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A38E9" w14:textId="77777777" w:rsidR="000319EB" w:rsidRDefault="000319EB">
      <w:r>
        <w:t xml:space="preserve">Riea </w:t>
      </w:r>
      <w:r w:rsidR="00F536EF">
        <w:t>Gillette 1912358</w:t>
      </w:r>
    </w:p>
    <w:p w14:paraId="12163DD4" w14:textId="77777777" w:rsidR="00F536EF" w:rsidRDefault="00F536EF"/>
    <w:p w14:paraId="7A4EB92A" w14:textId="77777777" w:rsidR="00F536EF" w:rsidRDefault="00A43D4F">
      <w:r>
        <w:t xml:space="preserve">Health and social care case study </w:t>
      </w:r>
    </w:p>
    <w:p w14:paraId="39228794" w14:textId="77777777" w:rsidR="00A43D4F" w:rsidRDefault="00A43D4F"/>
    <w:p w14:paraId="7CB81466" w14:textId="77777777" w:rsidR="00A43D4F" w:rsidRDefault="00A43D4F"/>
    <w:p w14:paraId="3CF392E1" w14:textId="77777777" w:rsidR="00A43D4F" w:rsidRDefault="00D05032">
      <w:r>
        <w:t xml:space="preserve">How would you promote positive </w:t>
      </w:r>
      <w:r w:rsidR="00470915">
        <w:t xml:space="preserve"> mental health at your work of place ? </w:t>
      </w:r>
    </w:p>
    <w:p w14:paraId="67568519" w14:textId="77777777" w:rsidR="00470915" w:rsidRDefault="00470915"/>
    <w:p w14:paraId="7D3CF53B" w14:textId="77777777" w:rsidR="00470915" w:rsidRDefault="00470915"/>
    <w:p w14:paraId="2698E0E1" w14:textId="77777777" w:rsidR="00470915" w:rsidRDefault="00470915">
      <w:r>
        <w:t>In this ca</w:t>
      </w:r>
      <w:r w:rsidR="003D296B">
        <w:t xml:space="preserve">se study I will be there </w:t>
      </w:r>
      <w:r w:rsidR="005110E5">
        <w:t xml:space="preserve">outlining the importance of positive </w:t>
      </w:r>
      <w:r w:rsidR="004A6882">
        <w:t xml:space="preserve">mental health within </w:t>
      </w:r>
    </w:p>
    <w:p w14:paraId="51F7E8BC" w14:textId="77777777" w:rsidR="004A6882" w:rsidRDefault="004A6882">
      <w:r>
        <w:t xml:space="preserve">The health and social care setting. </w:t>
      </w:r>
      <w:r w:rsidR="007351F0">
        <w:t>By looking at key points in the case study</w:t>
      </w:r>
      <w:r w:rsidR="007027D1">
        <w:t>,</w:t>
      </w:r>
      <w:r w:rsidR="007351F0">
        <w:t xml:space="preserve"> </w:t>
      </w:r>
      <w:r w:rsidR="005E32BF">
        <w:t xml:space="preserve">it could lead </w:t>
      </w:r>
    </w:p>
    <w:p w14:paraId="2EA85BB3" w14:textId="77777777" w:rsidR="005E32BF" w:rsidRDefault="005E32BF">
      <w:r>
        <w:t xml:space="preserve">To bigger results for mental health  </w:t>
      </w:r>
      <w:r w:rsidR="00C40CDD">
        <w:t xml:space="preserve">positivity. </w:t>
      </w:r>
    </w:p>
    <w:p w14:paraId="0BD2AEFB" w14:textId="77777777" w:rsidR="00C40CDD" w:rsidRDefault="00C40CDD"/>
    <w:p w14:paraId="2C8F9B91" w14:textId="77777777" w:rsidR="00C40CDD" w:rsidRDefault="00C40CDD"/>
    <w:p w14:paraId="1C4FCEFD" w14:textId="77777777" w:rsidR="00DB54AC" w:rsidRDefault="003B3388">
      <w:r>
        <w:t>As a individual in a health social care setting</w:t>
      </w:r>
      <w:r w:rsidR="00DB54AC">
        <w:t>,</w:t>
      </w:r>
      <w:r>
        <w:t xml:space="preserve"> I will promote positive </w:t>
      </w:r>
      <w:r w:rsidR="00441BE4">
        <w:t xml:space="preserve">outlook by keeping team work as Strong as possible. </w:t>
      </w:r>
    </w:p>
    <w:p w14:paraId="3CC47410" w14:textId="77777777" w:rsidR="00DB54AC" w:rsidRDefault="00DB54AC"/>
    <w:p w14:paraId="57A54D79" w14:textId="77777777" w:rsidR="00441BE4" w:rsidRDefault="00441BE4">
      <w:r>
        <w:t xml:space="preserve">Allot of </w:t>
      </w:r>
      <w:r w:rsidR="00613D71">
        <w:t>individuals with positive qualities will help the group to thrive</w:t>
      </w:r>
      <w:r w:rsidR="009D77A7">
        <w:t xml:space="preserve">. Creating </w:t>
      </w:r>
      <w:r w:rsidR="00613D71">
        <w:t xml:space="preserve">a stronger community. </w:t>
      </w:r>
      <w:r w:rsidR="00AA237A">
        <w:t xml:space="preserve">By valuing and promoting teamwork, it will take away </w:t>
      </w:r>
      <w:r w:rsidR="00E0506F">
        <w:t xml:space="preserve">any toxic stress of relationships </w:t>
      </w:r>
      <w:r w:rsidR="00356CF0">
        <w:t>or health</w:t>
      </w:r>
      <w:r w:rsidR="00472C62">
        <w:t xml:space="preserve">, </w:t>
      </w:r>
      <w:r w:rsidR="00356CF0">
        <w:t xml:space="preserve">which could result to toxic work place. </w:t>
      </w:r>
    </w:p>
    <w:p w14:paraId="7B99F59E" w14:textId="77777777" w:rsidR="00356CF0" w:rsidRDefault="00356CF0"/>
    <w:p w14:paraId="5C70A65B" w14:textId="77777777" w:rsidR="00356CF0" w:rsidRDefault="00356CF0"/>
    <w:p w14:paraId="68AAE9EA" w14:textId="77777777" w:rsidR="00356CF0" w:rsidRDefault="00356CF0"/>
    <w:p w14:paraId="7FDCB5AF" w14:textId="77777777" w:rsidR="00356CF0" w:rsidRDefault="00356CF0">
      <w:r>
        <w:t xml:space="preserve">I would promote team work by having many group meetings or even </w:t>
      </w:r>
      <w:r w:rsidR="000D2942">
        <w:t xml:space="preserve">a assigned  task for groups </w:t>
      </w:r>
    </w:p>
    <w:p w14:paraId="5132E832" w14:textId="77777777" w:rsidR="00CA39E0" w:rsidRDefault="000D2942">
      <w:r>
        <w:t>To keep the positive</w:t>
      </w:r>
      <w:r w:rsidR="00BD7FF5">
        <w:t xml:space="preserve">, respectful attitude at work environment needs. </w:t>
      </w:r>
    </w:p>
    <w:p w14:paraId="2902961D" w14:textId="77777777" w:rsidR="00CA39E0" w:rsidRDefault="00CA39E0"/>
    <w:p w14:paraId="6345A91B" w14:textId="77777777" w:rsidR="00613D71" w:rsidRDefault="00F460F1">
      <w:r>
        <w:t xml:space="preserve">When working in a team have strong team values, will help to promote </w:t>
      </w:r>
      <w:r w:rsidR="008645ED">
        <w:t xml:space="preserve">and help others to bounce of, the mental </w:t>
      </w:r>
      <w:r w:rsidR="00FF3EC6">
        <w:t xml:space="preserve">health positivity. </w:t>
      </w:r>
    </w:p>
    <w:p w14:paraId="02755118" w14:textId="77777777" w:rsidR="00FF3EC6" w:rsidRDefault="00FF3EC6"/>
    <w:p w14:paraId="69B4C8DA" w14:textId="77777777" w:rsidR="00FF3EC6" w:rsidRDefault="00FF3EC6"/>
    <w:p w14:paraId="578A49CF" w14:textId="77777777" w:rsidR="00FF3EC6" w:rsidRDefault="00FF3EC6"/>
    <w:p w14:paraId="6F3E6948" w14:textId="77777777" w:rsidR="004A6882" w:rsidRDefault="00FF74D7">
      <w:r>
        <w:t>In the health social care setting there</w:t>
      </w:r>
      <w:r w:rsidR="00DD17D7">
        <w:t xml:space="preserve"> are many roles, by having a productive team will insure </w:t>
      </w:r>
    </w:p>
    <w:p w14:paraId="4859DC40" w14:textId="77777777" w:rsidR="008F4F33" w:rsidRDefault="00006966">
      <w:r>
        <w:t xml:space="preserve">That positive mental health is thriving through the department. </w:t>
      </w:r>
    </w:p>
    <w:p w14:paraId="3A636F13" w14:textId="77777777" w:rsidR="008F4F33" w:rsidRDefault="008F4F33"/>
    <w:p w14:paraId="13A8EDFE" w14:textId="77777777" w:rsidR="009606CB" w:rsidRDefault="009D518F">
      <w:r>
        <w:t xml:space="preserve">By promoting </w:t>
      </w:r>
      <w:r w:rsidR="0001743C">
        <w:t xml:space="preserve">productive Skills will lead to many individuals wanting to be in a manger </w:t>
      </w:r>
      <w:r w:rsidR="009606CB">
        <w:t xml:space="preserve">position. </w:t>
      </w:r>
    </w:p>
    <w:p w14:paraId="52BEE4B1" w14:textId="77777777" w:rsidR="009606CB" w:rsidRDefault="009606CB"/>
    <w:p w14:paraId="005835B8" w14:textId="77777777" w:rsidR="0001743C" w:rsidRDefault="0001743C">
      <w:r>
        <w:t xml:space="preserve">. </w:t>
      </w:r>
      <w:r w:rsidR="00773B33">
        <w:t xml:space="preserve">You can do this by </w:t>
      </w:r>
      <w:r w:rsidR="00B667DB">
        <w:t xml:space="preserve">showing your employees the </w:t>
      </w:r>
      <w:r w:rsidR="00FB2DF5">
        <w:t>cr</w:t>
      </w:r>
      <w:r w:rsidR="000E02DE">
        <w:t>ucial work targets for the day. This will then promote all employees to being more productive and organised so the task at hand can be completed.</w:t>
      </w:r>
    </w:p>
    <w:p w14:paraId="53117809" w14:textId="77777777" w:rsidR="006B48A9" w:rsidRDefault="006B48A9"/>
    <w:p w14:paraId="6036C0D8" w14:textId="77777777" w:rsidR="006B48A9" w:rsidRDefault="006B48A9"/>
    <w:p w14:paraId="2F9102F3" w14:textId="77777777" w:rsidR="006B48A9" w:rsidRDefault="0083241B">
      <w:r>
        <w:t xml:space="preserve">Mental health can be </w:t>
      </w:r>
      <w:r w:rsidR="00765C75">
        <w:t>positive or negative</w:t>
      </w:r>
      <w:r w:rsidR="005E193A">
        <w:t xml:space="preserve">, </w:t>
      </w:r>
      <w:r w:rsidR="00765C75">
        <w:t xml:space="preserve"> but by promoting </w:t>
      </w:r>
      <w:r w:rsidR="00297986">
        <w:t>positive</w:t>
      </w:r>
      <w:r w:rsidR="00765C75">
        <w:t xml:space="preserve"> mental health</w:t>
      </w:r>
      <w:r w:rsidR="00297986">
        <w:t xml:space="preserve"> is safer. </w:t>
      </w:r>
    </w:p>
    <w:p w14:paraId="692AEE01" w14:textId="77777777" w:rsidR="005E193A" w:rsidRDefault="00297986">
      <w:r>
        <w:t xml:space="preserve">When dealing with a lot of pressure from management. </w:t>
      </w:r>
    </w:p>
    <w:p w14:paraId="2EF99260" w14:textId="77777777" w:rsidR="005E193A" w:rsidRDefault="005E193A"/>
    <w:p w14:paraId="377149F0" w14:textId="77777777" w:rsidR="002D67A4" w:rsidRDefault="00297986">
      <w:r>
        <w:t xml:space="preserve">Toxic </w:t>
      </w:r>
      <w:r w:rsidR="00455D3A">
        <w:t xml:space="preserve">mental health can occur, it is key not to focus on the </w:t>
      </w:r>
      <w:r w:rsidR="00B428BA">
        <w:t xml:space="preserve">skills to much, but as manger it is is key to promote strong health. By doing this </w:t>
      </w:r>
      <w:r w:rsidR="00E45D59">
        <w:t xml:space="preserve">you will be making sure all staff are coping with the work load. </w:t>
      </w:r>
    </w:p>
    <w:p w14:paraId="102E4698" w14:textId="77777777" w:rsidR="002D67A4" w:rsidRDefault="002D67A4"/>
    <w:p w14:paraId="5A56F6DB" w14:textId="77777777" w:rsidR="00297986" w:rsidRDefault="00E45D59">
      <w:r>
        <w:t xml:space="preserve">To promote communication in the health social care setting </w:t>
      </w:r>
      <w:r w:rsidR="00036F7E">
        <w:t xml:space="preserve"> by having a councillor </w:t>
      </w:r>
      <w:r w:rsidR="0052309C">
        <w:t xml:space="preserve">or work advisor at hand will help others to keep their positive mental health under control. </w:t>
      </w:r>
      <w:r w:rsidR="008D1AEF">
        <w:t xml:space="preserve">Effective communication will help the manger figure out who </w:t>
      </w:r>
      <w:r w:rsidR="00A239F4">
        <w:t>is for for the job without risking their positive mental health.</w:t>
      </w:r>
    </w:p>
    <w:p w14:paraId="55490DE4" w14:textId="77777777" w:rsidR="00A239F4" w:rsidRDefault="00A239F4"/>
    <w:p w14:paraId="6EA6D7F7" w14:textId="77777777" w:rsidR="00A239F4" w:rsidRDefault="007837D9">
      <w:r>
        <w:t xml:space="preserve"> Awareness of mental health is </w:t>
      </w:r>
      <w:r w:rsidR="001E2532">
        <w:t xml:space="preserve">important promoting more positive </w:t>
      </w:r>
      <w:r w:rsidR="00165904">
        <w:t xml:space="preserve">mental health will increase </w:t>
      </w:r>
    </w:p>
    <w:p w14:paraId="11B80D67" w14:textId="77777777" w:rsidR="00165904" w:rsidRDefault="00BD19D0">
      <w:r>
        <w:lastRenderedPageBreak/>
        <w:t xml:space="preserve">A stronger company foundation. As a manger by giving as much feed back </w:t>
      </w:r>
      <w:r w:rsidR="001D046B">
        <w:t xml:space="preserve">can encourage or even make someone feel so much better that </w:t>
      </w:r>
      <w:r w:rsidR="00C755F0">
        <w:t xml:space="preserve">they are be noticed on what work role they are doing. Sometimes all a person needs </w:t>
      </w:r>
      <w:r w:rsidR="003B0AAB">
        <w:t xml:space="preserve">is a small few words of positivity </w:t>
      </w:r>
      <w:r w:rsidR="00224DB2">
        <w:t>to encourage and promote effective mental health</w:t>
      </w:r>
      <w:r w:rsidR="003277FB">
        <w:t xml:space="preserve">. </w:t>
      </w:r>
    </w:p>
    <w:p w14:paraId="5CE6E6D5" w14:textId="77777777" w:rsidR="003277FB" w:rsidRDefault="003277FB"/>
    <w:p w14:paraId="21325EFC" w14:textId="77777777" w:rsidR="003277FB" w:rsidRDefault="003277FB"/>
    <w:p w14:paraId="2472A8B7" w14:textId="77777777" w:rsidR="003277FB" w:rsidRDefault="003277FB">
      <w:r>
        <w:t>Lastly to conclude I believe in a health social care setting it is important society, push fu</w:t>
      </w:r>
      <w:r w:rsidR="0024483E">
        <w:t xml:space="preserve">rther with </w:t>
      </w:r>
      <w:r w:rsidR="00C962D6">
        <w:t>positive</w:t>
      </w:r>
      <w:r w:rsidR="0024483E">
        <w:t xml:space="preserve"> mental health. As it can help economy thrive with so many leaders </w:t>
      </w:r>
      <w:r w:rsidR="00D4315E">
        <w:t xml:space="preserve">around. I have also learnt </w:t>
      </w:r>
    </w:p>
    <w:p w14:paraId="5DBF2CAD" w14:textId="77777777" w:rsidR="00D4315E" w:rsidRDefault="00C962D6">
      <w:r>
        <w:t xml:space="preserve">Promoting positive mental health could be small gesture </w:t>
      </w:r>
      <w:r w:rsidR="00DF2707">
        <w:t xml:space="preserve">which could lead to a bigger impact for that individual. </w:t>
      </w:r>
      <w:r w:rsidR="002B3001">
        <w:t xml:space="preserve">Which will create a positive work and home life by </w:t>
      </w:r>
      <w:r w:rsidR="00A64E57">
        <w:t>having good communication skills and setting goals with support at hand.</w:t>
      </w:r>
    </w:p>
    <w:sectPr w:rsidR="00D43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EB"/>
    <w:rsid w:val="00006966"/>
    <w:rsid w:val="0001743C"/>
    <w:rsid w:val="000319EB"/>
    <w:rsid w:val="00036F7E"/>
    <w:rsid w:val="000D2942"/>
    <w:rsid w:val="000E02DE"/>
    <w:rsid w:val="00165904"/>
    <w:rsid w:val="001D046B"/>
    <w:rsid w:val="001E2532"/>
    <w:rsid w:val="00224DB2"/>
    <w:rsid w:val="0024483E"/>
    <w:rsid w:val="00297986"/>
    <w:rsid w:val="002B3001"/>
    <w:rsid w:val="002D67A4"/>
    <w:rsid w:val="003277FB"/>
    <w:rsid w:val="00356CF0"/>
    <w:rsid w:val="003B0AAB"/>
    <w:rsid w:val="003B3388"/>
    <w:rsid w:val="003D296B"/>
    <w:rsid w:val="00441BE4"/>
    <w:rsid w:val="00455D3A"/>
    <w:rsid w:val="00470915"/>
    <w:rsid w:val="00472C62"/>
    <w:rsid w:val="004A6882"/>
    <w:rsid w:val="005110E5"/>
    <w:rsid w:val="0052309C"/>
    <w:rsid w:val="005E193A"/>
    <w:rsid w:val="005E32BF"/>
    <w:rsid w:val="00613D71"/>
    <w:rsid w:val="006B48A9"/>
    <w:rsid w:val="007027D1"/>
    <w:rsid w:val="007351F0"/>
    <w:rsid w:val="00765C75"/>
    <w:rsid w:val="00773B33"/>
    <w:rsid w:val="007837D9"/>
    <w:rsid w:val="0083241B"/>
    <w:rsid w:val="008645ED"/>
    <w:rsid w:val="008D1AEF"/>
    <w:rsid w:val="008F4F33"/>
    <w:rsid w:val="009606CB"/>
    <w:rsid w:val="009D518F"/>
    <w:rsid w:val="009D77A7"/>
    <w:rsid w:val="00A239F4"/>
    <w:rsid w:val="00A43D4F"/>
    <w:rsid w:val="00A64E57"/>
    <w:rsid w:val="00AA237A"/>
    <w:rsid w:val="00B428BA"/>
    <w:rsid w:val="00B667DB"/>
    <w:rsid w:val="00BD19D0"/>
    <w:rsid w:val="00BD7FF5"/>
    <w:rsid w:val="00C40CDD"/>
    <w:rsid w:val="00C755F0"/>
    <w:rsid w:val="00C962D6"/>
    <w:rsid w:val="00CA39E0"/>
    <w:rsid w:val="00D05032"/>
    <w:rsid w:val="00D4315E"/>
    <w:rsid w:val="00DB54AC"/>
    <w:rsid w:val="00DD17D7"/>
    <w:rsid w:val="00DF2707"/>
    <w:rsid w:val="00E0506F"/>
    <w:rsid w:val="00E45D59"/>
    <w:rsid w:val="00E6593E"/>
    <w:rsid w:val="00F460F1"/>
    <w:rsid w:val="00F536EF"/>
    <w:rsid w:val="00FB2DF5"/>
    <w:rsid w:val="00FF3EC6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9AFFB4"/>
  <w15:chartTrackingRefBased/>
  <w15:docId w15:val="{E65F614A-ECDE-F341-B738-D40EA7E0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2561</Characters>
  <Application>Microsoft Office Word</Application>
  <DocSecurity>0</DocSecurity>
  <Lines>21</Lines>
  <Paragraphs>6</Paragraphs>
  <ScaleCrop>false</ScaleCrop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Riea Gillette (1912358)</dc:creator>
  <cp:keywords/>
  <dc:description/>
  <cp:lastModifiedBy>Riea Gillette (1912358)</cp:lastModifiedBy>
  <cp:revision>2</cp:revision>
  <dcterms:created xsi:type="dcterms:W3CDTF">2020-10-21T14:33:00Z</dcterms:created>
  <dcterms:modified xsi:type="dcterms:W3CDTF">2020-10-21T14:33:00Z</dcterms:modified>
</cp:coreProperties>
</file>