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commentsExtensible.xml" ContentType="application/vnd.openxmlformats-officedocument.wordprocessingml.commentsExtensible+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6752" w:rsidRDefault="00B96752">
      <w:pPr>
        <w:spacing w:line="360" w:lineRule="auto"/>
        <w:jc w:val="both"/>
      </w:pPr>
    </w:p>
    <w:p w:rsidR="00B96752" w:rsidRDefault="00B96752">
      <w:pPr>
        <w:spacing w:line="360" w:lineRule="auto"/>
        <w:jc w:val="both"/>
      </w:pPr>
    </w:p>
    <w:p w:rsidR="00B96752" w:rsidRDefault="00B96752">
      <w:pPr>
        <w:spacing w:line="360" w:lineRule="auto"/>
        <w:jc w:val="both"/>
      </w:pPr>
    </w:p>
    <w:p w:rsidR="00B96752" w:rsidRDefault="00B96752">
      <w:pPr>
        <w:spacing w:line="360" w:lineRule="auto"/>
        <w:jc w:val="both"/>
      </w:pPr>
    </w:p>
    <w:p w:rsidR="00B96752" w:rsidRDefault="00B96752">
      <w:pPr>
        <w:spacing w:line="360" w:lineRule="auto"/>
        <w:jc w:val="both"/>
      </w:pPr>
    </w:p>
    <w:p w:rsidR="00B96752" w:rsidRDefault="00B96752">
      <w:pPr>
        <w:spacing w:line="360" w:lineRule="auto"/>
        <w:jc w:val="both"/>
      </w:pPr>
    </w:p>
    <w:p w:rsidR="00B96752" w:rsidRDefault="00B96752">
      <w:pPr>
        <w:spacing w:line="360" w:lineRule="auto"/>
        <w:jc w:val="both"/>
      </w:pPr>
    </w:p>
    <w:p w:rsidR="00B96752" w:rsidRDefault="00B96752">
      <w:pPr>
        <w:spacing w:line="360" w:lineRule="auto"/>
        <w:jc w:val="center"/>
        <w:rPr>
          <w:b/>
        </w:rPr>
      </w:pPr>
    </w:p>
    <w:p w:rsidR="00B96752" w:rsidRDefault="00B96752">
      <w:pPr>
        <w:spacing w:line="360" w:lineRule="auto"/>
        <w:jc w:val="center"/>
        <w:rPr>
          <w:b/>
        </w:rPr>
      </w:pPr>
    </w:p>
    <w:p w:rsidR="00B96752" w:rsidRDefault="00B96752">
      <w:pPr>
        <w:spacing w:line="360" w:lineRule="auto"/>
        <w:jc w:val="center"/>
        <w:rPr>
          <w:b/>
        </w:rPr>
      </w:pPr>
    </w:p>
    <w:p w:rsidR="00B96752" w:rsidRDefault="00B96752">
      <w:pPr>
        <w:spacing w:line="360" w:lineRule="auto"/>
        <w:jc w:val="center"/>
        <w:rPr>
          <w:b/>
        </w:rPr>
      </w:pPr>
    </w:p>
    <w:p w:rsidR="00B96752" w:rsidRDefault="00D30AE6">
      <w:pPr>
        <w:spacing w:line="360" w:lineRule="auto"/>
        <w:jc w:val="center"/>
        <w:rPr>
          <w:b/>
        </w:rPr>
      </w:pPr>
      <w:r>
        <w:rPr>
          <w:b/>
        </w:rPr>
        <w:t>EFFECTIVE TEAM WORKING AND COMMUNICATION</w:t>
      </w:r>
    </w:p>
    <w:p w:rsidR="00B96752" w:rsidRDefault="00D30AE6">
      <w:pPr>
        <w:spacing w:line="360" w:lineRule="auto"/>
        <w:jc w:val="center"/>
        <w:rPr>
          <w:b/>
        </w:rPr>
      </w:pPr>
      <w:r>
        <w:br w:type="page"/>
      </w:r>
    </w:p>
    <w:p w:rsidR="00B96752" w:rsidRDefault="00D30AE6">
      <w:pPr>
        <w:spacing w:line="360" w:lineRule="auto"/>
        <w:jc w:val="center"/>
        <w:rPr>
          <w:b/>
        </w:rPr>
      </w:pPr>
      <w:r>
        <w:rPr>
          <w:b/>
        </w:rPr>
        <w:lastRenderedPageBreak/>
        <w:t xml:space="preserve">Executive summary </w:t>
      </w:r>
    </w:p>
    <w:p w:rsidR="00B96752" w:rsidRDefault="00B96752">
      <w:pPr>
        <w:spacing w:line="360" w:lineRule="auto"/>
        <w:jc w:val="center"/>
      </w:pPr>
    </w:p>
    <w:p w:rsidR="00B96752" w:rsidRDefault="00D30AE6">
      <w:pPr>
        <w:spacing w:line="360" w:lineRule="auto"/>
        <w:jc w:val="both"/>
      </w:pPr>
      <w:r>
        <w:t>The report aims to present the effectiveness of good communication in a team as well as the usefulness of team development and teamwork. Effective teamwork helps to accomplish success in a strategic manner and with ease. Teamwork ensures that all the team members are emphasizing their strengths and are putting their best in those aspects they are best in. While working in a team, individuals do not have to be stressed out always as there are other people in the team who are going to help in order to resolve any issue that arises during the project.</w:t>
      </w:r>
      <w:r>
        <w:br w:type="page"/>
      </w:r>
    </w:p>
    <w:p w:rsidR="00B96752" w:rsidRDefault="00D30AE6">
      <w:pPr>
        <w:spacing w:line="360" w:lineRule="auto"/>
        <w:jc w:val="center"/>
        <w:rPr>
          <w:b/>
        </w:rPr>
      </w:pPr>
      <w:r>
        <w:rPr>
          <w:b/>
        </w:rPr>
        <w:lastRenderedPageBreak/>
        <w:t xml:space="preserve">Table of Contents </w:t>
      </w:r>
    </w:p>
    <w:p w:rsidR="00B96752" w:rsidRDefault="00B96752">
      <w:pPr>
        <w:spacing w:line="360" w:lineRule="auto"/>
        <w:jc w:val="center"/>
        <w:rPr>
          <w:b/>
        </w:rPr>
      </w:pPr>
    </w:p>
    <w:p w:rsidR="00B96752" w:rsidRDefault="00B96752">
      <w:pPr>
        <w:spacing w:line="360" w:lineRule="auto"/>
        <w:jc w:val="both"/>
      </w:pPr>
    </w:p>
    <w:sdt>
      <w:sdtPr>
        <w:id w:val="2051567737"/>
        <w:docPartObj>
          <w:docPartGallery w:val="Table of Contents"/>
          <w:docPartUnique/>
        </w:docPartObj>
      </w:sdtPr>
      <w:sdtContent>
        <w:p w:rsidR="00B96752" w:rsidRDefault="00D7675C">
          <w:pPr>
            <w:tabs>
              <w:tab w:val="right" w:pos="9360"/>
            </w:tabs>
            <w:spacing w:before="80" w:line="360" w:lineRule="auto"/>
          </w:pPr>
          <w:r>
            <w:fldChar w:fldCharType="begin"/>
          </w:r>
          <w:r w:rsidR="00D30AE6">
            <w:instrText xml:space="preserve"> TOC \h \u \z </w:instrText>
          </w:r>
          <w:r>
            <w:fldChar w:fldCharType="separate"/>
          </w:r>
          <w:hyperlink w:anchor="_heading=h.gjdgxs">
            <w:r w:rsidR="00D30AE6">
              <w:rPr>
                <w:b/>
              </w:rPr>
              <w:t>Introduction</w:t>
            </w:r>
          </w:hyperlink>
          <w:r w:rsidR="00D30AE6">
            <w:rPr>
              <w:b/>
            </w:rPr>
            <w:tab/>
          </w:r>
          <w:r>
            <w:fldChar w:fldCharType="begin"/>
          </w:r>
          <w:r w:rsidR="00D30AE6">
            <w:instrText xml:space="preserve"> PAGEREF _heading=h.gjdgxs \h </w:instrText>
          </w:r>
          <w:r>
            <w:fldChar w:fldCharType="separate"/>
          </w:r>
          <w:r w:rsidR="00D30AE6">
            <w:rPr>
              <w:b/>
            </w:rPr>
            <w:t>4</w:t>
          </w:r>
          <w:r>
            <w:fldChar w:fldCharType="end"/>
          </w:r>
        </w:p>
        <w:p w:rsidR="00B96752" w:rsidRDefault="00D7675C">
          <w:pPr>
            <w:tabs>
              <w:tab w:val="right" w:pos="9360"/>
            </w:tabs>
            <w:spacing w:before="200" w:line="360" w:lineRule="auto"/>
          </w:pPr>
          <w:hyperlink w:anchor="_heading=h.30j0zll">
            <w:r w:rsidR="00D30AE6">
              <w:rPr>
                <w:b/>
              </w:rPr>
              <w:t>How to develop an effective team</w:t>
            </w:r>
          </w:hyperlink>
          <w:r w:rsidR="00D30AE6">
            <w:rPr>
              <w:b/>
            </w:rPr>
            <w:tab/>
          </w:r>
          <w:r>
            <w:fldChar w:fldCharType="begin"/>
          </w:r>
          <w:r w:rsidR="00D30AE6">
            <w:instrText xml:space="preserve"> PAGEREF _heading=h.30j0zll \h </w:instrText>
          </w:r>
          <w:r>
            <w:fldChar w:fldCharType="separate"/>
          </w:r>
          <w:r w:rsidR="00D30AE6">
            <w:rPr>
              <w:b/>
            </w:rPr>
            <w:t>4</w:t>
          </w:r>
          <w:r>
            <w:fldChar w:fldCharType="end"/>
          </w:r>
        </w:p>
        <w:p w:rsidR="00B96752" w:rsidRDefault="00D7675C">
          <w:pPr>
            <w:tabs>
              <w:tab w:val="right" w:pos="9360"/>
            </w:tabs>
            <w:spacing w:before="60" w:line="360" w:lineRule="auto"/>
            <w:ind w:left="360"/>
          </w:pPr>
          <w:hyperlink w:anchor="_heading=h.1fob9te">
            <w:r w:rsidR="00D30AE6">
              <w:t>Bruce Tuckman's Team-Development Theory</w:t>
            </w:r>
          </w:hyperlink>
          <w:r w:rsidR="00D30AE6">
            <w:tab/>
          </w:r>
          <w:r>
            <w:fldChar w:fldCharType="begin"/>
          </w:r>
          <w:r w:rsidR="00D30AE6">
            <w:instrText xml:space="preserve"> PAGEREF _heading=h.1fob9te \h </w:instrText>
          </w:r>
          <w:r>
            <w:fldChar w:fldCharType="separate"/>
          </w:r>
          <w:r w:rsidR="00D30AE6">
            <w:t>4</w:t>
          </w:r>
          <w:r>
            <w:fldChar w:fldCharType="end"/>
          </w:r>
        </w:p>
        <w:p w:rsidR="00B96752" w:rsidRDefault="00D7675C">
          <w:pPr>
            <w:tabs>
              <w:tab w:val="right" w:pos="9360"/>
            </w:tabs>
            <w:spacing w:before="200" w:line="360" w:lineRule="auto"/>
          </w:pPr>
          <w:hyperlink w:anchor="_heading=h.3znysh7">
            <w:r w:rsidR="00D30AE6">
              <w:rPr>
                <w:b/>
              </w:rPr>
              <w:t>Team roles for an effective team</w:t>
            </w:r>
          </w:hyperlink>
          <w:r w:rsidR="00D30AE6">
            <w:rPr>
              <w:b/>
            </w:rPr>
            <w:tab/>
          </w:r>
          <w:r>
            <w:fldChar w:fldCharType="begin"/>
          </w:r>
          <w:r w:rsidR="00D30AE6">
            <w:instrText xml:space="preserve"> PAGEREF _heading=h.3znysh7 \h </w:instrText>
          </w:r>
          <w:r>
            <w:fldChar w:fldCharType="separate"/>
          </w:r>
          <w:r w:rsidR="00D30AE6">
            <w:rPr>
              <w:b/>
            </w:rPr>
            <w:t>5</w:t>
          </w:r>
          <w:r>
            <w:fldChar w:fldCharType="end"/>
          </w:r>
        </w:p>
        <w:p w:rsidR="00B96752" w:rsidRDefault="00D7675C">
          <w:pPr>
            <w:tabs>
              <w:tab w:val="right" w:pos="9360"/>
            </w:tabs>
            <w:spacing w:before="60" w:line="360" w:lineRule="auto"/>
            <w:ind w:left="360"/>
          </w:pPr>
          <w:hyperlink w:anchor="_heading=h.2et92p0">
            <w:r w:rsidR="00D30AE6">
              <w:t>Belbin's Team Roles Model</w:t>
            </w:r>
          </w:hyperlink>
          <w:r w:rsidR="00D30AE6">
            <w:tab/>
          </w:r>
          <w:r>
            <w:fldChar w:fldCharType="begin"/>
          </w:r>
          <w:r w:rsidR="00D30AE6">
            <w:instrText xml:space="preserve"> PAGEREF _heading=h.2et92p0 \h </w:instrText>
          </w:r>
          <w:r>
            <w:fldChar w:fldCharType="separate"/>
          </w:r>
          <w:r w:rsidR="00D30AE6">
            <w:t>5</w:t>
          </w:r>
          <w:r>
            <w:fldChar w:fldCharType="end"/>
          </w:r>
        </w:p>
        <w:p w:rsidR="00B96752" w:rsidRDefault="00D7675C">
          <w:pPr>
            <w:tabs>
              <w:tab w:val="right" w:pos="9360"/>
            </w:tabs>
            <w:spacing w:before="200" w:line="360" w:lineRule="auto"/>
          </w:pPr>
          <w:hyperlink w:anchor="_heading=h.tyjcwt">
            <w:r w:rsidR="00D30AE6">
              <w:rPr>
                <w:b/>
              </w:rPr>
              <w:t>Impact of effective team working on success</w:t>
            </w:r>
          </w:hyperlink>
          <w:r w:rsidR="00D30AE6">
            <w:rPr>
              <w:b/>
            </w:rPr>
            <w:tab/>
          </w:r>
          <w:r w:rsidR="00BC3CE9">
            <w:t>8</w:t>
          </w:r>
        </w:p>
        <w:p w:rsidR="00B96752" w:rsidRDefault="00D7675C">
          <w:pPr>
            <w:tabs>
              <w:tab w:val="right" w:pos="9360"/>
            </w:tabs>
            <w:spacing w:before="200" w:line="360" w:lineRule="auto"/>
          </w:pPr>
          <w:hyperlink w:anchor="_heading=h.3dy6vkm">
            <w:r w:rsidR="00D30AE6">
              <w:rPr>
                <w:b/>
              </w:rPr>
              <w:t>Barriers of the effective team working</w:t>
            </w:r>
          </w:hyperlink>
          <w:r w:rsidR="00D30AE6">
            <w:rPr>
              <w:b/>
            </w:rPr>
            <w:tab/>
          </w:r>
          <w:r w:rsidR="00BC3CE9">
            <w:t>9</w:t>
          </w:r>
        </w:p>
        <w:p w:rsidR="00B96752" w:rsidRDefault="00D7675C">
          <w:pPr>
            <w:tabs>
              <w:tab w:val="right" w:pos="9360"/>
            </w:tabs>
            <w:spacing w:before="200" w:line="360" w:lineRule="auto"/>
          </w:pPr>
          <w:hyperlink w:anchor="_heading=h.1t3h5sf">
            <w:r w:rsidR="00D30AE6">
              <w:rPr>
                <w:b/>
              </w:rPr>
              <w:t>Recommendations to overcome these barriers</w:t>
            </w:r>
          </w:hyperlink>
          <w:r w:rsidR="00D30AE6">
            <w:rPr>
              <w:b/>
            </w:rPr>
            <w:tab/>
          </w:r>
          <w:r w:rsidR="00BC3CE9">
            <w:t>9</w:t>
          </w:r>
        </w:p>
        <w:p w:rsidR="00B96752" w:rsidRDefault="00D7675C">
          <w:pPr>
            <w:tabs>
              <w:tab w:val="right" w:pos="9360"/>
            </w:tabs>
            <w:spacing w:before="200" w:line="360" w:lineRule="auto"/>
          </w:pPr>
          <w:hyperlink w:anchor="_heading=h.4d34og8">
            <w:r w:rsidR="00D30AE6">
              <w:rPr>
                <w:b/>
              </w:rPr>
              <w:t>Conclusion</w:t>
            </w:r>
          </w:hyperlink>
          <w:r w:rsidR="00D30AE6">
            <w:rPr>
              <w:b/>
            </w:rPr>
            <w:tab/>
          </w:r>
          <w:r w:rsidR="00BC3CE9">
            <w:t>10</w:t>
          </w:r>
        </w:p>
        <w:p w:rsidR="00B96752" w:rsidRDefault="00D7675C">
          <w:pPr>
            <w:tabs>
              <w:tab w:val="right" w:pos="9360"/>
            </w:tabs>
            <w:spacing w:before="200" w:after="80" w:line="360" w:lineRule="auto"/>
          </w:pPr>
          <w:hyperlink w:anchor="_heading=h.2s8eyo1">
            <w:r w:rsidR="00D30AE6">
              <w:rPr>
                <w:b/>
              </w:rPr>
              <w:t>References</w:t>
            </w:r>
          </w:hyperlink>
          <w:r w:rsidR="00D30AE6">
            <w:rPr>
              <w:b/>
            </w:rPr>
            <w:tab/>
          </w:r>
          <w:r w:rsidR="00BC3CE9">
            <w:t>11</w:t>
          </w:r>
          <w:r>
            <w:fldChar w:fldCharType="end"/>
          </w:r>
        </w:p>
      </w:sdtContent>
    </w:sdt>
    <w:p w:rsidR="00B96752" w:rsidRDefault="00B96752">
      <w:pPr>
        <w:spacing w:line="360" w:lineRule="auto"/>
      </w:pPr>
    </w:p>
    <w:p w:rsidR="00B96752" w:rsidRDefault="00D30AE6">
      <w:pPr>
        <w:spacing w:line="360" w:lineRule="auto"/>
        <w:jc w:val="both"/>
      </w:pPr>
      <w:r>
        <w:br w:type="page"/>
      </w:r>
    </w:p>
    <w:p w:rsidR="00B96752" w:rsidRDefault="00D30AE6" w:rsidP="00BC3CE9">
      <w:pPr>
        <w:pStyle w:val="Heading1"/>
        <w:spacing w:line="360" w:lineRule="auto"/>
        <w:ind w:firstLine="720"/>
        <w:jc w:val="both"/>
        <w:rPr>
          <w:b/>
          <w:sz w:val="22"/>
          <w:szCs w:val="22"/>
        </w:rPr>
      </w:pPr>
      <w:bookmarkStart w:id="0" w:name="_heading=h.gjdgxs" w:colFirst="0" w:colLast="0"/>
      <w:bookmarkEnd w:id="0"/>
      <w:r>
        <w:rPr>
          <w:b/>
          <w:sz w:val="22"/>
          <w:szCs w:val="22"/>
        </w:rPr>
        <w:lastRenderedPageBreak/>
        <w:t xml:space="preserve">Introduction </w:t>
      </w:r>
    </w:p>
    <w:p w:rsidR="00B96752" w:rsidRDefault="00D30AE6" w:rsidP="00BC3CE9">
      <w:pPr>
        <w:spacing w:line="360" w:lineRule="auto"/>
        <w:ind w:firstLine="720"/>
        <w:jc w:val="both"/>
      </w:pPr>
      <w:r>
        <w:t>The purpose of this report is to understand and evaluate the effectiveness of team development and team working, communication as well as the importance of group dynamics. The context here is that the company Next Plc. is going to launch its new products on children’s wear. Therefore, the project manager is required to form the team, but the team is not effective. Thus barriers are to be resolved. Therefore, the report is going to shed light on the aspect of creating an effective team, identifying the barriers, and providing recommendations to overcome the barriers.</w:t>
      </w:r>
    </w:p>
    <w:p w:rsidR="00B96752" w:rsidRDefault="00B96752">
      <w:pPr>
        <w:spacing w:line="360" w:lineRule="auto"/>
        <w:jc w:val="both"/>
      </w:pPr>
    </w:p>
    <w:p w:rsidR="00B96752" w:rsidRDefault="00D30AE6" w:rsidP="00BC3CE9">
      <w:pPr>
        <w:pStyle w:val="Heading1"/>
        <w:spacing w:line="360" w:lineRule="auto"/>
        <w:ind w:firstLine="720"/>
        <w:jc w:val="both"/>
        <w:rPr>
          <w:b/>
          <w:sz w:val="22"/>
          <w:szCs w:val="22"/>
        </w:rPr>
      </w:pPr>
      <w:bookmarkStart w:id="1" w:name="_heading=h.30j0zll" w:colFirst="0" w:colLast="0"/>
      <w:bookmarkEnd w:id="1"/>
      <w:r>
        <w:rPr>
          <w:b/>
          <w:sz w:val="22"/>
          <w:szCs w:val="22"/>
        </w:rPr>
        <w:t xml:space="preserve">How to develop an effective team </w:t>
      </w:r>
    </w:p>
    <w:p w:rsidR="00B96752" w:rsidRDefault="00D30AE6" w:rsidP="00BC3CE9">
      <w:pPr>
        <w:pStyle w:val="Heading2"/>
        <w:spacing w:line="360" w:lineRule="auto"/>
        <w:ind w:firstLine="720"/>
        <w:jc w:val="both"/>
        <w:rPr>
          <w:b/>
          <w:sz w:val="22"/>
          <w:szCs w:val="22"/>
        </w:rPr>
      </w:pPr>
      <w:bookmarkStart w:id="2" w:name="_heading=h.1fob9te" w:colFirst="0" w:colLast="0"/>
      <w:bookmarkEnd w:id="2"/>
      <w:r>
        <w:rPr>
          <w:b/>
          <w:sz w:val="22"/>
          <w:szCs w:val="22"/>
        </w:rPr>
        <w:t>Bruce Tuckman's Team-Development Theory</w:t>
      </w:r>
    </w:p>
    <w:p w:rsidR="00B96752" w:rsidRDefault="00D30AE6" w:rsidP="00BC3CE9">
      <w:pPr>
        <w:spacing w:line="360" w:lineRule="auto"/>
        <w:ind w:firstLine="720"/>
        <w:jc w:val="both"/>
      </w:pPr>
      <w:r>
        <w:t>In 1965, Bruce Tuckman proposed the theory of team development. It asserted that the teams would have to go through a few stages of development. The theory possesses five stages. These are - forming, storming, norming, performing, and adjourning (Forbes 2018). These stages would begin when the team would accumulate all together and would be lasting till the completion of the project.</w:t>
      </w:r>
    </w:p>
    <w:p w:rsidR="00B96752" w:rsidRDefault="00D30AE6">
      <w:pPr>
        <w:spacing w:line="360" w:lineRule="auto"/>
        <w:jc w:val="both"/>
      </w:pPr>
      <w:r>
        <w:rPr>
          <w:noProof/>
          <w:lang w:val="en-US" w:eastAsia="en-US"/>
        </w:rPr>
        <w:drawing>
          <wp:inline distT="114300" distB="114300" distL="114300" distR="114300">
            <wp:extent cx="5524500" cy="3352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524500" cy="3352800"/>
                    </a:xfrm>
                    <a:prstGeom prst="rect">
                      <a:avLst/>
                    </a:prstGeom>
                    <a:ln/>
                  </pic:spPr>
                </pic:pic>
              </a:graphicData>
            </a:graphic>
          </wp:inline>
        </w:drawing>
      </w:r>
    </w:p>
    <w:p w:rsidR="00B96752" w:rsidRDefault="00D30AE6">
      <w:pPr>
        <w:spacing w:line="360" w:lineRule="auto"/>
        <w:jc w:val="center"/>
        <w:rPr>
          <w:b/>
        </w:rPr>
      </w:pPr>
      <w:r>
        <w:rPr>
          <w:b/>
        </w:rPr>
        <w:t>Figure 1 : Tuckman's Team-Development Theory</w:t>
      </w:r>
    </w:p>
    <w:p w:rsidR="00B96752" w:rsidRDefault="00D30AE6">
      <w:pPr>
        <w:spacing w:line="360" w:lineRule="auto"/>
        <w:jc w:val="center"/>
      </w:pPr>
      <w:r>
        <w:lastRenderedPageBreak/>
        <w:t>(Source :Serenhov and KalderaHolluPathiranage, 2021)</w:t>
      </w:r>
    </w:p>
    <w:p w:rsidR="00B96752" w:rsidRDefault="00B96752">
      <w:pPr>
        <w:spacing w:line="360" w:lineRule="auto"/>
        <w:jc w:val="both"/>
      </w:pPr>
    </w:p>
    <w:p w:rsidR="00B96752" w:rsidRDefault="00B96752">
      <w:pPr>
        <w:spacing w:line="360" w:lineRule="auto"/>
        <w:jc w:val="both"/>
      </w:pPr>
    </w:p>
    <w:p w:rsidR="00B96752" w:rsidRDefault="00D30AE6" w:rsidP="00BC3CE9">
      <w:pPr>
        <w:spacing w:line="360" w:lineRule="auto"/>
        <w:ind w:firstLine="720"/>
        <w:jc w:val="both"/>
        <w:rPr>
          <w:b/>
        </w:rPr>
      </w:pPr>
      <w:r>
        <w:rPr>
          <w:b/>
        </w:rPr>
        <w:t>First stage - Forming</w:t>
      </w:r>
    </w:p>
    <w:p w:rsidR="00B96752" w:rsidRDefault="00D30AE6" w:rsidP="00BC3CE9">
      <w:pPr>
        <w:spacing w:line="360" w:lineRule="auto"/>
        <w:ind w:firstLine="720"/>
        <w:jc w:val="both"/>
      </w:pPr>
      <w:r>
        <w:t>This is the primary stage where every member of the team is going to introduce themselves to one another. In this stage, there would be discussion regarding the skills, talents, and about basic interests of the members (Shirey, White-Williams, and Hites, 2019). The team that the company - Next Plc requires is to ensure that the launch of the new product - children’s wear is done in a proper manner so that it could achieve success. It is the leader who is going to deliver all the matters and requirements along with the purpose of creating such a group.</w:t>
      </w:r>
    </w:p>
    <w:p w:rsidR="00B96752" w:rsidRDefault="00B96752">
      <w:pPr>
        <w:spacing w:line="360" w:lineRule="auto"/>
        <w:jc w:val="both"/>
      </w:pPr>
    </w:p>
    <w:p w:rsidR="00B96752" w:rsidRDefault="00D30AE6" w:rsidP="00BC3CE9">
      <w:pPr>
        <w:spacing w:line="360" w:lineRule="auto"/>
        <w:ind w:firstLine="720"/>
        <w:jc w:val="both"/>
        <w:rPr>
          <w:b/>
        </w:rPr>
      </w:pPr>
      <w:r>
        <w:rPr>
          <w:b/>
        </w:rPr>
        <w:t>Second stage - Storming</w:t>
      </w:r>
    </w:p>
    <w:p w:rsidR="00B96752" w:rsidRDefault="00D30AE6" w:rsidP="00BC3CE9">
      <w:pPr>
        <w:spacing w:line="360" w:lineRule="auto"/>
        <w:ind w:firstLine="720"/>
        <w:jc w:val="both"/>
      </w:pPr>
      <w:r>
        <w:t>In this stage, the leader of the team will be facing some challenges as the process of discussion and decision-making will begin (Jodłowiec, and Piecuch, 2019). There will be members of the team who would be disagreeing with some ways or methods to the completion of the project. Some might be suggesting that it would be better to do the marketing of the children’s wear products on the social media platform, whereas some must be stating to do the promotion on televisions and magazines. Such kinds of conflicts among one another have to be tackled by the leader of the team. Therefore, the leader must possess firm and strong decision-making skills as well as manage the team effectively.</w:t>
      </w:r>
      <w:r w:rsidR="006A7737">
        <w:t xml:space="preserve"> The Next Plc leader has a strong decision making strategy in place in order to achieve the objectives of the company. He is organizing meetings with the employees in order to train them into achieving company objectives.</w:t>
      </w:r>
    </w:p>
    <w:p w:rsidR="00B96752" w:rsidRDefault="00B96752">
      <w:pPr>
        <w:spacing w:line="360" w:lineRule="auto"/>
        <w:jc w:val="both"/>
      </w:pPr>
    </w:p>
    <w:p w:rsidR="00B96752" w:rsidRDefault="00D30AE6" w:rsidP="00BC3CE9">
      <w:pPr>
        <w:spacing w:line="360" w:lineRule="auto"/>
        <w:ind w:firstLine="720"/>
        <w:jc w:val="both"/>
        <w:rPr>
          <w:b/>
        </w:rPr>
      </w:pPr>
      <w:r>
        <w:rPr>
          <w:b/>
        </w:rPr>
        <w:t>Third stage - Norming</w:t>
      </w:r>
    </w:p>
    <w:p w:rsidR="00B96752" w:rsidRDefault="00D30AE6" w:rsidP="00BC3CE9">
      <w:pPr>
        <w:spacing w:line="360" w:lineRule="auto"/>
        <w:ind w:firstLine="720"/>
        <w:jc w:val="both"/>
      </w:pPr>
      <w:r>
        <w:t xml:space="preserve">This phase is going to be a little peaceful as the team members would be realising that they are working toward a common goal (Super, 2020). So, they would be collaborating all together to achieve the objective of the team. Unity and commitment among the members of the team will grow stronger - this is going to help the leaders as when a team is prepared the leader's task becomes easier. At this point either all or majority of the team members agreed to the point that promotion of children’s wear could be done on both platforms - social media and on television and magazines. </w:t>
      </w:r>
    </w:p>
    <w:p w:rsidR="00B96752" w:rsidRDefault="00B96752">
      <w:pPr>
        <w:spacing w:line="360" w:lineRule="auto"/>
        <w:jc w:val="both"/>
      </w:pPr>
    </w:p>
    <w:p w:rsidR="00BC3CE9" w:rsidRDefault="00BC3CE9">
      <w:pPr>
        <w:spacing w:line="360" w:lineRule="auto"/>
        <w:jc w:val="both"/>
      </w:pPr>
    </w:p>
    <w:p w:rsidR="00BC3CE9" w:rsidRDefault="00BC3CE9">
      <w:pPr>
        <w:spacing w:line="360" w:lineRule="auto"/>
        <w:jc w:val="both"/>
      </w:pPr>
    </w:p>
    <w:p w:rsidR="00B96752" w:rsidRDefault="00D30AE6" w:rsidP="00BC3CE9">
      <w:pPr>
        <w:spacing w:line="360" w:lineRule="auto"/>
        <w:ind w:firstLine="720"/>
        <w:jc w:val="both"/>
        <w:rPr>
          <w:b/>
        </w:rPr>
      </w:pPr>
      <w:r>
        <w:rPr>
          <w:b/>
        </w:rPr>
        <w:lastRenderedPageBreak/>
        <w:t xml:space="preserve">Fourth stage - Performing </w:t>
      </w:r>
    </w:p>
    <w:p w:rsidR="00B96752" w:rsidRDefault="00D30AE6" w:rsidP="00BC3CE9">
      <w:pPr>
        <w:spacing w:line="360" w:lineRule="auto"/>
        <w:ind w:firstLine="720"/>
        <w:jc w:val="both"/>
      </w:pPr>
      <w:r>
        <w:t>By this time, each and every member of the team gets to know about one another flaws and strengths (van Geffen, 2020). In this stage, each one is confident as well as motivated to accomplish their aim. Some of the members are great writers and therefore they chose to write blogs on the promotion of children’s wear. Whereas others were good at creativity and photography. They choose to work on the section that is related to video editing and uploading photographs of children wearing their brand apparel.</w:t>
      </w:r>
    </w:p>
    <w:p w:rsidR="00B96752" w:rsidRDefault="00B96752">
      <w:pPr>
        <w:spacing w:line="360" w:lineRule="auto"/>
        <w:jc w:val="both"/>
      </w:pPr>
    </w:p>
    <w:p w:rsidR="00B96752" w:rsidRDefault="00D30AE6" w:rsidP="00BC3CE9">
      <w:pPr>
        <w:spacing w:line="360" w:lineRule="auto"/>
        <w:ind w:firstLine="720"/>
        <w:jc w:val="both"/>
        <w:rPr>
          <w:b/>
        </w:rPr>
      </w:pPr>
      <w:r>
        <w:rPr>
          <w:b/>
        </w:rPr>
        <w:t>Fifth stage - Adjourning</w:t>
      </w:r>
    </w:p>
    <w:p w:rsidR="00B96752" w:rsidRDefault="00D30AE6" w:rsidP="00BC3CE9">
      <w:pPr>
        <w:spacing w:line="360" w:lineRule="auto"/>
        <w:ind w:firstLine="720"/>
        <w:jc w:val="both"/>
      </w:pPr>
      <w:r>
        <w:t xml:space="preserve">This is the final stage when the task or the purpose of forming the group has been successfully executed and it is time to demolish the team. Though there would be positive as well as negative experiences. But at this stage, it is basically that the team has learned to work in cooperation and some might have also created a closer bond with other members (Peralta, </w:t>
      </w:r>
      <w:r>
        <w:rPr>
          <w:i/>
        </w:rPr>
        <w:t xml:space="preserve">et al. </w:t>
      </w:r>
      <w:r>
        <w:t>2018). Finally, remembering all the positive notes will help the team to again collaborate on some other projects.</w:t>
      </w:r>
    </w:p>
    <w:p w:rsidR="00B96752" w:rsidRDefault="00D30AE6" w:rsidP="00BC3CE9">
      <w:pPr>
        <w:pStyle w:val="Heading1"/>
        <w:spacing w:line="360" w:lineRule="auto"/>
        <w:ind w:firstLine="720"/>
        <w:jc w:val="both"/>
        <w:rPr>
          <w:b/>
          <w:sz w:val="22"/>
          <w:szCs w:val="22"/>
        </w:rPr>
      </w:pPr>
      <w:bookmarkStart w:id="3" w:name="_heading=h.3znysh7" w:colFirst="0" w:colLast="0"/>
      <w:bookmarkEnd w:id="3"/>
      <w:r>
        <w:rPr>
          <w:b/>
          <w:sz w:val="22"/>
          <w:szCs w:val="22"/>
        </w:rPr>
        <w:t xml:space="preserve">Team roles for an effective team  </w:t>
      </w:r>
    </w:p>
    <w:p w:rsidR="00B96752" w:rsidRDefault="00D30AE6" w:rsidP="00BC3CE9">
      <w:pPr>
        <w:pStyle w:val="Heading2"/>
        <w:spacing w:line="360" w:lineRule="auto"/>
        <w:ind w:firstLine="720"/>
        <w:jc w:val="both"/>
        <w:rPr>
          <w:b/>
          <w:sz w:val="22"/>
          <w:szCs w:val="22"/>
        </w:rPr>
      </w:pPr>
      <w:bookmarkStart w:id="4" w:name="_heading=h.2et92p0" w:colFirst="0" w:colLast="0"/>
      <w:bookmarkEnd w:id="4"/>
      <w:r>
        <w:rPr>
          <w:b/>
          <w:sz w:val="22"/>
          <w:szCs w:val="22"/>
        </w:rPr>
        <w:t>Belbin's Team Roles Model</w:t>
      </w:r>
    </w:p>
    <w:p w:rsidR="00B96752" w:rsidRDefault="00D30AE6" w:rsidP="00BC3CE9">
      <w:pPr>
        <w:spacing w:line="360" w:lineRule="auto"/>
        <w:ind w:firstLine="720"/>
        <w:jc w:val="both"/>
      </w:pPr>
      <w:r>
        <w:t>Dr. Meredith Belbin recognized nine team roles (Indeed 2021). He categories all these nine roles into three sections. Firstly, Action-Oriented, the second is People Oriented, and finally Thought Oriented. Every team role is correlated with interpersonal strengths as well as typical behavior (Parmer, 2019).</w:t>
      </w:r>
    </w:p>
    <w:p w:rsidR="00B96752" w:rsidRDefault="00D30AE6">
      <w:pPr>
        <w:spacing w:line="360" w:lineRule="auto"/>
        <w:jc w:val="center"/>
      </w:pPr>
      <w:r>
        <w:rPr>
          <w:noProof/>
          <w:lang w:val="en-US" w:eastAsia="en-US"/>
        </w:rPr>
        <w:lastRenderedPageBreak/>
        <w:drawing>
          <wp:inline distT="114300" distB="114300" distL="114300" distR="114300">
            <wp:extent cx="4798219" cy="369093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98219" cy="3690938"/>
                    </a:xfrm>
                    <a:prstGeom prst="rect">
                      <a:avLst/>
                    </a:prstGeom>
                    <a:ln/>
                  </pic:spPr>
                </pic:pic>
              </a:graphicData>
            </a:graphic>
          </wp:inline>
        </w:drawing>
      </w:r>
    </w:p>
    <w:p w:rsidR="00B96752" w:rsidRDefault="00D30AE6">
      <w:pPr>
        <w:spacing w:line="360" w:lineRule="auto"/>
        <w:jc w:val="center"/>
      </w:pPr>
      <w:r>
        <w:t>Figure 2 : Belbin’s Team Development</w:t>
      </w:r>
    </w:p>
    <w:p w:rsidR="00B96752" w:rsidRPr="006A7737" w:rsidRDefault="00D30AE6">
      <w:pPr>
        <w:spacing w:line="360" w:lineRule="auto"/>
        <w:jc w:val="center"/>
        <w:rPr>
          <w:sz w:val="20"/>
          <w:szCs w:val="20"/>
        </w:rPr>
      </w:pPr>
      <w:r w:rsidRPr="006A7737">
        <w:rPr>
          <w:sz w:val="20"/>
          <w:szCs w:val="20"/>
        </w:rPr>
        <w:t xml:space="preserve">(Source : </w:t>
      </w:r>
      <w:r w:rsidR="006A7737" w:rsidRPr="006A7737">
        <w:rPr>
          <w:sz w:val="20"/>
          <w:szCs w:val="20"/>
        </w:rPr>
        <w:t>https://www.slidesalad.com/product/belbins-team-roles-model-google-slides-template-diagrams/</w:t>
      </w:r>
      <w:r w:rsidRPr="006A7737">
        <w:rPr>
          <w:sz w:val="20"/>
          <w:szCs w:val="20"/>
        </w:rPr>
        <w:t>)</w:t>
      </w:r>
    </w:p>
    <w:p w:rsidR="00B96752" w:rsidRDefault="00B96752">
      <w:pPr>
        <w:spacing w:line="360" w:lineRule="auto"/>
        <w:jc w:val="both"/>
      </w:pPr>
    </w:p>
    <w:p w:rsidR="00B96752" w:rsidRDefault="00D30AE6" w:rsidP="00BC3CE9">
      <w:pPr>
        <w:spacing w:line="360" w:lineRule="auto"/>
        <w:ind w:firstLine="360"/>
        <w:jc w:val="both"/>
        <w:rPr>
          <w:b/>
        </w:rPr>
      </w:pPr>
      <w:r>
        <w:rPr>
          <w:b/>
        </w:rPr>
        <w:t>Action Oriented</w:t>
      </w:r>
    </w:p>
    <w:p w:rsidR="00B96752" w:rsidRDefault="00D30AE6">
      <w:pPr>
        <w:numPr>
          <w:ilvl w:val="0"/>
          <w:numId w:val="2"/>
        </w:numPr>
        <w:spacing w:line="360" w:lineRule="auto"/>
        <w:jc w:val="both"/>
        <w:rPr>
          <w:b/>
        </w:rPr>
      </w:pPr>
      <w:r>
        <w:rPr>
          <w:b/>
        </w:rPr>
        <w:t>The Shaper</w:t>
      </w:r>
    </w:p>
    <w:p w:rsidR="00B96752" w:rsidRDefault="00D30AE6">
      <w:pPr>
        <w:spacing w:line="360" w:lineRule="auto"/>
        <w:jc w:val="both"/>
      </w:pPr>
      <w:r>
        <w:t>It was the leader of the team that knows how to handle all the conflicts that arose within the team. Whenever the team spirit, as well as performance, was decreasing, the leader always motivated and kept on encouraging (Pfutzenreuter, Lima, and Frega, 2021). There were times when the team was not product then, but the leader ensured that achieving success is not easy but once achieved it is going to be pleasurable.</w:t>
      </w:r>
    </w:p>
    <w:p w:rsidR="00B96752" w:rsidRDefault="00B96752">
      <w:pPr>
        <w:spacing w:line="360" w:lineRule="auto"/>
        <w:jc w:val="both"/>
      </w:pPr>
    </w:p>
    <w:p w:rsidR="00B96752" w:rsidRDefault="00D30AE6">
      <w:pPr>
        <w:numPr>
          <w:ilvl w:val="0"/>
          <w:numId w:val="2"/>
        </w:numPr>
        <w:spacing w:line="360" w:lineRule="auto"/>
        <w:jc w:val="both"/>
        <w:rPr>
          <w:b/>
        </w:rPr>
      </w:pPr>
      <w:r>
        <w:rPr>
          <w:b/>
        </w:rPr>
        <w:t>The Implementer</w:t>
      </w:r>
    </w:p>
    <w:p w:rsidR="00B96752" w:rsidRDefault="00D30AE6">
      <w:pPr>
        <w:spacing w:line="360" w:lineRule="auto"/>
        <w:jc w:val="both"/>
      </w:pPr>
      <w:r>
        <w:t xml:space="preserve">Once the creative ideas are being stated by those people, it is the implementer who executes them in real life. This person sketched out the plans and strategies on how to proceed with the advertisements on television and on the marketing on social media platforms. </w:t>
      </w:r>
    </w:p>
    <w:p w:rsidR="00B96752" w:rsidRDefault="00B96752">
      <w:pPr>
        <w:spacing w:line="360" w:lineRule="auto"/>
        <w:jc w:val="both"/>
      </w:pPr>
    </w:p>
    <w:p w:rsidR="006A7737" w:rsidRDefault="006A7737">
      <w:pPr>
        <w:spacing w:line="360" w:lineRule="auto"/>
        <w:jc w:val="both"/>
      </w:pPr>
    </w:p>
    <w:p w:rsidR="006A7737" w:rsidRDefault="006A7737">
      <w:pPr>
        <w:spacing w:line="360" w:lineRule="auto"/>
        <w:jc w:val="both"/>
      </w:pPr>
    </w:p>
    <w:p w:rsidR="00B96752" w:rsidRDefault="00D30AE6">
      <w:pPr>
        <w:numPr>
          <w:ilvl w:val="0"/>
          <w:numId w:val="2"/>
        </w:numPr>
        <w:spacing w:line="360" w:lineRule="auto"/>
        <w:jc w:val="both"/>
        <w:rPr>
          <w:b/>
        </w:rPr>
      </w:pPr>
      <w:r>
        <w:rPr>
          <w:b/>
        </w:rPr>
        <w:lastRenderedPageBreak/>
        <w:t>The Completer or Finisher</w:t>
      </w:r>
    </w:p>
    <w:p w:rsidR="00B96752" w:rsidRDefault="00D30AE6">
      <w:pPr>
        <w:spacing w:line="360" w:lineRule="auto"/>
        <w:jc w:val="both"/>
      </w:pPr>
      <w:r>
        <w:t>The completer or finisher are often termed perfectionists as they ensure that the work that has been produced is perfectly correct and without any errors. So, after the task was completed, every person used to present it to the finisher in order to review them before publishing it either on social media or in the magazine.</w:t>
      </w:r>
    </w:p>
    <w:p w:rsidR="00B96752" w:rsidRDefault="00B96752">
      <w:pPr>
        <w:spacing w:line="360" w:lineRule="auto"/>
        <w:jc w:val="both"/>
      </w:pPr>
    </w:p>
    <w:p w:rsidR="00B96752" w:rsidRDefault="00D30AE6">
      <w:pPr>
        <w:spacing w:line="360" w:lineRule="auto"/>
        <w:jc w:val="both"/>
        <w:rPr>
          <w:b/>
        </w:rPr>
      </w:pPr>
      <w:r>
        <w:rPr>
          <w:b/>
        </w:rPr>
        <w:t>People-Oriented</w:t>
      </w:r>
    </w:p>
    <w:p w:rsidR="00B96752" w:rsidRDefault="00D30AE6">
      <w:pPr>
        <w:numPr>
          <w:ilvl w:val="0"/>
          <w:numId w:val="1"/>
        </w:numPr>
        <w:spacing w:line="360" w:lineRule="auto"/>
        <w:jc w:val="both"/>
        <w:rPr>
          <w:b/>
        </w:rPr>
      </w:pPr>
      <w:r>
        <w:rPr>
          <w:b/>
        </w:rPr>
        <w:t>The Coordinator</w:t>
      </w:r>
    </w:p>
    <w:p w:rsidR="00B96752" w:rsidRDefault="00D30AE6">
      <w:pPr>
        <w:spacing w:line="360" w:lineRule="auto"/>
        <w:jc w:val="both"/>
      </w:pPr>
      <w:r>
        <w:t>One of the team members was appointed as coordinator because of the immense skills that the person possessed (Bednár, and Ljudvigová, 2020). It was the task of the coordinator to ensure that all the members are provided with those tasks that are their strengths so that accomplishing the objectives becomes easier.</w:t>
      </w:r>
    </w:p>
    <w:p w:rsidR="00B96752" w:rsidRDefault="00B96752">
      <w:pPr>
        <w:spacing w:line="360" w:lineRule="auto"/>
        <w:jc w:val="both"/>
      </w:pPr>
    </w:p>
    <w:p w:rsidR="00B96752" w:rsidRDefault="00D30AE6">
      <w:pPr>
        <w:numPr>
          <w:ilvl w:val="0"/>
          <w:numId w:val="1"/>
        </w:numPr>
        <w:spacing w:line="360" w:lineRule="auto"/>
        <w:jc w:val="both"/>
        <w:rPr>
          <w:b/>
        </w:rPr>
      </w:pPr>
      <w:r>
        <w:rPr>
          <w:b/>
        </w:rPr>
        <w:t>The Team Worker</w:t>
      </w:r>
    </w:p>
    <w:p w:rsidR="00B96752" w:rsidRDefault="00D30AE6">
      <w:pPr>
        <w:spacing w:line="360" w:lineRule="auto"/>
        <w:jc w:val="both"/>
      </w:pPr>
      <w:r>
        <w:t xml:space="preserve">The entire team was cooperative, diplomatic, and participative as all of them provided their best in completing the project. All the members of the team worked in harmony and helped one another in times of need. </w:t>
      </w:r>
    </w:p>
    <w:p w:rsidR="00B96752" w:rsidRDefault="00B96752">
      <w:pPr>
        <w:spacing w:line="360" w:lineRule="auto"/>
        <w:jc w:val="both"/>
      </w:pPr>
    </w:p>
    <w:p w:rsidR="00B96752" w:rsidRDefault="00D30AE6">
      <w:pPr>
        <w:numPr>
          <w:ilvl w:val="0"/>
          <w:numId w:val="1"/>
        </w:numPr>
        <w:spacing w:line="360" w:lineRule="auto"/>
        <w:jc w:val="both"/>
        <w:rPr>
          <w:b/>
        </w:rPr>
      </w:pPr>
      <w:r>
        <w:rPr>
          <w:b/>
        </w:rPr>
        <w:t>The Resource Investigator</w:t>
      </w:r>
    </w:p>
    <w:p w:rsidR="00B96752" w:rsidRDefault="00D30AE6">
      <w:pPr>
        <w:spacing w:line="360" w:lineRule="auto"/>
        <w:jc w:val="both"/>
      </w:pPr>
      <w:r>
        <w:t>Being an outgoing personality, the resource investigator always searched for good opportunities that could help in finishing the project extraordinarily. Since marketing is not an easy task, therefore, the resource investigator played a significant part in connecting with the authorities and persons related to television promotion or advertisements as well as the publishers of the magazine.</w:t>
      </w:r>
    </w:p>
    <w:p w:rsidR="00B96752" w:rsidRDefault="00B96752">
      <w:pPr>
        <w:spacing w:line="360" w:lineRule="auto"/>
        <w:ind w:left="720"/>
        <w:jc w:val="both"/>
      </w:pPr>
    </w:p>
    <w:p w:rsidR="00B96752" w:rsidRDefault="00D30AE6">
      <w:pPr>
        <w:spacing w:line="360" w:lineRule="auto"/>
        <w:jc w:val="both"/>
        <w:rPr>
          <w:b/>
        </w:rPr>
      </w:pPr>
      <w:r>
        <w:rPr>
          <w:b/>
        </w:rPr>
        <w:t>Thought Oriented</w:t>
      </w:r>
    </w:p>
    <w:p w:rsidR="00B96752" w:rsidRDefault="00D30AE6">
      <w:pPr>
        <w:numPr>
          <w:ilvl w:val="0"/>
          <w:numId w:val="3"/>
        </w:numPr>
        <w:spacing w:line="360" w:lineRule="auto"/>
        <w:jc w:val="both"/>
        <w:rPr>
          <w:b/>
        </w:rPr>
      </w:pPr>
      <w:r>
        <w:rPr>
          <w:b/>
        </w:rPr>
        <w:t>The Monitor Evaluator</w:t>
      </w:r>
    </w:p>
    <w:p w:rsidR="00B96752" w:rsidRDefault="00D30AE6">
      <w:pPr>
        <w:spacing w:line="360" w:lineRule="auto"/>
        <w:jc w:val="both"/>
      </w:pPr>
      <w:r>
        <w:t>Since the monitor evaluator performs best when any challenging situation takes place (Nair, 2020). Therefore, when the issue of getting an appropriate magazine for the publication of the children’s wear was creating conflict among the team members, the monitor evaluator understood the entire situation and suggested an international named magazine that would be released in the next month.</w:t>
      </w:r>
    </w:p>
    <w:p w:rsidR="00B96752" w:rsidRDefault="00B96752">
      <w:pPr>
        <w:spacing w:line="360" w:lineRule="auto"/>
        <w:jc w:val="both"/>
      </w:pPr>
    </w:p>
    <w:p w:rsidR="00BC3CE9" w:rsidRDefault="00BC3CE9">
      <w:pPr>
        <w:spacing w:line="360" w:lineRule="auto"/>
        <w:jc w:val="both"/>
      </w:pPr>
    </w:p>
    <w:p w:rsidR="00B96752" w:rsidRDefault="00D30AE6">
      <w:pPr>
        <w:numPr>
          <w:ilvl w:val="0"/>
          <w:numId w:val="3"/>
        </w:numPr>
        <w:spacing w:line="360" w:lineRule="auto"/>
        <w:jc w:val="both"/>
        <w:rPr>
          <w:b/>
        </w:rPr>
      </w:pPr>
      <w:r>
        <w:rPr>
          <w:b/>
        </w:rPr>
        <w:lastRenderedPageBreak/>
        <w:t>The Specialist</w:t>
      </w:r>
    </w:p>
    <w:p w:rsidR="00B96752" w:rsidRDefault="00D30AE6">
      <w:pPr>
        <w:spacing w:line="360" w:lineRule="auto"/>
        <w:jc w:val="both"/>
      </w:pPr>
      <w:r>
        <w:t>Since a few members of the team were experts in handling the social media platform, they took their task in that section and handled every part with respect to that. They knew how to respond to the comments and reactions that would be posted on the online platforms, and they did it efficiently.</w:t>
      </w:r>
    </w:p>
    <w:p w:rsidR="00B96752" w:rsidRDefault="00B96752">
      <w:pPr>
        <w:spacing w:line="360" w:lineRule="auto"/>
        <w:jc w:val="both"/>
      </w:pPr>
    </w:p>
    <w:p w:rsidR="00B96752" w:rsidRDefault="00D30AE6">
      <w:pPr>
        <w:numPr>
          <w:ilvl w:val="0"/>
          <w:numId w:val="3"/>
        </w:numPr>
        <w:spacing w:line="360" w:lineRule="auto"/>
        <w:jc w:val="both"/>
        <w:rPr>
          <w:b/>
        </w:rPr>
      </w:pPr>
      <w:r>
        <w:rPr>
          <w:b/>
        </w:rPr>
        <w:t>The Plant</w:t>
      </w:r>
    </w:p>
    <w:p w:rsidR="00B96752" w:rsidRDefault="00D30AE6">
      <w:pPr>
        <w:spacing w:line="360" w:lineRule="auto"/>
        <w:jc w:val="both"/>
      </w:pPr>
      <w:r>
        <w:t xml:space="preserve">Basically, these people possess immense creative ideas and they are free-thinking persons. In the team that is developed by Next Plc, there are a few who know such creative ideas. It helped the company to successfully create good and attractive content for the promotion in the magazines. </w:t>
      </w:r>
    </w:p>
    <w:p w:rsidR="00B96752" w:rsidRDefault="00B96752">
      <w:pPr>
        <w:spacing w:line="360" w:lineRule="auto"/>
        <w:jc w:val="both"/>
      </w:pPr>
    </w:p>
    <w:p w:rsidR="00B96752" w:rsidRDefault="00D30AE6" w:rsidP="00BC3CE9">
      <w:pPr>
        <w:pStyle w:val="Heading1"/>
        <w:spacing w:line="360" w:lineRule="auto"/>
        <w:ind w:firstLine="720"/>
        <w:jc w:val="both"/>
        <w:rPr>
          <w:b/>
          <w:sz w:val="22"/>
          <w:szCs w:val="22"/>
        </w:rPr>
      </w:pPr>
      <w:bookmarkStart w:id="5" w:name="_heading=h.tyjcwt" w:colFirst="0" w:colLast="0"/>
      <w:bookmarkEnd w:id="5"/>
      <w:r>
        <w:rPr>
          <w:b/>
          <w:sz w:val="22"/>
          <w:szCs w:val="22"/>
        </w:rPr>
        <w:t xml:space="preserve">Impact of effective team working on success </w:t>
      </w:r>
    </w:p>
    <w:p w:rsidR="00B96752" w:rsidRDefault="00D30AE6" w:rsidP="00BC3CE9">
      <w:pPr>
        <w:spacing w:line="360" w:lineRule="auto"/>
        <w:ind w:firstLine="720"/>
        <w:jc w:val="both"/>
      </w:pPr>
      <w:r>
        <w:t xml:space="preserve">Effective team leads to achieving greater success because within a team every member is contributing their ideas and opinions and finally the best one is selected for implementation (Lacerenza, </w:t>
      </w:r>
      <w:r>
        <w:rPr>
          <w:i/>
        </w:rPr>
        <w:t>et al.</w:t>
      </w:r>
      <w:r>
        <w:t xml:space="preserve"> 2018). Due to this reason, teamwork always works the best when any critical and important work has to be done. Cooperation is considered to be the most essential part of teamwork (Kövecses-Gősi, 2018). Hence, this cooperation among the members of the team leads to the formation of a stronger bond between teammates. </w:t>
      </w:r>
      <w:r w:rsidR="006A7737">
        <w:t xml:space="preserve">If the objectives that need to be achieved are difficult, team members can communicate with each other face to face or via phone calls or video calls in order to establish a strategy to achieve the objectives without any difficulties that might arise. </w:t>
      </w:r>
      <w:r>
        <w:t>They develop a better understanding of the weakness and strengths of the individuals and helps one another to overcome their flaws and provides positive opinions to encourage and motivate them. When a higher level of trust is developed among the team members, they tend to become more natural and express themselves (Ghazinejad, Hussein, and Zidane, 2018). All such things not only help the team members to complete their tasks successfully but also help the company Next Plc to attain its objectives and goals. An effective team also leads the way to a higher rate of productivity among the teammates. This in turn acts as an advantage for the company to accomplish its brand image into a higher position. Thus, it is very important for Next Plc to have an efficient team to achieve its goal.</w:t>
      </w:r>
    </w:p>
    <w:p w:rsidR="00B96752" w:rsidRDefault="00B96752">
      <w:pPr>
        <w:spacing w:line="360" w:lineRule="auto"/>
        <w:jc w:val="both"/>
      </w:pPr>
    </w:p>
    <w:p w:rsidR="00B96752" w:rsidRDefault="00D30AE6" w:rsidP="00BC3CE9">
      <w:pPr>
        <w:pStyle w:val="Heading1"/>
        <w:spacing w:line="360" w:lineRule="auto"/>
        <w:ind w:firstLine="720"/>
        <w:jc w:val="both"/>
        <w:rPr>
          <w:b/>
          <w:sz w:val="22"/>
          <w:szCs w:val="22"/>
        </w:rPr>
      </w:pPr>
      <w:bookmarkStart w:id="6" w:name="_heading=h.3dy6vkm" w:colFirst="0" w:colLast="0"/>
      <w:bookmarkEnd w:id="6"/>
      <w:r>
        <w:rPr>
          <w:b/>
          <w:sz w:val="22"/>
          <w:szCs w:val="22"/>
        </w:rPr>
        <w:lastRenderedPageBreak/>
        <w:t xml:space="preserve">Barriers of the effective team working </w:t>
      </w:r>
    </w:p>
    <w:p w:rsidR="006A7737" w:rsidRDefault="00D30AE6" w:rsidP="006A7737">
      <w:pPr>
        <w:spacing w:line="360" w:lineRule="auto"/>
        <w:ind w:firstLine="720"/>
        <w:jc w:val="both"/>
      </w:pPr>
      <w:r>
        <w:t xml:space="preserve">From the scenario that has been presented, it is seen that the company Next Plc is facing challenges in respect of teamwork and communication. Effective communication is very essential for a team to perform at its best. Communication barriers would not let the team achieve the objectives and thus, the project would become a complete failure </w:t>
      </w:r>
      <w:r w:rsidR="006A7737">
        <w:t>(Mueller, 2012)</w:t>
      </w:r>
      <w:r>
        <w:t xml:space="preserve">. If the purpose of what task are to be performed by every member of the team is not clearly defined by the leader, it becomes very problematic for the team to start the task. Another problem could also be when a group discussion takes place and some or might be all the members of the team are not able to convey their opinions, thoughts, and ideas in a proper and systematic manner - it even becomes a huge issue to continue the discussion and find out an effective solution or method. Apart from this communication issue, cooperation among the team members is another significant aspect of teamwork </w:t>
      </w:r>
      <w:r w:rsidR="006A7737">
        <w:t>(Mueller, 2012)</w:t>
      </w:r>
      <w:r>
        <w:t>. If the team does not possess harmony and trust among its members, then they could not cooperate and contribute to the team. At times age gap creates conflicts in ideas and this leads to disagreement among the team members where collaboration seems impossible for some members.</w:t>
      </w:r>
      <w:r w:rsidR="006A7737">
        <w:t xml:space="preserve"> </w:t>
      </w:r>
    </w:p>
    <w:p w:rsidR="00B96752" w:rsidRDefault="006A7737" w:rsidP="006A7737">
      <w:pPr>
        <w:spacing w:line="360" w:lineRule="auto"/>
        <w:ind w:firstLine="720"/>
        <w:jc w:val="both"/>
      </w:pPr>
      <w:r w:rsidRPr="006A7737">
        <w:t>Fruitful cooperation frequently starts with the foundation of shared objectives that colleagues can make progress toward together. With this, groups might encounter difficulties on the off chance that they don't completely figure out the targets of their work or concur upon them. To conquer objective disarray the Next Plc group can lay out a normalized convention for defining objectives, breaking down them and illustrating work process to productively accomplish them</w:t>
      </w:r>
      <w:r>
        <w:t xml:space="preserve"> (Mueller, 2012)</w:t>
      </w:r>
      <w:r w:rsidRPr="006A7737">
        <w:t>.</w:t>
      </w:r>
    </w:p>
    <w:p w:rsidR="006A7737" w:rsidRDefault="006A7737" w:rsidP="006A7737">
      <w:pPr>
        <w:spacing w:line="360" w:lineRule="auto"/>
        <w:ind w:firstLine="720"/>
        <w:jc w:val="both"/>
      </w:pPr>
      <w:r w:rsidRPr="006A7737">
        <w:t>In a group climate, it's normal for a solitary colleague to take on more obligation than others and overwhelm dynamic obligations. This biased climate is many times a consequence of specific colleagues being more outgoing, having further developed capacities or inclining toward a free work style. With this, however, colleagues at Next Plc who are more independent and incline toward a cooperative work style might begin to offer less on the off chance that they accept that their thoughts aren't beneficial. The Next Plc group can conquer biased dynamic cycles by democratizing work process and guaranteeing all colleagues can give input similarly.</w:t>
      </w:r>
    </w:p>
    <w:p w:rsidR="00B96752" w:rsidRDefault="00D30AE6" w:rsidP="00BC3CE9">
      <w:pPr>
        <w:pStyle w:val="Heading1"/>
        <w:spacing w:line="360" w:lineRule="auto"/>
        <w:ind w:firstLine="720"/>
        <w:jc w:val="both"/>
        <w:rPr>
          <w:sz w:val="22"/>
          <w:szCs w:val="22"/>
        </w:rPr>
      </w:pPr>
      <w:bookmarkStart w:id="7" w:name="_heading=h.1t3h5sf" w:colFirst="0" w:colLast="0"/>
      <w:bookmarkEnd w:id="7"/>
      <w:r>
        <w:rPr>
          <w:b/>
          <w:sz w:val="22"/>
          <w:szCs w:val="22"/>
        </w:rPr>
        <w:t>Recommendations to overcome these barriers</w:t>
      </w:r>
    </w:p>
    <w:p w:rsidR="00B96752" w:rsidRDefault="00D30AE6">
      <w:pPr>
        <w:numPr>
          <w:ilvl w:val="0"/>
          <w:numId w:val="4"/>
        </w:numPr>
        <w:spacing w:line="360" w:lineRule="auto"/>
        <w:jc w:val="both"/>
      </w:pPr>
      <w:r>
        <w:t xml:space="preserve">In order to improve communication in the team, it is recommended that each and every person in the team must ensure that they prioritize two-way communication (Thomas, </w:t>
      </w:r>
      <w:r>
        <w:lastRenderedPageBreak/>
        <w:t>Colin-Thomé, and Maher, 2020). As because if only one person is communicating all the time, the others might feel that they do not possess any importance in the team.</w:t>
      </w:r>
    </w:p>
    <w:p w:rsidR="00B96752" w:rsidRDefault="00D30AE6">
      <w:pPr>
        <w:numPr>
          <w:ilvl w:val="0"/>
          <w:numId w:val="4"/>
        </w:numPr>
        <w:spacing w:line="360" w:lineRule="auto"/>
        <w:jc w:val="both"/>
      </w:pPr>
      <w:r>
        <w:t>When communicating with the team the speaker must be polite and soft-spoken, this is going to build up respect among other members and would boost confidence.</w:t>
      </w:r>
    </w:p>
    <w:p w:rsidR="00B96752" w:rsidRDefault="00D30AE6">
      <w:pPr>
        <w:numPr>
          <w:ilvl w:val="0"/>
          <w:numId w:val="4"/>
        </w:numPr>
        <w:spacing w:line="360" w:lineRule="auto"/>
        <w:jc w:val="both"/>
      </w:pPr>
      <w:r>
        <w:t>The speaker should be speaking in a clear and concise manner as well as try to make it short and to the point. This would help the listeners - the team members to understand what the person is trying to convey. Sticking to the actual fact is necessary as there is no time for listening to stories, and it becomes unnecessary as well as a waste of time for the entire team.</w:t>
      </w:r>
    </w:p>
    <w:p w:rsidR="00B96752" w:rsidRDefault="00D30AE6">
      <w:pPr>
        <w:numPr>
          <w:ilvl w:val="0"/>
          <w:numId w:val="4"/>
        </w:numPr>
        <w:spacing w:line="360" w:lineRule="auto"/>
        <w:jc w:val="both"/>
      </w:pPr>
      <w:r>
        <w:t>Building trust is very essential in order to work in a comfortable manner in a team. This trust is going to create a strong bond among all the members of the team, thus collaboration and cooperation will occur without any issues. This would also help the team to stay motivated and encouraged to perform better in a united way (Khan, and Wajidi, 2019).</w:t>
      </w:r>
    </w:p>
    <w:p w:rsidR="00B96752" w:rsidRDefault="00D30AE6">
      <w:pPr>
        <w:numPr>
          <w:ilvl w:val="0"/>
          <w:numId w:val="4"/>
        </w:numPr>
        <w:spacing w:line="360" w:lineRule="auto"/>
        <w:jc w:val="both"/>
      </w:pPr>
      <w:r>
        <w:t>Frequent communication among the team be it for the purpose of the task or casual talks helps to build up good and healthy relationships among the members of the team. This would act as an advantage to develop an effective team. If all these recommendations are followed by Next Plc company, then they could be able to create an effective team.</w:t>
      </w:r>
    </w:p>
    <w:p w:rsidR="00B96752" w:rsidRDefault="00D30AE6" w:rsidP="006A7737">
      <w:pPr>
        <w:pStyle w:val="Heading1"/>
        <w:spacing w:line="360" w:lineRule="auto"/>
        <w:ind w:firstLine="720"/>
        <w:jc w:val="both"/>
        <w:rPr>
          <w:b/>
          <w:sz w:val="22"/>
          <w:szCs w:val="22"/>
        </w:rPr>
      </w:pPr>
      <w:bookmarkStart w:id="8" w:name="_heading=h.4d34og8" w:colFirst="0" w:colLast="0"/>
      <w:bookmarkEnd w:id="8"/>
      <w:r>
        <w:rPr>
          <w:b/>
          <w:sz w:val="22"/>
          <w:szCs w:val="22"/>
        </w:rPr>
        <w:t xml:space="preserve">Conclusion </w:t>
      </w:r>
    </w:p>
    <w:p w:rsidR="00B96752" w:rsidRDefault="00D30AE6" w:rsidP="006A7737">
      <w:pPr>
        <w:spacing w:line="360" w:lineRule="auto"/>
        <w:ind w:firstLine="720"/>
        <w:jc w:val="both"/>
      </w:pPr>
      <w:r>
        <w:t xml:space="preserve">To conclude the report, it could be seen that an effective team along with teamwork plays a very significant part for the company in order to accomplish its objectives and goals. Teamwork must also be conducted in such a manner that the communication among all the members of the team is efficient and clear. Unless there is clear and concise communication, the team cannot perform well. Once the team is formed, it should be initially guided by a leader who must possess the quality of patience and the skill of decision making, as primarily there would be conflicts among the members regarding decisions.  </w:t>
      </w:r>
    </w:p>
    <w:p w:rsidR="00B96752" w:rsidRDefault="00D30AE6">
      <w:pPr>
        <w:pStyle w:val="Heading1"/>
        <w:spacing w:line="360" w:lineRule="auto"/>
        <w:jc w:val="both"/>
        <w:rPr>
          <w:b/>
          <w:sz w:val="22"/>
          <w:szCs w:val="22"/>
        </w:rPr>
      </w:pPr>
      <w:bookmarkStart w:id="9" w:name="_heading=h.2s8eyo1" w:colFirst="0" w:colLast="0"/>
      <w:bookmarkEnd w:id="9"/>
      <w:r>
        <w:br w:type="page"/>
      </w:r>
    </w:p>
    <w:p w:rsidR="00B96752" w:rsidRDefault="00D30AE6" w:rsidP="00BC3CE9">
      <w:pPr>
        <w:pStyle w:val="Heading1"/>
        <w:spacing w:line="360" w:lineRule="auto"/>
        <w:ind w:firstLine="720"/>
        <w:jc w:val="both"/>
        <w:rPr>
          <w:b/>
          <w:sz w:val="22"/>
          <w:szCs w:val="22"/>
        </w:rPr>
      </w:pPr>
      <w:bookmarkStart w:id="10" w:name="_heading=h.17dp8vu" w:colFirst="0" w:colLast="0"/>
      <w:bookmarkEnd w:id="10"/>
      <w:r>
        <w:rPr>
          <w:b/>
          <w:sz w:val="22"/>
          <w:szCs w:val="22"/>
        </w:rPr>
        <w:lastRenderedPageBreak/>
        <w:t xml:space="preserve">References </w:t>
      </w:r>
    </w:p>
    <w:p w:rsidR="00BC3CE9" w:rsidRDefault="00D30AE6" w:rsidP="00BC3CE9">
      <w:pPr>
        <w:pStyle w:val="ListParagraph"/>
        <w:numPr>
          <w:ilvl w:val="0"/>
          <w:numId w:val="5"/>
        </w:numPr>
        <w:spacing w:line="360" w:lineRule="auto"/>
        <w:jc w:val="both"/>
      </w:pPr>
      <w:r>
        <w:t>Bednár, R. and Ljudvigová, I., 2020. Belbin team roles in a start-up team. In SHS Web of Conferences (Vol. 83, p. 01002). EDP Sciences.</w:t>
      </w:r>
    </w:p>
    <w:p w:rsidR="00BC3CE9" w:rsidRDefault="00D30AE6" w:rsidP="00BC3CE9">
      <w:pPr>
        <w:pStyle w:val="ListParagraph"/>
        <w:numPr>
          <w:ilvl w:val="0"/>
          <w:numId w:val="5"/>
        </w:numPr>
        <w:spacing w:line="360" w:lineRule="auto"/>
        <w:jc w:val="both"/>
      </w:pPr>
      <w:r>
        <w:t>Forbes 2018. How To Fast-Track Any Team To Success. Available at -</w:t>
      </w:r>
      <w:hyperlink r:id="rId10"/>
      <w:hyperlink r:id="rId11">
        <w:r w:rsidRPr="00BC3CE9">
          <w:rPr>
            <w:color w:val="1155CC"/>
            <w:u w:val="single"/>
          </w:rPr>
          <w:t>https://www.forbes.com/sites/johnkotter/2018/04/23/how-to-fast-track-any-team-to-success/?sh=1339793e792f</w:t>
        </w:r>
      </w:hyperlink>
      <w:r>
        <w:t xml:space="preserve"> (accessed on 7 July 2022).</w:t>
      </w:r>
    </w:p>
    <w:p w:rsidR="00BC3CE9" w:rsidRDefault="00D30AE6" w:rsidP="00BC3CE9">
      <w:pPr>
        <w:pStyle w:val="ListParagraph"/>
        <w:numPr>
          <w:ilvl w:val="0"/>
          <w:numId w:val="5"/>
        </w:numPr>
        <w:spacing w:line="360" w:lineRule="auto"/>
        <w:jc w:val="both"/>
      </w:pPr>
      <w:r>
        <w:t>Ghazinejad, M., Hussein, B.A. and Zidane, Y.J.T., 2018. Impact of trust, commitment, and openness on research project performance: Case study in a research institute. Social Sciences, 7(2), p.22.</w:t>
      </w:r>
    </w:p>
    <w:p w:rsidR="00BC3CE9" w:rsidRDefault="00D30AE6" w:rsidP="00BC3CE9">
      <w:pPr>
        <w:pStyle w:val="ListParagraph"/>
        <w:numPr>
          <w:ilvl w:val="0"/>
          <w:numId w:val="5"/>
        </w:numPr>
        <w:spacing w:line="360" w:lineRule="auto"/>
        <w:jc w:val="both"/>
      </w:pPr>
      <w:r>
        <w:t>Jodłowiec, M. and Piecuch, J., 2019, April. Conceptual Modeling of Team Development. In Asian Conference on Intelligent Information and Database Systems (pp. 77-88). Springer, Cham.</w:t>
      </w:r>
    </w:p>
    <w:p w:rsidR="00BC3CE9" w:rsidRDefault="00D30AE6" w:rsidP="00BC3CE9">
      <w:pPr>
        <w:pStyle w:val="ListParagraph"/>
        <w:numPr>
          <w:ilvl w:val="0"/>
          <w:numId w:val="5"/>
        </w:numPr>
        <w:spacing w:line="360" w:lineRule="auto"/>
        <w:jc w:val="both"/>
      </w:pPr>
      <w:r>
        <w:t>Khan, M.R. and Wajidi, A., 2019. Role of leadership and team building in employee motivation at workplace. GMJACS, 9(1), pp.11-11.</w:t>
      </w:r>
    </w:p>
    <w:p w:rsidR="00BC3CE9" w:rsidRDefault="00D30AE6" w:rsidP="00BC3CE9">
      <w:pPr>
        <w:pStyle w:val="ListParagraph"/>
        <w:numPr>
          <w:ilvl w:val="0"/>
          <w:numId w:val="5"/>
        </w:numPr>
        <w:spacing w:line="360" w:lineRule="auto"/>
        <w:jc w:val="both"/>
      </w:pPr>
      <w:r>
        <w:t>Kövecses-Gősi, V., 2018. Cooperative learning in VR environment. Acta PolytechnicaHungarica, 15(3), pp.205-224.</w:t>
      </w:r>
    </w:p>
    <w:p w:rsidR="00BC3CE9" w:rsidRDefault="00D30AE6" w:rsidP="00BC3CE9">
      <w:pPr>
        <w:pStyle w:val="ListParagraph"/>
        <w:numPr>
          <w:ilvl w:val="0"/>
          <w:numId w:val="5"/>
        </w:numPr>
        <w:spacing w:line="360" w:lineRule="auto"/>
        <w:jc w:val="both"/>
      </w:pPr>
      <w:r>
        <w:t>Lacerenza, C.N., Marlow, S.L., Tannenbaum, S.I. and Salas, E., 2018. Team development interventions: Evidence-based approaches for improving teamwork. American psychologist, 73(4), p.517.</w:t>
      </w:r>
    </w:p>
    <w:p w:rsidR="00BC3CE9" w:rsidRDefault="006A7737" w:rsidP="00BC3CE9">
      <w:pPr>
        <w:pStyle w:val="ListParagraph"/>
        <w:numPr>
          <w:ilvl w:val="0"/>
          <w:numId w:val="5"/>
        </w:numPr>
        <w:spacing w:line="360" w:lineRule="auto"/>
        <w:jc w:val="both"/>
      </w:pPr>
      <w:r>
        <w:t>Mueller, J. S., 2012. Why individuals in larger teams perform worse. Organizational Behavior and Human Decision Processes, 117(1), 111-124</w:t>
      </w:r>
    </w:p>
    <w:p w:rsidR="00BC3CE9" w:rsidRDefault="00D30AE6" w:rsidP="00BC3CE9">
      <w:pPr>
        <w:pStyle w:val="ListParagraph"/>
        <w:numPr>
          <w:ilvl w:val="0"/>
          <w:numId w:val="5"/>
        </w:numPr>
        <w:spacing w:line="360" w:lineRule="auto"/>
        <w:jc w:val="both"/>
      </w:pPr>
      <w:r>
        <w:t>Nair, D., 2020. A Review of Prominent Models of Team Roles and Conceptualizing a New Model. Nair, D., &amp; Rani, NM (2020). A REVIEW OF PROMINENT MODELS OF TEAM ROLES AND CONCEPTUALIZING A NEW MODEL. Humanities &amp; Social Sciences Reviews, 8(3), pp.1341-1349.</w:t>
      </w:r>
    </w:p>
    <w:p w:rsidR="00BC3CE9" w:rsidRDefault="00D30AE6" w:rsidP="00BC3CE9">
      <w:pPr>
        <w:pStyle w:val="ListParagraph"/>
        <w:numPr>
          <w:ilvl w:val="0"/>
          <w:numId w:val="5"/>
        </w:numPr>
        <w:spacing w:line="360" w:lineRule="auto"/>
        <w:jc w:val="both"/>
      </w:pPr>
      <w:r>
        <w:t>Parmer, L.L., 2019. The Relationship between Eliminating Stressors, Developing Resiliency, Short-Term Coping Skills, and Team Development Behaviors. Journal of Organizational Psychology, 19(5), pp.114-128.</w:t>
      </w:r>
    </w:p>
    <w:p w:rsidR="00BC3CE9" w:rsidRDefault="00D30AE6" w:rsidP="00BC3CE9">
      <w:pPr>
        <w:pStyle w:val="ListParagraph"/>
        <w:numPr>
          <w:ilvl w:val="0"/>
          <w:numId w:val="5"/>
        </w:numPr>
        <w:spacing w:line="360" w:lineRule="auto"/>
        <w:jc w:val="both"/>
      </w:pPr>
      <w:r>
        <w:t>Peralta, C.F., Lourenço, P.R., Lopes, P.N., Baptista, C. and Pais, L., 2018. Team development: definition, measurement and relationships with team effectiveness. Human Performance, 31(2), pp.97-124.</w:t>
      </w:r>
    </w:p>
    <w:p w:rsidR="00BC3CE9" w:rsidRDefault="00D30AE6" w:rsidP="00BC3CE9">
      <w:pPr>
        <w:pStyle w:val="ListParagraph"/>
        <w:numPr>
          <w:ilvl w:val="0"/>
          <w:numId w:val="5"/>
        </w:numPr>
        <w:spacing w:line="360" w:lineRule="auto"/>
        <w:jc w:val="both"/>
      </w:pPr>
      <w:r>
        <w:t>Pfutzenreuter, T.C., Lima, E.P.D. and Frega, J.R., 2021. High performance teams: an investigation of the effect on self-management towards performance. Production, 31.</w:t>
      </w:r>
    </w:p>
    <w:p w:rsidR="00BC3CE9" w:rsidRDefault="00D30AE6" w:rsidP="00BC3CE9">
      <w:pPr>
        <w:pStyle w:val="ListParagraph"/>
        <w:numPr>
          <w:ilvl w:val="0"/>
          <w:numId w:val="5"/>
        </w:numPr>
        <w:spacing w:line="360" w:lineRule="auto"/>
        <w:jc w:val="both"/>
      </w:pPr>
      <w:r>
        <w:lastRenderedPageBreak/>
        <w:t>Serenhov, O. and KalderaHolluPathiranage, P.P., 2021. Team Development in Global Virtual Teams: Application of Tuckman’s Team Development model.</w:t>
      </w:r>
    </w:p>
    <w:p w:rsidR="00BC3CE9" w:rsidRDefault="00D30AE6" w:rsidP="00BC3CE9">
      <w:pPr>
        <w:pStyle w:val="ListParagraph"/>
        <w:numPr>
          <w:ilvl w:val="0"/>
          <w:numId w:val="5"/>
        </w:numPr>
        <w:spacing w:line="360" w:lineRule="auto"/>
        <w:jc w:val="both"/>
      </w:pPr>
      <w:r>
        <w:t>Shirey, M.R., White-Williams, C. and Hites, L., 2019. Integration of authentic leadership lens for building high performing interprofessional collaborative practice teams. Nursing administration quarterly, 43(2), pp.101-112.</w:t>
      </w:r>
    </w:p>
    <w:p w:rsidR="00BC3CE9" w:rsidRDefault="00D30AE6" w:rsidP="00BC3CE9">
      <w:pPr>
        <w:pStyle w:val="ListParagraph"/>
        <w:numPr>
          <w:ilvl w:val="0"/>
          <w:numId w:val="5"/>
        </w:numPr>
        <w:spacing w:line="360" w:lineRule="auto"/>
        <w:jc w:val="both"/>
      </w:pPr>
      <w:r>
        <w:t>Super, J.F., 2020. Building innovative teams: Leadership strategies across the various stages of team development. Business Horizons, 63(4), pp.553-563.</w:t>
      </w:r>
    </w:p>
    <w:p w:rsidR="00BC3CE9" w:rsidRDefault="00D30AE6" w:rsidP="00BC3CE9">
      <w:pPr>
        <w:pStyle w:val="ListParagraph"/>
        <w:numPr>
          <w:ilvl w:val="0"/>
          <w:numId w:val="5"/>
        </w:numPr>
        <w:spacing w:line="360" w:lineRule="auto"/>
        <w:jc w:val="both"/>
      </w:pPr>
      <w:r>
        <w:t>Thomas, K., Colin-Thomé, D. and Maher, J., 2020. Communication: Gold Standard 1. In Caring for the Dying at Home (pp. 195-201). CRC Press.</w:t>
      </w:r>
    </w:p>
    <w:p w:rsidR="00B96752" w:rsidRDefault="00D30AE6" w:rsidP="00BC3CE9">
      <w:pPr>
        <w:pStyle w:val="ListParagraph"/>
        <w:numPr>
          <w:ilvl w:val="0"/>
          <w:numId w:val="5"/>
        </w:numPr>
        <w:spacing w:line="360" w:lineRule="auto"/>
        <w:jc w:val="both"/>
      </w:pPr>
      <w:r>
        <w:t>van Geffen, C., 2020. Optimizing Team Effectiveness and Performance by Using the Cycle of Team Development. Transactional Analysis Journal, 50(4), pp.298-314.</w:t>
      </w:r>
    </w:p>
    <w:p w:rsidR="00B96752" w:rsidRDefault="00B96752">
      <w:pPr>
        <w:spacing w:line="360" w:lineRule="auto"/>
        <w:jc w:val="both"/>
      </w:pPr>
    </w:p>
    <w:p w:rsidR="00B96752" w:rsidRDefault="00B96752">
      <w:pPr>
        <w:spacing w:line="360" w:lineRule="auto"/>
        <w:jc w:val="both"/>
      </w:pPr>
    </w:p>
    <w:sectPr w:rsidR="00B96752" w:rsidSect="00D7675C">
      <w:headerReference w:type="default" r:id="rId12"/>
      <w:footerReference w:type="default" r:id="rId13"/>
      <w:footerReference w:type="first" r:id="rId14"/>
      <w:pgSz w:w="12240" w:h="15840"/>
      <w:pgMar w:top="1440" w:right="1440" w:bottom="1440" w:left="1440" w:header="720" w:footer="720" w:gutter="0"/>
      <w:pgNumType w:start="0"/>
      <w:cols w:space="720"/>
      <w:titlePg/>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DD50352" w15:done="0"/>
  <w15:commentEx w15:paraId="2DC9206C" w15:done="0"/>
  <w15:commentEx w15:paraId="7A4D630F" w15:done="0"/>
  <w15:commentEx w15:paraId="58912D68" w15:done="0"/>
  <w15:commentEx w15:paraId="3D447192" w15:done="0"/>
  <w15:commentEx w15:paraId="55556FC0" w15:done="0"/>
  <w15:commentEx w15:paraId="4A360FE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7349F1" w16cex:dateUtc="2022-07-08T23:27:00Z"/>
  <w16cex:commentExtensible w16cex:durableId="26734A47" w16cex:dateUtc="2022-07-08T23:28:00Z"/>
  <w16cex:commentExtensible w16cex:durableId="267347CA" w16cex:dateUtc="2022-07-08T23:18:00Z"/>
  <w16cex:commentExtensible w16cex:durableId="267345CD" w16cex:dateUtc="2022-07-08T23:09:00Z"/>
  <w16cex:commentExtensible w16cex:durableId="267343F3" w16cex:dateUtc="2022-07-08T23:01:00Z"/>
  <w16cex:commentExtensible w16cex:durableId="26733D2B" w16cex:dateUtc="2022-07-08T22:32:00Z"/>
  <w16cex:commentExtensible w16cex:durableId="267343D4" w16cex:dateUtc="2022-07-08T23: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DD50352" w16cid:durableId="267349F1"/>
  <w16cid:commentId w16cid:paraId="2DC9206C" w16cid:durableId="26734A47"/>
  <w16cid:commentId w16cid:paraId="7A4D630F" w16cid:durableId="267347CA"/>
  <w16cid:commentId w16cid:paraId="58912D68" w16cid:durableId="267345CD"/>
  <w16cid:commentId w16cid:paraId="3D447192" w16cid:durableId="267343F3"/>
  <w16cid:commentId w16cid:paraId="55556FC0" w16cid:durableId="26733D2B"/>
  <w16cid:commentId w16cid:paraId="4A360FEF" w16cid:durableId="267343D4"/>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6DB9" w:rsidRDefault="00236DB9">
      <w:pPr>
        <w:spacing w:line="240" w:lineRule="auto"/>
      </w:pPr>
      <w:r>
        <w:separator/>
      </w:r>
    </w:p>
  </w:endnote>
  <w:endnote w:type="continuationSeparator" w:id="1">
    <w:p w:rsidR="00236DB9" w:rsidRDefault="00236DB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6752" w:rsidRDefault="00D7675C">
    <w:pPr>
      <w:jc w:val="right"/>
    </w:pPr>
    <w:r>
      <w:fldChar w:fldCharType="begin"/>
    </w:r>
    <w:r w:rsidR="00D30AE6">
      <w:instrText>PAGE</w:instrText>
    </w:r>
    <w:r>
      <w:fldChar w:fldCharType="separate"/>
    </w:r>
    <w:r w:rsidR="00BC3CE9">
      <w:rPr>
        <w:noProof/>
      </w:rPr>
      <w:t>1</w:t>
    </w:r>
    <w: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6752" w:rsidRDefault="00B96752"/>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6DB9" w:rsidRDefault="00236DB9">
      <w:pPr>
        <w:spacing w:line="240" w:lineRule="auto"/>
      </w:pPr>
      <w:r>
        <w:separator/>
      </w:r>
    </w:p>
  </w:footnote>
  <w:footnote w:type="continuationSeparator" w:id="1">
    <w:p w:rsidR="00236DB9" w:rsidRDefault="00236DB9">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6752" w:rsidRDefault="00B96752"/>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A27FCD"/>
    <w:multiLevelType w:val="multilevel"/>
    <w:tmpl w:val="3E12ACF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nsid w:val="51A56A40"/>
    <w:multiLevelType w:val="multilevel"/>
    <w:tmpl w:val="D57A26D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nsid w:val="5FD41F59"/>
    <w:multiLevelType w:val="multilevel"/>
    <w:tmpl w:val="A2A29A2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nsid w:val="63AD2F92"/>
    <w:multiLevelType w:val="hybridMultilevel"/>
    <w:tmpl w:val="85208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BBA71E3"/>
    <w:multiLevelType w:val="multilevel"/>
    <w:tmpl w:val="C02611C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4"/>
  </w:num>
  <w:num w:numId="2">
    <w:abstractNumId w:val="0"/>
  </w:num>
  <w:num w:numId="3">
    <w:abstractNumId w:val="1"/>
  </w:num>
  <w:num w:numId="4">
    <w:abstractNumId w:val="2"/>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uhammad Mominul Islam">
    <w15:presenceInfo w15:providerId="None" w15:userId="Muhammad Mominul Islam"/>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B96752"/>
    <w:rsid w:val="00172C0E"/>
    <w:rsid w:val="00236DB9"/>
    <w:rsid w:val="004C79D6"/>
    <w:rsid w:val="00571784"/>
    <w:rsid w:val="006A3753"/>
    <w:rsid w:val="006A7737"/>
    <w:rsid w:val="00A81036"/>
    <w:rsid w:val="00B96752"/>
    <w:rsid w:val="00BC3CE9"/>
    <w:rsid w:val="00C07733"/>
    <w:rsid w:val="00D30AE6"/>
    <w:rsid w:val="00D7675C"/>
    <w:rsid w:val="00E05DCA"/>
    <w:rsid w:val="00FA5E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ko-KR"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675C"/>
  </w:style>
  <w:style w:type="paragraph" w:styleId="Heading1">
    <w:name w:val="heading 1"/>
    <w:basedOn w:val="Normal"/>
    <w:next w:val="Normal"/>
    <w:uiPriority w:val="9"/>
    <w:qFormat/>
    <w:rsid w:val="00D7675C"/>
    <w:pPr>
      <w:keepNext/>
      <w:keepLines/>
      <w:spacing w:before="400" w:after="120"/>
      <w:outlineLvl w:val="0"/>
    </w:pPr>
    <w:rPr>
      <w:sz w:val="40"/>
      <w:szCs w:val="40"/>
    </w:rPr>
  </w:style>
  <w:style w:type="paragraph" w:styleId="Heading2">
    <w:name w:val="heading 2"/>
    <w:basedOn w:val="Normal"/>
    <w:next w:val="Normal"/>
    <w:uiPriority w:val="9"/>
    <w:unhideWhenUsed/>
    <w:qFormat/>
    <w:rsid w:val="00D7675C"/>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D7675C"/>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D7675C"/>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D7675C"/>
    <w:pPr>
      <w:keepNext/>
      <w:keepLines/>
      <w:spacing w:before="240" w:after="80"/>
      <w:outlineLvl w:val="4"/>
    </w:pPr>
    <w:rPr>
      <w:color w:val="666666"/>
    </w:rPr>
  </w:style>
  <w:style w:type="paragraph" w:styleId="Heading6">
    <w:name w:val="heading 6"/>
    <w:basedOn w:val="Normal"/>
    <w:next w:val="Normal"/>
    <w:uiPriority w:val="9"/>
    <w:semiHidden/>
    <w:unhideWhenUsed/>
    <w:qFormat/>
    <w:rsid w:val="00D7675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7675C"/>
    <w:pPr>
      <w:keepNext/>
      <w:keepLines/>
      <w:spacing w:after="60"/>
    </w:pPr>
    <w:rPr>
      <w:sz w:val="52"/>
      <w:szCs w:val="52"/>
    </w:rPr>
  </w:style>
  <w:style w:type="paragraph" w:styleId="Subtitle">
    <w:name w:val="Subtitle"/>
    <w:basedOn w:val="Normal"/>
    <w:next w:val="Normal"/>
    <w:uiPriority w:val="11"/>
    <w:qFormat/>
    <w:rsid w:val="00D7675C"/>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C07733"/>
    <w:rPr>
      <w:sz w:val="16"/>
      <w:szCs w:val="16"/>
    </w:rPr>
  </w:style>
  <w:style w:type="paragraph" w:styleId="CommentText">
    <w:name w:val="annotation text"/>
    <w:basedOn w:val="Normal"/>
    <w:link w:val="CommentTextChar"/>
    <w:uiPriority w:val="99"/>
    <w:unhideWhenUsed/>
    <w:rsid w:val="00C07733"/>
    <w:pPr>
      <w:spacing w:line="240" w:lineRule="auto"/>
    </w:pPr>
    <w:rPr>
      <w:sz w:val="20"/>
      <w:szCs w:val="20"/>
    </w:rPr>
  </w:style>
  <w:style w:type="character" w:customStyle="1" w:styleId="CommentTextChar">
    <w:name w:val="Comment Text Char"/>
    <w:basedOn w:val="DefaultParagraphFont"/>
    <w:link w:val="CommentText"/>
    <w:uiPriority w:val="99"/>
    <w:rsid w:val="00C07733"/>
    <w:rPr>
      <w:sz w:val="20"/>
      <w:szCs w:val="20"/>
    </w:rPr>
  </w:style>
  <w:style w:type="paragraph" w:styleId="CommentSubject">
    <w:name w:val="annotation subject"/>
    <w:basedOn w:val="CommentText"/>
    <w:next w:val="CommentText"/>
    <w:link w:val="CommentSubjectChar"/>
    <w:uiPriority w:val="99"/>
    <w:semiHidden/>
    <w:unhideWhenUsed/>
    <w:rsid w:val="00C07733"/>
    <w:rPr>
      <w:b/>
      <w:bCs/>
    </w:rPr>
  </w:style>
  <w:style w:type="character" w:customStyle="1" w:styleId="CommentSubjectChar">
    <w:name w:val="Comment Subject Char"/>
    <w:basedOn w:val="CommentTextChar"/>
    <w:link w:val="CommentSubject"/>
    <w:uiPriority w:val="99"/>
    <w:semiHidden/>
    <w:rsid w:val="00C07733"/>
    <w:rPr>
      <w:b/>
      <w:bCs/>
      <w:sz w:val="20"/>
      <w:szCs w:val="20"/>
    </w:rPr>
  </w:style>
  <w:style w:type="paragraph" w:styleId="BalloonText">
    <w:name w:val="Balloon Text"/>
    <w:basedOn w:val="Normal"/>
    <w:link w:val="BalloonTextChar"/>
    <w:uiPriority w:val="99"/>
    <w:semiHidden/>
    <w:unhideWhenUsed/>
    <w:rsid w:val="006A77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737"/>
    <w:rPr>
      <w:rFonts w:ascii="Tahoma" w:hAnsi="Tahoma" w:cs="Tahoma"/>
      <w:sz w:val="16"/>
      <w:szCs w:val="16"/>
    </w:rPr>
  </w:style>
  <w:style w:type="paragraph" w:styleId="ListParagraph">
    <w:name w:val="List Paragraph"/>
    <w:basedOn w:val="Normal"/>
    <w:uiPriority w:val="34"/>
    <w:qFormat/>
    <w:rsid w:val="00BC3CE9"/>
    <w:pPr>
      <w:ind w:left="720"/>
      <w:contextualSpacing/>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ohnkotter/2018/04/23/how-to-fast-track-any-team-to-success/?sh=1339793e792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forbes.com/sites/johnkotter/2018/04/23/how-to-fast-track-any-team-to-success/?sh=1339793e792f" TargetMode="External"/><Relationship Id="rId19"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wWp9EQAkR3Agugx/OHRQyYgTm3A==">AMUW2mVC6lrzGk6qoZM/kK55nPpDGCeM26BgUh4U9yjS8uqKIjvhbGz/R9qJLwTwDEbG0+gfMyEJkujlhJW0ojbwL/ZzVEY23Fmzh7YVNf2JIBFJOLiubQuOs/0xGeqAz/W2Iv5Phh3i/m5o/jSXZImlPxalnDwMbpPYmppzAFhiyQz7NHy0l+zAWi7AtIIziCeWtBUtKUH0Fpt27cfHkiyaGiXu/ISPRfVGrjydpmxQwy+gS7Po2Idb9VpzN6QX1Ynpgyd/Z1PrD/vN+ozspXc43fPQb9NsI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2833</Words>
  <Characters>16154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Muhammad M Islam</dc:creator>
  <cp:lastModifiedBy>Diana Cutova</cp:lastModifiedBy>
  <cp:revision>4</cp:revision>
  <dcterms:created xsi:type="dcterms:W3CDTF">2022-07-08T23:32:00Z</dcterms:created>
  <dcterms:modified xsi:type="dcterms:W3CDTF">2022-07-09T20:52:00Z</dcterms:modified>
</cp:coreProperties>
</file>