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19057" w14:textId="08BEC549" w:rsidR="006576AB" w:rsidRDefault="00B23575">
      <w:pPr>
        <w:rPr>
          <w:sz w:val="32"/>
          <w:szCs w:val="32"/>
          <w:u w:val="single"/>
        </w:rPr>
      </w:pPr>
      <w:r w:rsidRPr="00B23575">
        <w:rPr>
          <w:sz w:val="32"/>
          <w:szCs w:val="32"/>
          <w:u w:val="single"/>
        </w:rPr>
        <w:t>Latin Homework week 7 pages 101, 102</w:t>
      </w:r>
    </w:p>
    <w:p w14:paraId="23DBFBD4" w14:textId="77777777" w:rsidR="00B23575" w:rsidRDefault="00B23575">
      <w:pPr>
        <w:rPr>
          <w:sz w:val="32"/>
          <w:szCs w:val="32"/>
          <w:u w:val="single"/>
        </w:rPr>
      </w:pPr>
    </w:p>
    <w:p w14:paraId="6E2BE43F" w14:textId="7E085406" w:rsidR="00B23575" w:rsidRPr="008C0D56" w:rsidRDefault="008C0D56" w:rsidP="008C0D56">
      <w:pPr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="00430CA6" w:rsidRPr="008C0D56">
        <w:rPr>
          <w:sz w:val="32"/>
          <w:szCs w:val="32"/>
        </w:rPr>
        <w:t>On account of Jupiter, Alcumena</w:t>
      </w:r>
      <w:r w:rsidR="00BF2A52" w:rsidRPr="008C0D56">
        <w:rPr>
          <w:sz w:val="32"/>
          <w:szCs w:val="32"/>
        </w:rPr>
        <w:t>,</w:t>
      </w:r>
      <w:r w:rsidR="00D82724" w:rsidRPr="008C0D56">
        <w:rPr>
          <w:sz w:val="32"/>
          <w:szCs w:val="32"/>
        </w:rPr>
        <w:t xml:space="preserve"> will </w:t>
      </w:r>
      <w:r w:rsidR="00535870" w:rsidRPr="008C0D56">
        <w:rPr>
          <w:sz w:val="32"/>
          <w:szCs w:val="32"/>
        </w:rPr>
        <w:t>be seen</w:t>
      </w:r>
      <w:r w:rsidR="00BD34B0" w:rsidRPr="008C0D56">
        <w:rPr>
          <w:sz w:val="32"/>
          <w:szCs w:val="32"/>
        </w:rPr>
        <w:t xml:space="preserve"> by </w:t>
      </w:r>
      <w:proofErr w:type="spellStart"/>
      <w:r w:rsidR="00BD34B0" w:rsidRPr="008C0D56">
        <w:rPr>
          <w:sz w:val="32"/>
          <w:szCs w:val="32"/>
        </w:rPr>
        <w:t>Amphitruo</w:t>
      </w:r>
      <w:proofErr w:type="spellEnd"/>
      <w:r w:rsidR="00535870" w:rsidRPr="008C0D56">
        <w:rPr>
          <w:sz w:val="32"/>
          <w:szCs w:val="32"/>
        </w:rPr>
        <w:t xml:space="preserve"> to be nothing but a woman of no value</w:t>
      </w:r>
      <w:r w:rsidR="006C7B2D" w:rsidRPr="008C0D56">
        <w:rPr>
          <w:sz w:val="32"/>
          <w:szCs w:val="32"/>
        </w:rPr>
        <w:t>.</w:t>
      </w:r>
    </w:p>
    <w:p w14:paraId="269F4640" w14:textId="77777777" w:rsidR="00BD34B0" w:rsidRDefault="00BD34B0" w:rsidP="00BD34B0">
      <w:pPr>
        <w:rPr>
          <w:sz w:val="32"/>
          <w:szCs w:val="32"/>
        </w:rPr>
      </w:pPr>
    </w:p>
    <w:p w14:paraId="5131E1CD" w14:textId="0347DA86" w:rsidR="00BD34B0" w:rsidRPr="008C0D56" w:rsidRDefault="00F076F9" w:rsidP="008C0D56">
      <w:pPr>
        <w:pStyle w:val="Paragraphedeliste"/>
        <w:numPr>
          <w:ilvl w:val="0"/>
          <w:numId w:val="5"/>
        </w:numPr>
        <w:rPr>
          <w:sz w:val="32"/>
          <w:szCs w:val="32"/>
        </w:rPr>
      </w:pPr>
      <w:r w:rsidRPr="008C0D56">
        <w:rPr>
          <w:sz w:val="32"/>
          <w:szCs w:val="32"/>
        </w:rPr>
        <w:t xml:space="preserve">Unless you </w:t>
      </w:r>
      <w:r w:rsidR="006C7B2D" w:rsidRPr="008C0D56">
        <w:rPr>
          <w:sz w:val="32"/>
          <w:szCs w:val="32"/>
        </w:rPr>
        <w:t>embrace me again</w:t>
      </w:r>
      <w:r w:rsidR="00745401" w:rsidRPr="008C0D56">
        <w:rPr>
          <w:sz w:val="32"/>
          <w:szCs w:val="32"/>
        </w:rPr>
        <w:t>, I will not embrace you tonight</w:t>
      </w:r>
      <w:r w:rsidR="006C7B2D" w:rsidRPr="008C0D56">
        <w:rPr>
          <w:sz w:val="32"/>
          <w:szCs w:val="32"/>
        </w:rPr>
        <w:t>.</w:t>
      </w:r>
    </w:p>
    <w:p w14:paraId="0CB90F07" w14:textId="77777777" w:rsidR="006C7B2D" w:rsidRPr="006C7B2D" w:rsidRDefault="006C7B2D" w:rsidP="006C7B2D">
      <w:pPr>
        <w:pStyle w:val="Paragraphedeliste"/>
        <w:rPr>
          <w:sz w:val="32"/>
          <w:szCs w:val="32"/>
        </w:rPr>
      </w:pPr>
    </w:p>
    <w:p w14:paraId="7C2E066A" w14:textId="115B4649" w:rsidR="006C7B2D" w:rsidRDefault="00E45638" w:rsidP="008C0D56">
      <w:pPr>
        <w:pStyle w:val="Paragraphedeliste"/>
        <w:numPr>
          <w:ilvl w:val="0"/>
          <w:numId w:val="5"/>
        </w:numPr>
        <w:rPr>
          <w:sz w:val="32"/>
          <w:szCs w:val="32"/>
        </w:rPr>
      </w:pPr>
      <w:r w:rsidRPr="008C0D56">
        <w:rPr>
          <w:sz w:val="32"/>
          <w:szCs w:val="32"/>
        </w:rPr>
        <w:t xml:space="preserve">Although Alcumena was a wife of great </w:t>
      </w:r>
      <w:r w:rsidR="00275A4D" w:rsidRPr="008C0D56">
        <w:rPr>
          <w:sz w:val="32"/>
          <w:szCs w:val="32"/>
        </w:rPr>
        <w:t xml:space="preserve">self-restraint, </w:t>
      </w:r>
      <w:proofErr w:type="spellStart"/>
      <w:r w:rsidR="00275A4D" w:rsidRPr="008C0D56">
        <w:rPr>
          <w:sz w:val="32"/>
          <w:szCs w:val="32"/>
        </w:rPr>
        <w:t>Amphitruo</w:t>
      </w:r>
      <w:proofErr w:type="spellEnd"/>
      <w:r w:rsidR="00275A4D" w:rsidRPr="008C0D56">
        <w:rPr>
          <w:sz w:val="32"/>
          <w:szCs w:val="32"/>
        </w:rPr>
        <w:t xml:space="preserve"> did not believe her. </w:t>
      </w:r>
    </w:p>
    <w:p w14:paraId="655BAFE6" w14:textId="77777777" w:rsidR="008C0D56" w:rsidRPr="008C0D56" w:rsidRDefault="008C0D56" w:rsidP="008C0D56">
      <w:pPr>
        <w:pStyle w:val="Paragraphedeliste"/>
        <w:rPr>
          <w:sz w:val="32"/>
          <w:szCs w:val="32"/>
        </w:rPr>
      </w:pPr>
    </w:p>
    <w:p w14:paraId="16D0DA84" w14:textId="0459BE14" w:rsidR="008C0D56" w:rsidRDefault="00EF5BC6" w:rsidP="008C0D56">
      <w:pPr>
        <w:pStyle w:val="Paragraphedeliste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If your life will be/is long, </w:t>
      </w:r>
      <w:r w:rsidR="00AC1AD7">
        <w:rPr>
          <w:sz w:val="32"/>
          <w:szCs w:val="32"/>
        </w:rPr>
        <w:t>you accept l</w:t>
      </w:r>
      <w:r w:rsidR="000A6F5E">
        <w:rPr>
          <w:sz w:val="32"/>
          <w:szCs w:val="32"/>
        </w:rPr>
        <w:t>engthy evil.</w:t>
      </w:r>
    </w:p>
    <w:p w14:paraId="316429F0" w14:textId="613BBC45" w:rsidR="000A6F5E" w:rsidRDefault="000A6F5E" w:rsidP="0035329E">
      <w:pPr>
        <w:pStyle w:val="Paragraphedeliste"/>
        <w:ind w:left="1800"/>
        <w:rPr>
          <w:sz w:val="32"/>
          <w:szCs w:val="32"/>
        </w:rPr>
      </w:pPr>
    </w:p>
    <w:p w14:paraId="1A9C54AC" w14:textId="4C157DBE" w:rsidR="0035329E" w:rsidRDefault="00F44F14" w:rsidP="0035329E">
      <w:pPr>
        <w:pStyle w:val="Paragraphedeliste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You will catch sight of nothing</w:t>
      </w:r>
      <w:r w:rsidR="001B32E1">
        <w:rPr>
          <w:sz w:val="32"/>
          <w:szCs w:val="32"/>
        </w:rPr>
        <w:t xml:space="preserve"> unless you (will) hear</w:t>
      </w:r>
      <w:r w:rsidR="00AA026F">
        <w:rPr>
          <w:sz w:val="32"/>
          <w:szCs w:val="32"/>
        </w:rPr>
        <w:t xml:space="preserve"> your wife go inside</w:t>
      </w:r>
    </w:p>
    <w:p w14:paraId="7B286090" w14:textId="281E7CBF" w:rsidR="00AA026F" w:rsidRDefault="00AA026F" w:rsidP="00AA026F">
      <w:pPr>
        <w:ind w:left="1440"/>
        <w:rPr>
          <w:sz w:val="32"/>
          <w:szCs w:val="32"/>
        </w:rPr>
      </w:pPr>
    </w:p>
    <w:p w14:paraId="03D8D633" w14:textId="5DC35791" w:rsidR="00AA026F" w:rsidRDefault="00E477F4" w:rsidP="00AA026F">
      <w:pPr>
        <w:pStyle w:val="Paragraphedeliste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Although I was angry on account of Jupiter’s </w:t>
      </w:r>
      <w:r w:rsidR="00DA4B6F">
        <w:rPr>
          <w:sz w:val="32"/>
          <w:szCs w:val="32"/>
        </w:rPr>
        <w:t>deceit</w:t>
      </w:r>
      <w:r w:rsidR="002A7120">
        <w:rPr>
          <w:sz w:val="32"/>
          <w:szCs w:val="32"/>
        </w:rPr>
        <w:t xml:space="preserve">, I will prefer to </w:t>
      </w:r>
      <w:r w:rsidR="001221F1">
        <w:rPr>
          <w:sz w:val="32"/>
          <w:szCs w:val="32"/>
        </w:rPr>
        <w:t xml:space="preserve">give thanks to my wife on account of </w:t>
      </w:r>
      <w:r w:rsidR="003B6BCD">
        <w:rPr>
          <w:sz w:val="32"/>
          <w:szCs w:val="32"/>
        </w:rPr>
        <w:t>both sons</w:t>
      </w:r>
      <w:r w:rsidR="00BE691B">
        <w:rPr>
          <w:sz w:val="32"/>
          <w:szCs w:val="32"/>
        </w:rPr>
        <w:t xml:space="preserve">, one mine, another Jupiter’s. </w:t>
      </w:r>
    </w:p>
    <w:p w14:paraId="06A4A7AA" w14:textId="77777777" w:rsidR="005B13E9" w:rsidRPr="005B13E9" w:rsidRDefault="005B13E9" w:rsidP="005B13E9">
      <w:pPr>
        <w:pStyle w:val="Paragraphedeliste"/>
        <w:rPr>
          <w:sz w:val="32"/>
          <w:szCs w:val="32"/>
        </w:rPr>
      </w:pPr>
    </w:p>
    <w:p w14:paraId="0795532D" w14:textId="3CD2EB6F" w:rsidR="005B13E9" w:rsidRPr="005B13E9" w:rsidRDefault="005B13E9" w:rsidP="005B13E9">
      <w:pPr>
        <w:pStyle w:val="Paragraphedeliste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W</w:t>
      </w:r>
      <w:r w:rsidR="00730BAA">
        <w:rPr>
          <w:sz w:val="32"/>
          <w:szCs w:val="32"/>
        </w:rPr>
        <w:t>hat</w:t>
      </w:r>
      <w:r>
        <w:rPr>
          <w:sz w:val="32"/>
          <w:szCs w:val="32"/>
        </w:rPr>
        <w:t xml:space="preserve"> </w:t>
      </w:r>
      <w:r w:rsidR="00A071B7">
        <w:rPr>
          <w:sz w:val="32"/>
          <w:szCs w:val="32"/>
        </w:rPr>
        <w:t>is it?</w:t>
      </w:r>
      <w:r w:rsidR="00730BAA">
        <w:rPr>
          <w:sz w:val="32"/>
          <w:szCs w:val="32"/>
        </w:rPr>
        <w:t xml:space="preserve"> Can I he</w:t>
      </w:r>
      <w:r w:rsidR="00106F59">
        <w:rPr>
          <w:sz w:val="32"/>
          <w:szCs w:val="32"/>
        </w:rPr>
        <w:t xml:space="preserve">ar the voice of Jupiter? </w:t>
      </w:r>
      <w:r w:rsidR="00524AB5">
        <w:rPr>
          <w:sz w:val="32"/>
          <w:szCs w:val="32"/>
        </w:rPr>
        <w:t>Woe is me! I will flee</w:t>
      </w:r>
      <w:r w:rsidR="00B70F0B">
        <w:rPr>
          <w:sz w:val="32"/>
          <w:szCs w:val="32"/>
        </w:rPr>
        <w:t xml:space="preserve"> </w:t>
      </w:r>
      <w:r w:rsidR="007A2466">
        <w:rPr>
          <w:sz w:val="32"/>
          <w:szCs w:val="32"/>
        </w:rPr>
        <w:t xml:space="preserve">because he will see me and </w:t>
      </w:r>
      <w:r w:rsidR="00063BEB">
        <w:rPr>
          <w:sz w:val="32"/>
          <w:szCs w:val="32"/>
        </w:rPr>
        <w:t xml:space="preserve">become angry. </w:t>
      </w:r>
    </w:p>
    <w:p w14:paraId="7E89B94E" w14:textId="77777777" w:rsidR="00275A4D" w:rsidRPr="00275A4D" w:rsidRDefault="00275A4D" w:rsidP="00275A4D">
      <w:pPr>
        <w:pStyle w:val="Paragraphedeliste"/>
        <w:rPr>
          <w:sz w:val="32"/>
          <w:szCs w:val="32"/>
        </w:rPr>
      </w:pPr>
    </w:p>
    <w:p w14:paraId="4F760AD0" w14:textId="26B3AE01" w:rsidR="00275A4D" w:rsidRPr="008C0D56" w:rsidRDefault="00275A4D" w:rsidP="008C0D56">
      <w:pPr>
        <w:rPr>
          <w:sz w:val="32"/>
          <w:szCs w:val="32"/>
        </w:rPr>
      </w:pPr>
    </w:p>
    <w:sectPr w:rsidR="00275A4D" w:rsidRPr="008C0D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B30BE"/>
    <w:multiLevelType w:val="hybridMultilevel"/>
    <w:tmpl w:val="05F6260E"/>
    <w:lvl w:ilvl="0" w:tplc="13A281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DA7A75"/>
    <w:multiLevelType w:val="hybridMultilevel"/>
    <w:tmpl w:val="FBB62D5A"/>
    <w:lvl w:ilvl="0" w:tplc="9EC8CA0E">
      <w:start w:val="2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3403C46"/>
    <w:multiLevelType w:val="hybridMultilevel"/>
    <w:tmpl w:val="CDFAA7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631A8"/>
    <w:multiLevelType w:val="hybridMultilevel"/>
    <w:tmpl w:val="5C0E12DC"/>
    <w:lvl w:ilvl="0" w:tplc="7C1E32C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77F37DE1"/>
    <w:multiLevelType w:val="hybridMultilevel"/>
    <w:tmpl w:val="33BAF19A"/>
    <w:lvl w:ilvl="0" w:tplc="08866AC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23205158">
    <w:abstractNumId w:val="2"/>
  </w:num>
  <w:num w:numId="2" w16cid:durableId="1072241762">
    <w:abstractNumId w:val="0"/>
  </w:num>
  <w:num w:numId="3" w16cid:durableId="1878732655">
    <w:abstractNumId w:val="4"/>
  </w:num>
  <w:num w:numId="4" w16cid:durableId="1248226349">
    <w:abstractNumId w:val="3"/>
  </w:num>
  <w:num w:numId="5" w16cid:durableId="15358429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613"/>
    <w:rsid w:val="00061904"/>
    <w:rsid w:val="00063BEB"/>
    <w:rsid w:val="000A6F5E"/>
    <w:rsid w:val="00106F59"/>
    <w:rsid w:val="001221F1"/>
    <w:rsid w:val="001B32E1"/>
    <w:rsid w:val="00275A4D"/>
    <w:rsid w:val="002A7120"/>
    <w:rsid w:val="00320F5B"/>
    <w:rsid w:val="0035329E"/>
    <w:rsid w:val="003B6BCD"/>
    <w:rsid w:val="00430CA6"/>
    <w:rsid w:val="00524AB5"/>
    <w:rsid w:val="00535870"/>
    <w:rsid w:val="005B13E9"/>
    <w:rsid w:val="005F21C6"/>
    <w:rsid w:val="006576AB"/>
    <w:rsid w:val="006C7B2D"/>
    <w:rsid w:val="00730BAA"/>
    <w:rsid w:val="00745401"/>
    <w:rsid w:val="007A2466"/>
    <w:rsid w:val="007D0C5C"/>
    <w:rsid w:val="007E2AE3"/>
    <w:rsid w:val="008073CF"/>
    <w:rsid w:val="00830020"/>
    <w:rsid w:val="008C0D56"/>
    <w:rsid w:val="009A5613"/>
    <w:rsid w:val="009D0437"/>
    <w:rsid w:val="00A071B7"/>
    <w:rsid w:val="00AA026F"/>
    <w:rsid w:val="00AC1AD7"/>
    <w:rsid w:val="00B23575"/>
    <w:rsid w:val="00B701FF"/>
    <w:rsid w:val="00B70F0B"/>
    <w:rsid w:val="00BD34B0"/>
    <w:rsid w:val="00BE691B"/>
    <w:rsid w:val="00BF2A52"/>
    <w:rsid w:val="00D82724"/>
    <w:rsid w:val="00DA4B6F"/>
    <w:rsid w:val="00E45638"/>
    <w:rsid w:val="00E477F4"/>
    <w:rsid w:val="00EF5BC6"/>
    <w:rsid w:val="00F04621"/>
    <w:rsid w:val="00F076F9"/>
    <w:rsid w:val="00F4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2244D"/>
  <w15:chartTrackingRefBased/>
  <w15:docId w15:val="{CB73F739-7FEA-4935-999B-3B6E91EC6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9A56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9A56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9A56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9A56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9A56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9A56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A56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A56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A56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A56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9A56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9A56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9A5613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9A5613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9A561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9A561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9A561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9A561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9A56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9A56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9A56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9A56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9A56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9A561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9A561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9A5613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9A56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9A5613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9A56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Leitch</dc:creator>
  <cp:keywords/>
  <dc:description/>
  <cp:lastModifiedBy>Daniel Leitch</cp:lastModifiedBy>
  <cp:revision>39</cp:revision>
  <dcterms:created xsi:type="dcterms:W3CDTF">2025-11-23T20:09:00Z</dcterms:created>
  <dcterms:modified xsi:type="dcterms:W3CDTF">2025-11-23T21:06:00Z</dcterms:modified>
</cp:coreProperties>
</file>