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CED49" w14:textId="2CEA8EFD" w:rsidR="00823D36" w:rsidRPr="00F21A93" w:rsidRDefault="00BF097B">
      <w:pPr>
        <w:rPr>
          <w:b/>
          <w:bCs/>
          <w:sz w:val="36"/>
          <w:szCs w:val="36"/>
        </w:rPr>
      </w:pPr>
      <w:r w:rsidRPr="00F21A93">
        <w:rPr>
          <w:b/>
          <w:bCs/>
          <w:sz w:val="36"/>
          <w:szCs w:val="36"/>
          <w:lang w:val="en-US"/>
        </w:rPr>
        <w:t xml:space="preserve">Module </w:t>
      </w:r>
      <w:r w:rsidR="00823D36" w:rsidRPr="00F21A93">
        <w:rPr>
          <w:b/>
          <w:bCs/>
          <w:sz w:val="36"/>
          <w:szCs w:val="36"/>
          <w:lang w:val="en-US"/>
        </w:rPr>
        <w:t>Code:</w:t>
      </w:r>
      <w:r w:rsidR="00B16E26" w:rsidRPr="00F21A93">
        <w:rPr>
          <w:b/>
          <w:bCs/>
          <w:sz w:val="36"/>
          <w:szCs w:val="36"/>
        </w:rPr>
        <w:t xml:space="preserve"> </w:t>
      </w:r>
      <w:r w:rsidR="00B16E26" w:rsidRPr="00B16E26">
        <w:rPr>
          <w:b/>
          <w:bCs/>
          <w:sz w:val="36"/>
          <w:szCs w:val="36"/>
        </w:rPr>
        <w:t>Care In Communication (BMHP3003)</w:t>
      </w:r>
    </w:p>
    <w:p w14:paraId="4DE827AF" w14:textId="5301585C" w:rsidR="00823D36" w:rsidRPr="00F21A93" w:rsidRDefault="00823D36">
      <w:pPr>
        <w:rPr>
          <w:b/>
          <w:bCs/>
          <w:sz w:val="36"/>
          <w:szCs w:val="36"/>
          <w:lang w:val="en-US"/>
        </w:rPr>
      </w:pPr>
      <w:r w:rsidRPr="00F21A93">
        <w:rPr>
          <w:b/>
          <w:bCs/>
          <w:sz w:val="36"/>
          <w:szCs w:val="36"/>
          <w:lang w:val="en-US"/>
        </w:rPr>
        <w:t xml:space="preserve">Student Name: </w:t>
      </w:r>
      <w:r w:rsidR="00B16E26" w:rsidRPr="00F21A93">
        <w:rPr>
          <w:b/>
          <w:bCs/>
          <w:sz w:val="36"/>
          <w:szCs w:val="36"/>
          <w:lang w:val="en-US"/>
        </w:rPr>
        <w:t>Chenique Brown</w:t>
      </w:r>
    </w:p>
    <w:p w14:paraId="26930FA1" w14:textId="7D2E4006" w:rsidR="00823D36" w:rsidRPr="00F21A93" w:rsidRDefault="00823D36">
      <w:pPr>
        <w:rPr>
          <w:b/>
          <w:bCs/>
          <w:sz w:val="36"/>
          <w:szCs w:val="36"/>
          <w:lang w:val="en-US"/>
        </w:rPr>
      </w:pPr>
      <w:r w:rsidRPr="00F21A93">
        <w:rPr>
          <w:b/>
          <w:bCs/>
          <w:sz w:val="36"/>
          <w:szCs w:val="36"/>
          <w:lang w:val="en-US"/>
        </w:rPr>
        <w:t xml:space="preserve">Student Number: </w:t>
      </w:r>
      <w:r w:rsidR="00F21A93" w:rsidRPr="00F21A93">
        <w:rPr>
          <w:b/>
          <w:bCs/>
          <w:sz w:val="36"/>
          <w:szCs w:val="36"/>
          <w:lang w:val="en-US"/>
        </w:rPr>
        <w:t>2311270</w:t>
      </w:r>
    </w:p>
    <w:p w14:paraId="62F6F5AD" w14:textId="239162AF" w:rsidR="00F21A93" w:rsidRPr="00F21A93" w:rsidRDefault="00F21A93">
      <w:pPr>
        <w:rPr>
          <w:b/>
          <w:bCs/>
          <w:sz w:val="36"/>
          <w:szCs w:val="36"/>
          <w:lang w:val="en-US"/>
        </w:rPr>
      </w:pPr>
      <w:r w:rsidRPr="00F21A93">
        <w:rPr>
          <w:b/>
          <w:bCs/>
          <w:sz w:val="36"/>
          <w:szCs w:val="36"/>
          <w:lang w:val="en-US"/>
        </w:rPr>
        <w:t>Date: 09/05/2025</w:t>
      </w:r>
    </w:p>
    <w:p w14:paraId="00172DBC" w14:textId="77777777" w:rsidR="00823D36" w:rsidRDefault="00823D36">
      <w:pPr>
        <w:rPr>
          <w:b/>
          <w:bCs/>
          <w:lang w:val="en-US"/>
        </w:rPr>
      </w:pPr>
    </w:p>
    <w:p w14:paraId="4DE47A72" w14:textId="77777777" w:rsidR="00823D36" w:rsidRDefault="00823D36">
      <w:pPr>
        <w:rPr>
          <w:b/>
          <w:bCs/>
          <w:lang w:val="en-US"/>
        </w:rPr>
      </w:pPr>
    </w:p>
    <w:p w14:paraId="41AAB276" w14:textId="77777777" w:rsidR="00823D36" w:rsidRDefault="00823D36">
      <w:pPr>
        <w:rPr>
          <w:b/>
          <w:bCs/>
          <w:lang w:val="en-US"/>
        </w:rPr>
      </w:pPr>
    </w:p>
    <w:p w14:paraId="5E554D24" w14:textId="77777777" w:rsidR="00823D36" w:rsidRDefault="00823D36">
      <w:pPr>
        <w:rPr>
          <w:b/>
          <w:bCs/>
          <w:lang w:val="en-US"/>
        </w:rPr>
      </w:pPr>
    </w:p>
    <w:p w14:paraId="27E4B55C" w14:textId="77777777" w:rsidR="00823D36" w:rsidRDefault="00823D36">
      <w:pPr>
        <w:rPr>
          <w:b/>
          <w:bCs/>
          <w:lang w:val="en-US"/>
        </w:rPr>
      </w:pPr>
    </w:p>
    <w:p w14:paraId="1A9D0464" w14:textId="77777777" w:rsidR="00823D36" w:rsidRDefault="00823D36">
      <w:pPr>
        <w:rPr>
          <w:b/>
          <w:bCs/>
          <w:lang w:val="en-US"/>
        </w:rPr>
      </w:pPr>
    </w:p>
    <w:p w14:paraId="6047A6C9" w14:textId="77777777" w:rsidR="00823D36" w:rsidRDefault="00823D36">
      <w:pPr>
        <w:rPr>
          <w:b/>
          <w:bCs/>
          <w:lang w:val="en-US"/>
        </w:rPr>
      </w:pPr>
    </w:p>
    <w:p w14:paraId="371221ED" w14:textId="77777777" w:rsidR="00823D36" w:rsidRDefault="00823D36">
      <w:pPr>
        <w:rPr>
          <w:b/>
          <w:bCs/>
          <w:lang w:val="en-US"/>
        </w:rPr>
      </w:pPr>
    </w:p>
    <w:p w14:paraId="64C2820B" w14:textId="77777777" w:rsidR="00823D36" w:rsidRDefault="00823D36">
      <w:pPr>
        <w:rPr>
          <w:b/>
          <w:bCs/>
          <w:lang w:val="en-US"/>
        </w:rPr>
      </w:pPr>
    </w:p>
    <w:p w14:paraId="4E1394D9" w14:textId="77777777" w:rsidR="00823D36" w:rsidRDefault="00823D36">
      <w:pPr>
        <w:rPr>
          <w:b/>
          <w:bCs/>
          <w:lang w:val="en-US"/>
        </w:rPr>
      </w:pPr>
    </w:p>
    <w:p w14:paraId="66CB348A" w14:textId="77777777" w:rsidR="00823D36" w:rsidRDefault="00823D36">
      <w:pPr>
        <w:rPr>
          <w:b/>
          <w:bCs/>
          <w:lang w:val="en-US"/>
        </w:rPr>
      </w:pPr>
    </w:p>
    <w:p w14:paraId="79960764" w14:textId="77777777" w:rsidR="00823D36" w:rsidRDefault="00823D36">
      <w:pPr>
        <w:rPr>
          <w:b/>
          <w:bCs/>
          <w:lang w:val="en-US"/>
        </w:rPr>
      </w:pPr>
    </w:p>
    <w:p w14:paraId="0C6E37D1" w14:textId="77777777" w:rsidR="00823D36" w:rsidRDefault="00823D36">
      <w:pPr>
        <w:rPr>
          <w:b/>
          <w:bCs/>
          <w:lang w:val="en-US"/>
        </w:rPr>
      </w:pPr>
    </w:p>
    <w:p w14:paraId="2F15C8E8" w14:textId="77777777" w:rsidR="00823D36" w:rsidRDefault="00823D36">
      <w:pPr>
        <w:rPr>
          <w:b/>
          <w:bCs/>
          <w:lang w:val="en-US"/>
        </w:rPr>
      </w:pPr>
    </w:p>
    <w:p w14:paraId="51042B66" w14:textId="77777777" w:rsidR="00823D36" w:rsidRDefault="00823D36">
      <w:pPr>
        <w:rPr>
          <w:b/>
          <w:bCs/>
          <w:lang w:val="en-US"/>
        </w:rPr>
      </w:pPr>
    </w:p>
    <w:p w14:paraId="68892811" w14:textId="77777777" w:rsidR="00823D36" w:rsidRDefault="00823D36">
      <w:pPr>
        <w:rPr>
          <w:b/>
          <w:bCs/>
          <w:lang w:val="en-US"/>
        </w:rPr>
      </w:pPr>
    </w:p>
    <w:p w14:paraId="68499261" w14:textId="77777777" w:rsidR="00823D36" w:rsidRDefault="00823D36">
      <w:pPr>
        <w:rPr>
          <w:b/>
          <w:bCs/>
          <w:lang w:val="en-US"/>
        </w:rPr>
      </w:pPr>
    </w:p>
    <w:p w14:paraId="2986B8CC" w14:textId="77777777" w:rsidR="00823D36" w:rsidRDefault="00823D36">
      <w:pPr>
        <w:rPr>
          <w:b/>
          <w:bCs/>
          <w:lang w:val="en-US"/>
        </w:rPr>
      </w:pPr>
    </w:p>
    <w:p w14:paraId="3FAF0A0B" w14:textId="77777777" w:rsidR="00823D36" w:rsidRDefault="00823D36">
      <w:pPr>
        <w:rPr>
          <w:b/>
          <w:bCs/>
          <w:lang w:val="en-US"/>
        </w:rPr>
      </w:pPr>
    </w:p>
    <w:p w14:paraId="45ABF0F8" w14:textId="77777777" w:rsidR="00823D36" w:rsidRDefault="00823D36">
      <w:pPr>
        <w:rPr>
          <w:b/>
          <w:bCs/>
          <w:lang w:val="en-US"/>
        </w:rPr>
      </w:pPr>
    </w:p>
    <w:p w14:paraId="1B7BFAD4" w14:textId="77777777" w:rsidR="00823D36" w:rsidRDefault="00823D36">
      <w:pPr>
        <w:rPr>
          <w:b/>
          <w:bCs/>
          <w:lang w:val="en-US"/>
        </w:rPr>
      </w:pPr>
    </w:p>
    <w:p w14:paraId="3833FC19" w14:textId="77777777" w:rsidR="00823D36" w:rsidRDefault="00823D36">
      <w:pPr>
        <w:rPr>
          <w:b/>
          <w:bCs/>
          <w:lang w:val="en-US"/>
        </w:rPr>
      </w:pPr>
    </w:p>
    <w:p w14:paraId="6C48478B" w14:textId="77777777" w:rsidR="00823D36" w:rsidRDefault="00823D36">
      <w:pPr>
        <w:rPr>
          <w:b/>
          <w:bCs/>
          <w:lang w:val="en-US"/>
        </w:rPr>
      </w:pPr>
    </w:p>
    <w:p w14:paraId="52C74DCC" w14:textId="77777777" w:rsidR="00823D36" w:rsidRDefault="00823D36">
      <w:pPr>
        <w:rPr>
          <w:b/>
          <w:bCs/>
          <w:lang w:val="en-US"/>
        </w:rPr>
      </w:pPr>
    </w:p>
    <w:p w14:paraId="4566E3A8" w14:textId="77777777" w:rsidR="00607F2C" w:rsidRDefault="00607F2C">
      <w:pPr>
        <w:rPr>
          <w:b/>
          <w:bCs/>
          <w:lang w:val="en-US"/>
        </w:rPr>
      </w:pPr>
    </w:p>
    <w:p w14:paraId="7A314B68" w14:textId="77777777" w:rsidR="00B9022D" w:rsidRDefault="00B9022D">
      <w:pPr>
        <w:rPr>
          <w:b/>
          <w:bCs/>
          <w:lang w:val="en-US"/>
        </w:rPr>
      </w:pPr>
    </w:p>
    <w:p w14:paraId="74AA483D" w14:textId="271560DA" w:rsidR="00217993" w:rsidRPr="0059539B" w:rsidRDefault="00DE1FEE">
      <w:pPr>
        <w:rPr>
          <w:b/>
          <w:bCs/>
          <w:lang w:val="en-US"/>
        </w:rPr>
      </w:pPr>
      <w:r w:rsidRPr="0059539B">
        <w:rPr>
          <w:b/>
          <w:bCs/>
          <w:lang w:val="en-US"/>
        </w:rPr>
        <w:t>Introduction</w:t>
      </w:r>
    </w:p>
    <w:p w14:paraId="4582401E" w14:textId="048162A9" w:rsidR="00ED4FD5" w:rsidRDefault="00444564">
      <w:pPr>
        <w:rPr>
          <w:lang w:val="en-US"/>
        </w:rPr>
      </w:pPr>
      <w:r>
        <w:rPr>
          <w:lang w:val="en-US"/>
        </w:rPr>
        <w:t>Th</w:t>
      </w:r>
      <w:r w:rsidR="00063DF5">
        <w:rPr>
          <w:lang w:val="en-US"/>
        </w:rPr>
        <w:t xml:space="preserve">is reflective work will highlight a roleplay exercise that I undertook in class. </w:t>
      </w:r>
      <w:r w:rsidR="00A627E7">
        <w:rPr>
          <w:lang w:val="en-US"/>
        </w:rPr>
        <w:t xml:space="preserve">The </w:t>
      </w:r>
      <w:r w:rsidR="0041195C">
        <w:rPr>
          <w:lang w:val="en-US"/>
        </w:rPr>
        <w:t xml:space="preserve">objective </w:t>
      </w:r>
      <w:r w:rsidR="00B64A7A">
        <w:rPr>
          <w:lang w:val="en-US"/>
        </w:rPr>
        <w:t xml:space="preserve">of the roleplay </w:t>
      </w:r>
      <w:r w:rsidR="00A627E7">
        <w:rPr>
          <w:lang w:val="en-US"/>
        </w:rPr>
        <w:t>exercise</w:t>
      </w:r>
      <w:r w:rsidR="00B64A7A">
        <w:rPr>
          <w:lang w:val="en-US"/>
        </w:rPr>
        <w:t xml:space="preserve"> was to </w:t>
      </w:r>
      <w:r w:rsidR="00985230">
        <w:rPr>
          <w:lang w:val="en-US"/>
        </w:rPr>
        <w:t xml:space="preserve">discuss and </w:t>
      </w:r>
      <w:r w:rsidR="00B80F66">
        <w:rPr>
          <w:lang w:val="en-US"/>
        </w:rPr>
        <w:t>disp</w:t>
      </w:r>
      <w:r w:rsidR="001A510E">
        <w:rPr>
          <w:lang w:val="en-US"/>
        </w:rPr>
        <w:t>lay</w:t>
      </w:r>
      <w:r w:rsidR="00B80F66">
        <w:rPr>
          <w:lang w:val="en-US"/>
        </w:rPr>
        <w:t xml:space="preserve"> p</w:t>
      </w:r>
      <w:r w:rsidR="00985230">
        <w:rPr>
          <w:lang w:val="en-US"/>
        </w:rPr>
        <w:t>ositive communication skills</w:t>
      </w:r>
      <w:r w:rsidR="00E363D2">
        <w:rPr>
          <w:lang w:val="en-US"/>
        </w:rPr>
        <w:t xml:space="preserve"> </w:t>
      </w:r>
      <w:r w:rsidR="00367A62">
        <w:rPr>
          <w:lang w:val="en-US"/>
        </w:rPr>
        <w:t>between a caregiver and service user</w:t>
      </w:r>
      <w:r w:rsidR="00985230">
        <w:rPr>
          <w:lang w:val="en-US"/>
        </w:rPr>
        <w:t>.</w:t>
      </w:r>
      <w:r w:rsidR="007E7768">
        <w:rPr>
          <w:lang w:val="en-US"/>
        </w:rPr>
        <w:t xml:space="preserve"> </w:t>
      </w:r>
      <w:r w:rsidR="004C0A8E" w:rsidRPr="004C0A8E">
        <w:rPr>
          <w:lang w:val="en-US"/>
        </w:rPr>
        <w:t xml:space="preserve">I produced and participated in a roleplay assessment within a group of 2 which depicted a carer and elderly patient scenario. </w:t>
      </w:r>
      <w:r w:rsidR="0031678A">
        <w:rPr>
          <w:lang w:val="en-US"/>
        </w:rPr>
        <w:t xml:space="preserve">My work will display </w:t>
      </w:r>
      <w:r w:rsidR="0031124B">
        <w:rPr>
          <w:lang w:val="en-US"/>
        </w:rPr>
        <w:t xml:space="preserve">a reflective account of </w:t>
      </w:r>
      <w:r w:rsidR="0031678A">
        <w:rPr>
          <w:lang w:val="en-US"/>
        </w:rPr>
        <w:t>the roleplay exercise whilst incorporating Johns reflective model.</w:t>
      </w:r>
      <w:r w:rsidR="009F65E5">
        <w:rPr>
          <w:lang w:val="en-US"/>
        </w:rPr>
        <w:t xml:space="preserve"> </w:t>
      </w:r>
      <w:r w:rsidR="00FA59A9">
        <w:rPr>
          <w:lang w:val="en-US"/>
        </w:rPr>
        <w:t xml:space="preserve">Johns reflective model </w:t>
      </w:r>
      <w:r w:rsidR="005646CF">
        <w:rPr>
          <w:lang w:val="en-US"/>
        </w:rPr>
        <w:t>aids</w:t>
      </w:r>
      <w:r w:rsidR="001A510E">
        <w:rPr>
          <w:lang w:val="en-US"/>
        </w:rPr>
        <w:t xml:space="preserve"> those</w:t>
      </w:r>
      <w:r w:rsidR="00AB0DD3">
        <w:rPr>
          <w:lang w:val="en-US"/>
        </w:rPr>
        <w:t xml:space="preserve"> </w:t>
      </w:r>
      <w:r w:rsidR="00FE0452">
        <w:rPr>
          <w:lang w:val="en-US"/>
        </w:rPr>
        <w:t>to</w:t>
      </w:r>
      <w:r w:rsidR="00B91B39">
        <w:rPr>
          <w:lang w:val="en-US"/>
        </w:rPr>
        <w:t xml:space="preserve"> gain</w:t>
      </w:r>
      <w:r w:rsidR="00FE0452">
        <w:rPr>
          <w:lang w:val="en-US"/>
        </w:rPr>
        <w:t xml:space="preserve"> </w:t>
      </w:r>
      <w:r w:rsidR="00B91B39">
        <w:rPr>
          <w:lang w:val="en-US"/>
        </w:rPr>
        <w:t xml:space="preserve">knowledge </w:t>
      </w:r>
      <w:r w:rsidR="00AB0DD3">
        <w:rPr>
          <w:lang w:val="en-US"/>
        </w:rPr>
        <w:t xml:space="preserve">and understanding </w:t>
      </w:r>
      <w:r w:rsidR="00B91B39">
        <w:rPr>
          <w:lang w:val="en-US"/>
        </w:rPr>
        <w:t>through</w:t>
      </w:r>
      <w:r w:rsidR="00B26338">
        <w:rPr>
          <w:lang w:val="en-US"/>
        </w:rPr>
        <w:t xml:space="preserve"> reflecting on </w:t>
      </w:r>
      <w:r w:rsidR="00EA3C8D">
        <w:rPr>
          <w:lang w:val="en-US"/>
        </w:rPr>
        <w:t>their experiences</w:t>
      </w:r>
      <w:r w:rsidR="00F76DE2">
        <w:rPr>
          <w:lang w:val="en-US"/>
        </w:rPr>
        <w:t>,</w:t>
      </w:r>
      <w:r w:rsidR="00E84C87">
        <w:rPr>
          <w:lang w:val="en-US"/>
        </w:rPr>
        <w:t xml:space="preserve"> </w:t>
      </w:r>
      <w:r w:rsidR="001809E7">
        <w:rPr>
          <w:lang w:val="en-US"/>
        </w:rPr>
        <w:t>to</w:t>
      </w:r>
      <w:r w:rsidR="00E84C87">
        <w:rPr>
          <w:lang w:val="en-US"/>
        </w:rPr>
        <w:t xml:space="preserve"> </w:t>
      </w:r>
      <w:r w:rsidR="004C7FAD">
        <w:rPr>
          <w:lang w:val="en-US"/>
        </w:rPr>
        <w:t>improve the</w:t>
      </w:r>
      <w:r w:rsidR="000C4364">
        <w:rPr>
          <w:lang w:val="en-US"/>
        </w:rPr>
        <w:t xml:space="preserve">ir </w:t>
      </w:r>
      <w:r w:rsidR="00BD1163">
        <w:rPr>
          <w:lang w:val="en-US"/>
        </w:rPr>
        <w:t>practice</w:t>
      </w:r>
      <w:r w:rsidR="000C4364">
        <w:rPr>
          <w:lang w:val="en-US"/>
        </w:rPr>
        <w:t xml:space="preserve"> </w:t>
      </w:r>
      <w:r w:rsidR="009F0829">
        <w:rPr>
          <w:lang w:val="en-US"/>
        </w:rPr>
        <w:t>effectiveness</w:t>
      </w:r>
      <w:r w:rsidR="00736184">
        <w:rPr>
          <w:lang w:val="en-US"/>
        </w:rPr>
        <w:t xml:space="preserve"> </w:t>
      </w:r>
      <w:r w:rsidR="009F65E5">
        <w:rPr>
          <w:lang w:val="en-US"/>
        </w:rPr>
        <w:t>(Johns, 1994</w:t>
      </w:r>
      <w:r w:rsidR="00696F5F">
        <w:rPr>
          <w:lang w:val="en-US"/>
        </w:rPr>
        <w:t>)</w:t>
      </w:r>
      <w:r w:rsidR="00ED4FD5">
        <w:rPr>
          <w:lang w:val="en-US"/>
        </w:rPr>
        <w:t>.</w:t>
      </w:r>
      <w:r w:rsidR="00B74A6B">
        <w:rPr>
          <w:lang w:val="en-US"/>
        </w:rPr>
        <w:t xml:space="preserve"> The Johns model (1994) </w:t>
      </w:r>
      <w:r w:rsidR="005444A3">
        <w:rPr>
          <w:lang w:val="en-US"/>
        </w:rPr>
        <w:t xml:space="preserve">acknowledges </w:t>
      </w:r>
      <w:r w:rsidR="005C480E">
        <w:rPr>
          <w:lang w:val="en-US"/>
        </w:rPr>
        <w:t>how behaviour</w:t>
      </w:r>
      <w:r w:rsidR="008356F5">
        <w:rPr>
          <w:lang w:val="en-US"/>
        </w:rPr>
        <w:t xml:space="preserve"> </w:t>
      </w:r>
      <w:r w:rsidR="00233CDB">
        <w:rPr>
          <w:lang w:val="en-US"/>
        </w:rPr>
        <w:t xml:space="preserve">and reactions </w:t>
      </w:r>
      <w:r w:rsidR="009F0829">
        <w:rPr>
          <w:lang w:val="en-US"/>
        </w:rPr>
        <w:t>affect</w:t>
      </w:r>
      <w:r w:rsidR="00233CDB">
        <w:rPr>
          <w:lang w:val="en-US"/>
        </w:rPr>
        <w:t xml:space="preserve"> </w:t>
      </w:r>
      <w:r w:rsidR="007F6489">
        <w:rPr>
          <w:lang w:val="en-US"/>
        </w:rPr>
        <w:t>our thoughts, feelings</w:t>
      </w:r>
      <w:r w:rsidR="00BD2C03">
        <w:rPr>
          <w:lang w:val="en-US"/>
        </w:rPr>
        <w:t>,</w:t>
      </w:r>
      <w:r w:rsidR="007F6489">
        <w:rPr>
          <w:lang w:val="en-US"/>
        </w:rPr>
        <w:t xml:space="preserve"> beli</w:t>
      </w:r>
      <w:r w:rsidR="0014538A">
        <w:rPr>
          <w:lang w:val="en-US"/>
        </w:rPr>
        <w:t xml:space="preserve">efs </w:t>
      </w:r>
      <w:r w:rsidR="009230EC">
        <w:rPr>
          <w:lang w:val="en-US"/>
        </w:rPr>
        <w:t xml:space="preserve">and gives a methodical system </w:t>
      </w:r>
      <w:r w:rsidR="00B9022D">
        <w:rPr>
          <w:lang w:val="en-US"/>
        </w:rPr>
        <w:t>to</w:t>
      </w:r>
      <w:r w:rsidR="0014538A">
        <w:rPr>
          <w:lang w:val="en-US"/>
        </w:rPr>
        <w:t xml:space="preserve"> </w:t>
      </w:r>
      <w:r w:rsidR="00BC75DB">
        <w:rPr>
          <w:lang w:val="en-US"/>
        </w:rPr>
        <w:t xml:space="preserve">reflect and review </w:t>
      </w:r>
      <w:r w:rsidR="0014538A">
        <w:rPr>
          <w:lang w:val="en-US"/>
        </w:rPr>
        <w:t>situations</w:t>
      </w:r>
      <w:r w:rsidR="00354366">
        <w:rPr>
          <w:lang w:val="en-US"/>
        </w:rPr>
        <w:t xml:space="preserve"> (Cox, 2006</w:t>
      </w:r>
      <w:r w:rsidR="00495FC2">
        <w:rPr>
          <w:lang w:val="en-US"/>
        </w:rPr>
        <w:t>)</w:t>
      </w:r>
      <w:r w:rsidR="00F1180E">
        <w:rPr>
          <w:lang w:val="en-US"/>
        </w:rPr>
        <w:t>.</w:t>
      </w:r>
      <w:r w:rsidR="00D774C0">
        <w:rPr>
          <w:lang w:val="en-US"/>
        </w:rPr>
        <w:t xml:space="preserve"> </w:t>
      </w:r>
      <w:r w:rsidR="00495FC2">
        <w:rPr>
          <w:lang w:val="en-US"/>
        </w:rPr>
        <w:t xml:space="preserve">Johns reflective </w:t>
      </w:r>
      <w:r w:rsidR="00411656">
        <w:rPr>
          <w:lang w:val="en-US"/>
        </w:rPr>
        <w:t>model framework consist</w:t>
      </w:r>
      <w:r w:rsidR="00495FC2">
        <w:rPr>
          <w:lang w:val="en-US"/>
        </w:rPr>
        <w:t>s</w:t>
      </w:r>
      <w:r w:rsidR="00411656">
        <w:rPr>
          <w:lang w:val="en-US"/>
        </w:rPr>
        <w:t xml:space="preserve"> of a description of the experience, </w:t>
      </w:r>
      <w:r w:rsidR="00AF4D0E">
        <w:rPr>
          <w:lang w:val="en-US"/>
        </w:rPr>
        <w:t xml:space="preserve">reflecting upon </w:t>
      </w:r>
      <w:r w:rsidR="00546C90">
        <w:rPr>
          <w:lang w:val="en-US"/>
        </w:rPr>
        <w:t>what you how you felt and what you would like to achieve, the</w:t>
      </w:r>
      <w:r w:rsidR="002C2A05">
        <w:rPr>
          <w:lang w:val="en-US"/>
        </w:rPr>
        <w:t xml:space="preserve"> influencing factors which affected the experience, an evaluation comparing </w:t>
      </w:r>
      <w:r w:rsidR="004932DC">
        <w:rPr>
          <w:lang w:val="en-US"/>
        </w:rPr>
        <w:t xml:space="preserve">the positives and negatives , </w:t>
      </w:r>
      <w:r w:rsidR="00CC1FC4">
        <w:rPr>
          <w:lang w:val="en-US"/>
        </w:rPr>
        <w:t>what</w:t>
      </w:r>
      <w:r w:rsidR="004932DC">
        <w:rPr>
          <w:lang w:val="en-US"/>
        </w:rPr>
        <w:t xml:space="preserve"> could be changed or improved</w:t>
      </w:r>
      <w:r w:rsidR="00FA6ABF">
        <w:rPr>
          <w:lang w:val="en-US"/>
        </w:rPr>
        <w:t xml:space="preserve">, and lastly </w:t>
      </w:r>
      <w:r w:rsidR="004725B2">
        <w:rPr>
          <w:lang w:val="en-US"/>
        </w:rPr>
        <w:t xml:space="preserve">how </w:t>
      </w:r>
      <w:r w:rsidR="00232778">
        <w:rPr>
          <w:lang w:val="en-US"/>
        </w:rPr>
        <w:t>the knowledge gained from the event could be applied in future scenarios.</w:t>
      </w:r>
      <w:r w:rsidR="006A367B">
        <w:rPr>
          <w:lang w:val="en-US"/>
        </w:rPr>
        <w:t xml:space="preserve"> </w:t>
      </w:r>
      <w:r w:rsidR="00495FC2" w:rsidRPr="00495FC2">
        <w:rPr>
          <w:lang w:val="en-US"/>
        </w:rPr>
        <w:t xml:space="preserve">The work below will demonstrate my reflective actions throughout the </w:t>
      </w:r>
      <w:r w:rsidR="00495FC2" w:rsidRPr="00495FC2">
        <w:rPr>
          <w:lang w:val="en-US"/>
        </w:rPr>
        <w:t>assessment</w:t>
      </w:r>
      <w:r w:rsidR="00495FC2">
        <w:rPr>
          <w:lang w:val="en-US"/>
        </w:rPr>
        <w:t>.</w:t>
      </w:r>
    </w:p>
    <w:p w14:paraId="34BA2B69" w14:textId="7CABB148" w:rsidR="00DA515C" w:rsidRDefault="00DA515C">
      <w:pPr>
        <w:rPr>
          <w:lang w:val="en-US"/>
        </w:rPr>
      </w:pPr>
      <w:r w:rsidRPr="00643A9F">
        <w:rPr>
          <w:b/>
          <w:bCs/>
          <w:lang w:val="en-US"/>
        </w:rPr>
        <w:t xml:space="preserve">Description </w:t>
      </w:r>
    </w:p>
    <w:p w14:paraId="2A3A8080" w14:textId="308B662F" w:rsidR="00DB35DC" w:rsidRDefault="004B4176" w:rsidP="004B4176">
      <w:pPr>
        <w:rPr>
          <w:lang w:val="en-US"/>
        </w:rPr>
      </w:pPr>
      <w:r w:rsidRPr="004B4176">
        <w:rPr>
          <w:lang w:val="en-US"/>
        </w:rPr>
        <w:t xml:space="preserve">I conducted a </w:t>
      </w:r>
      <w:r w:rsidR="0031124B" w:rsidRPr="004B4176">
        <w:rPr>
          <w:lang w:val="en-US"/>
        </w:rPr>
        <w:t>3-minute</w:t>
      </w:r>
      <w:r w:rsidRPr="004B4176">
        <w:rPr>
          <w:lang w:val="en-US"/>
        </w:rPr>
        <w:t xml:space="preserve"> roleplay in the University lecture room in front of my student peers and lecturer.</w:t>
      </w:r>
      <w:r w:rsidR="00EE486A">
        <w:rPr>
          <w:lang w:val="en-US"/>
        </w:rPr>
        <w:t xml:space="preserve"> </w:t>
      </w:r>
      <w:r w:rsidR="00F03E00">
        <w:rPr>
          <w:lang w:val="en-US"/>
        </w:rPr>
        <w:t xml:space="preserve">Bradshaw and </w:t>
      </w:r>
      <w:r w:rsidR="00185305">
        <w:rPr>
          <w:lang w:val="en-US"/>
        </w:rPr>
        <w:t>Lowenstein</w:t>
      </w:r>
      <w:r w:rsidR="00F03E00">
        <w:rPr>
          <w:lang w:val="en-US"/>
        </w:rPr>
        <w:t xml:space="preserve"> (2025) </w:t>
      </w:r>
      <w:r w:rsidR="00067BB0">
        <w:rPr>
          <w:lang w:val="en-US"/>
        </w:rPr>
        <w:t xml:space="preserve">describes a roleplay as a method </w:t>
      </w:r>
      <w:r w:rsidR="00E9629A">
        <w:rPr>
          <w:lang w:val="en-US"/>
        </w:rPr>
        <w:t xml:space="preserve">to help people </w:t>
      </w:r>
      <w:r w:rsidR="00A866BF">
        <w:rPr>
          <w:lang w:val="en-US"/>
        </w:rPr>
        <w:t>reen</w:t>
      </w:r>
      <w:r w:rsidR="00E2264A">
        <w:rPr>
          <w:lang w:val="en-US"/>
        </w:rPr>
        <w:t>act situations</w:t>
      </w:r>
      <w:r w:rsidR="003856C1">
        <w:rPr>
          <w:lang w:val="en-US"/>
        </w:rPr>
        <w:t>.</w:t>
      </w:r>
      <w:r w:rsidRPr="004B4176">
        <w:rPr>
          <w:lang w:val="en-US"/>
        </w:rPr>
        <w:t xml:space="preserve"> </w:t>
      </w:r>
      <w:r w:rsidR="00A27042">
        <w:rPr>
          <w:lang w:val="en-US"/>
        </w:rPr>
        <w:t>Westrup and Planander</w:t>
      </w:r>
      <w:r w:rsidR="007F752F">
        <w:rPr>
          <w:lang w:val="en-US"/>
        </w:rPr>
        <w:t xml:space="preserve"> (2013) </w:t>
      </w:r>
      <w:r w:rsidR="00D21F85">
        <w:rPr>
          <w:lang w:val="en-US"/>
        </w:rPr>
        <w:t xml:space="preserve">express that </w:t>
      </w:r>
      <w:r w:rsidR="005D4F1F">
        <w:rPr>
          <w:lang w:val="en-US"/>
        </w:rPr>
        <w:t xml:space="preserve">involving students in role-play activities enables them to gain valuable insight </w:t>
      </w:r>
      <w:r w:rsidR="00966C9B">
        <w:rPr>
          <w:lang w:val="en-US"/>
        </w:rPr>
        <w:t xml:space="preserve">and </w:t>
      </w:r>
      <w:r w:rsidR="0039069C">
        <w:rPr>
          <w:lang w:val="en-US"/>
        </w:rPr>
        <w:t xml:space="preserve">see </w:t>
      </w:r>
      <w:r w:rsidR="00463EFA">
        <w:rPr>
          <w:lang w:val="en-US"/>
        </w:rPr>
        <w:t>issues from different perspectives</w:t>
      </w:r>
      <w:r w:rsidR="007F752F">
        <w:rPr>
          <w:lang w:val="en-US"/>
        </w:rPr>
        <w:t xml:space="preserve">. </w:t>
      </w:r>
      <w:r w:rsidR="00D8067D">
        <w:rPr>
          <w:lang w:val="en-US"/>
        </w:rPr>
        <w:t xml:space="preserve">In addition to this </w:t>
      </w:r>
      <w:r w:rsidR="0090481E">
        <w:rPr>
          <w:lang w:val="en-US"/>
        </w:rPr>
        <w:t>it can</w:t>
      </w:r>
      <w:r w:rsidR="00443CC1">
        <w:rPr>
          <w:lang w:val="en-US"/>
        </w:rPr>
        <w:t xml:space="preserve"> aid in student </w:t>
      </w:r>
      <w:r w:rsidR="00A5093C">
        <w:rPr>
          <w:lang w:val="en-US"/>
        </w:rPr>
        <w:t>engagements and interactions by</w:t>
      </w:r>
      <w:r w:rsidR="000C0493">
        <w:rPr>
          <w:lang w:val="en-US"/>
        </w:rPr>
        <w:t xml:space="preserve"> creat</w:t>
      </w:r>
      <w:r w:rsidR="00A5093C">
        <w:rPr>
          <w:lang w:val="en-US"/>
        </w:rPr>
        <w:t>ing</w:t>
      </w:r>
      <w:r w:rsidR="000C0493">
        <w:rPr>
          <w:lang w:val="en-US"/>
        </w:rPr>
        <w:t xml:space="preserve"> a strong communal feeling between peers</w:t>
      </w:r>
      <w:r w:rsidR="00463EFA">
        <w:rPr>
          <w:lang w:val="en-US"/>
        </w:rPr>
        <w:t xml:space="preserve"> (Westrup and Planander, 2013)</w:t>
      </w:r>
      <w:r w:rsidR="00193FA1">
        <w:rPr>
          <w:lang w:val="en-US"/>
        </w:rPr>
        <w:t>.</w:t>
      </w:r>
      <w:r w:rsidR="00463EFA">
        <w:rPr>
          <w:lang w:val="en-US"/>
        </w:rPr>
        <w:t xml:space="preserve"> </w:t>
      </w:r>
      <w:r w:rsidR="007C0AEF">
        <w:rPr>
          <w:lang w:val="en-US"/>
        </w:rPr>
        <w:t>I</w:t>
      </w:r>
      <w:r w:rsidRPr="004B4176">
        <w:rPr>
          <w:lang w:val="en-US"/>
        </w:rPr>
        <w:t xml:space="preserve"> had to show</w:t>
      </w:r>
      <w:r w:rsidR="00B32AEF">
        <w:rPr>
          <w:lang w:val="en-US"/>
        </w:rPr>
        <w:t xml:space="preserve">case a scenario that </w:t>
      </w:r>
      <w:r w:rsidRPr="004B4176">
        <w:rPr>
          <w:lang w:val="en-US"/>
        </w:rPr>
        <w:t>clearly demonstrat</w:t>
      </w:r>
      <w:r w:rsidR="00B32AEF">
        <w:rPr>
          <w:lang w:val="en-US"/>
        </w:rPr>
        <w:t xml:space="preserve">ed </w:t>
      </w:r>
      <w:r w:rsidRPr="004B4176">
        <w:rPr>
          <w:lang w:val="en-US"/>
        </w:rPr>
        <w:t>a positive caregiver-patient situation</w:t>
      </w:r>
      <w:r w:rsidR="009B3B5D" w:rsidRPr="009B3B5D">
        <w:rPr>
          <w:lang w:val="en-US"/>
        </w:rPr>
        <w:t xml:space="preserve">. I displayed positive communication skills towards my fellow peer who acted out the role of </w:t>
      </w:r>
      <w:r w:rsidR="007E7892" w:rsidRPr="009B3B5D">
        <w:rPr>
          <w:lang w:val="en-US"/>
        </w:rPr>
        <w:t>an</w:t>
      </w:r>
      <w:r w:rsidR="009B3B5D" w:rsidRPr="009B3B5D">
        <w:rPr>
          <w:lang w:val="en-US"/>
        </w:rPr>
        <w:t xml:space="preserve"> </w:t>
      </w:r>
      <w:r w:rsidR="007E7892">
        <w:rPr>
          <w:lang w:val="en-US"/>
        </w:rPr>
        <w:t>uncooperative</w:t>
      </w:r>
      <w:r w:rsidR="009B3B5D">
        <w:rPr>
          <w:lang w:val="en-US"/>
        </w:rPr>
        <w:t xml:space="preserve"> </w:t>
      </w:r>
      <w:r w:rsidR="009B3B5D" w:rsidRPr="009B3B5D">
        <w:rPr>
          <w:lang w:val="en-US"/>
        </w:rPr>
        <w:t xml:space="preserve">service </w:t>
      </w:r>
      <w:r w:rsidR="009B3B5D">
        <w:rPr>
          <w:lang w:val="en-US"/>
        </w:rPr>
        <w:t xml:space="preserve">user. </w:t>
      </w:r>
      <w:r w:rsidRPr="004B4176">
        <w:rPr>
          <w:lang w:val="en-US"/>
        </w:rPr>
        <w:t>To prepare for my roleplay, I made sure to go to bed early the night before</w:t>
      </w:r>
      <w:r w:rsidR="006A4C6D">
        <w:rPr>
          <w:lang w:val="en-US"/>
        </w:rPr>
        <w:t>, this was</w:t>
      </w:r>
      <w:r w:rsidRPr="004B4176">
        <w:rPr>
          <w:lang w:val="en-US"/>
        </w:rPr>
        <w:t xml:space="preserve"> to </w:t>
      </w:r>
      <w:r w:rsidR="006A4C6D">
        <w:rPr>
          <w:lang w:val="en-US"/>
        </w:rPr>
        <w:t>ensure</w:t>
      </w:r>
      <w:r w:rsidRPr="004B4176">
        <w:rPr>
          <w:lang w:val="en-US"/>
        </w:rPr>
        <w:t xml:space="preserve"> I would have good cognitive function to deliver </w:t>
      </w:r>
      <w:r w:rsidR="006004D9">
        <w:rPr>
          <w:lang w:val="en-US"/>
        </w:rPr>
        <w:t>my</w:t>
      </w:r>
      <w:r w:rsidRPr="004B4176">
        <w:rPr>
          <w:lang w:val="en-US"/>
        </w:rPr>
        <w:t xml:space="preserve"> roleplay and </w:t>
      </w:r>
      <w:r w:rsidR="00391C87">
        <w:rPr>
          <w:lang w:val="en-US"/>
        </w:rPr>
        <w:t xml:space="preserve">improve my </w:t>
      </w:r>
      <w:r w:rsidRPr="004B4176">
        <w:rPr>
          <w:lang w:val="en-US"/>
        </w:rPr>
        <w:t>concentration.</w:t>
      </w:r>
      <w:r w:rsidR="00C50B3D">
        <w:rPr>
          <w:lang w:val="en-US"/>
        </w:rPr>
        <w:t xml:space="preserve"> H</w:t>
      </w:r>
      <w:r w:rsidR="00617098">
        <w:rPr>
          <w:lang w:val="en-US"/>
        </w:rPr>
        <w:t xml:space="preserve">ershner (2020) </w:t>
      </w:r>
      <w:r w:rsidR="00A74B28">
        <w:rPr>
          <w:lang w:val="en-US"/>
        </w:rPr>
        <w:t xml:space="preserve">explains </w:t>
      </w:r>
      <w:r w:rsidR="00960CD0">
        <w:rPr>
          <w:lang w:val="en-US"/>
        </w:rPr>
        <w:t>how</w:t>
      </w:r>
      <w:r w:rsidR="00D556FC">
        <w:rPr>
          <w:lang w:val="en-US"/>
        </w:rPr>
        <w:t xml:space="preserve"> sleeps impact</w:t>
      </w:r>
      <w:r w:rsidR="00093F5C">
        <w:rPr>
          <w:lang w:val="en-US"/>
        </w:rPr>
        <w:t>s</w:t>
      </w:r>
      <w:r w:rsidR="00CD17CA">
        <w:rPr>
          <w:lang w:val="en-US"/>
        </w:rPr>
        <w:t xml:space="preserve"> knowledge and memory</w:t>
      </w:r>
      <w:r w:rsidR="00A06244">
        <w:rPr>
          <w:lang w:val="en-US"/>
        </w:rPr>
        <w:t xml:space="preserve"> and</w:t>
      </w:r>
      <w:r w:rsidR="00387AEC">
        <w:rPr>
          <w:lang w:val="en-US"/>
        </w:rPr>
        <w:t xml:space="preserve"> states</w:t>
      </w:r>
      <w:r w:rsidR="00A06244">
        <w:rPr>
          <w:lang w:val="en-US"/>
        </w:rPr>
        <w:t xml:space="preserve"> that there is </w:t>
      </w:r>
      <w:r w:rsidR="000D63D7">
        <w:rPr>
          <w:lang w:val="en-US"/>
        </w:rPr>
        <w:t>a direct co</w:t>
      </w:r>
      <w:r w:rsidR="00960CD0">
        <w:rPr>
          <w:lang w:val="en-US"/>
        </w:rPr>
        <w:t>nnection</w:t>
      </w:r>
      <w:r w:rsidR="000D63D7">
        <w:rPr>
          <w:lang w:val="en-US"/>
        </w:rPr>
        <w:t xml:space="preserve"> between students who prioritise sleep and </w:t>
      </w:r>
      <w:r w:rsidR="00387AEC">
        <w:rPr>
          <w:lang w:val="en-US"/>
        </w:rPr>
        <w:t xml:space="preserve">increased </w:t>
      </w:r>
      <w:r w:rsidR="0078778B">
        <w:rPr>
          <w:lang w:val="en-US"/>
        </w:rPr>
        <w:t xml:space="preserve">academic success. </w:t>
      </w:r>
      <w:r w:rsidRPr="004B4176">
        <w:rPr>
          <w:lang w:val="en-US"/>
        </w:rPr>
        <w:t xml:space="preserve">I made sure to research books and journal articles based upon the caregiver and elderly patient relationship, this helped me to know how I should behave as a caregiver </w:t>
      </w:r>
      <w:r w:rsidR="00387AEC">
        <w:rPr>
          <w:lang w:val="en-US"/>
        </w:rPr>
        <w:t>tow</w:t>
      </w:r>
      <w:r w:rsidR="00847914">
        <w:rPr>
          <w:lang w:val="en-US"/>
        </w:rPr>
        <w:t>ards the</w:t>
      </w:r>
      <w:r w:rsidRPr="004B4176">
        <w:rPr>
          <w:lang w:val="en-US"/>
        </w:rPr>
        <w:t xml:space="preserve"> patient. </w:t>
      </w:r>
      <w:r w:rsidR="00C92D53">
        <w:rPr>
          <w:lang w:val="en-US"/>
        </w:rPr>
        <w:t>As well as this</w:t>
      </w:r>
      <w:r w:rsidR="00847914">
        <w:rPr>
          <w:lang w:val="en-US"/>
        </w:rPr>
        <w:t>,</w:t>
      </w:r>
      <w:r w:rsidR="00C92D53">
        <w:rPr>
          <w:lang w:val="en-US"/>
        </w:rPr>
        <w:t xml:space="preserve"> I had a debriefing session </w:t>
      </w:r>
      <w:r w:rsidR="009266FA">
        <w:rPr>
          <w:lang w:val="en-US"/>
        </w:rPr>
        <w:t xml:space="preserve">with my team to run through </w:t>
      </w:r>
      <w:r w:rsidR="00DB2470">
        <w:rPr>
          <w:lang w:val="en-US"/>
        </w:rPr>
        <w:t xml:space="preserve">the practical </w:t>
      </w:r>
      <w:r w:rsidR="0061026C">
        <w:rPr>
          <w:lang w:val="en-US"/>
        </w:rPr>
        <w:t>assessment</w:t>
      </w:r>
      <w:r w:rsidRPr="004B4176">
        <w:rPr>
          <w:lang w:val="en-US"/>
        </w:rPr>
        <w:t xml:space="preserve">. </w:t>
      </w:r>
      <w:r w:rsidR="00A512D5">
        <w:rPr>
          <w:lang w:val="en-US"/>
        </w:rPr>
        <w:t xml:space="preserve">I </w:t>
      </w:r>
      <w:r w:rsidRPr="004B4176">
        <w:rPr>
          <w:lang w:val="en-US"/>
        </w:rPr>
        <w:t xml:space="preserve">utislised digital programs such as </w:t>
      </w:r>
      <w:r w:rsidR="005F562D" w:rsidRPr="004B4176">
        <w:rPr>
          <w:lang w:val="en-US"/>
        </w:rPr>
        <w:t>WhatsApp</w:t>
      </w:r>
      <w:r w:rsidRPr="004B4176">
        <w:rPr>
          <w:lang w:val="en-US"/>
        </w:rPr>
        <w:t xml:space="preserve"> to communicate, organise about the roleplay outside of university.</w:t>
      </w:r>
      <w:r w:rsidR="00EB3253">
        <w:rPr>
          <w:lang w:val="en-US"/>
        </w:rPr>
        <w:t xml:space="preserve"> </w:t>
      </w:r>
      <w:r w:rsidR="003C50FC">
        <w:rPr>
          <w:lang w:val="en-US"/>
        </w:rPr>
        <w:t>Accessing</w:t>
      </w:r>
      <w:r w:rsidR="00295464">
        <w:rPr>
          <w:lang w:val="en-US"/>
        </w:rPr>
        <w:t xml:space="preserve"> digital</w:t>
      </w:r>
      <w:r w:rsidR="00A76DA3">
        <w:rPr>
          <w:lang w:val="en-US"/>
        </w:rPr>
        <w:t xml:space="preserve"> tools for</w:t>
      </w:r>
      <w:r w:rsidR="00295464">
        <w:rPr>
          <w:lang w:val="en-US"/>
        </w:rPr>
        <w:t xml:space="preserve"> </w:t>
      </w:r>
      <w:r w:rsidR="003C50FC">
        <w:rPr>
          <w:lang w:val="en-US"/>
        </w:rPr>
        <w:t>communication</w:t>
      </w:r>
      <w:r w:rsidR="00FE1AE6">
        <w:rPr>
          <w:lang w:val="en-US"/>
        </w:rPr>
        <w:t xml:space="preserve"> </w:t>
      </w:r>
      <w:r w:rsidR="00A76DA3">
        <w:rPr>
          <w:lang w:val="en-US"/>
        </w:rPr>
        <w:t>in</w:t>
      </w:r>
      <w:r w:rsidR="006C2255">
        <w:rPr>
          <w:lang w:val="en-US"/>
        </w:rPr>
        <w:t xml:space="preserve"> team projects provides</w:t>
      </w:r>
      <w:r w:rsidR="0052400C">
        <w:rPr>
          <w:lang w:val="en-US"/>
        </w:rPr>
        <w:t xml:space="preserve"> </w:t>
      </w:r>
      <w:r w:rsidR="00EB0ED6">
        <w:rPr>
          <w:lang w:val="en-US"/>
        </w:rPr>
        <w:t xml:space="preserve">an increased level of </w:t>
      </w:r>
      <w:r w:rsidR="0052400C">
        <w:rPr>
          <w:lang w:val="en-US"/>
        </w:rPr>
        <w:t xml:space="preserve">flexibility </w:t>
      </w:r>
      <w:r w:rsidR="00853D3B">
        <w:rPr>
          <w:lang w:val="en-US"/>
        </w:rPr>
        <w:t xml:space="preserve">and </w:t>
      </w:r>
      <w:r w:rsidR="00D843AB">
        <w:rPr>
          <w:lang w:val="en-US"/>
        </w:rPr>
        <w:t>versatility to</w:t>
      </w:r>
      <w:r w:rsidR="006044F3">
        <w:rPr>
          <w:lang w:val="en-US"/>
        </w:rPr>
        <w:t xml:space="preserve"> </w:t>
      </w:r>
      <w:r w:rsidR="009A27A3">
        <w:rPr>
          <w:lang w:val="en-US"/>
        </w:rPr>
        <w:t>engag</w:t>
      </w:r>
      <w:r w:rsidR="00D843AB">
        <w:rPr>
          <w:lang w:val="en-US"/>
        </w:rPr>
        <w:t>e</w:t>
      </w:r>
      <w:r w:rsidR="0047002A">
        <w:rPr>
          <w:lang w:val="en-US"/>
        </w:rPr>
        <w:t xml:space="preserve">, </w:t>
      </w:r>
      <w:r w:rsidR="001167BF">
        <w:rPr>
          <w:lang w:val="en-US"/>
        </w:rPr>
        <w:t>connect</w:t>
      </w:r>
      <w:r w:rsidR="0047002A">
        <w:rPr>
          <w:lang w:val="en-US"/>
        </w:rPr>
        <w:t xml:space="preserve"> and shar</w:t>
      </w:r>
      <w:r w:rsidR="00D843AB">
        <w:rPr>
          <w:lang w:val="en-US"/>
        </w:rPr>
        <w:t>e</w:t>
      </w:r>
      <w:r w:rsidR="0047002A">
        <w:rPr>
          <w:lang w:val="en-US"/>
        </w:rPr>
        <w:t xml:space="preserve"> information</w:t>
      </w:r>
      <w:r w:rsidR="001167BF">
        <w:rPr>
          <w:lang w:val="en-US"/>
        </w:rPr>
        <w:t xml:space="preserve"> with one another </w:t>
      </w:r>
      <w:r w:rsidR="00C77929">
        <w:rPr>
          <w:lang w:val="en-US"/>
        </w:rPr>
        <w:t>frequently</w:t>
      </w:r>
      <w:r w:rsidR="00847914">
        <w:rPr>
          <w:lang w:val="en-US"/>
        </w:rPr>
        <w:t>,</w:t>
      </w:r>
      <w:r w:rsidR="00C77929">
        <w:rPr>
          <w:lang w:val="en-US"/>
        </w:rPr>
        <w:t xml:space="preserve"> </w:t>
      </w:r>
      <w:r w:rsidR="00E277B0">
        <w:rPr>
          <w:lang w:val="en-US"/>
        </w:rPr>
        <w:t>irrespective</w:t>
      </w:r>
      <w:r w:rsidR="00C77929">
        <w:rPr>
          <w:lang w:val="en-US"/>
        </w:rPr>
        <w:t xml:space="preserve"> of time restraints</w:t>
      </w:r>
      <w:r w:rsidR="00C54E98">
        <w:rPr>
          <w:lang w:val="en-US"/>
        </w:rPr>
        <w:t xml:space="preserve"> or </w:t>
      </w:r>
      <w:r w:rsidR="00C77929">
        <w:rPr>
          <w:lang w:val="en-US"/>
        </w:rPr>
        <w:t>differing locations</w:t>
      </w:r>
      <w:r w:rsidR="002571BE">
        <w:rPr>
          <w:lang w:val="en-US"/>
        </w:rPr>
        <w:t xml:space="preserve"> (Lane and Leonard</w:t>
      </w:r>
      <w:r w:rsidR="00675C8C">
        <w:rPr>
          <w:lang w:val="en-US"/>
        </w:rPr>
        <w:t>i, 2023)</w:t>
      </w:r>
      <w:r w:rsidR="00683E77">
        <w:rPr>
          <w:lang w:val="en-US"/>
        </w:rPr>
        <w:t>.</w:t>
      </w:r>
      <w:r w:rsidRPr="004B4176">
        <w:rPr>
          <w:lang w:val="en-US"/>
        </w:rPr>
        <w:t xml:space="preserve"> I used prompts within the roleplay which helped bring a visual aspect and</w:t>
      </w:r>
      <w:r w:rsidR="0093306C">
        <w:rPr>
          <w:lang w:val="en-US"/>
        </w:rPr>
        <w:t xml:space="preserve"> gave</w:t>
      </w:r>
      <w:r w:rsidRPr="004B4176">
        <w:rPr>
          <w:lang w:val="en-US"/>
        </w:rPr>
        <w:t xml:space="preserve"> a sense of realism</w:t>
      </w:r>
      <w:r w:rsidR="00AF5E23">
        <w:rPr>
          <w:lang w:val="en-US"/>
        </w:rPr>
        <w:t>. Furthermore, it kept</w:t>
      </w:r>
      <w:r w:rsidR="005476FC">
        <w:rPr>
          <w:lang w:val="en-US"/>
        </w:rPr>
        <w:t xml:space="preserve"> th</w:t>
      </w:r>
      <w:r w:rsidR="00663E85">
        <w:rPr>
          <w:lang w:val="en-US"/>
        </w:rPr>
        <w:t>e</w:t>
      </w:r>
      <w:r w:rsidRPr="004B4176">
        <w:rPr>
          <w:lang w:val="en-US"/>
        </w:rPr>
        <w:t xml:space="preserve"> </w:t>
      </w:r>
      <w:r w:rsidR="00BD5A76" w:rsidRPr="004B4176">
        <w:rPr>
          <w:lang w:val="en-US"/>
        </w:rPr>
        <w:t>audience</w:t>
      </w:r>
      <w:r w:rsidR="00AF5E23">
        <w:rPr>
          <w:lang w:val="en-US"/>
        </w:rPr>
        <w:t xml:space="preserve"> </w:t>
      </w:r>
      <w:r w:rsidR="00E20534">
        <w:rPr>
          <w:lang w:val="en-US"/>
        </w:rPr>
        <w:t xml:space="preserve">interested </w:t>
      </w:r>
      <w:r w:rsidR="00F855AC">
        <w:rPr>
          <w:lang w:val="en-US"/>
        </w:rPr>
        <w:t>and</w:t>
      </w:r>
      <w:r w:rsidR="00316641">
        <w:rPr>
          <w:lang w:val="en-US"/>
        </w:rPr>
        <w:t xml:space="preserve"> made the roleplay more accessible to audience members with </w:t>
      </w:r>
      <w:r w:rsidR="00BD5A76">
        <w:rPr>
          <w:lang w:val="en-US"/>
        </w:rPr>
        <w:t xml:space="preserve">hearing loss or language </w:t>
      </w:r>
      <w:r w:rsidR="00CE3D8A">
        <w:rPr>
          <w:lang w:val="en-US"/>
        </w:rPr>
        <w:t>barriers</w:t>
      </w:r>
      <w:r w:rsidR="00DB35DC">
        <w:rPr>
          <w:lang w:val="en-US"/>
        </w:rPr>
        <w:t>.</w:t>
      </w:r>
      <w:r w:rsidR="00292432">
        <w:rPr>
          <w:lang w:val="en-US"/>
        </w:rPr>
        <w:t xml:space="preserve"> </w:t>
      </w:r>
    </w:p>
    <w:p w14:paraId="156DEFD7" w14:textId="4EEA2676" w:rsidR="00DB35DC" w:rsidRPr="00DB35DC" w:rsidRDefault="00DA6EE8" w:rsidP="00DB35DC">
      <w:pPr>
        <w:rPr>
          <w:lang w:val="en-US"/>
        </w:rPr>
      </w:pPr>
      <w:r>
        <w:rPr>
          <w:lang w:val="en-US"/>
        </w:rPr>
        <w:t>Effective commu</w:t>
      </w:r>
      <w:r w:rsidR="001F716F">
        <w:rPr>
          <w:lang w:val="en-US"/>
        </w:rPr>
        <w:t xml:space="preserve">nication </w:t>
      </w:r>
      <w:r w:rsidR="003E4B6B">
        <w:rPr>
          <w:lang w:val="en-US"/>
        </w:rPr>
        <w:t xml:space="preserve">with </w:t>
      </w:r>
      <w:r w:rsidR="001F716F">
        <w:rPr>
          <w:lang w:val="en-US"/>
        </w:rPr>
        <w:t xml:space="preserve">the elderly population can </w:t>
      </w:r>
      <w:r w:rsidR="00BC2A0D">
        <w:rPr>
          <w:lang w:val="en-US"/>
        </w:rPr>
        <w:t>have its challenges, however</w:t>
      </w:r>
      <w:r w:rsidR="00863F79">
        <w:rPr>
          <w:lang w:val="en-US"/>
        </w:rPr>
        <w:t>,</w:t>
      </w:r>
      <w:r w:rsidR="00BC2A0D">
        <w:rPr>
          <w:lang w:val="en-US"/>
        </w:rPr>
        <w:t xml:space="preserve"> </w:t>
      </w:r>
      <w:r w:rsidR="00B527BF">
        <w:rPr>
          <w:lang w:val="en-US"/>
        </w:rPr>
        <w:t>care providers</w:t>
      </w:r>
      <w:r w:rsidR="003E4B6B">
        <w:rPr>
          <w:lang w:val="en-US"/>
        </w:rPr>
        <w:t xml:space="preserve"> should strive to</w:t>
      </w:r>
      <w:r w:rsidR="00C2050F">
        <w:rPr>
          <w:lang w:val="en-US"/>
        </w:rPr>
        <w:t xml:space="preserve"> </w:t>
      </w:r>
      <w:r w:rsidR="00E36E3C">
        <w:rPr>
          <w:lang w:val="en-US"/>
        </w:rPr>
        <w:t>make them feel heard and value</w:t>
      </w:r>
      <w:r w:rsidR="00F92790">
        <w:rPr>
          <w:lang w:val="en-US"/>
        </w:rPr>
        <w:t xml:space="preserve"> </w:t>
      </w:r>
      <w:r w:rsidR="003C1B42">
        <w:rPr>
          <w:lang w:val="en-US"/>
        </w:rPr>
        <w:t xml:space="preserve">their </w:t>
      </w:r>
      <w:r w:rsidR="00ED567E">
        <w:rPr>
          <w:lang w:val="en-US"/>
        </w:rPr>
        <w:t>opinions</w:t>
      </w:r>
      <w:r w:rsidR="003C1B42">
        <w:rPr>
          <w:lang w:val="en-US"/>
        </w:rPr>
        <w:t xml:space="preserve"> </w:t>
      </w:r>
      <w:r w:rsidR="00CE28C7">
        <w:rPr>
          <w:lang w:val="en-US"/>
        </w:rPr>
        <w:t>and indi</w:t>
      </w:r>
      <w:r w:rsidR="00786850">
        <w:rPr>
          <w:lang w:val="en-US"/>
        </w:rPr>
        <w:t xml:space="preserve">viduality </w:t>
      </w:r>
      <w:r w:rsidR="003C1B42">
        <w:rPr>
          <w:lang w:val="en-US"/>
        </w:rPr>
        <w:t>(Jack,</w:t>
      </w:r>
      <w:r w:rsidR="00A10A3D">
        <w:rPr>
          <w:lang w:val="en-US"/>
        </w:rPr>
        <w:t xml:space="preserve"> </w:t>
      </w:r>
      <w:r w:rsidR="003C1B42">
        <w:rPr>
          <w:lang w:val="en-US"/>
        </w:rPr>
        <w:t>2019).</w:t>
      </w:r>
      <w:r w:rsidR="00B527BF">
        <w:rPr>
          <w:lang w:val="en-US"/>
        </w:rPr>
        <w:t xml:space="preserve"> </w:t>
      </w:r>
      <w:r w:rsidR="00C73327">
        <w:rPr>
          <w:lang w:val="en-US"/>
        </w:rPr>
        <w:t xml:space="preserve">Firstly, </w:t>
      </w:r>
      <w:r w:rsidR="00C73327" w:rsidRPr="00DB35DC">
        <w:rPr>
          <w:lang w:val="en-US"/>
        </w:rPr>
        <w:t>I</w:t>
      </w:r>
      <w:r w:rsidR="00DB35DC" w:rsidRPr="00DB35DC">
        <w:rPr>
          <w:lang w:val="en-US"/>
        </w:rPr>
        <w:t xml:space="preserve"> introduced </w:t>
      </w:r>
      <w:r w:rsidR="00E84E02">
        <w:rPr>
          <w:lang w:val="en-US"/>
        </w:rPr>
        <w:t>myself to the patient</w:t>
      </w:r>
      <w:r w:rsidR="002D2B03">
        <w:rPr>
          <w:lang w:val="en-US"/>
        </w:rPr>
        <w:t>, stating my name</w:t>
      </w:r>
      <w:r w:rsidR="002A5888">
        <w:rPr>
          <w:lang w:val="en-US"/>
        </w:rPr>
        <w:t xml:space="preserve"> </w:t>
      </w:r>
      <w:r w:rsidR="00E84E02">
        <w:rPr>
          <w:lang w:val="en-US"/>
        </w:rPr>
        <w:t>and relayed</w:t>
      </w:r>
      <w:r w:rsidR="00DB35DC" w:rsidRPr="00DB35DC">
        <w:rPr>
          <w:lang w:val="en-US"/>
        </w:rPr>
        <w:t xml:space="preserve"> what I was going to do today</w:t>
      </w:r>
      <w:r w:rsidR="00FF2403">
        <w:rPr>
          <w:lang w:val="en-US"/>
        </w:rPr>
        <w:t xml:space="preserve">. </w:t>
      </w:r>
      <w:r w:rsidR="00DB35DC" w:rsidRPr="00DB35DC">
        <w:rPr>
          <w:lang w:val="en-US"/>
        </w:rPr>
        <w:t>I recommended the patient to have something to eat, trying to encourage without being forceful. The patient displayed aggression and was evidently distressed, so I left the bowl of food on the table for when they felt ready</w:t>
      </w:r>
      <w:r w:rsidR="00016B57">
        <w:rPr>
          <w:lang w:val="en-US"/>
        </w:rPr>
        <w:t>.</w:t>
      </w:r>
      <w:r w:rsidR="00463E7E">
        <w:rPr>
          <w:lang w:val="en-US"/>
        </w:rPr>
        <w:t xml:space="preserve"> I suggest</w:t>
      </w:r>
      <w:r w:rsidR="00016B57">
        <w:rPr>
          <w:lang w:val="en-US"/>
        </w:rPr>
        <w:t>ed</w:t>
      </w:r>
      <w:r w:rsidR="00463E7E">
        <w:rPr>
          <w:lang w:val="en-US"/>
        </w:rPr>
        <w:t xml:space="preserve"> the patient put on </w:t>
      </w:r>
      <w:r w:rsidR="00DB35DC" w:rsidRPr="00DB35DC">
        <w:rPr>
          <w:lang w:val="en-US"/>
        </w:rPr>
        <w:t xml:space="preserve">their favourite shoes </w:t>
      </w:r>
      <w:r w:rsidR="00BB35A3">
        <w:rPr>
          <w:lang w:val="en-US"/>
        </w:rPr>
        <w:lastRenderedPageBreak/>
        <w:t xml:space="preserve">so </w:t>
      </w:r>
      <w:r w:rsidR="007F796D">
        <w:rPr>
          <w:lang w:val="en-US"/>
        </w:rPr>
        <w:t>we</w:t>
      </w:r>
      <w:r w:rsidR="00BB35A3">
        <w:rPr>
          <w:lang w:val="en-US"/>
        </w:rPr>
        <w:t xml:space="preserve"> could</w:t>
      </w:r>
      <w:r w:rsidR="007F796D">
        <w:rPr>
          <w:lang w:val="en-US"/>
        </w:rPr>
        <w:t xml:space="preserve"> go </w:t>
      </w:r>
      <w:r w:rsidR="00BB35A3">
        <w:rPr>
          <w:lang w:val="en-US"/>
        </w:rPr>
        <w:t>for a walk,</w:t>
      </w:r>
      <w:r w:rsidR="00174DDE">
        <w:rPr>
          <w:lang w:val="en-US"/>
        </w:rPr>
        <w:t xml:space="preserve"> physical activity </w:t>
      </w:r>
      <w:r w:rsidR="00335906">
        <w:rPr>
          <w:lang w:val="en-US"/>
        </w:rPr>
        <w:t xml:space="preserve">improves elderly </w:t>
      </w:r>
      <w:r w:rsidR="00D629D8">
        <w:rPr>
          <w:lang w:val="en-US"/>
        </w:rPr>
        <w:t>patients’</w:t>
      </w:r>
      <w:r w:rsidR="00FF4F9B">
        <w:rPr>
          <w:lang w:val="en-US"/>
        </w:rPr>
        <w:t xml:space="preserve"> fitness and </w:t>
      </w:r>
      <w:r w:rsidR="00286103">
        <w:rPr>
          <w:lang w:val="en-US"/>
        </w:rPr>
        <w:t>mental</w:t>
      </w:r>
      <w:r w:rsidR="00335906">
        <w:rPr>
          <w:lang w:val="en-US"/>
        </w:rPr>
        <w:t xml:space="preserve"> health</w:t>
      </w:r>
      <w:r w:rsidR="002813D8">
        <w:rPr>
          <w:lang w:val="en-US"/>
        </w:rPr>
        <w:t xml:space="preserve"> and </w:t>
      </w:r>
      <w:r w:rsidR="00CE1BC9">
        <w:rPr>
          <w:lang w:val="en-US"/>
        </w:rPr>
        <w:t>maintains their brain function</w:t>
      </w:r>
      <w:r w:rsidR="00BB35A3">
        <w:rPr>
          <w:lang w:val="en-US"/>
        </w:rPr>
        <w:t xml:space="preserve"> </w:t>
      </w:r>
      <w:r w:rsidR="00A22EAD">
        <w:rPr>
          <w:lang w:val="en-US"/>
        </w:rPr>
        <w:t>(</w:t>
      </w:r>
      <w:r w:rsidR="00D15948">
        <w:rPr>
          <w:lang w:val="en-US"/>
        </w:rPr>
        <w:t>Ungarvi</w:t>
      </w:r>
      <w:r w:rsidR="00A22EAD">
        <w:rPr>
          <w:lang w:val="en-US"/>
        </w:rPr>
        <w:t xml:space="preserve">, </w:t>
      </w:r>
      <w:r w:rsidR="00016B57">
        <w:rPr>
          <w:lang w:val="en-US"/>
        </w:rPr>
        <w:t>2023)</w:t>
      </w:r>
      <w:r w:rsidR="00A22EAD">
        <w:rPr>
          <w:lang w:val="en-US"/>
        </w:rPr>
        <w:t>.</w:t>
      </w:r>
    </w:p>
    <w:p w14:paraId="73C0E44C" w14:textId="6160F86E" w:rsidR="00DB35DC" w:rsidRPr="00DB35DC" w:rsidRDefault="00DB35DC" w:rsidP="00DB35DC">
      <w:pPr>
        <w:rPr>
          <w:lang w:val="en-US"/>
        </w:rPr>
      </w:pPr>
      <w:r w:rsidRPr="00DB35DC">
        <w:rPr>
          <w:lang w:val="en-US"/>
        </w:rPr>
        <w:t>I tried to show compassion and empathy by</w:t>
      </w:r>
      <w:r w:rsidR="004D360C">
        <w:rPr>
          <w:lang w:val="en-US"/>
        </w:rPr>
        <w:t xml:space="preserve"> </w:t>
      </w:r>
      <w:r w:rsidR="00E4412F">
        <w:rPr>
          <w:lang w:val="en-US"/>
        </w:rPr>
        <w:t>us</w:t>
      </w:r>
      <w:r w:rsidR="00637D38">
        <w:rPr>
          <w:lang w:val="en-US"/>
        </w:rPr>
        <w:t>ing a gentle touch</w:t>
      </w:r>
      <w:r w:rsidR="00A932D1">
        <w:rPr>
          <w:lang w:val="en-US"/>
        </w:rPr>
        <w:t xml:space="preserve">, </w:t>
      </w:r>
      <w:r w:rsidR="00044C83">
        <w:rPr>
          <w:lang w:val="en-US"/>
        </w:rPr>
        <w:t>Edvardsson, et al (2003)</w:t>
      </w:r>
      <w:r w:rsidR="00651703">
        <w:rPr>
          <w:lang w:val="en-US"/>
        </w:rPr>
        <w:t xml:space="preserve"> states that physical touch</w:t>
      </w:r>
      <w:r w:rsidR="00E23F44">
        <w:rPr>
          <w:lang w:val="en-US"/>
        </w:rPr>
        <w:t xml:space="preserve"> </w:t>
      </w:r>
      <w:r w:rsidR="00AA1037">
        <w:rPr>
          <w:lang w:val="en-US"/>
        </w:rPr>
        <w:t>is fundamental</w:t>
      </w:r>
      <w:r w:rsidR="003D0CFD">
        <w:rPr>
          <w:lang w:val="en-US"/>
        </w:rPr>
        <w:t xml:space="preserve"> between </w:t>
      </w:r>
      <w:r w:rsidR="00CD5C5B">
        <w:rPr>
          <w:lang w:val="en-US"/>
        </w:rPr>
        <w:t>caregiver</w:t>
      </w:r>
      <w:r w:rsidR="003D0CFD">
        <w:rPr>
          <w:lang w:val="en-US"/>
        </w:rPr>
        <w:t xml:space="preserve"> and patient</w:t>
      </w:r>
      <w:r w:rsidR="00F576C5">
        <w:rPr>
          <w:lang w:val="en-US"/>
        </w:rPr>
        <w:t>.</w:t>
      </w:r>
      <w:r w:rsidR="003D0CFD">
        <w:rPr>
          <w:lang w:val="en-US"/>
        </w:rPr>
        <w:t xml:space="preserve"> </w:t>
      </w:r>
      <w:r w:rsidR="00044C83">
        <w:rPr>
          <w:lang w:val="en-US"/>
        </w:rPr>
        <w:t xml:space="preserve"> </w:t>
      </w:r>
      <w:r w:rsidR="000D5FF3">
        <w:rPr>
          <w:lang w:val="en-US"/>
        </w:rPr>
        <w:t xml:space="preserve">The </w:t>
      </w:r>
      <w:r w:rsidR="00752C77">
        <w:rPr>
          <w:lang w:val="en-US"/>
        </w:rPr>
        <w:t>patient</w:t>
      </w:r>
      <w:r w:rsidR="00752C77" w:rsidRPr="00DB35DC">
        <w:rPr>
          <w:lang w:val="en-US"/>
        </w:rPr>
        <w:t xml:space="preserve"> was</w:t>
      </w:r>
      <w:r w:rsidRPr="00DB35DC">
        <w:rPr>
          <w:lang w:val="en-US"/>
        </w:rPr>
        <w:t xml:space="preserve"> very agitated and asked for a new </w:t>
      </w:r>
      <w:r w:rsidR="007E17A3" w:rsidRPr="00DB35DC">
        <w:rPr>
          <w:lang w:val="en-US"/>
        </w:rPr>
        <w:t>carer</w:t>
      </w:r>
      <w:r w:rsidR="007E17A3">
        <w:rPr>
          <w:lang w:val="en-US"/>
        </w:rPr>
        <w:t>,</w:t>
      </w:r>
      <w:r w:rsidR="00917CBB">
        <w:rPr>
          <w:lang w:val="en-US"/>
        </w:rPr>
        <w:t xml:space="preserve"> </w:t>
      </w:r>
      <w:r w:rsidR="002C172D">
        <w:rPr>
          <w:lang w:val="en-US"/>
        </w:rPr>
        <w:t>old</w:t>
      </w:r>
      <w:r w:rsidR="00752C77">
        <w:rPr>
          <w:lang w:val="en-US"/>
        </w:rPr>
        <w:t xml:space="preserve"> people’s</w:t>
      </w:r>
      <w:r w:rsidR="002C172D">
        <w:rPr>
          <w:lang w:val="en-US"/>
        </w:rPr>
        <w:t xml:space="preserve"> choices should be respected</w:t>
      </w:r>
      <w:r w:rsidR="00752C77">
        <w:rPr>
          <w:lang w:val="en-US"/>
        </w:rPr>
        <w:t xml:space="preserve"> and valued</w:t>
      </w:r>
      <w:r w:rsidRPr="00DB35DC">
        <w:rPr>
          <w:lang w:val="en-US"/>
        </w:rPr>
        <w:t xml:space="preserve"> </w:t>
      </w:r>
      <w:r w:rsidR="00D72E19">
        <w:rPr>
          <w:lang w:val="en-US"/>
        </w:rPr>
        <w:t xml:space="preserve">as </w:t>
      </w:r>
      <w:r w:rsidR="001A0E6C">
        <w:rPr>
          <w:lang w:val="en-US"/>
        </w:rPr>
        <w:t>to not disrupt their dignity and sense of independence (</w:t>
      </w:r>
      <w:r w:rsidR="007A3A3C">
        <w:rPr>
          <w:lang w:val="en-US"/>
        </w:rPr>
        <w:t>Lothian</w:t>
      </w:r>
      <w:r w:rsidR="001A0E6C">
        <w:rPr>
          <w:lang w:val="en-US"/>
        </w:rPr>
        <w:t xml:space="preserve">, </w:t>
      </w:r>
      <w:r w:rsidR="007A3A3C">
        <w:rPr>
          <w:lang w:val="en-US"/>
        </w:rPr>
        <w:t>2001)</w:t>
      </w:r>
      <w:r w:rsidR="001A0E6C">
        <w:rPr>
          <w:lang w:val="en-US"/>
        </w:rPr>
        <w:t>.</w:t>
      </w:r>
      <w:r w:rsidR="007A3A3C">
        <w:rPr>
          <w:lang w:val="en-US"/>
        </w:rPr>
        <w:t xml:space="preserve"> </w:t>
      </w:r>
      <w:r w:rsidRPr="00DB35DC">
        <w:rPr>
          <w:lang w:val="en-US"/>
        </w:rPr>
        <w:t>I stayed calm and professional throughout and</w:t>
      </w:r>
      <w:r w:rsidR="007A3C44">
        <w:rPr>
          <w:lang w:val="en-US"/>
        </w:rPr>
        <w:t xml:space="preserve"> understood </w:t>
      </w:r>
      <w:r w:rsidRPr="00DB35DC">
        <w:rPr>
          <w:lang w:val="en-US"/>
        </w:rPr>
        <w:t>her wishes</w:t>
      </w:r>
      <w:r w:rsidR="007A3C44">
        <w:rPr>
          <w:lang w:val="en-US"/>
        </w:rPr>
        <w:t>.</w:t>
      </w:r>
      <w:r w:rsidRPr="00DB35DC">
        <w:rPr>
          <w:lang w:val="en-US"/>
        </w:rPr>
        <w:t xml:space="preserve"> I maintained a professional demeanor throughout and did not </w:t>
      </w:r>
      <w:r w:rsidR="007A3A3C" w:rsidRPr="00DB35DC">
        <w:rPr>
          <w:lang w:val="en-US"/>
        </w:rPr>
        <w:t>let</w:t>
      </w:r>
      <w:r w:rsidRPr="00DB35DC">
        <w:rPr>
          <w:lang w:val="en-US"/>
        </w:rPr>
        <w:t xml:space="preserve"> the patient was behavior affect </w:t>
      </w:r>
      <w:r w:rsidR="00FF231F">
        <w:rPr>
          <w:lang w:val="en-US"/>
        </w:rPr>
        <w:t>the standard of care</w:t>
      </w:r>
      <w:r w:rsidR="00C57D86">
        <w:rPr>
          <w:lang w:val="en-US"/>
        </w:rPr>
        <w:t>.</w:t>
      </w:r>
      <w:r w:rsidRPr="00DB35DC">
        <w:rPr>
          <w:lang w:val="en-US"/>
        </w:rPr>
        <w:t xml:space="preserve"> </w:t>
      </w:r>
    </w:p>
    <w:p w14:paraId="4080CE22" w14:textId="77777777" w:rsidR="001A0E6C" w:rsidRDefault="004B4176">
      <w:pPr>
        <w:rPr>
          <w:lang w:val="en-US"/>
        </w:rPr>
      </w:pPr>
      <w:r w:rsidRPr="004B4176">
        <w:rPr>
          <w:lang w:val="en-US"/>
        </w:rPr>
        <w:t xml:space="preserve"> </w:t>
      </w:r>
      <w:r w:rsidR="001A0E6C">
        <w:rPr>
          <w:lang w:val="en-US"/>
        </w:rPr>
        <w:t>R</w:t>
      </w:r>
      <w:r w:rsidR="00CD7E12" w:rsidRPr="00DB35DC">
        <w:rPr>
          <w:b/>
          <w:bCs/>
          <w:lang w:val="en-US"/>
        </w:rPr>
        <w:t>eflection</w:t>
      </w:r>
    </w:p>
    <w:p w14:paraId="372C471C" w14:textId="4C692A81" w:rsidR="00FF3B38" w:rsidRDefault="00BC49AA">
      <w:pPr>
        <w:rPr>
          <w:lang w:val="en-US"/>
        </w:rPr>
      </w:pPr>
      <w:r>
        <w:rPr>
          <w:lang w:val="en-US"/>
        </w:rPr>
        <w:t>I wanted to portray how healthcare professionals</w:t>
      </w:r>
      <w:r w:rsidR="00CA0F2B">
        <w:rPr>
          <w:lang w:val="en-US"/>
        </w:rPr>
        <w:t xml:space="preserve"> should</w:t>
      </w:r>
      <w:r w:rsidR="006D039D">
        <w:rPr>
          <w:lang w:val="en-US"/>
        </w:rPr>
        <w:t xml:space="preserve"> </w:t>
      </w:r>
      <w:r w:rsidR="002335E5">
        <w:rPr>
          <w:lang w:val="en-US"/>
        </w:rPr>
        <w:t xml:space="preserve">communicate and </w:t>
      </w:r>
      <w:r w:rsidR="00492E68">
        <w:rPr>
          <w:lang w:val="en-US"/>
        </w:rPr>
        <w:t xml:space="preserve">how they should behave </w:t>
      </w:r>
      <w:r w:rsidR="00CA0F2B">
        <w:rPr>
          <w:lang w:val="en-US"/>
        </w:rPr>
        <w:t>when faced with challeng</w:t>
      </w:r>
      <w:r w:rsidR="001A0E6C">
        <w:rPr>
          <w:lang w:val="en-US"/>
        </w:rPr>
        <w:t xml:space="preserve">ing </w:t>
      </w:r>
      <w:r w:rsidR="00C6662E">
        <w:rPr>
          <w:lang w:val="en-US"/>
        </w:rPr>
        <w:t>patients</w:t>
      </w:r>
      <w:r w:rsidR="00CA0F2B">
        <w:rPr>
          <w:lang w:val="en-US"/>
        </w:rPr>
        <w:t xml:space="preserve"> and showcase the realities of working in care</w:t>
      </w:r>
      <w:r w:rsidR="00C6662E">
        <w:rPr>
          <w:lang w:val="en-US"/>
        </w:rPr>
        <w:t xml:space="preserve"> from </w:t>
      </w:r>
      <w:r w:rsidR="006D039D">
        <w:rPr>
          <w:lang w:val="en-US"/>
        </w:rPr>
        <w:t>my personal perspe</w:t>
      </w:r>
      <w:r w:rsidR="002C7209">
        <w:rPr>
          <w:lang w:val="en-US"/>
        </w:rPr>
        <w:t>ctive</w:t>
      </w:r>
      <w:r w:rsidR="00AC0985">
        <w:rPr>
          <w:lang w:val="en-US"/>
        </w:rPr>
        <w:t>.</w:t>
      </w:r>
      <w:r w:rsidR="008C20C6">
        <w:rPr>
          <w:lang w:val="en-US"/>
        </w:rPr>
        <w:t xml:space="preserve"> Within the roleplay assessment </w:t>
      </w:r>
      <w:r w:rsidR="00347C96">
        <w:rPr>
          <w:lang w:val="en-US"/>
        </w:rPr>
        <w:t xml:space="preserve">initially I </w:t>
      </w:r>
      <w:r w:rsidR="003E6FB9">
        <w:rPr>
          <w:lang w:val="en-US"/>
        </w:rPr>
        <w:t>felt apprehension</w:t>
      </w:r>
      <w:r w:rsidR="00953C9A">
        <w:rPr>
          <w:lang w:val="en-US"/>
        </w:rPr>
        <w:t xml:space="preserve"> and </w:t>
      </w:r>
      <w:r w:rsidR="003E6FB9">
        <w:rPr>
          <w:lang w:val="en-US"/>
        </w:rPr>
        <w:t xml:space="preserve">I wondered how </w:t>
      </w:r>
      <w:r w:rsidR="00AC0985">
        <w:rPr>
          <w:lang w:val="en-US"/>
        </w:rPr>
        <w:t>my partner and I</w:t>
      </w:r>
      <w:r w:rsidR="003E6FB9">
        <w:rPr>
          <w:lang w:val="en-US"/>
        </w:rPr>
        <w:t xml:space="preserve"> would work together in front of an audience</w:t>
      </w:r>
      <w:r w:rsidR="009466A3">
        <w:rPr>
          <w:lang w:val="en-US"/>
        </w:rPr>
        <w:t xml:space="preserve">. I </w:t>
      </w:r>
      <w:r w:rsidR="00347C96">
        <w:rPr>
          <w:lang w:val="en-US"/>
        </w:rPr>
        <w:t xml:space="preserve">tried to </w:t>
      </w:r>
      <w:r w:rsidR="00027A68">
        <w:rPr>
          <w:lang w:val="en-US"/>
        </w:rPr>
        <w:t>stay</w:t>
      </w:r>
      <w:r w:rsidR="009466A3">
        <w:rPr>
          <w:lang w:val="en-US"/>
        </w:rPr>
        <w:t xml:space="preserve"> relaxed and</w:t>
      </w:r>
      <w:r w:rsidR="00027A68">
        <w:rPr>
          <w:lang w:val="en-US"/>
        </w:rPr>
        <w:t xml:space="preserve"> relieve </w:t>
      </w:r>
      <w:r w:rsidR="001A1B1C">
        <w:rPr>
          <w:lang w:val="en-US"/>
        </w:rPr>
        <w:t xml:space="preserve">any negative thoughts, stress or pressure. </w:t>
      </w:r>
      <w:r w:rsidR="003C2304">
        <w:rPr>
          <w:lang w:val="en-US"/>
        </w:rPr>
        <w:t xml:space="preserve">My aim was to be focused </w:t>
      </w:r>
      <w:r w:rsidR="00634E48">
        <w:rPr>
          <w:lang w:val="en-US"/>
        </w:rPr>
        <w:t xml:space="preserve">in order to complete the task </w:t>
      </w:r>
      <w:r w:rsidR="00A32F34">
        <w:rPr>
          <w:lang w:val="en-US"/>
        </w:rPr>
        <w:t xml:space="preserve">successfully. </w:t>
      </w:r>
      <w:r w:rsidR="00C1580B">
        <w:rPr>
          <w:lang w:val="en-US"/>
        </w:rPr>
        <w:t xml:space="preserve">Khan (2013) </w:t>
      </w:r>
      <w:r w:rsidR="00CE0B34">
        <w:rPr>
          <w:lang w:val="en-US"/>
        </w:rPr>
        <w:t>describes how</w:t>
      </w:r>
      <w:r w:rsidR="008645E3">
        <w:rPr>
          <w:lang w:val="en-US"/>
        </w:rPr>
        <w:t xml:space="preserve"> the </w:t>
      </w:r>
      <w:r w:rsidR="008977C8">
        <w:rPr>
          <w:lang w:val="en-US"/>
        </w:rPr>
        <w:t>notion of</w:t>
      </w:r>
      <w:r w:rsidR="00CE0B34">
        <w:rPr>
          <w:lang w:val="en-US"/>
        </w:rPr>
        <w:t xml:space="preserve"> stress negatively influences ac</w:t>
      </w:r>
      <w:r w:rsidR="00697FE2">
        <w:rPr>
          <w:lang w:val="en-US"/>
        </w:rPr>
        <w:t>ademic achievements</w:t>
      </w:r>
      <w:r w:rsidR="008977C8">
        <w:rPr>
          <w:lang w:val="en-US"/>
        </w:rPr>
        <w:t xml:space="preserve"> and learning outcomes.</w:t>
      </w:r>
    </w:p>
    <w:p w14:paraId="54E6163C" w14:textId="7618829C" w:rsidR="00CD7E12" w:rsidRPr="00643A9F" w:rsidRDefault="00CD7E12">
      <w:pPr>
        <w:rPr>
          <w:b/>
          <w:bCs/>
          <w:lang w:val="en-US"/>
        </w:rPr>
      </w:pPr>
      <w:r w:rsidRPr="00643A9F">
        <w:rPr>
          <w:b/>
          <w:bCs/>
          <w:lang w:val="en-US"/>
        </w:rPr>
        <w:t xml:space="preserve">Influencing Factors </w:t>
      </w:r>
    </w:p>
    <w:p w14:paraId="02FDC526" w14:textId="510C73F2" w:rsidR="00871643" w:rsidRPr="00871643" w:rsidRDefault="00A43A7B" w:rsidP="00871643">
      <w:pPr>
        <w:rPr>
          <w:lang w:val="en-US"/>
        </w:rPr>
      </w:pPr>
      <w:r>
        <w:rPr>
          <w:lang w:val="en-US"/>
        </w:rPr>
        <w:t>A</w:t>
      </w:r>
      <w:r w:rsidR="00FC2D10">
        <w:rPr>
          <w:lang w:val="en-US"/>
        </w:rPr>
        <w:t xml:space="preserve">n external factor which affected </w:t>
      </w:r>
      <w:r>
        <w:rPr>
          <w:lang w:val="en-US"/>
        </w:rPr>
        <w:t xml:space="preserve">the roleplay was an issue with language </w:t>
      </w:r>
      <w:r w:rsidR="00043B23">
        <w:rPr>
          <w:lang w:val="en-US"/>
        </w:rPr>
        <w:t>barrier</w:t>
      </w:r>
      <w:r w:rsidR="00954D54">
        <w:rPr>
          <w:lang w:val="en-US"/>
        </w:rPr>
        <w:t xml:space="preserve"> between</w:t>
      </w:r>
      <w:r w:rsidR="00973A18">
        <w:rPr>
          <w:lang w:val="en-US"/>
        </w:rPr>
        <w:t xml:space="preserve"> with</w:t>
      </w:r>
      <w:r w:rsidR="00954D54">
        <w:rPr>
          <w:lang w:val="en-US"/>
        </w:rPr>
        <w:t xml:space="preserve"> my partner</w:t>
      </w:r>
      <w:r w:rsidR="00973A18">
        <w:rPr>
          <w:lang w:val="en-US"/>
        </w:rPr>
        <w:t>, I</w:t>
      </w:r>
      <w:r>
        <w:rPr>
          <w:lang w:val="en-US"/>
        </w:rPr>
        <w:t xml:space="preserve"> had to adapt the roleplay and take into account that </w:t>
      </w:r>
      <w:r w:rsidR="00973A18">
        <w:rPr>
          <w:lang w:val="en-US"/>
        </w:rPr>
        <w:t>their</w:t>
      </w:r>
      <w:r>
        <w:rPr>
          <w:lang w:val="en-US"/>
        </w:rPr>
        <w:t xml:space="preserve"> first language is not English and find a way for us to conduct our performance which did not require a large amount of speaking</w:t>
      </w:r>
      <w:r w:rsidR="008D004C">
        <w:rPr>
          <w:lang w:val="en-US"/>
        </w:rPr>
        <w:t xml:space="preserve"> </w:t>
      </w:r>
      <w:r w:rsidR="008B510C">
        <w:rPr>
          <w:lang w:val="en-US"/>
        </w:rPr>
        <w:t>part</w:t>
      </w:r>
      <w:r w:rsidR="002844C9">
        <w:rPr>
          <w:lang w:val="en-US"/>
        </w:rPr>
        <w:t xml:space="preserve">, </w:t>
      </w:r>
      <w:r w:rsidR="00DA41FE">
        <w:rPr>
          <w:lang w:val="en-US"/>
        </w:rPr>
        <w:t xml:space="preserve">I </w:t>
      </w:r>
      <w:r w:rsidR="00A61979">
        <w:rPr>
          <w:lang w:val="en-US"/>
        </w:rPr>
        <w:t xml:space="preserve">advised </w:t>
      </w:r>
      <w:r w:rsidR="007F7F13">
        <w:rPr>
          <w:lang w:val="en-US"/>
        </w:rPr>
        <w:t>my partner</w:t>
      </w:r>
      <w:r w:rsidR="003B1051">
        <w:rPr>
          <w:lang w:val="en-US"/>
        </w:rPr>
        <w:t xml:space="preserve"> to </w:t>
      </w:r>
      <w:r w:rsidR="008B510C">
        <w:rPr>
          <w:lang w:val="en-US"/>
        </w:rPr>
        <w:t xml:space="preserve">make use of </w:t>
      </w:r>
      <w:r w:rsidR="003B1051">
        <w:rPr>
          <w:lang w:val="en-US"/>
        </w:rPr>
        <w:t>non-verbal communication</w:t>
      </w:r>
      <w:r w:rsidR="0037579D">
        <w:rPr>
          <w:lang w:val="en-US"/>
        </w:rPr>
        <w:t>.</w:t>
      </w:r>
      <w:r w:rsidR="00284C0A">
        <w:rPr>
          <w:lang w:val="en-US"/>
        </w:rPr>
        <w:t xml:space="preserve"> Non-verbal communication</w:t>
      </w:r>
      <w:r w:rsidR="00CF304C">
        <w:rPr>
          <w:lang w:val="en-US"/>
        </w:rPr>
        <w:t xml:space="preserve"> can help to relay information</w:t>
      </w:r>
      <w:r w:rsidR="00A42368">
        <w:rPr>
          <w:lang w:val="en-US"/>
        </w:rPr>
        <w:t xml:space="preserve"> through actions such as eye contact, tone of voice</w:t>
      </w:r>
      <w:r w:rsidR="00014632">
        <w:rPr>
          <w:lang w:val="en-US"/>
        </w:rPr>
        <w:t>, facial expressions or physical gestures</w:t>
      </w:r>
      <w:r w:rsidR="0037579D">
        <w:rPr>
          <w:lang w:val="en-US"/>
        </w:rPr>
        <w:t xml:space="preserve"> </w:t>
      </w:r>
      <w:r w:rsidR="002957DC">
        <w:rPr>
          <w:lang w:val="en-US"/>
        </w:rPr>
        <w:t xml:space="preserve">(Burgoon, et al 2021). </w:t>
      </w:r>
      <w:r w:rsidR="003512E2">
        <w:rPr>
          <w:lang w:val="en-US"/>
        </w:rPr>
        <w:t xml:space="preserve">I </w:t>
      </w:r>
      <w:r w:rsidR="002102E7">
        <w:rPr>
          <w:lang w:val="en-US"/>
        </w:rPr>
        <w:t>suggested</w:t>
      </w:r>
      <w:r w:rsidR="003512E2">
        <w:rPr>
          <w:lang w:val="en-US"/>
        </w:rPr>
        <w:t xml:space="preserve"> </w:t>
      </w:r>
      <w:r w:rsidR="002844C9">
        <w:rPr>
          <w:lang w:val="en-US"/>
        </w:rPr>
        <w:t>an elderly p</w:t>
      </w:r>
      <w:r w:rsidR="003512E2">
        <w:rPr>
          <w:lang w:val="en-US"/>
        </w:rPr>
        <w:t>atient</w:t>
      </w:r>
      <w:r w:rsidR="002844C9">
        <w:rPr>
          <w:lang w:val="en-US"/>
        </w:rPr>
        <w:t xml:space="preserve"> </w:t>
      </w:r>
      <w:r w:rsidR="002102E7">
        <w:rPr>
          <w:lang w:val="en-US"/>
        </w:rPr>
        <w:t>and caregiver scenario because</w:t>
      </w:r>
      <w:r w:rsidR="002844C9">
        <w:rPr>
          <w:lang w:val="en-US"/>
        </w:rPr>
        <w:t xml:space="preserve"> they can have issues with communication or </w:t>
      </w:r>
      <w:r w:rsidR="008002A1">
        <w:rPr>
          <w:lang w:val="en-US"/>
        </w:rPr>
        <w:t xml:space="preserve">be </w:t>
      </w:r>
      <w:r w:rsidR="00681E56">
        <w:rPr>
          <w:lang w:val="en-US"/>
        </w:rPr>
        <w:t>blunter</w:t>
      </w:r>
      <w:r w:rsidR="008002A1">
        <w:rPr>
          <w:lang w:val="en-US"/>
        </w:rPr>
        <w:t xml:space="preserve"> in their speech which allowed my partner to</w:t>
      </w:r>
      <w:r w:rsidR="00C97A34">
        <w:rPr>
          <w:lang w:val="en-US"/>
        </w:rPr>
        <w:t xml:space="preserve"> enhance </w:t>
      </w:r>
      <w:r w:rsidR="00CD6F8E">
        <w:rPr>
          <w:lang w:val="en-US"/>
        </w:rPr>
        <w:t>their</w:t>
      </w:r>
      <w:r w:rsidR="008002A1">
        <w:rPr>
          <w:lang w:val="en-US"/>
        </w:rPr>
        <w:t xml:space="preserve"> participat</w:t>
      </w:r>
      <w:r w:rsidR="00C97A34">
        <w:rPr>
          <w:lang w:val="en-US"/>
        </w:rPr>
        <w:t>ion</w:t>
      </w:r>
      <w:r w:rsidR="008002A1">
        <w:rPr>
          <w:lang w:val="en-US"/>
        </w:rPr>
        <w:t xml:space="preserve"> </w:t>
      </w:r>
      <w:r w:rsidR="00FA4CE1">
        <w:rPr>
          <w:lang w:val="en-US"/>
        </w:rPr>
        <w:t>in the exercise.</w:t>
      </w:r>
      <w:r w:rsidR="007D2F09">
        <w:rPr>
          <w:lang w:val="en-US"/>
        </w:rPr>
        <w:t xml:space="preserve"> </w:t>
      </w:r>
      <w:r w:rsidR="00D32CAC">
        <w:rPr>
          <w:lang w:val="en-US"/>
        </w:rPr>
        <w:t>In</w:t>
      </w:r>
      <w:r w:rsidR="006E743C">
        <w:rPr>
          <w:lang w:val="en-US"/>
        </w:rPr>
        <w:t xml:space="preserve"> my</w:t>
      </w:r>
      <w:r w:rsidR="00D32CAC">
        <w:rPr>
          <w:lang w:val="en-US"/>
        </w:rPr>
        <w:t xml:space="preserve"> future workplace </w:t>
      </w:r>
      <w:r w:rsidR="00DF65DB">
        <w:rPr>
          <w:lang w:val="en-US"/>
        </w:rPr>
        <w:t>or placement setting</w:t>
      </w:r>
      <w:r w:rsidR="006E743C">
        <w:rPr>
          <w:lang w:val="en-US"/>
        </w:rPr>
        <w:t xml:space="preserve">s </w:t>
      </w:r>
      <w:r w:rsidR="0058175F">
        <w:rPr>
          <w:lang w:val="en-US"/>
        </w:rPr>
        <w:t xml:space="preserve">I could encounter </w:t>
      </w:r>
      <w:r w:rsidR="00415E15">
        <w:rPr>
          <w:lang w:val="en-US"/>
        </w:rPr>
        <w:t>situations where there</w:t>
      </w:r>
      <w:r w:rsidR="00B64CC8">
        <w:rPr>
          <w:lang w:val="en-US"/>
        </w:rPr>
        <w:t xml:space="preserve"> may be </w:t>
      </w:r>
      <w:r w:rsidR="00415E15">
        <w:rPr>
          <w:lang w:val="en-US"/>
        </w:rPr>
        <w:t>language barrier</w:t>
      </w:r>
      <w:r w:rsidR="0003287C">
        <w:rPr>
          <w:lang w:val="en-US"/>
        </w:rPr>
        <w:t>s,</w:t>
      </w:r>
      <w:r w:rsidR="00415E15">
        <w:rPr>
          <w:lang w:val="en-US"/>
        </w:rPr>
        <w:t xml:space="preserve"> </w:t>
      </w:r>
      <w:r w:rsidR="00DF5E97">
        <w:rPr>
          <w:lang w:val="en-US"/>
        </w:rPr>
        <w:t xml:space="preserve">so having the knowledge and </w:t>
      </w:r>
      <w:r w:rsidR="00D50B46">
        <w:rPr>
          <w:lang w:val="en-US"/>
        </w:rPr>
        <w:t>expertise</w:t>
      </w:r>
      <w:r w:rsidR="00C25517">
        <w:rPr>
          <w:lang w:val="en-US"/>
        </w:rPr>
        <w:t xml:space="preserve"> on the issue </w:t>
      </w:r>
      <w:r w:rsidR="00FA2337">
        <w:rPr>
          <w:lang w:val="en-US"/>
        </w:rPr>
        <w:t>in advance is</w:t>
      </w:r>
      <w:r w:rsidR="008925E0">
        <w:rPr>
          <w:lang w:val="en-US"/>
        </w:rPr>
        <w:t xml:space="preserve"> very</w:t>
      </w:r>
      <w:r w:rsidR="00FA2337">
        <w:rPr>
          <w:lang w:val="en-US"/>
        </w:rPr>
        <w:t xml:space="preserve"> </w:t>
      </w:r>
      <w:r w:rsidR="008925E0">
        <w:rPr>
          <w:lang w:val="en-US"/>
        </w:rPr>
        <w:t>beneficial.</w:t>
      </w:r>
      <w:r w:rsidR="00FC2C2E">
        <w:rPr>
          <w:lang w:val="en-US"/>
        </w:rPr>
        <w:t xml:space="preserve"> Language barriers in healthcare can impact </w:t>
      </w:r>
      <w:r w:rsidR="00C316A1">
        <w:rPr>
          <w:lang w:val="en-US"/>
        </w:rPr>
        <w:t xml:space="preserve">patient outcomes due to </w:t>
      </w:r>
      <w:r w:rsidR="00945CD4">
        <w:rPr>
          <w:lang w:val="en-US"/>
        </w:rPr>
        <w:t>miscommunication between patient and service providers</w:t>
      </w:r>
      <w:r w:rsidR="00D562B9">
        <w:rPr>
          <w:lang w:val="en-US"/>
        </w:rPr>
        <w:t>,</w:t>
      </w:r>
      <w:r w:rsidR="003365B5">
        <w:rPr>
          <w:lang w:val="en-US"/>
        </w:rPr>
        <w:t xml:space="preserve"> </w:t>
      </w:r>
      <w:r w:rsidR="002731DB">
        <w:rPr>
          <w:lang w:val="en-US"/>
        </w:rPr>
        <w:t xml:space="preserve">creating poor satisfaction levels </w:t>
      </w:r>
      <w:r w:rsidR="00B1215A">
        <w:rPr>
          <w:lang w:val="en-US"/>
        </w:rPr>
        <w:t>and substandard delivery of care (</w:t>
      </w:r>
      <w:r w:rsidR="005A4315">
        <w:rPr>
          <w:lang w:val="en-US"/>
        </w:rPr>
        <w:t>Al Shamsi,</w:t>
      </w:r>
      <w:r w:rsidR="00A8595E">
        <w:rPr>
          <w:lang w:val="en-US"/>
        </w:rPr>
        <w:t xml:space="preserve"> </w:t>
      </w:r>
      <w:r w:rsidR="005A4315">
        <w:rPr>
          <w:lang w:val="en-US"/>
        </w:rPr>
        <w:t xml:space="preserve">et al </w:t>
      </w:r>
      <w:r w:rsidR="00A8595E">
        <w:rPr>
          <w:lang w:val="en-US"/>
        </w:rPr>
        <w:t>, 2020).</w:t>
      </w:r>
    </w:p>
    <w:p w14:paraId="2C5EDAD0" w14:textId="63EADBF3" w:rsidR="00CD7E12" w:rsidRDefault="00B80D4B">
      <w:pPr>
        <w:rPr>
          <w:lang w:val="en-US"/>
        </w:rPr>
      </w:pPr>
      <w:r w:rsidRPr="00643A9F">
        <w:rPr>
          <w:b/>
          <w:bCs/>
          <w:lang w:val="en-US"/>
        </w:rPr>
        <w:t>Evaluating</w:t>
      </w:r>
      <w:r w:rsidR="00203228" w:rsidRPr="00643A9F">
        <w:rPr>
          <w:b/>
          <w:bCs/>
          <w:lang w:val="en-US"/>
        </w:rPr>
        <w:t xml:space="preserve"> the experience</w:t>
      </w:r>
      <w:r w:rsidR="00203228">
        <w:rPr>
          <w:lang w:val="en-US"/>
        </w:rPr>
        <w:t xml:space="preserve"> </w:t>
      </w:r>
    </w:p>
    <w:p w14:paraId="0AE6EA10" w14:textId="75937AA0" w:rsidR="007F4028" w:rsidRPr="0039789B" w:rsidRDefault="0039789B">
      <w:pPr>
        <w:rPr>
          <w:lang w:val="en-US"/>
        </w:rPr>
      </w:pPr>
      <w:r>
        <w:rPr>
          <w:lang w:val="en-US"/>
        </w:rPr>
        <w:t xml:space="preserve">What went </w:t>
      </w:r>
      <w:r w:rsidR="00C97A34">
        <w:rPr>
          <w:lang w:val="en-US"/>
        </w:rPr>
        <w:t>well was</w:t>
      </w:r>
      <w:r w:rsidR="00DC06C5">
        <w:rPr>
          <w:lang w:val="en-US"/>
        </w:rPr>
        <w:t xml:space="preserve"> my </w:t>
      </w:r>
      <w:r w:rsidR="00BD56E9">
        <w:rPr>
          <w:lang w:val="en-US"/>
        </w:rPr>
        <w:t>ability</w:t>
      </w:r>
      <w:r w:rsidR="0027120D">
        <w:rPr>
          <w:lang w:val="en-US"/>
        </w:rPr>
        <w:t xml:space="preserve"> to confidently and</w:t>
      </w:r>
      <w:r w:rsidR="00DC06C5">
        <w:rPr>
          <w:lang w:val="en-US"/>
        </w:rPr>
        <w:t xml:space="preserve"> </w:t>
      </w:r>
      <w:r w:rsidR="005F4BE2">
        <w:rPr>
          <w:lang w:val="en-US"/>
        </w:rPr>
        <w:t>effectively</w:t>
      </w:r>
      <w:r w:rsidR="0027120D">
        <w:rPr>
          <w:lang w:val="en-US"/>
        </w:rPr>
        <w:t xml:space="preserve"> </w:t>
      </w:r>
      <w:r w:rsidR="008962AD">
        <w:rPr>
          <w:lang w:val="en-US"/>
        </w:rPr>
        <w:t xml:space="preserve">carry out the </w:t>
      </w:r>
      <w:r w:rsidR="00E96CDD">
        <w:rPr>
          <w:lang w:val="en-US"/>
        </w:rPr>
        <w:t>exercis</w:t>
      </w:r>
      <w:r w:rsidR="00865F6A">
        <w:rPr>
          <w:lang w:val="en-US"/>
        </w:rPr>
        <w:t>e</w:t>
      </w:r>
      <w:r w:rsidR="00BD56E9">
        <w:rPr>
          <w:lang w:val="en-US"/>
        </w:rPr>
        <w:t xml:space="preserve"> and</w:t>
      </w:r>
      <w:r w:rsidR="00E61560">
        <w:rPr>
          <w:lang w:val="en-US"/>
        </w:rPr>
        <w:t xml:space="preserve"> convey </w:t>
      </w:r>
      <w:r w:rsidR="00E96CDD">
        <w:rPr>
          <w:lang w:val="en-US"/>
        </w:rPr>
        <w:t>my</w:t>
      </w:r>
      <w:r w:rsidR="00E61560">
        <w:rPr>
          <w:lang w:val="en-US"/>
        </w:rPr>
        <w:t xml:space="preserve"> scenario</w:t>
      </w:r>
      <w:r w:rsidR="00EC2624">
        <w:rPr>
          <w:lang w:val="en-US"/>
        </w:rPr>
        <w:t xml:space="preserve"> </w:t>
      </w:r>
      <w:r w:rsidR="00BD56E9">
        <w:rPr>
          <w:lang w:val="en-US"/>
        </w:rPr>
        <w:t>to the audience</w:t>
      </w:r>
      <w:r w:rsidR="00E61560">
        <w:rPr>
          <w:lang w:val="en-US"/>
        </w:rPr>
        <w:t>.</w:t>
      </w:r>
      <w:r w:rsidR="00E96CDD">
        <w:rPr>
          <w:lang w:val="en-US"/>
        </w:rPr>
        <w:t xml:space="preserve"> I</w:t>
      </w:r>
      <w:r w:rsidR="00E61560">
        <w:rPr>
          <w:lang w:val="en-US"/>
        </w:rPr>
        <w:t xml:space="preserve"> had good time </w:t>
      </w:r>
      <w:r w:rsidR="00865F07">
        <w:rPr>
          <w:lang w:val="en-US"/>
        </w:rPr>
        <w:t>management</w:t>
      </w:r>
      <w:r w:rsidR="007624D1">
        <w:rPr>
          <w:lang w:val="en-US"/>
        </w:rPr>
        <w:t xml:space="preserve"> and </w:t>
      </w:r>
      <w:r w:rsidR="00E61560">
        <w:rPr>
          <w:lang w:val="en-US"/>
        </w:rPr>
        <w:t xml:space="preserve">arrived at </w:t>
      </w:r>
      <w:r w:rsidR="00EE3C70">
        <w:rPr>
          <w:lang w:val="en-US"/>
        </w:rPr>
        <w:t>university</w:t>
      </w:r>
      <w:r w:rsidR="00E61560">
        <w:rPr>
          <w:lang w:val="en-US"/>
        </w:rPr>
        <w:t xml:space="preserve"> </w:t>
      </w:r>
      <w:r w:rsidR="00E46D20">
        <w:rPr>
          <w:lang w:val="en-US"/>
        </w:rPr>
        <w:t>one hour before the class started</w:t>
      </w:r>
      <w:r w:rsidR="002522BA">
        <w:rPr>
          <w:lang w:val="en-US"/>
        </w:rPr>
        <w:t>,</w:t>
      </w:r>
      <w:r w:rsidR="00A67FF4">
        <w:rPr>
          <w:lang w:val="en-US"/>
        </w:rPr>
        <w:t xml:space="preserve"> this </w:t>
      </w:r>
      <w:r w:rsidR="00A856A2">
        <w:rPr>
          <w:lang w:val="en-US"/>
        </w:rPr>
        <w:t xml:space="preserve">positively affects </w:t>
      </w:r>
      <w:r w:rsidR="00D17D7C">
        <w:rPr>
          <w:lang w:val="en-US"/>
        </w:rPr>
        <w:t>students’</w:t>
      </w:r>
      <w:r w:rsidR="007A37E8">
        <w:rPr>
          <w:lang w:val="en-US"/>
        </w:rPr>
        <w:t xml:space="preserve"> </w:t>
      </w:r>
      <w:r w:rsidR="00E21482">
        <w:rPr>
          <w:lang w:val="en-US"/>
        </w:rPr>
        <w:t>success rate</w:t>
      </w:r>
      <w:r w:rsidR="00AD2A21">
        <w:rPr>
          <w:lang w:val="en-US"/>
        </w:rPr>
        <w:t xml:space="preserve">, </w:t>
      </w:r>
      <w:r w:rsidR="00A67FF4">
        <w:rPr>
          <w:lang w:val="en-US"/>
        </w:rPr>
        <w:t xml:space="preserve">as </w:t>
      </w:r>
      <w:r w:rsidR="00AD2A21">
        <w:rPr>
          <w:lang w:val="en-US"/>
        </w:rPr>
        <w:t>it aids in aca</w:t>
      </w:r>
      <w:r w:rsidR="00CC6F11">
        <w:rPr>
          <w:lang w:val="en-US"/>
        </w:rPr>
        <w:t>demic performance and maintaining healthy stress levels</w:t>
      </w:r>
      <w:r w:rsidR="00E21482">
        <w:rPr>
          <w:lang w:val="en-US"/>
        </w:rPr>
        <w:t xml:space="preserve"> (</w:t>
      </w:r>
      <w:r w:rsidR="00083E43">
        <w:rPr>
          <w:lang w:val="en-US"/>
        </w:rPr>
        <w:t>Razali, et al 2018</w:t>
      </w:r>
      <w:r w:rsidR="00E21482">
        <w:rPr>
          <w:lang w:val="en-US"/>
        </w:rPr>
        <w:t>)</w:t>
      </w:r>
      <w:r w:rsidR="00C618D7">
        <w:rPr>
          <w:lang w:val="en-US"/>
        </w:rPr>
        <w:t xml:space="preserve">. </w:t>
      </w:r>
      <w:r w:rsidR="00E96CDD">
        <w:rPr>
          <w:lang w:val="en-US"/>
        </w:rPr>
        <w:t>I</w:t>
      </w:r>
      <w:r w:rsidR="00C618D7">
        <w:rPr>
          <w:lang w:val="en-US"/>
        </w:rPr>
        <w:t xml:space="preserve"> could have practiced more</w:t>
      </w:r>
      <w:r w:rsidR="00474B73">
        <w:rPr>
          <w:lang w:val="en-US"/>
        </w:rPr>
        <w:t xml:space="preserve"> </w:t>
      </w:r>
      <w:r w:rsidR="00E72E0B">
        <w:rPr>
          <w:lang w:val="en-US"/>
        </w:rPr>
        <w:t>however, I feel</w:t>
      </w:r>
      <w:r w:rsidR="00F85F5C">
        <w:rPr>
          <w:lang w:val="en-US"/>
        </w:rPr>
        <w:t xml:space="preserve"> </w:t>
      </w:r>
      <w:r w:rsidR="00D86281">
        <w:rPr>
          <w:lang w:val="en-US"/>
        </w:rPr>
        <w:t xml:space="preserve">improvision </w:t>
      </w:r>
      <w:r w:rsidR="0017389E">
        <w:rPr>
          <w:lang w:val="en-US"/>
        </w:rPr>
        <w:t xml:space="preserve">and an unscripted approach to the assessment </w:t>
      </w:r>
      <w:r w:rsidR="00D86281">
        <w:rPr>
          <w:lang w:val="en-US"/>
        </w:rPr>
        <w:t>enabled me to perform naturally</w:t>
      </w:r>
      <w:r w:rsidR="00C618D7">
        <w:rPr>
          <w:lang w:val="en-US"/>
        </w:rPr>
        <w:t>.</w:t>
      </w:r>
      <w:r w:rsidR="00FE4A94">
        <w:rPr>
          <w:lang w:val="en-US"/>
        </w:rPr>
        <w:t xml:space="preserve"> </w:t>
      </w:r>
      <w:r w:rsidR="00D873AD">
        <w:rPr>
          <w:lang w:val="en-US"/>
        </w:rPr>
        <w:t xml:space="preserve">Being able to improvise is crucial </w:t>
      </w:r>
      <w:r w:rsidR="0053230E">
        <w:rPr>
          <w:lang w:val="en-US"/>
        </w:rPr>
        <w:t xml:space="preserve">when adapting to unfamiliar </w:t>
      </w:r>
      <w:r w:rsidR="00225DA0">
        <w:rPr>
          <w:lang w:val="en-US"/>
        </w:rPr>
        <w:t>situations (</w:t>
      </w:r>
      <w:r w:rsidR="00B279BA">
        <w:rPr>
          <w:lang w:val="en-US"/>
        </w:rPr>
        <w:t>Mannucio,</w:t>
      </w:r>
      <w:r w:rsidR="00B61BFA">
        <w:rPr>
          <w:lang w:val="en-US"/>
        </w:rPr>
        <w:t xml:space="preserve"> et al</w:t>
      </w:r>
      <w:r w:rsidR="00B279BA">
        <w:rPr>
          <w:lang w:val="en-US"/>
        </w:rPr>
        <w:t xml:space="preserve"> 2010</w:t>
      </w:r>
      <w:r w:rsidR="00A6622F">
        <w:rPr>
          <w:lang w:val="en-US"/>
        </w:rPr>
        <w:t xml:space="preserve">). The nature of healthcare comes with a lot of </w:t>
      </w:r>
      <w:r w:rsidR="003741D6">
        <w:rPr>
          <w:lang w:val="en-US"/>
        </w:rPr>
        <w:t xml:space="preserve">unpredictability </w:t>
      </w:r>
      <w:r w:rsidR="00DB4130">
        <w:rPr>
          <w:lang w:val="en-US"/>
        </w:rPr>
        <w:t xml:space="preserve">and </w:t>
      </w:r>
      <w:r w:rsidR="003F744C">
        <w:rPr>
          <w:lang w:val="en-US"/>
        </w:rPr>
        <w:t>care professions are expected to make</w:t>
      </w:r>
      <w:r w:rsidR="000A2F78">
        <w:rPr>
          <w:lang w:val="en-US"/>
        </w:rPr>
        <w:t xml:space="preserve"> swift decisions</w:t>
      </w:r>
      <w:r w:rsidR="00454013">
        <w:rPr>
          <w:lang w:val="en-US"/>
        </w:rPr>
        <w:t xml:space="preserve"> which deviate from </w:t>
      </w:r>
      <w:r w:rsidR="0076561F">
        <w:rPr>
          <w:lang w:val="en-US"/>
        </w:rPr>
        <w:t>standard procedures</w:t>
      </w:r>
      <w:r w:rsidR="00B26B5D">
        <w:rPr>
          <w:lang w:val="en-US"/>
        </w:rPr>
        <w:t xml:space="preserve"> (Mckenna, et al (2013)</w:t>
      </w:r>
      <w:r w:rsidR="0076561F">
        <w:rPr>
          <w:lang w:val="en-US"/>
        </w:rPr>
        <w:t>.</w:t>
      </w:r>
      <w:r w:rsidR="000A2F78">
        <w:rPr>
          <w:lang w:val="en-US"/>
        </w:rPr>
        <w:t xml:space="preserve"> </w:t>
      </w:r>
      <w:r w:rsidR="00521F90">
        <w:rPr>
          <w:lang w:val="en-US"/>
        </w:rPr>
        <w:t xml:space="preserve">I feel I worked </w:t>
      </w:r>
      <w:r w:rsidR="00DC24E7">
        <w:rPr>
          <w:lang w:val="en-US"/>
        </w:rPr>
        <w:t>exceptionally</w:t>
      </w:r>
      <w:r w:rsidR="00E67CCA">
        <w:rPr>
          <w:lang w:val="en-US"/>
        </w:rPr>
        <w:t xml:space="preserve"> well </w:t>
      </w:r>
      <w:r w:rsidR="007218E6">
        <w:rPr>
          <w:lang w:val="en-US"/>
        </w:rPr>
        <w:t>within</w:t>
      </w:r>
      <w:r w:rsidR="00521F90">
        <w:rPr>
          <w:lang w:val="en-US"/>
        </w:rPr>
        <w:t xml:space="preserve"> a group dynamic</w:t>
      </w:r>
      <w:r w:rsidR="0010684F">
        <w:rPr>
          <w:lang w:val="en-US"/>
        </w:rPr>
        <w:t>, I was able adjust and adapt myself when needed</w:t>
      </w:r>
      <w:r w:rsidR="00DD72E7">
        <w:rPr>
          <w:lang w:val="en-US"/>
        </w:rPr>
        <w:t>.</w:t>
      </w:r>
      <w:r w:rsidR="00D6416A">
        <w:rPr>
          <w:lang w:val="en-US"/>
        </w:rPr>
        <w:t xml:space="preserve"> </w:t>
      </w:r>
      <w:r w:rsidR="00A63E67">
        <w:rPr>
          <w:lang w:val="en-US"/>
        </w:rPr>
        <w:t xml:space="preserve">I approached the exercise </w:t>
      </w:r>
      <w:r w:rsidR="00DE0BFA">
        <w:rPr>
          <w:lang w:val="en-US"/>
        </w:rPr>
        <w:t xml:space="preserve">as if it was a </w:t>
      </w:r>
      <w:r w:rsidR="0040743C">
        <w:rPr>
          <w:lang w:val="en-US"/>
        </w:rPr>
        <w:t>real-life</w:t>
      </w:r>
      <w:r w:rsidR="00DE0BFA">
        <w:rPr>
          <w:lang w:val="en-US"/>
        </w:rPr>
        <w:t xml:space="preserve"> scenario and held myself to the required standards </w:t>
      </w:r>
      <w:r w:rsidR="008B3F06">
        <w:rPr>
          <w:lang w:val="en-US"/>
        </w:rPr>
        <w:t>of a healthcare professional.</w:t>
      </w:r>
      <w:r w:rsidR="00393BE5">
        <w:rPr>
          <w:lang w:val="en-US"/>
        </w:rPr>
        <w:t xml:space="preserve"> I accessed</w:t>
      </w:r>
      <w:r w:rsidR="002A324D">
        <w:rPr>
          <w:lang w:val="en-US"/>
        </w:rPr>
        <w:t xml:space="preserve"> information</w:t>
      </w:r>
      <w:r w:rsidR="009C25C3">
        <w:rPr>
          <w:lang w:val="en-US"/>
        </w:rPr>
        <w:t xml:space="preserve"> from </w:t>
      </w:r>
      <w:r w:rsidR="000A61D6">
        <w:rPr>
          <w:lang w:val="en-US"/>
        </w:rPr>
        <w:t>the Department of Health</w:t>
      </w:r>
      <w:r w:rsidR="00691EC5">
        <w:rPr>
          <w:lang w:val="en-US"/>
        </w:rPr>
        <w:t xml:space="preserve"> (20</w:t>
      </w:r>
      <w:r w:rsidR="0040743C">
        <w:rPr>
          <w:lang w:val="en-US"/>
        </w:rPr>
        <w:t xml:space="preserve">01) and the Care Quality Commission (2024) </w:t>
      </w:r>
      <w:r w:rsidR="009B0E98">
        <w:rPr>
          <w:lang w:val="en-US"/>
        </w:rPr>
        <w:t xml:space="preserve">to understand </w:t>
      </w:r>
      <w:r w:rsidR="00B84F48">
        <w:rPr>
          <w:lang w:val="en-US"/>
        </w:rPr>
        <w:t>the practices and procedures for</w:t>
      </w:r>
      <w:r w:rsidR="002A324D">
        <w:rPr>
          <w:lang w:val="en-US"/>
        </w:rPr>
        <w:t xml:space="preserve"> senior citizens </w:t>
      </w:r>
      <w:r w:rsidR="0040743C">
        <w:rPr>
          <w:lang w:val="en-US"/>
        </w:rPr>
        <w:t xml:space="preserve">and </w:t>
      </w:r>
      <w:r w:rsidR="00B84F48">
        <w:rPr>
          <w:lang w:val="en-US"/>
        </w:rPr>
        <w:t>social care s</w:t>
      </w:r>
      <w:r w:rsidR="002A324D">
        <w:rPr>
          <w:lang w:val="en-US"/>
        </w:rPr>
        <w:t>ervices</w:t>
      </w:r>
      <w:r w:rsidR="005C6EA4">
        <w:rPr>
          <w:lang w:val="en-US"/>
        </w:rPr>
        <w:t xml:space="preserve"> in the United Kingdom.</w:t>
      </w:r>
    </w:p>
    <w:p w14:paraId="592A85ED" w14:textId="77777777" w:rsidR="00110891" w:rsidRDefault="00110891">
      <w:pPr>
        <w:rPr>
          <w:b/>
          <w:bCs/>
          <w:lang w:val="en-US"/>
        </w:rPr>
      </w:pPr>
    </w:p>
    <w:p w14:paraId="4C4EF169" w14:textId="77777777" w:rsidR="00110891" w:rsidRDefault="00110891">
      <w:pPr>
        <w:rPr>
          <w:b/>
          <w:bCs/>
          <w:lang w:val="en-US"/>
        </w:rPr>
      </w:pPr>
    </w:p>
    <w:p w14:paraId="4E74D288" w14:textId="4F60B6BB" w:rsidR="00203228" w:rsidRPr="00643A9F" w:rsidRDefault="00334036">
      <w:pPr>
        <w:rPr>
          <w:b/>
          <w:bCs/>
          <w:lang w:val="en-US"/>
        </w:rPr>
      </w:pPr>
      <w:r w:rsidRPr="00643A9F">
        <w:rPr>
          <w:b/>
          <w:bCs/>
          <w:lang w:val="en-US"/>
        </w:rPr>
        <w:t>Learning</w:t>
      </w:r>
    </w:p>
    <w:p w14:paraId="44F96559" w14:textId="700016EE" w:rsidR="00B30734" w:rsidRDefault="00B30734">
      <w:pPr>
        <w:rPr>
          <w:lang w:val="en-US"/>
        </w:rPr>
      </w:pPr>
      <w:r>
        <w:rPr>
          <w:lang w:val="en-US"/>
        </w:rPr>
        <w:t>Through</w:t>
      </w:r>
      <w:r w:rsidR="0010684F">
        <w:rPr>
          <w:lang w:val="en-US"/>
        </w:rPr>
        <w:t>ou</w:t>
      </w:r>
      <w:r>
        <w:rPr>
          <w:lang w:val="en-US"/>
        </w:rPr>
        <w:t xml:space="preserve">t the assessment and my own </w:t>
      </w:r>
      <w:r w:rsidR="00552817">
        <w:rPr>
          <w:lang w:val="en-US"/>
        </w:rPr>
        <w:t>research,</w:t>
      </w:r>
      <w:r>
        <w:rPr>
          <w:lang w:val="en-US"/>
        </w:rPr>
        <w:t xml:space="preserve"> I have gained </w:t>
      </w:r>
      <w:r w:rsidR="00452930">
        <w:rPr>
          <w:lang w:val="en-US"/>
        </w:rPr>
        <w:t>a better</w:t>
      </w:r>
      <w:r>
        <w:rPr>
          <w:lang w:val="en-US"/>
        </w:rPr>
        <w:t xml:space="preserve"> </w:t>
      </w:r>
      <w:r w:rsidR="008457E1">
        <w:rPr>
          <w:lang w:val="en-US"/>
        </w:rPr>
        <w:t>understanding of a care and patient relationship</w:t>
      </w:r>
      <w:r w:rsidR="003C3BA2">
        <w:rPr>
          <w:lang w:val="en-US"/>
        </w:rPr>
        <w:t xml:space="preserve">. Being able to reenact real life </w:t>
      </w:r>
      <w:r w:rsidR="004C3002">
        <w:rPr>
          <w:lang w:val="en-US"/>
        </w:rPr>
        <w:t xml:space="preserve">situations in the healthcare sector has allowed me to put myself in the </w:t>
      </w:r>
      <w:r w:rsidR="006F652F">
        <w:rPr>
          <w:lang w:val="en-US"/>
        </w:rPr>
        <w:t>position</w:t>
      </w:r>
      <w:r w:rsidR="004C3002">
        <w:rPr>
          <w:lang w:val="en-US"/>
        </w:rPr>
        <w:t xml:space="preserve"> of a caregiver</w:t>
      </w:r>
      <w:r w:rsidR="00AC2A63">
        <w:rPr>
          <w:lang w:val="en-US"/>
        </w:rPr>
        <w:t xml:space="preserve">. </w:t>
      </w:r>
      <w:r w:rsidR="006F652F">
        <w:rPr>
          <w:lang w:val="en-US"/>
        </w:rPr>
        <w:t>Conducting my</w:t>
      </w:r>
      <w:r w:rsidR="00AC2A63">
        <w:rPr>
          <w:lang w:val="en-US"/>
        </w:rPr>
        <w:t xml:space="preserve"> research</w:t>
      </w:r>
      <w:r w:rsidR="00B56C41">
        <w:rPr>
          <w:lang w:val="en-US"/>
        </w:rPr>
        <w:t xml:space="preserve"> </w:t>
      </w:r>
      <w:r w:rsidR="006F652F">
        <w:rPr>
          <w:lang w:val="en-US"/>
        </w:rPr>
        <w:t xml:space="preserve">allowed me to </w:t>
      </w:r>
      <w:r w:rsidR="00B56C41">
        <w:rPr>
          <w:lang w:val="en-US"/>
        </w:rPr>
        <w:t>gai</w:t>
      </w:r>
      <w:r w:rsidR="006F652F">
        <w:rPr>
          <w:lang w:val="en-US"/>
        </w:rPr>
        <w:t>n</w:t>
      </w:r>
      <w:r w:rsidR="00B56C41">
        <w:rPr>
          <w:lang w:val="en-US"/>
        </w:rPr>
        <w:t xml:space="preserve"> </w:t>
      </w:r>
      <w:r w:rsidR="006A5018">
        <w:rPr>
          <w:lang w:val="en-US"/>
        </w:rPr>
        <w:t>great</w:t>
      </w:r>
      <w:r w:rsidR="00786B6E">
        <w:rPr>
          <w:lang w:val="en-US"/>
        </w:rPr>
        <w:t>er</w:t>
      </w:r>
      <w:r w:rsidR="00B56C41">
        <w:rPr>
          <w:lang w:val="en-US"/>
        </w:rPr>
        <w:t xml:space="preserve"> knowledge and </w:t>
      </w:r>
      <w:r w:rsidR="006F652F">
        <w:rPr>
          <w:lang w:val="en-US"/>
        </w:rPr>
        <w:t xml:space="preserve">understanding </w:t>
      </w:r>
      <w:r w:rsidR="006D5E64">
        <w:rPr>
          <w:lang w:val="en-US"/>
        </w:rPr>
        <w:t xml:space="preserve">through </w:t>
      </w:r>
      <w:r w:rsidR="003A446C">
        <w:rPr>
          <w:lang w:val="en-US"/>
        </w:rPr>
        <w:t>articles</w:t>
      </w:r>
      <w:r w:rsidR="006D5E64">
        <w:rPr>
          <w:lang w:val="en-US"/>
        </w:rPr>
        <w:t xml:space="preserve"> </w:t>
      </w:r>
      <w:r w:rsidR="0030473B">
        <w:rPr>
          <w:lang w:val="en-US"/>
        </w:rPr>
        <w:t>centered</w:t>
      </w:r>
      <w:r w:rsidR="006D5E64">
        <w:rPr>
          <w:lang w:val="en-US"/>
        </w:rPr>
        <w:t xml:space="preserve"> </w:t>
      </w:r>
      <w:r w:rsidR="0030473B">
        <w:rPr>
          <w:lang w:val="en-US"/>
        </w:rPr>
        <w:t>around</w:t>
      </w:r>
      <w:r w:rsidR="008272EC">
        <w:rPr>
          <w:lang w:val="en-US"/>
        </w:rPr>
        <w:t xml:space="preserve"> non-verbal communication</w:t>
      </w:r>
      <w:r w:rsidR="008205DA">
        <w:rPr>
          <w:lang w:val="en-US"/>
        </w:rPr>
        <w:t>,</w:t>
      </w:r>
      <w:r w:rsidR="008272EC">
        <w:rPr>
          <w:lang w:val="en-US"/>
        </w:rPr>
        <w:t xml:space="preserve"> how </w:t>
      </w:r>
      <w:r w:rsidR="00467F0B">
        <w:rPr>
          <w:lang w:val="en-US"/>
        </w:rPr>
        <w:t xml:space="preserve">a health care professional </w:t>
      </w:r>
      <w:r w:rsidR="008272EC">
        <w:rPr>
          <w:lang w:val="en-US"/>
        </w:rPr>
        <w:t>should care for the elderly a</w:t>
      </w:r>
      <w:r w:rsidR="00467F0B">
        <w:rPr>
          <w:lang w:val="en-US"/>
        </w:rPr>
        <w:t xml:space="preserve">nd </w:t>
      </w:r>
      <w:r w:rsidR="008272EC">
        <w:rPr>
          <w:lang w:val="en-US"/>
        </w:rPr>
        <w:t>the difficulties they may face</w:t>
      </w:r>
      <w:r w:rsidR="007B3270">
        <w:rPr>
          <w:lang w:val="en-US"/>
        </w:rPr>
        <w:t>.</w:t>
      </w:r>
      <w:r w:rsidR="00930A1B">
        <w:rPr>
          <w:lang w:val="en-US"/>
        </w:rPr>
        <w:t xml:space="preserve"> The experience has enabled </w:t>
      </w:r>
      <w:r w:rsidR="00787EF2">
        <w:rPr>
          <w:lang w:val="en-US"/>
        </w:rPr>
        <w:t xml:space="preserve">me </w:t>
      </w:r>
      <w:r w:rsidR="00930A1B">
        <w:rPr>
          <w:lang w:val="en-US"/>
        </w:rPr>
        <w:t xml:space="preserve">to </w:t>
      </w:r>
      <w:r w:rsidR="00EA1D94">
        <w:rPr>
          <w:lang w:val="en-US"/>
        </w:rPr>
        <w:t xml:space="preserve">be more conscious of </w:t>
      </w:r>
      <w:r w:rsidR="004369A4">
        <w:rPr>
          <w:lang w:val="en-US"/>
        </w:rPr>
        <w:t>elderly</w:t>
      </w:r>
      <w:r w:rsidR="00EA1D94">
        <w:rPr>
          <w:lang w:val="en-US"/>
        </w:rPr>
        <w:t xml:space="preserve"> ci</w:t>
      </w:r>
      <w:r w:rsidR="00787EF2">
        <w:rPr>
          <w:lang w:val="en-US"/>
        </w:rPr>
        <w:t>tizens</w:t>
      </w:r>
      <w:r w:rsidR="004369A4">
        <w:rPr>
          <w:lang w:val="en-US"/>
        </w:rPr>
        <w:t xml:space="preserve"> and</w:t>
      </w:r>
      <w:r w:rsidR="0019119E">
        <w:rPr>
          <w:lang w:val="en-US"/>
        </w:rPr>
        <w:t xml:space="preserve"> </w:t>
      </w:r>
      <w:r w:rsidR="003629A2">
        <w:rPr>
          <w:lang w:val="en-US"/>
        </w:rPr>
        <w:t>acquire</w:t>
      </w:r>
      <w:r w:rsidR="00787EF2">
        <w:rPr>
          <w:lang w:val="en-US"/>
        </w:rPr>
        <w:t xml:space="preserve"> more </w:t>
      </w:r>
      <w:r w:rsidR="003629A2">
        <w:rPr>
          <w:lang w:val="en-US"/>
        </w:rPr>
        <w:t>empathy</w:t>
      </w:r>
      <w:r w:rsidR="004369A4">
        <w:rPr>
          <w:lang w:val="en-US"/>
        </w:rPr>
        <w:t>.</w:t>
      </w:r>
      <w:r w:rsidR="00272E8B">
        <w:rPr>
          <w:lang w:val="en-US"/>
        </w:rPr>
        <w:t xml:space="preserve"> </w:t>
      </w:r>
      <w:r w:rsidR="00081F76">
        <w:rPr>
          <w:lang w:val="en-US"/>
        </w:rPr>
        <w:t>Practicing</w:t>
      </w:r>
      <w:r w:rsidR="00272E8B">
        <w:rPr>
          <w:lang w:val="en-US"/>
        </w:rPr>
        <w:t xml:space="preserve"> compassion and empathy</w:t>
      </w:r>
      <w:r w:rsidR="0005713C">
        <w:rPr>
          <w:lang w:val="en-US"/>
        </w:rPr>
        <w:t xml:space="preserve"> when dealing with the elderly </w:t>
      </w:r>
      <w:r w:rsidR="00717AEE">
        <w:rPr>
          <w:lang w:val="en-US"/>
        </w:rPr>
        <w:t xml:space="preserve">influences </w:t>
      </w:r>
      <w:r w:rsidR="00C5508A">
        <w:rPr>
          <w:lang w:val="en-US"/>
        </w:rPr>
        <w:t>their mental health and willingness to receive treatment</w:t>
      </w:r>
      <w:r w:rsidR="00AB0FEF">
        <w:rPr>
          <w:lang w:val="en-US"/>
        </w:rPr>
        <w:t xml:space="preserve"> and physical healing</w:t>
      </w:r>
      <w:r w:rsidR="00C5508A">
        <w:rPr>
          <w:lang w:val="en-US"/>
        </w:rPr>
        <w:t xml:space="preserve"> (</w:t>
      </w:r>
      <w:r w:rsidR="00606836">
        <w:rPr>
          <w:lang w:val="en-US"/>
        </w:rPr>
        <w:t>Jack, 2022).</w:t>
      </w:r>
      <w:r w:rsidR="003629A2">
        <w:rPr>
          <w:lang w:val="en-US"/>
        </w:rPr>
        <w:t xml:space="preserve"> I have learnt about appropriate language,</w:t>
      </w:r>
      <w:r w:rsidR="004F76D9">
        <w:rPr>
          <w:lang w:val="en-US"/>
        </w:rPr>
        <w:t xml:space="preserve"> behaviours and </w:t>
      </w:r>
      <w:r w:rsidR="0019119E">
        <w:rPr>
          <w:lang w:val="en-US"/>
        </w:rPr>
        <w:t>attitudes</w:t>
      </w:r>
      <w:r w:rsidR="00C7771A">
        <w:rPr>
          <w:lang w:val="en-US"/>
        </w:rPr>
        <w:t xml:space="preserve"> I should possess when </w:t>
      </w:r>
      <w:r w:rsidR="009C361E">
        <w:rPr>
          <w:lang w:val="en-US"/>
        </w:rPr>
        <w:t>working with</w:t>
      </w:r>
      <w:r w:rsidR="003629A2">
        <w:rPr>
          <w:lang w:val="en-US"/>
        </w:rPr>
        <w:t xml:space="preserve"> </w:t>
      </w:r>
      <w:r w:rsidR="004F76D9">
        <w:rPr>
          <w:lang w:val="en-US"/>
        </w:rPr>
        <w:t xml:space="preserve">patients. </w:t>
      </w:r>
      <w:r w:rsidR="003629A2">
        <w:rPr>
          <w:lang w:val="en-US"/>
        </w:rPr>
        <w:t>As</w:t>
      </w:r>
      <w:r w:rsidR="007B3270">
        <w:rPr>
          <w:lang w:val="en-US"/>
        </w:rPr>
        <w:t xml:space="preserve"> I aspire to become a Nurse </w:t>
      </w:r>
      <w:r w:rsidR="00793C0D">
        <w:rPr>
          <w:lang w:val="en-US"/>
        </w:rPr>
        <w:t>in the future, I can apply</w:t>
      </w:r>
      <w:r w:rsidR="00BE74CC">
        <w:rPr>
          <w:lang w:val="en-US"/>
        </w:rPr>
        <w:t xml:space="preserve"> the </w:t>
      </w:r>
      <w:r w:rsidR="006940E1">
        <w:rPr>
          <w:lang w:val="en-US"/>
        </w:rPr>
        <w:t xml:space="preserve">practical </w:t>
      </w:r>
      <w:r w:rsidR="00BE74CC">
        <w:rPr>
          <w:lang w:val="en-US"/>
        </w:rPr>
        <w:t xml:space="preserve">experience and my findings </w:t>
      </w:r>
      <w:r w:rsidR="007146DB">
        <w:rPr>
          <w:lang w:val="en-US"/>
        </w:rPr>
        <w:t>to the Nursing placements</w:t>
      </w:r>
      <w:r w:rsidR="00930A1B">
        <w:rPr>
          <w:lang w:val="en-US"/>
        </w:rPr>
        <w:t>.</w:t>
      </w:r>
      <w:r w:rsidR="0003287C">
        <w:rPr>
          <w:lang w:val="en-US"/>
        </w:rPr>
        <w:t xml:space="preserve"> </w:t>
      </w:r>
      <w:r w:rsidR="00A21EA8">
        <w:rPr>
          <w:lang w:val="en-US"/>
        </w:rPr>
        <w:t xml:space="preserve">The </w:t>
      </w:r>
      <w:r w:rsidR="00167BFB">
        <w:rPr>
          <w:lang w:val="en-US"/>
        </w:rPr>
        <w:t>practical assessment</w:t>
      </w:r>
      <w:r w:rsidR="0019119E">
        <w:rPr>
          <w:lang w:val="en-US"/>
        </w:rPr>
        <w:t xml:space="preserve"> </w:t>
      </w:r>
      <w:r w:rsidR="00A21EA8">
        <w:rPr>
          <w:lang w:val="en-US"/>
        </w:rPr>
        <w:t xml:space="preserve">has given me </w:t>
      </w:r>
      <w:r w:rsidR="0039177A">
        <w:rPr>
          <w:lang w:val="en-US"/>
        </w:rPr>
        <w:t>insight</w:t>
      </w:r>
      <w:r w:rsidR="00711DD2">
        <w:rPr>
          <w:lang w:val="en-US"/>
        </w:rPr>
        <w:t xml:space="preserve"> </w:t>
      </w:r>
      <w:r w:rsidR="0019119E">
        <w:rPr>
          <w:lang w:val="en-US"/>
        </w:rPr>
        <w:t xml:space="preserve">into </w:t>
      </w:r>
      <w:r w:rsidR="0050136E">
        <w:rPr>
          <w:lang w:val="en-US"/>
        </w:rPr>
        <w:t>the needs</w:t>
      </w:r>
      <w:r w:rsidR="00607F2C">
        <w:rPr>
          <w:lang w:val="en-US"/>
        </w:rPr>
        <w:t xml:space="preserve"> of patients</w:t>
      </w:r>
      <w:r w:rsidR="00711DD2">
        <w:rPr>
          <w:lang w:val="en-US"/>
        </w:rPr>
        <w:t xml:space="preserve"> </w:t>
      </w:r>
      <w:r w:rsidR="0005185F">
        <w:rPr>
          <w:lang w:val="en-US"/>
        </w:rPr>
        <w:t>and has motivated me to develop my research further</w:t>
      </w:r>
      <w:r w:rsidR="00983D04">
        <w:rPr>
          <w:lang w:val="en-US"/>
        </w:rPr>
        <w:t>.</w:t>
      </w:r>
    </w:p>
    <w:p w14:paraId="049AA7A6" w14:textId="6F698FD4" w:rsidR="00DE692F" w:rsidRDefault="00DE692F">
      <w:pPr>
        <w:rPr>
          <w:b/>
          <w:bCs/>
          <w:lang w:val="en-US"/>
        </w:rPr>
      </w:pPr>
      <w:r w:rsidRPr="006E31E9">
        <w:rPr>
          <w:b/>
          <w:bCs/>
          <w:lang w:val="en-US"/>
        </w:rPr>
        <w:t>Feedbac</w:t>
      </w:r>
      <w:r w:rsidR="006E31E9" w:rsidRPr="006E31E9">
        <w:rPr>
          <w:b/>
          <w:bCs/>
          <w:lang w:val="en-US"/>
        </w:rPr>
        <w:t>k</w:t>
      </w:r>
    </w:p>
    <w:p w14:paraId="1E9107C7" w14:textId="326BB293" w:rsidR="004424F6" w:rsidRPr="004424F6" w:rsidRDefault="000B46C0" w:rsidP="004424F6">
      <w:pPr>
        <w:rPr>
          <w:lang w:val="en-US"/>
        </w:rPr>
      </w:pPr>
      <w:r w:rsidRPr="000B46C0">
        <w:rPr>
          <w:lang w:val="en-US"/>
        </w:rPr>
        <w:t xml:space="preserve">Feedback helps to analyse and encourage academic education (Rowe, 2016). </w:t>
      </w:r>
      <w:r w:rsidR="00795734">
        <w:rPr>
          <w:lang w:val="en-US"/>
        </w:rPr>
        <w:t>Re</w:t>
      </w:r>
      <w:r w:rsidR="00A4357D">
        <w:rPr>
          <w:lang w:val="en-US"/>
        </w:rPr>
        <w:t xml:space="preserve">ceiving feedback encourages </w:t>
      </w:r>
      <w:r w:rsidR="00CE7A8D">
        <w:rPr>
          <w:lang w:val="en-US"/>
        </w:rPr>
        <w:t xml:space="preserve">development among students </w:t>
      </w:r>
      <w:r w:rsidR="00D97D9A">
        <w:rPr>
          <w:lang w:val="en-US"/>
        </w:rPr>
        <w:t xml:space="preserve">and positively </w:t>
      </w:r>
      <w:r w:rsidR="00243E9B">
        <w:rPr>
          <w:lang w:val="en-US"/>
        </w:rPr>
        <w:t>improves</w:t>
      </w:r>
      <w:r w:rsidR="00D97D9A">
        <w:rPr>
          <w:lang w:val="en-US"/>
        </w:rPr>
        <w:t xml:space="preserve"> </w:t>
      </w:r>
      <w:r w:rsidR="006F75BE">
        <w:rPr>
          <w:lang w:val="en-US"/>
        </w:rPr>
        <w:t xml:space="preserve">their </w:t>
      </w:r>
      <w:r w:rsidR="00FD5ADC">
        <w:rPr>
          <w:lang w:val="en-US"/>
        </w:rPr>
        <w:t>morale</w:t>
      </w:r>
      <w:r w:rsidR="004424F6">
        <w:rPr>
          <w:lang w:val="en-US"/>
        </w:rPr>
        <w:t>. Reflecting</w:t>
      </w:r>
      <w:r w:rsidR="00A628D6">
        <w:rPr>
          <w:lang w:val="en-US"/>
        </w:rPr>
        <w:t xml:space="preserve"> on the event I fe</w:t>
      </w:r>
      <w:r w:rsidR="00366454">
        <w:rPr>
          <w:lang w:val="en-US"/>
        </w:rPr>
        <w:t xml:space="preserve">lt </w:t>
      </w:r>
      <w:r w:rsidR="00A628D6">
        <w:rPr>
          <w:lang w:val="en-US"/>
        </w:rPr>
        <w:t xml:space="preserve">pleased with the performance. </w:t>
      </w:r>
      <w:r w:rsidR="004424F6" w:rsidRPr="004424F6">
        <w:rPr>
          <w:lang w:val="en-US"/>
        </w:rPr>
        <w:t xml:space="preserve">My peers spoke on my interpersonal skills and expressed that they could clearly identify the effective communication used. </w:t>
      </w:r>
    </w:p>
    <w:p w14:paraId="30F1E983" w14:textId="59CBB84B" w:rsidR="00A628D6" w:rsidRDefault="00702CAC" w:rsidP="001A42FB">
      <w:pPr>
        <w:rPr>
          <w:lang w:val="en-US"/>
        </w:rPr>
      </w:pPr>
      <w:r>
        <w:rPr>
          <w:lang w:val="en-US"/>
        </w:rPr>
        <w:t xml:space="preserve">The feedback from my lecturer </w:t>
      </w:r>
      <w:r w:rsidR="00110891">
        <w:rPr>
          <w:lang w:val="en-US"/>
        </w:rPr>
        <w:t>was very positive</w:t>
      </w:r>
      <w:r w:rsidR="002F4137">
        <w:rPr>
          <w:lang w:val="en-US"/>
        </w:rPr>
        <w:t xml:space="preserve">, I was awarded a high </w:t>
      </w:r>
      <w:r w:rsidR="00806FF0">
        <w:rPr>
          <w:lang w:val="en-US"/>
        </w:rPr>
        <w:t>mark,</w:t>
      </w:r>
      <w:r w:rsidR="00A628D6">
        <w:rPr>
          <w:lang w:val="en-US"/>
        </w:rPr>
        <w:t xml:space="preserve"> </w:t>
      </w:r>
      <w:r w:rsidR="00806FF0">
        <w:rPr>
          <w:lang w:val="en-US"/>
        </w:rPr>
        <w:t>as well as this</w:t>
      </w:r>
      <w:r w:rsidR="00A628D6">
        <w:rPr>
          <w:lang w:val="en-US"/>
        </w:rPr>
        <w:t xml:space="preserve"> I was praised on my ability </w:t>
      </w:r>
      <w:r w:rsidR="00E57AFE">
        <w:rPr>
          <w:lang w:val="en-US"/>
        </w:rPr>
        <w:t xml:space="preserve">to have </w:t>
      </w:r>
      <w:r w:rsidR="00A628D6">
        <w:rPr>
          <w:lang w:val="en-US"/>
        </w:rPr>
        <w:t>good initiative and to think outside of the box</w:t>
      </w:r>
      <w:r w:rsidR="003E4B7C">
        <w:rPr>
          <w:lang w:val="en-US"/>
        </w:rPr>
        <w:t xml:space="preserve"> </w:t>
      </w:r>
      <w:r w:rsidR="00E57AFE">
        <w:rPr>
          <w:lang w:val="en-US"/>
        </w:rPr>
        <w:t>while</w:t>
      </w:r>
      <w:r w:rsidR="003E4B7C">
        <w:rPr>
          <w:lang w:val="en-US"/>
        </w:rPr>
        <w:t xml:space="preserve"> using prompts</w:t>
      </w:r>
      <w:r w:rsidR="00A628D6">
        <w:rPr>
          <w:lang w:val="en-US"/>
        </w:rPr>
        <w:t xml:space="preserve">, </w:t>
      </w:r>
      <w:r w:rsidR="002A013F">
        <w:rPr>
          <w:lang w:val="en-US"/>
        </w:rPr>
        <w:t xml:space="preserve">I </w:t>
      </w:r>
      <w:r w:rsidR="00BD302B">
        <w:rPr>
          <w:lang w:val="en-US"/>
        </w:rPr>
        <w:t>did not deviate from my role and stayed in character throughout</w:t>
      </w:r>
      <w:r w:rsidR="00263804">
        <w:rPr>
          <w:lang w:val="en-US"/>
        </w:rPr>
        <w:t>.</w:t>
      </w:r>
      <w:r w:rsidR="00366454">
        <w:rPr>
          <w:lang w:val="en-US"/>
        </w:rPr>
        <w:t xml:space="preserve"> </w:t>
      </w:r>
      <w:r w:rsidR="001A42FB" w:rsidRPr="001A42FB">
        <w:t xml:space="preserve">I effectively utilized my transferable skills. My references were </w:t>
      </w:r>
      <w:r w:rsidR="00BD108D">
        <w:t>applicable</w:t>
      </w:r>
      <w:r w:rsidR="001A42FB" w:rsidRPr="001A42FB">
        <w:t xml:space="preserve"> to the assignment, and I demonstrated impressive communication abilities that were concise and coherent, enabling the service user to understand perfectly.</w:t>
      </w:r>
      <w:r w:rsidR="006D7812">
        <w:rPr>
          <w:lang w:val="en-US"/>
        </w:rPr>
        <w:t xml:space="preserve"> From</w:t>
      </w:r>
      <w:r w:rsidR="00610CB8">
        <w:rPr>
          <w:lang w:val="en-US"/>
        </w:rPr>
        <w:t xml:space="preserve"> my lectures perspective</w:t>
      </w:r>
      <w:r w:rsidR="006D7812">
        <w:rPr>
          <w:lang w:val="en-US"/>
        </w:rPr>
        <w:t xml:space="preserve"> </w:t>
      </w:r>
      <w:r w:rsidR="00F67878">
        <w:rPr>
          <w:lang w:val="en-US"/>
        </w:rPr>
        <w:t xml:space="preserve">it was evident </w:t>
      </w:r>
      <w:r w:rsidR="002214E4">
        <w:rPr>
          <w:lang w:val="en-US"/>
        </w:rPr>
        <w:t>that I had thoroughly</w:t>
      </w:r>
      <w:r w:rsidR="002F5136">
        <w:rPr>
          <w:lang w:val="en-US"/>
        </w:rPr>
        <w:t xml:space="preserve"> thought</w:t>
      </w:r>
      <w:r w:rsidR="002214E4">
        <w:rPr>
          <w:lang w:val="en-US"/>
        </w:rPr>
        <w:t xml:space="preserve"> out </w:t>
      </w:r>
      <w:r w:rsidR="00610CB8">
        <w:rPr>
          <w:lang w:val="en-US"/>
        </w:rPr>
        <w:t>and planned the exercise well</w:t>
      </w:r>
      <w:r w:rsidR="00B94DEF">
        <w:rPr>
          <w:lang w:val="en-US"/>
        </w:rPr>
        <w:t xml:space="preserve">. </w:t>
      </w:r>
      <w:r w:rsidR="00610CB8">
        <w:rPr>
          <w:lang w:val="en-US"/>
        </w:rPr>
        <w:t xml:space="preserve"> </w:t>
      </w:r>
    </w:p>
    <w:p w14:paraId="3484A223" w14:textId="77777777" w:rsidR="006E31E9" w:rsidRPr="006E31E9" w:rsidRDefault="006E31E9">
      <w:pPr>
        <w:rPr>
          <w:b/>
          <w:bCs/>
          <w:lang w:val="en-US"/>
        </w:rPr>
      </w:pPr>
    </w:p>
    <w:p w14:paraId="58ECCB8B" w14:textId="77777777" w:rsidR="00823D36" w:rsidRDefault="00823D36">
      <w:pPr>
        <w:rPr>
          <w:lang w:val="en-US"/>
        </w:rPr>
      </w:pPr>
    </w:p>
    <w:p w14:paraId="7D107B58" w14:textId="77777777" w:rsidR="00823D36" w:rsidRDefault="00823D36">
      <w:pPr>
        <w:rPr>
          <w:lang w:val="en-US"/>
        </w:rPr>
      </w:pPr>
    </w:p>
    <w:p w14:paraId="4BEF4CE5" w14:textId="77777777" w:rsidR="00AB25CB" w:rsidRDefault="00AB25CB">
      <w:pPr>
        <w:rPr>
          <w:b/>
          <w:bCs/>
          <w:lang w:val="en-US"/>
        </w:rPr>
      </w:pPr>
    </w:p>
    <w:p w14:paraId="0E294AD0" w14:textId="77777777" w:rsidR="00642EEB" w:rsidRDefault="00642EEB">
      <w:pPr>
        <w:rPr>
          <w:b/>
          <w:bCs/>
          <w:lang w:val="en-US"/>
        </w:rPr>
      </w:pPr>
    </w:p>
    <w:p w14:paraId="4D64AB76" w14:textId="77777777" w:rsidR="00642EEB" w:rsidRDefault="00642EEB">
      <w:pPr>
        <w:rPr>
          <w:b/>
          <w:bCs/>
          <w:lang w:val="en-US"/>
        </w:rPr>
      </w:pPr>
    </w:p>
    <w:p w14:paraId="2690B542" w14:textId="77777777" w:rsidR="00642EEB" w:rsidRDefault="00642EEB">
      <w:pPr>
        <w:rPr>
          <w:b/>
          <w:bCs/>
          <w:lang w:val="en-US"/>
        </w:rPr>
      </w:pPr>
    </w:p>
    <w:p w14:paraId="7882C333" w14:textId="77777777" w:rsidR="00642EEB" w:rsidRDefault="00642EEB">
      <w:pPr>
        <w:rPr>
          <w:b/>
          <w:bCs/>
          <w:lang w:val="en-US"/>
        </w:rPr>
      </w:pPr>
    </w:p>
    <w:p w14:paraId="291DF59C" w14:textId="77777777" w:rsidR="00642EEB" w:rsidRDefault="00642EEB">
      <w:pPr>
        <w:rPr>
          <w:b/>
          <w:bCs/>
          <w:lang w:val="en-US"/>
        </w:rPr>
      </w:pPr>
    </w:p>
    <w:p w14:paraId="093D82E9" w14:textId="77777777" w:rsidR="00642EEB" w:rsidRDefault="00642EEB">
      <w:pPr>
        <w:rPr>
          <w:b/>
          <w:bCs/>
          <w:lang w:val="en-US"/>
        </w:rPr>
      </w:pPr>
    </w:p>
    <w:p w14:paraId="0D1EA21E" w14:textId="77777777" w:rsidR="006C51B5" w:rsidRDefault="006C51B5" w:rsidP="006C51B5">
      <w:pPr>
        <w:spacing w:after="240" w:line="360" w:lineRule="auto"/>
        <w:rPr>
          <w:b/>
          <w:bCs/>
          <w:lang w:val="en-US"/>
        </w:rPr>
      </w:pPr>
    </w:p>
    <w:p w14:paraId="45F1F61C" w14:textId="77777777" w:rsidR="006C51B5" w:rsidRDefault="006C51B5" w:rsidP="006C51B5">
      <w:pPr>
        <w:spacing w:after="240" w:line="360" w:lineRule="auto"/>
        <w:rPr>
          <w:b/>
          <w:bCs/>
          <w:lang w:val="en-US"/>
        </w:rPr>
      </w:pPr>
    </w:p>
    <w:p w14:paraId="77C4F30C" w14:textId="6B3E0926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36"/>
          <w:sz w:val="28"/>
          <w:szCs w:val="28"/>
          <w:lang w:eastAsia="en-GB"/>
          <w14:ligatures w14:val="none"/>
        </w:rPr>
      </w:pPr>
      <w:r w:rsidRPr="006C51B5">
        <w:rPr>
          <w:rFonts w:eastAsia="Times New Roman" w:cs="Times New Roman"/>
          <w:kern w:val="36"/>
          <w:sz w:val="28"/>
          <w:szCs w:val="28"/>
          <w:lang w:eastAsia="en-GB"/>
          <w14:ligatures w14:val="none"/>
        </w:rPr>
        <w:t>References</w:t>
      </w:r>
    </w:p>
    <w:p w14:paraId="3D04D6CC" w14:textId="03C6DD49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Al Shamsi, H., Almutairi, A.G., Al Mashrafi, S. and Al Kalbani, T. (2020). Implications of Language Barriers for healthcare: a Systematic Review.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Oman Medical Journal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[online] 35(2), pp.1–7.</w:t>
      </w:r>
      <w:r w:rsidR="00192415" w:rsidRPr="0019241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92415" w:rsidRPr="0019241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="0019241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https://doi.org/10.5001/omj.2020.40.</w:t>
      </w:r>
    </w:p>
    <w:p w14:paraId="7DB124B3" w14:textId="5A2EB9D6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Bradshaw, M.J. and Lowenstein, A.J. (2025).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Innovative Teaching Strategies in Nursing and Related Health Professions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  Available at: https://books.google.co.uk/books?hl=en&amp;lr=&amp;id=9V-wAAAAQBAJ&amp;oi=fnd&amp;pg=PA183&amp;dq=preparing+for+a+roleplay&amp;ots=vBCnqbwQ1U&amp;sig=2jpO8wveKjtSx1nItCNT0lGMZaQ#v=onepage&amp;q&amp;f=false .</w:t>
      </w:r>
    </w:p>
    <w:p w14:paraId="0FD9EA01" w14:textId="23243014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Burgoon, J.K., Manusov, V. and Guerrero, L.K. (2021). Nonverbal Communication.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Nonverbal Communication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2. </w:t>
      </w:r>
      <w:r w:rsidR="00192415" w:rsidRPr="0019241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https://doi.org/10.4324/9781003095552.</w:t>
      </w:r>
    </w:p>
    <w:p w14:paraId="35F2EF52" w14:textId="77777777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Care Quality Commission (2023).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Regulation 10: Dignity and Respect - Care Quality Commission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 [online] www.cqc.org.uk. Available at: https://www.cqc.org.uk/guidance-providers/regulations/regulation-10-dignity-respect.</w:t>
      </w:r>
    </w:p>
    <w:p w14:paraId="43D3F727" w14:textId="77777777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Care Quality Commission (2024).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The fundamental standards - care quality commission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 [online] www.cqc.org.uk. Available at: https://www.cqc.org.uk/about-us/fundamental-standards.</w:t>
      </w:r>
    </w:p>
    <w:p w14:paraId="35BD6F41" w14:textId="1CAB897C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Cox, E. (200</w:t>
      </w:r>
      <w:r w:rsidR="0019241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6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). Adult learners learning from experience: using a reflective practice model to support work</w:t>
      </w:r>
      <w:r w:rsidRPr="006C51B5">
        <w:rPr>
          <w:rFonts w:ascii="Cambria Math" w:eastAsia="Times New Roman" w:hAnsi="Cambria Math" w:cs="Cambria Math"/>
          <w:kern w:val="0"/>
          <w:sz w:val="24"/>
          <w:szCs w:val="24"/>
          <w:lang w:eastAsia="en-GB"/>
          <w14:ligatures w14:val="none"/>
        </w:rPr>
        <w:t>‐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based learning.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Reflective Practice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6(4), pp.459–472.</w:t>
      </w:r>
    </w:p>
    <w:p w14:paraId="3F61F385" w14:textId="42B7D621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David Edvardsson, J., Sandman, P.O. and Rasmussen, B.H. (2003). Meanings of giving touch in the care of older patients: becoming a valuable person and professional.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Journal of Clinical Nursing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12(4), pp.601–609.</w:t>
      </w:r>
      <w:r w:rsidR="00192415" w:rsidRPr="0019241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92415" w:rsidRPr="0019241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="0019241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https://doi.org/10.1046/j.1365-2702.2003.00754.x.</w:t>
      </w:r>
    </w:p>
    <w:p w14:paraId="2BC8062A" w14:textId="25CF474B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Department of Health (2001).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National Service framework: Older People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. GOV.UK. Available at: </w:t>
      </w:r>
      <w:hyperlink r:id="rId6" w:history="1">
        <w:r w:rsidR="00633F32" w:rsidRPr="006C51B5">
          <w:rPr>
            <w:rStyle w:val="Hyperlink"/>
            <w:rFonts w:eastAsia="Times New Roman" w:cs="Times New Roman"/>
            <w:kern w:val="0"/>
            <w:sz w:val="24"/>
            <w:szCs w:val="24"/>
            <w:lang w:eastAsia="en-GB"/>
            <w14:ligatures w14:val="none"/>
          </w:rPr>
          <w:t>https://www.gov.uk/government/publications/quality-standards-for-care-services-for-older-people</w:t>
        </w:r>
      </w:hyperlink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4C77FF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Accessed </w:t>
      </w:r>
      <w:r w:rsidR="004C77FF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04 May 2025)</w:t>
      </w:r>
    </w:p>
    <w:p w14:paraId="33A152B9" w14:textId="1B001E75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Hershner, S. (2020). Sleep and academic performance: measuring the impact of sleep.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Current Opinion in Behavioral Sciences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33(2352-1546), pp.51–56. </w:t>
      </w:r>
      <w:r w:rsidR="00633F32" w:rsidRP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https://doi.org/10.1016/j.cobeha.2019.11.009.</w:t>
      </w:r>
    </w:p>
    <w:p w14:paraId="4EEF5866" w14:textId="4A6E0EB1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Jack, K. (2022).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Demonstrating Empathy When Communicating with Older People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 journals.rcni.com. Available at: https://journals.rcni.com/nursing-older-people/cpd/demonstrating-empathy-when-communicating-with-older-people-nop.2022.e1378/print/abs.</w:t>
      </w:r>
    </w:p>
    <w:p w14:paraId="4F1F2F0C" w14:textId="77777777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JOHNS, C. (1994). Nuances of reflection.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Journal of Clinical Nursing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3(2), pp.71–74. doi:https://doi.org/10.1111/j.1365-2702.1994.tb00364.x.</w:t>
      </w:r>
    </w:p>
    <w:p w14:paraId="7A5CD212" w14:textId="2CDF9F78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Kirsten Jack, C.R. (2019).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Effective communication with older people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.journals.rcni.com. Available at: https://journals.rcni.com/nursing-older-people/cpd/effective-communication-with-older-people-nop.2019.e1126/abs.</w:t>
      </w:r>
    </w:p>
    <w:p w14:paraId="55F40043" w14:textId="4727057D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Lane, J.N., Leonardi, P.M., Contractor, N. and DeChurch, L.A. (2023). Teams in the Digital Workplace: Technology’s Role for Communication, Collaboration, and Performance.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Small Group Research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,55(1). </w:t>
      </w:r>
      <w:r w:rsidR="00633F32" w:rsidRP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https://doi.org/10.1177/10464964231200015.</w:t>
      </w:r>
    </w:p>
    <w:p w14:paraId="0CBAF0C5" w14:textId="069273DD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Lothian, K. (2001). Care of older people: Maintaining the dignity and autonomy of older people in the healthcare setting.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BMJ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[online] 322(7287), pp.668–670. </w:t>
      </w:r>
      <w:r w:rsidR="00633F32" w:rsidRP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https://doi.org/10.1136/bmj.322.7287.668.</w:t>
      </w:r>
    </w:p>
    <w:p w14:paraId="7AB374A7" w14:textId="6B6A7321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Mannucci, P.V., Orazi, D.C. and de Valck, K. (2020). Developing Improvisation Skills: The Influence of Individual Orientations.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Administrative Science Quarterly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66(3), p.000183922097569.</w:t>
      </w:r>
      <w:r w:rsidR="00633F32" w:rsidRP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33F32" w:rsidRP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https://doi.org/10.1177/0001839220975697.</w:t>
      </w:r>
    </w:p>
    <w:p w14:paraId="518F289F" w14:textId="4C941A0B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McKenna, K., Leykum, L.K. and McDaniel, R.R. (2013). The role of improvising in patient care.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Health Care Management Review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38(1), pp.1–8. </w:t>
      </w:r>
      <w:r w:rsidR="00633F32" w:rsidRP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:https://doi.org/10.2307/48516139.</w:t>
      </w:r>
    </w:p>
    <w:p w14:paraId="09941325" w14:textId="77777777" w:rsidR="00604C16" w:rsidRDefault="00604C16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C1642A3" w14:textId="31684E64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Mussarat Jabeen Khan (2018).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Effect of Perceived Academic Stress on Students’ Performance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 [online] ResearchGate. Available at: https://www.researchgate.net/profile/Mussarat-Khan/publication/327280770_Effect_of_Perceived_Academic_Stress_on_Students.</w:t>
      </w:r>
    </w:p>
    <w:p w14:paraId="7D07501C" w14:textId="49A84794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Razali, S.N.A.M., Rusiman, M.S., Gan, W.S. and Arbin, N. (2018). The Impact of Time Management on Students’ Academic Achievement.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Journal of Physics: Conference Series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,995(1). </w:t>
      </w:r>
      <w:bookmarkStart w:id="0" w:name="_Hlk197726439"/>
      <w:r w:rsid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bookmarkEnd w:id="0"/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https://doi.org/10.1088/1742-6596/995/1/012042.</w:t>
      </w:r>
    </w:p>
    <w:p w14:paraId="1C994DC4" w14:textId="7EF0711B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Rowe, A.D. (2016). Feelings about feedback: The role of emotions in assessment for learning.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The Enabling Power of Assessment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 5, pp.159–172. </w:t>
      </w:r>
      <w:r w:rsidR="00633F32" w:rsidRP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https://doi.org/10.1007/978-981-10-3045-1_11.</w:t>
      </w:r>
    </w:p>
    <w:p w14:paraId="40491AF7" w14:textId="56D60B7F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Ungvari, Z., Fazekas-Pongor, V., Csiszar, A. and Kunutsor, S.K. (2023). The multifaceted benefits of walking for healthy aging: from Blue Zones to molecular mechanisms.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GeroScience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45(6).</w:t>
      </w:r>
      <w:r w:rsid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33F32" w:rsidRPr="00633F32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Availiable at : 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:https://doi.org/10.1007/s11357-023-00873-8.</w:t>
      </w:r>
    </w:p>
    <w:p w14:paraId="4F9C4980" w14:textId="238C2576" w:rsidR="006C51B5" w:rsidRPr="006C51B5" w:rsidRDefault="006C51B5" w:rsidP="006C51B5">
      <w:pPr>
        <w:spacing w:after="240" w:line="36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Westrup, U. and Planander, A. (2013). Role-play as a pedagogical method to prepare students for practice: The students’ voice. </w:t>
      </w:r>
      <w:r w:rsidRPr="006C51B5">
        <w:rPr>
          <w:rFonts w:eastAsia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Högre utbildning</w:t>
      </w:r>
      <w:r w:rsidRPr="006C51B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3(3), pp.199–210. Available at: https://hogreutbildning.se/index.php/hu/article/view/801.</w:t>
      </w:r>
    </w:p>
    <w:p w14:paraId="5E3242F3" w14:textId="77777777" w:rsidR="00642EEB" w:rsidRPr="006C51B5" w:rsidRDefault="00642EEB">
      <w:pPr>
        <w:rPr>
          <w:b/>
          <w:bCs/>
          <w:lang w:val="en-US"/>
        </w:rPr>
      </w:pPr>
    </w:p>
    <w:p w14:paraId="1F1E5E72" w14:textId="77777777" w:rsidR="00642EEB" w:rsidRPr="006C51B5" w:rsidRDefault="00642EEB">
      <w:pPr>
        <w:rPr>
          <w:b/>
          <w:bCs/>
          <w:lang w:val="en-US"/>
        </w:rPr>
      </w:pPr>
    </w:p>
    <w:p w14:paraId="5F0ADA2F" w14:textId="77777777" w:rsidR="00642EEB" w:rsidRPr="006C51B5" w:rsidRDefault="00642EEB">
      <w:pPr>
        <w:rPr>
          <w:b/>
          <w:bCs/>
          <w:lang w:val="en-US"/>
        </w:rPr>
      </w:pPr>
    </w:p>
    <w:p w14:paraId="324DABEA" w14:textId="77777777" w:rsidR="00642EEB" w:rsidRPr="006C51B5" w:rsidRDefault="00642EEB">
      <w:pPr>
        <w:rPr>
          <w:b/>
          <w:bCs/>
          <w:lang w:val="en-US"/>
        </w:rPr>
      </w:pPr>
    </w:p>
    <w:p w14:paraId="047750E7" w14:textId="77777777" w:rsidR="00642EEB" w:rsidRPr="006C51B5" w:rsidRDefault="00642EEB">
      <w:pPr>
        <w:rPr>
          <w:b/>
          <w:bCs/>
          <w:lang w:val="en-US"/>
        </w:rPr>
      </w:pPr>
    </w:p>
    <w:p w14:paraId="4A18A577" w14:textId="77777777" w:rsidR="00642EEB" w:rsidRPr="006C51B5" w:rsidRDefault="00642EEB">
      <w:pPr>
        <w:rPr>
          <w:b/>
          <w:bCs/>
          <w:lang w:val="en-US"/>
        </w:rPr>
      </w:pPr>
    </w:p>
    <w:p w14:paraId="0C896EE2" w14:textId="77777777" w:rsidR="00167BFB" w:rsidRPr="006C51B5" w:rsidRDefault="00167BFB">
      <w:pPr>
        <w:rPr>
          <w:b/>
          <w:bCs/>
          <w:lang w:val="en-US"/>
        </w:rPr>
      </w:pPr>
    </w:p>
    <w:p w14:paraId="1D41A9FA" w14:textId="77777777" w:rsidR="00C4740B" w:rsidRPr="006C51B5" w:rsidRDefault="00C4740B">
      <w:pPr>
        <w:rPr>
          <w:lang w:val="en-US"/>
        </w:rPr>
      </w:pPr>
    </w:p>
    <w:sectPr w:rsidR="00C4740B" w:rsidRPr="006C51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81597" w14:textId="77777777" w:rsidR="002B778B" w:rsidRDefault="002B778B" w:rsidP="005227F3">
      <w:pPr>
        <w:spacing w:after="0" w:line="240" w:lineRule="auto"/>
      </w:pPr>
      <w:r>
        <w:separator/>
      </w:r>
    </w:p>
  </w:endnote>
  <w:endnote w:type="continuationSeparator" w:id="0">
    <w:p w14:paraId="054C6A4F" w14:textId="77777777" w:rsidR="002B778B" w:rsidRDefault="002B778B" w:rsidP="00522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F74F4" w14:textId="77777777" w:rsidR="002B778B" w:rsidRDefault="002B778B" w:rsidP="005227F3">
      <w:pPr>
        <w:spacing w:after="0" w:line="240" w:lineRule="auto"/>
      </w:pPr>
      <w:r>
        <w:separator/>
      </w:r>
    </w:p>
  </w:footnote>
  <w:footnote w:type="continuationSeparator" w:id="0">
    <w:p w14:paraId="2FF531A1" w14:textId="77777777" w:rsidR="002B778B" w:rsidRDefault="002B778B" w:rsidP="005227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672"/>
    <w:rsid w:val="00006BC4"/>
    <w:rsid w:val="0001213A"/>
    <w:rsid w:val="00014632"/>
    <w:rsid w:val="00015D5B"/>
    <w:rsid w:val="00016B57"/>
    <w:rsid w:val="00021F03"/>
    <w:rsid w:val="00027A68"/>
    <w:rsid w:val="0003287C"/>
    <w:rsid w:val="000332B8"/>
    <w:rsid w:val="00043B23"/>
    <w:rsid w:val="00044C83"/>
    <w:rsid w:val="0005185F"/>
    <w:rsid w:val="00051B03"/>
    <w:rsid w:val="000562A8"/>
    <w:rsid w:val="0005713C"/>
    <w:rsid w:val="00060256"/>
    <w:rsid w:val="00063DF5"/>
    <w:rsid w:val="00064E28"/>
    <w:rsid w:val="00067BB0"/>
    <w:rsid w:val="00075893"/>
    <w:rsid w:val="00081F76"/>
    <w:rsid w:val="00083E43"/>
    <w:rsid w:val="000843E2"/>
    <w:rsid w:val="000866EE"/>
    <w:rsid w:val="000927CF"/>
    <w:rsid w:val="00093F5C"/>
    <w:rsid w:val="000945CC"/>
    <w:rsid w:val="00096FA5"/>
    <w:rsid w:val="000A0473"/>
    <w:rsid w:val="000A2F78"/>
    <w:rsid w:val="000A61D6"/>
    <w:rsid w:val="000B1FE9"/>
    <w:rsid w:val="000B2ABC"/>
    <w:rsid w:val="000B36E2"/>
    <w:rsid w:val="000B46C0"/>
    <w:rsid w:val="000C0493"/>
    <w:rsid w:val="000C2F13"/>
    <w:rsid w:val="000C4364"/>
    <w:rsid w:val="000D4561"/>
    <w:rsid w:val="000D5FF3"/>
    <w:rsid w:val="000D63D7"/>
    <w:rsid w:val="000E154E"/>
    <w:rsid w:val="000E3CE4"/>
    <w:rsid w:val="000E52CA"/>
    <w:rsid w:val="000E5637"/>
    <w:rsid w:val="000E757F"/>
    <w:rsid w:val="000F3896"/>
    <w:rsid w:val="00102684"/>
    <w:rsid w:val="0010684F"/>
    <w:rsid w:val="00110891"/>
    <w:rsid w:val="00112455"/>
    <w:rsid w:val="001167BF"/>
    <w:rsid w:val="001168CB"/>
    <w:rsid w:val="00120279"/>
    <w:rsid w:val="00122C85"/>
    <w:rsid w:val="001242FF"/>
    <w:rsid w:val="00143311"/>
    <w:rsid w:val="0014538A"/>
    <w:rsid w:val="00147600"/>
    <w:rsid w:val="0015689F"/>
    <w:rsid w:val="00162FA3"/>
    <w:rsid w:val="00167BFB"/>
    <w:rsid w:val="0017389E"/>
    <w:rsid w:val="00174DDE"/>
    <w:rsid w:val="001809E7"/>
    <w:rsid w:val="00185305"/>
    <w:rsid w:val="001861F1"/>
    <w:rsid w:val="001907AD"/>
    <w:rsid w:val="0019119E"/>
    <w:rsid w:val="00192415"/>
    <w:rsid w:val="00192D1D"/>
    <w:rsid w:val="00193FA1"/>
    <w:rsid w:val="001A075B"/>
    <w:rsid w:val="001A0E6C"/>
    <w:rsid w:val="001A1B1C"/>
    <w:rsid w:val="001A42FB"/>
    <w:rsid w:val="001A510E"/>
    <w:rsid w:val="001A54D7"/>
    <w:rsid w:val="001B7CC6"/>
    <w:rsid w:val="001D67E9"/>
    <w:rsid w:val="001F1D80"/>
    <w:rsid w:val="001F50C7"/>
    <w:rsid w:val="001F716F"/>
    <w:rsid w:val="00203228"/>
    <w:rsid w:val="002102E7"/>
    <w:rsid w:val="00217993"/>
    <w:rsid w:val="002204DA"/>
    <w:rsid w:val="002214E4"/>
    <w:rsid w:val="00223EF2"/>
    <w:rsid w:val="00225DA0"/>
    <w:rsid w:val="00232778"/>
    <w:rsid w:val="002333D0"/>
    <w:rsid w:val="002335E5"/>
    <w:rsid w:val="00233A63"/>
    <w:rsid w:val="00233CDB"/>
    <w:rsid w:val="002370CB"/>
    <w:rsid w:val="00243E9B"/>
    <w:rsid w:val="00244A74"/>
    <w:rsid w:val="002522BA"/>
    <w:rsid w:val="002571BE"/>
    <w:rsid w:val="00263804"/>
    <w:rsid w:val="00264397"/>
    <w:rsid w:val="0027120D"/>
    <w:rsid w:val="00272E8B"/>
    <w:rsid w:val="002731DB"/>
    <w:rsid w:val="002742C5"/>
    <w:rsid w:val="002813D8"/>
    <w:rsid w:val="002844C9"/>
    <w:rsid w:val="00284C0A"/>
    <w:rsid w:val="00285E6F"/>
    <w:rsid w:val="00286103"/>
    <w:rsid w:val="002864BC"/>
    <w:rsid w:val="00286C0D"/>
    <w:rsid w:val="00287D89"/>
    <w:rsid w:val="002912A4"/>
    <w:rsid w:val="00292432"/>
    <w:rsid w:val="0029420E"/>
    <w:rsid w:val="00295464"/>
    <w:rsid w:val="002957DC"/>
    <w:rsid w:val="002959FA"/>
    <w:rsid w:val="002A013F"/>
    <w:rsid w:val="002A2DBD"/>
    <w:rsid w:val="002A2FAE"/>
    <w:rsid w:val="002A324D"/>
    <w:rsid w:val="002A5888"/>
    <w:rsid w:val="002B26F8"/>
    <w:rsid w:val="002B778B"/>
    <w:rsid w:val="002C172D"/>
    <w:rsid w:val="002C2A05"/>
    <w:rsid w:val="002C446B"/>
    <w:rsid w:val="002C4CC8"/>
    <w:rsid w:val="002C5055"/>
    <w:rsid w:val="002C6202"/>
    <w:rsid w:val="002C7209"/>
    <w:rsid w:val="002D2B03"/>
    <w:rsid w:val="002E7AE2"/>
    <w:rsid w:val="002F4137"/>
    <w:rsid w:val="002F5136"/>
    <w:rsid w:val="002F5E58"/>
    <w:rsid w:val="002F6954"/>
    <w:rsid w:val="0030473B"/>
    <w:rsid w:val="00306F57"/>
    <w:rsid w:val="0031124B"/>
    <w:rsid w:val="00313F52"/>
    <w:rsid w:val="00316641"/>
    <w:rsid w:val="0031678A"/>
    <w:rsid w:val="0031730E"/>
    <w:rsid w:val="003225BA"/>
    <w:rsid w:val="00334036"/>
    <w:rsid w:val="00335906"/>
    <w:rsid w:val="003365B5"/>
    <w:rsid w:val="00347C96"/>
    <w:rsid w:val="003512E2"/>
    <w:rsid w:val="00354366"/>
    <w:rsid w:val="003629A2"/>
    <w:rsid w:val="0036431A"/>
    <w:rsid w:val="003653F3"/>
    <w:rsid w:val="00366454"/>
    <w:rsid w:val="00366479"/>
    <w:rsid w:val="00367A62"/>
    <w:rsid w:val="00370711"/>
    <w:rsid w:val="003741D6"/>
    <w:rsid w:val="0037579D"/>
    <w:rsid w:val="0038037C"/>
    <w:rsid w:val="003856C1"/>
    <w:rsid w:val="00387AEC"/>
    <w:rsid w:val="0039069C"/>
    <w:rsid w:val="0039177A"/>
    <w:rsid w:val="00391C87"/>
    <w:rsid w:val="00393BE5"/>
    <w:rsid w:val="0039648F"/>
    <w:rsid w:val="0039789B"/>
    <w:rsid w:val="003A3F1F"/>
    <w:rsid w:val="003A446C"/>
    <w:rsid w:val="003A7B33"/>
    <w:rsid w:val="003B02BB"/>
    <w:rsid w:val="003B1051"/>
    <w:rsid w:val="003C1B42"/>
    <w:rsid w:val="003C2304"/>
    <w:rsid w:val="003C3BA2"/>
    <w:rsid w:val="003C50FC"/>
    <w:rsid w:val="003C6C16"/>
    <w:rsid w:val="003D0CFD"/>
    <w:rsid w:val="003E4231"/>
    <w:rsid w:val="003E4B6B"/>
    <w:rsid w:val="003E4B7C"/>
    <w:rsid w:val="003E6FB9"/>
    <w:rsid w:val="003F381F"/>
    <w:rsid w:val="003F6FDB"/>
    <w:rsid w:val="003F744C"/>
    <w:rsid w:val="00401FA4"/>
    <w:rsid w:val="0040743C"/>
    <w:rsid w:val="004105BA"/>
    <w:rsid w:val="00411656"/>
    <w:rsid w:val="0041195C"/>
    <w:rsid w:val="00415E15"/>
    <w:rsid w:val="004254A3"/>
    <w:rsid w:val="00436114"/>
    <w:rsid w:val="004369A4"/>
    <w:rsid w:val="004424F6"/>
    <w:rsid w:val="00443CC1"/>
    <w:rsid w:val="00444564"/>
    <w:rsid w:val="00447BBA"/>
    <w:rsid w:val="00452930"/>
    <w:rsid w:val="00454013"/>
    <w:rsid w:val="004559DB"/>
    <w:rsid w:val="004613EC"/>
    <w:rsid w:val="00463E7E"/>
    <w:rsid w:val="00463EFA"/>
    <w:rsid w:val="00465022"/>
    <w:rsid w:val="00467F0B"/>
    <w:rsid w:val="0047002A"/>
    <w:rsid w:val="004725B2"/>
    <w:rsid w:val="00474B73"/>
    <w:rsid w:val="00475403"/>
    <w:rsid w:val="00476322"/>
    <w:rsid w:val="00476A0B"/>
    <w:rsid w:val="00476BFF"/>
    <w:rsid w:val="00492E68"/>
    <w:rsid w:val="004932DC"/>
    <w:rsid w:val="00495FC2"/>
    <w:rsid w:val="004A338F"/>
    <w:rsid w:val="004B14B5"/>
    <w:rsid w:val="004B390E"/>
    <w:rsid w:val="004B4176"/>
    <w:rsid w:val="004B4B43"/>
    <w:rsid w:val="004C0A8E"/>
    <w:rsid w:val="004C3002"/>
    <w:rsid w:val="004C4A3F"/>
    <w:rsid w:val="004C763D"/>
    <w:rsid w:val="004C77FF"/>
    <w:rsid w:val="004C7FAD"/>
    <w:rsid w:val="004D2B56"/>
    <w:rsid w:val="004D360C"/>
    <w:rsid w:val="004D7AF7"/>
    <w:rsid w:val="004F00E0"/>
    <w:rsid w:val="004F2455"/>
    <w:rsid w:val="004F6DFF"/>
    <w:rsid w:val="004F76D9"/>
    <w:rsid w:val="0050136E"/>
    <w:rsid w:val="00501913"/>
    <w:rsid w:val="00512463"/>
    <w:rsid w:val="00514863"/>
    <w:rsid w:val="00521A5B"/>
    <w:rsid w:val="00521F90"/>
    <w:rsid w:val="005227F3"/>
    <w:rsid w:val="0052400C"/>
    <w:rsid w:val="00527F31"/>
    <w:rsid w:val="0053230E"/>
    <w:rsid w:val="00543D3A"/>
    <w:rsid w:val="00544422"/>
    <w:rsid w:val="005444A3"/>
    <w:rsid w:val="00546C90"/>
    <w:rsid w:val="005476FC"/>
    <w:rsid w:val="00552817"/>
    <w:rsid w:val="0055633E"/>
    <w:rsid w:val="0056207B"/>
    <w:rsid w:val="005646CF"/>
    <w:rsid w:val="00564F93"/>
    <w:rsid w:val="00567D0C"/>
    <w:rsid w:val="005708D4"/>
    <w:rsid w:val="00572BEC"/>
    <w:rsid w:val="0058175F"/>
    <w:rsid w:val="00582375"/>
    <w:rsid w:val="00582C41"/>
    <w:rsid w:val="00583FC7"/>
    <w:rsid w:val="00592B02"/>
    <w:rsid w:val="0059539B"/>
    <w:rsid w:val="005A4315"/>
    <w:rsid w:val="005A4452"/>
    <w:rsid w:val="005B0DC7"/>
    <w:rsid w:val="005B240B"/>
    <w:rsid w:val="005B7113"/>
    <w:rsid w:val="005C480E"/>
    <w:rsid w:val="005C6EA4"/>
    <w:rsid w:val="005C71FC"/>
    <w:rsid w:val="005D0DE9"/>
    <w:rsid w:val="005D4F1F"/>
    <w:rsid w:val="005E1B59"/>
    <w:rsid w:val="005F0137"/>
    <w:rsid w:val="005F4BE2"/>
    <w:rsid w:val="005F562D"/>
    <w:rsid w:val="005F63C3"/>
    <w:rsid w:val="006004D9"/>
    <w:rsid w:val="006044F3"/>
    <w:rsid w:val="00604C16"/>
    <w:rsid w:val="00606836"/>
    <w:rsid w:val="00607F2C"/>
    <w:rsid w:val="0061026C"/>
    <w:rsid w:val="0061098C"/>
    <w:rsid w:val="00610CB8"/>
    <w:rsid w:val="00614D0C"/>
    <w:rsid w:val="00617098"/>
    <w:rsid w:val="00633F32"/>
    <w:rsid w:val="006340FD"/>
    <w:rsid w:val="00634E48"/>
    <w:rsid w:val="00637D38"/>
    <w:rsid w:val="006405F8"/>
    <w:rsid w:val="00642EEB"/>
    <w:rsid w:val="00643A9F"/>
    <w:rsid w:val="006443AC"/>
    <w:rsid w:val="00645EA6"/>
    <w:rsid w:val="00651703"/>
    <w:rsid w:val="006573DB"/>
    <w:rsid w:val="00663E85"/>
    <w:rsid w:val="0066792F"/>
    <w:rsid w:val="006745C9"/>
    <w:rsid w:val="00675C8C"/>
    <w:rsid w:val="00681E56"/>
    <w:rsid w:val="00683E77"/>
    <w:rsid w:val="00691EC5"/>
    <w:rsid w:val="006940E1"/>
    <w:rsid w:val="00696C54"/>
    <w:rsid w:val="00696F5F"/>
    <w:rsid w:val="00697FE2"/>
    <w:rsid w:val="006A367B"/>
    <w:rsid w:val="006A4C6D"/>
    <w:rsid w:val="006A5018"/>
    <w:rsid w:val="006B5DFF"/>
    <w:rsid w:val="006C2255"/>
    <w:rsid w:val="006C51B5"/>
    <w:rsid w:val="006C574D"/>
    <w:rsid w:val="006C71DD"/>
    <w:rsid w:val="006D039D"/>
    <w:rsid w:val="006D5E64"/>
    <w:rsid w:val="006D7812"/>
    <w:rsid w:val="006E065D"/>
    <w:rsid w:val="006E0873"/>
    <w:rsid w:val="006E31E9"/>
    <w:rsid w:val="006E5566"/>
    <w:rsid w:val="006E743C"/>
    <w:rsid w:val="006F652F"/>
    <w:rsid w:val="006F75BE"/>
    <w:rsid w:val="00702CAC"/>
    <w:rsid w:val="00704CFF"/>
    <w:rsid w:val="00711DD2"/>
    <w:rsid w:val="007146DB"/>
    <w:rsid w:val="00714745"/>
    <w:rsid w:val="00717AEE"/>
    <w:rsid w:val="007218E6"/>
    <w:rsid w:val="0073593C"/>
    <w:rsid w:val="00736184"/>
    <w:rsid w:val="00745050"/>
    <w:rsid w:val="00751C07"/>
    <w:rsid w:val="00752C77"/>
    <w:rsid w:val="00757CB0"/>
    <w:rsid w:val="007624D1"/>
    <w:rsid w:val="0076561F"/>
    <w:rsid w:val="00765677"/>
    <w:rsid w:val="00771244"/>
    <w:rsid w:val="00780039"/>
    <w:rsid w:val="00782C71"/>
    <w:rsid w:val="00783C00"/>
    <w:rsid w:val="00784D61"/>
    <w:rsid w:val="00785D66"/>
    <w:rsid w:val="00785F50"/>
    <w:rsid w:val="00786850"/>
    <w:rsid w:val="00786B6E"/>
    <w:rsid w:val="0078727A"/>
    <w:rsid w:val="0078778B"/>
    <w:rsid w:val="00787EF2"/>
    <w:rsid w:val="007907DD"/>
    <w:rsid w:val="00790F42"/>
    <w:rsid w:val="00793C0D"/>
    <w:rsid w:val="00795734"/>
    <w:rsid w:val="007A37E8"/>
    <w:rsid w:val="007A3A3C"/>
    <w:rsid w:val="007A3C44"/>
    <w:rsid w:val="007A51FB"/>
    <w:rsid w:val="007A6C13"/>
    <w:rsid w:val="007B0500"/>
    <w:rsid w:val="007B3270"/>
    <w:rsid w:val="007B774A"/>
    <w:rsid w:val="007C0AEF"/>
    <w:rsid w:val="007D08B3"/>
    <w:rsid w:val="007D2F09"/>
    <w:rsid w:val="007D6D3E"/>
    <w:rsid w:val="007E009E"/>
    <w:rsid w:val="007E17A3"/>
    <w:rsid w:val="007E2E01"/>
    <w:rsid w:val="007E7768"/>
    <w:rsid w:val="007E7892"/>
    <w:rsid w:val="007F4028"/>
    <w:rsid w:val="007F6489"/>
    <w:rsid w:val="007F752F"/>
    <w:rsid w:val="007F796D"/>
    <w:rsid w:val="007F7F13"/>
    <w:rsid w:val="008002A1"/>
    <w:rsid w:val="00804C62"/>
    <w:rsid w:val="00806672"/>
    <w:rsid w:val="00806FF0"/>
    <w:rsid w:val="00815077"/>
    <w:rsid w:val="00820016"/>
    <w:rsid w:val="008205DA"/>
    <w:rsid w:val="00823D36"/>
    <w:rsid w:val="008272EC"/>
    <w:rsid w:val="00833763"/>
    <w:rsid w:val="008356F5"/>
    <w:rsid w:val="00844D82"/>
    <w:rsid w:val="008457E1"/>
    <w:rsid w:val="00847914"/>
    <w:rsid w:val="00853D3B"/>
    <w:rsid w:val="00860EF2"/>
    <w:rsid w:val="00863F79"/>
    <w:rsid w:val="008645E3"/>
    <w:rsid w:val="00865F07"/>
    <w:rsid w:val="00865F6A"/>
    <w:rsid w:val="00871643"/>
    <w:rsid w:val="00873994"/>
    <w:rsid w:val="008800ED"/>
    <w:rsid w:val="00884C03"/>
    <w:rsid w:val="00886FD3"/>
    <w:rsid w:val="008925E0"/>
    <w:rsid w:val="008962AD"/>
    <w:rsid w:val="008977C8"/>
    <w:rsid w:val="008A12DB"/>
    <w:rsid w:val="008A3457"/>
    <w:rsid w:val="008A38A5"/>
    <w:rsid w:val="008A40C7"/>
    <w:rsid w:val="008B3F06"/>
    <w:rsid w:val="008B510C"/>
    <w:rsid w:val="008B7D9C"/>
    <w:rsid w:val="008C20C6"/>
    <w:rsid w:val="008D004C"/>
    <w:rsid w:val="008E7615"/>
    <w:rsid w:val="008F1C00"/>
    <w:rsid w:val="0090481E"/>
    <w:rsid w:val="009108AB"/>
    <w:rsid w:val="00914C77"/>
    <w:rsid w:val="00917CBB"/>
    <w:rsid w:val="009230EC"/>
    <w:rsid w:val="009266FA"/>
    <w:rsid w:val="00930A1B"/>
    <w:rsid w:val="0093306C"/>
    <w:rsid w:val="009365FF"/>
    <w:rsid w:val="00944A34"/>
    <w:rsid w:val="009454A2"/>
    <w:rsid w:val="00945CD4"/>
    <w:rsid w:val="00946450"/>
    <w:rsid w:val="009466A3"/>
    <w:rsid w:val="00946B06"/>
    <w:rsid w:val="00953C9A"/>
    <w:rsid w:val="00954D54"/>
    <w:rsid w:val="00960CD0"/>
    <w:rsid w:val="00966C9B"/>
    <w:rsid w:val="009711C9"/>
    <w:rsid w:val="009727D8"/>
    <w:rsid w:val="00973A18"/>
    <w:rsid w:val="009778EF"/>
    <w:rsid w:val="00981E33"/>
    <w:rsid w:val="00983D04"/>
    <w:rsid w:val="00984265"/>
    <w:rsid w:val="00985230"/>
    <w:rsid w:val="009A2341"/>
    <w:rsid w:val="009A27A3"/>
    <w:rsid w:val="009A6203"/>
    <w:rsid w:val="009B0E98"/>
    <w:rsid w:val="009B3B5D"/>
    <w:rsid w:val="009C012D"/>
    <w:rsid w:val="009C25C3"/>
    <w:rsid w:val="009C361E"/>
    <w:rsid w:val="009C4176"/>
    <w:rsid w:val="009C4E81"/>
    <w:rsid w:val="009D23A1"/>
    <w:rsid w:val="009E1B60"/>
    <w:rsid w:val="009E1E92"/>
    <w:rsid w:val="009F0829"/>
    <w:rsid w:val="009F3FF4"/>
    <w:rsid w:val="009F65E5"/>
    <w:rsid w:val="00A037C2"/>
    <w:rsid w:val="00A05F2C"/>
    <w:rsid w:val="00A06244"/>
    <w:rsid w:val="00A10A3D"/>
    <w:rsid w:val="00A124BB"/>
    <w:rsid w:val="00A152A9"/>
    <w:rsid w:val="00A21EA8"/>
    <w:rsid w:val="00A22EAD"/>
    <w:rsid w:val="00A27042"/>
    <w:rsid w:val="00A32F34"/>
    <w:rsid w:val="00A36693"/>
    <w:rsid w:val="00A42368"/>
    <w:rsid w:val="00A4357D"/>
    <w:rsid w:val="00A43A7B"/>
    <w:rsid w:val="00A46517"/>
    <w:rsid w:val="00A5093C"/>
    <w:rsid w:val="00A512D5"/>
    <w:rsid w:val="00A52D18"/>
    <w:rsid w:val="00A60094"/>
    <w:rsid w:val="00A61979"/>
    <w:rsid w:val="00A627E7"/>
    <w:rsid w:val="00A628D6"/>
    <w:rsid w:val="00A63E67"/>
    <w:rsid w:val="00A6622F"/>
    <w:rsid w:val="00A67FF4"/>
    <w:rsid w:val="00A70B21"/>
    <w:rsid w:val="00A74B28"/>
    <w:rsid w:val="00A76DA3"/>
    <w:rsid w:val="00A84DB1"/>
    <w:rsid w:val="00A856A2"/>
    <w:rsid w:val="00A8595E"/>
    <w:rsid w:val="00A866BF"/>
    <w:rsid w:val="00A90541"/>
    <w:rsid w:val="00A932D1"/>
    <w:rsid w:val="00A97838"/>
    <w:rsid w:val="00AA1037"/>
    <w:rsid w:val="00AB0DD3"/>
    <w:rsid w:val="00AB0FEF"/>
    <w:rsid w:val="00AB25CB"/>
    <w:rsid w:val="00AB363D"/>
    <w:rsid w:val="00AC0985"/>
    <w:rsid w:val="00AC2A63"/>
    <w:rsid w:val="00AC45D7"/>
    <w:rsid w:val="00AC64E3"/>
    <w:rsid w:val="00AD2A21"/>
    <w:rsid w:val="00AF155D"/>
    <w:rsid w:val="00AF28E3"/>
    <w:rsid w:val="00AF4D0E"/>
    <w:rsid w:val="00AF5018"/>
    <w:rsid w:val="00AF5E23"/>
    <w:rsid w:val="00B00FB0"/>
    <w:rsid w:val="00B01543"/>
    <w:rsid w:val="00B02E4E"/>
    <w:rsid w:val="00B1215A"/>
    <w:rsid w:val="00B16E26"/>
    <w:rsid w:val="00B26338"/>
    <w:rsid w:val="00B26426"/>
    <w:rsid w:val="00B26B5D"/>
    <w:rsid w:val="00B279BA"/>
    <w:rsid w:val="00B30734"/>
    <w:rsid w:val="00B32AEF"/>
    <w:rsid w:val="00B37677"/>
    <w:rsid w:val="00B41CD2"/>
    <w:rsid w:val="00B4578C"/>
    <w:rsid w:val="00B527BF"/>
    <w:rsid w:val="00B56C41"/>
    <w:rsid w:val="00B57176"/>
    <w:rsid w:val="00B61BFA"/>
    <w:rsid w:val="00B64A7A"/>
    <w:rsid w:val="00B64CC8"/>
    <w:rsid w:val="00B7177D"/>
    <w:rsid w:val="00B74A6B"/>
    <w:rsid w:val="00B77389"/>
    <w:rsid w:val="00B80D4B"/>
    <w:rsid w:val="00B80F66"/>
    <w:rsid w:val="00B84F48"/>
    <w:rsid w:val="00B9022D"/>
    <w:rsid w:val="00B91804"/>
    <w:rsid w:val="00B91B39"/>
    <w:rsid w:val="00B94DEF"/>
    <w:rsid w:val="00BA6006"/>
    <w:rsid w:val="00BB35A3"/>
    <w:rsid w:val="00BB3708"/>
    <w:rsid w:val="00BC19BA"/>
    <w:rsid w:val="00BC2A0D"/>
    <w:rsid w:val="00BC3705"/>
    <w:rsid w:val="00BC49AA"/>
    <w:rsid w:val="00BC6D57"/>
    <w:rsid w:val="00BC75DB"/>
    <w:rsid w:val="00BD108D"/>
    <w:rsid w:val="00BD1163"/>
    <w:rsid w:val="00BD2C03"/>
    <w:rsid w:val="00BD302B"/>
    <w:rsid w:val="00BD56E9"/>
    <w:rsid w:val="00BD5A76"/>
    <w:rsid w:val="00BE506B"/>
    <w:rsid w:val="00BE74CC"/>
    <w:rsid w:val="00BF01DC"/>
    <w:rsid w:val="00BF097B"/>
    <w:rsid w:val="00C01E80"/>
    <w:rsid w:val="00C06648"/>
    <w:rsid w:val="00C1580B"/>
    <w:rsid w:val="00C2050F"/>
    <w:rsid w:val="00C2329C"/>
    <w:rsid w:val="00C254B2"/>
    <w:rsid w:val="00C25517"/>
    <w:rsid w:val="00C316A1"/>
    <w:rsid w:val="00C40098"/>
    <w:rsid w:val="00C4740B"/>
    <w:rsid w:val="00C50B3D"/>
    <w:rsid w:val="00C52143"/>
    <w:rsid w:val="00C54E98"/>
    <w:rsid w:val="00C5508A"/>
    <w:rsid w:val="00C57D86"/>
    <w:rsid w:val="00C618D7"/>
    <w:rsid w:val="00C64902"/>
    <w:rsid w:val="00C6662E"/>
    <w:rsid w:val="00C72332"/>
    <w:rsid w:val="00C72CC1"/>
    <w:rsid w:val="00C73327"/>
    <w:rsid w:val="00C7771A"/>
    <w:rsid w:val="00C77929"/>
    <w:rsid w:val="00C87CF4"/>
    <w:rsid w:val="00C92D53"/>
    <w:rsid w:val="00C94A77"/>
    <w:rsid w:val="00C97A34"/>
    <w:rsid w:val="00CA0F2B"/>
    <w:rsid w:val="00CA1DA6"/>
    <w:rsid w:val="00CA3373"/>
    <w:rsid w:val="00CB7729"/>
    <w:rsid w:val="00CC1FC4"/>
    <w:rsid w:val="00CC4BC8"/>
    <w:rsid w:val="00CC6F11"/>
    <w:rsid w:val="00CD17CA"/>
    <w:rsid w:val="00CD2585"/>
    <w:rsid w:val="00CD3A98"/>
    <w:rsid w:val="00CD535D"/>
    <w:rsid w:val="00CD5C5B"/>
    <w:rsid w:val="00CD6F8E"/>
    <w:rsid w:val="00CD7E12"/>
    <w:rsid w:val="00CE0B34"/>
    <w:rsid w:val="00CE1BC9"/>
    <w:rsid w:val="00CE28C7"/>
    <w:rsid w:val="00CE31A1"/>
    <w:rsid w:val="00CE3D8A"/>
    <w:rsid w:val="00CE7A8D"/>
    <w:rsid w:val="00CF304C"/>
    <w:rsid w:val="00D11140"/>
    <w:rsid w:val="00D119B8"/>
    <w:rsid w:val="00D15948"/>
    <w:rsid w:val="00D17D7C"/>
    <w:rsid w:val="00D21F85"/>
    <w:rsid w:val="00D27FF7"/>
    <w:rsid w:val="00D32CAC"/>
    <w:rsid w:val="00D34A97"/>
    <w:rsid w:val="00D46168"/>
    <w:rsid w:val="00D50B46"/>
    <w:rsid w:val="00D556FC"/>
    <w:rsid w:val="00D562B9"/>
    <w:rsid w:val="00D56E07"/>
    <w:rsid w:val="00D629D8"/>
    <w:rsid w:val="00D6416A"/>
    <w:rsid w:val="00D66446"/>
    <w:rsid w:val="00D7297A"/>
    <w:rsid w:val="00D72E19"/>
    <w:rsid w:val="00D774C0"/>
    <w:rsid w:val="00D8067D"/>
    <w:rsid w:val="00D81447"/>
    <w:rsid w:val="00D843AB"/>
    <w:rsid w:val="00D86281"/>
    <w:rsid w:val="00D873AD"/>
    <w:rsid w:val="00D97D9A"/>
    <w:rsid w:val="00DA32E6"/>
    <w:rsid w:val="00DA41FE"/>
    <w:rsid w:val="00DA515C"/>
    <w:rsid w:val="00DA6EE8"/>
    <w:rsid w:val="00DB2470"/>
    <w:rsid w:val="00DB35DC"/>
    <w:rsid w:val="00DB3DEC"/>
    <w:rsid w:val="00DB4130"/>
    <w:rsid w:val="00DB7735"/>
    <w:rsid w:val="00DC06C5"/>
    <w:rsid w:val="00DC24E7"/>
    <w:rsid w:val="00DC40AC"/>
    <w:rsid w:val="00DD0E3D"/>
    <w:rsid w:val="00DD72E7"/>
    <w:rsid w:val="00DE0BFA"/>
    <w:rsid w:val="00DE1FEE"/>
    <w:rsid w:val="00DE692F"/>
    <w:rsid w:val="00DF023F"/>
    <w:rsid w:val="00DF552C"/>
    <w:rsid w:val="00DF5E97"/>
    <w:rsid w:val="00DF65DB"/>
    <w:rsid w:val="00E005C9"/>
    <w:rsid w:val="00E02968"/>
    <w:rsid w:val="00E02C29"/>
    <w:rsid w:val="00E07CF3"/>
    <w:rsid w:val="00E139AD"/>
    <w:rsid w:val="00E20534"/>
    <w:rsid w:val="00E21482"/>
    <w:rsid w:val="00E2264A"/>
    <w:rsid w:val="00E22C38"/>
    <w:rsid w:val="00E23F44"/>
    <w:rsid w:val="00E277B0"/>
    <w:rsid w:val="00E3435D"/>
    <w:rsid w:val="00E363D2"/>
    <w:rsid w:val="00E367BD"/>
    <w:rsid w:val="00E36E3C"/>
    <w:rsid w:val="00E4412F"/>
    <w:rsid w:val="00E45441"/>
    <w:rsid w:val="00E46D20"/>
    <w:rsid w:val="00E5444F"/>
    <w:rsid w:val="00E57AFE"/>
    <w:rsid w:val="00E61560"/>
    <w:rsid w:val="00E62CD0"/>
    <w:rsid w:val="00E674E2"/>
    <w:rsid w:val="00E67CCA"/>
    <w:rsid w:val="00E7147B"/>
    <w:rsid w:val="00E72E0B"/>
    <w:rsid w:val="00E75621"/>
    <w:rsid w:val="00E81400"/>
    <w:rsid w:val="00E84C87"/>
    <w:rsid w:val="00E84E02"/>
    <w:rsid w:val="00E9217E"/>
    <w:rsid w:val="00E92C1E"/>
    <w:rsid w:val="00E9629A"/>
    <w:rsid w:val="00E96CDD"/>
    <w:rsid w:val="00EA0B46"/>
    <w:rsid w:val="00EA1D94"/>
    <w:rsid w:val="00EA304B"/>
    <w:rsid w:val="00EA3C8D"/>
    <w:rsid w:val="00EB0ED6"/>
    <w:rsid w:val="00EB3253"/>
    <w:rsid w:val="00EC2624"/>
    <w:rsid w:val="00EC409B"/>
    <w:rsid w:val="00ED4FD5"/>
    <w:rsid w:val="00ED567E"/>
    <w:rsid w:val="00EE23B5"/>
    <w:rsid w:val="00EE36AE"/>
    <w:rsid w:val="00EE3C70"/>
    <w:rsid w:val="00EE425F"/>
    <w:rsid w:val="00EE486A"/>
    <w:rsid w:val="00EE5831"/>
    <w:rsid w:val="00EE7341"/>
    <w:rsid w:val="00EF7DE5"/>
    <w:rsid w:val="00EF7E74"/>
    <w:rsid w:val="00F03E00"/>
    <w:rsid w:val="00F04342"/>
    <w:rsid w:val="00F05640"/>
    <w:rsid w:val="00F1180E"/>
    <w:rsid w:val="00F14022"/>
    <w:rsid w:val="00F14B82"/>
    <w:rsid w:val="00F21A93"/>
    <w:rsid w:val="00F21C4B"/>
    <w:rsid w:val="00F263BC"/>
    <w:rsid w:val="00F576C5"/>
    <w:rsid w:val="00F67878"/>
    <w:rsid w:val="00F76DE2"/>
    <w:rsid w:val="00F82732"/>
    <w:rsid w:val="00F855AC"/>
    <w:rsid w:val="00F85F5C"/>
    <w:rsid w:val="00F91909"/>
    <w:rsid w:val="00F92790"/>
    <w:rsid w:val="00FA171B"/>
    <w:rsid w:val="00FA17A2"/>
    <w:rsid w:val="00FA2337"/>
    <w:rsid w:val="00FA4CE1"/>
    <w:rsid w:val="00FA59A9"/>
    <w:rsid w:val="00FA6ABF"/>
    <w:rsid w:val="00FB3CCE"/>
    <w:rsid w:val="00FB53D5"/>
    <w:rsid w:val="00FB5639"/>
    <w:rsid w:val="00FC1855"/>
    <w:rsid w:val="00FC2C2E"/>
    <w:rsid w:val="00FC2D10"/>
    <w:rsid w:val="00FC7D7C"/>
    <w:rsid w:val="00FD02CE"/>
    <w:rsid w:val="00FD0616"/>
    <w:rsid w:val="00FD27D7"/>
    <w:rsid w:val="00FD36DE"/>
    <w:rsid w:val="00FD5471"/>
    <w:rsid w:val="00FD5ADC"/>
    <w:rsid w:val="00FE0452"/>
    <w:rsid w:val="00FE1AE6"/>
    <w:rsid w:val="00FE3233"/>
    <w:rsid w:val="00FE4A94"/>
    <w:rsid w:val="00FF1AF2"/>
    <w:rsid w:val="00FF231F"/>
    <w:rsid w:val="00FF2403"/>
    <w:rsid w:val="00FF33E2"/>
    <w:rsid w:val="00FF3B38"/>
    <w:rsid w:val="00FF4F9B"/>
    <w:rsid w:val="00FF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B9D9F"/>
  <w15:chartTrackingRefBased/>
  <w15:docId w15:val="{63893620-99E6-4691-9EF7-196C09E1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6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67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67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67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6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67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672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672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6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6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6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6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6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6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6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6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66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667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67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67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6672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227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7F3"/>
  </w:style>
  <w:style w:type="paragraph" w:styleId="Footer">
    <w:name w:val="footer"/>
    <w:basedOn w:val="Normal"/>
    <w:link w:val="FooterChar"/>
    <w:uiPriority w:val="99"/>
    <w:unhideWhenUsed/>
    <w:rsid w:val="005227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7F3"/>
  </w:style>
  <w:style w:type="character" w:styleId="Hyperlink">
    <w:name w:val="Hyperlink"/>
    <w:basedOn w:val="DefaultParagraphFont"/>
    <w:uiPriority w:val="99"/>
    <w:unhideWhenUsed/>
    <w:rsid w:val="00633F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3F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43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4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quality-standards-for-care-services-for-older-peopl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7</Pages>
  <Words>2188</Words>
  <Characters>12474</Characters>
  <Application>Microsoft Office Word</Application>
  <DocSecurity>0</DocSecurity>
  <Lines>103</Lines>
  <Paragraphs>29</Paragraphs>
  <ScaleCrop>false</ScaleCrop>
  <Company/>
  <LinksUpToDate>false</LinksUpToDate>
  <CharactersWithSpaces>14633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Chenique Brown</dc:creator>
  <cp:keywords/>
  <dc:description/>
  <cp:lastModifiedBy>Chenique Brown</cp:lastModifiedBy>
  <cp:revision>214</cp:revision>
  <dcterms:created xsi:type="dcterms:W3CDTF">2025-05-09T16:23:00Z</dcterms:created>
  <dcterms:modified xsi:type="dcterms:W3CDTF">2025-05-09T22:43:00Z</dcterms:modified>
</cp:coreProperties>
</file>