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C2C59" w14:textId="77777777" w:rsidR="002839B2" w:rsidRDefault="00AD3328">
      <w:r w:rsidRPr="00AD3328">
        <w:t>Smartphone technology can impact different aspects of wellbeing of different consumers.  The impact of digital devices on consumers are not always negatively but can also be leveraged to improve consumers</w:t>
      </w:r>
      <w:r>
        <w:t>’</w:t>
      </w:r>
      <w:r w:rsidRPr="00AD3328">
        <w:t xml:space="preserve"> good.</w:t>
      </w:r>
    </w:p>
    <w:p w14:paraId="7F5E062E" w14:textId="77777777" w:rsidR="00EB0EB3" w:rsidRDefault="00EB0EB3"/>
    <w:p w14:paraId="552012BA" w14:textId="77777777" w:rsidR="00AD3328" w:rsidRDefault="00D966FD">
      <w:r w:rsidRPr="00D966FD">
        <w:t>The use of smartphones as choice context can benefit certain consumers and lead to decreased social risk-taking behavior due to increased feelings of psychological ownership.</w:t>
      </w:r>
    </w:p>
    <w:p w14:paraId="4A7B3D1D" w14:textId="77777777" w:rsidR="00A60692" w:rsidRDefault="00A60692"/>
    <w:p w14:paraId="74E46FAD" w14:textId="77777777" w:rsidR="00D966FD" w:rsidRDefault="00D966FD">
      <w:r w:rsidRPr="00D966FD">
        <w:t>Mobile technology can also benefit the development of child financial literacy and financial well-being. The children with high goal striving tendencies tend to benefit the most.</w:t>
      </w:r>
    </w:p>
    <w:p w14:paraId="7A9D407F" w14:textId="77777777" w:rsidR="00A60692" w:rsidRDefault="00A60692"/>
    <w:p w14:paraId="7DC043B1" w14:textId="77777777" w:rsidR="00D966FD" w:rsidRDefault="00DE6527">
      <w:r w:rsidRPr="00DE6527">
        <w:t>Despite such benefits for social risk-taking and financial well-being, digital devices might also negatively impact certain consumers in particular contexts.</w:t>
      </w:r>
    </w:p>
    <w:p w14:paraId="53F1CB5F" w14:textId="77777777" w:rsidR="00A60692" w:rsidRDefault="00A60692"/>
    <w:p w14:paraId="7E13CEE7" w14:textId="77777777" w:rsidR="00DE6527" w:rsidRDefault="00A60692">
      <w:r w:rsidRPr="00A60692">
        <w:t>By analyzing longitudinal mobile usage data measured via screen time tracking applications a consumers consumer can reduce their digital device usage. Consumer heterogeneity plays an important role as this habit replacement process.</w:t>
      </w:r>
    </w:p>
    <w:p w14:paraId="58F57A7D" w14:textId="77777777" w:rsidR="002839B2" w:rsidRDefault="002839B2"/>
    <w:p w14:paraId="5C68EFF0" w14:textId="77777777" w:rsidR="002839B2" w:rsidRDefault="001D5CDB">
      <w:r w:rsidRPr="001D5CDB">
        <w:t>On each stage of consumer decision-making It is necessary to examine the influence of digital technologies more closely to account for its increasingly non-linear nature.</w:t>
      </w:r>
    </w:p>
    <w:p w14:paraId="40C9C4EC" w14:textId="77777777" w:rsidR="002839B2" w:rsidRDefault="002839B2"/>
    <w:p w14:paraId="17945972" w14:textId="77777777" w:rsidR="002839B2" w:rsidRDefault="00880D85">
      <w:r>
        <w:t>Though</w:t>
      </w:r>
      <w:r w:rsidR="00314DDC">
        <w:t xml:space="preserve"> video games</w:t>
      </w:r>
      <w:r>
        <w:t xml:space="preserve"> cast as isolating and lonely te</w:t>
      </w:r>
      <w:r w:rsidR="00314DDC">
        <w:t>chnologies, video games have been and remain a popular social past time, and this sociality has meaningful implications for well-being.</w:t>
      </w:r>
    </w:p>
    <w:sectPr w:rsidR="002839B2" w:rsidSect="00874D8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F66"/>
    <w:rsid w:val="00005244"/>
    <w:rsid w:val="00005704"/>
    <w:rsid w:val="00012ABD"/>
    <w:rsid w:val="00012FD0"/>
    <w:rsid w:val="00015A1F"/>
    <w:rsid w:val="00015F66"/>
    <w:rsid w:val="00022A4B"/>
    <w:rsid w:val="00023D66"/>
    <w:rsid w:val="000243D1"/>
    <w:rsid w:val="00026F50"/>
    <w:rsid w:val="000300C3"/>
    <w:rsid w:val="000307C5"/>
    <w:rsid w:val="00031A11"/>
    <w:rsid w:val="00031B63"/>
    <w:rsid w:val="00033A5B"/>
    <w:rsid w:val="00043A36"/>
    <w:rsid w:val="00044AD3"/>
    <w:rsid w:val="00044C8B"/>
    <w:rsid w:val="00045A22"/>
    <w:rsid w:val="00047A34"/>
    <w:rsid w:val="00047D8E"/>
    <w:rsid w:val="00053524"/>
    <w:rsid w:val="000614CB"/>
    <w:rsid w:val="00066C60"/>
    <w:rsid w:val="000818F5"/>
    <w:rsid w:val="00085F69"/>
    <w:rsid w:val="00086926"/>
    <w:rsid w:val="000915B0"/>
    <w:rsid w:val="00092A3B"/>
    <w:rsid w:val="00093396"/>
    <w:rsid w:val="0009510E"/>
    <w:rsid w:val="00095E00"/>
    <w:rsid w:val="00096A27"/>
    <w:rsid w:val="00096BAA"/>
    <w:rsid w:val="000A1A67"/>
    <w:rsid w:val="000A1EBC"/>
    <w:rsid w:val="000A34D5"/>
    <w:rsid w:val="000B01A0"/>
    <w:rsid w:val="000B122E"/>
    <w:rsid w:val="000B2D00"/>
    <w:rsid w:val="000B6E8D"/>
    <w:rsid w:val="000C2CD6"/>
    <w:rsid w:val="000C316E"/>
    <w:rsid w:val="000C6BA3"/>
    <w:rsid w:val="000C78B5"/>
    <w:rsid w:val="000C7C12"/>
    <w:rsid w:val="000D0274"/>
    <w:rsid w:val="000D402A"/>
    <w:rsid w:val="000E7010"/>
    <w:rsid w:val="000E73D9"/>
    <w:rsid w:val="000F2B33"/>
    <w:rsid w:val="000F4899"/>
    <w:rsid w:val="000F53B4"/>
    <w:rsid w:val="000F78EC"/>
    <w:rsid w:val="001012FC"/>
    <w:rsid w:val="00101E3B"/>
    <w:rsid w:val="00104A6C"/>
    <w:rsid w:val="00105AEB"/>
    <w:rsid w:val="0011622B"/>
    <w:rsid w:val="00120B49"/>
    <w:rsid w:val="0012148B"/>
    <w:rsid w:val="001239F4"/>
    <w:rsid w:val="00126A89"/>
    <w:rsid w:val="0013305F"/>
    <w:rsid w:val="001337E3"/>
    <w:rsid w:val="00133BA1"/>
    <w:rsid w:val="001364A1"/>
    <w:rsid w:val="00142097"/>
    <w:rsid w:val="00146FC5"/>
    <w:rsid w:val="001473ED"/>
    <w:rsid w:val="00147936"/>
    <w:rsid w:val="00151132"/>
    <w:rsid w:val="00151383"/>
    <w:rsid w:val="001548CB"/>
    <w:rsid w:val="00156BE3"/>
    <w:rsid w:val="00156CA0"/>
    <w:rsid w:val="00157457"/>
    <w:rsid w:val="00157471"/>
    <w:rsid w:val="00164380"/>
    <w:rsid w:val="00167442"/>
    <w:rsid w:val="0017031F"/>
    <w:rsid w:val="00174EA0"/>
    <w:rsid w:val="001765A0"/>
    <w:rsid w:val="00176F87"/>
    <w:rsid w:val="0018164F"/>
    <w:rsid w:val="00182923"/>
    <w:rsid w:val="00183251"/>
    <w:rsid w:val="00185178"/>
    <w:rsid w:val="00185686"/>
    <w:rsid w:val="00186908"/>
    <w:rsid w:val="0018697A"/>
    <w:rsid w:val="001879C9"/>
    <w:rsid w:val="001932C3"/>
    <w:rsid w:val="0019474D"/>
    <w:rsid w:val="00194C45"/>
    <w:rsid w:val="001967C0"/>
    <w:rsid w:val="001969F0"/>
    <w:rsid w:val="001A0389"/>
    <w:rsid w:val="001A1271"/>
    <w:rsid w:val="001A3892"/>
    <w:rsid w:val="001B065B"/>
    <w:rsid w:val="001B0718"/>
    <w:rsid w:val="001B4A55"/>
    <w:rsid w:val="001B5C60"/>
    <w:rsid w:val="001C2AF4"/>
    <w:rsid w:val="001C2DDC"/>
    <w:rsid w:val="001C35A5"/>
    <w:rsid w:val="001C38C1"/>
    <w:rsid w:val="001C3D2C"/>
    <w:rsid w:val="001C6D24"/>
    <w:rsid w:val="001D0986"/>
    <w:rsid w:val="001D5CDB"/>
    <w:rsid w:val="001D6F0A"/>
    <w:rsid w:val="001D77FD"/>
    <w:rsid w:val="001E02E9"/>
    <w:rsid w:val="001E41ED"/>
    <w:rsid w:val="001E47EB"/>
    <w:rsid w:val="001E67FB"/>
    <w:rsid w:val="001E74EF"/>
    <w:rsid w:val="001F2B19"/>
    <w:rsid w:val="001F3828"/>
    <w:rsid w:val="001F3868"/>
    <w:rsid w:val="00200DB9"/>
    <w:rsid w:val="00204D0E"/>
    <w:rsid w:val="00205AFD"/>
    <w:rsid w:val="002279BE"/>
    <w:rsid w:val="002344DB"/>
    <w:rsid w:val="00236C5E"/>
    <w:rsid w:val="00236CD7"/>
    <w:rsid w:val="002374B0"/>
    <w:rsid w:val="00242BAB"/>
    <w:rsid w:val="00244063"/>
    <w:rsid w:val="00245D1D"/>
    <w:rsid w:val="002472A6"/>
    <w:rsid w:val="0025134B"/>
    <w:rsid w:val="002514FA"/>
    <w:rsid w:val="0025390D"/>
    <w:rsid w:val="00253CE2"/>
    <w:rsid w:val="00256E3E"/>
    <w:rsid w:val="0025765D"/>
    <w:rsid w:val="002605DA"/>
    <w:rsid w:val="00262831"/>
    <w:rsid w:val="00262851"/>
    <w:rsid w:val="002636BA"/>
    <w:rsid w:val="002648C3"/>
    <w:rsid w:val="0026597A"/>
    <w:rsid w:val="002729DF"/>
    <w:rsid w:val="00272F44"/>
    <w:rsid w:val="00275B55"/>
    <w:rsid w:val="002760EF"/>
    <w:rsid w:val="0027613C"/>
    <w:rsid w:val="00280BA7"/>
    <w:rsid w:val="002818DC"/>
    <w:rsid w:val="002819AE"/>
    <w:rsid w:val="002839B2"/>
    <w:rsid w:val="0028717F"/>
    <w:rsid w:val="002921D7"/>
    <w:rsid w:val="0029302F"/>
    <w:rsid w:val="00293D0B"/>
    <w:rsid w:val="00293E55"/>
    <w:rsid w:val="002970EF"/>
    <w:rsid w:val="002A453F"/>
    <w:rsid w:val="002B188C"/>
    <w:rsid w:val="002B1EEC"/>
    <w:rsid w:val="002B2962"/>
    <w:rsid w:val="002B3040"/>
    <w:rsid w:val="002C1666"/>
    <w:rsid w:val="002C5969"/>
    <w:rsid w:val="002D1425"/>
    <w:rsid w:val="002D2C0B"/>
    <w:rsid w:val="002D4866"/>
    <w:rsid w:val="002D50BB"/>
    <w:rsid w:val="002D6319"/>
    <w:rsid w:val="002D7176"/>
    <w:rsid w:val="002E3A49"/>
    <w:rsid w:val="002E63DE"/>
    <w:rsid w:val="002F252A"/>
    <w:rsid w:val="002F3C6B"/>
    <w:rsid w:val="002F53FF"/>
    <w:rsid w:val="002F5DA7"/>
    <w:rsid w:val="002F737F"/>
    <w:rsid w:val="003032E6"/>
    <w:rsid w:val="00314A4D"/>
    <w:rsid w:val="00314DDC"/>
    <w:rsid w:val="00315BBB"/>
    <w:rsid w:val="003178E7"/>
    <w:rsid w:val="003214B6"/>
    <w:rsid w:val="0032179B"/>
    <w:rsid w:val="00323167"/>
    <w:rsid w:val="0032403B"/>
    <w:rsid w:val="00325695"/>
    <w:rsid w:val="00326473"/>
    <w:rsid w:val="00333078"/>
    <w:rsid w:val="00334F6B"/>
    <w:rsid w:val="003431FA"/>
    <w:rsid w:val="00347281"/>
    <w:rsid w:val="003537E0"/>
    <w:rsid w:val="00354F34"/>
    <w:rsid w:val="00355316"/>
    <w:rsid w:val="003624D1"/>
    <w:rsid w:val="00367349"/>
    <w:rsid w:val="00367531"/>
    <w:rsid w:val="00372673"/>
    <w:rsid w:val="00375923"/>
    <w:rsid w:val="003809DB"/>
    <w:rsid w:val="00380F6D"/>
    <w:rsid w:val="0038123F"/>
    <w:rsid w:val="00382A9B"/>
    <w:rsid w:val="003830A8"/>
    <w:rsid w:val="003864A3"/>
    <w:rsid w:val="003879FF"/>
    <w:rsid w:val="00390F32"/>
    <w:rsid w:val="0039498F"/>
    <w:rsid w:val="003A474E"/>
    <w:rsid w:val="003A53DB"/>
    <w:rsid w:val="003A662D"/>
    <w:rsid w:val="003A7B1D"/>
    <w:rsid w:val="003B1054"/>
    <w:rsid w:val="003B2576"/>
    <w:rsid w:val="003B26FE"/>
    <w:rsid w:val="003B3027"/>
    <w:rsid w:val="003B3837"/>
    <w:rsid w:val="003B417A"/>
    <w:rsid w:val="003B51C0"/>
    <w:rsid w:val="003B6BC7"/>
    <w:rsid w:val="003C1221"/>
    <w:rsid w:val="003C46F7"/>
    <w:rsid w:val="003C75BF"/>
    <w:rsid w:val="003E0287"/>
    <w:rsid w:val="003E177C"/>
    <w:rsid w:val="003E2D0E"/>
    <w:rsid w:val="003E3104"/>
    <w:rsid w:val="003E3A23"/>
    <w:rsid w:val="003E3BEB"/>
    <w:rsid w:val="003E63C4"/>
    <w:rsid w:val="003F2423"/>
    <w:rsid w:val="003F3C1B"/>
    <w:rsid w:val="003F68EB"/>
    <w:rsid w:val="003F7E5C"/>
    <w:rsid w:val="003F7FF2"/>
    <w:rsid w:val="00405D61"/>
    <w:rsid w:val="0040665A"/>
    <w:rsid w:val="00406EBF"/>
    <w:rsid w:val="004156F2"/>
    <w:rsid w:val="00422808"/>
    <w:rsid w:val="00424C29"/>
    <w:rsid w:val="00424E49"/>
    <w:rsid w:val="0042528A"/>
    <w:rsid w:val="00425528"/>
    <w:rsid w:val="004302A2"/>
    <w:rsid w:val="0043048A"/>
    <w:rsid w:val="0043506C"/>
    <w:rsid w:val="00435CD4"/>
    <w:rsid w:val="00437300"/>
    <w:rsid w:val="00441B78"/>
    <w:rsid w:val="004445C7"/>
    <w:rsid w:val="004451C5"/>
    <w:rsid w:val="00447A2D"/>
    <w:rsid w:val="00447E77"/>
    <w:rsid w:val="004519C1"/>
    <w:rsid w:val="00455303"/>
    <w:rsid w:val="00457F2F"/>
    <w:rsid w:val="004601B4"/>
    <w:rsid w:val="0046055C"/>
    <w:rsid w:val="004677A7"/>
    <w:rsid w:val="00470161"/>
    <w:rsid w:val="00470657"/>
    <w:rsid w:val="00473BC3"/>
    <w:rsid w:val="004753FF"/>
    <w:rsid w:val="004759D4"/>
    <w:rsid w:val="0048036B"/>
    <w:rsid w:val="0048406F"/>
    <w:rsid w:val="00495C5D"/>
    <w:rsid w:val="004A103E"/>
    <w:rsid w:val="004A1C20"/>
    <w:rsid w:val="004A52DE"/>
    <w:rsid w:val="004A5886"/>
    <w:rsid w:val="004B0B1E"/>
    <w:rsid w:val="004B251D"/>
    <w:rsid w:val="004B4E38"/>
    <w:rsid w:val="004B5C63"/>
    <w:rsid w:val="004B6211"/>
    <w:rsid w:val="004C1A9F"/>
    <w:rsid w:val="004C46D1"/>
    <w:rsid w:val="004C515D"/>
    <w:rsid w:val="004C7675"/>
    <w:rsid w:val="004D1D08"/>
    <w:rsid w:val="004D1E28"/>
    <w:rsid w:val="004D3695"/>
    <w:rsid w:val="004D557B"/>
    <w:rsid w:val="004E0939"/>
    <w:rsid w:val="004E50CE"/>
    <w:rsid w:val="004E64AA"/>
    <w:rsid w:val="004E6D8D"/>
    <w:rsid w:val="004E7B5E"/>
    <w:rsid w:val="004F08E2"/>
    <w:rsid w:val="004F0F2E"/>
    <w:rsid w:val="004F1646"/>
    <w:rsid w:val="004F2A8E"/>
    <w:rsid w:val="004F34BA"/>
    <w:rsid w:val="004F6673"/>
    <w:rsid w:val="0050031D"/>
    <w:rsid w:val="00501B7E"/>
    <w:rsid w:val="00504DC4"/>
    <w:rsid w:val="005071A8"/>
    <w:rsid w:val="00516DEC"/>
    <w:rsid w:val="00517590"/>
    <w:rsid w:val="00526179"/>
    <w:rsid w:val="005309EC"/>
    <w:rsid w:val="0053290F"/>
    <w:rsid w:val="00532A6F"/>
    <w:rsid w:val="00533D8D"/>
    <w:rsid w:val="00536EC8"/>
    <w:rsid w:val="00537906"/>
    <w:rsid w:val="00544F09"/>
    <w:rsid w:val="00546913"/>
    <w:rsid w:val="00551B62"/>
    <w:rsid w:val="00552354"/>
    <w:rsid w:val="00553538"/>
    <w:rsid w:val="00561622"/>
    <w:rsid w:val="00564979"/>
    <w:rsid w:val="00570725"/>
    <w:rsid w:val="00572C05"/>
    <w:rsid w:val="00573745"/>
    <w:rsid w:val="00574AE5"/>
    <w:rsid w:val="00575266"/>
    <w:rsid w:val="0058037A"/>
    <w:rsid w:val="00583273"/>
    <w:rsid w:val="00585F89"/>
    <w:rsid w:val="00594D89"/>
    <w:rsid w:val="005A06A4"/>
    <w:rsid w:val="005A1116"/>
    <w:rsid w:val="005A2C73"/>
    <w:rsid w:val="005A2CD5"/>
    <w:rsid w:val="005B03D8"/>
    <w:rsid w:val="005B096E"/>
    <w:rsid w:val="005B1251"/>
    <w:rsid w:val="005B1BCD"/>
    <w:rsid w:val="005B1C5E"/>
    <w:rsid w:val="005B242F"/>
    <w:rsid w:val="005C35AC"/>
    <w:rsid w:val="005C4B2C"/>
    <w:rsid w:val="005C5951"/>
    <w:rsid w:val="005C5E3C"/>
    <w:rsid w:val="005C5F0B"/>
    <w:rsid w:val="005C5F82"/>
    <w:rsid w:val="005C62EF"/>
    <w:rsid w:val="005C76AF"/>
    <w:rsid w:val="005C7D34"/>
    <w:rsid w:val="005D06AA"/>
    <w:rsid w:val="005D2285"/>
    <w:rsid w:val="005D4388"/>
    <w:rsid w:val="005D462F"/>
    <w:rsid w:val="005D463F"/>
    <w:rsid w:val="005D4AA4"/>
    <w:rsid w:val="005D4DCB"/>
    <w:rsid w:val="005D575F"/>
    <w:rsid w:val="005E171E"/>
    <w:rsid w:val="005E2D16"/>
    <w:rsid w:val="005E30EE"/>
    <w:rsid w:val="005E5863"/>
    <w:rsid w:val="005F14CE"/>
    <w:rsid w:val="005F5B36"/>
    <w:rsid w:val="005F6E9F"/>
    <w:rsid w:val="0060337B"/>
    <w:rsid w:val="00607B56"/>
    <w:rsid w:val="0061075A"/>
    <w:rsid w:val="00611611"/>
    <w:rsid w:val="0062036E"/>
    <w:rsid w:val="00620E82"/>
    <w:rsid w:val="00624645"/>
    <w:rsid w:val="00627978"/>
    <w:rsid w:val="00627C83"/>
    <w:rsid w:val="006347AC"/>
    <w:rsid w:val="00634807"/>
    <w:rsid w:val="0063545D"/>
    <w:rsid w:val="00643C7A"/>
    <w:rsid w:val="00644385"/>
    <w:rsid w:val="00646706"/>
    <w:rsid w:val="00650507"/>
    <w:rsid w:val="006524B0"/>
    <w:rsid w:val="00652E53"/>
    <w:rsid w:val="00655C3C"/>
    <w:rsid w:val="006608EC"/>
    <w:rsid w:val="006621BB"/>
    <w:rsid w:val="0066300E"/>
    <w:rsid w:val="00663514"/>
    <w:rsid w:val="006657E3"/>
    <w:rsid w:val="00666972"/>
    <w:rsid w:val="00667FE1"/>
    <w:rsid w:val="006721DC"/>
    <w:rsid w:val="00672CB7"/>
    <w:rsid w:val="00674C5C"/>
    <w:rsid w:val="0067534F"/>
    <w:rsid w:val="00683FA0"/>
    <w:rsid w:val="00686D31"/>
    <w:rsid w:val="00693CE5"/>
    <w:rsid w:val="0069479A"/>
    <w:rsid w:val="00695D78"/>
    <w:rsid w:val="00697BDB"/>
    <w:rsid w:val="006A638E"/>
    <w:rsid w:val="006B0FBD"/>
    <w:rsid w:val="006B181B"/>
    <w:rsid w:val="006B2771"/>
    <w:rsid w:val="006C0E77"/>
    <w:rsid w:val="006C17D4"/>
    <w:rsid w:val="006C1DE9"/>
    <w:rsid w:val="006C22BB"/>
    <w:rsid w:val="006C76B1"/>
    <w:rsid w:val="006C7822"/>
    <w:rsid w:val="006D3795"/>
    <w:rsid w:val="006D3DB4"/>
    <w:rsid w:val="006D4E95"/>
    <w:rsid w:val="006D506A"/>
    <w:rsid w:val="006D69C4"/>
    <w:rsid w:val="006D6F45"/>
    <w:rsid w:val="006E10FB"/>
    <w:rsid w:val="006E4E4A"/>
    <w:rsid w:val="006F0C10"/>
    <w:rsid w:val="006F2D6A"/>
    <w:rsid w:val="006F3D7C"/>
    <w:rsid w:val="006F56E6"/>
    <w:rsid w:val="007037B4"/>
    <w:rsid w:val="00703DC9"/>
    <w:rsid w:val="00706807"/>
    <w:rsid w:val="00713BEF"/>
    <w:rsid w:val="00715EB1"/>
    <w:rsid w:val="00717852"/>
    <w:rsid w:val="0072306A"/>
    <w:rsid w:val="00723AEC"/>
    <w:rsid w:val="00731C39"/>
    <w:rsid w:val="00735CB0"/>
    <w:rsid w:val="00741A2E"/>
    <w:rsid w:val="0074592F"/>
    <w:rsid w:val="00745A95"/>
    <w:rsid w:val="00745B5B"/>
    <w:rsid w:val="00750FDD"/>
    <w:rsid w:val="00753903"/>
    <w:rsid w:val="00753CA0"/>
    <w:rsid w:val="00760138"/>
    <w:rsid w:val="00760715"/>
    <w:rsid w:val="0076383C"/>
    <w:rsid w:val="00765400"/>
    <w:rsid w:val="0077093D"/>
    <w:rsid w:val="00774E0E"/>
    <w:rsid w:val="00775322"/>
    <w:rsid w:val="00775D71"/>
    <w:rsid w:val="00780883"/>
    <w:rsid w:val="00780926"/>
    <w:rsid w:val="00783BE8"/>
    <w:rsid w:val="00790209"/>
    <w:rsid w:val="00791B24"/>
    <w:rsid w:val="00791E47"/>
    <w:rsid w:val="00794BD7"/>
    <w:rsid w:val="00795033"/>
    <w:rsid w:val="00796408"/>
    <w:rsid w:val="007A156F"/>
    <w:rsid w:val="007A1CC7"/>
    <w:rsid w:val="007A6574"/>
    <w:rsid w:val="007A6DDB"/>
    <w:rsid w:val="007B1BBE"/>
    <w:rsid w:val="007B218B"/>
    <w:rsid w:val="007B3B84"/>
    <w:rsid w:val="007B46C2"/>
    <w:rsid w:val="007B694C"/>
    <w:rsid w:val="007B745B"/>
    <w:rsid w:val="007C14EF"/>
    <w:rsid w:val="007C2169"/>
    <w:rsid w:val="007C2BA0"/>
    <w:rsid w:val="007C57BF"/>
    <w:rsid w:val="007D048F"/>
    <w:rsid w:val="007D1135"/>
    <w:rsid w:val="007E029A"/>
    <w:rsid w:val="007E5507"/>
    <w:rsid w:val="007F4C26"/>
    <w:rsid w:val="00801619"/>
    <w:rsid w:val="00801E2E"/>
    <w:rsid w:val="00804C0F"/>
    <w:rsid w:val="00805AFE"/>
    <w:rsid w:val="008060B7"/>
    <w:rsid w:val="008106DC"/>
    <w:rsid w:val="00812B3B"/>
    <w:rsid w:val="008159A2"/>
    <w:rsid w:val="00823E57"/>
    <w:rsid w:val="008248CA"/>
    <w:rsid w:val="008260B9"/>
    <w:rsid w:val="00827862"/>
    <w:rsid w:val="0083196D"/>
    <w:rsid w:val="00834BED"/>
    <w:rsid w:val="00835475"/>
    <w:rsid w:val="00836AB9"/>
    <w:rsid w:val="008370AD"/>
    <w:rsid w:val="00840C06"/>
    <w:rsid w:val="00841E88"/>
    <w:rsid w:val="00846518"/>
    <w:rsid w:val="00850EEE"/>
    <w:rsid w:val="008557D3"/>
    <w:rsid w:val="00856B98"/>
    <w:rsid w:val="008571C9"/>
    <w:rsid w:val="008623FC"/>
    <w:rsid w:val="008640EA"/>
    <w:rsid w:val="00864128"/>
    <w:rsid w:val="00865046"/>
    <w:rsid w:val="00867D4F"/>
    <w:rsid w:val="008720BE"/>
    <w:rsid w:val="00874D81"/>
    <w:rsid w:val="0087511B"/>
    <w:rsid w:val="0087669A"/>
    <w:rsid w:val="00880D85"/>
    <w:rsid w:val="00883BBB"/>
    <w:rsid w:val="00885B5C"/>
    <w:rsid w:val="008873FC"/>
    <w:rsid w:val="0089467F"/>
    <w:rsid w:val="00896CDC"/>
    <w:rsid w:val="00897BD3"/>
    <w:rsid w:val="008A062C"/>
    <w:rsid w:val="008A173E"/>
    <w:rsid w:val="008A2BCA"/>
    <w:rsid w:val="008A3371"/>
    <w:rsid w:val="008A5028"/>
    <w:rsid w:val="008B029C"/>
    <w:rsid w:val="008B2543"/>
    <w:rsid w:val="008B5016"/>
    <w:rsid w:val="008B5EE7"/>
    <w:rsid w:val="008B6DAF"/>
    <w:rsid w:val="008C296E"/>
    <w:rsid w:val="008C6396"/>
    <w:rsid w:val="008C67A4"/>
    <w:rsid w:val="008C7128"/>
    <w:rsid w:val="008D0FF0"/>
    <w:rsid w:val="008D246A"/>
    <w:rsid w:val="008D279D"/>
    <w:rsid w:val="008D3327"/>
    <w:rsid w:val="008D6E69"/>
    <w:rsid w:val="008E0B6B"/>
    <w:rsid w:val="008E0D7A"/>
    <w:rsid w:val="008E0D9B"/>
    <w:rsid w:val="008E536A"/>
    <w:rsid w:val="008E6C37"/>
    <w:rsid w:val="008E6DA6"/>
    <w:rsid w:val="008F0AFA"/>
    <w:rsid w:val="008F1A8E"/>
    <w:rsid w:val="008F22AA"/>
    <w:rsid w:val="008F3988"/>
    <w:rsid w:val="008F3BFA"/>
    <w:rsid w:val="008F7EC2"/>
    <w:rsid w:val="00900DE3"/>
    <w:rsid w:val="00903261"/>
    <w:rsid w:val="00905C11"/>
    <w:rsid w:val="00912C97"/>
    <w:rsid w:val="009139CB"/>
    <w:rsid w:val="0091607C"/>
    <w:rsid w:val="00916C47"/>
    <w:rsid w:val="00917CB4"/>
    <w:rsid w:val="00920FA2"/>
    <w:rsid w:val="009220F9"/>
    <w:rsid w:val="00923A67"/>
    <w:rsid w:val="00924963"/>
    <w:rsid w:val="009264FE"/>
    <w:rsid w:val="00926DBE"/>
    <w:rsid w:val="0092701F"/>
    <w:rsid w:val="009302F3"/>
    <w:rsid w:val="009305CB"/>
    <w:rsid w:val="00933606"/>
    <w:rsid w:val="00934AEF"/>
    <w:rsid w:val="00936300"/>
    <w:rsid w:val="00936FB5"/>
    <w:rsid w:val="0094121D"/>
    <w:rsid w:val="00942666"/>
    <w:rsid w:val="009436D6"/>
    <w:rsid w:val="00944FA4"/>
    <w:rsid w:val="0094793E"/>
    <w:rsid w:val="00947BE9"/>
    <w:rsid w:val="00950D45"/>
    <w:rsid w:val="00950FCA"/>
    <w:rsid w:val="0095101B"/>
    <w:rsid w:val="00951284"/>
    <w:rsid w:val="00952285"/>
    <w:rsid w:val="00952CEA"/>
    <w:rsid w:val="00953248"/>
    <w:rsid w:val="009545C1"/>
    <w:rsid w:val="009546D4"/>
    <w:rsid w:val="00954FF1"/>
    <w:rsid w:val="00957E17"/>
    <w:rsid w:val="00960D6A"/>
    <w:rsid w:val="009613F4"/>
    <w:rsid w:val="009646F9"/>
    <w:rsid w:val="00966FFF"/>
    <w:rsid w:val="00971E63"/>
    <w:rsid w:val="00973900"/>
    <w:rsid w:val="00974BA3"/>
    <w:rsid w:val="0097696F"/>
    <w:rsid w:val="00980114"/>
    <w:rsid w:val="00987A5F"/>
    <w:rsid w:val="009908A1"/>
    <w:rsid w:val="00991B7E"/>
    <w:rsid w:val="00993BDE"/>
    <w:rsid w:val="00993F51"/>
    <w:rsid w:val="009940C5"/>
    <w:rsid w:val="0099527B"/>
    <w:rsid w:val="0099596F"/>
    <w:rsid w:val="00995AE8"/>
    <w:rsid w:val="00996E05"/>
    <w:rsid w:val="00997DC3"/>
    <w:rsid w:val="009A05E2"/>
    <w:rsid w:val="009A087E"/>
    <w:rsid w:val="009A1AB5"/>
    <w:rsid w:val="009A1E80"/>
    <w:rsid w:val="009A31F9"/>
    <w:rsid w:val="009A6BEF"/>
    <w:rsid w:val="009B13F7"/>
    <w:rsid w:val="009B2F4C"/>
    <w:rsid w:val="009B5F86"/>
    <w:rsid w:val="009B727F"/>
    <w:rsid w:val="009B7347"/>
    <w:rsid w:val="009C603F"/>
    <w:rsid w:val="009C616F"/>
    <w:rsid w:val="009D39FB"/>
    <w:rsid w:val="009D5E2F"/>
    <w:rsid w:val="009D7095"/>
    <w:rsid w:val="009D7E79"/>
    <w:rsid w:val="009E093B"/>
    <w:rsid w:val="009E0F65"/>
    <w:rsid w:val="009E265E"/>
    <w:rsid w:val="009E28BE"/>
    <w:rsid w:val="009E3448"/>
    <w:rsid w:val="009E4034"/>
    <w:rsid w:val="009E533F"/>
    <w:rsid w:val="009F0837"/>
    <w:rsid w:val="009F3826"/>
    <w:rsid w:val="009F7009"/>
    <w:rsid w:val="009F704D"/>
    <w:rsid w:val="009F7622"/>
    <w:rsid w:val="00A00C02"/>
    <w:rsid w:val="00A01771"/>
    <w:rsid w:val="00A066FD"/>
    <w:rsid w:val="00A0682F"/>
    <w:rsid w:val="00A06CA6"/>
    <w:rsid w:val="00A074FC"/>
    <w:rsid w:val="00A07C83"/>
    <w:rsid w:val="00A1334A"/>
    <w:rsid w:val="00A1346B"/>
    <w:rsid w:val="00A139CF"/>
    <w:rsid w:val="00A144DC"/>
    <w:rsid w:val="00A15AE6"/>
    <w:rsid w:val="00A16D60"/>
    <w:rsid w:val="00A21279"/>
    <w:rsid w:val="00A21431"/>
    <w:rsid w:val="00A23296"/>
    <w:rsid w:val="00A23781"/>
    <w:rsid w:val="00A239BF"/>
    <w:rsid w:val="00A264E9"/>
    <w:rsid w:val="00A315F0"/>
    <w:rsid w:val="00A33452"/>
    <w:rsid w:val="00A351DE"/>
    <w:rsid w:val="00A35661"/>
    <w:rsid w:val="00A42D13"/>
    <w:rsid w:val="00A44BF0"/>
    <w:rsid w:val="00A5335C"/>
    <w:rsid w:val="00A57C9E"/>
    <w:rsid w:val="00A60692"/>
    <w:rsid w:val="00A60BAE"/>
    <w:rsid w:val="00A619D4"/>
    <w:rsid w:val="00A61B59"/>
    <w:rsid w:val="00A632C9"/>
    <w:rsid w:val="00A63D50"/>
    <w:rsid w:val="00A67F42"/>
    <w:rsid w:val="00A7135D"/>
    <w:rsid w:val="00A72EC0"/>
    <w:rsid w:val="00A74223"/>
    <w:rsid w:val="00A7471F"/>
    <w:rsid w:val="00A75E84"/>
    <w:rsid w:val="00A82477"/>
    <w:rsid w:val="00A82DAD"/>
    <w:rsid w:val="00A85AD4"/>
    <w:rsid w:val="00A86B9A"/>
    <w:rsid w:val="00A90F7D"/>
    <w:rsid w:val="00A9254A"/>
    <w:rsid w:val="00A92708"/>
    <w:rsid w:val="00A954A2"/>
    <w:rsid w:val="00A96C9A"/>
    <w:rsid w:val="00AA17EA"/>
    <w:rsid w:val="00AA1A1F"/>
    <w:rsid w:val="00AA25D6"/>
    <w:rsid w:val="00AA65D8"/>
    <w:rsid w:val="00AA7600"/>
    <w:rsid w:val="00AB0341"/>
    <w:rsid w:val="00AB2A0A"/>
    <w:rsid w:val="00AB46C2"/>
    <w:rsid w:val="00AB7BD3"/>
    <w:rsid w:val="00AC5392"/>
    <w:rsid w:val="00AC60C2"/>
    <w:rsid w:val="00AC7A6F"/>
    <w:rsid w:val="00AD3328"/>
    <w:rsid w:val="00AD7B0D"/>
    <w:rsid w:val="00AE00F5"/>
    <w:rsid w:val="00AE33F2"/>
    <w:rsid w:val="00AE39D4"/>
    <w:rsid w:val="00AE3CB1"/>
    <w:rsid w:val="00AE53F0"/>
    <w:rsid w:val="00AE6529"/>
    <w:rsid w:val="00AE6C8B"/>
    <w:rsid w:val="00AE7991"/>
    <w:rsid w:val="00AF10E9"/>
    <w:rsid w:val="00AF1537"/>
    <w:rsid w:val="00AF30BA"/>
    <w:rsid w:val="00AF361D"/>
    <w:rsid w:val="00AF373E"/>
    <w:rsid w:val="00AF72C0"/>
    <w:rsid w:val="00B03A43"/>
    <w:rsid w:val="00B113D5"/>
    <w:rsid w:val="00B11F84"/>
    <w:rsid w:val="00B1495D"/>
    <w:rsid w:val="00B14FF1"/>
    <w:rsid w:val="00B152F1"/>
    <w:rsid w:val="00B15871"/>
    <w:rsid w:val="00B205F1"/>
    <w:rsid w:val="00B24F2F"/>
    <w:rsid w:val="00B31131"/>
    <w:rsid w:val="00B318DF"/>
    <w:rsid w:val="00B32C60"/>
    <w:rsid w:val="00B33235"/>
    <w:rsid w:val="00B36FA3"/>
    <w:rsid w:val="00B3755B"/>
    <w:rsid w:val="00B435B9"/>
    <w:rsid w:val="00B4459F"/>
    <w:rsid w:val="00B4487C"/>
    <w:rsid w:val="00B4651D"/>
    <w:rsid w:val="00B46889"/>
    <w:rsid w:val="00B50857"/>
    <w:rsid w:val="00B50D40"/>
    <w:rsid w:val="00B51005"/>
    <w:rsid w:val="00B575AB"/>
    <w:rsid w:val="00B60C68"/>
    <w:rsid w:val="00B6298F"/>
    <w:rsid w:val="00B6314C"/>
    <w:rsid w:val="00B6395A"/>
    <w:rsid w:val="00B63CCC"/>
    <w:rsid w:val="00B65340"/>
    <w:rsid w:val="00B65E4E"/>
    <w:rsid w:val="00B66816"/>
    <w:rsid w:val="00B669C7"/>
    <w:rsid w:val="00B67EFC"/>
    <w:rsid w:val="00B67F1A"/>
    <w:rsid w:val="00B70968"/>
    <w:rsid w:val="00B71DC5"/>
    <w:rsid w:val="00B81869"/>
    <w:rsid w:val="00B851E6"/>
    <w:rsid w:val="00B872C1"/>
    <w:rsid w:val="00B9005A"/>
    <w:rsid w:val="00B91FA3"/>
    <w:rsid w:val="00B9419F"/>
    <w:rsid w:val="00B94F41"/>
    <w:rsid w:val="00B9658E"/>
    <w:rsid w:val="00B973D1"/>
    <w:rsid w:val="00BA09C5"/>
    <w:rsid w:val="00BA42C6"/>
    <w:rsid w:val="00BA5B55"/>
    <w:rsid w:val="00BB0A36"/>
    <w:rsid w:val="00BB180D"/>
    <w:rsid w:val="00BB29D1"/>
    <w:rsid w:val="00BB3D4A"/>
    <w:rsid w:val="00BB668B"/>
    <w:rsid w:val="00BC404D"/>
    <w:rsid w:val="00BC42EC"/>
    <w:rsid w:val="00BC4A7A"/>
    <w:rsid w:val="00BC4AFA"/>
    <w:rsid w:val="00BC7FE5"/>
    <w:rsid w:val="00BD6749"/>
    <w:rsid w:val="00BD757D"/>
    <w:rsid w:val="00BE0312"/>
    <w:rsid w:val="00BE50E1"/>
    <w:rsid w:val="00BE5A0F"/>
    <w:rsid w:val="00BF0A67"/>
    <w:rsid w:val="00BF3CD8"/>
    <w:rsid w:val="00BF545B"/>
    <w:rsid w:val="00BF6825"/>
    <w:rsid w:val="00BF68AD"/>
    <w:rsid w:val="00C009B6"/>
    <w:rsid w:val="00C072A2"/>
    <w:rsid w:val="00C076A5"/>
    <w:rsid w:val="00C07D4B"/>
    <w:rsid w:val="00C10A7E"/>
    <w:rsid w:val="00C11D91"/>
    <w:rsid w:val="00C1243C"/>
    <w:rsid w:val="00C222FA"/>
    <w:rsid w:val="00C22870"/>
    <w:rsid w:val="00C240CE"/>
    <w:rsid w:val="00C26BE8"/>
    <w:rsid w:val="00C31EE2"/>
    <w:rsid w:val="00C3215C"/>
    <w:rsid w:val="00C32293"/>
    <w:rsid w:val="00C32B98"/>
    <w:rsid w:val="00C43D30"/>
    <w:rsid w:val="00C51099"/>
    <w:rsid w:val="00C52D06"/>
    <w:rsid w:val="00C53CB6"/>
    <w:rsid w:val="00C56D43"/>
    <w:rsid w:val="00C61D9A"/>
    <w:rsid w:val="00C651DC"/>
    <w:rsid w:val="00C654A1"/>
    <w:rsid w:val="00C66096"/>
    <w:rsid w:val="00C74D31"/>
    <w:rsid w:val="00C76328"/>
    <w:rsid w:val="00C81503"/>
    <w:rsid w:val="00C8257B"/>
    <w:rsid w:val="00C82C10"/>
    <w:rsid w:val="00C83E28"/>
    <w:rsid w:val="00C862A2"/>
    <w:rsid w:val="00C905BA"/>
    <w:rsid w:val="00C9323E"/>
    <w:rsid w:val="00C94E90"/>
    <w:rsid w:val="00C95177"/>
    <w:rsid w:val="00CA254B"/>
    <w:rsid w:val="00CA3D14"/>
    <w:rsid w:val="00CA4B98"/>
    <w:rsid w:val="00CA552F"/>
    <w:rsid w:val="00CA5ADE"/>
    <w:rsid w:val="00CA61C8"/>
    <w:rsid w:val="00CA7429"/>
    <w:rsid w:val="00CB04FB"/>
    <w:rsid w:val="00CB0BCE"/>
    <w:rsid w:val="00CB2295"/>
    <w:rsid w:val="00CB3909"/>
    <w:rsid w:val="00CB547F"/>
    <w:rsid w:val="00CB65B8"/>
    <w:rsid w:val="00CC0ACC"/>
    <w:rsid w:val="00CC6007"/>
    <w:rsid w:val="00CC7B94"/>
    <w:rsid w:val="00CD1153"/>
    <w:rsid w:val="00CD1FB3"/>
    <w:rsid w:val="00CD2E21"/>
    <w:rsid w:val="00CD4ADB"/>
    <w:rsid w:val="00CD4B2E"/>
    <w:rsid w:val="00CD56B9"/>
    <w:rsid w:val="00CD6596"/>
    <w:rsid w:val="00CD75B7"/>
    <w:rsid w:val="00CE2166"/>
    <w:rsid w:val="00CE51F7"/>
    <w:rsid w:val="00CE53D9"/>
    <w:rsid w:val="00CF056F"/>
    <w:rsid w:val="00CF0D99"/>
    <w:rsid w:val="00CF4289"/>
    <w:rsid w:val="00CF5356"/>
    <w:rsid w:val="00CF5823"/>
    <w:rsid w:val="00CF58B8"/>
    <w:rsid w:val="00CF6C7B"/>
    <w:rsid w:val="00CF7B25"/>
    <w:rsid w:val="00D001D6"/>
    <w:rsid w:val="00D049D2"/>
    <w:rsid w:val="00D0609F"/>
    <w:rsid w:val="00D1186E"/>
    <w:rsid w:val="00D160AA"/>
    <w:rsid w:val="00D16B63"/>
    <w:rsid w:val="00D17D24"/>
    <w:rsid w:val="00D20984"/>
    <w:rsid w:val="00D20C90"/>
    <w:rsid w:val="00D212C9"/>
    <w:rsid w:val="00D2261E"/>
    <w:rsid w:val="00D25B9E"/>
    <w:rsid w:val="00D320D1"/>
    <w:rsid w:val="00D32681"/>
    <w:rsid w:val="00D33409"/>
    <w:rsid w:val="00D33FFD"/>
    <w:rsid w:val="00D35623"/>
    <w:rsid w:val="00D409E2"/>
    <w:rsid w:val="00D40FCA"/>
    <w:rsid w:val="00D42D5E"/>
    <w:rsid w:val="00D4330B"/>
    <w:rsid w:val="00D50A5B"/>
    <w:rsid w:val="00D52722"/>
    <w:rsid w:val="00D539B0"/>
    <w:rsid w:val="00D54F68"/>
    <w:rsid w:val="00D63FBE"/>
    <w:rsid w:val="00D6559F"/>
    <w:rsid w:val="00D67D72"/>
    <w:rsid w:val="00D70DE8"/>
    <w:rsid w:val="00D71EAF"/>
    <w:rsid w:val="00D75087"/>
    <w:rsid w:val="00D75CD3"/>
    <w:rsid w:val="00D75F1B"/>
    <w:rsid w:val="00D77570"/>
    <w:rsid w:val="00D80376"/>
    <w:rsid w:val="00D81811"/>
    <w:rsid w:val="00D827DF"/>
    <w:rsid w:val="00D84EC1"/>
    <w:rsid w:val="00D86D76"/>
    <w:rsid w:val="00D87916"/>
    <w:rsid w:val="00D91073"/>
    <w:rsid w:val="00D91981"/>
    <w:rsid w:val="00D93DB9"/>
    <w:rsid w:val="00D93EFD"/>
    <w:rsid w:val="00D966FD"/>
    <w:rsid w:val="00DA0462"/>
    <w:rsid w:val="00DA3C7C"/>
    <w:rsid w:val="00DA418C"/>
    <w:rsid w:val="00DA651C"/>
    <w:rsid w:val="00DA7A52"/>
    <w:rsid w:val="00DA7C7A"/>
    <w:rsid w:val="00DB1464"/>
    <w:rsid w:val="00DB492E"/>
    <w:rsid w:val="00DB6990"/>
    <w:rsid w:val="00DB6BB1"/>
    <w:rsid w:val="00DB722A"/>
    <w:rsid w:val="00DC033F"/>
    <w:rsid w:val="00DC039E"/>
    <w:rsid w:val="00DC361E"/>
    <w:rsid w:val="00DC4B0D"/>
    <w:rsid w:val="00DC52B1"/>
    <w:rsid w:val="00DC6135"/>
    <w:rsid w:val="00DD0A63"/>
    <w:rsid w:val="00DD0FC9"/>
    <w:rsid w:val="00DD1BC0"/>
    <w:rsid w:val="00DD26B5"/>
    <w:rsid w:val="00DD2708"/>
    <w:rsid w:val="00DD2FDE"/>
    <w:rsid w:val="00DD4F10"/>
    <w:rsid w:val="00DD75B0"/>
    <w:rsid w:val="00DE2BC6"/>
    <w:rsid w:val="00DE2F8F"/>
    <w:rsid w:val="00DE3176"/>
    <w:rsid w:val="00DE6527"/>
    <w:rsid w:val="00DE7125"/>
    <w:rsid w:val="00DE78A6"/>
    <w:rsid w:val="00DF08CA"/>
    <w:rsid w:val="00DF0BCA"/>
    <w:rsid w:val="00DF2184"/>
    <w:rsid w:val="00DF2643"/>
    <w:rsid w:val="00DF3BA9"/>
    <w:rsid w:val="00DF4537"/>
    <w:rsid w:val="00DF5017"/>
    <w:rsid w:val="00DF5971"/>
    <w:rsid w:val="00DF669A"/>
    <w:rsid w:val="00E01945"/>
    <w:rsid w:val="00E02054"/>
    <w:rsid w:val="00E04958"/>
    <w:rsid w:val="00E05743"/>
    <w:rsid w:val="00E060E4"/>
    <w:rsid w:val="00E13BE0"/>
    <w:rsid w:val="00E1421B"/>
    <w:rsid w:val="00E14638"/>
    <w:rsid w:val="00E14F8F"/>
    <w:rsid w:val="00E15F33"/>
    <w:rsid w:val="00E21D7B"/>
    <w:rsid w:val="00E24586"/>
    <w:rsid w:val="00E2520E"/>
    <w:rsid w:val="00E3088E"/>
    <w:rsid w:val="00E31E28"/>
    <w:rsid w:val="00E3238C"/>
    <w:rsid w:val="00E40722"/>
    <w:rsid w:val="00E4086F"/>
    <w:rsid w:val="00E409AA"/>
    <w:rsid w:val="00E41120"/>
    <w:rsid w:val="00E417B9"/>
    <w:rsid w:val="00E41E77"/>
    <w:rsid w:val="00E426EE"/>
    <w:rsid w:val="00E42D4E"/>
    <w:rsid w:val="00E51702"/>
    <w:rsid w:val="00E5745C"/>
    <w:rsid w:val="00E612A4"/>
    <w:rsid w:val="00E636F1"/>
    <w:rsid w:val="00E652DE"/>
    <w:rsid w:val="00E703B7"/>
    <w:rsid w:val="00E73181"/>
    <w:rsid w:val="00E74241"/>
    <w:rsid w:val="00E7519C"/>
    <w:rsid w:val="00E77958"/>
    <w:rsid w:val="00E815C1"/>
    <w:rsid w:val="00E83E04"/>
    <w:rsid w:val="00E83EB8"/>
    <w:rsid w:val="00E841E3"/>
    <w:rsid w:val="00E84846"/>
    <w:rsid w:val="00E86EC2"/>
    <w:rsid w:val="00E87954"/>
    <w:rsid w:val="00E9043C"/>
    <w:rsid w:val="00E91C53"/>
    <w:rsid w:val="00E92544"/>
    <w:rsid w:val="00E93E39"/>
    <w:rsid w:val="00E94358"/>
    <w:rsid w:val="00E94BCC"/>
    <w:rsid w:val="00EA10E7"/>
    <w:rsid w:val="00EA3AB1"/>
    <w:rsid w:val="00EA4CE8"/>
    <w:rsid w:val="00EA7B71"/>
    <w:rsid w:val="00EB01A9"/>
    <w:rsid w:val="00EB0EB3"/>
    <w:rsid w:val="00EB3F9B"/>
    <w:rsid w:val="00EB57C5"/>
    <w:rsid w:val="00EC17FB"/>
    <w:rsid w:val="00EC4067"/>
    <w:rsid w:val="00ED5950"/>
    <w:rsid w:val="00ED73DA"/>
    <w:rsid w:val="00ED7463"/>
    <w:rsid w:val="00ED7A58"/>
    <w:rsid w:val="00EE0993"/>
    <w:rsid w:val="00EE7EE4"/>
    <w:rsid w:val="00EF283D"/>
    <w:rsid w:val="00EF4FE8"/>
    <w:rsid w:val="00EF5290"/>
    <w:rsid w:val="00EF5435"/>
    <w:rsid w:val="00EF65C4"/>
    <w:rsid w:val="00EF6E1E"/>
    <w:rsid w:val="00F02C26"/>
    <w:rsid w:val="00F03356"/>
    <w:rsid w:val="00F060E2"/>
    <w:rsid w:val="00F07BE3"/>
    <w:rsid w:val="00F11B18"/>
    <w:rsid w:val="00F14EA8"/>
    <w:rsid w:val="00F21533"/>
    <w:rsid w:val="00F22921"/>
    <w:rsid w:val="00F23FD2"/>
    <w:rsid w:val="00F252CF"/>
    <w:rsid w:val="00F27885"/>
    <w:rsid w:val="00F31FF1"/>
    <w:rsid w:val="00F37628"/>
    <w:rsid w:val="00F40FBC"/>
    <w:rsid w:val="00F432C7"/>
    <w:rsid w:val="00F4377C"/>
    <w:rsid w:val="00F43A94"/>
    <w:rsid w:val="00F442C3"/>
    <w:rsid w:val="00F44CD0"/>
    <w:rsid w:val="00F51AA7"/>
    <w:rsid w:val="00F55196"/>
    <w:rsid w:val="00F60CC0"/>
    <w:rsid w:val="00F60FC9"/>
    <w:rsid w:val="00F622A6"/>
    <w:rsid w:val="00F624E4"/>
    <w:rsid w:val="00F62FD4"/>
    <w:rsid w:val="00F6390F"/>
    <w:rsid w:val="00F6445C"/>
    <w:rsid w:val="00F6460A"/>
    <w:rsid w:val="00F71584"/>
    <w:rsid w:val="00F721CE"/>
    <w:rsid w:val="00F723E0"/>
    <w:rsid w:val="00F72EC8"/>
    <w:rsid w:val="00F735E0"/>
    <w:rsid w:val="00F750BF"/>
    <w:rsid w:val="00F81D6B"/>
    <w:rsid w:val="00F8264A"/>
    <w:rsid w:val="00F90A73"/>
    <w:rsid w:val="00F970AA"/>
    <w:rsid w:val="00FA11DA"/>
    <w:rsid w:val="00FA20AF"/>
    <w:rsid w:val="00FA281D"/>
    <w:rsid w:val="00FA2C22"/>
    <w:rsid w:val="00FA4699"/>
    <w:rsid w:val="00FA479E"/>
    <w:rsid w:val="00FA4948"/>
    <w:rsid w:val="00FA653E"/>
    <w:rsid w:val="00FB2286"/>
    <w:rsid w:val="00FB40E8"/>
    <w:rsid w:val="00FC1FFE"/>
    <w:rsid w:val="00FC3274"/>
    <w:rsid w:val="00FC4ABD"/>
    <w:rsid w:val="00FC75DD"/>
    <w:rsid w:val="00FD46AC"/>
    <w:rsid w:val="00FE16B0"/>
    <w:rsid w:val="00FF1DBE"/>
    <w:rsid w:val="00FF4F5F"/>
    <w:rsid w:val="00FF6E0A"/>
    <w:rsid w:val="00FF7FC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35C67"/>
  <w15:docId w15:val="{47727DFC-F69D-474D-85E9-CB3F64322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373E"/>
    <w:rPr>
      <w:rFonts w:eastAsiaTheme="minorEastAsi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5F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5F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5F66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5F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5F66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5F6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5F6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5F6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5F6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5F66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5F6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5F66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5F66"/>
    <w:rPr>
      <w:rFonts w:eastAsiaTheme="majorEastAsia" w:cstheme="majorBidi"/>
      <w:i/>
      <w:iCs/>
      <w:color w:val="365F91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5F66"/>
    <w:rPr>
      <w:rFonts w:eastAsiaTheme="majorEastAsia" w:cstheme="majorBidi"/>
      <w:color w:val="365F9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5F66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5F66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5F66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5F66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15F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5F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5F6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5F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5F6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5F66"/>
    <w:rPr>
      <w:rFonts w:eastAsiaTheme="minorEastAsia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015F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5F66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5F66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5F66"/>
    <w:rPr>
      <w:rFonts w:eastAsiaTheme="minorEastAsia"/>
      <w:i/>
      <w:iCs/>
      <w:color w:val="365F91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015F66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197</Words>
  <Characters>1123</Characters>
  <Application>Microsoft Office Word</Application>
  <DocSecurity>0</DocSecurity>
  <Lines>9</Lines>
  <Paragraphs>2</Paragraphs>
  <ScaleCrop>false</ScaleCrop>
  <Company>Deftones</Company>
  <LinksUpToDate>false</LinksUpToDate>
  <CharactersWithSpaces>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Mahendra Tamang (2419259)</dc:creator>
  <cp:keywords/>
  <dc:description/>
  <cp:lastModifiedBy>Helen Lee</cp:lastModifiedBy>
  <cp:revision>2</cp:revision>
  <dcterms:created xsi:type="dcterms:W3CDTF">2025-02-05T13:39:00Z</dcterms:created>
  <dcterms:modified xsi:type="dcterms:W3CDTF">2025-02-05T13:39:00Z</dcterms:modified>
</cp:coreProperties>
</file>