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4FA576" w14:textId="70CDD02E" w:rsidR="0033525F" w:rsidRDefault="00BB67E5" w:rsidP="00BB67E5">
      <w:pPr>
        <w:jc w:val="center"/>
        <w:rPr>
          <w:b/>
          <w:bCs/>
          <w:sz w:val="40"/>
          <w:szCs w:val="40"/>
          <w:u w:val="single"/>
        </w:rPr>
      </w:pPr>
      <w:r w:rsidRPr="00BB67E5">
        <w:rPr>
          <w:b/>
          <w:bCs/>
          <w:sz w:val="40"/>
          <w:szCs w:val="40"/>
          <w:u w:val="single"/>
        </w:rPr>
        <w:t>Changemakers</w:t>
      </w:r>
    </w:p>
    <w:p w14:paraId="22B86974" w14:textId="3984F1CB" w:rsidR="005E2678" w:rsidRDefault="005E2678" w:rsidP="00BB67E5">
      <w:pPr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ACCA5033</w:t>
      </w:r>
    </w:p>
    <w:p w14:paraId="7EC76896" w14:textId="7253FBFC" w:rsidR="00BB67E5" w:rsidRDefault="005E2678" w:rsidP="005E2678">
      <w:pPr>
        <w:jc w:val="center"/>
        <w:rPr>
          <w:sz w:val="24"/>
          <w:szCs w:val="24"/>
        </w:rPr>
      </w:pPr>
      <w:r>
        <w:rPr>
          <w:b/>
          <w:bCs/>
          <w:sz w:val="40"/>
          <w:szCs w:val="40"/>
          <w:u w:val="single"/>
        </w:rPr>
        <w:t>Benjamin Bramwell - 2225602</w:t>
      </w:r>
    </w:p>
    <w:p w14:paraId="2ED94970" w14:textId="163AB4EE" w:rsidR="00451CDA" w:rsidRDefault="00451CDA" w:rsidP="00BB67E5">
      <w:pPr>
        <w:rPr>
          <w:sz w:val="24"/>
          <w:szCs w:val="24"/>
        </w:rPr>
      </w:pPr>
      <w:r>
        <w:rPr>
          <w:sz w:val="24"/>
          <w:szCs w:val="24"/>
        </w:rPr>
        <w:t xml:space="preserve">E-Portfolio: </w:t>
      </w:r>
      <w:hyperlink r:id="rId6" w:history="1">
        <w:r w:rsidRPr="00451CDA">
          <w:rPr>
            <w:rStyle w:val="Hyperlink"/>
            <w:sz w:val="24"/>
            <w:szCs w:val="24"/>
          </w:rPr>
          <w:t>https://sites.google.com/view/changmakers/home</w:t>
        </w:r>
      </w:hyperlink>
    </w:p>
    <w:p w14:paraId="59F6ED52" w14:textId="03664BE4" w:rsidR="00BA17B8" w:rsidRDefault="00BA17B8" w:rsidP="00BB67E5">
      <w:pPr>
        <w:rPr>
          <w:sz w:val="24"/>
          <w:szCs w:val="24"/>
        </w:rPr>
      </w:pPr>
      <w:r>
        <w:rPr>
          <w:sz w:val="24"/>
          <w:szCs w:val="24"/>
        </w:rPr>
        <w:t xml:space="preserve">Mind map: </w:t>
      </w:r>
      <w:hyperlink r:id="rId7" w:history="1">
        <w:r w:rsidRPr="00BA17B8">
          <w:rPr>
            <w:rStyle w:val="Hyperlink"/>
            <w:sz w:val="24"/>
            <w:szCs w:val="24"/>
          </w:rPr>
          <w:t>MindMap</w:t>
        </w:r>
      </w:hyperlink>
    </w:p>
    <w:p w14:paraId="6A29DE97" w14:textId="634D26E9" w:rsidR="00BA17B8" w:rsidRDefault="00BA17B8" w:rsidP="00BB67E5">
      <w:pPr>
        <w:rPr>
          <w:sz w:val="24"/>
          <w:szCs w:val="24"/>
        </w:rPr>
      </w:pPr>
    </w:p>
    <w:p w14:paraId="79079ABD" w14:textId="65075B39" w:rsidR="006B3246" w:rsidRDefault="00451CDA" w:rsidP="00BB67E5">
      <w:pPr>
        <w:rPr>
          <w:sz w:val="24"/>
          <w:szCs w:val="24"/>
        </w:rPr>
      </w:pPr>
      <w:r>
        <w:rPr>
          <w:sz w:val="24"/>
          <w:szCs w:val="24"/>
        </w:rPr>
        <w:t>Screenshots of E-portfolio:</w:t>
      </w:r>
    </w:p>
    <w:p w14:paraId="66438407" w14:textId="28447E0E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43C109C" wp14:editId="44EBE1DC">
            <wp:extent cx="5731510" cy="299847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8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A49D59" w14:textId="2ECD2B3A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CE5D786" wp14:editId="4405D51A">
            <wp:extent cx="5731510" cy="2600325"/>
            <wp:effectExtent l="0" t="0" r="254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0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000F50" w14:textId="42365571" w:rsidR="00451CDA" w:rsidRDefault="00451CDA" w:rsidP="00BB67E5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AD73318" wp14:editId="26AFD2CA">
            <wp:extent cx="5731510" cy="2814955"/>
            <wp:effectExtent l="0" t="0" r="2540" b="444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14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78A386" w14:textId="5DA13161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4C9ABA3" wp14:editId="24048CFB">
            <wp:extent cx="5731510" cy="1967230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6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F038EC" w14:textId="7DE0239E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CA1560B" wp14:editId="421A168E">
            <wp:extent cx="5731510" cy="1837690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376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C36308" w14:textId="01713F41" w:rsidR="00451CDA" w:rsidRDefault="00451CDA" w:rsidP="00BB67E5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1F7D71B7" wp14:editId="121D19BE">
            <wp:extent cx="5731510" cy="2149475"/>
            <wp:effectExtent l="0" t="0" r="2540" b="317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14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94610D" w14:textId="2333EA62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75323632" wp14:editId="7AC99A5D">
            <wp:extent cx="5731510" cy="2677795"/>
            <wp:effectExtent l="0" t="0" r="2540" b="825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7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B36A2D" w14:textId="144BECA3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69AD6E64" wp14:editId="78F619E2">
            <wp:extent cx="5731510" cy="1079500"/>
            <wp:effectExtent l="0" t="0" r="2540" b="635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7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1F4AB" w14:textId="780E479D" w:rsidR="00451CDA" w:rsidRDefault="00451CDA" w:rsidP="00BB67E5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1BB76CB" wp14:editId="365BBA7E">
            <wp:extent cx="5731510" cy="2653030"/>
            <wp:effectExtent l="0" t="0" r="254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5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DE5C0D" w14:textId="03C5FFD1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C19119C" wp14:editId="44657854">
            <wp:extent cx="5731510" cy="2820035"/>
            <wp:effectExtent l="0" t="0" r="254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F3AB79" w14:textId="5D4D2AB2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1A6CC37C" wp14:editId="5F8DC861">
            <wp:extent cx="5731510" cy="43942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9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6BD95C" w14:textId="2D60E3DA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3F8D6B21" wp14:editId="02DB2D2E">
            <wp:extent cx="5731510" cy="164592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1E721" w14:textId="71098C92" w:rsidR="00451CDA" w:rsidRDefault="00451CDA" w:rsidP="00BB67E5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007F0A26" wp14:editId="7E006AAE">
            <wp:extent cx="5731510" cy="2969895"/>
            <wp:effectExtent l="0" t="0" r="2540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62A485" w14:textId="33A038EE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0E52C36C" wp14:editId="7A51EA8E">
            <wp:extent cx="5731510" cy="3067685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B4D94E" w14:textId="353A22B2" w:rsidR="00451CDA" w:rsidRDefault="00451CDA" w:rsidP="00BB67E5">
      <w:pPr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0A3B50B" wp14:editId="6155D786">
            <wp:extent cx="5731510" cy="3132455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32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51D98A" w14:textId="6C3DA533" w:rsidR="00451CDA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5E437D2D" wp14:editId="46D17335">
            <wp:extent cx="5731510" cy="343217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3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7736A" w14:textId="3E538D0B" w:rsidR="00451CDA" w:rsidRPr="00116E94" w:rsidRDefault="00451CDA" w:rsidP="00BB67E5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2656C533" wp14:editId="78625F0E">
            <wp:extent cx="5731510" cy="2061845"/>
            <wp:effectExtent l="0" t="0" r="254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6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CDA" w:rsidRPr="00116E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612841"/>
    <w:multiLevelType w:val="hybridMultilevel"/>
    <w:tmpl w:val="0EECE9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E363CC"/>
    <w:multiLevelType w:val="hybridMultilevel"/>
    <w:tmpl w:val="BA5C0F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5A42EB"/>
    <w:multiLevelType w:val="hybridMultilevel"/>
    <w:tmpl w:val="C644D0D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F727B3"/>
    <w:multiLevelType w:val="hybridMultilevel"/>
    <w:tmpl w:val="8E4CA4C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BE0375"/>
    <w:multiLevelType w:val="hybridMultilevel"/>
    <w:tmpl w:val="8730D9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3C09A9"/>
    <w:multiLevelType w:val="hybridMultilevel"/>
    <w:tmpl w:val="8DAC86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4F4C93"/>
    <w:multiLevelType w:val="hybridMultilevel"/>
    <w:tmpl w:val="C6F8A4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5493546">
    <w:abstractNumId w:val="6"/>
  </w:num>
  <w:num w:numId="2" w16cid:durableId="1270818846">
    <w:abstractNumId w:val="2"/>
  </w:num>
  <w:num w:numId="3" w16cid:durableId="1172062860">
    <w:abstractNumId w:val="3"/>
  </w:num>
  <w:num w:numId="4" w16cid:durableId="2111192497">
    <w:abstractNumId w:val="5"/>
  </w:num>
  <w:num w:numId="5" w16cid:durableId="436020217">
    <w:abstractNumId w:val="1"/>
  </w:num>
  <w:num w:numId="6" w16cid:durableId="718093800">
    <w:abstractNumId w:val="4"/>
  </w:num>
  <w:num w:numId="7" w16cid:durableId="1907839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7E5"/>
    <w:rsid w:val="00115933"/>
    <w:rsid w:val="00116E94"/>
    <w:rsid w:val="00171185"/>
    <w:rsid w:val="00265628"/>
    <w:rsid w:val="0033525F"/>
    <w:rsid w:val="00341B88"/>
    <w:rsid w:val="00386D55"/>
    <w:rsid w:val="00441716"/>
    <w:rsid w:val="00451CDA"/>
    <w:rsid w:val="005E2678"/>
    <w:rsid w:val="00680EDD"/>
    <w:rsid w:val="00696D55"/>
    <w:rsid w:val="006A77F6"/>
    <w:rsid w:val="006B3246"/>
    <w:rsid w:val="00744A80"/>
    <w:rsid w:val="008A17CD"/>
    <w:rsid w:val="00902B2B"/>
    <w:rsid w:val="00956987"/>
    <w:rsid w:val="00981B5F"/>
    <w:rsid w:val="00A16063"/>
    <w:rsid w:val="00A900B5"/>
    <w:rsid w:val="00BA17B8"/>
    <w:rsid w:val="00BB07A0"/>
    <w:rsid w:val="00BB67E5"/>
    <w:rsid w:val="00C03445"/>
    <w:rsid w:val="00C833D3"/>
    <w:rsid w:val="00D050EA"/>
    <w:rsid w:val="00DD213C"/>
    <w:rsid w:val="00E00680"/>
    <w:rsid w:val="00F56D9C"/>
    <w:rsid w:val="00FC6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53D8F"/>
  <w15:docId w15:val="{D8400C64-0AFA-44B1-8156-4E3DAFDCD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A17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A17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A17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C833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481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8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hyperlink" Target="https://miro.com/app/board/uXjVMCrSGA4=/?share_link_id=398661766510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hyperlink" Target="https://sites.google.com/view/changmakers/home" TargetMode="Externa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Kas18</b:Tag>
    <b:SourceType>InternetSite</b:SourceType>
    <b:Guid>{E3A16958-EA23-4473-AA5B-4BB05040BFFC}</b:Guid>
    <b:Author>
      <b:Author>
        <b:NameList>
          <b:Person>
            <b:Last>Kasi</b:Last>
            <b:First>P.</b:First>
            <b:Middle>&amp; Parveen, K.</b:Middle>
          </b:Person>
        </b:NameList>
      </b:Author>
    </b:Author>
    <b:Title>R-World Publications, India</b:Title>
    <b:InternetSiteTitle>researchersworld.com</b:InternetSiteTitle>
    <b:Year>2018</b:Year>
    <b:URL>https://www.researchersworld.com/vol9/issue1/vol9_issue1_10/Paper_10.pdf</b:URL>
    <b:RefOrder>1</b:RefOrder>
  </b:Source>
  <b:Source>
    <b:Tag>Sur</b:Tag>
    <b:SourceType>InternetSite</b:SourceType>
    <b:Guid>{687C6FFF-C690-4C9D-AB1B-D6D9FAB88908}</b:Guid>
    <b:Author>
      <b:Author>
        <b:Corporate>SurveyMonkey</b:Corporate>
      </b:Author>
    </b:Author>
    <b:Title>The Difference Betwen Quantitative and Qualitative Research</b:Title>
    <b:InternetSiteTitle>SurveyMonmkey</b:InternetSiteTitle>
    <b:URL>https://www.surveymonkey.co.uk/mp/quantitative-vs-qualitative-research/#:~:text=Surveys%20are%20a%20great%20tool,a%20very%20large%20sample%20size.</b:URL>
    <b:RefOrder>2</b:RefOrder>
  </b:Source>
  <b:Source>
    <b:Tag>Que</b:Tag>
    <b:SourceType>InternetSite</b:SourceType>
    <b:Guid>{1D292077-E2BE-4094-8BA2-51583A2ED049}</b:Guid>
    <b:Author>
      <b:Author>
        <b:Corporate>QuestionPro</b:Corporate>
      </b:Author>
    </b:Author>
    <b:InternetSiteTitle>QuestionPro</b:InternetSiteTitle>
    <b:URL>https://www.questionpro.com/blog/quantitative-data-collection-methods/#:~:text=Face%2Dto%2Dface%20interviews%3A,collect%20rich%20and%20informative%20data.</b:URL>
    <b:RefOrder>3</b:RefOrder>
  </b:Source>
  <b:Source>
    <b:Tag>teg23</b:Tag>
    <b:SourceType>InternetSite</b:SourceType>
    <b:Guid>{61BF21B5-C0F1-4F1B-A77D-C2922C4E4986}</b:Guid>
    <b:Author>
      <b:Author>
        <b:NameList>
          <b:Person>
            <b:Last>George</b:Last>
            <b:First>tegan</b:First>
          </b:Person>
        </b:NameList>
      </b:Author>
    </b:Author>
    <b:Title>What is Quantitative Observation?</b:Title>
    <b:InternetSiteTitle>Scribbr</b:InternetSiteTitle>
    <b:Year>2023</b:Year>
    <b:Month>03</b:Month>
    <b:Day>24</b:Day>
    <b:URL>https://www.scribbr.co.uk/research-methods/quantitative-observation-definition/#:~:text=Quantitative%20observations%20are%20objective%20and,and%20validity%20of%20the%20results.</b:URL>
    <b:RefOrder>4</b:RefOrder>
  </b:Source>
</b:Sources>
</file>

<file path=customXml/itemProps1.xml><?xml version="1.0" encoding="utf-8"?>
<ds:datastoreItem xmlns:ds="http://schemas.openxmlformats.org/officeDocument/2006/customXml" ds:itemID="{4E7E8831-1031-4BAE-9F79-FFFE576A1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815</TotalTime>
  <Pages>6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SEWS-E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Bramwell, Benjamin (YST)</dc:creator>
  <cp:keywords/>
  <dc:description/>
  <cp:lastModifiedBy>Bramwell, Benjamin (YST)</cp:lastModifiedBy>
  <cp:revision>6</cp:revision>
  <dcterms:created xsi:type="dcterms:W3CDTF">2023-06-01T08:34:00Z</dcterms:created>
  <dcterms:modified xsi:type="dcterms:W3CDTF">2023-06-26T11:10:00Z</dcterms:modified>
</cp:coreProperties>
</file>