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9789C8" w14:textId="60EB6565" w:rsidR="00F90196" w:rsidRDefault="00004B21" w:rsidP="00004B21">
      <w:pPr>
        <w:spacing w:after="0"/>
        <w:jc w:val="center"/>
        <w:rPr>
          <w:b/>
          <w:bCs/>
          <w:u w:val="single"/>
        </w:rPr>
      </w:pPr>
      <w:r w:rsidRPr="00004B21">
        <w:rPr>
          <w:b/>
          <w:bCs/>
          <w:u w:val="single"/>
        </w:rPr>
        <w:t>The Impact of Covid19 on Mid &amp; West Wales Fire and Rescue Service</w:t>
      </w:r>
    </w:p>
    <w:p w14:paraId="419DC8BB" w14:textId="5D2A7D22" w:rsidR="00004B21" w:rsidRDefault="00004B21" w:rsidP="00004B21">
      <w:pPr>
        <w:spacing w:after="0"/>
        <w:jc w:val="center"/>
        <w:rPr>
          <w:b/>
          <w:bCs/>
          <w:u w:val="single"/>
        </w:rPr>
      </w:pPr>
    </w:p>
    <w:p w14:paraId="4B9082C0" w14:textId="7A6C6659" w:rsidR="0067721A" w:rsidRDefault="00004B21" w:rsidP="00004B21">
      <w:pPr>
        <w:spacing w:after="0"/>
      </w:pPr>
      <w:r>
        <w:t xml:space="preserve">Mid &amp; West Wales Fire and Rescue Service </w:t>
      </w:r>
      <w:r w:rsidR="005362B6">
        <w:t xml:space="preserve">operates 58 fire stations </w:t>
      </w:r>
      <w:r>
        <w:t>across 12000 square kilometres of Wales</w:t>
      </w:r>
      <w:r w:rsidR="005362B6">
        <w:t>,</w:t>
      </w:r>
      <w:r>
        <w:t xml:space="preserve"> </w:t>
      </w:r>
      <w:r w:rsidR="005362B6">
        <w:t xml:space="preserve">employing around 1,300 employees </w:t>
      </w:r>
      <w:r>
        <w:t>(M</w:t>
      </w:r>
      <w:r w:rsidR="0067721A">
        <w:t>WWFRS</w:t>
      </w:r>
      <w:r>
        <w:t>, 2020a).</w:t>
      </w:r>
      <w:r w:rsidR="005362B6">
        <w:t xml:space="preserve"> Latest news reports</w:t>
      </w:r>
      <w:bookmarkStart w:id="0" w:name="_GoBack"/>
      <w:bookmarkEnd w:id="0"/>
      <w:r w:rsidR="005362B6">
        <w:t xml:space="preserve"> show that the coronavirus has spread across the globe at a rapid rate, with 276,332 confirmed cases in the UK, of which 39,045 people have </w:t>
      </w:r>
      <w:r w:rsidR="00E17B24">
        <w:t xml:space="preserve">sadly </w:t>
      </w:r>
      <w:r w:rsidR="005362B6">
        <w:t>died from the virus (BBC News, 2020</w:t>
      </w:r>
      <w:r w:rsidR="006532A4">
        <w:t>a</w:t>
      </w:r>
      <w:r w:rsidR="005362B6">
        <w:t xml:space="preserve">). </w:t>
      </w:r>
      <w:r w:rsidR="0067721A">
        <w:t xml:space="preserve">Whilst tracking the rate of infection, MWWFRS made the decision at the beginning of early March 2020, to release staff from their office-based roles, should working from home be an option. This also included those who suffer medical conditions, and parents struggling with childcare due to the closure of all schools. </w:t>
      </w:r>
    </w:p>
    <w:p w14:paraId="6B6A1F1A" w14:textId="77777777" w:rsidR="0067721A" w:rsidRDefault="0067721A" w:rsidP="00004B21">
      <w:pPr>
        <w:spacing w:after="0"/>
      </w:pPr>
    </w:p>
    <w:p w14:paraId="420F5AF7" w14:textId="64086B12" w:rsidR="00004B21" w:rsidRDefault="0067721A" w:rsidP="00004B21">
      <w:pPr>
        <w:spacing w:after="0"/>
      </w:pPr>
      <w:r>
        <w:t>Guidance published by the UK Government on 23 March 2020</w:t>
      </w:r>
      <w:r w:rsidR="00E17B24">
        <w:t xml:space="preserve"> resulted in an increase in efforts to ensure the safety of all staff (Gov.uk, 2020), at which point emphasis was placed on providing non-operational staff with laptops and the necessary software to enable them to carry out their roles from home, whilst the attendance numbers of operational employees decreased. </w:t>
      </w:r>
      <w:r w:rsidR="00D35347">
        <w:t xml:space="preserve">The Corporate Risk department have made sure that all employees have completed revised Display Screen Equipment (DSE) assessments to ensure that staff are working comfortably within their new environments, preventing any absences of this nature. </w:t>
      </w:r>
      <w:r w:rsidR="00E17B24">
        <w:t xml:space="preserve">The Community Safety function within the Service was disbanded as their roles required contact with households within their local communities, with many being redeployed to other functions within the Service to assist.  </w:t>
      </w:r>
    </w:p>
    <w:p w14:paraId="028F2DFA" w14:textId="49E38B8A" w:rsidR="00503B50" w:rsidRDefault="00503B50" w:rsidP="00004B21">
      <w:pPr>
        <w:spacing w:after="0"/>
      </w:pPr>
    </w:p>
    <w:p w14:paraId="396CFE0F" w14:textId="0523ECC5" w:rsidR="00503B50" w:rsidRDefault="00503B50" w:rsidP="00004B21">
      <w:pPr>
        <w:spacing w:after="0"/>
      </w:pPr>
      <w:r>
        <w:t xml:space="preserve">The Human Resources function </w:t>
      </w:r>
      <w:r w:rsidR="00866B9C">
        <w:t>remains the only department that is working out of Service HQ, whereby staff are being asked to contribute to a rota</w:t>
      </w:r>
      <w:r w:rsidR="0028067A">
        <w:t xml:space="preserve"> to provide office cover </w:t>
      </w:r>
      <w:r w:rsidR="00A52A40">
        <w:t xml:space="preserve">and a point of contact for employees </w:t>
      </w:r>
      <w:r w:rsidR="0028067A">
        <w:t xml:space="preserve">during this time. </w:t>
      </w:r>
      <w:r w:rsidR="00AD0BCE">
        <w:t>There has been positive and negative aspects to this, on one hand it has encouraged business partnering across the Servic</w:t>
      </w:r>
      <w:r w:rsidR="006379FE">
        <w:t>e</w:t>
      </w:r>
      <w:r w:rsidR="000C42FF">
        <w:t xml:space="preserve"> and</w:t>
      </w:r>
      <w:r w:rsidR="00E61D8C">
        <w:t xml:space="preserve"> an increase in electronic correspondence to staff, however on the other hand, </w:t>
      </w:r>
      <w:r w:rsidR="000E0A4A">
        <w:t>it has also increased the workload of those who are on the rota to go into the office</w:t>
      </w:r>
      <w:r w:rsidR="00657F1E">
        <w:t xml:space="preserve"> </w:t>
      </w:r>
      <w:r w:rsidR="00265C07">
        <w:t xml:space="preserve">as individuals are unable to fulfil their roles from home. </w:t>
      </w:r>
      <w:r w:rsidR="000C42FF">
        <w:t xml:space="preserve"> </w:t>
      </w:r>
    </w:p>
    <w:p w14:paraId="4E3EFC9C" w14:textId="616DCB9B" w:rsidR="00AE1656" w:rsidRDefault="00AE1656" w:rsidP="00004B21">
      <w:pPr>
        <w:spacing w:after="0"/>
      </w:pPr>
    </w:p>
    <w:p w14:paraId="4C28D878" w14:textId="35284919" w:rsidR="00AE1656" w:rsidRDefault="00A21B28" w:rsidP="00004B21">
      <w:pPr>
        <w:spacing w:after="0"/>
      </w:pPr>
      <w:r>
        <w:t>As a public sector organisation, m</w:t>
      </w:r>
      <w:r w:rsidR="00AE1656">
        <w:t xml:space="preserve">any employees, such as catering staff, </w:t>
      </w:r>
      <w:r>
        <w:t xml:space="preserve">who are unable to carry out their role from home, are </w:t>
      </w:r>
      <w:r w:rsidR="00781482">
        <w:t>currently off work on full pay</w:t>
      </w:r>
      <w:r w:rsidR="002F1018">
        <w:t>, unlike more than eight million workers in the UK who have been furloughed since March</w:t>
      </w:r>
      <w:r w:rsidR="006532A4">
        <w:t xml:space="preserve"> (BBC News, 2020b). </w:t>
      </w:r>
      <w:r>
        <w:t xml:space="preserve"> </w:t>
      </w:r>
    </w:p>
    <w:p w14:paraId="658908F0" w14:textId="5528DC9E" w:rsidR="003B02F3" w:rsidRDefault="003B02F3" w:rsidP="00004B21">
      <w:pPr>
        <w:spacing w:after="0"/>
      </w:pPr>
    </w:p>
    <w:p w14:paraId="0F477870" w14:textId="77777777" w:rsidR="003B02F3" w:rsidRDefault="003B02F3" w:rsidP="003B02F3">
      <w:pPr>
        <w:spacing w:after="0"/>
      </w:pPr>
      <w:r>
        <w:t xml:space="preserve">Meetings and daily communications are being carried out via Microsoft Teams. The Service has made great efforts in providing a plethora of information accessible via various media platforms such as Moodle, Teams, Intranet, Service website and social media.  </w:t>
      </w:r>
    </w:p>
    <w:p w14:paraId="43E4210D" w14:textId="77777777" w:rsidR="003B02F3" w:rsidRDefault="003B02F3" w:rsidP="003B02F3">
      <w:pPr>
        <w:spacing w:after="0"/>
      </w:pPr>
    </w:p>
    <w:p w14:paraId="21D4CAB0" w14:textId="77777777" w:rsidR="003B02F3" w:rsidRDefault="003B02F3" w:rsidP="003B02F3">
      <w:pPr>
        <w:spacing w:after="0"/>
      </w:pPr>
      <w:r>
        <w:t xml:space="preserve">Work has been carried out by the Estates department to ensure that all headquarters and Stations are equipped with cleaning stations, and social distancing methods for example, plastic screens have been fitted to reception areas, as well as 2 metre markers clearly placed on the floors (Unison, 2020).   </w:t>
      </w:r>
    </w:p>
    <w:p w14:paraId="6DC31938" w14:textId="7248A314" w:rsidR="00004B21" w:rsidRDefault="00004B21" w:rsidP="00004B21">
      <w:pPr>
        <w:spacing w:after="0"/>
      </w:pPr>
    </w:p>
    <w:p w14:paraId="67A5296E" w14:textId="4D742485" w:rsidR="00E17B24" w:rsidRDefault="00E17B24" w:rsidP="00004B21">
      <w:pPr>
        <w:spacing w:after="0"/>
      </w:pPr>
      <w:r>
        <w:t>A team of Directors and support officers was created</w:t>
      </w:r>
      <w:r w:rsidR="003133A5">
        <w:t xml:space="preserve"> (Critical Incident Team</w:t>
      </w:r>
      <w:r w:rsidR="00BC1732">
        <w:t xml:space="preserve"> (CIT)</w:t>
      </w:r>
      <w:r w:rsidR="003133A5">
        <w:t>)</w:t>
      </w:r>
      <w:r>
        <w:t xml:space="preserve"> to </w:t>
      </w:r>
      <w:r w:rsidR="005171FE">
        <w:t xml:space="preserve">focus on how the Service would continue to provide vital </w:t>
      </w:r>
      <w:r w:rsidR="005303EA">
        <w:t>emergency response</w:t>
      </w:r>
      <w:r w:rsidR="008C78E3">
        <w:t xml:space="preserve"> and essential administration</w:t>
      </w:r>
      <w:r w:rsidR="005303EA">
        <w:t xml:space="preserve"> </w:t>
      </w:r>
      <w:r w:rsidR="00097520">
        <w:t xml:space="preserve">during this time, whilst abiding by social distancing rules. </w:t>
      </w:r>
      <w:r w:rsidR="007863C2">
        <w:t>A sub-cell was formed for each area of focus for the Service</w:t>
      </w:r>
      <w:r w:rsidR="00C4036F">
        <w:t xml:space="preserve">: People, </w:t>
      </w:r>
      <w:r w:rsidR="00B93838">
        <w:t xml:space="preserve">Communities, Logistics, </w:t>
      </w:r>
      <w:r w:rsidR="00C4036F">
        <w:t>Response</w:t>
      </w:r>
      <w:r w:rsidR="00A56260">
        <w:t xml:space="preserve"> and </w:t>
      </w:r>
      <w:r w:rsidR="00C4036F">
        <w:t>External,</w:t>
      </w:r>
      <w:r w:rsidR="00A56260">
        <w:t xml:space="preserve"> made up of representatives from </w:t>
      </w:r>
      <w:r w:rsidR="00935332">
        <w:t>relevant departments</w:t>
      </w:r>
      <w:r w:rsidR="00BC1732">
        <w:t xml:space="preserve"> and Executives to provide feedback and recommendations to CIT. </w:t>
      </w:r>
    </w:p>
    <w:p w14:paraId="7BA9E66B" w14:textId="3FF98A7C" w:rsidR="00FD11E2" w:rsidRDefault="00FD11E2" w:rsidP="00004B21">
      <w:pPr>
        <w:spacing w:after="0"/>
      </w:pPr>
    </w:p>
    <w:p w14:paraId="63429B60" w14:textId="7AF78FF1" w:rsidR="00FD11E2" w:rsidRDefault="00FD11E2" w:rsidP="00004B21">
      <w:pPr>
        <w:spacing w:after="0"/>
      </w:pPr>
      <w:r>
        <w:t xml:space="preserve">The primary focus for this team was to ensure that all operational firefighters remained </w:t>
      </w:r>
      <w:r w:rsidR="0093049D">
        <w:t>safe and healthy in order to carry out their role within the community. This involved sourc</w:t>
      </w:r>
      <w:r w:rsidR="00407DEC">
        <w:t>ing</w:t>
      </w:r>
      <w:r w:rsidR="0093049D">
        <w:t xml:space="preserve"> the necessary </w:t>
      </w:r>
      <w:r w:rsidR="0093049D">
        <w:lastRenderedPageBreak/>
        <w:t>personal protective equipment (PPE)</w:t>
      </w:r>
      <w:r w:rsidR="006B51C3">
        <w:t xml:space="preserve"> and ensuring </w:t>
      </w:r>
      <w:r w:rsidR="00B24184">
        <w:t>enough</w:t>
      </w:r>
      <w:r w:rsidR="006B51C3">
        <w:t xml:space="preserve"> stock</w:t>
      </w:r>
      <w:r w:rsidR="00C36EDF">
        <w:t>.</w:t>
      </w:r>
      <w:r w:rsidR="00B24184">
        <w:t xml:space="preserve"> However, with the global shortage of PPE, this has turned out to be somewhat of an issue (Siddique, 2020). </w:t>
      </w:r>
      <w:r w:rsidR="0023323E">
        <w:t>In view of this, the Service sought advice from Public Health Wales along with Welsh Government</w:t>
      </w:r>
      <w:r w:rsidR="00DA6FE9">
        <w:t xml:space="preserve"> to clarify when and what PPE should be used in various situations. The results of which highlighted th</w:t>
      </w:r>
      <w:r w:rsidR="00E03E14">
        <w:t>at masks were not a necessity</w:t>
      </w:r>
      <w:r w:rsidR="005F5D29">
        <w:t xml:space="preserve"> in reducing the tran</w:t>
      </w:r>
      <w:r w:rsidR="006159FF">
        <w:t>smission</w:t>
      </w:r>
      <w:r w:rsidR="005F5D29">
        <w:t xml:space="preserve"> of the virus</w:t>
      </w:r>
      <w:r w:rsidR="006159FF">
        <w:t>, and that stock should be kept for when social distancing is not possible</w:t>
      </w:r>
      <w:r w:rsidR="00F57A01">
        <w:t xml:space="preserve"> (NHS Wales, 2020). </w:t>
      </w:r>
    </w:p>
    <w:p w14:paraId="68F605A2" w14:textId="13976590" w:rsidR="00FE5C3A" w:rsidRDefault="00FE5C3A" w:rsidP="00004B21">
      <w:pPr>
        <w:spacing w:after="0"/>
      </w:pPr>
    </w:p>
    <w:p w14:paraId="0E7BF4BB" w14:textId="61BAEA71" w:rsidR="00E03B72" w:rsidRDefault="0001226E" w:rsidP="00004B21">
      <w:pPr>
        <w:spacing w:after="0"/>
      </w:pPr>
      <w:r>
        <w:t xml:space="preserve">The results of such ‘Cells’ </w:t>
      </w:r>
      <w:r w:rsidR="00CC714A">
        <w:t xml:space="preserve">has </w:t>
      </w:r>
      <w:r w:rsidR="00DB2DB4">
        <w:t>enabled temporary</w:t>
      </w:r>
      <w:r w:rsidR="00CC714A">
        <w:t xml:space="preserve"> changes to Service procedures such as the </w:t>
      </w:r>
      <w:r w:rsidR="00F558F1">
        <w:t>sickness procedure</w:t>
      </w:r>
      <w:r w:rsidR="00510AEB">
        <w:t xml:space="preserve"> whereby </w:t>
      </w:r>
      <w:r w:rsidR="005F782C">
        <w:t xml:space="preserve">absence related to this pandemic will not be counted towards </w:t>
      </w:r>
      <w:r w:rsidR="00C61E29">
        <w:t>sick pay entitlements</w:t>
      </w:r>
      <w:r w:rsidR="003F5895">
        <w:t xml:space="preserve"> (Cook, 2020)</w:t>
      </w:r>
      <w:r w:rsidR="00C61E29">
        <w:t>,</w:t>
      </w:r>
      <w:r w:rsidR="00FA2939">
        <w:t xml:space="preserve"> and</w:t>
      </w:r>
      <w:r w:rsidR="00DB2DB4">
        <w:t xml:space="preserve"> the</w:t>
      </w:r>
      <w:r w:rsidR="00FA2939">
        <w:t xml:space="preserve"> Discipline and Grievance process</w:t>
      </w:r>
      <w:r w:rsidR="00B223BF">
        <w:t xml:space="preserve"> to incorporate </w:t>
      </w:r>
      <w:r w:rsidR="00046B19">
        <w:t>adjustments due to Covid19</w:t>
      </w:r>
      <w:r w:rsidR="00F558F1">
        <w:t xml:space="preserve">, but also the introduction of </w:t>
      </w:r>
      <w:r w:rsidR="00195182">
        <w:t>FAQ’s specifically focused on Covid19 related issues</w:t>
      </w:r>
      <w:r w:rsidR="00CD50F3">
        <w:t xml:space="preserve">. </w:t>
      </w:r>
      <w:r w:rsidR="00417A0F">
        <w:t>Discussions are regularly being held between the Cells and CIT</w:t>
      </w:r>
      <w:r w:rsidR="00C22940">
        <w:t xml:space="preserve">, planning how the Service moves from its current position into ‘Unlock’ changing the focus to how we bring people back into the workplace. </w:t>
      </w:r>
    </w:p>
    <w:p w14:paraId="7A21271C" w14:textId="64E64372" w:rsidR="00004B21" w:rsidRDefault="00004B21" w:rsidP="00004B21">
      <w:pPr>
        <w:spacing w:after="0"/>
      </w:pPr>
    </w:p>
    <w:p w14:paraId="70B66A5E" w14:textId="211B7EF4" w:rsidR="00004B21" w:rsidRDefault="00004B21" w:rsidP="00004B21">
      <w:pPr>
        <w:spacing w:after="0"/>
      </w:pPr>
    </w:p>
    <w:p w14:paraId="36E21236" w14:textId="53DC99F6" w:rsidR="00004B21" w:rsidRPr="0067721A" w:rsidRDefault="00004B21" w:rsidP="00004B21">
      <w:pPr>
        <w:spacing w:after="0"/>
        <w:rPr>
          <w:b/>
          <w:bCs/>
          <w:u w:val="single"/>
        </w:rPr>
      </w:pPr>
      <w:r w:rsidRPr="0067721A">
        <w:rPr>
          <w:b/>
          <w:bCs/>
          <w:u w:val="single"/>
        </w:rPr>
        <w:t>Reference List</w:t>
      </w:r>
    </w:p>
    <w:p w14:paraId="510B471C" w14:textId="38B3E7B8" w:rsidR="005362B6" w:rsidRDefault="005362B6" w:rsidP="00004B21">
      <w:pPr>
        <w:spacing w:after="0"/>
      </w:pPr>
    </w:p>
    <w:p w14:paraId="0419C822" w14:textId="542C1BF9" w:rsidR="00E17B24" w:rsidRDefault="005362B6" w:rsidP="00004B21">
      <w:pPr>
        <w:spacing w:after="0"/>
        <w:rPr>
          <w:rFonts w:cstheme="minorHAnsi"/>
          <w:shd w:val="clear" w:color="auto" w:fill="FFFFFF"/>
        </w:rPr>
      </w:pPr>
      <w:r>
        <w:t>BBC News (2020</w:t>
      </w:r>
      <w:r w:rsidR="006532A4">
        <w:t>a</w:t>
      </w:r>
      <w:r>
        <w:t xml:space="preserve">) </w:t>
      </w:r>
      <w:r w:rsidRPr="005362B6">
        <w:rPr>
          <w:rFonts w:cstheme="minorHAnsi"/>
          <w:i/>
          <w:iCs/>
          <w:shd w:val="clear" w:color="auto" w:fill="FFFFFF"/>
        </w:rPr>
        <w:t xml:space="preserve">Coronavirus UK map: How many confirmed cases are there in your </w:t>
      </w:r>
      <w:proofErr w:type="gramStart"/>
      <w:r w:rsidRPr="005362B6">
        <w:rPr>
          <w:rFonts w:cstheme="minorHAnsi"/>
          <w:i/>
          <w:iCs/>
          <w:shd w:val="clear" w:color="auto" w:fill="FFFFFF"/>
        </w:rPr>
        <w:t>area?</w:t>
      </w:r>
      <w:r w:rsidR="0067721A">
        <w:rPr>
          <w:rFonts w:cstheme="minorHAnsi"/>
          <w:i/>
          <w:iCs/>
          <w:shd w:val="clear" w:color="auto" w:fill="FFFFFF"/>
        </w:rPr>
        <w:t>.</w:t>
      </w:r>
      <w:proofErr w:type="gramEnd"/>
      <w:r w:rsidR="0067721A">
        <w:rPr>
          <w:rFonts w:cstheme="minorHAnsi"/>
          <w:i/>
          <w:iCs/>
          <w:shd w:val="clear" w:color="auto" w:fill="FFFFFF"/>
        </w:rPr>
        <w:t xml:space="preserve"> </w:t>
      </w:r>
      <w:r w:rsidR="0067721A">
        <w:rPr>
          <w:rFonts w:cstheme="minorHAnsi"/>
          <w:shd w:val="clear" w:color="auto" w:fill="FFFFFF"/>
        </w:rPr>
        <w:t>01 June. [Online]</w:t>
      </w:r>
      <w:r>
        <w:rPr>
          <w:rFonts w:cstheme="minorHAnsi"/>
          <w:i/>
          <w:iCs/>
          <w:shd w:val="clear" w:color="auto" w:fill="FFFFFF"/>
        </w:rPr>
        <w:t xml:space="preserve"> </w:t>
      </w:r>
      <w:r>
        <w:rPr>
          <w:rFonts w:cstheme="minorHAnsi"/>
          <w:shd w:val="clear" w:color="auto" w:fill="FFFFFF"/>
        </w:rPr>
        <w:t xml:space="preserve">Available at: </w:t>
      </w:r>
      <w:hyperlink r:id="rId9" w:history="1">
        <w:r w:rsidRPr="004C35BD">
          <w:rPr>
            <w:rStyle w:val="Hyperlink"/>
            <w:rFonts w:cstheme="minorHAnsi"/>
            <w:shd w:val="clear" w:color="auto" w:fill="FFFFFF"/>
          </w:rPr>
          <w:t>https://www.bbc.co.uk/news/uk-51768274</w:t>
        </w:r>
      </w:hyperlink>
      <w:r>
        <w:rPr>
          <w:rFonts w:cstheme="minorHAnsi"/>
          <w:shd w:val="clear" w:color="auto" w:fill="FFFFFF"/>
        </w:rPr>
        <w:t xml:space="preserve"> (Accessed: 01 June 2020) </w:t>
      </w:r>
    </w:p>
    <w:p w14:paraId="262AD9DB" w14:textId="77777777" w:rsidR="00C67105" w:rsidRDefault="00C67105" w:rsidP="00004B21">
      <w:pPr>
        <w:spacing w:after="0"/>
        <w:rPr>
          <w:rFonts w:cstheme="minorHAnsi"/>
          <w:shd w:val="clear" w:color="auto" w:fill="FFFFFF"/>
        </w:rPr>
      </w:pPr>
    </w:p>
    <w:p w14:paraId="37F35FBB" w14:textId="39B300EB" w:rsidR="007404CC" w:rsidRDefault="007404CC" w:rsidP="00004B21">
      <w:pPr>
        <w:spacing w:after="0"/>
        <w:rPr>
          <w:rFonts w:cstheme="minorHAnsi"/>
          <w:shd w:val="clear" w:color="auto" w:fill="FFFFFF"/>
        </w:rPr>
      </w:pPr>
      <w:r>
        <w:rPr>
          <w:rFonts w:cstheme="minorHAnsi"/>
          <w:shd w:val="clear" w:color="auto" w:fill="FFFFFF"/>
        </w:rPr>
        <w:t xml:space="preserve">BBC News (2020b) </w:t>
      </w:r>
      <w:r>
        <w:rPr>
          <w:rFonts w:cstheme="minorHAnsi"/>
          <w:i/>
          <w:iCs/>
          <w:shd w:val="clear" w:color="auto" w:fill="FFFFFF"/>
        </w:rPr>
        <w:t>Coronavirus: Wages, sick pay and time off explained</w:t>
      </w:r>
      <w:r w:rsidR="002375FB">
        <w:rPr>
          <w:rFonts w:cstheme="minorHAnsi"/>
          <w:i/>
          <w:iCs/>
          <w:shd w:val="clear" w:color="auto" w:fill="FFFFFF"/>
        </w:rPr>
        <w:t xml:space="preserve">. </w:t>
      </w:r>
      <w:r w:rsidR="002375FB">
        <w:rPr>
          <w:rFonts w:cstheme="minorHAnsi"/>
          <w:shd w:val="clear" w:color="auto" w:fill="FFFFFF"/>
        </w:rPr>
        <w:t>29 May. [Online] A</w:t>
      </w:r>
      <w:r w:rsidR="002D6BF4">
        <w:rPr>
          <w:rFonts w:cstheme="minorHAnsi"/>
          <w:shd w:val="clear" w:color="auto" w:fill="FFFFFF"/>
        </w:rPr>
        <w:t xml:space="preserve">vailable at: </w:t>
      </w:r>
      <w:hyperlink r:id="rId10" w:history="1">
        <w:r w:rsidR="002D6BF4" w:rsidRPr="00011D82">
          <w:rPr>
            <w:rStyle w:val="Hyperlink"/>
            <w:rFonts w:cstheme="minorHAnsi"/>
            <w:shd w:val="clear" w:color="auto" w:fill="FFFFFF"/>
          </w:rPr>
          <w:t>https://www.bbc.co.uk/news/business-51628524</w:t>
        </w:r>
      </w:hyperlink>
      <w:r w:rsidR="002D6BF4">
        <w:rPr>
          <w:rFonts w:cstheme="minorHAnsi"/>
          <w:shd w:val="clear" w:color="auto" w:fill="FFFFFF"/>
        </w:rPr>
        <w:t xml:space="preserve"> (Accessed: 01 June 2020) </w:t>
      </w:r>
    </w:p>
    <w:p w14:paraId="233712F0" w14:textId="12DE3351" w:rsidR="003F5895" w:rsidRDefault="003F5895" w:rsidP="00004B21">
      <w:pPr>
        <w:spacing w:after="0"/>
        <w:rPr>
          <w:rFonts w:cstheme="minorHAnsi"/>
          <w:shd w:val="clear" w:color="auto" w:fill="FFFFFF"/>
        </w:rPr>
      </w:pPr>
    </w:p>
    <w:p w14:paraId="716371C1" w14:textId="34182235" w:rsidR="003F5895" w:rsidRPr="009A30BF" w:rsidRDefault="003F5895" w:rsidP="00004B21">
      <w:pPr>
        <w:spacing w:after="0"/>
        <w:rPr>
          <w:rFonts w:cstheme="minorHAnsi"/>
          <w:shd w:val="clear" w:color="auto" w:fill="FFFFFF"/>
        </w:rPr>
      </w:pPr>
      <w:r>
        <w:rPr>
          <w:rFonts w:cstheme="minorHAnsi"/>
          <w:shd w:val="clear" w:color="auto" w:fill="FFFFFF"/>
        </w:rPr>
        <w:t xml:space="preserve">Cook, A. (2020) </w:t>
      </w:r>
      <w:r w:rsidR="009A30BF">
        <w:rPr>
          <w:rFonts w:cstheme="minorHAnsi"/>
          <w:shd w:val="clear" w:color="auto" w:fill="FFFFFF"/>
        </w:rPr>
        <w:t>‘</w:t>
      </w:r>
      <w:r w:rsidR="009A30BF" w:rsidRPr="009A30BF">
        <w:rPr>
          <w:rFonts w:cstheme="minorHAnsi"/>
          <w:shd w:val="clear" w:color="auto" w:fill="FFFFFF"/>
        </w:rPr>
        <w:t>Coronavirus Employment Implications – FAQS for Public Sector Employers</w:t>
      </w:r>
      <w:r w:rsidR="009A30BF">
        <w:rPr>
          <w:rFonts w:cstheme="minorHAnsi"/>
          <w:shd w:val="clear" w:color="auto" w:fill="FFFFFF"/>
        </w:rPr>
        <w:t>’</w:t>
      </w:r>
      <w:r w:rsidR="009A30BF">
        <w:rPr>
          <w:rFonts w:cstheme="minorHAnsi"/>
          <w:i/>
          <w:iCs/>
          <w:shd w:val="clear" w:color="auto" w:fill="FFFFFF"/>
        </w:rPr>
        <w:t xml:space="preserve">. </w:t>
      </w:r>
      <w:r w:rsidR="00BA1DBB">
        <w:rPr>
          <w:rFonts w:cstheme="minorHAnsi"/>
          <w:i/>
          <w:iCs/>
          <w:shd w:val="clear" w:color="auto" w:fill="FFFFFF"/>
        </w:rPr>
        <w:t>VWV.</w:t>
      </w:r>
      <w:r w:rsidR="009A30BF">
        <w:rPr>
          <w:rFonts w:cstheme="minorHAnsi"/>
          <w:i/>
          <w:iCs/>
          <w:shd w:val="clear" w:color="auto" w:fill="FFFFFF"/>
        </w:rPr>
        <w:t xml:space="preserve"> </w:t>
      </w:r>
      <w:r w:rsidR="009A30BF">
        <w:rPr>
          <w:rFonts w:cstheme="minorHAnsi"/>
          <w:shd w:val="clear" w:color="auto" w:fill="FFFFFF"/>
        </w:rPr>
        <w:t xml:space="preserve">31 March. [Online] </w:t>
      </w:r>
      <w:r w:rsidR="00BA1DBB">
        <w:rPr>
          <w:rFonts w:cstheme="minorHAnsi"/>
          <w:shd w:val="clear" w:color="auto" w:fill="FFFFFF"/>
        </w:rPr>
        <w:t xml:space="preserve">Available at: </w:t>
      </w:r>
      <w:hyperlink r:id="rId11" w:history="1">
        <w:r w:rsidR="00BA1DBB" w:rsidRPr="00011D82">
          <w:rPr>
            <w:rStyle w:val="Hyperlink"/>
            <w:rFonts w:cstheme="minorHAnsi"/>
            <w:shd w:val="clear" w:color="auto" w:fill="FFFFFF"/>
          </w:rPr>
          <w:t>https://www.vwv.co.uk/news-and-events/blog/public-sector-law/coronavirus-implications-public-sector-faqs</w:t>
        </w:r>
      </w:hyperlink>
      <w:r w:rsidR="00BA1DBB">
        <w:rPr>
          <w:rFonts w:cstheme="minorHAnsi"/>
          <w:shd w:val="clear" w:color="auto" w:fill="FFFFFF"/>
        </w:rPr>
        <w:t xml:space="preserve"> (Accessed: 01 June 2020) </w:t>
      </w:r>
    </w:p>
    <w:p w14:paraId="078F6982" w14:textId="77777777" w:rsidR="007404CC" w:rsidRDefault="007404CC" w:rsidP="00004B21">
      <w:pPr>
        <w:spacing w:after="0"/>
        <w:rPr>
          <w:rFonts w:cstheme="minorHAnsi"/>
          <w:shd w:val="clear" w:color="auto" w:fill="FFFFFF"/>
        </w:rPr>
      </w:pPr>
    </w:p>
    <w:p w14:paraId="0FC205A3" w14:textId="1270D68B" w:rsidR="00E17B24" w:rsidRPr="00E17B24" w:rsidRDefault="00E17B24" w:rsidP="00004B21">
      <w:pPr>
        <w:spacing w:after="0"/>
        <w:rPr>
          <w:rFonts w:cstheme="minorHAnsi"/>
        </w:rPr>
      </w:pPr>
      <w:r>
        <w:rPr>
          <w:rFonts w:cstheme="minorHAnsi"/>
          <w:shd w:val="clear" w:color="auto" w:fill="FFFFFF"/>
        </w:rPr>
        <w:t xml:space="preserve">Gov.uk (2020) </w:t>
      </w:r>
      <w:r w:rsidRPr="00E17B24">
        <w:rPr>
          <w:rFonts w:cstheme="minorHAnsi"/>
          <w:i/>
          <w:iCs/>
          <w:color w:val="0B0C0C"/>
          <w:shd w:val="clear" w:color="auto" w:fill="FFFFFF"/>
        </w:rPr>
        <w:t>PM address to the nation on coronavirus: 23 March 2020</w:t>
      </w:r>
      <w:r>
        <w:rPr>
          <w:rFonts w:cstheme="minorHAnsi"/>
          <w:i/>
          <w:iCs/>
          <w:color w:val="0B0C0C"/>
          <w:shd w:val="clear" w:color="auto" w:fill="FFFFFF"/>
        </w:rPr>
        <w:t xml:space="preserve">. </w:t>
      </w:r>
      <w:r>
        <w:rPr>
          <w:rFonts w:cstheme="minorHAnsi"/>
          <w:color w:val="0B0C0C"/>
          <w:shd w:val="clear" w:color="auto" w:fill="FFFFFF"/>
        </w:rPr>
        <w:t xml:space="preserve">Available at: </w:t>
      </w:r>
      <w:hyperlink r:id="rId12" w:history="1">
        <w:r w:rsidRPr="004C35BD">
          <w:rPr>
            <w:rStyle w:val="Hyperlink"/>
            <w:rFonts w:cstheme="minorHAnsi"/>
            <w:shd w:val="clear" w:color="auto" w:fill="FFFFFF"/>
          </w:rPr>
          <w:t>https://www.gov.uk/government/speeches/pm-address-to-the-nation-on-coronavirus-23-march-2020</w:t>
        </w:r>
      </w:hyperlink>
      <w:r>
        <w:rPr>
          <w:rFonts w:cstheme="minorHAnsi"/>
          <w:color w:val="0B0C0C"/>
          <w:shd w:val="clear" w:color="auto" w:fill="FFFFFF"/>
        </w:rPr>
        <w:t xml:space="preserve"> (Accessed: 01 June 2020) </w:t>
      </w:r>
    </w:p>
    <w:p w14:paraId="7F2F08CF" w14:textId="4A71DC05" w:rsidR="00004B21" w:rsidRDefault="00004B21" w:rsidP="00004B21">
      <w:pPr>
        <w:spacing w:after="0"/>
      </w:pPr>
    </w:p>
    <w:p w14:paraId="0D12782C" w14:textId="577776D3" w:rsidR="00004B21" w:rsidRDefault="00004B21" w:rsidP="00004B21">
      <w:pPr>
        <w:spacing w:after="0"/>
      </w:pPr>
      <w:r>
        <w:t>M</w:t>
      </w:r>
      <w:r w:rsidR="0067721A">
        <w:t>WWFRS</w:t>
      </w:r>
      <w:r>
        <w:t xml:space="preserve"> (2020a) </w:t>
      </w:r>
      <w:r>
        <w:rPr>
          <w:i/>
          <w:iCs/>
        </w:rPr>
        <w:t xml:space="preserve">Corporate Plan 2020 </w:t>
      </w:r>
      <w:r w:rsidR="005362B6">
        <w:rPr>
          <w:i/>
          <w:iCs/>
        </w:rPr>
        <w:t>–</w:t>
      </w:r>
      <w:r>
        <w:rPr>
          <w:i/>
          <w:iCs/>
        </w:rPr>
        <w:t xml:space="preserve"> 2025</w:t>
      </w:r>
      <w:r w:rsidR="005362B6">
        <w:rPr>
          <w:i/>
          <w:iCs/>
        </w:rPr>
        <w:t xml:space="preserve">. </w:t>
      </w:r>
      <w:r w:rsidR="005362B6">
        <w:t xml:space="preserve">Available at: </w:t>
      </w:r>
      <w:hyperlink r:id="rId13" w:history="1">
        <w:r w:rsidR="005362B6" w:rsidRPr="004C35BD">
          <w:rPr>
            <w:rStyle w:val="Hyperlink"/>
          </w:rPr>
          <w:t>https://www.mawwfire.gov.uk/media/1892/corporate_plan_2020_25_eng.pdf</w:t>
        </w:r>
      </w:hyperlink>
      <w:r w:rsidR="005362B6">
        <w:t xml:space="preserve"> (Accessed: 01 June 2020) </w:t>
      </w:r>
    </w:p>
    <w:p w14:paraId="1D165884" w14:textId="065A1328" w:rsidR="00B24184" w:rsidRDefault="00B24184" w:rsidP="00004B21">
      <w:pPr>
        <w:spacing w:after="0"/>
      </w:pPr>
    </w:p>
    <w:p w14:paraId="489D89B9" w14:textId="336991D0" w:rsidR="00F57A01" w:rsidRPr="006756F9" w:rsidRDefault="00F57A01" w:rsidP="00004B21">
      <w:pPr>
        <w:spacing w:after="0"/>
      </w:pPr>
      <w:r>
        <w:t xml:space="preserve">NHS Wales (2020) </w:t>
      </w:r>
      <w:r w:rsidR="006756F9">
        <w:rPr>
          <w:i/>
          <w:iCs/>
        </w:rPr>
        <w:t xml:space="preserve">Public Health Wales statement on Novel Coronavirus (COVID-19) outbreak. </w:t>
      </w:r>
      <w:r w:rsidR="006756F9">
        <w:t xml:space="preserve">31 May. [Online] Available at: </w:t>
      </w:r>
      <w:hyperlink r:id="rId14" w:history="1">
        <w:r w:rsidR="00AF632D" w:rsidRPr="007A42D0">
          <w:rPr>
            <w:rStyle w:val="Hyperlink"/>
          </w:rPr>
          <w:t>https://covid19-phwstatement.nhs.wales/</w:t>
        </w:r>
      </w:hyperlink>
      <w:r w:rsidR="00AF632D">
        <w:t xml:space="preserve"> (Accessed: 01 June 2020) </w:t>
      </w:r>
    </w:p>
    <w:p w14:paraId="05E9C7C1" w14:textId="77777777" w:rsidR="00F57A01" w:rsidRDefault="00F57A01" w:rsidP="00004B21">
      <w:pPr>
        <w:spacing w:after="0"/>
      </w:pPr>
    </w:p>
    <w:p w14:paraId="49A8A6DA" w14:textId="35832A63" w:rsidR="00B24184" w:rsidRPr="003755EA" w:rsidRDefault="00B24184" w:rsidP="00004B21">
      <w:pPr>
        <w:spacing w:after="0"/>
      </w:pPr>
      <w:r>
        <w:t xml:space="preserve">Siddique, H. (2020) </w:t>
      </w:r>
      <w:r w:rsidR="003755EA">
        <w:t xml:space="preserve">‘What is the situation with personal protective equipment in the UK?’. </w:t>
      </w:r>
      <w:r w:rsidR="003755EA">
        <w:rPr>
          <w:i/>
          <w:iCs/>
        </w:rPr>
        <w:t xml:space="preserve">The Guardian. </w:t>
      </w:r>
      <w:r w:rsidR="003755EA">
        <w:t xml:space="preserve">14 April. [Online] Available at: </w:t>
      </w:r>
      <w:hyperlink r:id="rId15" w:history="1">
        <w:r w:rsidR="0023323E" w:rsidRPr="007A42D0">
          <w:rPr>
            <w:rStyle w:val="Hyperlink"/>
          </w:rPr>
          <w:t>https://www.theguardian.com/world/2020/apr/14/coronavirus-what-is-the-situation-with-ppe-personal-protective-equipment-in-the-uk</w:t>
        </w:r>
      </w:hyperlink>
      <w:r w:rsidR="0023323E">
        <w:t xml:space="preserve"> (Accessed: 01 June 2020) </w:t>
      </w:r>
    </w:p>
    <w:p w14:paraId="6989B1F4" w14:textId="627CDB98" w:rsidR="006D5A6E" w:rsidRDefault="006D5A6E" w:rsidP="00004B21">
      <w:pPr>
        <w:spacing w:after="0"/>
      </w:pPr>
    </w:p>
    <w:p w14:paraId="6B013D05" w14:textId="2491AC00" w:rsidR="006D5A6E" w:rsidRPr="00530F53" w:rsidRDefault="006D5A6E" w:rsidP="00004B21">
      <w:pPr>
        <w:spacing w:after="0"/>
      </w:pPr>
      <w:r>
        <w:t xml:space="preserve">Unison (2020) </w:t>
      </w:r>
      <w:r w:rsidR="00530F53">
        <w:rPr>
          <w:i/>
          <w:iCs/>
        </w:rPr>
        <w:t xml:space="preserve">Social Distancing and Hygiene in the Workplace. </w:t>
      </w:r>
      <w:r w:rsidR="00530F53">
        <w:t xml:space="preserve">Available at: </w:t>
      </w:r>
      <w:hyperlink r:id="rId16" w:history="1">
        <w:r w:rsidR="00530F53" w:rsidRPr="00011D82">
          <w:rPr>
            <w:rStyle w:val="Hyperlink"/>
          </w:rPr>
          <w:t>https://www.unison.org.uk/coronavirus-rights-work/social-distancing-workplace/</w:t>
        </w:r>
      </w:hyperlink>
      <w:r w:rsidR="00530F53">
        <w:t xml:space="preserve"> (Accessed: 01 June 2020) </w:t>
      </w:r>
    </w:p>
    <w:sectPr w:rsidR="006D5A6E" w:rsidRPr="00530F53" w:rsidSect="00312CC8">
      <w:headerReference w:type="default" r:id="rId17"/>
      <w:pgSz w:w="11906" w:h="16838" w:code="9"/>
      <w:pgMar w:top="1440" w:right="1440" w:bottom="1440" w:left="1440" w:header="709" w:footer="709" w:gutter="0"/>
      <w:paperSrc w:first="259" w:other="259"/>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860A07" w14:textId="77777777" w:rsidR="0095414D" w:rsidRDefault="0095414D" w:rsidP="001A7A0D">
      <w:pPr>
        <w:spacing w:after="0" w:line="240" w:lineRule="auto"/>
      </w:pPr>
      <w:r>
        <w:separator/>
      </w:r>
    </w:p>
  </w:endnote>
  <w:endnote w:type="continuationSeparator" w:id="0">
    <w:p w14:paraId="2472D7B0" w14:textId="77777777" w:rsidR="0095414D" w:rsidRDefault="0095414D" w:rsidP="001A7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E9037B" w14:textId="77777777" w:rsidR="0095414D" w:rsidRDefault="0095414D" w:rsidP="001A7A0D">
      <w:pPr>
        <w:spacing w:after="0" w:line="240" w:lineRule="auto"/>
      </w:pPr>
      <w:r>
        <w:separator/>
      </w:r>
    </w:p>
  </w:footnote>
  <w:footnote w:type="continuationSeparator" w:id="0">
    <w:p w14:paraId="2C63E8D6" w14:textId="77777777" w:rsidR="0095414D" w:rsidRDefault="0095414D" w:rsidP="001A7A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17C924" w14:textId="6B223A54" w:rsidR="001A7A0D" w:rsidRPr="001A7A0D" w:rsidRDefault="001A7A0D">
    <w:pPr>
      <w:pStyle w:val="Header"/>
      <w:rPr>
        <w:b/>
        <w:bCs/>
        <w:sz w:val="20"/>
        <w:szCs w:val="20"/>
      </w:rPr>
    </w:pPr>
    <w:r w:rsidRPr="001A7A0D">
      <w:rPr>
        <w:b/>
        <w:bCs/>
        <w:sz w:val="20"/>
        <w:szCs w:val="20"/>
      </w:rPr>
      <w:t>Student No: 1201576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B21"/>
    <w:rsid w:val="00004B21"/>
    <w:rsid w:val="0001226E"/>
    <w:rsid w:val="00046B19"/>
    <w:rsid w:val="00097520"/>
    <w:rsid w:val="000A55E0"/>
    <w:rsid w:val="000C42FF"/>
    <w:rsid w:val="000E0A4A"/>
    <w:rsid w:val="001138E8"/>
    <w:rsid w:val="0013234A"/>
    <w:rsid w:val="00135756"/>
    <w:rsid w:val="001465F1"/>
    <w:rsid w:val="001942FA"/>
    <w:rsid w:val="00195182"/>
    <w:rsid w:val="001A7A0D"/>
    <w:rsid w:val="00206FF9"/>
    <w:rsid w:val="0023323E"/>
    <w:rsid w:val="002375FB"/>
    <w:rsid w:val="00256EBA"/>
    <w:rsid w:val="00265C07"/>
    <w:rsid w:val="0028067A"/>
    <w:rsid w:val="002D6BF4"/>
    <w:rsid w:val="002F1018"/>
    <w:rsid w:val="00312CC8"/>
    <w:rsid w:val="003133A5"/>
    <w:rsid w:val="003755EA"/>
    <w:rsid w:val="003B02F3"/>
    <w:rsid w:val="003E5275"/>
    <w:rsid w:val="003F5895"/>
    <w:rsid w:val="00407DEC"/>
    <w:rsid w:val="0041353C"/>
    <w:rsid w:val="00414CD8"/>
    <w:rsid w:val="00417A0F"/>
    <w:rsid w:val="00461F17"/>
    <w:rsid w:val="00493AAF"/>
    <w:rsid w:val="004B4F5B"/>
    <w:rsid w:val="00503B50"/>
    <w:rsid w:val="00510AEB"/>
    <w:rsid w:val="005171FE"/>
    <w:rsid w:val="00520E91"/>
    <w:rsid w:val="005303EA"/>
    <w:rsid w:val="00530F53"/>
    <w:rsid w:val="005362B6"/>
    <w:rsid w:val="005F5D29"/>
    <w:rsid w:val="005F782C"/>
    <w:rsid w:val="006159FF"/>
    <w:rsid w:val="006379FE"/>
    <w:rsid w:val="006532A4"/>
    <w:rsid w:val="00657F1E"/>
    <w:rsid w:val="006756F9"/>
    <w:rsid w:val="0067721A"/>
    <w:rsid w:val="00692C6A"/>
    <w:rsid w:val="00696D98"/>
    <w:rsid w:val="006A4809"/>
    <w:rsid w:val="006B51C3"/>
    <w:rsid w:val="006D5A6E"/>
    <w:rsid w:val="007404CC"/>
    <w:rsid w:val="00781482"/>
    <w:rsid w:val="007863C2"/>
    <w:rsid w:val="007D7E0A"/>
    <w:rsid w:val="00826F6B"/>
    <w:rsid w:val="00866B9C"/>
    <w:rsid w:val="008C78E3"/>
    <w:rsid w:val="008F5550"/>
    <w:rsid w:val="0093049D"/>
    <w:rsid w:val="00935332"/>
    <w:rsid w:val="0095414D"/>
    <w:rsid w:val="00990506"/>
    <w:rsid w:val="009A30BF"/>
    <w:rsid w:val="00A1646D"/>
    <w:rsid w:val="00A21B28"/>
    <w:rsid w:val="00A52A40"/>
    <w:rsid w:val="00A56260"/>
    <w:rsid w:val="00AD0BCE"/>
    <w:rsid w:val="00AE1656"/>
    <w:rsid w:val="00AF632D"/>
    <w:rsid w:val="00B223BF"/>
    <w:rsid w:val="00B24184"/>
    <w:rsid w:val="00B427FD"/>
    <w:rsid w:val="00B7350E"/>
    <w:rsid w:val="00B81DBC"/>
    <w:rsid w:val="00B93838"/>
    <w:rsid w:val="00BA1DBB"/>
    <w:rsid w:val="00BC1732"/>
    <w:rsid w:val="00C22940"/>
    <w:rsid w:val="00C36EDF"/>
    <w:rsid w:val="00C4036F"/>
    <w:rsid w:val="00C61E29"/>
    <w:rsid w:val="00C67105"/>
    <w:rsid w:val="00CC714A"/>
    <w:rsid w:val="00CD50F3"/>
    <w:rsid w:val="00D35347"/>
    <w:rsid w:val="00D508CA"/>
    <w:rsid w:val="00DA6FE9"/>
    <w:rsid w:val="00DB2DB4"/>
    <w:rsid w:val="00E03B72"/>
    <w:rsid w:val="00E03E14"/>
    <w:rsid w:val="00E07665"/>
    <w:rsid w:val="00E17B24"/>
    <w:rsid w:val="00E61D8C"/>
    <w:rsid w:val="00F1591B"/>
    <w:rsid w:val="00F30E1B"/>
    <w:rsid w:val="00F558F1"/>
    <w:rsid w:val="00F57A01"/>
    <w:rsid w:val="00F6153A"/>
    <w:rsid w:val="00F90196"/>
    <w:rsid w:val="00FA2939"/>
    <w:rsid w:val="00FD11E2"/>
    <w:rsid w:val="00FE2F53"/>
    <w:rsid w:val="00FE5C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E2085"/>
  <w15:chartTrackingRefBased/>
  <w15:docId w15:val="{FB6210C9-FDDD-417D-9D4D-160CFCA00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62B6"/>
    <w:rPr>
      <w:color w:val="0563C1" w:themeColor="hyperlink"/>
      <w:u w:val="single"/>
    </w:rPr>
  </w:style>
  <w:style w:type="character" w:styleId="UnresolvedMention">
    <w:name w:val="Unresolved Mention"/>
    <w:basedOn w:val="DefaultParagraphFont"/>
    <w:uiPriority w:val="99"/>
    <w:semiHidden/>
    <w:unhideWhenUsed/>
    <w:rsid w:val="005362B6"/>
    <w:rPr>
      <w:color w:val="605E5C"/>
      <w:shd w:val="clear" w:color="auto" w:fill="E1DFDD"/>
    </w:rPr>
  </w:style>
  <w:style w:type="paragraph" w:styleId="Header">
    <w:name w:val="header"/>
    <w:basedOn w:val="Normal"/>
    <w:link w:val="HeaderChar"/>
    <w:uiPriority w:val="99"/>
    <w:unhideWhenUsed/>
    <w:rsid w:val="001A7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7A0D"/>
  </w:style>
  <w:style w:type="paragraph" w:styleId="Footer">
    <w:name w:val="footer"/>
    <w:basedOn w:val="Normal"/>
    <w:link w:val="FooterChar"/>
    <w:uiPriority w:val="99"/>
    <w:unhideWhenUsed/>
    <w:rsid w:val="001A7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7A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mawwfire.gov.uk/media/1892/corporate_plan_2020_25_eng.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gov.uk/government/speeches/pm-address-to-the-nation-on-coronavirus-23-march-202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nison.org.uk/coronavirus-rights-work/social-distancing-workplac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vwv.co.uk/news-and-events/blog/public-sector-law/coronavirus-implications-public-sector-faqs" TargetMode="External"/><Relationship Id="rId5" Type="http://schemas.openxmlformats.org/officeDocument/2006/relationships/settings" Target="settings.xml"/><Relationship Id="rId15" Type="http://schemas.openxmlformats.org/officeDocument/2006/relationships/hyperlink" Target="https://www.theguardian.com/world/2020/apr/14/coronavirus-what-is-the-situation-with-ppe-personal-protective-equipment-in-the-uk" TargetMode="External"/><Relationship Id="rId10" Type="http://schemas.openxmlformats.org/officeDocument/2006/relationships/hyperlink" Target="https://www.bbc.co.uk/news/business-51628524"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bbc.co.uk/news/uk-51768274" TargetMode="External"/><Relationship Id="rId14" Type="http://schemas.openxmlformats.org/officeDocument/2006/relationships/hyperlink" Target="https://covid19-phwstatement.nhs.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481948662DCB488D58C503BE2FA78E" ma:contentTypeVersion="11" ma:contentTypeDescription="Create a new document." ma:contentTypeScope="" ma:versionID="2056b0ee3d397d9505515abc69ce009a">
  <xsd:schema xmlns:xsd="http://www.w3.org/2001/XMLSchema" xmlns:xs="http://www.w3.org/2001/XMLSchema" xmlns:p="http://schemas.microsoft.com/office/2006/metadata/properties" xmlns:ns3="4f0286f5-31d4-4a68-a9b9-c0a676d2d1c4" xmlns:ns4="7ea244af-8cc5-4706-a750-2ff1b5b5060b" targetNamespace="http://schemas.microsoft.com/office/2006/metadata/properties" ma:root="true" ma:fieldsID="5e9dc761506040fd4edcf1d48936e4db" ns3:_="" ns4:_="">
    <xsd:import namespace="4f0286f5-31d4-4a68-a9b9-c0a676d2d1c4"/>
    <xsd:import namespace="7ea244af-8cc5-4706-a750-2ff1b5b5060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0286f5-31d4-4a68-a9b9-c0a676d2d1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a244af-8cc5-4706-a750-2ff1b5b5060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55FE81-21B5-4B73-91CC-0E7E0BBA6B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0286f5-31d4-4a68-a9b9-c0a676d2d1c4"/>
    <ds:schemaRef ds:uri="7ea244af-8cc5-4706-a750-2ff1b5b50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4A616E-2253-42C2-9BE3-D1419A021D05}">
  <ds:schemaRefs>
    <ds:schemaRef ds:uri="http://schemas.microsoft.com/sharepoint/v3/contenttype/forms"/>
  </ds:schemaRefs>
</ds:datastoreItem>
</file>

<file path=customXml/itemProps3.xml><?xml version="1.0" encoding="utf-8"?>
<ds:datastoreItem xmlns:ds="http://schemas.openxmlformats.org/officeDocument/2006/customXml" ds:itemID="{B4B358F1-DE01-44A1-9CB7-75E827736D2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2</Pages>
  <Words>1072</Words>
  <Characters>6116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Rachel           H.Q.</dc:creator>
  <cp:keywords/>
  <dc:description/>
  <cp:lastModifiedBy>Thomas Rachel           H.Q.</cp:lastModifiedBy>
  <cp:revision>104</cp:revision>
  <dcterms:created xsi:type="dcterms:W3CDTF">2020-06-02T12:08:00Z</dcterms:created>
  <dcterms:modified xsi:type="dcterms:W3CDTF">2020-06-08T16:32:00Z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0x01010053481948662DCB488D58C503BE2FA78E</vt:lpwstr>
  </property>
</Properties>
</file>