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A8D45" w14:textId="51B07167" w:rsidR="01057D67" w:rsidRDefault="01057D67" w:rsidP="466BF860">
      <w:pPr>
        <w:jc w:val="center"/>
      </w:pPr>
      <w:r>
        <w:t xml:space="preserve">University of Wales Trinity Saint David </w:t>
      </w:r>
    </w:p>
    <w:p w14:paraId="1FF7E223" w14:textId="3F2863B4" w:rsidR="466BF860" w:rsidRDefault="466BF860" w:rsidP="466BF860"/>
    <w:p w14:paraId="2FB85537" w14:textId="3E5F496B" w:rsidR="01057D67" w:rsidRDefault="01057D67" w:rsidP="466BF860">
      <w:pPr>
        <w:jc w:val="center"/>
      </w:pPr>
      <w:r>
        <w:t>School of engineering</w:t>
      </w:r>
    </w:p>
    <w:p w14:paraId="655AC136" w14:textId="1D11BBA0" w:rsidR="466BF860" w:rsidRDefault="466BF860" w:rsidP="466BF860"/>
    <w:p w14:paraId="49C2884C" w14:textId="6E1BE197" w:rsidR="69B0452B" w:rsidRDefault="69B0452B" w:rsidP="466BF860">
      <w:r>
        <w:rPr>
          <w:noProof/>
        </w:rPr>
        <w:drawing>
          <wp:inline distT="0" distB="0" distL="0" distR="0" wp14:anchorId="55AF6420" wp14:editId="38D0FA7F">
            <wp:extent cx="5887991" cy="2710412"/>
            <wp:effectExtent l="0" t="0" r="0" b="0"/>
            <wp:docPr id="137697726" name="Picture 137697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t="699"/>
                    <a:stretch>
                      <a:fillRect/>
                    </a:stretch>
                  </pic:blipFill>
                  <pic:spPr>
                    <a:xfrm>
                      <a:off x="0" y="0"/>
                      <a:ext cx="5887991" cy="2710412"/>
                    </a:xfrm>
                    <a:prstGeom prst="rect">
                      <a:avLst/>
                    </a:prstGeom>
                  </pic:spPr>
                </pic:pic>
              </a:graphicData>
            </a:graphic>
          </wp:inline>
        </w:drawing>
      </w:r>
    </w:p>
    <w:p w14:paraId="17C0800B" w14:textId="5F31BDD9" w:rsidR="4865E39C" w:rsidRDefault="4865E39C" w:rsidP="4BB6498A">
      <w:pPr>
        <w:pStyle w:val="Title"/>
        <w:jc w:val="center"/>
      </w:pPr>
      <w:r>
        <w:t>Group Project</w:t>
      </w:r>
    </w:p>
    <w:p w14:paraId="09B01B97" w14:textId="1A46D8BA" w:rsidR="466BF860" w:rsidRDefault="466BF860" w:rsidP="466BF860"/>
    <w:p w14:paraId="3FB89472" w14:textId="2B2909C7" w:rsidR="466BF860" w:rsidRDefault="466BF860" w:rsidP="466BF860"/>
    <w:p w14:paraId="0D02BFEB" w14:textId="3C81F4D2" w:rsidR="039CCD90" w:rsidRDefault="039CCD90" w:rsidP="466BF860">
      <w:pPr>
        <w:jc w:val="center"/>
      </w:pPr>
      <w:r>
        <w:t>Tommy-Lee Hennegan-Rosser</w:t>
      </w:r>
    </w:p>
    <w:p w14:paraId="3C0539C3" w14:textId="7C26F2E6" w:rsidR="466BF860" w:rsidRDefault="466BF860" w:rsidP="466BF860">
      <w:pPr>
        <w:jc w:val="center"/>
      </w:pPr>
    </w:p>
    <w:p w14:paraId="53361C17" w14:textId="1C12F866" w:rsidR="039CCD90" w:rsidRDefault="039CCD90" w:rsidP="466BF860">
      <w:pPr>
        <w:jc w:val="center"/>
      </w:pPr>
      <w:r>
        <w:t>HEN19852873</w:t>
      </w:r>
    </w:p>
    <w:p w14:paraId="2FEE910F" w14:textId="0ADE7581" w:rsidR="466BF860" w:rsidRDefault="466BF860" w:rsidP="466BF860">
      <w:pPr>
        <w:jc w:val="center"/>
      </w:pPr>
    </w:p>
    <w:p w14:paraId="41966F41" w14:textId="1C702B52" w:rsidR="039CCD90" w:rsidRDefault="039CCD90" w:rsidP="466BF860">
      <w:pPr>
        <w:jc w:val="center"/>
      </w:pPr>
      <w:r>
        <w:t>Electrical and Electronic Engineering HND</w:t>
      </w:r>
    </w:p>
    <w:p w14:paraId="385D2A9F" w14:textId="449C3520" w:rsidR="466BF860" w:rsidRDefault="466BF860" w:rsidP="466BF860">
      <w:pPr>
        <w:jc w:val="center"/>
      </w:pPr>
    </w:p>
    <w:p w14:paraId="3D838411" w14:textId="73C925D1" w:rsidR="466BF860" w:rsidRDefault="466BF860" w:rsidP="466BF860">
      <w:pPr>
        <w:jc w:val="center"/>
      </w:pPr>
    </w:p>
    <w:p w14:paraId="3BC4C9E0" w14:textId="21E7B301" w:rsidR="7016DB8F" w:rsidRDefault="7016DB8F" w:rsidP="466BF860">
      <w:pPr>
        <w:jc w:val="center"/>
      </w:pPr>
      <w:r>
        <w:t>2023/2024</w:t>
      </w:r>
    </w:p>
    <w:p w14:paraId="3922E6A7" w14:textId="5ABB1198" w:rsidR="466BF860" w:rsidRDefault="466BF860" w:rsidP="466BF860">
      <w:pPr>
        <w:jc w:val="center"/>
      </w:pPr>
    </w:p>
    <w:p w14:paraId="386468DE" w14:textId="01D798A5" w:rsidR="466BF860" w:rsidRDefault="466BF860" w:rsidP="466BF860">
      <w:pPr>
        <w:jc w:val="center"/>
      </w:pPr>
    </w:p>
    <w:p w14:paraId="43BD5507" w14:textId="264CA2D9" w:rsidR="1F2C009D" w:rsidRDefault="1F2C009D" w:rsidP="4BB6498A">
      <w:pPr>
        <w:jc w:val="center"/>
      </w:pPr>
      <w:r>
        <w:t>Group Project and Research Methods</w:t>
      </w:r>
    </w:p>
    <w:p w14:paraId="73C14795" w14:textId="56197845" w:rsidR="30C3F3EE" w:rsidRDefault="30C3F3EE" w:rsidP="30C3F3EE">
      <w:pPr>
        <w:jc w:val="center"/>
      </w:pPr>
    </w:p>
    <w:sdt>
      <w:sdtPr>
        <w:rPr>
          <w:rFonts w:asciiTheme="minorHAnsi" w:eastAsiaTheme="minorHAnsi" w:hAnsiTheme="minorHAnsi" w:cstheme="minorBidi"/>
          <w:color w:val="auto"/>
          <w:sz w:val="22"/>
          <w:szCs w:val="22"/>
          <w:lang w:val="en-GB"/>
        </w:rPr>
        <w:id w:val="-1710326683"/>
        <w:docPartObj>
          <w:docPartGallery w:val="Table of Contents"/>
          <w:docPartUnique/>
        </w:docPartObj>
      </w:sdtPr>
      <w:sdtEndPr>
        <w:rPr>
          <w:rFonts w:eastAsiaTheme="minorEastAsia"/>
          <w:b/>
          <w:bCs/>
          <w:noProof/>
        </w:rPr>
      </w:sdtEndPr>
      <w:sdtContent>
        <w:p w14:paraId="432037BB" w14:textId="1C679690" w:rsidR="0084260B" w:rsidRDefault="0084260B">
          <w:pPr>
            <w:pStyle w:val="TOCHeading"/>
          </w:pPr>
          <w:r>
            <w:t>Table of Contents</w:t>
          </w:r>
        </w:p>
        <w:p w14:paraId="313BBE37" w14:textId="36AF34E1" w:rsidR="0084260B" w:rsidRDefault="0084260B">
          <w:pPr>
            <w:pStyle w:val="TOC1"/>
            <w:tabs>
              <w:tab w:val="right" w:leader="dot" w:pos="9350"/>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7635949" w:history="1">
            <w:r w:rsidRPr="001E6BE7">
              <w:rPr>
                <w:rStyle w:val="Hyperlink"/>
                <w:noProof/>
              </w:rPr>
              <w:t>Introduction</w:t>
            </w:r>
            <w:r>
              <w:rPr>
                <w:noProof/>
                <w:webHidden/>
              </w:rPr>
              <w:tab/>
            </w:r>
            <w:r>
              <w:rPr>
                <w:noProof/>
                <w:webHidden/>
              </w:rPr>
              <w:fldChar w:fldCharType="begin"/>
            </w:r>
            <w:r>
              <w:rPr>
                <w:noProof/>
                <w:webHidden/>
              </w:rPr>
              <w:instrText xml:space="preserve"> PAGEREF _Toc167635949 \h </w:instrText>
            </w:r>
            <w:r>
              <w:rPr>
                <w:noProof/>
                <w:webHidden/>
              </w:rPr>
            </w:r>
            <w:r>
              <w:rPr>
                <w:noProof/>
                <w:webHidden/>
              </w:rPr>
              <w:fldChar w:fldCharType="separate"/>
            </w:r>
            <w:r>
              <w:rPr>
                <w:noProof/>
                <w:webHidden/>
              </w:rPr>
              <w:t>3</w:t>
            </w:r>
            <w:r>
              <w:rPr>
                <w:noProof/>
                <w:webHidden/>
              </w:rPr>
              <w:fldChar w:fldCharType="end"/>
            </w:r>
          </w:hyperlink>
        </w:p>
        <w:p w14:paraId="5BFD1C3F" w14:textId="5C5120FB" w:rsidR="0084260B" w:rsidRDefault="00000000">
          <w:pPr>
            <w:pStyle w:val="TOC1"/>
            <w:tabs>
              <w:tab w:val="right" w:leader="dot" w:pos="9350"/>
            </w:tabs>
            <w:rPr>
              <w:rFonts w:eastAsiaTheme="minorEastAsia"/>
              <w:noProof/>
              <w:kern w:val="2"/>
              <w:sz w:val="24"/>
              <w:szCs w:val="24"/>
              <w:lang w:eastAsia="en-GB"/>
              <w14:ligatures w14:val="standardContextual"/>
            </w:rPr>
          </w:pPr>
          <w:hyperlink w:anchor="_Toc167635950" w:history="1">
            <w:r w:rsidR="0084260B" w:rsidRPr="001E6BE7">
              <w:rPr>
                <w:rStyle w:val="Hyperlink"/>
                <w:noProof/>
              </w:rPr>
              <w:t>Main body</w:t>
            </w:r>
            <w:r w:rsidR="0084260B">
              <w:rPr>
                <w:noProof/>
                <w:webHidden/>
              </w:rPr>
              <w:tab/>
            </w:r>
            <w:r w:rsidR="0084260B">
              <w:rPr>
                <w:noProof/>
                <w:webHidden/>
              </w:rPr>
              <w:fldChar w:fldCharType="begin"/>
            </w:r>
            <w:r w:rsidR="0084260B">
              <w:rPr>
                <w:noProof/>
                <w:webHidden/>
              </w:rPr>
              <w:instrText xml:space="preserve"> PAGEREF _Toc167635950 \h </w:instrText>
            </w:r>
            <w:r w:rsidR="0084260B">
              <w:rPr>
                <w:noProof/>
                <w:webHidden/>
              </w:rPr>
            </w:r>
            <w:r w:rsidR="0084260B">
              <w:rPr>
                <w:noProof/>
                <w:webHidden/>
              </w:rPr>
              <w:fldChar w:fldCharType="separate"/>
            </w:r>
            <w:r w:rsidR="0084260B">
              <w:rPr>
                <w:noProof/>
                <w:webHidden/>
              </w:rPr>
              <w:t>4</w:t>
            </w:r>
            <w:r w:rsidR="0084260B">
              <w:rPr>
                <w:noProof/>
                <w:webHidden/>
              </w:rPr>
              <w:fldChar w:fldCharType="end"/>
            </w:r>
          </w:hyperlink>
        </w:p>
        <w:p w14:paraId="183175AE" w14:textId="1B7DCD67" w:rsidR="0084260B" w:rsidRDefault="00000000">
          <w:pPr>
            <w:pStyle w:val="TOC2"/>
            <w:tabs>
              <w:tab w:val="right" w:leader="dot" w:pos="9350"/>
            </w:tabs>
            <w:rPr>
              <w:rFonts w:eastAsiaTheme="minorEastAsia"/>
              <w:noProof/>
              <w:kern w:val="2"/>
              <w:sz w:val="24"/>
              <w:szCs w:val="24"/>
              <w:lang w:eastAsia="en-GB"/>
              <w14:ligatures w14:val="standardContextual"/>
            </w:rPr>
          </w:pPr>
          <w:hyperlink w:anchor="_Toc167635951" w:history="1">
            <w:r w:rsidR="0084260B" w:rsidRPr="001E6BE7">
              <w:rPr>
                <w:rStyle w:val="Hyperlink"/>
                <w:noProof/>
              </w:rPr>
              <w:t>Research</w:t>
            </w:r>
            <w:r w:rsidR="0084260B">
              <w:rPr>
                <w:noProof/>
                <w:webHidden/>
              </w:rPr>
              <w:tab/>
            </w:r>
            <w:r w:rsidR="0084260B">
              <w:rPr>
                <w:noProof/>
                <w:webHidden/>
              </w:rPr>
              <w:fldChar w:fldCharType="begin"/>
            </w:r>
            <w:r w:rsidR="0084260B">
              <w:rPr>
                <w:noProof/>
                <w:webHidden/>
              </w:rPr>
              <w:instrText xml:space="preserve"> PAGEREF _Toc167635951 \h </w:instrText>
            </w:r>
            <w:r w:rsidR="0084260B">
              <w:rPr>
                <w:noProof/>
                <w:webHidden/>
              </w:rPr>
            </w:r>
            <w:r w:rsidR="0084260B">
              <w:rPr>
                <w:noProof/>
                <w:webHidden/>
              </w:rPr>
              <w:fldChar w:fldCharType="separate"/>
            </w:r>
            <w:r w:rsidR="0084260B">
              <w:rPr>
                <w:noProof/>
                <w:webHidden/>
              </w:rPr>
              <w:t>4</w:t>
            </w:r>
            <w:r w:rsidR="0084260B">
              <w:rPr>
                <w:noProof/>
                <w:webHidden/>
              </w:rPr>
              <w:fldChar w:fldCharType="end"/>
            </w:r>
          </w:hyperlink>
        </w:p>
        <w:p w14:paraId="3C7C510E" w14:textId="560AA1B3" w:rsidR="0084260B" w:rsidRDefault="00000000">
          <w:pPr>
            <w:pStyle w:val="TOC3"/>
            <w:tabs>
              <w:tab w:val="right" w:leader="dot" w:pos="9350"/>
            </w:tabs>
            <w:rPr>
              <w:rFonts w:eastAsiaTheme="minorEastAsia"/>
              <w:noProof/>
              <w:kern w:val="2"/>
              <w:sz w:val="24"/>
              <w:szCs w:val="24"/>
              <w:lang w:eastAsia="en-GB"/>
              <w14:ligatures w14:val="standardContextual"/>
            </w:rPr>
          </w:pPr>
          <w:hyperlink w:anchor="_Toc167635952" w:history="1">
            <w:r w:rsidR="0084260B" w:rsidRPr="001E6BE7">
              <w:rPr>
                <w:rStyle w:val="Hyperlink"/>
                <w:noProof/>
              </w:rPr>
              <w:t>Water purifier research</w:t>
            </w:r>
            <w:r w:rsidR="0084260B">
              <w:rPr>
                <w:noProof/>
                <w:webHidden/>
              </w:rPr>
              <w:tab/>
            </w:r>
            <w:r w:rsidR="0084260B">
              <w:rPr>
                <w:noProof/>
                <w:webHidden/>
              </w:rPr>
              <w:fldChar w:fldCharType="begin"/>
            </w:r>
            <w:r w:rsidR="0084260B">
              <w:rPr>
                <w:noProof/>
                <w:webHidden/>
              </w:rPr>
              <w:instrText xml:space="preserve"> PAGEREF _Toc167635952 \h </w:instrText>
            </w:r>
            <w:r w:rsidR="0084260B">
              <w:rPr>
                <w:noProof/>
                <w:webHidden/>
              </w:rPr>
            </w:r>
            <w:r w:rsidR="0084260B">
              <w:rPr>
                <w:noProof/>
                <w:webHidden/>
              </w:rPr>
              <w:fldChar w:fldCharType="separate"/>
            </w:r>
            <w:r w:rsidR="0084260B">
              <w:rPr>
                <w:noProof/>
                <w:webHidden/>
              </w:rPr>
              <w:t>5</w:t>
            </w:r>
            <w:r w:rsidR="0084260B">
              <w:rPr>
                <w:noProof/>
                <w:webHidden/>
              </w:rPr>
              <w:fldChar w:fldCharType="end"/>
            </w:r>
          </w:hyperlink>
        </w:p>
        <w:p w14:paraId="083E4C73" w14:textId="5562B637" w:rsidR="0084260B" w:rsidRDefault="00000000">
          <w:pPr>
            <w:pStyle w:val="TOC2"/>
            <w:tabs>
              <w:tab w:val="right" w:leader="dot" w:pos="9350"/>
            </w:tabs>
            <w:rPr>
              <w:rFonts w:eastAsiaTheme="minorEastAsia"/>
              <w:noProof/>
              <w:kern w:val="2"/>
              <w:sz w:val="24"/>
              <w:szCs w:val="24"/>
              <w:lang w:eastAsia="en-GB"/>
              <w14:ligatures w14:val="standardContextual"/>
            </w:rPr>
          </w:pPr>
          <w:hyperlink w:anchor="_Toc167635953" w:history="1">
            <w:r w:rsidR="0084260B" w:rsidRPr="001E6BE7">
              <w:rPr>
                <w:rStyle w:val="Hyperlink"/>
                <w:noProof/>
              </w:rPr>
              <w:t>Gantt chart</w:t>
            </w:r>
            <w:r w:rsidR="0084260B">
              <w:rPr>
                <w:noProof/>
                <w:webHidden/>
              </w:rPr>
              <w:tab/>
            </w:r>
            <w:r w:rsidR="0084260B">
              <w:rPr>
                <w:noProof/>
                <w:webHidden/>
              </w:rPr>
              <w:fldChar w:fldCharType="begin"/>
            </w:r>
            <w:r w:rsidR="0084260B">
              <w:rPr>
                <w:noProof/>
                <w:webHidden/>
              </w:rPr>
              <w:instrText xml:space="preserve"> PAGEREF _Toc167635953 \h </w:instrText>
            </w:r>
            <w:r w:rsidR="0084260B">
              <w:rPr>
                <w:noProof/>
                <w:webHidden/>
              </w:rPr>
            </w:r>
            <w:r w:rsidR="0084260B">
              <w:rPr>
                <w:noProof/>
                <w:webHidden/>
              </w:rPr>
              <w:fldChar w:fldCharType="separate"/>
            </w:r>
            <w:r w:rsidR="0084260B">
              <w:rPr>
                <w:noProof/>
                <w:webHidden/>
              </w:rPr>
              <w:t>5</w:t>
            </w:r>
            <w:r w:rsidR="0084260B">
              <w:rPr>
                <w:noProof/>
                <w:webHidden/>
              </w:rPr>
              <w:fldChar w:fldCharType="end"/>
            </w:r>
          </w:hyperlink>
        </w:p>
        <w:p w14:paraId="59077A65" w14:textId="7A19E7DD" w:rsidR="0084260B" w:rsidRDefault="00000000">
          <w:pPr>
            <w:pStyle w:val="TOC1"/>
            <w:tabs>
              <w:tab w:val="right" w:leader="dot" w:pos="9350"/>
            </w:tabs>
            <w:rPr>
              <w:rFonts w:eastAsiaTheme="minorEastAsia"/>
              <w:noProof/>
              <w:kern w:val="2"/>
              <w:sz w:val="24"/>
              <w:szCs w:val="24"/>
              <w:lang w:eastAsia="en-GB"/>
              <w14:ligatures w14:val="standardContextual"/>
            </w:rPr>
          </w:pPr>
          <w:hyperlink w:anchor="_Toc167635954" w:history="1">
            <w:r w:rsidR="0084260B" w:rsidRPr="001E6BE7">
              <w:rPr>
                <w:rStyle w:val="Hyperlink"/>
                <w:noProof/>
              </w:rPr>
              <w:t>Planning</w:t>
            </w:r>
            <w:r w:rsidR="0084260B">
              <w:rPr>
                <w:noProof/>
                <w:webHidden/>
              </w:rPr>
              <w:tab/>
            </w:r>
            <w:r w:rsidR="0084260B">
              <w:rPr>
                <w:noProof/>
                <w:webHidden/>
              </w:rPr>
              <w:fldChar w:fldCharType="begin"/>
            </w:r>
            <w:r w:rsidR="0084260B">
              <w:rPr>
                <w:noProof/>
                <w:webHidden/>
              </w:rPr>
              <w:instrText xml:space="preserve"> PAGEREF _Toc167635954 \h </w:instrText>
            </w:r>
            <w:r w:rsidR="0084260B">
              <w:rPr>
                <w:noProof/>
                <w:webHidden/>
              </w:rPr>
            </w:r>
            <w:r w:rsidR="0084260B">
              <w:rPr>
                <w:noProof/>
                <w:webHidden/>
              </w:rPr>
              <w:fldChar w:fldCharType="separate"/>
            </w:r>
            <w:r w:rsidR="0084260B">
              <w:rPr>
                <w:noProof/>
                <w:webHidden/>
              </w:rPr>
              <w:t>7</w:t>
            </w:r>
            <w:r w:rsidR="0084260B">
              <w:rPr>
                <w:noProof/>
                <w:webHidden/>
              </w:rPr>
              <w:fldChar w:fldCharType="end"/>
            </w:r>
          </w:hyperlink>
        </w:p>
        <w:p w14:paraId="0EEF4B63" w14:textId="59CE5765" w:rsidR="0084260B" w:rsidRDefault="00000000">
          <w:pPr>
            <w:pStyle w:val="TOC1"/>
            <w:tabs>
              <w:tab w:val="right" w:leader="dot" w:pos="9350"/>
            </w:tabs>
            <w:rPr>
              <w:rFonts w:eastAsiaTheme="minorEastAsia"/>
              <w:noProof/>
              <w:kern w:val="2"/>
              <w:sz w:val="24"/>
              <w:szCs w:val="24"/>
              <w:lang w:eastAsia="en-GB"/>
              <w14:ligatures w14:val="standardContextual"/>
            </w:rPr>
          </w:pPr>
          <w:hyperlink w:anchor="_Toc167635955" w:history="1">
            <w:r w:rsidR="0084260B" w:rsidRPr="001E6BE7">
              <w:rPr>
                <w:rStyle w:val="Hyperlink"/>
                <w:noProof/>
              </w:rPr>
              <w:t>Job roles</w:t>
            </w:r>
            <w:r w:rsidR="0084260B">
              <w:rPr>
                <w:noProof/>
                <w:webHidden/>
              </w:rPr>
              <w:tab/>
            </w:r>
            <w:r w:rsidR="0084260B">
              <w:rPr>
                <w:noProof/>
                <w:webHidden/>
              </w:rPr>
              <w:fldChar w:fldCharType="begin"/>
            </w:r>
            <w:r w:rsidR="0084260B">
              <w:rPr>
                <w:noProof/>
                <w:webHidden/>
              </w:rPr>
              <w:instrText xml:space="preserve"> PAGEREF _Toc167635955 \h </w:instrText>
            </w:r>
            <w:r w:rsidR="0084260B">
              <w:rPr>
                <w:noProof/>
                <w:webHidden/>
              </w:rPr>
            </w:r>
            <w:r w:rsidR="0084260B">
              <w:rPr>
                <w:noProof/>
                <w:webHidden/>
              </w:rPr>
              <w:fldChar w:fldCharType="separate"/>
            </w:r>
            <w:r w:rsidR="0084260B">
              <w:rPr>
                <w:noProof/>
                <w:webHidden/>
              </w:rPr>
              <w:t>12</w:t>
            </w:r>
            <w:r w:rsidR="0084260B">
              <w:rPr>
                <w:noProof/>
                <w:webHidden/>
              </w:rPr>
              <w:fldChar w:fldCharType="end"/>
            </w:r>
          </w:hyperlink>
        </w:p>
        <w:p w14:paraId="0D2BCE83" w14:textId="1D2A3221" w:rsidR="0084260B" w:rsidRDefault="00000000">
          <w:pPr>
            <w:pStyle w:val="TOC2"/>
            <w:tabs>
              <w:tab w:val="right" w:leader="dot" w:pos="9350"/>
            </w:tabs>
            <w:rPr>
              <w:rFonts w:eastAsiaTheme="minorEastAsia"/>
              <w:noProof/>
              <w:kern w:val="2"/>
              <w:sz w:val="24"/>
              <w:szCs w:val="24"/>
              <w:lang w:eastAsia="en-GB"/>
              <w14:ligatures w14:val="standardContextual"/>
            </w:rPr>
          </w:pPr>
          <w:hyperlink w:anchor="_Toc167635956" w:history="1">
            <w:r w:rsidR="0084260B" w:rsidRPr="001E6BE7">
              <w:rPr>
                <w:rStyle w:val="Hyperlink"/>
                <w:noProof/>
              </w:rPr>
              <w:t>Coding</w:t>
            </w:r>
            <w:r w:rsidR="0084260B">
              <w:rPr>
                <w:noProof/>
                <w:webHidden/>
              </w:rPr>
              <w:tab/>
            </w:r>
            <w:r w:rsidR="0084260B">
              <w:rPr>
                <w:noProof/>
                <w:webHidden/>
              </w:rPr>
              <w:fldChar w:fldCharType="begin"/>
            </w:r>
            <w:r w:rsidR="0084260B">
              <w:rPr>
                <w:noProof/>
                <w:webHidden/>
              </w:rPr>
              <w:instrText xml:space="preserve"> PAGEREF _Toc167635956 \h </w:instrText>
            </w:r>
            <w:r w:rsidR="0084260B">
              <w:rPr>
                <w:noProof/>
                <w:webHidden/>
              </w:rPr>
            </w:r>
            <w:r w:rsidR="0084260B">
              <w:rPr>
                <w:noProof/>
                <w:webHidden/>
              </w:rPr>
              <w:fldChar w:fldCharType="separate"/>
            </w:r>
            <w:r w:rsidR="0084260B">
              <w:rPr>
                <w:noProof/>
                <w:webHidden/>
              </w:rPr>
              <w:t>13</w:t>
            </w:r>
            <w:r w:rsidR="0084260B">
              <w:rPr>
                <w:noProof/>
                <w:webHidden/>
              </w:rPr>
              <w:fldChar w:fldCharType="end"/>
            </w:r>
          </w:hyperlink>
        </w:p>
        <w:p w14:paraId="649E3E3F" w14:textId="5E2780B0" w:rsidR="0084260B" w:rsidRDefault="00000000">
          <w:pPr>
            <w:pStyle w:val="TOC2"/>
            <w:tabs>
              <w:tab w:val="right" w:leader="dot" w:pos="9350"/>
            </w:tabs>
            <w:rPr>
              <w:rFonts w:eastAsiaTheme="minorEastAsia"/>
              <w:noProof/>
              <w:kern w:val="2"/>
              <w:sz w:val="24"/>
              <w:szCs w:val="24"/>
              <w:lang w:eastAsia="en-GB"/>
              <w14:ligatures w14:val="standardContextual"/>
            </w:rPr>
          </w:pPr>
          <w:hyperlink w:anchor="_Toc167635957" w:history="1">
            <w:r w:rsidR="0084260B" w:rsidRPr="001E6BE7">
              <w:rPr>
                <w:rStyle w:val="Hyperlink"/>
                <w:noProof/>
              </w:rPr>
              <w:t>Sourcing parts</w:t>
            </w:r>
            <w:r w:rsidR="0084260B">
              <w:rPr>
                <w:noProof/>
                <w:webHidden/>
              </w:rPr>
              <w:tab/>
            </w:r>
            <w:r w:rsidR="0084260B">
              <w:rPr>
                <w:noProof/>
                <w:webHidden/>
              </w:rPr>
              <w:fldChar w:fldCharType="begin"/>
            </w:r>
            <w:r w:rsidR="0084260B">
              <w:rPr>
                <w:noProof/>
                <w:webHidden/>
              </w:rPr>
              <w:instrText xml:space="preserve"> PAGEREF _Toc167635957 \h </w:instrText>
            </w:r>
            <w:r w:rsidR="0084260B">
              <w:rPr>
                <w:noProof/>
                <w:webHidden/>
              </w:rPr>
            </w:r>
            <w:r w:rsidR="0084260B">
              <w:rPr>
                <w:noProof/>
                <w:webHidden/>
              </w:rPr>
              <w:fldChar w:fldCharType="separate"/>
            </w:r>
            <w:r w:rsidR="0084260B">
              <w:rPr>
                <w:noProof/>
                <w:webHidden/>
              </w:rPr>
              <w:t>13</w:t>
            </w:r>
            <w:r w:rsidR="0084260B">
              <w:rPr>
                <w:noProof/>
                <w:webHidden/>
              </w:rPr>
              <w:fldChar w:fldCharType="end"/>
            </w:r>
          </w:hyperlink>
        </w:p>
        <w:p w14:paraId="25C6DBBE" w14:textId="13488F48" w:rsidR="0084260B" w:rsidRDefault="00000000">
          <w:pPr>
            <w:pStyle w:val="TOC2"/>
            <w:tabs>
              <w:tab w:val="right" w:leader="dot" w:pos="9350"/>
            </w:tabs>
            <w:rPr>
              <w:rFonts w:eastAsiaTheme="minorEastAsia"/>
              <w:noProof/>
              <w:kern w:val="2"/>
              <w:sz w:val="24"/>
              <w:szCs w:val="24"/>
              <w:lang w:eastAsia="en-GB"/>
              <w14:ligatures w14:val="standardContextual"/>
            </w:rPr>
          </w:pPr>
          <w:hyperlink w:anchor="_Toc167635958" w:history="1">
            <w:r w:rsidR="0084260B" w:rsidRPr="001E6BE7">
              <w:rPr>
                <w:rStyle w:val="Hyperlink"/>
                <w:noProof/>
              </w:rPr>
              <w:t>Bread-boarding</w:t>
            </w:r>
            <w:r w:rsidR="0084260B">
              <w:rPr>
                <w:noProof/>
                <w:webHidden/>
              </w:rPr>
              <w:tab/>
            </w:r>
            <w:r w:rsidR="0084260B">
              <w:rPr>
                <w:noProof/>
                <w:webHidden/>
              </w:rPr>
              <w:fldChar w:fldCharType="begin"/>
            </w:r>
            <w:r w:rsidR="0084260B">
              <w:rPr>
                <w:noProof/>
                <w:webHidden/>
              </w:rPr>
              <w:instrText xml:space="preserve"> PAGEREF _Toc167635958 \h </w:instrText>
            </w:r>
            <w:r w:rsidR="0084260B">
              <w:rPr>
                <w:noProof/>
                <w:webHidden/>
              </w:rPr>
            </w:r>
            <w:r w:rsidR="0084260B">
              <w:rPr>
                <w:noProof/>
                <w:webHidden/>
              </w:rPr>
              <w:fldChar w:fldCharType="separate"/>
            </w:r>
            <w:r w:rsidR="0084260B">
              <w:rPr>
                <w:noProof/>
                <w:webHidden/>
              </w:rPr>
              <w:t>13</w:t>
            </w:r>
            <w:r w:rsidR="0084260B">
              <w:rPr>
                <w:noProof/>
                <w:webHidden/>
              </w:rPr>
              <w:fldChar w:fldCharType="end"/>
            </w:r>
          </w:hyperlink>
        </w:p>
        <w:p w14:paraId="58E8CE3B" w14:textId="592B9BD0" w:rsidR="0084260B" w:rsidRDefault="00000000">
          <w:pPr>
            <w:pStyle w:val="TOC2"/>
            <w:tabs>
              <w:tab w:val="right" w:leader="dot" w:pos="9350"/>
            </w:tabs>
            <w:rPr>
              <w:rFonts w:eastAsiaTheme="minorEastAsia"/>
              <w:noProof/>
              <w:kern w:val="2"/>
              <w:sz w:val="24"/>
              <w:szCs w:val="24"/>
              <w:lang w:eastAsia="en-GB"/>
              <w14:ligatures w14:val="standardContextual"/>
            </w:rPr>
          </w:pPr>
          <w:hyperlink w:anchor="_Toc167635959" w:history="1">
            <w:r w:rsidR="0084260B" w:rsidRPr="001E6BE7">
              <w:rPr>
                <w:rStyle w:val="Hyperlink"/>
                <w:noProof/>
              </w:rPr>
              <w:t>CAD design</w:t>
            </w:r>
            <w:r w:rsidR="0084260B">
              <w:rPr>
                <w:noProof/>
                <w:webHidden/>
              </w:rPr>
              <w:tab/>
            </w:r>
            <w:r w:rsidR="0084260B">
              <w:rPr>
                <w:noProof/>
                <w:webHidden/>
              </w:rPr>
              <w:fldChar w:fldCharType="begin"/>
            </w:r>
            <w:r w:rsidR="0084260B">
              <w:rPr>
                <w:noProof/>
                <w:webHidden/>
              </w:rPr>
              <w:instrText xml:space="preserve"> PAGEREF _Toc167635959 \h </w:instrText>
            </w:r>
            <w:r w:rsidR="0084260B">
              <w:rPr>
                <w:noProof/>
                <w:webHidden/>
              </w:rPr>
            </w:r>
            <w:r w:rsidR="0084260B">
              <w:rPr>
                <w:noProof/>
                <w:webHidden/>
              </w:rPr>
              <w:fldChar w:fldCharType="separate"/>
            </w:r>
            <w:r w:rsidR="0084260B">
              <w:rPr>
                <w:noProof/>
                <w:webHidden/>
              </w:rPr>
              <w:t>13</w:t>
            </w:r>
            <w:r w:rsidR="0084260B">
              <w:rPr>
                <w:noProof/>
                <w:webHidden/>
              </w:rPr>
              <w:fldChar w:fldCharType="end"/>
            </w:r>
          </w:hyperlink>
        </w:p>
        <w:p w14:paraId="763C8ED6" w14:textId="47974C88" w:rsidR="0084260B" w:rsidRDefault="00000000">
          <w:pPr>
            <w:pStyle w:val="TOC2"/>
            <w:tabs>
              <w:tab w:val="right" w:leader="dot" w:pos="9350"/>
            </w:tabs>
            <w:rPr>
              <w:rFonts w:eastAsiaTheme="minorEastAsia"/>
              <w:noProof/>
              <w:kern w:val="2"/>
              <w:sz w:val="24"/>
              <w:szCs w:val="24"/>
              <w:lang w:eastAsia="en-GB"/>
              <w14:ligatures w14:val="standardContextual"/>
            </w:rPr>
          </w:pPr>
          <w:hyperlink w:anchor="_Toc167635960" w:history="1">
            <w:r w:rsidR="0084260B" w:rsidRPr="001E6BE7">
              <w:rPr>
                <w:rStyle w:val="Hyperlink"/>
                <w:noProof/>
              </w:rPr>
              <w:t>PCB design</w:t>
            </w:r>
            <w:r w:rsidR="0084260B">
              <w:rPr>
                <w:noProof/>
                <w:webHidden/>
              </w:rPr>
              <w:tab/>
            </w:r>
            <w:r w:rsidR="0084260B">
              <w:rPr>
                <w:noProof/>
                <w:webHidden/>
              </w:rPr>
              <w:fldChar w:fldCharType="begin"/>
            </w:r>
            <w:r w:rsidR="0084260B">
              <w:rPr>
                <w:noProof/>
                <w:webHidden/>
              </w:rPr>
              <w:instrText xml:space="preserve"> PAGEREF _Toc167635960 \h </w:instrText>
            </w:r>
            <w:r w:rsidR="0084260B">
              <w:rPr>
                <w:noProof/>
                <w:webHidden/>
              </w:rPr>
            </w:r>
            <w:r w:rsidR="0084260B">
              <w:rPr>
                <w:noProof/>
                <w:webHidden/>
              </w:rPr>
              <w:fldChar w:fldCharType="separate"/>
            </w:r>
            <w:r w:rsidR="0084260B">
              <w:rPr>
                <w:noProof/>
                <w:webHidden/>
              </w:rPr>
              <w:t>14</w:t>
            </w:r>
            <w:r w:rsidR="0084260B">
              <w:rPr>
                <w:noProof/>
                <w:webHidden/>
              </w:rPr>
              <w:fldChar w:fldCharType="end"/>
            </w:r>
          </w:hyperlink>
        </w:p>
        <w:p w14:paraId="0C40AD0B" w14:textId="131EB913" w:rsidR="0084260B" w:rsidRDefault="00000000">
          <w:pPr>
            <w:pStyle w:val="TOC1"/>
            <w:tabs>
              <w:tab w:val="right" w:leader="dot" w:pos="9350"/>
            </w:tabs>
            <w:rPr>
              <w:rFonts w:eastAsiaTheme="minorEastAsia"/>
              <w:noProof/>
              <w:kern w:val="2"/>
              <w:sz w:val="24"/>
              <w:szCs w:val="24"/>
              <w:lang w:eastAsia="en-GB"/>
              <w14:ligatures w14:val="standardContextual"/>
            </w:rPr>
          </w:pPr>
          <w:hyperlink w:anchor="_Toc167635961" w:history="1">
            <w:r w:rsidR="0084260B" w:rsidRPr="001E6BE7">
              <w:rPr>
                <w:rStyle w:val="Hyperlink"/>
                <w:noProof/>
              </w:rPr>
              <w:t>Sections 6 and 7 from interim report plus any amendments</w:t>
            </w:r>
            <w:r w:rsidR="0084260B">
              <w:rPr>
                <w:noProof/>
                <w:webHidden/>
              </w:rPr>
              <w:tab/>
            </w:r>
            <w:r w:rsidR="0084260B">
              <w:rPr>
                <w:noProof/>
                <w:webHidden/>
              </w:rPr>
              <w:fldChar w:fldCharType="begin"/>
            </w:r>
            <w:r w:rsidR="0084260B">
              <w:rPr>
                <w:noProof/>
                <w:webHidden/>
              </w:rPr>
              <w:instrText xml:space="preserve"> PAGEREF _Toc167635961 \h </w:instrText>
            </w:r>
            <w:r w:rsidR="0084260B">
              <w:rPr>
                <w:noProof/>
                <w:webHidden/>
              </w:rPr>
            </w:r>
            <w:r w:rsidR="0084260B">
              <w:rPr>
                <w:noProof/>
                <w:webHidden/>
              </w:rPr>
              <w:fldChar w:fldCharType="separate"/>
            </w:r>
            <w:r w:rsidR="0084260B">
              <w:rPr>
                <w:noProof/>
                <w:webHidden/>
              </w:rPr>
              <w:t>14</w:t>
            </w:r>
            <w:r w:rsidR="0084260B">
              <w:rPr>
                <w:noProof/>
                <w:webHidden/>
              </w:rPr>
              <w:fldChar w:fldCharType="end"/>
            </w:r>
          </w:hyperlink>
        </w:p>
        <w:p w14:paraId="283B37DE" w14:textId="7DB731D0" w:rsidR="0084260B" w:rsidRDefault="00000000">
          <w:pPr>
            <w:pStyle w:val="TOC1"/>
            <w:tabs>
              <w:tab w:val="right" w:leader="dot" w:pos="9350"/>
            </w:tabs>
            <w:rPr>
              <w:rFonts w:eastAsiaTheme="minorEastAsia"/>
              <w:noProof/>
              <w:kern w:val="2"/>
              <w:sz w:val="24"/>
              <w:szCs w:val="24"/>
              <w:lang w:eastAsia="en-GB"/>
              <w14:ligatures w14:val="standardContextual"/>
            </w:rPr>
          </w:pPr>
          <w:hyperlink w:anchor="_Toc167635962" w:history="1">
            <w:r w:rsidR="0084260B" w:rsidRPr="001E6BE7">
              <w:rPr>
                <w:rStyle w:val="Hyperlink"/>
                <w:noProof/>
              </w:rPr>
              <w:t>Details of the development designs</w:t>
            </w:r>
            <w:r w:rsidR="0084260B">
              <w:rPr>
                <w:noProof/>
                <w:webHidden/>
              </w:rPr>
              <w:tab/>
            </w:r>
            <w:r w:rsidR="0084260B">
              <w:rPr>
                <w:noProof/>
                <w:webHidden/>
              </w:rPr>
              <w:fldChar w:fldCharType="begin"/>
            </w:r>
            <w:r w:rsidR="0084260B">
              <w:rPr>
                <w:noProof/>
                <w:webHidden/>
              </w:rPr>
              <w:instrText xml:space="preserve"> PAGEREF _Toc167635962 \h </w:instrText>
            </w:r>
            <w:r w:rsidR="0084260B">
              <w:rPr>
                <w:noProof/>
                <w:webHidden/>
              </w:rPr>
            </w:r>
            <w:r w:rsidR="0084260B">
              <w:rPr>
                <w:noProof/>
                <w:webHidden/>
              </w:rPr>
              <w:fldChar w:fldCharType="separate"/>
            </w:r>
            <w:r w:rsidR="0084260B">
              <w:rPr>
                <w:noProof/>
                <w:webHidden/>
              </w:rPr>
              <w:t>15</w:t>
            </w:r>
            <w:r w:rsidR="0084260B">
              <w:rPr>
                <w:noProof/>
                <w:webHidden/>
              </w:rPr>
              <w:fldChar w:fldCharType="end"/>
            </w:r>
          </w:hyperlink>
        </w:p>
        <w:p w14:paraId="02DB1452" w14:textId="0DA07C07" w:rsidR="0084260B" w:rsidRDefault="00000000">
          <w:pPr>
            <w:pStyle w:val="TOC1"/>
            <w:tabs>
              <w:tab w:val="right" w:leader="dot" w:pos="9350"/>
            </w:tabs>
            <w:rPr>
              <w:rFonts w:eastAsiaTheme="minorEastAsia"/>
              <w:noProof/>
              <w:kern w:val="2"/>
              <w:sz w:val="24"/>
              <w:szCs w:val="24"/>
              <w:lang w:eastAsia="en-GB"/>
              <w14:ligatures w14:val="standardContextual"/>
            </w:rPr>
          </w:pPr>
          <w:hyperlink w:anchor="_Toc167635963" w:history="1">
            <w:r w:rsidR="0084260B" w:rsidRPr="001E6BE7">
              <w:rPr>
                <w:rStyle w:val="Hyperlink"/>
                <w:noProof/>
              </w:rPr>
              <w:t>Details of the final design</w:t>
            </w:r>
            <w:r w:rsidR="0084260B">
              <w:rPr>
                <w:noProof/>
                <w:webHidden/>
              </w:rPr>
              <w:tab/>
            </w:r>
            <w:r w:rsidR="0084260B">
              <w:rPr>
                <w:noProof/>
                <w:webHidden/>
              </w:rPr>
              <w:fldChar w:fldCharType="begin"/>
            </w:r>
            <w:r w:rsidR="0084260B">
              <w:rPr>
                <w:noProof/>
                <w:webHidden/>
              </w:rPr>
              <w:instrText xml:space="preserve"> PAGEREF _Toc167635963 \h </w:instrText>
            </w:r>
            <w:r w:rsidR="0084260B">
              <w:rPr>
                <w:noProof/>
                <w:webHidden/>
              </w:rPr>
            </w:r>
            <w:r w:rsidR="0084260B">
              <w:rPr>
                <w:noProof/>
                <w:webHidden/>
              </w:rPr>
              <w:fldChar w:fldCharType="separate"/>
            </w:r>
            <w:r w:rsidR="0084260B">
              <w:rPr>
                <w:noProof/>
                <w:webHidden/>
              </w:rPr>
              <w:t>16</w:t>
            </w:r>
            <w:r w:rsidR="0084260B">
              <w:rPr>
                <w:noProof/>
                <w:webHidden/>
              </w:rPr>
              <w:fldChar w:fldCharType="end"/>
            </w:r>
          </w:hyperlink>
        </w:p>
        <w:p w14:paraId="29A74B02" w14:textId="31723727" w:rsidR="0084260B" w:rsidRDefault="00000000">
          <w:pPr>
            <w:pStyle w:val="TOC1"/>
            <w:tabs>
              <w:tab w:val="right" w:leader="dot" w:pos="9350"/>
            </w:tabs>
            <w:rPr>
              <w:rFonts w:eastAsiaTheme="minorEastAsia"/>
              <w:noProof/>
              <w:kern w:val="2"/>
              <w:sz w:val="24"/>
              <w:szCs w:val="24"/>
              <w:lang w:eastAsia="en-GB"/>
              <w14:ligatures w14:val="standardContextual"/>
            </w:rPr>
          </w:pPr>
          <w:hyperlink w:anchor="_Toc167635964" w:history="1">
            <w:r w:rsidR="0084260B" w:rsidRPr="001E6BE7">
              <w:rPr>
                <w:rStyle w:val="Hyperlink"/>
                <w:noProof/>
              </w:rPr>
              <w:t>Evaluation</w:t>
            </w:r>
            <w:r w:rsidR="0084260B">
              <w:rPr>
                <w:noProof/>
                <w:webHidden/>
              </w:rPr>
              <w:tab/>
            </w:r>
            <w:r w:rsidR="0084260B">
              <w:rPr>
                <w:noProof/>
                <w:webHidden/>
              </w:rPr>
              <w:fldChar w:fldCharType="begin"/>
            </w:r>
            <w:r w:rsidR="0084260B">
              <w:rPr>
                <w:noProof/>
                <w:webHidden/>
              </w:rPr>
              <w:instrText xml:space="preserve"> PAGEREF _Toc167635964 \h </w:instrText>
            </w:r>
            <w:r w:rsidR="0084260B">
              <w:rPr>
                <w:noProof/>
                <w:webHidden/>
              </w:rPr>
            </w:r>
            <w:r w:rsidR="0084260B">
              <w:rPr>
                <w:noProof/>
                <w:webHidden/>
              </w:rPr>
              <w:fldChar w:fldCharType="separate"/>
            </w:r>
            <w:r w:rsidR="0084260B">
              <w:rPr>
                <w:noProof/>
                <w:webHidden/>
              </w:rPr>
              <w:t>17</w:t>
            </w:r>
            <w:r w:rsidR="0084260B">
              <w:rPr>
                <w:noProof/>
                <w:webHidden/>
              </w:rPr>
              <w:fldChar w:fldCharType="end"/>
            </w:r>
          </w:hyperlink>
        </w:p>
        <w:p w14:paraId="11F54E91" w14:textId="61383F31" w:rsidR="0084260B" w:rsidRDefault="00000000">
          <w:pPr>
            <w:pStyle w:val="TOC1"/>
            <w:tabs>
              <w:tab w:val="right" w:leader="dot" w:pos="9350"/>
            </w:tabs>
            <w:rPr>
              <w:rFonts w:eastAsiaTheme="minorEastAsia"/>
              <w:noProof/>
              <w:kern w:val="2"/>
              <w:sz w:val="24"/>
              <w:szCs w:val="24"/>
              <w:lang w:eastAsia="en-GB"/>
              <w14:ligatures w14:val="standardContextual"/>
            </w:rPr>
          </w:pPr>
          <w:hyperlink w:anchor="_Toc167635965" w:history="1">
            <w:r w:rsidR="0084260B" w:rsidRPr="001E6BE7">
              <w:rPr>
                <w:rStyle w:val="Hyperlink"/>
                <w:noProof/>
              </w:rPr>
              <w:t>Recommendations</w:t>
            </w:r>
            <w:r w:rsidR="0084260B">
              <w:rPr>
                <w:noProof/>
                <w:webHidden/>
              </w:rPr>
              <w:tab/>
            </w:r>
            <w:r w:rsidR="0084260B">
              <w:rPr>
                <w:noProof/>
                <w:webHidden/>
              </w:rPr>
              <w:fldChar w:fldCharType="begin"/>
            </w:r>
            <w:r w:rsidR="0084260B">
              <w:rPr>
                <w:noProof/>
                <w:webHidden/>
              </w:rPr>
              <w:instrText xml:space="preserve"> PAGEREF _Toc167635965 \h </w:instrText>
            </w:r>
            <w:r w:rsidR="0084260B">
              <w:rPr>
                <w:noProof/>
                <w:webHidden/>
              </w:rPr>
            </w:r>
            <w:r w:rsidR="0084260B">
              <w:rPr>
                <w:noProof/>
                <w:webHidden/>
              </w:rPr>
              <w:fldChar w:fldCharType="separate"/>
            </w:r>
            <w:r w:rsidR="0084260B">
              <w:rPr>
                <w:noProof/>
                <w:webHidden/>
              </w:rPr>
              <w:t>18</w:t>
            </w:r>
            <w:r w:rsidR="0084260B">
              <w:rPr>
                <w:noProof/>
                <w:webHidden/>
              </w:rPr>
              <w:fldChar w:fldCharType="end"/>
            </w:r>
          </w:hyperlink>
        </w:p>
        <w:p w14:paraId="0AD3DC0F" w14:textId="5533695A" w:rsidR="0084260B" w:rsidRDefault="00000000">
          <w:pPr>
            <w:pStyle w:val="TOC1"/>
            <w:tabs>
              <w:tab w:val="right" w:leader="dot" w:pos="9350"/>
            </w:tabs>
            <w:rPr>
              <w:rFonts w:eastAsiaTheme="minorEastAsia"/>
              <w:noProof/>
              <w:kern w:val="2"/>
              <w:sz w:val="24"/>
              <w:szCs w:val="24"/>
              <w:lang w:eastAsia="en-GB"/>
              <w14:ligatures w14:val="standardContextual"/>
            </w:rPr>
          </w:pPr>
          <w:hyperlink w:anchor="_Toc167635966" w:history="1">
            <w:r w:rsidR="0084260B" w:rsidRPr="001E6BE7">
              <w:rPr>
                <w:rStyle w:val="Hyperlink"/>
                <w:noProof/>
              </w:rPr>
              <w:t>Conclusion</w:t>
            </w:r>
            <w:r w:rsidR="0084260B">
              <w:rPr>
                <w:noProof/>
                <w:webHidden/>
              </w:rPr>
              <w:tab/>
            </w:r>
            <w:r w:rsidR="0084260B">
              <w:rPr>
                <w:noProof/>
                <w:webHidden/>
              </w:rPr>
              <w:fldChar w:fldCharType="begin"/>
            </w:r>
            <w:r w:rsidR="0084260B">
              <w:rPr>
                <w:noProof/>
                <w:webHidden/>
              </w:rPr>
              <w:instrText xml:space="preserve"> PAGEREF _Toc167635966 \h </w:instrText>
            </w:r>
            <w:r w:rsidR="0084260B">
              <w:rPr>
                <w:noProof/>
                <w:webHidden/>
              </w:rPr>
            </w:r>
            <w:r w:rsidR="0084260B">
              <w:rPr>
                <w:noProof/>
                <w:webHidden/>
              </w:rPr>
              <w:fldChar w:fldCharType="separate"/>
            </w:r>
            <w:r w:rsidR="0084260B">
              <w:rPr>
                <w:noProof/>
                <w:webHidden/>
              </w:rPr>
              <w:t>19</w:t>
            </w:r>
            <w:r w:rsidR="0084260B">
              <w:rPr>
                <w:noProof/>
                <w:webHidden/>
              </w:rPr>
              <w:fldChar w:fldCharType="end"/>
            </w:r>
          </w:hyperlink>
        </w:p>
        <w:p w14:paraId="7CADD495" w14:textId="684EE5EA" w:rsidR="0084260B" w:rsidRDefault="00000000">
          <w:pPr>
            <w:pStyle w:val="TOC1"/>
            <w:tabs>
              <w:tab w:val="right" w:leader="dot" w:pos="9350"/>
            </w:tabs>
            <w:rPr>
              <w:rFonts w:eastAsiaTheme="minorEastAsia"/>
              <w:noProof/>
              <w:kern w:val="2"/>
              <w:sz w:val="24"/>
              <w:szCs w:val="24"/>
              <w:lang w:eastAsia="en-GB"/>
              <w14:ligatures w14:val="standardContextual"/>
            </w:rPr>
          </w:pPr>
          <w:hyperlink w:anchor="_Toc167635967" w:history="1">
            <w:r w:rsidR="0084260B" w:rsidRPr="001E6BE7">
              <w:rPr>
                <w:rStyle w:val="Hyperlink"/>
                <w:noProof/>
              </w:rPr>
              <w:t>References</w:t>
            </w:r>
            <w:r w:rsidR="0084260B">
              <w:rPr>
                <w:noProof/>
                <w:webHidden/>
              </w:rPr>
              <w:tab/>
            </w:r>
            <w:r w:rsidR="0084260B">
              <w:rPr>
                <w:noProof/>
                <w:webHidden/>
              </w:rPr>
              <w:fldChar w:fldCharType="begin"/>
            </w:r>
            <w:r w:rsidR="0084260B">
              <w:rPr>
                <w:noProof/>
                <w:webHidden/>
              </w:rPr>
              <w:instrText xml:space="preserve"> PAGEREF _Toc167635967 \h </w:instrText>
            </w:r>
            <w:r w:rsidR="0084260B">
              <w:rPr>
                <w:noProof/>
                <w:webHidden/>
              </w:rPr>
            </w:r>
            <w:r w:rsidR="0084260B">
              <w:rPr>
                <w:noProof/>
                <w:webHidden/>
              </w:rPr>
              <w:fldChar w:fldCharType="separate"/>
            </w:r>
            <w:r w:rsidR="0084260B">
              <w:rPr>
                <w:noProof/>
                <w:webHidden/>
              </w:rPr>
              <w:t>20</w:t>
            </w:r>
            <w:r w:rsidR="0084260B">
              <w:rPr>
                <w:noProof/>
                <w:webHidden/>
              </w:rPr>
              <w:fldChar w:fldCharType="end"/>
            </w:r>
          </w:hyperlink>
        </w:p>
        <w:p w14:paraId="4606C7D1" w14:textId="35D7370C" w:rsidR="0084260B" w:rsidRDefault="0084260B">
          <w:r>
            <w:rPr>
              <w:b/>
              <w:bCs/>
              <w:noProof/>
            </w:rPr>
            <w:fldChar w:fldCharType="end"/>
          </w:r>
        </w:p>
      </w:sdtContent>
    </w:sdt>
    <w:p w14:paraId="620219E0" w14:textId="1560D7C6" w:rsidR="30C3F3EE" w:rsidRDefault="30C3F3EE" w:rsidP="0084260B"/>
    <w:p w14:paraId="0CC957A9" w14:textId="77777777" w:rsidR="0003625C" w:rsidRDefault="0003625C" w:rsidP="00C13937">
      <w:pPr>
        <w:pStyle w:val="Heading1"/>
      </w:pPr>
      <w:bookmarkStart w:id="0" w:name="_Toc81658071"/>
      <w:bookmarkStart w:id="1" w:name="_Toc244223732"/>
      <w:bookmarkStart w:id="2" w:name="_Toc167635949"/>
    </w:p>
    <w:p w14:paraId="34FC1C24" w14:textId="77777777" w:rsidR="0003625C" w:rsidRDefault="0003625C" w:rsidP="00C13937">
      <w:pPr>
        <w:pStyle w:val="Heading1"/>
      </w:pPr>
    </w:p>
    <w:p w14:paraId="78729987" w14:textId="77777777" w:rsidR="0003625C" w:rsidRDefault="0003625C" w:rsidP="00C13937">
      <w:pPr>
        <w:pStyle w:val="Heading1"/>
      </w:pPr>
    </w:p>
    <w:p w14:paraId="08CF462C" w14:textId="77777777" w:rsidR="0003625C" w:rsidRDefault="0003625C" w:rsidP="0003625C"/>
    <w:p w14:paraId="79B47547" w14:textId="77777777" w:rsidR="0003625C" w:rsidRPr="0003625C" w:rsidRDefault="0003625C" w:rsidP="0003625C"/>
    <w:p w14:paraId="50D0C9A5" w14:textId="735AAB82" w:rsidR="3EF714B8" w:rsidRDefault="3EF714B8" w:rsidP="00C13937">
      <w:pPr>
        <w:pStyle w:val="Heading1"/>
      </w:pPr>
      <w:r>
        <w:lastRenderedPageBreak/>
        <w:t>Introduction</w:t>
      </w:r>
      <w:bookmarkEnd w:id="0"/>
      <w:bookmarkEnd w:id="1"/>
      <w:bookmarkEnd w:id="2"/>
    </w:p>
    <w:p w14:paraId="0812F642" w14:textId="0F07DD68" w:rsidR="5E76C02F" w:rsidRDefault="5E76C02F" w:rsidP="4BB6498A">
      <w:r>
        <w:t>Th</w:t>
      </w:r>
      <w:r w:rsidR="316961EA">
        <w:t>e</w:t>
      </w:r>
      <w:r w:rsidR="573C2381">
        <w:t xml:space="preserve"> </w:t>
      </w:r>
      <w:r w:rsidR="316961EA">
        <w:t xml:space="preserve">purpose of the group project represents an effort to </w:t>
      </w:r>
      <w:r w:rsidR="5C6D48EE">
        <w:t>design and build a project that can provide a low-cost solution that is simple to create that must relate to one of the three given</w:t>
      </w:r>
      <w:r w:rsidR="27969EFE">
        <w:t xml:space="preserve"> realistic problems</w:t>
      </w:r>
      <w:r w:rsidR="5C6D48EE">
        <w:t xml:space="preserve"> </w:t>
      </w:r>
      <w:r w:rsidR="4CD8D065">
        <w:t>from the assignment brief</w:t>
      </w:r>
      <w:r w:rsidR="003A48DB">
        <w:t>.</w:t>
      </w:r>
      <w:r w:rsidR="4CD8D065">
        <w:t xml:space="preserve"> </w:t>
      </w:r>
    </w:p>
    <w:p w14:paraId="60EDA341" w14:textId="528620CD" w:rsidR="5E20E1B0" w:rsidRDefault="5E20E1B0" w:rsidP="4BB6498A">
      <w:r>
        <w:t>The three given topics to choose from to create a project for are:</w:t>
      </w:r>
    </w:p>
    <w:p w14:paraId="304EC144" w14:textId="426B3729" w:rsidR="5E20E1B0" w:rsidRDefault="5E20E1B0" w:rsidP="4BB6498A">
      <w:pPr>
        <w:pStyle w:val="ListParagraph"/>
        <w:numPr>
          <w:ilvl w:val="0"/>
          <w:numId w:val="6"/>
        </w:numPr>
      </w:pPr>
      <w:r w:rsidRPr="4BB6498A">
        <w:t xml:space="preserve">Design a STEM (science, technology, engineering, and mathematics) project for school children in developing countries. The project must be easy to medium difficulty and include step by stem instructions. This project is set to encourage and promote STEM in an engaging way, aim to make the project as fun and interactive as possible. </w:t>
      </w:r>
    </w:p>
    <w:p w14:paraId="60BFAECB" w14:textId="6FD681B3" w:rsidR="5E20E1B0" w:rsidRDefault="5E20E1B0" w:rsidP="4BB6498A">
      <w:pPr>
        <w:pStyle w:val="ListParagraph"/>
        <w:numPr>
          <w:ilvl w:val="0"/>
          <w:numId w:val="6"/>
        </w:numPr>
      </w:pPr>
      <w:r w:rsidRPr="4BB6498A">
        <w:t>Design a product that is aimed at helping people to be more eco-friendly at home. This could include making people more aware to help limit the amount of water, food, or electricity wastage in the household.</w:t>
      </w:r>
    </w:p>
    <w:p w14:paraId="57FC22C9" w14:textId="4524AB1D" w:rsidR="5E20E1B0" w:rsidRDefault="5E20E1B0" w:rsidP="4BB6498A">
      <w:pPr>
        <w:pStyle w:val="ListParagraph"/>
        <w:numPr>
          <w:ilvl w:val="0"/>
          <w:numId w:val="6"/>
        </w:numPr>
      </w:pPr>
      <w:r w:rsidRPr="4BB6498A">
        <w:t>Design a low-cost assistive device to help people with an impairment or disability. The device should be aimed at improving the quality of everyday life of the individual.</w:t>
      </w:r>
    </w:p>
    <w:p w14:paraId="7A62E7DB" w14:textId="6CB3C242" w:rsidR="5E20E1B0" w:rsidRDefault="5E20E1B0" w:rsidP="4BB6498A">
      <w:r w:rsidRPr="4BB6498A">
        <w:t>After discussions were made and brief research for each topic</w:t>
      </w:r>
      <w:r w:rsidR="0B923846" w:rsidRPr="4BB6498A">
        <w:t xml:space="preserve"> was carried out</w:t>
      </w:r>
      <w:r w:rsidRPr="4BB6498A">
        <w:t>, the group decided to create a project specialising STEM as the group found the topic the m</w:t>
      </w:r>
      <w:r w:rsidR="471D7A82" w:rsidRPr="4BB6498A">
        <w:t>ost beneficial and interesting.</w:t>
      </w:r>
      <w:r w:rsidR="58298352" w:rsidRPr="4BB6498A">
        <w:t xml:space="preserve"> </w:t>
      </w:r>
    </w:p>
    <w:p w14:paraId="2CC54C3F" w14:textId="344579F1" w:rsidR="4BB6498A" w:rsidRDefault="4BB6498A" w:rsidP="4BB6498A"/>
    <w:p w14:paraId="18431B30" w14:textId="638E920A" w:rsidR="4BB6498A" w:rsidRDefault="4BB6498A" w:rsidP="4BB6498A">
      <w:pPr>
        <w:pStyle w:val="ListParagraph"/>
      </w:pPr>
    </w:p>
    <w:p w14:paraId="08FE8D10" w14:textId="45A32A2F" w:rsidR="30C3F3EE" w:rsidRDefault="30C3F3EE" w:rsidP="30C3F3EE">
      <w:pPr>
        <w:jc w:val="center"/>
      </w:pPr>
    </w:p>
    <w:p w14:paraId="4F82669A" w14:textId="660D695A" w:rsidR="30C3F3EE" w:rsidRDefault="30C3F3EE" w:rsidP="30C3F3EE">
      <w:pPr>
        <w:jc w:val="center"/>
      </w:pPr>
    </w:p>
    <w:p w14:paraId="6EBB6D69" w14:textId="1CA9DD8B" w:rsidR="30C3F3EE" w:rsidRDefault="30C3F3EE" w:rsidP="30C3F3EE">
      <w:pPr>
        <w:jc w:val="center"/>
      </w:pPr>
    </w:p>
    <w:p w14:paraId="5D634864" w14:textId="637ECD71" w:rsidR="30C3F3EE" w:rsidRDefault="30C3F3EE" w:rsidP="30C3F3EE">
      <w:pPr>
        <w:jc w:val="center"/>
      </w:pPr>
    </w:p>
    <w:p w14:paraId="7EB01546" w14:textId="668B3554" w:rsidR="30C3F3EE" w:rsidRDefault="30C3F3EE" w:rsidP="30C3F3EE">
      <w:pPr>
        <w:jc w:val="center"/>
      </w:pPr>
    </w:p>
    <w:p w14:paraId="60545E30" w14:textId="6CBFD132" w:rsidR="30C3F3EE" w:rsidRDefault="30C3F3EE" w:rsidP="30C3F3EE">
      <w:pPr>
        <w:jc w:val="center"/>
      </w:pPr>
    </w:p>
    <w:p w14:paraId="569004CC" w14:textId="27131AE2" w:rsidR="30C3F3EE" w:rsidRDefault="30C3F3EE" w:rsidP="30C3F3EE">
      <w:pPr>
        <w:jc w:val="center"/>
      </w:pPr>
    </w:p>
    <w:p w14:paraId="6F735F0F" w14:textId="2010C923" w:rsidR="30C3F3EE" w:rsidRDefault="30C3F3EE" w:rsidP="30C3F3EE">
      <w:pPr>
        <w:jc w:val="center"/>
      </w:pPr>
    </w:p>
    <w:p w14:paraId="161BA0FE" w14:textId="79CCB345" w:rsidR="30C3F3EE" w:rsidRDefault="30C3F3EE" w:rsidP="30C3F3EE">
      <w:pPr>
        <w:jc w:val="center"/>
      </w:pPr>
    </w:p>
    <w:p w14:paraId="65728226" w14:textId="14B5D6F5" w:rsidR="30C3F3EE" w:rsidRDefault="30C3F3EE" w:rsidP="30C3F3EE">
      <w:pPr>
        <w:jc w:val="center"/>
      </w:pPr>
    </w:p>
    <w:p w14:paraId="6AC6579C" w14:textId="2723A8F2" w:rsidR="30C3F3EE" w:rsidRDefault="30C3F3EE" w:rsidP="30C3F3EE">
      <w:pPr>
        <w:jc w:val="center"/>
      </w:pPr>
    </w:p>
    <w:p w14:paraId="4ED4555D" w14:textId="1680A618" w:rsidR="30C3F3EE" w:rsidRDefault="30C3F3EE" w:rsidP="30C3F3EE">
      <w:pPr>
        <w:jc w:val="center"/>
      </w:pPr>
    </w:p>
    <w:p w14:paraId="03165CF1" w14:textId="01B8BEC1" w:rsidR="30C3F3EE" w:rsidRDefault="30C3F3EE" w:rsidP="30C3F3EE">
      <w:pPr>
        <w:jc w:val="center"/>
      </w:pPr>
    </w:p>
    <w:p w14:paraId="57003158" w14:textId="32875DD0" w:rsidR="30C3F3EE" w:rsidRDefault="30C3F3EE" w:rsidP="30C3F3EE">
      <w:pPr>
        <w:jc w:val="center"/>
      </w:pPr>
    </w:p>
    <w:p w14:paraId="1BA36E35" w14:textId="59038F3F" w:rsidR="30C3F3EE" w:rsidRDefault="10BE3C72" w:rsidP="4BB6498A">
      <w:pPr>
        <w:pStyle w:val="Heading1"/>
      </w:pPr>
      <w:bookmarkStart w:id="3" w:name="_Toc167635950"/>
      <w:r>
        <w:lastRenderedPageBreak/>
        <w:t>Main body</w:t>
      </w:r>
      <w:bookmarkEnd w:id="3"/>
    </w:p>
    <w:p w14:paraId="3C5786DE" w14:textId="4EA69622" w:rsidR="4BB6498A" w:rsidRDefault="4BB6498A" w:rsidP="4BB6498A"/>
    <w:p w14:paraId="486E0598" w14:textId="280A9C81" w:rsidR="10BE3C72" w:rsidRDefault="10BE3C72" w:rsidP="4BB6498A">
      <w:pPr>
        <w:pStyle w:val="Heading2"/>
      </w:pPr>
      <w:bookmarkStart w:id="4" w:name="_Toc167635951"/>
      <w:r>
        <w:t>Research</w:t>
      </w:r>
      <w:bookmarkEnd w:id="4"/>
      <w:r>
        <w:t xml:space="preserve"> </w:t>
      </w:r>
    </w:p>
    <w:p w14:paraId="32A802F2" w14:textId="04CA5EDC" w:rsidR="10BE3C72" w:rsidRDefault="10BE3C72" w:rsidP="4BB6498A">
      <w:r>
        <w:t xml:space="preserve">Firstly, before designing the project, the group had to research each topic to </w:t>
      </w:r>
      <w:r w:rsidR="2E967819">
        <w:t xml:space="preserve">determine which </w:t>
      </w:r>
      <w:r w:rsidR="5E2CC923">
        <w:t>topic</w:t>
      </w:r>
      <w:r w:rsidR="2E967819">
        <w:t xml:space="preserve"> to</w:t>
      </w:r>
      <w:r w:rsidR="39AFAD3E">
        <w:t xml:space="preserve"> base the project on. When given the assignment brief, research was conducted for each of the topics</w:t>
      </w:r>
      <w:r w:rsidR="495B7DF6">
        <w:t xml:space="preserve"> to determine what kind of projects can be constructed with an Arduino within each of the given topics. Below are some examples of </w:t>
      </w:r>
      <w:r w:rsidR="2D74ACF9">
        <w:t>possible</w:t>
      </w:r>
      <w:r w:rsidR="495B7DF6">
        <w:t xml:space="preserve"> </w:t>
      </w:r>
      <w:r w:rsidR="29C11543">
        <w:t>project</w:t>
      </w:r>
      <w:r w:rsidR="495B7DF6">
        <w:t xml:space="preserve"> ideas:</w:t>
      </w:r>
    </w:p>
    <w:p w14:paraId="0AE8DA43" w14:textId="0C59B917" w:rsidR="794C4676" w:rsidRDefault="794C4676" w:rsidP="4BB6498A">
      <w:r>
        <w:t>STEM research:</w:t>
      </w:r>
    </w:p>
    <w:p w14:paraId="12F90A07" w14:textId="0CE8974F" w:rsidR="794C4676" w:rsidRDefault="794C4676" w:rsidP="4BB6498A">
      <w:pPr>
        <w:pStyle w:val="ListParagraph"/>
        <w:numPr>
          <w:ilvl w:val="0"/>
          <w:numId w:val="5"/>
        </w:numPr>
      </w:pPr>
      <w:r>
        <w:t>Water filter</w:t>
      </w:r>
    </w:p>
    <w:p w14:paraId="7C0EE7D1" w14:textId="5742C292" w:rsidR="794C4676" w:rsidRDefault="794C4676" w:rsidP="4BB6498A">
      <w:pPr>
        <w:pStyle w:val="ListParagraph"/>
        <w:numPr>
          <w:ilvl w:val="0"/>
          <w:numId w:val="5"/>
        </w:numPr>
      </w:pPr>
      <w:r>
        <w:t>Smart watch</w:t>
      </w:r>
    </w:p>
    <w:p w14:paraId="75F97690" w14:textId="59D69425" w:rsidR="794C4676" w:rsidRDefault="794C4676" w:rsidP="4BB6498A">
      <w:pPr>
        <w:pStyle w:val="ListParagraph"/>
        <w:numPr>
          <w:ilvl w:val="0"/>
          <w:numId w:val="5"/>
        </w:numPr>
      </w:pPr>
      <w:r>
        <w:t xml:space="preserve">Alarm </w:t>
      </w:r>
      <w:r w:rsidR="00C13937">
        <w:t>clock.</w:t>
      </w:r>
    </w:p>
    <w:p w14:paraId="048D8206" w14:textId="13FFB86B" w:rsidR="794C4676" w:rsidRDefault="794C4676" w:rsidP="4BB6498A">
      <w:r>
        <w:t>Eco-friendly research:</w:t>
      </w:r>
    </w:p>
    <w:p w14:paraId="44F02772" w14:textId="395D9F4E" w:rsidR="794C4676" w:rsidRDefault="794C4676" w:rsidP="4BB6498A">
      <w:pPr>
        <w:pStyle w:val="ListParagraph"/>
        <w:numPr>
          <w:ilvl w:val="0"/>
          <w:numId w:val="4"/>
        </w:numPr>
      </w:pPr>
      <w:r>
        <w:t>Air quality monitoring system</w:t>
      </w:r>
    </w:p>
    <w:p w14:paraId="7B32BDAD" w14:textId="113CBBC8" w:rsidR="794C4676" w:rsidRDefault="794C4676" w:rsidP="4BB6498A">
      <w:pPr>
        <w:pStyle w:val="ListParagraph"/>
        <w:numPr>
          <w:ilvl w:val="0"/>
          <w:numId w:val="4"/>
        </w:numPr>
      </w:pPr>
      <w:r>
        <w:t>Water quality monitoring system</w:t>
      </w:r>
    </w:p>
    <w:p w14:paraId="40406D8E" w14:textId="044D03C2" w:rsidR="794C4676" w:rsidRDefault="794C4676" w:rsidP="4BB6498A">
      <w:pPr>
        <w:pStyle w:val="ListParagraph"/>
        <w:numPr>
          <w:ilvl w:val="0"/>
          <w:numId w:val="4"/>
        </w:numPr>
      </w:pPr>
      <w:r>
        <w:t>Metal detector</w:t>
      </w:r>
    </w:p>
    <w:p w14:paraId="77A4EB6F" w14:textId="6DBA7466" w:rsidR="794C4676" w:rsidRDefault="794C4676" w:rsidP="4BB6498A">
      <w:r>
        <w:t>Disability assistive device research:</w:t>
      </w:r>
    </w:p>
    <w:p w14:paraId="6ABE0B25" w14:textId="30C2F7FD" w:rsidR="794C4676" w:rsidRDefault="794C4676" w:rsidP="4BB6498A">
      <w:pPr>
        <w:pStyle w:val="ListParagraph"/>
        <w:numPr>
          <w:ilvl w:val="0"/>
          <w:numId w:val="3"/>
        </w:numPr>
      </w:pPr>
      <w:r>
        <w:t xml:space="preserve">Door mounted room name </w:t>
      </w:r>
      <w:r w:rsidR="00C13937">
        <w:t>sensor.</w:t>
      </w:r>
      <w:r>
        <w:t xml:space="preserve"> </w:t>
      </w:r>
    </w:p>
    <w:p w14:paraId="200B3231" w14:textId="0E01A851" w:rsidR="794C4676" w:rsidRDefault="794C4676" w:rsidP="4BB6498A">
      <w:pPr>
        <w:pStyle w:val="ListParagraph"/>
        <w:numPr>
          <w:ilvl w:val="0"/>
          <w:numId w:val="3"/>
        </w:numPr>
      </w:pPr>
      <w:r>
        <w:t>Smart walking stick</w:t>
      </w:r>
    </w:p>
    <w:p w14:paraId="077DF36D" w14:textId="7A429291" w:rsidR="794C4676" w:rsidRDefault="794C4676" w:rsidP="4BB6498A">
      <w:pPr>
        <w:pStyle w:val="ListParagraph"/>
        <w:numPr>
          <w:ilvl w:val="0"/>
          <w:numId w:val="3"/>
        </w:numPr>
      </w:pPr>
      <w:r>
        <w:t>Brail box</w:t>
      </w:r>
    </w:p>
    <w:p w14:paraId="32100C90" w14:textId="14B9AAFD" w:rsidR="794C4676" w:rsidRDefault="794C4676" w:rsidP="4BB6498A">
      <w:r>
        <w:t xml:space="preserve">After many </w:t>
      </w:r>
      <w:r w:rsidR="66E94956">
        <w:t>research</w:t>
      </w:r>
      <w:r>
        <w:t xml:space="preserve"> ideas, the group decided that the project should be based on a water purifier system, that would take dirty water and filter it so that it is safe to drink.</w:t>
      </w:r>
    </w:p>
    <w:p w14:paraId="54AF287D" w14:textId="7F70A095" w:rsidR="5134E2E6" w:rsidRDefault="5134E2E6" w:rsidP="4BB6498A">
      <w:pPr>
        <w:pStyle w:val="Heading3"/>
      </w:pPr>
      <w:bookmarkStart w:id="5" w:name="_Toc167635952"/>
      <w:r>
        <w:t>Water purifier research</w:t>
      </w:r>
      <w:bookmarkEnd w:id="5"/>
    </w:p>
    <w:p w14:paraId="44BE9964" w14:textId="738C64D9" w:rsidR="5134E2E6" w:rsidRDefault="5134E2E6" w:rsidP="4BB6498A">
      <w:r>
        <w:t xml:space="preserve">Below are some of the areas that were covered when researching the design of the water purifier and how it will function </w:t>
      </w:r>
      <w:r w:rsidR="6891CAE0">
        <w:t>and what member of the project researched each area:</w:t>
      </w:r>
    </w:p>
    <w:p w14:paraId="1A30B3BC" w14:textId="2F2E44C7" w:rsidR="6891CAE0" w:rsidRDefault="6891CAE0" w:rsidP="4BB6498A">
      <w:pPr>
        <w:pStyle w:val="ListParagraph"/>
        <w:numPr>
          <w:ilvl w:val="0"/>
          <w:numId w:val="2"/>
        </w:numPr>
      </w:pPr>
      <w:r>
        <w:t>UV purification – Scott</w:t>
      </w:r>
    </w:p>
    <w:p w14:paraId="407E0BFE" w14:textId="5FCD1976" w:rsidR="6891CAE0" w:rsidRDefault="6891CAE0" w:rsidP="4BB6498A">
      <w:pPr>
        <w:pStyle w:val="ListParagraph"/>
        <w:numPr>
          <w:ilvl w:val="0"/>
          <w:numId w:val="2"/>
        </w:numPr>
      </w:pPr>
      <w:r>
        <w:t>Water quality monitoring – Ethan</w:t>
      </w:r>
    </w:p>
    <w:p w14:paraId="38F44447" w14:textId="07F6976A" w:rsidR="6891CAE0" w:rsidRDefault="6891CAE0" w:rsidP="4BB6498A">
      <w:pPr>
        <w:pStyle w:val="ListParagraph"/>
        <w:numPr>
          <w:ilvl w:val="0"/>
          <w:numId w:val="2"/>
        </w:numPr>
      </w:pPr>
      <w:r>
        <w:t>Particle filtration – Scott</w:t>
      </w:r>
    </w:p>
    <w:p w14:paraId="7F26D34E" w14:textId="2A655855" w:rsidR="6891CAE0" w:rsidRDefault="6891CAE0" w:rsidP="4BB6498A">
      <w:pPr>
        <w:pStyle w:val="ListParagraph"/>
        <w:numPr>
          <w:ilvl w:val="0"/>
          <w:numId w:val="2"/>
        </w:numPr>
      </w:pPr>
      <w:r>
        <w:t xml:space="preserve">Arduino powering – Tommy </w:t>
      </w:r>
    </w:p>
    <w:p w14:paraId="71D73E2B" w14:textId="1C42FC8C" w:rsidR="6891CAE0" w:rsidRDefault="6891CAE0" w:rsidP="4BB6498A">
      <w:pPr>
        <w:pStyle w:val="ListParagraph"/>
        <w:numPr>
          <w:ilvl w:val="0"/>
          <w:numId w:val="2"/>
        </w:numPr>
      </w:pPr>
      <w:r>
        <w:t>Water transport – Ethan</w:t>
      </w:r>
    </w:p>
    <w:p w14:paraId="3F681632" w14:textId="3E98AC80" w:rsidR="6891CAE0" w:rsidRDefault="6891CAE0" w:rsidP="4BB6498A">
      <w:pPr>
        <w:pStyle w:val="ListParagraph"/>
        <w:numPr>
          <w:ilvl w:val="0"/>
          <w:numId w:val="2"/>
        </w:numPr>
      </w:pPr>
      <w:r>
        <w:t xml:space="preserve">Choosing a microcontroller – Steffan </w:t>
      </w:r>
    </w:p>
    <w:p w14:paraId="38F018A0" w14:textId="6EDD16FF" w:rsidR="6BACA78C" w:rsidRDefault="6BACA78C" w:rsidP="4BB6498A">
      <w:r>
        <w:t>Ultimately, the entire research aspect when exceptionally well. Everyone stuck to their research roles with accurate and concise informatio</w:t>
      </w:r>
      <w:r w:rsidR="7A3F5FDB">
        <w:t>n, the research was completed on time by everyone leading to a positive start to the project.</w:t>
      </w:r>
      <w:r>
        <w:t xml:space="preserve"> </w:t>
      </w:r>
    </w:p>
    <w:p w14:paraId="77F8198A" w14:textId="18A160D3" w:rsidR="4BB6498A" w:rsidRDefault="4BB6498A" w:rsidP="4BB6498A"/>
    <w:p w14:paraId="258B8DD0" w14:textId="13F8185A" w:rsidR="30C3F3EE" w:rsidRDefault="6891CAE0" w:rsidP="4BB6498A">
      <w:pPr>
        <w:pStyle w:val="Heading2"/>
        <w:jc w:val="center"/>
      </w:pPr>
      <w:bookmarkStart w:id="6" w:name="_Toc167635953"/>
      <w:r>
        <w:lastRenderedPageBreak/>
        <w:t>Gantt chart</w:t>
      </w:r>
      <w:bookmarkEnd w:id="6"/>
    </w:p>
    <w:p w14:paraId="4B75C963" w14:textId="3478A447" w:rsidR="4BC814A4" w:rsidRDefault="4BC814A4" w:rsidP="4BB6498A">
      <w:r>
        <w:t xml:space="preserve">Below is the original Gantt chart </w:t>
      </w:r>
      <w:r w:rsidR="0095072C">
        <w:t xml:space="preserve">(figure 1) </w:t>
      </w:r>
      <w:r>
        <w:t xml:space="preserve">that was created by each member of the group, this contained each task </w:t>
      </w:r>
      <w:r w:rsidR="004CAA2D">
        <w:t xml:space="preserve">that had </w:t>
      </w:r>
      <w:r>
        <w:t>to be carried out an</w:t>
      </w:r>
      <w:r w:rsidR="70ED4E41">
        <w:t>d who was assigned to each task</w:t>
      </w:r>
      <w:r w:rsidR="394DBFBA">
        <w:t xml:space="preserve"> with the progress of how far each task are from being completed.</w:t>
      </w:r>
      <w:r w:rsidR="70ED4E41">
        <w:t xml:space="preserve"> Some tasks required everyone to complete, while other tasks were individual</w:t>
      </w:r>
      <w:r w:rsidR="33F920ED">
        <w:t xml:space="preserve">ly completed. For example, the planning task required everyone to complete as a team. An example of </w:t>
      </w:r>
      <w:r w:rsidR="7CC3ADF9">
        <w:t>individual task roles is the power research task, which was completed by Tommy.</w:t>
      </w:r>
      <w:r w:rsidR="125A5A4B">
        <w:t xml:space="preserve"> </w:t>
      </w:r>
    </w:p>
    <w:p w14:paraId="7B299DE7" w14:textId="4211CA2B" w:rsidR="70AB868D" w:rsidRDefault="70AB868D" w:rsidP="4BB6498A">
      <w:r>
        <w:t>The Gantt chart also includes a time schedule/plan for each task to be completed by</w:t>
      </w:r>
      <w:r w:rsidR="4D08481D">
        <w:t xml:space="preserve"> including each week of each month from the start date of the project to the end date with the </w:t>
      </w:r>
      <w:r w:rsidR="3E03F6BC">
        <w:t xml:space="preserve">navy </w:t>
      </w:r>
      <w:r w:rsidR="4D08481D">
        <w:t>blocks acting as</w:t>
      </w:r>
      <w:r w:rsidR="25D330D7">
        <w:t xml:space="preserve"> </w:t>
      </w:r>
      <w:r w:rsidR="4D08481D">
        <w:t xml:space="preserve">a </w:t>
      </w:r>
      <w:r w:rsidR="1279B6E8">
        <w:t xml:space="preserve">guideline to acknowledge when each task should be </w:t>
      </w:r>
      <w:r w:rsidR="22091FF4">
        <w:t xml:space="preserve">started and </w:t>
      </w:r>
      <w:r w:rsidR="1279B6E8">
        <w:t>completed roughly</w:t>
      </w:r>
      <w:r w:rsidR="4D08481D">
        <w:t>.</w:t>
      </w:r>
    </w:p>
    <w:p w14:paraId="34CDD9A4" w14:textId="7A1EF794" w:rsidR="30C3F3EE" w:rsidRDefault="30C3F3EE" w:rsidP="30C3F3EE">
      <w:pPr>
        <w:jc w:val="center"/>
      </w:pPr>
    </w:p>
    <w:p w14:paraId="65D9441F" w14:textId="77777777" w:rsidR="0095072C" w:rsidRDefault="7EF00508" w:rsidP="0095072C">
      <w:pPr>
        <w:keepNext/>
        <w:jc w:val="center"/>
      </w:pPr>
      <w:r>
        <w:rPr>
          <w:noProof/>
        </w:rPr>
        <w:drawing>
          <wp:inline distT="0" distB="0" distL="0" distR="0" wp14:anchorId="339E27F1" wp14:editId="73E3DC6B">
            <wp:extent cx="6759149" cy="3162935"/>
            <wp:effectExtent l="0" t="0" r="3810" b="0"/>
            <wp:docPr id="703937125" name="Picture 703937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773202" cy="3169511"/>
                    </a:xfrm>
                    <a:prstGeom prst="rect">
                      <a:avLst/>
                    </a:prstGeom>
                  </pic:spPr>
                </pic:pic>
              </a:graphicData>
            </a:graphic>
          </wp:inline>
        </w:drawing>
      </w:r>
    </w:p>
    <w:p w14:paraId="2724A9E7" w14:textId="42056E73" w:rsidR="30C3F3EE" w:rsidRDefault="0095072C" w:rsidP="0095072C">
      <w:pPr>
        <w:pStyle w:val="Caption"/>
        <w:jc w:val="center"/>
      </w:pPr>
      <w:r>
        <w:t xml:space="preserve">Figure </w:t>
      </w:r>
      <w:r>
        <w:fldChar w:fldCharType="begin"/>
      </w:r>
      <w:r>
        <w:instrText xml:space="preserve"> SEQ Figure \* ARABIC </w:instrText>
      </w:r>
      <w:r>
        <w:fldChar w:fldCharType="separate"/>
      </w:r>
      <w:r w:rsidR="009C6E2A">
        <w:rPr>
          <w:noProof/>
        </w:rPr>
        <w:t>1</w:t>
      </w:r>
      <w:r>
        <w:fldChar w:fldCharType="end"/>
      </w:r>
    </w:p>
    <w:p w14:paraId="3B817825" w14:textId="2A1BEE93" w:rsidR="30C3F3EE" w:rsidRDefault="30C3F3EE" w:rsidP="30C3F3EE">
      <w:pPr>
        <w:jc w:val="center"/>
      </w:pPr>
    </w:p>
    <w:p w14:paraId="1033D957" w14:textId="6974901C" w:rsidR="345AFC49" w:rsidRDefault="345AFC49" w:rsidP="4BB6498A">
      <w:r>
        <w:t>Below is the</w:t>
      </w:r>
      <w:r w:rsidR="08E1BB96">
        <w:t xml:space="preserve"> final</w:t>
      </w:r>
      <w:r>
        <w:t xml:space="preserve"> Gantt chart </w:t>
      </w:r>
      <w:r w:rsidR="0095072C">
        <w:t xml:space="preserve">(figure 2) </w:t>
      </w:r>
      <w:r>
        <w:t xml:space="preserve">with a few new key features. </w:t>
      </w:r>
      <w:r w:rsidR="1F408343">
        <w:t>Orange, red, green and light blue blocks were added to the Gantt chart to represent key features:</w:t>
      </w:r>
    </w:p>
    <w:p w14:paraId="1267BCCD" w14:textId="78FEC69F" w:rsidR="1F408343" w:rsidRDefault="1F408343" w:rsidP="4BB6498A">
      <w:pPr>
        <w:pStyle w:val="ListParagraph"/>
        <w:numPr>
          <w:ilvl w:val="0"/>
          <w:numId w:val="1"/>
        </w:numPr>
      </w:pPr>
      <w:r>
        <w:t>Orange – Half term</w:t>
      </w:r>
      <w:r w:rsidR="00626E0F">
        <w:t>.</w:t>
      </w:r>
    </w:p>
    <w:p w14:paraId="7453FD01" w14:textId="2F7A1184" w:rsidR="1F408343" w:rsidRDefault="1F408343" w:rsidP="4BB6498A">
      <w:pPr>
        <w:pStyle w:val="ListParagraph"/>
        <w:numPr>
          <w:ilvl w:val="0"/>
          <w:numId w:val="1"/>
        </w:numPr>
      </w:pPr>
      <w:r>
        <w:t>Red – Delay</w:t>
      </w:r>
      <w:r w:rsidR="00626E0F">
        <w:t>.</w:t>
      </w:r>
    </w:p>
    <w:p w14:paraId="73C1FF59" w14:textId="00F9E520" w:rsidR="1F408343" w:rsidRDefault="1F408343" w:rsidP="4BB6498A">
      <w:pPr>
        <w:pStyle w:val="ListParagraph"/>
        <w:numPr>
          <w:ilvl w:val="0"/>
          <w:numId w:val="1"/>
        </w:numPr>
      </w:pPr>
      <w:r>
        <w:t xml:space="preserve">Green – Started </w:t>
      </w:r>
      <w:r w:rsidR="0095072C">
        <w:t>early.</w:t>
      </w:r>
      <w:r>
        <w:t xml:space="preserve"> </w:t>
      </w:r>
    </w:p>
    <w:p w14:paraId="22F258B7" w14:textId="5BA3A191" w:rsidR="1F408343" w:rsidRDefault="1F408343" w:rsidP="4BB6498A">
      <w:pPr>
        <w:pStyle w:val="ListParagraph"/>
        <w:numPr>
          <w:ilvl w:val="0"/>
          <w:numId w:val="1"/>
        </w:numPr>
      </w:pPr>
      <w:r>
        <w:t xml:space="preserve">Light blue – Started </w:t>
      </w:r>
      <w:r w:rsidR="00626E0F">
        <w:t>late.</w:t>
      </w:r>
      <w:r>
        <w:t xml:space="preserve"> </w:t>
      </w:r>
    </w:p>
    <w:p w14:paraId="4D26AA0D" w14:textId="36D3DFCD" w:rsidR="4BB6498A" w:rsidRDefault="4BB6498A" w:rsidP="4BB6498A"/>
    <w:p w14:paraId="159252CE" w14:textId="578C78BF" w:rsidR="4BB6498A" w:rsidRDefault="4BB6498A" w:rsidP="4BB6498A"/>
    <w:p w14:paraId="4572595C" w14:textId="6BA154C0" w:rsidR="4BB6498A" w:rsidRDefault="4BB6498A" w:rsidP="4BB6498A"/>
    <w:p w14:paraId="5DD5360E" w14:textId="5F4E1DA9" w:rsidR="4BB6498A" w:rsidRDefault="4BB6498A" w:rsidP="4BB6498A"/>
    <w:p w14:paraId="7B162148" w14:textId="44EF35A5" w:rsidR="4BB6498A" w:rsidRDefault="4BB6498A" w:rsidP="4BB6498A"/>
    <w:p w14:paraId="1A448CC8" w14:textId="463A4DDC" w:rsidR="345AFC49" w:rsidRDefault="345AFC49" w:rsidP="4BB6498A">
      <w:r>
        <w:t>The final G</w:t>
      </w:r>
      <w:r w:rsidR="3DE35EE5">
        <w:t>antt chart is an essential resource to reflect on what went well and what c</w:t>
      </w:r>
      <w:r w:rsidR="5C112C45">
        <w:t>ould</w:t>
      </w:r>
      <w:r w:rsidR="3DE35EE5">
        <w:t xml:space="preserve"> be improved next time. </w:t>
      </w:r>
      <w:r w:rsidR="67A3A0DA">
        <w:t xml:space="preserve">Looking back at how the project went looking strictly at the </w:t>
      </w:r>
      <w:r w:rsidR="4CCFF8DE">
        <w:t xml:space="preserve">final </w:t>
      </w:r>
      <w:r w:rsidR="67A3A0DA">
        <w:t xml:space="preserve">Gantt chart, the project was successful with every task being completed and </w:t>
      </w:r>
      <w:r w:rsidR="0C590631">
        <w:t>done correctly</w:t>
      </w:r>
      <w:r w:rsidR="358965D8">
        <w:t>, with some tasks being started early</w:t>
      </w:r>
      <w:r w:rsidR="0C590631">
        <w:t>.</w:t>
      </w:r>
    </w:p>
    <w:p w14:paraId="2CDFE1C6" w14:textId="3A0B753B" w:rsidR="0C590631" w:rsidRDefault="0C590631" w:rsidP="4BB6498A">
      <w:r>
        <w:t xml:space="preserve"> What could be improved? There were a few delays due to some tasks taking longer than estimated to complete along with </w:t>
      </w:r>
      <w:r w:rsidR="27F9863F">
        <w:t xml:space="preserve">some tasks being started later than scheduled. The cause of this were </w:t>
      </w:r>
      <w:r>
        <w:t>a few absences from members of the group</w:t>
      </w:r>
      <w:r w:rsidR="0AE09B03">
        <w:t xml:space="preserve"> and underestimat</w:t>
      </w:r>
      <w:r w:rsidR="4AE15FEF">
        <w:t xml:space="preserve">ing </w:t>
      </w:r>
      <w:r w:rsidR="0AE09B03">
        <w:t>how long some tasks would take to complete</w:t>
      </w:r>
      <w:r>
        <w:t xml:space="preserve">. </w:t>
      </w:r>
    </w:p>
    <w:p w14:paraId="328EA2F2" w14:textId="7304C5DF" w:rsidR="5561454F" w:rsidRDefault="5561454F" w:rsidP="4BB6498A">
      <w:r>
        <w:t xml:space="preserve">Therefore, a deeper analysis of how long each task will take realistically </w:t>
      </w:r>
      <w:r w:rsidR="5843C701">
        <w:t>should've been done with an expectancy of absences to occur and how to adapt to the situation when group members are absent.</w:t>
      </w:r>
      <w:r w:rsidR="229AC3E4">
        <w:t xml:space="preserve"> Another thing that should've been considered is half terms leading to group members unable to meet up to continue project work.</w:t>
      </w:r>
    </w:p>
    <w:p w14:paraId="41D033E5" w14:textId="77777777" w:rsidR="00C00EB6" w:rsidRDefault="7EF00508" w:rsidP="00C00EB6">
      <w:pPr>
        <w:keepNext/>
        <w:jc w:val="center"/>
      </w:pPr>
      <w:r>
        <w:rPr>
          <w:noProof/>
        </w:rPr>
        <w:drawing>
          <wp:inline distT="0" distB="0" distL="0" distR="0" wp14:anchorId="30F3EF01" wp14:editId="6A378B7A">
            <wp:extent cx="5943600" cy="2495550"/>
            <wp:effectExtent l="0" t="0" r="0" b="0"/>
            <wp:docPr id="424581435" name="Picture 42458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2495550"/>
                    </a:xfrm>
                    <a:prstGeom prst="rect">
                      <a:avLst/>
                    </a:prstGeom>
                  </pic:spPr>
                </pic:pic>
              </a:graphicData>
            </a:graphic>
          </wp:inline>
        </w:drawing>
      </w:r>
    </w:p>
    <w:p w14:paraId="10AFCFF4" w14:textId="53FAD4A2" w:rsidR="7EF00508" w:rsidRDefault="00C00EB6" w:rsidP="00C00EB6">
      <w:pPr>
        <w:pStyle w:val="Caption"/>
        <w:jc w:val="center"/>
      </w:pPr>
      <w:r>
        <w:t xml:space="preserve">Figure </w:t>
      </w:r>
      <w:r>
        <w:fldChar w:fldCharType="begin"/>
      </w:r>
      <w:r>
        <w:instrText xml:space="preserve"> SEQ Figure \* ARABIC </w:instrText>
      </w:r>
      <w:r>
        <w:fldChar w:fldCharType="separate"/>
      </w:r>
      <w:r w:rsidR="009C6E2A">
        <w:rPr>
          <w:noProof/>
        </w:rPr>
        <w:t>2</w:t>
      </w:r>
      <w:r>
        <w:fldChar w:fldCharType="end"/>
      </w:r>
    </w:p>
    <w:p w14:paraId="6E8E00AE" w14:textId="735F5A0D" w:rsidR="30C3F3EE" w:rsidRDefault="30C3F3EE" w:rsidP="30C3F3EE">
      <w:pPr>
        <w:jc w:val="center"/>
      </w:pPr>
    </w:p>
    <w:p w14:paraId="56F2E78B" w14:textId="3A7078F3" w:rsidR="30C3F3EE" w:rsidRDefault="30C3F3EE" w:rsidP="30C3F3EE">
      <w:pPr>
        <w:jc w:val="center"/>
      </w:pPr>
    </w:p>
    <w:p w14:paraId="59E87F25" w14:textId="337CF9FC" w:rsidR="30C3F3EE" w:rsidRDefault="30C3F3EE" w:rsidP="30C3F3EE">
      <w:pPr>
        <w:jc w:val="center"/>
      </w:pPr>
    </w:p>
    <w:p w14:paraId="6E1F3AA1" w14:textId="5A4B792C" w:rsidR="30C3F3EE" w:rsidRDefault="30C3F3EE" w:rsidP="30C3F3EE">
      <w:pPr>
        <w:jc w:val="center"/>
      </w:pPr>
    </w:p>
    <w:p w14:paraId="76D38089" w14:textId="7E76D6DB" w:rsidR="4BB6498A" w:rsidRDefault="4BB6498A" w:rsidP="4BB6498A">
      <w:pPr>
        <w:jc w:val="center"/>
      </w:pPr>
    </w:p>
    <w:p w14:paraId="038D774F" w14:textId="6AAC4146" w:rsidR="4BB6498A" w:rsidRDefault="4BB6498A" w:rsidP="4BB6498A">
      <w:pPr>
        <w:jc w:val="center"/>
      </w:pPr>
    </w:p>
    <w:p w14:paraId="0CED82FB" w14:textId="26F6562F" w:rsidR="4BB6498A" w:rsidRDefault="4BB6498A" w:rsidP="4BB6498A">
      <w:pPr>
        <w:jc w:val="center"/>
      </w:pPr>
    </w:p>
    <w:p w14:paraId="40EF8FD4" w14:textId="66F205AA" w:rsidR="4BB6498A" w:rsidRDefault="4BB6498A" w:rsidP="4BB6498A">
      <w:pPr>
        <w:jc w:val="center"/>
      </w:pPr>
    </w:p>
    <w:p w14:paraId="54723068" w14:textId="2FCC9044" w:rsidR="4BB6498A" w:rsidRDefault="4BB6498A" w:rsidP="4BB6498A">
      <w:pPr>
        <w:jc w:val="center"/>
      </w:pPr>
    </w:p>
    <w:p w14:paraId="435E38CB" w14:textId="4048AD5A" w:rsidR="22F52C64" w:rsidRDefault="22F52C64" w:rsidP="4BB6498A">
      <w:pPr>
        <w:pStyle w:val="Heading1"/>
      </w:pPr>
      <w:bookmarkStart w:id="7" w:name="_Toc167635954"/>
      <w:r>
        <w:t>Planning</w:t>
      </w:r>
      <w:bookmarkEnd w:id="7"/>
    </w:p>
    <w:p w14:paraId="4F5A5A5C" w14:textId="29680466" w:rsidR="22F52C64" w:rsidRDefault="22F52C64" w:rsidP="4BB6498A">
      <w:r>
        <w:t xml:space="preserve">Once the original Gantt chart was created, the group planning throughout the whole </w:t>
      </w:r>
      <w:r w:rsidR="7E5BF35D">
        <w:t>period</w:t>
      </w:r>
      <w:r>
        <w:t xml:space="preserve"> began.</w:t>
      </w:r>
    </w:p>
    <w:p w14:paraId="010C2A63" w14:textId="5A1BE9FB" w:rsidR="56EAE02E" w:rsidRDefault="56EAE02E" w:rsidP="4BB6498A">
      <w:pPr>
        <w:rPr>
          <w:b/>
          <w:bCs/>
        </w:rPr>
      </w:pPr>
      <w:r w:rsidRPr="4BB6498A">
        <w:rPr>
          <w:b/>
          <w:bCs/>
        </w:rPr>
        <w:t>October</w:t>
      </w:r>
    </w:p>
    <w:p w14:paraId="6185578A" w14:textId="2E3FA6F3" w:rsidR="56EAE02E" w:rsidRDefault="56EAE02E" w:rsidP="4BB6498A">
      <w:r>
        <w:t>October was when the group project began, the first three weeks were allocated to getting a project idea, whi</w:t>
      </w:r>
      <w:r w:rsidR="50C7AC5F">
        <w:t>ch was completed on time and went perfectly</w:t>
      </w:r>
      <w:r w:rsidR="42B23D55">
        <w:t xml:space="preserve"> </w:t>
      </w:r>
      <w:r w:rsidR="49E3EA13">
        <w:t>(October planning was exactly what was talked about above, which included the research aspect of the project and the Gantt chart).</w:t>
      </w:r>
    </w:p>
    <w:p w14:paraId="78248C29" w14:textId="79C9CE84" w:rsidR="7032B95A" w:rsidRDefault="7032B95A" w:rsidP="4BB6498A">
      <w:r w:rsidRPr="4BB6498A">
        <w:rPr>
          <w:b/>
          <w:bCs/>
        </w:rPr>
        <w:t>November</w:t>
      </w:r>
    </w:p>
    <w:p w14:paraId="69C7F5B8" w14:textId="3F234D30" w:rsidR="7032B95A" w:rsidRDefault="7032B95A" w:rsidP="4BB6498A">
      <w:r>
        <w:t xml:space="preserve">November went to plan to a decent extent; </w:t>
      </w:r>
      <w:r w:rsidR="0DDE2226">
        <w:t>however,</w:t>
      </w:r>
      <w:r>
        <w:t xml:space="preserve"> 2 weeks was used doing </w:t>
      </w:r>
      <w:r w:rsidR="58A5DC71">
        <w:t>extra research as well as the presentation prep being delayed by a week and starting it in week 3</w:t>
      </w:r>
      <w:r w:rsidR="435263B6">
        <w:t>, but the progress for the presentation prep was being completed a lot faster than expected.</w:t>
      </w:r>
      <w:r w:rsidR="7EA81291">
        <w:t xml:space="preserve"> </w:t>
      </w:r>
    </w:p>
    <w:p w14:paraId="5484EEEB" w14:textId="63238B92" w:rsidR="435263B6" w:rsidRDefault="435263B6" w:rsidP="4BB6498A">
      <w:r>
        <w:t>Bill of materials</w:t>
      </w:r>
      <w:r w:rsidR="182F8E49">
        <w:t>:</w:t>
      </w:r>
    </w:p>
    <w:p w14:paraId="1F8F590A" w14:textId="2EA876ED" w:rsidR="435263B6" w:rsidRDefault="435263B6" w:rsidP="4BB6498A">
      <w:r>
        <w:t>Below is a table</w:t>
      </w:r>
      <w:r w:rsidR="004911AB">
        <w:t xml:space="preserve"> (Table 1</w:t>
      </w:r>
      <w:r w:rsidR="00BB6908">
        <w:t>) created</w:t>
      </w:r>
      <w:r>
        <w:t xml:space="preserve"> that was</w:t>
      </w:r>
      <w:r w:rsidR="7369E85B">
        <w:t xml:space="preserve"> also done in November </w:t>
      </w:r>
      <w:r>
        <w:t>to show the components that were required for the project with the total cost and the cost of each individual item</w:t>
      </w:r>
      <w:r w:rsidR="00C00EB6">
        <w:t>.</w:t>
      </w:r>
    </w:p>
    <w:p w14:paraId="77AD9106" w14:textId="2F01F668" w:rsidR="004911AB" w:rsidRDefault="004911AB" w:rsidP="004911AB">
      <w:pPr>
        <w:pStyle w:val="Caption"/>
        <w:keepNext/>
      </w:pPr>
      <w:r>
        <w:t xml:space="preserve">Table </w:t>
      </w:r>
      <w:r>
        <w:fldChar w:fldCharType="begin"/>
      </w:r>
      <w:r>
        <w:instrText xml:space="preserve"> SEQ Table \* ARABIC </w:instrText>
      </w:r>
      <w:r>
        <w:fldChar w:fldCharType="separate"/>
      </w:r>
      <w:r>
        <w:rPr>
          <w:noProof/>
        </w:rPr>
        <w:t>1</w:t>
      </w:r>
      <w:r>
        <w:fldChar w:fldCharType="end"/>
      </w:r>
    </w:p>
    <w:p w14:paraId="6912865A" w14:textId="6CD08379" w:rsidR="7D4797D5" w:rsidRDefault="7D4797D5" w:rsidP="4BB6498A">
      <w:r>
        <w:rPr>
          <w:noProof/>
        </w:rPr>
        <w:drawing>
          <wp:inline distT="0" distB="0" distL="0" distR="0" wp14:anchorId="460DEBCE" wp14:editId="51D57B9D">
            <wp:extent cx="5715000" cy="2733675"/>
            <wp:effectExtent l="0" t="0" r="0" b="0"/>
            <wp:docPr id="144645380" name="Picture 144645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15000" cy="2733675"/>
                    </a:xfrm>
                    <a:prstGeom prst="rect">
                      <a:avLst/>
                    </a:prstGeom>
                  </pic:spPr>
                </pic:pic>
              </a:graphicData>
            </a:graphic>
          </wp:inline>
        </w:drawing>
      </w:r>
    </w:p>
    <w:p w14:paraId="611AC711" w14:textId="23225A87" w:rsidR="7D4797D5" w:rsidRDefault="7D4797D5" w:rsidP="4BB6498A">
      <w:r>
        <w:br/>
      </w:r>
    </w:p>
    <w:p w14:paraId="7590350D" w14:textId="77777777" w:rsidR="00D17065" w:rsidRDefault="00D17065" w:rsidP="4BB6498A"/>
    <w:p w14:paraId="6BA9C716" w14:textId="77777777" w:rsidR="00BB6908" w:rsidRDefault="00BB6908" w:rsidP="4BB6498A"/>
    <w:p w14:paraId="32276604" w14:textId="77777777" w:rsidR="00BB6908" w:rsidRDefault="00BB6908" w:rsidP="4BB6498A"/>
    <w:p w14:paraId="7E2A78D9" w14:textId="77777777" w:rsidR="00BB6908" w:rsidRDefault="00BB6908" w:rsidP="4BB6498A"/>
    <w:p w14:paraId="1EA84519" w14:textId="3D37FCB7" w:rsidR="7D4797D5" w:rsidRDefault="7D4797D5" w:rsidP="4BB6498A">
      <w:pPr>
        <w:rPr>
          <w:b/>
          <w:bCs/>
        </w:rPr>
      </w:pPr>
      <w:r w:rsidRPr="4BB6498A">
        <w:rPr>
          <w:b/>
          <w:bCs/>
        </w:rPr>
        <w:lastRenderedPageBreak/>
        <w:t>December</w:t>
      </w:r>
    </w:p>
    <w:p w14:paraId="5C506079" w14:textId="2CB905DD" w:rsidR="5CFFDD48" w:rsidRDefault="5CFFDD48" w:rsidP="4BB6498A">
      <w:r>
        <w:t xml:space="preserve">The </w:t>
      </w:r>
      <w:r w:rsidR="65E44454">
        <w:t xml:space="preserve">group presentation </w:t>
      </w:r>
      <w:r w:rsidR="44049225">
        <w:t xml:space="preserve">prep </w:t>
      </w:r>
      <w:r w:rsidR="65E44454">
        <w:t xml:space="preserve">was completed on time when compared to the Gantt chart </w:t>
      </w:r>
      <w:r w:rsidR="271E54D4">
        <w:t>and was ready to be presented by the group</w:t>
      </w:r>
      <w:r w:rsidR="79F2B2DB">
        <w:t xml:space="preserve">; however, the presentation had to be </w:t>
      </w:r>
      <w:r w:rsidR="00BB6908">
        <w:t>delayed</w:t>
      </w:r>
      <w:r w:rsidR="79F2B2DB">
        <w:t xml:space="preserve"> over the Christmas holidays. The group also managed to make an order to get the pieces needed to create a prototype of the project.</w:t>
      </w:r>
      <w:r w:rsidR="08DF09D0">
        <w:t xml:space="preserve"> </w:t>
      </w:r>
    </w:p>
    <w:p w14:paraId="1E5BB28B" w14:textId="4630C8F0" w:rsidR="2CF45D1F" w:rsidRDefault="2CF45D1F" w:rsidP="4BB6498A">
      <w:r w:rsidRPr="4BB6498A">
        <w:rPr>
          <w:b/>
          <w:bCs/>
        </w:rPr>
        <w:t>January</w:t>
      </w:r>
    </w:p>
    <w:p w14:paraId="37066407" w14:textId="24BE1904" w:rsidR="2CF45D1F" w:rsidRDefault="2CF45D1F" w:rsidP="4BB6498A">
      <w:r>
        <w:t xml:space="preserve">The presentation was completed in week 2 and the parts needed for prototyping arrived, </w:t>
      </w:r>
      <w:r w:rsidR="296071A1">
        <w:t>so</w:t>
      </w:r>
      <w:r>
        <w:t xml:space="preserve"> a breadboard proto</w:t>
      </w:r>
      <w:r w:rsidR="6C813880">
        <w:t xml:space="preserve">type and accompanying code began. </w:t>
      </w:r>
      <w:r w:rsidR="1846B34A">
        <w:t>Looking at the Gantt chart, the group was on track to have a working prototype by the end of February. The issues the group were facing are powerin</w:t>
      </w:r>
      <w:r w:rsidR="2A6A62A3">
        <w:t>g the board externally, as some of the LEDs were turning off with a 9V supply as well as the UVC LED being challenging to connect to the brea</w:t>
      </w:r>
      <w:r w:rsidR="3FE89C7C">
        <w:t>dboard due to its surface mount soldering design.</w:t>
      </w:r>
      <w:r w:rsidR="00826A9F">
        <w:t xml:space="preserve"> The solution to this was to </w:t>
      </w:r>
      <w:r w:rsidR="0050341F">
        <w:t xml:space="preserve">analyse the cause of this problem, which was the </w:t>
      </w:r>
      <w:r w:rsidR="00122F28">
        <w:t xml:space="preserve">connections with the breadboard, once they were connected </w:t>
      </w:r>
      <w:r w:rsidR="00994F6E">
        <w:t xml:space="preserve">correctly, </w:t>
      </w:r>
      <w:r w:rsidR="00A82C58">
        <w:t>the problem was solved.</w:t>
      </w:r>
    </w:p>
    <w:p w14:paraId="449B8FC0" w14:textId="64BD77E8" w:rsidR="00A82C58" w:rsidRDefault="00A82C58" w:rsidP="4BB6498A">
      <w:pPr>
        <w:rPr>
          <w:b/>
          <w:bCs/>
        </w:rPr>
      </w:pPr>
      <w:r w:rsidRPr="00F15F26">
        <w:rPr>
          <w:b/>
          <w:bCs/>
        </w:rPr>
        <w:t>February</w:t>
      </w:r>
    </w:p>
    <w:p w14:paraId="4988A67E" w14:textId="379466B1" w:rsidR="008F7001" w:rsidRPr="008F7001" w:rsidRDefault="005860E6" w:rsidP="4BB6498A">
      <w:r>
        <w:t xml:space="preserve">February </w:t>
      </w:r>
      <w:r w:rsidR="00153AED">
        <w:t xml:space="preserve">overall went to plan. Although there was </w:t>
      </w:r>
      <w:r w:rsidR="00BD0E7D">
        <w:t xml:space="preserve">a delay with the Arduino programming, which </w:t>
      </w:r>
      <w:r w:rsidR="00F478A2">
        <w:t xml:space="preserve">was due to the code being difficult, but </w:t>
      </w:r>
      <w:r w:rsidR="00BD0E7D">
        <w:t>the prototype testing</w:t>
      </w:r>
      <w:r w:rsidR="00F478A2">
        <w:t xml:space="preserve"> began 2 weeks early</w:t>
      </w:r>
      <w:r w:rsidR="00670E64">
        <w:t xml:space="preserve"> and everything else went to plan. It could</w:t>
      </w:r>
      <w:r w:rsidR="009575D6">
        <w:t xml:space="preserve"> have been better if the </w:t>
      </w:r>
      <w:r w:rsidR="008229DA">
        <w:t xml:space="preserve">Arduino programming wasn’t delayed, but overall </w:t>
      </w:r>
      <w:r w:rsidR="00EE2E68">
        <w:t>February was successful.</w:t>
      </w:r>
    </w:p>
    <w:p w14:paraId="531B41A5" w14:textId="50D2DEDB" w:rsidR="00A82C58" w:rsidRDefault="00A82C58" w:rsidP="4BB6498A">
      <w:pPr>
        <w:rPr>
          <w:b/>
          <w:bCs/>
        </w:rPr>
      </w:pPr>
      <w:r w:rsidRPr="00F15F26">
        <w:rPr>
          <w:b/>
          <w:bCs/>
        </w:rPr>
        <w:t>March</w:t>
      </w:r>
    </w:p>
    <w:p w14:paraId="1EFFF542" w14:textId="3C223C2A" w:rsidR="00F15F26" w:rsidRPr="00F15F26" w:rsidRDefault="00EE2E68" w:rsidP="4BB6498A">
      <w:r>
        <w:t>March</w:t>
      </w:r>
      <w:r w:rsidR="00FC23BF">
        <w:t xml:space="preserve"> was the cause to many other delays, Tommy had to start the CAD design two weeks late </w:t>
      </w:r>
      <w:r w:rsidR="00BA1B66">
        <w:t xml:space="preserve">due to struggling to find a computer with accessible CAD software. </w:t>
      </w:r>
      <w:r w:rsidR="00137241">
        <w:t xml:space="preserve">There was also a big delay in </w:t>
      </w:r>
      <w:r w:rsidR="002717B4">
        <w:t xml:space="preserve">the Arduino programming and </w:t>
      </w:r>
      <w:r w:rsidR="00735786">
        <w:t xml:space="preserve">the prototype testing. This should have been </w:t>
      </w:r>
      <w:r w:rsidR="00DD0E31">
        <w:t>acted upon fast to avoid the big delays.</w:t>
      </w:r>
    </w:p>
    <w:p w14:paraId="074C4A93" w14:textId="628F57CF" w:rsidR="00A82C58" w:rsidRPr="00F15F26" w:rsidRDefault="00A82C58" w:rsidP="4BB6498A">
      <w:pPr>
        <w:rPr>
          <w:b/>
          <w:bCs/>
        </w:rPr>
      </w:pPr>
      <w:r w:rsidRPr="00F15F26">
        <w:rPr>
          <w:b/>
          <w:bCs/>
        </w:rPr>
        <w:t>April</w:t>
      </w:r>
    </w:p>
    <w:p w14:paraId="3C84113C" w14:textId="6475C3B3" w:rsidR="00F15F26" w:rsidRDefault="00317247" w:rsidP="4BB6498A">
      <w:r>
        <w:t xml:space="preserve">April </w:t>
      </w:r>
      <w:r w:rsidR="00152849">
        <w:t>was a struggle with</w:t>
      </w:r>
      <w:r w:rsidR="00B57C75">
        <w:t xml:space="preserve"> a few delays on tasks</w:t>
      </w:r>
      <w:r w:rsidR="00046465">
        <w:t xml:space="preserve">, such as CAD design, breadboard prototype </w:t>
      </w:r>
      <w:r w:rsidR="002D2A9B">
        <w:t>and testing the prototype</w:t>
      </w:r>
      <w:r w:rsidR="00D762D6">
        <w:t xml:space="preserve">, </w:t>
      </w:r>
      <w:r w:rsidR="00046465">
        <w:t>this was due to absences, but they were eventually managed</w:t>
      </w:r>
      <w:r w:rsidR="00D762D6">
        <w:t xml:space="preserve"> and it was lucky that the prototype was </w:t>
      </w:r>
      <w:r w:rsidR="00FE09B0">
        <w:t xml:space="preserve">fantastic, </w:t>
      </w:r>
      <w:r w:rsidR="00CA3D96">
        <w:t>this meant that there were no changes needed to be made</w:t>
      </w:r>
      <w:r w:rsidR="00046465">
        <w:t>.</w:t>
      </w:r>
      <w:r w:rsidR="00152849">
        <w:t xml:space="preserve"> Tommy not being able to complete the CAD designs successfully </w:t>
      </w:r>
      <w:r w:rsidR="003660B1">
        <w:t>due to struggling to use the software he had no choice to complete tasks on (Autodesk Fusion</w:t>
      </w:r>
      <w:r w:rsidR="00905F05">
        <w:t>360)</w:t>
      </w:r>
      <w:r w:rsidR="00CA3D96">
        <w:t xml:space="preserve">. </w:t>
      </w:r>
    </w:p>
    <w:p w14:paraId="1BA24606" w14:textId="65884C1C" w:rsidR="00A82C58" w:rsidRPr="00F15F26" w:rsidRDefault="00A82C58" w:rsidP="4BB6498A">
      <w:pPr>
        <w:rPr>
          <w:b/>
          <w:bCs/>
        </w:rPr>
      </w:pPr>
      <w:r w:rsidRPr="00F15F26">
        <w:rPr>
          <w:b/>
          <w:bCs/>
        </w:rPr>
        <w:t>May</w:t>
      </w:r>
    </w:p>
    <w:p w14:paraId="4763C32F" w14:textId="77777777" w:rsidR="00DD0E31" w:rsidRDefault="00FD1E5F" w:rsidP="00DD0E31">
      <w:r>
        <w:t xml:space="preserve">May was the final month of the project </w:t>
      </w:r>
      <w:r w:rsidR="009F0D50">
        <w:t xml:space="preserve">creation, everything was supposed to be completed by May, but </w:t>
      </w:r>
      <w:r w:rsidR="00796B7F">
        <w:t xml:space="preserve">this </w:t>
      </w:r>
      <w:r w:rsidR="009F0D50">
        <w:t xml:space="preserve">wasn’t detrimental as </w:t>
      </w:r>
      <w:r w:rsidR="00796B7F">
        <w:t>it was completed by week 1. The final build of the project was complete, meaning the project was complete and ready to be presented after this point.</w:t>
      </w:r>
    </w:p>
    <w:p w14:paraId="7BFA3D39" w14:textId="15BF055F" w:rsidR="00452BE0" w:rsidRPr="00452BE0" w:rsidRDefault="00452BE0" w:rsidP="00DD0E31">
      <w:pPr>
        <w:rPr>
          <w:b/>
          <w:bCs/>
        </w:rPr>
      </w:pPr>
      <w:r w:rsidRPr="00452BE0">
        <w:rPr>
          <w:b/>
          <w:bCs/>
        </w:rPr>
        <w:t>Planning conclusion</w:t>
      </w:r>
    </w:p>
    <w:p w14:paraId="7189E7F9" w14:textId="4917E358" w:rsidR="00D1254A" w:rsidRDefault="00D1254A" w:rsidP="00DD0E31">
      <w:r>
        <w:t>Overall, the planning went well</w:t>
      </w:r>
      <w:r w:rsidR="00C742C4">
        <w:t xml:space="preserve"> but </w:t>
      </w:r>
      <w:r w:rsidR="002E650A">
        <w:t xml:space="preserve">it could’ve </w:t>
      </w:r>
      <w:proofErr w:type="gramStart"/>
      <w:r w:rsidR="002E650A">
        <w:t>went</w:t>
      </w:r>
      <w:proofErr w:type="gramEnd"/>
      <w:r w:rsidR="002E650A">
        <w:t xml:space="preserve"> better</w:t>
      </w:r>
      <w:r>
        <w:t>, some months were a lot more successful than others</w:t>
      </w:r>
      <w:r w:rsidR="004B52DF">
        <w:t>. The main issues that caused so m</w:t>
      </w:r>
      <w:r w:rsidR="002A2B82">
        <w:t xml:space="preserve">any delays </w:t>
      </w:r>
      <w:r w:rsidR="00CD6F49">
        <w:t>were lack of communication skills between</w:t>
      </w:r>
      <w:r w:rsidR="00510C00">
        <w:t xml:space="preserve"> group members and time management. If communication and time management skills were managed </w:t>
      </w:r>
      <w:r w:rsidR="00452BE0">
        <w:t>better, the planning would’ve gone a lot more smoothly.</w:t>
      </w:r>
    </w:p>
    <w:p w14:paraId="17A0C544" w14:textId="48F7DED2" w:rsidR="00DD0E31" w:rsidRPr="00DD0E31" w:rsidRDefault="07A94A16" w:rsidP="00DD0E31">
      <w:pPr>
        <w:pStyle w:val="Heading2"/>
      </w:pPr>
      <w:r>
        <w:lastRenderedPageBreak/>
        <w:t>Design</w:t>
      </w:r>
      <w:r w:rsidR="00BB0E33">
        <w:t xml:space="preserve"> development (using pictures)</w:t>
      </w:r>
      <w:r w:rsidR="00BA15E6">
        <w:t xml:space="preserve"> </w:t>
      </w:r>
    </w:p>
    <w:p w14:paraId="71B4DD50" w14:textId="5943C31B" w:rsidR="24655CAF" w:rsidRPr="00DD0E31" w:rsidRDefault="24655CAF" w:rsidP="00DD0E31">
      <w:r w:rsidRPr="00BB6908">
        <w:rPr>
          <w:b/>
          <w:bCs/>
        </w:rPr>
        <w:t>Breadboarding code</w:t>
      </w:r>
      <w:r w:rsidR="00BB6908" w:rsidRPr="00BB6908">
        <w:rPr>
          <w:b/>
          <w:bCs/>
        </w:rPr>
        <w:t xml:space="preserve"> (figure 3)</w:t>
      </w:r>
      <w:r w:rsidRPr="00BB6908">
        <w:rPr>
          <w:b/>
          <w:bCs/>
        </w:rPr>
        <w:t>:</w:t>
      </w:r>
    </w:p>
    <w:p w14:paraId="2C81991B" w14:textId="77777777" w:rsidR="00BB6908" w:rsidRDefault="24655CAF" w:rsidP="00BB6908">
      <w:pPr>
        <w:keepNext/>
        <w:jc w:val="center"/>
      </w:pPr>
      <w:r>
        <w:rPr>
          <w:noProof/>
        </w:rPr>
        <w:drawing>
          <wp:inline distT="0" distB="0" distL="0" distR="0" wp14:anchorId="00C1CDB3" wp14:editId="0E7E6497">
            <wp:extent cx="5172075" cy="5715000"/>
            <wp:effectExtent l="0" t="0" r="0" b="0"/>
            <wp:docPr id="1127505374" name="Picture 112750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172075" cy="5715000"/>
                    </a:xfrm>
                    <a:prstGeom prst="rect">
                      <a:avLst/>
                    </a:prstGeom>
                  </pic:spPr>
                </pic:pic>
              </a:graphicData>
            </a:graphic>
          </wp:inline>
        </w:drawing>
      </w:r>
    </w:p>
    <w:p w14:paraId="02DB787B" w14:textId="0652C8E8" w:rsidR="00BB6908" w:rsidRDefault="00BB6908" w:rsidP="00BB6908">
      <w:pPr>
        <w:pStyle w:val="Caption"/>
        <w:jc w:val="center"/>
      </w:pPr>
      <w:r>
        <w:t xml:space="preserve">Figure </w:t>
      </w:r>
      <w:r>
        <w:fldChar w:fldCharType="begin"/>
      </w:r>
      <w:r>
        <w:instrText xml:space="preserve"> SEQ Figure \* ARABIC </w:instrText>
      </w:r>
      <w:r>
        <w:fldChar w:fldCharType="separate"/>
      </w:r>
      <w:r w:rsidR="009C6E2A">
        <w:rPr>
          <w:noProof/>
        </w:rPr>
        <w:t>3</w:t>
      </w:r>
      <w:r>
        <w:fldChar w:fldCharType="end"/>
      </w:r>
    </w:p>
    <w:p w14:paraId="6C96087A" w14:textId="21B80AC3" w:rsidR="24655CAF" w:rsidRDefault="24655CAF" w:rsidP="4BB6498A">
      <w:pPr>
        <w:jc w:val="center"/>
      </w:pPr>
      <w:r>
        <w:br/>
      </w:r>
    </w:p>
    <w:p w14:paraId="08D8D035" w14:textId="77777777" w:rsidR="00BB6908" w:rsidRDefault="00BB6908" w:rsidP="4BB6498A">
      <w:pPr>
        <w:jc w:val="center"/>
      </w:pPr>
    </w:p>
    <w:p w14:paraId="36139860" w14:textId="77777777" w:rsidR="00BB6908" w:rsidRDefault="00BB6908" w:rsidP="4BB6498A">
      <w:pPr>
        <w:jc w:val="center"/>
      </w:pPr>
    </w:p>
    <w:p w14:paraId="4F8D3BC9" w14:textId="77777777" w:rsidR="00BB6908" w:rsidRDefault="00BB6908" w:rsidP="4BB6498A">
      <w:pPr>
        <w:jc w:val="center"/>
      </w:pPr>
    </w:p>
    <w:p w14:paraId="1AC9EC10" w14:textId="77777777" w:rsidR="00BB6908" w:rsidRDefault="00BB6908" w:rsidP="4BB6498A">
      <w:pPr>
        <w:jc w:val="center"/>
      </w:pPr>
    </w:p>
    <w:p w14:paraId="5C7AD047" w14:textId="77777777" w:rsidR="00BB6908" w:rsidRDefault="00BB6908" w:rsidP="4BB6498A">
      <w:pPr>
        <w:jc w:val="center"/>
      </w:pPr>
    </w:p>
    <w:p w14:paraId="472414F3" w14:textId="539CB9D6" w:rsidR="24655CAF" w:rsidRPr="00BB6908" w:rsidRDefault="24655CAF" w:rsidP="4BB6498A">
      <w:pPr>
        <w:jc w:val="center"/>
        <w:rPr>
          <w:b/>
          <w:bCs/>
        </w:rPr>
      </w:pPr>
      <w:r w:rsidRPr="00BB6908">
        <w:rPr>
          <w:b/>
          <w:bCs/>
        </w:rPr>
        <w:t>Breadboard</w:t>
      </w:r>
      <w:r w:rsidR="00BB6908">
        <w:rPr>
          <w:b/>
          <w:bCs/>
        </w:rPr>
        <w:t xml:space="preserve"> (figure 4)</w:t>
      </w:r>
      <w:r w:rsidRPr="00BB6908">
        <w:rPr>
          <w:b/>
          <w:bCs/>
        </w:rPr>
        <w:t>:</w:t>
      </w:r>
    </w:p>
    <w:p w14:paraId="54BB3BD7" w14:textId="77777777" w:rsidR="00BB6908" w:rsidRDefault="24655CAF" w:rsidP="00BB6908">
      <w:pPr>
        <w:keepNext/>
        <w:jc w:val="center"/>
      </w:pPr>
      <w:r>
        <w:rPr>
          <w:noProof/>
        </w:rPr>
        <w:drawing>
          <wp:inline distT="0" distB="0" distL="0" distR="0" wp14:anchorId="406F8F08" wp14:editId="7295E9FC">
            <wp:extent cx="4381500" cy="3600450"/>
            <wp:effectExtent l="0" t="0" r="0" b="0"/>
            <wp:docPr id="621024772" name="Picture 62102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381500" cy="3600450"/>
                    </a:xfrm>
                    <a:prstGeom prst="rect">
                      <a:avLst/>
                    </a:prstGeom>
                  </pic:spPr>
                </pic:pic>
              </a:graphicData>
            </a:graphic>
          </wp:inline>
        </w:drawing>
      </w:r>
    </w:p>
    <w:p w14:paraId="2DF38418" w14:textId="4FDED479" w:rsidR="00BB6908" w:rsidRDefault="00BB6908" w:rsidP="00BB6908">
      <w:pPr>
        <w:pStyle w:val="Caption"/>
        <w:jc w:val="center"/>
      </w:pPr>
      <w:r>
        <w:t xml:space="preserve">Figure </w:t>
      </w:r>
      <w:r>
        <w:fldChar w:fldCharType="begin"/>
      </w:r>
      <w:r>
        <w:instrText xml:space="preserve"> SEQ Figure \* ARABIC </w:instrText>
      </w:r>
      <w:r>
        <w:fldChar w:fldCharType="separate"/>
      </w:r>
      <w:r w:rsidR="009C6E2A">
        <w:rPr>
          <w:noProof/>
        </w:rPr>
        <w:t>4</w:t>
      </w:r>
      <w:r>
        <w:fldChar w:fldCharType="end"/>
      </w:r>
    </w:p>
    <w:p w14:paraId="422F2B9C" w14:textId="7B10F606" w:rsidR="24655CAF" w:rsidRDefault="24655CAF" w:rsidP="4BB6498A">
      <w:pPr>
        <w:jc w:val="center"/>
      </w:pPr>
      <w:r>
        <w:br/>
      </w:r>
    </w:p>
    <w:p w14:paraId="087522A2" w14:textId="6DF6515A" w:rsidR="4BB6498A" w:rsidRDefault="4BB6498A" w:rsidP="4BB6498A">
      <w:pPr>
        <w:jc w:val="center"/>
      </w:pPr>
    </w:p>
    <w:p w14:paraId="34B91498" w14:textId="33D9F448" w:rsidR="4BB6498A" w:rsidRDefault="4BB6498A" w:rsidP="4BB6498A">
      <w:pPr>
        <w:jc w:val="center"/>
      </w:pPr>
    </w:p>
    <w:p w14:paraId="432D1F22" w14:textId="66D11570" w:rsidR="4BB6498A" w:rsidRDefault="4BB6498A" w:rsidP="4BB6498A">
      <w:pPr>
        <w:jc w:val="center"/>
      </w:pPr>
    </w:p>
    <w:p w14:paraId="346D122B" w14:textId="37267EFF" w:rsidR="4BB6498A" w:rsidRDefault="4BB6498A" w:rsidP="4BB6498A">
      <w:pPr>
        <w:jc w:val="center"/>
      </w:pPr>
    </w:p>
    <w:p w14:paraId="4F784BFE" w14:textId="73797272" w:rsidR="4BB6498A" w:rsidRDefault="4BB6498A" w:rsidP="4BB6498A">
      <w:pPr>
        <w:jc w:val="center"/>
      </w:pPr>
    </w:p>
    <w:p w14:paraId="141EB2C1" w14:textId="3DE7CD74" w:rsidR="4BB6498A" w:rsidRDefault="4BB6498A" w:rsidP="4BB6498A">
      <w:pPr>
        <w:jc w:val="center"/>
      </w:pPr>
    </w:p>
    <w:p w14:paraId="049B063F" w14:textId="6742B03D" w:rsidR="4BB6498A" w:rsidRDefault="4BB6498A" w:rsidP="4BB6498A">
      <w:pPr>
        <w:jc w:val="center"/>
      </w:pPr>
    </w:p>
    <w:p w14:paraId="6385A86E" w14:textId="709F54D2" w:rsidR="4BB6498A" w:rsidRDefault="4BB6498A" w:rsidP="4BB6498A">
      <w:pPr>
        <w:jc w:val="center"/>
      </w:pPr>
    </w:p>
    <w:p w14:paraId="3AB8F181" w14:textId="094F9199" w:rsidR="4BB6498A" w:rsidRDefault="4BB6498A" w:rsidP="4BB6498A">
      <w:pPr>
        <w:jc w:val="center"/>
      </w:pPr>
    </w:p>
    <w:p w14:paraId="2AC6370C" w14:textId="500D6318" w:rsidR="4BB6498A" w:rsidRDefault="4BB6498A" w:rsidP="4BB6498A">
      <w:pPr>
        <w:jc w:val="center"/>
      </w:pPr>
    </w:p>
    <w:p w14:paraId="4849D52D" w14:textId="57F281A7" w:rsidR="4BB6498A" w:rsidRDefault="4BB6498A" w:rsidP="4BB6498A">
      <w:pPr>
        <w:jc w:val="center"/>
      </w:pPr>
    </w:p>
    <w:p w14:paraId="3E8888EC" w14:textId="571F58CB" w:rsidR="4BB6498A" w:rsidRDefault="4BB6498A" w:rsidP="4BB6498A">
      <w:pPr>
        <w:jc w:val="center"/>
      </w:pPr>
    </w:p>
    <w:p w14:paraId="605E05F8" w14:textId="1BA9394F" w:rsidR="4BB6498A" w:rsidRDefault="4BB6498A" w:rsidP="4BB6498A">
      <w:pPr>
        <w:jc w:val="center"/>
      </w:pPr>
    </w:p>
    <w:p w14:paraId="03A8CB55" w14:textId="4D0F9426" w:rsidR="4BB6498A" w:rsidRDefault="4BB6498A" w:rsidP="4BB6498A">
      <w:pPr>
        <w:jc w:val="center"/>
      </w:pPr>
    </w:p>
    <w:p w14:paraId="0D6AF891" w14:textId="436A6A85" w:rsidR="24655CAF" w:rsidRPr="00494CB1" w:rsidRDefault="24655CAF" w:rsidP="4BB6498A">
      <w:pPr>
        <w:jc w:val="center"/>
        <w:rPr>
          <w:b/>
          <w:bCs/>
        </w:rPr>
      </w:pPr>
      <w:r w:rsidRPr="00494CB1">
        <w:rPr>
          <w:b/>
          <w:bCs/>
        </w:rPr>
        <w:t>Soldering taking place</w:t>
      </w:r>
      <w:r w:rsidR="00494CB1">
        <w:rPr>
          <w:b/>
          <w:bCs/>
        </w:rPr>
        <w:t xml:space="preserve"> </w:t>
      </w:r>
      <w:r w:rsidR="00405E1E">
        <w:rPr>
          <w:b/>
          <w:bCs/>
        </w:rPr>
        <w:t>(</w:t>
      </w:r>
      <w:r w:rsidR="00494CB1">
        <w:rPr>
          <w:b/>
          <w:bCs/>
        </w:rPr>
        <w:t xml:space="preserve">figure </w:t>
      </w:r>
      <w:r w:rsidR="008164F9">
        <w:rPr>
          <w:b/>
          <w:bCs/>
        </w:rPr>
        <w:t>5</w:t>
      </w:r>
      <w:r w:rsidR="00405E1E">
        <w:rPr>
          <w:b/>
          <w:bCs/>
        </w:rPr>
        <w:t>)</w:t>
      </w:r>
      <w:r w:rsidRPr="00494CB1">
        <w:rPr>
          <w:b/>
          <w:bCs/>
        </w:rPr>
        <w:t>:</w:t>
      </w:r>
    </w:p>
    <w:p w14:paraId="48DF66A3" w14:textId="77777777" w:rsidR="008164F9" w:rsidRDefault="24655CAF" w:rsidP="008164F9">
      <w:pPr>
        <w:keepNext/>
        <w:jc w:val="center"/>
      </w:pPr>
      <w:r>
        <w:rPr>
          <w:noProof/>
        </w:rPr>
        <w:drawing>
          <wp:inline distT="0" distB="0" distL="0" distR="0" wp14:anchorId="6FCAFBDB" wp14:editId="29F44C86">
            <wp:extent cx="5076826" cy="4324350"/>
            <wp:effectExtent l="0" t="0" r="0" b="0"/>
            <wp:docPr id="1074049245" name="Picture 1074049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076826" cy="4324350"/>
                    </a:xfrm>
                    <a:prstGeom prst="rect">
                      <a:avLst/>
                    </a:prstGeom>
                  </pic:spPr>
                </pic:pic>
              </a:graphicData>
            </a:graphic>
          </wp:inline>
        </w:drawing>
      </w:r>
    </w:p>
    <w:p w14:paraId="3D715FFE" w14:textId="3772A5FA" w:rsidR="008164F9" w:rsidRDefault="008164F9" w:rsidP="008164F9">
      <w:pPr>
        <w:pStyle w:val="Caption"/>
        <w:jc w:val="center"/>
      </w:pPr>
      <w:r>
        <w:t xml:space="preserve">Figure </w:t>
      </w:r>
      <w:r>
        <w:fldChar w:fldCharType="begin"/>
      </w:r>
      <w:r>
        <w:instrText xml:space="preserve"> SEQ Figure \* ARABIC </w:instrText>
      </w:r>
      <w:r>
        <w:fldChar w:fldCharType="separate"/>
      </w:r>
      <w:r w:rsidR="009C6E2A">
        <w:rPr>
          <w:noProof/>
        </w:rPr>
        <w:t>5</w:t>
      </w:r>
      <w:r>
        <w:fldChar w:fldCharType="end"/>
      </w:r>
    </w:p>
    <w:p w14:paraId="6AD26C0E" w14:textId="081FD948" w:rsidR="24655CAF" w:rsidRDefault="24655CAF" w:rsidP="4BB6498A">
      <w:pPr>
        <w:jc w:val="center"/>
      </w:pPr>
      <w:r>
        <w:br/>
      </w:r>
    </w:p>
    <w:p w14:paraId="601C6ED6" w14:textId="4ACE1C6D" w:rsidR="4BB6498A" w:rsidRDefault="4BB6498A" w:rsidP="4BB6498A">
      <w:pPr>
        <w:jc w:val="center"/>
      </w:pPr>
    </w:p>
    <w:p w14:paraId="5131C19D" w14:textId="10A61328" w:rsidR="4BB6498A" w:rsidRDefault="4BB6498A" w:rsidP="4BB6498A">
      <w:pPr>
        <w:jc w:val="center"/>
      </w:pPr>
    </w:p>
    <w:p w14:paraId="17C08F48" w14:textId="4EF2D479" w:rsidR="4BB6498A" w:rsidRDefault="4BB6498A" w:rsidP="4BB6498A">
      <w:pPr>
        <w:jc w:val="center"/>
      </w:pPr>
    </w:p>
    <w:p w14:paraId="356E1F16" w14:textId="6B21F013" w:rsidR="4BB6498A" w:rsidRDefault="4BB6498A" w:rsidP="4BB6498A">
      <w:pPr>
        <w:jc w:val="center"/>
      </w:pPr>
    </w:p>
    <w:p w14:paraId="12557C5A" w14:textId="07F75FE5" w:rsidR="4BB6498A" w:rsidRDefault="4BB6498A" w:rsidP="4BB6498A">
      <w:pPr>
        <w:jc w:val="center"/>
      </w:pPr>
    </w:p>
    <w:p w14:paraId="0E11711C" w14:textId="5CDF1981" w:rsidR="4BB6498A" w:rsidRDefault="4BB6498A" w:rsidP="4BB6498A">
      <w:pPr>
        <w:jc w:val="center"/>
      </w:pPr>
    </w:p>
    <w:p w14:paraId="06B27B63" w14:textId="122C1567" w:rsidR="4BB6498A" w:rsidRDefault="4BB6498A" w:rsidP="008164F9"/>
    <w:p w14:paraId="38077463" w14:textId="4CC0FFDB" w:rsidR="24655CAF" w:rsidRPr="008164F9" w:rsidRDefault="008164F9" w:rsidP="4BB6498A">
      <w:pPr>
        <w:jc w:val="center"/>
        <w:rPr>
          <w:b/>
          <w:bCs/>
        </w:rPr>
      </w:pPr>
      <w:r w:rsidRPr="008164F9">
        <w:rPr>
          <w:b/>
          <w:bCs/>
        </w:rPr>
        <w:lastRenderedPageBreak/>
        <w:t>This is the e</w:t>
      </w:r>
      <w:r w:rsidR="24655CAF" w:rsidRPr="008164F9">
        <w:rPr>
          <w:b/>
          <w:bCs/>
        </w:rPr>
        <w:t xml:space="preserve">quipment </w:t>
      </w:r>
      <w:r w:rsidRPr="008164F9">
        <w:rPr>
          <w:b/>
          <w:bCs/>
        </w:rPr>
        <w:t xml:space="preserve">that was used </w:t>
      </w:r>
      <w:r w:rsidR="24655CAF" w:rsidRPr="008164F9">
        <w:rPr>
          <w:b/>
          <w:bCs/>
        </w:rPr>
        <w:t>for prototyping</w:t>
      </w:r>
      <w:r>
        <w:rPr>
          <w:b/>
          <w:bCs/>
        </w:rPr>
        <w:t xml:space="preserve"> (figure</w:t>
      </w:r>
      <w:r w:rsidR="00405E1E">
        <w:rPr>
          <w:b/>
          <w:bCs/>
        </w:rPr>
        <w:t xml:space="preserve"> 6)</w:t>
      </w:r>
      <w:r w:rsidR="24655CAF" w:rsidRPr="008164F9">
        <w:rPr>
          <w:b/>
          <w:bCs/>
        </w:rPr>
        <w:t>:</w:t>
      </w:r>
    </w:p>
    <w:p w14:paraId="18071ECD" w14:textId="77777777" w:rsidR="004A235A" w:rsidRDefault="24655CAF" w:rsidP="004A235A">
      <w:pPr>
        <w:keepNext/>
        <w:jc w:val="center"/>
      </w:pPr>
      <w:r>
        <w:rPr>
          <w:noProof/>
        </w:rPr>
        <w:drawing>
          <wp:inline distT="0" distB="0" distL="0" distR="0" wp14:anchorId="04C24DA3" wp14:editId="781838F2">
            <wp:extent cx="3933825" cy="5715000"/>
            <wp:effectExtent l="0" t="0" r="0" b="0"/>
            <wp:docPr id="866099313" name="Picture 866099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933825" cy="5715000"/>
                    </a:xfrm>
                    <a:prstGeom prst="rect">
                      <a:avLst/>
                    </a:prstGeom>
                  </pic:spPr>
                </pic:pic>
              </a:graphicData>
            </a:graphic>
          </wp:inline>
        </w:drawing>
      </w:r>
    </w:p>
    <w:p w14:paraId="643557F1" w14:textId="45940E5A" w:rsidR="004A235A" w:rsidRDefault="004A235A" w:rsidP="004A235A">
      <w:pPr>
        <w:pStyle w:val="Caption"/>
        <w:jc w:val="center"/>
      </w:pPr>
      <w:r>
        <w:t xml:space="preserve">Figure </w:t>
      </w:r>
      <w:r>
        <w:fldChar w:fldCharType="begin"/>
      </w:r>
      <w:r>
        <w:instrText xml:space="preserve"> SEQ Figure \* ARABIC </w:instrText>
      </w:r>
      <w:r>
        <w:fldChar w:fldCharType="separate"/>
      </w:r>
      <w:r w:rsidR="009C6E2A">
        <w:rPr>
          <w:noProof/>
        </w:rPr>
        <w:t>6</w:t>
      </w:r>
      <w:r>
        <w:fldChar w:fldCharType="end"/>
      </w:r>
    </w:p>
    <w:p w14:paraId="6F8F843A" w14:textId="29575FE8" w:rsidR="24655CAF" w:rsidRDefault="24655CAF" w:rsidP="4BB6498A">
      <w:pPr>
        <w:jc w:val="center"/>
      </w:pPr>
      <w:r>
        <w:br/>
      </w:r>
    </w:p>
    <w:p w14:paraId="787D4B82" w14:textId="45943D94" w:rsidR="4BB6498A" w:rsidRDefault="4BB6498A" w:rsidP="4BB6498A"/>
    <w:p w14:paraId="520BFCF1" w14:textId="77777777" w:rsidR="00405E1E" w:rsidRDefault="00405E1E" w:rsidP="4BB6498A"/>
    <w:p w14:paraId="60FAB223" w14:textId="0EB85FAA" w:rsidR="4BB6498A" w:rsidRDefault="4BB6498A" w:rsidP="4BB6498A"/>
    <w:p w14:paraId="3B1A5278" w14:textId="5D6F321A" w:rsidR="4BB6498A" w:rsidRDefault="4BB6498A" w:rsidP="4BB6498A"/>
    <w:p w14:paraId="18A37C34" w14:textId="033D4818" w:rsidR="4BB6498A" w:rsidRDefault="4BB6498A" w:rsidP="4BB6498A"/>
    <w:p w14:paraId="08AAC24D" w14:textId="0D19458A" w:rsidR="4BB6498A" w:rsidRDefault="4BB6498A" w:rsidP="4BB6498A"/>
    <w:p w14:paraId="6BF4A66A" w14:textId="24F6F42E" w:rsidR="34E5ED50" w:rsidRDefault="34E5ED50" w:rsidP="4BB6498A">
      <w:pPr>
        <w:pStyle w:val="Heading1"/>
      </w:pPr>
      <w:bookmarkStart w:id="8" w:name="_Toc167635955"/>
      <w:r>
        <w:t>Job roles</w:t>
      </w:r>
      <w:bookmarkEnd w:id="8"/>
    </w:p>
    <w:p w14:paraId="58F1AB42" w14:textId="2C7CF705" w:rsidR="28A9A42D" w:rsidRDefault="28A9A42D" w:rsidP="4BB6498A">
      <w:r>
        <w:t xml:space="preserve">There were multiple job roles for </w:t>
      </w:r>
      <w:r w:rsidR="1514EB4F">
        <w:t xml:space="preserve">each individual when the job </w:t>
      </w:r>
      <w:r w:rsidR="00405E1E">
        <w:t>responsibilities</w:t>
      </w:r>
      <w:r w:rsidR="00833FC5">
        <w:t xml:space="preserve"> were decided, with </w:t>
      </w:r>
      <w:r w:rsidR="0065596E">
        <w:t>everyone</w:t>
      </w:r>
      <w:r w:rsidR="00833FC5">
        <w:t xml:space="preserve"> </w:t>
      </w:r>
      <w:r w:rsidR="008966FB">
        <w:t>in</w:t>
      </w:r>
      <w:r w:rsidR="00833FC5">
        <w:t xml:space="preserve"> the group taking on various </w:t>
      </w:r>
      <w:r w:rsidR="009D66C3">
        <w:t>tasks</w:t>
      </w:r>
      <w:r w:rsidR="00405E1E">
        <w:t>.</w:t>
      </w:r>
      <w:r w:rsidR="1514EB4F">
        <w:t xml:space="preserve"> </w:t>
      </w:r>
    </w:p>
    <w:p w14:paraId="41C7C575" w14:textId="00A9BCCC" w:rsidR="28A9A42D" w:rsidRPr="004A4BD6" w:rsidRDefault="28A9A42D" w:rsidP="00A70D37">
      <w:pPr>
        <w:rPr>
          <w:b/>
          <w:bCs/>
          <w:u w:val="single"/>
        </w:rPr>
      </w:pPr>
      <w:bookmarkStart w:id="9" w:name="_Toc167635956"/>
      <w:r w:rsidRPr="004A4BD6">
        <w:rPr>
          <w:b/>
          <w:bCs/>
          <w:u w:val="single"/>
        </w:rPr>
        <w:t>Coding</w:t>
      </w:r>
      <w:bookmarkEnd w:id="9"/>
      <w:r w:rsidRPr="004A4BD6">
        <w:rPr>
          <w:b/>
          <w:bCs/>
          <w:u w:val="single"/>
        </w:rPr>
        <w:t xml:space="preserve"> </w:t>
      </w:r>
    </w:p>
    <w:p w14:paraId="2B389870" w14:textId="312727C6" w:rsidR="6EB0CC4E" w:rsidRDefault="6EB0CC4E" w:rsidP="4BB6498A">
      <w:pPr>
        <w:rPr>
          <w:b/>
          <w:bCs/>
        </w:rPr>
      </w:pPr>
      <w:r w:rsidRPr="4BB6498A">
        <w:rPr>
          <w:b/>
          <w:bCs/>
        </w:rPr>
        <w:t xml:space="preserve">Description: </w:t>
      </w:r>
    </w:p>
    <w:p w14:paraId="16B8C6BF" w14:textId="7B004C5D" w:rsidR="6EB0CC4E" w:rsidRDefault="6EB0CC4E" w:rsidP="4BB6498A">
      <w:r>
        <w:t xml:space="preserve">Coding </w:t>
      </w:r>
      <w:r w:rsidR="271BCDA6">
        <w:t xml:space="preserve">is the process of creating instructions for computers to follow. These instructions can be written in various programming software's </w:t>
      </w:r>
      <w:r w:rsidR="0A3F46A6">
        <w:t xml:space="preserve">such as Python, Java, C++ and JavaScript, but an Arduino device was used, therefore the coding software </w:t>
      </w:r>
      <w:r w:rsidR="1738B989">
        <w:t>used was Arduino software.</w:t>
      </w:r>
      <w:r w:rsidR="006E4FF4">
        <w:t xml:space="preserve"> </w:t>
      </w:r>
      <w:sdt>
        <w:sdtPr>
          <w:id w:val="-1539344686"/>
          <w:citation/>
        </w:sdtPr>
        <w:sdtContent>
          <w:r w:rsidR="006E4FF4">
            <w:fldChar w:fldCharType="begin"/>
          </w:r>
          <w:r w:rsidR="006E4FF4">
            <w:instrText xml:space="preserve"> CITATION KoN21 \l 2057 </w:instrText>
          </w:r>
          <w:r w:rsidR="006E4FF4">
            <w:fldChar w:fldCharType="separate"/>
          </w:r>
          <w:r w:rsidR="006E4FF4">
            <w:rPr>
              <w:noProof/>
            </w:rPr>
            <w:t>(Ko, 2021)</w:t>
          </w:r>
          <w:r w:rsidR="006E4FF4">
            <w:fldChar w:fldCharType="end"/>
          </w:r>
        </w:sdtContent>
      </w:sdt>
    </w:p>
    <w:p w14:paraId="52911855" w14:textId="4ADC8EC6" w:rsidR="6B1FEDCA" w:rsidRDefault="6B1FEDCA" w:rsidP="4BB6498A">
      <w:pPr>
        <w:rPr>
          <w:b/>
          <w:bCs/>
        </w:rPr>
      </w:pPr>
      <w:r w:rsidRPr="4BB6498A">
        <w:rPr>
          <w:b/>
          <w:bCs/>
        </w:rPr>
        <w:t>What went well and who took on this job role?</w:t>
      </w:r>
    </w:p>
    <w:p w14:paraId="29B75244" w14:textId="66FF795A" w:rsidR="1738B989" w:rsidRDefault="1738B989" w:rsidP="4BB6498A">
      <w:r>
        <w:t>The coding went well and Steffan was the one who took responsibility in this job role</w:t>
      </w:r>
      <w:r w:rsidR="179D66FD">
        <w:t xml:space="preserve"> and had the most experience in coding compared to everyone else and Steffan agreed that it is the easiest job for him to be able to complete</w:t>
      </w:r>
      <w:r>
        <w:t>, although it was difficult he managed to complete the coding task successfully</w:t>
      </w:r>
      <w:r w:rsidR="1285D57D">
        <w:t>, for the Arduino to operate as planned</w:t>
      </w:r>
      <w:r>
        <w:t>.</w:t>
      </w:r>
      <w:r w:rsidR="55CDDF2C">
        <w:t xml:space="preserve"> </w:t>
      </w:r>
    </w:p>
    <w:p w14:paraId="61EC8D9B" w14:textId="64FDF1F7" w:rsidR="55CDDF2C" w:rsidRDefault="55CDDF2C" w:rsidP="4BB6498A">
      <w:pPr>
        <w:rPr>
          <w:b/>
          <w:bCs/>
        </w:rPr>
      </w:pPr>
      <w:r w:rsidRPr="4BB6498A">
        <w:rPr>
          <w:b/>
          <w:bCs/>
        </w:rPr>
        <w:t>What could be improved?</w:t>
      </w:r>
    </w:p>
    <w:p w14:paraId="05DAB8D6" w14:textId="6A4C48D2" w:rsidR="4BB6498A" w:rsidRPr="008966FB" w:rsidRDefault="00316F2D" w:rsidP="4BB6498A">
      <w:r>
        <w:t>Steffan ensured that the coding was difficult</w:t>
      </w:r>
      <w:r w:rsidR="00CE62B5">
        <w:t xml:space="preserve">. </w:t>
      </w:r>
      <w:r w:rsidR="008B7ACE">
        <w:t>To im</w:t>
      </w:r>
      <w:r w:rsidR="007E6B9E">
        <w:t>prove for n</w:t>
      </w:r>
      <w:r w:rsidR="00CE62B5">
        <w:t>ext time</w:t>
      </w:r>
      <w:r w:rsidR="00A115E5">
        <w:t xml:space="preserve">, the group could’ve </w:t>
      </w:r>
      <w:r w:rsidR="008B7ACE">
        <w:t xml:space="preserve">studied </w:t>
      </w:r>
      <w:r w:rsidR="007E6B9E">
        <w:t>ways to make the coding seem less difficul</w:t>
      </w:r>
      <w:r w:rsidR="00A32A6B">
        <w:t>t by studying the Arduino software a bit more,</w:t>
      </w:r>
      <w:r w:rsidR="00A55E3C">
        <w:t xml:space="preserve"> preparing for any errors that can occur in the code and how to fix them,</w:t>
      </w:r>
      <w:r w:rsidR="00A32A6B">
        <w:t xml:space="preserve"> so Steffan can </w:t>
      </w:r>
      <w:r w:rsidR="00513CC5">
        <w:t>complete the code more efficiently and face less difficulty</w:t>
      </w:r>
      <w:r w:rsidR="00A55E3C">
        <w:t>.</w:t>
      </w:r>
    </w:p>
    <w:p w14:paraId="2E80FC85" w14:textId="71FDE0AD" w:rsidR="4BB6498A" w:rsidRDefault="4BB6498A" w:rsidP="4BB6498A"/>
    <w:p w14:paraId="04D32EDB" w14:textId="69B3EBD6" w:rsidR="4BB6498A" w:rsidRDefault="4BB6498A" w:rsidP="4BB6498A"/>
    <w:p w14:paraId="43A1BD55" w14:textId="7E118272" w:rsidR="28A9A42D" w:rsidRDefault="28A9A42D" w:rsidP="00A70D37">
      <w:pPr>
        <w:rPr>
          <w:b/>
          <w:bCs/>
          <w:u w:val="single"/>
        </w:rPr>
      </w:pPr>
      <w:bookmarkStart w:id="10" w:name="_Toc167635957"/>
      <w:r w:rsidRPr="004A4BD6">
        <w:rPr>
          <w:b/>
          <w:bCs/>
          <w:u w:val="single"/>
        </w:rPr>
        <w:t>Sourcing parts</w:t>
      </w:r>
      <w:bookmarkEnd w:id="10"/>
    </w:p>
    <w:p w14:paraId="2C032F90" w14:textId="6A396D7E" w:rsidR="00E25DDC" w:rsidRPr="00E25DDC" w:rsidRDefault="00E25DDC" w:rsidP="00A70D37">
      <w:r>
        <w:rPr>
          <w:b/>
          <w:bCs/>
        </w:rPr>
        <w:t>Description:</w:t>
      </w:r>
    </w:p>
    <w:p w14:paraId="7330EE41" w14:textId="3EFF3BF9" w:rsidR="4BB6498A" w:rsidRDefault="00186E6A" w:rsidP="00A70D37">
      <w:r>
        <w:t xml:space="preserve">Sourcing parts aka </w:t>
      </w:r>
      <w:r w:rsidR="00A83FB8">
        <w:t>parts advisor, is responsible for managing the sourcing, ordering and supply of automative parts</w:t>
      </w:r>
      <w:r w:rsidR="00E25DDC">
        <w:t>.</w:t>
      </w:r>
      <w:r w:rsidR="009664F4">
        <w:t xml:space="preserve"> </w:t>
      </w:r>
      <w:sdt>
        <w:sdtPr>
          <w:id w:val="1442581029"/>
          <w:citation/>
        </w:sdtPr>
        <w:sdtContent>
          <w:r w:rsidR="009664F4">
            <w:fldChar w:fldCharType="begin"/>
          </w:r>
          <w:r w:rsidR="009664F4">
            <w:instrText xml:space="preserve"> CITATION Anond \l 2057 </w:instrText>
          </w:r>
          <w:r w:rsidR="009664F4">
            <w:fldChar w:fldCharType="separate"/>
          </w:r>
          <w:r w:rsidR="009664F4">
            <w:rPr>
              <w:noProof/>
            </w:rPr>
            <w:t>(Anon, n.d)</w:t>
          </w:r>
          <w:r w:rsidR="009664F4">
            <w:fldChar w:fldCharType="end"/>
          </w:r>
        </w:sdtContent>
      </w:sdt>
    </w:p>
    <w:p w14:paraId="100FBFE4" w14:textId="2CD1C3EC" w:rsidR="00E25DDC" w:rsidRDefault="00E25DDC" w:rsidP="00A70D37">
      <w:pPr>
        <w:rPr>
          <w:b/>
          <w:bCs/>
        </w:rPr>
      </w:pPr>
      <w:r>
        <w:rPr>
          <w:b/>
          <w:bCs/>
        </w:rPr>
        <w:t xml:space="preserve">What went well and who </w:t>
      </w:r>
      <w:r w:rsidR="00C93310">
        <w:rPr>
          <w:b/>
          <w:bCs/>
        </w:rPr>
        <w:t>took on this job role?</w:t>
      </w:r>
      <w:r w:rsidR="00707AA9">
        <w:rPr>
          <w:b/>
          <w:bCs/>
        </w:rPr>
        <w:t xml:space="preserve"> </w:t>
      </w:r>
    </w:p>
    <w:p w14:paraId="3F49711B" w14:textId="7EEAD1EA" w:rsidR="00C93310" w:rsidRPr="00A65406" w:rsidRDefault="00A65406" w:rsidP="00A70D37">
      <w:r>
        <w:t xml:space="preserve">Scott volunteered </w:t>
      </w:r>
      <w:r w:rsidR="002B6BA2">
        <w:t xml:space="preserve">to do this job role as he believed he could manage the role </w:t>
      </w:r>
      <w:r w:rsidR="00887F39">
        <w:t>on top of his PCB design role, which he did manage to do both jobs simul</w:t>
      </w:r>
      <w:r w:rsidR="0021441D">
        <w:t>taneously. Ordering equipment went well and everything was ready to be used.</w:t>
      </w:r>
      <w:r w:rsidR="00E4505F">
        <w:t xml:space="preserve"> Tommy also helped Scott to grab equipment from the </w:t>
      </w:r>
      <w:r w:rsidR="00B32182">
        <w:t>technician’s</w:t>
      </w:r>
      <w:r w:rsidR="00E4505F">
        <w:t xml:space="preserve"> stockroom</w:t>
      </w:r>
      <w:r w:rsidR="000D0CB8">
        <w:t>, as he was struggling with CAD software at the time and wanted to make himself useful.</w:t>
      </w:r>
    </w:p>
    <w:p w14:paraId="783AE6AB" w14:textId="1F7353B0" w:rsidR="4BB6498A" w:rsidRPr="00497364" w:rsidRDefault="00497364" w:rsidP="004A4BD6">
      <w:pPr>
        <w:rPr>
          <w:b/>
          <w:bCs/>
        </w:rPr>
      </w:pPr>
      <w:r w:rsidRPr="00497364">
        <w:rPr>
          <w:b/>
          <w:bCs/>
        </w:rPr>
        <w:t>What could be improved?</w:t>
      </w:r>
    </w:p>
    <w:p w14:paraId="07920A95" w14:textId="14997D50" w:rsidR="00497364" w:rsidRPr="004A4BD6" w:rsidRDefault="00497364" w:rsidP="004A4BD6">
      <w:r>
        <w:t xml:space="preserve">Next time, </w:t>
      </w:r>
      <w:r w:rsidR="00B32182">
        <w:t>the time taken to source parts could be done faster</w:t>
      </w:r>
      <w:r w:rsidR="00AF0507">
        <w:t>,</w:t>
      </w:r>
      <w:r w:rsidR="00B32182">
        <w:t xml:space="preserve"> </w:t>
      </w:r>
      <w:r w:rsidR="009E15FD">
        <w:t>but that is a very miniscule error because finding the parts never affected time management in any way</w:t>
      </w:r>
      <w:r w:rsidR="00AF0507">
        <w:t>.</w:t>
      </w:r>
    </w:p>
    <w:p w14:paraId="3565A2AE" w14:textId="7EAB4C86" w:rsidR="28A9A42D" w:rsidRPr="004A4BD6" w:rsidRDefault="28A9A42D" w:rsidP="00A70D37">
      <w:pPr>
        <w:rPr>
          <w:b/>
          <w:bCs/>
          <w:u w:val="single"/>
        </w:rPr>
      </w:pPr>
      <w:r w:rsidRPr="004A4BD6">
        <w:rPr>
          <w:b/>
          <w:bCs/>
          <w:u w:val="single"/>
        </w:rPr>
        <w:t xml:space="preserve"> </w:t>
      </w:r>
    </w:p>
    <w:p w14:paraId="4C63F108" w14:textId="2D23C356" w:rsidR="28A9A42D" w:rsidRPr="004A4BD6" w:rsidRDefault="28A9A42D" w:rsidP="00A70D37">
      <w:pPr>
        <w:rPr>
          <w:b/>
          <w:bCs/>
          <w:u w:val="single"/>
        </w:rPr>
      </w:pPr>
      <w:bookmarkStart w:id="11" w:name="_Toc167635958"/>
      <w:r w:rsidRPr="004A4BD6">
        <w:rPr>
          <w:b/>
          <w:bCs/>
          <w:u w:val="single"/>
        </w:rPr>
        <w:lastRenderedPageBreak/>
        <w:t>Bread-boarding</w:t>
      </w:r>
      <w:bookmarkEnd w:id="11"/>
      <w:r w:rsidRPr="004A4BD6">
        <w:rPr>
          <w:b/>
          <w:bCs/>
          <w:u w:val="single"/>
        </w:rPr>
        <w:t xml:space="preserve"> </w:t>
      </w:r>
      <w:r w:rsidR="00463E63">
        <w:rPr>
          <w:b/>
          <w:bCs/>
          <w:u w:val="single"/>
        </w:rPr>
        <w:t>Ethan</w:t>
      </w:r>
    </w:p>
    <w:p w14:paraId="0AEF73BB" w14:textId="66FA3D80" w:rsidR="4BB6498A" w:rsidRDefault="4BB6498A" w:rsidP="4BB6498A"/>
    <w:p w14:paraId="7DE1F2A0" w14:textId="298A7F91" w:rsidR="00872A20" w:rsidRDefault="00872A20" w:rsidP="4BB6498A">
      <w:r>
        <w:t xml:space="preserve">The purpose of breadboarding </w:t>
      </w:r>
      <w:r w:rsidR="00091D55">
        <w:t>for the project was</w:t>
      </w:r>
      <w:r>
        <w:t xml:space="preserve"> to build a </w:t>
      </w:r>
      <w:r w:rsidR="00B92921">
        <w:t xml:space="preserve">prototype </w:t>
      </w:r>
      <w:r w:rsidR="00632C9F">
        <w:t>circuit</w:t>
      </w:r>
      <w:r w:rsidR="00CA772E">
        <w:t>, which allows the user to place components and connections on the board to make circuits without soldering.</w:t>
      </w:r>
      <w:r w:rsidR="000D5470">
        <w:t xml:space="preserve"> </w:t>
      </w:r>
      <w:sdt>
        <w:sdtPr>
          <w:id w:val="-200246348"/>
          <w:citation/>
        </w:sdtPr>
        <w:sdtContent>
          <w:r w:rsidR="000D5470">
            <w:fldChar w:fldCharType="begin"/>
          </w:r>
          <w:r w:rsidR="000D5470">
            <w:instrText xml:space="preserve"> CITATION Cro19 \l 2057 </w:instrText>
          </w:r>
          <w:r w:rsidR="000D5470">
            <w:fldChar w:fldCharType="separate"/>
          </w:r>
          <w:r w:rsidR="000D5470">
            <w:rPr>
              <w:noProof/>
            </w:rPr>
            <w:t>(Crowell, 2019)</w:t>
          </w:r>
          <w:r w:rsidR="000D5470">
            <w:fldChar w:fldCharType="end"/>
          </w:r>
        </w:sdtContent>
      </w:sdt>
    </w:p>
    <w:p w14:paraId="41AA5A0A" w14:textId="043B1CF7" w:rsidR="00AF0507" w:rsidRPr="00AF0507" w:rsidRDefault="00AF0507" w:rsidP="4BB6498A">
      <w:pPr>
        <w:rPr>
          <w:b/>
          <w:bCs/>
        </w:rPr>
      </w:pPr>
      <w:r w:rsidRPr="00AF0507">
        <w:rPr>
          <w:b/>
          <w:bCs/>
        </w:rPr>
        <w:t>What went well and who took on this job role?</w:t>
      </w:r>
    </w:p>
    <w:p w14:paraId="193FC946" w14:textId="09B4A3D0" w:rsidR="4BB6498A" w:rsidRDefault="00EC2CAE" w:rsidP="4BB6498A">
      <w:r>
        <w:t xml:space="preserve">Ethan took on the role of bread-boarding and completed the role successfully. The breadboard run as desired </w:t>
      </w:r>
      <w:r w:rsidR="00F4422B">
        <w:t>made it easier to complete prototype testing with the Arduino software.</w:t>
      </w:r>
    </w:p>
    <w:p w14:paraId="15C4A97D" w14:textId="64AF082E" w:rsidR="00F4422B" w:rsidRPr="00F4422B" w:rsidRDefault="00F4422B" w:rsidP="4BB6498A">
      <w:pPr>
        <w:rPr>
          <w:b/>
          <w:bCs/>
        </w:rPr>
      </w:pPr>
      <w:r w:rsidRPr="00F4422B">
        <w:rPr>
          <w:b/>
          <w:bCs/>
        </w:rPr>
        <w:t>What could be improved?</w:t>
      </w:r>
    </w:p>
    <w:p w14:paraId="47C55DEE" w14:textId="40B23C9E" w:rsidR="4BB6498A" w:rsidRPr="00F4422B" w:rsidRDefault="00F4422B" w:rsidP="004A4BD6">
      <w:r>
        <w:t xml:space="preserve">There were errors that were made </w:t>
      </w:r>
      <w:r w:rsidR="0020360D">
        <w:t xml:space="preserve">when making the breadboard, such as connection errors and coding errors. </w:t>
      </w:r>
      <w:r w:rsidR="00B4234B">
        <w:t xml:space="preserve">Next time, Ethan could do a bit more research on how to successfully use a breadboard to avoid any delays and to finish the task without </w:t>
      </w:r>
      <w:r w:rsidR="006E4FF4">
        <w:t>any connection issues or coding errors or at least keeping them to a minimum.</w:t>
      </w:r>
    </w:p>
    <w:p w14:paraId="26EF794D" w14:textId="262E7A42" w:rsidR="28A9A42D" w:rsidRPr="004A4BD6" w:rsidRDefault="28A9A42D" w:rsidP="004A4BD6">
      <w:pPr>
        <w:rPr>
          <w:b/>
          <w:bCs/>
          <w:u w:val="single"/>
        </w:rPr>
      </w:pPr>
      <w:bookmarkStart w:id="12" w:name="_Toc167635959"/>
      <w:r w:rsidRPr="004A4BD6">
        <w:rPr>
          <w:b/>
          <w:bCs/>
          <w:u w:val="single"/>
        </w:rPr>
        <w:t>CAD design</w:t>
      </w:r>
      <w:bookmarkEnd w:id="12"/>
      <w:r w:rsidRPr="004A4BD6">
        <w:rPr>
          <w:b/>
          <w:bCs/>
          <w:u w:val="single"/>
        </w:rPr>
        <w:t xml:space="preserve"> </w:t>
      </w:r>
    </w:p>
    <w:p w14:paraId="2D220DA7" w14:textId="7840AF51" w:rsidR="4879EA4B" w:rsidRDefault="4879EA4B" w:rsidP="4BB6498A">
      <w:pPr>
        <w:rPr>
          <w:b/>
          <w:bCs/>
        </w:rPr>
      </w:pPr>
      <w:r w:rsidRPr="4BB6498A">
        <w:rPr>
          <w:b/>
          <w:bCs/>
        </w:rPr>
        <w:t>Description:</w:t>
      </w:r>
    </w:p>
    <w:p w14:paraId="4DF50690" w14:textId="3D7B5CD9" w:rsidR="4879EA4B" w:rsidRDefault="4879EA4B" w:rsidP="4BB6498A">
      <w:r>
        <w:t>CAD design is a technology used by engineers, architects and designers</w:t>
      </w:r>
      <w:r w:rsidR="60FDE522">
        <w:t xml:space="preserve"> to create precise drawings and technical illustrations. CAD software enables users to develop detailed 2D and 3D models of physical components, which is </w:t>
      </w:r>
      <w:r w:rsidR="638E809C">
        <w:t>why it is such a vital job role to be completed for the project as each part had to be designed and 3D printed</w:t>
      </w:r>
      <w:r w:rsidR="4036E586">
        <w:t>.</w:t>
      </w:r>
      <w:r w:rsidR="000D5470">
        <w:t xml:space="preserve"> </w:t>
      </w:r>
      <w:sdt>
        <w:sdtPr>
          <w:id w:val="-1765295667"/>
          <w:citation/>
        </w:sdtPr>
        <w:sdtContent>
          <w:r w:rsidR="000D5470">
            <w:fldChar w:fldCharType="begin"/>
          </w:r>
          <w:r w:rsidR="000D5470">
            <w:instrText xml:space="preserve"> CITATION Cha20 \l 2057 </w:instrText>
          </w:r>
          <w:r w:rsidR="000D5470">
            <w:fldChar w:fldCharType="separate"/>
          </w:r>
          <w:r w:rsidR="000D5470">
            <w:rPr>
              <w:noProof/>
            </w:rPr>
            <w:t>(Chai, 2020)</w:t>
          </w:r>
          <w:r w:rsidR="000D5470">
            <w:fldChar w:fldCharType="end"/>
          </w:r>
        </w:sdtContent>
      </w:sdt>
    </w:p>
    <w:p w14:paraId="2B5DE13B" w14:textId="3D0D63A3" w:rsidR="4036E586" w:rsidRDefault="4036E586" w:rsidP="4BB6498A">
      <w:pPr>
        <w:rPr>
          <w:b/>
          <w:bCs/>
        </w:rPr>
      </w:pPr>
      <w:r w:rsidRPr="4BB6498A">
        <w:rPr>
          <w:b/>
          <w:bCs/>
        </w:rPr>
        <w:t>What went well and who took on this job role?</w:t>
      </w:r>
    </w:p>
    <w:p w14:paraId="21540086" w14:textId="73E99080" w:rsidR="4036E586" w:rsidRDefault="4036E586" w:rsidP="4BB6498A">
      <w:r>
        <w:t xml:space="preserve">The CAD design was a success and Tommy was the one assigned to this role. </w:t>
      </w:r>
      <w:r w:rsidR="4B42FD51">
        <w:t>Tommy done well at getting on with the CAD as soon as possible and managed to make a start 2 weeks earlier than planned.  Scott assisted Tommy as a great team player</w:t>
      </w:r>
      <w:r w:rsidR="5647FC9C">
        <w:t xml:space="preserve">, leading </w:t>
      </w:r>
      <w:r w:rsidR="0C54CA06">
        <w:t xml:space="preserve">to the CAD work being completed </w:t>
      </w:r>
      <w:r w:rsidR="0B910490">
        <w:t>comfortably before the delay from Tommy struggling to use Fusion</w:t>
      </w:r>
      <w:r w:rsidR="0C54CA06">
        <w:t xml:space="preserve"> </w:t>
      </w:r>
      <w:r w:rsidR="4FFFB2EA">
        <w:t>became too much to handle in a short period of time.</w:t>
      </w:r>
    </w:p>
    <w:p w14:paraId="56E59EDA" w14:textId="0ABD587A" w:rsidR="4B42FD51" w:rsidRDefault="4B42FD51" w:rsidP="4BB6498A">
      <w:pPr>
        <w:rPr>
          <w:b/>
          <w:bCs/>
        </w:rPr>
      </w:pPr>
      <w:r w:rsidRPr="4BB6498A">
        <w:rPr>
          <w:b/>
          <w:bCs/>
        </w:rPr>
        <w:t>What could be improved?</w:t>
      </w:r>
    </w:p>
    <w:p w14:paraId="7F83C951" w14:textId="0D689F51" w:rsidR="004A4BD6" w:rsidRPr="004A4BD6" w:rsidRDefault="4036E586" w:rsidP="004A4BD6">
      <w:r>
        <w:t xml:space="preserve">There were some problems that </w:t>
      </w:r>
      <w:r w:rsidR="0A797235">
        <w:t>occurred</w:t>
      </w:r>
      <w:r w:rsidR="5239A64E">
        <w:t>, one of them being that T</w:t>
      </w:r>
      <w:r w:rsidR="022E1195">
        <w:t xml:space="preserve">ommy had no choice but to use a software that he has no experience in, which was Autodesk </w:t>
      </w:r>
      <w:r w:rsidR="0AAC9696">
        <w:t>F</w:t>
      </w:r>
      <w:r w:rsidR="022E1195">
        <w:t>usion</w:t>
      </w:r>
      <w:r w:rsidR="2D2AAD84">
        <w:t xml:space="preserve"> </w:t>
      </w:r>
      <w:r w:rsidR="022E1195">
        <w:t>360</w:t>
      </w:r>
      <w:r w:rsidR="5350CF21">
        <w:t xml:space="preserve">. Tommy does have the most CAD </w:t>
      </w:r>
      <w:r w:rsidR="7B46065F">
        <w:t>experience,</w:t>
      </w:r>
      <w:r w:rsidR="5350CF21">
        <w:t xml:space="preserve"> but he has only used </w:t>
      </w:r>
      <w:r w:rsidR="6AE0CED3">
        <w:t>TechSoft</w:t>
      </w:r>
      <w:r w:rsidR="5350CF21">
        <w:t xml:space="preserve"> Design </w:t>
      </w:r>
      <w:r w:rsidR="60B587CD">
        <w:t>V3</w:t>
      </w:r>
      <w:r w:rsidR="624E3578">
        <w:t xml:space="preserve"> for CAD work, leading to a lot of delays in terms of 3D printing the water purifier parts</w:t>
      </w:r>
      <w:r w:rsidR="6EEE6F05">
        <w:t>. Next time, Tommy could prepare for this problem by either becoming familiar with using Fusion or ensuring that a computer he is using has TechSoft V3</w:t>
      </w:r>
      <w:r w:rsidR="000D12F5">
        <w:t xml:space="preserve"> to avoid </w:t>
      </w:r>
      <w:r w:rsidR="00A2385E">
        <w:t xml:space="preserve">any delays and to leave Scott </w:t>
      </w:r>
      <w:r w:rsidR="00891894">
        <w:t xml:space="preserve">focus on his </w:t>
      </w:r>
      <w:r w:rsidR="00BE1163">
        <w:t>role without worrying about other job responsibilities</w:t>
      </w:r>
      <w:r w:rsidR="00511FF7">
        <w:t>.</w:t>
      </w:r>
      <w:r w:rsidR="00BE1163">
        <w:t xml:space="preserve"> </w:t>
      </w:r>
    </w:p>
    <w:p w14:paraId="7DCF2FF8" w14:textId="77777777" w:rsidR="004A4BD6" w:rsidRDefault="004A4BD6" w:rsidP="004A4BD6">
      <w:pPr>
        <w:rPr>
          <w:b/>
          <w:bCs/>
          <w:u w:val="single"/>
        </w:rPr>
      </w:pPr>
    </w:p>
    <w:p w14:paraId="741FA8C8" w14:textId="77777777" w:rsidR="004B100E" w:rsidRDefault="004B100E" w:rsidP="004A4BD6">
      <w:pPr>
        <w:rPr>
          <w:b/>
          <w:bCs/>
          <w:u w:val="single"/>
        </w:rPr>
      </w:pPr>
    </w:p>
    <w:p w14:paraId="3DEFF015" w14:textId="77777777" w:rsidR="004B100E" w:rsidRDefault="004B100E" w:rsidP="004A4BD6">
      <w:pPr>
        <w:rPr>
          <w:b/>
          <w:bCs/>
          <w:u w:val="single"/>
        </w:rPr>
      </w:pPr>
    </w:p>
    <w:p w14:paraId="2328799E" w14:textId="77777777" w:rsidR="004B100E" w:rsidRPr="004A4BD6" w:rsidRDefault="004B100E" w:rsidP="004A4BD6">
      <w:pPr>
        <w:rPr>
          <w:b/>
          <w:bCs/>
          <w:u w:val="single"/>
        </w:rPr>
      </w:pPr>
    </w:p>
    <w:p w14:paraId="10702D90" w14:textId="2454F5F3" w:rsidR="004A4BD6" w:rsidRPr="004A4BD6" w:rsidRDefault="004A4BD6" w:rsidP="004A4BD6">
      <w:pPr>
        <w:rPr>
          <w:b/>
          <w:bCs/>
          <w:u w:val="single"/>
        </w:rPr>
      </w:pPr>
      <w:r w:rsidRPr="004A4BD6">
        <w:rPr>
          <w:b/>
          <w:bCs/>
          <w:u w:val="single"/>
        </w:rPr>
        <w:lastRenderedPageBreak/>
        <w:t>PCB design</w:t>
      </w:r>
      <w:r w:rsidR="00463E63">
        <w:rPr>
          <w:b/>
          <w:bCs/>
          <w:u w:val="single"/>
        </w:rPr>
        <w:t xml:space="preserve"> Scott</w:t>
      </w:r>
    </w:p>
    <w:p w14:paraId="4D0F8FD2" w14:textId="55B3DDD4" w:rsidR="30C3F3EE" w:rsidRDefault="0036002E" w:rsidP="0036002E">
      <w:pPr>
        <w:rPr>
          <w:b/>
          <w:bCs/>
        </w:rPr>
      </w:pPr>
      <w:r>
        <w:rPr>
          <w:b/>
          <w:bCs/>
        </w:rPr>
        <w:t>Description:</w:t>
      </w:r>
    </w:p>
    <w:p w14:paraId="117D8B21" w14:textId="79F39F26" w:rsidR="0036002E" w:rsidRDefault="0048779A" w:rsidP="0036002E">
      <w:r>
        <w:t>P</w:t>
      </w:r>
      <w:r w:rsidR="00723D38">
        <w:t xml:space="preserve">rinted Circuit Board (PCB) design play an important role as they provide electrical connections </w:t>
      </w:r>
      <w:r w:rsidR="005E2D83">
        <w:t xml:space="preserve">between electronic components, rigid support to hold components, and a compact package </w:t>
      </w:r>
      <w:r w:rsidR="008C2458">
        <w:t xml:space="preserve">that can be integrated into </w:t>
      </w:r>
      <w:r w:rsidR="00B748B8">
        <w:t>a product</w:t>
      </w:r>
      <w:r w:rsidR="008C2458">
        <w:t>.</w:t>
      </w:r>
      <w:r w:rsidR="004B100E">
        <w:t xml:space="preserve"> </w:t>
      </w:r>
      <w:sdt>
        <w:sdtPr>
          <w:id w:val="-450320667"/>
          <w:citation/>
        </w:sdtPr>
        <w:sdtContent>
          <w:r w:rsidR="004B100E">
            <w:fldChar w:fldCharType="begin"/>
          </w:r>
          <w:r w:rsidR="004B100E">
            <w:instrText xml:space="preserve"> CITATION Alt20 \l 2057 </w:instrText>
          </w:r>
          <w:r w:rsidR="004B100E">
            <w:fldChar w:fldCharType="separate"/>
          </w:r>
          <w:r w:rsidR="004B100E">
            <w:rPr>
              <w:noProof/>
            </w:rPr>
            <w:t>(Altium., 2020)</w:t>
          </w:r>
          <w:r w:rsidR="004B100E">
            <w:fldChar w:fldCharType="end"/>
          </w:r>
        </w:sdtContent>
      </w:sdt>
    </w:p>
    <w:p w14:paraId="7F74A9B4" w14:textId="0425AF69" w:rsidR="00B748B8" w:rsidRPr="001847BC" w:rsidRDefault="00B748B8" w:rsidP="0036002E">
      <w:pPr>
        <w:rPr>
          <w:b/>
          <w:bCs/>
        </w:rPr>
      </w:pPr>
      <w:r w:rsidRPr="001847BC">
        <w:rPr>
          <w:b/>
          <w:bCs/>
        </w:rPr>
        <w:t>What went well and who assigned to this job role?</w:t>
      </w:r>
    </w:p>
    <w:p w14:paraId="14A890B4" w14:textId="03988BBA" w:rsidR="00B748B8" w:rsidRDefault="00B748B8" w:rsidP="0036002E">
      <w:r>
        <w:t xml:space="preserve">Scott took on the PCB role and did exceptionally well. There were a few </w:t>
      </w:r>
      <w:r w:rsidR="007114E8">
        <w:t xml:space="preserve">problems with the soldering aspect, </w:t>
      </w:r>
      <w:r w:rsidR="008168DB">
        <w:t>but over time this was taken care of with Scott becoming more familiar with soldering correctly.</w:t>
      </w:r>
    </w:p>
    <w:p w14:paraId="2240AC65" w14:textId="4BB851D5" w:rsidR="00B748B8" w:rsidRDefault="00B748B8" w:rsidP="0036002E">
      <w:pPr>
        <w:rPr>
          <w:b/>
          <w:bCs/>
        </w:rPr>
      </w:pPr>
      <w:r w:rsidRPr="001847BC">
        <w:rPr>
          <w:b/>
          <w:bCs/>
        </w:rPr>
        <w:t>What could be improved?</w:t>
      </w:r>
    </w:p>
    <w:p w14:paraId="4C5EA5E4" w14:textId="7698A0E1" w:rsidR="001847BC" w:rsidRPr="00C7761F" w:rsidRDefault="007F26E5" w:rsidP="0036002E">
      <w:r w:rsidRPr="00C7761F">
        <w:t xml:space="preserve">Next time, </w:t>
      </w:r>
      <w:r w:rsidR="00A71789" w:rsidRPr="00C7761F">
        <w:t xml:space="preserve">Scott could </w:t>
      </w:r>
      <w:r w:rsidR="004F60AF" w:rsidRPr="00C7761F">
        <w:t xml:space="preserve">ensure </w:t>
      </w:r>
      <w:proofErr w:type="gramStart"/>
      <w:r w:rsidR="004F60AF" w:rsidRPr="00C7761F">
        <w:t>all of</w:t>
      </w:r>
      <w:proofErr w:type="gramEnd"/>
      <w:r w:rsidR="004F60AF" w:rsidRPr="00C7761F">
        <w:t xml:space="preserve"> the soldering </w:t>
      </w:r>
      <w:r w:rsidR="00844AD4" w:rsidRPr="00C7761F">
        <w:t xml:space="preserve">equipment will not cause any problems, but overall, Scott made the best decision to solve the problem by </w:t>
      </w:r>
      <w:r w:rsidR="00F93F33" w:rsidRPr="00C7761F">
        <w:t xml:space="preserve">doing research on why the soldering wasn’t going his way and managed to implement that research to solve the problems he faced with </w:t>
      </w:r>
      <w:r w:rsidR="00C7761F" w:rsidRPr="00C7761F">
        <w:t>soldering.</w:t>
      </w:r>
    </w:p>
    <w:p w14:paraId="1012F27B" w14:textId="04CD66FA" w:rsidR="30C3F3EE" w:rsidRDefault="30C3F3EE" w:rsidP="30C3F3EE">
      <w:pPr>
        <w:jc w:val="center"/>
      </w:pPr>
    </w:p>
    <w:p w14:paraId="191DCAB6" w14:textId="3F25A077" w:rsidR="30C3F3EE" w:rsidRDefault="30C3F3EE" w:rsidP="30C3F3EE">
      <w:pPr>
        <w:jc w:val="center"/>
      </w:pPr>
    </w:p>
    <w:p w14:paraId="7C76280E" w14:textId="30912B45" w:rsidR="30C3F3EE" w:rsidRDefault="30C3F3EE" w:rsidP="30C3F3EE">
      <w:pPr>
        <w:jc w:val="center"/>
      </w:pPr>
    </w:p>
    <w:p w14:paraId="4DFFCC0D" w14:textId="4A72BE72" w:rsidR="30C3F3EE" w:rsidRDefault="30C3F3EE" w:rsidP="30C3F3EE">
      <w:pPr>
        <w:jc w:val="center"/>
      </w:pPr>
    </w:p>
    <w:p w14:paraId="126EF4DC" w14:textId="2481FE33" w:rsidR="30C3F3EE" w:rsidRDefault="30C3F3EE" w:rsidP="30C3F3EE">
      <w:pPr>
        <w:jc w:val="center"/>
      </w:pPr>
    </w:p>
    <w:p w14:paraId="21008134" w14:textId="77777777" w:rsidR="004B100E" w:rsidRDefault="004B100E" w:rsidP="30C3F3EE">
      <w:pPr>
        <w:jc w:val="center"/>
      </w:pPr>
    </w:p>
    <w:p w14:paraId="077ACD71" w14:textId="77777777" w:rsidR="004B100E" w:rsidRDefault="004B100E" w:rsidP="30C3F3EE">
      <w:pPr>
        <w:jc w:val="center"/>
      </w:pPr>
    </w:p>
    <w:p w14:paraId="547BB552" w14:textId="77777777" w:rsidR="004B100E" w:rsidRDefault="004B100E" w:rsidP="30C3F3EE">
      <w:pPr>
        <w:jc w:val="center"/>
      </w:pPr>
    </w:p>
    <w:p w14:paraId="64B63516" w14:textId="77777777" w:rsidR="004B100E" w:rsidRDefault="004B100E" w:rsidP="30C3F3EE">
      <w:pPr>
        <w:jc w:val="center"/>
      </w:pPr>
    </w:p>
    <w:p w14:paraId="7D5ED582" w14:textId="77777777" w:rsidR="004B100E" w:rsidRDefault="004B100E" w:rsidP="30C3F3EE">
      <w:pPr>
        <w:jc w:val="center"/>
      </w:pPr>
    </w:p>
    <w:p w14:paraId="231959C8" w14:textId="77777777" w:rsidR="004B100E" w:rsidRDefault="004B100E" w:rsidP="30C3F3EE">
      <w:pPr>
        <w:jc w:val="center"/>
      </w:pPr>
    </w:p>
    <w:p w14:paraId="005F315B" w14:textId="77777777" w:rsidR="004B100E" w:rsidRDefault="004B100E" w:rsidP="30C3F3EE">
      <w:pPr>
        <w:jc w:val="center"/>
      </w:pPr>
    </w:p>
    <w:p w14:paraId="7FB9D569" w14:textId="77777777" w:rsidR="004B100E" w:rsidRDefault="004B100E" w:rsidP="30C3F3EE">
      <w:pPr>
        <w:jc w:val="center"/>
      </w:pPr>
    </w:p>
    <w:p w14:paraId="1E1A56FA" w14:textId="77777777" w:rsidR="004B100E" w:rsidRDefault="004B100E" w:rsidP="30C3F3EE">
      <w:pPr>
        <w:jc w:val="center"/>
      </w:pPr>
    </w:p>
    <w:p w14:paraId="2DCA10FF" w14:textId="77777777" w:rsidR="004B100E" w:rsidRDefault="004B100E" w:rsidP="30C3F3EE">
      <w:pPr>
        <w:jc w:val="center"/>
      </w:pPr>
    </w:p>
    <w:p w14:paraId="0A97C93F" w14:textId="2C7B75F6" w:rsidR="30C3F3EE" w:rsidRDefault="30C3F3EE" w:rsidP="30C3F3EE">
      <w:pPr>
        <w:jc w:val="center"/>
      </w:pPr>
    </w:p>
    <w:p w14:paraId="3AB6E8D4" w14:textId="6E8DEFA8" w:rsidR="30C3F3EE" w:rsidRDefault="30C3F3EE" w:rsidP="30C3F3EE">
      <w:pPr>
        <w:jc w:val="center"/>
      </w:pPr>
    </w:p>
    <w:p w14:paraId="7A834953" w14:textId="36857EF2" w:rsidR="12C31890" w:rsidRDefault="53048ECE" w:rsidP="4BB6498A">
      <w:pPr>
        <w:pStyle w:val="Heading1"/>
        <w:jc w:val="center"/>
      </w:pPr>
      <w:bookmarkStart w:id="13" w:name="_Toc167635963"/>
      <w:r>
        <w:lastRenderedPageBreak/>
        <w:t>Details of the final design</w:t>
      </w:r>
      <w:bookmarkEnd w:id="13"/>
    </w:p>
    <w:p w14:paraId="766209B5" w14:textId="5F0348C2" w:rsidR="4BB6498A" w:rsidRDefault="4BB6498A" w:rsidP="4BB6498A"/>
    <w:p w14:paraId="748CA5E3" w14:textId="4C8EA71F" w:rsidR="4BB6498A" w:rsidRDefault="000455E1" w:rsidP="4BB6498A">
      <w:r>
        <w:t xml:space="preserve">After </w:t>
      </w:r>
      <w:r w:rsidR="002C3B9D">
        <w:t>all</w:t>
      </w:r>
      <w:r>
        <w:t xml:space="preserve"> the tasks were complete, it was time to build the final design. The </w:t>
      </w:r>
      <w:r w:rsidR="002C3B9D">
        <w:t>project had to be presented to other groups and explained the story behind it and what problem the project solves (water filtering using an Arduino device).</w:t>
      </w:r>
    </w:p>
    <w:p w14:paraId="12945676" w14:textId="18C04B68" w:rsidR="002C3B9D" w:rsidRDefault="002C3B9D" w:rsidP="4BB6498A">
      <w:r>
        <w:t>Below are many diagrams of the design being built with a few pictures taken to underst</w:t>
      </w:r>
      <w:r w:rsidR="00C47363">
        <w:t xml:space="preserve">and what each component looks like and there were also pictures taken </w:t>
      </w:r>
      <w:r w:rsidR="00057981">
        <w:t>when presenting and explaining the project to people after it has been completed and created:</w:t>
      </w:r>
    </w:p>
    <w:p w14:paraId="681C1D69" w14:textId="77777777" w:rsidR="00434372" w:rsidRDefault="00FF5225" w:rsidP="00434372">
      <w:pPr>
        <w:keepNext/>
        <w:spacing w:after="0" w:line="240" w:lineRule="auto"/>
      </w:pPr>
      <w:r w:rsidRPr="00FF5225">
        <w:rPr>
          <w:rFonts w:ascii="Times New Roman" w:eastAsia="Times New Roman" w:hAnsi="Times New Roman" w:cs="Times New Roman"/>
          <w:noProof/>
          <w:sz w:val="24"/>
          <w:szCs w:val="24"/>
          <w:lang w:eastAsia="en-GB"/>
        </w:rPr>
        <w:lastRenderedPageBreak/>
        <w:drawing>
          <wp:inline distT="0" distB="0" distL="0" distR="0" wp14:anchorId="0FD12B80" wp14:editId="6B48F39C">
            <wp:extent cx="3268980" cy="7112000"/>
            <wp:effectExtent l="0" t="0" r="7620" b="0"/>
            <wp:docPr id="1561194471" name="Picture 1" descr="A plastic water bottle with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94471" name="Picture 1" descr="A plastic water bottle with wire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68980" cy="7112000"/>
                    </a:xfrm>
                    <a:prstGeom prst="rect">
                      <a:avLst/>
                    </a:prstGeom>
                    <a:noFill/>
                    <a:ln>
                      <a:noFill/>
                    </a:ln>
                  </pic:spPr>
                </pic:pic>
              </a:graphicData>
            </a:graphic>
          </wp:inline>
        </w:drawing>
      </w:r>
    </w:p>
    <w:p w14:paraId="667E902F" w14:textId="27592F46" w:rsidR="00FF5225" w:rsidRDefault="00434372" w:rsidP="00434372">
      <w:pPr>
        <w:pStyle w:val="Caption"/>
      </w:pPr>
      <w:r>
        <w:t xml:space="preserve">Figure </w:t>
      </w:r>
      <w:r>
        <w:fldChar w:fldCharType="begin"/>
      </w:r>
      <w:r>
        <w:instrText xml:space="preserve"> SEQ Figure \* ARABIC </w:instrText>
      </w:r>
      <w:r>
        <w:fldChar w:fldCharType="separate"/>
      </w:r>
      <w:r w:rsidR="009C6E2A">
        <w:rPr>
          <w:noProof/>
        </w:rPr>
        <w:t>7</w:t>
      </w:r>
      <w:r>
        <w:fldChar w:fldCharType="end"/>
      </w:r>
    </w:p>
    <w:p w14:paraId="31FDA8FE" w14:textId="02B1C5CC" w:rsidR="00434372" w:rsidRPr="00FF5225" w:rsidRDefault="00B66CE8" w:rsidP="00434372">
      <w:pPr>
        <w:rPr>
          <w:b/>
          <w:bCs/>
          <w:lang w:eastAsia="en-GB"/>
        </w:rPr>
      </w:pPr>
      <w:r w:rsidRPr="00B66CE8">
        <w:rPr>
          <w:b/>
          <w:bCs/>
          <w:lang w:eastAsia="en-GB"/>
        </w:rPr>
        <w:t>Water bottle (figure 7)</w:t>
      </w:r>
    </w:p>
    <w:p w14:paraId="76649B74" w14:textId="77777777" w:rsidR="00B66CE8" w:rsidRDefault="00FF5225" w:rsidP="00B66CE8">
      <w:pPr>
        <w:keepNext/>
      </w:pPr>
      <w:r w:rsidRPr="00FF5225">
        <w:rPr>
          <w:rFonts w:ascii="Times New Roman" w:eastAsia="Times New Roman" w:hAnsi="Times New Roman" w:cs="Times New Roman"/>
          <w:noProof/>
          <w:sz w:val="24"/>
          <w:szCs w:val="24"/>
          <w:lang w:eastAsia="en-GB"/>
        </w:rPr>
        <w:lastRenderedPageBreak/>
        <w:drawing>
          <wp:inline distT="0" distB="0" distL="0" distR="0" wp14:anchorId="69AB854A" wp14:editId="494458E6">
            <wp:extent cx="3183255" cy="7073900"/>
            <wp:effectExtent l="0" t="0" r="0" b="0"/>
            <wp:docPr id="2050681859" name="Picture 2" descr="A close up of a plastic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681859" name="Picture 2" descr="A close up of a plastic bottl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83255" cy="7073900"/>
                    </a:xfrm>
                    <a:prstGeom prst="rect">
                      <a:avLst/>
                    </a:prstGeom>
                    <a:noFill/>
                    <a:ln>
                      <a:noFill/>
                    </a:ln>
                  </pic:spPr>
                </pic:pic>
              </a:graphicData>
            </a:graphic>
          </wp:inline>
        </w:drawing>
      </w:r>
    </w:p>
    <w:p w14:paraId="0CACA210" w14:textId="664843D9" w:rsidR="00B66CE8" w:rsidRDefault="00B66CE8" w:rsidP="00B66CE8">
      <w:pPr>
        <w:pStyle w:val="Caption"/>
      </w:pPr>
      <w:r>
        <w:t xml:space="preserve">Figure </w:t>
      </w:r>
      <w:r>
        <w:fldChar w:fldCharType="begin"/>
      </w:r>
      <w:r>
        <w:instrText xml:space="preserve"> SEQ Figure \* ARABIC </w:instrText>
      </w:r>
      <w:r>
        <w:fldChar w:fldCharType="separate"/>
      </w:r>
      <w:r w:rsidR="009C6E2A">
        <w:rPr>
          <w:noProof/>
        </w:rPr>
        <w:t>8</w:t>
      </w:r>
      <w:r>
        <w:fldChar w:fldCharType="end"/>
      </w:r>
    </w:p>
    <w:p w14:paraId="50A14D2A" w14:textId="3FFE197D" w:rsidR="00B66CE8" w:rsidRPr="00134E30" w:rsidRDefault="00B66CE8" w:rsidP="00B66CE8">
      <w:pPr>
        <w:rPr>
          <w:b/>
          <w:bCs/>
        </w:rPr>
      </w:pPr>
      <w:r w:rsidRPr="00134E30">
        <w:rPr>
          <w:b/>
          <w:bCs/>
        </w:rPr>
        <w:t xml:space="preserve">Water bottle </w:t>
      </w:r>
      <w:r w:rsidR="00134E30" w:rsidRPr="00134E30">
        <w:rPr>
          <w:b/>
          <w:bCs/>
        </w:rPr>
        <w:t>with Arduino device attached (figure 8)</w:t>
      </w:r>
    </w:p>
    <w:p w14:paraId="672EA02B" w14:textId="77777777" w:rsidR="00134E30" w:rsidRDefault="00B90E09" w:rsidP="00134E30">
      <w:pPr>
        <w:keepNext/>
      </w:pPr>
      <w:r w:rsidRPr="00B90E09">
        <w:lastRenderedPageBreak/>
        <w:t xml:space="preserve"> </w:t>
      </w:r>
      <w:r w:rsidRPr="00B90E09">
        <w:rPr>
          <w:rFonts w:ascii="Times New Roman" w:eastAsia="Times New Roman" w:hAnsi="Times New Roman" w:cs="Times New Roman"/>
          <w:noProof/>
          <w:sz w:val="24"/>
          <w:szCs w:val="24"/>
          <w:lang w:eastAsia="en-GB"/>
        </w:rPr>
        <w:drawing>
          <wp:inline distT="0" distB="0" distL="0" distR="0" wp14:anchorId="734056CA" wp14:editId="754C5255">
            <wp:extent cx="3046095" cy="6769100"/>
            <wp:effectExtent l="0" t="0" r="1905" b="0"/>
            <wp:docPr id="1078770459" name="Picture 4" descr="A plastic bag with a red object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770459" name="Picture 4" descr="A plastic bag with a red object in i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46200" cy="6769334"/>
                    </a:xfrm>
                    <a:prstGeom prst="rect">
                      <a:avLst/>
                    </a:prstGeom>
                    <a:noFill/>
                    <a:ln>
                      <a:noFill/>
                    </a:ln>
                  </pic:spPr>
                </pic:pic>
              </a:graphicData>
            </a:graphic>
          </wp:inline>
        </w:drawing>
      </w:r>
    </w:p>
    <w:p w14:paraId="74255F51" w14:textId="689EB72F" w:rsidR="00FF5225" w:rsidRDefault="00134E30" w:rsidP="00134E30">
      <w:pPr>
        <w:pStyle w:val="Caption"/>
      </w:pPr>
      <w:r>
        <w:t xml:space="preserve">Figure </w:t>
      </w:r>
      <w:r>
        <w:fldChar w:fldCharType="begin"/>
      </w:r>
      <w:r>
        <w:instrText xml:space="preserve"> SEQ Figure \* ARABIC </w:instrText>
      </w:r>
      <w:r>
        <w:fldChar w:fldCharType="separate"/>
      </w:r>
      <w:r w:rsidR="009C6E2A">
        <w:rPr>
          <w:noProof/>
        </w:rPr>
        <w:t>9</w:t>
      </w:r>
      <w:r>
        <w:fldChar w:fldCharType="end"/>
      </w:r>
    </w:p>
    <w:p w14:paraId="3048D627" w14:textId="03162A82" w:rsidR="00134E30" w:rsidRPr="00FF5225" w:rsidRDefault="004D108F" w:rsidP="00134E30">
      <w:pPr>
        <w:rPr>
          <w:b/>
          <w:bCs/>
          <w:lang w:eastAsia="en-GB"/>
        </w:rPr>
      </w:pPr>
      <w:r w:rsidRPr="004D108F">
        <w:rPr>
          <w:b/>
          <w:bCs/>
          <w:lang w:eastAsia="en-GB"/>
        </w:rPr>
        <w:t>Another water bottle image with Arduino devices attached (figure 9)</w:t>
      </w:r>
    </w:p>
    <w:p w14:paraId="1D7239A9" w14:textId="77777777" w:rsidR="004D108F" w:rsidRDefault="00B90E09" w:rsidP="004D108F">
      <w:pPr>
        <w:keepNext/>
        <w:spacing w:after="0" w:line="240" w:lineRule="auto"/>
      </w:pPr>
      <w:r w:rsidRPr="00B90E09">
        <w:rPr>
          <w:rFonts w:ascii="Times New Roman" w:eastAsia="Times New Roman" w:hAnsi="Times New Roman" w:cs="Times New Roman"/>
          <w:noProof/>
          <w:sz w:val="24"/>
          <w:szCs w:val="24"/>
          <w:lang w:eastAsia="en-GB"/>
        </w:rPr>
        <w:lastRenderedPageBreak/>
        <w:drawing>
          <wp:inline distT="0" distB="0" distL="0" distR="0" wp14:anchorId="111A09B5" wp14:editId="0C8F0EA4">
            <wp:extent cx="3858154" cy="6858000"/>
            <wp:effectExtent l="0" t="0" r="9525" b="0"/>
            <wp:docPr id="1828764325" name="Picture 3" descr="A machine on a piece of orange materi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64325" name="Picture 3" descr="A machine on a piece of orange material&#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67191" cy="6874064"/>
                    </a:xfrm>
                    <a:prstGeom prst="rect">
                      <a:avLst/>
                    </a:prstGeom>
                    <a:noFill/>
                    <a:ln>
                      <a:noFill/>
                    </a:ln>
                  </pic:spPr>
                </pic:pic>
              </a:graphicData>
            </a:graphic>
          </wp:inline>
        </w:drawing>
      </w:r>
    </w:p>
    <w:p w14:paraId="2EF3183B" w14:textId="0EA77830" w:rsidR="00B90E09" w:rsidRDefault="004D108F" w:rsidP="004D108F">
      <w:pPr>
        <w:pStyle w:val="Caption"/>
      </w:pPr>
      <w:r>
        <w:t xml:space="preserve">Figure </w:t>
      </w:r>
      <w:r>
        <w:fldChar w:fldCharType="begin"/>
      </w:r>
      <w:r>
        <w:instrText xml:space="preserve"> SEQ Figure \* ARABIC </w:instrText>
      </w:r>
      <w:r>
        <w:fldChar w:fldCharType="separate"/>
      </w:r>
      <w:r w:rsidR="009C6E2A">
        <w:rPr>
          <w:noProof/>
        </w:rPr>
        <w:t>10</w:t>
      </w:r>
      <w:r>
        <w:fldChar w:fldCharType="end"/>
      </w:r>
    </w:p>
    <w:p w14:paraId="3C0735C9" w14:textId="7A60A4F4" w:rsidR="004D108F" w:rsidRPr="00B90E09" w:rsidRDefault="00DC72CC" w:rsidP="004D108F">
      <w:pPr>
        <w:rPr>
          <w:b/>
          <w:bCs/>
          <w:lang w:eastAsia="en-GB"/>
        </w:rPr>
      </w:pPr>
      <w:r>
        <w:rPr>
          <w:b/>
          <w:bCs/>
          <w:lang w:eastAsia="en-GB"/>
        </w:rPr>
        <w:t>Picture of the 3D printer being used to print the CAD designs out</w:t>
      </w:r>
      <w:r w:rsidR="009C6E2A">
        <w:rPr>
          <w:b/>
          <w:bCs/>
          <w:lang w:eastAsia="en-GB"/>
        </w:rPr>
        <w:t xml:space="preserve"> (figure 10)</w:t>
      </w:r>
    </w:p>
    <w:p w14:paraId="596FC901" w14:textId="77777777" w:rsidR="009C6E2A" w:rsidRDefault="00DC77C6" w:rsidP="009C6E2A">
      <w:pPr>
        <w:keepNext/>
        <w:spacing w:after="0" w:line="240" w:lineRule="auto"/>
      </w:pPr>
      <w:r w:rsidRPr="00DC77C6">
        <w:rPr>
          <w:rFonts w:ascii="Times New Roman" w:eastAsia="Times New Roman" w:hAnsi="Times New Roman" w:cs="Times New Roman"/>
          <w:noProof/>
          <w:sz w:val="24"/>
          <w:szCs w:val="24"/>
          <w:lang w:eastAsia="en-GB"/>
        </w:rPr>
        <w:lastRenderedPageBreak/>
        <w:drawing>
          <wp:inline distT="0" distB="0" distL="0" distR="0" wp14:anchorId="4499A8B1" wp14:editId="73BDAFC1">
            <wp:extent cx="2946400" cy="6547556"/>
            <wp:effectExtent l="0" t="0" r="6350" b="5715"/>
            <wp:docPr id="527393272" name="Picture 5" descr="A water bottle with a pum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393272" name="Picture 5" descr="A water bottle with a pump&#10;&#10;Description automatically generated with medium conf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48125" cy="6551389"/>
                    </a:xfrm>
                    <a:prstGeom prst="rect">
                      <a:avLst/>
                    </a:prstGeom>
                    <a:noFill/>
                    <a:ln>
                      <a:noFill/>
                    </a:ln>
                  </pic:spPr>
                </pic:pic>
              </a:graphicData>
            </a:graphic>
          </wp:inline>
        </w:drawing>
      </w:r>
    </w:p>
    <w:p w14:paraId="55E97A1F" w14:textId="12073689" w:rsidR="00DC77C6" w:rsidRDefault="009C6E2A" w:rsidP="009C6E2A">
      <w:pPr>
        <w:pStyle w:val="Caption"/>
      </w:pPr>
      <w:r>
        <w:t xml:space="preserve">Figure </w:t>
      </w:r>
      <w:r>
        <w:fldChar w:fldCharType="begin"/>
      </w:r>
      <w:r>
        <w:instrText xml:space="preserve"> SEQ Figure \* ARABIC </w:instrText>
      </w:r>
      <w:r>
        <w:fldChar w:fldCharType="separate"/>
      </w:r>
      <w:r>
        <w:rPr>
          <w:noProof/>
        </w:rPr>
        <w:t>11</w:t>
      </w:r>
      <w:r>
        <w:fldChar w:fldCharType="end"/>
      </w:r>
    </w:p>
    <w:p w14:paraId="27B76B7A" w14:textId="3503E038" w:rsidR="009C6E2A" w:rsidRPr="00DC77C6" w:rsidRDefault="00C303A8" w:rsidP="009C6E2A">
      <w:pPr>
        <w:rPr>
          <w:lang w:eastAsia="en-GB"/>
        </w:rPr>
      </w:pPr>
      <w:r>
        <w:rPr>
          <w:lang w:eastAsia="en-GB"/>
        </w:rPr>
        <w:t>Picture</w:t>
      </w:r>
      <w:r w:rsidR="009C6E2A">
        <w:rPr>
          <w:lang w:eastAsia="en-GB"/>
        </w:rPr>
        <w:t xml:space="preserve"> of the </w:t>
      </w:r>
      <w:r>
        <w:rPr>
          <w:lang w:eastAsia="en-GB"/>
        </w:rPr>
        <w:t>project presentation taking place with the final design (figure 11)</w:t>
      </w:r>
    </w:p>
    <w:p w14:paraId="5CA24D31" w14:textId="376CC218" w:rsidR="00DC77C6" w:rsidRPr="00DC77C6" w:rsidRDefault="00DC77C6" w:rsidP="00DC77C6">
      <w:pPr>
        <w:rPr>
          <w:rFonts w:ascii="Times New Roman" w:eastAsia="Times New Roman" w:hAnsi="Times New Roman" w:cs="Times New Roman"/>
          <w:sz w:val="24"/>
          <w:szCs w:val="24"/>
          <w:lang w:eastAsia="en-GB"/>
        </w:rPr>
      </w:pPr>
      <w:r>
        <w:lastRenderedPageBreak/>
        <w:t xml:space="preserve"> </w:t>
      </w:r>
      <w:r w:rsidRPr="00DC77C6">
        <w:rPr>
          <w:rFonts w:ascii="Times New Roman" w:eastAsia="Times New Roman" w:hAnsi="Times New Roman" w:cs="Times New Roman"/>
          <w:noProof/>
          <w:sz w:val="24"/>
          <w:szCs w:val="24"/>
          <w:lang w:eastAsia="en-GB"/>
        </w:rPr>
        <w:drawing>
          <wp:inline distT="0" distB="0" distL="0" distR="0" wp14:anchorId="27149B9B" wp14:editId="4AABAF31">
            <wp:extent cx="5943600" cy="4457700"/>
            <wp:effectExtent l="0" t="0" r="0" b="0"/>
            <wp:docPr id="241540119" name="Picture 6" descr="A group of people standing in a room with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540119" name="Picture 6" descr="A group of people standing in a room with a computer&#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054D5DF8" w14:textId="625EDDA5" w:rsidR="00057981" w:rsidRDefault="00DC77C6" w:rsidP="4BB6498A">
      <w:r>
        <w:t xml:space="preserve"> </w:t>
      </w:r>
    </w:p>
    <w:p w14:paraId="7F92D126" w14:textId="5C541B4D" w:rsidR="4BB6498A" w:rsidRDefault="00C303A8" w:rsidP="4BB6498A">
      <w:r>
        <w:t xml:space="preserve">Final </w:t>
      </w:r>
      <w:r w:rsidR="00E80773">
        <w:t>photo of the group presentation being explained and the operation of the project running up to standard (figure 12)</w:t>
      </w:r>
    </w:p>
    <w:p w14:paraId="1A952CF6" w14:textId="3C113BD2" w:rsidR="4BB6498A" w:rsidRDefault="4BB6498A" w:rsidP="4BB6498A"/>
    <w:p w14:paraId="22074D41" w14:textId="0D1D169A" w:rsidR="4BB6498A" w:rsidRDefault="00E80773" w:rsidP="00E80773">
      <w:pPr>
        <w:pStyle w:val="Heading1"/>
      </w:pPr>
      <w:r>
        <w:t>Evaluation (Project presentation</w:t>
      </w:r>
      <w:r w:rsidR="004E7B7C">
        <w:t>)</w:t>
      </w:r>
    </w:p>
    <w:p w14:paraId="792FEA12" w14:textId="1C0FB627" w:rsidR="004E7B7C" w:rsidRPr="004E7B7C" w:rsidRDefault="004E7B7C" w:rsidP="004E7B7C">
      <w:r>
        <w:t>The project presentation was a success, it was explained well with the project running successfully for other people to see</w:t>
      </w:r>
      <w:r w:rsidR="00EE37F7">
        <w:t xml:space="preserve">, the main issue with the project presentation was Tommy being absent, which could’ve caused </w:t>
      </w:r>
      <w:r w:rsidR="00AB1BF4">
        <w:t>problems,</w:t>
      </w:r>
      <w:r w:rsidR="00EE37F7">
        <w:t xml:space="preserve"> </w:t>
      </w:r>
      <w:r w:rsidR="00383AE9">
        <w:t>but the rest of the group adapted and worked well to not make this a problem</w:t>
      </w:r>
      <w:r w:rsidR="00AB1BF4">
        <w:t>. Next time, Tommy could’ve been there to help the group out and make it easier for them</w:t>
      </w:r>
      <w:r w:rsidR="00A93C0E">
        <w:t xml:space="preserve"> as he was not a very good team player by not being in for the project presentation.</w:t>
      </w:r>
    </w:p>
    <w:p w14:paraId="7F1E8F77" w14:textId="37CE9CB9" w:rsidR="4BB6498A" w:rsidRDefault="4BB6498A" w:rsidP="4BB6498A"/>
    <w:p w14:paraId="765E6B99" w14:textId="73427AD6" w:rsidR="4BB6498A" w:rsidRDefault="4BB6498A" w:rsidP="4BB6498A"/>
    <w:p w14:paraId="28DC8679" w14:textId="7B4856BB" w:rsidR="4BB6498A" w:rsidRDefault="4BB6498A" w:rsidP="4BB6498A"/>
    <w:p w14:paraId="18C27BEE" w14:textId="1502CE27" w:rsidR="4BB6498A" w:rsidRDefault="4BB6498A" w:rsidP="4BB6498A"/>
    <w:p w14:paraId="3462571E" w14:textId="21CBC299" w:rsidR="53048ECE" w:rsidRDefault="53048ECE" w:rsidP="00E80773">
      <w:pPr>
        <w:pStyle w:val="Heading1"/>
      </w:pPr>
      <w:bookmarkStart w:id="14" w:name="_Toc167635966"/>
      <w:r>
        <w:lastRenderedPageBreak/>
        <w:t>Conclusion</w:t>
      </w:r>
      <w:bookmarkEnd w:id="14"/>
    </w:p>
    <w:p w14:paraId="22C3E012" w14:textId="7E560F38" w:rsidR="4BB6498A" w:rsidRDefault="00217D65" w:rsidP="4BB6498A">
      <w:r>
        <w:t xml:space="preserve">To conclude, </w:t>
      </w:r>
      <w:r w:rsidR="00ED0B24">
        <w:t xml:space="preserve">the whole project was a success </w:t>
      </w:r>
      <w:r w:rsidR="00427A01">
        <w:t xml:space="preserve">when everything was completed. The planning went well with everyone researching </w:t>
      </w:r>
      <w:r w:rsidR="00785AA6">
        <w:t xml:space="preserve">individually on what they need to do as well as a group. A successful Gantt chart was made to keep up with tasks as best as possible, with a breakdown of what each month is going to consist of with </w:t>
      </w:r>
      <w:r w:rsidR="00A725E2">
        <w:t xml:space="preserve">what tasks each member of the group was going to carry out individually and as a group, then the presentation was presented by the group, which went brilliantly </w:t>
      </w:r>
      <w:r w:rsidR="00FC0A7C">
        <w:t xml:space="preserve">looking back and then the start of creating the prototype began. </w:t>
      </w:r>
    </w:p>
    <w:p w14:paraId="6C7EC4C3" w14:textId="77777777" w:rsidR="00552EC0" w:rsidRDefault="00FC0A7C" w:rsidP="4BB6498A">
      <w:r>
        <w:t xml:space="preserve">Beginning the prototype was the hardest obstacle to overcome due to time management being a struggle and the difficulty of completing each task in time come into play as well. Group members lacking in knowledge and experience in their roles also made </w:t>
      </w:r>
      <w:r w:rsidR="00914DDF">
        <w:t>things</w:t>
      </w:r>
      <w:r>
        <w:t xml:space="preserve"> harder in terms of</w:t>
      </w:r>
      <w:r w:rsidR="00914DDF">
        <w:t xml:space="preserve"> managing time and struggling to complete everything to do with the prototyping </w:t>
      </w:r>
      <w:r w:rsidR="00552EC0">
        <w:t>as scheduled.</w:t>
      </w:r>
    </w:p>
    <w:p w14:paraId="4D892E6F" w14:textId="77777777" w:rsidR="003E0CFE" w:rsidRDefault="00552EC0" w:rsidP="4BB6498A">
      <w:r>
        <w:t xml:space="preserve">Luckily, the final design did not need to be changed </w:t>
      </w:r>
      <w:r w:rsidR="005D4A9E">
        <w:t xml:space="preserve">from the prototype design, which killed a lot of doubt and </w:t>
      </w:r>
      <w:r w:rsidR="003E0CFE">
        <w:t>give the group relief that they will complete the project on time.</w:t>
      </w:r>
    </w:p>
    <w:p w14:paraId="476B027D" w14:textId="77777777" w:rsidR="003063D5" w:rsidRDefault="003E0CFE" w:rsidP="4BB6498A">
      <w:r>
        <w:t xml:space="preserve">Next time, </w:t>
      </w:r>
      <w:r w:rsidR="003063D5">
        <w:t>there could be a few improvements made for the project to be more successful. These include:</w:t>
      </w:r>
    </w:p>
    <w:p w14:paraId="0A050BF4" w14:textId="213D9E33" w:rsidR="00FC0A7C" w:rsidRDefault="003063D5" w:rsidP="003063D5">
      <w:pPr>
        <w:pStyle w:val="ListParagraph"/>
        <w:numPr>
          <w:ilvl w:val="0"/>
          <w:numId w:val="15"/>
        </w:numPr>
      </w:pPr>
      <w:r>
        <w:t>Communication skills</w:t>
      </w:r>
      <w:r w:rsidR="00A83B7C">
        <w:t xml:space="preserve"> – If communication was better, the group would be able to adapt to errors and delays better.</w:t>
      </w:r>
    </w:p>
    <w:p w14:paraId="771D7A09" w14:textId="6F780ECF" w:rsidR="00A83B7C" w:rsidRDefault="00A83B7C" w:rsidP="003063D5">
      <w:pPr>
        <w:pStyle w:val="ListParagraph"/>
        <w:numPr>
          <w:ilvl w:val="0"/>
          <w:numId w:val="15"/>
        </w:numPr>
      </w:pPr>
      <w:r>
        <w:t xml:space="preserve">Time management </w:t>
      </w:r>
      <w:r w:rsidR="006841F7">
        <w:t>–</w:t>
      </w:r>
      <w:r>
        <w:t xml:space="preserve"> </w:t>
      </w:r>
      <w:r w:rsidR="006841F7">
        <w:t>Time management is a difficult skill to master, but the gr</w:t>
      </w:r>
      <w:r w:rsidR="00535C6A">
        <w:t xml:space="preserve">oups biggest weakness was time management evidently, because the biggest problems the group faced was adapting to </w:t>
      </w:r>
      <w:r w:rsidR="003E107B">
        <w:t>situations that caused delays in the long run of the project.</w:t>
      </w:r>
    </w:p>
    <w:p w14:paraId="194F142D" w14:textId="6033EFAC" w:rsidR="003E107B" w:rsidRDefault="003E107B" w:rsidP="003063D5">
      <w:pPr>
        <w:pStyle w:val="ListParagraph"/>
        <w:numPr>
          <w:ilvl w:val="0"/>
          <w:numId w:val="15"/>
        </w:numPr>
      </w:pPr>
      <w:r>
        <w:t xml:space="preserve">Professionalism – </w:t>
      </w:r>
      <w:r w:rsidR="0040360C">
        <w:t xml:space="preserve">The group were </w:t>
      </w:r>
      <w:r w:rsidR="001057F8">
        <w:t>professional, but</w:t>
      </w:r>
      <w:r w:rsidR="0040360C">
        <w:t xml:space="preserve"> this could’ve been so much better </w:t>
      </w:r>
      <w:r w:rsidR="001057F8">
        <w:t>if</w:t>
      </w:r>
      <w:r w:rsidR="0040360C">
        <w:t xml:space="preserve"> members of the group tried to avoid ab</w:t>
      </w:r>
      <w:r w:rsidR="00A40B81">
        <w:t xml:space="preserve">sences more than they did. For example, Tommy should’ve made it a high priority to turn up for the project presentation towards the end to help his group </w:t>
      </w:r>
      <w:r w:rsidR="001057F8">
        <w:t xml:space="preserve">present the final design of the project more efficiently. </w:t>
      </w:r>
    </w:p>
    <w:p w14:paraId="2D0AA961" w14:textId="3D1D5387" w:rsidR="4BB6498A" w:rsidRDefault="4BB6498A" w:rsidP="4BB6498A"/>
    <w:p w14:paraId="03C87BF7" w14:textId="3FE2B725" w:rsidR="4BB6498A" w:rsidRDefault="4BB6498A" w:rsidP="4BB6498A"/>
    <w:p w14:paraId="5715BDEA" w14:textId="7A4F49AB" w:rsidR="4BB6498A" w:rsidRDefault="4BB6498A" w:rsidP="4BB6498A"/>
    <w:p w14:paraId="313C0B46" w14:textId="57A0701B" w:rsidR="4BB6498A" w:rsidRDefault="4BB6498A" w:rsidP="4BB6498A"/>
    <w:p w14:paraId="08F9D4D7" w14:textId="2FB5E96E" w:rsidR="4BB6498A" w:rsidRDefault="4BB6498A" w:rsidP="4BB6498A"/>
    <w:p w14:paraId="1AD1036E" w14:textId="420C7ECF" w:rsidR="4BB6498A" w:rsidRDefault="4BB6498A" w:rsidP="4BB6498A"/>
    <w:p w14:paraId="2CFEEF0B" w14:textId="77777777" w:rsidR="00C8321E" w:rsidRPr="00BE3EB0" w:rsidRDefault="00C8321E" w:rsidP="00BE3EB0">
      <w:pPr>
        <w:pStyle w:val="NormalWeb"/>
        <w:rPr>
          <w:rFonts w:ascii="Calibri" w:hAnsi="Calibri" w:cs="Calibri"/>
          <w:color w:val="000000"/>
          <w:sz w:val="27"/>
          <w:szCs w:val="27"/>
        </w:rPr>
      </w:pPr>
    </w:p>
    <w:p w14:paraId="516B5504" w14:textId="77777777" w:rsidR="00521503" w:rsidRDefault="00521503" w:rsidP="00521503">
      <w:pPr>
        <w:pStyle w:val="NormalWeb"/>
        <w:rPr>
          <w:rFonts w:ascii="Calibri" w:hAnsi="Calibri" w:cs="Calibri"/>
          <w:color w:val="000000"/>
          <w:sz w:val="27"/>
          <w:szCs w:val="27"/>
        </w:rPr>
      </w:pPr>
      <w:r>
        <w:rPr>
          <w:rFonts w:ascii="Calibri" w:hAnsi="Calibri" w:cs="Calibri"/>
          <w:color w:val="000000"/>
          <w:sz w:val="27"/>
          <w:szCs w:val="27"/>
        </w:rPr>
        <w:t>‌</w:t>
      </w:r>
    </w:p>
    <w:p w14:paraId="08FD6F76" w14:textId="7E9B8C8B" w:rsidR="181BAF23" w:rsidRDefault="181BAF23" w:rsidP="181BAF23">
      <w:pPr>
        <w:jc w:val="center"/>
      </w:pPr>
    </w:p>
    <w:p w14:paraId="7376FEE9" w14:textId="38A09AFC" w:rsidR="181BAF23" w:rsidRDefault="181BAF23" w:rsidP="181BAF23">
      <w:pPr>
        <w:jc w:val="center"/>
      </w:pPr>
    </w:p>
    <w:sdt>
      <w:sdtPr>
        <w:id w:val="1547255954"/>
        <w:docPartObj>
          <w:docPartGallery w:val="Bibliographies"/>
          <w:docPartUnique/>
        </w:docPartObj>
      </w:sdtPr>
      <w:sdtEndPr>
        <w:rPr>
          <w:rFonts w:asciiTheme="minorHAnsi" w:eastAsiaTheme="minorHAnsi" w:hAnsiTheme="minorHAnsi" w:cstheme="minorBidi"/>
          <w:color w:val="auto"/>
          <w:sz w:val="22"/>
          <w:szCs w:val="22"/>
        </w:rPr>
      </w:sdtEndPr>
      <w:sdtContent>
        <w:p w14:paraId="686A8B29" w14:textId="5F788896" w:rsidR="00810BBB" w:rsidRDefault="00810BBB">
          <w:pPr>
            <w:pStyle w:val="Heading1"/>
          </w:pPr>
          <w:r>
            <w:t>Bibliography</w:t>
          </w:r>
        </w:p>
        <w:sdt>
          <w:sdtPr>
            <w:id w:val="111145805"/>
            <w:bibliography/>
          </w:sdtPr>
          <w:sdtContent>
            <w:p w14:paraId="48D3DD13" w14:textId="77777777" w:rsidR="00810BBB" w:rsidRDefault="00810BBB" w:rsidP="00810BBB">
              <w:pPr>
                <w:pStyle w:val="Bibliography"/>
                <w:ind w:left="720" w:hanging="720"/>
                <w:rPr>
                  <w:noProof/>
                  <w:sz w:val="24"/>
                  <w:szCs w:val="24"/>
                </w:rPr>
              </w:pPr>
              <w:r>
                <w:fldChar w:fldCharType="begin"/>
              </w:r>
              <w:r>
                <w:instrText xml:space="preserve"> BIBLIOGRAPHY </w:instrText>
              </w:r>
              <w:r>
                <w:fldChar w:fldCharType="separate"/>
              </w:r>
              <w:r>
                <w:rPr>
                  <w:noProof/>
                </w:rPr>
                <w:t xml:space="preserve">Altium. (2020). </w:t>
              </w:r>
              <w:r>
                <w:rPr>
                  <w:i/>
                  <w:iCs/>
                  <w:noProof/>
                </w:rPr>
                <w:t xml:space="preserve">What is a Printed Circuit Board? Make Circuits by Connecting Components. </w:t>
              </w:r>
              <w:r>
                <w:rPr>
                  <w:noProof/>
                </w:rPr>
                <w:t xml:space="preserve">. Retrieved from https://resources.altium.com/p/what-is-a-pcb#:~:text=Printed%20circuit%20board%20%28PCB%29%20design%20has%20grown%20into </w:t>
              </w:r>
            </w:p>
            <w:p w14:paraId="02D50B08" w14:textId="77777777" w:rsidR="00810BBB" w:rsidRDefault="00810BBB" w:rsidP="00810BBB">
              <w:pPr>
                <w:pStyle w:val="Bibliography"/>
                <w:ind w:left="720" w:hanging="720"/>
                <w:rPr>
                  <w:noProof/>
                </w:rPr>
              </w:pPr>
              <w:r>
                <w:rPr>
                  <w:noProof/>
                </w:rPr>
                <w:t>Anon. (n.d). Retrieved from https://uk.indeed.com/career-advice/finding-a-job/what-does-parts-advisor-do#:~:text=A%20parts%20advisor%2C%20or%20a%20motor%20vehicle%20parts,advice%2C%20handling%20inventory%20and%20ensuring%20efficient%20customer%20service..</w:t>
              </w:r>
            </w:p>
            <w:p w14:paraId="4214DF50" w14:textId="77777777" w:rsidR="00810BBB" w:rsidRDefault="00810BBB" w:rsidP="00810BBB">
              <w:pPr>
                <w:pStyle w:val="Bibliography"/>
                <w:ind w:left="720" w:hanging="720"/>
                <w:rPr>
                  <w:noProof/>
                </w:rPr>
              </w:pPr>
              <w:r>
                <w:rPr>
                  <w:noProof/>
                </w:rPr>
                <w:t xml:space="preserve">Chai, W. (2020). </w:t>
              </w:r>
              <w:r>
                <w:rPr>
                  <w:i/>
                  <w:iCs/>
                  <w:noProof/>
                </w:rPr>
                <w:t>What is CAD (Computer-Aided Design)?</w:t>
              </w:r>
              <w:r>
                <w:rPr>
                  <w:noProof/>
                </w:rPr>
                <w:t xml:space="preserve"> Retrieved from https://www.techtarget.com/whatis/definition/CAD-computer-aided-design. </w:t>
              </w:r>
            </w:p>
            <w:p w14:paraId="35C7DCC1" w14:textId="77777777" w:rsidR="00810BBB" w:rsidRDefault="00810BBB" w:rsidP="00810BBB">
              <w:pPr>
                <w:pStyle w:val="Bibliography"/>
                <w:ind w:left="720" w:hanging="720"/>
                <w:rPr>
                  <w:noProof/>
                </w:rPr>
              </w:pPr>
              <w:r>
                <w:rPr>
                  <w:noProof/>
                </w:rPr>
                <w:t xml:space="preserve">Crowell, G. (2019). </w:t>
              </w:r>
              <w:r>
                <w:rPr>
                  <w:i/>
                  <w:iCs/>
                  <w:noProof/>
                </w:rPr>
                <w:t>What is a Breadboard?</w:t>
              </w:r>
              <w:r>
                <w:rPr>
                  <w:noProof/>
                </w:rPr>
                <w:t xml:space="preserve"> Retrieved from https://www.circuitbread.com/ee-faq/what-is-a-breadboard. </w:t>
              </w:r>
            </w:p>
            <w:p w14:paraId="4F6C96AE" w14:textId="77777777" w:rsidR="00810BBB" w:rsidRDefault="00810BBB" w:rsidP="00810BBB">
              <w:pPr>
                <w:pStyle w:val="Bibliography"/>
                <w:ind w:left="720" w:hanging="720"/>
                <w:rPr>
                  <w:noProof/>
                </w:rPr>
              </w:pPr>
              <w:r>
                <w:rPr>
                  <w:noProof/>
                </w:rPr>
                <w:t xml:space="preserve">Ko, N. (2021). </w:t>
              </w:r>
              <w:r>
                <w:rPr>
                  <w:i/>
                  <w:iCs/>
                  <w:noProof/>
                </w:rPr>
                <w:t xml:space="preserve">What is coding and what is it used for? A beginner’s guide. </w:t>
              </w:r>
              <w:r>
                <w:rPr>
                  <w:noProof/>
                </w:rPr>
                <w:t xml:space="preserve">. Retrieved from https://www.zdnet.com/education/computers-tech/what-is-coding-and-what-is-it-used-for/. </w:t>
              </w:r>
            </w:p>
            <w:p w14:paraId="5A6980E1" w14:textId="39ED4B8F" w:rsidR="00810BBB" w:rsidRDefault="00810BBB" w:rsidP="00810BBB">
              <w:r>
                <w:rPr>
                  <w:b/>
                  <w:bCs/>
                  <w:noProof/>
                </w:rPr>
                <w:fldChar w:fldCharType="end"/>
              </w:r>
            </w:p>
          </w:sdtContent>
        </w:sdt>
      </w:sdtContent>
    </w:sdt>
    <w:p w14:paraId="3B5B48CD" w14:textId="7F537080" w:rsidR="12C31890" w:rsidRDefault="12C31890" w:rsidP="181BAF23">
      <w:pPr>
        <w:jc w:val="center"/>
      </w:pPr>
    </w:p>
    <w:p w14:paraId="071729FD" w14:textId="3E8FA700" w:rsidR="181BAF23" w:rsidRDefault="181BAF23" w:rsidP="181BAF23">
      <w:pPr>
        <w:jc w:val="center"/>
      </w:pPr>
    </w:p>
    <w:p w14:paraId="17456460" w14:textId="5B1E828A" w:rsidR="12C31890" w:rsidRDefault="12C31890" w:rsidP="181BAF23">
      <w:pPr>
        <w:jc w:val="center"/>
      </w:pPr>
    </w:p>
    <w:p w14:paraId="0963750D" w14:textId="4D49EEF9" w:rsidR="12C31890" w:rsidRDefault="12C31890" w:rsidP="181BAF23">
      <w:pPr>
        <w:jc w:val="center"/>
      </w:pPr>
    </w:p>
    <w:p w14:paraId="20FB83AD" w14:textId="42389E1F" w:rsidR="16B0E8F0" w:rsidRDefault="16B0E8F0" w:rsidP="789B6224">
      <w:pPr>
        <w:jc w:val="center"/>
      </w:pPr>
    </w:p>
    <w:p w14:paraId="1A410733" w14:textId="1F49019B" w:rsidR="16B0E8F0" w:rsidRDefault="16B0E8F0" w:rsidP="789B6224">
      <w:pPr>
        <w:jc w:val="center"/>
      </w:pPr>
    </w:p>
    <w:p w14:paraId="39A00421" w14:textId="5D346C42" w:rsidR="16B0E8F0" w:rsidRDefault="16B0E8F0" w:rsidP="789B6224">
      <w:pPr>
        <w:jc w:val="center"/>
      </w:pPr>
    </w:p>
    <w:p w14:paraId="43C9C651" w14:textId="78716EF8" w:rsidR="16B0E8F0" w:rsidRDefault="16B0E8F0" w:rsidP="789B6224">
      <w:pPr>
        <w:jc w:val="center"/>
      </w:pPr>
    </w:p>
    <w:p w14:paraId="4D624C36" w14:textId="7156560F" w:rsidR="789B6224" w:rsidRDefault="789B6224" w:rsidP="789B6224">
      <w:pPr>
        <w:jc w:val="center"/>
      </w:pPr>
    </w:p>
    <w:p w14:paraId="6F56B57E" w14:textId="5F40C1A5" w:rsidR="789B6224" w:rsidRDefault="789B6224" w:rsidP="789B6224">
      <w:pPr>
        <w:jc w:val="center"/>
      </w:pPr>
    </w:p>
    <w:p w14:paraId="0F6F761B" w14:textId="60200844" w:rsidR="16B0E8F0" w:rsidRDefault="16B0E8F0" w:rsidP="789B6224">
      <w:pPr>
        <w:jc w:val="center"/>
      </w:pPr>
    </w:p>
    <w:p w14:paraId="51686164" w14:textId="20A8786F" w:rsidR="789B6224" w:rsidRDefault="789B6224" w:rsidP="789B6224">
      <w:pPr>
        <w:jc w:val="center"/>
      </w:pPr>
    </w:p>
    <w:p w14:paraId="65ED471A" w14:textId="332921BD" w:rsidR="16B0E8F0" w:rsidRDefault="16B0E8F0" w:rsidP="789B6224">
      <w:pPr>
        <w:jc w:val="center"/>
      </w:pPr>
    </w:p>
    <w:p w14:paraId="3AB3830F" w14:textId="7F0CA3F0" w:rsidR="789B6224" w:rsidRDefault="789B6224" w:rsidP="789B6224">
      <w:pPr>
        <w:jc w:val="center"/>
      </w:pPr>
    </w:p>
    <w:p w14:paraId="41BBDA4D" w14:textId="51D1C0A5" w:rsidR="16B0E8F0" w:rsidRDefault="16B0E8F0" w:rsidP="789B6224">
      <w:pPr>
        <w:jc w:val="center"/>
      </w:pPr>
    </w:p>
    <w:p w14:paraId="0D9B5734" w14:textId="3D6FB2EE" w:rsidR="789B6224" w:rsidRDefault="789B6224" w:rsidP="789B6224">
      <w:pPr>
        <w:jc w:val="center"/>
      </w:pPr>
    </w:p>
    <w:p w14:paraId="1674AF36" w14:textId="003B05A1" w:rsidR="16B0E8F0" w:rsidRDefault="16B0E8F0" w:rsidP="00810BBB"/>
    <w:sectPr w:rsidR="16B0E8F0">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835AC" w14:textId="77777777" w:rsidR="00AE017D" w:rsidRDefault="00AE017D">
      <w:pPr>
        <w:spacing w:after="0" w:line="240" w:lineRule="auto"/>
      </w:pPr>
      <w:r>
        <w:separator/>
      </w:r>
    </w:p>
  </w:endnote>
  <w:endnote w:type="continuationSeparator" w:id="0">
    <w:p w14:paraId="68586EC9" w14:textId="77777777" w:rsidR="00AE017D" w:rsidRDefault="00AE017D">
      <w:pPr>
        <w:spacing w:after="0" w:line="240" w:lineRule="auto"/>
      </w:pPr>
      <w:r>
        <w:continuationSeparator/>
      </w:r>
    </w:p>
  </w:endnote>
  <w:endnote w:type="continuationNotice" w:id="1">
    <w:p w14:paraId="2715535E" w14:textId="77777777" w:rsidR="00AE017D" w:rsidRDefault="00AE01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81BAF23" w14:paraId="62167B24" w14:textId="77777777" w:rsidTr="181BAF23">
      <w:trPr>
        <w:trHeight w:val="300"/>
      </w:trPr>
      <w:tc>
        <w:tcPr>
          <w:tcW w:w="3120" w:type="dxa"/>
        </w:tcPr>
        <w:p w14:paraId="2EA27A9B" w14:textId="1E77E2A6" w:rsidR="181BAF23" w:rsidRDefault="181BAF23" w:rsidP="181BAF23">
          <w:pPr>
            <w:pStyle w:val="Header"/>
            <w:ind w:left="-115"/>
          </w:pPr>
        </w:p>
      </w:tc>
      <w:tc>
        <w:tcPr>
          <w:tcW w:w="3120" w:type="dxa"/>
        </w:tcPr>
        <w:p w14:paraId="1D217ECD" w14:textId="0DCB16EC" w:rsidR="181BAF23" w:rsidRDefault="181BAF23" w:rsidP="181BAF23">
          <w:pPr>
            <w:pStyle w:val="Header"/>
            <w:jc w:val="center"/>
          </w:pPr>
        </w:p>
      </w:tc>
      <w:tc>
        <w:tcPr>
          <w:tcW w:w="3120" w:type="dxa"/>
        </w:tcPr>
        <w:p w14:paraId="384FB974" w14:textId="1CFBAA52" w:rsidR="181BAF23" w:rsidRDefault="181BAF23" w:rsidP="181BAF23">
          <w:pPr>
            <w:pStyle w:val="Header"/>
            <w:ind w:right="-115"/>
            <w:jc w:val="right"/>
          </w:pPr>
        </w:p>
      </w:tc>
    </w:tr>
  </w:tbl>
  <w:p w14:paraId="11DF3BC4" w14:textId="04DC2FF5" w:rsidR="181BAF23" w:rsidRDefault="181BAF23" w:rsidP="181BAF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0218C" w14:textId="77777777" w:rsidR="00AE017D" w:rsidRDefault="00AE017D">
      <w:pPr>
        <w:spacing w:after="0" w:line="240" w:lineRule="auto"/>
      </w:pPr>
      <w:r>
        <w:separator/>
      </w:r>
    </w:p>
  </w:footnote>
  <w:footnote w:type="continuationSeparator" w:id="0">
    <w:p w14:paraId="590B7F29" w14:textId="77777777" w:rsidR="00AE017D" w:rsidRDefault="00AE017D">
      <w:pPr>
        <w:spacing w:after="0" w:line="240" w:lineRule="auto"/>
      </w:pPr>
      <w:r>
        <w:continuationSeparator/>
      </w:r>
    </w:p>
  </w:footnote>
  <w:footnote w:type="continuationNotice" w:id="1">
    <w:p w14:paraId="69BE0447" w14:textId="77777777" w:rsidR="00AE017D" w:rsidRDefault="00AE017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81BAF23" w14:paraId="353BB9C0" w14:textId="77777777" w:rsidTr="181BAF23">
      <w:trPr>
        <w:trHeight w:val="300"/>
      </w:trPr>
      <w:tc>
        <w:tcPr>
          <w:tcW w:w="3120" w:type="dxa"/>
        </w:tcPr>
        <w:p w14:paraId="499563BA" w14:textId="5E5CC346" w:rsidR="181BAF23" w:rsidRDefault="181BAF23" w:rsidP="181BAF23">
          <w:pPr>
            <w:pStyle w:val="Header"/>
            <w:ind w:left="-115"/>
          </w:pPr>
        </w:p>
      </w:tc>
      <w:tc>
        <w:tcPr>
          <w:tcW w:w="3120" w:type="dxa"/>
        </w:tcPr>
        <w:p w14:paraId="5C9D45B6" w14:textId="7EC3E5D1" w:rsidR="181BAF23" w:rsidRDefault="181BAF23" w:rsidP="181BAF23">
          <w:pPr>
            <w:pStyle w:val="Header"/>
            <w:jc w:val="center"/>
          </w:pPr>
        </w:p>
      </w:tc>
      <w:tc>
        <w:tcPr>
          <w:tcW w:w="3120" w:type="dxa"/>
        </w:tcPr>
        <w:p w14:paraId="7AEF9798" w14:textId="07C3FE66" w:rsidR="181BAF23" w:rsidRDefault="181BAF23" w:rsidP="181BAF23">
          <w:pPr>
            <w:pStyle w:val="Header"/>
            <w:ind w:right="-115"/>
            <w:jc w:val="right"/>
          </w:pPr>
        </w:p>
      </w:tc>
    </w:tr>
  </w:tbl>
  <w:p w14:paraId="63BB4142" w14:textId="7111C2AF" w:rsidR="181BAF23" w:rsidRDefault="181BAF23" w:rsidP="181BAF23">
    <w:pPr>
      <w:pStyle w:val="Header"/>
    </w:pPr>
  </w:p>
</w:hdr>
</file>

<file path=word/intelligence2.xml><?xml version="1.0" encoding="utf-8"?>
<int2:intelligence xmlns:int2="http://schemas.microsoft.com/office/intelligence/2020/intelligence" xmlns:oel="http://schemas.microsoft.com/office/2019/extlst">
  <int2:observations>
    <int2:textHash int2:hashCode="3PaqVJfgi5AyDZ" int2:id="aO9ckbfH">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FDF92"/>
    <w:multiLevelType w:val="hybridMultilevel"/>
    <w:tmpl w:val="4F5E1F80"/>
    <w:lvl w:ilvl="0" w:tplc="F36AD294">
      <w:start w:val="1"/>
      <w:numFmt w:val="decimal"/>
      <w:lvlText w:val="%1."/>
      <w:lvlJc w:val="left"/>
      <w:pPr>
        <w:ind w:left="720" w:hanging="360"/>
      </w:pPr>
    </w:lvl>
    <w:lvl w:ilvl="1" w:tplc="01B83792">
      <w:start w:val="1"/>
      <w:numFmt w:val="lowerLetter"/>
      <w:lvlText w:val="%2."/>
      <w:lvlJc w:val="left"/>
      <w:pPr>
        <w:ind w:left="1440" w:hanging="360"/>
      </w:pPr>
    </w:lvl>
    <w:lvl w:ilvl="2" w:tplc="54023982">
      <w:start w:val="1"/>
      <w:numFmt w:val="lowerRoman"/>
      <w:lvlText w:val="%3."/>
      <w:lvlJc w:val="right"/>
      <w:pPr>
        <w:ind w:left="2160" w:hanging="180"/>
      </w:pPr>
    </w:lvl>
    <w:lvl w:ilvl="3" w:tplc="BEA2F87E">
      <w:start w:val="1"/>
      <w:numFmt w:val="decimal"/>
      <w:lvlText w:val="%4."/>
      <w:lvlJc w:val="left"/>
      <w:pPr>
        <w:ind w:left="2880" w:hanging="360"/>
      </w:pPr>
    </w:lvl>
    <w:lvl w:ilvl="4" w:tplc="97E83DBE">
      <w:start w:val="1"/>
      <w:numFmt w:val="lowerLetter"/>
      <w:lvlText w:val="%5."/>
      <w:lvlJc w:val="left"/>
      <w:pPr>
        <w:ind w:left="3600" w:hanging="360"/>
      </w:pPr>
    </w:lvl>
    <w:lvl w:ilvl="5" w:tplc="27B00C08">
      <w:start w:val="1"/>
      <w:numFmt w:val="lowerRoman"/>
      <w:lvlText w:val="%6."/>
      <w:lvlJc w:val="right"/>
      <w:pPr>
        <w:ind w:left="4320" w:hanging="180"/>
      </w:pPr>
    </w:lvl>
    <w:lvl w:ilvl="6" w:tplc="12D60DEA">
      <w:start w:val="1"/>
      <w:numFmt w:val="decimal"/>
      <w:lvlText w:val="%7."/>
      <w:lvlJc w:val="left"/>
      <w:pPr>
        <w:ind w:left="5040" w:hanging="360"/>
      </w:pPr>
    </w:lvl>
    <w:lvl w:ilvl="7" w:tplc="14EAAEEA">
      <w:start w:val="1"/>
      <w:numFmt w:val="lowerLetter"/>
      <w:lvlText w:val="%8."/>
      <w:lvlJc w:val="left"/>
      <w:pPr>
        <w:ind w:left="5760" w:hanging="360"/>
      </w:pPr>
    </w:lvl>
    <w:lvl w:ilvl="8" w:tplc="F85EF270">
      <w:start w:val="1"/>
      <w:numFmt w:val="lowerRoman"/>
      <w:lvlText w:val="%9."/>
      <w:lvlJc w:val="right"/>
      <w:pPr>
        <w:ind w:left="6480" w:hanging="180"/>
      </w:pPr>
    </w:lvl>
  </w:abstractNum>
  <w:abstractNum w:abstractNumId="1" w15:restartNumberingAfterBreak="0">
    <w:nsid w:val="079C5CEC"/>
    <w:multiLevelType w:val="hybridMultilevel"/>
    <w:tmpl w:val="5E16DEE0"/>
    <w:lvl w:ilvl="0" w:tplc="E8BC0376">
      <w:start w:val="1"/>
      <w:numFmt w:val="bullet"/>
      <w:lvlText w:val=""/>
      <w:lvlJc w:val="left"/>
      <w:pPr>
        <w:ind w:left="720" w:hanging="360"/>
      </w:pPr>
      <w:rPr>
        <w:rFonts w:ascii="Symbol" w:hAnsi="Symbol" w:hint="default"/>
      </w:rPr>
    </w:lvl>
    <w:lvl w:ilvl="1" w:tplc="0BD66644">
      <w:start w:val="1"/>
      <w:numFmt w:val="bullet"/>
      <w:lvlText w:val="o"/>
      <w:lvlJc w:val="left"/>
      <w:pPr>
        <w:ind w:left="1440" w:hanging="360"/>
      </w:pPr>
      <w:rPr>
        <w:rFonts w:ascii="Courier New" w:hAnsi="Courier New" w:hint="default"/>
      </w:rPr>
    </w:lvl>
    <w:lvl w:ilvl="2" w:tplc="943891AC">
      <w:start w:val="1"/>
      <w:numFmt w:val="bullet"/>
      <w:lvlText w:val=""/>
      <w:lvlJc w:val="left"/>
      <w:pPr>
        <w:ind w:left="2160" w:hanging="360"/>
      </w:pPr>
      <w:rPr>
        <w:rFonts w:ascii="Wingdings" w:hAnsi="Wingdings" w:hint="default"/>
      </w:rPr>
    </w:lvl>
    <w:lvl w:ilvl="3" w:tplc="0966EDDA">
      <w:start w:val="1"/>
      <w:numFmt w:val="bullet"/>
      <w:lvlText w:val=""/>
      <w:lvlJc w:val="left"/>
      <w:pPr>
        <w:ind w:left="2880" w:hanging="360"/>
      </w:pPr>
      <w:rPr>
        <w:rFonts w:ascii="Symbol" w:hAnsi="Symbol" w:hint="default"/>
      </w:rPr>
    </w:lvl>
    <w:lvl w:ilvl="4" w:tplc="42AAC48A">
      <w:start w:val="1"/>
      <w:numFmt w:val="bullet"/>
      <w:lvlText w:val="o"/>
      <w:lvlJc w:val="left"/>
      <w:pPr>
        <w:ind w:left="3600" w:hanging="360"/>
      </w:pPr>
      <w:rPr>
        <w:rFonts w:ascii="Courier New" w:hAnsi="Courier New" w:hint="default"/>
      </w:rPr>
    </w:lvl>
    <w:lvl w:ilvl="5" w:tplc="9DFE8F08">
      <w:start w:val="1"/>
      <w:numFmt w:val="bullet"/>
      <w:lvlText w:val=""/>
      <w:lvlJc w:val="left"/>
      <w:pPr>
        <w:ind w:left="4320" w:hanging="360"/>
      </w:pPr>
      <w:rPr>
        <w:rFonts w:ascii="Wingdings" w:hAnsi="Wingdings" w:hint="default"/>
      </w:rPr>
    </w:lvl>
    <w:lvl w:ilvl="6" w:tplc="D2246EEC">
      <w:start w:val="1"/>
      <w:numFmt w:val="bullet"/>
      <w:lvlText w:val=""/>
      <w:lvlJc w:val="left"/>
      <w:pPr>
        <w:ind w:left="5040" w:hanging="360"/>
      </w:pPr>
      <w:rPr>
        <w:rFonts w:ascii="Symbol" w:hAnsi="Symbol" w:hint="default"/>
      </w:rPr>
    </w:lvl>
    <w:lvl w:ilvl="7" w:tplc="B8F07AA6">
      <w:start w:val="1"/>
      <w:numFmt w:val="bullet"/>
      <w:lvlText w:val="o"/>
      <w:lvlJc w:val="left"/>
      <w:pPr>
        <w:ind w:left="5760" w:hanging="360"/>
      </w:pPr>
      <w:rPr>
        <w:rFonts w:ascii="Courier New" w:hAnsi="Courier New" w:hint="default"/>
      </w:rPr>
    </w:lvl>
    <w:lvl w:ilvl="8" w:tplc="9448355A">
      <w:start w:val="1"/>
      <w:numFmt w:val="bullet"/>
      <w:lvlText w:val=""/>
      <w:lvlJc w:val="left"/>
      <w:pPr>
        <w:ind w:left="6480" w:hanging="360"/>
      </w:pPr>
      <w:rPr>
        <w:rFonts w:ascii="Wingdings" w:hAnsi="Wingdings" w:hint="default"/>
      </w:rPr>
    </w:lvl>
  </w:abstractNum>
  <w:abstractNum w:abstractNumId="2" w15:restartNumberingAfterBreak="0">
    <w:nsid w:val="13640F8A"/>
    <w:multiLevelType w:val="hybridMultilevel"/>
    <w:tmpl w:val="F8348C42"/>
    <w:lvl w:ilvl="0" w:tplc="6BC014E2">
      <w:start w:val="1"/>
      <w:numFmt w:val="decimal"/>
      <w:lvlText w:val="%1."/>
      <w:lvlJc w:val="left"/>
      <w:pPr>
        <w:ind w:left="720" w:hanging="360"/>
      </w:pPr>
    </w:lvl>
    <w:lvl w:ilvl="1" w:tplc="74461D96">
      <w:start w:val="1"/>
      <w:numFmt w:val="lowerLetter"/>
      <w:lvlText w:val="%2."/>
      <w:lvlJc w:val="left"/>
      <w:pPr>
        <w:ind w:left="1440" w:hanging="360"/>
      </w:pPr>
    </w:lvl>
    <w:lvl w:ilvl="2" w:tplc="4F84D700">
      <w:start w:val="1"/>
      <w:numFmt w:val="lowerRoman"/>
      <w:lvlText w:val="%3."/>
      <w:lvlJc w:val="right"/>
      <w:pPr>
        <w:ind w:left="2160" w:hanging="180"/>
      </w:pPr>
    </w:lvl>
    <w:lvl w:ilvl="3" w:tplc="A6BE2F26">
      <w:start w:val="1"/>
      <w:numFmt w:val="decimal"/>
      <w:lvlText w:val="%4."/>
      <w:lvlJc w:val="left"/>
      <w:pPr>
        <w:ind w:left="2880" w:hanging="360"/>
      </w:pPr>
    </w:lvl>
    <w:lvl w:ilvl="4" w:tplc="17D8FC22">
      <w:start w:val="1"/>
      <w:numFmt w:val="lowerLetter"/>
      <w:lvlText w:val="%5."/>
      <w:lvlJc w:val="left"/>
      <w:pPr>
        <w:ind w:left="3600" w:hanging="360"/>
      </w:pPr>
    </w:lvl>
    <w:lvl w:ilvl="5" w:tplc="569E6804">
      <w:start w:val="1"/>
      <w:numFmt w:val="lowerRoman"/>
      <w:lvlText w:val="%6."/>
      <w:lvlJc w:val="right"/>
      <w:pPr>
        <w:ind w:left="4320" w:hanging="180"/>
      </w:pPr>
    </w:lvl>
    <w:lvl w:ilvl="6" w:tplc="DD407346">
      <w:start w:val="1"/>
      <w:numFmt w:val="decimal"/>
      <w:lvlText w:val="%7."/>
      <w:lvlJc w:val="left"/>
      <w:pPr>
        <w:ind w:left="5040" w:hanging="360"/>
      </w:pPr>
    </w:lvl>
    <w:lvl w:ilvl="7" w:tplc="A4340342">
      <w:start w:val="1"/>
      <w:numFmt w:val="lowerLetter"/>
      <w:lvlText w:val="%8."/>
      <w:lvlJc w:val="left"/>
      <w:pPr>
        <w:ind w:left="5760" w:hanging="360"/>
      </w:pPr>
    </w:lvl>
    <w:lvl w:ilvl="8" w:tplc="77E8912E">
      <w:start w:val="1"/>
      <w:numFmt w:val="lowerRoman"/>
      <w:lvlText w:val="%9."/>
      <w:lvlJc w:val="right"/>
      <w:pPr>
        <w:ind w:left="6480" w:hanging="180"/>
      </w:pPr>
    </w:lvl>
  </w:abstractNum>
  <w:abstractNum w:abstractNumId="3" w15:restartNumberingAfterBreak="0">
    <w:nsid w:val="1DFD304D"/>
    <w:multiLevelType w:val="hybridMultilevel"/>
    <w:tmpl w:val="FD5A000A"/>
    <w:lvl w:ilvl="0" w:tplc="C7746714">
      <w:start w:val="1"/>
      <w:numFmt w:val="decimal"/>
      <w:lvlText w:val="%1."/>
      <w:lvlJc w:val="left"/>
      <w:pPr>
        <w:ind w:left="720" w:hanging="360"/>
      </w:pPr>
    </w:lvl>
    <w:lvl w:ilvl="1" w:tplc="0726776C">
      <w:start w:val="1"/>
      <w:numFmt w:val="lowerLetter"/>
      <w:lvlText w:val="%2."/>
      <w:lvlJc w:val="left"/>
      <w:pPr>
        <w:ind w:left="1440" w:hanging="360"/>
      </w:pPr>
    </w:lvl>
    <w:lvl w:ilvl="2" w:tplc="FBC20BB6">
      <w:start w:val="1"/>
      <w:numFmt w:val="lowerRoman"/>
      <w:lvlText w:val="%3."/>
      <w:lvlJc w:val="right"/>
      <w:pPr>
        <w:ind w:left="2160" w:hanging="180"/>
      </w:pPr>
    </w:lvl>
    <w:lvl w:ilvl="3" w:tplc="92DEE368">
      <w:start w:val="1"/>
      <w:numFmt w:val="decimal"/>
      <w:lvlText w:val="%4."/>
      <w:lvlJc w:val="left"/>
      <w:pPr>
        <w:ind w:left="2880" w:hanging="360"/>
      </w:pPr>
    </w:lvl>
    <w:lvl w:ilvl="4" w:tplc="9AC4EEFC">
      <w:start w:val="1"/>
      <w:numFmt w:val="lowerLetter"/>
      <w:lvlText w:val="%5."/>
      <w:lvlJc w:val="left"/>
      <w:pPr>
        <w:ind w:left="3600" w:hanging="360"/>
      </w:pPr>
    </w:lvl>
    <w:lvl w:ilvl="5" w:tplc="E74623DC">
      <w:start w:val="1"/>
      <w:numFmt w:val="lowerRoman"/>
      <w:lvlText w:val="%6."/>
      <w:lvlJc w:val="right"/>
      <w:pPr>
        <w:ind w:left="4320" w:hanging="180"/>
      </w:pPr>
    </w:lvl>
    <w:lvl w:ilvl="6" w:tplc="FBF209C8">
      <w:start w:val="1"/>
      <w:numFmt w:val="decimal"/>
      <w:lvlText w:val="%7."/>
      <w:lvlJc w:val="left"/>
      <w:pPr>
        <w:ind w:left="5040" w:hanging="360"/>
      </w:pPr>
    </w:lvl>
    <w:lvl w:ilvl="7" w:tplc="B62C3DE4">
      <w:start w:val="1"/>
      <w:numFmt w:val="lowerLetter"/>
      <w:lvlText w:val="%8."/>
      <w:lvlJc w:val="left"/>
      <w:pPr>
        <w:ind w:left="5760" w:hanging="360"/>
      </w:pPr>
    </w:lvl>
    <w:lvl w:ilvl="8" w:tplc="DD442048">
      <w:start w:val="1"/>
      <w:numFmt w:val="lowerRoman"/>
      <w:lvlText w:val="%9."/>
      <w:lvlJc w:val="right"/>
      <w:pPr>
        <w:ind w:left="6480" w:hanging="180"/>
      </w:pPr>
    </w:lvl>
  </w:abstractNum>
  <w:abstractNum w:abstractNumId="4" w15:restartNumberingAfterBreak="0">
    <w:nsid w:val="25F9FF49"/>
    <w:multiLevelType w:val="hybridMultilevel"/>
    <w:tmpl w:val="FBEC39EC"/>
    <w:lvl w:ilvl="0" w:tplc="63866B46">
      <w:start w:val="1"/>
      <w:numFmt w:val="decimal"/>
      <w:lvlText w:val="%1."/>
      <w:lvlJc w:val="left"/>
      <w:pPr>
        <w:ind w:left="720" w:hanging="360"/>
      </w:pPr>
    </w:lvl>
    <w:lvl w:ilvl="1" w:tplc="C6A66876">
      <w:start w:val="1"/>
      <w:numFmt w:val="lowerLetter"/>
      <w:lvlText w:val="%2."/>
      <w:lvlJc w:val="left"/>
      <w:pPr>
        <w:ind w:left="1440" w:hanging="360"/>
      </w:pPr>
    </w:lvl>
    <w:lvl w:ilvl="2" w:tplc="F978158A">
      <w:start w:val="1"/>
      <w:numFmt w:val="lowerRoman"/>
      <w:lvlText w:val="%3."/>
      <w:lvlJc w:val="right"/>
      <w:pPr>
        <w:ind w:left="2160" w:hanging="180"/>
      </w:pPr>
    </w:lvl>
    <w:lvl w:ilvl="3" w:tplc="B8E0F816">
      <w:start w:val="1"/>
      <w:numFmt w:val="decimal"/>
      <w:lvlText w:val="%4."/>
      <w:lvlJc w:val="left"/>
      <w:pPr>
        <w:ind w:left="2880" w:hanging="360"/>
      </w:pPr>
    </w:lvl>
    <w:lvl w:ilvl="4" w:tplc="23724842">
      <w:start w:val="1"/>
      <w:numFmt w:val="lowerLetter"/>
      <w:lvlText w:val="%5."/>
      <w:lvlJc w:val="left"/>
      <w:pPr>
        <w:ind w:left="3600" w:hanging="360"/>
      </w:pPr>
    </w:lvl>
    <w:lvl w:ilvl="5" w:tplc="943415F0">
      <w:start w:val="1"/>
      <w:numFmt w:val="lowerRoman"/>
      <w:lvlText w:val="%6."/>
      <w:lvlJc w:val="right"/>
      <w:pPr>
        <w:ind w:left="4320" w:hanging="180"/>
      </w:pPr>
    </w:lvl>
    <w:lvl w:ilvl="6" w:tplc="1B528F84">
      <w:start w:val="1"/>
      <w:numFmt w:val="decimal"/>
      <w:lvlText w:val="%7."/>
      <w:lvlJc w:val="left"/>
      <w:pPr>
        <w:ind w:left="5040" w:hanging="360"/>
      </w:pPr>
    </w:lvl>
    <w:lvl w:ilvl="7" w:tplc="61D8EFAA">
      <w:start w:val="1"/>
      <w:numFmt w:val="lowerLetter"/>
      <w:lvlText w:val="%8."/>
      <w:lvlJc w:val="left"/>
      <w:pPr>
        <w:ind w:left="5760" w:hanging="360"/>
      </w:pPr>
    </w:lvl>
    <w:lvl w:ilvl="8" w:tplc="D8805B5C">
      <w:start w:val="1"/>
      <w:numFmt w:val="lowerRoman"/>
      <w:lvlText w:val="%9."/>
      <w:lvlJc w:val="right"/>
      <w:pPr>
        <w:ind w:left="6480" w:hanging="180"/>
      </w:pPr>
    </w:lvl>
  </w:abstractNum>
  <w:abstractNum w:abstractNumId="5" w15:restartNumberingAfterBreak="0">
    <w:nsid w:val="2E87D13D"/>
    <w:multiLevelType w:val="hybridMultilevel"/>
    <w:tmpl w:val="97EE2AF2"/>
    <w:lvl w:ilvl="0" w:tplc="F1A4DE2C">
      <w:start w:val="1"/>
      <w:numFmt w:val="decimal"/>
      <w:lvlText w:val="%1."/>
      <w:lvlJc w:val="left"/>
      <w:pPr>
        <w:ind w:left="720" w:hanging="360"/>
      </w:pPr>
    </w:lvl>
    <w:lvl w:ilvl="1" w:tplc="DA58E4E0">
      <w:start w:val="1"/>
      <w:numFmt w:val="lowerLetter"/>
      <w:lvlText w:val="%2."/>
      <w:lvlJc w:val="left"/>
      <w:pPr>
        <w:ind w:left="1440" w:hanging="360"/>
      </w:pPr>
    </w:lvl>
    <w:lvl w:ilvl="2" w:tplc="28127F40">
      <w:start w:val="1"/>
      <w:numFmt w:val="lowerRoman"/>
      <w:lvlText w:val="%3."/>
      <w:lvlJc w:val="right"/>
      <w:pPr>
        <w:ind w:left="2160" w:hanging="180"/>
      </w:pPr>
    </w:lvl>
    <w:lvl w:ilvl="3" w:tplc="2BA24F32">
      <w:start w:val="1"/>
      <w:numFmt w:val="decimal"/>
      <w:lvlText w:val="%4."/>
      <w:lvlJc w:val="left"/>
      <w:pPr>
        <w:ind w:left="2880" w:hanging="360"/>
      </w:pPr>
    </w:lvl>
    <w:lvl w:ilvl="4" w:tplc="C5D2AD48">
      <w:start w:val="1"/>
      <w:numFmt w:val="lowerLetter"/>
      <w:lvlText w:val="%5."/>
      <w:lvlJc w:val="left"/>
      <w:pPr>
        <w:ind w:left="3600" w:hanging="360"/>
      </w:pPr>
    </w:lvl>
    <w:lvl w:ilvl="5" w:tplc="16344366">
      <w:start w:val="1"/>
      <w:numFmt w:val="lowerRoman"/>
      <w:lvlText w:val="%6."/>
      <w:lvlJc w:val="right"/>
      <w:pPr>
        <w:ind w:left="4320" w:hanging="180"/>
      </w:pPr>
    </w:lvl>
    <w:lvl w:ilvl="6" w:tplc="0C964BC2">
      <w:start w:val="1"/>
      <w:numFmt w:val="decimal"/>
      <w:lvlText w:val="%7."/>
      <w:lvlJc w:val="left"/>
      <w:pPr>
        <w:ind w:left="5040" w:hanging="360"/>
      </w:pPr>
    </w:lvl>
    <w:lvl w:ilvl="7" w:tplc="D8B4FD14">
      <w:start w:val="1"/>
      <w:numFmt w:val="lowerLetter"/>
      <w:lvlText w:val="%8."/>
      <w:lvlJc w:val="left"/>
      <w:pPr>
        <w:ind w:left="5760" w:hanging="360"/>
      </w:pPr>
    </w:lvl>
    <w:lvl w:ilvl="8" w:tplc="975AF656">
      <w:start w:val="1"/>
      <w:numFmt w:val="lowerRoman"/>
      <w:lvlText w:val="%9."/>
      <w:lvlJc w:val="right"/>
      <w:pPr>
        <w:ind w:left="6480" w:hanging="180"/>
      </w:pPr>
    </w:lvl>
  </w:abstractNum>
  <w:abstractNum w:abstractNumId="6" w15:restartNumberingAfterBreak="0">
    <w:nsid w:val="30232707"/>
    <w:multiLevelType w:val="hybridMultilevel"/>
    <w:tmpl w:val="206C2D3C"/>
    <w:lvl w:ilvl="0" w:tplc="D6CA8976">
      <w:start w:val="1"/>
      <w:numFmt w:val="bullet"/>
      <w:lvlText w:val=""/>
      <w:lvlJc w:val="left"/>
      <w:pPr>
        <w:ind w:left="720" w:hanging="360"/>
      </w:pPr>
      <w:rPr>
        <w:rFonts w:ascii="Symbol" w:hAnsi="Symbol" w:hint="default"/>
      </w:rPr>
    </w:lvl>
    <w:lvl w:ilvl="1" w:tplc="E194AEA4">
      <w:start w:val="1"/>
      <w:numFmt w:val="bullet"/>
      <w:lvlText w:val="o"/>
      <w:lvlJc w:val="left"/>
      <w:pPr>
        <w:ind w:left="1440" w:hanging="360"/>
      </w:pPr>
      <w:rPr>
        <w:rFonts w:ascii="Courier New" w:hAnsi="Courier New" w:hint="default"/>
      </w:rPr>
    </w:lvl>
    <w:lvl w:ilvl="2" w:tplc="3C34DF64">
      <w:start w:val="1"/>
      <w:numFmt w:val="bullet"/>
      <w:lvlText w:val=""/>
      <w:lvlJc w:val="left"/>
      <w:pPr>
        <w:ind w:left="2160" w:hanging="360"/>
      </w:pPr>
      <w:rPr>
        <w:rFonts w:ascii="Wingdings" w:hAnsi="Wingdings" w:hint="default"/>
      </w:rPr>
    </w:lvl>
    <w:lvl w:ilvl="3" w:tplc="A1D63E10">
      <w:start w:val="1"/>
      <w:numFmt w:val="bullet"/>
      <w:lvlText w:val=""/>
      <w:lvlJc w:val="left"/>
      <w:pPr>
        <w:ind w:left="2880" w:hanging="360"/>
      </w:pPr>
      <w:rPr>
        <w:rFonts w:ascii="Symbol" w:hAnsi="Symbol" w:hint="default"/>
      </w:rPr>
    </w:lvl>
    <w:lvl w:ilvl="4" w:tplc="7FE85378">
      <w:start w:val="1"/>
      <w:numFmt w:val="bullet"/>
      <w:lvlText w:val="o"/>
      <w:lvlJc w:val="left"/>
      <w:pPr>
        <w:ind w:left="3600" w:hanging="360"/>
      </w:pPr>
      <w:rPr>
        <w:rFonts w:ascii="Courier New" w:hAnsi="Courier New" w:hint="default"/>
      </w:rPr>
    </w:lvl>
    <w:lvl w:ilvl="5" w:tplc="BE122976">
      <w:start w:val="1"/>
      <w:numFmt w:val="bullet"/>
      <w:lvlText w:val=""/>
      <w:lvlJc w:val="left"/>
      <w:pPr>
        <w:ind w:left="4320" w:hanging="360"/>
      </w:pPr>
      <w:rPr>
        <w:rFonts w:ascii="Wingdings" w:hAnsi="Wingdings" w:hint="default"/>
      </w:rPr>
    </w:lvl>
    <w:lvl w:ilvl="6" w:tplc="0EF88C96">
      <w:start w:val="1"/>
      <w:numFmt w:val="bullet"/>
      <w:lvlText w:val=""/>
      <w:lvlJc w:val="left"/>
      <w:pPr>
        <w:ind w:left="5040" w:hanging="360"/>
      </w:pPr>
      <w:rPr>
        <w:rFonts w:ascii="Symbol" w:hAnsi="Symbol" w:hint="default"/>
      </w:rPr>
    </w:lvl>
    <w:lvl w:ilvl="7" w:tplc="D8CEE8AC">
      <w:start w:val="1"/>
      <w:numFmt w:val="bullet"/>
      <w:lvlText w:val="o"/>
      <w:lvlJc w:val="left"/>
      <w:pPr>
        <w:ind w:left="5760" w:hanging="360"/>
      </w:pPr>
      <w:rPr>
        <w:rFonts w:ascii="Courier New" w:hAnsi="Courier New" w:hint="default"/>
      </w:rPr>
    </w:lvl>
    <w:lvl w:ilvl="8" w:tplc="98322D1C">
      <w:start w:val="1"/>
      <w:numFmt w:val="bullet"/>
      <w:lvlText w:val=""/>
      <w:lvlJc w:val="left"/>
      <w:pPr>
        <w:ind w:left="6480" w:hanging="360"/>
      </w:pPr>
      <w:rPr>
        <w:rFonts w:ascii="Wingdings" w:hAnsi="Wingdings" w:hint="default"/>
      </w:rPr>
    </w:lvl>
  </w:abstractNum>
  <w:abstractNum w:abstractNumId="7" w15:restartNumberingAfterBreak="0">
    <w:nsid w:val="4D5F3A9E"/>
    <w:multiLevelType w:val="hybridMultilevel"/>
    <w:tmpl w:val="B560C60E"/>
    <w:lvl w:ilvl="0" w:tplc="9452AC1A">
      <w:start w:val="1"/>
      <w:numFmt w:val="bullet"/>
      <w:lvlText w:val=""/>
      <w:lvlJc w:val="left"/>
      <w:pPr>
        <w:ind w:left="720" w:hanging="360"/>
      </w:pPr>
      <w:rPr>
        <w:rFonts w:ascii="Symbol" w:hAnsi="Symbol" w:hint="default"/>
      </w:rPr>
    </w:lvl>
    <w:lvl w:ilvl="1" w:tplc="0A107FE6">
      <w:start w:val="1"/>
      <w:numFmt w:val="bullet"/>
      <w:lvlText w:val="o"/>
      <w:lvlJc w:val="left"/>
      <w:pPr>
        <w:ind w:left="1440" w:hanging="360"/>
      </w:pPr>
      <w:rPr>
        <w:rFonts w:ascii="Courier New" w:hAnsi="Courier New" w:hint="default"/>
      </w:rPr>
    </w:lvl>
    <w:lvl w:ilvl="2" w:tplc="42E4A0DC">
      <w:start w:val="1"/>
      <w:numFmt w:val="bullet"/>
      <w:lvlText w:val=""/>
      <w:lvlJc w:val="left"/>
      <w:pPr>
        <w:ind w:left="2160" w:hanging="360"/>
      </w:pPr>
      <w:rPr>
        <w:rFonts w:ascii="Wingdings" w:hAnsi="Wingdings" w:hint="default"/>
      </w:rPr>
    </w:lvl>
    <w:lvl w:ilvl="3" w:tplc="B0B0F03A">
      <w:start w:val="1"/>
      <w:numFmt w:val="bullet"/>
      <w:lvlText w:val=""/>
      <w:lvlJc w:val="left"/>
      <w:pPr>
        <w:ind w:left="2880" w:hanging="360"/>
      </w:pPr>
      <w:rPr>
        <w:rFonts w:ascii="Symbol" w:hAnsi="Symbol" w:hint="default"/>
      </w:rPr>
    </w:lvl>
    <w:lvl w:ilvl="4" w:tplc="6DCCB296">
      <w:start w:val="1"/>
      <w:numFmt w:val="bullet"/>
      <w:lvlText w:val="o"/>
      <w:lvlJc w:val="left"/>
      <w:pPr>
        <w:ind w:left="3600" w:hanging="360"/>
      </w:pPr>
      <w:rPr>
        <w:rFonts w:ascii="Courier New" w:hAnsi="Courier New" w:hint="default"/>
      </w:rPr>
    </w:lvl>
    <w:lvl w:ilvl="5" w:tplc="B6601D14">
      <w:start w:val="1"/>
      <w:numFmt w:val="bullet"/>
      <w:lvlText w:val=""/>
      <w:lvlJc w:val="left"/>
      <w:pPr>
        <w:ind w:left="4320" w:hanging="360"/>
      </w:pPr>
      <w:rPr>
        <w:rFonts w:ascii="Wingdings" w:hAnsi="Wingdings" w:hint="default"/>
      </w:rPr>
    </w:lvl>
    <w:lvl w:ilvl="6" w:tplc="F3E8D144">
      <w:start w:val="1"/>
      <w:numFmt w:val="bullet"/>
      <w:lvlText w:val=""/>
      <w:lvlJc w:val="left"/>
      <w:pPr>
        <w:ind w:left="5040" w:hanging="360"/>
      </w:pPr>
      <w:rPr>
        <w:rFonts w:ascii="Symbol" w:hAnsi="Symbol" w:hint="default"/>
      </w:rPr>
    </w:lvl>
    <w:lvl w:ilvl="7" w:tplc="B41882B4">
      <w:start w:val="1"/>
      <w:numFmt w:val="bullet"/>
      <w:lvlText w:val="o"/>
      <w:lvlJc w:val="left"/>
      <w:pPr>
        <w:ind w:left="5760" w:hanging="360"/>
      </w:pPr>
      <w:rPr>
        <w:rFonts w:ascii="Courier New" w:hAnsi="Courier New" w:hint="default"/>
      </w:rPr>
    </w:lvl>
    <w:lvl w:ilvl="8" w:tplc="9D28B280">
      <w:start w:val="1"/>
      <w:numFmt w:val="bullet"/>
      <w:lvlText w:val=""/>
      <w:lvlJc w:val="left"/>
      <w:pPr>
        <w:ind w:left="6480" w:hanging="360"/>
      </w:pPr>
      <w:rPr>
        <w:rFonts w:ascii="Wingdings" w:hAnsi="Wingdings" w:hint="default"/>
      </w:rPr>
    </w:lvl>
  </w:abstractNum>
  <w:abstractNum w:abstractNumId="8" w15:restartNumberingAfterBreak="0">
    <w:nsid w:val="4D768EC6"/>
    <w:multiLevelType w:val="hybridMultilevel"/>
    <w:tmpl w:val="16B43686"/>
    <w:lvl w:ilvl="0" w:tplc="335847F8">
      <w:start w:val="1"/>
      <w:numFmt w:val="bullet"/>
      <w:lvlText w:val=""/>
      <w:lvlJc w:val="left"/>
      <w:pPr>
        <w:ind w:left="720" w:hanging="360"/>
      </w:pPr>
      <w:rPr>
        <w:rFonts w:ascii="Symbol" w:hAnsi="Symbol" w:hint="default"/>
      </w:rPr>
    </w:lvl>
    <w:lvl w:ilvl="1" w:tplc="68167354">
      <w:start w:val="1"/>
      <w:numFmt w:val="bullet"/>
      <w:lvlText w:val="o"/>
      <w:lvlJc w:val="left"/>
      <w:pPr>
        <w:ind w:left="1440" w:hanging="360"/>
      </w:pPr>
      <w:rPr>
        <w:rFonts w:ascii="Courier New" w:hAnsi="Courier New" w:hint="default"/>
      </w:rPr>
    </w:lvl>
    <w:lvl w:ilvl="2" w:tplc="EC0AFD62">
      <w:start w:val="1"/>
      <w:numFmt w:val="bullet"/>
      <w:lvlText w:val=""/>
      <w:lvlJc w:val="left"/>
      <w:pPr>
        <w:ind w:left="2160" w:hanging="360"/>
      </w:pPr>
      <w:rPr>
        <w:rFonts w:ascii="Wingdings" w:hAnsi="Wingdings" w:hint="default"/>
      </w:rPr>
    </w:lvl>
    <w:lvl w:ilvl="3" w:tplc="31004EB6">
      <w:start w:val="1"/>
      <w:numFmt w:val="bullet"/>
      <w:lvlText w:val=""/>
      <w:lvlJc w:val="left"/>
      <w:pPr>
        <w:ind w:left="2880" w:hanging="360"/>
      </w:pPr>
      <w:rPr>
        <w:rFonts w:ascii="Symbol" w:hAnsi="Symbol" w:hint="default"/>
      </w:rPr>
    </w:lvl>
    <w:lvl w:ilvl="4" w:tplc="0716591C">
      <w:start w:val="1"/>
      <w:numFmt w:val="bullet"/>
      <w:lvlText w:val="o"/>
      <w:lvlJc w:val="left"/>
      <w:pPr>
        <w:ind w:left="3600" w:hanging="360"/>
      </w:pPr>
      <w:rPr>
        <w:rFonts w:ascii="Courier New" w:hAnsi="Courier New" w:hint="default"/>
      </w:rPr>
    </w:lvl>
    <w:lvl w:ilvl="5" w:tplc="E12274AE">
      <w:start w:val="1"/>
      <w:numFmt w:val="bullet"/>
      <w:lvlText w:val=""/>
      <w:lvlJc w:val="left"/>
      <w:pPr>
        <w:ind w:left="4320" w:hanging="360"/>
      </w:pPr>
      <w:rPr>
        <w:rFonts w:ascii="Wingdings" w:hAnsi="Wingdings" w:hint="default"/>
      </w:rPr>
    </w:lvl>
    <w:lvl w:ilvl="6" w:tplc="BE069E4A">
      <w:start w:val="1"/>
      <w:numFmt w:val="bullet"/>
      <w:lvlText w:val=""/>
      <w:lvlJc w:val="left"/>
      <w:pPr>
        <w:ind w:left="5040" w:hanging="360"/>
      </w:pPr>
      <w:rPr>
        <w:rFonts w:ascii="Symbol" w:hAnsi="Symbol" w:hint="default"/>
      </w:rPr>
    </w:lvl>
    <w:lvl w:ilvl="7" w:tplc="17E8A1A0">
      <w:start w:val="1"/>
      <w:numFmt w:val="bullet"/>
      <w:lvlText w:val="o"/>
      <w:lvlJc w:val="left"/>
      <w:pPr>
        <w:ind w:left="5760" w:hanging="360"/>
      </w:pPr>
      <w:rPr>
        <w:rFonts w:ascii="Courier New" w:hAnsi="Courier New" w:hint="default"/>
      </w:rPr>
    </w:lvl>
    <w:lvl w:ilvl="8" w:tplc="F9302C62">
      <w:start w:val="1"/>
      <w:numFmt w:val="bullet"/>
      <w:lvlText w:val=""/>
      <w:lvlJc w:val="left"/>
      <w:pPr>
        <w:ind w:left="6480" w:hanging="360"/>
      </w:pPr>
      <w:rPr>
        <w:rFonts w:ascii="Wingdings" w:hAnsi="Wingdings" w:hint="default"/>
      </w:rPr>
    </w:lvl>
  </w:abstractNum>
  <w:abstractNum w:abstractNumId="9" w15:restartNumberingAfterBreak="0">
    <w:nsid w:val="543F623C"/>
    <w:multiLevelType w:val="hybridMultilevel"/>
    <w:tmpl w:val="3D821DBA"/>
    <w:lvl w:ilvl="0" w:tplc="B6E85DE4">
      <w:start w:val="1"/>
      <w:numFmt w:val="bullet"/>
      <w:lvlText w:val=""/>
      <w:lvlJc w:val="left"/>
      <w:pPr>
        <w:ind w:left="720" w:hanging="360"/>
      </w:pPr>
      <w:rPr>
        <w:rFonts w:ascii="Symbol" w:hAnsi="Symbol" w:hint="default"/>
      </w:rPr>
    </w:lvl>
    <w:lvl w:ilvl="1" w:tplc="5AC6E72A">
      <w:start w:val="1"/>
      <w:numFmt w:val="bullet"/>
      <w:lvlText w:val="o"/>
      <w:lvlJc w:val="left"/>
      <w:pPr>
        <w:ind w:left="1440" w:hanging="360"/>
      </w:pPr>
      <w:rPr>
        <w:rFonts w:ascii="Courier New" w:hAnsi="Courier New" w:hint="default"/>
      </w:rPr>
    </w:lvl>
    <w:lvl w:ilvl="2" w:tplc="C806495A">
      <w:start w:val="1"/>
      <w:numFmt w:val="bullet"/>
      <w:lvlText w:val=""/>
      <w:lvlJc w:val="left"/>
      <w:pPr>
        <w:ind w:left="2160" w:hanging="360"/>
      </w:pPr>
      <w:rPr>
        <w:rFonts w:ascii="Wingdings" w:hAnsi="Wingdings" w:hint="default"/>
      </w:rPr>
    </w:lvl>
    <w:lvl w:ilvl="3" w:tplc="690A0AD4">
      <w:start w:val="1"/>
      <w:numFmt w:val="bullet"/>
      <w:lvlText w:val=""/>
      <w:lvlJc w:val="left"/>
      <w:pPr>
        <w:ind w:left="2880" w:hanging="360"/>
      </w:pPr>
      <w:rPr>
        <w:rFonts w:ascii="Symbol" w:hAnsi="Symbol" w:hint="default"/>
      </w:rPr>
    </w:lvl>
    <w:lvl w:ilvl="4" w:tplc="AD087DAA">
      <w:start w:val="1"/>
      <w:numFmt w:val="bullet"/>
      <w:lvlText w:val="o"/>
      <w:lvlJc w:val="left"/>
      <w:pPr>
        <w:ind w:left="3600" w:hanging="360"/>
      </w:pPr>
      <w:rPr>
        <w:rFonts w:ascii="Courier New" w:hAnsi="Courier New" w:hint="default"/>
      </w:rPr>
    </w:lvl>
    <w:lvl w:ilvl="5" w:tplc="55B8F9FE">
      <w:start w:val="1"/>
      <w:numFmt w:val="bullet"/>
      <w:lvlText w:val=""/>
      <w:lvlJc w:val="left"/>
      <w:pPr>
        <w:ind w:left="4320" w:hanging="360"/>
      </w:pPr>
      <w:rPr>
        <w:rFonts w:ascii="Wingdings" w:hAnsi="Wingdings" w:hint="default"/>
      </w:rPr>
    </w:lvl>
    <w:lvl w:ilvl="6" w:tplc="295AD84C">
      <w:start w:val="1"/>
      <w:numFmt w:val="bullet"/>
      <w:lvlText w:val=""/>
      <w:lvlJc w:val="left"/>
      <w:pPr>
        <w:ind w:left="5040" w:hanging="360"/>
      </w:pPr>
      <w:rPr>
        <w:rFonts w:ascii="Symbol" w:hAnsi="Symbol" w:hint="default"/>
      </w:rPr>
    </w:lvl>
    <w:lvl w:ilvl="7" w:tplc="6DD4CB98">
      <w:start w:val="1"/>
      <w:numFmt w:val="bullet"/>
      <w:lvlText w:val="o"/>
      <w:lvlJc w:val="left"/>
      <w:pPr>
        <w:ind w:left="5760" w:hanging="360"/>
      </w:pPr>
      <w:rPr>
        <w:rFonts w:ascii="Courier New" w:hAnsi="Courier New" w:hint="default"/>
      </w:rPr>
    </w:lvl>
    <w:lvl w:ilvl="8" w:tplc="44D88206">
      <w:start w:val="1"/>
      <w:numFmt w:val="bullet"/>
      <w:lvlText w:val=""/>
      <w:lvlJc w:val="left"/>
      <w:pPr>
        <w:ind w:left="6480" w:hanging="360"/>
      </w:pPr>
      <w:rPr>
        <w:rFonts w:ascii="Wingdings" w:hAnsi="Wingdings" w:hint="default"/>
      </w:rPr>
    </w:lvl>
  </w:abstractNum>
  <w:abstractNum w:abstractNumId="10" w15:restartNumberingAfterBreak="0">
    <w:nsid w:val="603CA178"/>
    <w:multiLevelType w:val="hybridMultilevel"/>
    <w:tmpl w:val="D8DABE5E"/>
    <w:lvl w:ilvl="0" w:tplc="A726FC80">
      <w:start w:val="1"/>
      <w:numFmt w:val="decimal"/>
      <w:lvlText w:val="%1."/>
      <w:lvlJc w:val="left"/>
      <w:pPr>
        <w:ind w:left="720" w:hanging="360"/>
      </w:pPr>
    </w:lvl>
    <w:lvl w:ilvl="1" w:tplc="7E3E6CE4">
      <w:start w:val="1"/>
      <w:numFmt w:val="lowerLetter"/>
      <w:lvlText w:val="%2."/>
      <w:lvlJc w:val="left"/>
      <w:pPr>
        <w:ind w:left="1440" w:hanging="360"/>
      </w:pPr>
    </w:lvl>
    <w:lvl w:ilvl="2" w:tplc="F9889AC8">
      <w:start w:val="1"/>
      <w:numFmt w:val="lowerRoman"/>
      <w:lvlText w:val="%3."/>
      <w:lvlJc w:val="right"/>
      <w:pPr>
        <w:ind w:left="2160" w:hanging="180"/>
      </w:pPr>
    </w:lvl>
    <w:lvl w:ilvl="3" w:tplc="7272E948">
      <w:start w:val="1"/>
      <w:numFmt w:val="decimal"/>
      <w:lvlText w:val="%4."/>
      <w:lvlJc w:val="left"/>
      <w:pPr>
        <w:ind w:left="2880" w:hanging="360"/>
      </w:pPr>
    </w:lvl>
    <w:lvl w:ilvl="4" w:tplc="ED767DF8">
      <w:start w:val="1"/>
      <w:numFmt w:val="lowerLetter"/>
      <w:lvlText w:val="%5."/>
      <w:lvlJc w:val="left"/>
      <w:pPr>
        <w:ind w:left="3600" w:hanging="360"/>
      </w:pPr>
    </w:lvl>
    <w:lvl w:ilvl="5" w:tplc="2F9CC4C6">
      <w:start w:val="1"/>
      <w:numFmt w:val="lowerRoman"/>
      <w:lvlText w:val="%6."/>
      <w:lvlJc w:val="right"/>
      <w:pPr>
        <w:ind w:left="4320" w:hanging="180"/>
      </w:pPr>
    </w:lvl>
    <w:lvl w:ilvl="6" w:tplc="70C4B13A">
      <w:start w:val="1"/>
      <w:numFmt w:val="decimal"/>
      <w:lvlText w:val="%7."/>
      <w:lvlJc w:val="left"/>
      <w:pPr>
        <w:ind w:left="5040" w:hanging="360"/>
      </w:pPr>
    </w:lvl>
    <w:lvl w:ilvl="7" w:tplc="A55C2D4E">
      <w:start w:val="1"/>
      <w:numFmt w:val="lowerLetter"/>
      <w:lvlText w:val="%8."/>
      <w:lvlJc w:val="left"/>
      <w:pPr>
        <w:ind w:left="5760" w:hanging="360"/>
      </w:pPr>
    </w:lvl>
    <w:lvl w:ilvl="8" w:tplc="7AEA04FE">
      <w:start w:val="1"/>
      <w:numFmt w:val="lowerRoman"/>
      <w:lvlText w:val="%9."/>
      <w:lvlJc w:val="right"/>
      <w:pPr>
        <w:ind w:left="6480" w:hanging="180"/>
      </w:pPr>
    </w:lvl>
  </w:abstractNum>
  <w:abstractNum w:abstractNumId="11" w15:restartNumberingAfterBreak="0">
    <w:nsid w:val="68AD768D"/>
    <w:multiLevelType w:val="hybridMultilevel"/>
    <w:tmpl w:val="AB5C989A"/>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2" w15:restartNumberingAfterBreak="0">
    <w:nsid w:val="6B6C02EF"/>
    <w:multiLevelType w:val="hybridMultilevel"/>
    <w:tmpl w:val="D2DE3D6A"/>
    <w:lvl w:ilvl="0" w:tplc="73D8B0BA">
      <w:start w:val="1"/>
      <w:numFmt w:val="decimal"/>
      <w:lvlText w:val="%1."/>
      <w:lvlJc w:val="left"/>
      <w:pPr>
        <w:ind w:left="720" w:hanging="360"/>
      </w:pPr>
    </w:lvl>
    <w:lvl w:ilvl="1" w:tplc="6930F7F2">
      <w:start w:val="1"/>
      <w:numFmt w:val="lowerLetter"/>
      <w:lvlText w:val="%2."/>
      <w:lvlJc w:val="left"/>
      <w:pPr>
        <w:ind w:left="1440" w:hanging="360"/>
      </w:pPr>
    </w:lvl>
    <w:lvl w:ilvl="2" w:tplc="CC0206FA">
      <w:start w:val="1"/>
      <w:numFmt w:val="lowerRoman"/>
      <w:lvlText w:val="%3."/>
      <w:lvlJc w:val="right"/>
      <w:pPr>
        <w:ind w:left="2160" w:hanging="180"/>
      </w:pPr>
    </w:lvl>
    <w:lvl w:ilvl="3" w:tplc="EAEE6982">
      <w:start w:val="1"/>
      <w:numFmt w:val="decimal"/>
      <w:lvlText w:val="%4."/>
      <w:lvlJc w:val="left"/>
      <w:pPr>
        <w:ind w:left="2880" w:hanging="360"/>
      </w:pPr>
    </w:lvl>
    <w:lvl w:ilvl="4" w:tplc="40CAE998">
      <w:start w:val="1"/>
      <w:numFmt w:val="lowerLetter"/>
      <w:lvlText w:val="%5."/>
      <w:lvlJc w:val="left"/>
      <w:pPr>
        <w:ind w:left="3600" w:hanging="360"/>
      </w:pPr>
    </w:lvl>
    <w:lvl w:ilvl="5" w:tplc="1096C82A">
      <w:start w:val="1"/>
      <w:numFmt w:val="lowerRoman"/>
      <w:lvlText w:val="%6."/>
      <w:lvlJc w:val="right"/>
      <w:pPr>
        <w:ind w:left="4320" w:hanging="180"/>
      </w:pPr>
    </w:lvl>
    <w:lvl w:ilvl="6" w:tplc="7A4E9466">
      <w:start w:val="1"/>
      <w:numFmt w:val="decimal"/>
      <w:lvlText w:val="%7."/>
      <w:lvlJc w:val="left"/>
      <w:pPr>
        <w:ind w:left="5040" w:hanging="360"/>
      </w:pPr>
    </w:lvl>
    <w:lvl w:ilvl="7" w:tplc="AD24EA24">
      <w:start w:val="1"/>
      <w:numFmt w:val="lowerLetter"/>
      <w:lvlText w:val="%8."/>
      <w:lvlJc w:val="left"/>
      <w:pPr>
        <w:ind w:left="5760" w:hanging="360"/>
      </w:pPr>
    </w:lvl>
    <w:lvl w:ilvl="8" w:tplc="2208EECE">
      <w:start w:val="1"/>
      <w:numFmt w:val="lowerRoman"/>
      <w:lvlText w:val="%9."/>
      <w:lvlJc w:val="right"/>
      <w:pPr>
        <w:ind w:left="6480" w:hanging="180"/>
      </w:pPr>
    </w:lvl>
  </w:abstractNum>
  <w:abstractNum w:abstractNumId="13" w15:restartNumberingAfterBreak="0">
    <w:nsid w:val="72BDD29F"/>
    <w:multiLevelType w:val="hybridMultilevel"/>
    <w:tmpl w:val="3062A808"/>
    <w:lvl w:ilvl="0" w:tplc="A4FE2960">
      <w:start w:val="1"/>
      <w:numFmt w:val="decimal"/>
      <w:lvlText w:val="%1."/>
      <w:lvlJc w:val="left"/>
      <w:pPr>
        <w:ind w:left="720" w:hanging="360"/>
      </w:pPr>
    </w:lvl>
    <w:lvl w:ilvl="1" w:tplc="95FA0258">
      <w:start w:val="1"/>
      <w:numFmt w:val="lowerLetter"/>
      <w:lvlText w:val="%2."/>
      <w:lvlJc w:val="left"/>
      <w:pPr>
        <w:ind w:left="1440" w:hanging="360"/>
      </w:pPr>
    </w:lvl>
    <w:lvl w:ilvl="2" w:tplc="2D9296EC">
      <w:start w:val="1"/>
      <w:numFmt w:val="lowerRoman"/>
      <w:lvlText w:val="%3."/>
      <w:lvlJc w:val="right"/>
      <w:pPr>
        <w:ind w:left="2160" w:hanging="180"/>
      </w:pPr>
    </w:lvl>
    <w:lvl w:ilvl="3" w:tplc="5C4AE0A6">
      <w:start w:val="1"/>
      <w:numFmt w:val="decimal"/>
      <w:lvlText w:val="%4."/>
      <w:lvlJc w:val="left"/>
      <w:pPr>
        <w:ind w:left="2880" w:hanging="360"/>
      </w:pPr>
    </w:lvl>
    <w:lvl w:ilvl="4" w:tplc="0054E054">
      <w:start w:val="1"/>
      <w:numFmt w:val="lowerLetter"/>
      <w:lvlText w:val="%5."/>
      <w:lvlJc w:val="left"/>
      <w:pPr>
        <w:ind w:left="3600" w:hanging="360"/>
      </w:pPr>
    </w:lvl>
    <w:lvl w:ilvl="5" w:tplc="888CEE00">
      <w:start w:val="1"/>
      <w:numFmt w:val="lowerRoman"/>
      <w:lvlText w:val="%6."/>
      <w:lvlJc w:val="right"/>
      <w:pPr>
        <w:ind w:left="4320" w:hanging="180"/>
      </w:pPr>
    </w:lvl>
    <w:lvl w:ilvl="6" w:tplc="399216AA">
      <w:start w:val="1"/>
      <w:numFmt w:val="decimal"/>
      <w:lvlText w:val="%7."/>
      <w:lvlJc w:val="left"/>
      <w:pPr>
        <w:ind w:left="5040" w:hanging="360"/>
      </w:pPr>
    </w:lvl>
    <w:lvl w:ilvl="7" w:tplc="C02CFBE6">
      <w:start w:val="1"/>
      <w:numFmt w:val="lowerLetter"/>
      <w:lvlText w:val="%8."/>
      <w:lvlJc w:val="left"/>
      <w:pPr>
        <w:ind w:left="5760" w:hanging="360"/>
      </w:pPr>
    </w:lvl>
    <w:lvl w:ilvl="8" w:tplc="526092E2">
      <w:start w:val="1"/>
      <w:numFmt w:val="lowerRoman"/>
      <w:lvlText w:val="%9."/>
      <w:lvlJc w:val="right"/>
      <w:pPr>
        <w:ind w:left="6480" w:hanging="180"/>
      </w:pPr>
    </w:lvl>
  </w:abstractNum>
  <w:abstractNum w:abstractNumId="14" w15:restartNumberingAfterBreak="0">
    <w:nsid w:val="7A432B58"/>
    <w:multiLevelType w:val="hybridMultilevel"/>
    <w:tmpl w:val="F704EDB8"/>
    <w:lvl w:ilvl="0" w:tplc="481CAD8C">
      <w:start w:val="1"/>
      <w:numFmt w:val="bullet"/>
      <w:lvlText w:val=""/>
      <w:lvlJc w:val="left"/>
      <w:pPr>
        <w:ind w:left="720" w:hanging="360"/>
      </w:pPr>
      <w:rPr>
        <w:rFonts w:ascii="Symbol" w:hAnsi="Symbol" w:hint="default"/>
      </w:rPr>
    </w:lvl>
    <w:lvl w:ilvl="1" w:tplc="5F6892DE">
      <w:start w:val="1"/>
      <w:numFmt w:val="bullet"/>
      <w:lvlText w:val="o"/>
      <w:lvlJc w:val="left"/>
      <w:pPr>
        <w:ind w:left="1440" w:hanging="360"/>
      </w:pPr>
      <w:rPr>
        <w:rFonts w:ascii="Courier New" w:hAnsi="Courier New" w:hint="default"/>
      </w:rPr>
    </w:lvl>
    <w:lvl w:ilvl="2" w:tplc="D14862A0">
      <w:start w:val="1"/>
      <w:numFmt w:val="bullet"/>
      <w:lvlText w:val=""/>
      <w:lvlJc w:val="left"/>
      <w:pPr>
        <w:ind w:left="2160" w:hanging="360"/>
      </w:pPr>
      <w:rPr>
        <w:rFonts w:ascii="Wingdings" w:hAnsi="Wingdings" w:hint="default"/>
      </w:rPr>
    </w:lvl>
    <w:lvl w:ilvl="3" w:tplc="16C00E16">
      <w:start w:val="1"/>
      <w:numFmt w:val="bullet"/>
      <w:lvlText w:val=""/>
      <w:lvlJc w:val="left"/>
      <w:pPr>
        <w:ind w:left="2880" w:hanging="360"/>
      </w:pPr>
      <w:rPr>
        <w:rFonts w:ascii="Symbol" w:hAnsi="Symbol" w:hint="default"/>
      </w:rPr>
    </w:lvl>
    <w:lvl w:ilvl="4" w:tplc="CA9C3DB4">
      <w:start w:val="1"/>
      <w:numFmt w:val="bullet"/>
      <w:lvlText w:val="o"/>
      <w:lvlJc w:val="left"/>
      <w:pPr>
        <w:ind w:left="3600" w:hanging="360"/>
      </w:pPr>
      <w:rPr>
        <w:rFonts w:ascii="Courier New" w:hAnsi="Courier New" w:hint="default"/>
      </w:rPr>
    </w:lvl>
    <w:lvl w:ilvl="5" w:tplc="B0D21E70">
      <w:start w:val="1"/>
      <w:numFmt w:val="bullet"/>
      <w:lvlText w:val=""/>
      <w:lvlJc w:val="left"/>
      <w:pPr>
        <w:ind w:left="4320" w:hanging="360"/>
      </w:pPr>
      <w:rPr>
        <w:rFonts w:ascii="Wingdings" w:hAnsi="Wingdings" w:hint="default"/>
      </w:rPr>
    </w:lvl>
    <w:lvl w:ilvl="6" w:tplc="1EA86F52">
      <w:start w:val="1"/>
      <w:numFmt w:val="bullet"/>
      <w:lvlText w:val=""/>
      <w:lvlJc w:val="left"/>
      <w:pPr>
        <w:ind w:left="5040" w:hanging="360"/>
      </w:pPr>
      <w:rPr>
        <w:rFonts w:ascii="Symbol" w:hAnsi="Symbol" w:hint="default"/>
      </w:rPr>
    </w:lvl>
    <w:lvl w:ilvl="7" w:tplc="2D86E980">
      <w:start w:val="1"/>
      <w:numFmt w:val="bullet"/>
      <w:lvlText w:val="o"/>
      <w:lvlJc w:val="left"/>
      <w:pPr>
        <w:ind w:left="5760" w:hanging="360"/>
      </w:pPr>
      <w:rPr>
        <w:rFonts w:ascii="Courier New" w:hAnsi="Courier New" w:hint="default"/>
      </w:rPr>
    </w:lvl>
    <w:lvl w:ilvl="8" w:tplc="74D478C2">
      <w:start w:val="1"/>
      <w:numFmt w:val="bullet"/>
      <w:lvlText w:val=""/>
      <w:lvlJc w:val="left"/>
      <w:pPr>
        <w:ind w:left="6480" w:hanging="360"/>
      </w:pPr>
      <w:rPr>
        <w:rFonts w:ascii="Wingdings" w:hAnsi="Wingdings" w:hint="default"/>
      </w:rPr>
    </w:lvl>
  </w:abstractNum>
  <w:num w:numId="1" w16cid:durableId="878319159">
    <w:abstractNumId w:val="14"/>
  </w:num>
  <w:num w:numId="2" w16cid:durableId="928007041">
    <w:abstractNumId w:val="1"/>
  </w:num>
  <w:num w:numId="3" w16cid:durableId="42221314">
    <w:abstractNumId w:val="9"/>
  </w:num>
  <w:num w:numId="4" w16cid:durableId="603460529">
    <w:abstractNumId w:val="6"/>
  </w:num>
  <w:num w:numId="5" w16cid:durableId="1081949103">
    <w:abstractNumId w:val="8"/>
  </w:num>
  <w:num w:numId="6" w16cid:durableId="706759116">
    <w:abstractNumId w:val="2"/>
  </w:num>
  <w:num w:numId="7" w16cid:durableId="853153352">
    <w:abstractNumId w:val="4"/>
  </w:num>
  <w:num w:numId="8" w16cid:durableId="1823814631">
    <w:abstractNumId w:val="10"/>
  </w:num>
  <w:num w:numId="9" w16cid:durableId="257831554">
    <w:abstractNumId w:val="13"/>
  </w:num>
  <w:num w:numId="10" w16cid:durableId="2055495470">
    <w:abstractNumId w:val="0"/>
  </w:num>
  <w:num w:numId="11" w16cid:durableId="615794654">
    <w:abstractNumId w:val="3"/>
  </w:num>
  <w:num w:numId="12" w16cid:durableId="1180394913">
    <w:abstractNumId w:val="5"/>
  </w:num>
  <w:num w:numId="13" w16cid:durableId="275017147">
    <w:abstractNumId w:val="12"/>
  </w:num>
  <w:num w:numId="14" w16cid:durableId="636381177">
    <w:abstractNumId w:val="7"/>
  </w:num>
  <w:num w:numId="15" w16cid:durableId="1909170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BFB15D"/>
    <w:rsid w:val="0003625C"/>
    <w:rsid w:val="000455E1"/>
    <w:rsid w:val="00046465"/>
    <w:rsid w:val="00057981"/>
    <w:rsid w:val="00091D55"/>
    <w:rsid w:val="000D0CB8"/>
    <w:rsid w:val="000D12F5"/>
    <w:rsid w:val="000D5470"/>
    <w:rsid w:val="00101350"/>
    <w:rsid w:val="001057F8"/>
    <w:rsid w:val="00122F28"/>
    <w:rsid w:val="00134E30"/>
    <w:rsid w:val="00137241"/>
    <w:rsid w:val="00152849"/>
    <w:rsid w:val="00153AED"/>
    <w:rsid w:val="001847BC"/>
    <w:rsid w:val="00184F2C"/>
    <w:rsid w:val="00186E6A"/>
    <w:rsid w:val="0020360D"/>
    <w:rsid w:val="0021441D"/>
    <w:rsid w:val="00217D65"/>
    <w:rsid w:val="00225B12"/>
    <w:rsid w:val="002717B4"/>
    <w:rsid w:val="00295FFD"/>
    <w:rsid w:val="002A2B82"/>
    <w:rsid w:val="002B6BA2"/>
    <w:rsid w:val="002C3B9D"/>
    <w:rsid w:val="002D2A9B"/>
    <w:rsid w:val="002E650A"/>
    <w:rsid w:val="002F3E40"/>
    <w:rsid w:val="003063D5"/>
    <w:rsid w:val="00316412"/>
    <w:rsid w:val="00316F2D"/>
    <w:rsid w:val="00317247"/>
    <w:rsid w:val="0036002E"/>
    <w:rsid w:val="003660B1"/>
    <w:rsid w:val="00383AE9"/>
    <w:rsid w:val="00384C44"/>
    <w:rsid w:val="003A48DB"/>
    <w:rsid w:val="003E0CFE"/>
    <w:rsid w:val="003E107B"/>
    <w:rsid w:val="003E3332"/>
    <w:rsid w:val="0040360C"/>
    <w:rsid w:val="00405E1E"/>
    <w:rsid w:val="0041250B"/>
    <w:rsid w:val="00427A01"/>
    <w:rsid w:val="00434372"/>
    <w:rsid w:val="00452BE0"/>
    <w:rsid w:val="004568D4"/>
    <w:rsid w:val="00463E63"/>
    <w:rsid w:val="0048779A"/>
    <w:rsid w:val="004911AB"/>
    <w:rsid w:val="00494CB1"/>
    <w:rsid w:val="00497364"/>
    <w:rsid w:val="004A235A"/>
    <w:rsid w:val="004A4BD6"/>
    <w:rsid w:val="004B100E"/>
    <w:rsid w:val="004B52DF"/>
    <w:rsid w:val="004CAA2D"/>
    <w:rsid w:val="004D108F"/>
    <w:rsid w:val="004E7B7C"/>
    <w:rsid w:val="004F60AF"/>
    <w:rsid w:val="0050341F"/>
    <w:rsid w:val="00510C00"/>
    <w:rsid w:val="00511FF7"/>
    <w:rsid w:val="00513CC5"/>
    <w:rsid w:val="005174A1"/>
    <w:rsid w:val="00521503"/>
    <w:rsid w:val="00535C6A"/>
    <w:rsid w:val="00547C84"/>
    <w:rsid w:val="00552EC0"/>
    <w:rsid w:val="005860E6"/>
    <w:rsid w:val="005D4A9E"/>
    <w:rsid w:val="005E2D83"/>
    <w:rsid w:val="00626E0F"/>
    <w:rsid w:val="00632C9F"/>
    <w:rsid w:val="0065596E"/>
    <w:rsid w:val="00670E64"/>
    <w:rsid w:val="006841F7"/>
    <w:rsid w:val="006A0D42"/>
    <w:rsid w:val="006E4FF4"/>
    <w:rsid w:val="00707AA9"/>
    <w:rsid w:val="007114E8"/>
    <w:rsid w:val="00723D38"/>
    <w:rsid w:val="00735786"/>
    <w:rsid w:val="0077238A"/>
    <w:rsid w:val="00785AA6"/>
    <w:rsid w:val="00796B7F"/>
    <w:rsid w:val="007E6B9E"/>
    <w:rsid w:val="007F26E5"/>
    <w:rsid w:val="00810BBB"/>
    <w:rsid w:val="008164F9"/>
    <w:rsid w:val="008168DB"/>
    <w:rsid w:val="008229DA"/>
    <w:rsid w:val="00826A9F"/>
    <w:rsid w:val="0083348F"/>
    <w:rsid w:val="00833FC5"/>
    <w:rsid w:val="0084260B"/>
    <w:rsid w:val="00844AD4"/>
    <w:rsid w:val="008621B4"/>
    <w:rsid w:val="00872A20"/>
    <w:rsid w:val="00887F39"/>
    <w:rsid w:val="00891894"/>
    <w:rsid w:val="008966FB"/>
    <w:rsid w:val="008B7ACE"/>
    <w:rsid w:val="008C2458"/>
    <w:rsid w:val="008E6037"/>
    <w:rsid w:val="008F1AA4"/>
    <w:rsid w:val="008F7001"/>
    <w:rsid w:val="00905F05"/>
    <w:rsid w:val="00914DDF"/>
    <w:rsid w:val="009332D7"/>
    <w:rsid w:val="0095072C"/>
    <w:rsid w:val="009575D6"/>
    <w:rsid w:val="009664F4"/>
    <w:rsid w:val="00994F6E"/>
    <w:rsid w:val="009C6E2A"/>
    <w:rsid w:val="009D66C3"/>
    <w:rsid w:val="009E15FD"/>
    <w:rsid w:val="009F0D50"/>
    <w:rsid w:val="009F765B"/>
    <w:rsid w:val="00A115E5"/>
    <w:rsid w:val="00A2385E"/>
    <w:rsid w:val="00A32A6B"/>
    <w:rsid w:val="00A40B81"/>
    <w:rsid w:val="00A55E3C"/>
    <w:rsid w:val="00A65406"/>
    <w:rsid w:val="00A70D37"/>
    <w:rsid w:val="00A71789"/>
    <w:rsid w:val="00A725E2"/>
    <w:rsid w:val="00A82C58"/>
    <w:rsid w:val="00A83B7C"/>
    <w:rsid w:val="00A83FB8"/>
    <w:rsid w:val="00A93C0E"/>
    <w:rsid w:val="00AA6BBF"/>
    <w:rsid w:val="00AB1BF4"/>
    <w:rsid w:val="00AE017D"/>
    <w:rsid w:val="00AF0507"/>
    <w:rsid w:val="00B005FE"/>
    <w:rsid w:val="00B07DD9"/>
    <w:rsid w:val="00B32182"/>
    <w:rsid w:val="00B4234B"/>
    <w:rsid w:val="00B57C75"/>
    <w:rsid w:val="00B66CE8"/>
    <w:rsid w:val="00B748B8"/>
    <w:rsid w:val="00B76BE2"/>
    <w:rsid w:val="00B90E09"/>
    <w:rsid w:val="00B92921"/>
    <w:rsid w:val="00BA15E6"/>
    <w:rsid w:val="00BA1B66"/>
    <w:rsid w:val="00BB0E33"/>
    <w:rsid w:val="00BB0E53"/>
    <w:rsid w:val="00BB6908"/>
    <w:rsid w:val="00BD0E7D"/>
    <w:rsid w:val="00BE1163"/>
    <w:rsid w:val="00BE3EB0"/>
    <w:rsid w:val="00C00EB6"/>
    <w:rsid w:val="00C13937"/>
    <w:rsid w:val="00C303A8"/>
    <w:rsid w:val="00C47363"/>
    <w:rsid w:val="00C742C4"/>
    <w:rsid w:val="00C7761F"/>
    <w:rsid w:val="00C8321E"/>
    <w:rsid w:val="00C93310"/>
    <w:rsid w:val="00CA3D96"/>
    <w:rsid w:val="00CA772E"/>
    <w:rsid w:val="00CD6F49"/>
    <w:rsid w:val="00CE62B5"/>
    <w:rsid w:val="00D1254A"/>
    <w:rsid w:val="00D17065"/>
    <w:rsid w:val="00D6736B"/>
    <w:rsid w:val="00D762D6"/>
    <w:rsid w:val="00D80A74"/>
    <w:rsid w:val="00DB1454"/>
    <w:rsid w:val="00DC72CC"/>
    <w:rsid w:val="00DC77C6"/>
    <w:rsid w:val="00DD0E31"/>
    <w:rsid w:val="00E25DDC"/>
    <w:rsid w:val="00E40D8F"/>
    <w:rsid w:val="00E4505F"/>
    <w:rsid w:val="00E56990"/>
    <w:rsid w:val="00E80773"/>
    <w:rsid w:val="00EA32B2"/>
    <w:rsid w:val="00EC2CAE"/>
    <w:rsid w:val="00ED0B24"/>
    <w:rsid w:val="00EE2E68"/>
    <w:rsid w:val="00EE37F7"/>
    <w:rsid w:val="00F15F26"/>
    <w:rsid w:val="00F4422B"/>
    <w:rsid w:val="00F478A2"/>
    <w:rsid w:val="00F93F33"/>
    <w:rsid w:val="00FC0A7C"/>
    <w:rsid w:val="00FC23BF"/>
    <w:rsid w:val="00FD1E5F"/>
    <w:rsid w:val="00FE09B0"/>
    <w:rsid w:val="00FF5225"/>
    <w:rsid w:val="01057D67"/>
    <w:rsid w:val="014F3FAC"/>
    <w:rsid w:val="01C630FA"/>
    <w:rsid w:val="01C6A2D2"/>
    <w:rsid w:val="01D41CA5"/>
    <w:rsid w:val="01D49C36"/>
    <w:rsid w:val="022E1195"/>
    <w:rsid w:val="02427A53"/>
    <w:rsid w:val="02A04F3B"/>
    <w:rsid w:val="02B8B999"/>
    <w:rsid w:val="02BFC515"/>
    <w:rsid w:val="030F4F2D"/>
    <w:rsid w:val="032751A3"/>
    <w:rsid w:val="033665E8"/>
    <w:rsid w:val="03384043"/>
    <w:rsid w:val="0339D409"/>
    <w:rsid w:val="035734E3"/>
    <w:rsid w:val="03662D63"/>
    <w:rsid w:val="039CCD90"/>
    <w:rsid w:val="041B7D46"/>
    <w:rsid w:val="04293F43"/>
    <w:rsid w:val="043FFA2F"/>
    <w:rsid w:val="044EC67F"/>
    <w:rsid w:val="04CE2A34"/>
    <w:rsid w:val="0514A473"/>
    <w:rsid w:val="06290375"/>
    <w:rsid w:val="06C0B625"/>
    <w:rsid w:val="06D13A66"/>
    <w:rsid w:val="06E9CFA8"/>
    <w:rsid w:val="0705122F"/>
    <w:rsid w:val="071A3333"/>
    <w:rsid w:val="0765E70F"/>
    <w:rsid w:val="077FD875"/>
    <w:rsid w:val="07A94A16"/>
    <w:rsid w:val="07F8F5A1"/>
    <w:rsid w:val="08922EA8"/>
    <w:rsid w:val="08DF09D0"/>
    <w:rsid w:val="08E1BB96"/>
    <w:rsid w:val="09383366"/>
    <w:rsid w:val="094775FF"/>
    <w:rsid w:val="09485886"/>
    <w:rsid w:val="09490345"/>
    <w:rsid w:val="094B3569"/>
    <w:rsid w:val="0973A6B0"/>
    <w:rsid w:val="0973E0E6"/>
    <w:rsid w:val="09D22569"/>
    <w:rsid w:val="09DF2E8A"/>
    <w:rsid w:val="0A3F46A6"/>
    <w:rsid w:val="0A5B3FCE"/>
    <w:rsid w:val="0A797235"/>
    <w:rsid w:val="0A7AF333"/>
    <w:rsid w:val="0AAC9696"/>
    <w:rsid w:val="0AC39554"/>
    <w:rsid w:val="0AD403C7"/>
    <w:rsid w:val="0AE09B03"/>
    <w:rsid w:val="0AF54409"/>
    <w:rsid w:val="0B0F7711"/>
    <w:rsid w:val="0B5B00E7"/>
    <w:rsid w:val="0B7CECD3"/>
    <w:rsid w:val="0B910490"/>
    <w:rsid w:val="0B923846"/>
    <w:rsid w:val="0BCE3DBC"/>
    <w:rsid w:val="0C54CA06"/>
    <w:rsid w:val="0C590631"/>
    <w:rsid w:val="0C7CD873"/>
    <w:rsid w:val="0C887E46"/>
    <w:rsid w:val="0CAB4772"/>
    <w:rsid w:val="0CDCB6F1"/>
    <w:rsid w:val="0CE75B5C"/>
    <w:rsid w:val="0D12DED0"/>
    <w:rsid w:val="0D3BF301"/>
    <w:rsid w:val="0DA9F2CB"/>
    <w:rsid w:val="0DDE2226"/>
    <w:rsid w:val="0E0209B1"/>
    <w:rsid w:val="0E2B6E62"/>
    <w:rsid w:val="0E2C8EB0"/>
    <w:rsid w:val="0E58721B"/>
    <w:rsid w:val="0E79A80B"/>
    <w:rsid w:val="0EAB67DA"/>
    <w:rsid w:val="0F0ADBE7"/>
    <w:rsid w:val="0F24D4F6"/>
    <w:rsid w:val="0F549A39"/>
    <w:rsid w:val="0F8DAA7D"/>
    <w:rsid w:val="10446622"/>
    <w:rsid w:val="10BE3C72"/>
    <w:rsid w:val="11964D2F"/>
    <w:rsid w:val="1247BFCA"/>
    <w:rsid w:val="125A5A4B"/>
    <w:rsid w:val="126C9C27"/>
    <w:rsid w:val="1279B6E8"/>
    <w:rsid w:val="1285D57D"/>
    <w:rsid w:val="12A05C4F"/>
    <w:rsid w:val="12C1435C"/>
    <w:rsid w:val="12C31890"/>
    <w:rsid w:val="12D22560"/>
    <w:rsid w:val="13007EAE"/>
    <w:rsid w:val="13165206"/>
    <w:rsid w:val="13AB3485"/>
    <w:rsid w:val="13FADDF3"/>
    <w:rsid w:val="1416BCEA"/>
    <w:rsid w:val="14251776"/>
    <w:rsid w:val="142A2F2A"/>
    <w:rsid w:val="147C18A2"/>
    <w:rsid w:val="149BD034"/>
    <w:rsid w:val="1514EB4F"/>
    <w:rsid w:val="151FA2A4"/>
    <w:rsid w:val="153E234A"/>
    <w:rsid w:val="154EF515"/>
    <w:rsid w:val="161464A4"/>
    <w:rsid w:val="1640563F"/>
    <w:rsid w:val="164C0838"/>
    <w:rsid w:val="16984975"/>
    <w:rsid w:val="16A4F96F"/>
    <w:rsid w:val="16B0E8F0"/>
    <w:rsid w:val="16B448F8"/>
    <w:rsid w:val="16B642EF"/>
    <w:rsid w:val="16B8C815"/>
    <w:rsid w:val="16C9ACEA"/>
    <w:rsid w:val="1738B989"/>
    <w:rsid w:val="17677A0D"/>
    <w:rsid w:val="179D66FD"/>
    <w:rsid w:val="180EF8EC"/>
    <w:rsid w:val="181BAF23"/>
    <w:rsid w:val="1825AC4B"/>
    <w:rsid w:val="182F8E49"/>
    <w:rsid w:val="1846B34A"/>
    <w:rsid w:val="19969A64"/>
    <w:rsid w:val="19BE28EF"/>
    <w:rsid w:val="19C17CAC"/>
    <w:rsid w:val="19C8602A"/>
    <w:rsid w:val="19D76A4F"/>
    <w:rsid w:val="19D8397B"/>
    <w:rsid w:val="19E44C89"/>
    <w:rsid w:val="19E487B7"/>
    <w:rsid w:val="19F60FEB"/>
    <w:rsid w:val="19F750FC"/>
    <w:rsid w:val="1A4F2AFD"/>
    <w:rsid w:val="1A54B704"/>
    <w:rsid w:val="1A560BEE"/>
    <w:rsid w:val="1AC16B0E"/>
    <w:rsid w:val="1ACD8333"/>
    <w:rsid w:val="1B66C6E0"/>
    <w:rsid w:val="1C630E9B"/>
    <w:rsid w:val="1C6F3717"/>
    <w:rsid w:val="1C88AB7B"/>
    <w:rsid w:val="1C8B7FAD"/>
    <w:rsid w:val="1D004737"/>
    <w:rsid w:val="1D28AA9F"/>
    <w:rsid w:val="1D46FB2B"/>
    <w:rsid w:val="1DA3015E"/>
    <w:rsid w:val="1DB2EB08"/>
    <w:rsid w:val="1E039D30"/>
    <w:rsid w:val="1E42A52F"/>
    <w:rsid w:val="1E865527"/>
    <w:rsid w:val="1EAD7EB4"/>
    <w:rsid w:val="1EBAEA4C"/>
    <w:rsid w:val="1F1727A7"/>
    <w:rsid w:val="1F2C009D"/>
    <w:rsid w:val="1F408343"/>
    <w:rsid w:val="1F5039E5"/>
    <w:rsid w:val="1F65CADA"/>
    <w:rsid w:val="1FC96EBF"/>
    <w:rsid w:val="2004D956"/>
    <w:rsid w:val="202ADD78"/>
    <w:rsid w:val="20495CB3"/>
    <w:rsid w:val="20DC7FAC"/>
    <w:rsid w:val="20F489CE"/>
    <w:rsid w:val="2104663F"/>
    <w:rsid w:val="212DE09A"/>
    <w:rsid w:val="2178235A"/>
    <w:rsid w:val="217CA0DB"/>
    <w:rsid w:val="21FBBB40"/>
    <w:rsid w:val="22091FF4"/>
    <w:rsid w:val="229AC3E4"/>
    <w:rsid w:val="22D0A15A"/>
    <w:rsid w:val="22D70E53"/>
    <w:rsid w:val="22F52C64"/>
    <w:rsid w:val="232C9774"/>
    <w:rsid w:val="2340F610"/>
    <w:rsid w:val="2367C77A"/>
    <w:rsid w:val="2370A271"/>
    <w:rsid w:val="23AB0AFC"/>
    <w:rsid w:val="23FCD3AA"/>
    <w:rsid w:val="24655CAF"/>
    <w:rsid w:val="248CB04C"/>
    <w:rsid w:val="24F0D9BE"/>
    <w:rsid w:val="2578A039"/>
    <w:rsid w:val="25875EC3"/>
    <w:rsid w:val="25C768EF"/>
    <w:rsid w:val="25CE41A4"/>
    <w:rsid w:val="25D330D7"/>
    <w:rsid w:val="2615F90F"/>
    <w:rsid w:val="26487222"/>
    <w:rsid w:val="267BFA0C"/>
    <w:rsid w:val="26BC5D04"/>
    <w:rsid w:val="26EFD3D0"/>
    <w:rsid w:val="271284CC"/>
    <w:rsid w:val="271BCDA6"/>
    <w:rsid w:val="271E54D4"/>
    <w:rsid w:val="275BC4FE"/>
    <w:rsid w:val="27969EFE"/>
    <w:rsid w:val="27BFB15D"/>
    <w:rsid w:val="27F9863F"/>
    <w:rsid w:val="28A9A42D"/>
    <w:rsid w:val="28EAC81E"/>
    <w:rsid w:val="296071A1"/>
    <w:rsid w:val="29C11543"/>
    <w:rsid w:val="2A1363A4"/>
    <w:rsid w:val="2A6A62A3"/>
    <w:rsid w:val="2AEDFE3A"/>
    <w:rsid w:val="2B7D5385"/>
    <w:rsid w:val="2B8E3D26"/>
    <w:rsid w:val="2B93FD6D"/>
    <w:rsid w:val="2BFA1A5D"/>
    <w:rsid w:val="2BFE7B3B"/>
    <w:rsid w:val="2C157492"/>
    <w:rsid w:val="2C64C83C"/>
    <w:rsid w:val="2C9EC146"/>
    <w:rsid w:val="2CF45D1F"/>
    <w:rsid w:val="2D2AAD84"/>
    <w:rsid w:val="2D419842"/>
    <w:rsid w:val="2D660B2D"/>
    <w:rsid w:val="2D74ACF9"/>
    <w:rsid w:val="2DA05EE2"/>
    <w:rsid w:val="2DBC7662"/>
    <w:rsid w:val="2DE2BAAA"/>
    <w:rsid w:val="2E2BD2E1"/>
    <w:rsid w:val="2E42FFD3"/>
    <w:rsid w:val="2E967819"/>
    <w:rsid w:val="2EAF9718"/>
    <w:rsid w:val="2EB8313D"/>
    <w:rsid w:val="2F55E783"/>
    <w:rsid w:val="2F8513CA"/>
    <w:rsid w:val="2F9C68FE"/>
    <w:rsid w:val="2F9E3D14"/>
    <w:rsid w:val="2FAE8A60"/>
    <w:rsid w:val="3001E795"/>
    <w:rsid w:val="30464A82"/>
    <w:rsid w:val="304ECF80"/>
    <w:rsid w:val="30697CCB"/>
    <w:rsid w:val="30720975"/>
    <w:rsid w:val="30851301"/>
    <w:rsid w:val="308A0CA5"/>
    <w:rsid w:val="30C3F3EE"/>
    <w:rsid w:val="30F1B7E4"/>
    <w:rsid w:val="3126A71C"/>
    <w:rsid w:val="315161BC"/>
    <w:rsid w:val="31550095"/>
    <w:rsid w:val="316961EA"/>
    <w:rsid w:val="31AB8DEC"/>
    <w:rsid w:val="31F27EBE"/>
    <w:rsid w:val="3220AA18"/>
    <w:rsid w:val="32B58900"/>
    <w:rsid w:val="33957615"/>
    <w:rsid w:val="339713A1"/>
    <w:rsid w:val="33A7257D"/>
    <w:rsid w:val="33F920ED"/>
    <w:rsid w:val="3419A837"/>
    <w:rsid w:val="342958A6"/>
    <w:rsid w:val="345AFC49"/>
    <w:rsid w:val="34E5ED50"/>
    <w:rsid w:val="3521E2C5"/>
    <w:rsid w:val="355968C9"/>
    <w:rsid w:val="35722D8A"/>
    <w:rsid w:val="358965D8"/>
    <w:rsid w:val="35CC21EF"/>
    <w:rsid w:val="360C9F3D"/>
    <w:rsid w:val="36287917"/>
    <w:rsid w:val="363DFB23"/>
    <w:rsid w:val="36558F79"/>
    <w:rsid w:val="3657750E"/>
    <w:rsid w:val="365B2C5B"/>
    <w:rsid w:val="369AEB7F"/>
    <w:rsid w:val="36C766D2"/>
    <w:rsid w:val="36CE19A9"/>
    <w:rsid w:val="36CFDDD4"/>
    <w:rsid w:val="36FDE204"/>
    <w:rsid w:val="37429FEA"/>
    <w:rsid w:val="37C27756"/>
    <w:rsid w:val="37D9F6E0"/>
    <w:rsid w:val="389BBB53"/>
    <w:rsid w:val="38E2355D"/>
    <w:rsid w:val="38E240A6"/>
    <w:rsid w:val="3943BAC0"/>
    <w:rsid w:val="394DBFBA"/>
    <w:rsid w:val="39AEA243"/>
    <w:rsid w:val="39AFAD3E"/>
    <w:rsid w:val="39D72D2C"/>
    <w:rsid w:val="3A2089B7"/>
    <w:rsid w:val="3A26A5B9"/>
    <w:rsid w:val="3A7E1107"/>
    <w:rsid w:val="3A98831A"/>
    <w:rsid w:val="3AE56792"/>
    <w:rsid w:val="3AEB69E1"/>
    <w:rsid w:val="3B042204"/>
    <w:rsid w:val="3B2DD050"/>
    <w:rsid w:val="3B5E8EA0"/>
    <w:rsid w:val="3B7E4E17"/>
    <w:rsid w:val="3BC09B88"/>
    <w:rsid w:val="3C1B1AEF"/>
    <w:rsid w:val="3C346A8B"/>
    <w:rsid w:val="3C3699EB"/>
    <w:rsid w:val="3C7CC01C"/>
    <w:rsid w:val="3CD92CCA"/>
    <w:rsid w:val="3D34DF66"/>
    <w:rsid w:val="3D46AE6B"/>
    <w:rsid w:val="3D5F030A"/>
    <w:rsid w:val="3D995DE3"/>
    <w:rsid w:val="3DB5B1C9"/>
    <w:rsid w:val="3DE35EE5"/>
    <w:rsid w:val="3E03F6BC"/>
    <w:rsid w:val="3E88A3F1"/>
    <w:rsid w:val="3E8CD507"/>
    <w:rsid w:val="3EF714B8"/>
    <w:rsid w:val="3F3BBD08"/>
    <w:rsid w:val="3F9BA3A2"/>
    <w:rsid w:val="3FB28CC8"/>
    <w:rsid w:val="3FBA7A4E"/>
    <w:rsid w:val="3FD05B54"/>
    <w:rsid w:val="3FE89C7C"/>
    <w:rsid w:val="4036E586"/>
    <w:rsid w:val="40ED528B"/>
    <w:rsid w:val="4150313F"/>
    <w:rsid w:val="41B98B75"/>
    <w:rsid w:val="41E24A19"/>
    <w:rsid w:val="42241A5E"/>
    <w:rsid w:val="429F751F"/>
    <w:rsid w:val="42B23D55"/>
    <w:rsid w:val="42C003CD"/>
    <w:rsid w:val="42DD5369"/>
    <w:rsid w:val="42DD5DD4"/>
    <w:rsid w:val="430F307C"/>
    <w:rsid w:val="435263B6"/>
    <w:rsid w:val="439A3C9D"/>
    <w:rsid w:val="43DAA7DE"/>
    <w:rsid w:val="44049225"/>
    <w:rsid w:val="44221E1E"/>
    <w:rsid w:val="44A8E68B"/>
    <w:rsid w:val="44CD3A70"/>
    <w:rsid w:val="4522A710"/>
    <w:rsid w:val="453C769F"/>
    <w:rsid w:val="45C9C9CB"/>
    <w:rsid w:val="45E84315"/>
    <w:rsid w:val="466BF860"/>
    <w:rsid w:val="46803F11"/>
    <w:rsid w:val="46B589FA"/>
    <w:rsid w:val="46F52F45"/>
    <w:rsid w:val="471D7A82"/>
    <w:rsid w:val="47472A13"/>
    <w:rsid w:val="47E755E5"/>
    <w:rsid w:val="4865E39C"/>
    <w:rsid w:val="4879EA4B"/>
    <w:rsid w:val="4931194D"/>
    <w:rsid w:val="494C94ED"/>
    <w:rsid w:val="495B7DF6"/>
    <w:rsid w:val="497135C4"/>
    <w:rsid w:val="497FF4BF"/>
    <w:rsid w:val="49940415"/>
    <w:rsid w:val="49E3EA13"/>
    <w:rsid w:val="4A202008"/>
    <w:rsid w:val="4A591003"/>
    <w:rsid w:val="4A5B8125"/>
    <w:rsid w:val="4A5F266C"/>
    <w:rsid w:val="4A6DC9D2"/>
    <w:rsid w:val="4ACCE9AE"/>
    <w:rsid w:val="4AE15FEF"/>
    <w:rsid w:val="4AF71385"/>
    <w:rsid w:val="4AFD2CF5"/>
    <w:rsid w:val="4B0CBEF0"/>
    <w:rsid w:val="4B264126"/>
    <w:rsid w:val="4B3E0097"/>
    <w:rsid w:val="4B42FD51"/>
    <w:rsid w:val="4B71F5B5"/>
    <w:rsid w:val="4B8893DF"/>
    <w:rsid w:val="4B89588A"/>
    <w:rsid w:val="4B9B9E7B"/>
    <w:rsid w:val="4BB6498A"/>
    <w:rsid w:val="4BC814A4"/>
    <w:rsid w:val="4BE087E9"/>
    <w:rsid w:val="4BF4E064"/>
    <w:rsid w:val="4C89CD65"/>
    <w:rsid w:val="4CCFF8DE"/>
    <w:rsid w:val="4CD8D065"/>
    <w:rsid w:val="4D08481D"/>
    <w:rsid w:val="4D53B780"/>
    <w:rsid w:val="4DD45F34"/>
    <w:rsid w:val="4DDE44F8"/>
    <w:rsid w:val="4E200610"/>
    <w:rsid w:val="4E271BCC"/>
    <w:rsid w:val="4E68C8D7"/>
    <w:rsid w:val="4EC034A1"/>
    <w:rsid w:val="4EF35520"/>
    <w:rsid w:val="4F2C8126"/>
    <w:rsid w:val="4FD48E94"/>
    <w:rsid w:val="4FFFB2EA"/>
    <w:rsid w:val="502B2B3C"/>
    <w:rsid w:val="505C0502"/>
    <w:rsid w:val="507700A3"/>
    <w:rsid w:val="50C7AC5F"/>
    <w:rsid w:val="5134E2E6"/>
    <w:rsid w:val="5149F642"/>
    <w:rsid w:val="5180D9FD"/>
    <w:rsid w:val="51810E31"/>
    <w:rsid w:val="51F013F6"/>
    <w:rsid w:val="51F7D563"/>
    <w:rsid w:val="52110001"/>
    <w:rsid w:val="5239A64E"/>
    <w:rsid w:val="5251EA02"/>
    <w:rsid w:val="5269127E"/>
    <w:rsid w:val="52F90EE9"/>
    <w:rsid w:val="53048ECE"/>
    <w:rsid w:val="531B7856"/>
    <w:rsid w:val="534C06D9"/>
    <w:rsid w:val="5350CF21"/>
    <w:rsid w:val="5393A5C4"/>
    <w:rsid w:val="5511ED27"/>
    <w:rsid w:val="55187AEF"/>
    <w:rsid w:val="5561454F"/>
    <w:rsid w:val="5568F58A"/>
    <w:rsid w:val="556EFB47"/>
    <w:rsid w:val="55CDDF2C"/>
    <w:rsid w:val="55D0B804"/>
    <w:rsid w:val="55EC83B1"/>
    <w:rsid w:val="56288B55"/>
    <w:rsid w:val="5647FC9C"/>
    <w:rsid w:val="56EAE02E"/>
    <w:rsid w:val="57305B38"/>
    <w:rsid w:val="573C2381"/>
    <w:rsid w:val="574683A5"/>
    <w:rsid w:val="57557674"/>
    <w:rsid w:val="5760F658"/>
    <w:rsid w:val="57D31307"/>
    <w:rsid w:val="58298352"/>
    <w:rsid w:val="5843C701"/>
    <w:rsid w:val="58684769"/>
    <w:rsid w:val="58A5DC71"/>
    <w:rsid w:val="58BAAB49"/>
    <w:rsid w:val="58DDB670"/>
    <w:rsid w:val="5961CD58"/>
    <w:rsid w:val="59795474"/>
    <w:rsid w:val="5A5C2FAA"/>
    <w:rsid w:val="5ACC92F0"/>
    <w:rsid w:val="5ADB0130"/>
    <w:rsid w:val="5B2EA7A4"/>
    <w:rsid w:val="5BCD315E"/>
    <w:rsid w:val="5BCE7D2C"/>
    <w:rsid w:val="5BEBAFDA"/>
    <w:rsid w:val="5BEBE05C"/>
    <w:rsid w:val="5C112C45"/>
    <w:rsid w:val="5C6D48EE"/>
    <w:rsid w:val="5CA246FF"/>
    <w:rsid w:val="5CABA2F9"/>
    <w:rsid w:val="5CAD66D4"/>
    <w:rsid w:val="5CFFDD48"/>
    <w:rsid w:val="5D69EEA1"/>
    <w:rsid w:val="5DC9E986"/>
    <w:rsid w:val="5E06F4AE"/>
    <w:rsid w:val="5E078E29"/>
    <w:rsid w:val="5E1162BB"/>
    <w:rsid w:val="5E20E1B0"/>
    <w:rsid w:val="5E2CC923"/>
    <w:rsid w:val="5E43CDD6"/>
    <w:rsid w:val="5E76C02F"/>
    <w:rsid w:val="5EE854F2"/>
    <w:rsid w:val="5F049CC1"/>
    <w:rsid w:val="5F57EB5C"/>
    <w:rsid w:val="5FDF7F77"/>
    <w:rsid w:val="603453B6"/>
    <w:rsid w:val="607CC67D"/>
    <w:rsid w:val="60B587CD"/>
    <w:rsid w:val="60B5FFDF"/>
    <w:rsid w:val="60BB4308"/>
    <w:rsid w:val="60C3308E"/>
    <w:rsid w:val="60CD8540"/>
    <w:rsid w:val="60FDE522"/>
    <w:rsid w:val="61874509"/>
    <w:rsid w:val="62124E66"/>
    <w:rsid w:val="623F71EB"/>
    <w:rsid w:val="624E3578"/>
    <w:rsid w:val="625F00EF"/>
    <w:rsid w:val="62730227"/>
    <w:rsid w:val="63041E36"/>
    <w:rsid w:val="6309A912"/>
    <w:rsid w:val="632036BA"/>
    <w:rsid w:val="6368D820"/>
    <w:rsid w:val="6376DCB9"/>
    <w:rsid w:val="6377A711"/>
    <w:rsid w:val="638E809C"/>
    <w:rsid w:val="63C78572"/>
    <w:rsid w:val="6459DAA5"/>
    <w:rsid w:val="64847A3B"/>
    <w:rsid w:val="6494D47E"/>
    <w:rsid w:val="64A36E29"/>
    <w:rsid w:val="65498330"/>
    <w:rsid w:val="65A0AB9D"/>
    <w:rsid w:val="65E44454"/>
    <w:rsid w:val="65F5AB06"/>
    <w:rsid w:val="663EAF1F"/>
    <w:rsid w:val="664EC0FB"/>
    <w:rsid w:val="668580A4"/>
    <w:rsid w:val="66E94956"/>
    <w:rsid w:val="674753E3"/>
    <w:rsid w:val="6759B22D"/>
    <w:rsid w:val="677CC5D6"/>
    <w:rsid w:val="679098E0"/>
    <w:rsid w:val="67A3A0DA"/>
    <w:rsid w:val="67AE2908"/>
    <w:rsid w:val="67C240CB"/>
    <w:rsid w:val="6828E576"/>
    <w:rsid w:val="6891CAE0"/>
    <w:rsid w:val="689FBFAA"/>
    <w:rsid w:val="68B1DCDC"/>
    <w:rsid w:val="68BCA057"/>
    <w:rsid w:val="694FF576"/>
    <w:rsid w:val="695B7136"/>
    <w:rsid w:val="696D4F7D"/>
    <w:rsid w:val="698661BD"/>
    <w:rsid w:val="69A1C167"/>
    <w:rsid w:val="69B0452B"/>
    <w:rsid w:val="69BC7249"/>
    <w:rsid w:val="6A082A35"/>
    <w:rsid w:val="6A20F898"/>
    <w:rsid w:val="6A35E16B"/>
    <w:rsid w:val="6ACDAD6F"/>
    <w:rsid w:val="6AE0CED3"/>
    <w:rsid w:val="6B0F8DD4"/>
    <w:rsid w:val="6B1FEDCA"/>
    <w:rsid w:val="6BACA78C"/>
    <w:rsid w:val="6C386DAF"/>
    <w:rsid w:val="6C7C2516"/>
    <w:rsid w:val="6C813880"/>
    <w:rsid w:val="6D7ECC86"/>
    <w:rsid w:val="6DABBD82"/>
    <w:rsid w:val="6DBA16A4"/>
    <w:rsid w:val="6DF9DC14"/>
    <w:rsid w:val="6E007048"/>
    <w:rsid w:val="6E687E1E"/>
    <w:rsid w:val="6E77478E"/>
    <w:rsid w:val="6EB0CC4E"/>
    <w:rsid w:val="6EDC0609"/>
    <w:rsid w:val="6EEE6F05"/>
    <w:rsid w:val="6F06EAFA"/>
    <w:rsid w:val="6F2ED5C0"/>
    <w:rsid w:val="6F48B09F"/>
    <w:rsid w:val="6F5BC048"/>
    <w:rsid w:val="6FC81292"/>
    <w:rsid w:val="7016DB8F"/>
    <w:rsid w:val="7032B95A"/>
    <w:rsid w:val="7033C8F2"/>
    <w:rsid w:val="70AB868D"/>
    <w:rsid w:val="70ED4E41"/>
    <w:rsid w:val="711270D7"/>
    <w:rsid w:val="713174EF"/>
    <w:rsid w:val="71599276"/>
    <w:rsid w:val="71DFCC9E"/>
    <w:rsid w:val="71E3DD4B"/>
    <w:rsid w:val="71E478C5"/>
    <w:rsid w:val="7227A855"/>
    <w:rsid w:val="72297B23"/>
    <w:rsid w:val="723F09F2"/>
    <w:rsid w:val="725BFC5C"/>
    <w:rsid w:val="727E8B89"/>
    <w:rsid w:val="72A07525"/>
    <w:rsid w:val="7328A771"/>
    <w:rsid w:val="73524BEF"/>
    <w:rsid w:val="73539D12"/>
    <w:rsid w:val="7369E85B"/>
    <w:rsid w:val="73F7CCBD"/>
    <w:rsid w:val="7411BCE2"/>
    <w:rsid w:val="7412F6F9"/>
    <w:rsid w:val="74276FE8"/>
    <w:rsid w:val="7431FDBA"/>
    <w:rsid w:val="7472CBBB"/>
    <w:rsid w:val="749B67B1"/>
    <w:rsid w:val="74FA1B5C"/>
    <w:rsid w:val="7502E3F7"/>
    <w:rsid w:val="75B6CF67"/>
    <w:rsid w:val="75F1C3EC"/>
    <w:rsid w:val="76328163"/>
    <w:rsid w:val="76815883"/>
    <w:rsid w:val="7767E878"/>
    <w:rsid w:val="7794138F"/>
    <w:rsid w:val="77CCCBDB"/>
    <w:rsid w:val="77D066CE"/>
    <w:rsid w:val="78538774"/>
    <w:rsid w:val="785AB2F4"/>
    <w:rsid w:val="786324CE"/>
    <w:rsid w:val="789B6224"/>
    <w:rsid w:val="789F2ECF"/>
    <w:rsid w:val="78A664F5"/>
    <w:rsid w:val="78B0DF8C"/>
    <w:rsid w:val="78F2951F"/>
    <w:rsid w:val="7906E665"/>
    <w:rsid w:val="79336513"/>
    <w:rsid w:val="794C4676"/>
    <w:rsid w:val="7962A5D4"/>
    <w:rsid w:val="79C18D73"/>
    <w:rsid w:val="79F2B2DB"/>
    <w:rsid w:val="7A3F5FDB"/>
    <w:rsid w:val="7A65847E"/>
    <w:rsid w:val="7A8132C1"/>
    <w:rsid w:val="7A8A408A"/>
    <w:rsid w:val="7A8DE283"/>
    <w:rsid w:val="7B46065F"/>
    <w:rsid w:val="7B58FD1E"/>
    <w:rsid w:val="7B9D2ABF"/>
    <w:rsid w:val="7B9F5377"/>
    <w:rsid w:val="7BF8513E"/>
    <w:rsid w:val="7C06E50B"/>
    <w:rsid w:val="7C12F07E"/>
    <w:rsid w:val="7C776DEC"/>
    <w:rsid w:val="7CAA319B"/>
    <w:rsid w:val="7CC3ADF9"/>
    <w:rsid w:val="7CC49A47"/>
    <w:rsid w:val="7CF573F6"/>
    <w:rsid w:val="7D388AE6"/>
    <w:rsid w:val="7D4797D5"/>
    <w:rsid w:val="7D8D0C0A"/>
    <w:rsid w:val="7DAEC0DF"/>
    <w:rsid w:val="7DFF1BC3"/>
    <w:rsid w:val="7E5BF35D"/>
    <w:rsid w:val="7E86D5D4"/>
    <w:rsid w:val="7EA81291"/>
    <w:rsid w:val="7EF00508"/>
    <w:rsid w:val="7F337E12"/>
    <w:rsid w:val="7F44F98A"/>
    <w:rsid w:val="7FE918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FB15D"/>
  <w15:chartTrackingRefBased/>
  <w15:docId w15:val="{589D5973-1776-4DA2-9EC9-646C65626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D388AE6"/>
    <w:rPr>
      <w:lang w:val="en-GB"/>
    </w:rPr>
  </w:style>
  <w:style w:type="paragraph" w:styleId="Heading1">
    <w:name w:val="heading 1"/>
    <w:basedOn w:val="Normal"/>
    <w:next w:val="Normal"/>
    <w:link w:val="Heading1Char"/>
    <w:uiPriority w:val="9"/>
    <w:qFormat/>
    <w:rsid w:val="7D388A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7D388A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7D388AE6"/>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uiPriority w:val="9"/>
    <w:unhideWhenUsed/>
    <w:qFormat/>
    <w:rsid w:val="7D388AE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unhideWhenUsed/>
    <w:qFormat/>
    <w:rsid w:val="7D388AE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unhideWhenUsed/>
    <w:qFormat/>
    <w:rsid w:val="7D388AE6"/>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uiPriority w:val="9"/>
    <w:unhideWhenUsed/>
    <w:qFormat/>
    <w:rsid w:val="7D388AE6"/>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uiPriority w:val="9"/>
    <w:unhideWhenUsed/>
    <w:qFormat/>
    <w:rsid w:val="7D388AE6"/>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uiPriority w:val="9"/>
    <w:unhideWhenUsed/>
    <w:qFormat/>
    <w:rsid w:val="7D388AE6"/>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7D388AE6"/>
    <w:pPr>
      <w:spacing w:after="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7D388AE6"/>
    <w:rPr>
      <w:rFonts w:eastAsiaTheme="minorEastAsia"/>
      <w:color w:val="5A5A5A"/>
    </w:rPr>
  </w:style>
  <w:style w:type="paragraph" w:styleId="Quote">
    <w:name w:val="Quote"/>
    <w:basedOn w:val="Normal"/>
    <w:next w:val="Normal"/>
    <w:uiPriority w:val="29"/>
    <w:qFormat/>
    <w:rsid w:val="7D388AE6"/>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7D388AE6"/>
    <w:pPr>
      <w:spacing w:before="360" w:after="360"/>
      <w:ind w:left="864" w:right="864"/>
      <w:jc w:val="center"/>
    </w:pPr>
    <w:rPr>
      <w:i/>
      <w:iCs/>
      <w:color w:val="4472C4" w:themeColor="accent1"/>
    </w:rPr>
  </w:style>
  <w:style w:type="paragraph" w:styleId="ListParagraph">
    <w:name w:val="List Paragraph"/>
    <w:basedOn w:val="Normal"/>
    <w:uiPriority w:val="34"/>
    <w:qFormat/>
    <w:rsid w:val="7D388AE6"/>
    <w:pPr>
      <w:ind w:left="720"/>
      <w:contextualSpacing/>
    </w:pPr>
  </w:style>
  <w:style w:type="paragraph" w:styleId="TOC1">
    <w:name w:val="toc 1"/>
    <w:basedOn w:val="Normal"/>
    <w:next w:val="Normal"/>
    <w:uiPriority w:val="39"/>
    <w:unhideWhenUsed/>
    <w:rsid w:val="7D388AE6"/>
    <w:pPr>
      <w:spacing w:after="100"/>
    </w:pPr>
  </w:style>
  <w:style w:type="paragraph" w:styleId="TOC2">
    <w:name w:val="toc 2"/>
    <w:basedOn w:val="Normal"/>
    <w:next w:val="Normal"/>
    <w:uiPriority w:val="39"/>
    <w:unhideWhenUsed/>
    <w:rsid w:val="7D388AE6"/>
    <w:pPr>
      <w:spacing w:after="100"/>
      <w:ind w:left="220"/>
    </w:pPr>
  </w:style>
  <w:style w:type="paragraph" w:styleId="TOC3">
    <w:name w:val="toc 3"/>
    <w:basedOn w:val="Normal"/>
    <w:next w:val="Normal"/>
    <w:uiPriority w:val="39"/>
    <w:unhideWhenUsed/>
    <w:rsid w:val="7D388AE6"/>
    <w:pPr>
      <w:spacing w:after="100"/>
      <w:ind w:left="440"/>
    </w:pPr>
  </w:style>
  <w:style w:type="paragraph" w:styleId="TOC4">
    <w:name w:val="toc 4"/>
    <w:basedOn w:val="Normal"/>
    <w:next w:val="Normal"/>
    <w:uiPriority w:val="39"/>
    <w:unhideWhenUsed/>
    <w:rsid w:val="7D388AE6"/>
    <w:pPr>
      <w:spacing w:after="100"/>
      <w:ind w:left="660"/>
    </w:pPr>
  </w:style>
  <w:style w:type="paragraph" w:styleId="TOC5">
    <w:name w:val="toc 5"/>
    <w:basedOn w:val="Normal"/>
    <w:next w:val="Normal"/>
    <w:uiPriority w:val="39"/>
    <w:unhideWhenUsed/>
    <w:rsid w:val="7D388AE6"/>
    <w:pPr>
      <w:spacing w:after="100"/>
      <w:ind w:left="880"/>
    </w:pPr>
  </w:style>
  <w:style w:type="paragraph" w:styleId="TOC6">
    <w:name w:val="toc 6"/>
    <w:basedOn w:val="Normal"/>
    <w:next w:val="Normal"/>
    <w:uiPriority w:val="39"/>
    <w:unhideWhenUsed/>
    <w:rsid w:val="7D388AE6"/>
    <w:pPr>
      <w:spacing w:after="100"/>
      <w:ind w:left="1100"/>
    </w:pPr>
  </w:style>
  <w:style w:type="paragraph" w:styleId="TOC7">
    <w:name w:val="toc 7"/>
    <w:basedOn w:val="Normal"/>
    <w:next w:val="Normal"/>
    <w:uiPriority w:val="39"/>
    <w:unhideWhenUsed/>
    <w:rsid w:val="7D388AE6"/>
    <w:pPr>
      <w:spacing w:after="100"/>
      <w:ind w:left="1320"/>
    </w:pPr>
  </w:style>
  <w:style w:type="paragraph" w:styleId="TOC8">
    <w:name w:val="toc 8"/>
    <w:basedOn w:val="Normal"/>
    <w:next w:val="Normal"/>
    <w:uiPriority w:val="39"/>
    <w:unhideWhenUsed/>
    <w:rsid w:val="7D388AE6"/>
    <w:pPr>
      <w:spacing w:after="100"/>
      <w:ind w:left="1540"/>
    </w:pPr>
  </w:style>
  <w:style w:type="paragraph" w:styleId="TOC9">
    <w:name w:val="toc 9"/>
    <w:basedOn w:val="Normal"/>
    <w:next w:val="Normal"/>
    <w:uiPriority w:val="39"/>
    <w:unhideWhenUsed/>
    <w:rsid w:val="7D388AE6"/>
    <w:pPr>
      <w:spacing w:after="100"/>
      <w:ind w:left="1760"/>
    </w:pPr>
  </w:style>
  <w:style w:type="paragraph" w:styleId="EndnoteText">
    <w:name w:val="endnote text"/>
    <w:basedOn w:val="Normal"/>
    <w:uiPriority w:val="99"/>
    <w:semiHidden/>
    <w:unhideWhenUsed/>
    <w:rsid w:val="7D388AE6"/>
    <w:pPr>
      <w:spacing w:after="0" w:line="240" w:lineRule="auto"/>
    </w:pPr>
    <w:rPr>
      <w:sz w:val="20"/>
      <w:szCs w:val="20"/>
    </w:rPr>
  </w:style>
  <w:style w:type="paragraph" w:styleId="Footer">
    <w:name w:val="footer"/>
    <w:basedOn w:val="Normal"/>
    <w:uiPriority w:val="99"/>
    <w:unhideWhenUsed/>
    <w:rsid w:val="7D388AE6"/>
    <w:pPr>
      <w:tabs>
        <w:tab w:val="center" w:pos="4680"/>
        <w:tab w:val="right" w:pos="9360"/>
      </w:tabs>
      <w:spacing w:after="0" w:line="240" w:lineRule="auto"/>
    </w:pPr>
  </w:style>
  <w:style w:type="paragraph" w:styleId="FootnoteText">
    <w:name w:val="footnote text"/>
    <w:basedOn w:val="Normal"/>
    <w:uiPriority w:val="99"/>
    <w:semiHidden/>
    <w:unhideWhenUsed/>
    <w:rsid w:val="7D388AE6"/>
    <w:pPr>
      <w:spacing w:after="0" w:line="240" w:lineRule="auto"/>
    </w:pPr>
    <w:rPr>
      <w:sz w:val="20"/>
      <w:szCs w:val="20"/>
    </w:rPr>
  </w:style>
  <w:style w:type="paragraph" w:styleId="Header">
    <w:name w:val="header"/>
    <w:basedOn w:val="Normal"/>
    <w:uiPriority w:val="99"/>
    <w:unhideWhenUsed/>
    <w:rsid w:val="7D388AE6"/>
    <w:pPr>
      <w:tabs>
        <w:tab w:val="center" w:pos="4680"/>
        <w:tab w:val="right" w:pos="9360"/>
      </w:tabs>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84260B"/>
    <w:pPr>
      <w:outlineLvl w:val="9"/>
    </w:pPr>
    <w:rPr>
      <w:lang w:val="en-US"/>
    </w:rPr>
  </w:style>
  <w:style w:type="paragraph" w:styleId="Caption">
    <w:name w:val="caption"/>
    <w:basedOn w:val="Normal"/>
    <w:next w:val="Normal"/>
    <w:uiPriority w:val="35"/>
    <w:unhideWhenUsed/>
    <w:qFormat/>
    <w:rsid w:val="0095072C"/>
    <w:pPr>
      <w:spacing w:after="200" w:line="240" w:lineRule="auto"/>
    </w:pPr>
    <w:rPr>
      <w:i/>
      <w:iCs/>
      <w:color w:val="44546A" w:themeColor="text2"/>
      <w:sz w:val="18"/>
      <w:szCs w:val="18"/>
    </w:rPr>
  </w:style>
  <w:style w:type="paragraph" w:styleId="NormalWeb">
    <w:name w:val="Normal (Web)"/>
    <w:basedOn w:val="Normal"/>
    <w:uiPriority w:val="99"/>
    <w:unhideWhenUsed/>
    <w:rsid w:val="005215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21503"/>
    <w:rPr>
      <w:color w:val="605E5C"/>
      <w:shd w:val="clear" w:color="auto" w:fill="E1DFDD"/>
    </w:rPr>
  </w:style>
  <w:style w:type="paragraph" w:styleId="Bibliography">
    <w:name w:val="Bibliography"/>
    <w:basedOn w:val="Normal"/>
    <w:next w:val="Normal"/>
    <w:uiPriority w:val="37"/>
    <w:unhideWhenUsed/>
    <w:rsid w:val="00810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5047">
      <w:bodyDiv w:val="1"/>
      <w:marLeft w:val="0"/>
      <w:marRight w:val="0"/>
      <w:marTop w:val="0"/>
      <w:marBottom w:val="0"/>
      <w:divBdr>
        <w:top w:val="none" w:sz="0" w:space="0" w:color="auto"/>
        <w:left w:val="none" w:sz="0" w:space="0" w:color="auto"/>
        <w:bottom w:val="none" w:sz="0" w:space="0" w:color="auto"/>
        <w:right w:val="none" w:sz="0" w:space="0" w:color="auto"/>
      </w:divBdr>
    </w:div>
    <w:div w:id="126516103">
      <w:bodyDiv w:val="1"/>
      <w:marLeft w:val="0"/>
      <w:marRight w:val="0"/>
      <w:marTop w:val="0"/>
      <w:marBottom w:val="0"/>
      <w:divBdr>
        <w:top w:val="none" w:sz="0" w:space="0" w:color="auto"/>
        <w:left w:val="none" w:sz="0" w:space="0" w:color="auto"/>
        <w:bottom w:val="none" w:sz="0" w:space="0" w:color="auto"/>
        <w:right w:val="none" w:sz="0" w:space="0" w:color="auto"/>
      </w:divBdr>
    </w:div>
    <w:div w:id="732234847">
      <w:bodyDiv w:val="1"/>
      <w:marLeft w:val="0"/>
      <w:marRight w:val="0"/>
      <w:marTop w:val="0"/>
      <w:marBottom w:val="0"/>
      <w:divBdr>
        <w:top w:val="none" w:sz="0" w:space="0" w:color="auto"/>
        <w:left w:val="none" w:sz="0" w:space="0" w:color="auto"/>
        <w:bottom w:val="none" w:sz="0" w:space="0" w:color="auto"/>
        <w:right w:val="none" w:sz="0" w:space="0" w:color="auto"/>
      </w:divBdr>
    </w:div>
    <w:div w:id="738556816">
      <w:bodyDiv w:val="1"/>
      <w:marLeft w:val="0"/>
      <w:marRight w:val="0"/>
      <w:marTop w:val="0"/>
      <w:marBottom w:val="0"/>
      <w:divBdr>
        <w:top w:val="none" w:sz="0" w:space="0" w:color="auto"/>
        <w:left w:val="none" w:sz="0" w:space="0" w:color="auto"/>
        <w:bottom w:val="none" w:sz="0" w:space="0" w:color="auto"/>
        <w:right w:val="none" w:sz="0" w:space="0" w:color="auto"/>
      </w:divBdr>
    </w:div>
    <w:div w:id="878858856">
      <w:bodyDiv w:val="1"/>
      <w:marLeft w:val="0"/>
      <w:marRight w:val="0"/>
      <w:marTop w:val="0"/>
      <w:marBottom w:val="0"/>
      <w:divBdr>
        <w:top w:val="none" w:sz="0" w:space="0" w:color="auto"/>
        <w:left w:val="none" w:sz="0" w:space="0" w:color="auto"/>
        <w:bottom w:val="none" w:sz="0" w:space="0" w:color="auto"/>
        <w:right w:val="none" w:sz="0" w:space="0" w:color="auto"/>
      </w:divBdr>
    </w:div>
    <w:div w:id="883562476">
      <w:bodyDiv w:val="1"/>
      <w:marLeft w:val="0"/>
      <w:marRight w:val="0"/>
      <w:marTop w:val="0"/>
      <w:marBottom w:val="0"/>
      <w:divBdr>
        <w:top w:val="none" w:sz="0" w:space="0" w:color="auto"/>
        <w:left w:val="none" w:sz="0" w:space="0" w:color="auto"/>
        <w:bottom w:val="none" w:sz="0" w:space="0" w:color="auto"/>
        <w:right w:val="none" w:sz="0" w:space="0" w:color="auto"/>
      </w:divBdr>
    </w:div>
    <w:div w:id="912549700">
      <w:bodyDiv w:val="1"/>
      <w:marLeft w:val="0"/>
      <w:marRight w:val="0"/>
      <w:marTop w:val="0"/>
      <w:marBottom w:val="0"/>
      <w:divBdr>
        <w:top w:val="none" w:sz="0" w:space="0" w:color="auto"/>
        <w:left w:val="none" w:sz="0" w:space="0" w:color="auto"/>
        <w:bottom w:val="none" w:sz="0" w:space="0" w:color="auto"/>
        <w:right w:val="none" w:sz="0" w:space="0" w:color="auto"/>
      </w:divBdr>
    </w:div>
    <w:div w:id="946278746">
      <w:bodyDiv w:val="1"/>
      <w:marLeft w:val="0"/>
      <w:marRight w:val="0"/>
      <w:marTop w:val="0"/>
      <w:marBottom w:val="0"/>
      <w:divBdr>
        <w:top w:val="none" w:sz="0" w:space="0" w:color="auto"/>
        <w:left w:val="none" w:sz="0" w:space="0" w:color="auto"/>
        <w:bottom w:val="none" w:sz="0" w:space="0" w:color="auto"/>
        <w:right w:val="none" w:sz="0" w:space="0" w:color="auto"/>
      </w:divBdr>
    </w:div>
    <w:div w:id="1180703265">
      <w:bodyDiv w:val="1"/>
      <w:marLeft w:val="0"/>
      <w:marRight w:val="0"/>
      <w:marTop w:val="0"/>
      <w:marBottom w:val="0"/>
      <w:divBdr>
        <w:top w:val="none" w:sz="0" w:space="0" w:color="auto"/>
        <w:left w:val="none" w:sz="0" w:space="0" w:color="auto"/>
        <w:bottom w:val="none" w:sz="0" w:space="0" w:color="auto"/>
        <w:right w:val="none" w:sz="0" w:space="0" w:color="auto"/>
      </w:divBdr>
    </w:div>
    <w:div w:id="1252742423">
      <w:bodyDiv w:val="1"/>
      <w:marLeft w:val="0"/>
      <w:marRight w:val="0"/>
      <w:marTop w:val="0"/>
      <w:marBottom w:val="0"/>
      <w:divBdr>
        <w:top w:val="none" w:sz="0" w:space="0" w:color="auto"/>
        <w:left w:val="none" w:sz="0" w:space="0" w:color="auto"/>
        <w:bottom w:val="none" w:sz="0" w:space="0" w:color="auto"/>
        <w:right w:val="none" w:sz="0" w:space="0" w:color="auto"/>
      </w:divBdr>
    </w:div>
    <w:div w:id="1460881463">
      <w:bodyDiv w:val="1"/>
      <w:marLeft w:val="0"/>
      <w:marRight w:val="0"/>
      <w:marTop w:val="0"/>
      <w:marBottom w:val="0"/>
      <w:divBdr>
        <w:top w:val="none" w:sz="0" w:space="0" w:color="auto"/>
        <w:left w:val="none" w:sz="0" w:space="0" w:color="auto"/>
        <w:bottom w:val="none" w:sz="0" w:space="0" w:color="auto"/>
        <w:right w:val="none" w:sz="0" w:space="0" w:color="auto"/>
      </w:divBdr>
    </w:div>
    <w:div w:id="1536388439">
      <w:bodyDiv w:val="1"/>
      <w:marLeft w:val="0"/>
      <w:marRight w:val="0"/>
      <w:marTop w:val="0"/>
      <w:marBottom w:val="0"/>
      <w:divBdr>
        <w:top w:val="none" w:sz="0" w:space="0" w:color="auto"/>
        <w:left w:val="none" w:sz="0" w:space="0" w:color="auto"/>
        <w:bottom w:val="none" w:sz="0" w:space="0" w:color="auto"/>
        <w:right w:val="none" w:sz="0" w:space="0" w:color="auto"/>
      </w:divBdr>
    </w:div>
    <w:div w:id="1637025056">
      <w:bodyDiv w:val="1"/>
      <w:marLeft w:val="0"/>
      <w:marRight w:val="0"/>
      <w:marTop w:val="0"/>
      <w:marBottom w:val="0"/>
      <w:divBdr>
        <w:top w:val="none" w:sz="0" w:space="0" w:color="auto"/>
        <w:left w:val="none" w:sz="0" w:space="0" w:color="auto"/>
        <w:bottom w:val="none" w:sz="0" w:space="0" w:color="auto"/>
        <w:right w:val="none" w:sz="0" w:space="0" w:color="auto"/>
      </w:divBdr>
    </w:div>
    <w:div w:id="1701280148">
      <w:bodyDiv w:val="1"/>
      <w:marLeft w:val="0"/>
      <w:marRight w:val="0"/>
      <w:marTop w:val="0"/>
      <w:marBottom w:val="0"/>
      <w:divBdr>
        <w:top w:val="none" w:sz="0" w:space="0" w:color="auto"/>
        <w:left w:val="none" w:sz="0" w:space="0" w:color="auto"/>
        <w:bottom w:val="none" w:sz="0" w:space="0" w:color="auto"/>
        <w:right w:val="none" w:sz="0" w:space="0" w:color="auto"/>
      </w:divBdr>
    </w:div>
    <w:div w:id="1794473617">
      <w:bodyDiv w:val="1"/>
      <w:marLeft w:val="0"/>
      <w:marRight w:val="0"/>
      <w:marTop w:val="0"/>
      <w:marBottom w:val="0"/>
      <w:divBdr>
        <w:top w:val="none" w:sz="0" w:space="0" w:color="auto"/>
        <w:left w:val="none" w:sz="0" w:space="0" w:color="auto"/>
        <w:bottom w:val="none" w:sz="0" w:space="0" w:color="auto"/>
        <w:right w:val="none" w:sz="0" w:space="0" w:color="auto"/>
      </w:divBdr>
    </w:div>
    <w:div w:id="1882326404">
      <w:bodyDiv w:val="1"/>
      <w:marLeft w:val="0"/>
      <w:marRight w:val="0"/>
      <w:marTop w:val="0"/>
      <w:marBottom w:val="0"/>
      <w:divBdr>
        <w:top w:val="none" w:sz="0" w:space="0" w:color="auto"/>
        <w:left w:val="none" w:sz="0" w:space="0" w:color="auto"/>
        <w:bottom w:val="none" w:sz="0" w:space="0" w:color="auto"/>
        <w:right w:val="none" w:sz="0" w:space="0" w:color="auto"/>
      </w:divBdr>
    </w:div>
    <w:div w:id="205658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microsoft.com/office/2020/10/relationships/intelligence" Target="intelligence2.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KoN21</b:Tag>
    <b:SourceType>InternetSite</b:SourceType>
    <b:Guid>{094E6429-5107-416E-B0E6-7DDEE7623DEC}</b:Guid>
    <b:Title>What is coding and what is it used for? A beginner’s guide. </b:Title>
    <b:Year>2021</b:Year>
    <b:Author>
      <b:Author>
        <b:NameList>
          <b:Person>
            <b:Last>Ko</b:Last>
            <b:First>N.</b:First>
          </b:Person>
        </b:NameList>
      </b:Author>
    </b:Author>
    <b:URL> https://www.zdnet.com/education/computers-tech/what-is-coding-and-what-is-it-used-for/. </b:URL>
    <b:RefOrder>1</b:RefOrder>
  </b:Source>
  <b:Source>
    <b:Tag>Anond</b:Tag>
    <b:SourceType>InternetSite</b:SourceType>
    <b:Guid>{87467524-3469-4675-B716-3E196361534A}</b:Guid>
    <b:Author>
      <b:Author>
        <b:NameList>
          <b:Person>
            <b:Last>Anon</b:Last>
          </b:Person>
        </b:NameList>
      </b:Author>
    </b:Author>
    <b:Year>n.d</b:Year>
    <b:URL>https://uk.indeed.com/career-advice/finding-a-job/what-does-parts-advisor-do#:~:text=A%20parts%20advisor%2C%20or%20a%20motor%20vehicle%20parts,advice%2C%20handling%20inventory%20and%20ensuring%20efficient%20customer%20service..</b:URL>
    <b:RefOrder>2</b:RefOrder>
  </b:Source>
  <b:Source>
    <b:Tag>Cro19</b:Tag>
    <b:SourceType>InternetSite</b:SourceType>
    <b:Guid>{E6AF357C-E72D-4D83-B51B-68EFB6CC2722}</b:Guid>
    <b:Author>
      <b:Author>
        <b:NameList>
          <b:Person>
            <b:Last>Crowell</b:Last>
            <b:First>G.</b:First>
          </b:Person>
        </b:NameList>
      </b:Author>
    </b:Author>
    <b:Title>What is a Breadboard?</b:Title>
    <b:Year>2019</b:Year>
    <b:URL> https://www.circuitbread.com/ee-faq/what-is-a-breadboard. </b:URL>
    <b:RefOrder>3</b:RefOrder>
  </b:Source>
  <b:Source>
    <b:Tag>Cha20</b:Tag>
    <b:SourceType>InternetSite</b:SourceType>
    <b:Guid>{631F1829-2FC1-407B-949D-D4D2BAE0E1C8}</b:Guid>
    <b:Author>
      <b:Author>
        <b:NameList>
          <b:Person>
            <b:Last>Chai</b:Last>
            <b:First>W</b:First>
          </b:Person>
        </b:NameList>
      </b:Author>
    </b:Author>
    <b:Title>What is CAD (Computer-Aided Design)?</b:Title>
    <b:Year>2020</b:Year>
    <b:URL> https://www.techtarget.com/whatis/definition/CAD-computer-aided-design. </b:URL>
    <b:RefOrder>4</b:RefOrder>
  </b:Source>
  <b:Source>
    <b:Tag>Alt20</b:Tag>
    <b:SourceType>InternetSite</b:SourceType>
    <b:Guid>{352F02FD-6E49-4FAA-AD86-AADA7FFF2198}</b:Guid>
    <b:Author>
      <b:Author>
        <b:NameList>
          <b:Person>
            <b:Last>Altium.</b:Last>
          </b:Person>
        </b:NameList>
      </b:Author>
    </b:Author>
    <b:Title>What is a Printed Circuit Board? Make Circuits by Connecting Components. </b:Title>
    <b:Year>2020</b:Year>
    <b:URL> https://resources.altium.com/p/what-is-a-pcb#:~:text=Printed%20circuit%20board%20%28PCB%29%20design%20has%20grown%20into </b:URL>
    <b:RefOrder>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B3E0CD-7A43-4B3B-81F8-EEE157FB7364}">
  <ds:schemaRefs>
    <ds:schemaRef ds:uri="http://schemas.openxmlformats.org/officeDocument/2006/bibliography"/>
  </ds:schemaRefs>
</ds:datastoreItem>
</file>

<file path=customXml/itemProps2.xml><?xml version="1.0" encoding="utf-8"?>
<ds:datastoreItem xmlns:ds="http://schemas.openxmlformats.org/officeDocument/2006/customXml" ds:itemID="{A3279A30-4C82-4671-A664-F0EDE0FC43D0}"/>
</file>

<file path=customXml/itemProps3.xml><?xml version="1.0" encoding="utf-8"?>
<ds:datastoreItem xmlns:ds="http://schemas.openxmlformats.org/officeDocument/2006/customXml" ds:itemID="{D1AA82FF-5082-4D55-BB0E-5002DB758AAB}"/>
</file>

<file path=customXml/itemProps4.xml><?xml version="1.0" encoding="utf-8"?>
<ds:datastoreItem xmlns:ds="http://schemas.openxmlformats.org/officeDocument/2006/customXml" ds:itemID="{2E6D2417-898A-49F1-A617-1C289C587B9B}"/>
</file>

<file path=docProps/app.xml><?xml version="1.0" encoding="utf-8"?>
<Properties xmlns="http://schemas.openxmlformats.org/officeDocument/2006/extended-properties" xmlns:vt="http://schemas.openxmlformats.org/officeDocument/2006/docPropsVTypes">
  <Template>Normal</Template>
  <TotalTime>107</TotalTime>
  <Pages>24</Pages>
  <Words>3035</Words>
  <Characters>17301</Characters>
  <Application>Microsoft Office Word</Application>
  <DocSecurity>0</DocSecurity>
  <Lines>144</Lines>
  <Paragraphs>40</Paragraphs>
  <ScaleCrop>false</ScaleCrop>
  <Company/>
  <LinksUpToDate>false</LinksUpToDate>
  <CharactersWithSpaces>20296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HEN19852873 (Tommy-Lee Hennegan-Rosser)</dc:creator>
  <cp:keywords/>
  <dc:description/>
  <cp:lastModifiedBy>HEN19852873 (Tommy-Lee Hennegan-Rosser)</cp:lastModifiedBy>
  <cp:revision>191</cp:revision>
  <dcterms:created xsi:type="dcterms:W3CDTF">2024-03-05T13:32:00Z</dcterms:created>
  <dcterms:modified xsi:type="dcterms:W3CDTF">2024-05-28T22:26:00Z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