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0AA1ECCB" w:rsidP="0AA1ECCB" w:rsidRDefault="0AA1ECCB" w14:paraId="45A28CC5" w14:textId="3E157EC9">
      <w:pPr>
        <w:jc w:val="center"/>
      </w:pPr>
    </w:p>
    <w:p w:rsidR="0AA1ECCB" w:rsidP="0AA1ECCB" w:rsidRDefault="0AA1ECCB" w14:paraId="5EF52606" w14:textId="031F191A">
      <w:pPr>
        <w:jc w:val="center"/>
      </w:pPr>
    </w:p>
    <w:p xmlns:wp14="http://schemas.microsoft.com/office/word/2010/wordml" w:rsidP="0AA1ECCB" w14:paraId="5E5787A5" wp14:textId="340F76F1">
      <w:pPr>
        <w:jc w:val="center"/>
        <w:rPr>
          <w:b w:val="1"/>
          <w:bCs w:val="1"/>
          <w:sz w:val="48"/>
          <w:szCs w:val="48"/>
          <w:u w:val="single"/>
        </w:rPr>
      </w:pPr>
      <w:bookmarkStart w:name="_GoBack" w:id="0"/>
      <w:bookmarkEnd w:id="0"/>
      <w:r w:rsidR="7E440DB4">
        <w:rPr/>
        <w:t xml:space="preserve"> </w:t>
      </w:r>
      <w:r w:rsidRPr="0AA1ECCB" w:rsidR="4F31C1F4">
        <w:rPr>
          <w:rFonts w:ascii="Garamond" w:hAnsi="Garamond" w:eastAsia="Garamond" w:cs="Garamond"/>
          <w:i w:val="0"/>
          <w:iCs w:val="0"/>
          <w:sz w:val="40"/>
          <w:szCs w:val="40"/>
          <w:u w:val="none"/>
        </w:rPr>
        <w:t>UNIVERSITY OF WALES TRINITY SAINT DAVID</w:t>
      </w:r>
    </w:p>
    <w:p w:rsidR="61FA4D88" w:rsidP="61FA4D88" w:rsidRDefault="61FA4D88" w14:paraId="084B1EAE" w14:textId="55009E10">
      <w:pPr>
        <w:pStyle w:val="Normal"/>
        <w:jc w:val="both"/>
      </w:pPr>
    </w:p>
    <w:p w:rsidR="61FA4D88" w:rsidP="61FA4D88" w:rsidRDefault="61FA4D88" w14:paraId="3EC469B5" w14:textId="7D5A4AEA">
      <w:pPr>
        <w:pStyle w:val="Normal"/>
        <w:jc w:val="center"/>
      </w:pPr>
    </w:p>
    <w:p w:rsidR="0AA1ECCB" w:rsidP="0AA1ECCB" w:rsidRDefault="0AA1ECCB" w14:paraId="48CA4B28" w14:textId="63175709">
      <w:pPr>
        <w:pStyle w:val="Normal"/>
        <w:jc w:val="center"/>
      </w:pPr>
    </w:p>
    <w:p w:rsidR="0AA1ECCB" w:rsidP="0AA1ECCB" w:rsidRDefault="0AA1ECCB" w14:paraId="1B26452E" w14:textId="792527BE">
      <w:pPr>
        <w:pStyle w:val="Normal"/>
        <w:jc w:val="center"/>
      </w:pPr>
    </w:p>
    <w:p w:rsidR="61FA4D88" w:rsidP="61FA4D88" w:rsidRDefault="61FA4D88" w14:paraId="30C1D8CD" w14:textId="40E12071">
      <w:pPr>
        <w:pStyle w:val="Normal"/>
        <w:jc w:val="center"/>
      </w:pPr>
    </w:p>
    <w:p w:rsidR="1D637C59" w:rsidP="0AA1ECCB" w:rsidRDefault="1D637C59" w14:paraId="6FBEAFDD" w14:textId="3187EF4B">
      <w:pPr>
        <w:pStyle w:val="Normal"/>
        <w:jc w:val="center"/>
      </w:pPr>
      <w:r w:rsidR="1D637C59">
        <w:drawing>
          <wp:inline wp14:editId="509D9458" wp14:anchorId="6F5D6A21">
            <wp:extent cx="6084308" cy="3447774"/>
            <wp:effectExtent l="0" t="0" r="0" b="0"/>
            <wp:docPr id="13185062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1d135b1d6d84741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6084308" cy="34477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E9357AD" w:rsidP="2E9357AD" w:rsidRDefault="2E9357AD" w14:paraId="77BC2D30" w14:textId="73EC9B0D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sz w:val="36"/>
          <w:szCs w:val="36"/>
          <w:u w:val="none"/>
        </w:rPr>
      </w:pPr>
    </w:p>
    <w:p w:rsidR="2E9357AD" w:rsidP="0AA1ECCB" w:rsidRDefault="2E9357AD" w14:paraId="73B80A3E" w14:textId="0DA1F528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sz w:val="36"/>
          <w:szCs w:val="36"/>
          <w:u w:val="none"/>
        </w:rPr>
      </w:pPr>
    </w:p>
    <w:p w:rsidR="2E9357AD" w:rsidP="3E659636" w:rsidRDefault="2E9357AD" w14:paraId="481277BF" w14:textId="3F150817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sz w:val="36"/>
          <w:szCs w:val="36"/>
          <w:u w:val="single"/>
        </w:rPr>
      </w:pPr>
    </w:p>
    <w:p w:rsidR="2E9357AD" w:rsidP="0AA1ECCB" w:rsidRDefault="2E9357AD" w14:paraId="2ECD247D" w14:textId="0B2889C9">
      <w:pPr>
        <w:pStyle w:val="Normal"/>
        <w:jc w:val="left"/>
        <w:rPr>
          <w:rFonts w:ascii="Garamond" w:hAnsi="Garamond" w:eastAsia="Garamond" w:cs="Garamond"/>
          <w:b w:val="0"/>
          <w:bCs w:val="0"/>
          <w:i w:val="0"/>
          <w:iCs w:val="0"/>
          <w:sz w:val="24"/>
          <w:szCs w:val="24"/>
          <w:u w:val="none"/>
        </w:rPr>
      </w:pPr>
    </w:p>
    <w:p w:rsidR="2E9357AD" w:rsidP="0AA1ECCB" w:rsidRDefault="2E9357AD" w14:paraId="7969CADB" w14:textId="01D13138">
      <w:pPr>
        <w:pStyle w:val="Normal"/>
        <w:jc w:val="left"/>
        <w:rPr>
          <w:rFonts w:ascii="Garamond" w:hAnsi="Garamond" w:eastAsia="Garamond" w:cs="Garamond"/>
          <w:b w:val="0"/>
          <w:bCs w:val="0"/>
          <w:i w:val="0"/>
          <w:iCs w:val="0"/>
          <w:sz w:val="24"/>
          <w:szCs w:val="24"/>
          <w:u w:val="none"/>
        </w:rPr>
      </w:pPr>
      <w:r w:rsidRPr="0AA1ECCB" w:rsidR="6F9968E9">
        <w:rPr>
          <w:rFonts w:ascii="Garamond" w:hAnsi="Garamond" w:eastAsia="Garamond" w:cs="Garamond"/>
          <w:b w:val="0"/>
          <w:bCs w:val="0"/>
          <w:i w:val="0"/>
          <w:iCs w:val="0"/>
          <w:sz w:val="24"/>
          <w:szCs w:val="24"/>
          <w:u w:val="none"/>
        </w:rPr>
        <w:t xml:space="preserve">Submitted </w:t>
      </w:r>
      <w:proofErr w:type="gramStart"/>
      <w:r w:rsidRPr="0AA1ECCB" w:rsidR="6F9968E9">
        <w:rPr>
          <w:rFonts w:ascii="Garamond" w:hAnsi="Garamond" w:eastAsia="Garamond" w:cs="Garamond"/>
          <w:b w:val="0"/>
          <w:bCs w:val="0"/>
          <w:i w:val="0"/>
          <w:iCs w:val="0"/>
          <w:sz w:val="24"/>
          <w:szCs w:val="24"/>
          <w:u w:val="none"/>
        </w:rPr>
        <w:t>by:</w:t>
      </w:r>
      <w:proofErr w:type="gramEnd"/>
      <w:r w:rsidRPr="0AA1ECCB" w:rsidR="6F9968E9">
        <w:rPr>
          <w:rFonts w:ascii="Garamond" w:hAnsi="Garamond" w:eastAsia="Garamond" w:cs="Garamond"/>
          <w:b w:val="0"/>
          <w:bCs w:val="0"/>
          <w:i w:val="0"/>
          <w:iCs w:val="0"/>
          <w:sz w:val="24"/>
          <w:szCs w:val="24"/>
          <w:u w:val="none"/>
        </w:rPr>
        <w:t xml:space="preserve"> Ana Lina Mendes Barreto</w:t>
      </w:r>
    </w:p>
    <w:p w:rsidR="6F9968E9" w:rsidP="0AA1ECCB" w:rsidRDefault="6F9968E9" w14:paraId="3D811D10" w14:textId="63D57052">
      <w:pPr>
        <w:pStyle w:val="Normal"/>
        <w:jc w:val="left"/>
        <w:rPr>
          <w:rFonts w:ascii="Garamond" w:hAnsi="Garamond" w:eastAsia="Garamond" w:cs="Garamond"/>
          <w:b w:val="0"/>
          <w:bCs w:val="0"/>
          <w:i w:val="0"/>
          <w:iCs w:val="0"/>
          <w:sz w:val="24"/>
          <w:szCs w:val="24"/>
          <w:u w:val="none"/>
        </w:rPr>
      </w:pPr>
      <w:r w:rsidRPr="0AA1ECCB" w:rsidR="6F9968E9">
        <w:rPr>
          <w:rFonts w:ascii="Garamond" w:hAnsi="Garamond" w:eastAsia="Garamond" w:cs="Garamond"/>
          <w:b w:val="0"/>
          <w:bCs w:val="0"/>
          <w:i w:val="0"/>
          <w:iCs w:val="0"/>
          <w:sz w:val="24"/>
          <w:szCs w:val="24"/>
          <w:u w:val="none"/>
        </w:rPr>
        <w:t>Student ID: 1818630</w:t>
      </w:r>
    </w:p>
    <w:p w:rsidR="2E9357AD" w:rsidP="2E9357AD" w:rsidRDefault="2E9357AD" w14:paraId="102F70D6" w14:textId="67BBD5CA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sz w:val="36"/>
          <w:szCs w:val="36"/>
          <w:u w:val="none"/>
        </w:rPr>
      </w:pPr>
    </w:p>
    <w:p w:rsidR="2E9357AD" w:rsidP="2E9357AD" w:rsidRDefault="2E9357AD" w14:paraId="0A48FA4E" w14:textId="478FCD1E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sz w:val="36"/>
          <w:szCs w:val="36"/>
          <w:u w:val="none"/>
        </w:rPr>
      </w:pPr>
    </w:p>
    <w:p w:rsidR="2E9357AD" w:rsidP="2E9357AD" w:rsidRDefault="2E9357AD" w14:paraId="040D96AF" w14:textId="66FC895A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sz w:val="36"/>
          <w:szCs w:val="36"/>
          <w:u w:val="none"/>
        </w:rPr>
      </w:pPr>
    </w:p>
    <w:p w:rsidR="2E9357AD" w:rsidP="3E659636" w:rsidRDefault="2E9357AD" w14:paraId="60435C11" w14:textId="6525083D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sz w:val="36"/>
          <w:szCs w:val="36"/>
          <w:u w:val="none"/>
        </w:rPr>
      </w:pPr>
    </w:p>
    <w:p w:rsidR="2E9357AD" w:rsidP="2E9357AD" w:rsidRDefault="2E9357AD" w14:paraId="18DC1DEB" w14:textId="58DFBD7F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sz w:val="36"/>
          <w:szCs w:val="36"/>
          <w:u w:val="none"/>
        </w:rPr>
      </w:pPr>
    </w:p>
    <w:p w:rsidR="2E9357AD" w:rsidP="2E9357AD" w:rsidRDefault="2E9357AD" w14:paraId="1A3CEEE2" w14:textId="44670CEE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sz w:val="36"/>
          <w:szCs w:val="36"/>
          <w:u w:val="none"/>
        </w:rPr>
      </w:pPr>
    </w:p>
    <w:p w:rsidR="2E9357AD" w:rsidP="2E9357AD" w:rsidRDefault="2E9357AD" w14:paraId="04A942DD" w14:textId="32C75295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sz w:val="36"/>
          <w:szCs w:val="36"/>
          <w:u w:val="none"/>
        </w:rPr>
      </w:pPr>
    </w:p>
    <w:p w:rsidR="2E9357AD" w:rsidP="2E9357AD" w:rsidRDefault="2E9357AD" w14:paraId="38FE62A6" w14:textId="1833A003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sz w:val="36"/>
          <w:szCs w:val="36"/>
          <w:u w:val="none"/>
        </w:rPr>
      </w:pPr>
    </w:p>
    <w:p w:rsidR="13B23EE1" w:rsidP="0AA1ECCB" w:rsidRDefault="13B23EE1" w14:paraId="5A3E1D48" w14:textId="03DD39FB">
      <w:pPr>
        <w:pStyle w:val="Normal"/>
        <w:jc w:val="center"/>
      </w:pPr>
      <w:r w:rsidR="13B23EE1">
        <w:drawing>
          <wp:inline wp14:editId="2AF85745" wp14:anchorId="08AF17A7">
            <wp:extent cx="5905502" cy="3334147"/>
            <wp:effectExtent l="0" t="0" r="0" b="0"/>
            <wp:docPr id="91806833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fdd54df439e4bad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905502" cy="33341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E9357AD" w:rsidP="690BA9EC" w:rsidRDefault="2E9357AD" w14:paraId="4BB5CE7B" w14:textId="58B34828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sz w:val="36"/>
          <w:szCs w:val="36"/>
          <w:u w:val="none"/>
        </w:rPr>
      </w:pPr>
    </w:p>
    <w:p w:rsidR="1DB4717B" w:rsidP="5943F476" w:rsidRDefault="1DB4717B" w14:paraId="6DE27DA6" w14:textId="4DB686BF">
      <w:pPr>
        <w:pStyle w:val="Normal"/>
        <w:spacing w:before="0" w:beforeAutospacing="off" w:after="160" w:afterAutospacing="off" w:line="259" w:lineRule="auto"/>
        <w:ind/>
        <w:jc w:val="center"/>
        <w:rPr>
          <w:rFonts w:ascii="Arial" w:hAnsi="Arial" w:eastAsia="Arial" w:cs="Arial"/>
          <w:b w:val="1"/>
          <w:bCs w:val="1"/>
          <w:i w:val="0"/>
          <w:iCs w:val="0"/>
          <w:sz w:val="36"/>
          <w:szCs w:val="36"/>
          <w:u w:val="none"/>
        </w:rPr>
      </w:pPr>
    </w:p>
    <w:p w:rsidR="1DB4717B" w:rsidP="5943F476" w:rsidRDefault="1DB4717B" w14:paraId="3297CA65" w14:textId="3267C1BF">
      <w:pPr>
        <w:pStyle w:val="Normal"/>
        <w:spacing w:before="0" w:beforeAutospacing="off" w:after="160" w:afterAutospacing="off" w:line="259" w:lineRule="auto"/>
        <w:ind/>
        <w:jc w:val="center"/>
        <w:rPr>
          <w:rFonts w:ascii="Arial" w:hAnsi="Arial" w:eastAsia="Arial" w:cs="Arial"/>
          <w:b w:val="1"/>
          <w:bCs w:val="1"/>
          <w:i w:val="0"/>
          <w:iCs w:val="0"/>
          <w:sz w:val="36"/>
          <w:szCs w:val="36"/>
          <w:u w:val="none"/>
        </w:rPr>
      </w:pPr>
    </w:p>
    <w:p w:rsidR="1DB4717B" w:rsidP="5943F476" w:rsidRDefault="1DB4717B" w14:paraId="73CC9158" w14:textId="2D4D8F0A">
      <w:pPr>
        <w:pStyle w:val="Normal"/>
        <w:spacing w:before="0" w:beforeAutospacing="off" w:after="160" w:afterAutospacing="off" w:line="259" w:lineRule="auto"/>
        <w:ind/>
        <w:jc w:val="center"/>
        <w:rPr>
          <w:rFonts w:ascii="Arial" w:hAnsi="Arial" w:eastAsia="Arial" w:cs="Arial"/>
          <w:b w:val="1"/>
          <w:bCs w:val="1"/>
          <w:i w:val="0"/>
          <w:iCs w:val="0"/>
          <w:sz w:val="36"/>
          <w:szCs w:val="36"/>
          <w:u w:val="none"/>
        </w:rPr>
      </w:pPr>
    </w:p>
    <w:p w:rsidR="1DB4717B" w:rsidP="5943F476" w:rsidRDefault="1DB4717B" w14:paraId="2E46E0D2" w14:textId="171C3075">
      <w:pPr>
        <w:pStyle w:val="Normal"/>
        <w:spacing w:before="0" w:beforeAutospacing="off" w:after="160" w:afterAutospacing="off" w:line="259" w:lineRule="auto"/>
        <w:ind/>
        <w:jc w:val="center"/>
        <w:rPr>
          <w:rFonts w:ascii="Arial" w:hAnsi="Arial" w:eastAsia="Arial" w:cs="Arial"/>
          <w:b w:val="1"/>
          <w:bCs w:val="1"/>
          <w:i w:val="0"/>
          <w:iCs w:val="0"/>
          <w:sz w:val="36"/>
          <w:szCs w:val="36"/>
          <w:u w:val="none"/>
        </w:rPr>
      </w:pPr>
    </w:p>
    <w:p w:rsidR="1DB4717B" w:rsidP="5943F476" w:rsidRDefault="1DB4717B" w14:paraId="448918AE" w14:textId="51B9E12C">
      <w:pPr>
        <w:pStyle w:val="Normal"/>
        <w:spacing w:before="0" w:beforeAutospacing="off" w:after="160" w:afterAutospacing="off" w:line="259" w:lineRule="auto"/>
        <w:ind/>
        <w:jc w:val="center"/>
        <w:rPr>
          <w:rFonts w:ascii="Arial" w:hAnsi="Arial" w:eastAsia="Arial" w:cs="Arial"/>
          <w:b w:val="1"/>
          <w:bCs w:val="1"/>
          <w:i w:val="0"/>
          <w:iCs w:val="0"/>
          <w:sz w:val="36"/>
          <w:szCs w:val="36"/>
          <w:u w:val="none"/>
        </w:rPr>
      </w:pPr>
    </w:p>
    <w:p w:rsidR="1DB4717B" w:rsidP="5943F476" w:rsidRDefault="1DB4717B" w14:paraId="4C8163D2" w14:textId="762B31BD">
      <w:pPr>
        <w:pStyle w:val="Normal"/>
        <w:spacing w:before="0" w:beforeAutospacing="off" w:after="160" w:afterAutospacing="off" w:line="259" w:lineRule="auto"/>
        <w:ind/>
        <w:jc w:val="center"/>
        <w:rPr>
          <w:rFonts w:ascii="Arial" w:hAnsi="Arial" w:eastAsia="Arial" w:cs="Arial"/>
          <w:b w:val="1"/>
          <w:bCs w:val="1"/>
          <w:i w:val="0"/>
          <w:iCs w:val="0"/>
          <w:sz w:val="36"/>
          <w:szCs w:val="36"/>
          <w:u w:val="none"/>
        </w:rPr>
      </w:pPr>
    </w:p>
    <w:p w:rsidR="1DB4717B" w:rsidP="07DBE182" w:rsidRDefault="1DB4717B" w14:paraId="6AF26E81" w14:textId="32665D36">
      <w:pPr>
        <w:pStyle w:val="Normal"/>
        <w:spacing w:before="0" w:beforeAutospacing="off" w:after="160" w:afterAutospacing="off" w:line="259" w:lineRule="auto"/>
        <w:ind/>
        <w:jc w:val="center"/>
        <w:rPr>
          <w:rFonts w:ascii="Arial" w:hAnsi="Arial" w:eastAsia="Arial" w:cs="Arial"/>
          <w:b w:val="1"/>
          <w:bCs w:val="1"/>
          <w:i w:val="0"/>
          <w:iCs w:val="0"/>
          <w:sz w:val="36"/>
          <w:szCs w:val="36"/>
          <w:u w:val="none"/>
        </w:rPr>
      </w:pPr>
    </w:p>
    <w:p w:rsidR="07DBE182" w:rsidP="07DBE182" w:rsidRDefault="07DBE182" w14:paraId="359EB837" w14:textId="70F57994">
      <w:pPr>
        <w:pStyle w:val="Normal"/>
        <w:spacing w:before="0" w:beforeAutospacing="off" w:after="160" w:afterAutospacing="off" w:line="259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sz w:val="36"/>
          <w:szCs w:val="36"/>
          <w:u w:val="none"/>
        </w:rPr>
      </w:pPr>
    </w:p>
    <w:p w:rsidR="1DB4717B" w:rsidP="5943F476" w:rsidRDefault="1DB4717B" w14:paraId="0DEA3B7B" w14:textId="35CC49F0">
      <w:pPr>
        <w:pStyle w:val="Normal"/>
        <w:spacing w:before="0" w:beforeAutospacing="off" w:after="160" w:afterAutospacing="off" w:line="259" w:lineRule="auto"/>
        <w:ind/>
        <w:jc w:val="center"/>
      </w:pPr>
      <w:r w:rsidR="08AF2533">
        <w:rPr/>
        <w:t xml:space="preserve"> </w:t>
      </w:r>
      <w:r w:rsidR="7594F46B">
        <w:drawing>
          <wp:inline wp14:editId="6EF9227D" wp14:anchorId="54F6252D">
            <wp:extent cx="4572000" cy="2590800"/>
            <wp:effectExtent l="0" t="0" r="0" b="0"/>
            <wp:docPr id="83912621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fc30958e7064401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2590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943F476" w:rsidP="07DBE182" w:rsidRDefault="5943F476" w14:paraId="3561B74F" w14:textId="16C9787B">
      <w:pPr>
        <w:pStyle w:val="Normal"/>
        <w:spacing w:before="0" w:beforeAutospacing="off" w:after="160" w:afterAutospacing="off" w:line="259" w:lineRule="auto"/>
        <w:jc w:val="right"/>
        <w:rPr>
          <w:rFonts w:ascii="Arial" w:hAnsi="Arial" w:eastAsia="Arial" w:cs="Arial"/>
          <w:b w:val="0"/>
          <w:bCs w:val="0"/>
          <w:i w:val="0"/>
          <w:iCs w:val="0"/>
          <w:sz w:val="16"/>
          <w:szCs w:val="16"/>
          <w:u w:val="none"/>
        </w:rPr>
      </w:pPr>
      <w:r w:rsidRPr="07DBE182" w:rsidR="5B0A9229">
        <w:rPr>
          <w:rFonts w:ascii="Arial" w:hAnsi="Arial" w:eastAsia="Arial" w:cs="Arial"/>
          <w:b w:val="0"/>
          <w:bCs w:val="0"/>
          <w:i w:val="0"/>
          <w:iCs w:val="0"/>
          <w:sz w:val="16"/>
          <w:szCs w:val="16"/>
          <w:u w:val="none"/>
        </w:rPr>
        <w:t xml:space="preserve">               </w:t>
      </w:r>
      <w:r w:rsidRPr="07DBE182" w:rsidR="78D8F83B">
        <w:rPr>
          <w:rFonts w:ascii="Arial" w:hAnsi="Arial" w:eastAsia="Arial" w:cs="Arial"/>
          <w:b w:val="0"/>
          <w:bCs w:val="0"/>
          <w:i w:val="0"/>
          <w:iCs w:val="0"/>
          <w:sz w:val="16"/>
          <w:szCs w:val="16"/>
          <w:u w:val="none"/>
        </w:rPr>
        <w:t xml:space="preserve">   </w:t>
      </w:r>
    </w:p>
    <w:p w:rsidR="1B7B931C" w:rsidP="07DBE182" w:rsidRDefault="1B7B931C" w14:paraId="32E2E844" w14:textId="2D729369">
      <w:pPr>
        <w:pStyle w:val="Normal"/>
        <w:spacing w:before="0" w:beforeAutospacing="off" w:after="160" w:afterAutospacing="off" w:line="259" w:lineRule="auto"/>
        <w:ind/>
        <w:jc w:val="both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  <w:r w:rsidRPr="07DBE182" w:rsidR="73AB4CB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In nowadays Organizations are faced with a conside</w:t>
      </w:r>
      <w:r w:rsidRPr="07DBE182" w:rsidR="7A9736D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rable number of problems</w:t>
      </w:r>
      <w:r w:rsidRPr="07DBE182" w:rsidR="351CAB7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.</w:t>
      </w:r>
      <w:r w:rsidRPr="07DBE182" w:rsidR="7A9736D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07DBE182" w:rsidR="18AB2B9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Every day</w:t>
      </w:r>
      <w:r w:rsidRPr="07DBE182" w:rsidR="4D5007D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,</w:t>
      </w:r>
      <w:r w:rsidRPr="07DBE182" w:rsidR="157FF46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07DBE182" w:rsidR="2F848E0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organizations</w:t>
      </w:r>
      <w:r w:rsidRPr="07DBE182" w:rsidR="16F925D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m</w:t>
      </w:r>
      <w:r w:rsidRPr="07DBE182" w:rsidR="774DABB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u</w:t>
      </w:r>
      <w:r w:rsidRPr="07DBE182" w:rsidR="16F925D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st </w:t>
      </w:r>
      <w:r w:rsidRPr="07DBE182" w:rsidR="157FF46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find the correct </w:t>
      </w:r>
      <w:r w:rsidRPr="07DBE182" w:rsidR="4EB3FEC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decision in </w:t>
      </w:r>
      <w:r w:rsidRPr="07DBE182" w:rsidR="4B98D87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order to solve </w:t>
      </w:r>
      <w:r w:rsidRPr="07DBE182" w:rsidR="343B2C4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it. </w:t>
      </w:r>
      <w:r w:rsidRPr="07DBE182" w:rsidR="4940694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I</w:t>
      </w:r>
      <w:r w:rsidRPr="07DBE182" w:rsidR="343B2C4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can name problems</w:t>
      </w:r>
      <w:r w:rsidRPr="07DBE182" w:rsidR="5159526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such</w:t>
      </w:r>
      <w:r w:rsidRPr="07DBE182" w:rsidR="343B2C4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a</w:t>
      </w:r>
      <w:r w:rsidRPr="07DBE182" w:rsidR="45DFC93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s</w:t>
      </w:r>
      <w:r w:rsidRPr="07DBE182" w:rsidR="343B2C4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prod</w:t>
      </w:r>
      <w:r w:rsidRPr="07DBE182" w:rsidR="463E139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uctivity, leadership, costs</w:t>
      </w:r>
      <w:r w:rsidRPr="07DBE182" w:rsidR="0E943C3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, environment, </w:t>
      </w:r>
      <w:r w:rsidRPr="07DBE182" w:rsidR="463E139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and in a metropolis like London </w:t>
      </w:r>
      <w:r w:rsidRPr="07DBE182" w:rsidR="16F1EFF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there are a lot of </w:t>
      </w:r>
      <w:r w:rsidRPr="07DBE182" w:rsidR="6E24AFD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different</w:t>
      </w:r>
      <w:r w:rsidRPr="07DBE182" w:rsidR="16F1EFF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groups of people from different back grounds </w:t>
      </w:r>
      <w:r w:rsidRPr="07DBE182" w:rsidR="463E139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I can sure</w:t>
      </w:r>
      <w:r w:rsidRPr="07DBE182" w:rsidR="1D80B24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add cultur</w:t>
      </w:r>
      <w:r w:rsidRPr="07DBE182" w:rsidR="3A13D04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e</w:t>
      </w:r>
      <w:r w:rsidRPr="07DBE182" w:rsidR="019DA31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in this list</w:t>
      </w:r>
      <w:r w:rsidRPr="07DBE182" w:rsidR="1D80B24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. </w:t>
      </w:r>
      <w:r w:rsidRPr="07DBE182" w:rsidR="4C9E267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In my opinion all the </w:t>
      </w:r>
      <w:r w:rsidRPr="07DBE182" w:rsidR="3D0C4F8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problems referred above are </w:t>
      </w:r>
      <w:r w:rsidRPr="07DBE182" w:rsidR="748E073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mainly </w:t>
      </w:r>
      <w:r w:rsidRPr="07DBE182" w:rsidR="3D0C4F8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the </w:t>
      </w:r>
      <w:r w:rsidRPr="07DBE182" w:rsidR="2848D8D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consequences of bad communication.</w:t>
      </w:r>
      <w:r w:rsidRPr="07DBE182" w:rsidR="0E7B494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07DBE182" w:rsidR="5D7B639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It is not easy to identify a lack of communication in the workplace, a lack of communication between manager and</w:t>
      </w:r>
      <w:r w:rsidRPr="07DBE182" w:rsidR="41F25FE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a</w:t>
      </w:r>
      <w:r w:rsidRPr="07DBE182" w:rsidR="5D7B639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staff</w:t>
      </w:r>
      <w:r w:rsidRPr="07DBE182" w:rsidR="39CDDA4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member</w:t>
      </w:r>
      <w:r w:rsidRPr="07DBE182" w:rsidR="5D7B639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, be</w:t>
      </w:r>
      <w:r w:rsidRPr="07DBE182" w:rsidR="65F21CB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tween</w:t>
      </w:r>
      <w:r w:rsidRPr="07DBE182" w:rsidR="3195E0B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07DBE182" w:rsidR="65F21CB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staff</w:t>
      </w:r>
      <w:r w:rsidRPr="07DBE182" w:rsidR="1F91666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members,</w:t>
      </w:r>
      <w:r w:rsidRPr="07DBE182" w:rsidR="65F21CB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or even </w:t>
      </w:r>
      <w:r w:rsidRPr="07DBE182" w:rsidR="58103C8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between a staff member and a customer</w:t>
      </w:r>
      <w:r w:rsidRPr="07DBE182" w:rsidR="1FA49FC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.</w:t>
      </w:r>
      <w:r w:rsidRPr="07DBE182" w:rsidR="3A9B17E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07DBE182" w:rsidR="13ADD94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That is why it is crucial to identify the source of the problem, </w:t>
      </w:r>
      <w:r w:rsidRPr="07DBE182" w:rsidR="3716436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because only </w:t>
      </w:r>
      <w:r w:rsidRPr="07DBE182" w:rsidR="033B03E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after </w:t>
      </w:r>
      <w:r w:rsidRPr="07DBE182" w:rsidR="441346B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identifying</w:t>
      </w:r>
      <w:r w:rsidRPr="07DBE182" w:rsidR="033B03E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the problem the senior </w:t>
      </w:r>
      <w:r w:rsidRPr="07DBE182" w:rsidR="59E7FB7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management</w:t>
      </w:r>
      <w:r w:rsidRPr="07DBE182" w:rsidR="033B03E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can start to take actions</w:t>
      </w:r>
      <w:r w:rsidRPr="07DBE182" w:rsidR="700ACEC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accordingly </w:t>
      </w:r>
      <w:r w:rsidRPr="07DBE182" w:rsidR="46F3D63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(</w:t>
      </w:r>
      <w:r w:rsidRPr="07DBE182" w:rsidR="7DF8A99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Williams</w:t>
      </w:r>
      <w:r w:rsidRPr="07DBE182" w:rsidR="5B00D58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,</w:t>
      </w:r>
      <w:r w:rsidRPr="07DBE182" w:rsidR="7DF8A99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2002</w:t>
      </w:r>
      <w:r w:rsidRPr="07DBE182" w:rsidR="1FEEC84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, </w:t>
      </w:r>
      <w:r w:rsidRPr="07DBE182" w:rsidR="1264D5E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in </w:t>
      </w:r>
      <w:proofErr w:type="spellStart"/>
      <w:r w:rsidRPr="07DBE182" w:rsidR="1264D5E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M</w:t>
      </w:r>
      <w:r w:rsidRPr="07DBE182" w:rsidR="6905E11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aund</w:t>
      </w:r>
      <w:proofErr w:type="spellEnd"/>
      <w:r w:rsidRPr="07DBE182" w:rsidR="1264D5E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, 2017, </w:t>
      </w:r>
      <w:r w:rsidRPr="07DBE182" w:rsidR="7DF8A99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p. 181</w:t>
      </w:r>
      <w:r w:rsidRPr="07DBE182" w:rsidR="46F3D63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)</w:t>
      </w:r>
      <w:r w:rsidRPr="07DBE182" w:rsidR="6769EFC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.</w:t>
      </w:r>
      <w:r w:rsidRPr="07DBE182" w:rsidR="41C00BF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07DBE182" w:rsidR="22F98F8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However, do not rush </w:t>
      </w:r>
      <w:r w:rsidRPr="07DBE182" w:rsidR="0581A5B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in take actions as soon the problem will be identified. </w:t>
      </w:r>
      <w:r w:rsidRPr="07DBE182" w:rsidR="490D9C7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The decision makers should </w:t>
      </w:r>
      <w:r w:rsidRPr="07DBE182" w:rsidR="54D5CC4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analyse all the options available to lead the situation </w:t>
      </w:r>
      <w:r w:rsidRPr="07DBE182" w:rsidR="2BDA272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to the best resolution to the parts involved, because people are different</w:t>
      </w:r>
      <w:r w:rsidRPr="07DBE182" w:rsidR="21F0187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and what is good for me it might not be </w:t>
      </w:r>
      <w:r w:rsidRPr="07DBE182" w:rsidR="1DBE174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good for the other person, the solution </w:t>
      </w:r>
      <w:r w:rsidRPr="07DBE182" w:rsidR="5E12E70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that </w:t>
      </w:r>
      <w:r w:rsidRPr="07DBE182" w:rsidR="1DBE174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might </w:t>
      </w:r>
      <w:r w:rsidRPr="07DBE182" w:rsidR="21F0187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07DBE182" w:rsidR="720DA99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suit me probably will not suit </w:t>
      </w:r>
      <w:r w:rsidRPr="07DBE182" w:rsidR="2DF9105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for</w:t>
      </w:r>
      <w:r w:rsidRPr="07DBE182" w:rsidR="720DA99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the other</w:t>
      </w:r>
      <w:r w:rsidRPr="07DBE182" w:rsidR="78105BE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07DBE182" w:rsidR="241D245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(</w:t>
      </w:r>
      <w:r w:rsidRPr="07DBE182" w:rsidR="5056C11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Williams, 2002,</w:t>
      </w:r>
      <w:r w:rsidRPr="07DBE182" w:rsidR="7422F52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07DBE182" w:rsidR="2BAC4A7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in Maund, 2017, </w:t>
      </w:r>
      <w:r w:rsidRPr="07DBE182" w:rsidR="5056C11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p. 181</w:t>
      </w:r>
      <w:r w:rsidRPr="07DBE182" w:rsidR="241D245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)</w:t>
      </w:r>
      <w:r w:rsidRPr="07DBE182" w:rsidR="25072F0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.</w:t>
      </w:r>
      <w:r w:rsidRPr="07DBE182" w:rsidR="0704AB2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07DBE182" w:rsidR="52092A7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After the de</w:t>
      </w:r>
      <w:r w:rsidRPr="07DBE182" w:rsidR="5506C5E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cision makers are sure of the best solution for the case, </w:t>
      </w:r>
      <w:r w:rsidRPr="07DBE182" w:rsidR="3D7FD17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they need to implement i</w:t>
      </w:r>
      <w:r w:rsidRPr="07DBE182" w:rsidR="68C1E20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t,</w:t>
      </w:r>
      <w:r w:rsidRPr="07DBE182" w:rsidR="3D7FD17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07DBE182" w:rsidR="1A02F7B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observe and check the progress</w:t>
      </w:r>
      <w:r w:rsidRPr="07DBE182" w:rsidR="14A9C5D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to make sure that the problem </w:t>
      </w:r>
      <w:r w:rsidRPr="07DBE182" w:rsidR="71302CC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does not repeat itself.</w:t>
      </w:r>
      <w:r w:rsidRPr="07DBE182" w:rsidR="31B4B29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07DBE182" w:rsidR="0B44B15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Moreover</w:t>
      </w:r>
      <w:r w:rsidRPr="07DBE182" w:rsidR="32903A5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,</w:t>
      </w:r>
      <w:r w:rsidRPr="07DBE182" w:rsidR="0B44B15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they need to be sure that those who will implement the solution are aware about what to do and </w:t>
      </w:r>
      <w:r w:rsidRPr="07DBE182" w:rsidR="577DF8D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how to do it</w:t>
      </w:r>
      <w:r w:rsidRPr="07DBE182" w:rsidR="13B6EC0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.</w:t>
      </w:r>
      <w:r w:rsidRPr="07DBE182" w:rsidR="2A11691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07DBE182" w:rsidR="4398B6D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For</w:t>
      </w:r>
      <w:r w:rsidRPr="07DBE182" w:rsidR="4A09017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07DBE182" w:rsidR="3AA9CCE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the solution to be effective.</w:t>
      </w:r>
    </w:p>
    <w:p w:rsidR="1B7B931C" w:rsidP="07DBE182" w:rsidRDefault="1B7B931C" w14:paraId="30A4028B" w14:textId="2206A634">
      <w:pPr>
        <w:pStyle w:val="Normal"/>
        <w:spacing w:before="0" w:beforeAutospacing="off" w:after="160" w:afterAutospacing="off" w:line="259" w:lineRule="auto"/>
        <w:ind/>
        <w:jc w:val="both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</w:p>
    <w:p w:rsidR="07DBE182" w:rsidP="07DBE182" w:rsidRDefault="07DBE182" w14:paraId="1C958AEE" w14:textId="58189160">
      <w:pPr>
        <w:pStyle w:val="Normal"/>
        <w:spacing w:before="0" w:beforeAutospacing="off" w:after="160" w:afterAutospacing="off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</w:p>
    <w:p w:rsidR="07DBE182" w:rsidP="07DBE182" w:rsidRDefault="07DBE182" w14:paraId="5D2942EC" w14:textId="288B4707">
      <w:pPr>
        <w:pStyle w:val="Normal"/>
        <w:spacing w:before="0" w:beforeAutospacing="off" w:after="160" w:afterAutospacing="off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</w:p>
    <w:p w:rsidR="07DBE182" w:rsidP="07DBE182" w:rsidRDefault="07DBE182" w14:paraId="51F0649D" w14:textId="201AFDC1">
      <w:pPr>
        <w:pStyle w:val="Normal"/>
        <w:spacing w:before="0" w:beforeAutospacing="off" w:after="160" w:afterAutospacing="off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</w:p>
    <w:p w:rsidR="07DBE182" w:rsidP="07DBE182" w:rsidRDefault="07DBE182" w14:paraId="1FB824D6" w14:textId="48E1E682">
      <w:pPr>
        <w:pStyle w:val="Normal"/>
        <w:spacing w:before="0" w:beforeAutospacing="off" w:after="160" w:afterAutospacing="off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</w:p>
    <w:p w:rsidR="07DBE182" w:rsidP="07DBE182" w:rsidRDefault="07DBE182" w14:paraId="0B332F80" w14:textId="48077084">
      <w:pPr>
        <w:pStyle w:val="Normal"/>
        <w:spacing w:before="0" w:beforeAutospacing="off" w:after="160" w:afterAutospacing="off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</w:p>
    <w:p w:rsidR="07DBE182" w:rsidP="07DBE182" w:rsidRDefault="07DBE182" w14:paraId="6D8E1267" w14:textId="3CF53C85">
      <w:pPr>
        <w:pStyle w:val="Normal"/>
        <w:spacing w:before="0" w:beforeAutospacing="off" w:after="160" w:afterAutospacing="off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</w:p>
    <w:p w:rsidR="07DBE182" w:rsidP="07DBE182" w:rsidRDefault="07DBE182" w14:paraId="40E9691A" w14:textId="5504B386">
      <w:pPr>
        <w:pStyle w:val="Normal"/>
        <w:spacing w:before="0" w:beforeAutospacing="off" w:after="160" w:afterAutospacing="off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</w:p>
    <w:p w:rsidR="1B7B931C" w:rsidP="5943F476" w:rsidRDefault="1B7B931C" w14:paraId="22A1BE06" w14:textId="624707D1">
      <w:pPr>
        <w:pStyle w:val="Normal"/>
        <w:spacing w:before="0" w:beforeAutospacing="off" w:after="160" w:afterAutospacing="off" w:line="259" w:lineRule="auto"/>
        <w:ind w:left="0" w:right="0"/>
        <w:jc w:val="center"/>
      </w:pPr>
      <w:r w:rsidR="4CCF6996">
        <w:drawing>
          <wp:inline wp14:editId="5EDC3C3C" wp14:anchorId="3A0F22E5">
            <wp:extent cx="4572000" cy="2581275"/>
            <wp:effectExtent l="0" t="0" r="0" b="0"/>
            <wp:docPr id="120901542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e8b2b67c0d24c53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2581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943F476" w:rsidP="5943F476" w:rsidRDefault="5943F476" w14:paraId="47298287" w14:textId="7DBD23F0">
      <w:pPr>
        <w:pStyle w:val="Normal"/>
        <w:spacing w:before="0" w:beforeAutospacing="off" w:after="160" w:afterAutospacing="off" w:line="259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</w:p>
    <w:p w:rsidR="1B7B931C" w:rsidP="07DBE182" w:rsidRDefault="1B7B931C" w14:paraId="2F1908BE" w14:textId="1402B0E6">
      <w:pPr>
        <w:pStyle w:val="Normal"/>
        <w:spacing w:before="0" w:beforeAutospacing="off" w:after="160" w:afterAutospacing="off" w:line="259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  <w:r w:rsidRPr="07DBE182" w:rsidR="1B7B931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Does not matter the size of the company, or the kind of business</w:t>
      </w:r>
      <w:r w:rsidRPr="07DBE182" w:rsidR="0A6ECB0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.</w:t>
      </w:r>
      <w:r w:rsidRPr="07DBE182" w:rsidR="38A1BB5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07DBE182" w:rsidR="1FE043E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I</w:t>
      </w:r>
      <w:r w:rsidRPr="07DBE182" w:rsidR="38A1BB5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f it wants to </w:t>
      </w:r>
      <w:r w:rsidRPr="07DBE182" w:rsidR="40B5227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succeed, good</w:t>
      </w:r>
      <w:r w:rsidRPr="07DBE182" w:rsidR="336CCEA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communication is very important.</w:t>
      </w:r>
      <w:r w:rsidRPr="07DBE182" w:rsidR="63BCA02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When an organization </w:t>
      </w:r>
      <w:r w:rsidRPr="07DBE182" w:rsidR="2727D76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h</w:t>
      </w:r>
      <w:r w:rsidRPr="07DBE182" w:rsidR="63BCA02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as good </w:t>
      </w:r>
      <w:r w:rsidRPr="07DBE182" w:rsidR="63BCA02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communication</w:t>
      </w:r>
      <w:r w:rsidRPr="07DBE182" w:rsidR="0B74039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,</w:t>
      </w:r>
      <w:r w:rsidRPr="07DBE182" w:rsidR="63BCA02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it is reflected in </w:t>
      </w:r>
      <w:r w:rsidRPr="07DBE182" w:rsidR="6E58826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a good</w:t>
      </w:r>
      <w:r w:rsidRPr="07DBE182" w:rsidR="63BCA02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07DBE182" w:rsidR="2BE80C4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productivity and results. On the other</w:t>
      </w:r>
      <w:r w:rsidRPr="07DBE182" w:rsidR="7F92A97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07DBE182" w:rsidR="2BE80C4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hand</w:t>
      </w:r>
      <w:r w:rsidRPr="07DBE182" w:rsidR="356A389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,</w:t>
      </w:r>
      <w:r w:rsidRPr="07DBE182" w:rsidR="2BE80C4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bad communication</w:t>
      </w:r>
      <w:r w:rsidRPr="07DBE182" w:rsidR="77CDECF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can </w:t>
      </w:r>
      <w:r w:rsidRPr="07DBE182" w:rsidR="13CEDBD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bring</w:t>
      </w:r>
      <w:r w:rsidRPr="07DBE182" w:rsidR="77CDECF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serious problems </w:t>
      </w:r>
      <w:r w:rsidRPr="07DBE182" w:rsidR="086F5F7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to the company.</w:t>
      </w:r>
      <w:r w:rsidRPr="07DBE182" w:rsidR="0B0CC48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07DBE182" w:rsidR="6EA93DF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B</w:t>
      </w:r>
      <w:r w:rsidRPr="07DBE182" w:rsidR="0B0CC48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ad communication can have different sources</w:t>
      </w:r>
      <w:r w:rsidRPr="07DBE182" w:rsidR="4DE160E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for example, </w:t>
      </w:r>
      <w:r w:rsidRPr="07DBE182" w:rsidR="7DFCF90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for some people </w:t>
      </w:r>
      <w:r w:rsidRPr="07DBE182" w:rsidR="3A96BB2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good communication is natural, for </w:t>
      </w:r>
      <w:r w:rsidRPr="07DBE182" w:rsidR="3A96BB2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others</w:t>
      </w:r>
      <w:r w:rsidRPr="07DBE182" w:rsidR="5A186D4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it </w:t>
      </w:r>
      <w:r w:rsidRPr="07DBE182" w:rsidR="3FFD470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can be difficult to </w:t>
      </w:r>
      <w:r w:rsidRPr="07DBE182" w:rsidR="199D1C3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express their feelings and thoughts</w:t>
      </w:r>
      <w:r w:rsidRPr="07DBE182" w:rsidR="48750FA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, what can lead to a misunderstanding, errors and conflicts.</w:t>
      </w:r>
      <w:r w:rsidRPr="07DBE182" w:rsidR="2DC50D2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(</w:t>
      </w:r>
      <w:r w:rsidRPr="07DBE182" w:rsidR="139B0C6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CareerAddict</w:t>
      </w:r>
      <w:r w:rsidRPr="07DBE182" w:rsidR="139B0C6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, 2019)</w:t>
      </w:r>
    </w:p>
    <w:p w:rsidR="5FE683F0" w:rsidP="6DAFE78A" w:rsidRDefault="5FE683F0" w14:paraId="5F441757" w14:textId="3BA9A8F2">
      <w:pPr>
        <w:pStyle w:val="Normal"/>
        <w:spacing w:before="0" w:beforeAutospacing="off" w:after="160" w:afterAutospacing="off" w:line="259" w:lineRule="auto"/>
        <w:ind w:left="0" w:right="0"/>
        <w:jc w:val="both"/>
        <w:rPr>
          <w:rFonts w:ascii="Arial" w:hAnsi="Arial" w:eastAsia="Arial" w:cs="Arial"/>
        </w:rPr>
      </w:pPr>
      <w:r w:rsidRPr="6DAFE78A" w:rsidR="1186D81B">
        <w:rPr>
          <w:rFonts w:ascii="Arial" w:hAnsi="Arial" w:eastAsia="Arial" w:cs="Arial"/>
        </w:rPr>
        <w:t>In my workplace</w:t>
      </w:r>
      <w:r w:rsidR="1186D81B">
        <w:rPr/>
        <w:t xml:space="preserve"> </w:t>
      </w:r>
      <w:r w:rsidRPr="6DAFE78A" w:rsidR="3D096B4D">
        <w:rPr>
          <w:rFonts w:ascii="Arial" w:hAnsi="Arial" w:eastAsia="Arial" w:cs="Arial"/>
        </w:rPr>
        <w:t>per example</w:t>
      </w:r>
      <w:r w:rsidR="3D096B4D">
        <w:rPr/>
        <w:t xml:space="preserve"> </w:t>
      </w:r>
      <w:r w:rsidRPr="6DAFE78A" w:rsidR="779BAF0D">
        <w:rPr>
          <w:rFonts w:ascii="Arial" w:hAnsi="Arial" w:eastAsia="Arial" w:cs="Arial"/>
        </w:rPr>
        <w:t>there is a lot of bad communication</w:t>
      </w:r>
      <w:r w:rsidRPr="6DAFE78A" w:rsidR="64378A76">
        <w:rPr>
          <w:rFonts w:ascii="Arial" w:hAnsi="Arial" w:eastAsia="Arial" w:cs="Arial"/>
        </w:rPr>
        <w:t xml:space="preserve">. As I referred before </w:t>
      </w:r>
      <w:r w:rsidRPr="6DAFE78A" w:rsidR="7897279D">
        <w:rPr>
          <w:rFonts w:ascii="Arial" w:hAnsi="Arial" w:eastAsia="Arial" w:cs="Arial"/>
        </w:rPr>
        <w:t>London is a big metropolis and have people from the most diverse background and so</w:t>
      </w:r>
      <w:r w:rsidRPr="6DAFE78A" w:rsidR="04D9DADA">
        <w:rPr>
          <w:rFonts w:ascii="Arial" w:hAnsi="Arial" w:eastAsia="Arial" w:cs="Arial"/>
        </w:rPr>
        <w:t xml:space="preserve"> that influences my </w:t>
      </w:r>
      <w:r w:rsidRPr="6DAFE78A" w:rsidR="7897279D">
        <w:rPr>
          <w:rFonts w:ascii="Arial" w:hAnsi="Arial" w:eastAsia="Arial" w:cs="Arial"/>
        </w:rPr>
        <w:t>work</w:t>
      </w:r>
      <w:r w:rsidRPr="6DAFE78A" w:rsidR="154A2453">
        <w:rPr>
          <w:rFonts w:ascii="Arial" w:hAnsi="Arial" w:eastAsia="Arial" w:cs="Arial"/>
        </w:rPr>
        <w:t>place</w:t>
      </w:r>
      <w:r w:rsidRPr="6DAFE78A" w:rsidR="7897279D">
        <w:rPr>
          <w:rFonts w:ascii="Arial" w:hAnsi="Arial" w:eastAsia="Arial" w:cs="Arial"/>
        </w:rPr>
        <w:t xml:space="preserve">, as </w:t>
      </w:r>
      <w:r w:rsidRPr="6DAFE78A" w:rsidR="2CD9AD49">
        <w:rPr>
          <w:rFonts w:ascii="Arial" w:hAnsi="Arial" w:eastAsia="Arial" w:cs="Arial"/>
        </w:rPr>
        <w:t xml:space="preserve">it </w:t>
      </w:r>
      <w:r w:rsidRPr="6DAFE78A" w:rsidR="1D37DD62">
        <w:rPr>
          <w:rFonts w:ascii="Arial" w:hAnsi="Arial" w:eastAsia="Arial" w:cs="Arial"/>
        </w:rPr>
        <w:t>could not be different</w:t>
      </w:r>
      <w:r w:rsidRPr="6DAFE78A" w:rsidR="26B84781">
        <w:rPr>
          <w:rFonts w:ascii="Arial" w:hAnsi="Arial" w:eastAsia="Arial" w:cs="Arial"/>
        </w:rPr>
        <w:t xml:space="preserve"> </w:t>
      </w:r>
      <w:r w:rsidRPr="6DAFE78A" w:rsidR="1D37DD62">
        <w:rPr>
          <w:rFonts w:ascii="Arial" w:hAnsi="Arial" w:eastAsia="Arial" w:cs="Arial"/>
        </w:rPr>
        <w:t>work</w:t>
      </w:r>
      <w:r w:rsidRPr="6DAFE78A" w:rsidR="5E781287">
        <w:rPr>
          <w:rFonts w:ascii="Arial" w:hAnsi="Arial" w:eastAsia="Arial" w:cs="Arial"/>
        </w:rPr>
        <w:t>ing</w:t>
      </w:r>
      <w:r w:rsidRPr="6DAFE78A" w:rsidR="1D37DD62">
        <w:rPr>
          <w:rFonts w:ascii="Arial" w:hAnsi="Arial" w:eastAsia="Arial" w:cs="Arial"/>
        </w:rPr>
        <w:t xml:space="preserve"> in Hospitali</w:t>
      </w:r>
      <w:r w:rsidRPr="6DAFE78A" w:rsidR="327C65C2">
        <w:rPr>
          <w:rFonts w:ascii="Arial" w:hAnsi="Arial" w:eastAsia="Arial" w:cs="Arial"/>
        </w:rPr>
        <w:t>ty</w:t>
      </w:r>
      <w:r w:rsidRPr="6DAFE78A" w:rsidR="3BD0BF15">
        <w:rPr>
          <w:rFonts w:ascii="Arial" w:hAnsi="Arial" w:eastAsia="Arial" w:cs="Arial"/>
        </w:rPr>
        <w:t xml:space="preserve"> in central London.</w:t>
      </w:r>
      <w:r w:rsidRPr="6DAFE78A" w:rsidR="327C65C2">
        <w:rPr>
          <w:rFonts w:ascii="Arial" w:hAnsi="Arial" w:eastAsia="Arial" w:cs="Arial"/>
        </w:rPr>
        <w:t xml:space="preserve"> </w:t>
      </w:r>
      <w:r w:rsidRPr="6DAFE78A" w:rsidR="45564BC2">
        <w:rPr>
          <w:rFonts w:ascii="Arial" w:hAnsi="Arial" w:eastAsia="Arial" w:cs="Arial"/>
        </w:rPr>
        <w:t>A</w:t>
      </w:r>
      <w:r w:rsidRPr="6DAFE78A" w:rsidR="327C65C2">
        <w:rPr>
          <w:rFonts w:ascii="Arial" w:hAnsi="Arial" w:eastAsia="Arial" w:cs="Arial"/>
        </w:rPr>
        <w:t xml:space="preserve">s you can imagine starting from the guest </w:t>
      </w:r>
      <w:r w:rsidRPr="6DAFE78A" w:rsidR="40D78910">
        <w:rPr>
          <w:rFonts w:ascii="Arial" w:hAnsi="Arial" w:eastAsia="Arial" w:cs="Arial"/>
        </w:rPr>
        <w:t>un</w:t>
      </w:r>
      <w:r w:rsidRPr="6DAFE78A" w:rsidR="327C65C2">
        <w:rPr>
          <w:rFonts w:ascii="Arial" w:hAnsi="Arial" w:eastAsia="Arial" w:cs="Arial"/>
        </w:rPr>
        <w:t xml:space="preserve">til the staff members </w:t>
      </w:r>
      <w:r w:rsidRPr="6DAFE78A" w:rsidR="5C5C9994">
        <w:rPr>
          <w:rFonts w:ascii="Arial" w:hAnsi="Arial" w:eastAsia="Arial" w:cs="Arial"/>
        </w:rPr>
        <w:t xml:space="preserve">there is people from all around the world. Some </w:t>
      </w:r>
      <w:r w:rsidRPr="6DAFE78A" w:rsidR="0CAA152B">
        <w:rPr>
          <w:rFonts w:ascii="Arial" w:hAnsi="Arial" w:eastAsia="Arial" w:cs="Arial"/>
        </w:rPr>
        <w:t xml:space="preserve">of those </w:t>
      </w:r>
      <w:r w:rsidRPr="6DAFE78A" w:rsidR="5C5C9994">
        <w:rPr>
          <w:rFonts w:ascii="Arial" w:hAnsi="Arial" w:eastAsia="Arial" w:cs="Arial"/>
        </w:rPr>
        <w:t xml:space="preserve">people do not know </w:t>
      </w:r>
      <w:r w:rsidRPr="6DAFE78A" w:rsidR="00984A65">
        <w:rPr>
          <w:rFonts w:ascii="Arial" w:hAnsi="Arial" w:eastAsia="Arial" w:cs="Arial"/>
        </w:rPr>
        <w:t>English</w:t>
      </w:r>
      <w:r w:rsidRPr="6DAFE78A" w:rsidR="0568C5ED">
        <w:rPr>
          <w:rFonts w:ascii="Arial" w:hAnsi="Arial" w:eastAsia="Arial" w:cs="Arial"/>
        </w:rPr>
        <w:t xml:space="preserve"> </w:t>
      </w:r>
      <w:r w:rsidRPr="6DAFE78A" w:rsidR="19086FEC">
        <w:rPr>
          <w:rFonts w:ascii="Arial" w:hAnsi="Arial" w:eastAsia="Arial" w:cs="Arial"/>
        </w:rPr>
        <w:t>fluently and</w:t>
      </w:r>
      <w:r w:rsidRPr="6DAFE78A" w:rsidR="0568C5ED">
        <w:rPr>
          <w:rFonts w:ascii="Arial" w:hAnsi="Arial" w:eastAsia="Arial" w:cs="Arial"/>
        </w:rPr>
        <w:t xml:space="preserve"> some do not know at all.</w:t>
      </w:r>
      <w:r w:rsidRPr="6DAFE78A" w:rsidR="78C7BEA2">
        <w:rPr>
          <w:rFonts w:ascii="Arial" w:hAnsi="Arial" w:eastAsia="Arial" w:cs="Arial"/>
        </w:rPr>
        <w:t xml:space="preserve"> Communication in my workplace </w:t>
      </w:r>
      <w:r w:rsidRPr="6DAFE78A" w:rsidR="5985F4EA">
        <w:rPr>
          <w:rFonts w:ascii="Arial" w:hAnsi="Arial" w:eastAsia="Arial" w:cs="Arial"/>
        </w:rPr>
        <w:t xml:space="preserve">sometimes </w:t>
      </w:r>
      <w:r w:rsidRPr="6DAFE78A" w:rsidR="78C7BEA2">
        <w:rPr>
          <w:rFonts w:ascii="Arial" w:hAnsi="Arial" w:eastAsia="Arial" w:cs="Arial"/>
        </w:rPr>
        <w:t>demands a lot of effort</w:t>
      </w:r>
      <w:r w:rsidRPr="6DAFE78A" w:rsidR="34C3E5ED">
        <w:rPr>
          <w:rFonts w:ascii="Arial" w:hAnsi="Arial" w:eastAsia="Arial" w:cs="Arial"/>
        </w:rPr>
        <w:t xml:space="preserve">. </w:t>
      </w:r>
      <w:r w:rsidRPr="6DAFE78A" w:rsidR="5CBDB910">
        <w:rPr>
          <w:rFonts w:ascii="Arial" w:hAnsi="Arial" w:eastAsia="Arial" w:cs="Arial"/>
        </w:rPr>
        <w:t>Simple communication between departments, or even understand the guest</w:t>
      </w:r>
      <w:r w:rsidRPr="6DAFE78A" w:rsidR="449238B7">
        <w:rPr>
          <w:rFonts w:ascii="Arial" w:hAnsi="Arial" w:eastAsia="Arial" w:cs="Arial"/>
        </w:rPr>
        <w:t>’s</w:t>
      </w:r>
      <w:r w:rsidRPr="6DAFE78A" w:rsidR="5CBDB910">
        <w:rPr>
          <w:rFonts w:ascii="Arial" w:hAnsi="Arial" w:eastAsia="Arial" w:cs="Arial"/>
        </w:rPr>
        <w:t xml:space="preserve"> request </w:t>
      </w:r>
      <w:r w:rsidRPr="6DAFE78A" w:rsidR="2D5BE06F">
        <w:rPr>
          <w:rFonts w:ascii="Arial" w:hAnsi="Arial" w:eastAsia="Arial" w:cs="Arial"/>
        </w:rPr>
        <w:t xml:space="preserve">can lead </w:t>
      </w:r>
      <w:r w:rsidRPr="6DAFE78A" w:rsidR="12C44F15">
        <w:rPr>
          <w:rFonts w:ascii="Arial" w:hAnsi="Arial" w:eastAsia="Arial" w:cs="Arial"/>
        </w:rPr>
        <w:t>to</w:t>
      </w:r>
      <w:r w:rsidRPr="6DAFE78A" w:rsidR="2D5BE06F">
        <w:rPr>
          <w:rFonts w:ascii="Arial" w:hAnsi="Arial" w:eastAsia="Arial" w:cs="Arial"/>
        </w:rPr>
        <w:t xml:space="preserve"> issue</w:t>
      </w:r>
      <w:r w:rsidRPr="6DAFE78A" w:rsidR="70989D9C">
        <w:rPr>
          <w:rFonts w:ascii="Arial" w:hAnsi="Arial" w:eastAsia="Arial" w:cs="Arial"/>
        </w:rPr>
        <w:t>s</w:t>
      </w:r>
      <w:r w:rsidRPr="6DAFE78A" w:rsidR="2D5BE06F">
        <w:rPr>
          <w:rFonts w:ascii="Arial" w:hAnsi="Arial" w:eastAsia="Arial" w:cs="Arial"/>
        </w:rPr>
        <w:t xml:space="preserve">. </w:t>
      </w:r>
    </w:p>
    <w:p w:rsidR="5FE683F0" w:rsidP="690BA9EC" w:rsidRDefault="5FE683F0" w14:paraId="344CCDDD" w14:textId="1C3E926C">
      <w:pPr>
        <w:pStyle w:val="Normal"/>
        <w:spacing w:before="0" w:beforeAutospacing="off" w:after="160" w:afterAutospacing="off" w:line="259" w:lineRule="auto"/>
        <w:ind w:left="0" w:right="0"/>
        <w:jc w:val="both"/>
        <w:rPr>
          <w:rFonts w:ascii="Arial" w:hAnsi="Arial" w:eastAsia="Arial" w:cs="Arial"/>
        </w:rPr>
      </w:pPr>
      <w:r w:rsidRPr="6DAFE78A" w:rsidR="2D5BE06F">
        <w:rPr>
          <w:rFonts w:ascii="Arial" w:hAnsi="Arial" w:eastAsia="Arial" w:cs="Arial"/>
        </w:rPr>
        <w:t>But</w:t>
      </w:r>
      <w:r w:rsidRPr="6DAFE78A" w:rsidR="26806490">
        <w:rPr>
          <w:rFonts w:ascii="Arial" w:hAnsi="Arial" w:eastAsia="Arial" w:cs="Arial"/>
        </w:rPr>
        <w:t xml:space="preserve"> it </w:t>
      </w:r>
      <w:r w:rsidRPr="6DAFE78A" w:rsidR="2D5BE06F">
        <w:rPr>
          <w:rFonts w:ascii="Arial" w:hAnsi="Arial" w:eastAsia="Arial" w:cs="Arial"/>
        </w:rPr>
        <w:t>is</w:t>
      </w:r>
      <w:r w:rsidRPr="6DAFE78A" w:rsidR="2D5BE06F">
        <w:rPr>
          <w:rFonts w:ascii="Arial" w:hAnsi="Arial" w:eastAsia="Arial" w:cs="Arial"/>
        </w:rPr>
        <w:t xml:space="preserve"> not only t</w:t>
      </w:r>
      <w:r w:rsidRPr="6DAFE78A" w:rsidR="4231F94B">
        <w:rPr>
          <w:rFonts w:ascii="Arial" w:hAnsi="Arial" w:eastAsia="Arial" w:cs="Arial"/>
        </w:rPr>
        <w:t>here where the bad communication lays</w:t>
      </w:r>
      <w:r w:rsidRPr="6DAFE78A" w:rsidR="7484E5CA">
        <w:rPr>
          <w:rFonts w:ascii="Arial" w:hAnsi="Arial" w:eastAsia="Arial" w:cs="Arial"/>
        </w:rPr>
        <w:t xml:space="preserve"> in my work. </w:t>
      </w:r>
      <w:r w:rsidRPr="6DAFE78A" w:rsidR="4E1281A2">
        <w:rPr>
          <w:rFonts w:ascii="Arial" w:hAnsi="Arial" w:eastAsia="Arial" w:cs="Arial"/>
        </w:rPr>
        <w:t xml:space="preserve">We are always working </w:t>
      </w:r>
      <w:r w:rsidRPr="6DAFE78A" w:rsidR="6015D208">
        <w:rPr>
          <w:rFonts w:ascii="Arial" w:hAnsi="Arial" w:eastAsia="Arial" w:cs="Arial"/>
        </w:rPr>
        <w:t>o</w:t>
      </w:r>
      <w:r w:rsidRPr="6DAFE78A" w:rsidR="4E1281A2">
        <w:rPr>
          <w:rFonts w:ascii="Arial" w:hAnsi="Arial" w:eastAsia="Arial" w:cs="Arial"/>
        </w:rPr>
        <w:t>n High standard and high performance,</w:t>
      </w:r>
      <w:r w:rsidRPr="6DAFE78A" w:rsidR="0347E134">
        <w:rPr>
          <w:rFonts w:ascii="Arial" w:hAnsi="Arial" w:eastAsia="Arial" w:cs="Arial"/>
        </w:rPr>
        <w:t xml:space="preserve"> as a </w:t>
      </w:r>
      <w:r w:rsidRPr="6DAFE78A" w:rsidR="2A7938FA">
        <w:rPr>
          <w:rFonts w:ascii="Arial" w:hAnsi="Arial" w:eastAsia="Arial" w:cs="Arial"/>
        </w:rPr>
        <w:t>five-star</w:t>
      </w:r>
      <w:r w:rsidRPr="6DAFE78A" w:rsidR="0347E134">
        <w:rPr>
          <w:rFonts w:ascii="Arial" w:hAnsi="Arial" w:eastAsia="Arial" w:cs="Arial"/>
        </w:rPr>
        <w:t xml:space="preserve"> hotel,</w:t>
      </w:r>
      <w:r w:rsidRPr="6DAFE78A" w:rsidR="4E1281A2">
        <w:rPr>
          <w:rFonts w:ascii="Arial" w:hAnsi="Arial" w:eastAsia="Arial" w:cs="Arial"/>
        </w:rPr>
        <w:t xml:space="preserve"> but the communi</w:t>
      </w:r>
      <w:r w:rsidRPr="6DAFE78A" w:rsidR="3F20BFAE">
        <w:rPr>
          <w:rFonts w:ascii="Arial" w:hAnsi="Arial" w:eastAsia="Arial" w:cs="Arial"/>
        </w:rPr>
        <w:t>cation with</w:t>
      </w:r>
      <w:r w:rsidRPr="6DAFE78A" w:rsidR="284E347F">
        <w:rPr>
          <w:rFonts w:ascii="Arial" w:hAnsi="Arial" w:eastAsia="Arial" w:cs="Arial"/>
        </w:rPr>
        <w:t>in</w:t>
      </w:r>
      <w:r w:rsidRPr="6DAFE78A" w:rsidR="3F20BFAE">
        <w:rPr>
          <w:rFonts w:ascii="Arial" w:hAnsi="Arial" w:eastAsia="Arial" w:cs="Arial"/>
        </w:rPr>
        <w:t xml:space="preserve"> the senior Management is only </w:t>
      </w:r>
      <w:r w:rsidRPr="6DAFE78A" w:rsidR="62674A3D">
        <w:rPr>
          <w:rFonts w:ascii="Arial" w:hAnsi="Arial" w:eastAsia="Arial" w:cs="Arial"/>
        </w:rPr>
        <w:t xml:space="preserve">in </w:t>
      </w:r>
      <w:r w:rsidRPr="6DAFE78A" w:rsidR="3F20BFAE">
        <w:rPr>
          <w:rFonts w:ascii="Arial" w:hAnsi="Arial" w:eastAsia="Arial" w:cs="Arial"/>
        </w:rPr>
        <w:t>one way.</w:t>
      </w:r>
      <w:r w:rsidRPr="6DAFE78A" w:rsidR="1AC9A3A3">
        <w:rPr>
          <w:rFonts w:ascii="Arial" w:hAnsi="Arial" w:eastAsia="Arial" w:cs="Arial"/>
        </w:rPr>
        <w:t xml:space="preserve"> Instructions and changes are passed by the managers of </w:t>
      </w:r>
      <w:r w:rsidRPr="6DAFE78A" w:rsidR="3BA08640">
        <w:rPr>
          <w:rFonts w:ascii="Arial" w:hAnsi="Arial" w:eastAsia="Arial" w:cs="Arial"/>
        </w:rPr>
        <w:t>each departments</w:t>
      </w:r>
      <w:r w:rsidRPr="6DAFE78A" w:rsidR="392B66D4">
        <w:rPr>
          <w:rFonts w:ascii="Arial" w:hAnsi="Arial" w:eastAsia="Arial" w:cs="Arial"/>
        </w:rPr>
        <w:t xml:space="preserve"> and when we disagree with the decision</w:t>
      </w:r>
      <w:r w:rsidRPr="6DAFE78A" w:rsidR="1BCBCA31">
        <w:rPr>
          <w:rFonts w:ascii="Arial" w:hAnsi="Arial" w:eastAsia="Arial" w:cs="Arial"/>
        </w:rPr>
        <w:t xml:space="preserve">, because </w:t>
      </w:r>
      <w:r w:rsidRPr="6DAFE78A" w:rsidR="2C3AB662">
        <w:rPr>
          <w:rFonts w:ascii="Arial" w:hAnsi="Arial" w:eastAsia="Arial" w:cs="Arial"/>
        </w:rPr>
        <w:t xml:space="preserve">it </w:t>
      </w:r>
      <w:r w:rsidRPr="6DAFE78A" w:rsidR="1BCBCA31">
        <w:rPr>
          <w:rFonts w:ascii="Arial" w:hAnsi="Arial" w:eastAsia="Arial" w:cs="Arial"/>
        </w:rPr>
        <w:t xml:space="preserve">is not functional or is not the best way to deal with our </w:t>
      </w:r>
      <w:r w:rsidRPr="6DAFE78A" w:rsidR="54563B6F">
        <w:rPr>
          <w:rFonts w:ascii="Arial" w:hAnsi="Arial" w:eastAsia="Arial" w:cs="Arial"/>
        </w:rPr>
        <w:t xml:space="preserve">customers, the only way to delivery that message to the Senior Management is </w:t>
      </w:r>
      <w:r w:rsidRPr="6DAFE78A" w:rsidR="40EF74E0">
        <w:rPr>
          <w:rFonts w:ascii="Arial" w:hAnsi="Arial" w:eastAsia="Arial" w:cs="Arial"/>
        </w:rPr>
        <w:t>through</w:t>
      </w:r>
      <w:r w:rsidRPr="6DAFE78A" w:rsidR="54563B6F">
        <w:rPr>
          <w:rFonts w:ascii="Arial" w:hAnsi="Arial" w:eastAsia="Arial" w:cs="Arial"/>
        </w:rPr>
        <w:t xml:space="preserve"> the Ma</w:t>
      </w:r>
      <w:r w:rsidRPr="6DAFE78A" w:rsidR="3FE61F2A">
        <w:rPr>
          <w:rFonts w:ascii="Arial" w:hAnsi="Arial" w:eastAsia="Arial" w:cs="Arial"/>
        </w:rPr>
        <w:t>nager</w:t>
      </w:r>
      <w:r w:rsidRPr="6DAFE78A" w:rsidR="68045069">
        <w:rPr>
          <w:rFonts w:ascii="Arial" w:hAnsi="Arial" w:eastAsia="Arial" w:cs="Arial"/>
        </w:rPr>
        <w:t xml:space="preserve"> of the department and </w:t>
      </w:r>
      <w:r w:rsidRPr="6DAFE78A" w:rsidR="43BA9E8C">
        <w:rPr>
          <w:rFonts w:ascii="Arial" w:hAnsi="Arial" w:eastAsia="Arial" w:cs="Arial"/>
        </w:rPr>
        <w:t xml:space="preserve">it </w:t>
      </w:r>
      <w:r w:rsidRPr="6DAFE78A" w:rsidR="68045069">
        <w:rPr>
          <w:rFonts w:ascii="Arial" w:hAnsi="Arial" w:eastAsia="Arial" w:cs="Arial"/>
        </w:rPr>
        <w:t>is up to him if our concerns will be delivered or not.</w:t>
      </w:r>
    </w:p>
    <w:p w:rsidR="11BEF383" w:rsidP="5943F476" w:rsidRDefault="11BEF383" w14:paraId="7CB68448" w14:textId="401CDB80">
      <w:pPr>
        <w:pStyle w:val="Normal"/>
        <w:spacing w:before="0" w:beforeAutospacing="off" w:after="160" w:afterAutospacing="off" w:line="259" w:lineRule="auto"/>
        <w:ind w:left="0" w:right="0"/>
        <w:jc w:val="both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</w:p>
    <w:p w:rsidR="27795EB0" w:rsidP="5943F476" w:rsidRDefault="27795EB0" w14:paraId="6EEEBA50" w14:textId="2355FE0D">
      <w:pPr>
        <w:pStyle w:val="Normal"/>
        <w:spacing w:before="0" w:beforeAutospacing="off" w:after="160" w:afterAutospacing="off" w:line="259" w:lineRule="auto"/>
        <w:ind w:left="0" w:right="0"/>
        <w:jc w:val="center"/>
      </w:pPr>
      <w:r w:rsidR="27795EB0">
        <w:drawing>
          <wp:inline wp14:editId="7E9F3F9D" wp14:anchorId="1310935C">
            <wp:extent cx="4572000" cy="2590800"/>
            <wp:effectExtent l="0" t="0" r="0" b="0"/>
            <wp:docPr id="150391299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4a48bd5999e48be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2590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FE683F0" w:rsidP="11BEF383" w:rsidRDefault="5FE683F0" w14:paraId="69375B78" w14:textId="0878C4C3">
      <w:pPr>
        <w:pStyle w:val="Normal"/>
        <w:spacing w:before="0" w:beforeAutospacing="off" w:after="160" w:afterAutospacing="off" w:line="259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</w:p>
    <w:p w:rsidR="1019136E" w:rsidP="11BEF383" w:rsidRDefault="1019136E" w14:paraId="55202777" w14:textId="3D47FF30">
      <w:pPr>
        <w:pStyle w:val="Normal"/>
        <w:spacing w:before="0" w:beforeAutospacing="off" w:after="160" w:afterAutospacing="off" w:line="259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  <w:r w:rsidRPr="11BEF383" w:rsidR="1019136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Productivity – Employees feeling they are not being heard with problems to be unde</w:t>
      </w:r>
      <w:r w:rsidRPr="11BEF383" w:rsidR="22940A0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r</w:t>
      </w:r>
      <w:r w:rsidRPr="11BEF383" w:rsidR="1019136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stood, it leads to </w:t>
      </w:r>
      <w:r w:rsidRPr="11BEF383" w:rsidR="6D6AC97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less productivity;</w:t>
      </w:r>
    </w:p>
    <w:p w:rsidR="4DA91903" w:rsidP="11BEF383" w:rsidRDefault="4DA91903" w14:paraId="52216E56" w14:textId="1E4CA956">
      <w:pPr>
        <w:pStyle w:val="Normal"/>
        <w:spacing w:before="0" w:beforeAutospacing="off" w:after="160" w:afterAutospacing="off" w:line="259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  <w:r w:rsidRPr="11BEF383" w:rsidR="4DA9190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Culture – Poor communication between colleagues leads to confusion, bad feelings and bad </w:t>
      </w:r>
      <w:r w:rsidRPr="11BEF383" w:rsidR="4DA9190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environment</w:t>
      </w:r>
      <w:r w:rsidRPr="11BEF383" w:rsidR="4DA9190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;</w:t>
      </w:r>
    </w:p>
    <w:p w:rsidR="4DA91903" w:rsidP="74945B30" w:rsidRDefault="4DA91903" w14:paraId="183C6041" w14:textId="7CAE906C">
      <w:pPr>
        <w:pStyle w:val="Normal"/>
        <w:spacing w:before="0" w:beforeAutospacing="off" w:after="160" w:afterAutospacing="off" w:line="259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  <w:r w:rsidRPr="74945B30" w:rsidR="4DA9190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Leadership – If the leader does not communicate effectively that can cause distress on the staff;</w:t>
      </w:r>
    </w:p>
    <w:p w:rsidR="4DA91903" w:rsidP="11BEF383" w:rsidRDefault="4DA91903" w14:paraId="386327EA" w14:textId="4353D2C4">
      <w:pPr>
        <w:pStyle w:val="Normal"/>
        <w:spacing w:before="0" w:beforeAutospacing="off" w:after="160" w:afterAutospacing="off" w:line="259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  <w:r w:rsidRPr="11BEF383" w:rsidR="4DA9190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Costs – Poor communication means more hard work and less work done, which leads to more costs for the organization.</w:t>
      </w:r>
    </w:p>
    <w:p w:rsidR="11BEF383" w:rsidP="11BEF383" w:rsidRDefault="11BEF383" w14:paraId="5D186055" w14:textId="0F188AFE">
      <w:pPr>
        <w:pStyle w:val="Normal"/>
        <w:spacing w:before="0" w:beforeAutospacing="off" w:after="160" w:afterAutospacing="off" w:line="259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</w:p>
    <w:p w:rsidR="1A1252DA" w:rsidP="5943F476" w:rsidRDefault="1A1252DA" w14:paraId="385F9AC8" w14:textId="44C1EDBF">
      <w:pPr>
        <w:pStyle w:val="Normal"/>
        <w:spacing w:before="0" w:beforeAutospacing="off" w:after="160" w:afterAutospacing="off" w:line="259" w:lineRule="auto"/>
        <w:ind w:left="0" w:right="0"/>
        <w:jc w:val="center"/>
      </w:pPr>
      <w:r w:rsidR="1A1252DA">
        <w:drawing>
          <wp:inline wp14:editId="653ACF5C" wp14:anchorId="0B8101DF">
            <wp:extent cx="4572000" cy="2590800"/>
            <wp:effectExtent l="0" t="0" r="0" b="0"/>
            <wp:docPr id="18488362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64521f2179e41c3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2590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1BEF383" w:rsidP="11BEF383" w:rsidRDefault="11BEF383" w14:paraId="5073C50F" w14:textId="7C3DA067">
      <w:pPr>
        <w:pStyle w:val="Normal"/>
        <w:spacing w:before="0" w:beforeAutospacing="off" w:after="160" w:afterAutospacing="off" w:line="259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</w:p>
    <w:p w:rsidR="19B1AD5B" w:rsidP="07DBE182" w:rsidRDefault="19B1AD5B" w14:paraId="6A9D0381" w14:textId="083C337A">
      <w:pPr>
        <w:pStyle w:val="Normal"/>
        <w:spacing w:before="0" w:beforeAutospacing="off" w:after="160" w:afterAutospacing="off" w:line="259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  <w:r w:rsidRPr="07DBE182" w:rsidR="19B1AD5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Good communication builds strong teams where employees work together in collaboration, but for this to happen it is necessary a strong manager with good communication skills to guide them, to check them and to encourage the team to do more and further. </w:t>
      </w:r>
      <w:r w:rsidRPr="07DBE182" w:rsidR="306E865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(</w:t>
      </w:r>
      <w:r w:rsidRPr="07DBE182" w:rsidR="306E865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CareerAddict</w:t>
      </w:r>
      <w:r w:rsidRPr="07DBE182" w:rsidR="306E865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, 2019). </w:t>
      </w:r>
      <w:r w:rsidRPr="07DBE182" w:rsidR="4897FB2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An environment where employees can build connection with their colleagues</w:t>
      </w:r>
      <w:r w:rsidRPr="07DBE182" w:rsidR="79DE37D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, example share ideas and perspectives</w:t>
      </w:r>
      <w:r w:rsidRPr="07DBE182" w:rsidR="0E03DCD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is what they wish for, but feeling lonely without connection and r</w:t>
      </w:r>
      <w:r w:rsidRPr="07DBE182" w:rsidR="246DDA7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esources, makes the employees not able to </w:t>
      </w:r>
      <w:r w:rsidRPr="07DBE182" w:rsidR="54E0055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accomplish</w:t>
      </w:r>
      <w:r w:rsidRPr="07DBE182" w:rsidR="246DDA7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their tasks</w:t>
      </w:r>
      <w:r w:rsidRPr="07DBE182" w:rsidR="7EFB6F7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successfully, making them </w:t>
      </w:r>
      <w:r w:rsidRPr="07DBE182" w:rsidR="5D590B1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demotivated</w:t>
      </w:r>
      <w:r w:rsidRPr="07DBE182" w:rsidR="7EFB6F7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to do a good work and lowering the productivity.</w:t>
      </w:r>
      <w:r w:rsidRPr="07DBE182" w:rsidR="4897FB2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07DBE182" w:rsidR="0B96A1A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Also</w:t>
      </w:r>
      <w:r w:rsidRPr="07DBE182" w:rsidR="51F761C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,</w:t>
      </w:r>
      <w:r w:rsidRPr="07DBE182" w:rsidR="0B96A1A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to have a comfortable environment at the workplace employees needs to feel trust</w:t>
      </w:r>
      <w:r w:rsidRPr="07DBE182" w:rsidR="1A70A26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and have a good communication with management that means they are being heard and evaluated.</w:t>
      </w:r>
      <w:r w:rsidRPr="07DBE182" w:rsidR="732F847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07DBE182" w:rsidR="7CAEFED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If organizations want to be </w:t>
      </w:r>
      <w:r w:rsidRPr="07DBE182" w:rsidR="1290F4C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competitive</w:t>
      </w:r>
      <w:r w:rsidRPr="07DBE182" w:rsidR="38D0EBF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and have good results</w:t>
      </w:r>
      <w:r w:rsidRPr="07DBE182" w:rsidR="1290F4C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,</w:t>
      </w:r>
      <w:r w:rsidRPr="07DBE182" w:rsidR="7CAEFED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they must </w:t>
      </w:r>
      <w:r w:rsidRPr="07DBE182" w:rsidR="3401E76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reinforce effective communication along the wor</w:t>
      </w:r>
      <w:r w:rsidRPr="07DBE182" w:rsidR="40851AA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kers</w:t>
      </w:r>
      <w:r w:rsidRPr="07DBE182" w:rsidR="5470C1B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in order to not affect the productivity and quality.</w:t>
      </w:r>
      <w:r w:rsidRPr="07DBE182" w:rsidR="7C08DCF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(Liz Krause, 2019)</w:t>
      </w:r>
    </w:p>
    <w:p w:rsidR="11BEF383" w:rsidP="11BEF383" w:rsidRDefault="11BEF383" w14:paraId="4F83721E" w14:textId="51DC30DB">
      <w:pPr>
        <w:pStyle w:val="Normal"/>
        <w:spacing w:before="0" w:beforeAutospacing="off" w:after="160" w:afterAutospacing="off" w:line="259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</w:p>
    <w:p w:rsidR="3402F995" w:rsidP="5943F476" w:rsidRDefault="3402F995" w14:paraId="6E69D832" w14:textId="5EDBE6E9">
      <w:pPr>
        <w:pStyle w:val="Normal"/>
        <w:spacing w:before="0" w:beforeAutospacing="off" w:after="160" w:afterAutospacing="off" w:line="259" w:lineRule="auto"/>
        <w:ind w:left="0" w:right="0"/>
        <w:jc w:val="center"/>
      </w:pPr>
      <w:r w:rsidR="3402F995">
        <w:drawing>
          <wp:inline wp14:editId="42358ED2" wp14:anchorId="1D1A1498">
            <wp:extent cx="4572000" cy="2571750"/>
            <wp:effectExtent l="0" t="0" r="0" b="0"/>
            <wp:docPr id="212071905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de50e11e72a4789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1BEF383" w:rsidP="11BEF383" w:rsidRDefault="11BEF383" w14:paraId="5E1218C1" w14:textId="3B9C7D29">
      <w:pPr>
        <w:pStyle w:val="Normal"/>
        <w:spacing w:before="0" w:beforeAutospacing="off" w:after="160" w:afterAutospacing="off" w:line="259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</w:p>
    <w:p w:rsidR="179AFE93" w:rsidP="6DAFE78A" w:rsidRDefault="179AFE93" w14:paraId="4F727128" w14:textId="1F1F4CBD">
      <w:pPr>
        <w:pStyle w:val="Normal"/>
        <w:spacing w:before="0" w:beforeAutospacing="off" w:after="160" w:afterAutospacing="off" w:line="259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  <w:r w:rsidRPr="6DAFE78A" w:rsidR="179AFE9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Open meetings it is </w:t>
      </w:r>
      <w:r w:rsidRPr="6DAFE78A" w:rsidR="1326977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the</w:t>
      </w:r>
      <w:r w:rsidRPr="6DAFE78A" w:rsidR="179AFE9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way to approach the senior manage</w:t>
      </w:r>
      <w:r w:rsidRPr="6DAFE78A" w:rsidR="29F0483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ment </w:t>
      </w:r>
      <w:r w:rsidRPr="6DAFE78A" w:rsidR="043E45A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and</w:t>
      </w:r>
      <w:r w:rsidRPr="6DAFE78A" w:rsidR="29F0483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employees</w:t>
      </w:r>
      <w:r w:rsidRPr="6DAFE78A" w:rsidR="7F039D9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6DAFE78A" w:rsidR="0B8D692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to discuss results</w:t>
      </w:r>
      <w:r w:rsidRPr="6DAFE78A" w:rsidR="6141192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, improvement</w:t>
      </w:r>
      <w:r w:rsidRPr="6DAFE78A" w:rsidR="1B78A15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s</w:t>
      </w:r>
      <w:r w:rsidRPr="6DAFE78A" w:rsidR="49F9DBC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,</w:t>
      </w:r>
      <w:r w:rsidRPr="6DAFE78A" w:rsidR="0B8D692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6DAFE78A" w:rsidR="4DEFC8C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strategies</w:t>
      </w:r>
      <w:r w:rsidRPr="6DAFE78A" w:rsidR="22E542C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6DAFE78A" w:rsidR="7F039D9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and </w:t>
      </w:r>
      <w:r w:rsidRPr="6DAFE78A" w:rsidR="0891ED0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it is </w:t>
      </w:r>
      <w:r w:rsidRPr="6DAFE78A" w:rsidR="7F039D9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the way to include the</w:t>
      </w:r>
      <w:r w:rsidRPr="6DAFE78A" w:rsidR="46FA260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m</w:t>
      </w:r>
      <w:r w:rsidRPr="6DAFE78A" w:rsidR="7F039D9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in the decisions</w:t>
      </w:r>
      <w:r w:rsidRPr="6DAFE78A" w:rsidR="593AF00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. Become part of the decision gives </w:t>
      </w:r>
      <w:r w:rsidRPr="6DAFE78A" w:rsidR="11E120E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extra</w:t>
      </w:r>
      <w:r w:rsidRPr="6DAFE78A" w:rsidR="593AF00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responsibility</w:t>
      </w:r>
      <w:r w:rsidRPr="6DAFE78A" w:rsidR="7C9E44D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6DAFE78A" w:rsidR="320697A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and</w:t>
      </w:r>
      <w:r w:rsidRPr="6DAFE78A" w:rsidR="0C6B4B8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motivation to work harder and have the best performance</w:t>
      </w:r>
      <w:r w:rsidRPr="6DAFE78A" w:rsidR="6D4326F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to achieve the organization target and goals</w:t>
      </w:r>
      <w:r w:rsidRPr="6DAFE78A" w:rsidR="3333B22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. Open meetings can be done once week</w:t>
      </w:r>
      <w:r w:rsidRPr="6DAFE78A" w:rsidR="0E509AE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ly</w:t>
      </w:r>
      <w:r w:rsidRPr="6DAFE78A" w:rsidR="3333B22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or twice monthly</w:t>
      </w:r>
      <w:r w:rsidRPr="6DAFE78A" w:rsidR="7F994AB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at least.</w:t>
      </w:r>
    </w:p>
    <w:p w:rsidR="57419478" w:rsidP="6DAFE78A" w:rsidRDefault="57419478" w14:paraId="7976FAE2" w14:textId="7B5A97A4">
      <w:pPr>
        <w:pStyle w:val="Normal"/>
        <w:spacing w:before="0" w:beforeAutospacing="off" w:after="160" w:afterAutospacing="off" w:line="259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  <w:r w:rsidRPr="6DAFE78A" w:rsidR="5741947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We know nowadays that email saves time, </w:t>
      </w:r>
      <w:r w:rsidRPr="6DAFE78A" w:rsidR="44FACBE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reduce the costs with paper and is environmentally friendly for the b</w:t>
      </w:r>
      <w:r w:rsidRPr="6DAFE78A" w:rsidR="46F2D10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usiness, but is not always </w:t>
      </w:r>
      <w:r w:rsidRPr="6DAFE78A" w:rsidR="0998B57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an </w:t>
      </w:r>
      <w:r w:rsidRPr="6DAFE78A" w:rsidR="46F2D10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effective communication. We need to have in consideration that not everyone who will read the email w</w:t>
      </w:r>
      <w:r w:rsidRPr="6DAFE78A" w:rsidR="432820F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ill </w:t>
      </w:r>
      <w:r w:rsidRPr="6DAFE78A" w:rsidR="291DB97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understand</w:t>
      </w:r>
      <w:r w:rsidRPr="6DAFE78A" w:rsidR="432820F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it contents</w:t>
      </w:r>
      <w:r w:rsidRPr="6DAFE78A" w:rsidR="622E927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and </w:t>
      </w:r>
      <w:r w:rsidRPr="6DAFE78A" w:rsidR="35B2CEC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will </w:t>
      </w:r>
      <w:r w:rsidRPr="6DAFE78A" w:rsidR="622E927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have no doubt in how to </w:t>
      </w:r>
      <w:r w:rsidRPr="6DAFE78A" w:rsidR="1DD5B13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comply </w:t>
      </w:r>
      <w:r w:rsidRPr="6DAFE78A" w:rsidR="449A91F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with the information or instructions in there.</w:t>
      </w:r>
      <w:r w:rsidRPr="6DAFE78A" w:rsidR="26FD5E2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</w:p>
    <w:p w:rsidR="7A813E7A" w:rsidP="6DAFE78A" w:rsidRDefault="7A813E7A" w14:paraId="38A370CC" w14:textId="7C2A38A7">
      <w:pPr>
        <w:pStyle w:val="Normal"/>
        <w:spacing w:before="0" w:beforeAutospacing="off" w:after="160" w:afterAutospacing="off" w:line="259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  <w:r w:rsidRPr="6DAFE78A" w:rsidR="7A813E7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Invest in training is absolute necessary. To start, I would organize for all th</w:t>
      </w:r>
      <w:r w:rsidRPr="6DAFE78A" w:rsidR="4AB0164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e staff, after the probation period, NVQ Course in Costumer Service.</w:t>
      </w:r>
      <w:r w:rsidRPr="6DAFE78A" w:rsidR="773ABC7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What will help the employees</w:t>
      </w:r>
      <w:r w:rsidRPr="6DAFE78A" w:rsidR="354FF9A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, principal the ones who </w:t>
      </w:r>
      <w:r w:rsidRPr="6DAFE78A" w:rsidR="73AB6E7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are</w:t>
      </w:r>
      <w:r w:rsidRPr="6DAFE78A" w:rsidR="354FF9A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not so fluent in English, to improve themse</w:t>
      </w:r>
      <w:r w:rsidRPr="6DAFE78A" w:rsidR="3F03931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lves and learn the best way to deal and</w:t>
      </w:r>
      <w:r w:rsidRPr="6DAFE78A" w:rsidR="044934B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serve</w:t>
      </w:r>
      <w:r w:rsidRPr="6DAFE78A" w:rsidR="3F03931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6DAFE78A" w:rsidR="32EF58B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customers.</w:t>
      </w:r>
      <w:r w:rsidRPr="6DAFE78A" w:rsidR="70D8D9F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6DAFE78A" w:rsidR="790BCCA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Secondly, we need SOP’s, not only for the new starters, but more frequently in all </w:t>
      </w:r>
      <w:r w:rsidRPr="6DAFE78A" w:rsidR="529116E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departments let's say semesterly</w:t>
      </w:r>
      <w:r w:rsidRPr="6DAFE78A" w:rsidR="3EF6375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, </w:t>
      </w:r>
      <w:r w:rsidRPr="6DAFE78A" w:rsidR="6FF4493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it</w:t>
      </w:r>
      <w:r w:rsidRPr="6DAFE78A" w:rsidR="3EF6375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is a way to spot doubts and people </w:t>
      </w:r>
      <w:r w:rsidRPr="6DAFE78A" w:rsidR="4BABE72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that are not acting accordingly.</w:t>
      </w:r>
    </w:p>
    <w:p w:rsidR="6DAFE78A" w:rsidP="6DAFE78A" w:rsidRDefault="6DAFE78A" w14:paraId="796C7E0C" w14:textId="61CD77E4">
      <w:pPr>
        <w:pStyle w:val="Normal"/>
        <w:spacing w:before="0" w:beforeAutospacing="off" w:after="160" w:afterAutospacing="off" w:line="259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</w:p>
    <w:p w:rsidR="5943F476" w:rsidP="5943F476" w:rsidRDefault="5943F476" w14:paraId="114652B3" w14:textId="01D6A814">
      <w:pPr>
        <w:pStyle w:val="Normal"/>
        <w:spacing w:before="0" w:beforeAutospacing="off" w:after="160" w:afterAutospacing="off" w:line="259" w:lineRule="auto"/>
        <w:ind w:left="0" w:right="0"/>
        <w:jc w:val="center"/>
      </w:pPr>
    </w:p>
    <w:p w:rsidR="7E9DDC53" w:rsidP="5943F476" w:rsidRDefault="7E9DDC53" w14:paraId="1623BF23" w14:textId="59E0D774">
      <w:pPr>
        <w:pStyle w:val="Normal"/>
        <w:spacing w:before="0" w:beforeAutospacing="off" w:after="160" w:afterAutospacing="off" w:line="259" w:lineRule="auto"/>
        <w:ind w:left="0" w:right="0"/>
        <w:jc w:val="center"/>
      </w:pPr>
      <w:r w:rsidR="7E9DDC53">
        <w:drawing>
          <wp:inline wp14:editId="49728B02" wp14:anchorId="265DDF3A">
            <wp:extent cx="4572000" cy="2571750"/>
            <wp:effectExtent l="0" t="0" r="0" b="0"/>
            <wp:docPr id="38971187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bf0365964694598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DAFE78A" w:rsidP="6DAFE78A" w:rsidRDefault="6DAFE78A" w14:paraId="2828344D" w14:textId="09B25E9D">
      <w:pPr>
        <w:pStyle w:val="Normal"/>
        <w:spacing w:before="0" w:beforeAutospacing="off" w:after="160" w:afterAutospacing="off" w:line="259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</w:p>
    <w:p w:rsidR="198B2220" w:rsidP="07DBE182" w:rsidRDefault="198B2220" w14:paraId="2D83C02D" w14:textId="137885BE">
      <w:pPr>
        <w:pStyle w:val="Normal"/>
        <w:spacing w:before="0" w:beforeAutospacing="off" w:after="160" w:afterAutospacing="off" w:line="259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  <w:r w:rsidRPr="07DBE182" w:rsidR="0586F59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Quintanilla and Whal, (2017</w:t>
      </w:r>
      <w:r w:rsidRPr="07DBE182" w:rsidR="6EE5393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,</w:t>
      </w:r>
      <w:r w:rsidRPr="07DBE182" w:rsidR="101428F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07DBE182" w:rsidR="1EA9C64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in </w:t>
      </w:r>
      <w:proofErr w:type="spellStart"/>
      <w:r w:rsidRPr="07DBE182" w:rsidR="1EA9C64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Maund</w:t>
      </w:r>
      <w:proofErr w:type="spellEnd"/>
      <w:r w:rsidRPr="07DBE182" w:rsidR="1EA9C64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, 2017, </w:t>
      </w:r>
      <w:r w:rsidRPr="07DBE182" w:rsidR="101428F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p. 201</w:t>
      </w:r>
      <w:r w:rsidRPr="07DBE182" w:rsidR="0586F59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), describe</w:t>
      </w:r>
      <w:r w:rsidRPr="07DBE182" w:rsidR="089232F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“Customized one-on-one programs begin for every employee at the start of </w:t>
      </w:r>
      <w:r w:rsidRPr="07DBE182" w:rsidR="7778DF7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employment</w:t>
      </w:r>
      <w:r w:rsidRPr="07DBE182" w:rsidR="089232F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. Also, </w:t>
      </w:r>
      <w:r w:rsidRPr="07DBE182" w:rsidR="065167E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there</w:t>
      </w:r>
      <w:r w:rsidRPr="07DBE182" w:rsidR="39DBFD5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are company-wide initiatives to gain feedback and make improvements at every </w:t>
      </w:r>
      <w:r w:rsidRPr="07DBE182" w:rsidR="39DBFD5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level.”</w:t>
      </w:r>
      <w:r w:rsidRPr="07DBE182" w:rsidR="0252CBF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07DBE182" w:rsidR="18D6251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Instead</w:t>
      </w:r>
      <w:r w:rsidRPr="07DBE182" w:rsidR="18D6251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of waiting for </w:t>
      </w:r>
      <w:r w:rsidRPr="07DBE182" w:rsidR="1A78D33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frustrate</w:t>
      </w:r>
      <w:r w:rsidRPr="07DBE182" w:rsidR="410519E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and </w:t>
      </w:r>
      <w:r w:rsidRPr="07DBE182" w:rsidR="4B05641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unmotivated</w:t>
      </w:r>
      <w:r w:rsidRPr="07DBE182" w:rsidR="68C2531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07DBE182" w:rsidR="4DF70B4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employee to approach the senior management or Human Resource, should be the organization to </w:t>
      </w:r>
      <w:r w:rsidRPr="07DBE182" w:rsidR="6F9112C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take the initiative to seek the issue.</w:t>
      </w:r>
      <w:r w:rsidRPr="07DBE182" w:rsidR="6264F4E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In order to </w:t>
      </w:r>
      <w:r w:rsidRPr="07DBE182" w:rsidR="1CC6EA4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engage</w:t>
      </w:r>
      <w:r w:rsidRPr="07DBE182" w:rsidR="62B5264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employees to fell </w:t>
      </w:r>
      <w:r w:rsidRPr="07DBE182" w:rsidR="0C2E43C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more </w:t>
      </w:r>
      <w:r w:rsidRPr="07DBE182" w:rsidR="6264F4E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motivat</w:t>
      </w:r>
      <w:r w:rsidRPr="07DBE182" w:rsidR="7F7EDBC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e</w:t>
      </w:r>
      <w:r w:rsidRPr="07DBE182" w:rsidR="1989B24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d</w:t>
      </w:r>
      <w:r w:rsidRPr="07DBE182" w:rsidR="6264F4E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07DBE182" w:rsidR="56C26A6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and appraise</w:t>
      </w:r>
      <w:r w:rsidRPr="07DBE182" w:rsidR="3A00527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d</w:t>
      </w:r>
      <w:r w:rsidRPr="07DBE182" w:rsidR="68B2D6F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,</w:t>
      </w:r>
      <w:r w:rsidRPr="07DBE182" w:rsidR="56C26A6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the organization </w:t>
      </w:r>
      <w:r w:rsidRPr="07DBE182" w:rsidR="356087C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needs to </w:t>
      </w:r>
      <w:r w:rsidRPr="07DBE182" w:rsidR="0965AE7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integrate two-way communication. </w:t>
      </w:r>
      <w:r w:rsidRPr="07DBE182" w:rsidR="55C1708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If the Human Resources organize employee surveys </w:t>
      </w:r>
      <w:r w:rsidRPr="07DBE182" w:rsidR="51522E9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and </w:t>
      </w:r>
      <w:r w:rsidRPr="07DBE182" w:rsidR="55C1708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collect data</w:t>
      </w:r>
      <w:r w:rsidRPr="07DBE182" w:rsidR="1ACB4A5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to help the organization to deal with issues, improve </w:t>
      </w:r>
      <w:r w:rsidRPr="07DBE182" w:rsidR="43594E0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workplace culture </w:t>
      </w:r>
      <w:r w:rsidRPr="07DBE182" w:rsidR="4ADF141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and more.</w:t>
      </w:r>
      <w:r w:rsidRPr="07DBE182" w:rsidR="6865BB3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(Gasior, 2019)</w:t>
      </w:r>
    </w:p>
    <w:p w:rsidR="18B21767" w:rsidP="07DBE182" w:rsidRDefault="18B21767" w14:paraId="0C016863" w14:textId="57319C99">
      <w:pPr>
        <w:pStyle w:val="Normal"/>
        <w:spacing w:before="0" w:beforeAutospacing="off" w:after="160" w:afterAutospacing="off" w:line="259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  <w:r w:rsidRPr="07DBE182" w:rsidR="34593CE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“Poor communication is often at the heart of poorly performing groups.” ac</w:t>
      </w:r>
      <w:r w:rsidRPr="07DBE182" w:rsidR="01A7107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c</w:t>
      </w:r>
      <w:r w:rsidRPr="07DBE182" w:rsidR="34593CE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ording </w:t>
      </w:r>
      <w:r w:rsidRPr="07DBE182" w:rsidR="110AD37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to</w:t>
      </w:r>
      <w:r w:rsidRPr="07DBE182" w:rsidR="2AFB7E2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Griffiths</w:t>
      </w:r>
      <w:r w:rsidRPr="07DBE182" w:rsidR="10239DC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a</w:t>
      </w:r>
      <w:r w:rsidRPr="07DBE182" w:rsidR="2AFB7E2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nd Dunham, (2015</w:t>
      </w:r>
      <w:r w:rsidRPr="07DBE182" w:rsidR="33DBE96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, in </w:t>
      </w:r>
      <w:proofErr w:type="spellStart"/>
      <w:r w:rsidRPr="07DBE182" w:rsidR="33DBE96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Maund</w:t>
      </w:r>
      <w:proofErr w:type="spellEnd"/>
      <w:r w:rsidRPr="07DBE182" w:rsidR="33DBE96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, 2017</w:t>
      </w:r>
      <w:r w:rsidRPr="07DBE182" w:rsidR="2AFB7E2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)</w:t>
      </w:r>
      <w:r w:rsidRPr="07DBE182" w:rsidR="0AF3940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. </w:t>
      </w:r>
      <w:r w:rsidRPr="07DBE182" w:rsidR="237A29C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Most of the time the problems with co-workers </w:t>
      </w:r>
      <w:r w:rsidRPr="07DBE182" w:rsidR="19AF4A0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occurs because of bad communication</w:t>
      </w:r>
      <w:r w:rsidRPr="07DBE182" w:rsidR="2682633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. “Communication problems easily give way to interpersonal confli</w:t>
      </w:r>
      <w:r w:rsidRPr="07DBE182" w:rsidR="70822B6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c</w:t>
      </w:r>
      <w:r w:rsidRPr="07DBE182" w:rsidR="2682633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t</w:t>
      </w:r>
      <w:r w:rsidRPr="07DBE182" w:rsidR="2682633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”</w:t>
      </w:r>
      <w:r w:rsidRPr="07DBE182" w:rsidR="3533347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07DBE182" w:rsidR="2682633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(G</w:t>
      </w:r>
      <w:r w:rsidRPr="07DBE182" w:rsidR="19CA6E0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riffiths and Dunham, 2015</w:t>
      </w:r>
      <w:r w:rsidRPr="07DBE182" w:rsidR="38C0CB8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, in </w:t>
      </w:r>
      <w:r w:rsidRPr="07DBE182" w:rsidR="38C0CB8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Maund</w:t>
      </w:r>
      <w:r w:rsidRPr="07DBE182" w:rsidR="38C0CB8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, 2017</w:t>
      </w:r>
      <w:r w:rsidRPr="07DBE182" w:rsidR="19CA6E0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).</w:t>
      </w:r>
      <w:r w:rsidRPr="07DBE182" w:rsidR="3CB1C88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Organization can avoid it promoting </w:t>
      </w:r>
      <w:r w:rsidRPr="07DBE182" w:rsidR="527F716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meetings where the staff can discuss ideas and listen each other</w:t>
      </w:r>
      <w:r w:rsidRPr="07DBE182" w:rsidR="47C6CE0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opinions and side of views. In this </w:t>
      </w:r>
      <w:r w:rsidRPr="07DBE182" w:rsidR="6C796F2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communication will help co-workers to walk </w:t>
      </w:r>
      <w:r w:rsidRPr="07DBE182" w:rsidR="49C3C04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o</w:t>
      </w:r>
      <w:r w:rsidRPr="07DBE182" w:rsidR="6C796F2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n the same path</w:t>
      </w:r>
      <w:r w:rsidRPr="07DBE182" w:rsidR="40AE40E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feeling useful and strong as team members.</w:t>
      </w:r>
    </w:p>
    <w:p w:rsidR="2E9357AD" w:rsidP="5943F476" w:rsidRDefault="2E9357AD" w14:paraId="3AFE994E" w14:textId="2FFB4F2D">
      <w:pPr>
        <w:pStyle w:val="Normal"/>
        <w:spacing w:before="0" w:beforeAutospacing="off" w:after="160" w:afterAutospacing="off" w:line="259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  <w:r w:rsidRPr="5943F476" w:rsidR="13E463E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Everybody likes to be highlighted for a good reason, </w:t>
      </w:r>
      <w:r w:rsidRPr="5943F476" w:rsidR="198A1F5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especially</w:t>
      </w:r>
      <w:r w:rsidRPr="5943F476" w:rsidR="13E463E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5943F476" w:rsidR="05E788A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if </w:t>
      </w:r>
      <w:r w:rsidRPr="5943F476" w:rsidR="28F6E28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you will be highlighted for a good job done, or for your posture at workplace with customers or with your colleagues, </w:t>
      </w:r>
      <w:r w:rsidRPr="5943F476" w:rsidR="561AA28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for all</w:t>
      </w:r>
      <w:r w:rsidRPr="5943F476" w:rsidR="05E788A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your effort, </w:t>
      </w:r>
      <w:r w:rsidRPr="5943F476" w:rsidR="05E788A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commitment</w:t>
      </w:r>
      <w:r w:rsidRPr="5943F476" w:rsidR="36A2962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and performance. </w:t>
      </w:r>
      <w:r w:rsidRPr="5943F476" w:rsidR="4AC8CBB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Adopting this posture will just help to motivate more and more the staff, to be better and better.</w:t>
      </w:r>
    </w:p>
    <w:p w:rsidR="5943F476" w:rsidP="5943F476" w:rsidRDefault="5943F476" w14:paraId="62E953E1" w14:textId="3554DA0B">
      <w:pPr>
        <w:pStyle w:val="Normal"/>
        <w:spacing w:before="0" w:beforeAutospacing="off" w:after="160" w:afterAutospacing="off" w:line="259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</w:p>
    <w:p w:rsidR="149289A2" w:rsidP="5943F476" w:rsidRDefault="149289A2" w14:paraId="61C75710" w14:textId="66657D67">
      <w:pPr>
        <w:pStyle w:val="Normal"/>
        <w:jc w:val="center"/>
      </w:pPr>
      <w:r w:rsidR="149289A2">
        <w:drawing>
          <wp:inline wp14:editId="2F6D7DD0" wp14:anchorId="26E3E1BC">
            <wp:extent cx="4572000" cy="2571750"/>
            <wp:effectExtent l="0" t="0" r="0" b="0"/>
            <wp:docPr id="67544904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643aee164f24555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D5E0FB7" w:rsidP="3D5E0FB7" w:rsidRDefault="3D5E0FB7" w14:paraId="2C462EB7" w14:textId="20058A30">
      <w:pPr>
        <w:pStyle w:val="Normal"/>
        <w:jc w:val="center"/>
      </w:pPr>
    </w:p>
    <w:p w:rsidR="0E3C12DC" w:rsidP="6C63A7E1" w:rsidRDefault="0E3C12DC" w14:paraId="68EADE7D" w14:textId="6C26CC53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  <w:r w:rsidRPr="6C63A7E1" w:rsidR="0E3C12D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Considering </w:t>
      </w:r>
      <w:r w:rsidRPr="6C63A7E1" w:rsidR="0BA2C07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that poor communication in the workplace i</w:t>
      </w:r>
      <w:r w:rsidRPr="6C63A7E1" w:rsidR="5900F04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s already a big problem which creates new problems, I understand that is necess</w:t>
      </w:r>
      <w:r w:rsidRPr="6C63A7E1" w:rsidR="2F43318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ary to find more than one solution to fight it</w:t>
      </w:r>
      <w:r w:rsidRPr="6C63A7E1" w:rsidR="7C2E460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. </w:t>
      </w:r>
      <w:r w:rsidRPr="6C63A7E1" w:rsidR="13499C7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Because bad communication in the workplace is a problem that affect all the team</w:t>
      </w:r>
      <w:r w:rsidRPr="6C63A7E1" w:rsidR="2F71D82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, not only one or two people</w:t>
      </w:r>
      <w:r w:rsidRPr="6C63A7E1" w:rsidR="0F5E3F3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,</w:t>
      </w:r>
      <w:r w:rsidRPr="6C63A7E1" w:rsidR="13499C7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6C63A7E1" w:rsidR="27BEA6C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w</w:t>
      </w:r>
      <w:r w:rsidRPr="6C63A7E1" w:rsidR="13499C7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hat is </w:t>
      </w:r>
      <w:r w:rsidRPr="6C63A7E1" w:rsidR="665406A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the better option then</w:t>
      </w:r>
      <w:r w:rsidRPr="6C63A7E1" w:rsidR="7A5E7E2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to</w:t>
      </w:r>
      <w:r w:rsidRPr="6C63A7E1" w:rsidR="665406A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put that same team working</w:t>
      </w:r>
      <w:r w:rsidRPr="6C63A7E1" w:rsidR="1E19628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in</w:t>
      </w:r>
      <w:r w:rsidRPr="6C63A7E1" w:rsidR="665406A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to find</w:t>
      </w:r>
      <w:r w:rsidRPr="6C63A7E1" w:rsidR="75BA2FE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ing</w:t>
      </w:r>
      <w:r w:rsidRPr="6C63A7E1" w:rsidR="665406A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the right solutions</w:t>
      </w:r>
      <w:r w:rsidRPr="6C63A7E1" w:rsidR="7F0D3AA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to solve it</w:t>
      </w:r>
      <w:r w:rsidRPr="6C63A7E1" w:rsidR="77E10BC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.</w:t>
      </w:r>
      <w:r w:rsidRPr="6C63A7E1" w:rsidR="1C4554C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</w:p>
    <w:p w:rsidR="5D52DB6F" w:rsidP="07DBE182" w:rsidRDefault="5D52DB6F" w14:paraId="03B56B6C" w14:textId="1BFA0283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  <w:r w:rsidRPr="07DBE182" w:rsidR="34A5C49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“A technique used to increase team members’ understanding of various points of view. </w:t>
      </w:r>
      <w:r w:rsidRPr="07DBE182" w:rsidR="25E5B01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A team member will put himself or herself in the place of someone else” (Quintanilla and </w:t>
      </w:r>
      <w:r w:rsidRPr="07DBE182" w:rsidR="677A392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Wahl, 2017</w:t>
      </w:r>
      <w:r w:rsidRPr="07DBE182" w:rsidR="38D69D2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,</w:t>
      </w:r>
      <w:r w:rsidRPr="07DBE182" w:rsidR="3076908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07DBE182" w:rsidR="1F4F368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in </w:t>
      </w:r>
      <w:r w:rsidRPr="07DBE182" w:rsidR="1F4F368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Maund</w:t>
      </w:r>
      <w:r w:rsidRPr="07DBE182" w:rsidR="1F4F368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, 2017, </w:t>
      </w:r>
      <w:r w:rsidRPr="07DBE182" w:rsidR="38D69D2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p. 213</w:t>
      </w:r>
      <w:r w:rsidRPr="07DBE182" w:rsidR="677A392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).</w:t>
      </w:r>
    </w:p>
    <w:p w:rsidR="3D5E0FB7" w:rsidP="3D5E0FB7" w:rsidRDefault="3D5E0FB7" w14:paraId="601DE904" w14:textId="7C0A2502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</w:p>
    <w:p w:rsidR="6C63A7E1" w:rsidP="5943F476" w:rsidRDefault="6C63A7E1" w14:paraId="43776767" w14:textId="2146277A">
      <w:pPr>
        <w:pStyle w:val="Normal"/>
        <w:jc w:val="center"/>
      </w:pPr>
      <w:r w:rsidR="1C636525">
        <w:drawing>
          <wp:inline wp14:editId="37EEE141" wp14:anchorId="7310FA05">
            <wp:extent cx="4572000" cy="2581275"/>
            <wp:effectExtent l="0" t="0" r="0" b="0"/>
            <wp:docPr id="7000430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bf0f9e332a9498c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2581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D5E0FB7" w:rsidP="3D5E0FB7" w:rsidRDefault="3D5E0FB7" w14:paraId="3EDB5AF0" w14:textId="0113A583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</w:p>
    <w:p w:rsidR="76B7AECA" w:rsidP="07DBE182" w:rsidRDefault="76B7AECA" w14:paraId="6F6741E0" w14:textId="24BE9D31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  <w:r w:rsidRPr="07DBE182" w:rsidR="76B7AEC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Using brainstorming </w:t>
      </w:r>
      <w:r w:rsidRPr="07DBE182" w:rsidR="2B37560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technique,</w:t>
      </w:r>
      <w:r w:rsidRPr="07DBE182" w:rsidR="76B7AEC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07DBE182" w:rsidR="5351ED3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it is putting the team together working toward one same goal</w:t>
      </w:r>
      <w:r w:rsidRPr="07DBE182" w:rsidR="186A09E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,</w:t>
      </w:r>
      <w:r w:rsidRPr="07DBE182" w:rsidR="5351ED3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the </w:t>
      </w:r>
      <w:r w:rsidRPr="07DBE182" w:rsidR="1F8993C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wellbeing</w:t>
      </w:r>
      <w:r w:rsidRPr="07DBE182" w:rsidR="5351ED3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of everyone</w:t>
      </w:r>
      <w:r w:rsidRPr="07DBE182" w:rsidR="2FAF8C1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(Morgan, 2017).</w:t>
      </w:r>
      <w:r w:rsidRPr="07DBE182" w:rsidR="6C27E95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Each department should </w:t>
      </w:r>
      <w:r w:rsidRPr="07DBE182" w:rsidR="2F6D537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setup a meeting where all the staff involved will analyse the problem</w:t>
      </w:r>
      <w:r w:rsidRPr="07DBE182" w:rsidR="1EF529D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, evaluate </w:t>
      </w:r>
      <w:r w:rsidRPr="07DBE182" w:rsidR="42ABEE0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the</w:t>
      </w:r>
      <w:r w:rsidRPr="07DBE182" w:rsidR="1EF529D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effects and bring up some ideas for the solution. </w:t>
      </w:r>
      <w:r w:rsidRPr="07DBE182" w:rsidR="605A8E5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After the representa</w:t>
      </w:r>
      <w:r w:rsidRPr="07DBE182" w:rsidR="00C800D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tive</w:t>
      </w:r>
      <w:r w:rsidRPr="07DBE182" w:rsidR="605A8E5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of </w:t>
      </w:r>
      <w:r w:rsidRPr="07DBE182" w:rsidR="22C615B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each department, can be the manager or another member of staff, wil</w:t>
      </w:r>
      <w:r w:rsidRPr="07DBE182" w:rsidR="2656525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l present that ideas </w:t>
      </w:r>
      <w:r w:rsidRPr="07DBE182" w:rsidR="74A3897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in</w:t>
      </w:r>
      <w:r w:rsidRPr="07DBE182" w:rsidR="2656525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to</w:t>
      </w:r>
      <w:r w:rsidRPr="07DBE182" w:rsidR="02F1AD6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another meeting</w:t>
      </w:r>
      <w:r w:rsidRPr="07DBE182" w:rsidR="2656525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07DBE182" w:rsidR="0339B13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with </w:t>
      </w:r>
      <w:r w:rsidRPr="07DBE182" w:rsidR="2656525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the senior managemen</w:t>
      </w:r>
      <w:r w:rsidRPr="07DBE182" w:rsidR="4051EE4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t, the </w:t>
      </w:r>
      <w:r w:rsidRPr="07DBE182" w:rsidR="2656525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human resource</w:t>
      </w:r>
      <w:r w:rsidRPr="07DBE182" w:rsidR="526FEED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and all the representa</w:t>
      </w:r>
      <w:r w:rsidRPr="07DBE182" w:rsidR="10F7F21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tives</w:t>
      </w:r>
      <w:r w:rsidRPr="07DBE182" w:rsidR="526FEED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of all departments.</w:t>
      </w:r>
      <w:r w:rsidRPr="07DBE182" w:rsidR="7478DA5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07DBE182" w:rsidR="3B35558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Furthermore, they will discuss the </w:t>
      </w:r>
      <w:r w:rsidRPr="07DBE182" w:rsidR="15CDBD6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different</w:t>
      </w:r>
      <w:r w:rsidRPr="07DBE182" w:rsidR="3B35558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ideas </w:t>
      </w:r>
      <w:r w:rsidRPr="07DBE182" w:rsidR="1EC0E5C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put </w:t>
      </w:r>
      <w:r w:rsidRPr="07DBE182" w:rsidR="3B35558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on th</w:t>
      </w:r>
      <w:r w:rsidRPr="07DBE182" w:rsidR="2227A10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e</w:t>
      </w:r>
      <w:r w:rsidRPr="07DBE182" w:rsidR="3B35558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table</w:t>
      </w:r>
      <w:r w:rsidRPr="07DBE182" w:rsidR="1E8B941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analyse the best and more viable options to apply in our reality. </w:t>
      </w:r>
      <w:r w:rsidRPr="07DBE182" w:rsidR="51D8AE1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Note that with this technique we are already solving one of the problems created because of </w:t>
      </w:r>
      <w:r w:rsidRPr="07DBE182" w:rsidR="7586403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poor communication, </w:t>
      </w:r>
      <w:r w:rsidRPr="07DBE182" w:rsidR="51D8AE1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that is</w:t>
      </w:r>
      <w:r w:rsidRPr="07DBE182" w:rsidR="7F5B340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the one –way communication </w:t>
      </w:r>
      <w:r w:rsidRPr="07DBE182" w:rsidR="0598032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and the feedback </w:t>
      </w:r>
      <w:r w:rsidRPr="07DBE182" w:rsidR="7F5B340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with the senior management.</w:t>
      </w:r>
      <w:r w:rsidRPr="07DBE182" w:rsidR="5B91646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07DBE182" w:rsidR="3692BDC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Moreover, w</w:t>
      </w:r>
      <w:r w:rsidRPr="07DBE182" w:rsidR="648D86D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e will be able to solve the poor communication and it effects by implementing and practising </w:t>
      </w:r>
      <w:r w:rsidRPr="07DBE182" w:rsidR="4F4DB01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those solutions, not created only by one person but </w:t>
      </w:r>
      <w:r w:rsidRPr="07DBE182" w:rsidR="45F049C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otherwise by all the team as one.</w:t>
      </w:r>
    </w:p>
    <w:p w:rsidR="3D5E0FB7" w:rsidP="3D5E0FB7" w:rsidRDefault="3D5E0FB7" w14:paraId="3304CE41" w14:textId="2F7790C5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</w:p>
    <w:p w:rsidR="2ED895E2" w:rsidP="6E89F9EB" w:rsidRDefault="2ED895E2" w14:paraId="6AD428C8" w14:textId="5F92D6A5">
      <w:pPr>
        <w:pStyle w:val="Normal"/>
        <w:jc w:val="center"/>
      </w:pPr>
      <w:r w:rsidR="64F80DF9">
        <w:drawing>
          <wp:inline wp14:editId="26652894" wp14:anchorId="69AE5FCD">
            <wp:extent cx="4572000" cy="2581275"/>
            <wp:effectExtent l="0" t="0" r="0" b="0"/>
            <wp:docPr id="39906323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33e57ef25f742bb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2581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C63A7E1" w:rsidP="6E89F9EB" w:rsidRDefault="6C63A7E1" w14:paraId="2F57DD4A" w14:textId="02861FB5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</w:p>
    <w:p w:rsidR="36FFB2C9" w:rsidP="07DBE182" w:rsidRDefault="36FFB2C9" w14:paraId="6DB90F39" w14:textId="7791DF3D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  <w:r w:rsidRPr="07DBE182" w:rsidR="36FFB2C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I would like to present th</w:t>
      </w:r>
      <w:r w:rsidRPr="07DBE182" w:rsidR="23DFF0A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e</w:t>
      </w:r>
      <w:r w:rsidRPr="07DBE182" w:rsidR="36FFB2C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plan to implement solutions</w:t>
      </w:r>
      <w:r w:rsidRPr="07DBE182" w:rsidR="5380744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by </w:t>
      </w:r>
      <w:r w:rsidRPr="07DBE182" w:rsidR="5380744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dividing</w:t>
      </w:r>
      <w:r w:rsidRPr="07DBE182" w:rsidR="5380744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it in three different</w:t>
      </w:r>
      <w:r w:rsidRPr="07DBE182" w:rsidR="312E383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stages.</w:t>
      </w:r>
      <w:r w:rsidRPr="07DBE182" w:rsidR="13393E9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(</w:t>
      </w:r>
      <w:r w:rsidRPr="07DBE182" w:rsidR="13393E9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Sanjot</w:t>
      </w:r>
      <w:r w:rsidRPr="07DBE182" w:rsidR="13393E9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, 2018)</w:t>
      </w:r>
    </w:p>
    <w:p w:rsidR="312E383F" w:rsidP="07DBE182" w:rsidRDefault="312E383F" w14:paraId="6609F894" w14:textId="10228973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  <w:r w:rsidRPr="07DBE182" w:rsidR="77943B2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Stage one is our current situation at my workplace, suffering with poor communication in all </w:t>
      </w:r>
      <w:r w:rsidRPr="07DBE182" w:rsidR="41A8C28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sides</w:t>
      </w:r>
      <w:r w:rsidRPr="07DBE182" w:rsidR="613C760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.</w:t>
      </w:r>
      <w:r w:rsidRPr="07DBE182" w:rsidR="12A9898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07DBE182" w:rsidR="77EFFD0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B</w:t>
      </w:r>
      <w:r w:rsidRPr="07DBE182" w:rsidR="12A9898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etween co-workers and management</w:t>
      </w:r>
      <w:r w:rsidRPr="07DBE182" w:rsidR="57E7569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what </w:t>
      </w:r>
      <w:r w:rsidRPr="07DBE182" w:rsidR="02DDC03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e</w:t>
      </w:r>
      <w:r w:rsidRPr="07DBE182" w:rsidR="57E7569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ffects the productivity and the motivation to perform well.</w:t>
      </w:r>
      <w:r w:rsidRPr="07DBE182" w:rsidR="6DB2464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It is like a domino </w:t>
      </w:r>
      <w:r w:rsidRPr="07DBE182" w:rsidR="6DB2464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effect</w:t>
      </w:r>
      <w:r w:rsidRPr="07DBE182" w:rsidR="6DB2464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.</w:t>
      </w:r>
      <w:r w:rsidRPr="07DBE182" w:rsidR="1222470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Quintanilla,</w:t>
      </w:r>
      <w:r w:rsidRPr="07DBE182" w:rsidR="097FBDF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07DBE182" w:rsidR="1222470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and Wahl, (2017</w:t>
      </w:r>
      <w:r w:rsidRPr="07DBE182" w:rsidR="39FB4B6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,</w:t>
      </w:r>
      <w:r w:rsidRPr="07DBE182" w:rsidR="5D45FF4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in </w:t>
      </w:r>
      <w:r w:rsidRPr="07DBE182" w:rsidR="5D45FF4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Maund</w:t>
      </w:r>
      <w:r w:rsidRPr="07DBE182" w:rsidR="5D45FF4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, 2017, </w:t>
      </w:r>
      <w:r w:rsidRPr="07DBE182" w:rsidR="39FB4B6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p.</w:t>
      </w:r>
      <w:r w:rsidRPr="07DBE182" w:rsidR="39FB4B6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217</w:t>
      </w:r>
      <w:r w:rsidRPr="07DBE182" w:rsidR="1222470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) said “</w:t>
      </w:r>
      <w:r w:rsidRPr="07DBE182" w:rsidR="78F9A8C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Teams make certain their solutions are implemented by developing a thorough, detailed</w:t>
      </w:r>
      <w:r w:rsidRPr="07DBE182" w:rsidR="7A5C19C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plan”.</w:t>
      </w:r>
    </w:p>
    <w:p w:rsidR="154B73FE" w:rsidP="07DBE182" w:rsidRDefault="154B73FE" w14:paraId="71ED0F10" w14:textId="07849F30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  <w:r w:rsidRPr="07DBE182" w:rsidR="6DB2464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Stage two i</w:t>
      </w:r>
      <w:r w:rsidRPr="07DBE182" w:rsidR="0A2804E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s after the problem been identified, we start to seek the solution</w:t>
      </w:r>
      <w:r w:rsidRPr="07DBE182" w:rsidR="7AC55BB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questioning what we want to </w:t>
      </w:r>
      <w:r w:rsidRPr="07DBE182" w:rsidR="08BD98D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change,</w:t>
      </w:r>
      <w:r w:rsidRPr="07DBE182" w:rsidR="7AC55BB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and </w:t>
      </w:r>
      <w:r w:rsidRPr="07DBE182" w:rsidR="4A84810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we can answer that with employees’ surveys</w:t>
      </w:r>
      <w:r w:rsidRPr="07DBE182" w:rsidR="620CB38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that will give clari</w:t>
      </w:r>
      <w:r w:rsidRPr="07DBE182" w:rsidR="0E94C85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f</w:t>
      </w:r>
      <w:r w:rsidRPr="07DBE182" w:rsidR="3F6C374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ication</w:t>
      </w:r>
      <w:r w:rsidRPr="07DBE182" w:rsidR="620CB38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about </w:t>
      </w:r>
      <w:r w:rsidRPr="07DBE182" w:rsidR="4180AF8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whi</w:t>
      </w:r>
      <w:r w:rsidRPr="07DBE182" w:rsidR="620CB38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ch direction we should go. Develop</w:t>
      </w:r>
      <w:r w:rsidRPr="07DBE182" w:rsidR="610618C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ing</w:t>
      </w:r>
      <w:r w:rsidRPr="07DBE182" w:rsidR="620CB38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07DBE182" w:rsidR="579B67E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possible solutions</w:t>
      </w:r>
      <w:r w:rsidRPr="07DBE182" w:rsidR="2610C0F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07DBE182" w:rsidR="4155FF7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to bring about the change</w:t>
      </w:r>
      <w:r w:rsidRPr="07DBE182" w:rsidR="5518836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that we want to achieve</w:t>
      </w:r>
      <w:r w:rsidRPr="07DBE182" w:rsidR="42E070A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that is a better and effective communication in the workplace</w:t>
      </w:r>
      <w:r w:rsidRPr="07DBE182" w:rsidR="5518836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.</w:t>
      </w:r>
      <w:r w:rsidRPr="07DBE182" w:rsidR="732EB59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There is a need to plan activities (what, when, where, who and why)</w:t>
      </w:r>
      <w:r w:rsidRPr="07DBE182" w:rsidR="3A17F58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and monitor them.</w:t>
      </w:r>
      <w:r w:rsidRPr="07DBE182" w:rsidR="4ECBE4C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(Quintanilla and Wahl, 2017</w:t>
      </w:r>
      <w:r w:rsidRPr="07DBE182" w:rsidR="266511C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,</w:t>
      </w:r>
      <w:r w:rsidRPr="07DBE182" w:rsidR="7A50C4B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in </w:t>
      </w:r>
      <w:proofErr w:type="spellStart"/>
      <w:r w:rsidRPr="07DBE182" w:rsidR="60107E1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Maund</w:t>
      </w:r>
      <w:proofErr w:type="spellEnd"/>
      <w:r w:rsidRPr="07DBE182" w:rsidR="7A50C4B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, 2017, </w:t>
      </w:r>
      <w:r w:rsidRPr="07DBE182" w:rsidR="266511C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p.216</w:t>
      </w:r>
      <w:r w:rsidRPr="07DBE182" w:rsidR="4ECBE4C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)</w:t>
      </w:r>
    </w:p>
    <w:p w:rsidR="2E9357AD" w:rsidP="5943F476" w:rsidRDefault="2E9357AD" w14:paraId="4CD5897E" w14:textId="224ACC74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  <w:r w:rsidRPr="5943F476" w:rsidR="3A17F58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Stage three</w:t>
      </w:r>
      <w:r w:rsidRPr="5943F476" w:rsidR="0FA5C84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start the changes implementing the solutions</w:t>
      </w:r>
      <w:r w:rsidRPr="5943F476" w:rsidR="01D34F2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, we need to promote the solutions by communicate it to the stakeholders</w:t>
      </w:r>
      <w:r w:rsidRPr="5943F476" w:rsidR="79FD557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. Start trainings, regular meetings with all staff not only managers, improve communication via email</w:t>
      </w:r>
      <w:r w:rsidRPr="5943F476" w:rsidR="2D96F63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, implement NVQ Courses for the staff, be proactive on feedbac</w:t>
      </w:r>
      <w:r w:rsidRPr="5943F476" w:rsidR="0CA2078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>k</w:t>
      </w:r>
    </w:p>
    <w:p w:rsidR="2E9357AD" w:rsidP="5943F476" w:rsidRDefault="2E9357AD" w14:paraId="65DD6E50" w14:textId="28643EE6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sz w:val="36"/>
          <w:szCs w:val="36"/>
          <w:u w:val="none"/>
        </w:rPr>
      </w:pPr>
    </w:p>
    <w:p w:rsidR="5943F476" w:rsidP="5943F476" w:rsidRDefault="5943F476" w14:paraId="1276FF93" w14:textId="13113E46">
      <w:pPr>
        <w:pStyle w:val="Normal"/>
        <w:jc w:val="center"/>
      </w:pPr>
    </w:p>
    <w:p w:rsidR="24A0FDBD" w:rsidP="5943F476" w:rsidRDefault="24A0FDBD" w14:paraId="69563C19" w14:textId="27E42D63">
      <w:pPr>
        <w:pStyle w:val="Normal"/>
        <w:jc w:val="center"/>
      </w:pPr>
      <w:r w:rsidR="24A0FDBD">
        <w:drawing>
          <wp:inline wp14:editId="6B7B1159" wp14:anchorId="76A7002E">
            <wp:extent cx="4572000" cy="2571750"/>
            <wp:effectExtent l="0" t="0" r="0" b="0"/>
            <wp:docPr id="208432097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ff9682c33aa4fb7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943F476" w:rsidP="5943F476" w:rsidRDefault="5943F476" w14:paraId="2B35F5C3" w14:textId="7BE55A3F">
      <w:pPr>
        <w:pStyle w:val="Normal"/>
        <w:jc w:val="both"/>
        <w:rPr>
          <w:rFonts w:ascii="Arial" w:hAnsi="Arial" w:eastAsia="Arial" w:cs="Arial"/>
          <w:b w:val="1"/>
          <w:bCs w:val="1"/>
          <w:sz w:val="36"/>
          <w:szCs w:val="36"/>
        </w:rPr>
      </w:pPr>
    </w:p>
    <w:p w:rsidR="018F8F50" w:rsidP="5943F476" w:rsidRDefault="018F8F50" w14:paraId="5A136395" w14:textId="6997A6F2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07DBE182" w:rsidR="018F8F50">
        <w:rPr>
          <w:rFonts w:ascii="Arial" w:hAnsi="Arial" w:eastAsia="Arial" w:cs="Arial"/>
          <w:b w:val="0"/>
          <w:bCs w:val="0"/>
          <w:sz w:val="22"/>
          <w:szCs w:val="22"/>
        </w:rPr>
        <w:t>I think it is clear who are the stakeholders involved in this problem at my workplace</w:t>
      </w:r>
      <w:r w:rsidRPr="07DBE182" w:rsidR="59D5C51E">
        <w:rPr>
          <w:rFonts w:ascii="Arial" w:hAnsi="Arial" w:eastAsia="Arial" w:cs="Arial"/>
          <w:b w:val="0"/>
          <w:bCs w:val="0"/>
          <w:sz w:val="22"/>
          <w:szCs w:val="22"/>
        </w:rPr>
        <w:t xml:space="preserve">, the leadership, the employees and the human resource. </w:t>
      </w:r>
      <w:r w:rsidRPr="07DBE182" w:rsidR="077B6CB8">
        <w:rPr>
          <w:rFonts w:ascii="Arial" w:hAnsi="Arial" w:eastAsia="Arial" w:cs="Arial"/>
          <w:b w:val="0"/>
          <w:bCs w:val="0"/>
          <w:sz w:val="22"/>
          <w:szCs w:val="22"/>
        </w:rPr>
        <w:t>These are the people who should be involved in this process of change</w:t>
      </w:r>
      <w:r w:rsidRPr="07DBE182" w:rsidR="58AAC833">
        <w:rPr>
          <w:rFonts w:ascii="Arial" w:hAnsi="Arial" w:eastAsia="Arial" w:cs="Arial"/>
          <w:b w:val="0"/>
          <w:bCs w:val="0"/>
          <w:sz w:val="22"/>
          <w:szCs w:val="22"/>
        </w:rPr>
        <w:t>. Implement</w:t>
      </w:r>
      <w:r w:rsidRPr="07DBE182" w:rsidR="62B50DE6">
        <w:rPr>
          <w:rFonts w:ascii="Arial" w:hAnsi="Arial" w:eastAsia="Arial" w:cs="Arial"/>
          <w:b w:val="0"/>
          <w:bCs w:val="0"/>
          <w:sz w:val="22"/>
          <w:szCs w:val="22"/>
        </w:rPr>
        <w:t>ing</w:t>
      </w:r>
      <w:r w:rsidRPr="07DBE182" w:rsidR="58AAC833">
        <w:rPr>
          <w:rFonts w:ascii="Arial" w:hAnsi="Arial" w:eastAsia="Arial" w:cs="Arial"/>
          <w:b w:val="0"/>
          <w:bCs w:val="0"/>
          <w:sz w:val="22"/>
          <w:szCs w:val="22"/>
        </w:rPr>
        <w:t xml:space="preserve"> new policies, new ways of work</w:t>
      </w:r>
      <w:r w:rsidRPr="07DBE182" w:rsidR="7C69F153">
        <w:rPr>
          <w:rFonts w:ascii="Arial" w:hAnsi="Arial" w:eastAsia="Arial" w:cs="Arial"/>
          <w:b w:val="0"/>
          <w:bCs w:val="0"/>
          <w:sz w:val="22"/>
          <w:szCs w:val="22"/>
        </w:rPr>
        <w:t>ing</w:t>
      </w:r>
      <w:r w:rsidRPr="07DBE182" w:rsidR="58AAC833">
        <w:rPr>
          <w:rFonts w:ascii="Arial" w:hAnsi="Arial" w:eastAsia="Arial" w:cs="Arial"/>
          <w:b w:val="0"/>
          <w:bCs w:val="0"/>
          <w:sz w:val="22"/>
          <w:szCs w:val="22"/>
        </w:rPr>
        <w:t xml:space="preserve"> and principally follow</w:t>
      </w:r>
      <w:r w:rsidRPr="07DBE182" w:rsidR="77AA1C37">
        <w:rPr>
          <w:rFonts w:ascii="Arial" w:hAnsi="Arial" w:eastAsia="Arial" w:cs="Arial"/>
          <w:b w:val="0"/>
          <w:bCs w:val="0"/>
          <w:sz w:val="22"/>
          <w:szCs w:val="22"/>
        </w:rPr>
        <w:t>ing</w:t>
      </w:r>
      <w:r w:rsidRPr="07DBE182" w:rsidR="58AAC833">
        <w:rPr>
          <w:rFonts w:ascii="Arial" w:hAnsi="Arial" w:eastAsia="Arial" w:cs="Arial"/>
          <w:b w:val="0"/>
          <w:bCs w:val="0"/>
          <w:sz w:val="22"/>
          <w:szCs w:val="22"/>
        </w:rPr>
        <w:t xml:space="preserve"> it </w:t>
      </w:r>
      <w:r w:rsidRPr="07DBE182" w:rsidR="19F5B389">
        <w:rPr>
          <w:rFonts w:ascii="Arial" w:hAnsi="Arial" w:eastAsia="Arial" w:cs="Arial"/>
          <w:b w:val="0"/>
          <w:bCs w:val="0"/>
          <w:sz w:val="22"/>
          <w:szCs w:val="22"/>
        </w:rPr>
        <w:t>to be successfully accomplished.</w:t>
      </w:r>
      <w:r w:rsidRPr="07DBE182" w:rsidR="58AAC833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7DBE182" w:rsidR="08B53069">
        <w:rPr>
          <w:rFonts w:ascii="Arial" w:hAnsi="Arial" w:eastAsia="Arial" w:cs="Arial"/>
          <w:b w:val="0"/>
          <w:bCs w:val="0"/>
          <w:sz w:val="22"/>
          <w:szCs w:val="22"/>
        </w:rPr>
        <w:t>“We now know what problems are, we have definition of the organization</w:t>
      </w:r>
      <w:r w:rsidRPr="07DBE182" w:rsidR="0A61749D">
        <w:rPr>
          <w:rFonts w:ascii="Arial" w:hAnsi="Arial" w:eastAsia="Arial" w:cs="Arial"/>
          <w:b w:val="0"/>
          <w:bCs w:val="0"/>
          <w:sz w:val="22"/>
          <w:szCs w:val="22"/>
        </w:rPr>
        <w:t>, and we can identify and call on stakeholders for their help and involvement” (Ziegenfuss</w:t>
      </w:r>
      <w:r w:rsidRPr="07DBE182" w:rsidR="16C8F06F">
        <w:rPr>
          <w:rFonts w:ascii="Arial" w:hAnsi="Arial" w:eastAsia="Arial" w:cs="Arial"/>
          <w:b w:val="0"/>
          <w:bCs w:val="0"/>
          <w:sz w:val="22"/>
          <w:szCs w:val="22"/>
        </w:rPr>
        <w:t xml:space="preserve">, 2001, </w:t>
      </w:r>
      <w:r w:rsidRPr="07DBE182" w:rsidR="0649EECD">
        <w:rPr>
          <w:rFonts w:ascii="Arial" w:hAnsi="Arial" w:eastAsia="Arial" w:cs="Arial"/>
          <w:b w:val="0"/>
          <w:bCs w:val="0"/>
          <w:sz w:val="22"/>
          <w:szCs w:val="22"/>
        </w:rPr>
        <w:t xml:space="preserve">in </w:t>
      </w:r>
      <w:proofErr w:type="spellStart"/>
      <w:r w:rsidRPr="07DBE182" w:rsidR="0649EECD">
        <w:rPr>
          <w:rFonts w:ascii="Arial" w:hAnsi="Arial" w:eastAsia="Arial" w:cs="Arial"/>
          <w:b w:val="0"/>
          <w:bCs w:val="0"/>
          <w:sz w:val="22"/>
          <w:szCs w:val="22"/>
        </w:rPr>
        <w:t>Maund</w:t>
      </w:r>
      <w:proofErr w:type="spellEnd"/>
      <w:r w:rsidRPr="07DBE182" w:rsidR="0649EECD">
        <w:rPr>
          <w:rFonts w:ascii="Arial" w:hAnsi="Arial" w:eastAsia="Arial" w:cs="Arial"/>
          <w:b w:val="0"/>
          <w:bCs w:val="0"/>
          <w:sz w:val="22"/>
          <w:szCs w:val="22"/>
        </w:rPr>
        <w:t xml:space="preserve">, 2017, </w:t>
      </w:r>
      <w:r w:rsidRPr="07DBE182" w:rsidR="16C8F06F">
        <w:rPr>
          <w:rFonts w:ascii="Arial" w:hAnsi="Arial" w:eastAsia="Arial" w:cs="Arial"/>
          <w:b w:val="0"/>
          <w:bCs w:val="0"/>
          <w:sz w:val="22"/>
          <w:szCs w:val="22"/>
        </w:rPr>
        <w:t>p. 253).</w:t>
      </w:r>
    </w:p>
    <w:p w:rsidR="5943F476" w:rsidP="5943F476" w:rsidRDefault="5943F476" w14:paraId="0DBB7B84" w14:textId="45BB2861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8B53069" w:rsidP="5943F476" w:rsidRDefault="08B53069" w14:paraId="04A20DFC" w14:textId="071B26AF">
      <w:pPr>
        <w:pStyle w:val="Normal"/>
        <w:jc w:val="center"/>
      </w:pPr>
      <w:r w:rsidR="08B53069">
        <w:drawing>
          <wp:inline wp14:editId="12F3FC02" wp14:anchorId="5F34AFE0">
            <wp:extent cx="4572000" cy="2571750"/>
            <wp:effectExtent l="0" t="0" r="0" b="0"/>
            <wp:docPr id="25160543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fd5cd258bf54dba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943F476" w:rsidP="5943F476" w:rsidRDefault="5943F476" w14:paraId="7E7E0292" w14:textId="7723D611">
      <w:pPr>
        <w:pStyle w:val="Normal"/>
        <w:jc w:val="both"/>
        <w:rPr>
          <w:rFonts w:ascii="Arial" w:hAnsi="Arial" w:eastAsia="Arial" w:cs="Arial"/>
          <w:b w:val="1"/>
          <w:bCs w:val="1"/>
          <w:sz w:val="36"/>
          <w:szCs w:val="36"/>
        </w:rPr>
      </w:pPr>
    </w:p>
    <w:p w:rsidR="679D99DE" w:rsidP="5943F476" w:rsidRDefault="679D99DE" w14:paraId="1FD0050D" w14:textId="45BE0733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07DBE182" w:rsidR="679D99DE">
        <w:rPr>
          <w:rFonts w:ascii="Arial" w:hAnsi="Arial" w:eastAsia="Arial" w:cs="Arial"/>
          <w:b w:val="0"/>
          <w:bCs w:val="0"/>
          <w:sz w:val="22"/>
          <w:szCs w:val="22"/>
        </w:rPr>
        <w:t>In my opinion the best way to communicate the plan to the stakeholders is the Human Resource prepare and sen</w:t>
      </w:r>
      <w:r w:rsidRPr="07DBE182" w:rsidR="0517F0D0">
        <w:rPr>
          <w:rFonts w:ascii="Arial" w:hAnsi="Arial" w:eastAsia="Arial" w:cs="Arial"/>
          <w:b w:val="0"/>
          <w:bCs w:val="0"/>
          <w:sz w:val="22"/>
          <w:szCs w:val="22"/>
        </w:rPr>
        <w:t xml:space="preserve">d letters to all the employees through the </w:t>
      </w:r>
      <w:r w:rsidRPr="07DBE182" w:rsidR="2CDEC2FC">
        <w:rPr>
          <w:rFonts w:ascii="Arial" w:hAnsi="Arial" w:eastAsia="Arial" w:cs="Arial"/>
          <w:b w:val="0"/>
          <w:bCs w:val="0"/>
          <w:sz w:val="22"/>
          <w:szCs w:val="22"/>
        </w:rPr>
        <w:t xml:space="preserve">managers of departments. Employees should collect the letter and sign. </w:t>
      </w:r>
      <w:r w:rsidRPr="07DBE182" w:rsidR="11BB1548">
        <w:rPr>
          <w:rFonts w:ascii="Arial" w:hAnsi="Arial" w:eastAsia="Arial" w:cs="Arial"/>
          <w:b w:val="0"/>
          <w:bCs w:val="0"/>
          <w:sz w:val="22"/>
          <w:szCs w:val="22"/>
        </w:rPr>
        <w:t xml:space="preserve">That will avoid excuses like </w:t>
      </w:r>
      <w:r w:rsidRPr="07DBE182" w:rsidR="490AD5E8">
        <w:rPr>
          <w:rFonts w:ascii="Arial" w:hAnsi="Arial" w:eastAsia="Arial" w:cs="Arial"/>
          <w:b w:val="0"/>
          <w:bCs w:val="0"/>
          <w:sz w:val="22"/>
          <w:szCs w:val="22"/>
        </w:rPr>
        <w:t>“</w:t>
      </w:r>
      <w:r w:rsidRPr="07DBE182" w:rsidR="11BB1548">
        <w:rPr>
          <w:rFonts w:ascii="Arial" w:hAnsi="Arial" w:eastAsia="Arial" w:cs="Arial"/>
          <w:b w:val="0"/>
          <w:bCs w:val="0"/>
          <w:sz w:val="22"/>
          <w:szCs w:val="22"/>
        </w:rPr>
        <w:t xml:space="preserve">I did not </w:t>
      </w:r>
      <w:r w:rsidRPr="07DBE182" w:rsidR="11BB1548">
        <w:rPr>
          <w:rFonts w:ascii="Arial" w:hAnsi="Arial" w:eastAsia="Arial" w:cs="Arial"/>
          <w:b w:val="0"/>
          <w:bCs w:val="0"/>
          <w:sz w:val="22"/>
          <w:szCs w:val="22"/>
        </w:rPr>
        <w:t>receive</w:t>
      </w:r>
      <w:r w:rsidRPr="07DBE182" w:rsidR="11BB1548">
        <w:rPr>
          <w:rFonts w:ascii="Arial" w:hAnsi="Arial" w:eastAsia="Arial" w:cs="Arial"/>
          <w:b w:val="0"/>
          <w:bCs w:val="0"/>
          <w:sz w:val="22"/>
          <w:szCs w:val="22"/>
        </w:rPr>
        <w:t xml:space="preserve"> the email or letter</w:t>
      </w:r>
      <w:r w:rsidRPr="07DBE182" w:rsidR="5A1751AE">
        <w:rPr>
          <w:rFonts w:ascii="Arial" w:hAnsi="Arial" w:eastAsia="Arial" w:cs="Arial"/>
          <w:b w:val="0"/>
          <w:bCs w:val="0"/>
          <w:sz w:val="22"/>
          <w:szCs w:val="22"/>
        </w:rPr>
        <w:t>”</w:t>
      </w:r>
      <w:r w:rsidRPr="07DBE182" w:rsidR="11BB1548">
        <w:rPr>
          <w:rFonts w:ascii="Arial" w:hAnsi="Arial" w:eastAsia="Arial" w:cs="Arial"/>
          <w:b w:val="0"/>
          <w:bCs w:val="0"/>
          <w:sz w:val="22"/>
          <w:szCs w:val="22"/>
        </w:rPr>
        <w:t xml:space="preserve">. </w:t>
      </w:r>
      <w:r w:rsidRPr="07DBE182" w:rsidR="641D9C2F">
        <w:rPr>
          <w:rFonts w:ascii="Arial" w:hAnsi="Arial" w:eastAsia="Arial" w:cs="Arial"/>
          <w:b w:val="0"/>
          <w:bCs w:val="0"/>
          <w:sz w:val="22"/>
          <w:szCs w:val="22"/>
        </w:rPr>
        <w:t>The referred letter will be the information about the open meeting with all employees, where will be discuss the changes</w:t>
      </w:r>
      <w:r w:rsidRPr="07DBE182" w:rsidR="4328869D">
        <w:rPr>
          <w:rFonts w:ascii="Arial" w:hAnsi="Arial" w:eastAsia="Arial" w:cs="Arial"/>
          <w:b w:val="0"/>
          <w:bCs w:val="0"/>
          <w:sz w:val="22"/>
          <w:szCs w:val="22"/>
        </w:rPr>
        <w:t xml:space="preserve"> and new policies. Also</w:t>
      </w:r>
      <w:r w:rsidRPr="07DBE182" w:rsidR="061EDD63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07DBE182" w:rsidR="4328869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7DBE182" w:rsidR="34D0A3DF">
        <w:rPr>
          <w:rFonts w:ascii="Arial" w:hAnsi="Arial" w:eastAsia="Arial" w:cs="Arial"/>
          <w:b w:val="0"/>
          <w:bCs w:val="0"/>
          <w:sz w:val="22"/>
          <w:szCs w:val="22"/>
        </w:rPr>
        <w:t>each</w:t>
      </w:r>
      <w:r w:rsidRPr="07DBE182" w:rsidR="6D59A019">
        <w:rPr>
          <w:rFonts w:ascii="Arial" w:hAnsi="Arial" w:eastAsia="Arial" w:cs="Arial"/>
          <w:b w:val="0"/>
          <w:bCs w:val="0"/>
          <w:sz w:val="22"/>
          <w:szCs w:val="22"/>
        </w:rPr>
        <w:t xml:space="preserve"> department will organize training and SOPs for the employees.</w:t>
      </w:r>
      <w:r w:rsidRPr="07DBE182" w:rsidR="6B1B0CC2">
        <w:rPr>
          <w:rFonts w:ascii="Arial" w:hAnsi="Arial" w:eastAsia="Arial" w:cs="Arial"/>
          <w:b w:val="0"/>
          <w:bCs w:val="0"/>
          <w:sz w:val="22"/>
          <w:szCs w:val="22"/>
        </w:rPr>
        <w:t xml:space="preserve"> The same information will be</w:t>
      </w:r>
      <w:r w:rsidRPr="07DBE182" w:rsidR="4771BAAA">
        <w:rPr>
          <w:rFonts w:ascii="Arial" w:hAnsi="Arial" w:eastAsia="Arial" w:cs="Arial"/>
          <w:b w:val="0"/>
          <w:bCs w:val="0"/>
          <w:sz w:val="22"/>
          <w:szCs w:val="22"/>
        </w:rPr>
        <w:t xml:space="preserve"> in each department offices</w:t>
      </w:r>
      <w:r w:rsidRPr="07DBE182" w:rsidR="6B1B0CC2">
        <w:rPr>
          <w:rFonts w:ascii="Arial" w:hAnsi="Arial" w:eastAsia="Arial" w:cs="Arial"/>
          <w:b w:val="0"/>
          <w:bCs w:val="0"/>
          <w:sz w:val="22"/>
          <w:szCs w:val="22"/>
        </w:rPr>
        <w:t xml:space="preserve"> written down</w:t>
      </w:r>
      <w:r w:rsidRPr="07DBE182" w:rsidR="34D0A3D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7DBE182" w:rsidR="255AA55A">
        <w:rPr>
          <w:rFonts w:ascii="Arial" w:hAnsi="Arial" w:eastAsia="Arial" w:cs="Arial"/>
          <w:b w:val="0"/>
          <w:bCs w:val="0"/>
          <w:sz w:val="22"/>
          <w:szCs w:val="22"/>
        </w:rPr>
        <w:t>on the boards</w:t>
      </w:r>
      <w:r w:rsidRPr="07DBE182" w:rsidR="1F6B1F35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07DBE182" w:rsidR="62A4E859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5943F476" w:rsidP="5943F476" w:rsidRDefault="5943F476" w14:paraId="3B74A162" w14:textId="47C16780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6AB3FE07" w:rsidP="5943F476" w:rsidRDefault="6AB3FE07" w14:paraId="3EC785E0" w14:textId="4842357C">
      <w:pPr>
        <w:pStyle w:val="Normal"/>
        <w:jc w:val="center"/>
      </w:pPr>
      <w:r w:rsidR="6AB3FE07">
        <w:drawing>
          <wp:inline wp14:editId="5D45124B" wp14:anchorId="5D6A0F4F">
            <wp:extent cx="4572000" cy="2581275"/>
            <wp:effectExtent l="0" t="0" r="0" b="0"/>
            <wp:docPr id="8526901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c19bd1948ad4780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2581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1FA4D88" w:rsidP="61FA4D88" w:rsidRDefault="61FA4D88" w14:paraId="4A356537" w14:textId="4307DB59">
      <w:pPr>
        <w:pStyle w:val="Normal"/>
        <w:jc w:val="center"/>
        <w:rPr>
          <w:rFonts w:ascii="Arial" w:hAnsi="Arial" w:eastAsia="Arial" w:cs="Arial"/>
          <w:b w:val="1"/>
          <w:bCs w:val="1"/>
          <w:sz w:val="36"/>
          <w:szCs w:val="36"/>
        </w:rPr>
      </w:pPr>
    </w:p>
    <w:p w:rsidR="4524F17E" w:rsidP="5943F476" w:rsidRDefault="4524F17E" w14:paraId="09C883C4" w14:textId="3370197F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5943F476" w:rsidR="4524F17E">
        <w:rPr>
          <w:rFonts w:ascii="Arial" w:hAnsi="Arial" w:eastAsia="Arial" w:cs="Arial"/>
          <w:b w:val="0"/>
          <w:bCs w:val="0"/>
          <w:sz w:val="22"/>
          <w:szCs w:val="22"/>
        </w:rPr>
        <w:t xml:space="preserve">This is the last part of this whole </w:t>
      </w:r>
      <w:r w:rsidRPr="5943F476" w:rsidR="4EC38D63">
        <w:rPr>
          <w:rFonts w:ascii="Arial" w:hAnsi="Arial" w:eastAsia="Arial" w:cs="Arial"/>
          <w:b w:val="0"/>
          <w:bCs w:val="0"/>
          <w:sz w:val="22"/>
          <w:szCs w:val="22"/>
        </w:rPr>
        <w:t>process but</w:t>
      </w:r>
      <w:r w:rsidRPr="5943F476" w:rsidR="4524F17E">
        <w:rPr>
          <w:rFonts w:ascii="Arial" w:hAnsi="Arial" w:eastAsia="Arial" w:cs="Arial"/>
          <w:b w:val="0"/>
          <w:bCs w:val="0"/>
          <w:sz w:val="22"/>
          <w:szCs w:val="22"/>
        </w:rPr>
        <w:t xml:space="preserve"> is not the end</w:t>
      </w:r>
      <w:r w:rsidRPr="5943F476" w:rsidR="1D49FDDC">
        <w:rPr>
          <w:rFonts w:ascii="Arial" w:hAnsi="Arial" w:eastAsia="Arial" w:cs="Arial"/>
          <w:b w:val="0"/>
          <w:bCs w:val="0"/>
          <w:sz w:val="22"/>
          <w:szCs w:val="22"/>
        </w:rPr>
        <w:t>. In my opinion</w:t>
      </w:r>
      <w:r w:rsidRPr="5943F476" w:rsidR="7C13D02C">
        <w:rPr>
          <w:rFonts w:ascii="Arial" w:hAnsi="Arial" w:eastAsia="Arial" w:cs="Arial"/>
          <w:b w:val="0"/>
          <w:bCs w:val="0"/>
          <w:sz w:val="22"/>
          <w:szCs w:val="22"/>
        </w:rPr>
        <w:t xml:space="preserve"> to be successful and to make sure that the implemented solutions will be effective, there is a need of a </w:t>
      </w:r>
      <w:r w:rsidRPr="5943F476" w:rsidR="1AB0AF64">
        <w:rPr>
          <w:rFonts w:ascii="Arial" w:hAnsi="Arial" w:eastAsia="Arial" w:cs="Arial"/>
          <w:b w:val="0"/>
          <w:bCs w:val="0"/>
          <w:sz w:val="22"/>
          <w:szCs w:val="22"/>
        </w:rPr>
        <w:t>constant</w:t>
      </w:r>
      <w:r w:rsidRPr="5943F476" w:rsidR="7C13D02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943F476" w:rsidR="67A6E4C5">
        <w:rPr>
          <w:rFonts w:ascii="Arial" w:hAnsi="Arial" w:eastAsia="Arial" w:cs="Arial"/>
          <w:b w:val="0"/>
          <w:bCs w:val="0"/>
          <w:sz w:val="22"/>
          <w:szCs w:val="22"/>
        </w:rPr>
        <w:t>vigilance</w:t>
      </w:r>
      <w:r w:rsidRPr="5943F476" w:rsidR="1A0F8EAD">
        <w:rPr>
          <w:rFonts w:ascii="Arial" w:hAnsi="Arial" w:eastAsia="Arial" w:cs="Arial"/>
          <w:b w:val="0"/>
          <w:bCs w:val="0"/>
          <w:sz w:val="22"/>
          <w:szCs w:val="22"/>
        </w:rPr>
        <w:t xml:space="preserve"> and investment in</w:t>
      </w:r>
      <w:r w:rsidRPr="5943F476" w:rsidR="737756DC">
        <w:rPr>
          <w:rFonts w:ascii="Arial" w:hAnsi="Arial" w:eastAsia="Arial" w:cs="Arial"/>
          <w:b w:val="0"/>
          <w:bCs w:val="0"/>
          <w:sz w:val="22"/>
          <w:szCs w:val="22"/>
        </w:rPr>
        <w:t xml:space="preserve"> training, communication and implementation.</w:t>
      </w:r>
    </w:p>
    <w:p w:rsidR="0BB018B2" w:rsidP="5943F476" w:rsidRDefault="0BB018B2" w14:paraId="7CDDB0CC" w14:textId="29E462B3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5943F476" w:rsidR="0BB018B2">
        <w:rPr>
          <w:rFonts w:ascii="Arial" w:hAnsi="Arial" w:eastAsia="Arial" w:cs="Arial"/>
          <w:b w:val="0"/>
          <w:bCs w:val="0"/>
          <w:sz w:val="22"/>
          <w:szCs w:val="22"/>
        </w:rPr>
        <w:t xml:space="preserve">Why monitoring is so important? Because it is very easy to return </w:t>
      </w:r>
      <w:r w:rsidRPr="5943F476" w:rsidR="0374222F">
        <w:rPr>
          <w:rFonts w:ascii="Arial" w:hAnsi="Arial" w:eastAsia="Arial" w:cs="Arial"/>
          <w:b w:val="0"/>
          <w:bCs w:val="0"/>
          <w:sz w:val="22"/>
          <w:szCs w:val="22"/>
        </w:rPr>
        <w:t xml:space="preserve">to </w:t>
      </w:r>
      <w:r w:rsidRPr="5943F476" w:rsidR="0BB018B2">
        <w:rPr>
          <w:rFonts w:ascii="Arial" w:hAnsi="Arial" w:eastAsia="Arial" w:cs="Arial"/>
          <w:b w:val="0"/>
          <w:bCs w:val="0"/>
          <w:sz w:val="22"/>
          <w:szCs w:val="22"/>
        </w:rPr>
        <w:t>the old habits</w:t>
      </w:r>
      <w:r w:rsidRPr="5943F476" w:rsidR="59789F16">
        <w:rPr>
          <w:rFonts w:ascii="Arial" w:hAnsi="Arial" w:eastAsia="Arial" w:cs="Arial"/>
          <w:b w:val="0"/>
          <w:bCs w:val="0"/>
          <w:sz w:val="22"/>
          <w:szCs w:val="22"/>
        </w:rPr>
        <w:t xml:space="preserve"> and customs. </w:t>
      </w:r>
      <w:r w:rsidRPr="5943F476" w:rsidR="4DE33DD3">
        <w:rPr>
          <w:rFonts w:ascii="Arial" w:hAnsi="Arial" w:eastAsia="Arial" w:cs="Arial"/>
          <w:b w:val="0"/>
          <w:bCs w:val="0"/>
          <w:sz w:val="22"/>
          <w:szCs w:val="22"/>
        </w:rPr>
        <w:t>It is necessary to monitor to analyse</w:t>
      </w:r>
      <w:r w:rsidRPr="5943F476" w:rsidR="19ACC0DE">
        <w:rPr>
          <w:rFonts w:ascii="Arial" w:hAnsi="Arial" w:eastAsia="Arial" w:cs="Arial"/>
          <w:b w:val="0"/>
          <w:bCs w:val="0"/>
          <w:sz w:val="22"/>
          <w:szCs w:val="22"/>
        </w:rPr>
        <w:t xml:space="preserve"> and </w:t>
      </w:r>
      <w:r w:rsidRPr="5943F476" w:rsidR="4DE33DD3">
        <w:rPr>
          <w:rFonts w:ascii="Arial" w:hAnsi="Arial" w:eastAsia="Arial" w:cs="Arial"/>
          <w:b w:val="0"/>
          <w:bCs w:val="0"/>
          <w:sz w:val="22"/>
          <w:szCs w:val="22"/>
        </w:rPr>
        <w:t>correct actions if needed</w:t>
      </w:r>
      <w:r w:rsidRPr="5943F476" w:rsidR="49204FEA">
        <w:rPr>
          <w:rFonts w:ascii="Arial" w:hAnsi="Arial" w:eastAsia="Arial" w:cs="Arial"/>
          <w:b w:val="0"/>
          <w:bCs w:val="0"/>
          <w:sz w:val="22"/>
          <w:szCs w:val="22"/>
        </w:rPr>
        <w:t xml:space="preserve">. There </w:t>
      </w:r>
      <w:r w:rsidRPr="5943F476" w:rsidR="7A69E595">
        <w:rPr>
          <w:rFonts w:ascii="Arial" w:hAnsi="Arial" w:eastAsia="Arial" w:cs="Arial"/>
          <w:b w:val="0"/>
          <w:bCs w:val="0"/>
          <w:sz w:val="22"/>
          <w:szCs w:val="22"/>
        </w:rPr>
        <w:t>are</w:t>
      </w:r>
      <w:r w:rsidRPr="5943F476" w:rsidR="49204FEA">
        <w:rPr>
          <w:rFonts w:ascii="Arial" w:hAnsi="Arial" w:eastAsia="Arial" w:cs="Arial"/>
          <w:b w:val="0"/>
          <w:bCs w:val="0"/>
          <w:sz w:val="22"/>
          <w:szCs w:val="22"/>
        </w:rPr>
        <w:t xml:space="preserve"> ways to do it, the most popular is through</w:t>
      </w:r>
      <w:r w:rsidRPr="5943F476" w:rsidR="50371D61">
        <w:rPr>
          <w:rFonts w:ascii="Arial" w:hAnsi="Arial" w:eastAsia="Arial" w:cs="Arial"/>
          <w:b w:val="0"/>
          <w:bCs w:val="0"/>
          <w:sz w:val="22"/>
          <w:szCs w:val="22"/>
        </w:rPr>
        <w:t xml:space="preserve"> the feedback. </w:t>
      </w:r>
    </w:p>
    <w:p w:rsidR="48AFEA8D" w:rsidP="5943F476" w:rsidRDefault="48AFEA8D" w14:paraId="779D6B9E" w14:textId="04E1C910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07DBE182" w:rsidR="48AFEA8D">
        <w:rPr>
          <w:rFonts w:ascii="Arial" w:hAnsi="Arial" w:eastAsia="Arial" w:cs="Arial"/>
          <w:b w:val="0"/>
          <w:bCs w:val="0"/>
          <w:sz w:val="22"/>
          <w:szCs w:val="22"/>
        </w:rPr>
        <w:t>And how to get it? Very simple</w:t>
      </w:r>
      <w:r w:rsidRPr="07DBE182" w:rsidR="36B571DF">
        <w:rPr>
          <w:rFonts w:ascii="Arial" w:hAnsi="Arial" w:eastAsia="Arial" w:cs="Arial"/>
          <w:b w:val="0"/>
          <w:bCs w:val="0"/>
          <w:sz w:val="22"/>
          <w:szCs w:val="22"/>
        </w:rPr>
        <w:t>, with some of the solutions implemented we can get feedback. Solutions such as the open meetings twice</w:t>
      </w:r>
      <w:r w:rsidRPr="07DBE182" w:rsidR="1CCF6F15">
        <w:rPr>
          <w:rFonts w:ascii="Arial" w:hAnsi="Arial" w:eastAsia="Arial" w:cs="Arial"/>
          <w:b w:val="0"/>
          <w:bCs w:val="0"/>
          <w:sz w:val="22"/>
          <w:szCs w:val="22"/>
        </w:rPr>
        <w:t xml:space="preserve"> a</w:t>
      </w:r>
      <w:r w:rsidRPr="07DBE182" w:rsidR="36B571D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7DBE182" w:rsidR="2AAB6982">
        <w:rPr>
          <w:rFonts w:ascii="Arial" w:hAnsi="Arial" w:eastAsia="Arial" w:cs="Arial"/>
          <w:b w:val="0"/>
          <w:bCs w:val="0"/>
          <w:sz w:val="22"/>
          <w:szCs w:val="22"/>
        </w:rPr>
        <w:t xml:space="preserve">week or once monthly, even the leaders will </w:t>
      </w:r>
      <w:r w:rsidRPr="07DBE182" w:rsidR="5CA12145">
        <w:rPr>
          <w:rFonts w:ascii="Arial" w:hAnsi="Arial" w:eastAsia="Arial" w:cs="Arial"/>
          <w:b w:val="0"/>
          <w:bCs w:val="0"/>
          <w:sz w:val="22"/>
          <w:szCs w:val="22"/>
        </w:rPr>
        <w:t>have feedback from the employees as the employees will also g</w:t>
      </w:r>
      <w:r w:rsidRPr="07DBE182" w:rsidR="498F4B76">
        <w:rPr>
          <w:rFonts w:ascii="Arial" w:hAnsi="Arial" w:eastAsia="Arial" w:cs="Arial"/>
          <w:b w:val="0"/>
          <w:bCs w:val="0"/>
          <w:sz w:val="22"/>
          <w:szCs w:val="22"/>
        </w:rPr>
        <w:t>et feedback from the leaders. The other way is let's say semesterly the</w:t>
      </w:r>
      <w:r w:rsidRPr="07DBE182" w:rsidR="26F4F832">
        <w:rPr>
          <w:rFonts w:ascii="Arial" w:hAnsi="Arial" w:eastAsia="Arial" w:cs="Arial"/>
          <w:b w:val="0"/>
          <w:bCs w:val="0"/>
          <w:sz w:val="22"/>
          <w:szCs w:val="22"/>
        </w:rPr>
        <w:t xml:space="preserve"> Human Resource send to the all staff employees surveys to check on them. Through trainings and </w:t>
      </w:r>
      <w:r w:rsidRPr="07DBE182" w:rsidR="1CA57D14">
        <w:rPr>
          <w:rFonts w:ascii="Arial" w:hAnsi="Arial" w:eastAsia="Arial" w:cs="Arial"/>
          <w:b w:val="0"/>
          <w:bCs w:val="0"/>
          <w:sz w:val="22"/>
          <w:szCs w:val="22"/>
        </w:rPr>
        <w:t xml:space="preserve">SOPs, managers can follow employee's evolution and </w:t>
      </w:r>
      <w:r w:rsidRPr="07DBE182" w:rsidR="1CA57D14">
        <w:rPr>
          <w:rFonts w:ascii="Arial" w:hAnsi="Arial" w:eastAsia="Arial" w:cs="Arial"/>
          <w:b w:val="0"/>
          <w:bCs w:val="0"/>
          <w:sz w:val="22"/>
          <w:szCs w:val="22"/>
        </w:rPr>
        <w:t>involvement</w:t>
      </w:r>
      <w:r w:rsidRPr="07DBE182" w:rsidR="1CA57D14">
        <w:rPr>
          <w:rFonts w:ascii="Arial" w:hAnsi="Arial" w:eastAsia="Arial" w:cs="Arial"/>
          <w:b w:val="0"/>
          <w:bCs w:val="0"/>
          <w:sz w:val="22"/>
          <w:szCs w:val="22"/>
        </w:rPr>
        <w:t xml:space="preserve">. </w:t>
      </w:r>
      <w:r w:rsidRPr="07DBE182" w:rsidR="7B2BC8D1">
        <w:rPr>
          <w:rFonts w:ascii="Arial" w:hAnsi="Arial" w:eastAsia="Arial" w:cs="Arial"/>
          <w:b w:val="0"/>
          <w:bCs w:val="0"/>
          <w:sz w:val="22"/>
          <w:szCs w:val="22"/>
        </w:rPr>
        <w:t>(Gasior, 2019)</w:t>
      </w:r>
    </w:p>
    <w:p w:rsidR="5943F476" w:rsidP="5943F476" w:rsidRDefault="5943F476" w14:paraId="5F6E80CF" w14:textId="1D3B1B71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5943F476" w:rsidP="5943F476" w:rsidRDefault="5943F476" w14:paraId="6DC92122" w14:textId="03E15673">
      <w:pPr>
        <w:pStyle w:val="Normal"/>
        <w:jc w:val="center"/>
      </w:pPr>
    </w:p>
    <w:p w:rsidR="5943F476" w:rsidP="5943F476" w:rsidRDefault="5943F476" w14:paraId="760CAD1E" w14:textId="15614F6F">
      <w:pPr>
        <w:pStyle w:val="Normal"/>
        <w:jc w:val="center"/>
      </w:pPr>
    </w:p>
    <w:p w:rsidR="5943F476" w:rsidP="5943F476" w:rsidRDefault="5943F476" w14:paraId="248D2D44" w14:textId="40E91AD9">
      <w:pPr>
        <w:pStyle w:val="Normal"/>
        <w:jc w:val="center"/>
      </w:pPr>
    </w:p>
    <w:p w:rsidR="5943F476" w:rsidP="5943F476" w:rsidRDefault="5943F476" w14:paraId="4C6F4CEF" w14:textId="3DD8A03D">
      <w:pPr>
        <w:pStyle w:val="Normal"/>
        <w:jc w:val="center"/>
      </w:pPr>
    </w:p>
    <w:p w:rsidR="5943F476" w:rsidP="5943F476" w:rsidRDefault="5943F476" w14:paraId="75FA5BA3" w14:textId="2691235A">
      <w:pPr>
        <w:pStyle w:val="Normal"/>
        <w:jc w:val="center"/>
      </w:pPr>
    </w:p>
    <w:p w:rsidR="5943F476" w:rsidP="5943F476" w:rsidRDefault="5943F476" w14:paraId="03F7DE5A" w14:textId="7122E188">
      <w:pPr>
        <w:pStyle w:val="Normal"/>
        <w:jc w:val="center"/>
      </w:pPr>
    </w:p>
    <w:p w:rsidR="5943F476" w:rsidP="5943F476" w:rsidRDefault="5943F476" w14:paraId="123DE2A2" w14:textId="07463D36">
      <w:pPr>
        <w:pStyle w:val="Normal"/>
        <w:jc w:val="center"/>
      </w:pPr>
    </w:p>
    <w:p w:rsidR="5943F476" w:rsidP="5943F476" w:rsidRDefault="5943F476" w14:paraId="1BA7BE39" w14:textId="41F6DEB0">
      <w:pPr>
        <w:pStyle w:val="Normal"/>
        <w:jc w:val="center"/>
      </w:pPr>
    </w:p>
    <w:p w:rsidR="5943F476" w:rsidP="5943F476" w:rsidRDefault="5943F476" w14:paraId="72389414" w14:textId="371747AB">
      <w:pPr>
        <w:pStyle w:val="Normal"/>
        <w:jc w:val="center"/>
      </w:pPr>
    </w:p>
    <w:p w:rsidR="5943F476" w:rsidP="5943F476" w:rsidRDefault="5943F476" w14:paraId="5B7CE293" w14:textId="6FCAA04B">
      <w:pPr>
        <w:pStyle w:val="Normal"/>
        <w:jc w:val="center"/>
      </w:pPr>
    </w:p>
    <w:p w:rsidR="5943F476" w:rsidP="5943F476" w:rsidRDefault="5943F476" w14:paraId="16402130" w14:textId="4B6BDE81">
      <w:pPr>
        <w:pStyle w:val="Normal"/>
        <w:jc w:val="center"/>
      </w:pPr>
    </w:p>
    <w:p w:rsidR="5943F476" w:rsidP="5943F476" w:rsidRDefault="5943F476" w14:paraId="2856CC37" w14:textId="06C706E8">
      <w:pPr>
        <w:pStyle w:val="Normal"/>
        <w:jc w:val="center"/>
      </w:pPr>
    </w:p>
    <w:p w:rsidR="5943F476" w:rsidP="5943F476" w:rsidRDefault="5943F476" w14:paraId="13E490D3" w14:textId="6422598C">
      <w:pPr>
        <w:pStyle w:val="Normal"/>
        <w:jc w:val="center"/>
      </w:pPr>
    </w:p>
    <w:p w:rsidR="5943F476" w:rsidP="5943F476" w:rsidRDefault="5943F476" w14:paraId="7AF22D5F" w14:textId="7FAFF9C9">
      <w:pPr>
        <w:pStyle w:val="Normal"/>
        <w:jc w:val="center"/>
      </w:pPr>
    </w:p>
    <w:p w:rsidR="5943F476" w:rsidP="5943F476" w:rsidRDefault="5943F476" w14:paraId="3B1EB9BA" w14:textId="388B5281">
      <w:pPr>
        <w:pStyle w:val="Normal"/>
        <w:jc w:val="center"/>
      </w:pPr>
    </w:p>
    <w:p w:rsidR="5943F476" w:rsidP="5943F476" w:rsidRDefault="5943F476" w14:paraId="76B05835" w14:textId="74B4926D">
      <w:pPr>
        <w:pStyle w:val="Normal"/>
        <w:jc w:val="center"/>
      </w:pPr>
    </w:p>
    <w:p w:rsidR="04284590" w:rsidP="5943F476" w:rsidRDefault="04284590" w14:paraId="61C972B0" w14:textId="16C31E68">
      <w:pPr>
        <w:pStyle w:val="Normal"/>
        <w:jc w:val="center"/>
      </w:pPr>
      <w:r w:rsidR="04284590">
        <w:drawing>
          <wp:inline wp14:editId="7A9BBF5D" wp14:anchorId="42C7DE0C">
            <wp:extent cx="6079068" cy="3432140"/>
            <wp:effectExtent l="0" t="0" r="0" b="0"/>
            <wp:docPr id="199824705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2b60272ff8d4ab2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6079068" cy="34321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943F476" w:rsidP="5943F476" w:rsidRDefault="5943F476" w14:paraId="69C19CB0" w14:textId="62D7BF8A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5943F476" w:rsidP="5943F476" w:rsidRDefault="5943F476" w14:paraId="5C6E0A3F" w14:textId="611B5A9F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61FA4D88" w:rsidP="61FA4D88" w:rsidRDefault="61FA4D88" w14:paraId="5B5D02D0" w14:textId="59CB864D">
      <w:pPr>
        <w:pStyle w:val="Normal"/>
        <w:jc w:val="center"/>
        <w:rPr>
          <w:rFonts w:ascii="Arial" w:hAnsi="Arial" w:eastAsia="Arial" w:cs="Arial"/>
          <w:b w:val="1"/>
          <w:bCs w:val="1"/>
          <w:sz w:val="36"/>
          <w:szCs w:val="36"/>
        </w:rPr>
      </w:pPr>
    </w:p>
    <w:p w:rsidR="61FA4D88" w:rsidP="61FA4D88" w:rsidRDefault="61FA4D88" w14:paraId="185F7371" w14:textId="6FADF4E1">
      <w:pPr>
        <w:pStyle w:val="Normal"/>
        <w:jc w:val="center"/>
        <w:rPr>
          <w:rFonts w:ascii="Arial" w:hAnsi="Arial" w:eastAsia="Arial" w:cs="Arial"/>
          <w:b w:val="1"/>
          <w:bCs w:val="1"/>
          <w:sz w:val="36"/>
          <w:szCs w:val="36"/>
        </w:rPr>
      </w:pPr>
    </w:p>
    <w:p w:rsidR="5943F476" w:rsidP="5943F476" w:rsidRDefault="5943F476" w14:paraId="4DF3E7C0" w14:textId="691133EE">
      <w:pPr>
        <w:pStyle w:val="Normal"/>
        <w:jc w:val="center"/>
        <w:rPr>
          <w:rFonts w:ascii="Arial" w:hAnsi="Arial" w:eastAsia="Arial" w:cs="Arial"/>
          <w:b w:val="1"/>
          <w:bCs w:val="1"/>
          <w:sz w:val="36"/>
          <w:szCs w:val="36"/>
        </w:rPr>
      </w:pPr>
    </w:p>
    <w:p w:rsidR="5943F476" w:rsidP="5943F476" w:rsidRDefault="5943F476" w14:paraId="085CC644" w14:textId="653394A6">
      <w:pPr>
        <w:pStyle w:val="Normal"/>
        <w:jc w:val="center"/>
        <w:rPr>
          <w:rFonts w:ascii="Arial" w:hAnsi="Arial" w:eastAsia="Arial" w:cs="Arial"/>
          <w:b w:val="1"/>
          <w:bCs w:val="1"/>
          <w:sz w:val="36"/>
          <w:szCs w:val="36"/>
        </w:rPr>
      </w:pPr>
    </w:p>
    <w:p w:rsidR="5943F476" w:rsidP="5943F476" w:rsidRDefault="5943F476" w14:paraId="7948E0B3" w14:textId="3E51B0A7">
      <w:pPr>
        <w:pStyle w:val="Normal"/>
        <w:jc w:val="center"/>
        <w:rPr>
          <w:rFonts w:ascii="Arial" w:hAnsi="Arial" w:eastAsia="Arial" w:cs="Arial"/>
          <w:b w:val="1"/>
          <w:bCs w:val="1"/>
          <w:sz w:val="36"/>
          <w:szCs w:val="36"/>
        </w:rPr>
      </w:pPr>
    </w:p>
    <w:p w:rsidR="5943F476" w:rsidP="5943F476" w:rsidRDefault="5943F476" w14:paraId="4D0627CA" w14:textId="3464AC00">
      <w:pPr>
        <w:pStyle w:val="Normal"/>
        <w:jc w:val="center"/>
        <w:rPr>
          <w:rFonts w:ascii="Arial" w:hAnsi="Arial" w:eastAsia="Arial" w:cs="Arial"/>
          <w:b w:val="1"/>
          <w:bCs w:val="1"/>
          <w:sz w:val="36"/>
          <w:szCs w:val="36"/>
        </w:rPr>
      </w:pPr>
    </w:p>
    <w:p w:rsidR="159C9267" w:rsidP="07DBE182" w:rsidRDefault="159C9267" w14:paraId="5F05A369" w14:textId="6B8F44E4">
      <w:pPr>
        <w:pStyle w:val="Normal"/>
        <w:jc w:val="center"/>
      </w:pPr>
      <w:r w:rsidR="159C9267">
        <w:drawing>
          <wp:inline wp14:editId="093CA1E4" wp14:anchorId="14248E88">
            <wp:extent cx="5943600" cy="3355657"/>
            <wp:effectExtent l="0" t="0" r="0" b="0"/>
            <wp:docPr id="198093954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bf97aa61097424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556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943F476" w:rsidP="5943F476" w:rsidRDefault="5943F476" w14:paraId="7965256D" w14:textId="5AE07BFD">
      <w:pPr>
        <w:pStyle w:val="Normal"/>
        <w:jc w:val="center"/>
        <w:rPr>
          <w:rFonts w:ascii="Arial" w:hAnsi="Arial" w:eastAsia="Arial" w:cs="Arial"/>
          <w:b w:val="1"/>
          <w:bCs w:val="1"/>
          <w:sz w:val="36"/>
          <w:szCs w:val="36"/>
        </w:rPr>
      </w:pPr>
    </w:p>
    <w:p w:rsidR="5BF3ED6F" w:rsidP="07DBE182" w:rsidRDefault="5BF3ED6F" w14:paraId="0A7E6322" w14:textId="0FE658CD">
      <w:pPr>
        <w:pStyle w:val="Normal"/>
        <w:jc w:val="center"/>
      </w:pPr>
      <w:r w:rsidR="5BF3ED6F">
        <w:drawing>
          <wp:inline wp14:editId="01033576" wp14:anchorId="3F5443E3">
            <wp:extent cx="5958728" cy="3364199"/>
            <wp:effectExtent l="0" t="0" r="0" b="0"/>
            <wp:docPr id="136719899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1ebbdc720b945d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58728" cy="33641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943F476" w:rsidP="5943F476" w:rsidRDefault="5943F476" w14:paraId="4EB6E353" w14:textId="30A4F9A5">
      <w:pPr>
        <w:pStyle w:val="Normal"/>
        <w:jc w:val="center"/>
      </w:pPr>
    </w:p>
    <w:p w:rsidR="0922A6B0" w:rsidP="5943F476" w:rsidRDefault="0922A6B0" w14:paraId="20E15C26" w14:textId="72C588AF">
      <w:pPr>
        <w:pStyle w:val="Normal"/>
        <w:jc w:val="left"/>
      </w:pPr>
      <w:r w:rsidRPr="5943F476" w:rsidR="0922A6B0">
        <w:rPr>
          <w:b w:val="1"/>
          <w:bCs w:val="1"/>
        </w:rPr>
        <w:t>Thank you...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2402336f4c434077"/>
      <w:footerReference w:type="default" r:id="R6cc5eada63524f1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p w:rsidR="0AA1ECCB" w:rsidP="0AA1ECCB" w:rsidRDefault="0AA1ECCB" w14:paraId="6C5C28A3" w14:textId="70FF56AD">
    <w:pPr>
      <w:pStyle w:val="Footer"/>
      <w:jc w:val="right"/>
    </w:pPr>
    <w:r>
      <w:fldChar w:fldCharType="begin"/>
    </w:r>
    <w:r>
      <w:instrText xml:space="preserve">PAGE</w:instrText>
    </w:r>
    <w:r>
      <w:fldChar w:fldCharType="separate"/>
    </w:r>
    <w:r>
      <w:fldChar w:fldCharType="end"/>
    </w:r>
    <w:r w:rsidR="0AA1ECCB">
      <w:rPr/>
      <w:t xml:space="preserve"> of </w:t>
    </w:r>
    <w:r>
      <w:fldChar w:fldCharType="begin"/>
    </w:r>
    <w:r>
      <w:instrText xml:space="preserve">NUMPAGES</w:instrText>
    </w:r>
    <w:r>
      <w:fldChar w:fldCharType="separate"/>
    </w:r>
    <w:r>
      <w:fldChar w:fldCharType="end"/>
    </w:r>
  </w:p>
  <w:p w:rsidR="2E9357AD" w:rsidP="2E9357AD" w:rsidRDefault="2E9357AD" w14:paraId="51820461" w14:textId="1F2CE031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9026" w:type="dxa"/>
      <w:tblLayout w:type="fixed"/>
      <w:tblLook w:val="06A0" w:firstRow="1" w:lastRow="0" w:firstColumn="1" w:lastColumn="0" w:noHBand="1" w:noVBand="1"/>
    </w:tblPr>
    <w:tblGrid>
      <w:gridCol w:w="135"/>
      <w:gridCol w:w="8745"/>
      <w:gridCol w:w="146"/>
    </w:tblGrid>
    <w:tr w:rsidR="2E9357AD" w:rsidTr="0AA1ECCB" w14:paraId="7BB48575">
      <w:tc>
        <w:tcPr>
          <w:tcW w:w="135" w:type="dxa"/>
          <w:tcMar/>
        </w:tcPr>
        <w:p w:rsidR="2E9357AD" w:rsidP="2E9357AD" w:rsidRDefault="2E9357AD" w14:paraId="06BED703" w14:textId="409E472D">
          <w:pPr>
            <w:pStyle w:val="Header"/>
            <w:bidi w:val="0"/>
            <w:ind w:left="-115"/>
            <w:jc w:val="left"/>
          </w:pPr>
        </w:p>
      </w:tc>
      <w:tc>
        <w:tcPr>
          <w:tcW w:w="8745" w:type="dxa"/>
          <w:tcMar/>
        </w:tcPr>
        <w:p w:rsidR="2E9357AD" w:rsidP="2E9357AD" w:rsidRDefault="2E9357AD" w14:paraId="37650E91" w14:textId="6AF6920C">
          <w:pPr>
            <w:pStyle w:val="Header"/>
            <w:bidi w:val="0"/>
            <w:jc w:val="center"/>
          </w:pPr>
          <w:r w:rsidR="2E9357AD">
            <w:rPr/>
            <w:t>Problem Solving and Decision Making, University of Wales Trinity Saint David</w:t>
          </w:r>
        </w:p>
        <w:p w:rsidR="2E9357AD" w:rsidP="2E9357AD" w:rsidRDefault="2E9357AD" w14:paraId="6CA088AA" w14:textId="26C86D39">
          <w:pPr>
            <w:pStyle w:val="Header"/>
            <w:bidi w:val="0"/>
            <w:jc w:val="center"/>
          </w:pPr>
        </w:p>
        <w:p w:rsidR="2E9357AD" w:rsidP="2E9357AD" w:rsidRDefault="2E9357AD" w14:paraId="10053EAB" w14:textId="378CCEF4">
          <w:pPr>
            <w:pStyle w:val="Header"/>
            <w:bidi w:val="0"/>
            <w:jc w:val="center"/>
          </w:pPr>
        </w:p>
      </w:tc>
      <w:tc>
        <w:tcPr>
          <w:tcW w:w="146" w:type="dxa"/>
          <w:tcMar/>
        </w:tcPr>
        <w:p w:rsidR="2E9357AD" w:rsidP="2E9357AD" w:rsidRDefault="2E9357AD" w14:paraId="50D4EC0A" w14:textId="425B3BC6">
          <w:pPr>
            <w:pStyle w:val="Header"/>
            <w:bidi w:val="0"/>
            <w:ind w:right="-115"/>
            <w:jc w:val="right"/>
          </w:pPr>
        </w:p>
      </w:tc>
    </w:tr>
  </w:tbl>
  <w:p w:rsidR="2E9357AD" w:rsidP="2E9357AD" w:rsidRDefault="2E9357AD" w14:paraId="74A56B5D" w14:textId="3D7992A3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4A310150"/>
  <w15:docId w15:val="{4b68cffa-104f-4f6d-a0cc-37b0b085691d}"/>
  <w:rsids>
    <w:rsidRoot w:val="1C43AE98"/>
    <w:rsid w:val="000881E3"/>
    <w:rsid w:val="000C9559"/>
    <w:rsid w:val="007FCE03"/>
    <w:rsid w:val="008B7289"/>
    <w:rsid w:val="00984A65"/>
    <w:rsid w:val="00B3BF15"/>
    <w:rsid w:val="00C2E279"/>
    <w:rsid w:val="00C800D8"/>
    <w:rsid w:val="00F62C00"/>
    <w:rsid w:val="010EF49F"/>
    <w:rsid w:val="0113B245"/>
    <w:rsid w:val="012441D7"/>
    <w:rsid w:val="0126D1A9"/>
    <w:rsid w:val="014CB967"/>
    <w:rsid w:val="01563899"/>
    <w:rsid w:val="017EF94C"/>
    <w:rsid w:val="018918F9"/>
    <w:rsid w:val="018F8F50"/>
    <w:rsid w:val="0190B82A"/>
    <w:rsid w:val="0198BFDC"/>
    <w:rsid w:val="019DA31C"/>
    <w:rsid w:val="01A71079"/>
    <w:rsid w:val="01C8CF17"/>
    <w:rsid w:val="01D34F2F"/>
    <w:rsid w:val="01E13FE9"/>
    <w:rsid w:val="0252CBFB"/>
    <w:rsid w:val="025AC517"/>
    <w:rsid w:val="026F89C1"/>
    <w:rsid w:val="028DB0AE"/>
    <w:rsid w:val="02A537B8"/>
    <w:rsid w:val="02CA4354"/>
    <w:rsid w:val="02DCDD8E"/>
    <w:rsid w:val="02DDC035"/>
    <w:rsid w:val="02EB09E7"/>
    <w:rsid w:val="02F1AD6D"/>
    <w:rsid w:val="031380CA"/>
    <w:rsid w:val="03202618"/>
    <w:rsid w:val="0323F261"/>
    <w:rsid w:val="0339B13B"/>
    <w:rsid w:val="033B03EC"/>
    <w:rsid w:val="0347E134"/>
    <w:rsid w:val="0374222F"/>
    <w:rsid w:val="0378DC5D"/>
    <w:rsid w:val="03A978A0"/>
    <w:rsid w:val="03ABAF95"/>
    <w:rsid w:val="03AFEA05"/>
    <w:rsid w:val="03BC564D"/>
    <w:rsid w:val="03DB3BED"/>
    <w:rsid w:val="03FB4F77"/>
    <w:rsid w:val="040642F3"/>
    <w:rsid w:val="040E4DA2"/>
    <w:rsid w:val="04284590"/>
    <w:rsid w:val="0439926A"/>
    <w:rsid w:val="043E45AB"/>
    <w:rsid w:val="044934B4"/>
    <w:rsid w:val="047EE729"/>
    <w:rsid w:val="0484742E"/>
    <w:rsid w:val="04CA195D"/>
    <w:rsid w:val="04D9DADA"/>
    <w:rsid w:val="04DF5F6D"/>
    <w:rsid w:val="04F9FCE3"/>
    <w:rsid w:val="05070D5A"/>
    <w:rsid w:val="050F3773"/>
    <w:rsid w:val="0517F0D0"/>
    <w:rsid w:val="05201650"/>
    <w:rsid w:val="0551F88C"/>
    <w:rsid w:val="055AB4D0"/>
    <w:rsid w:val="055BF7AE"/>
    <w:rsid w:val="0568C5ED"/>
    <w:rsid w:val="057D9BAD"/>
    <w:rsid w:val="0581A5BF"/>
    <w:rsid w:val="0586F595"/>
    <w:rsid w:val="05900E4A"/>
    <w:rsid w:val="05980324"/>
    <w:rsid w:val="05996965"/>
    <w:rsid w:val="059C6C1D"/>
    <w:rsid w:val="05B138FF"/>
    <w:rsid w:val="05BB07BD"/>
    <w:rsid w:val="05E788AF"/>
    <w:rsid w:val="05EB36AB"/>
    <w:rsid w:val="05EB43D4"/>
    <w:rsid w:val="0611BBDF"/>
    <w:rsid w:val="06144342"/>
    <w:rsid w:val="061EDD63"/>
    <w:rsid w:val="06287055"/>
    <w:rsid w:val="0649EECD"/>
    <w:rsid w:val="06502AB3"/>
    <w:rsid w:val="065167E4"/>
    <w:rsid w:val="06569D53"/>
    <w:rsid w:val="065E7872"/>
    <w:rsid w:val="067A8B28"/>
    <w:rsid w:val="06F5C2B5"/>
    <w:rsid w:val="07035C27"/>
    <w:rsid w:val="0704AB23"/>
    <w:rsid w:val="0737F5F9"/>
    <w:rsid w:val="075144B5"/>
    <w:rsid w:val="075C1EF6"/>
    <w:rsid w:val="077B6CB8"/>
    <w:rsid w:val="0794DA3C"/>
    <w:rsid w:val="07961C46"/>
    <w:rsid w:val="07B8322C"/>
    <w:rsid w:val="07C6E92E"/>
    <w:rsid w:val="07DBE182"/>
    <w:rsid w:val="07DF4808"/>
    <w:rsid w:val="0804EB05"/>
    <w:rsid w:val="08246C99"/>
    <w:rsid w:val="082F2877"/>
    <w:rsid w:val="08385888"/>
    <w:rsid w:val="0841C6B5"/>
    <w:rsid w:val="08455E47"/>
    <w:rsid w:val="0858AAB4"/>
    <w:rsid w:val="086F5F7B"/>
    <w:rsid w:val="08883E93"/>
    <w:rsid w:val="0891ED0D"/>
    <w:rsid w:val="089232F5"/>
    <w:rsid w:val="089FA3DC"/>
    <w:rsid w:val="08A81670"/>
    <w:rsid w:val="08AF2533"/>
    <w:rsid w:val="08B45EFC"/>
    <w:rsid w:val="08B52B9C"/>
    <w:rsid w:val="08B53069"/>
    <w:rsid w:val="08BD98DD"/>
    <w:rsid w:val="08D256E0"/>
    <w:rsid w:val="08D88EDE"/>
    <w:rsid w:val="091199E2"/>
    <w:rsid w:val="0922A6B0"/>
    <w:rsid w:val="0965AE73"/>
    <w:rsid w:val="097FBDFF"/>
    <w:rsid w:val="0998B573"/>
    <w:rsid w:val="09A1493C"/>
    <w:rsid w:val="09A894C3"/>
    <w:rsid w:val="09A960CE"/>
    <w:rsid w:val="09B442F1"/>
    <w:rsid w:val="09D00652"/>
    <w:rsid w:val="0A10748E"/>
    <w:rsid w:val="0A2804E6"/>
    <w:rsid w:val="0A452F6D"/>
    <w:rsid w:val="0A4CE067"/>
    <w:rsid w:val="0A53BB60"/>
    <w:rsid w:val="0A5F0AC3"/>
    <w:rsid w:val="0A61749D"/>
    <w:rsid w:val="0A6ECB0F"/>
    <w:rsid w:val="0A891779"/>
    <w:rsid w:val="0AA1ECCB"/>
    <w:rsid w:val="0AA87632"/>
    <w:rsid w:val="0AF14A2F"/>
    <w:rsid w:val="0AF39406"/>
    <w:rsid w:val="0B041783"/>
    <w:rsid w:val="0B07EBD6"/>
    <w:rsid w:val="0B0CC48C"/>
    <w:rsid w:val="0B0DBF04"/>
    <w:rsid w:val="0B34251D"/>
    <w:rsid w:val="0B345293"/>
    <w:rsid w:val="0B44B154"/>
    <w:rsid w:val="0B46B11E"/>
    <w:rsid w:val="0B5F2CA6"/>
    <w:rsid w:val="0B740392"/>
    <w:rsid w:val="0B849ED7"/>
    <w:rsid w:val="0B8D692F"/>
    <w:rsid w:val="0B96A1AE"/>
    <w:rsid w:val="0B998CF6"/>
    <w:rsid w:val="0BA2C071"/>
    <w:rsid w:val="0BB018B2"/>
    <w:rsid w:val="0BCC30CC"/>
    <w:rsid w:val="0BD38EB8"/>
    <w:rsid w:val="0C0DC609"/>
    <w:rsid w:val="0C2E43CC"/>
    <w:rsid w:val="0C2E674F"/>
    <w:rsid w:val="0C442858"/>
    <w:rsid w:val="0C6B00DA"/>
    <w:rsid w:val="0C6B4B85"/>
    <w:rsid w:val="0CA20789"/>
    <w:rsid w:val="0CA8ED98"/>
    <w:rsid w:val="0CA9F627"/>
    <w:rsid w:val="0CAA152B"/>
    <w:rsid w:val="0CDF954D"/>
    <w:rsid w:val="0D09FE60"/>
    <w:rsid w:val="0D24177B"/>
    <w:rsid w:val="0D2AF1A0"/>
    <w:rsid w:val="0D7CB389"/>
    <w:rsid w:val="0D7EA959"/>
    <w:rsid w:val="0DAFB14F"/>
    <w:rsid w:val="0DB09C5A"/>
    <w:rsid w:val="0DB6486A"/>
    <w:rsid w:val="0DDFA0C8"/>
    <w:rsid w:val="0E03DCD6"/>
    <w:rsid w:val="0E04D563"/>
    <w:rsid w:val="0E2C9194"/>
    <w:rsid w:val="0E30CA27"/>
    <w:rsid w:val="0E3C12DC"/>
    <w:rsid w:val="0E3F262D"/>
    <w:rsid w:val="0E509AEF"/>
    <w:rsid w:val="0E74DE49"/>
    <w:rsid w:val="0E7B4944"/>
    <w:rsid w:val="0E7DA174"/>
    <w:rsid w:val="0E7E51F8"/>
    <w:rsid w:val="0E943C3E"/>
    <w:rsid w:val="0E94C85B"/>
    <w:rsid w:val="0EB9859F"/>
    <w:rsid w:val="0ECB6982"/>
    <w:rsid w:val="0EE2E77B"/>
    <w:rsid w:val="0F074BCA"/>
    <w:rsid w:val="0F2BB3CD"/>
    <w:rsid w:val="0F2DB8F5"/>
    <w:rsid w:val="0F433B78"/>
    <w:rsid w:val="0F4DE505"/>
    <w:rsid w:val="0F4FD58F"/>
    <w:rsid w:val="0F593DA4"/>
    <w:rsid w:val="0F5E3F35"/>
    <w:rsid w:val="0F6A31D9"/>
    <w:rsid w:val="0F744A52"/>
    <w:rsid w:val="0F759685"/>
    <w:rsid w:val="0F9332E9"/>
    <w:rsid w:val="0F963F09"/>
    <w:rsid w:val="0FA5C847"/>
    <w:rsid w:val="0FA8472A"/>
    <w:rsid w:val="0FAD42FF"/>
    <w:rsid w:val="0FBCCA32"/>
    <w:rsid w:val="0FF3FC93"/>
    <w:rsid w:val="101428FD"/>
    <w:rsid w:val="101452EF"/>
    <w:rsid w:val="1019136E"/>
    <w:rsid w:val="101BCF70"/>
    <w:rsid w:val="102370C4"/>
    <w:rsid w:val="10239DCD"/>
    <w:rsid w:val="10341BA0"/>
    <w:rsid w:val="1052A99C"/>
    <w:rsid w:val="107D3002"/>
    <w:rsid w:val="109DD7CB"/>
    <w:rsid w:val="10E8AE20"/>
    <w:rsid w:val="10F7F217"/>
    <w:rsid w:val="10FB5E86"/>
    <w:rsid w:val="11039E38"/>
    <w:rsid w:val="110AD372"/>
    <w:rsid w:val="111D6C19"/>
    <w:rsid w:val="111FECCB"/>
    <w:rsid w:val="113C4909"/>
    <w:rsid w:val="1144B6DE"/>
    <w:rsid w:val="115800D3"/>
    <w:rsid w:val="1186D81B"/>
    <w:rsid w:val="118792CA"/>
    <w:rsid w:val="11A899C4"/>
    <w:rsid w:val="11BB1548"/>
    <w:rsid w:val="11BB3600"/>
    <w:rsid w:val="11BEF383"/>
    <w:rsid w:val="11E120E6"/>
    <w:rsid w:val="11E7DA6B"/>
    <w:rsid w:val="1222470F"/>
    <w:rsid w:val="1236C3E8"/>
    <w:rsid w:val="1242D14B"/>
    <w:rsid w:val="12480BCB"/>
    <w:rsid w:val="124CFDBE"/>
    <w:rsid w:val="125A3791"/>
    <w:rsid w:val="1263CF3C"/>
    <w:rsid w:val="1264C2F7"/>
    <w:rsid w:val="1264D5EB"/>
    <w:rsid w:val="1290F4CC"/>
    <w:rsid w:val="1297FCA0"/>
    <w:rsid w:val="129F3B85"/>
    <w:rsid w:val="12A9898C"/>
    <w:rsid w:val="12AC586D"/>
    <w:rsid w:val="12B311B0"/>
    <w:rsid w:val="12B4D0F3"/>
    <w:rsid w:val="12C44F15"/>
    <w:rsid w:val="12C98008"/>
    <w:rsid w:val="12DC7F55"/>
    <w:rsid w:val="130011C5"/>
    <w:rsid w:val="1311A1A4"/>
    <w:rsid w:val="13269776"/>
    <w:rsid w:val="13393E97"/>
    <w:rsid w:val="13499C7B"/>
    <w:rsid w:val="134BFD83"/>
    <w:rsid w:val="13907328"/>
    <w:rsid w:val="139B0C6D"/>
    <w:rsid w:val="13ADD943"/>
    <w:rsid w:val="13B23EE1"/>
    <w:rsid w:val="13B6EC0B"/>
    <w:rsid w:val="13CEDBD0"/>
    <w:rsid w:val="13E112A4"/>
    <w:rsid w:val="13E27714"/>
    <w:rsid w:val="13E463E9"/>
    <w:rsid w:val="14158AB8"/>
    <w:rsid w:val="141BA6E4"/>
    <w:rsid w:val="1422AD8F"/>
    <w:rsid w:val="1424AAA2"/>
    <w:rsid w:val="142918D7"/>
    <w:rsid w:val="142A5EE2"/>
    <w:rsid w:val="1437B34F"/>
    <w:rsid w:val="1454102C"/>
    <w:rsid w:val="145DC75B"/>
    <w:rsid w:val="146E3364"/>
    <w:rsid w:val="1473A55E"/>
    <w:rsid w:val="14858CC9"/>
    <w:rsid w:val="149289A2"/>
    <w:rsid w:val="1492EBA7"/>
    <w:rsid w:val="14A9C5DC"/>
    <w:rsid w:val="14F0A30C"/>
    <w:rsid w:val="15309F0D"/>
    <w:rsid w:val="154A2453"/>
    <w:rsid w:val="154B73FE"/>
    <w:rsid w:val="157FF467"/>
    <w:rsid w:val="159C9267"/>
    <w:rsid w:val="15CDBD6F"/>
    <w:rsid w:val="15E5D269"/>
    <w:rsid w:val="160F7648"/>
    <w:rsid w:val="161F7B2B"/>
    <w:rsid w:val="16207816"/>
    <w:rsid w:val="16411CB0"/>
    <w:rsid w:val="16415074"/>
    <w:rsid w:val="1655CDFD"/>
    <w:rsid w:val="165C114E"/>
    <w:rsid w:val="1669871A"/>
    <w:rsid w:val="16782777"/>
    <w:rsid w:val="167E08C7"/>
    <w:rsid w:val="168EC640"/>
    <w:rsid w:val="16A58C44"/>
    <w:rsid w:val="16C8F06F"/>
    <w:rsid w:val="16D126E2"/>
    <w:rsid w:val="16E27E62"/>
    <w:rsid w:val="16EB8B0C"/>
    <w:rsid w:val="16F1EFF7"/>
    <w:rsid w:val="16F925D8"/>
    <w:rsid w:val="16FEBCDC"/>
    <w:rsid w:val="170537F4"/>
    <w:rsid w:val="17372F82"/>
    <w:rsid w:val="176217EA"/>
    <w:rsid w:val="17696CD3"/>
    <w:rsid w:val="179AFE93"/>
    <w:rsid w:val="17BDEF55"/>
    <w:rsid w:val="17CD5F49"/>
    <w:rsid w:val="17CE4960"/>
    <w:rsid w:val="17DFF22D"/>
    <w:rsid w:val="17E115CA"/>
    <w:rsid w:val="17F9DFE2"/>
    <w:rsid w:val="181A7ECB"/>
    <w:rsid w:val="1826B749"/>
    <w:rsid w:val="1834A16F"/>
    <w:rsid w:val="18463CE9"/>
    <w:rsid w:val="18603179"/>
    <w:rsid w:val="186A09EB"/>
    <w:rsid w:val="18703C96"/>
    <w:rsid w:val="18754256"/>
    <w:rsid w:val="189B2EEE"/>
    <w:rsid w:val="18AB2B94"/>
    <w:rsid w:val="18B21767"/>
    <w:rsid w:val="18D62518"/>
    <w:rsid w:val="18EC5C3E"/>
    <w:rsid w:val="18F586A3"/>
    <w:rsid w:val="18FF0685"/>
    <w:rsid w:val="19046DD4"/>
    <w:rsid w:val="19086FEC"/>
    <w:rsid w:val="190AF7AF"/>
    <w:rsid w:val="190C6CFA"/>
    <w:rsid w:val="191DB2F2"/>
    <w:rsid w:val="194E15D9"/>
    <w:rsid w:val="1962FD10"/>
    <w:rsid w:val="1970DE36"/>
    <w:rsid w:val="1989B24C"/>
    <w:rsid w:val="198A1F5E"/>
    <w:rsid w:val="198B2220"/>
    <w:rsid w:val="19991100"/>
    <w:rsid w:val="199D1C3B"/>
    <w:rsid w:val="19A3D12C"/>
    <w:rsid w:val="19ACC0DE"/>
    <w:rsid w:val="19AF4A04"/>
    <w:rsid w:val="19B1AD5B"/>
    <w:rsid w:val="19B79EC8"/>
    <w:rsid w:val="19CA6E0E"/>
    <w:rsid w:val="19D50557"/>
    <w:rsid w:val="19EEF1BD"/>
    <w:rsid w:val="19F5B389"/>
    <w:rsid w:val="1A02F7BD"/>
    <w:rsid w:val="1A0F8EAD"/>
    <w:rsid w:val="1A1252DA"/>
    <w:rsid w:val="1A2EE1AE"/>
    <w:rsid w:val="1A40F14A"/>
    <w:rsid w:val="1A48969B"/>
    <w:rsid w:val="1A70A26E"/>
    <w:rsid w:val="1A78D335"/>
    <w:rsid w:val="1AB0AF64"/>
    <w:rsid w:val="1AB174FC"/>
    <w:rsid w:val="1AB2CA84"/>
    <w:rsid w:val="1AC20DEA"/>
    <w:rsid w:val="1AC9A3A3"/>
    <w:rsid w:val="1ACB4A52"/>
    <w:rsid w:val="1AD01BDE"/>
    <w:rsid w:val="1AD10E88"/>
    <w:rsid w:val="1B0AEA07"/>
    <w:rsid w:val="1B5BCF02"/>
    <w:rsid w:val="1B78A15C"/>
    <w:rsid w:val="1B7B931C"/>
    <w:rsid w:val="1B945517"/>
    <w:rsid w:val="1BB40E92"/>
    <w:rsid w:val="1BB92EF1"/>
    <w:rsid w:val="1BC9DCAD"/>
    <w:rsid w:val="1BCBCA31"/>
    <w:rsid w:val="1C00DA1F"/>
    <w:rsid w:val="1C3FCC77"/>
    <w:rsid w:val="1C43AE98"/>
    <w:rsid w:val="1C4554C6"/>
    <w:rsid w:val="1C636525"/>
    <w:rsid w:val="1C694FD6"/>
    <w:rsid w:val="1C7C1B20"/>
    <w:rsid w:val="1C96860D"/>
    <w:rsid w:val="1CA57D14"/>
    <w:rsid w:val="1CC6EA48"/>
    <w:rsid w:val="1CCDEE48"/>
    <w:rsid w:val="1CCF6F15"/>
    <w:rsid w:val="1CD0B516"/>
    <w:rsid w:val="1CD73498"/>
    <w:rsid w:val="1CE76618"/>
    <w:rsid w:val="1D18982B"/>
    <w:rsid w:val="1D222774"/>
    <w:rsid w:val="1D37DD62"/>
    <w:rsid w:val="1D49FDDC"/>
    <w:rsid w:val="1D4F38AD"/>
    <w:rsid w:val="1D637C59"/>
    <w:rsid w:val="1D80B249"/>
    <w:rsid w:val="1D82CCAB"/>
    <w:rsid w:val="1D926A66"/>
    <w:rsid w:val="1D9DF54A"/>
    <w:rsid w:val="1DA79367"/>
    <w:rsid w:val="1DAE8D8B"/>
    <w:rsid w:val="1DB3E097"/>
    <w:rsid w:val="1DB4717B"/>
    <w:rsid w:val="1DB647FD"/>
    <w:rsid w:val="1DBE1740"/>
    <w:rsid w:val="1DD5B131"/>
    <w:rsid w:val="1DDF2A88"/>
    <w:rsid w:val="1DF25F8B"/>
    <w:rsid w:val="1DF85B5F"/>
    <w:rsid w:val="1E19628B"/>
    <w:rsid w:val="1E1D3A0B"/>
    <w:rsid w:val="1E282FBB"/>
    <w:rsid w:val="1E326F6D"/>
    <w:rsid w:val="1E8A2440"/>
    <w:rsid w:val="1E8B9410"/>
    <w:rsid w:val="1EA9C646"/>
    <w:rsid w:val="1EC0E5C8"/>
    <w:rsid w:val="1EC89360"/>
    <w:rsid w:val="1EECEAF7"/>
    <w:rsid w:val="1EF529D2"/>
    <w:rsid w:val="1F0A217F"/>
    <w:rsid w:val="1F2F54B5"/>
    <w:rsid w:val="1F32DBD8"/>
    <w:rsid w:val="1F3B0786"/>
    <w:rsid w:val="1F4F3682"/>
    <w:rsid w:val="1F6B1F35"/>
    <w:rsid w:val="1F6F5458"/>
    <w:rsid w:val="1F7CCE87"/>
    <w:rsid w:val="1F88C757"/>
    <w:rsid w:val="1F8993C9"/>
    <w:rsid w:val="1F91666F"/>
    <w:rsid w:val="1F951C0C"/>
    <w:rsid w:val="1FA49FC9"/>
    <w:rsid w:val="1FBF6CC2"/>
    <w:rsid w:val="1FE043EB"/>
    <w:rsid w:val="1FEEC844"/>
    <w:rsid w:val="202DF313"/>
    <w:rsid w:val="2056E4B5"/>
    <w:rsid w:val="205EFE3A"/>
    <w:rsid w:val="20D34365"/>
    <w:rsid w:val="20D57F42"/>
    <w:rsid w:val="20EDB92E"/>
    <w:rsid w:val="210FD61F"/>
    <w:rsid w:val="214956E5"/>
    <w:rsid w:val="216BD582"/>
    <w:rsid w:val="2188C61A"/>
    <w:rsid w:val="21BD3EA3"/>
    <w:rsid w:val="21D17DCA"/>
    <w:rsid w:val="21F01877"/>
    <w:rsid w:val="220E6038"/>
    <w:rsid w:val="22133FF6"/>
    <w:rsid w:val="221863F4"/>
    <w:rsid w:val="221B9722"/>
    <w:rsid w:val="2227A109"/>
    <w:rsid w:val="22427AC7"/>
    <w:rsid w:val="224B175D"/>
    <w:rsid w:val="226340CF"/>
    <w:rsid w:val="2282BFE0"/>
    <w:rsid w:val="22940A09"/>
    <w:rsid w:val="22B875D7"/>
    <w:rsid w:val="22BB45F3"/>
    <w:rsid w:val="22C615B1"/>
    <w:rsid w:val="22D7AE45"/>
    <w:rsid w:val="22E542CB"/>
    <w:rsid w:val="22F98F89"/>
    <w:rsid w:val="23105DA8"/>
    <w:rsid w:val="2321F17C"/>
    <w:rsid w:val="23348876"/>
    <w:rsid w:val="233AC7C1"/>
    <w:rsid w:val="237A29CE"/>
    <w:rsid w:val="23A5E52F"/>
    <w:rsid w:val="23C6C4BE"/>
    <w:rsid w:val="23CA40B2"/>
    <w:rsid w:val="23DDA66F"/>
    <w:rsid w:val="23DFF0AC"/>
    <w:rsid w:val="23F9B4D6"/>
    <w:rsid w:val="23FB3E96"/>
    <w:rsid w:val="2400F831"/>
    <w:rsid w:val="241235C4"/>
    <w:rsid w:val="241D2455"/>
    <w:rsid w:val="24239953"/>
    <w:rsid w:val="2430F5C4"/>
    <w:rsid w:val="246DDA74"/>
    <w:rsid w:val="246F4497"/>
    <w:rsid w:val="249003BA"/>
    <w:rsid w:val="24A0FDBD"/>
    <w:rsid w:val="24B16C79"/>
    <w:rsid w:val="24CB93BD"/>
    <w:rsid w:val="24DAF700"/>
    <w:rsid w:val="25072F01"/>
    <w:rsid w:val="2508842B"/>
    <w:rsid w:val="2508FC0A"/>
    <w:rsid w:val="251447E8"/>
    <w:rsid w:val="2517B2B9"/>
    <w:rsid w:val="251D4CCA"/>
    <w:rsid w:val="252F9267"/>
    <w:rsid w:val="253F52F6"/>
    <w:rsid w:val="255AA55A"/>
    <w:rsid w:val="255ABFC8"/>
    <w:rsid w:val="25908531"/>
    <w:rsid w:val="259C0D6D"/>
    <w:rsid w:val="25E5B010"/>
    <w:rsid w:val="25EBEEAC"/>
    <w:rsid w:val="260BA9CC"/>
    <w:rsid w:val="2610C0F2"/>
    <w:rsid w:val="26204D70"/>
    <w:rsid w:val="26302219"/>
    <w:rsid w:val="26565254"/>
    <w:rsid w:val="265D6649"/>
    <w:rsid w:val="266511CE"/>
    <w:rsid w:val="2669315B"/>
    <w:rsid w:val="266F7737"/>
    <w:rsid w:val="26806490"/>
    <w:rsid w:val="2682633B"/>
    <w:rsid w:val="268BBD90"/>
    <w:rsid w:val="2691BDDE"/>
    <w:rsid w:val="26AEC05E"/>
    <w:rsid w:val="26B84781"/>
    <w:rsid w:val="26C3369D"/>
    <w:rsid w:val="26D51118"/>
    <w:rsid w:val="26DDA4B2"/>
    <w:rsid w:val="26EB0A7B"/>
    <w:rsid w:val="26F4F832"/>
    <w:rsid w:val="26F7A0B2"/>
    <w:rsid w:val="26FCB3C4"/>
    <w:rsid w:val="26FD5E20"/>
    <w:rsid w:val="271481DB"/>
    <w:rsid w:val="2727D76F"/>
    <w:rsid w:val="2753B53A"/>
    <w:rsid w:val="2753EC81"/>
    <w:rsid w:val="275B8B56"/>
    <w:rsid w:val="275C179D"/>
    <w:rsid w:val="2772E30C"/>
    <w:rsid w:val="27795EB0"/>
    <w:rsid w:val="27905EEA"/>
    <w:rsid w:val="27BEA6CD"/>
    <w:rsid w:val="27CB015F"/>
    <w:rsid w:val="27D2B590"/>
    <w:rsid w:val="27F8407D"/>
    <w:rsid w:val="280899C2"/>
    <w:rsid w:val="28165737"/>
    <w:rsid w:val="28306EE7"/>
    <w:rsid w:val="2847CEC1"/>
    <w:rsid w:val="2848D8DE"/>
    <w:rsid w:val="284E347F"/>
    <w:rsid w:val="285DF4CD"/>
    <w:rsid w:val="2876ED3D"/>
    <w:rsid w:val="288E71F7"/>
    <w:rsid w:val="28AC0369"/>
    <w:rsid w:val="28ADA285"/>
    <w:rsid w:val="28C8C5C1"/>
    <w:rsid w:val="28F6E286"/>
    <w:rsid w:val="2906F289"/>
    <w:rsid w:val="291B3AB6"/>
    <w:rsid w:val="291DB97E"/>
    <w:rsid w:val="2920E8DA"/>
    <w:rsid w:val="29231289"/>
    <w:rsid w:val="292318CF"/>
    <w:rsid w:val="292F1BF4"/>
    <w:rsid w:val="29305A7B"/>
    <w:rsid w:val="294E88DC"/>
    <w:rsid w:val="29681E8F"/>
    <w:rsid w:val="29764119"/>
    <w:rsid w:val="29833452"/>
    <w:rsid w:val="29DC59FD"/>
    <w:rsid w:val="29E1001A"/>
    <w:rsid w:val="29EEE916"/>
    <w:rsid w:val="29F04833"/>
    <w:rsid w:val="2A06C48E"/>
    <w:rsid w:val="2A11691B"/>
    <w:rsid w:val="2A4C9260"/>
    <w:rsid w:val="2A597121"/>
    <w:rsid w:val="2A76444E"/>
    <w:rsid w:val="2A7938FA"/>
    <w:rsid w:val="2AA29651"/>
    <w:rsid w:val="2AAB6982"/>
    <w:rsid w:val="2AABD1C6"/>
    <w:rsid w:val="2AC184E6"/>
    <w:rsid w:val="2AC5D476"/>
    <w:rsid w:val="2AC5EFCA"/>
    <w:rsid w:val="2AD2A0FC"/>
    <w:rsid w:val="2AE2F3E2"/>
    <w:rsid w:val="2AEC233F"/>
    <w:rsid w:val="2AFB7E24"/>
    <w:rsid w:val="2B035912"/>
    <w:rsid w:val="2B2644CB"/>
    <w:rsid w:val="2B346B26"/>
    <w:rsid w:val="2B375609"/>
    <w:rsid w:val="2B4C17CF"/>
    <w:rsid w:val="2B63BCC8"/>
    <w:rsid w:val="2B6A8AC6"/>
    <w:rsid w:val="2B738F63"/>
    <w:rsid w:val="2B78E45C"/>
    <w:rsid w:val="2B9F1072"/>
    <w:rsid w:val="2BAC4A7D"/>
    <w:rsid w:val="2BC71371"/>
    <w:rsid w:val="2BDA2723"/>
    <w:rsid w:val="2BE80C48"/>
    <w:rsid w:val="2BEEE372"/>
    <w:rsid w:val="2C1A4DBD"/>
    <w:rsid w:val="2C323052"/>
    <w:rsid w:val="2C3AB662"/>
    <w:rsid w:val="2C3BC249"/>
    <w:rsid w:val="2C72E0A1"/>
    <w:rsid w:val="2CBB0927"/>
    <w:rsid w:val="2CD21F14"/>
    <w:rsid w:val="2CD9AD49"/>
    <w:rsid w:val="2CDEC2FC"/>
    <w:rsid w:val="2D05212F"/>
    <w:rsid w:val="2D0DEC83"/>
    <w:rsid w:val="2D3A01A1"/>
    <w:rsid w:val="2D4E9DD0"/>
    <w:rsid w:val="2D5BE06F"/>
    <w:rsid w:val="2D96F632"/>
    <w:rsid w:val="2DC50D26"/>
    <w:rsid w:val="2DCB4B65"/>
    <w:rsid w:val="2DF9105F"/>
    <w:rsid w:val="2E15A4EE"/>
    <w:rsid w:val="2E233466"/>
    <w:rsid w:val="2E25274E"/>
    <w:rsid w:val="2E78A9D4"/>
    <w:rsid w:val="2E9357AD"/>
    <w:rsid w:val="2E99828C"/>
    <w:rsid w:val="2E9E6B0D"/>
    <w:rsid w:val="2ED0D3AA"/>
    <w:rsid w:val="2ED5A61D"/>
    <w:rsid w:val="2ED74D22"/>
    <w:rsid w:val="2ED895E2"/>
    <w:rsid w:val="2EDA092E"/>
    <w:rsid w:val="2EFAA67B"/>
    <w:rsid w:val="2EFBE7ED"/>
    <w:rsid w:val="2F1330FF"/>
    <w:rsid w:val="2F23C441"/>
    <w:rsid w:val="2F2B86C0"/>
    <w:rsid w:val="2F32F5C2"/>
    <w:rsid w:val="2F3F9062"/>
    <w:rsid w:val="2F433186"/>
    <w:rsid w:val="2F62E08F"/>
    <w:rsid w:val="2F6D537B"/>
    <w:rsid w:val="2F71D820"/>
    <w:rsid w:val="2F848E0C"/>
    <w:rsid w:val="2F87F48B"/>
    <w:rsid w:val="2F9FC9B8"/>
    <w:rsid w:val="2FAF8C11"/>
    <w:rsid w:val="2FB77628"/>
    <w:rsid w:val="2FC50868"/>
    <w:rsid w:val="2FD28C7C"/>
    <w:rsid w:val="2FD5FFB7"/>
    <w:rsid w:val="2FD7D5F9"/>
    <w:rsid w:val="2FE9A7C2"/>
    <w:rsid w:val="2FECC5A0"/>
    <w:rsid w:val="2FF4A916"/>
    <w:rsid w:val="30128860"/>
    <w:rsid w:val="3054041B"/>
    <w:rsid w:val="30562FF1"/>
    <w:rsid w:val="3060C9E7"/>
    <w:rsid w:val="306E8656"/>
    <w:rsid w:val="3076908B"/>
    <w:rsid w:val="30786C5C"/>
    <w:rsid w:val="30948E52"/>
    <w:rsid w:val="30966699"/>
    <w:rsid w:val="309FCD39"/>
    <w:rsid w:val="30A5FF75"/>
    <w:rsid w:val="30BBBE3C"/>
    <w:rsid w:val="30C856FF"/>
    <w:rsid w:val="30D04362"/>
    <w:rsid w:val="30DAB362"/>
    <w:rsid w:val="31038174"/>
    <w:rsid w:val="312E383F"/>
    <w:rsid w:val="312FE113"/>
    <w:rsid w:val="3141C573"/>
    <w:rsid w:val="3171AB1F"/>
    <w:rsid w:val="31795BEF"/>
    <w:rsid w:val="318030CE"/>
    <w:rsid w:val="3195E0BE"/>
    <w:rsid w:val="31988682"/>
    <w:rsid w:val="31B4B29D"/>
    <w:rsid w:val="31EB3E25"/>
    <w:rsid w:val="31FAC47D"/>
    <w:rsid w:val="320185ED"/>
    <w:rsid w:val="320697AC"/>
    <w:rsid w:val="32171F4E"/>
    <w:rsid w:val="32179BE2"/>
    <w:rsid w:val="327C65C2"/>
    <w:rsid w:val="32903A5A"/>
    <w:rsid w:val="32A23439"/>
    <w:rsid w:val="32B7FD15"/>
    <w:rsid w:val="32BA76B3"/>
    <w:rsid w:val="32CD382B"/>
    <w:rsid w:val="32EF58B3"/>
    <w:rsid w:val="32F98133"/>
    <w:rsid w:val="330C8A3C"/>
    <w:rsid w:val="3333B223"/>
    <w:rsid w:val="333F62BF"/>
    <w:rsid w:val="33411B23"/>
    <w:rsid w:val="336CCEA6"/>
    <w:rsid w:val="33726318"/>
    <w:rsid w:val="337DDBE7"/>
    <w:rsid w:val="33D53BA8"/>
    <w:rsid w:val="33DBE968"/>
    <w:rsid w:val="33EDB070"/>
    <w:rsid w:val="3401E761"/>
    <w:rsid w:val="3402F995"/>
    <w:rsid w:val="34075A50"/>
    <w:rsid w:val="341C3477"/>
    <w:rsid w:val="341D8565"/>
    <w:rsid w:val="342E3FCF"/>
    <w:rsid w:val="343B2C4B"/>
    <w:rsid w:val="344EC9F5"/>
    <w:rsid w:val="34593CE2"/>
    <w:rsid w:val="345AE0E7"/>
    <w:rsid w:val="347BAF4A"/>
    <w:rsid w:val="34A5C494"/>
    <w:rsid w:val="34B583E3"/>
    <w:rsid w:val="34C3E5ED"/>
    <w:rsid w:val="34D0A3DF"/>
    <w:rsid w:val="34D5C57D"/>
    <w:rsid w:val="34F32909"/>
    <w:rsid w:val="34F49549"/>
    <w:rsid w:val="350A1D65"/>
    <w:rsid w:val="351CAB78"/>
    <w:rsid w:val="35316449"/>
    <w:rsid w:val="3533347E"/>
    <w:rsid w:val="354FF9AA"/>
    <w:rsid w:val="3551C989"/>
    <w:rsid w:val="356087CA"/>
    <w:rsid w:val="356A3895"/>
    <w:rsid w:val="357627A3"/>
    <w:rsid w:val="35989ECA"/>
    <w:rsid w:val="35B0D977"/>
    <w:rsid w:val="35B2CECB"/>
    <w:rsid w:val="35B491CF"/>
    <w:rsid w:val="35BB7D4A"/>
    <w:rsid w:val="35C4AE9F"/>
    <w:rsid w:val="35D1B60F"/>
    <w:rsid w:val="35D25E83"/>
    <w:rsid w:val="35EF0AD5"/>
    <w:rsid w:val="35FD2D33"/>
    <w:rsid w:val="3615A6BB"/>
    <w:rsid w:val="361D0781"/>
    <w:rsid w:val="36296085"/>
    <w:rsid w:val="36684FF6"/>
    <w:rsid w:val="367B7B3E"/>
    <w:rsid w:val="36849758"/>
    <w:rsid w:val="3692BDCC"/>
    <w:rsid w:val="3694995A"/>
    <w:rsid w:val="36A2962E"/>
    <w:rsid w:val="36A6F6DB"/>
    <w:rsid w:val="36B571DF"/>
    <w:rsid w:val="36B85E21"/>
    <w:rsid w:val="36B90E1D"/>
    <w:rsid w:val="36BC2578"/>
    <w:rsid w:val="36C178D6"/>
    <w:rsid w:val="36D930E4"/>
    <w:rsid w:val="36FF855C"/>
    <w:rsid w:val="36FFB2C9"/>
    <w:rsid w:val="37164367"/>
    <w:rsid w:val="374C0F3F"/>
    <w:rsid w:val="375A5E1D"/>
    <w:rsid w:val="377C154E"/>
    <w:rsid w:val="3794AC7C"/>
    <w:rsid w:val="37950FF9"/>
    <w:rsid w:val="379D9CD5"/>
    <w:rsid w:val="37B92D38"/>
    <w:rsid w:val="37C8DC45"/>
    <w:rsid w:val="37C9407C"/>
    <w:rsid w:val="37CBCFF5"/>
    <w:rsid w:val="37CEDEC3"/>
    <w:rsid w:val="37FFE04D"/>
    <w:rsid w:val="382F864F"/>
    <w:rsid w:val="3875E31F"/>
    <w:rsid w:val="38943D34"/>
    <w:rsid w:val="38A1BB58"/>
    <w:rsid w:val="38A32910"/>
    <w:rsid w:val="38C0CB83"/>
    <w:rsid w:val="38D0EBFB"/>
    <w:rsid w:val="38D69D22"/>
    <w:rsid w:val="38E112D8"/>
    <w:rsid w:val="38E282F5"/>
    <w:rsid w:val="38ED9C49"/>
    <w:rsid w:val="38F66919"/>
    <w:rsid w:val="39036CEC"/>
    <w:rsid w:val="391CDA26"/>
    <w:rsid w:val="392B66D4"/>
    <w:rsid w:val="392CC8B4"/>
    <w:rsid w:val="3955E4F8"/>
    <w:rsid w:val="3959F0FA"/>
    <w:rsid w:val="39854834"/>
    <w:rsid w:val="39963706"/>
    <w:rsid w:val="39CDDA45"/>
    <w:rsid w:val="39D4BAE7"/>
    <w:rsid w:val="39DBFD56"/>
    <w:rsid w:val="39FB4B65"/>
    <w:rsid w:val="39FECFDD"/>
    <w:rsid w:val="3A005276"/>
    <w:rsid w:val="3A0DF497"/>
    <w:rsid w:val="3A13D040"/>
    <w:rsid w:val="3A17F58F"/>
    <w:rsid w:val="3A241958"/>
    <w:rsid w:val="3A3A6C24"/>
    <w:rsid w:val="3A789C4F"/>
    <w:rsid w:val="3A96BB21"/>
    <w:rsid w:val="3A9B17E8"/>
    <w:rsid w:val="3AA9CCE3"/>
    <w:rsid w:val="3AB35C67"/>
    <w:rsid w:val="3AC7BF8E"/>
    <w:rsid w:val="3ACA0746"/>
    <w:rsid w:val="3AD3E092"/>
    <w:rsid w:val="3ADDCE32"/>
    <w:rsid w:val="3AEF6161"/>
    <w:rsid w:val="3AF9E869"/>
    <w:rsid w:val="3B0E2591"/>
    <w:rsid w:val="3B2AD0CE"/>
    <w:rsid w:val="3B355589"/>
    <w:rsid w:val="3B3EC989"/>
    <w:rsid w:val="3B6AE13E"/>
    <w:rsid w:val="3B78D08D"/>
    <w:rsid w:val="3BA08640"/>
    <w:rsid w:val="3BB20ECF"/>
    <w:rsid w:val="3BD0BF15"/>
    <w:rsid w:val="3BFDD174"/>
    <w:rsid w:val="3C23E2D5"/>
    <w:rsid w:val="3C5B3E1E"/>
    <w:rsid w:val="3CAC7356"/>
    <w:rsid w:val="3CAFFC71"/>
    <w:rsid w:val="3CB1C889"/>
    <w:rsid w:val="3CBAFB99"/>
    <w:rsid w:val="3CCE022E"/>
    <w:rsid w:val="3CE448C0"/>
    <w:rsid w:val="3CFF441F"/>
    <w:rsid w:val="3D096B4D"/>
    <w:rsid w:val="3D0C4F8B"/>
    <w:rsid w:val="3D456D4F"/>
    <w:rsid w:val="3D5E0FB7"/>
    <w:rsid w:val="3D7FD178"/>
    <w:rsid w:val="3D8D0F2F"/>
    <w:rsid w:val="3D9DF078"/>
    <w:rsid w:val="3DAA0D7D"/>
    <w:rsid w:val="3DB62B03"/>
    <w:rsid w:val="3DC92902"/>
    <w:rsid w:val="3DCFCDB9"/>
    <w:rsid w:val="3DD154FD"/>
    <w:rsid w:val="3DE1DEE0"/>
    <w:rsid w:val="3DF45AC6"/>
    <w:rsid w:val="3DF5B6A6"/>
    <w:rsid w:val="3E2853A8"/>
    <w:rsid w:val="3E2D8A64"/>
    <w:rsid w:val="3E34924D"/>
    <w:rsid w:val="3E43C00E"/>
    <w:rsid w:val="3E659636"/>
    <w:rsid w:val="3E7E2EEA"/>
    <w:rsid w:val="3E83257E"/>
    <w:rsid w:val="3ED962B8"/>
    <w:rsid w:val="3EEE7530"/>
    <w:rsid w:val="3EF63750"/>
    <w:rsid w:val="3F039316"/>
    <w:rsid w:val="3F04A9B2"/>
    <w:rsid w:val="3F09629E"/>
    <w:rsid w:val="3F15BBF9"/>
    <w:rsid w:val="3F20BFAE"/>
    <w:rsid w:val="3F6C3745"/>
    <w:rsid w:val="3F8A418E"/>
    <w:rsid w:val="3F90CECF"/>
    <w:rsid w:val="3FB27BB2"/>
    <w:rsid w:val="3FC0FCDB"/>
    <w:rsid w:val="3FC232A5"/>
    <w:rsid w:val="3FDC92F2"/>
    <w:rsid w:val="3FDE3F6E"/>
    <w:rsid w:val="3FE61F2A"/>
    <w:rsid w:val="3FFD4700"/>
    <w:rsid w:val="3FFE6A6A"/>
    <w:rsid w:val="400FA002"/>
    <w:rsid w:val="402A1A14"/>
    <w:rsid w:val="40328E67"/>
    <w:rsid w:val="403F5559"/>
    <w:rsid w:val="4051EE44"/>
    <w:rsid w:val="4054D2C2"/>
    <w:rsid w:val="4071D32E"/>
    <w:rsid w:val="4082E89D"/>
    <w:rsid w:val="40851AA1"/>
    <w:rsid w:val="40AE40EA"/>
    <w:rsid w:val="40B06EF2"/>
    <w:rsid w:val="40B52273"/>
    <w:rsid w:val="40D78910"/>
    <w:rsid w:val="40EF74E0"/>
    <w:rsid w:val="40F6E584"/>
    <w:rsid w:val="40F7E35F"/>
    <w:rsid w:val="410519EA"/>
    <w:rsid w:val="41070E84"/>
    <w:rsid w:val="411B8C33"/>
    <w:rsid w:val="4132CFAA"/>
    <w:rsid w:val="41480432"/>
    <w:rsid w:val="4150A362"/>
    <w:rsid w:val="41558DB8"/>
    <w:rsid w:val="4155FF79"/>
    <w:rsid w:val="4180AF89"/>
    <w:rsid w:val="419D00EC"/>
    <w:rsid w:val="41A8C28D"/>
    <w:rsid w:val="41C00BF9"/>
    <w:rsid w:val="41D32BB1"/>
    <w:rsid w:val="41E262B7"/>
    <w:rsid w:val="41F25FEB"/>
    <w:rsid w:val="41FB8CFD"/>
    <w:rsid w:val="4231F94B"/>
    <w:rsid w:val="4235A7A7"/>
    <w:rsid w:val="42570344"/>
    <w:rsid w:val="4267792F"/>
    <w:rsid w:val="427C227D"/>
    <w:rsid w:val="42ABAD70"/>
    <w:rsid w:val="42ABEE08"/>
    <w:rsid w:val="42B85E38"/>
    <w:rsid w:val="42DEAAB9"/>
    <w:rsid w:val="42E06EAA"/>
    <w:rsid w:val="42E070A8"/>
    <w:rsid w:val="42F2F4C0"/>
    <w:rsid w:val="43178035"/>
    <w:rsid w:val="432820F4"/>
    <w:rsid w:val="432824B7"/>
    <w:rsid w:val="4328869D"/>
    <w:rsid w:val="43323BCA"/>
    <w:rsid w:val="43594E0D"/>
    <w:rsid w:val="4366FF3B"/>
    <w:rsid w:val="436EC2FE"/>
    <w:rsid w:val="436F42C1"/>
    <w:rsid w:val="4398B6D4"/>
    <w:rsid w:val="43BA30CE"/>
    <w:rsid w:val="43BA9E8C"/>
    <w:rsid w:val="441346B9"/>
    <w:rsid w:val="4418206D"/>
    <w:rsid w:val="44393B90"/>
    <w:rsid w:val="4458BD67"/>
    <w:rsid w:val="4488ECD8"/>
    <w:rsid w:val="449238B7"/>
    <w:rsid w:val="449A91FF"/>
    <w:rsid w:val="449BBF0D"/>
    <w:rsid w:val="44AB34A1"/>
    <w:rsid w:val="44EC4A76"/>
    <w:rsid w:val="44EEF0FC"/>
    <w:rsid w:val="44FACBEE"/>
    <w:rsid w:val="4524C85D"/>
    <w:rsid w:val="4524F17E"/>
    <w:rsid w:val="45564BC2"/>
    <w:rsid w:val="45C286A6"/>
    <w:rsid w:val="45DFC93C"/>
    <w:rsid w:val="45EEC466"/>
    <w:rsid w:val="45F049C6"/>
    <w:rsid w:val="4618F9AF"/>
    <w:rsid w:val="463E139D"/>
    <w:rsid w:val="4660F44F"/>
    <w:rsid w:val="4681C311"/>
    <w:rsid w:val="46A830F1"/>
    <w:rsid w:val="46AD016C"/>
    <w:rsid w:val="46C0E819"/>
    <w:rsid w:val="46C21BAC"/>
    <w:rsid w:val="46C458C9"/>
    <w:rsid w:val="46E3AF5C"/>
    <w:rsid w:val="46F2D103"/>
    <w:rsid w:val="46F3D638"/>
    <w:rsid w:val="46FA2606"/>
    <w:rsid w:val="46FB7261"/>
    <w:rsid w:val="4702305F"/>
    <w:rsid w:val="472023AB"/>
    <w:rsid w:val="473572ED"/>
    <w:rsid w:val="4771BAAA"/>
    <w:rsid w:val="47862328"/>
    <w:rsid w:val="47864E6D"/>
    <w:rsid w:val="479429F1"/>
    <w:rsid w:val="47998B7D"/>
    <w:rsid w:val="479F1991"/>
    <w:rsid w:val="47AEE7B8"/>
    <w:rsid w:val="47C347FE"/>
    <w:rsid w:val="47C6CE09"/>
    <w:rsid w:val="4808CDB0"/>
    <w:rsid w:val="480B951F"/>
    <w:rsid w:val="48675E89"/>
    <w:rsid w:val="486C0D08"/>
    <w:rsid w:val="48750FAA"/>
    <w:rsid w:val="4888B229"/>
    <w:rsid w:val="4897FB28"/>
    <w:rsid w:val="48AFEA8D"/>
    <w:rsid w:val="48B761D3"/>
    <w:rsid w:val="48BB6788"/>
    <w:rsid w:val="48C825B8"/>
    <w:rsid w:val="48D31517"/>
    <w:rsid w:val="48E92AD7"/>
    <w:rsid w:val="48FFEF7B"/>
    <w:rsid w:val="490AD5E8"/>
    <w:rsid w:val="490D9C70"/>
    <w:rsid w:val="49204FEA"/>
    <w:rsid w:val="49406942"/>
    <w:rsid w:val="49463B0B"/>
    <w:rsid w:val="495FBAA6"/>
    <w:rsid w:val="496811F2"/>
    <w:rsid w:val="49801EA9"/>
    <w:rsid w:val="498BA38C"/>
    <w:rsid w:val="498F4B76"/>
    <w:rsid w:val="49B27B38"/>
    <w:rsid w:val="49C3C04A"/>
    <w:rsid w:val="49D401B6"/>
    <w:rsid w:val="49DF4384"/>
    <w:rsid w:val="49E5E5A1"/>
    <w:rsid w:val="49E6F0D0"/>
    <w:rsid w:val="49F9DBC0"/>
    <w:rsid w:val="49FABEFB"/>
    <w:rsid w:val="49FE3C28"/>
    <w:rsid w:val="4A02696E"/>
    <w:rsid w:val="4A07F949"/>
    <w:rsid w:val="4A090170"/>
    <w:rsid w:val="4A4CF0D4"/>
    <w:rsid w:val="4A83426F"/>
    <w:rsid w:val="4A84810C"/>
    <w:rsid w:val="4AB01646"/>
    <w:rsid w:val="4AB64929"/>
    <w:rsid w:val="4AC06255"/>
    <w:rsid w:val="4AC8CBBB"/>
    <w:rsid w:val="4ADF141A"/>
    <w:rsid w:val="4AE641DC"/>
    <w:rsid w:val="4B056413"/>
    <w:rsid w:val="4B12617D"/>
    <w:rsid w:val="4B1DFEBF"/>
    <w:rsid w:val="4B2BD856"/>
    <w:rsid w:val="4B2CA0B6"/>
    <w:rsid w:val="4B580947"/>
    <w:rsid w:val="4B609CAF"/>
    <w:rsid w:val="4B6218C0"/>
    <w:rsid w:val="4B67E5A0"/>
    <w:rsid w:val="4B6DB4E3"/>
    <w:rsid w:val="4B981C31"/>
    <w:rsid w:val="4B98D87B"/>
    <w:rsid w:val="4BABE729"/>
    <w:rsid w:val="4BD56330"/>
    <w:rsid w:val="4BFA42D4"/>
    <w:rsid w:val="4C0AB6AD"/>
    <w:rsid w:val="4C0DEC18"/>
    <w:rsid w:val="4C2FC104"/>
    <w:rsid w:val="4C5ABCE7"/>
    <w:rsid w:val="4C7CB727"/>
    <w:rsid w:val="4C9E267F"/>
    <w:rsid w:val="4CABB2F8"/>
    <w:rsid w:val="4CBFE375"/>
    <w:rsid w:val="4CCF6996"/>
    <w:rsid w:val="4CE61B0F"/>
    <w:rsid w:val="4CF2B4CA"/>
    <w:rsid w:val="4D186387"/>
    <w:rsid w:val="4D3DAC7E"/>
    <w:rsid w:val="4D5007DF"/>
    <w:rsid w:val="4D69D7A7"/>
    <w:rsid w:val="4D7B8F11"/>
    <w:rsid w:val="4DA91903"/>
    <w:rsid w:val="4DA99BF9"/>
    <w:rsid w:val="4DBCBBE0"/>
    <w:rsid w:val="4DC6F425"/>
    <w:rsid w:val="4DCB695F"/>
    <w:rsid w:val="4DE028CA"/>
    <w:rsid w:val="4DE160E8"/>
    <w:rsid w:val="4DE33DD3"/>
    <w:rsid w:val="4DEFC8CC"/>
    <w:rsid w:val="4DF70B4D"/>
    <w:rsid w:val="4E0E3556"/>
    <w:rsid w:val="4E1281A2"/>
    <w:rsid w:val="4E1855F5"/>
    <w:rsid w:val="4E41284A"/>
    <w:rsid w:val="4E5AFBD0"/>
    <w:rsid w:val="4E6947A3"/>
    <w:rsid w:val="4E6B604A"/>
    <w:rsid w:val="4E707540"/>
    <w:rsid w:val="4E7A0F62"/>
    <w:rsid w:val="4EB3FEC1"/>
    <w:rsid w:val="4EC38D63"/>
    <w:rsid w:val="4ECBE4CC"/>
    <w:rsid w:val="4EE2D26C"/>
    <w:rsid w:val="4F11281E"/>
    <w:rsid w:val="4F2A6FD9"/>
    <w:rsid w:val="4F2B0C34"/>
    <w:rsid w:val="4F31C1F4"/>
    <w:rsid w:val="4F372CB1"/>
    <w:rsid w:val="4F4DB015"/>
    <w:rsid w:val="4F72D7A2"/>
    <w:rsid w:val="4F8767EA"/>
    <w:rsid w:val="4FB9E75C"/>
    <w:rsid w:val="4FD1E39A"/>
    <w:rsid w:val="50371D61"/>
    <w:rsid w:val="504E3096"/>
    <w:rsid w:val="5056C11B"/>
    <w:rsid w:val="5064BFB0"/>
    <w:rsid w:val="506B89E7"/>
    <w:rsid w:val="507471E4"/>
    <w:rsid w:val="508812C6"/>
    <w:rsid w:val="509EE05D"/>
    <w:rsid w:val="50BBCD9E"/>
    <w:rsid w:val="50D3209C"/>
    <w:rsid w:val="50D438A2"/>
    <w:rsid w:val="50DD9722"/>
    <w:rsid w:val="50F73FD3"/>
    <w:rsid w:val="512CF24A"/>
    <w:rsid w:val="51522E93"/>
    <w:rsid w:val="5157CF4B"/>
    <w:rsid w:val="51595266"/>
    <w:rsid w:val="5173B7F2"/>
    <w:rsid w:val="51998ED6"/>
    <w:rsid w:val="51AD05FA"/>
    <w:rsid w:val="51C7FDF3"/>
    <w:rsid w:val="51CEBF81"/>
    <w:rsid w:val="51CFB4E2"/>
    <w:rsid w:val="51D86E5A"/>
    <w:rsid w:val="51D8AE11"/>
    <w:rsid w:val="51F0C91D"/>
    <w:rsid w:val="51F761CE"/>
    <w:rsid w:val="52092A77"/>
    <w:rsid w:val="52114CEC"/>
    <w:rsid w:val="521E6FC3"/>
    <w:rsid w:val="5233B911"/>
    <w:rsid w:val="52381D6C"/>
    <w:rsid w:val="523EB99C"/>
    <w:rsid w:val="52661213"/>
    <w:rsid w:val="526FEEDE"/>
    <w:rsid w:val="527F716F"/>
    <w:rsid w:val="528C782F"/>
    <w:rsid w:val="529116EE"/>
    <w:rsid w:val="529C14BE"/>
    <w:rsid w:val="52A3B894"/>
    <w:rsid w:val="52BFE60F"/>
    <w:rsid w:val="52CC3742"/>
    <w:rsid w:val="52DCC6BB"/>
    <w:rsid w:val="5351ED3D"/>
    <w:rsid w:val="536B13FD"/>
    <w:rsid w:val="53763BB5"/>
    <w:rsid w:val="5380744A"/>
    <w:rsid w:val="5392F6A5"/>
    <w:rsid w:val="53F25056"/>
    <w:rsid w:val="5415C247"/>
    <w:rsid w:val="5416A671"/>
    <w:rsid w:val="5421D782"/>
    <w:rsid w:val="5421E964"/>
    <w:rsid w:val="5434BC32"/>
    <w:rsid w:val="5447FFBD"/>
    <w:rsid w:val="544FE3CB"/>
    <w:rsid w:val="54563B6F"/>
    <w:rsid w:val="5470C1B8"/>
    <w:rsid w:val="54950565"/>
    <w:rsid w:val="54C39E1E"/>
    <w:rsid w:val="54D5CC4B"/>
    <w:rsid w:val="54E0055A"/>
    <w:rsid w:val="54E05532"/>
    <w:rsid w:val="54E1F1FE"/>
    <w:rsid w:val="54FA6E90"/>
    <w:rsid w:val="5506C5EC"/>
    <w:rsid w:val="5518836D"/>
    <w:rsid w:val="5526D021"/>
    <w:rsid w:val="55347D08"/>
    <w:rsid w:val="55C17087"/>
    <w:rsid w:val="561A4B53"/>
    <w:rsid w:val="561AA28F"/>
    <w:rsid w:val="5635CDF7"/>
    <w:rsid w:val="5644D30E"/>
    <w:rsid w:val="564AA21F"/>
    <w:rsid w:val="566CF27D"/>
    <w:rsid w:val="56AE8D98"/>
    <w:rsid w:val="56B1ACB3"/>
    <w:rsid w:val="56BE28D5"/>
    <w:rsid w:val="56C26A6D"/>
    <w:rsid w:val="56C7D15D"/>
    <w:rsid w:val="56E7C788"/>
    <w:rsid w:val="571FFEE1"/>
    <w:rsid w:val="573A3D09"/>
    <w:rsid w:val="57419478"/>
    <w:rsid w:val="5778C0FC"/>
    <w:rsid w:val="577DF8D6"/>
    <w:rsid w:val="578C1783"/>
    <w:rsid w:val="579B67EE"/>
    <w:rsid w:val="57A2C1E5"/>
    <w:rsid w:val="57D502D6"/>
    <w:rsid w:val="57E75695"/>
    <w:rsid w:val="57F45F47"/>
    <w:rsid w:val="57F8CCB0"/>
    <w:rsid w:val="57F9BDD5"/>
    <w:rsid w:val="58036CC7"/>
    <w:rsid w:val="58103C80"/>
    <w:rsid w:val="58177A02"/>
    <w:rsid w:val="58183CD5"/>
    <w:rsid w:val="5823540E"/>
    <w:rsid w:val="5831D051"/>
    <w:rsid w:val="584866AB"/>
    <w:rsid w:val="584B355F"/>
    <w:rsid w:val="58AAC833"/>
    <w:rsid w:val="58D4AC45"/>
    <w:rsid w:val="58EF2BC9"/>
    <w:rsid w:val="58FCA6D8"/>
    <w:rsid w:val="5900F044"/>
    <w:rsid w:val="5907B617"/>
    <w:rsid w:val="59114563"/>
    <w:rsid w:val="591B4BBD"/>
    <w:rsid w:val="593AF00B"/>
    <w:rsid w:val="5943F476"/>
    <w:rsid w:val="594E3EC3"/>
    <w:rsid w:val="5958781D"/>
    <w:rsid w:val="595A5E7F"/>
    <w:rsid w:val="59716219"/>
    <w:rsid w:val="59789F16"/>
    <w:rsid w:val="5985F4EA"/>
    <w:rsid w:val="599EB571"/>
    <w:rsid w:val="59D5C51E"/>
    <w:rsid w:val="59E7FB74"/>
    <w:rsid w:val="59F34D85"/>
    <w:rsid w:val="5A0CFC0F"/>
    <w:rsid w:val="5A1751AE"/>
    <w:rsid w:val="5A186D46"/>
    <w:rsid w:val="5A28586D"/>
    <w:rsid w:val="5A5BC2C9"/>
    <w:rsid w:val="5A898C53"/>
    <w:rsid w:val="5A8FA1F1"/>
    <w:rsid w:val="5AB958B0"/>
    <w:rsid w:val="5AE64CA6"/>
    <w:rsid w:val="5AF96265"/>
    <w:rsid w:val="5B00D581"/>
    <w:rsid w:val="5B0A9229"/>
    <w:rsid w:val="5B1E948B"/>
    <w:rsid w:val="5B27BDDF"/>
    <w:rsid w:val="5B2D3FDF"/>
    <w:rsid w:val="5B590839"/>
    <w:rsid w:val="5B7A9EA6"/>
    <w:rsid w:val="5B7CBC55"/>
    <w:rsid w:val="5B916464"/>
    <w:rsid w:val="5BA931A2"/>
    <w:rsid w:val="5BBFB472"/>
    <w:rsid w:val="5BC5768D"/>
    <w:rsid w:val="5BE56296"/>
    <w:rsid w:val="5BEF4623"/>
    <w:rsid w:val="5BF3ED6F"/>
    <w:rsid w:val="5C152DCD"/>
    <w:rsid w:val="5C229204"/>
    <w:rsid w:val="5C2AF35B"/>
    <w:rsid w:val="5C47C76E"/>
    <w:rsid w:val="5C5C9994"/>
    <w:rsid w:val="5C8BDE88"/>
    <w:rsid w:val="5C9C9E8D"/>
    <w:rsid w:val="5CA12145"/>
    <w:rsid w:val="5CBDB910"/>
    <w:rsid w:val="5CC28A9D"/>
    <w:rsid w:val="5CC6612D"/>
    <w:rsid w:val="5CE4A91D"/>
    <w:rsid w:val="5CE680F7"/>
    <w:rsid w:val="5CE96D9D"/>
    <w:rsid w:val="5D0D5572"/>
    <w:rsid w:val="5D128AAA"/>
    <w:rsid w:val="5D1C3D5A"/>
    <w:rsid w:val="5D29FCFF"/>
    <w:rsid w:val="5D45FF4F"/>
    <w:rsid w:val="5D4787D1"/>
    <w:rsid w:val="5D52DB6F"/>
    <w:rsid w:val="5D590B1C"/>
    <w:rsid w:val="5D63B3B5"/>
    <w:rsid w:val="5D69AA8A"/>
    <w:rsid w:val="5D7B6394"/>
    <w:rsid w:val="5D81E5D9"/>
    <w:rsid w:val="5D875771"/>
    <w:rsid w:val="5D8878F9"/>
    <w:rsid w:val="5D941B86"/>
    <w:rsid w:val="5DE4C641"/>
    <w:rsid w:val="5DEE8846"/>
    <w:rsid w:val="5DF16876"/>
    <w:rsid w:val="5DF972C8"/>
    <w:rsid w:val="5E079BA2"/>
    <w:rsid w:val="5E0865EB"/>
    <w:rsid w:val="5E12E708"/>
    <w:rsid w:val="5E5F4A27"/>
    <w:rsid w:val="5E718ABC"/>
    <w:rsid w:val="5E781287"/>
    <w:rsid w:val="5E7EB5EC"/>
    <w:rsid w:val="5E96DCF6"/>
    <w:rsid w:val="5EB9BA08"/>
    <w:rsid w:val="5EBED9B3"/>
    <w:rsid w:val="5EE4F260"/>
    <w:rsid w:val="5EFE2A48"/>
    <w:rsid w:val="5F0A88E8"/>
    <w:rsid w:val="5F16B605"/>
    <w:rsid w:val="5F24559D"/>
    <w:rsid w:val="5F38DE2D"/>
    <w:rsid w:val="5F3D9C32"/>
    <w:rsid w:val="5FB7EF83"/>
    <w:rsid w:val="5FC395F8"/>
    <w:rsid w:val="5FCAE32E"/>
    <w:rsid w:val="5FE683F0"/>
    <w:rsid w:val="60107E16"/>
    <w:rsid w:val="6015D208"/>
    <w:rsid w:val="603D5A80"/>
    <w:rsid w:val="60438C5F"/>
    <w:rsid w:val="605A8E56"/>
    <w:rsid w:val="60A4E36A"/>
    <w:rsid w:val="60B89DED"/>
    <w:rsid w:val="60BC8831"/>
    <w:rsid w:val="610618C5"/>
    <w:rsid w:val="6117125D"/>
    <w:rsid w:val="61249BF6"/>
    <w:rsid w:val="613A63F0"/>
    <w:rsid w:val="613C7607"/>
    <w:rsid w:val="6141192B"/>
    <w:rsid w:val="614BA7F6"/>
    <w:rsid w:val="61925801"/>
    <w:rsid w:val="61FA4D88"/>
    <w:rsid w:val="620CB38C"/>
    <w:rsid w:val="622E927C"/>
    <w:rsid w:val="624C6BC2"/>
    <w:rsid w:val="6250F12E"/>
    <w:rsid w:val="6264BE8B"/>
    <w:rsid w:val="6264F4EF"/>
    <w:rsid w:val="62674A3D"/>
    <w:rsid w:val="6269581B"/>
    <w:rsid w:val="629CB748"/>
    <w:rsid w:val="62A4E859"/>
    <w:rsid w:val="62A503AE"/>
    <w:rsid w:val="62B03FC3"/>
    <w:rsid w:val="62B50DE6"/>
    <w:rsid w:val="62B5264B"/>
    <w:rsid w:val="62C97BE7"/>
    <w:rsid w:val="62CB15BD"/>
    <w:rsid w:val="62CB3B7C"/>
    <w:rsid w:val="62D23547"/>
    <w:rsid w:val="62D8F17F"/>
    <w:rsid w:val="62E8E308"/>
    <w:rsid w:val="62F7805E"/>
    <w:rsid w:val="63636FFE"/>
    <w:rsid w:val="636FEFCD"/>
    <w:rsid w:val="6380B3AF"/>
    <w:rsid w:val="638303B7"/>
    <w:rsid w:val="63B70595"/>
    <w:rsid w:val="63BCA02D"/>
    <w:rsid w:val="63D258A9"/>
    <w:rsid w:val="63F1A431"/>
    <w:rsid w:val="63F2A46D"/>
    <w:rsid w:val="6411F521"/>
    <w:rsid w:val="641D9C2F"/>
    <w:rsid w:val="64378A76"/>
    <w:rsid w:val="6447469F"/>
    <w:rsid w:val="644A5752"/>
    <w:rsid w:val="64542014"/>
    <w:rsid w:val="648D86D2"/>
    <w:rsid w:val="64A18A0C"/>
    <w:rsid w:val="64A5BA4F"/>
    <w:rsid w:val="64D0B8B9"/>
    <w:rsid w:val="64F144F7"/>
    <w:rsid w:val="64F80DF9"/>
    <w:rsid w:val="6506BE45"/>
    <w:rsid w:val="657A18BE"/>
    <w:rsid w:val="657D116A"/>
    <w:rsid w:val="65BC701D"/>
    <w:rsid w:val="65E67E52"/>
    <w:rsid w:val="65F21CB2"/>
    <w:rsid w:val="65FAA4C9"/>
    <w:rsid w:val="660EBD55"/>
    <w:rsid w:val="6624505E"/>
    <w:rsid w:val="662D8E9E"/>
    <w:rsid w:val="663816CE"/>
    <w:rsid w:val="663A0BA1"/>
    <w:rsid w:val="663CA259"/>
    <w:rsid w:val="664269A7"/>
    <w:rsid w:val="665406AF"/>
    <w:rsid w:val="6688CCE4"/>
    <w:rsid w:val="668CB084"/>
    <w:rsid w:val="669C6E78"/>
    <w:rsid w:val="66D8AFD5"/>
    <w:rsid w:val="66EB8663"/>
    <w:rsid w:val="6712A537"/>
    <w:rsid w:val="6714F163"/>
    <w:rsid w:val="673E5882"/>
    <w:rsid w:val="6762B987"/>
    <w:rsid w:val="6769EFC3"/>
    <w:rsid w:val="677A392D"/>
    <w:rsid w:val="678F8343"/>
    <w:rsid w:val="679D99DE"/>
    <w:rsid w:val="67A6E4C5"/>
    <w:rsid w:val="67A9F274"/>
    <w:rsid w:val="67C12518"/>
    <w:rsid w:val="67D93CEA"/>
    <w:rsid w:val="67FE2C9B"/>
    <w:rsid w:val="68045069"/>
    <w:rsid w:val="6826E9CB"/>
    <w:rsid w:val="6865BB35"/>
    <w:rsid w:val="686E88FC"/>
    <w:rsid w:val="687CF453"/>
    <w:rsid w:val="68829FC0"/>
    <w:rsid w:val="68AF6B10"/>
    <w:rsid w:val="68B2D6FB"/>
    <w:rsid w:val="68BFF3A3"/>
    <w:rsid w:val="68C1E20E"/>
    <w:rsid w:val="68C25310"/>
    <w:rsid w:val="68C91917"/>
    <w:rsid w:val="68D05A30"/>
    <w:rsid w:val="68EA1172"/>
    <w:rsid w:val="68F5BACB"/>
    <w:rsid w:val="68FC5AFC"/>
    <w:rsid w:val="6905E113"/>
    <w:rsid w:val="690BA9EC"/>
    <w:rsid w:val="691580E2"/>
    <w:rsid w:val="6927A47B"/>
    <w:rsid w:val="6940D0BD"/>
    <w:rsid w:val="6945D0A1"/>
    <w:rsid w:val="69534C15"/>
    <w:rsid w:val="69CEDBA8"/>
    <w:rsid w:val="6A2B507A"/>
    <w:rsid w:val="6A9735B4"/>
    <w:rsid w:val="6AA3900C"/>
    <w:rsid w:val="6AB3FE07"/>
    <w:rsid w:val="6AB722B2"/>
    <w:rsid w:val="6AC5577A"/>
    <w:rsid w:val="6AE9F5C0"/>
    <w:rsid w:val="6B03DD43"/>
    <w:rsid w:val="6B0930B3"/>
    <w:rsid w:val="6B0D6E66"/>
    <w:rsid w:val="6B1B0CC2"/>
    <w:rsid w:val="6B381BCD"/>
    <w:rsid w:val="6B3FDB98"/>
    <w:rsid w:val="6B4226CB"/>
    <w:rsid w:val="6B450261"/>
    <w:rsid w:val="6B66C84E"/>
    <w:rsid w:val="6B742ECC"/>
    <w:rsid w:val="6B81B9BA"/>
    <w:rsid w:val="6B86E03A"/>
    <w:rsid w:val="6BA8CDC4"/>
    <w:rsid w:val="6BB0D692"/>
    <w:rsid w:val="6BBEA1DE"/>
    <w:rsid w:val="6BECB24B"/>
    <w:rsid w:val="6BFCAF58"/>
    <w:rsid w:val="6C1022D3"/>
    <w:rsid w:val="6C1E529C"/>
    <w:rsid w:val="6C27E956"/>
    <w:rsid w:val="6C432D64"/>
    <w:rsid w:val="6C6207C7"/>
    <w:rsid w:val="6C630DC8"/>
    <w:rsid w:val="6C63A7E1"/>
    <w:rsid w:val="6C796F23"/>
    <w:rsid w:val="6C99DDA6"/>
    <w:rsid w:val="6CA6376A"/>
    <w:rsid w:val="6CB6AA15"/>
    <w:rsid w:val="6CB82C24"/>
    <w:rsid w:val="6CCFF498"/>
    <w:rsid w:val="6CE15827"/>
    <w:rsid w:val="6CF02092"/>
    <w:rsid w:val="6D02254D"/>
    <w:rsid w:val="6D4326F7"/>
    <w:rsid w:val="6D59A019"/>
    <w:rsid w:val="6D674CDC"/>
    <w:rsid w:val="6D6AC974"/>
    <w:rsid w:val="6D874114"/>
    <w:rsid w:val="6DA85C7F"/>
    <w:rsid w:val="6DAFE78A"/>
    <w:rsid w:val="6DB24643"/>
    <w:rsid w:val="6DB254B6"/>
    <w:rsid w:val="6DE8E3ED"/>
    <w:rsid w:val="6DF12E8D"/>
    <w:rsid w:val="6DFFE4F9"/>
    <w:rsid w:val="6E24AFD4"/>
    <w:rsid w:val="6E27C2E5"/>
    <w:rsid w:val="6E3F71DA"/>
    <w:rsid w:val="6E49E9A5"/>
    <w:rsid w:val="6E58826B"/>
    <w:rsid w:val="6E7C358A"/>
    <w:rsid w:val="6E82E96C"/>
    <w:rsid w:val="6E89F9EB"/>
    <w:rsid w:val="6EA93DFD"/>
    <w:rsid w:val="6ED8056E"/>
    <w:rsid w:val="6EDAABE8"/>
    <w:rsid w:val="6EE53939"/>
    <w:rsid w:val="6F05A45D"/>
    <w:rsid w:val="6F0E1330"/>
    <w:rsid w:val="6F1D7E83"/>
    <w:rsid w:val="6F1DE5A4"/>
    <w:rsid w:val="6F337D7F"/>
    <w:rsid w:val="6F436260"/>
    <w:rsid w:val="6F4434A9"/>
    <w:rsid w:val="6F61F949"/>
    <w:rsid w:val="6F9112CD"/>
    <w:rsid w:val="6F9968E9"/>
    <w:rsid w:val="6FB056FF"/>
    <w:rsid w:val="6FBC3191"/>
    <w:rsid w:val="6FDC7FD5"/>
    <w:rsid w:val="6FECF81F"/>
    <w:rsid w:val="6FF44939"/>
    <w:rsid w:val="700ACECF"/>
    <w:rsid w:val="7015B116"/>
    <w:rsid w:val="705E1341"/>
    <w:rsid w:val="705E629C"/>
    <w:rsid w:val="70601E83"/>
    <w:rsid w:val="70807D8B"/>
    <w:rsid w:val="70822B68"/>
    <w:rsid w:val="70989D9C"/>
    <w:rsid w:val="70C78E1A"/>
    <w:rsid w:val="70D52A5B"/>
    <w:rsid w:val="70D8D9F3"/>
    <w:rsid w:val="70E3014E"/>
    <w:rsid w:val="70EE879F"/>
    <w:rsid w:val="70EECDB4"/>
    <w:rsid w:val="71302CC1"/>
    <w:rsid w:val="713CF243"/>
    <w:rsid w:val="71471C55"/>
    <w:rsid w:val="716CF70F"/>
    <w:rsid w:val="71964F94"/>
    <w:rsid w:val="71B12CEA"/>
    <w:rsid w:val="71DE0ED5"/>
    <w:rsid w:val="71EEE7FA"/>
    <w:rsid w:val="720AF632"/>
    <w:rsid w:val="720DA996"/>
    <w:rsid w:val="7263756F"/>
    <w:rsid w:val="726B8343"/>
    <w:rsid w:val="72823362"/>
    <w:rsid w:val="72F64916"/>
    <w:rsid w:val="731057EB"/>
    <w:rsid w:val="732DE0A1"/>
    <w:rsid w:val="732EB595"/>
    <w:rsid w:val="732F8471"/>
    <w:rsid w:val="733052BE"/>
    <w:rsid w:val="734B6F4A"/>
    <w:rsid w:val="734C004D"/>
    <w:rsid w:val="736EDAA2"/>
    <w:rsid w:val="7371ACB4"/>
    <w:rsid w:val="737756DC"/>
    <w:rsid w:val="73AB4CB2"/>
    <w:rsid w:val="73AB6E76"/>
    <w:rsid w:val="73BE3F92"/>
    <w:rsid w:val="73F53982"/>
    <w:rsid w:val="73F8353B"/>
    <w:rsid w:val="73FE3F17"/>
    <w:rsid w:val="7412B5C8"/>
    <w:rsid w:val="7418402C"/>
    <w:rsid w:val="7422F52F"/>
    <w:rsid w:val="74569700"/>
    <w:rsid w:val="746B40B5"/>
    <w:rsid w:val="7478DA53"/>
    <w:rsid w:val="7484E5CA"/>
    <w:rsid w:val="748DF7E9"/>
    <w:rsid w:val="748E073E"/>
    <w:rsid w:val="74945B30"/>
    <w:rsid w:val="74A38976"/>
    <w:rsid w:val="74AA2D96"/>
    <w:rsid w:val="74CCDB7F"/>
    <w:rsid w:val="74DDDFCC"/>
    <w:rsid w:val="74E18F45"/>
    <w:rsid w:val="74E5A381"/>
    <w:rsid w:val="74F4FBAA"/>
    <w:rsid w:val="75151CA9"/>
    <w:rsid w:val="753D4C97"/>
    <w:rsid w:val="754D4792"/>
    <w:rsid w:val="754D95E7"/>
    <w:rsid w:val="75536D8E"/>
    <w:rsid w:val="75864032"/>
    <w:rsid w:val="7594F46B"/>
    <w:rsid w:val="75BA2FE1"/>
    <w:rsid w:val="7616A026"/>
    <w:rsid w:val="761F7F2B"/>
    <w:rsid w:val="763111C2"/>
    <w:rsid w:val="76507BA3"/>
    <w:rsid w:val="766B540E"/>
    <w:rsid w:val="766F0C9C"/>
    <w:rsid w:val="768C6734"/>
    <w:rsid w:val="76A09469"/>
    <w:rsid w:val="76B7AECA"/>
    <w:rsid w:val="76C79321"/>
    <w:rsid w:val="77109218"/>
    <w:rsid w:val="773ABC72"/>
    <w:rsid w:val="773F1927"/>
    <w:rsid w:val="774DABBD"/>
    <w:rsid w:val="774FBE3A"/>
    <w:rsid w:val="7752140A"/>
    <w:rsid w:val="7763661B"/>
    <w:rsid w:val="7778DF75"/>
    <w:rsid w:val="77943B28"/>
    <w:rsid w:val="779BAF0D"/>
    <w:rsid w:val="779EFC9E"/>
    <w:rsid w:val="77AA1C37"/>
    <w:rsid w:val="77ABE5B5"/>
    <w:rsid w:val="77CDECF7"/>
    <w:rsid w:val="77E10BCF"/>
    <w:rsid w:val="77EFFD0E"/>
    <w:rsid w:val="77F2C171"/>
    <w:rsid w:val="77F47630"/>
    <w:rsid w:val="78105BEC"/>
    <w:rsid w:val="7832F3B6"/>
    <w:rsid w:val="784132A6"/>
    <w:rsid w:val="7875F493"/>
    <w:rsid w:val="7897279D"/>
    <w:rsid w:val="7898C076"/>
    <w:rsid w:val="78A10E6D"/>
    <w:rsid w:val="78AB320D"/>
    <w:rsid w:val="78C7BEA2"/>
    <w:rsid w:val="78D8F83B"/>
    <w:rsid w:val="78DA66DF"/>
    <w:rsid w:val="78DD2E51"/>
    <w:rsid w:val="78E4C37A"/>
    <w:rsid w:val="78F22200"/>
    <w:rsid w:val="78F9A8C8"/>
    <w:rsid w:val="790BCCA0"/>
    <w:rsid w:val="791AB02E"/>
    <w:rsid w:val="795606BE"/>
    <w:rsid w:val="7959AA7D"/>
    <w:rsid w:val="799CC43C"/>
    <w:rsid w:val="79AEC614"/>
    <w:rsid w:val="79BA6255"/>
    <w:rsid w:val="79DE37D6"/>
    <w:rsid w:val="79E43AB1"/>
    <w:rsid w:val="79FD5577"/>
    <w:rsid w:val="7A263B09"/>
    <w:rsid w:val="7A3D0928"/>
    <w:rsid w:val="7A50C4B2"/>
    <w:rsid w:val="7A59C5A2"/>
    <w:rsid w:val="7A5C19C4"/>
    <w:rsid w:val="7A5E7E2F"/>
    <w:rsid w:val="7A601678"/>
    <w:rsid w:val="7A69E595"/>
    <w:rsid w:val="7A813E7A"/>
    <w:rsid w:val="7A8951FD"/>
    <w:rsid w:val="7A8F256E"/>
    <w:rsid w:val="7A93B0CF"/>
    <w:rsid w:val="7A9736DE"/>
    <w:rsid w:val="7A9C7485"/>
    <w:rsid w:val="7AAF273B"/>
    <w:rsid w:val="7AC55BB5"/>
    <w:rsid w:val="7AD2BE86"/>
    <w:rsid w:val="7ADF5F02"/>
    <w:rsid w:val="7AF7CD2B"/>
    <w:rsid w:val="7B2383BF"/>
    <w:rsid w:val="7B2BC8D1"/>
    <w:rsid w:val="7B548B12"/>
    <w:rsid w:val="7B553003"/>
    <w:rsid w:val="7B613060"/>
    <w:rsid w:val="7B75177A"/>
    <w:rsid w:val="7BA0FB17"/>
    <w:rsid w:val="7BC657FF"/>
    <w:rsid w:val="7BE9E0C0"/>
    <w:rsid w:val="7BF51A22"/>
    <w:rsid w:val="7BFF1FED"/>
    <w:rsid w:val="7C08DCF5"/>
    <w:rsid w:val="7C103FA9"/>
    <w:rsid w:val="7C13D02C"/>
    <w:rsid w:val="7C203363"/>
    <w:rsid w:val="7C2E460D"/>
    <w:rsid w:val="7C2FE107"/>
    <w:rsid w:val="7C4D2B09"/>
    <w:rsid w:val="7C69F153"/>
    <w:rsid w:val="7C90FB9B"/>
    <w:rsid w:val="7C9E44D2"/>
    <w:rsid w:val="7CAEFEDC"/>
    <w:rsid w:val="7CEA6317"/>
    <w:rsid w:val="7D362501"/>
    <w:rsid w:val="7D36785D"/>
    <w:rsid w:val="7D3D4BD3"/>
    <w:rsid w:val="7D4194C8"/>
    <w:rsid w:val="7D651C19"/>
    <w:rsid w:val="7D65955E"/>
    <w:rsid w:val="7D8425DD"/>
    <w:rsid w:val="7D8FCDF4"/>
    <w:rsid w:val="7DA9C1C3"/>
    <w:rsid w:val="7DAEE463"/>
    <w:rsid w:val="7DC25183"/>
    <w:rsid w:val="7DCF0315"/>
    <w:rsid w:val="7DF8A993"/>
    <w:rsid w:val="7DFCF904"/>
    <w:rsid w:val="7E266857"/>
    <w:rsid w:val="7E41A741"/>
    <w:rsid w:val="7E42FD42"/>
    <w:rsid w:val="7E440DB4"/>
    <w:rsid w:val="7E59E092"/>
    <w:rsid w:val="7E66E7D3"/>
    <w:rsid w:val="7E6E5CF5"/>
    <w:rsid w:val="7E9DDC53"/>
    <w:rsid w:val="7E9EF208"/>
    <w:rsid w:val="7EA64CB8"/>
    <w:rsid w:val="7EB20963"/>
    <w:rsid w:val="7EF5A856"/>
    <w:rsid w:val="7EFB6F7A"/>
    <w:rsid w:val="7EFE98A0"/>
    <w:rsid w:val="7F039D91"/>
    <w:rsid w:val="7F0D3AAC"/>
    <w:rsid w:val="7F178147"/>
    <w:rsid w:val="7F1C2FE7"/>
    <w:rsid w:val="7F45D78C"/>
    <w:rsid w:val="7F5B3405"/>
    <w:rsid w:val="7F633927"/>
    <w:rsid w:val="7F737B8F"/>
    <w:rsid w:val="7F7EDBCF"/>
    <w:rsid w:val="7F92A976"/>
    <w:rsid w:val="7F976E82"/>
    <w:rsid w:val="7F994ABB"/>
    <w:rsid w:val="7FB3CB51"/>
    <w:rsid w:val="7FB7A0C4"/>
    <w:rsid w:val="7FC37CD8"/>
    <w:rsid w:val="7FD0BD08"/>
    <w:rsid w:val="7FD7FB13"/>
    <w:rsid w:val="7FE3537F"/>
    <w:rsid w:val="7FF073B2"/>
    <w:rsid w:val="7FF16A25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2402336f4c434077" /><Relationship Type="http://schemas.openxmlformats.org/officeDocument/2006/relationships/footer" Target="/word/footer.xml" Id="R6cc5eada63524f12" /><Relationship Type="http://schemas.openxmlformats.org/officeDocument/2006/relationships/numbering" Target="/word/numbering.xml" Id="R9628663290f24e5a" /><Relationship Type="http://schemas.openxmlformats.org/officeDocument/2006/relationships/image" Target="/media/image11.png" Id="Rf1d135b1d6d84741" /><Relationship Type="http://schemas.openxmlformats.org/officeDocument/2006/relationships/image" Target="/media/image21.png" Id="R4fdd54df439e4bad" /><Relationship Type="http://schemas.openxmlformats.org/officeDocument/2006/relationships/image" Target="/media/image22.png" Id="Rdfc30958e7064401" /><Relationship Type="http://schemas.openxmlformats.org/officeDocument/2006/relationships/image" Target="/media/image23.png" Id="R6e8b2b67c0d24c53" /><Relationship Type="http://schemas.openxmlformats.org/officeDocument/2006/relationships/image" Target="/media/image24.png" Id="R64a48bd5999e48be" /><Relationship Type="http://schemas.openxmlformats.org/officeDocument/2006/relationships/image" Target="/media/image25.png" Id="Re64521f2179e41c3" /><Relationship Type="http://schemas.openxmlformats.org/officeDocument/2006/relationships/image" Target="/media/image26.png" Id="Rcde50e11e72a4789" /><Relationship Type="http://schemas.openxmlformats.org/officeDocument/2006/relationships/image" Target="/media/image27.png" Id="Rbbf0365964694598" /><Relationship Type="http://schemas.openxmlformats.org/officeDocument/2006/relationships/image" Target="/media/image28.png" Id="Ra643aee164f24555" /><Relationship Type="http://schemas.openxmlformats.org/officeDocument/2006/relationships/image" Target="/media/image29.png" Id="Rdbf0f9e332a9498c" /><Relationship Type="http://schemas.openxmlformats.org/officeDocument/2006/relationships/image" Target="/media/image2a.png" Id="Rb33e57ef25f742bb" /><Relationship Type="http://schemas.openxmlformats.org/officeDocument/2006/relationships/image" Target="/media/image2b.png" Id="Raff9682c33aa4fb7" /><Relationship Type="http://schemas.openxmlformats.org/officeDocument/2006/relationships/image" Target="/media/image2c.png" Id="R4fd5cd258bf54dba" /><Relationship Type="http://schemas.openxmlformats.org/officeDocument/2006/relationships/image" Target="/media/image2d.png" Id="Rac19bd1948ad4780" /><Relationship Type="http://schemas.openxmlformats.org/officeDocument/2006/relationships/image" Target="/media/image2e.png" Id="R92b60272ff8d4ab2" /><Relationship Type="http://schemas.openxmlformats.org/officeDocument/2006/relationships/image" Target="/media/image2f.png" Id="R9bf97aa61097424e" /><Relationship Type="http://schemas.openxmlformats.org/officeDocument/2006/relationships/image" Target="/media/image30.png" Id="Rf1ebbdc720b945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Ana Barreto (1818630)</dc:creator>
  <keywords/>
  <dc:description/>
  <lastModifiedBy>Ana Barreto (1818630)</lastModifiedBy>
  <revision>25</revision>
  <dcterms:created xsi:type="dcterms:W3CDTF">2020-04-08T13:10:03.3353541Z</dcterms:created>
  <dcterms:modified xsi:type="dcterms:W3CDTF">2020-04-29T17:00:59.0605736Z</dcterms:modified>
</coreProperties>
</file>