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76671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Newman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BB64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Benefits of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microservices</w:t>
            </w:r>
            <w:proofErr w:type="spellEnd"/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76671F" w:rsidP="0076671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76671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E4571" w:rsidRDefault="00EE4571" w:rsidP="00EE457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EE4571" w:rsidP="00EE4571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F6543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C4A8E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F6543E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Although technically there was some challenge in understanding of AWS that had to overcome, the project itself has not made much progress beyond developing a fairly simple implementation. The report also needed to be clearer in distinguishing between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microservices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 and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FaaS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920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53.5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C727D4" w:rsidRDefault="00C727D4" w:rsidP="00C727D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satisfactory project investigating the benefits of micro services. The main areas for improvement are the experimentation process and the process of generating the results for analysis.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FA31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48.5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727D4" w:rsidRDefault="00C727D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bookmarkStart w:id="0" w:name="_GoBack"/>
            <w:r w:rsidRPr="00C727D4">
              <w:rPr>
                <w:rFonts w:asciiTheme="minorHAnsi" w:hAnsiTheme="minorHAnsi"/>
                <w:color w:val="000000" w:themeColor="text1"/>
              </w:rPr>
              <w:t>Agreed on</w:t>
            </w:r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FA3120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>Signature: ………</w:t>
      </w:r>
      <w:r w:rsidR="00F6543E">
        <w:rPr>
          <w:rFonts w:asciiTheme="minorHAnsi" w:hAnsiTheme="minorHAnsi"/>
          <w:color w:val="000000" w:themeColor="text1"/>
        </w:rPr>
        <w:t>Michael Dacey</w:t>
      </w:r>
      <w:r w:rsidR="00C2152E">
        <w:rPr>
          <w:rFonts w:asciiTheme="minorHAnsi" w:hAnsiTheme="minorHAnsi"/>
          <w:color w:val="000000" w:themeColor="text1"/>
        </w:rPr>
        <w:t>......................</w:t>
      </w:r>
      <w:r w:rsidRPr="00811371">
        <w:rPr>
          <w:rFonts w:asciiTheme="minorHAnsi" w:hAnsiTheme="minorHAnsi"/>
          <w:color w:val="000000" w:themeColor="text1"/>
        </w:rPr>
        <w:t>……   Date: ………</w:t>
      </w:r>
      <w:r w:rsidR="00F6543E">
        <w:rPr>
          <w:rFonts w:asciiTheme="minorHAnsi" w:hAnsiTheme="minorHAnsi"/>
          <w:color w:val="000000" w:themeColor="text1"/>
        </w:rPr>
        <w:t>21/05/20</w:t>
      </w:r>
      <w:r w:rsidR="00C2152E">
        <w:rPr>
          <w:rFonts w:asciiTheme="minorHAnsi" w:hAnsiTheme="minorHAnsi"/>
          <w:color w:val="000000" w:themeColor="text1"/>
        </w:rPr>
        <w:t>.</w:t>
      </w:r>
      <w:r w:rsidRPr="00811371">
        <w:rPr>
          <w:rFonts w:asciiTheme="minorHAnsi" w:hAnsiTheme="minorHAnsi"/>
          <w:color w:val="000000" w:themeColor="text1"/>
        </w:rPr>
        <w:t>……</w:t>
      </w:r>
      <w:proofErr w:type="gramStart"/>
      <w:r w:rsidRPr="00811371">
        <w:rPr>
          <w:rFonts w:asciiTheme="minorHAnsi" w:hAnsiTheme="minorHAnsi"/>
          <w:color w:val="000000" w:themeColor="text1"/>
        </w:rPr>
        <w:t>..</w:t>
      </w:r>
      <w:proofErr w:type="gramEnd"/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6671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05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671F" w:rsidRDefault="00834BBA" w:rsidP="007667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introduction </w:t>
            </w:r>
            <w:r w:rsidR="00DB7382">
              <w:rPr>
                <w:rFonts w:asciiTheme="minorHAnsi" w:hAnsiTheme="minorHAnsi"/>
                <w:color w:val="000000" w:themeColor="text1"/>
                <w:lang w:eastAsia="en-GB"/>
              </w:rPr>
              <w:t xml:space="preserve">is a little short and </w:t>
            </w:r>
            <w:r w:rsidR="0076671F">
              <w:rPr>
                <w:rFonts w:asciiTheme="minorHAnsi" w:hAnsiTheme="minorHAnsi"/>
                <w:color w:val="000000" w:themeColor="text1"/>
                <w:lang w:eastAsia="en-GB"/>
              </w:rPr>
              <w:t>there were a few too many objectives.</w:t>
            </w:r>
          </w:p>
          <w:p w:rsidR="00505E7D" w:rsidRDefault="00505E7D" w:rsidP="007667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interesting lit review, there were parts which could have been better written but it provided a good analysis of the technology and benefits.</w:t>
            </w:r>
          </w:p>
          <w:p w:rsidR="00DB7382" w:rsidRDefault="00DB7382" w:rsidP="00985E3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05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05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:rsidR="00505E7D" w:rsidRDefault="00505E7D" w:rsidP="00505E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methodology discussed the research onion but should have put more emphasis on comparing research methods and the selection of appropriate methods for this project. </w:t>
            </w:r>
          </w:p>
          <w:p w:rsidR="00505E7D" w:rsidRDefault="00505E7D" w:rsidP="00505E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Also needed to discuss development methodology.</w:t>
            </w:r>
          </w:p>
          <w:p w:rsidR="00505E7D" w:rsidRDefault="00505E7D" w:rsidP="00505E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05E7D" w:rsidRDefault="00505E7D" w:rsidP="00505E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design section was more an overview of the AWS management console.</w:t>
            </w:r>
          </w:p>
          <w:p w:rsidR="00505E7D" w:rsidRDefault="00505E7D" w:rsidP="00505E7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requirements formally identified.</w:t>
            </w:r>
          </w:p>
          <w:p w:rsidR="00DE6E88" w:rsidRDefault="00DE6E88" w:rsidP="00401B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B64CC" w:rsidP="00180C3C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920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6671F" w:rsidRDefault="00BB64CC" w:rsidP="007667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presented seem to be drawn from Lambda function calls and are fairly limited. It is a bit confusing.</w:t>
            </w:r>
          </w:p>
          <w:p w:rsidR="00A711B7" w:rsidRDefault="00992044" w:rsidP="009007F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 think Dan has confused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microservices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FaaS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, or at least the distinction in the different implementation and testing is not clear from this report.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BB64C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5176AD" w:rsidRDefault="005176A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5176AD" w:rsidRPr="00C2152E" w:rsidRDefault="005176A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Implementation</w:t>
            </w:r>
            <w:r w:rsidR="00505E7D">
              <w:rPr>
                <w:rFonts w:asciiTheme="minorHAnsi" w:hAnsiTheme="minorHAnsi"/>
                <w:color w:val="000000" w:themeColor="text1"/>
                <w:lang w:eastAsia="en-GB"/>
              </w:rPr>
              <w:t xml:space="preserve"> required a certain understanding of the AWS system and a number of Lambda functions were created. Although the code for these functions does seem fairly limited.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920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9204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6671F" w:rsidRDefault="00992044" w:rsidP="0076671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could have provided more discussion on the general learning process and problems encountered.</w:t>
            </w:r>
          </w:p>
          <w:p w:rsidR="005176AD" w:rsidRPr="005176AD" w:rsidRDefault="005176AD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9204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53.5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2565"/>
    <w:rsid w:val="0006611F"/>
    <w:rsid w:val="000F7A4A"/>
    <w:rsid w:val="00125730"/>
    <w:rsid w:val="00180C3C"/>
    <w:rsid w:val="001D0DDD"/>
    <w:rsid w:val="00242112"/>
    <w:rsid w:val="00253402"/>
    <w:rsid w:val="003E5437"/>
    <w:rsid w:val="003F049D"/>
    <w:rsid w:val="00401BFB"/>
    <w:rsid w:val="004779D1"/>
    <w:rsid w:val="00505E7D"/>
    <w:rsid w:val="005176AD"/>
    <w:rsid w:val="00576B2C"/>
    <w:rsid w:val="005C79DB"/>
    <w:rsid w:val="006363DD"/>
    <w:rsid w:val="006530D2"/>
    <w:rsid w:val="006645F5"/>
    <w:rsid w:val="0076671F"/>
    <w:rsid w:val="00782CF2"/>
    <w:rsid w:val="007C2CCC"/>
    <w:rsid w:val="00811371"/>
    <w:rsid w:val="00834BBA"/>
    <w:rsid w:val="00866E85"/>
    <w:rsid w:val="008B05C1"/>
    <w:rsid w:val="008B67FF"/>
    <w:rsid w:val="008D4A65"/>
    <w:rsid w:val="009007F3"/>
    <w:rsid w:val="00985E3E"/>
    <w:rsid w:val="00992044"/>
    <w:rsid w:val="009A1031"/>
    <w:rsid w:val="009F37CB"/>
    <w:rsid w:val="00A151E5"/>
    <w:rsid w:val="00A16A6A"/>
    <w:rsid w:val="00A711B7"/>
    <w:rsid w:val="00A736BA"/>
    <w:rsid w:val="00AB34FE"/>
    <w:rsid w:val="00B27A16"/>
    <w:rsid w:val="00BB64CC"/>
    <w:rsid w:val="00C2152E"/>
    <w:rsid w:val="00C60A27"/>
    <w:rsid w:val="00C727D4"/>
    <w:rsid w:val="00CC4A8E"/>
    <w:rsid w:val="00CC4C41"/>
    <w:rsid w:val="00CD2262"/>
    <w:rsid w:val="00CF3983"/>
    <w:rsid w:val="00D87BAB"/>
    <w:rsid w:val="00DB7382"/>
    <w:rsid w:val="00DE6E88"/>
    <w:rsid w:val="00E1157B"/>
    <w:rsid w:val="00EE0FE1"/>
    <w:rsid w:val="00EE4571"/>
    <w:rsid w:val="00F14758"/>
    <w:rsid w:val="00F61049"/>
    <w:rsid w:val="00F6543E"/>
    <w:rsid w:val="00FA31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2598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1441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91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</TotalTime>
  <Pages>5</Pages>
  <Words>470</Words>
  <Characters>2681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22</cp:revision>
  <cp:lastPrinted>2013-09-25T13:22:00Z</cp:lastPrinted>
  <dcterms:created xsi:type="dcterms:W3CDTF">2013-07-16T15:41:00Z</dcterms:created>
  <dcterms:modified xsi:type="dcterms:W3CDTF">2020-05-21T11:56:00Z</dcterms:modified>
</cp:coreProperties>
</file>