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BF0F66" w:rsidRDefault="00F643BE">
      <w:pPr>
        <w:rPr>
          <w:b/>
        </w:rPr>
      </w:pPr>
      <w:r w:rsidRPr="00BF0F66">
        <w:rPr>
          <w:b/>
        </w:rPr>
        <w:t xml:space="preserve">NAME: </w:t>
      </w:r>
      <w:r w:rsidR="00BF0F66">
        <w:rPr>
          <w:b/>
        </w:rPr>
        <w:t>James Powell</w:t>
      </w:r>
    </w:p>
    <w:p w:rsidR="007E4409" w:rsidRPr="00BF0F66" w:rsidRDefault="00BF0F66">
      <w:pPr>
        <w:rPr>
          <w:b/>
        </w:rPr>
      </w:pPr>
      <w:r>
        <w:rPr>
          <w:b/>
        </w:rPr>
        <w:t>PC 6681</w:t>
      </w:r>
      <w:r w:rsidR="00E41B08" w:rsidRPr="00BF0F66">
        <w:rPr>
          <w:b/>
        </w:rPr>
        <w:t xml:space="preserve"> - </w:t>
      </w:r>
      <w:r w:rsidR="007E4409" w:rsidRPr="00BF0F66">
        <w:rPr>
          <w:b/>
        </w:rPr>
        <w:t>South Wales Police</w:t>
      </w:r>
    </w:p>
    <w:p w:rsidR="00BF0F66" w:rsidRPr="00BF0F66" w:rsidRDefault="007E4409">
      <w:pPr>
        <w:rPr>
          <w:b/>
        </w:rPr>
      </w:pPr>
      <w:r w:rsidRPr="00BF0F66">
        <w:rPr>
          <w:b/>
        </w:rPr>
        <w:t xml:space="preserve">Student Number: </w:t>
      </w:r>
      <w:r w:rsidR="00BF0F66">
        <w:rPr>
          <w:b/>
        </w:rPr>
        <w:t>1922425</w:t>
      </w:r>
    </w:p>
    <w:p w:rsidR="007E4409" w:rsidRPr="00BF0F66" w:rsidRDefault="00BF0F66">
      <w:pPr>
        <w:rPr>
          <w:b/>
        </w:rPr>
      </w:pPr>
      <w:r>
        <w:rPr>
          <w:b/>
        </w:rPr>
        <w:t>Exam 2 Resit – 30/11</w:t>
      </w:r>
      <w:r w:rsidR="007E4409" w:rsidRPr="00BF0F66">
        <w:rPr>
          <w:b/>
        </w:rPr>
        <w:t>/2020</w:t>
      </w:r>
    </w:p>
    <w:p w:rsidR="00682F3B" w:rsidRPr="00BF0F66" w:rsidRDefault="00682F3B">
      <w:pPr>
        <w:rPr>
          <w:b/>
        </w:rPr>
      </w:pPr>
    </w:p>
    <w:p w:rsidR="00303B17" w:rsidRDefault="00682F3B">
      <w:pPr>
        <w:rPr>
          <w:b/>
        </w:rPr>
      </w:pPr>
      <w:r w:rsidRPr="00BF0F66">
        <w:rPr>
          <w:b/>
        </w:rPr>
        <w:t>Question 1</w:t>
      </w:r>
    </w:p>
    <w:p w:rsidR="00303B17" w:rsidRPr="00BF0F66" w:rsidRDefault="00303B17">
      <w:pPr>
        <w:rPr>
          <w:b/>
        </w:rPr>
      </w:pPr>
      <w:r>
        <w:rPr>
          <w:b/>
        </w:rPr>
        <w:t xml:space="preserve">Section 163 of the Road Traffic Act 1988 gives a constable grounds to stop a vehicle. </w:t>
      </w:r>
    </w:p>
    <w:p w:rsidR="00682F3B" w:rsidRPr="009205CE" w:rsidRDefault="003A5F18">
      <w:r>
        <w:t>Under this section if a person is driving a mechanically propelled vehicle on a road or other public place, a</w:t>
      </w:r>
      <w:r w:rsidR="009205CE" w:rsidRPr="009205CE">
        <w:t xml:space="preserve"> constable that is in uniform can stop a vehicle if:</w:t>
      </w:r>
    </w:p>
    <w:p w:rsidR="009205CE" w:rsidRPr="009205CE" w:rsidRDefault="009205CE" w:rsidP="009205CE">
      <w:pPr>
        <w:pStyle w:val="ListParagraph"/>
        <w:numPr>
          <w:ilvl w:val="0"/>
          <w:numId w:val="7"/>
        </w:numPr>
      </w:pPr>
      <w:r w:rsidRPr="009205CE">
        <w:t xml:space="preserve">It has committed an offence </w:t>
      </w:r>
    </w:p>
    <w:p w:rsidR="009205CE" w:rsidRPr="009205CE" w:rsidRDefault="009205CE" w:rsidP="009205CE">
      <w:pPr>
        <w:pStyle w:val="ListParagraph"/>
        <w:numPr>
          <w:ilvl w:val="0"/>
          <w:numId w:val="7"/>
        </w:numPr>
      </w:pPr>
      <w:r w:rsidRPr="009205CE">
        <w:t xml:space="preserve">About to committed an offence </w:t>
      </w:r>
    </w:p>
    <w:p w:rsidR="00682F3B" w:rsidRDefault="009205CE" w:rsidP="009205CE">
      <w:pPr>
        <w:pStyle w:val="ListParagraph"/>
        <w:numPr>
          <w:ilvl w:val="0"/>
          <w:numId w:val="7"/>
        </w:numPr>
      </w:pPr>
      <w:r w:rsidRPr="009205CE">
        <w:t xml:space="preserve">Involved in the commission of an offence </w:t>
      </w:r>
    </w:p>
    <w:p w:rsidR="00303B17" w:rsidRPr="009205CE" w:rsidRDefault="00303B17" w:rsidP="00303B17">
      <w:r>
        <w:t xml:space="preserve">If a driver of a vehicle fails to stop when instructed to do so by a constable then he commits an offence. </w:t>
      </w:r>
    </w:p>
    <w:p w:rsidR="00682F3B" w:rsidRPr="00BF0F66" w:rsidRDefault="00682F3B">
      <w:pPr>
        <w:rPr>
          <w:b/>
        </w:rPr>
      </w:pPr>
      <w:r w:rsidRPr="00BF0F66">
        <w:rPr>
          <w:b/>
        </w:rPr>
        <w:t>Question 2</w:t>
      </w:r>
    </w:p>
    <w:p w:rsidR="00682F3B" w:rsidRPr="00303B17" w:rsidRDefault="00303B17">
      <w:r w:rsidRPr="00303B17">
        <w:t>Legally a ATV</w:t>
      </w:r>
      <w:r w:rsidR="00226F13" w:rsidRPr="00303B17">
        <w:t xml:space="preserve"> can be driven on the road if:</w:t>
      </w:r>
    </w:p>
    <w:p w:rsidR="00226F13" w:rsidRPr="00303B17" w:rsidRDefault="00226F13" w:rsidP="00226F13">
      <w:pPr>
        <w:pStyle w:val="ListParagraph"/>
        <w:numPr>
          <w:ilvl w:val="0"/>
          <w:numId w:val="10"/>
        </w:numPr>
      </w:pPr>
      <w:r w:rsidRPr="00303B17">
        <w:t>Its insured</w:t>
      </w:r>
    </w:p>
    <w:p w:rsidR="00226F13" w:rsidRPr="00303B17" w:rsidRDefault="00226F13" w:rsidP="00226F13">
      <w:pPr>
        <w:pStyle w:val="ListParagraph"/>
        <w:numPr>
          <w:ilvl w:val="0"/>
          <w:numId w:val="10"/>
        </w:numPr>
      </w:pPr>
      <w:r w:rsidRPr="00303B17">
        <w:t xml:space="preserve">The driver has a valid drivers licence  </w:t>
      </w:r>
    </w:p>
    <w:p w:rsidR="00226F13" w:rsidRPr="00303B17" w:rsidRDefault="00226F13" w:rsidP="00226F13">
      <w:pPr>
        <w:pStyle w:val="ListParagraph"/>
        <w:numPr>
          <w:ilvl w:val="0"/>
          <w:numId w:val="10"/>
        </w:numPr>
      </w:pPr>
      <w:r w:rsidRPr="00303B17">
        <w:t xml:space="preserve">It has up to date test </w:t>
      </w:r>
      <w:r w:rsidR="00303B17" w:rsidRPr="00303B17">
        <w:t>certificates</w:t>
      </w:r>
      <w:r w:rsidRPr="00303B17">
        <w:t xml:space="preserve"> such as an MOT</w:t>
      </w:r>
    </w:p>
    <w:p w:rsidR="00226F13" w:rsidRPr="00303B17" w:rsidRDefault="00226F13" w:rsidP="00226F13">
      <w:pPr>
        <w:pStyle w:val="ListParagraph"/>
        <w:numPr>
          <w:ilvl w:val="0"/>
          <w:numId w:val="10"/>
        </w:numPr>
      </w:pPr>
      <w:r w:rsidRPr="00303B17">
        <w:t xml:space="preserve">It is equip with a number plate </w:t>
      </w:r>
    </w:p>
    <w:p w:rsidR="00226F13" w:rsidRPr="00303B17" w:rsidRDefault="00226F13" w:rsidP="00226F13">
      <w:pPr>
        <w:pStyle w:val="ListParagraph"/>
        <w:numPr>
          <w:ilvl w:val="0"/>
          <w:numId w:val="10"/>
        </w:numPr>
      </w:pPr>
      <w:r w:rsidRPr="00303B17">
        <w:t xml:space="preserve">It has the </w:t>
      </w:r>
      <w:r w:rsidR="00303B17" w:rsidRPr="00303B17">
        <w:t>correct</w:t>
      </w:r>
      <w:r w:rsidRPr="00303B17">
        <w:t xml:space="preserve"> tyres and is being driven in a sensible manner </w:t>
      </w:r>
    </w:p>
    <w:p w:rsidR="00303B17" w:rsidRPr="00303B17" w:rsidRDefault="00303B17" w:rsidP="00303B17">
      <w:pPr>
        <w:pStyle w:val="ListParagraph"/>
        <w:numPr>
          <w:ilvl w:val="0"/>
          <w:numId w:val="10"/>
        </w:numPr>
      </w:pPr>
      <w:r w:rsidRPr="00303B17">
        <w:t xml:space="preserve">It is equipped with everyone needed on a vehicle under road </w:t>
      </w:r>
      <w:r w:rsidR="00735221" w:rsidRPr="00303B17">
        <w:t>regulations</w:t>
      </w:r>
      <w:r w:rsidRPr="00303B17">
        <w:t>, such as indicators and break lights.</w:t>
      </w:r>
    </w:p>
    <w:p w:rsidR="00682F3B" w:rsidRPr="00303B17" w:rsidRDefault="00303B17" w:rsidP="00303B17">
      <w:pPr>
        <w:pStyle w:val="ListParagraph"/>
        <w:numPr>
          <w:ilvl w:val="0"/>
          <w:numId w:val="10"/>
        </w:numPr>
      </w:pPr>
      <w:r w:rsidRPr="00303B17">
        <w:t xml:space="preserve">The driver is wearing the correct PPE such as a helmet. </w:t>
      </w:r>
    </w:p>
    <w:p w:rsidR="00682F3B" w:rsidRPr="00BF0F66" w:rsidRDefault="00682F3B" w:rsidP="00682F3B">
      <w:pPr>
        <w:rPr>
          <w:b/>
        </w:rPr>
      </w:pPr>
      <w:r w:rsidRPr="00BF0F66">
        <w:rPr>
          <w:b/>
        </w:rPr>
        <w:t>Question 3</w:t>
      </w:r>
    </w:p>
    <w:p w:rsidR="00682F3B" w:rsidRPr="00303B17" w:rsidRDefault="009205CE">
      <w:r w:rsidRPr="009205CE">
        <w:t xml:space="preserve">Effectively policing the roads </w:t>
      </w:r>
      <w:r>
        <w:t xml:space="preserve">can lead to a reduction of collisions, which also means a reduction in serious injuries and deaths. Also, it can deter </w:t>
      </w:r>
      <w:r w:rsidR="007936D5">
        <w:t>criminals</w:t>
      </w:r>
      <w:r>
        <w:t xml:space="preserve"> from using the roads to conduct crimes, such as </w:t>
      </w:r>
      <w:r w:rsidR="007936D5">
        <w:t>smuggling</w:t>
      </w:r>
      <w:r>
        <w:t xml:space="preserve"> drugs down the motorway because if the police are effectively stopping and checking cars then </w:t>
      </w:r>
      <w:r w:rsidR="007936D5">
        <w:t>the police would find them and have a power to seize the vehicle meaning it is off the road</w:t>
      </w:r>
      <w:r>
        <w:t xml:space="preserve">. </w:t>
      </w:r>
      <w:r w:rsidR="007936D5">
        <w:t xml:space="preserve">Also, by doing patrols on the roads it shows a police presence meaning people will be less likely to break traffic laws such as speeding. Also, if the police are doing PNC checks on vehicles it will comeback with details of the vehicle such as insurance, if the vehicle is uninsured then it could mean it will get seized making the roads safer.  </w:t>
      </w:r>
    </w:p>
    <w:p w:rsidR="00682F3B" w:rsidRPr="00BF0F66" w:rsidRDefault="00682F3B" w:rsidP="00682F3B">
      <w:pPr>
        <w:rPr>
          <w:b/>
        </w:rPr>
      </w:pPr>
      <w:r w:rsidRPr="00BF0F66">
        <w:rPr>
          <w:b/>
        </w:rPr>
        <w:t>Question 4</w:t>
      </w:r>
    </w:p>
    <w:p w:rsidR="00682F3B" w:rsidRPr="00305758" w:rsidRDefault="00305758">
      <w:r w:rsidRPr="00305758">
        <w:t xml:space="preserve">Off Road driving – Section 58 </w:t>
      </w:r>
    </w:p>
    <w:p w:rsidR="00305758" w:rsidRDefault="00305758">
      <w:r w:rsidRPr="00305758">
        <w:t>A person that is a driving a mechanically propelled vehicle on a road or other public place must stay on the designated road and are not allowed to drive off-road, unless its for the purpose of parking</w:t>
      </w:r>
      <w:r w:rsidR="00303B17">
        <w:t xml:space="preserve"> within 15 metres of the road</w:t>
      </w:r>
      <w:r w:rsidRPr="00305758">
        <w:t xml:space="preserve">, saving life or extinguishing a fire. </w:t>
      </w:r>
    </w:p>
    <w:p w:rsidR="00303B17" w:rsidRDefault="00303B17" w:rsidP="003A5F18">
      <w:pPr>
        <w:pStyle w:val="ListParagraph"/>
        <w:numPr>
          <w:ilvl w:val="0"/>
          <w:numId w:val="16"/>
        </w:numPr>
      </w:pPr>
      <w:r>
        <w:lastRenderedPageBreak/>
        <w:t xml:space="preserve">Off road means any bridleway, moorland or footpath. </w:t>
      </w:r>
      <w:r w:rsidR="0079578E">
        <w:t>]</w:t>
      </w:r>
    </w:p>
    <w:p w:rsidR="0079578E" w:rsidRDefault="0079578E" w:rsidP="003A5F18">
      <w:pPr>
        <w:pStyle w:val="ListParagraph"/>
        <w:numPr>
          <w:ilvl w:val="0"/>
          <w:numId w:val="16"/>
        </w:numPr>
      </w:pPr>
      <w:r>
        <w:t>M</w:t>
      </w:r>
      <w:r w:rsidR="002E2B09">
        <w:t xml:space="preserve">echanically </w:t>
      </w:r>
      <w:r>
        <w:t>P</w:t>
      </w:r>
      <w:r w:rsidR="002E2B09">
        <w:t xml:space="preserve">ropelled </w:t>
      </w:r>
      <w:r>
        <w:t>V</w:t>
      </w:r>
      <w:r w:rsidR="002E2B09">
        <w:t>ehicle</w:t>
      </w:r>
      <w:r>
        <w:t xml:space="preserve"> – a vehicle constructed or adapted to be driven on the road powers by steam, electricity, petrol, </w:t>
      </w:r>
      <w:r w:rsidR="002E2B09">
        <w:t>diesel</w:t>
      </w:r>
      <w:r>
        <w:t xml:space="preserve">, oil or gas </w:t>
      </w:r>
    </w:p>
    <w:p w:rsidR="00682F3B" w:rsidRPr="00303B17" w:rsidRDefault="00682F3B" w:rsidP="00682F3B">
      <w:r w:rsidRPr="00BF0F66">
        <w:rPr>
          <w:b/>
        </w:rPr>
        <w:t>Question 5</w:t>
      </w:r>
    </w:p>
    <w:p w:rsidR="00305758" w:rsidRPr="009205CE" w:rsidRDefault="00305758" w:rsidP="00682F3B">
      <w:r w:rsidRPr="009205CE">
        <w:t xml:space="preserve">When approaching the scene of a collision </w:t>
      </w:r>
      <w:r w:rsidR="00303B17" w:rsidRPr="009205CE">
        <w:t>an</w:t>
      </w:r>
      <w:r w:rsidRPr="009205CE">
        <w:t xml:space="preserve"> officer must use the NDM. They need to dynamically risk assess the situation and see what hazards are present and what is the state of the </w:t>
      </w:r>
      <w:r w:rsidR="00303B17" w:rsidRPr="009205CE">
        <w:t>collision</w:t>
      </w:r>
      <w:r w:rsidRPr="009205CE">
        <w:t xml:space="preserve">. Things for the officer to think about when approaching a scene could be where is the best place to park the police vehicle to warn oncoming cars, are there any hazards such as oil or petrol on the ground and could he injury himself </w:t>
      </w:r>
      <w:r w:rsidR="00303B17">
        <w:t>on things such as broken glass.</w:t>
      </w:r>
    </w:p>
    <w:p w:rsidR="00305758" w:rsidRPr="009205CE" w:rsidRDefault="00305758" w:rsidP="00682F3B">
      <w:r w:rsidRPr="009205CE">
        <w:t>When dealing with casualties an officer should always prioritise causalities that are not walking and talking. When dealing with a silent causality he should consider dangers, a persons response, check their airways, check their breathing and if they are conscious.  If a person is in a car, they should not remove them unless they need to in extreme circumstances as this could injury them more. Also, they should always wear PPE, make sure an ambulance is coming and be ready to give first aid/CPR.</w:t>
      </w:r>
    </w:p>
    <w:p w:rsidR="00305758" w:rsidRPr="009205CE" w:rsidRDefault="00305758" w:rsidP="00682F3B">
      <w:r w:rsidRPr="009205CE">
        <w:t xml:space="preserve">When trying to preserve evidence a officer should make sure their body worn video camera is on. Take photos of the vehicle and any other distinguish features such a skid marks. Get all the details of victims, witnesses and offenders, and make sure nobody leaves the scene until they have their details. They should cordon or close the road if they need to preserve the collision as a scene. </w:t>
      </w:r>
    </w:p>
    <w:p w:rsidR="00305758" w:rsidRDefault="00305758" w:rsidP="00682F3B">
      <w:r w:rsidRPr="009205CE">
        <w:t xml:space="preserve">When investigating the </w:t>
      </w:r>
      <w:r w:rsidR="0079578E" w:rsidRPr="009205CE">
        <w:t>collision</w:t>
      </w:r>
      <w:r w:rsidRPr="009205CE">
        <w:t xml:space="preserve"> the officer should check all lines of enquires and </w:t>
      </w:r>
      <w:r w:rsidR="0079578E" w:rsidRPr="009205CE">
        <w:t>comply</w:t>
      </w:r>
      <w:r w:rsidRPr="009205CE">
        <w:t xml:space="preserve"> with the golden hour </w:t>
      </w:r>
      <w:r w:rsidR="0079578E" w:rsidRPr="009205CE">
        <w:t>principles</w:t>
      </w:r>
      <w:r w:rsidRPr="009205CE">
        <w:t>. They should see if there was any CCTV, compete house to house (when applicable</w:t>
      </w:r>
      <w:r w:rsidR="00303B17">
        <w:t>) and speak to anyone relevant.</w:t>
      </w:r>
    </w:p>
    <w:p w:rsidR="00A85EAF" w:rsidRPr="009205CE" w:rsidRDefault="00A85EAF" w:rsidP="00682F3B">
      <w:r>
        <w:t>The following mnemonics can be used:</w:t>
      </w:r>
    </w:p>
    <w:p w:rsidR="00305758" w:rsidRPr="009205CE" w:rsidRDefault="00305758" w:rsidP="00682F3B">
      <w:r w:rsidRPr="009205CE">
        <w:t>Mnemonic – ACECARD</w:t>
      </w:r>
    </w:p>
    <w:p w:rsidR="00305758" w:rsidRPr="009205CE" w:rsidRDefault="00305758" w:rsidP="00303B17">
      <w:pPr>
        <w:pStyle w:val="ListParagraph"/>
        <w:numPr>
          <w:ilvl w:val="0"/>
          <w:numId w:val="11"/>
        </w:numPr>
      </w:pPr>
      <w:r w:rsidRPr="009205CE">
        <w:t xml:space="preserve">Assess the scene </w:t>
      </w:r>
    </w:p>
    <w:p w:rsidR="00305758" w:rsidRPr="009205CE" w:rsidRDefault="00305758" w:rsidP="00303B17">
      <w:pPr>
        <w:pStyle w:val="ListParagraph"/>
        <w:numPr>
          <w:ilvl w:val="0"/>
          <w:numId w:val="11"/>
        </w:numPr>
      </w:pPr>
      <w:r w:rsidRPr="009205CE">
        <w:t xml:space="preserve">Caution </w:t>
      </w:r>
    </w:p>
    <w:p w:rsidR="00305758" w:rsidRPr="009205CE" w:rsidRDefault="00305758" w:rsidP="00303B17">
      <w:pPr>
        <w:pStyle w:val="ListParagraph"/>
        <w:numPr>
          <w:ilvl w:val="0"/>
          <w:numId w:val="11"/>
        </w:numPr>
      </w:pPr>
      <w:r w:rsidRPr="009205CE">
        <w:t xml:space="preserve">Evaluation </w:t>
      </w:r>
    </w:p>
    <w:p w:rsidR="00305758" w:rsidRPr="009205CE" w:rsidRDefault="00305758" w:rsidP="00303B17">
      <w:pPr>
        <w:pStyle w:val="ListParagraph"/>
        <w:numPr>
          <w:ilvl w:val="0"/>
          <w:numId w:val="11"/>
        </w:numPr>
      </w:pPr>
      <w:r w:rsidRPr="009205CE">
        <w:t xml:space="preserve">Casualties </w:t>
      </w:r>
    </w:p>
    <w:p w:rsidR="00305758" w:rsidRPr="009205CE" w:rsidRDefault="00305758" w:rsidP="00303B17">
      <w:pPr>
        <w:pStyle w:val="ListParagraph"/>
        <w:numPr>
          <w:ilvl w:val="0"/>
          <w:numId w:val="11"/>
        </w:numPr>
      </w:pPr>
      <w:r w:rsidRPr="009205CE">
        <w:t xml:space="preserve">Ambulance </w:t>
      </w:r>
    </w:p>
    <w:p w:rsidR="00305758" w:rsidRPr="009205CE" w:rsidRDefault="009205CE" w:rsidP="00303B17">
      <w:pPr>
        <w:pStyle w:val="ListParagraph"/>
        <w:numPr>
          <w:ilvl w:val="0"/>
          <w:numId w:val="11"/>
        </w:numPr>
      </w:pPr>
      <w:r w:rsidRPr="009205CE">
        <w:t>Reopen</w:t>
      </w:r>
    </w:p>
    <w:p w:rsidR="003A5F18" w:rsidRDefault="00305758" w:rsidP="003A5F18">
      <w:pPr>
        <w:pStyle w:val="ListParagraph"/>
        <w:numPr>
          <w:ilvl w:val="0"/>
          <w:numId w:val="11"/>
        </w:numPr>
      </w:pPr>
      <w:r w:rsidRPr="009205CE">
        <w:t xml:space="preserve">Detailed investigation </w:t>
      </w:r>
    </w:p>
    <w:p w:rsidR="003A5F18" w:rsidRDefault="003A5F18" w:rsidP="003A5F18">
      <w:r>
        <w:t xml:space="preserve">Mnemonic – CLEAR </w:t>
      </w:r>
    </w:p>
    <w:p w:rsidR="003A5F18" w:rsidRDefault="003A5F18" w:rsidP="003A5F18">
      <w:pPr>
        <w:pStyle w:val="ListParagraph"/>
        <w:numPr>
          <w:ilvl w:val="0"/>
          <w:numId w:val="11"/>
        </w:numPr>
      </w:pPr>
      <w:r>
        <w:t xml:space="preserve">Collision </w:t>
      </w:r>
    </w:p>
    <w:p w:rsidR="003A5F18" w:rsidRDefault="003A5F18" w:rsidP="003A5F18">
      <w:pPr>
        <w:pStyle w:val="ListParagraph"/>
        <w:numPr>
          <w:ilvl w:val="0"/>
          <w:numId w:val="11"/>
        </w:numPr>
      </w:pPr>
      <w:r>
        <w:t xml:space="preserve">Lead </w:t>
      </w:r>
    </w:p>
    <w:p w:rsidR="003A5F18" w:rsidRDefault="003A5F18" w:rsidP="003A5F18">
      <w:pPr>
        <w:pStyle w:val="ListParagraph"/>
        <w:numPr>
          <w:ilvl w:val="0"/>
          <w:numId w:val="11"/>
        </w:numPr>
      </w:pPr>
      <w:r>
        <w:t xml:space="preserve">Evaluate </w:t>
      </w:r>
    </w:p>
    <w:p w:rsidR="003A5F18" w:rsidRDefault="003A5F18" w:rsidP="003A5F18">
      <w:pPr>
        <w:pStyle w:val="ListParagraph"/>
        <w:numPr>
          <w:ilvl w:val="0"/>
          <w:numId w:val="11"/>
        </w:numPr>
      </w:pPr>
      <w:r>
        <w:t>Act</w:t>
      </w:r>
    </w:p>
    <w:p w:rsidR="003A5F18" w:rsidRPr="00303B17" w:rsidRDefault="003A5F18" w:rsidP="003A5F18">
      <w:pPr>
        <w:pStyle w:val="ListParagraph"/>
        <w:numPr>
          <w:ilvl w:val="0"/>
          <w:numId w:val="11"/>
        </w:numPr>
      </w:pPr>
      <w:r>
        <w:t>Reopen</w:t>
      </w:r>
    </w:p>
    <w:p w:rsidR="00682F3B" w:rsidRPr="00BF0F66" w:rsidRDefault="00682F3B" w:rsidP="00682F3B">
      <w:pPr>
        <w:rPr>
          <w:b/>
        </w:rPr>
      </w:pPr>
      <w:r w:rsidRPr="00BF0F66">
        <w:rPr>
          <w:b/>
        </w:rPr>
        <w:t>Question 6</w:t>
      </w:r>
    </w:p>
    <w:p w:rsidR="00682F3B" w:rsidRDefault="009205CE">
      <w:r>
        <w:t>Section 170:</w:t>
      </w:r>
    </w:p>
    <w:p w:rsidR="00682F3B" w:rsidRPr="00303B17" w:rsidRDefault="009205CE">
      <w:r>
        <w:t xml:space="preserve">Allows a constable to reasonably require a driver of a vehicle to produce a valid drivers licence or ask for a date of birth if they cannot produce a drivers licence at the time  </w:t>
      </w:r>
    </w:p>
    <w:p w:rsidR="003A5F18" w:rsidRDefault="003A5F18" w:rsidP="00682F3B">
      <w:pPr>
        <w:rPr>
          <w:b/>
        </w:rPr>
      </w:pPr>
    </w:p>
    <w:p w:rsidR="003A5F18" w:rsidRDefault="003A5F18" w:rsidP="00682F3B">
      <w:pPr>
        <w:rPr>
          <w:b/>
        </w:rPr>
      </w:pPr>
    </w:p>
    <w:p w:rsidR="00682F3B" w:rsidRPr="00BF0F66" w:rsidRDefault="00682F3B" w:rsidP="00682F3B">
      <w:pPr>
        <w:rPr>
          <w:b/>
        </w:rPr>
      </w:pPr>
      <w:r w:rsidRPr="00BF0F66">
        <w:rPr>
          <w:b/>
        </w:rPr>
        <w:t>Question 7</w:t>
      </w:r>
    </w:p>
    <w:p w:rsidR="00FA6C11" w:rsidRDefault="00FA6C11">
      <w:r w:rsidRPr="00FA6C11">
        <w:t xml:space="preserve">Owning to the presence of a mechanically propelled vehicle on a road or other public place an accident occurs whereby personal injury occurs to another person, or damage is caused to another vehicle, animal or any other property. </w:t>
      </w:r>
    </w:p>
    <w:p w:rsidR="009205CE" w:rsidRPr="00FA6C11" w:rsidRDefault="009205CE">
      <w:r>
        <w:t xml:space="preserve">The driver should stop and give details to any relevant person who would require them. </w:t>
      </w:r>
    </w:p>
    <w:p w:rsidR="00FA6C11" w:rsidRPr="00FA6C11" w:rsidRDefault="00FA6C11">
      <w:r w:rsidRPr="00FA6C11">
        <w:t>For the purpose of this section an animal is:</w:t>
      </w:r>
    </w:p>
    <w:p w:rsidR="00FA6C11" w:rsidRPr="00FA6C11" w:rsidRDefault="00FA6C11" w:rsidP="00303B17">
      <w:pPr>
        <w:pStyle w:val="ListParagraph"/>
        <w:numPr>
          <w:ilvl w:val="0"/>
          <w:numId w:val="12"/>
        </w:numPr>
      </w:pPr>
      <w:r w:rsidRPr="00FA6C11">
        <w:t xml:space="preserve">Cattle </w:t>
      </w:r>
    </w:p>
    <w:p w:rsidR="00FA6C11" w:rsidRPr="00FA6C11" w:rsidRDefault="00FA6C11" w:rsidP="00303B17">
      <w:pPr>
        <w:pStyle w:val="ListParagraph"/>
        <w:numPr>
          <w:ilvl w:val="0"/>
          <w:numId w:val="12"/>
        </w:numPr>
      </w:pPr>
      <w:r w:rsidRPr="00FA6C11">
        <w:t xml:space="preserve">Horse </w:t>
      </w:r>
    </w:p>
    <w:p w:rsidR="00FA6C11" w:rsidRPr="00FA6C11" w:rsidRDefault="00FA6C11" w:rsidP="00303B17">
      <w:pPr>
        <w:pStyle w:val="ListParagraph"/>
        <w:numPr>
          <w:ilvl w:val="0"/>
          <w:numId w:val="12"/>
        </w:numPr>
      </w:pPr>
      <w:r w:rsidRPr="00FA6C11">
        <w:t>Ass</w:t>
      </w:r>
    </w:p>
    <w:p w:rsidR="00FA6C11" w:rsidRPr="00FA6C11" w:rsidRDefault="00FA6C11" w:rsidP="00303B17">
      <w:pPr>
        <w:pStyle w:val="ListParagraph"/>
        <w:numPr>
          <w:ilvl w:val="0"/>
          <w:numId w:val="12"/>
        </w:numPr>
      </w:pPr>
      <w:r w:rsidRPr="00FA6C11">
        <w:t xml:space="preserve">Mule </w:t>
      </w:r>
    </w:p>
    <w:p w:rsidR="00FA6C11" w:rsidRPr="00FA6C11" w:rsidRDefault="00FA6C11" w:rsidP="00303B17">
      <w:pPr>
        <w:pStyle w:val="ListParagraph"/>
        <w:numPr>
          <w:ilvl w:val="0"/>
          <w:numId w:val="12"/>
        </w:numPr>
      </w:pPr>
      <w:r w:rsidRPr="00FA6C11">
        <w:t>P</w:t>
      </w:r>
      <w:r w:rsidR="00303B17">
        <w:t xml:space="preserve">ig </w:t>
      </w:r>
    </w:p>
    <w:p w:rsidR="00FA6C11" w:rsidRPr="00FA6C11" w:rsidRDefault="00FA6C11" w:rsidP="00303B17">
      <w:pPr>
        <w:pStyle w:val="ListParagraph"/>
        <w:numPr>
          <w:ilvl w:val="0"/>
          <w:numId w:val="12"/>
        </w:numPr>
      </w:pPr>
      <w:r w:rsidRPr="00FA6C11">
        <w:t xml:space="preserve">Dog </w:t>
      </w:r>
    </w:p>
    <w:p w:rsidR="00682F3B" w:rsidRPr="00FA6C11" w:rsidRDefault="00FA6C11" w:rsidP="00A10768">
      <w:pPr>
        <w:pStyle w:val="ListParagraph"/>
        <w:numPr>
          <w:ilvl w:val="0"/>
          <w:numId w:val="12"/>
        </w:numPr>
      </w:pPr>
      <w:r w:rsidRPr="00FA6C11">
        <w:t>Goat</w:t>
      </w:r>
    </w:p>
    <w:p w:rsidR="00FA6C11" w:rsidRPr="00FA6C11" w:rsidRDefault="00FA6C11">
      <w:r w:rsidRPr="00FA6C11">
        <w:t xml:space="preserve">Also under this section personal injury includes any injuries to anyone else but not the driver. </w:t>
      </w:r>
    </w:p>
    <w:p w:rsidR="00682F3B" w:rsidRPr="00BF0F66" w:rsidRDefault="00682F3B" w:rsidP="00682F3B">
      <w:pPr>
        <w:rPr>
          <w:b/>
        </w:rPr>
      </w:pPr>
      <w:r w:rsidRPr="00BF0F66">
        <w:rPr>
          <w:b/>
        </w:rPr>
        <w:t>Question 8</w:t>
      </w:r>
    </w:p>
    <w:p w:rsidR="009205CE" w:rsidRPr="00A10768" w:rsidRDefault="009205CE">
      <w:r w:rsidRPr="00A10768">
        <w:t xml:space="preserve">If a constable reasonably suspects that a person is driving, attempting to drive or in charge of a motor vehicle on a road or other public place at the time of an accident, it allows them to require that person to take a preliminary test in pursuance of this section. </w:t>
      </w:r>
    </w:p>
    <w:p w:rsidR="009205CE" w:rsidRPr="00A10768" w:rsidRDefault="009205CE">
      <w:r w:rsidRPr="00A10768">
        <w:t>This means:</w:t>
      </w:r>
    </w:p>
    <w:p w:rsidR="009205CE" w:rsidRPr="00A10768" w:rsidRDefault="009205CE" w:rsidP="003A5F18">
      <w:pPr>
        <w:pStyle w:val="ListParagraph"/>
        <w:numPr>
          <w:ilvl w:val="0"/>
          <w:numId w:val="15"/>
        </w:numPr>
      </w:pPr>
      <w:r w:rsidRPr="00A10768">
        <w:t xml:space="preserve">Driver – a person driving a mechanically propelled vehicle on a road from the start to the end of their </w:t>
      </w:r>
      <w:r w:rsidR="00A10768" w:rsidRPr="00A10768">
        <w:t>journey</w:t>
      </w:r>
      <w:r w:rsidRPr="00A10768">
        <w:t xml:space="preserve">. </w:t>
      </w:r>
    </w:p>
    <w:p w:rsidR="009205CE" w:rsidRPr="00A10768" w:rsidRDefault="009205CE" w:rsidP="003A5F18">
      <w:pPr>
        <w:pStyle w:val="ListParagraph"/>
        <w:numPr>
          <w:ilvl w:val="0"/>
          <w:numId w:val="15"/>
        </w:numPr>
      </w:pPr>
      <w:r w:rsidRPr="00A10768">
        <w:t xml:space="preserve">Driving, attempting to drive or </w:t>
      </w:r>
      <w:r w:rsidR="00A10768" w:rsidRPr="00A10768">
        <w:t>in charge</w:t>
      </w:r>
      <w:r w:rsidRPr="00A10768">
        <w:t xml:space="preserve"> - If a person is driving a car anywhere, starting up a car or has got the keys of a car on them then they are in charge of that vehicle </w:t>
      </w:r>
    </w:p>
    <w:p w:rsidR="009205CE" w:rsidRPr="00A10768" w:rsidRDefault="009205CE" w:rsidP="003A5F18">
      <w:pPr>
        <w:pStyle w:val="ListParagraph"/>
        <w:numPr>
          <w:ilvl w:val="0"/>
          <w:numId w:val="15"/>
        </w:numPr>
      </w:pPr>
      <w:r w:rsidRPr="00A10768">
        <w:t>Road – a</w:t>
      </w:r>
      <w:r w:rsidR="00A10768" w:rsidRPr="00A10768">
        <w:t>ny highway or bridge in which the road passes and anywhere the public has access to</w:t>
      </w:r>
    </w:p>
    <w:p w:rsidR="00A10768" w:rsidRDefault="00A10768" w:rsidP="003A5F18">
      <w:pPr>
        <w:pStyle w:val="ListParagraph"/>
        <w:numPr>
          <w:ilvl w:val="0"/>
          <w:numId w:val="15"/>
        </w:numPr>
      </w:pPr>
      <w:r w:rsidRPr="00A10768">
        <w:t xml:space="preserve">Accident – where a vehicle collides with something </w:t>
      </w:r>
    </w:p>
    <w:p w:rsidR="00682F3B" w:rsidRPr="003A5F18" w:rsidRDefault="003A5F18" w:rsidP="003A5F18">
      <w:pPr>
        <w:pStyle w:val="ListParagraph"/>
        <w:numPr>
          <w:ilvl w:val="0"/>
          <w:numId w:val="15"/>
        </w:numPr>
      </w:pPr>
      <w:r>
        <w:t xml:space="preserve">Prelimary test – a breath, urine or blood test </w:t>
      </w:r>
      <w:r w:rsidR="0079578E">
        <w:t xml:space="preserve">to check the offender is under the prescribed limit </w:t>
      </w:r>
    </w:p>
    <w:p w:rsidR="00682F3B" w:rsidRPr="00BF0F66" w:rsidRDefault="00682F3B" w:rsidP="00682F3B">
      <w:pPr>
        <w:rPr>
          <w:b/>
        </w:rPr>
      </w:pPr>
      <w:r w:rsidRPr="00BF0F66">
        <w:rPr>
          <w:b/>
        </w:rPr>
        <w:t>Question 9</w:t>
      </w:r>
    </w:p>
    <w:p w:rsidR="00FA6C11" w:rsidRPr="00FA6C11" w:rsidRDefault="00FA6C11">
      <w:r w:rsidRPr="00FA6C11">
        <w:t>Section 1:</w:t>
      </w:r>
    </w:p>
    <w:p w:rsidR="0079578E" w:rsidRPr="00303B17" w:rsidRDefault="00FA6C11">
      <w:r w:rsidRPr="00FA6C11">
        <w:t>A person that</w:t>
      </w:r>
      <w:r w:rsidR="00662308">
        <w:t xml:space="preserve"> causes</w:t>
      </w:r>
      <w:r>
        <w:t xml:space="preserve"> serious injury</w:t>
      </w:r>
      <w:r w:rsidR="00662308">
        <w:t xml:space="preserve"> to</w:t>
      </w:r>
      <w:r w:rsidRPr="00FA6C11">
        <w:t xml:space="preserve"> another person by driving a mechanically propelled vehicle dangerously on a road or other public</w:t>
      </w:r>
      <w:r w:rsidR="00303B17">
        <w:t xml:space="preserve"> place is guilty of an offence.</w:t>
      </w:r>
    </w:p>
    <w:p w:rsidR="00682F3B" w:rsidRPr="00BF0F66" w:rsidRDefault="00682F3B" w:rsidP="00682F3B">
      <w:pPr>
        <w:rPr>
          <w:b/>
        </w:rPr>
      </w:pPr>
      <w:r w:rsidRPr="00BF0F66">
        <w:rPr>
          <w:b/>
        </w:rPr>
        <w:t>Question 10</w:t>
      </w:r>
    </w:p>
    <w:p w:rsidR="00682F3B" w:rsidRPr="00303B17" w:rsidRDefault="00FA6C11">
      <w:r w:rsidRPr="00303B17">
        <w:t>Dangerously means:</w:t>
      </w:r>
    </w:p>
    <w:p w:rsidR="00303B17" w:rsidRDefault="00FA6C11" w:rsidP="00303B17">
      <w:pPr>
        <w:pStyle w:val="ListParagraph"/>
        <w:numPr>
          <w:ilvl w:val="0"/>
          <w:numId w:val="13"/>
        </w:numPr>
      </w:pPr>
      <w:r w:rsidRPr="00303B17">
        <w:t>The manner of driving falls below that of a competent and careful driver</w:t>
      </w:r>
      <w:r w:rsidR="00303B17">
        <w:t xml:space="preserve"> </w:t>
      </w:r>
    </w:p>
    <w:p w:rsidR="00303B17" w:rsidRDefault="00303B17" w:rsidP="00303B17">
      <w:pPr>
        <w:pStyle w:val="ListParagraph"/>
        <w:numPr>
          <w:ilvl w:val="0"/>
          <w:numId w:val="13"/>
        </w:numPr>
      </w:pPr>
      <w:r>
        <w:t>It would be clear to a careful and competent driver that their manner of driving is dangerous</w:t>
      </w:r>
    </w:p>
    <w:p w:rsidR="003A5F18" w:rsidRPr="00662308" w:rsidRDefault="00FA6C11" w:rsidP="00682F3B">
      <w:pPr>
        <w:pStyle w:val="ListParagraph"/>
        <w:numPr>
          <w:ilvl w:val="0"/>
          <w:numId w:val="13"/>
        </w:numPr>
      </w:pPr>
      <w:r w:rsidRPr="00303B17">
        <w:lastRenderedPageBreak/>
        <w:t>A competent and careful driver would know that the state of that vehicle is dangerous</w:t>
      </w:r>
    </w:p>
    <w:p w:rsidR="00682F3B" w:rsidRPr="00BF0F66" w:rsidRDefault="00682F3B" w:rsidP="00682F3B">
      <w:pPr>
        <w:rPr>
          <w:b/>
        </w:rPr>
      </w:pPr>
      <w:r w:rsidRPr="00BF0F66">
        <w:rPr>
          <w:b/>
        </w:rPr>
        <w:t>Question 11</w:t>
      </w:r>
    </w:p>
    <w:p w:rsidR="00682F3B" w:rsidRDefault="007936D5">
      <w:r>
        <w:t>Private premises:</w:t>
      </w:r>
    </w:p>
    <w:p w:rsidR="007936D5" w:rsidRDefault="007936D5" w:rsidP="007936D5">
      <w:pPr>
        <w:pStyle w:val="ListParagraph"/>
        <w:numPr>
          <w:ilvl w:val="0"/>
          <w:numId w:val="8"/>
        </w:numPr>
      </w:pPr>
      <w:r>
        <w:t xml:space="preserve">A constable must have grounds to require the test </w:t>
      </w:r>
    </w:p>
    <w:p w:rsidR="007936D5" w:rsidRDefault="007936D5" w:rsidP="007936D5">
      <w:pPr>
        <w:pStyle w:val="ListParagraph"/>
        <w:numPr>
          <w:ilvl w:val="0"/>
          <w:numId w:val="8"/>
        </w:numPr>
      </w:pPr>
      <w:r>
        <w:t xml:space="preserve">A warrant is needed or a constable is in uniform </w:t>
      </w:r>
    </w:p>
    <w:p w:rsidR="00682F3B" w:rsidRDefault="007936D5" w:rsidP="00303B17">
      <w:pPr>
        <w:pStyle w:val="ListParagraph"/>
        <w:numPr>
          <w:ilvl w:val="0"/>
          <w:numId w:val="8"/>
        </w:numPr>
      </w:pPr>
      <w:r>
        <w:t xml:space="preserve">The offender has committed an offence that requires the test </w:t>
      </w:r>
    </w:p>
    <w:p w:rsidR="00662308" w:rsidRPr="00303B17" w:rsidRDefault="00662308" w:rsidP="00303B17">
      <w:pPr>
        <w:pStyle w:val="ListParagraph"/>
        <w:numPr>
          <w:ilvl w:val="0"/>
          <w:numId w:val="8"/>
        </w:numPr>
      </w:pPr>
      <w:r>
        <w:t xml:space="preserve">Tell the offender he is required to give a specimen of breath, or go back to the police station to give urine or blood samples if he fails to cooperate then he will be arrested </w:t>
      </w:r>
    </w:p>
    <w:p w:rsidR="00682F3B" w:rsidRPr="00BF0F66" w:rsidRDefault="00682F3B" w:rsidP="00682F3B">
      <w:pPr>
        <w:rPr>
          <w:b/>
        </w:rPr>
      </w:pPr>
      <w:r w:rsidRPr="00BF0F66">
        <w:rPr>
          <w:b/>
        </w:rPr>
        <w:t>Question 12</w:t>
      </w:r>
    </w:p>
    <w:p w:rsidR="00682F3B" w:rsidRPr="00303B17" w:rsidRDefault="007936D5">
      <w:r w:rsidRPr="00303B17">
        <w:t xml:space="preserve">Principles of investigation </w:t>
      </w:r>
      <w:r w:rsidR="00303B17" w:rsidRPr="00303B17">
        <w:t>mind-set</w:t>
      </w:r>
      <w:r w:rsidRPr="00303B17">
        <w:t>:</w:t>
      </w:r>
    </w:p>
    <w:p w:rsidR="007936D5" w:rsidRPr="00303B17" w:rsidRDefault="007936D5" w:rsidP="007936D5">
      <w:pPr>
        <w:pStyle w:val="ListParagraph"/>
        <w:numPr>
          <w:ilvl w:val="0"/>
          <w:numId w:val="9"/>
        </w:numPr>
      </w:pPr>
      <w:r w:rsidRPr="00303B17">
        <w:t xml:space="preserve">Police with a purpose </w:t>
      </w:r>
    </w:p>
    <w:p w:rsidR="007936D5" w:rsidRPr="00303B17" w:rsidRDefault="007936D5" w:rsidP="007936D5">
      <w:pPr>
        <w:pStyle w:val="ListParagraph"/>
        <w:numPr>
          <w:ilvl w:val="0"/>
          <w:numId w:val="9"/>
        </w:numPr>
      </w:pPr>
      <w:r w:rsidRPr="00303B17">
        <w:t xml:space="preserve">Follow all lines of enquiry </w:t>
      </w:r>
    </w:p>
    <w:p w:rsidR="007936D5" w:rsidRPr="00303B17" w:rsidRDefault="007936D5" w:rsidP="007936D5">
      <w:pPr>
        <w:pStyle w:val="ListParagraph"/>
        <w:numPr>
          <w:ilvl w:val="0"/>
          <w:numId w:val="9"/>
        </w:numPr>
      </w:pPr>
      <w:r w:rsidRPr="00303B17">
        <w:t xml:space="preserve">Question everything </w:t>
      </w:r>
    </w:p>
    <w:p w:rsidR="007936D5" w:rsidRPr="00303B17" w:rsidRDefault="007936D5" w:rsidP="007936D5">
      <w:pPr>
        <w:pStyle w:val="ListParagraph"/>
        <w:numPr>
          <w:ilvl w:val="0"/>
          <w:numId w:val="9"/>
        </w:numPr>
      </w:pPr>
      <w:r w:rsidRPr="00303B17">
        <w:t xml:space="preserve">Search with a purpose </w:t>
      </w:r>
    </w:p>
    <w:p w:rsidR="00682F3B" w:rsidRPr="003A5F18" w:rsidRDefault="007936D5" w:rsidP="003A5F18">
      <w:pPr>
        <w:pStyle w:val="ListParagraph"/>
        <w:numPr>
          <w:ilvl w:val="0"/>
          <w:numId w:val="9"/>
        </w:numPr>
      </w:pPr>
      <w:r w:rsidRPr="00303B17">
        <w:t xml:space="preserve">Don’t leave a stone unturned </w:t>
      </w:r>
    </w:p>
    <w:p w:rsidR="00682F3B" w:rsidRPr="00BF0F66" w:rsidRDefault="00682F3B" w:rsidP="00682F3B">
      <w:pPr>
        <w:rPr>
          <w:b/>
        </w:rPr>
      </w:pPr>
      <w:r w:rsidRPr="00BF0F66">
        <w:rPr>
          <w:b/>
        </w:rPr>
        <w:t>Question 13</w:t>
      </w:r>
    </w:p>
    <w:p w:rsidR="00D64699" w:rsidRPr="00D64699" w:rsidRDefault="007936D5">
      <w:r w:rsidRPr="00D64699">
        <w:t>If someone refuses to answer a question during an interview, don’t stop continue with the interview and keep the interview going at a steady pace and keep asking questions. After a few more questions, if they still wont answer the questions remind the interv</w:t>
      </w:r>
      <w:r w:rsidR="00D64699" w:rsidRPr="00D64699">
        <w:t xml:space="preserve">iewee that he is under caution, explain the caution again and keep going with the questions. </w:t>
      </w:r>
      <w:r w:rsidRPr="00D64699">
        <w:t xml:space="preserve"> If the inte</w:t>
      </w:r>
      <w:r w:rsidR="00D64699" w:rsidRPr="00D64699">
        <w:t xml:space="preserve">rviewee still </w:t>
      </w:r>
      <w:r w:rsidRPr="00D64699">
        <w:t>wont</w:t>
      </w:r>
      <w:r w:rsidR="00D64699" w:rsidRPr="00D64699">
        <w:t xml:space="preserve"> answer the questions, then the constable can apply a special warning to the interview and explain what this is to the person. If the person still wont answer any questions then </w:t>
      </w:r>
      <w:r w:rsidRPr="00D64699">
        <w:t xml:space="preserve"> </w:t>
      </w:r>
      <w:r w:rsidR="00D64699">
        <w:t xml:space="preserve">terminate the interview. </w:t>
      </w:r>
    </w:p>
    <w:p w:rsidR="00682F3B" w:rsidRPr="00BF0F66" w:rsidRDefault="00682F3B" w:rsidP="00682F3B">
      <w:pPr>
        <w:rPr>
          <w:b/>
        </w:rPr>
      </w:pPr>
      <w:r w:rsidRPr="00BF0F66">
        <w:rPr>
          <w:b/>
        </w:rPr>
        <w:t>Question 14</w:t>
      </w:r>
    </w:p>
    <w:p w:rsidR="00452449" w:rsidRPr="00226F13" w:rsidRDefault="00662308">
      <w:r>
        <w:t xml:space="preserve">Domestic abuse is defined as: </w:t>
      </w:r>
      <w:bookmarkStart w:id="0" w:name="_GoBack"/>
      <w:bookmarkEnd w:id="0"/>
    </w:p>
    <w:p w:rsidR="00682F3B" w:rsidRPr="00303B17" w:rsidRDefault="00452449">
      <w:r w:rsidRPr="00226F13">
        <w:t xml:space="preserve">A person who repeatedly or continuously </w:t>
      </w:r>
      <w:r w:rsidR="00226F13" w:rsidRPr="00226F13">
        <w:t>engages in controlling, coercive or threatening behaviour, violence or abuse towards those aged 16 or over and w</w:t>
      </w:r>
      <w:r w:rsidRPr="00226F13">
        <w:t xml:space="preserve">ho are </w:t>
      </w:r>
      <w:r w:rsidR="00226F13" w:rsidRPr="00226F13">
        <w:t xml:space="preserve">or </w:t>
      </w:r>
      <w:r w:rsidRPr="00226F13">
        <w:t xml:space="preserve">have been intimate </w:t>
      </w:r>
      <w:r w:rsidR="00303B17" w:rsidRPr="00226F13">
        <w:t>partners</w:t>
      </w:r>
      <w:r w:rsidRPr="00226F13">
        <w:t xml:space="preserve"> or family members regardless of gender or sexuality.</w:t>
      </w:r>
    </w:p>
    <w:p w:rsidR="00682F3B" w:rsidRPr="00BF0F66" w:rsidRDefault="00682F3B" w:rsidP="00682F3B">
      <w:pPr>
        <w:rPr>
          <w:b/>
        </w:rPr>
      </w:pPr>
      <w:r w:rsidRPr="00BF0F66">
        <w:rPr>
          <w:b/>
        </w:rPr>
        <w:t>Question 15</w:t>
      </w:r>
    </w:p>
    <w:p w:rsidR="00682F3B" w:rsidRPr="00452449" w:rsidRDefault="00452449">
      <w:r w:rsidRPr="00452449">
        <w:t>People may not want to report domestic abuse because:</w:t>
      </w:r>
    </w:p>
    <w:p w:rsidR="00452449" w:rsidRPr="00452449" w:rsidRDefault="00452449" w:rsidP="00452449">
      <w:pPr>
        <w:pStyle w:val="ListParagraph"/>
        <w:numPr>
          <w:ilvl w:val="0"/>
          <w:numId w:val="3"/>
        </w:numPr>
      </w:pPr>
      <w:r w:rsidRPr="00452449">
        <w:t xml:space="preserve">They are scared of their partner </w:t>
      </w:r>
    </w:p>
    <w:p w:rsidR="00452449" w:rsidRPr="00452449" w:rsidRDefault="00452449" w:rsidP="00452449">
      <w:pPr>
        <w:pStyle w:val="ListParagraph"/>
        <w:numPr>
          <w:ilvl w:val="0"/>
          <w:numId w:val="3"/>
        </w:numPr>
      </w:pPr>
      <w:r w:rsidRPr="00452449">
        <w:t xml:space="preserve">Not sure what support they will get </w:t>
      </w:r>
    </w:p>
    <w:p w:rsidR="00452449" w:rsidRPr="00452449" w:rsidRDefault="00452449" w:rsidP="00452449">
      <w:pPr>
        <w:pStyle w:val="ListParagraph"/>
        <w:numPr>
          <w:ilvl w:val="0"/>
          <w:numId w:val="3"/>
        </w:numPr>
      </w:pPr>
      <w:r w:rsidRPr="00452449">
        <w:t xml:space="preserve">Scared to leave their partner </w:t>
      </w:r>
    </w:p>
    <w:p w:rsidR="00452449" w:rsidRPr="00452449" w:rsidRDefault="00452449" w:rsidP="00452449">
      <w:pPr>
        <w:pStyle w:val="ListParagraph"/>
        <w:numPr>
          <w:ilvl w:val="0"/>
          <w:numId w:val="3"/>
        </w:numPr>
      </w:pPr>
      <w:r w:rsidRPr="00452449">
        <w:t xml:space="preserve">Scared to leave their family </w:t>
      </w:r>
    </w:p>
    <w:p w:rsidR="00452449" w:rsidRPr="00452449" w:rsidRDefault="00452449" w:rsidP="00452449">
      <w:pPr>
        <w:pStyle w:val="ListParagraph"/>
        <w:numPr>
          <w:ilvl w:val="0"/>
          <w:numId w:val="3"/>
        </w:numPr>
      </w:pPr>
      <w:r w:rsidRPr="00452449">
        <w:t xml:space="preserve">Sacred to leave their home </w:t>
      </w:r>
    </w:p>
    <w:p w:rsidR="00452449" w:rsidRPr="00452449" w:rsidRDefault="00452449" w:rsidP="00452449">
      <w:pPr>
        <w:pStyle w:val="ListParagraph"/>
        <w:numPr>
          <w:ilvl w:val="0"/>
          <w:numId w:val="3"/>
        </w:numPr>
      </w:pPr>
      <w:r w:rsidRPr="00452449">
        <w:t xml:space="preserve">In fear of the repercussions of what might happen </w:t>
      </w:r>
    </w:p>
    <w:p w:rsidR="00452449" w:rsidRPr="00452449" w:rsidRDefault="00452449" w:rsidP="00452449">
      <w:pPr>
        <w:pStyle w:val="ListParagraph"/>
        <w:numPr>
          <w:ilvl w:val="0"/>
          <w:numId w:val="3"/>
        </w:numPr>
      </w:pPr>
      <w:r w:rsidRPr="00452449">
        <w:t xml:space="preserve">Not sure if the police will do anything </w:t>
      </w:r>
    </w:p>
    <w:p w:rsidR="003A5F18" w:rsidRPr="003A5F18" w:rsidRDefault="00452449" w:rsidP="003A5F18">
      <w:pPr>
        <w:pStyle w:val="ListParagraph"/>
        <w:numPr>
          <w:ilvl w:val="0"/>
          <w:numId w:val="3"/>
        </w:numPr>
      </w:pPr>
      <w:r w:rsidRPr="00452449">
        <w:t xml:space="preserve">They are under duress </w:t>
      </w:r>
    </w:p>
    <w:p w:rsidR="00682F3B" w:rsidRPr="00BF0F66" w:rsidRDefault="00682F3B" w:rsidP="00682F3B">
      <w:pPr>
        <w:rPr>
          <w:b/>
        </w:rPr>
      </w:pPr>
      <w:r w:rsidRPr="00BF0F66">
        <w:rPr>
          <w:b/>
        </w:rPr>
        <w:t>Question 16</w:t>
      </w:r>
    </w:p>
    <w:p w:rsidR="00682F3B" w:rsidRPr="00A10768" w:rsidRDefault="00A10768">
      <w:r w:rsidRPr="00A10768">
        <w:lastRenderedPageBreak/>
        <w:t xml:space="preserve">Internal trafficking is when an individual or group internally </w:t>
      </w:r>
      <w:r>
        <w:t xml:space="preserve">traffics people around the country for their own personal gain. They may traffic them for money or sexual activities using friends or people they associate with. </w:t>
      </w:r>
    </w:p>
    <w:p w:rsidR="00682F3B" w:rsidRPr="00BF0F66" w:rsidRDefault="00682F3B">
      <w:pPr>
        <w:rPr>
          <w:b/>
        </w:rPr>
      </w:pPr>
    </w:p>
    <w:p w:rsidR="00682F3B" w:rsidRPr="00BF0F66" w:rsidRDefault="00682F3B" w:rsidP="00682F3B">
      <w:pPr>
        <w:rPr>
          <w:b/>
        </w:rPr>
      </w:pPr>
      <w:r w:rsidRPr="00BF0F66">
        <w:rPr>
          <w:b/>
        </w:rPr>
        <w:t>Question 17</w:t>
      </w:r>
    </w:p>
    <w:p w:rsidR="00682F3B" w:rsidRPr="00226F13" w:rsidRDefault="00452449">
      <w:r w:rsidRPr="00226F13">
        <w:t>Agencies that may or are involved in the protection of children are:</w:t>
      </w:r>
    </w:p>
    <w:p w:rsidR="00452449" w:rsidRPr="00226F13" w:rsidRDefault="00452449" w:rsidP="00452449">
      <w:pPr>
        <w:pStyle w:val="ListParagraph"/>
        <w:numPr>
          <w:ilvl w:val="0"/>
          <w:numId w:val="4"/>
        </w:numPr>
      </w:pPr>
      <w:r w:rsidRPr="00226F13">
        <w:t xml:space="preserve">The police </w:t>
      </w:r>
    </w:p>
    <w:p w:rsidR="00452449" w:rsidRPr="00226F13" w:rsidRDefault="00452449" w:rsidP="00452449">
      <w:pPr>
        <w:pStyle w:val="ListParagraph"/>
        <w:numPr>
          <w:ilvl w:val="0"/>
          <w:numId w:val="4"/>
        </w:numPr>
      </w:pPr>
      <w:r w:rsidRPr="00226F13">
        <w:t xml:space="preserve">Social services </w:t>
      </w:r>
    </w:p>
    <w:p w:rsidR="00452449" w:rsidRPr="00226F13" w:rsidRDefault="00452449" w:rsidP="00452449">
      <w:pPr>
        <w:pStyle w:val="ListParagraph"/>
        <w:numPr>
          <w:ilvl w:val="0"/>
          <w:numId w:val="4"/>
        </w:numPr>
      </w:pPr>
      <w:r w:rsidRPr="00226F13">
        <w:t xml:space="preserve">Local authority </w:t>
      </w:r>
    </w:p>
    <w:p w:rsidR="00452449" w:rsidRPr="00226F13" w:rsidRDefault="00452449" w:rsidP="00452449">
      <w:pPr>
        <w:pStyle w:val="ListParagraph"/>
        <w:numPr>
          <w:ilvl w:val="0"/>
          <w:numId w:val="4"/>
        </w:numPr>
      </w:pPr>
      <w:r w:rsidRPr="00226F13">
        <w:t xml:space="preserve">NHS </w:t>
      </w:r>
    </w:p>
    <w:p w:rsidR="00452449" w:rsidRPr="00226F13" w:rsidRDefault="00452449" w:rsidP="00452449">
      <w:pPr>
        <w:pStyle w:val="ListParagraph"/>
        <w:numPr>
          <w:ilvl w:val="0"/>
          <w:numId w:val="4"/>
        </w:numPr>
      </w:pPr>
      <w:r w:rsidRPr="00226F13">
        <w:t xml:space="preserve">MARAC </w:t>
      </w:r>
    </w:p>
    <w:p w:rsidR="00452449" w:rsidRPr="00226F13" w:rsidRDefault="00452449" w:rsidP="00452449">
      <w:pPr>
        <w:pStyle w:val="ListParagraph"/>
        <w:numPr>
          <w:ilvl w:val="0"/>
          <w:numId w:val="4"/>
        </w:numPr>
      </w:pPr>
      <w:r w:rsidRPr="00226F13">
        <w:t xml:space="preserve">Schools </w:t>
      </w:r>
    </w:p>
    <w:p w:rsidR="00682F3B" w:rsidRDefault="00452449" w:rsidP="00452449">
      <w:pPr>
        <w:pStyle w:val="ListParagraph"/>
        <w:numPr>
          <w:ilvl w:val="0"/>
          <w:numId w:val="4"/>
        </w:numPr>
      </w:pPr>
      <w:r w:rsidRPr="00226F13">
        <w:t xml:space="preserve">Childline </w:t>
      </w:r>
    </w:p>
    <w:p w:rsidR="003A5F18" w:rsidRPr="00226F13" w:rsidRDefault="003A5F18" w:rsidP="00452449">
      <w:pPr>
        <w:pStyle w:val="ListParagraph"/>
        <w:numPr>
          <w:ilvl w:val="0"/>
          <w:numId w:val="4"/>
        </w:numPr>
      </w:pPr>
    </w:p>
    <w:p w:rsidR="00682F3B" w:rsidRPr="00BF0F66" w:rsidRDefault="00682F3B" w:rsidP="00682F3B">
      <w:pPr>
        <w:rPr>
          <w:b/>
        </w:rPr>
      </w:pPr>
      <w:r w:rsidRPr="00BF0F66">
        <w:rPr>
          <w:b/>
        </w:rPr>
        <w:t>Question 18</w:t>
      </w:r>
    </w:p>
    <w:p w:rsidR="00682F3B" w:rsidRPr="00226F13" w:rsidRDefault="00452449">
      <w:r w:rsidRPr="00226F13">
        <w:t>The 4 P’s are</w:t>
      </w:r>
    </w:p>
    <w:p w:rsidR="00226F13" w:rsidRPr="00226F13" w:rsidRDefault="00226F13" w:rsidP="00452449">
      <w:pPr>
        <w:pStyle w:val="ListParagraph"/>
        <w:numPr>
          <w:ilvl w:val="0"/>
          <w:numId w:val="5"/>
        </w:numPr>
      </w:pPr>
      <w:r w:rsidRPr="00226F13">
        <w:t xml:space="preserve">Preserve </w:t>
      </w:r>
      <w:r w:rsidR="003A5F18">
        <w:t xml:space="preserve">– keeping the individual alive </w:t>
      </w:r>
    </w:p>
    <w:p w:rsidR="00452449" w:rsidRPr="00226F13" w:rsidRDefault="00226F13" w:rsidP="00452449">
      <w:pPr>
        <w:pStyle w:val="ListParagraph"/>
        <w:numPr>
          <w:ilvl w:val="0"/>
          <w:numId w:val="5"/>
        </w:numPr>
      </w:pPr>
      <w:r w:rsidRPr="00226F13">
        <w:t xml:space="preserve">Protect </w:t>
      </w:r>
      <w:r w:rsidR="003A5F18">
        <w:t>– protecting the individual from further harm and never letting it happen again</w:t>
      </w:r>
    </w:p>
    <w:p w:rsidR="00452449" w:rsidRPr="00226F13" w:rsidRDefault="00226F13" w:rsidP="00452449">
      <w:pPr>
        <w:pStyle w:val="ListParagraph"/>
        <w:numPr>
          <w:ilvl w:val="0"/>
          <w:numId w:val="5"/>
        </w:numPr>
      </w:pPr>
      <w:r w:rsidRPr="00226F13">
        <w:t xml:space="preserve">Plan </w:t>
      </w:r>
      <w:r w:rsidR="003A5F18">
        <w:t xml:space="preserve">– plan to keep them safe in the future and how to rebuild their lives </w:t>
      </w:r>
    </w:p>
    <w:p w:rsidR="00682F3B" w:rsidRPr="00226F13" w:rsidRDefault="00452449" w:rsidP="00452449">
      <w:pPr>
        <w:pStyle w:val="ListParagraph"/>
        <w:numPr>
          <w:ilvl w:val="0"/>
          <w:numId w:val="5"/>
        </w:numPr>
      </w:pPr>
      <w:r w:rsidRPr="00226F13">
        <w:t xml:space="preserve">Persecute </w:t>
      </w:r>
      <w:r w:rsidR="003A5F18">
        <w:t xml:space="preserve">– bring justice on the offender for keeping someone in slavery </w:t>
      </w:r>
    </w:p>
    <w:p w:rsidR="00682F3B" w:rsidRPr="00BF0F66" w:rsidRDefault="00682F3B" w:rsidP="00682F3B">
      <w:pPr>
        <w:rPr>
          <w:b/>
        </w:rPr>
      </w:pPr>
      <w:r w:rsidRPr="00BF0F66">
        <w:rPr>
          <w:b/>
        </w:rPr>
        <w:t>Question 19</w:t>
      </w:r>
    </w:p>
    <w:p w:rsidR="00682F3B" w:rsidRPr="00A10768" w:rsidRDefault="00A10768">
      <w:r w:rsidRPr="00A10768">
        <w:t>If it is identified that a person has been trafficked, then a public protection notification must be completed on that person in accordance with the National Referral</w:t>
      </w:r>
      <w:r>
        <w:t xml:space="preserve"> Mechanism. This PPN then gets graded into a risk category of Standard, Medium or High, the officer adds his observations and rationale on to it and it gets sent off the public protection unit where they refer it to different agencies. </w:t>
      </w:r>
    </w:p>
    <w:p w:rsidR="00682F3B" w:rsidRPr="00BF0F66" w:rsidRDefault="00682F3B" w:rsidP="00682F3B">
      <w:pPr>
        <w:rPr>
          <w:b/>
        </w:rPr>
      </w:pPr>
      <w:r w:rsidRPr="00BF0F66">
        <w:rPr>
          <w:b/>
        </w:rPr>
        <w:t>Question 20</w:t>
      </w:r>
    </w:p>
    <w:p w:rsidR="00682F3B" w:rsidRPr="00303B17" w:rsidRDefault="00303B17">
      <w:r w:rsidRPr="00303B17">
        <w:t xml:space="preserve">A prostitute is someone that exploits themselves for sexual intercourse or sexual activities in return for money, good or other services. </w:t>
      </w:r>
      <w:r w:rsidR="00A10768">
        <w:t xml:space="preserve">Sometimes they may be exploited or coerced into doing sexual acts for money, goods or other services by a group or individual. </w:t>
      </w:r>
    </w:p>
    <w:p w:rsidR="00682F3B" w:rsidRDefault="00303B17">
      <w:pPr>
        <w:rPr>
          <w:b/>
        </w:rPr>
      </w:pPr>
      <w:r>
        <w:rPr>
          <w:b/>
        </w:rPr>
        <w:t xml:space="preserve">The police should treat </w:t>
      </w:r>
      <w:r w:rsidR="00A10768">
        <w:rPr>
          <w:b/>
        </w:rPr>
        <w:t>prostitutes</w:t>
      </w:r>
      <w:r>
        <w:rPr>
          <w:b/>
        </w:rPr>
        <w:t>:</w:t>
      </w:r>
    </w:p>
    <w:p w:rsidR="00303B17" w:rsidRPr="00A10768" w:rsidRDefault="00303B17" w:rsidP="00303B17">
      <w:pPr>
        <w:pStyle w:val="ListParagraph"/>
        <w:numPr>
          <w:ilvl w:val="0"/>
          <w:numId w:val="14"/>
        </w:numPr>
      </w:pPr>
      <w:r w:rsidRPr="00A10768">
        <w:t xml:space="preserve">Carefully – could have transmitted diseases such as </w:t>
      </w:r>
      <w:r w:rsidR="00A10768" w:rsidRPr="00A10768">
        <w:t>hepatitis</w:t>
      </w:r>
      <w:r w:rsidRPr="00A10768">
        <w:t xml:space="preserve"> </w:t>
      </w:r>
    </w:p>
    <w:p w:rsidR="00303B17" w:rsidRPr="00A10768" w:rsidRDefault="00A10768" w:rsidP="00303B17">
      <w:pPr>
        <w:pStyle w:val="ListParagraph"/>
        <w:numPr>
          <w:ilvl w:val="0"/>
          <w:numId w:val="14"/>
        </w:numPr>
      </w:pPr>
      <w:r>
        <w:t>Patiently</w:t>
      </w:r>
      <w:r w:rsidR="00303B17" w:rsidRPr="00A10768">
        <w:t xml:space="preserve"> – they could be scared </w:t>
      </w:r>
    </w:p>
    <w:p w:rsidR="00303B17" w:rsidRPr="00A10768" w:rsidRDefault="00303B17" w:rsidP="00303B17">
      <w:pPr>
        <w:pStyle w:val="ListParagraph"/>
        <w:numPr>
          <w:ilvl w:val="0"/>
          <w:numId w:val="14"/>
        </w:numPr>
      </w:pPr>
      <w:r w:rsidRPr="00A10768">
        <w:t>Honestly – they might be in fear of what the police might do to them, they might think they want to hurt them not protect them</w:t>
      </w:r>
    </w:p>
    <w:p w:rsidR="00303B17" w:rsidRDefault="00303B17" w:rsidP="00303B17">
      <w:pPr>
        <w:pStyle w:val="ListParagraph"/>
        <w:numPr>
          <w:ilvl w:val="0"/>
          <w:numId w:val="14"/>
        </w:numPr>
      </w:pPr>
      <w:r w:rsidRPr="00A10768">
        <w:t xml:space="preserve">Truthfully – the police need to find out </w:t>
      </w:r>
      <w:r w:rsidR="00A10768" w:rsidRPr="00A10768">
        <w:t>what’s</w:t>
      </w:r>
      <w:r w:rsidRPr="00A10768">
        <w:t xml:space="preserve"> ha</w:t>
      </w:r>
      <w:r w:rsidR="00A10768" w:rsidRPr="00A10768">
        <w:t xml:space="preserve">ppened to them as they might have been exploited </w:t>
      </w:r>
    </w:p>
    <w:p w:rsidR="00A10768" w:rsidRPr="00A10768" w:rsidRDefault="00A10768" w:rsidP="00303B17">
      <w:pPr>
        <w:pStyle w:val="ListParagraph"/>
        <w:numPr>
          <w:ilvl w:val="0"/>
          <w:numId w:val="14"/>
        </w:numPr>
      </w:pPr>
      <w:r>
        <w:t>Transparent – then need to tell them what’s going to happen, so will if they are being forced into prostitution what will happen to the offender</w:t>
      </w:r>
    </w:p>
    <w:p w:rsidR="00452449" w:rsidRDefault="00452449" w:rsidP="00682F3B">
      <w:pPr>
        <w:rPr>
          <w:b/>
        </w:rPr>
      </w:pPr>
    </w:p>
    <w:p w:rsidR="00682F3B" w:rsidRPr="00BF0F66" w:rsidRDefault="00682F3B" w:rsidP="00682F3B">
      <w:pPr>
        <w:rPr>
          <w:b/>
        </w:rPr>
      </w:pPr>
      <w:r w:rsidRPr="00BF0F66">
        <w:rPr>
          <w:b/>
        </w:rPr>
        <w:lastRenderedPageBreak/>
        <w:t>Question 21</w:t>
      </w:r>
    </w:p>
    <w:p w:rsidR="00682F3B" w:rsidRPr="00C31182" w:rsidRDefault="00452449">
      <w:r w:rsidRPr="00C31182">
        <w:t>Rape of a child is defined as:</w:t>
      </w:r>
    </w:p>
    <w:p w:rsidR="00452449" w:rsidRPr="00C31182" w:rsidRDefault="00452449">
      <w:r w:rsidRPr="00C31182">
        <w:t>A person commits rape of a child if they intentionally penetrates the vagina, anus or mouth of another person with their penis, the penetration was sexual and the child was under the age of 13.</w:t>
      </w:r>
    </w:p>
    <w:p w:rsidR="00452449" w:rsidRPr="00C31182" w:rsidRDefault="00452449"/>
    <w:p w:rsidR="00452449" w:rsidRPr="00C31182" w:rsidRDefault="00452449">
      <w:r w:rsidRPr="00C31182">
        <w:t>Points to prove are:</w:t>
      </w:r>
    </w:p>
    <w:p w:rsidR="00452449" w:rsidRPr="00C31182" w:rsidRDefault="00452449" w:rsidP="00452449">
      <w:pPr>
        <w:pStyle w:val="ListParagraph"/>
        <w:numPr>
          <w:ilvl w:val="0"/>
          <w:numId w:val="6"/>
        </w:numPr>
      </w:pPr>
      <w:r w:rsidRPr="00C31182">
        <w:t xml:space="preserve">Intentionally </w:t>
      </w:r>
    </w:p>
    <w:p w:rsidR="00452449" w:rsidRPr="00C31182" w:rsidRDefault="00452449" w:rsidP="00452449">
      <w:pPr>
        <w:pStyle w:val="ListParagraph"/>
        <w:numPr>
          <w:ilvl w:val="0"/>
          <w:numId w:val="6"/>
        </w:numPr>
      </w:pPr>
      <w:r w:rsidRPr="00C31182">
        <w:t>Penetrates</w:t>
      </w:r>
    </w:p>
    <w:p w:rsidR="00452449" w:rsidRPr="00C31182" w:rsidRDefault="00452449" w:rsidP="00452449">
      <w:pPr>
        <w:pStyle w:val="ListParagraph"/>
        <w:numPr>
          <w:ilvl w:val="0"/>
          <w:numId w:val="6"/>
        </w:numPr>
      </w:pPr>
      <w:r w:rsidRPr="00C31182">
        <w:t>Vagina/anus/mouth</w:t>
      </w:r>
    </w:p>
    <w:p w:rsidR="00452449" w:rsidRPr="00C31182" w:rsidRDefault="00452449" w:rsidP="00452449">
      <w:pPr>
        <w:pStyle w:val="ListParagraph"/>
        <w:numPr>
          <w:ilvl w:val="0"/>
          <w:numId w:val="6"/>
        </w:numPr>
      </w:pPr>
      <w:r w:rsidRPr="00C31182">
        <w:t xml:space="preserve">With his penis </w:t>
      </w:r>
    </w:p>
    <w:p w:rsidR="00452449" w:rsidRPr="00C31182" w:rsidRDefault="00452449" w:rsidP="00452449">
      <w:pPr>
        <w:pStyle w:val="ListParagraph"/>
        <w:numPr>
          <w:ilvl w:val="0"/>
          <w:numId w:val="6"/>
        </w:numPr>
      </w:pPr>
      <w:r w:rsidRPr="00C31182">
        <w:t xml:space="preserve">The </w:t>
      </w:r>
      <w:r w:rsidR="0079578E" w:rsidRPr="00C31182">
        <w:t>penetration</w:t>
      </w:r>
      <w:r w:rsidRPr="00C31182">
        <w:t xml:space="preserve"> was sexual</w:t>
      </w:r>
    </w:p>
    <w:p w:rsidR="00452449" w:rsidRPr="00C31182" w:rsidRDefault="00452449" w:rsidP="00452449">
      <w:pPr>
        <w:pStyle w:val="ListParagraph"/>
        <w:numPr>
          <w:ilvl w:val="0"/>
          <w:numId w:val="6"/>
        </w:numPr>
      </w:pPr>
      <w:r w:rsidRPr="00C31182">
        <w:t>The child was under 13</w:t>
      </w:r>
    </w:p>
    <w:p w:rsidR="00452449" w:rsidRPr="00C31182" w:rsidRDefault="00452449" w:rsidP="00452449"/>
    <w:p w:rsidR="00452449" w:rsidRPr="0079578E" w:rsidRDefault="00452449" w:rsidP="00452449">
      <w:r w:rsidRPr="00C31182">
        <w:t>In regards to consent for this offence, a child under</w:t>
      </w:r>
      <w:r w:rsidR="00C31182" w:rsidRPr="00C31182">
        <w:t xml:space="preserve"> 13</w:t>
      </w:r>
      <w:r w:rsidRPr="00C31182">
        <w:t xml:space="preserve"> is consider to not being able to consent</w:t>
      </w:r>
      <w:r w:rsidR="0079578E">
        <w:t>.</w:t>
      </w:r>
    </w:p>
    <w:p w:rsidR="00682F3B" w:rsidRPr="00BF0F66" w:rsidRDefault="00682F3B">
      <w:pPr>
        <w:rPr>
          <w:b/>
        </w:rPr>
      </w:pPr>
    </w:p>
    <w:p w:rsidR="00682F3B" w:rsidRPr="00BF0F66" w:rsidRDefault="00682F3B" w:rsidP="00682F3B">
      <w:pPr>
        <w:rPr>
          <w:b/>
        </w:rPr>
      </w:pPr>
      <w:r w:rsidRPr="00BF0F66">
        <w:rPr>
          <w:b/>
        </w:rPr>
        <w:t>Question 22</w:t>
      </w:r>
    </w:p>
    <w:p w:rsidR="00226F13" w:rsidRPr="00226F13" w:rsidRDefault="00226F13">
      <w:r w:rsidRPr="00226F13">
        <w:t xml:space="preserve">Sarah’s law is a scheme utilised by the public to find out information about certain people into any previous convictions for sexual offences or if they are on the sexual offender registered. </w:t>
      </w:r>
    </w:p>
    <w:p w:rsidR="00682F3B" w:rsidRPr="00226F13" w:rsidRDefault="00226F13">
      <w:r w:rsidRPr="00226F13">
        <w:t xml:space="preserve">This information is not given out to anyone. A person who wants to access this information needs to apply for it and need a current and relevant reason to want to access it, such as a person apply for a teaching job, the school would be able to utilise this to see if they have been convicted of any sexual offences. However, they cannot disclose this to anyone.  </w:t>
      </w:r>
    </w:p>
    <w:p w:rsidR="00682F3B" w:rsidRPr="00BF0F66" w:rsidRDefault="00682F3B">
      <w:pPr>
        <w:rPr>
          <w:b/>
        </w:rPr>
      </w:pPr>
    </w:p>
    <w:p w:rsidR="00682F3B" w:rsidRPr="00BF0F66" w:rsidRDefault="00682F3B" w:rsidP="00682F3B">
      <w:pPr>
        <w:rPr>
          <w:b/>
        </w:rPr>
      </w:pPr>
      <w:r w:rsidRPr="00BF0F66">
        <w:rPr>
          <w:b/>
        </w:rPr>
        <w:t>Question 23</w:t>
      </w:r>
    </w:p>
    <w:p w:rsidR="00682F3B" w:rsidRPr="00FA6C11" w:rsidRDefault="00FA6C11">
      <w:r w:rsidRPr="00FA6C11">
        <w:t>Section 75(a) – evidential presumptions:</w:t>
      </w:r>
    </w:p>
    <w:p w:rsidR="00FA6C11" w:rsidRPr="00FA6C11" w:rsidRDefault="00FA6C11" w:rsidP="00FA6C11">
      <w:pPr>
        <w:pStyle w:val="ListParagraph"/>
        <w:numPr>
          <w:ilvl w:val="0"/>
          <w:numId w:val="1"/>
        </w:numPr>
      </w:pPr>
      <w:r w:rsidRPr="00FA6C11">
        <w:t>The defendant did the sexual act</w:t>
      </w:r>
    </w:p>
    <w:p w:rsidR="00FA6C11" w:rsidRPr="00FA6C11" w:rsidRDefault="00FA6C11" w:rsidP="00FA6C11">
      <w:pPr>
        <w:pStyle w:val="ListParagraph"/>
        <w:numPr>
          <w:ilvl w:val="0"/>
          <w:numId w:val="1"/>
        </w:numPr>
      </w:pPr>
      <w:r w:rsidRPr="00FA6C11">
        <w:t xml:space="preserve">Any of the specified circumstances applied </w:t>
      </w:r>
    </w:p>
    <w:p w:rsidR="00FA6C11" w:rsidRPr="00FA6C11" w:rsidRDefault="00FA6C11" w:rsidP="00FA6C11">
      <w:pPr>
        <w:pStyle w:val="ListParagraph"/>
        <w:numPr>
          <w:ilvl w:val="0"/>
          <w:numId w:val="1"/>
        </w:numPr>
      </w:pPr>
      <w:r w:rsidRPr="00FA6C11">
        <w:t xml:space="preserve">The defendant knew any of the specified circumstances applied </w:t>
      </w:r>
    </w:p>
    <w:p w:rsidR="00FA6C11" w:rsidRPr="00FA6C11" w:rsidRDefault="00FA6C11" w:rsidP="00FA6C11">
      <w:r w:rsidRPr="00FA6C11">
        <w:t xml:space="preserve">Section 75(b) – specified circumstances </w:t>
      </w:r>
    </w:p>
    <w:p w:rsidR="00FA6C11" w:rsidRPr="00FA6C11" w:rsidRDefault="00FA6C11" w:rsidP="00FA6C11">
      <w:pPr>
        <w:pStyle w:val="ListParagraph"/>
        <w:numPr>
          <w:ilvl w:val="0"/>
          <w:numId w:val="2"/>
        </w:numPr>
      </w:pPr>
      <w:r w:rsidRPr="00FA6C11">
        <w:t xml:space="preserve">Use of fear or violence </w:t>
      </w:r>
    </w:p>
    <w:p w:rsidR="00FA6C11" w:rsidRPr="00FA6C11" w:rsidRDefault="00FA6C11" w:rsidP="00FA6C11">
      <w:pPr>
        <w:pStyle w:val="ListParagraph"/>
        <w:numPr>
          <w:ilvl w:val="0"/>
          <w:numId w:val="2"/>
        </w:numPr>
      </w:pPr>
      <w:r w:rsidRPr="00FA6C11">
        <w:t xml:space="preserve">Unlawful detention </w:t>
      </w:r>
    </w:p>
    <w:p w:rsidR="00FA6C11" w:rsidRPr="00FA6C11" w:rsidRDefault="00FA6C11" w:rsidP="00FA6C11">
      <w:pPr>
        <w:pStyle w:val="ListParagraph"/>
        <w:numPr>
          <w:ilvl w:val="0"/>
          <w:numId w:val="2"/>
        </w:numPr>
      </w:pPr>
      <w:r w:rsidRPr="00FA6C11">
        <w:t xml:space="preserve">Unconsciousness </w:t>
      </w:r>
    </w:p>
    <w:p w:rsidR="00FA6C11" w:rsidRPr="00FA6C11" w:rsidRDefault="00FA6C11" w:rsidP="00FA6C11">
      <w:pPr>
        <w:pStyle w:val="ListParagraph"/>
        <w:numPr>
          <w:ilvl w:val="0"/>
          <w:numId w:val="2"/>
        </w:numPr>
      </w:pPr>
      <w:r w:rsidRPr="00FA6C11">
        <w:t>Unable to communicate</w:t>
      </w:r>
    </w:p>
    <w:p w:rsidR="00FA6C11" w:rsidRPr="00FA6C11" w:rsidRDefault="00FA6C11" w:rsidP="00FA6C11">
      <w:pPr>
        <w:pStyle w:val="ListParagraph"/>
        <w:numPr>
          <w:ilvl w:val="0"/>
          <w:numId w:val="2"/>
        </w:numPr>
      </w:pPr>
      <w:r w:rsidRPr="00FA6C11">
        <w:t xml:space="preserve">Under the influence of a substance </w:t>
      </w:r>
    </w:p>
    <w:p w:rsidR="00FA6C11" w:rsidRDefault="00FA6C11" w:rsidP="00FA6C11">
      <w:pPr>
        <w:pStyle w:val="ListParagraph"/>
        <w:rPr>
          <w:b/>
        </w:rPr>
      </w:pPr>
    </w:p>
    <w:p w:rsidR="0079578E" w:rsidRPr="0079578E" w:rsidRDefault="0079578E" w:rsidP="0079578E">
      <w:pPr>
        <w:rPr>
          <w:b/>
        </w:rPr>
      </w:pPr>
    </w:p>
    <w:p w:rsidR="0079578E" w:rsidRPr="0079578E" w:rsidRDefault="0079578E" w:rsidP="0079578E">
      <w:pPr>
        <w:rPr>
          <w:b/>
        </w:rPr>
      </w:pPr>
    </w:p>
    <w:p w:rsidR="0079578E" w:rsidRPr="0079578E" w:rsidRDefault="0079578E" w:rsidP="0079578E">
      <w:pPr>
        <w:rPr>
          <w:b/>
        </w:rPr>
      </w:pPr>
    </w:p>
    <w:p w:rsidR="00682F3B" w:rsidRPr="00BF0F66" w:rsidRDefault="00682F3B" w:rsidP="00682F3B">
      <w:pPr>
        <w:rPr>
          <w:b/>
        </w:rPr>
      </w:pPr>
    </w:p>
    <w:p w:rsidR="00682F3B" w:rsidRPr="00BF0F66" w:rsidRDefault="00682F3B" w:rsidP="00682F3B">
      <w:pPr>
        <w:rPr>
          <w:b/>
        </w:rPr>
      </w:pPr>
    </w:p>
    <w:sectPr w:rsidR="00682F3B" w:rsidRPr="00BF0F66" w:rsidSect="00C3118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78E" w:rsidRDefault="0079578E" w:rsidP="00C31182">
      <w:pPr>
        <w:spacing w:after="0" w:line="240" w:lineRule="auto"/>
      </w:pPr>
      <w:r>
        <w:separator/>
      </w:r>
    </w:p>
  </w:endnote>
  <w:endnote w:type="continuationSeparator" w:id="0">
    <w:p w:rsidR="0079578E" w:rsidRDefault="0079578E" w:rsidP="00C311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E" w:rsidRDefault="002A6988" w:rsidP="002A6988">
    <w:pPr>
      <w:pStyle w:val="Footer"/>
      <w:rPr>
        <w:color w:val="000000"/>
        <w:sz w:val="17"/>
      </w:rPr>
    </w:pPr>
    <w:bookmarkStart w:id="3" w:name="TITUS1FooterEvenPages"/>
    <w:r>
      <w:rPr>
        <w:color w:val="000000"/>
        <w:sz w:val="17"/>
      </w:rPr>
      <w:t> </w:t>
    </w:r>
  </w:p>
  <w:bookmarkEnd w:id="3"/>
  <w:p w:rsidR="0079578E" w:rsidRDefault="0079578E" w:rsidP="00D64699">
    <w:pPr>
      <w:pStyle w:val="Footer"/>
    </w:pPr>
  </w:p>
  <w:p w:rsidR="0079578E" w:rsidRDefault="007957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E" w:rsidRDefault="002A6988" w:rsidP="002A6988">
    <w:pPr>
      <w:pStyle w:val="Footer"/>
      <w:rPr>
        <w:color w:val="000000"/>
        <w:sz w:val="17"/>
      </w:rPr>
    </w:pPr>
    <w:bookmarkStart w:id="4" w:name="TITUS1FooterPrimary"/>
    <w:r>
      <w:rPr>
        <w:color w:val="000000"/>
        <w:sz w:val="17"/>
      </w:rPr>
      <w:t> </w:t>
    </w:r>
  </w:p>
  <w:bookmarkEnd w:id="4"/>
  <w:p w:rsidR="0079578E" w:rsidRDefault="007957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E" w:rsidRDefault="002A6988" w:rsidP="002A6988">
    <w:pPr>
      <w:pStyle w:val="Footer"/>
      <w:rPr>
        <w:color w:val="000000"/>
        <w:sz w:val="17"/>
      </w:rPr>
    </w:pPr>
    <w:bookmarkStart w:id="6" w:name="TITUS1FooterFirstPage"/>
    <w:r>
      <w:rPr>
        <w:color w:val="000000"/>
        <w:sz w:val="17"/>
      </w:rPr>
      <w:t> </w:t>
    </w:r>
  </w:p>
  <w:bookmarkEnd w:id="6"/>
  <w:p w:rsidR="0079578E" w:rsidRDefault="00795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78E" w:rsidRDefault="0079578E" w:rsidP="00C31182">
      <w:pPr>
        <w:spacing w:after="0" w:line="240" w:lineRule="auto"/>
      </w:pPr>
      <w:r>
        <w:separator/>
      </w:r>
    </w:p>
  </w:footnote>
  <w:footnote w:type="continuationSeparator" w:id="0">
    <w:p w:rsidR="0079578E" w:rsidRDefault="0079578E" w:rsidP="00C311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E" w:rsidRDefault="002A6988" w:rsidP="002A6988">
    <w:pPr>
      <w:pStyle w:val="Header"/>
      <w:rPr>
        <w:color w:val="000000"/>
        <w:sz w:val="17"/>
      </w:rPr>
    </w:pPr>
    <w:bookmarkStart w:id="1" w:name="TITUS1HeaderEvenPages"/>
    <w:r>
      <w:rPr>
        <w:color w:val="000000"/>
        <w:sz w:val="17"/>
      </w:rPr>
      <w:t> </w:t>
    </w:r>
  </w:p>
  <w:bookmarkEnd w:id="1"/>
  <w:p w:rsidR="0079578E" w:rsidRDefault="0079578E" w:rsidP="00D64699">
    <w:pPr>
      <w:pStyle w:val="Header"/>
    </w:pPr>
  </w:p>
  <w:p w:rsidR="0079578E" w:rsidRDefault="007957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E" w:rsidRDefault="002A6988" w:rsidP="002A6988">
    <w:pPr>
      <w:pStyle w:val="Header"/>
      <w:rPr>
        <w:color w:val="000000"/>
        <w:sz w:val="17"/>
      </w:rPr>
    </w:pPr>
    <w:bookmarkStart w:id="2" w:name="TITUS1HeaderPrimary"/>
    <w:r>
      <w:rPr>
        <w:color w:val="000000"/>
        <w:sz w:val="17"/>
      </w:rPr>
      <w:t> </w:t>
    </w:r>
  </w:p>
  <w:bookmarkEnd w:id="2"/>
  <w:p w:rsidR="0079578E" w:rsidRDefault="007957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78E" w:rsidRDefault="002A6988" w:rsidP="002A6988">
    <w:pPr>
      <w:pStyle w:val="Header"/>
      <w:rPr>
        <w:color w:val="000000"/>
        <w:sz w:val="17"/>
      </w:rPr>
    </w:pPr>
    <w:bookmarkStart w:id="5" w:name="TITUS1HeaderFirstPage"/>
    <w:r>
      <w:rPr>
        <w:color w:val="000000"/>
        <w:sz w:val="17"/>
      </w:rPr>
      <w:t> </w:t>
    </w:r>
  </w:p>
  <w:bookmarkEnd w:id="5"/>
  <w:p w:rsidR="0079578E" w:rsidRDefault="00795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105C9"/>
    <w:multiLevelType w:val="hybridMultilevel"/>
    <w:tmpl w:val="E8189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E051E"/>
    <w:multiLevelType w:val="hybridMultilevel"/>
    <w:tmpl w:val="9DB0D4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C26353"/>
    <w:multiLevelType w:val="hybridMultilevel"/>
    <w:tmpl w:val="F3387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5E87"/>
    <w:multiLevelType w:val="hybridMultilevel"/>
    <w:tmpl w:val="798EB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D34"/>
    <w:multiLevelType w:val="hybridMultilevel"/>
    <w:tmpl w:val="05386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C34888"/>
    <w:multiLevelType w:val="hybridMultilevel"/>
    <w:tmpl w:val="A3F6B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587FE7"/>
    <w:multiLevelType w:val="hybridMultilevel"/>
    <w:tmpl w:val="ABF0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ED4359"/>
    <w:multiLevelType w:val="hybridMultilevel"/>
    <w:tmpl w:val="40FED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444DA1"/>
    <w:multiLevelType w:val="hybridMultilevel"/>
    <w:tmpl w:val="A1526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607C4E"/>
    <w:multiLevelType w:val="hybridMultilevel"/>
    <w:tmpl w:val="C7627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9465EE"/>
    <w:multiLevelType w:val="hybridMultilevel"/>
    <w:tmpl w:val="EB967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4B3436"/>
    <w:multiLevelType w:val="hybridMultilevel"/>
    <w:tmpl w:val="5250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EB082E"/>
    <w:multiLevelType w:val="hybridMultilevel"/>
    <w:tmpl w:val="9B082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8F4666"/>
    <w:multiLevelType w:val="hybridMultilevel"/>
    <w:tmpl w:val="D3808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5D0C7F"/>
    <w:multiLevelType w:val="hybridMultilevel"/>
    <w:tmpl w:val="26922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251179"/>
    <w:multiLevelType w:val="hybridMultilevel"/>
    <w:tmpl w:val="F61C3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14"/>
  </w:num>
  <w:num w:numId="4">
    <w:abstractNumId w:val="12"/>
  </w:num>
  <w:num w:numId="5">
    <w:abstractNumId w:val="1"/>
  </w:num>
  <w:num w:numId="6">
    <w:abstractNumId w:val="10"/>
  </w:num>
  <w:num w:numId="7">
    <w:abstractNumId w:val="9"/>
  </w:num>
  <w:num w:numId="8">
    <w:abstractNumId w:val="8"/>
  </w:num>
  <w:num w:numId="9">
    <w:abstractNumId w:val="4"/>
  </w:num>
  <w:num w:numId="10">
    <w:abstractNumId w:val="7"/>
  </w:num>
  <w:num w:numId="11">
    <w:abstractNumId w:val="6"/>
  </w:num>
  <w:num w:numId="12">
    <w:abstractNumId w:val="11"/>
  </w:num>
  <w:num w:numId="13">
    <w:abstractNumId w:val="0"/>
  </w:num>
  <w:num w:numId="14">
    <w:abstractNumId w:val="15"/>
  </w:num>
  <w:num w:numId="15">
    <w:abstractNumId w:val="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26F13"/>
    <w:rsid w:val="002A6988"/>
    <w:rsid w:val="002E2B09"/>
    <w:rsid w:val="00303B17"/>
    <w:rsid w:val="00305758"/>
    <w:rsid w:val="003A5F18"/>
    <w:rsid w:val="00452449"/>
    <w:rsid w:val="00544969"/>
    <w:rsid w:val="00651791"/>
    <w:rsid w:val="00662308"/>
    <w:rsid w:val="00682F3B"/>
    <w:rsid w:val="00735221"/>
    <w:rsid w:val="007936D5"/>
    <w:rsid w:val="0079578E"/>
    <w:rsid w:val="007E4409"/>
    <w:rsid w:val="00877432"/>
    <w:rsid w:val="009205CE"/>
    <w:rsid w:val="00A10768"/>
    <w:rsid w:val="00A85EAF"/>
    <w:rsid w:val="00BF0F66"/>
    <w:rsid w:val="00C31182"/>
    <w:rsid w:val="00D64699"/>
    <w:rsid w:val="00E41B08"/>
    <w:rsid w:val="00F643BE"/>
    <w:rsid w:val="00FA6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BFB5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C11"/>
    <w:pPr>
      <w:ind w:left="720"/>
      <w:contextualSpacing/>
    </w:pPr>
  </w:style>
  <w:style w:type="paragraph" w:styleId="Header">
    <w:name w:val="header"/>
    <w:basedOn w:val="Normal"/>
    <w:link w:val="HeaderChar"/>
    <w:uiPriority w:val="99"/>
    <w:unhideWhenUsed/>
    <w:rsid w:val="00C311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182"/>
  </w:style>
  <w:style w:type="paragraph" w:styleId="Footer">
    <w:name w:val="footer"/>
    <w:basedOn w:val="Normal"/>
    <w:link w:val="FooterChar"/>
    <w:uiPriority w:val="99"/>
    <w:unhideWhenUsed/>
    <w:rsid w:val="00C311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7</Pages>
  <Words>1667</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Powell,James swp6681</cp:lastModifiedBy>
  <cp:revision>11</cp:revision>
  <dcterms:created xsi:type="dcterms:W3CDTF">2020-09-04T07:31:00Z</dcterms:created>
  <dcterms:modified xsi:type="dcterms:W3CDTF">2020-11-30T10:30:00Z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