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C195F" w14:textId="784334F0" w:rsidR="00200AA1" w:rsidRDefault="00294705" w:rsidP="0023246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9F97FF4" wp14:editId="47930079">
                <wp:simplePos x="0" y="0"/>
                <wp:positionH relativeFrom="column">
                  <wp:posOffset>4150360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56F108" w14:textId="02C89774" w:rsidR="00294705" w:rsidRDefault="00294705">
                            <w:r>
                              <w:t xml:space="preserve">2020343 – Lucy Hiatt </w:t>
                            </w:r>
                          </w:p>
                          <w:p w14:paraId="6466E646" w14:textId="0024DC71" w:rsidR="00294705" w:rsidRDefault="00294705">
                            <w:r>
                              <w:t>UWTSD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9F97FF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6.8pt;margin-top:0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DgThvLdAAAACQEAAA8AAAAAAAAAAAAAAAAAfwQAAGRycy9kb3du&#10;cmV2LnhtbFBLBQYAAAAABAAEAPMAAACJBQAAAAA=&#10;">
                <v:textbox style="mso-fit-shape-to-text:t">
                  <w:txbxContent>
                    <w:p w14:paraId="2256F108" w14:textId="02C89774" w:rsidR="00294705" w:rsidRDefault="00294705">
                      <w:r>
                        <w:t xml:space="preserve">2020343 – Lucy Hiatt </w:t>
                      </w:r>
                    </w:p>
                    <w:p w14:paraId="6466E646" w14:textId="0024DC71" w:rsidR="00294705" w:rsidRDefault="00294705">
                      <w:r>
                        <w:t>UWTSD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00AA1">
        <w:t xml:space="preserve">      </w:t>
      </w:r>
    </w:p>
    <w:p w14:paraId="29F30833" w14:textId="615F4AB2" w:rsidR="0023246A" w:rsidRPr="0023246A" w:rsidRDefault="0023246A" w:rsidP="0023246A"/>
    <w:p w14:paraId="178C1382" w14:textId="77777777" w:rsidR="00294705" w:rsidRDefault="00200AA1" w:rsidP="00200AA1">
      <w:pPr>
        <w:pStyle w:val="Title"/>
      </w:pPr>
      <w:r>
        <w:t xml:space="preserve">       </w:t>
      </w:r>
      <w:r w:rsidR="009A793E">
        <w:t xml:space="preserve"> </w:t>
      </w:r>
      <w:r>
        <w:t xml:space="preserve"> </w:t>
      </w:r>
    </w:p>
    <w:p w14:paraId="5B476110" w14:textId="77777777" w:rsidR="00294705" w:rsidRDefault="00294705" w:rsidP="00200AA1">
      <w:pPr>
        <w:pStyle w:val="Title"/>
      </w:pPr>
      <w:r>
        <w:t xml:space="preserve">        </w:t>
      </w:r>
    </w:p>
    <w:p w14:paraId="5E5787A5" w14:textId="471F4900" w:rsidR="000A586A" w:rsidRDefault="00294705" w:rsidP="00200AA1">
      <w:pPr>
        <w:pStyle w:val="Title"/>
      </w:pPr>
      <w:r>
        <w:t xml:space="preserve">        </w:t>
      </w:r>
      <w:r w:rsidR="00EA584B">
        <w:t>Workplace Health and wellbeing</w:t>
      </w:r>
    </w:p>
    <w:p w14:paraId="16407133" w14:textId="41437018" w:rsidR="008D35A2" w:rsidRPr="002022CB" w:rsidRDefault="008D35A2" w:rsidP="002022CB">
      <w:pPr>
        <w:jc w:val="both"/>
        <w:rPr>
          <w:sz w:val="24"/>
          <w:szCs w:val="24"/>
        </w:rPr>
      </w:pPr>
    </w:p>
    <w:p w14:paraId="533015E5" w14:textId="387E3FD2" w:rsidR="008D35A2" w:rsidRPr="002022CB" w:rsidRDefault="00087511" w:rsidP="002022CB">
      <w:pPr>
        <w:jc w:val="both"/>
        <w:rPr>
          <w:sz w:val="24"/>
          <w:szCs w:val="24"/>
        </w:rPr>
      </w:pPr>
      <w:r w:rsidRPr="002022CB">
        <w:rPr>
          <w:sz w:val="24"/>
          <w:szCs w:val="24"/>
        </w:rPr>
        <w:t>In this paper I am going to discuss ‘The benefits of paying attention to employer</w:t>
      </w:r>
      <w:r w:rsidR="00A11D2D" w:rsidRPr="002022CB">
        <w:rPr>
          <w:sz w:val="24"/>
          <w:szCs w:val="24"/>
        </w:rPr>
        <w:t xml:space="preserve">s health’. </w:t>
      </w:r>
      <w:r w:rsidR="004F243D" w:rsidRPr="002022CB">
        <w:rPr>
          <w:sz w:val="24"/>
          <w:szCs w:val="24"/>
        </w:rPr>
        <w:t xml:space="preserve">After reading Dame Carol Black’s seminal report regarding </w:t>
      </w:r>
      <w:r w:rsidR="00375263" w:rsidRPr="002022CB">
        <w:rPr>
          <w:sz w:val="24"/>
          <w:szCs w:val="24"/>
        </w:rPr>
        <w:t xml:space="preserve">workplace health and wellbeing it </w:t>
      </w:r>
      <w:r w:rsidR="00C60271" w:rsidRPr="002022CB">
        <w:rPr>
          <w:sz w:val="24"/>
          <w:szCs w:val="24"/>
        </w:rPr>
        <w:t xml:space="preserve">shows that the rates of sickness </w:t>
      </w:r>
      <w:r w:rsidR="00C352DF" w:rsidRPr="002022CB">
        <w:rPr>
          <w:sz w:val="24"/>
          <w:szCs w:val="24"/>
        </w:rPr>
        <w:t xml:space="preserve">absence </w:t>
      </w:r>
      <w:r w:rsidR="009F51A8" w:rsidRPr="002022CB">
        <w:rPr>
          <w:sz w:val="24"/>
          <w:szCs w:val="24"/>
        </w:rPr>
        <w:t>are</w:t>
      </w:r>
      <w:r w:rsidR="00C352DF" w:rsidRPr="002022CB">
        <w:rPr>
          <w:sz w:val="24"/>
          <w:szCs w:val="24"/>
        </w:rPr>
        <w:t xml:space="preserve"> very high </w:t>
      </w:r>
      <w:r w:rsidR="004C50AB" w:rsidRPr="002022CB">
        <w:rPr>
          <w:sz w:val="24"/>
          <w:szCs w:val="24"/>
        </w:rPr>
        <w:t xml:space="preserve">in the UK. </w:t>
      </w:r>
      <w:r w:rsidR="00EF7842" w:rsidRPr="002022CB">
        <w:rPr>
          <w:sz w:val="24"/>
          <w:szCs w:val="24"/>
        </w:rPr>
        <w:t>It shows that the economic cost</w:t>
      </w:r>
      <w:r w:rsidR="00A354D3" w:rsidRPr="002022CB">
        <w:rPr>
          <w:sz w:val="24"/>
          <w:szCs w:val="24"/>
        </w:rPr>
        <w:t>s regarding ill health</w:t>
      </w:r>
      <w:r w:rsidR="00AD6E6C" w:rsidRPr="002022CB">
        <w:rPr>
          <w:sz w:val="24"/>
          <w:szCs w:val="24"/>
        </w:rPr>
        <w:t xml:space="preserve"> are </w:t>
      </w:r>
      <w:r w:rsidR="00AD4EED" w:rsidRPr="002022CB">
        <w:rPr>
          <w:sz w:val="24"/>
          <w:szCs w:val="24"/>
        </w:rPr>
        <w:t>measurable,</w:t>
      </w:r>
      <w:r w:rsidR="00AD6E6C" w:rsidRPr="002022CB">
        <w:rPr>
          <w:sz w:val="24"/>
          <w:szCs w:val="24"/>
        </w:rPr>
        <w:t xml:space="preserve"> </w:t>
      </w:r>
      <w:r w:rsidR="00395C34" w:rsidRPr="002022CB">
        <w:rPr>
          <w:sz w:val="24"/>
          <w:szCs w:val="24"/>
        </w:rPr>
        <w:t xml:space="preserve">yet the human </w:t>
      </w:r>
      <w:r w:rsidR="00AD4EED" w:rsidRPr="002022CB">
        <w:rPr>
          <w:sz w:val="24"/>
          <w:szCs w:val="24"/>
        </w:rPr>
        <w:t xml:space="preserve">costs are not. </w:t>
      </w:r>
      <w:r w:rsidR="00602911" w:rsidRPr="002022CB">
        <w:rPr>
          <w:sz w:val="24"/>
          <w:szCs w:val="24"/>
        </w:rPr>
        <w:t>After reading th</w:t>
      </w:r>
      <w:r w:rsidR="008D205D" w:rsidRPr="002022CB">
        <w:rPr>
          <w:sz w:val="24"/>
          <w:szCs w:val="24"/>
        </w:rPr>
        <w:t xml:space="preserve">e report ‘working for a healthier tomorrow’ </w:t>
      </w:r>
      <w:r w:rsidR="007104EF" w:rsidRPr="002022CB">
        <w:rPr>
          <w:sz w:val="24"/>
          <w:szCs w:val="24"/>
        </w:rPr>
        <w:t>(</w:t>
      </w:r>
      <w:r w:rsidR="005E05DC" w:rsidRPr="002022CB">
        <w:rPr>
          <w:sz w:val="24"/>
          <w:szCs w:val="24"/>
        </w:rPr>
        <w:t>C</w:t>
      </w:r>
      <w:r w:rsidR="00A778B7" w:rsidRPr="002022CB">
        <w:rPr>
          <w:sz w:val="24"/>
          <w:szCs w:val="24"/>
        </w:rPr>
        <w:t>arol</w:t>
      </w:r>
      <w:r w:rsidR="0045161F" w:rsidRPr="002022CB">
        <w:rPr>
          <w:sz w:val="24"/>
          <w:szCs w:val="24"/>
        </w:rPr>
        <w:t xml:space="preserve"> M</w:t>
      </w:r>
      <w:r w:rsidR="00A778B7" w:rsidRPr="002022CB">
        <w:rPr>
          <w:sz w:val="24"/>
          <w:szCs w:val="24"/>
        </w:rPr>
        <w:t xml:space="preserve">, Black) </w:t>
      </w:r>
      <w:r w:rsidR="00602911" w:rsidRPr="002022CB">
        <w:rPr>
          <w:sz w:val="24"/>
          <w:szCs w:val="24"/>
        </w:rPr>
        <w:t xml:space="preserve">I believe </w:t>
      </w:r>
      <w:r w:rsidR="00FA290B" w:rsidRPr="002022CB">
        <w:rPr>
          <w:sz w:val="24"/>
          <w:szCs w:val="24"/>
        </w:rPr>
        <w:t xml:space="preserve">organisations </w:t>
      </w:r>
      <w:r w:rsidR="00C85A0C" w:rsidRPr="002022CB">
        <w:rPr>
          <w:sz w:val="24"/>
          <w:szCs w:val="24"/>
        </w:rPr>
        <w:t xml:space="preserve">would obtain long term benefits </w:t>
      </w:r>
      <w:r w:rsidR="00946D29" w:rsidRPr="002022CB">
        <w:rPr>
          <w:sz w:val="24"/>
          <w:szCs w:val="24"/>
        </w:rPr>
        <w:t>from paying more attention to mental well-being</w:t>
      </w:r>
      <w:r w:rsidR="00961A90">
        <w:rPr>
          <w:sz w:val="24"/>
          <w:szCs w:val="24"/>
        </w:rPr>
        <w:t xml:space="preserve"> and </w:t>
      </w:r>
      <w:r w:rsidR="005F6FA9">
        <w:rPr>
          <w:sz w:val="24"/>
          <w:szCs w:val="24"/>
        </w:rPr>
        <w:t xml:space="preserve">by putting more help and information in place for staff and employees typically some of the problems can be alleviated as it is proven </w:t>
      </w:r>
      <w:r w:rsidR="008D4ADD">
        <w:rPr>
          <w:sz w:val="24"/>
          <w:szCs w:val="24"/>
        </w:rPr>
        <w:t>that the healthcare problems that are ongoing are unknown to professional</w:t>
      </w:r>
      <w:r w:rsidR="00BF27EB">
        <w:rPr>
          <w:sz w:val="24"/>
          <w:szCs w:val="24"/>
        </w:rPr>
        <w:t xml:space="preserve">s and those in the workplace, therefore if ill health is unidentified </w:t>
      </w:r>
      <w:r w:rsidR="00954169">
        <w:rPr>
          <w:sz w:val="24"/>
          <w:szCs w:val="24"/>
        </w:rPr>
        <w:t xml:space="preserve">more problems and hazards </w:t>
      </w:r>
      <w:r w:rsidR="00584E03">
        <w:rPr>
          <w:sz w:val="24"/>
          <w:szCs w:val="24"/>
        </w:rPr>
        <w:t>will lessen</w:t>
      </w:r>
      <w:r w:rsidR="00954169">
        <w:rPr>
          <w:sz w:val="24"/>
          <w:szCs w:val="24"/>
        </w:rPr>
        <w:t>.</w:t>
      </w:r>
      <w:r w:rsidR="005F4981" w:rsidRPr="002022CB">
        <w:rPr>
          <w:sz w:val="24"/>
          <w:szCs w:val="24"/>
        </w:rPr>
        <w:t xml:space="preserve"> Workplaces </w:t>
      </w:r>
      <w:r w:rsidR="001640A8" w:rsidRPr="002022CB">
        <w:rPr>
          <w:sz w:val="24"/>
          <w:szCs w:val="24"/>
        </w:rPr>
        <w:t xml:space="preserve">would achieve a healthier work environment </w:t>
      </w:r>
      <w:r w:rsidR="001D7BB2" w:rsidRPr="002022CB">
        <w:rPr>
          <w:sz w:val="24"/>
          <w:szCs w:val="24"/>
        </w:rPr>
        <w:t xml:space="preserve">if </w:t>
      </w:r>
      <w:r w:rsidR="00F41E20" w:rsidRPr="002022CB">
        <w:rPr>
          <w:sz w:val="24"/>
          <w:szCs w:val="24"/>
        </w:rPr>
        <w:t xml:space="preserve">more </w:t>
      </w:r>
      <w:r w:rsidR="00FC3D25" w:rsidRPr="002022CB">
        <w:rPr>
          <w:sz w:val="24"/>
          <w:szCs w:val="24"/>
        </w:rPr>
        <w:t xml:space="preserve">mental health recognition policies </w:t>
      </w:r>
      <w:r w:rsidR="00F41E20" w:rsidRPr="002022CB">
        <w:rPr>
          <w:sz w:val="24"/>
          <w:szCs w:val="24"/>
        </w:rPr>
        <w:t xml:space="preserve">and </w:t>
      </w:r>
      <w:r w:rsidR="00100D64" w:rsidRPr="002022CB">
        <w:rPr>
          <w:sz w:val="24"/>
          <w:szCs w:val="24"/>
        </w:rPr>
        <w:t xml:space="preserve">the development of frameworks </w:t>
      </w:r>
      <w:r w:rsidR="000E4698" w:rsidRPr="002022CB">
        <w:rPr>
          <w:sz w:val="24"/>
          <w:szCs w:val="24"/>
        </w:rPr>
        <w:t>were</w:t>
      </w:r>
      <w:r w:rsidR="00100D64" w:rsidRPr="002022CB">
        <w:rPr>
          <w:sz w:val="24"/>
          <w:szCs w:val="24"/>
        </w:rPr>
        <w:t xml:space="preserve"> </w:t>
      </w:r>
      <w:r w:rsidR="004268B4" w:rsidRPr="002022CB">
        <w:rPr>
          <w:sz w:val="24"/>
          <w:szCs w:val="24"/>
        </w:rPr>
        <w:t xml:space="preserve">fulfilled. </w:t>
      </w:r>
      <w:r w:rsidR="00CE5DEA" w:rsidRPr="002022CB">
        <w:rPr>
          <w:sz w:val="24"/>
          <w:szCs w:val="24"/>
        </w:rPr>
        <w:t xml:space="preserve">Some common symptoms of ill mental health </w:t>
      </w:r>
      <w:r w:rsidR="008212AE" w:rsidRPr="002022CB">
        <w:rPr>
          <w:sz w:val="24"/>
          <w:szCs w:val="24"/>
        </w:rPr>
        <w:t>include an</w:t>
      </w:r>
      <w:r w:rsidR="00831598" w:rsidRPr="002022CB">
        <w:rPr>
          <w:sz w:val="24"/>
          <w:szCs w:val="24"/>
        </w:rPr>
        <w:t xml:space="preserve"> increase </w:t>
      </w:r>
      <w:r w:rsidR="00652AB4" w:rsidRPr="002022CB">
        <w:rPr>
          <w:sz w:val="24"/>
          <w:szCs w:val="24"/>
        </w:rPr>
        <w:t>in depression and a lack of interest in performing activities and carrying out job roles at work</w:t>
      </w:r>
      <w:r w:rsidR="00766371" w:rsidRPr="002022CB">
        <w:rPr>
          <w:sz w:val="24"/>
          <w:szCs w:val="24"/>
        </w:rPr>
        <w:t xml:space="preserve"> and interacting with people. This commonly </w:t>
      </w:r>
      <w:r w:rsidR="007061CE" w:rsidRPr="002022CB">
        <w:rPr>
          <w:sz w:val="24"/>
          <w:szCs w:val="24"/>
        </w:rPr>
        <w:t xml:space="preserve">leads to an increase in </w:t>
      </w:r>
      <w:r w:rsidR="009C0E39" w:rsidRPr="002022CB">
        <w:rPr>
          <w:sz w:val="24"/>
          <w:szCs w:val="24"/>
        </w:rPr>
        <w:t>work absence</w:t>
      </w:r>
      <w:r w:rsidR="00954169">
        <w:rPr>
          <w:sz w:val="24"/>
          <w:szCs w:val="24"/>
        </w:rPr>
        <w:t xml:space="preserve"> as </w:t>
      </w:r>
      <w:r w:rsidR="00C548B1">
        <w:rPr>
          <w:sz w:val="24"/>
          <w:szCs w:val="24"/>
        </w:rPr>
        <w:t>depression is undiagnosed and goes unnoticed by others</w:t>
      </w:r>
      <w:r w:rsidR="009C0E39" w:rsidRPr="002022CB">
        <w:rPr>
          <w:sz w:val="24"/>
          <w:szCs w:val="24"/>
        </w:rPr>
        <w:t xml:space="preserve"> and suicide. By creating </w:t>
      </w:r>
      <w:r w:rsidR="006D3AD7" w:rsidRPr="002022CB">
        <w:rPr>
          <w:sz w:val="24"/>
          <w:szCs w:val="24"/>
        </w:rPr>
        <w:t xml:space="preserve">more environments and resources that promote mental well being </w:t>
      </w:r>
      <w:r w:rsidR="0036474C" w:rsidRPr="002022CB">
        <w:rPr>
          <w:sz w:val="24"/>
          <w:szCs w:val="24"/>
        </w:rPr>
        <w:t xml:space="preserve">for employers that are suffering from possible health concerns </w:t>
      </w:r>
      <w:r w:rsidR="00390039" w:rsidRPr="002022CB">
        <w:rPr>
          <w:sz w:val="24"/>
          <w:szCs w:val="24"/>
        </w:rPr>
        <w:t xml:space="preserve">it would create </w:t>
      </w:r>
      <w:r w:rsidR="005B2793" w:rsidRPr="002022CB">
        <w:rPr>
          <w:sz w:val="24"/>
          <w:szCs w:val="24"/>
        </w:rPr>
        <w:t>a healthier working environment</w:t>
      </w:r>
      <w:r w:rsidR="00C548B1">
        <w:rPr>
          <w:sz w:val="24"/>
          <w:szCs w:val="24"/>
        </w:rPr>
        <w:t xml:space="preserve"> and more people and staff </w:t>
      </w:r>
      <w:r w:rsidR="00584E03">
        <w:rPr>
          <w:sz w:val="24"/>
          <w:szCs w:val="24"/>
        </w:rPr>
        <w:t>will find it easier to be more open and tackle their personal problems</w:t>
      </w:r>
      <w:r w:rsidR="005B2793" w:rsidRPr="002022CB">
        <w:rPr>
          <w:sz w:val="24"/>
          <w:szCs w:val="24"/>
        </w:rPr>
        <w:t xml:space="preserve">. </w:t>
      </w:r>
      <w:r w:rsidR="00073AD9" w:rsidRPr="002022CB">
        <w:rPr>
          <w:sz w:val="24"/>
          <w:szCs w:val="24"/>
        </w:rPr>
        <w:t xml:space="preserve">More awareness and better prioritizing of mental health </w:t>
      </w:r>
      <w:r w:rsidR="001B253C" w:rsidRPr="002022CB">
        <w:rPr>
          <w:sz w:val="24"/>
          <w:szCs w:val="24"/>
        </w:rPr>
        <w:t xml:space="preserve">both the employer and employee would retain committed </w:t>
      </w:r>
      <w:r w:rsidR="00210FCE" w:rsidRPr="002022CB">
        <w:rPr>
          <w:sz w:val="24"/>
          <w:szCs w:val="24"/>
        </w:rPr>
        <w:t>workers and staff.</w:t>
      </w:r>
      <w:r w:rsidR="004239E6" w:rsidRPr="002022CB">
        <w:rPr>
          <w:sz w:val="24"/>
          <w:szCs w:val="24"/>
        </w:rPr>
        <w:t xml:space="preserve"> I think that more organisations and teams </w:t>
      </w:r>
      <w:r w:rsidR="00822C00" w:rsidRPr="002022CB">
        <w:rPr>
          <w:sz w:val="24"/>
          <w:szCs w:val="24"/>
        </w:rPr>
        <w:t xml:space="preserve">having a more assertive </w:t>
      </w:r>
      <w:r w:rsidR="00166C19" w:rsidRPr="002022CB">
        <w:rPr>
          <w:sz w:val="24"/>
          <w:szCs w:val="24"/>
        </w:rPr>
        <w:t>focus and investment in healthcare policies</w:t>
      </w:r>
      <w:r w:rsidR="00904D18" w:rsidRPr="002022CB">
        <w:rPr>
          <w:sz w:val="24"/>
          <w:szCs w:val="24"/>
        </w:rPr>
        <w:t>, such as clear information for helplines</w:t>
      </w:r>
      <w:r w:rsidR="00B94190" w:rsidRPr="002022CB">
        <w:rPr>
          <w:sz w:val="24"/>
          <w:szCs w:val="24"/>
        </w:rPr>
        <w:t xml:space="preserve">, daily monitoring strategies of staff and </w:t>
      </w:r>
      <w:r w:rsidR="00D139E0" w:rsidRPr="002022CB">
        <w:rPr>
          <w:sz w:val="24"/>
          <w:szCs w:val="24"/>
        </w:rPr>
        <w:t>organising scheduled dialogues</w:t>
      </w:r>
      <w:r w:rsidR="00413A39" w:rsidRPr="002022CB">
        <w:rPr>
          <w:sz w:val="24"/>
          <w:szCs w:val="24"/>
        </w:rPr>
        <w:t xml:space="preserve"> would be an </w:t>
      </w:r>
      <w:r w:rsidR="0076517E" w:rsidRPr="002022CB">
        <w:rPr>
          <w:sz w:val="24"/>
          <w:szCs w:val="24"/>
        </w:rPr>
        <w:t>importance to</w:t>
      </w:r>
      <w:r w:rsidR="00413A39" w:rsidRPr="002022CB">
        <w:rPr>
          <w:sz w:val="24"/>
          <w:szCs w:val="24"/>
        </w:rPr>
        <w:t xml:space="preserve"> control the risks and </w:t>
      </w:r>
      <w:r w:rsidR="0076517E" w:rsidRPr="002022CB">
        <w:rPr>
          <w:sz w:val="24"/>
          <w:szCs w:val="24"/>
        </w:rPr>
        <w:t>hazards in</w:t>
      </w:r>
      <w:r w:rsidR="00EC7A59" w:rsidRPr="002022CB">
        <w:rPr>
          <w:sz w:val="24"/>
          <w:szCs w:val="24"/>
        </w:rPr>
        <w:t xml:space="preserve"> the workplace thus making it a safer </w:t>
      </w:r>
      <w:r w:rsidR="00D52951" w:rsidRPr="002022CB">
        <w:rPr>
          <w:sz w:val="24"/>
          <w:szCs w:val="24"/>
        </w:rPr>
        <w:t>health promoting environment.</w:t>
      </w:r>
      <w:r w:rsidR="005E3C40" w:rsidRPr="002022CB">
        <w:rPr>
          <w:sz w:val="24"/>
          <w:szCs w:val="24"/>
        </w:rPr>
        <w:t xml:space="preserve"> This would encourage more people to attend the workplace as attendance </w:t>
      </w:r>
      <w:r w:rsidR="0076517E" w:rsidRPr="002022CB">
        <w:rPr>
          <w:sz w:val="24"/>
          <w:szCs w:val="24"/>
        </w:rPr>
        <w:t xml:space="preserve">is </w:t>
      </w:r>
      <w:r w:rsidR="008530D7" w:rsidRPr="002022CB">
        <w:rPr>
          <w:sz w:val="24"/>
          <w:szCs w:val="24"/>
        </w:rPr>
        <w:t>declining because of lack of support and help.</w:t>
      </w:r>
      <w:r w:rsidR="002B3DE9" w:rsidRPr="002022CB">
        <w:rPr>
          <w:sz w:val="24"/>
          <w:szCs w:val="24"/>
        </w:rPr>
        <w:t xml:space="preserve"> Thorough checks and more advice and information that was made available for employees would </w:t>
      </w:r>
      <w:r w:rsidR="00050065" w:rsidRPr="002022CB">
        <w:rPr>
          <w:sz w:val="24"/>
          <w:szCs w:val="24"/>
        </w:rPr>
        <w:t xml:space="preserve">reduce the falling numbers of absenteeism and reduce the accidents </w:t>
      </w:r>
      <w:r w:rsidR="00E71118" w:rsidRPr="002022CB">
        <w:rPr>
          <w:sz w:val="24"/>
          <w:szCs w:val="24"/>
        </w:rPr>
        <w:t>and injuries that are undergone in the workplace that could be contributed by poor working conditions and ill health</w:t>
      </w:r>
      <w:r w:rsidR="00721A8B" w:rsidRPr="002022CB">
        <w:rPr>
          <w:sz w:val="24"/>
          <w:szCs w:val="24"/>
        </w:rPr>
        <w:t xml:space="preserve">, and the increased cost savings </w:t>
      </w:r>
      <w:r w:rsidR="008E74BC" w:rsidRPr="002022CB">
        <w:rPr>
          <w:sz w:val="24"/>
          <w:szCs w:val="24"/>
        </w:rPr>
        <w:t xml:space="preserve">for the organisation and the government could be improved. </w:t>
      </w:r>
      <w:r w:rsidR="00F20F7D">
        <w:rPr>
          <w:sz w:val="24"/>
          <w:szCs w:val="24"/>
        </w:rPr>
        <w:t xml:space="preserve">By creating a healthier work environment </w:t>
      </w:r>
      <w:proofErr w:type="gramStart"/>
      <w:r w:rsidR="00FE411C">
        <w:rPr>
          <w:sz w:val="24"/>
          <w:szCs w:val="24"/>
        </w:rPr>
        <w:t>employees</w:t>
      </w:r>
      <w:proofErr w:type="gramEnd"/>
      <w:r w:rsidR="00FE411C">
        <w:rPr>
          <w:sz w:val="24"/>
          <w:szCs w:val="24"/>
        </w:rPr>
        <w:t xml:space="preserve"> development would </w:t>
      </w:r>
      <w:r w:rsidR="00670394">
        <w:rPr>
          <w:sz w:val="24"/>
          <w:szCs w:val="24"/>
        </w:rPr>
        <w:t>improve ensuring</w:t>
      </w:r>
      <w:r w:rsidR="00FE411C">
        <w:rPr>
          <w:sz w:val="24"/>
          <w:szCs w:val="24"/>
        </w:rPr>
        <w:t xml:space="preserve"> </w:t>
      </w:r>
      <w:r w:rsidR="00217237">
        <w:rPr>
          <w:sz w:val="24"/>
          <w:szCs w:val="24"/>
        </w:rPr>
        <w:t>better work content, interpersonal relationships would strengthen,</w:t>
      </w:r>
      <w:r w:rsidR="006F666E">
        <w:rPr>
          <w:sz w:val="24"/>
          <w:szCs w:val="24"/>
        </w:rPr>
        <w:t xml:space="preserve"> safety of work environment would improve and societal outcomes would </w:t>
      </w:r>
      <w:r w:rsidR="0067776D">
        <w:rPr>
          <w:sz w:val="24"/>
          <w:szCs w:val="24"/>
        </w:rPr>
        <w:t>benefit the costs</w:t>
      </w:r>
      <w:r w:rsidR="00670394">
        <w:rPr>
          <w:sz w:val="24"/>
          <w:szCs w:val="24"/>
        </w:rPr>
        <w:t>. R</w:t>
      </w:r>
      <w:r w:rsidR="00EA61A4" w:rsidRPr="002022CB">
        <w:rPr>
          <w:sz w:val="24"/>
          <w:szCs w:val="24"/>
        </w:rPr>
        <w:t>elationships</w:t>
      </w:r>
      <w:r w:rsidR="00244B22" w:rsidRPr="002022CB">
        <w:rPr>
          <w:sz w:val="24"/>
          <w:szCs w:val="24"/>
        </w:rPr>
        <w:t xml:space="preserve"> would also be heightened amongst work members</w:t>
      </w:r>
      <w:r w:rsidR="00086262" w:rsidRPr="002022CB">
        <w:rPr>
          <w:sz w:val="24"/>
          <w:szCs w:val="24"/>
        </w:rPr>
        <w:t>.</w:t>
      </w:r>
      <w:r w:rsidR="002C3211" w:rsidRPr="002022CB">
        <w:rPr>
          <w:sz w:val="24"/>
          <w:szCs w:val="24"/>
        </w:rPr>
        <w:t xml:space="preserve"> I believe that a healthy workplace represents a safe sound working environment</w:t>
      </w:r>
      <w:r w:rsidR="00AA57ED" w:rsidRPr="002022CB">
        <w:rPr>
          <w:sz w:val="24"/>
          <w:szCs w:val="24"/>
        </w:rPr>
        <w:t xml:space="preserve">, where mental harm or </w:t>
      </w:r>
      <w:r w:rsidR="00AA57ED" w:rsidRPr="002022CB">
        <w:rPr>
          <w:sz w:val="24"/>
          <w:szCs w:val="24"/>
        </w:rPr>
        <w:lastRenderedPageBreak/>
        <w:t xml:space="preserve">injury or physical harm or physical injury </w:t>
      </w:r>
      <w:r w:rsidR="00482917" w:rsidRPr="002022CB">
        <w:rPr>
          <w:sz w:val="24"/>
          <w:szCs w:val="24"/>
        </w:rPr>
        <w:t>is under strict management and being significantly monitored and reduced</w:t>
      </w:r>
      <w:r w:rsidR="00A02A76" w:rsidRPr="002022CB">
        <w:rPr>
          <w:sz w:val="24"/>
          <w:szCs w:val="24"/>
        </w:rPr>
        <w:t xml:space="preserve">. </w:t>
      </w:r>
      <w:r w:rsidR="002022CB" w:rsidRPr="002022CB">
        <w:rPr>
          <w:sz w:val="24"/>
          <w:szCs w:val="24"/>
        </w:rPr>
        <w:t>Also,</w:t>
      </w:r>
      <w:r w:rsidR="00A02A76" w:rsidRPr="002022CB">
        <w:rPr>
          <w:sz w:val="24"/>
          <w:szCs w:val="24"/>
        </w:rPr>
        <w:t xml:space="preserve"> the that the overall wellness component of the employee helps to achieve </w:t>
      </w:r>
      <w:r w:rsidR="002022CB" w:rsidRPr="002022CB">
        <w:rPr>
          <w:sz w:val="24"/>
          <w:szCs w:val="24"/>
        </w:rPr>
        <w:t>the lifestyle that is most beneficial to the employees’ health.</w:t>
      </w:r>
      <w:r w:rsidR="002022CB">
        <w:rPr>
          <w:sz w:val="24"/>
          <w:szCs w:val="24"/>
        </w:rPr>
        <w:t xml:space="preserve"> </w:t>
      </w:r>
    </w:p>
    <w:p w14:paraId="3E5AD8B6" w14:textId="3E389A0E" w:rsidR="00294705" w:rsidRDefault="00294705" w:rsidP="00294705"/>
    <w:p w14:paraId="1C7AE00F" w14:textId="77777777" w:rsidR="00294705" w:rsidRPr="00294705" w:rsidRDefault="00294705" w:rsidP="00294705"/>
    <w:sectPr w:rsidR="00294705" w:rsidRPr="0029470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78433C" w14:textId="77777777" w:rsidR="00483623" w:rsidRDefault="00483623" w:rsidP="00200AA1">
      <w:pPr>
        <w:spacing w:after="0" w:line="240" w:lineRule="auto"/>
      </w:pPr>
      <w:r>
        <w:separator/>
      </w:r>
    </w:p>
  </w:endnote>
  <w:endnote w:type="continuationSeparator" w:id="0">
    <w:p w14:paraId="39FBA837" w14:textId="77777777" w:rsidR="00483623" w:rsidRDefault="00483623" w:rsidP="00200A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87EF24" w14:textId="77777777" w:rsidR="00483623" w:rsidRDefault="00483623" w:rsidP="00200AA1">
      <w:pPr>
        <w:spacing w:after="0" w:line="240" w:lineRule="auto"/>
      </w:pPr>
      <w:r>
        <w:separator/>
      </w:r>
    </w:p>
  </w:footnote>
  <w:footnote w:type="continuationSeparator" w:id="0">
    <w:p w14:paraId="5B38CF55" w14:textId="77777777" w:rsidR="00483623" w:rsidRDefault="00483623" w:rsidP="00200A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6BE7D4B"/>
    <w:rsid w:val="00050065"/>
    <w:rsid w:val="00073AD9"/>
    <w:rsid w:val="00086262"/>
    <w:rsid w:val="00087511"/>
    <w:rsid w:val="000A586A"/>
    <w:rsid w:val="000B4DDA"/>
    <w:rsid w:val="000E4698"/>
    <w:rsid w:val="00100D64"/>
    <w:rsid w:val="001640A8"/>
    <w:rsid w:val="00166C19"/>
    <w:rsid w:val="001B253C"/>
    <w:rsid w:val="001D7BB2"/>
    <w:rsid w:val="00200AA1"/>
    <w:rsid w:val="002022CB"/>
    <w:rsid w:val="00210FCE"/>
    <w:rsid w:val="00217237"/>
    <w:rsid w:val="0023246A"/>
    <w:rsid w:val="00244B22"/>
    <w:rsid w:val="00294705"/>
    <w:rsid w:val="002B3DE9"/>
    <w:rsid w:val="002C3211"/>
    <w:rsid w:val="003008A9"/>
    <w:rsid w:val="0036474C"/>
    <w:rsid w:val="00375263"/>
    <w:rsid w:val="00390039"/>
    <w:rsid w:val="00395C34"/>
    <w:rsid w:val="00413A39"/>
    <w:rsid w:val="004239E6"/>
    <w:rsid w:val="004268B4"/>
    <w:rsid w:val="0045161F"/>
    <w:rsid w:val="00482917"/>
    <w:rsid w:val="00483623"/>
    <w:rsid w:val="004A020E"/>
    <w:rsid w:val="004C50AB"/>
    <w:rsid w:val="004F243D"/>
    <w:rsid w:val="00584E03"/>
    <w:rsid w:val="005B2793"/>
    <w:rsid w:val="005E05DC"/>
    <w:rsid w:val="005E3C40"/>
    <w:rsid w:val="005F4981"/>
    <w:rsid w:val="005F6FA9"/>
    <w:rsid w:val="00602911"/>
    <w:rsid w:val="00652AB4"/>
    <w:rsid w:val="00670394"/>
    <w:rsid w:val="0067776D"/>
    <w:rsid w:val="006D3AD7"/>
    <w:rsid w:val="006F666E"/>
    <w:rsid w:val="007061CE"/>
    <w:rsid w:val="007104EF"/>
    <w:rsid w:val="00721A8B"/>
    <w:rsid w:val="0076517E"/>
    <w:rsid w:val="00766371"/>
    <w:rsid w:val="007F7B71"/>
    <w:rsid w:val="008212AE"/>
    <w:rsid w:val="00822C00"/>
    <w:rsid w:val="00831598"/>
    <w:rsid w:val="008530D7"/>
    <w:rsid w:val="008D205D"/>
    <w:rsid w:val="008D35A2"/>
    <w:rsid w:val="008D4ADD"/>
    <w:rsid w:val="008E74BC"/>
    <w:rsid w:val="00904D18"/>
    <w:rsid w:val="00946D29"/>
    <w:rsid w:val="00954169"/>
    <w:rsid w:val="00961A90"/>
    <w:rsid w:val="009A793E"/>
    <w:rsid w:val="009C0E39"/>
    <w:rsid w:val="009F51A8"/>
    <w:rsid w:val="00A02A76"/>
    <w:rsid w:val="00A11D2D"/>
    <w:rsid w:val="00A354D3"/>
    <w:rsid w:val="00A778B7"/>
    <w:rsid w:val="00AA57ED"/>
    <w:rsid w:val="00AD4EED"/>
    <w:rsid w:val="00AD6E6C"/>
    <w:rsid w:val="00B94190"/>
    <w:rsid w:val="00BF27EB"/>
    <w:rsid w:val="00C352DF"/>
    <w:rsid w:val="00C548B1"/>
    <w:rsid w:val="00C60271"/>
    <w:rsid w:val="00C85A0C"/>
    <w:rsid w:val="00CE5DEA"/>
    <w:rsid w:val="00D139E0"/>
    <w:rsid w:val="00D52951"/>
    <w:rsid w:val="00E71118"/>
    <w:rsid w:val="00EA584B"/>
    <w:rsid w:val="00EA61A4"/>
    <w:rsid w:val="00EC7A59"/>
    <w:rsid w:val="00EF7842"/>
    <w:rsid w:val="00F20F7D"/>
    <w:rsid w:val="00F41E20"/>
    <w:rsid w:val="00FA290B"/>
    <w:rsid w:val="00FC3D25"/>
    <w:rsid w:val="00FE411C"/>
    <w:rsid w:val="56BE7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E7D4B"/>
  <w15:chartTrackingRefBased/>
  <w15:docId w15:val="{5D7F0B49-665D-4B6B-892E-7B81E5A55B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00AA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0A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200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0AA1"/>
  </w:style>
  <w:style w:type="paragraph" w:styleId="Footer">
    <w:name w:val="footer"/>
    <w:basedOn w:val="Normal"/>
    <w:link w:val="FooterChar"/>
    <w:uiPriority w:val="99"/>
    <w:unhideWhenUsed/>
    <w:rsid w:val="00200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0A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2</Pages>
  <Words>491</Words>
  <Characters>2802</Characters>
  <Application>Microsoft Office Word</Application>
  <DocSecurity>0</DocSecurity>
  <Lines>23</Lines>
  <Paragraphs>6</Paragraphs>
  <ScaleCrop>false</ScaleCrop>
  <Company/>
  <LinksUpToDate>false</LinksUpToDate>
  <CharactersWithSpaces>3287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Amanda Hiatt (2020343)</dc:creator>
  <cp:keywords/>
  <dc:description/>
  <cp:lastModifiedBy>lucy locket</cp:lastModifiedBy>
  <cp:revision>93</cp:revision>
  <dcterms:created xsi:type="dcterms:W3CDTF">2021-10-18T08:22:00Z</dcterms:created>
  <dcterms:modified xsi:type="dcterms:W3CDTF">2021-10-18T10:33:00Z</dcterms:modified>
</cp:coreProperties>
</file>