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4"/>
          <w:szCs w:val="24"/>
          <w:lang w:val="en-GB" w:eastAsia="en-US"/>
        </w:rPr>
        <w:id w:val="128917829"/>
        <w:docPartObj>
          <w:docPartGallery w:val="Cover Pages"/>
          <w:docPartUnique/>
        </w:docPartObj>
      </w:sdtPr>
      <w:sdtEndPr/>
      <w:sdtContent>
        <w:p w14:paraId="6F459F2E" w14:textId="4A95FCBD" w:rsidR="0019550B" w:rsidRDefault="00423C70">
          <w:pPr>
            <w:pStyle w:val="NoSpacing"/>
          </w:pPr>
          <w:r w:rsidRPr="00423C70">
            <w:rPr>
              <w:rFonts w:eastAsiaTheme="minorHAnsi"/>
              <w:sz w:val="24"/>
              <w:szCs w:val="24"/>
              <w:lang w:val="en-GB" w:eastAsia="en-US"/>
            </w:rPr>
            <w:drawing>
              <wp:inline distT="0" distB="0" distL="0" distR="0" wp14:anchorId="770DC7C8" wp14:editId="7526BB7C">
                <wp:extent cx="3591281" cy="1729563"/>
                <wp:effectExtent l="0" t="0" r="3175" b="0"/>
                <wp:docPr id="34" name="Picture 3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with medium confidence"/>
                        <pic:cNvPicPr/>
                      </pic:nvPicPr>
                      <pic:blipFill>
                        <a:blip r:embed="rId7"/>
                        <a:stretch>
                          <a:fillRect/>
                        </a:stretch>
                      </pic:blipFill>
                      <pic:spPr>
                        <a:xfrm>
                          <a:off x="0" y="0"/>
                          <a:ext cx="3949114" cy="1901896"/>
                        </a:xfrm>
                        <a:prstGeom prst="rect">
                          <a:avLst/>
                        </a:prstGeom>
                      </pic:spPr>
                    </pic:pic>
                  </a:graphicData>
                </a:graphic>
              </wp:inline>
            </w:drawing>
          </w:r>
          <w:r>
            <w:rPr>
              <w:noProof/>
            </w:rPr>
            <mc:AlternateContent>
              <mc:Choice Requires="wps">
                <w:drawing>
                  <wp:anchor distT="0" distB="0" distL="114300" distR="114300" simplePos="0" relativeHeight="251660288" behindDoc="0" locked="0" layoutInCell="1" allowOverlap="1" wp14:anchorId="4C59F2B3" wp14:editId="28583FEA">
                    <wp:simplePos x="0" y="0"/>
                    <wp:positionH relativeFrom="page">
                      <wp:posOffset>917413</wp:posOffset>
                    </wp:positionH>
                    <wp:positionV relativeFrom="page">
                      <wp:posOffset>2726379</wp:posOffset>
                    </wp:positionV>
                    <wp:extent cx="5738642" cy="2799471"/>
                    <wp:effectExtent l="0" t="0" r="1905" b="7620"/>
                    <wp:wrapNone/>
                    <wp:docPr id="1" name="Text Box 1"/>
                    <wp:cNvGraphicFramePr/>
                    <a:graphic xmlns:a="http://schemas.openxmlformats.org/drawingml/2006/main">
                      <a:graphicData uri="http://schemas.microsoft.com/office/word/2010/wordprocessingShape">
                        <wps:wsp>
                          <wps:cNvSpPr txBox="1"/>
                          <wps:spPr>
                            <a:xfrm>
                              <a:off x="0" y="0"/>
                              <a:ext cx="5738642" cy="279947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19B6A" w14:textId="10D1209C" w:rsidR="0019550B" w:rsidRPr="00FD2328" w:rsidRDefault="00423C70">
                                <w:pPr>
                                  <w:pStyle w:val="NoSpacing"/>
                                  <w:rPr>
                                    <w:rFonts w:eastAsiaTheme="majorEastAsia" w:cstheme="minorHAnsi"/>
                                    <w:color w:val="262626" w:themeColor="text1" w:themeTint="D9"/>
                                    <w:sz w:val="72"/>
                                  </w:rPr>
                                </w:pPr>
                                <w:sdt>
                                  <w:sdtPr>
                                    <w:rPr>
                                      <w:rFonts w:eastAsiaTheme="majorEastAsia" w:cstheme="minorHAns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2DA7" w:rsidRPr="00FD2328">
                                      <w:rPr>
                                        <w:rFonts w:eastAsiaTheme="majorEastAsia" w:cstheme="minorHAnsi"/>
                                        <w:color w:val="262626" w:themeColor="text1" w:themeTint="D9"/>
                                        <w:sz w:val="72"/>
                                        <w:szCs w:val="72"/>
                                      </w:rPr>
                                      <w:t>COMMUNICATION</w:t>
                                    </w:r>
                                    <w:r w:rsidR="00FD2328">
                                      <w:rPr>
                                        <w:rFonts w:eastAsiaTheme="majorEastAsia" w:cstheme="minorHAnsi"/>
                                        <w:color w:val="262626" w:themeColor="text1" w:themeTint="D9"/>
                                        <w:sz w:val="72"/>
                                        <w:szCs w:val="72"/>
                                      </w:rPr>
                                      <w:t xml:space="preserve"> AND UNDERSTANDING OF COMMUNICATION</w:t>
                                    </w:r>
                                  </w:sdtContent>
                                </w:sdt>
                              </w:p>
                              <w:p w14:paraId="3D03F7DE" w14:textId="45BB7F6D" w:rsidR="0019550B" w:rsidRPr="00FD2328" w:rsidRDefault="0019550B">
                                <w:pPr>
                                  <w:spacing w:before="120"/>
                                  <w:rPr>
                                    <w:rFonts w:cstheme="minorHAnsi"/>
                                    <w:color w:val="404040" w:themeColor="text1" w:themeTint="BF"/>
                                    <w:sz w:val="36"/>
                                    <w:szCs w:val="36"/>
                                  </w:rPr>
                                </w:pPr>
                              </w:p>
                              <w:p w14:paraId="3D9FC731" w14:textId="0F119907" w:rsidR="00912DA7" w:rsidRDefault="00912DA7">
                                <w:pPr>
                                  <w:spacing w:before="120"/>
                                  <w:rPr>
                                    <w:rFonts w:cstheme="minorHAnsi"/>
                                    <w:color w:val="404040" w:themeColor="text1" w:themeTint="BF"/>
                                    <w:sz w:val="36"/>
                                    <w:szCs w:val="36"/>
                                  </w:rPr>
                                </w:pPr>
                              </w:p>
                              <w:p w14:paraId="7E367D49" w14:textId="790D3F12" w:rsidR="00FD2328" w:rsidRPr="00FD2328" w:rsidRDefault="00FD2328">
                                <w:pPr>
                                  <w:spacing w:before="120"/>
                                  <w:rPr>
                                    <w:rFonts w:cstheme="minorHAnsi"/>
                                    <w:color w:val="404040" w:themeColor="text1" w:themeTint="BF"/>
                                    <w:sz w:val="36"/>
                                    <w:szCs w:val="36"/>
                                  </w:rPr>
                                </w:pPr>
                                <w:r>
                                  <w:rPr>
                                    <w:rFonts w:cstheme="minorHAnsi"/>
                                    <w:color w:val="404040" w:themeColor="text1" w:themeTint="BF"/>
                                    <w:sz w:val="36"/>
                                    <w:szCs w:val="36"/>
                                  </w:rPr>
                                  <w:t>REPORT</w:t>
                                </w:r>
                              </w:p>
                              <w:p w14:paraId="7E84EF08" w14:textId="4CD30C7A" w:rsidR="00912DA7" w:rsidRPr="00FD2328" w:rsidRDefault="00912DA7">
                                <w:pPr>
                                  <w:spacing w:before="120"/>
                                  <w:rPr>
                                    <w:rFonts w:cstheme="minorHAnsi"/>
                                    <w:color w:val="404040" w:themeColor="text1" w:themeTint="BF"/>
                                    <w:sz w:val="36"/>
                                    <w:szCs w:val="36"/>
                                  </w:rPr>
                                </w:pPr>
                              </w:p>
                              <w:p w14:paraId="579286DA" w14:textId="27556649" w:rsidR="00912DA7" w:rsidRPr="00FD2328" w:rsidRDefault="00912DA7">
                                <w:pPr>
                                  <w:spacing w:before="120"/>
                                  <w:rPr>
                                    <w:rFonts w:cstheme="minorHAnsi"/>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C59F2B3" id="_x0000_t202" coordsize="21600,21600" o:spt="202" path="m,l,21600r21600,l21600,xe">
                    <v:stroke joinstyle="miter"/>
                    <v:path gradientshapeok="t" o:connecttype="rect"/>
                  </v:shapetype>
                  <v:shape id="Text Box 1" o:spid="_x0000_s1026" type="#_x0000_t202" style="position:absolute;margin-left:72.25pt;margin-top:214.7pt;width:451.85pt;height:220.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" filled="f" stroked="f" strokeweight=".5pt">
                    <v:textbox inset="0,0,0,0">
                      <w:txbxContent>
                        <w:p w14:paraId="10919B6A" w14:textId="10D1209C" w:rsidR="0019550B" w:rsidRPr="00FD2328" w:rsidRDefault="00423C70">
                          <w:pPr>
                            <w:pStyle w:val="NoSpacing"/>
                            <w:rPr>
                              <w:rFonts w:eastAsiaTheme="majorEastAsia" w:cstheme="minorHAnsi"/>
                              <w:color w:val="262626" w:themeColor="text1" w:themeTint="D9"/>
                              <w:sz w:val="72"/>
                            </w:rPr>
                          </w:pPr>
                          <w:sdt>
                            <w:sdtPr>
                              <w:rPr>
                                <w:rFonts w:eastAsiaTheme="majorEastAsia" w:cstheme="minorHAns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2DA7" w:rsidRPr="00FD2328">
                                <w:rPr>
                                  <w:rFonts w:eastAsiaTheme="majorEastAsia" w:cstheme="minorHAnsi"/>
                                  <w:color w:val="262626" w:themeColor="text1" w:themeTint="D9"/>
                                  <w:sz w:val="72"/>
                                  <w:szCs w:val="72"/>
                                </w:rPr>
                                <w:t>COMMUNICATION</w:t>
                              </w:r>
                              <w:r w:rsidR="00FD2328">
                                <w:rPr>
                                  <w:rFonts w:eastAsiaTheme="majorEastAsia" w:cstheme="minorHAnsi"/>
                                  <w:color w:val="262626" w:themeColor="text1" w:themeTint="D9"/>
                                  <w:sz w:val="72"/>
                                  <w:szCs w:val="72"/>
                                </w:rPr>
                                <w:t xml:space="preserve"> AND UNDERSTANDING OF COMMUNICATION</w:t>
                              </w:r>
                            </w:sdtContent>
                          </w:sdt>
                        </w:p>
                        <w:p w14:paraId="3D03F7DE" w14:textId="45BB7F6D" w:rsidR="0019550B" w:rsidRPr="00FD2328" w:rsidRDefault="0019550B">
                          <w:pPr>
                            <w:spacing w:before="120"/>
                            <w:rPr>
                              <w:rFonts w:cstheme="minorHAnsi"/>
                              <w:color w:val="404040" w:themeColor="text1" w:themeTint="BF"/>
                              <w:sz w:val="36"/>
                              <w:szCs w:val="36"/>
                            </w:rPr>
                          </w:pPr>
                        </w:p>
                        <w:p w14:paraId="3D9FC731" w14:textId="0F119907" w:rsidR="00912DA7" w:rsidRDefault="00912DA7">
                          <w:pPr>
                            <w:spacing w:before="120"/>
                            <w:rPr>
                              <w:rFonts w:cstheme="minorHAnsi"/>
                              <w:color w:val="404040" w:themeColor="text1" w:themeTint="BF"/>
                              <w:sz w:val="36"/>
                              <w:szCs w:val="36"/>
                            </w:rPr>
                          </w:pPr>
                        </w:p>
                        <w:p w14:paraId="7E367D49" w14:textId="790D3F12" w:rsidR="00FD2328" w:rsidRPr="00FD2328" w:rsidRDefault="00FD2328">
                          <w:pPr>
                            <w:spacing w:before="120"/>
                            <w:rPr>
                              <w:rFonts w:cstheme="minorHAnsi"/>
                              <w:color w:val="404040" w:themeColor="text1" w:themeTint="BF"/>
                              <w:sz w:val="36"/>
                              <w:szCs w:val="36"/>
                            </w:rPr>
                          </w:pPr>
                          <w:r>
                            <w:rPr>
                              <w:rFonts w:cstheme="minorHAnsi"/>
                              <w:color w:val="404040" w:themeColor="text1" w:themeTint="BF"/>
                              <w:sz w:val="36"/>
                              <w:szCs w:val="36"/>
                            </w:rPr>
                            <w:t>REPORT</w:t>
                          </w:r>
                        </w:p>
                        <w:p w14:paraId="7E84EF08" w14:textId="4CD30C7A" w:rsidR="00912DA7" w:rsidRPr="00FD2328" w:rsidRDefault="00912DA7">
                          <w:pPr>
                            <w:spacing w:before="120"/>
                            <w:rPr>
                              <w:rFonts w:cstheme="minorHAnsi"/>
                              <w:color w:val="404040" w:themeColor="text1" w:themeTint="BF"/>
                              <w:sz w:val="36"/>
                              <w:szCs w:val="36"/>
                            </w:rPr>
                          </w:pPr>
                        </w:p>
                        <w:p w14:paraId="579286DA" w14:textId="27556649" w:rsidR="00912DA7" w:rsidRPr="00FD2328" w:rsidRDefault="00912DA7">
                          <w:pPr>
                            <w:spacing w:before="120"/>
                            <w:rPr>
                              <w:rFonts w:cstheme="minorHAnsi"/>
                              <w:color w:val="404040" w:themeColor="text1" w:themeTint="BF"/>
                              <w:sz w:val="36"/>
                              <w:szCs w:val="36"/>
                            </w:rPr>
                          </w:pPr>
                        </w:p>
                      </w:txbxContent>
                    </v:textbox>
                    <w10:wrap anchorx="page" anchory="page"/>
                  </v:shape>
                </w:pict>
              </mc:Fallback>
            </mc:AlternateContent>
          </w:r>
          <w:r w:rsidR="0019550B">
            <w:rPr>
              <w:noProof/>
            </w:rPr>
            <mc:AlternateContent>
              <mc:Choice Requires="wpg">
                <w:drawing>
                  <wp:anchor distT="0" distB="0" distL="114300" distR="114300" simplePos="0" relativeHeight="251659264" behindDoc="1" locked="0" layoutInCell="1" allowOverlap="1" wp14:anchorId="5CF8879E" wp14:editId="00AA1086">
                    <wp:simplePos x="0" y="0"/>
                    <wp:positionH relativeFrom="page">
                      <wp:posOffset>-935453</wp:posOffset>
                    </wp:positionH>
                    <wp:positionV relativeFrom="page">
                      <wp:posOffset>77372</wp:posOffset>
                    </wp:positionV>
                    <wp:extent cx="801858" cy="10325686"/>
                    <wp:effectExtent l="0" t="0" r="0" b="12700"/>
                    <wp:wrapNone/>
                    <wp:docPr id="2" name="Group 2"/>
                    <wp:cNvGraphicFramePr/>
                    <a:graphic xmlns:a="http://schemas.openxmlformats.org/drawingml/2006/main">
                      <a:graphicData uri="http://schemas.microsoft.com/office/word/2010/wordprocessingGroup">
                        <wpg:wgp>
                          <wpg:cNvGrpSpPr/>
                          <wpg:grpSpPr>
                            <a:xfrm flipH="1">
                              <a:off x="0" y="0"/>
                              <a:ext cx="801858" cy="10325686"/>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CC164E" w14:textId="77777777" w:rsidR="0019550B" w:rsidRDefault="0019550B">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5CF8879E" id="Group 2" o:spid="_x0000_s1027" style="position:absolute;margin-left:-73.65pt;margin-top:6.1pt;width:63.15pt;height:813.05pt;flip:x;z-index:-251657216;mso-position-horizontal-relative:page;mso-position-vertical-relative:page"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">
                    <v:rect id="Rectangle 3" o:spid="_x0000_s1028"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CC164E" w14:textId="77777777" w:rsidR="0019550B" w:rsidRDefault="0019550B">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30"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1"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2"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5"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A3369CD" w14:textId="2D9B56D9" w:rsidR="009427A2" w:rsidRDefault="00FD2328">
          <w:r>
            <w:rPr>
              <w:noProof/>
            </w:rPr>
            <mc:AlternateContent>
              <mc:Choice Requires="wps">
                <w:drawing>
                  <wp:anchor distT="0" distB="0" distL="114300" distR="114300" simplePos="0" relativeHeight="251663360" behindDoc="0" locked="0" layoutInCell="1" allowOverlap="1" wp14:anchorId="20CB4579" wp14:editId="1C472995">
                    <wp:simplePos x="0" y="0"/>
                    <wp:positionH relativeFrom="page">
                      <wp:posOffset>2025211</wp:posOffset>
                    </wp:positionH>
                    <wp:positionV relativeFrom="page">
                      <wp:posOffset>5190001</wp:posOffset>
                    </wp:positionV>
                    <wp:extent cx="2940148" cy="1314890"/>
                    <wp:effectExtent l="0" t="0" r="6350" b="6350"/>
                    <wp:wrapNone/>
                    <wp:docPr id="33" name="Text Box 33"/>
                    <wp:cNvGraphicFramePr/>
                    <a:graphic xmlns:a="http://schemas.openxmlformats.org/drawingml/2006/main">
                      <a:graphicData uri="http://schemas.microsoft.com/office/word/2010/wordprocessingShape">
                        <wps:wsp>
                          <wps:cNvSpPr txBox="1"/>
                          <wps:spPr>
                            <a:xfrm>
                              <a:off x="0" y="0"/>
                              <a:ext cx="2940148" cy="13148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61709" w14:textId="77777777" w:rsidR="00FD2328" w:rsidRPr="00FD2328" w:rsidRDefault="00423C70">
                                <w:pPr>
                                  <w:pStyle w:val="NoSpacing"/>
                                  <w:rPr>
                                    <w:b/>
                                    <w:bCs/>
                                    <w:color w:val="4472C4" w:themeColor="accent1"/>
                                    <w:sz w:val="26"/>
                                    <w:szCs w:val="26"/>
                                  </w:rPr>
                                </w:pPr>
                                <w:sdt>
                                  <w:sdtPr>
                                    <w:rPr>
                                      <w:b/>
                                      <w:bCs/>
                                      <w:color w:val="4472C4" w:themeColor="accent1"/>
                                      <w:sz w:val="26"/>
                                      <w:szCs w:val="26"/>
                                    </w:rPr>
                                    <w:alias w:val="Author"/>
                                    <w:tag w:val=""/>
                                    <w:id w:val="-841006732"/>
                                    <w:dataBinding w:prefixMappings="xmlns:ns0='http://purl.org/dc/elements/1.1/' xmlns:ns1='http://schemas.openxmlformats.org/package/2006/metadata/core-properties' " w:xpath="/ns1:coreProperties[1]/ns0:creator[1]" w:storeItemID="{6C3C8BC8-F283-45AE-878A-BAB7291924A1}"/>
                                    <w:text/>
                                  </w:sdtPr>
                                  <w:sdtEndPr/>
                                  <w:sdtContent>
                                    <w:r w:rsidR="00FD2328" w:rsidRPr="00FD2328">
                                      <w:rPr>
                                        <w:b/>
                                        <w:bCs/>
                                        <w:color w:val="4472C4" w:themeColor="accent1"/>
                                        <w:sz w:val="26"/>
                                        <w:szCs w:val="26"/>
                                      </w:rPr>
                                      <w:t>Marilena-Loredana Mihai (2129859)</w:t>
                                    </w:r>
                                  </w:sdtContent>
                                </w:sdt>
                              </w:p>
                              <w:p w14:paraId="1D2EB992" w14:textId="77777777" w:rsidR="00FD2328" w:rsidRPr="00FD2328" w:rsidRDefault="00423C70">
                                <w:pPr>
                                  <w:pStyle w:val="NoSpacing"/>
                                  <w:rPr>
                                    <w:b/>
                                    <w:bCs/>
                                    <w:caps/>
                                    <w:color w:val="595959" w:themeColor="text1" w:themeTint="A6"/>
                                    <w:sz w:val="20"/>
                                    <w:szCs w:val="20"/>
                                  </w:rPr>
                                </w:pPr>
                                <w:sdt>
                                  <w:sdtPr>
                                    <w:rPr>
                                      <w:b/>
                                      <w:bCs/>
                                      <w:caps/>
                                      <w:color w:val="595959" w:themeColor="text1" w:themeTint="A6"/>
                                      <w:sz w:val="20"/>
                                      <w:szCs w:val="20"/>
                                    </w:rPr>
                                    <w:alias w:val="Company"/>
                                    <w:tag w:val=""/>
                                    <w:id w:val="1351223134"/>
                                    <w:dataBinding w:prefixMappings="xmlns:ns0='http://schemas.openxmlformats.org/officeDocument/2006/extended-properties' " w:xpath="/ns0:Properties[1]/ns0:Company[1]" w:storeItemID="{6668398D-A668-4E3E-A5EB-62B293D839F1}"/>
                                    <w:text/>
                                  </w:sdtPr>
                                  <w:sdtEndPr/>
                                  <w:sdtContent>
                                    <w:r w:rsidR="00FD2328" w:rsidRPr="00FD2328">
                                      <w:rPr>
                                        <w:b/>
                                        <w:bCs/>
                                        <w:caps/>
                                        <w:color w:val="595959" w:themeColor="text1" w:themeTint="A6"/>
                                        <w:sz w:val="20"/>
                                        <w:szCs w:val="20"/>
                                      </w:rPr>
                                      <w:t>UNIVERSITY OF WALES TRINITY SAINT DAVID-LONDON</w:t>
                                    </w:r>
                                  </w:sdtContent>
                                </w:sdt>
                              </w:p>
                              <w:p w14:paraId="2491CEE9" w14:textId="77777777" w:rsidR="00FD2328" w:rsidRPr="00FD2328" w:rsidRDefault="00FD2328">
                                <w:pPr>
                                  <w:pStyle w:val="NoSpacing"/>
                                  <w:rPr>
                                    <w:b/>
                                    <w:bCs/>
                                    <w:caps/>
                                    <w:color w:val="595959" w:themeColor="text1" w:themeTint="A6"/>
                                    <w:sz w:val="20"/>
                                    <w:szCs w:val="20"/>
                                  </w:rPr>
                                </w:pPr>
                                <w:r w:rsidRPr="00FD2328">
                                  <w:rPr>
                                    <w:b/>
                                    <w:bCs/>
                                    <w:caps/>
                                    <w:color w:val="595959" w:themeColor="text1" w:themeTint="A6"/>
                                    <w:sz w:val="20"/>
                                    <w:szCs w:val="20"/>
                                  </w:rPr>
                                  <w:t>EFFECTIVE TEAM WORKING AND COMMUNICATION</w:t>
                                </w:r>
                              </w:p>
                              <w:p w14:paraId="08BB9551" w14:textId="77777777" w:rsidR="00FD2328" w:rsidRPr="00FD2328" w:rsidRDefault="00FD2328">
                                <w:pPr>
                                  <w:pStyle w:val="NoSpacing"/>
                                  <w:rPr>
                                    <w:b/>
                                    <w:bCs/>
                                    <w:caps/>
                                    <w:color w:val="595959" w:themeColor="text1" w:themeTint="A6"/>
                                    <w:sz w:val="20"/>
                                    <w:szCs w:val="20"/>
                                  </w:rPr>
                                </w:pPr>
                                <w:r w:rsidRPr="00FD2328">
                                  <w:rPr>
                                    <w:b/>
                                    <w:bCs/>
                                    <w:caps/>
                                    <w:color w:val="595959" w:themeColor="text1" w:themeTint="A6"/>
                                    <w:sz w:val="20"/>
                                    <w:szCs w:val="20"/>
                                  </w:rPr>
                                  <w:t xml:space="preserve"> (BMSW4002-LON)</w:t>
                                </w:r>
                              </w:p>
                              <w:p w14:paraId="1F5C01A5" w14:textId="77777777" w:rsidR="00FD2328" w:rsidRPr="00FD2328" w:rsidRDefault="00FD2328">
                                <w:pPr>
                                  <w:pStyle w:val="NoSpacing"/>
                                  <w:rPr>
                                    <w:b/>
                                    <w:bCs/>
                                    <w:color w:val="595959" w:themeColor="text1" w:themeTint="A6"/>
                                    <w:sz w:val="20"/>
                                    <w:szCs w:val="20"/>
                                  </w:rPr>
                                </w:pPr>
                                <w:r w:rsidRPr="00FD2328">
                                  <w:rPr>
                                    <w:b/>
                                    <w:bCs/>
                                    <w:caps/>
                                    <w:color w:val="595959" w:themeColor="text1" w:themeTint="A6"/>
                                    <w:sz w:val="20"/>
                                    <w:szCs w:val="20"/>
                                  </w:rPr>
                                  <w:t xml:space="preserve">LECTURER: ANITA NAN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0CB4579" id="Text Box 33" o:spid="_x0000_s1056" type="#_x0000_t202" style="position:absolute;margin-left:159.45pt;margin-top:408.65pt;width:231.5pt;height:103.5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" filled="f" stroked="f" strokeweight=".5pt">
                    <v:textbox inset="0,0,0,0">
                      <w:txbxContent>
                        <w:p w14:paraId="72861709" w14:textId="77777777" w:rsidR="00FD2328" w:rsidRPr="00FD2328" w:rsidRDefault="00423C70">
                          <w:pPr>
                            <w:pStyle w:val="NoSpacing"/>
                            <w:rPr>
                              <w:b/>
                              <w:bCs/>
                              <w:color w:val="4472C4" w:themeColor="accent1"/>
                              <w:sz w:val="26"/>
                              <w:szCs w:val="26"/>
                            </w:rPr>
                          </w:pPr>
                          <w:sdt>
                            <w:sdtPr>
                              <w:rPr>
                                <w:b/>
                                <w:bCs/>
                                <w:color w:val="4472C4" w:themeColor="accent1"/>
                                <w:sz w:val="26"/>
                                <w:szCs w:val="26"/>
                              </w:rPr>
                              <w:alias w:val="Author"/>
                              <w:tag w:val=""/>
                              <w:id w:val="-841006732"/>
                              <w:dataBinding w:prefixMappings="xmlns:ns0='http://purl.org/dc/elements/1.1/' xmlns:ns1='http://schemas.openxmlformats.org/package/2006/metadata/core-properties' " w:xpath="/ns1:coreProperties[1]/ns0:creator[1]" w:storeItemID="{6C3C8BC8-F283-45AE-878A-BAB7291924A1}"/>
                              <w:text/>
                            </w:sdtPr>
                            <w:sdtEndPr/>
                            <w:sdtContent>
                              <w:r w:rsidR="00FD2328" w:rsidRPr="00FD2328">
                                <w:rPr>
                                  <w:b/>
                                  <w:bCs/>
                                  <w:color w:val="4472C4" w:themeColor="accent1"/>
                                  <w:sz w:val="26"/>
                                  <w:szCs w:val="26"/>
                                </w:rPr>
                                <w:t>Marilena-Loredana Mihai (2129859)</w:t>
                              </w:r>
                            </w:sdtContent>
                          </w:sdt>
                        </w:p>
                        <w:p w14:paraId="1D2EB992" w14:textId="77777777" w:rsidR="00FD2328" w:rsidRPr="00FD2328" w:rsidRDefault="00423C70">
                          <w:pPr>
                            <w:pStyle w:val="NoSpacing"/>
                            <w:rPr>
                              <w:b/>
                              <w:bCs/>
                              <w:caps/>
                              <w:color w:val="595959" w:themeColor="text1" w:themeTint="A6"/>
                              <w:sz w:val="20"/>
                              <w:szCs w:val="20"/>
                            </w:rPr>
                          </w:pPr>
                          <w:sdt>
                            <w:sdtPr>
                              <w:rPr>
                                <w:b/>
                                <w:bCs/>
                                <w:caps/>
                                <w:color w:val="595959" w:themeColor="text1" w:themeTint="A6"/>
                                <w:sz w:val="20"/>
                                <w:szCs w:val="20"/>
                              </w:rPr>
                              <w:alias w:val="Company"/>
                              <w:tag w:val=""/>
                              <w:id w:val="1351223134"/>
                              <w:dataBinding w:prefixMappings="xmlns:ns0='http://schemas.openxmlformats.org/officeDocument/2006/extended-properties' " w:xpath="/ns0:Properties[1]/ns0:Company[1]" w:storeItemID="{6668398D-A668-4E3E-A5EB-62B293D839F1}"/>
                              <w:text/>
                            </w:sdtPr>
                            <w:sdtEndPr/>
                            <w:sdtContent>
                              <w:r w:rsidR="00FD2328" w:rsidRPr="00FD2328">
                                <w:rPr>
                                  <w:b/>
                                  <w:bCs/>
                                  <w:caps/>
                                  <w:color w:val="595959" w:themeColor="text1" w:themeTint="A6"/>
                                  <w:sz w:val="20"/>
                                  <w:szCs w:val="20"/>
                                </w:rPr>
                                <w:t>UNIVERSITY OF WALES TRINITY SAINT DAVID-LONDON</w:t>
                              </w:r>
                            </w:sdtContent>
                          </w:sdt>
                        </w:p>
                        <w:p w14:paraId="2491CEE9" w14:textId="77777777" w:rsidR="00FD2328" w:rsidRPr="00FD2328" w:rsidRDefault="00FD2328">
                          <w:pPr>
                            <w:pStyle w:val="NoSpacing"/>
                            <w:rPr>
                              <w:b/>
                              <w:bCs/>
                              <w:caps/>
                              <w:color w:val="595959" w:themeColor="text1" w:themeTint="A6"/>
                              <w:sz w:val="20"/>
                              <w:szCs w:val="20"/>
                            </w:rPr>
                          </w:pPr>
                          <w:r w:rsidRPr="00FD2328">
                            <w:rPr>
                              <w:b/>
                              <w:bCs/>
                              <w:caps/>
                              <w:color w:val="595959" w:themeColor="text1" w:themeTint="A6"/>
                              <w:sz w:val="20"/>
                              <w:szCs w:val="20"/>
                            </w:rPr>
                            <w:t>EFFECTIVE TEAM WORKING AND COMMUNICATION</w:t>
                          </w:r>
                        </w:p>
                        <w:p w14:paraId="08BB9551" w14:textId="77777777" w:rsidR="00FD2328" w:rsidRPr="00FD2328" w:rsidRDefault="00FD2328">
                          <w:pPr>
                            <w:pStyle w:val="NoSpacing"/>
                            <w:rPr>
                              <w:b/>
                              <w:bCs/>
                              <w:caps/>
                              <w:color w:val="595959" w:themeColor="text1" w:themeTint="A6"/>
                              <w:sz w:val="20"/>
                              <w:szCs w:val="20"/>
                            </w:rPr>
                          </w:pPr>
                          <w:r w:rsidRPr="00FD2328">
                            <w:rPr>
                              <w:b/>
                              <w:bCs/>
                              <w:caps/>
                              <w:color w:val="595959" w:themeColor="text1" w:themeTint="A6"/>
                              <w:sz w:val="20"/>
                              <w:szCs w:val="20"/>
                            </w:rPr>
                            <w:t xml:space="preserve"> (BMSW4002-LON)</w:t>
                          </w:r>
                        </w:p>
                        <w:p w14:paraId="1F5C01A5" w14:textId="77777777" w:rsidR="00FD2328" w:rsidRPr="00FD2328" w:rsidRDefault="00FD2328">
                          <w:pPr>
                            <w:pStyle w:val="NoSpacing"/>
                            <w:rPr>
                              <w:b/>
                              <w:bCs/>
                              <w:color w:val="595959" w:themeColor="text1" w:themeTint="A6"/>
                              <w:sz w:val="20"/>
                              <w:szCs w:val="20"/>
                            </w:rPr>
                          </w:pPr>
                          <w:r w:rsidRPr="00FD2328">
                            <w:rPr>
                              <w:b/>
                              <w:bCs/>
                              <w:caps/>
                              <w:color w:val="595959" w:themeColor="text1" w:themeTint="A6"/>
                              <w:sz w:val="20"/>
                              <w:szCs w:val="20"/>
                            </w:rPr>
                            <w:t xml:space="preserve">LECTURER: ANITA NAN </w:t>
                          </w:r>
                        </w:p>
                      </w:txbxContent>
                    </v:textbox>
                    <w10:wrap anchorx="page" anchory="page"/>
                  </v:shape>
                </w:pict>
              </mc:Fallback>
            </mc:AlternateContent>
          </w:r>
          <w:r w:rsidR="0019550B">
            <w:br w:type="page"/>
          </w:r>
          <w:r w:rsidR="009427A2">
            <w:lastRenderedPageBreak/>
            <w:t xml:space="preserve"> </w:t>
          </w:r>
        </w:p>
        <w:p w14:paraId="47837E71" w14:textId="49B89B87" w:rsidR="009427A2" w:rsidRDefault="00423C70"/>
      </w:sdtContent>
    </w:sdt>
    <w:p w14:paraId="23BFC432" w14:textId="1D422F03" w:rsidR="0019550B" w:rsidRDefault="009427A2">
      <w:r>
        <w:t xml:space="preserve">  </w:t>
      </w:r>
    </w:p>
    <w:p w14:paraId="442F9162" w14:textId="6D4EC360" w:rsidR="00C0025C" w:rsidRDefault="00C74171">
      <w:r>
        <w:t xml:space="preserve">TABLE OF </w:t>
      </w:r>
      <w:r w:rsidR="0019550B">
        <w:t>CONTEXT</w:t>
      </w:r>
    </w:p>
    <w:p w14:paraId="68384B46" w14:textId="52AC9E96" w:rsidR="0019550B" w:rsidRDefault="0019550B"/>
    <w:p w14:paraId="434CB862" w14:textId="714A63E9" w:rsidR="0019550B" w:rsidRDefault="0019550B"/>
    <w:p w14:paraId="4DE7D974" w14:textId="3B2E00CF" w:rsidR="0019550B" w:rsidRDefault="0019550B" w:rsidP="0019550B">
      <w:pPr>
        <w:pStyle w:val="ListParagraph"/>
        <w:numPr>
          <w:ilvl w:val="0"/>
          <w:numId w:val="1"/>
        </w:numPr>
      </w:pPr>
      <w:r>
        <w:t>INTRODUCTION</w:t>
      </w:r>
      <w:r w:rsidR="00516ACF">
        <w:t>………………………………………………………………………………………………….1</w:t>
      </w:r>
      <w:r>
        <w:t xml:space="preserve">                                                                                                                  </w:t>
      </w:r>
    </w:p>
    <w:p w14:paraId="5BFDD562" w14:textId="04A3D841" w:rsidR="0019550B" w:rsidRDefault="0019550B" w:rsidP="0019550B">
      <w:pPr>
        <w:pStyle w:val="ListParagraph"/>
        <w:numPr>
          <w:ilvl w:val="0"/>
          <w:numId w:val="1"/>
        </w:numPr>
      </w:pPr>
      <w:r>
        <w:t>MODEL OF COMMUNICATION</w:t>
      </w:r>
      <w:r w:rsidR="00516ACF">
        <w:t>……………………………………………………………………………2</w:t>
      </w:r>
      <w:r>
        <w:t xml:space="preserve">                                                                                         </w:t>
      </w:r>
    </w:p>
    <w:p w14:paraId="1C637B16" w14:textId="32CD255A" w:rsidR="0019550B" w:rsidRDefault="0019550B" w:rsidP="0019550B">
      <w:pPr>
        <w:pStyle w:val="ListParagraph"/>
        <w:numPr>
          <w:ilvl w:val="0"/>
          <w:numId w:val="1"/>
        </w:numPr>
      </w:pPr>
      <w:r>
        <w:t xml:space="preserve">COMMUNICATION SKILLS </w:t>
      </w:r>
      <w:r w:rsidR="00956A35">
        <w:t>………………………………………………………………………………</w:t>
      </w:r>
      <w:r w:rsidR="00516ACF">
        <w:t>….</w:t>
      </w:r>
      <w:r w:rsidR="00423C70">
        <w:t>4</w:t>
      </w:r>
    </w:p>
    <w:p w14:paraId="05F231BE" w14:textId="4CD43BB8" w:rsidR="0019550B" w:rsidRDefault="00956A35" w:rsidP="00956A35">
      <w:pPr>
        <w:pStyle w:val="ListParagraph"/>
        <w:numPr>
          <w:ilvl w:val="0"/>
          <w:numId w:val="1"/>
        </w:numPr>
      </w:pPr>
      <w:r>
        <w:t>ADVANTAGES AND DISADVANTAGES OF COMMUNICATION………………………………</w:t>
      </w:r>
      <w:r w:rsidR="00423C70">
        <w:t>5</w:t>
      </w:r>
    </w:p>
    <w:p w14:paraId="29DD7985" w14:textId="01ECDBC9" w:rsidR="0019550B" w:rsidRDefault="00516ACF" w:rsidP="00516ACF">
      <w:pPr>
        <w:pStyle w:val="ListParagraph"/>
        <w:numPr>
          <w:ilvl w:val="0"/>
          <w:numId w:val="1"/>
        </w:numPr>
      </w:pPr>
      <w:r>
        <w:t>CONCLUSION………………………………………………………………………………………………………</w:t>
      </w:r>
      <w:r w:rsidR="00423C70">
        <w:t>6</w:t>
      </w:r>
    </w:p>
    <w:p w14:paraId="76C8AB0C" w14:textId="1657DDFB" w:rsidR="0019550B" w:rsidRDefault="00516ACF" w:rsidP="00516ACF">
      <w:pPr>
        <w:pStyle w:val="ListParagraph"/>
        <w:numPr>
          <w:ilvl w:val="0"/>
          <w:numId w:val="1"/>
        </w:numPr>
      </w:pPr>
      <w:r>
        <w:t>REFERENCES………………………………………………………………………………………………………</w:t>
      </w:r>
      <w:r w:rsidR="00423C70">
        <w:t>.7</w:t>
      </w:r>
    </w:p>
    <w:p w14:paraId="1E759DA2" w14:textId="212D1995" w:rsidR="0019550B" w:rsidRDefault="0019550B" w:rsidP="0019550B"/>
    <w:p w14:paraId="5A3B38C7" w14:textId="2CFE075B" w:rsidR="0019550B" w:rsidRDefault="0019550B" w:rsidP="0019550B"/>
    <w:p w14:paraId="286CF877" w14:textId="7784AEDD" w:rsidR="0019550B" w:rsidRDefault="0019550B" w:rsidP="0019550B"/>
    <w:p w14:paraId="383558FC" w14:textId="71A38965" w:rsidR="0019550B" w:rsidRDefault="0019550B" w:rsidP="0019550B"/>
    <w:p w14:paraId="29DADD55" w14:textId="4C69C03F" w:rsidR="0019550B" w:rsidRDefault="0019550B" w:rsidP="0019550B"/>
    <w:p w14:paraId="10011DD6" w14:textId="15E25244" w:rsidR="0019550B" w:rsidRDefault="0019550B" w:rsidP="0019550B"/>
    <w:p w14:paraId="267AC509" w14:textId="4EE5A4F0" w:rsidR="0019550B" w:rsidRDefault="0019550B" w:rsidP="0019550B"/>
    <w:p w14:paraId="5AF56DA4" w14:textId="147C2058" w:rsidR="0019550B" w:rsidRDefault="0019550B" w:rsidP="0019550B"/>
    <w:p w14:paraId="78F19BCB" w14:textId="67F2B40E" w:rsidR="0019550B" w:rsidRDefault="0019550B" w:rsidP="0019550B"/>
    <w:p w14:paraId="64F259EC" w14:textId="40708E99" w:rsidR="0019550B" w:rsidRDefault="0019550B" w:rsidP="0019550B"/>
    <w:p w14:paraId="391B5195" w14:textId="68159E56" w:rsidR="0019550B" w:rsidRDefault="0019550B" w:rsidP="0019550B"/>
    <w:p w14:paraId="206847F3" w14:textId="5B9CEEAC" w:rsidR="0019550B" w:rsidRDefault="0019550B" w:rsidP="0019550B"/>
    <w:p w14:paraId="2E7D1B92" w14:textId="109776C6" w:rsidR="0019550B" w:rsidRDefault="0019550B" w:rsidP="0019550B"/>
    <w:p w14:paraId="1DB44F64" w14:textId="2956716B" w:rsidR="0019550B" w:rsidRDefault="0019550B" w:rsidP="0019550B"/>
    <w:p w14:paraId="7449D149" w14:textId="4EEEDF4B" w:rsidR="0019550B" w:rsidRDefault="0019550B" w:rsidP="0019550B"/>
    <w:p w14:paraId="3CF9312A" w14:textId="3EDFE7D5" w:rsidR="0019550B" w:rsidRDefault="0019550B" w:rsidP="0019550B"/>
    <w:p w14:paraId="2ECDAC79" w14:textId="235E6C7C" w:rsidR="0019550B" w:rsidRDefault="0019550B" w:rsidP="0019550B"/>
    <w:p w14:paraId="7874924E" w14:textId="2B1DC28F" w:rsidR="0019550B" w:rsidRDefault="0019550B" w:rsidP="0019550B"/>
    <w:p w14:paraId="2FBDA41E" w14:textId="194DE745" w:rsidR="0019550B" w:rsidRDefault="0019550B" w:rsidP="0019550B"/>
    <w:p w14:paraId="5CAE09C5" w14:textId="1BB9C441" w:rsidR="0019550B" w:rsidRDefault="0019550B" w:rsidP="0019550B"/>
    <w:p w14:paraId="40AAA47D" w14:textId="6D75360F" w:rsidR="0019550B" w:rsidRDefault="0019550B" w:rsidP="0019550B"/>
    <w:p w14:paraId="44A7D7CF" w14:textId="760EEB80" w:rsidR="0019550B" w:rsidRDefault="0019550B" w:rsidP="0019550B"/>
    <w:p w14:paraId="356D7C65" w14:textId="444A01F0" w:rsidR="0019550B" w:rsidRDefault="0019550B" w:rsidP="0019550B"/>
    <w:p w14:paraId="66392675" w14:textId="39854147" w:rsidR="0019550B" w:rsidRDefault="0019550B" w:rsidP="0019550B"/>
    <w:p w14:paraId="4826146A" w14:textId="77E9F541" w:rsidR="0019550B" w:rsidRDefault="0019550B" w:rsidP="0019550B"/>
    <w:p w14:paraId="6572BB24" w14:textId="7D825015" w:rsidR="0019550B" w:rsidRDefault="0019550B" w:rsidP="0019550B"/>
    <w:p w14:paraId="0B472713" w14:textId="43B2B7AE" w:rsidR="0019550B" w:rsidRDefault="0019550B" w:rsidP="0019550B"/>
    <w:p w14:paraId="3A3D5565" w14:textId="5E01CC98" w:rsidR="0019550B" w:rsidRDefault="0019550B" w:rsidP="0019550B"/>
    <w:p w14:paraId="0612D94F" w14:textId="1C27695E" w:rsidR="0019550B" w:rsidRDefault="0019550B" w:rsidP="0019550B"/>
    <w:p w14:paraId="2F02016F" w14:textId="7AFDC155" w:rsidR="0019550B" w:rsidRDefault="0019550B" w:rsidP="0019550B"/>
    <w:p w14:paraId="73EEDB0D" w14:textId="2D56879F" w:rsidR="0019550B" w:rsidRDefault="0019550B" w:rsidP="0019550B"/>
    <w:p w14:paraId="6B9DA903" w14:textId="1A69D885" w:rsidR="0019550B" w:rsidRDefault="0019550B" w:rsidP="0019550B"/>
    <w:p w14:paraId="69A426AD" w14:textId="596CBC2C" w:rsidR="0019550B" w:rsidRDefault="0019550B" w:rsidP="0019550B"/>
    <w:p w14:paraId="3B7BD175" w14:textId="181F3772" w:rsidR="0019550B" w:rsidRDefault="0019550B" w:rsidP="0019550B"/>
    <w:p w14:paraId="009EBDE6" w14:textId="64E7DDD8" w:rsidR="0019550B" w:rsidRDefault="0019550B" w:rsidP="0019550B"/>
    <w:p w14:paraId="2E3697A4" w14:textId="7F642A4B" w:rsidR="0019550B" w:rsidRDefault="0019550B" w:rsidP="0019550B"/>
    <w:p w14:paraId="40B77688" w14:textId="594B1FD6" w:rsidR="0019550B" w:rsidRDefault="0019550B" w:rsidP="0019550B"/>
    <w:p w14:paraId="3E4A5A46" w14:textId="45760B38" w:rsidR="0019550B" w:rsidRDefault="0019550B" w:rsidP="0019550B"/>
    <w:p w14:paraId="5C992A60" w14:textId="01B8878B" w:rsidR="0019550B" w:rsidRDefault="0019550B" w:rsidP="0019550B">
      <w:r>
        <w:t xml:space="preserve">   1.</w:t>
      </w:r>
      <w:r w:rsidRPr="00FD2328">
        <w:rPr>
          <w:b/>
          <w:bCs/>
        </w:rPr>
        <w:t>INTRODUCTION</w:t>
      </w:r>
    </w:p>
    <w:p w14:paraId="1F349F1D" w14:textId="40C8D72E" w:rsidR="0019550B" w:rsidRDefault="0019550B" w:rsidP="0019550B"/>
    <w:p w14:paraId="03C22B1C" w14:textId="1207AADF" w:rsidR="0019550B" w:rsidRDefault="002977D6" w:rsidP="0019550B">
      <w:r>
        <w:t xml:space="preserve"> </w:t>
      </w:r>
      <w:r w:rsidR="003D1C61">
        <w:t>T</w:t>
      </w:r>
      <w:r>
        <w:t xml:space="preserve">his rapport </w:t>
      </w:r>
      <w:r w:rsidR="003D1C61">
        <w:t>will describe the</w:t>
      </w:r>
      <w:r>
        <w:t xml:space="preserve"> communication</w:t>
      </w:r>
      <w:r w:rsidR="003D1C61">
        <w:t xml:space="preserve"> with models of communication,</w:t>
      </w:r>
      <w:r w:rsidR="007679C7">
        <w:t xml:space="preserve"> communication</w:t>
      </w:r>
      <w:r w:rsidR="003D1C61">
        <w:t xml:space="preserve"> skills, </w:t>
      </w:r>
      <w:r w:rsidR="00912DA7">
        <w:t>advantages,</w:t>
      </w:r>
      <w:r w:rsidR="003D1C61">
        <w:t xml:space="preserve"> and disadvantages of communication. </w:t>
      </w:r>
    </w:p>
    <w:p w14:paraId="5517BEDD" w14:textId="47DC705E" w:rsidR="0019550B" w:rsidRDefault="000256BE" w:rsidP="000256BE">
      <w:r>
        <w:rPr>
          <w:rFonts w:ascii="Source Sans Pro" w:hAnsi="Source Sans Pro"/>
          <w:color w:val="000000"/>
          <w:sz w:val="27"/>
          <w:szCs w:val="27"/>
          <w:shd w:val="clear" w:color="auto" w:fill="FFFFFF"/>
        </w:rPr>
        <w:t>‘’A communication</w:t>
      </w:r>
      <w:r>
        <w:rPr>
          <w:rStyle w:val="apple-converted-space"/>
          <w:rFonts w:ascii="Source Sans Pro" w:hAnsi="Source Sans Pro"/>
          <w:b/>
          <w:bCs/>
          <w:i/>
          <w:iCs/>
          <w:color w:val="000000"/>
          <w:sz w:val="27"/>
          <w:szCs w:val="27"/>
        </w:rPr>
        <w:t> </w:t>
      </w:r>
      <w:r>
        <w:rPr>
          <w:rFonts w:ascii="Source Sans Pro" w:hAnsi="Source Sans Pro"/>
          <w:color w:val="000000"/>
          <w:sz w:val="27"/>
          <w:szCs w:val="27"/>
          <w:shd w:val="clear" w:color="auto" w:fill="FFFFFF"/>
        </w:rPr>
        <w:t>model is a pictorial representation of the communication process, ideas, thoughts, or concepts through diagrams, etc. They can be systematic representations of the process that help us understand how communication can be carried out.’’</w:t>
      </w:r>
      <w:r w:rsidR="00423C70">
        <w:rPr>
          <w:rFonts w:ascii="Source Sans Pro" w:hAnsi="Source Sans Pro"/>
          <w:color w:val="000000"/>
          <w:sz w:val="27"/>
          <w:szCs w:val="27"/>
          <w:shd w:val="clear" w:color="auto" w:fill="FFFFFF"/>
        </w:rPr>
        <w:t>(Enoati, n.d.)</w:t>
      </w:r>
    </w:p>
    <w:p w14:paraId="66F4BDFE" w14:textId="50FADCBB" w:rsidR="0019550B" w:rsidRDefault="00114F7F" w:rsidP="0019550B">
      <w:r w:rsidRPr="00114F7F">
        <w:t>Even though human conversation is a</w:t>
      </w:r>
      <w:r>
        <w:t>lthough a</w:t>
      </w:r>
      <w:r w:rsidRPr="00114F7F">
        <w:t xml:space="preserve"> complicated process, it can be challenging to </w:t>
      </w:r>
      <w:r>
        <w:t xml:space="preserve">the </w:t>
      </w:r>
      <w:r w:rsidRPr="00114F7F">
        <w:t xml:space="preserve">point </w:t>
      </w:r>
      <w:r>
        <w:t xml:space="preserve">which </w:t>
      </w:r>
      <w:r w:rsidRPr="00114F7F">
        <w:t>its start and end. We shall be able to comprehend the communication process better with the aid of these communication models.</w:t>
      </w:r>
    </w:p>
    <w:p w14:paraId="08132CB4" w14:textId="77777777" w:rsidR="00C628E6" w:rsidRDefault="00C628E6" w:rsidP="00C628E6"/>
    <w:p w14:paraId="62A69FE0" w14:textId="77777777" w:rsidR="00C628E6" w:rsidRDefault="00C628E6" w:rsidP="00C628E6">
      <w:r>
        <w:t>2</w:t>
      </w:r>
      <w:r w:rsidRPr="00FD2328">
        <w:rPr>
          <w:b/>
          <w:bCs/>
        </w:rPr>
        <w:t>.MODEL OF COMMUNICATION</w:t>
      </w:r>
      <w:r>
        <w:t xml:space="preserve"> </w:t>
      </w:r>
    </w:p>
    <w:p w14:paraId="19CCAEC0" w14:textId="77777777" w:rsidR="00114F7F" w:rsidRDefault="00114F7F" w:rsidP="0019550B"/>
    <w:p w14:paraId="17590A8B" w14:textId="28202122" w:rsidR="0019550B" w:rsidRDefault="00114F7F" w:rsidP="0019550B">
      <w:r>
        <w:t xml:space="preserve">On the second term of our </w:t>
      </w:r>
      <w:r w:rsidR="00E36EDD">
        <w:t>study,</w:t>
      </w:r>
      <w:r>
        <w:t xml:space="preserve"> we learn about model of communication and study three model</w:t>
      </w:r>
      <w:r w:rsidR="0042678E">
        <w:t>’s which made as understand the advantages and how we can improve communicating in the future.</w:t>
      </w:r>
      <w:r>
        <w:t xml:space="preserve"> </w:t>
      </w:r>
      <w:r w:rsidR="00E533C5">
        <w:t>To understand how it is work we have two cases study: Maria and Pedro and Professor and People on the village.</w:t>
      </w:r>
      <w:r w:rsidR="007B508B">
        <w:t xml:space="preserve"> </w:t>
      </w:r>
    </w:p>
    <w:p w14:paraId="73A3D543" w14:textId="6F396938" w:rsidR="00FD2328" w:rsidRDefault="00FD2328" w:rsidP="0019550B"/>
    <w:p w14:paraId="2BE158B8" w14:textId="77777777" w:rsidR="00FD2328" w:rsidRDefault="00FD2328" w:rsidP="00FD2328">
      <w:r>
        <w:t xml:space="preserve">  2.1</w:t>
      </w:r>
      <w:r w:rsidRPr="00FD2328">
        <w:rPr>
          <w:b/>
          <w:bCs/>
        </w:rPr>
        <w:t>. SHANNON AND WEAVER MODEL OF</w:t>
      </w:r>
      <w:r>
        <w:t xml:space="preserve"> COMMUNICATION</w:t>
      </w:r>
    </w:p>
    <w:p w14:paraId="0886692E" w14:textId="77777777" w:rsidR="00FD2328" w:rsidRDefault="00FD2328" w:rsidP="0019550B"/>
    <w:p w14:paraId="7DD274CE" w14:textId="19B4CC44" w:rsidR="00FD2328" w:rsidRPr="00423C70" w:rsidRDefault="00FD2328" w:rsidP="00FD2328">
      <w:pPr>
        <w:rPr>
          <w:b/>
          <w:bCs/>
        </w:rPr>
      </w:pPr>
      <w:r>
        <w:t xml:space="preserve">                      </w:t>
      </w:r>
      <w:r w:rsidR="0022436C">
        <w:t>‘’</w:t>
      </w:r>
      <w:r>
        <w:t xml:space="preserve"> </w:t>
      </w:r>
      <w:r w:rsidRPr="00FD2328">
        <w:rPr>
          <w:b/>
          <w:bCs/>
        </w:rPr>
        <w:t>MARIA AND PEDRO</w:t>
      </w:r>
      <w:r w:rsidR="00423C70">
        <w:rPr>
          <w:b/>
          <w:bCs/>
        </w:rPr>
        <w:t>’’</w:t>
      </w:r>
    </w:p>
    <w:p w14:paraId="3F00482E" w14:textId="576CA3BD" w:rsidR="00FD2328" w:rsidRDefault="00FD2328" w:rsidP="00FD2328">
      <w:r>
        <w:t xml:space="preserve"> </w:t>
      </w:r>
    </w:p>
    <w:p w14:paraId="6D61EB7D" w14:textId="6009F17E" w:rsidR="00FD2328" w:rsidRDefault="00FD2328" w:rsidP="00FD2328">
      <w:r>
        <w:t>The confusion of misunderstanding on Maria and Pedro phone call was because of noise. This would have been prevented if Maria have sent the text asking Pedro to buy a chicken on this way home or using the noise cancelation (headphones) technology.</w:t>
      </w:r>
    </w:p>
    <w:p w14:paraId="4781EFE9" w14:textId="5EBAF57E" w:rsidR="00FD2328" w:rsidRDefault="00FD2328" w:rsidP="0019550B">
      <w:r>
        <w:t xml:space="preserve"> In this case study is used ‘Shannon and Weaver model of communication. </w:t>
      </w:r>
    </w:p>
    <w:p w14:paraId="4568DD6E" w14:textId="1EC4E5B1" w:rsidR="00FD2328" w:rsidRDefault="00FD2328" w:rsidP="0019550B">
      <w:r>
        <w:t xml:space="preserve"> Wit</w:t>
      </w:r>
      <w:r w:rsidR="00514FF5">
        <w:t>h</w:t>
      </w:r>
      <w:r>
        <w:t xml:space="preserve"> the Schramm’s model of communication all the situations could have been avoided.</w:t>
      </w:r>
    </w:p>
    <w:p w14:paraId="31D1C483" w14:textId="54CCDE46" w:rsidR="00FD2328" w:rsidRDefault="00FD2328" w:rsidP="0019550B"/>
    <w:p w14:paraId="5277FD91" w14:textId="1D2D2A6B" w:rsidR="00423C70" w:rsidRDefault="00423C70" w:rsidP="0019550B">
      <w:pPr>
        <w:rPr>
          <w:b/>
          <w:bCs/>
        </w:rPr>
      </w:pPr>
      <w:r>
        <w:t xml:space="preserve">                    </w:t>
      </w:r>
      <w:r>
        <w:rPr>
          <w:b/>
          <w:bCs/>
        </w:rPr>
        <w:t>‘’Professor and People on the Village’’</w:t>
      </w:r>
    </w:p>
    <w:p w14:paraId="0DA0C831" w14:textId="757EC5BB" w:rsidR="00423C70" w:rsidRPr="000765D6" w:rsidRDefault="00423C70" w:rsidP="00423C70"/>
    <w:p w14:paraId="2EA59D89" w14:textId="77777777" w:rsidR="00423C70" w:rsidRDefault="00423C70" w:rsidP="00423C70">
      <w:r>
        <w:t xml:space="preserve"> The village people being uneducated don’t understand professor’s message because sophisticated way of speaking and don’t know the professor was in danger. If the professor uses to speak for the common people to understand like ‘’his house, it’s burning’’ people have help him.</w:t>
      </w:r>
    </w:p>
    <w:p w14:paraId="22995DA6" w14:textId="77777777" w:rsidR="00423C70" w:rsidRDefault="00423C70" w:rsidP="00423C70">
      <w:r>
        <w:t>In this case study it is used the Berlo’s model of communication and for being avoided needs to be used Schramm’s model of communication.</w:t>
      </w:r>
    </w:p>
    <w:p w14:paraId="70AA6AB7" w14:textId="77777777" w:rsidR="00423C70" w:rsidRDefault="00423C70" w:rsidP="00423C70"/>
    <w:p w14:paraId="16543144" w14:textId="36F2B5AD" w:rsidR="00423C70" w:rsidRDefault="00423C70" w:rsidP="0019550B"/>
    <w:p w14:paraId="18307BA0" w14:textId="1703716F" w:rsidR="00423C70" w:rsidRDefault="00423C70" w:rsidP="0019550B"/>
    <w:p w14:paraId="7A236DA9" w14:textId="77777777" w:rsidR="00423C70" w:rsidRDefault="00423C70" w:rsidP="0019550B"/>
    <w:p w14:paraId="363B1B20" w14:textId="3C928B4D" w:rsidR="00EE31BD" w:rsidRDefault="00FD2328" w:rsidP="0019550B">
      <w:r>
        <w:t xml:space="preserve">  2.2. </w:t>
      </w:r>
      <w:r w:rsidR="00EE31BD" w:rsidRPr="00FD2328">
        <w:rPr>
          <w:b/>
          <w:bCs/>
        </w:rPr>
        <w:t>SCHRAMM’S MODEL OF COMMUNICATION</w:t>
      </w:r>
    </w:p>
    <w:p w14:paraId="63EE588B" w14:textId="4DD89317" w:rsidR="00EE31BD" w:rsidRDefault="00FD2328" w:rsidP="0019550B">
      <w:r>
        <w:lastRenderedPageBreak/>
        <w:fldChar w:fldCharType="begin"/>
      </w:r>
      <w:r>
        <w:instrText xml:space="preserve"> INCLUDEPICTURE "/Users/lori/Library/Group Containers/UBF8T346G9.ms/WebArchiveCopyPasteTempFiles/com.microsoft.Word/Schramm-Model-of-Communication.jpg" \* MERGEFORMATINET </w:instrText>
      </w:r>
      <w:r>
        <w:fldChar w:fldCharType="separate"/>
      </w:r>
      <w:r>
        <w:rPr>
          <w:noProof/>
        </w:rPr>
        <w:drawing>
          <wp:inline distT="0" distB="0" distL="0" distR="0" wp14:anchorId="7766CEEB" wp14:editId="3E1D1631">
            <wp:extent cx="2180492" cy="1490980"/>
            <wp:effectExtent l="0" t="0" r="4445" b="0"/>
            <wp:docPr id="11" name="Picture 11" descr="Schramm Model of Communication - Definition, Limitations and Examples -  Digiaid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ramm Model of Communication - Definition, Limitations and Examples -  Digiaide.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9992" cy="1565854"/>
                    </a:xfrm>
                    <a:prstGeom prst="rect">
                      <a:avLst/>
                    </a:prstGeom>
                    <a:noFill/>
                    <a:ln>
                      <a:noFill/>
                    </a:ln>
                  </pic:spPr>
                </pic:pic>
              </a:graphicData>
            </a:graphic>
          </wp:inline>
        </w:drawing>
      </w:r>
      <w:r>
        <w:fldChar w:fldCharType="end"/>
      </w:r>
      <w:r w:rsidR="00423C70">
        <w:t xml:space="preserve"> </w:t>
      </w:r>
    </w:p>
    <w:p w14:paraId="38708E57" w14:textId="77777777" w:rsidR="00423C70" w:rsidRDefault="00423C70" w:rsidP="0019550B"/>
    <w:p w14:paraId="4890FF27" w14:textId="7CEF0FF3" w:rsidR="00423C70" w:rsidRDefault="00423C70" w:rsidP="00423C70">
      <w:r>
        <w:t>S</w:t>
      </w:r>
      <w:r w:rsidRPr="00423C70">
        <w:t>chramm thought that education, experience, and cultural background all have a part in communication. People from various cultures, religions, and backgrounds perceive the message differently.</w:t>
      </w:r>
      <w:r w:rsidRPr="00423C70">
        <w:t xml:space="preserve"> </w:t>
      </w:r>
      <w:r>
        <w:t xml:space="preserve">The cause of understanding in this model is the noise </w:t>
      </w:r>
    </w:p>
    <w:p w14:paraId="5702F9CB" w14:textId="2835B3D8" w:rsidR="00423C70" w:rsidRDefault="00423C70" w:rsidP="0019550B"/>
    <w:p w14:paraId="2F4129CE" w14:textId="77777777" w:rsidR="00423C70" w:rsidRDefault="00423C70" w:rsidP="0019550B"/>
    <w:p w14:paraId="4AF86675" w14:textId="1A9C8705" w:rsidR="0019550B" w:rsidRDefault="00FD2328" w:rsidP="0019550B">
      <w:r>
        <w:t>2.3</w:t>
      </w:r>
      <w:r w:rsidRPr="00FD2328">
        <w:rPr>
          <w:b/>
          <w:bCs/>
        </w:rPr>
        <w:t xml:space="preserve">. </w:t>
      </w:r>
      <w:r w:rsidR="00EE31BD" w:rsidRPr="00FD2328">
        <w:rPr>
          <w:b/>
          <w:bCs/>
        </w:rPr>
        <w:t>BERLO’S MODEL OF COMMUNICATION</w:t>
      </w:r>
    </w:p>
    <w:p w14:paraId="54DCF0EC" w14:textId="3B13604E" w:rsidR="0019550B" w:rsidRDefault="0019550B" w:rsidP="0019550B"/>
    <w:p w14:paraId="7162709E" w14:textId="6755E4C2" w:rsidR="0019550B" w:rsidRDefault="00423C70" w:rsidP="0019550B">
      <w:r>
        <w:fldChar w:fldCharType="begin"/>
      </w:r>
      <w:r>
        <w:instrText xml:space="preserve"> INCLUDEPICTURE "/Users/lori/Library/Group Containers/UBF8T346G9.ms/WebArchiveCopyPasteTempFiles/com.microsoft.Word/berlos-smcr-model-of-communication-picture.jpg" \* MERGEFORMATINET </w:instrText>
      </w:r>
      <w:r>
        <w:fldChar w:fldCharType="separate"/>
      </w:r>
      <w:r>
        <w:rPr>
          <w:noProof/>
        </w:rPr>
        <w:drawing>
          <wp:inline distT="0" distB="0" distL="0" distR="0" wp14:anchorId="2B89AC81" wp14:editId="4ED6515D">
            <wp:extent cx="3893903" cy="1967659"/>
            <wp:effectExtent l="0" t="0" r="5080" b="1270"/>
            <wp:docPr id="32" name="Picture 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8338" cy="2005272"/>
                    </a:xfrm>
                    <a:prstGeom prst="rect">
                      <a:avLst/>
                    </a:prstGeom>
                    <a:noFill/>
                    <a:ln>
                      <a:noFill/>
                    </a:ln>
                  </pic:spPr>
                </pic:pic>
              </a:graphicData>
            </a:graphic>
          </wp:inline>
        </w:drawing>
      </w:r>
      <w:r>
        <w:fldChar w:fldCharType="end"/>
      </w:r>
    </w:p>
    <w:p w14:paraId="28B7B5CE" w14:textId="2AC667EB" w:rsidR="0019550B" w:rsidRDefault="0019550B" w:rsidP="0019550B"/>
    <w:p w14:paraId="188D722C" w14:textId="1B319403" w:rsidR="0019550B" w:rsidRDefault="00423C70" w:rsidP="0019550B">
      <w:r>
        <w:t xml:space="preserve">‘Berlo’s model of communication is justify by source, message, channel, and receiver.  On this model we don’t have problems because of noise which is a cause of understanding in communication.   </w:t>
      </w:r>
    </w:p>
    <w:p w14:paraId="130D83ED" w14:textId="2F7687B3" w:rsidR="0019550B" w:rsidRDefault="00423C70" w:rsidP="0019550B">
      <w:r w:rsidRPr="00423C70">
        <w:t>The sender is the person or source from which the communication originates. The message is sent from the sender to the recipient, who receives and decodes it. Most communication models have a sender. The sender writes the message that will be delivered to the receiver.</w:t>
      </w:r>
    </w:p>
    <w:p w14:paraId="525FB556" w14:textId="28A2A93C" w:rsidR="0019550B" w:rsidRDefault="00423C70" w:rsidP="0019550B">
      <w:r>
        <w:t>The essence</w:t>
      </w:r>
      <w:r w:rsidRPr="00423C70">
        <w:t xml:space="preserve"> of communication</w:t>
      </w:r>
      <w:r>
        <w:t xml:space="preserve"> </w:t>
      </w:r>
      <w:r w:rsidRPr="00423C70">
        <w:t>is anything that is sent from the sender to the recipient and can take many forms, including text, video, and other media.</w:t>
      </w:r>
    </w:p>
    <w:p w14:paraId="29C174D3" w14:textId="42BACD72" w:rsidR="0019550B" w:rsidRDefault="00423C70" w:rsidP="0019550B">
      <w:r>
        <w:t>T</w:t>
      </w:r>
      <w:r w:rsidRPr="00423C70">
        <w:t>he communication is transmitted</w:t>
      </w:r>
      <w:r>
        <w:t xml:space="preserve"> via</w:t>
      </w:r>
      <w:r w:rsidRPr="00423C70">
        <w:t xml:space="preserve"> </w:t>
      </w:r>
      <w:r w:rsidRPr="00423C70">
        <w:t>various</w:t>
      </w:r>
      <w:r w:rsidRPr="00423C70">
        <w:t xml:space="preserve"> channels of communication available, such as the internet, radio, television, print, and </w:t>
      </w:r>
      <w:r>
        <w:t>so on</w:t>
      </w:r>
      <w:r w:rsidRPr="00423C70">
        <w:t>.</w:t>
      </w:r>
    </w:p>
    <w:p w14:paraId="37F9297A" w14:textId="5DF655FE" w:rsidR="0019550B" w:rsidRDefault="00423C70" w:rsidP="0019550B">
      <w:r w:rsidRPr="00423C70">
        <w:t>The receiver is located at the</w:t>
      </w:r>
      <w:r>
        <w:t xml:space="preserve"> far</w:t>
      </w:r>
      <w:r w:rsidRPr="00423C70">
        <w:t xml:space="preserve"> end of the communication process as the sender. The receiver is the one who decodes and comprehends the sender's message. This will improve the effectiveness of communication</w:t>
      </w:r>
      <w:r w:rsidRPr="00423C70">
        <w:t>.</w:t>
      </w:r>
      <w:r>
        <w:t>’ ( Bhasin,2021)</w:t>
      </w:r>
    </w:p>
    <w:p w14:paraId="10C4C809" w14:textId="683AC288" w:rsidR="0019550B" w:rsidRDefault="0019550B" w:rsidP="0019550B"/>
    <w:p w14:paraId="3145BD44" w14:textId="5B7A95B8" w:rsidR="0019550B" w:rsidRDefault="0019550B" w:rsidP="0019550B"/>
    <w:p w14:paraId="08CEA0A5" w14:textId="79F58386" w:rsidR="0019550B" w:rsidRDefault="0019550B" w:rsidP="0019550B"/>
    <w:p w14:paraId="5AC3A49D" w14:textId="1E8EFB78" w:rsidR="0019550B" w:rsidRDefault="0019550B" w:rsidP="0019550B"/>
    <w:p w14:paraId="6E51FBAA" w14:textId="5A309720" w:rsidR="0019550B" w:rsidRDefault="0019550B" w:rsidP="0019550B"/>
    <w:p w14:paraId="152295E5" w14:textId="6ADD41EA" w:rsidR="0019550B" w:rsidRDefault="0019550B" w:rsidP="0019550B"/>
    <w:p w14:paraId="5B86CCEE" w14:textId="77777777" w:rsidR="00423C70" w:rsidRDefault="00423C70" w:rsidP="00855750"/>
    <w:p w14:paraId="282F085A" w14:textId="2C628B4D" w:rsidR="0019550B" w:rsidRDefault="00855750" w:rsidP="00855750">
      <w:r>
        <w:lastRenderedPageBreak/>
        <w:t xml:space="preserve">3.   </w:t>
      </w:r>
      <w:r w:rsidR="0019550B" w:rsidRPr="00FD2328">
        <w:rPr>
          <w:b/>
          <w:bCs/>
        </w:rPr>
        <w:t>COMMUNICATION SKILLS</w:t>
      </w:r>
    </w:p>
    <w:p w14:paraId="45983402" w14:textId="7B0FFAD4" w:rsidR="0019550B" w:rsidRDefault="0019550B" w:rsidP="0019550B"/>
    <w:p w14:paraId="2F168982" w14:textId="3E8B8356" w:rsidR="0019550B" w:rsidRDefault="00C36259" w:rsidP="0019550B">
      <w:r>
        <w:t xml:space="preserve"> Communication skills are the skills which is fundamental to understand the information, situation, and the person better. These skills it is verry important to develop in your career.</w:t>
      </w:r>
      <w:r w:rsidR="00855750">
        <w:t xml:space="preserve"> The most important communication skills are verbal communication skills, non-verbal communication skills, listening communication skills.</w:t>
      </w:r>
    </w:p>
    <w:p w14:paraId="093A53A3" w14:textId="1DA73C14" w:rsidR="00855750" w:rsidRDefault="00855750" w:rsidP="0019550B"/>
    <w:p w14:paraId="722A57F4" w14:textId="78597898" w:rsidR="00855750" w:rsidRDefault="00956A35" w:rsidP="007A6336">
      <w:r>
        <w:t xml:space="preserve">    3.1</w:t>
      </w:r>
      <w:r w:rsidR="0022436C">
        <w:t xml:space="preserve"> </w:t>
      </w:r>
      <w:r w:rsidR="00855750">
        <w:t xml:space="preserve">VERBAL COMMUNICATION SKILLS </w:t>
      </w:r>
    </w:p>
    <w:p w14:paraId="26BFC6F1" w14:textId="3F5C639D" w:rsidR="00855750" w:rsidRDefault="000D2FD4" w:rsidP="00855750">
      <w:pPr>
        <w:ind w:left="360"/>
      </w:pPr>
      <w:r>
        <w:t xml:space="preserve">Verbal communication skills speaking and listening it is </w:t>
      </w:r>
      <w:r w:rsidR="007A6336">
        <w:t>one</w:t>
      </w:r>
      <w:r>
        <w:t xml:space="preserve"> of the important skills on the professional life and on day-to-day basics.</w:t>
      </w:r>
      <w:r w:rsidR="00EB5A16">
        <w:t xml:space="preserve"> You need to know to be confident, what and when to speak</w:t>
      </w:r>
      <w:r w:rsidR="007A6336">
        <w:t>,</w:t>
      </w:r>
      <w:r w:rsidR="00EB5A16">
        <w:t xml:space="preserve"> how to speak</w:t>
      </w:r>
      <w:r w:rsidR="007A6336">
        <w:t xml:space="preserve"> so verbal communication it is about word</w:t>
      </w:r>
      <w:r w:rsidR="00423C70">
        <w:t>s</w:t>
      </w:r>
      <w:r w:rsidR="007A6336">
        <w:t>.</w:t>
      </w:r>
    </w:p>
    <w:p w14:paraId="78424DAF" w14:textId="53F7F072" w:rsidR="00855750" w:rsidRDefault="00855750" w:rsidP="00855750">
      <w:pPr>
        <w:ind w:left="360"/>
      </w:pPr>
    </w:p>
    <w:p w14:paraId="33B89705" w14:textId="263FCA58" w:rsidR="00855750" w:rsidRDefault="00855750" w:rsidP="00855750">
      <w:pPr>
        <w:ind w:left="360"/>
      </w:pPr>
      <w:r>
        <w:t xml:space="preserve"> </w:t>
      </w:r>
    </w:p>
    <w:p w14:paraId="464C5D59" w14:textId="3408AE2A" w:rsidR="00855750" w:rsidRDefault="00956A35" w:rsidP="00956A35">
      <w:r>
        <w:t xml:space="preserve">     3.2</w:t>
      </w:r>
      <w:r w:rsidR="0022436C">
        <w:t xml:space="preserve"> </w:t>
      </w:r>
      <w:r w:rsidR="00855750">
        <w:t>NON-VERBAL COMMUNICATION SKILLS</w:t>
      </w:r>
    </w:p>
    <w:p w14:paraId="7CE8A10C" w14:textId="608FD281" w:rsidR="00EB5A16" w:rsidRDefault="00956A35" w:rsidP="00EB5A16">
      <w:pPr>
        <w:ind w:left="360"/>
      </w:pPr>
      <w:r>
        <w:t>Non-verbal</w:t>
      </w:r>
      <w:r w:rsidR="00EB5A16">
        <w:t xml:space="preserve"> communication skills it is about a body language which tell how much attention and how confident you are</w:t>
      </w:r>
      <w:r w:rsidR="00D9689A">
        <w:t>.</w:t>
      </w:r>
    </w:p>
    <w:p w14:paraId="1B71BD5B" w14:textId="6829AF15" w:rsidR="00855750" w:rsidRDefault="00855750" w:rsidP="00855750"/>
    <w:p w14:paraId="1F8AF9D3" w14:textId="77777777" w:rsidR="00FD2328" w:rsidRDefault="00EE31BD" w:rsidP="00FD2328">
      <w:r>
        <w:t xml:space="preserve">       CASE STUDY</w:t>
      </w:r>
    </w:p>
    <w:p w14:paraId="217A8C60" w14:textId="6690F32E" w:rsidR="00FD2328" w:rsidRDefault="00FD2328" w:rsidP="00FD2328">
      <w:pPr>
        <w:rPr>
          <w:b/>
          <w:bCs/>
          <w:u w:val="single"/>
        </w:rPr>
      </w:pPr>
      <w:r>
        <w:t xml:space="preserve">                                                        </w:t>
      </w:r>
      <w:r w:rsidR="0022436C">
        <w:t>‘’</w:t>
      </w:r>
      <w:r w:rsidRPr="00B21677">
        <w:rPr>
          <w:b/>
          <w:bCs/>
          <w:u w:val="single"/>
        </w:rPr>
        <w:t xml:space="preserve">A Day with the </w:t>
      </w:r>
      <w:r>
        <w:rPr>
          <w:b/>
          <w:bCs/>
          <w:u w:val="single"/>
        </w:rPr>
        <w:t>Chief</w:t>
      </w:r>
      <w:r w:rsidR="0022436C">
        <w:rPr>
          <w:b/>
          <w:bCs/>
          <w:u w:val="single"/>
        </w:rPr>
        <w:t>’’</w:t>
      </w:r>
    </w:p>
    <w:p w14:paraId="05710B46" w14:textId="7F0DECE2" w:rsidR="00FD2328" w:rsidRPr="00423C70" w:rsidRDefault="00FD2328" w:rsidP="00423C70">
      <w:pPr>
        <w:rPr>
          <w:sz w:val="16"/>
          <w:szCs w:val="16"/>
        </w:rPr>
      </w:pPr>
      <w:r>
        <w:rPr>
          <w:sz w:val="16"/>
          <w:szCs w:val="16"/>
        </w:rPr>
        <w:t xml:space="preserve">  </w:t>
      </w:r>
      <w:r>
        <w:t xml:space="preserve"> </w:t>
      </w:r>
    </w:p>
    <w:p w14:paraId="5CCA2D82" w14:textId="32FE949B" w:rsidR="00FD2328" w:rsidRDefault="00423C70" w:rsidP="00423C70">
      <w:pPr>
        <w:spacing w:after="160" w:line="256" w:lineRule="auto"/>
      </w:pPr>
      <w:r>
        <w:t xml:space="preserve">On the study case which was presented on the class for communication skills ‘’A DAY with the Chief’’ was used a verbal and a non- verbal communication by Mark proceeding like a non-office worker. The reason why I don’t think he is acting professional is because of the non-verbal communication as the body language of ‘’loosens his tie’’ and ‘’crosses his legs’’ is not a formal attitude for doing a meeting with your boss becoming too relaxed and </w:t>
      </w:r>
      <w:proofErr w:type="gramStart"/>
      <w:r>
        <w:t>to</w:t>
      </w:r>
      <w:proofErr w:type="gramEnd"/>
      <w:r>
        <w:t xml:space="preserve"> friendly it’s an attitude to use with your friends and at home. Mark made mistake on verbal communication by relaxing too much and speaking bad about colleges and company, praise himself.</w:t>
      </w:r>
      <w:r w:rsidRPr="00423C70">
        <w:t xml:space="preserve"> </w:t>
      </w:r>
      <w:r>
        <w:t xml:space="preserve">If I was in his </w:t>
      </w:r>
      <w:r>
        <w:t>position,</w:t>
      </w:r>
      <w:r>
        <w:t xml:space="preserve"> I would not </w:t>
      </w:r>
      <w:r>
        <w:t>act</w:t>
      </w:r>
      <w:r>
        <w:t xml:space="preserve"> the same as Mark since the attitude towards the situation and how he acted is not preretinal in my opinion</w:t>
      </w:r>
      <w:r>
        <w:t>. I have tried to keep a professional attitude choose the right words keeping professional and don’t relax too much.</w:t>
      </w:r>
    </w:p>
    <w:p w14:paraId="5340AD17" w14:textId="77777777" w:rsidR="00FD2328" w:rsidRDefault="00FD2328" w:rsidP="00FD2328"/>
    <w:p w14:paraId="222EA102" w14:textId="733D3587" w:rsidR="00855750" w:rsidRDefault="00855750" w:rsidP="00855750"/>
    <w:p w14:paraId="3F6C63E2" w14:textId="3C409F5B" w:rsidR="00855750" w:rsidRDefault="00855750" w:rsidP="00855750"/>
    <w:p w14:paraId="162E4020" w14:textId="075ECBD8" w:rsidR="00855750" w:rsidRDefault="00855750" w:rsidP="00855750"/>
    <w:p w14:paraId="5ABEC421" w14:textId="77777777" w:rsidR="00855750" w:rsidRDefault="00855750" w:rsidP="00855750"/>
    <w:p w14:paraId="38D8E986" w14:textId="422529E5" w:rsidR="00855750" w:rsidRDefault="00956A35" w:rsidP="00956A35">
      <w:r>
        <w:t xml:space="preserve">        3.3</w:t>
      </w:r>
      <w:r w:rsidR="00855750">
        <w:t>LISTENING COMMUNICATION SKILLS</w:t>
      </w:r>
    </w:p>
    <w:p w14:paraId="43642976" w14:textId="53BC062F" w:rsidR="00855750" w:rsidRDefault="00D9689A" w:rsidP="0019550B">
      <w:r>
        <w:t xml:space="preserve">With is active listening and empathetic listening you understand better the person because it is like you are change places </w:t>
      </w:r>
    </w:p>
    <w:p w14:paraId="1D15B96F" w14:textId="0E837543" w:rsidR="0019550B" w:rsidRDefault="00423C70">
      <w:r>
        <w:t>Active listening: be present on conversation, show you understand what is about,  give feedback, sink at what you heard, provide the answer.</w:t>
      </w:r>
    </w:p>
    <w:p w14:paraId="643635D3" w14:textId="77777777" w:rsidR="00423C70" w:rsidRDefault="00423C70"/>
    <w:p w14:paraId="2F741E28" w14:textId="0EBBB91F" w:rsidR="0019550B" w:rsidRDefault="00EE31BD">
      <w:r>
        <w:t>CASE STUDY</w:t>
      </w:r>
    </w:p>
    <w:p w14:paraId="2E02E048" w14:textId="2BEBC223" w:rsidR="00FD2328" w:rsidRPr="005B2BE8" w:rsidRDefault="00FD2328" w:rsidP="00FD2328">
      <w:pPr>
        <w:rPr>
          <w:sz w:val="16"/>
          <w:szCs w:val="16"/>
        </w:rPr>
      </w:pPr>
      <w:r>
        <w:rPr>
          <w:b/>
          <w:bCs/>
          <w:sz w:val="20"/>
          <w:szCs w:val="20"/>
        </w:rPr>
        <w:t>‘’</w:t>
      </w:r>
      <w:r w:rsidRPr="005B2BE8">
        <w:rPr>
          <w:b/>
          <w:bCs/>
          <w:sz w:val="20"/>
          <w:szCs w:val="20"/>
        </w:rPr>
        <w:t>MAX the MULTITASKER</w:t>
      </w:r>
      <w:r>
        <w:rPr>
          <w:sz w:val="20"/>
          <w:szCs w:val="20"/>
        </w:rPr>
        <w:t>:</w:t>
      </w:r>
      <w:r w:rsidR="00423C70">
        <w:rPr>
          <w:sz w:val="20"/>
          <w:szCs w:val="20"/>
        </w:rPr>
        <w:t>’’</w:t>
      </w:r>
    </w:p>
    <w:p w14:paraId="537CF37F" w14:textId="6B97D6B9" w:rsidR="00423C70" w:rsidRDefault="00423C70" w:rsidP="00FD2328">
      <w:r>
        <w:rPr>
          <w:sz w:val="20"/>
          <w:szCs w:val="20"/>
        </w:rPr>
        <w:t xml:space="preserve"> </w:t>
      </w:r>
      <w:r w:rsidRPr="00423C70">
        <w:t xml:space="preserve">On the case study  presented with Max events planner </w:t>
      </w:r>
      <w:r>
        <w:t xml:space="preserve"> if it was using the active listening  the situation would be prevented. Trying to text Tamara back and check all the information show the interest</w:t>
      </w:r>
      <w:r w:rsidRPr="00423C70">
        <w:t xml:space="preserve"> </w:t>
      </w:r>
      <w:r>
        <w:t>on the details everything ending better.</w:t>
      </w:r>
    </w:p>
    <w:p w14:paraId="45AF93F7" w14:textId="77777777" w:rsidR="00423C70" w:rsidRPr="00423C70" w:rsidRDefault="00423C70" w:rsidP="00FD2328">
      <w:pPr>
        <w:rPr>
          <w:b/>
          <w:bCs/>
        </w:rPr>
      </w:pPr>
      <w:r w:rsidRPr="00423C70">
        <w:rPr>
          <w:b/>
          <w:bCs/>
        </w:rPr>
        <w:lastRenderedPageBreak/>
        <w:t>HOLIDAY IN TURKEY</w:t>
      </w:r>
    </w:p>
    <w:p w14:paraId="3B155DEF" w14:textId="18AC7180" w:rsidR="00423C70" w:rsidRDefault="00423C70" w:rsidP="00FD2328">
      <w:r>
        <w:t>Case Study</w:t>
      </w:r>
    </w:p>
    <w:p w14:paraId="2A8B03F5" w14:textId="77777777" w:rsidR="00423C70" w:rsidRDefault="00423C70" w:rsidP="00FD2328"/>
    <w:p w14:paraId="5258E9A1" w14:textId="17C6883B" w:rsidR="00423C70" w:rsidRDefault="00423C70" w:rsidP="00FD2328">
      <w:r>
        <w:t>Preparing to go in holiday my sister-in-law, Delia was call me from work after trough research, to let me know how long I need to have the passport valid first to go in Turkey. Being at work and using the hoover .</w:t>
      </w:r>
    </w:p>
    <w:p w14:paraId="6F31722C" w14:textId="77777777" w:rsidR="00423C70" w:rsidRDefault="00423C70" w:rsidP="00FD2328">
      <w:r>
        <w:t>-Hi, how are you?</w:t>
      </w:r>
    </w:p>
    <w:p w14:paraId="176E6F20" w14:textId="77777777" w:rsidR="00423C70" w:rsidRDefault="00423C70" w:rsidP="00FD2328">
      <w:r>
        <w:t xml:space="preserve">-I’m ok thank’s, you? </w:t>
      </w:r>
    </w:p>
    <w:p w14:paraId="2527BF28" w14:textId="77777777" w:rsidR="00423C70" w:rsidRDefault="00FD2328" w:rsidP="00FD2328">
      <w:r>
        <w:t xml:space="preserve"> </w:t>
      </w:r>
      <w:r w:rsidR="00423C70">
        <w:t>-OK, can you speak? Just let you know something important.</w:t>
      </w:r>
    </w:p>
    <w:p w14:paraId="3D0E58CE" w14:textId="6C174382" w:rsidR="00423C70" w:rsidRDefault="00423C70" w:rsidP="00FD2328">
      <w:r>
        <w:t>-Yes, it fine .</w:t>
      </w:r>
    </w:p>
    <w:p w14:paraId="1E38EA98" w14:textId="4DB22504" w:rsidR="00FD2328" w:rsidRDefault="00423C70" w:rsidP="00FD2328">
      <w:r>
        <w:t xml:space="preserve">- I call to tell you about the valability of passports for traveling to Turkey and it’s for 5 months from the day we go.   </w:t>
      </w:r>
      <w:r w:rsidR="00FD2328">
        <w:t xml:space="preserve">        </w:t>
      </w:r>
    </w:p>
    <w:p w14:paraId="1BD94E3D" w14:textId="153514BF" w:rsidR="0019550B" w:rsidRDefault="00423C70">
      <w:r>
        <w:t>-Thank you, we are ok with the passports.</w:t>
      </w:r>
    </w:p>
    <w:p w14:paraId="3069A64D" w14:textId="0054D761" w:rsidR="00423C70" w:rsidRDefault="00423C70">
      <w:r>
        <w:t xml:space="preserve">In the evening I tell my husband about the phone call. </w:t>
      </w:r>
    </w:p>
    <w:p w14:paraId="2E7794C9" w14:textId="3A6B8B59" w:rsidR="0019550B" w:rsidRDefault="00423C70">
      <w:r>
        <w:t>-I speak with Delia today!</w:t>
      </w:r>
    </w:p>
    <w:p w14:paraId="0762BC65" w14:textId="684DF425" w:rsidR="0019550B" w:rsidRDefault="00423C70">
      <w:r>
        <w:t>-Everything OK? My husband was asking.</w:t>
      </w:r>
    </w:p>
    <w:p w14:paraId="410EE5B6" w14:textId="1D62190C" w:rsidR="00423C70" w:rsidRDefault="00423C70">
      <w:r>
        <w:t>-Yes, just to let me know that we need to have 3 months valid the passport to go on holiday.</w:t>
      </w:r>
    </w:p>
    <w:p w14:paraId="5767A039" w14:textId="68729CF5" w:rsidR="00423C70" w:rsidRDefault="00423C70">
      <w:r>
        <w:t>-Great, we are good our passports expired in around 5 months! My husband.</w:t>
      </w:r>
    </w:p>
    <w:p w14:paraId="0C81CF12" w14:textId="54D1471A" w:rsidR="0019550B" w:rsidRDefault="00423C70">
      <w:r>
        <w:t>A month later starting in the evening to do  the checking for the morning flight was not possible because on the screen show me that we need 150 days to be able to fly for Turkey.</w:t>
      </w:r>
    </w:p>
    <w:p w14:paraId="5284F4BE" w14:textId="7BA186E9" w:rsidR="0019550B" w:rsidRDefault="00423C70">
      <w:r>
        <w:t>Almost the holiday was going on the air if nothing can be done.</w:t>
      </w:r>
    </w:p>
    <w:p w14:paraId="7EC18A02" w14:textId="61D8682F" w:rsidR="00423C70" w:rsidRDefault="00423C70"/>
    <w:p w14:paraId="4621BDD9" w14:textId="177D0174" w:rsidR="00423C70" w:rsidRDefault="00423C70"/>
    <w:p w14:paraId="4C237B3C" w14:textId="77777777" w:rsidR="00423C70" w:rsidRDefault="00423C70">
      <w:r>
        <w:t>Speaking in the evening when we were home being calm with no noise from hoover and people speaking around or send me the text instead the situation was different.</w:t>
      </w:r>
    </w:p>
    <w:p w14:paraId="31AD8DE4" w14:textId="0EF4B450" w:rsidR="00423C70" w:rsidRDefault="00423C70">
      <w:r>
        <w:t xml:space="preserve">Actually, I was a passive listener doesn’t check about that information or open the subject on the next time when we were meeting the solution for save me from unkind situation.  </w:t>
      </w:r>
    </w:p>
    <w:p w14:paraId="41B4AB95" w14:textId="77777777" w:rsidR="00423C70" w:rsidRDefault="00423C70">
      <w:r>
        <w:t>Being more active asking more about, paying attention, engaging in conversation, or calling when was quiet, showing interested  for preserve me in this position.</w:t>
      </w:r>
    </w:p>
    <w:p w14:paraId="3D815A9C" w14:textId="77777777" w:rsidR="00423C70" w:rsidRDefault="00423C70"/>
    <w:p w14:paraId="49EC97FC" w14:textId="77777777" w:rsidR="00423C70" w:rsidRDefault="00423C70"/>
    <w:p w14:paraId="206E7CD4" w14:textId="76F48E39" w:rsidR="00423C70" w:rsidRDefault="00423C70">
      <w:pPr>
        <w:rPr>
          <w:b/>
          <w:bCs/>
        </w:rPr>
      </w:pPr>
      <w:r w:rsidRPr="00423C70">
        <w:rPr>
          <w:rFonts w:ascii="Calibri" w:hAnsi="Calibri" w:cs="Calibri"/>
          <w:b/>
          <w:bCs/>
        </w:rPr>
        <w:t>Dinner</w:t>
      </w:r>
      <w:r w:rsidRPr="00423C70">
        <w:rPr>
          <w:b/>
          <w:bCs/>
        </w:rPr>
        <w:t xml:space="preserve"> for my son</w:t>
      </w:r>
    </w:p>
    <w:p w14:paraId="23456636" w14:textId="611D030F" w:rsidR="00423C70" w:rsidRDefault="00423C70">
      <w:pPr>
        <w:rPr>
          <w:rFonts w:ascii="Calibri" w:hAnsi="Calibri" w:cs="Calibri"/>
        </w:rPr>
      </w:pPr>
      <w:r>
        <w:rPr>
          <w:rFonts w:ascii="Calibri" w:hAnsi="Calibri" w:cs="Calibri"/>
        </w:rPr>
        <w:t>Case study</w:t>
      </w:r>
    </w:p>
    <w:p w14:paraId="310B46EB" w14:textId="77777777" w:rsidR="00423C70" w:rsidRPr="00423C70" w:rsidRDefault="00423C70">
      <w:pPr>
        <w:rPr>
          <w:rFonts w:ascii="Calibri" w:hAnsi="Calibri" w:cs="Calibri"/>
        </w:rPr>
      </w:pPr>
    </w:p>
    <w:p w14:paraId="1CFDAA44" w14:textId="0A6F0649" w:rsidR="0019550B" w:rsidRDefault="00423C70">
      <w:r>
        <w:rPr>
          <w:rFonts w:ascii="Calibri" w:hAnsi="Calibri" w:cs="Calibri"/>
        </w:rPr>
        <w:t>One day comeback from work, my son on his room asks me something warm to eat for dinner.</w:t>
      </w:r>
      <w:r w:rsidRPr="00423C70">
        <w:rPr>
          <w:b/>
          <w:bCs/>
        </w:rPr>
        <w:t xml:space="preserve"> </w:t>
      </w:r>
    </w:p>
    <w:p w14:paraId="7980BC3C" w14:textId="35A3A4CB" w:rsidR="00423C70" w:rsidRDefault="00423C70">
      <w:r>
        <w:t xml:space="preserve"> -Mum I want to eat something warm! </w:t>
      </w:r>
    </w:p>
    <w:p w14:paraId="4418A376" w14:textId="38BECA98" w:rsidR="00423C70" w:rsidRPr="00423C70" w:rsidRDefault="00423C70">
      <w:r>
        <w:t>-Please can I have chicken noodles? my son  asks me.</w:t>
      </w:r>
    </w:p>
    <w:p w14:paraId="29569386" w14:textId="77777777" w:rsidR="00423C70" w:rsidRDefault="00423C70">
      <w:r>
        <w:t>-Of course,  just let me see if we have. Looking in the fridge I respond him. Yes we have some, I will prepare for you  in 20 minutes you can come downstairs to eat.</w:t>
      </w:r>
    </w:p>
    <w:p w14:paraId="74720E5C" w14:textId="77777777" w:rsidR="00423C70" w:rsidRDefault="00423C70">
      <w:r>
        <w:t>-Thank’s mum!</w:t>
      </w:r>
    </w:p>
    <w:p w14:paraId="655D31D4" w14:textId="0BEA7B9E" w:rsidR="0019550B" w:rsidRDefault="00423C70">
      <w:r>
        <w:t xml:space="preserve">-Marco,  nuggets are ready you can have dinner.  </w:t>
      </w:r>
    </w:p>
    <w:p w14:paraId="2193057F" w14:textId="32239A48" w:rsidR="00423C70" w:rsidRDefault="00423C70" w:rsidP="00423C70">
      <w:r>
        <w:t xml:space="preserve">After waiting 20 minutes for noodles to be ready, my son coming downstairs was disappointed trying nuggets on the place of noodles he has asking for. </w:t>
      </w:r>
    </w:p>
    <w:p w14:paraId="1AE2928D" w14:textId="011CEF43" w:rsidR="00423C70" w:rsidRDefault="00423C70" w:rsidP="00423C70"/>
    <w:p w14:paraId="709DBE70" w14:textId="7A2C0931" w:rsidR="00423C70" w:rsidRDefault="00423C70" w:rsidP="00423C70">
      <w:r>
        <w:t xml:space="preserve">Coming back home, tired from work ,I don’t give him hundred per cent  attention and don’t checking what he asked I cook wrong dinner doing nuggets in place of noodles.  If he has </w:t>
      </w:r>
      <w:r>
        <w:lastRenderedPageBreak/>
        <w:t xml:space="preserve">come downstairs staying close to me and tell me what he </w:t>
      </w:r>
      <w:proofErr w:type="gramStart"/>
      <w:r>
        <w:t>want</w:t>
      </w:r>
      <w:proofErr w:type="gramEnd"/>
      <w:r>
        <w:t xml:space="preserve"> I think was less the possibility to misunderstand him but because of distance and isolation  of the walls was easy to make the mistake.</w:t>
      </w:r>
    </w:p>
    <w:p w14:paraId="4DDAD137" w14:textId="5E990831" w:rsidR="00423C70" w:rsidRDefault="00423C70"/>
    <w:p w14:paraId="2FDC1824" w14:textId="77777777" w:rsidR="00423C70" w:rsidRDefault="00423C70"/>
    <w:p w14:paraId="10F80B24" w14:textId="5E09154D" w:rsidR="0019550B" w:rsidRPr="00FD2328" w:rsidRDefault="00956A35" w:rsidP="00956A35">
      <w:pPr>
        <w:rPr>
          <w:b/>
          <w:bCs/>
        </w:rPr>
      </w:pPr>
      <w:r>
        <w:t xml:space="preserve">  </w:t>
      </w:r>
      <w:r w:rsidR="00423C70">
        <w:t xml:space="preserve"> </w:t>
      </w:r>
      <w:r>
        <w:t xml:space="preserve"> 4.</w:t>
      </w:r>
      <w:r w:rsidRPr="00FD2328">
        <w:rPr>
          <w:b/>
          <w:bCs/>
        </w:rPr>
        <w:t>Advantages and disadvantages of communication technology</w:t>
      </w:r>
    </w:p>
    <w:p w14:paraId="5AC038CE" w14:textId="77777777" w:rsidR="00FD2328" w:rsidRPr="00FD2328" w:rsidRDefault="00FD2328" w:rsidP="00956A35">
      <w:pPr>
        <w:rPr>
          <w:b/>
          <w:bCs/>
        </w:rPr>
      </w:pPr>
    </w:p>
    <w:p w14:paraId="6F0EE829" w14:textId="29ED54F9" w:rsidR="00FD2328" w:rsidRDefault="00FD2328">
      <w:r>
        <w:t xml:space="preserve">   4.1. Advantages of communication</w:t>
      </w:r>
    </w:p>
    <w:p w14:paraId="14E9AAF8" w14:textId="6A62E598" w:rsidR="00956A35" w:rsidRDefault="00956A35">
      <w:r>
        <w:t xml:space="preserve">Communication of technology is important today for the education, business and in the day-to-day life. From the aspect of how the technology was growing so quick we need to adapt at the new changes using the laptops, tablets, phones etc. Communication of technology have advantages and disadvantages. </w:t>
      </w:r>
    </w:p>
    <w:p w14:paraId="400C2575" w14:textId="2D05E062" w:rsidR="00956A35" w:rsidRDefault="00956A35"/>
    <w:p w14:paraId="5FB50701" w14:textId="77777777" w:rsidR="009504C3" w:rsidRDefault="00956A35">
      <w:r>
        <w:t>WhatsApp Group</w:t>
      </w:r>
      <w:r w:rsidR="009504C3">
        <w:t xml:space="preserve"> </w:t>
      </w:r>
      <w:r w:rsidR="00A40745">
        <w:t>- it is a help</w:t>
      </w:r>
      <w:r w:rsidR="009504C3">
        <w:t xml:space="preserve"> for</w:t>
      </w:r>
      <w:r w:rsidR="00A40745">
        <w:t xml:space="preserve"> students to stay connect, share the ideas, </w:t>
      </w:r>
      <w:r w:rsidR="009504C3">
        <w:t>complete</w:t>
      </w:r>
      <w:r w:rsidR="00A40745">
        <w:t xml:space="preserve"> the</w:t>
      </w:r>
      <w:r w:rsidR="009504C3">
        <w:t xml:space="preserve"> tasks</w:t>
      </w:r>
      <w:r w:rsidR="00A40745">
        <w:t xml:space="preserve"> step</w:t>
      </w:r>
      <w:r w:rsidR="009504C3">
        <w:t xml:space="preserve"> by step speaking with members of the team when need to be done a power point presentation or any group work.</w:t>
      </w:r>
    </w:p>
    <w:p w14:paraId="28F07919" w14:textId="77777777" w:rsidR="00423C70" w:rsidRDefault="00A40745">
      <w:r>
        <w:t xml:space="preserve"> </w:t>
      </w:r>
      <w:r w:rsidR="009504C3">
        <w:t xml:space="preserve"> </w:t>
      </w:r>
    </w:p>
    <w:p w14:paraId="569D3CC5" w14:textId="77777777" w:rsidR="00423C70" w:rsidRDefault="009504C3">
      <w:r>
        <w:t>A</w:t>
      </w:r>
      <w:r w:rsidR="00956A35">
        <w:t xml:space="preserve">ccess </w:t>
      </w:r>
      <w:r>
        <w:t xml:space="preserve">at </w:t>
      </w:r>
      <w:r w:rsidR="00956A35">
        <w:t xml:space="preserve">library </w:t>
      </w:r>
      <w:r>
        <w:t>online</w:t>
      </w:r>
      <w:r w:rsidR="00423C70">
        <w:t>-</w:t>
      </w:r>
      <w:r w:rsidR="00B05A59">
        <w:t xml:space="preserve"> is an easy way to study from everywhere no need to spent time at library. Every source of information can be access with just a click from home commodity, cafeteria, train when</w:t>
      </w:r>
      <w:r w:rsidR="009427A2">
        <w:t xml:space="preserve"> voyaging</w:t>
      </w:r>
      <w:r w:rsidR="00B05A59">
        <w:t xml:space="preserve">, in middle of the class if need some information is easy </w:t>
      </w:r>
      <w:r w:rsidR="009427A2">
        <w:t>to access straight away a specific information don’t need to stay up to finish a book to have the information you need.</w:t>
      </w:r>
    </w:p>
    <w:p w14:paraId="7353D7CE" w14:textId="25EED63A" w:rsidR="009504C3" w:rsidRDefault="009504C3">
      <w:r>
        <w:t>E</w:t>
      </w:r>
      <w:r w:rsidR="00956A35">
        <w:t>mail</w:t>
      </w:r>
      <w:r w:rsidR="00423C70">
        <w:t xml:space="preserve"> – is a way for the students to communicate to the teachers and receiving  quick feedback regarding them work.</w:t>
      </w:r>
    </w:p>
    <w:p w14:paraId="2C0408B7" w14:textId="14113611" w:rsidR="00956A35" w:rsidRDefault="00956A35">
      <w:r>
        <w:t xml:space="preserve"> </w:t>
      </w:r>
    </w:p>
    <w:p w14:paraId="54853178" w14:textId="1309FA8A" w:rsidR="00956A35" w:rsidRDefault="00956A35">
      <w:r>
        <w:t>Moodle</w:t>
      </w:r>
      <w:r w:rsidR="00423C70">
        <w:t xml:space="preserve">- on Moodle learners have all the materials for complete the assessment’s and  for help to do the classes.  </w:t>
      </w:r>
    </w:p>
    <w:p w14:paraId="2FBEC376" w14:textId="380FCC3C" w:rsidR="00956A35" w:rsidRDefault="00956A35">
      <w:r>
        <w:t>Advantages of communication technology</w:t>
      </w:r>
      <w:r w:rsidR="00423C70">
        <w:t>:</w:t>
      </w:r>
      <w:r>
        <w:t xml:space="preserve"> </w:t>
      </w:r>
      <w:r w:rsidR="00423C70">
        <w:t>I</w:t>
      </w:r>
      <w:r>
        <w:t>nclude students saving money, learning new skills, and save time using phones, tablets, and laptops. Using a face-to-face meeting we can speak with people from different place at the same time in real time. Studying online is give you a quick access at lot of information, make you more productive and creative. Online classes keep student</w:t>
      </w:r>
      <w:r w:rsidR="00D420FB">
        <w:t>s</w:t>
      </w:r>
      <w:r>
        <w:t xml:space="preserve"> and teachers connected with the education helping in the improvise situation like strikes and pandemic. </w:t>
      </w:r>
    </w:p>
    <w:p w14:paraId="4971E541" w14:textId="5F312022" w:rsidR="0019550B" w:rsidRDefault="0019550B"/>
    <w:p w14:paraId="4EED56AA" w14:textId="77777777" w:rsidR="00514FF5" w:rsidRDefault="00FD2328">
      <w:r>
        <w:t xml:space="preserve">  4.</w:t>
      </w:r>
      <w:r w:rsidR="00514FF5">
        <w:t>2. Disadvantages</w:t>
      </w:r>
      <w:r w:rsidR="00956A35">
        <w:t xml:space="preserve"> of communication </w:t>
      </w:r>
      <w:r>
        <w:t>technology:</w:t>
      </w:r>
    </w:p>
    <w:p w14:paraId="70E9774D" w14:textId="77F4D4DC" w:rsidR="00FD2328" w:rsidRDefault="00514FF5">
      <w:r>
        <w:t xml:space="preserve"> </w:t>
      </w:r>
      <w:r w:rsidR="00FD2328">
        <w:t xml:space="preserve"> </w:t>
      </w:r>
      <w:r w:rsidR="00423C70">
        <w:t xml:space="preserve">    </w:t>
      </w:r>
      <w:r>
        <w:t>W</w:t>
      </w:r>
      <w:r w:rsidR="00FD2328">
        <w:t>arm to the health</w:t>
      </w:r>
      <w:r>
        <w:t xml:space="preserve"> and addiction</w:t>
      </w:r>
      <w:r w:rsidR="00423C70">
        <w:t>:</w:t>
      </w:r>
    </w:p>
    <w:p w14:paraId="7B31ED51" w14:textId="2EA5736F" w:rsidR="00514FF5" w:rsidRDefault="00FD2328">
      <w:r>
        <w:t>C</w:t>
      </w:r>
      <w:r w:rsidR="007A6336">
        <w:t>annot</w:t>
      </w:r>
      <w:r w:rsidR="00956A35">
        <w:t xml:space="preserve"> be good for student because </w:t>
      </w:r>
      <w:r w:rsidR="00514FF5">
        <w:t>staying</w:t>
      </w:r>
      <w:r w:rsidR="00956A35">
        <w:t xml:space="preserve"> in too much attached on the </w:t>
      </w:r>
      <w:r w:rsidR="00514FF5">
        <w:t xml:space="preserve">devices make them lost the notion of time became addicted </w:t>
      </w:r>
      <w:r w:rsidR="00956A35">
        <w:t>to the new technology can be bad for health.</w:t>
      </w:r>
    </w:p>
    <w:p w14:paraId="188D93B0" w14:textId="18CABB2A" w:rsidR="00514FF5" w:rsidRDefault="00423C70">
      <w:r>
        <w:t xml:space="preserve">      </w:t>
      </w:r>
      <w:r w:rsidR="00514FF5">
        <w:t>Infection Malware virus (virus of the new technology)</w:t>
      </w:r>
      <w:r>
        <w:t>:</w:t>
      </w:r>
    </w:p>
    <w:p w14:paraId="7BDEB722" w14:textId="6D6069EA" w:rsidR="00423C70" w:rsidRDefault="00956A35">
      <w:r>
        <w:t xml:space="preserve"> The users need to be careful on researching online can access sites which have viruses and can</w:t>
      </w:r>
      <w:r w:rsidR="00FD2328">
        <w:t xml:space="preserve"> give Malware</w:t>
      </w:r>
      <w:r>
        <w:t xml:space="preserve"> virus </w:t>
      </w:r>
      <w:r w:rsidR="00FD2328">
        <w:t>on</w:t>
      </w:r>
      <w:r>
        <w:t xml:space="preserve"> devices</w:t>
      </w:r>
      <w:r w:rsidR="00514FF5">
        <w:t xml:space="preserve"> being</w:t>
      </w:r>
      <w:r>
        <w:t xml:space="preserve"> </w:t>
      </w:r>
      <w:r w:rsidR="00514FF5">
        <w:t>hidden, they don’t realize that everything of their work for assessments can be erased and lost.</w:t>
      </w:r>
    </w:p>
    <w:p w14:paraId="08E57C73" w14:textId="0696E2F4" w:rsidR="00514FF5" w:rsidRDefault="00423C70">
      <w:r>
        <w:t xml:space="preserve">      </w:t>
      </w:r>
      <w:r w:rsidR="00514FF5">
        <w:t>Bulling</w:t>
      </w:r>
      <w:r>
        <w:t>:</w:t>
      </w:r>
    </w:p>
    <w:p w14:paraId="3117DA5B" w14:textId="77777777" w:rsidR="00423C70" w:rsidRDefault="00956A35">
      <w:r>
        <w:t xml:space="preserve"> </w:t>
      </w:r>
      <w:r w:rsidR="00514FF5">
        <w:t>I</w:t>
      </w:r>
      <w:r>
        <w:t>t is one of the disadvantages of communication technology affecting the young and sensible persons</w:t>
      </w:r>
    </w:p>
    <w:p w14:paraId="63745F8B" w14:textId="79FC069A" w:rsidR="00514FF5" w:rsidRDefault="00956A35">
      <w:r>
        <w:t xml:space="preserve"> </w:t>
      </w:r>
      <w:r w:rsidR="00423C70">
        <w:t xml:space="preserve">     </w:t>
      </w:r>
      <w:r w:rsidR="00514FF5">
        <w:t>Hackers</w:t>
      </w:r>
      <w:r w:rsidR="00423C70">
        <w:t>:</w:t>
      </w:r>
    </w:p>
    <w:p w14:paraId="2E221367" w14:textId="77777777" w:rsidR="00423C70" w:rsidRDefault="00514FF5">
      <w:r>
        <w:t>T</w:t>
      </w:r>
      <w:r w:rsidR="00956A35">
        <w:t>he thieves who can steal and copy our data using it.</w:t>
      </w:r>
    </w:p>
    <w:p w14:paraId="55C56F82" w14:textId="5676C54E" w:rsidR="00514FF5" w:rsidRDefault="00423C70">
      <w:r>
        <w:lastRenderedPageBreak/>
        <w:t xml:space="preserve">      </w:t>
      </w:r>
      <w:r w:rsidR="00FD2328">
        <w:t>Plagiarism</w:t>
      </w:r>
      <w:r>
        <w:t>:</w:t>
      </w:r>
      <w:r w:rsidR="00FD2328">
        <w:t xml:space="preserve"> </w:t>
      </w:r>
    </w:p>
    <w:p w14:paraId="0F33B308" w14:textId="5D1A9426" w:rsidR="002F130C" w:rsidRDefault="00514FF5">
      <w:r>
        <w:t>T</w:t>
      </w:r>
      <w:r w:rsidR="00FD2328">
        <w:t xml:space="preserve">aking some one work’s pretending it is yours, is easy to happen </w:t>
      </w:r>
      <w:r>
        <w:t xml:space="preserve">with the students </w:t>
      </w:r>
      <w:r w:rsidR="00FD2328">
        <w:t>when</w:t>
      </w:r>
      <w:r>
        <w:t xml:space="preserve"> they need to do homework’s, assessments, etc...</w:t>
      </w:r>
      <w:r w:rsidR="00FD2328">
        <w:t xml:space="preserve"> </w:t>
      </w:r>
      <w:r>
        <w:t>Having</w:t>
      </w:r>
      <w:r w:rsidR="00FD2328">
        <w:t xml:space="preserve"> </w:t>
      </w:r>
      <w:proofErr w:type="spellStart"/>
      <w:r w:rsidR="00FD2328">
        <w:t>to</w:t>
      </w:r>
      <w:proofErr w:type="spellEnd"/>
      <w:r w:rsidR="00FD2328">
        <w:t xml:space="preserve"> much information</w:t>
      </w:r>
      <w:r>
        <w:t xml:space="preserve"> and the students with poor knowledge about referencing experience or sometime for commodity. </w:t>
      </w:r>
      <w:r w:rsidR="00FD2328">
        <w:t xml:space="preserve"> </w:t>
      </w:r>
    </w:p>
    <w:p w14:paraId="6B42F8E4" w14:textId="2FA48177" w:rsidR="0019550B" w:rsidRDefault="0019550B"/>
    <w:p w14:paraId="666769CE" w14:textId="77777777" w:rsidR="00C628E6" w:rsidRDefault="00C628E6"/>
    <w:p w14:paraId="66A7CA07" w14:textId="1E18201E" w:rsidR="0019550B" w:rsidRDefault="00423C70" w:rsidP="00FC4AE7">
      <w:pPr>
        <w:rPr>
          <w:rFonts w:ascii="Calibri" w:hAnsi="Calibri" w:cs="Calibri"/>
          <w:b/>
          <w:bCs/>
          <w:color w:val="000000"/>
          <w:shd w:val="clear" w:color="auto" w:fill="FFFFFF"/>
        </w:rPr>
      </w:pPr>
      <w:r>
        <w:rPr>
          <w:rFonts w:ascii="Source Sans Pro" w:hAnsi="Source Sans Pro"/>
          <w:color w:val="000000"/>
          <w:sz w:val="27"/>
          <w:szCs w:val="27"/>
          <w:shd w:val="clear" w:color="auto" w:fill="FFFFFF"/>
        </w:rPr>
        <w:t xml:space="preserve">  </w:t>
      </w:r>
      <w:r w:rsidRPr="00423C70">
        <w:rPr>
          <w:rFonts w:ascii="Calibri" w:hAnsi="Calibri" w:cs="Calibri"/>
          <w:b/>
          <w:bCs/>
          <w:color w:val="000000"/>
          <w:shd w:val="clear" w:color="auto" w:fill="FFFFFF"/>
        </w:rPr>
        <w:t>5.</w:t>
      </w:r>
      <w:r w:rsidR="00FC4AE7" w:rsidRPr="00423C70">
        <w:rPr>
          <w:rFonts w:ascii="Calibri" w:hAnsi="Calibri" w:cs="Calibri"/>
          <w:b/>
          <w:bCs/>
          <w:color w:val="000000"/>
          <w:shd w:val="clear" w:color="auto" w:fill="FFFFFF"/>
        </w:rPr>
        <w:t>CONCLUSION</w:t>
      </w:r>
    </w:p>
    <w:p w14:paraId="1E94D00E" w14:textId="77777777" w:rsidR="00423C70" w:rsidRPr="00423C70" w:rsidRDefault="00423C70" w:rsidP="00FC4AE7">
      <w:pPr>
        <w:rPr>
          <w:rFonts w:ascii="Calibri" w:hAnsi="Calibri" w:cs="Calibri"/>
          <w:b/>
          <w:bCs/>
          <w:color w:val="000000"/>
          <w:shd w:val="clear" w:color="auto" w:fill="FFFFFF"/>
        </w:rPr>
      </w:pPr>
    </w:p>
    <w:p w14:paraId="0FD6FE0B" w14:textId="674322E5" w:rsidR="00423C70" w:rsidRPr="00423C70" w:rsidRDefault="00423C70" w:rsidP="00FC4AE7">
      <w:pPr>
        <w:rPr>
          <w:rFonts w:ascii="Calibri" w:hAnsi="Calibri" w:cs="Calibri"/>
          <w:color w:val="000000"/>
          <w:shd w:val="clear" w:color="auto" w:fill="FFFFFF"/>
        </w:rPr>
      </w:pPr>
      <w:r w:rsidRPr="00423C70">
        <w:rPr>
          <w:rFonts w:ascii="Calibri" w:hAnsi="Calibri" w:cs="Calibri"/>
          <w:color w:val="000000"/>
          <w:shd w:val="clear" w:color="auto" w:fill="FFFFFF"/>
        </w:rPr>
        <w:t xml:space="preserve">The conclusion of this report after I analyse the model of communication, communication skills, advantages and disadvantages of communication make my understand that the process it’s really complicate, and we need the vary skills to comprehend and exercise in the future. Only with the help of this model’s  which will be challenging but will be easy to understand all the process from the start to the end in the cases we afford in the future and learn how to improve engaging in hard situation. </w:t>
      </w:r>
    </w:p>
    <w:p w14:paraId="3317C7A4" w14:textId="2B21FF26" w:rsidR="00423C70" w:rsidRDefault="00423C70">
      <w:pPr>
        <w:rPr>
          <w:rFonts w:ascii="Calibri" w:hAnsi="Calibri" w:cs="Calibri"/>
        </w:rPr>
      </w:pPr>
      <w:r w:rsidRPr="00423C70">
        <w:rPr>
          <w:rFonts w:ascii="Calibri" w:hAnsi="Calibri" w:cs="Calibri"/>
        </w:rPr>
        <w:t>Online communication makes our life easier to stay in touch with just a click from everywhere but it’s not so easy-going like advantages we have disadvantages and need to learn more how to keep safe.</w:t>
      </w:r>
    </w:p>
    <w:p w14:paraId="52462A99" w14:textId="00DD3137" w:rsidR="00423C70" w:rsidRDefault="00423C70">
      <w:pPr>
        <w:rPr>
          <w:rFonts w:ascii="Calibri" w:hAnsi="Calibri" w:cs="Calibri"/>
        </w:rPr>
      </w:pPr>
    </w:p>
    <w:p w14:paraId="40B5BD7C" w14:textId="173301DC" w:rsidR="00423C70" w:rsidRDefault="00423C70">
      <w:pPr>
        <w:rPr>
          <w:rFonts w:ascii="Calibri" w:hAnsi="Calibri" w:cs="Calibri"/>
        </w:rPr>
      </w:pPr>
    </w:p>
    <w:p w14:paraId="1ADB22A0" w14:textId="63CC1576" w:rsidR="00423C70" w:rsidRDefault="00423C70">
      <w:pPr>
        <w:rPr>
          <w:rFonts w:ascii="Calibri" w:hAnsi="Calibri" w:cs="Calibri"/>
        </w:rPr>
      </w:pPr>
    </w:p>
    <w:p w14:paraId="206ECE88" w14:textId="77777777" w:rsidR="00423C70" w:rsidRDefault="00423C70" w:rsidP="00423C70">
      <w:pPr>
        <w:rPr>
          <w:rFonts w:ascii="Calibri" w:hAnsi="Calibri" w:cs="Calibri"/>
        </w:rPr>
      </w:pPr>
    </w:p>
    <w:p w14:paraId="56EA4A24" w14:textId="77777777" w:rsidR="00423C70" w:rsidRDefault="00423C70" w:rsidP="00423C70">
      <w:pPr>
        <w:rPr>
          <w:rFonts w:ascii="Calibri" w:hAnsi="Calibri" w:cs="Calibri"/>
        </w:rPr>
      </w:pPr>
    </w:p>
    <w:p w14:paraId="3EA3C843" w14:textId="55F5EF4D" w:rsidR="000256BE" w:rsidRDefault="00423C70" w:rsidP="00423C70">
      <w:pPr>
        <w:rPr>
          <w:b/>
          <w:bCs/>
        </w:rPr>
      </w:pPr>
      <w:r w:rsidRPr="00423C70">
        <w:rPr>
          <w:b/>
          <w:bCs/>
        </w:rPr>
        <w:t>6.</w:t>
      </w:r>
      <w:r w:rsidR="000256BE" w:rsidRPr="00423C70">
        <w:rPr>
          <w:b/>
          <w:bCs/>
        </w:rPr>
        <w:t>REFERENCES</w:t>
      </w:r>
    </w:p>
    <w:p w14:paraId="12CDE4DB" w14:textId="77777777" w:rsidR="00423C70" w:rsidRPr="00423C70" w:rsidRDefault="00423C70" w:rsidP="00423C70">
      <w:pPr>
        <w:rPr>
          <w:b/>
          <w:bCs/>
        </w:rPr>
      </w:pPr>
    </w:p>
    <w:p w14:paraId="59674AD8" w14:textId="77777777" w:rsidR="00423C70" w:rsidRDefault="00423C70" w:rsidP="00423C70">
      <w:pPr>
        <w:pStyle w:val="Heading1"/>
        <w:spacing w:before="0" w:beforeAutospacing="0" w:after="240" w:afterAutospacing="0"/>
        <w:rPr>
          <w:rFonts w:ascii="Calibri" w:hAnsi="Calibri" w:cs="Calibri"/>
          <w:b w:val="0"/>
          <w:bCs w:val="0"/>
          <w:i/>
          <w:iCs/>
          <w:color w:val="000000"/>
          <w:sz w:val="24"/>
          <w:szCs w:val="24"/>
        </w:rPr>
      </w:pPr>
      <w:r w:rsidRPr="00423C70">
        <w:rPr>
          <w:rFonts w:ascii="Calibri" w:hAnsi="Calibri" w:cs="Calibri"/>
          <w:b w:val="0"/>
          <w:bCs w:val="0"/>
          <w:sz w:val="24"/>
          <w:szCs w:val="24"/>
        </w:rPr>
        <w:t xml:space="preserve">  Bhasin</w:t>
      </w:r>
      <w:r>
        <w:rPr>
          <w:rFonts w:ascii="Calibri" w:hAnsi="Calibri" w:cs="Calibri"/>
          <w:b w:val="0"/>
          <w:bCs w:val="0"/>
          <w:sz w:val="24"/>
          <w:szCs w:val="24"/>
        </w:rPr>
        <w:t>.</w:t>
      </w:r>
      <w:r w:rsidRPr="00423C70">
        <w:rPr>
          <w:rFonts w:ascii="Calibri" w:hAnsi="Calibri" w:cs="Calibri"/>
          <w:b w:val="0"/>
          <w:bCs w:val="0"/>
          <w:sz w:val="24"/>
          <w:szCs w:val="24"/>
        </w:rPr>
        <w:t>H (2021</w:t>
      </w:r>
      <w:r w:rsidRPr="00423C70">
        <w:rPr>
          <w:rFonts w:ascii="Calibri" w:hAnsi="Calibri" w:cs="Calibri"/>
          <w:b w:val="0"/>
          <w:bCs w:val="0"/>
          <w:i/>
          <w:iCs/>
          <w:sz w:val="24"/>
          <w:szCs w:val="24"/>
        </w:rPr>
        <w:t xml:space="preserve">) </w:t>
      </w:r>
      <w:r>
        <w:rPr>
          <w:rFonts w:ascii="Calibri" w:hAnsi="Calibri" w:cs="Calibri"/>
          <w:b w:val="0"/>
          <w:bCs w:val="0"/>
          <w:i/>
          <w:iCs/>
          <w:sz w:val="24"/>
          <w:szCs w:val="24"/>
        </w:rPr>
        <w:t>‘</w:t>
      </w:r>
      <w:r w:rsidRPr="00423C70">
        <w:rPr>
          <w:rStyle w:val="apple-converted-space"/>
          <w:rFonts w:ascii="Calibri" w:eastAsiaTheme="minorEastAsia" w:hAnsi="Calibri" w:cs="Calibri"/>
          <w:b w:val="0"/>
          <w:bCs w:val="0"/>
          <w:i/>
          <w:iCs/>
          <w:color w:val="111111"/>
          <w:sz w:val="24"/>
          <w:szCs w:val="24"/>
          <w:shd w:val="clear" w:color="auto" w:fill="FFFFFF"/>
        </w:rPr>
        <w:t> </w:t>
      </w:r>
      <w:r w:rsidRPr="00423C70">
        <w:rPr>
          <w:rFonts w:ascii="Calibri" w:hAnsi="Calibri" w:cs="Calibri"/>
          <w:b w:val="0"/>
          <w:bCs w:val="0"/>
          <w:i/>
          <w:iCs/>
          <w:color w:val="000000"/>
          <w:sz w:val="24"/>
          <w:szCs w:val="24"/>
        </w:rPr>
        <w:t>Berlos Model of Communication Explained</w:t>
      </w:r>
      <w:r>
        <w:rPr>
          <w:rFonts w:ascii="Calibri" w:hAnsi="Calibri" w:cs="Calibri"/>
          <w:b w:val="0"/>
          <w:bCs w:val="0"/>
          <w:i/>
          <w:iCs/>
          <w:color w:val="000000"/>
          <w:sz w:val="24"/>
          <w:szCs w:val="24"/>
        </w:rPr>
        <w:t>’[Available on</w:t>
      </w:r>
      <w:r w:rsidRPr="00423C70">
        <w:rPr>
          <w:rFonts w:ascii="Calibri" w:hAnsi="Calibri" w:cs="Calibri"/>
          <w:b w:val="0"/>
          <w:bCs w:val="0"/>
          <w:i/>
          <w:iCs/>
          <w:color w:val="000000"/>
          <w:sz w:val="24"/>
          <w:szCs w:val="24"/>
        </w:rPr>
        <w:t>),</w:t>
      </w:r>
      <w:r w:rsidRPr="00423C70">
        <w:t xml:space="preserve"> </w:t>
      </w:r>
      <w:hyperlink r:id="rId10" w:history="1">
        <w:r w:rsidRPr="00FF7FD8">
          <w:rPr>
            <w:rStyle w:val="Hyperlink"/>
            <w:rFonts w:ascii="Calibri" w:hAnsi="Calibri" w:cs="Calibri"/>
            <w:b w:val="0"/>
            <w:bCs w:val="0"/>
            <w:i/>
            <w:iCs/>
            <w:sz w:val="24"/>
            <w:szCs w:val="24"/>
          </w:rPr>
          <w:t>https://www.marketing91.com/berlos-model-of-communication/</w:t>
        </w:r>
        <w:r w:rsidRPr="00FF7FD8">
          <w:rPr>
            <w:rStyle w:val="Hyperlink"/>
            <w:rFonts w:ascii="Calibri" w:hAnsi="Calibri" w:cs="Calibri"/>
            <w:b w:val="0"/>
            <w:bCs w:val="0"/>
            <w:i/>
            <w:iCs/>
            <w:sz w:val="24"/>
            <w:szCs w:val="24"/>
          </w:rPr>
          <w:t>;(Accessed</w:t>
        </w:r>
      </w:hyperlink>
      <w:r>
        <w:rPr>
          <w:rFonts w:ascii="Calibri" w:hAnsi="Calibri" w:cs="Calibri"/>
          <w:b w:val="0"/>
          <w:bCs w:val="0"/>
          <w:i/>
          <w:iCs/>
          <w:color w:val="000000"/>
          <w:sz w:val="24"/>
          <w:szCs w:val="24"/>
        </w:rPr>
        <w:t xml:space="preserve"> on 15 December 2022),</w:t>
      </w:r>
    </w:p>
    <w:p w14:paraId="28B63B4F" w14:textId="756FB45D" w:rsidR="000256BE" w:rsidRPr="00423C70" w:rsidRDefault="00423C70" w:rsidP="00423C70">
      <w:pPr>
        <w:pStyle w:val="Heading1"/>
        <w:spacing w:before="0" w:beforeAutospacing="0" w:after="240" w:afterAutospacing="0"/>
        <w:rPr>
          <w:rFonts w:ascii="Calibri" w:hAnsi="Calibri" w:cs="Calibri"/>
          <w:b w:val="0"/>
          <w:bCs w:val="0"/>
          <w:i/>
          <w:iCs/>
          <w:color w:val="000000"/>
          <w:sz w:val="24"/>
          <w:szCs w:val="24"/>
        </w:rPr>
      </w:pPr>
      <w:r w:rsidRPr="00423C70">
        <w:rPr>
          <w:rFonts w:ascii="Calibri" w:hAnsi="Calibri" w:cs="Calibri"/>
          <w:b w:val="0"/>
          <w:bCs w:val="0"/>
          <w:color w:val="000000"/>
          <w:sz w:val="24"/>
          <w:szCs w:val="24"/>
        </w:rPr>
        <w:t>E</w:t>
      </w:r>
      <w:r w:rsidRPr="00423C70">
        <w:rPr>
          <w:rFonts w:ascii="Calibri" w:hAnsi="Calibri" w:cs="Calibri"/>
          <w:b w:val="0"/>
          <w:bCs w:val="0"/>
          <w:color w:val="000000"/>
          <w:sz w:val="24"/>
          <w:szCs w:val="24"/>
        </w:rPr>
        <w:t>noati</w:t>
      </w:r>
      <w:r w:rsidRPr="00423C70">
        <w:rPr>
          <w:rFonts w:ascii="Calibri" w:hAnsi="Calibri" w:cs="Calibri"/>
          <w:b w:val="0"/>
          <w:bCs w:val="0"/>
          <w:color w:val="000000"/>
          <w:sz w:val="24"/>
          <w:szCs w:val="24"/>
        </w:rPr>
        <w:t>,O simply Intelligent</w:t>
      </w:r>
      <w:r w:rsidRPr="00423C70">
        <w:rPr>
          <w:rFonts w:ascii="Calibri" w:hAnsi="Calibri" w:cs="Calibri"/>
          <w:b w:val="0"/>
          <w:bCs w:val="0"/>
          <w:i/>
          <w:iCs/>
          <w:color w:val="000000"/>
          <w:sz w:val="24"/>
          <w:szCs w:val="24"/>
        </w:rPr>
        <w:t>;</w:t>
      </w:r>
      <w:r>
        <w:rPr>
          <w:i/>
          <w:iCs/>
        </w:rPr>
        <w:t xml:space="preserve"> </w:t>
      </w:r>
      <w:r w:rsidRPr="00423C70">
        <w:rPr>
          <w:rFonts w:ascii="Calibri" w:hAnsi="Calibri" w:cs="Calibri"/>
          <w:b w:val="0"/>
          <w:bCs w:val="0"/>
          <w:i/>
          <w:iCs/>
          <w:color w:val="000000"/>
          <w:sz w:val="24"/>
          <w:szCs w:val="24"/>
        </w:rPr>
        <w:t>What is</w:t>
      </w:r>
      <w:r w:rsidRPr="00423C70">
        <w:rPr>
          <w:rFonts w:ascii="Calibri" w:hAnsi="Calibri" w:cs="Calibri"/>
          <w:b w:val="0"/>
          <w:bCs w:val="0"/>
          <w:i/>
          <w:iCs/>
          <w:color w:val="000000"/>
          <w:sz w:val="24"/>
          <w:szCs w:val="24"/>
        </w:rPr>
        <w:t xml:space="preserve"> Communication Model?</w:t>
      </w:r>
      <w:r>
        <w:rPr>
          <w:rFonts w:ascii="Calibri" w:hAnsi="Calibri" w:cs="Calibri"/>
          <w:b w:val="0"/>
          <w:bCs w:val="0"/>
          <w:i/>
          <w:iCs/>
          <w:color w:val="000000"/>
          <w:sz w:val="24"/>
          <w:szCs w:val="24"/>
        </w:rPr>
        <w:t>[Available on];</w:t>
      </w:r>
      <w:r w:rsidRPr="00423C70">
        <w:t xml:space="preserve"> </w:t>
      </w:r>
      <w:hyperlink r:id="rId11" w:history="1">
        <w:r w:rsidRPr="00FF7FD8">
          <w:rPr>
            <w:rStyle w:val="Hyperlink"/>
            <w:rFonts w:ascii="Calibri" w:hAnsi="Calibri" w:cs="Calibri"/>
            <w:b w:val="0"/>
            <w:bCs w:val="0"/>
            <w:i/>
            <w:iCs/>
            <w:sz w:val="24"/>
            <w:szCs w:val="24"/>
          </w:rPr>
          <w:t>https://www.engati.com/glossary/communication-model</w:t>
        </w:r>
      </w:hyperlink>
      <w:r>
        <w:rPr>
          <w:rFonts w:ascii="Calibri" w:hAnsi="Calibri" w:cs="Calibri"/>
          <w:b w:val="0"/>
          <w:bCs w:val="0"/>
          <w:i/>
          <w:iCs/>
          <w:color w:val="000000"/>
          <w:sz w:val="24"/>
          <w:szCs w:val="24"/>
        </w:rPr>
        <w:t xml:space="preserve"> ;(Accessed on 30 Decembre2022), </w:t>
      </w:r>
    </w:p>
    <w:p w14:paraId="1F6A4A83" w14:textId="050A7939" w:rsidR="000256BE" w:rsidRPr="00FD2328" w:rsidRDefault="00FD2328">
      <w:pPr>
        <w:rPr>
          <w:rFonts w:cstheme="minorHAnsi"/>
          <w:b/>
          <w:bCs/>
          <w:i/>
          <w:iCs/>
        </w:rPr>
      </w:pPr>
      <w:r>
        <w:t xml:space="preserve">  Hitesh.B (2022), Digiaide’ </w:t>
      </w:r>
      <w:r>
        <w:rPr>
          <w:i/>
          <w:iCs/>
        </w:rPr>
        <w:t>’’Schramm model of communication’’</w:t>
      </w:r>
      <w:r w:rsidRPr="00FD2328">
        <w:rPr>
          <w:i/>
          <w:iCs/>
        </w:rPr>
        <w:t>https://digiaide.com/schramm-model-of-communication/</w:t>
      </w:r>
      <w:r>
        <w:rPr>
          <w:i/>
          <w:iCs/>
        </w:rPr>
        <w:t>;(Accessed on 14Decembre2022</w:t>
      </w:r>
      <w:r w:rsidR="00514FF5">
        <w:rPr>
          <w:i/>
          <w:iCs/>
        </w:rPr>
        <w:t>), [</w:t>
      </w:r>
      <w:r>
        <w:rPr>
          <w:i/>
          <w:iCs/>
        </w:rPr>
        <w:t>picture source]</w:t>
      </w:r>
      <w:r w:rsidR="00423C70">
        <w:rPr>
          <w:i/>
          <w:iCs/>
        </w:rPr>
        <w:t>,</w:t>
      </w:r>
    </w:p>
    <w:p w14:paraId="1B545AEB" w14:textId="5A1487A4" w:rsidR="000256BE" w:rsidRDefault="00423C70">
      <w:r>
        <w:t>(Source)</w:t>
      </w:r>
      <w:r w:rsidR="00FD2328" w:rsidRPr="00FD2328">
        <w:t>https://digiaide.com/author/admin/</w:t>
      </w:r>
    </w:p>
    <w:p w14:paraId="7E0E93AF" w14:textId="1044A4AD" w:rsidR="000256BE" w:rsidRDefault="000256BE"/>
    <w:p w14:paraId="346E3D51" w14:textId="6E27C98C" w:rsidR="000256BE" w:rsidRDefault="00E8218A">
      <w:r>
        <w:t>[online];</w:t>
      </w:r>
      <w:r w:rsidRPr="00E8218A">
        <w:t xml:space="preserve"> </w:t>
      </w:r>
      <w:hyperlink r:id="rId12" w:history="1">
        <w:r w:rsidRPr="00FF7FD8">
          <w:rPr>
            <w:rStyle w:val="Hyperlink"/>
          </w:rPr>
          <w:t>https://dictionary.cambridge.org/dictionary/english/plagiarism;(Accessed</w:t>
        </w:r>
      </w:hyperlink>
      <w:r>
        <w:t xml:space="preserve"> on 14 Decembre2022)</w:t>
      </w:r>
    </w:p>
    <w:p w14:paraId="36EB8BEC" w14:textId="30B519A4" w:rsidR="000256BE" w:rsidRDefault="00423C70">
      <w:r>
        <w:t xml:space="preserve">RefWorks;[Available on MOODLE] </w:t>
      </w:r>
      <w:hyperlink r:id="rId13" w:history="1">
        <w:r w:rsidRPr="00FF7FD8">
          <w:rPr>
            <w:rStyle w:val="Hyperlink"/>
          </w:rPr>
          <w:t>https://uwtsd.ac.uk/library/student-essentials/refwork/(Accessed</w:t>
        </w:r>
      </w:hyperlink>
      <w:r>
        <w:t xml:space="preserve"> </w:t>
      </w:r>
      <w:proofErr w:type="gramStart"/>
      <w:r>
        <w:t>on</w:t>
      </w:r>
      <w:proofErr w:type="gramEnd"/>
      <w:r>
        <w:t xml:space="preserve"> December 2022).</w:t>
      </w:r>
    </w:p>
    <w:p w14:paraId="5C9F5FBD" w14:textId="08DACC9C" w:rsidR="000256BE" w:rsidRDefault="00423C70">
      <w:r>
        <w:t>Source[Available on MODDLE]</w:t>
      </w:r>
      <w:r w:rsidRPr="00423C70">
        <w:t xml:space="preserve"> </w:t>
      </w:r>
      <w:r w:rsidRPr="00423C70">
        <w:t>https://moodle.uwtsd.ac.uk/course/view.php?id=7030</w:t>
      </w:r>
    </w:p>
    <w:p w14:paraId="59F2A6E2" w14:textId="0FFC916C" w:rsidR="000256BE" w:rsidRDefault="00423C70">
      <w:r>
        <w:t xml:space="preserve"> Souces.[Available]</w:t>
      </w:r>
      <w:r w:rsidRPr="00423C70">
        <w:t>https://librarysearch.uwtsd.ac.uk/discovery/search?vid=44WHELF_UWTSD:44WHELF_UWTSD_VU1&amp;tab=Everything&amp;search_scope=MyInst_and_CI&amp;lang=en&amp;displayMode=full&amp;bulkSize=10&amp;highlight=true&amp;dum=true&amp;query=any,contains,&amp;displayField=all</w:t>
      </w:r>
    </w:p>
    <w:p w14:paraId="0CE66C5E" w14:textId="7ED80240" w:rsidR="000256BE" w:rsidRDefault="000256BE"/>
    <w:p w14:paraId="3FDB429E" w14:textId="59977A7E" w:rsidR="000256BE" w:rsidRDefault="000256BE"/>
    <w:p w14:paraId="23431E79" w14:textId="60F4D49B" w:rsidR="000256BE" w:rsidRDefault="000256BE"/>
    <w:p w14:paraId="2B8D378B" w14:textId="77777777" w:rsidR="000256BE" w:rsidRDefault="000256BE"/>
    <w:sectPr w:rsidR="000256BE" w:rsidSect="0019550B">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6EDD5" w14:textId="77777777" w:rsidR="006B391A" w:rsidRDefault="006B391A" w:rsidP="002977D6">
      <w:r>
        <w:separator/>
      </w:r>
    </w:p>
  </w:endnote>
  <w:endnote w:type="continuationSeparator" w:id="0">
    <w:p w14:paraId="40EF2579" w14:textId="77777777" w:rsidR="006B391A" w:rsidRDefault="006B391A" w:rsidP="0029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58094826"/>
      <w:docPartObj>
        <w:docPartGallery w:val="Page Numbers (Bottom of Page)"/>
        <w:docPartUnique/>
      </w:docPartObj>
    </w:sdtPr>
    <w:sdtEndPr>
      <w:rPr>
        <w:rStyle w:val="PageNumber"/>
      </w:rPr>
    </w:sdtEndPr>
    <w:sdtContent>
      <w:p w14:paraId="5DF513AB" w14:textId="2BF0DAB7" w:rsidR="002977D6" w:rsidRDefault="002977D6" w:rsidP="00FF7F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40745">
          <w:rPr>
            <w:rStyle w:val="PageNumber"/>
            <w:noProof/>
          </w:rPr>
          <w:t>0</w:t>
        </w:r>
        <w:r>
          <w:rPr>
            <w:rStyle w:val="PageNumber"/>
          </w:rPr>
          <w:fldChar w:fldCharType="end"/>
        </w:r>
      </w:p>
    </w:sdtContent>
  </w:sdt>
  <w:p w14:paraId="1989FE7F" w14:textId="77777777" w:rsidR="002977D6" w:rsidRDefault="002977D6" w:rsidP="002977D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7043025"/>
      <w:docPartObj>
        <w:docPartGallery w:val="Page Numbers (Bottom of Page)"/>
        <w:docPartUnique/>
      </w:docPartObj>
    </w:sdtPr>
    <w:sdtEndPr>
      <w:rPr>
        <w:rStyle w:val="PageNumber"/>
      </w:rPr>
    </w:sdtEndPr>
    <w:sdtContent>
      <w:p w14:paraId="47CA8CC1" w14:textId="46116E85" w:rsidR="002977D6" w:rsidRDefault="002977D6" w:rsidP="00FF7F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29A5CD" w14:textId="77777777" w:rsidR="002977D6" w:rsidRDefault="002977D6" w:rsidP="002977D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E3C45" w14:textId="77777777" w:rsidR="006B391A" w:rsidRDefault="006B391A" w:rsidP="002977D6">
      <w:r>
        <w:separator/>
      </w:r>
    </w:p>
  </w:footnote>
  <w:footnote w:type="continuationSeparator" w:id="0">
    <w:p w14:paraId="47C8780D" w14:textId="77777777" w:rsidR="006B391A" w:rsidRDefault="006B391A" w:rsidP="002977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602FF4"/>
    <w:multiLevelType w:val="hybridMultilevel"/>
    <w:tmpl w:val="3CB6A498"/>
    <w:lvl w:ilvl="0" w:tplc="45E4CEFC">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361DF4"/>
    <w:multiLevelType w:val="hybridMultilevel"/>
    <w:tmpl w:val="6D6EAFB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3B446006"/>
    <w:multiLevelType w:val="multilevel"/>
    <w:tmpl w:val="1EF866D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1EA791E"/>
    <w:multiLevelType w:val="hybridMultilevel"/>
    <w:tmpl w:val="708C48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17905756">
    <w:abstractNumId w:val="2"/>
  </w:num>
  <w:num w:numId="2" w16cid:durableId="9285862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73778592">
    <w:abstractNumId w:val="3"/>
  </w:num>
  <w:num w:numId="4" w16cid:durableId="1339775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50B"/>
    <w:rsid w:val="000256BE"/>
    <w:rsid w:val="000D2FD4"/>
    <w:rsid w:val="000F4E4D"/>
    <w:rsid w:val="001076E2"/>
    <w:rsid w:val="00114F7F"/>
    <w:rsid w:val="001709EE"/>
    <w:rsid w:val="0019550B"/>
    <w:rsid w:val="001C0F51"/>
    <w:rsid w:val="0022436C"/>
    <w:rsid w:val="002977D6"/>
    <w:rsid w:val="002F130C"/>
    <w:rsid w:val="003D1C61"/>
    <w:rsid w:val="00423C70"/>
    <w:rsid w:val="0042678E"/>
    <w:rsid w:val="004B5B9F"/>
    <w:rsid w:val="00514FF5"/>
    <w:rsid w:val="00516ACF"/>
    <w:rsid w:val="005F366E"/>
    <w:rsid w:val="006B391A"/>
    <w:rsid w:val="0071392C"/>
    <w:rsid w:val="007179E8"/>
    <w:rsid w:val="007679C7"/>
    <w:rsid w:val="007A6336"/>
    <w:rsid w:val="007B508B"/>
    <w:rsid w:val="00855750"/>
    <w:rsid w:val="00912DA7"/>
    <w:rsid w:val="009427A2"/>
    <w:rsid w:val="009504C3"/>
    <w:rsid w:val="00956A35"/>
    <w:rsid w:val="00A105C0"/>
    <w:rsid w:val="00A40745"/>
    <w:rsid w:val="00AD0A3F"/>
    <w:rsid w:val="00AF522F"/>
    <w:rsid w:val="00B05A59"/>
    <w:rsid w:val="00B945DD"/>
    <w:rsid w:val="00C0025C"/>
    <w:rsid w:val="00C36259"/>
    <w:rsid w:val="00C628E6"/>
    <w:rsid w:val="00C74171"/>
    <w:rsid w:val="00CF1FEA"/>
    <w:rsid w:val="00D420FB"/>
    <w:rsid w:val="00D9689A"/>
    <w:rsid w:val="00DA6EF8"/>
    <w:rsid w:val="00E36EDD"/>
    <w:rsid w:val="00E533C5"/>
    <w:rsid w:val="00E8218A"/>
    <w:rsid w:val="00EB5A16"/>
    <w:rsid w:val="00EE31BD"/>
    <w:rsid w:val="00F31758"/>
    <w:rsid w:val="00FC4AE7"/>
    <w:rsid w:val="00FD2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1621"/>
  <w15:chartTrackingRefBased/>
  <w15:docId w15:val="{D0C4B9A2-0AC4-494A-9B7F-15AC1152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23C7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9550B"/>
    <w:rPr>
      <w:rFonts w:eastAsiaTheme="minorEastAsia"/>
      <w:sz w:val="22"/>
      <w:szCs w:val="22"/>
      <w:lang w:val="en-US" w:eastAsia="zh-CN"/>
    </w:rPr>
  </w:style>
  <w:style w:type="character" w:customStyle="1" w:styleId="NoSpacingChar">
    <w:name w:val="No Spacing Char"/>
    <w:basedOn w:val="DefaultParagraphFont"/>
    <w:link w:val="NoSpacing"/>
    <w:uiPriority w:val="1"/>
    <w:rsid w:val="0019550B"/>
    <w:rPr>
      <w:rFonts w:eastAsiaTheme="minorEastAsia"/>
      <w:sz w:val="22"/>
      <w:szCs w:val="22"/>
      <w:lang w:val="en-US" w:eastAsia="zh-CN"/>
    </w:rPr>
  </w:style>
  <w:style w:type="paragraph" w:styleId="ListParagraph">
    <w:name w:val="List Paragraph"/>
    <w:basedOn w:val="Normal"/>
    <w:uiPriority w:val="34"/>
    <w:qFormat/>
    <w:rsid w:val="0019550B"/>
    <w:pPr>
      <w:ind w:left="720"/>
      <w:contextualSpacing/>
    </w:pPr>
  </w:style>
  <w:style w:type="paragraph" w:styleId="Footer">
    <w:name w:val="footer"/>
    <w:basedOn w:val="Normal"/>
    <w:link w:val="FooterChar"/>
    <w:uiPriority w:val="99"/>
    <w:unhideWhenUsed/>
    <w:rsid w:val="002977D6"/>
    <w:pPr>
      <w:tabs>
        <w:tab w:val="center" w:pos="4513"/>
        <w:tab w:val="right" w:pos="9026"/>
      </w:tabs>
    </w:pPr>
  </w:style>
  <w:style w:type="character" w:customStyle="1" w:styleId="FooterChar">
    <w:name w:val="Footer Char"/>
    <w:basedOn w:val="DefaultParagraphFont"/>
    <w:link w:val="Footer"/>
    <w:uiPriority w:val="99"/>
    <w:rsid w:val="002977D6"/>
  </w:style>
  <w:style w:type="character" w:styleId="PageNumber">
    <w:name w:val="page number"/>
    <w:basedOn w:val="DefaultParagraphFont"/>
    <w:uiPriority w:val="99"/>
    <w:semiHidden/>
    <w:unhideWhenUsed/>
    <w:rsid w:val="002977D6"/>
  </w:style>
  <w:style w:type="character" w:customStyle="1" w:styleId="apple-converted-space">
    <w:name w:val="apple-converted-space"/>
    <w:basedOn w:val="DefaultParagraphFont"/>
    <w:rsid w:val="000256BE"/>
  </w:style>
  <w:style w:type="paragraph" w:styleId="Header">
    <w:name w:val="header"/>
    <w:basedOn w:val="Normal"/>
    <w:link w:val="HeaderChar"/>
    <w:uiPriority w:val="99"/>
    <w:unhideWhenUsed/>
    <w:rsid w:val="00A40745"/>
    <w:pPr>
      <w:tabs>
        <w:tab w:val="center" w:pos="4513"/>
        <w:tab w:val="right" w:pos="9026"/>
      </w:tabs>
    </w:pPr>
  </w:style>
  <w:style w:type="character" w:customStyle="1" w:styleId="HeaderChar">
    <w:name w:val="Header Char"/>
    <w:basedOn w:val="DefaultParagraphFont"/>
    <w:link w:val="Header"/>
    <w:uiPriority w:val="99"/>
    <w:rsid w:val="00A40745"/>
  </w:style>
  <w:style w:type="character" w:styleId="Hyperlink">
    <w:name w:val="Hyperlink"/>
    <w:basedOn w:val="DefaultParagraphFont"/>
    <w:uiPriority w:val="99"/>
    <w:unhideWhenUsed/>
    <w:rsid w:val="00E8218A"/>
    <w:rPr>
      <w:color w:val="0563C1" w:themeColor="hyperlink"/>
      <w:u w:val="single"/>
    </w:rPr>
  </w:style>
  <w:style w:type="character" w:styleId="UnresolvedMention">
    <w:name w:val="Unresolved Mention"/>
    <w:basedOn w:val="DefaultParagraphFont"/>
    <w:uiPriority w:val="99"/>
    <w:semiHidden/>
    <w:unhideWhenUsed/>
    <w:rsid w:val="00E8218A"/>
    <w:rPr>
      <w:color w:val="605E5C"/>
      <w:shd w:val="clear" w:color="auto" w:fill="E1DFDD"/>
    </w:rPr>
  </w:style>
  <w:style w:type="character" w:customStyle="1" w:styleId="entry-author">
    <w:name w:val="entry-author"/>
    <w:basedOn w:val="DefaultParagraphFont"/>
    <w:rsid w:val="00423C70"/>
  </w:style>
  <w:style w:type="character" w:customStyle="1" w:styleId="entry-author-name">
    <w:name w:val="entry-author-name"/>
    <w:basedOn w:val="DefaultParagraphFont"/>
    <w:rsid w:val="00423C70"/>
  </w:style>
  <w:style w:type="character" w:customStyle="1" w:styleId="Heading1Char">
    <w:name w:val="Heading 1 Char"/>
    <w:basedOn w:val="DefaultParagraphFont"/>
    <w:link w:val="Heading1"/>
    <w:uiPriority w:val="9"/>
    <w:rsid w:val="00423C70"/>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423C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44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uwtsd.ac.uk/library/student-essentials/refwork/(Accesse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ictionary.cambridge.org/dictionary/english/plagiarism;(Accesse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ati.com/glossary/communication-model"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marketing91.com/berlos-model-of-communication/;(Accesse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COMMUNICATION</vt:lpstr>
    </vt:vector>
  </TitlesOfParts>
  <Company>UNIVERSITY OF WALES TRINITY SAINT DAVID-LONDON</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AND UNDERSTANDING OF COMMUNICATION</dc:title>
  <dc:subject>AND   UNDERSTANDING OF COMMUNICATION</dc:subject>
  <dc:creator>Marilena-Loredana Mihai (2129859)</dc:creator>
  <cp:keywords/>
  <dc:description/>
  <cp:lastModifiedBy>Marilena-Loredana Mihai (2129859)</cp:lastModifiedBy>
  <cp:revision>2</cp:revision>
  <cp:lastPrinted>2022-11-17T16:23:00Z</cp:lastPrinted>
  <dcterms:created xsi:type="dcterms:W3CDTF">2023-01-10T02:58:00Z</dcterms:created>
  <dcterms:modified xsi:type="dcterms:W3CDTF">2023-01-10T02:58:00Z</dcterms:modified>
</cp:coreProperties>
</file>