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1DA562" w14:textId="77777777" w:rsidR="00D424E5" w:rsidRPr="009E235A" w:rsidRDefault="00D424E5" w:rsidP="00F11657">
      <w:pPr>
        <w:jc w:val="center"/>
        <w:rPr>
          <w:b/>
          <w:color w:val="333333"/>
          <w:sz w:val="56"/>
          <w:szCs w:val="56"/>
          <w:shd w:val="clear" w:color="auto" w:fill="FFFFFF"/>
        </w:rPr>
      </w:pPr>
      <w:r w:rsidRPr="009E235A">
        <w:rPr>
          <w:b/>
          <w:color w:val="333333"/>
          <w:sz w:val="56"/>
          <w:szCs w:val="56"/>
          <w:shd w:val="clear" w:color="auto" w:fill="FFFFFF"/>
        </w:rPr>
        <w:t>UWTSD</w:t>
      </w:r>
    </w:p>
    <w:p w14:paraId="2F59B1C1" w14:textId="77777777" w:rsidR="008334E5" w:rsidRDefault="005918DE" w:rsidP="00F11657">
      <w:pPr>
        <w:jc w:val="center"/>
        <w:rPr>
          <w:b/>
          <w:color w:val="333333"/>
          <w:sz w:val="56"/>
          <w:szCs w:val="56"/>
          <w:shd w:val="clear" w:color="auto" w:fill="FFFFFF"/>
        </w:rPr>
      </w:pPr>
      <w:r w:rsidRPr="009E235A">
        <w:rPr>
          <w:b/>
          <w:color w:val="333333"/>
          <w:sz w:val="56"/>
          <w:szCs w:val="56"/>
          <w:shd w:val="clear" w:color="auto" w:fill="FFFFFF"/>
        </w:rPr>
        <w:t>LONDON BUSINESS</w:t>
      </w:r>
      <w:r w:rsidR="00C06DAC" w:rsidRPr="009E235A">
        <w:rPr>
          <w:b/>
          <w:color w:val="333333"/>
          <w:sz w:val="56"/>
          <w:szCs w:val="56"/>
          <w:shd w:val="clear" w:color="auto" w:fill="FFFFFF"/>
        </w:rPr>
        <w:t xml:space="preserve"> SCHOOL </w:t>
      </w:r>
    </w:p>
    <w:p w14:paraId="2C721EFD" w14:textId="08974C60" w:rsidR="00C06DAC" w:rsidRPr="009E235A" w:rsidRDefault="008334E5" w:rsidP="00F11657">
      <w:pPr>
        <w:jc w:val="center"/>
        <w:rPr>
          <w:b/>
          <w:color w:val="333333"/>
          <w:sz w:val="56"/>
          <w:szCs w:val="56"/>
          <w:shd w:val="clear" w:color="auto" w:fill="FFFFFF"/>
        </w:rPr>
      </w:pPr>
      <w:r>
        <w:rPr>
          <w:b/>
          <w:color w:val="333333"/>
          <w:sz w:val="56"/>
          <w:szCs w:val="56"/>
          <w:shd w:val="clear" w:color="auto" w:fill="FFFFFF"/>
        </w:rPr>
        <w:t xml:space="preserve">BA </w:t>
      </w:r>
      <w:r w:rsidR="00C06DAC" w:rsidRPr="009E235A">
        <w:rPr>
          <w:b/>
          <w:color w:val="333333"/>
          <w:sz w:val="56"/>
          <w:szCs w:val="56"/>
          <w:shd w:val="clear" w:color="auto" w:fill="FFFFFF"/>
        </w:rPr>
        <w:t>BUSINESS MANAGEMENT</w:t>
      </w:r>
    </w:p>
    <w:p w14:paraId="10153B32" w14:textId="77777777" w:rsidR="00C06DAC" w:rsidRPr="009E235A" w:rsidRDefault="00C06DAC" w:rsidP="00F11657">
      <w:pPr>
        <w:jc w:val="center"/>
        <w:rPr>
          <w:b/>
          <w:color w:val="333333"/>
          <w:sz w:val="56"/>
          <w:szCs w:val="56"/>
          <w:shd w:val="clear" w:color="auto" w:fill="FFFFFF"/>
        </w:rPr>
      </w:pPr>
      <w:r w:rsidRPr="009E235A">
        <w:rPr>
          <w:b/>
          <w:color w:val="333333"/>
          <w:sz w:val="56"/>
          <w:szCs w:val="56"/>
          <w:shd w:val="clear" w:color="auto" w:fill="FFFFFF"/>
        </w:rPr>
        <w:t xml:space="preserve">TERM1 </w:t>
      </w:r>
    </w:p>
    <w:p w14:paraId="79D7F153" w14:textId="77777777" w:rsidR="00C06DAC" w:rsidRPr="009E235A" w:rsidRDefault="00C06DAC" w:rsidP="00F11657">
      <w:pPr>
        <w:jc w:val="center"/>
        <w:rPr>
          <w:b/>
          <w:color w:val="333333"/>
          <w:sz w:val="56"/>
          <w:szCs w:val="56"/>
          <w:shd w:val="clear" w:color="auto" w:fill="FFFFFF"/>
        </w:rPr>
      </w:pPr>
      <w:r w:rsidRPr="009E235A">
        <w:rPr>
          <w:b/>
          <w:color w:val="333333"/>
          <w:sz w:val="56"/>
          <w:szCs w:val="56"/>
          <w:shd w:val="clear" w:color="auto" w:fill="FFFFFF"/>
        </w:rPr>
        <w:t>GROUP1</w:t>
      </w:r>
    </w:p>
    <w:p w14:paraId="4FC5B914" w14:textId="71D998F2" w:rsidR="009E235A" w:rsidRPr="009E235A" w:rsidRDefault="00E30797" w:rsidP="00F11657">
      <w:pPr>
        <w:jc w:val="center"/>
        <w:rPr>
          <w:b/>
          <w:color w:val="333333"/>
          <w:sz w:val="56"/>
          <w:szCs w:val="56"/>
          <w:shd w:val="clear" w:color="auto" w:fill="FFFFFF"/>
        </w:rPr>
      </w:pPr>
      <w:r w:rsidRPr="009E235A">
        <w:rPr>
          <w:b/>
          <w:color w:val="333333"/>
          <w:sz w:val="56"/>
          <w:szCs w:val="56"/>
          <w:shd w:val="clear" w:color="auto" w:fill="FFFFFF"/>
        </w:rPr>
        <w:t>GLOBAL BUSINESS</w:t>
      </w:r>
      <w:r w:rsidR="009E235A">
        <w:rPr>
          <w:b/>
          <w:color w:val="333333"/>
          <w:sz w:val="56"/>
          <w:szCs w:val="56"/>
          <w:shd w:val="clear" w:color="auto" w:fill="FFFFFF"/>
        </w:rPr>
        <w:t xml:space="preserve"> </w:t>
      </w:r>
      <w:r w:rsidRPr="009E235A">
        <w:rPr>
          <w:b/>
          <w:color w:val="333333"/>
          <w:sz w:val="56"/>
          <w:szCs w:val="56"/>
          <w:shd w:val="clear" w:color="auto" w:fill="FFFFFF"/>
        </w:rPr>
        <w:t>ENVIRO</w:t>
      </w:r>
      <w:r w:rsidR="009E235A" w:rsidRPr="009E235A">
        <w:rPr>
          <w:b/>
          <w:color w:val="333333"/>
          <w:sz w:val="56"/>
          <w:szCs w:val="56"/>
          <w:shd w:val="clear" w:color="auto" w:fill="FFFFFF"/>
        </w:rPr>
        <w:t xml:space="preserve">NMENT ASSESMENT 2 </w:t>
      </w:r>
    </w:p>
    <w:p w14:paraId="24537629" w14:textId="7F3E2E41" w:rsidR="00CC283C" w:rsidRDefault="00CC283C" w:rsidP="00FE27B0">
      <w:pPr>
        <w:rPr>
          <w:b/>
          <w:color w:val="333333"/>
          <w:sz w:val="56"/>
          <w:szCs w:val="56"/>
          <w:shd w:val="clear" w:color="auto" w:fill="FFFFFF"/>
        </w:rPr>
      </w:pPr>
    </w:p>
    <w:p w14:paraId="0F816775" w14:textId="77777777" w:rsidR="00FE27B0" w:rsidRDefault="00FE27B0" w:rsidP="00FE27B0">
      <w:pPr>
        <w:rPr>
          <w:b/>
          <w:color w:val="333333"/>
          <w:sz w:val="56"/>
          <w:szCs w:val="56"/>
          <w:shd w:val="clear" w:color="auto" w:fill="FFFFFF"/>
        </w:rPr>
      </w:pPr>
    </w:p>
    <w:p w14:paraId="467830B3" w14:textId="5A6905F2" w:rsidR="00DF56BD" w:rsidRPr="00FE27B0" w:rsidRDefault="00CC283C" w:rsidP="00FE27B0">
      <w:pPr>
        <w:rPr>
          <w:b/>
          <w:color w:val="333333"/>
          <w:sz w:val="40"/>
          <w:szCs w:val="40"/>
          <w:shd w:val="clear" w:color="auto" w:fill="FFFFFF"/>
        </w:rPr>
      </w:pPr>
      <w:proofErr w:type="gramStart"/>
      <w:r w:rsidRPr="00FE27B0">
        <w:rPr>
          <w:b/>
          <w:color w:val="333333"/>
          <w:sz w:val="40"/>
          <w:szCs w:val="40"/>
          <w:shd w:val="clear" w:color="auto" w:fill="FFFFFF"/>
        </w:rPr>
        <w:t>LECTURER :</w:t>
      </w:r>
      <w:proofErr w:type="gramEnd"/>
      <w:r w:rsidRPr="00FE27B0">
        <w:rPr>
          <w:b/>
          <w:color w:val="333333"/>
          <w:sz w:val="40"/>
          <w:szCs w:val="40"/>
          <w:shd w:val="clear" w:color="auto" w:fill="FFFFFF"/>
        </w:rPr>
        <w:t xml:space="preserve"> REXON NTING</w:t>
      </w:r>
    </w:p>
    <w:p w14:paraId="0A15EF35" w14:textId="388AB9D5" w:rsidR="00CC283C" w:rsidRDefault="00FE27B0" w:rsidP="00FE27B0">
      <w:pPr>
        <w:rPr>
          <w:b/>
          <w:color w:val="333333"/>
          <w:sz w:val="40"/>
          <w:szCs w:val="40"/>
          <w:shd w:val="clear" w:color="auto" w:fill="FFFFFF"/>
        </w:rPr>
      </w:pPr>
      <w:r w:rsidRPr="00FE27B0">
        <w:rPr>
          <w:b/>
          <w:color w:val="333333"/>
          <w:sz w:val="40"/>
          <w:szCs w:val="40"/>
          <w:shd w:val="clear" w:color="auto" w:fill="FFFFFF"/>
        </w:rPr>
        <w:t xml:space="preserve">STUDENT NAME AND </w:t>
      </w:r>
      <w:proofErr w:type="gramStart"/>
      <w:r w:rsidRPr="00FE27B0">
        <w:rPr>
          <w:b/>
          <w:color w:val="333333"/>
          <w:sz w:val="40"/>
          <w:szCs w:val="40"/>
          <w:shd w:val="clear" w:color="auto" w:fill="FFFFFF"/>
        </w:rPr>
        <w:t>NUMBER :</w:t>
      </w:r>
      <w:proofErr w:type="gramEnd"/>
      <w:r w:rsidR="00CF1A30">
        <w:rPr>
          <w:b/>
          <w:color w:val="333333"/>
          <w:sz w:val="40"/>
          <w:szCs w:val="40"/>
          <w:shd w:val="clear" w:color="auto" w:fill="FFFFFF"/>
        </w:rPr>
        <w:t xml:space="preserve"> </w:t>
      </w:r>
      <w:r w:rsidRPr="00FE27B0">
        <w:rPr>
          <w:b/>
          <w:color w:val="333333"/>
          <w:sz w:val="40"/>
          <w:szCs w:val="40"/>
          <w:shd w:val="clear" w:color="auto" w:fill="FFFFFF"/>
        </w:rPr>
        <w:t xml:space="preserve">RENATA BISEROVA PETROVA </w:t>
      </w:r>
      <w:r w:rsidR="00CF1A30">
        <w:rPr>
          <w:b/>
          <w:color w:val="333333"/>
          <w:sz w:val="40"/>
          <w:szCs w:val="40"/>
          <w:shd w:val="clear" w:color="auto" w:fill="FFFFFF"/>
        </w:rPr>
        <w:t>–</w:t>
      </w:r>
      <w:r w:rsidRPr="00FE27B0">
        <w:rPr>
          <w:b/>
          <w:color w:val="333333"/>
          <w:sz w:val="40"/>
          <w:szCs w:val="40"/>
          <w:shd w:val="clear" w:color="auto" w:fill="FFFFFF"/>
        </w:rPr>
        <w:t xml:space="preserve"> 1921704</w:t>
      </w:r>
    </w:p>
    <w:p w14:paraId="4671DE48" w14:textId="4F71BE18" w:rsidR="00CF1A30" w:rsidRDefault="00CF1A30" w:rsidP="00FE27B0">
      <w:pPr>
        <w:rPr>
          <w:b/>
          <w:color w:val="333333"/>
          <w:sz w:val="40"/>
          <w:szCs w:val="40"/>
          <w:shd w:val="clear" w:color="auto" w:fill="FFFFFF"/>
        </w:rPr>
      </w:pPr>
    </w:p>
    <w:p w14:paraId="599683A5" w14:textId="7E45447A" w:rsidR="00CF1A30" w:rsidRDefault="00CF1A30" w:rsidP="00FE27B0">
      <w:pPr>
        <w:rPr>
          <w:b/>
          <w:color w:val="333333"/>
          <w:sz w:val="40"/>
          <w:szCs w:val="40"/>
          <w:shd w:val="clear" w:color="auto" w:fill="FFFFFF"/>
        </w:rPr>
      </w:pPr>
    </w:p>
    <w:p w14:paraId="4260FFF8" w14:textId="1E48AC7B" w:rsidR="00CF1A30" w:rsidRDefault="00CF1A30" w:rsidP="00FE27B0">
      <w:pPr>
        <w:rPr>
          <w:b/>
          <w:color w:val="333333"/>
          <w:sz w:val="40"/>
          <w:szCs w:val="40"/>
          <w:shd w:val="clear" w:color="auto" w:fill="FFFFFF"/>
        </w:rPr>
      </w:pPr>
    </w:p>
    <w:p w14:paraId="6AEFC112" w14:textId="77777777" w:rsidR="00126D4E" w:rsidRDefault="00CF1A30" w:rsidP="00126D4E">
      <w:pPr>
        <w:rPr>
          <w:b/>
          <w:color w:val="333333"/>
          <w:sz w:val="36"/>
          <w:szCs w:val="36"/>
          <w:shd w:val="clear" w:color="auto" w:fill="FFFFFF"/>
        </w:rPr>
      </w:pPr>
      <w:r w:rsidRPr="00CF1A30">
        <w:rPr>
          <w:b/>
          <w:color w:val="333333"/>
          <w:sz w:val="36"/>
          <w:szCs w:val="36"/>
          <w:shd w:val="clear" w:color="auto" w:fill="FFFFFF"/>
        </w:rPr>
        <w:t xml:space="preserve">SUBMISSION </w:t>
      </w:r>
      <w:proofErr w:type="gramStart"/>
      <w:r w:rsidRPr="00CF1A30">
        <w:rPr>
          <w:b/>
          <w:color w:val="333333"/>
          <w:sz w:val="36"/>
          <w:szCs w:val="36"/>
          <w:shd w:val="clear" w:color="auto" w:fill="FFFFFF"/>
        </w:rPr>
        <w:t>DATE :</w:t>
      </w:r>
      <w:proofErr w:type="gramEnd"/>
      <w:r w:rsidRPr="00CF1A30">
        <w:rPr>
          <w:b/>
          <w:color w:val="333333"/>
          <w:sz w:val="36"/>
          <w:szCs w:val="36"/>
          <w:shd w:val="clear" w:color="auto" w:fill="FFFFFF"/>
        </w:rPr>
        <w:t xml:space="preserve"> 06.09.2020</w:t>
      </w:r>
    </w:p>
    <w:p w14:paraId="7988E95D" w14:textId="32AE03C6" w:rsidR="00B93833" w:rsidRPr="00126D4E" w:rsidRDefault="00CF1A30" w:rsidP="00126D4E">
      <w:pPr>
        <w:jc w:val="center"/>
        <w:rPr>
          <w:b/>
          <w:color w:val="333333"/>
          <w:sz w:val="36"/>
          <w:szCs w:val="36"/>
          <w:shd w:val="clear" w:color="auto" w:fill="FFFFFF"/>
        </w:rPr>
      </w:pPr>
      <w:r>
        <w:rPr>
          <w:b/>
          <w:color w:val="333333"/>
          <w:sz w:val="56"/>
          <w:szCs w:val="56"/>
          <w:shd w:val="clear" w:color="auto" w:fill="FFFFFF"/>
        </w:rPr>
        <w:lastRenderedPageBreak/>
        <w:t>TESLA ELECTRIC CAR</w:t>
      </w:r>
    </w:p>
    <w:sdt>
      <w:sdtPr>
        <w:rPr>
          <w:rFonts w:ascii="Times New Roman" w:eastAsiaTheme="minorHAnsi" w:hAnsi="Times New Roman" w:cs="Times New Roman"/>
          <w:b w:val="0"/>
          <w:bCs w:val="0"/>
          <w:color w:val="auto"/>
          <w:sz w:val="24"/>
          <w:szCs w:val="24"/>
        </w:rPr>
        <w:id w:val="30929149"/>
        <w:docPartObj>
          <w:docPartGallery w:val="Table of Contents"/>
          <w:docPartUnique/>
        </w:docPartObj>
      </w:sdtPr>
      <w:sdtEndPr/>
      <w:sdtContent>
        <w:p w14:paraId="1F1839E2" w14:textId="5008D367" w:rsidR="00126D4E" w:rsidRPr="00126D4E" w:rsidRDefault="000C139F" w:rsidP="00126D4E">
          <w:pPr>
            <w:pStyle w:val="TOCHeading"/>
            <w:rPr>
              <w:sz w:val="36"/>
              <w:szCs w:val="36"/>
            </w:rPr>
          </w:pPr>
          <w:r w:rsidRPr="004131D4">
            <w:rPr>
              <w:sz w:val="36"/>
              <w:szCs w:val="36"/>
            </w:rPr>
            <w:t>Contents</w:t>
          </w:r>
        </w:p>
        <w:p w14:paraId="14DD7CBA" w14:textId="77777777" w:rsidR="000C139F" w:rsidRPr="00D21A67" w:rsidRDefault="000C139F">
          <w:pPr>
            <w:pStyle w:val="TOC1"/>
            <w:tabs>
              <w:tab w:val="right" w:leader="dot" w:pos="9350"/>
            </w:tabs>
            <w:rPr>
              <w:noProof/>
              <w:sz w:val="20"/>
              <w:szCs w:val="20"/>
            </w:rPr>
          </w:pPr>
          <w:r>
            <w:fldChar w:fldCharType="begin"/>
          </w:r>
          <w:r>
            <w:instrText xml:space="preserve"> TOC \o "1-3" \h \z \u </w:instrText>
          </w:r>
          <w:r>
            <w:fldChar w:fldCharType="separate"/>
          </w:r>
          <w:hyperlink w:anchor="_Toc47639417" w:history="1">
            <w:r w:rsidRPr="00D21A67">
              <w:rPr>
                <w:rStyle w:val="Hyperlink"/>
                <w:noProof/>
                <w:sz w:val="20"/>
                <w:szCs w:val="20"/>
                <w:shd w:val="clear" w:color="auto" w:fill="FFFFFF"/>
              </w:rPr>
              <w:t>INTRODUCTION</w:t>
            </w:r>
            <w:r w:rsidRPr="00D21A67">
              <w:rPr>
                <w:noProof/>
                <w:webHidden/>
                <w:sz w:val="20"/>
                <w:szCs w:val="20"/>
              </w:rPr>
              <w:tab/>
            </w:r>
            <w:r w:rsidRPr="00D21A67">
              <w:rPr>
                <w:noProof/>
                <w:webHidden/>
                <w:sz w:val="20"/>
                <w:szCs w:val="20"/>
              </w:rPr>
              <w:fldChar w:fldCharType="begin"/>
            </w:r>
            <w:r w:rsidRPr="00D21A67">
              <w:rPr>
                <w:noProof/>
                <w:webHidden/>
                <w:sz w:val="20"/>
                <w:szCs w:val="20"/>
              </w:rPr>
              <w:instrText xml:space="preserve"> PAGEREF _Toc47639417 \h </w:instrText>
            </w:r>
            <w:r w:rsidRPr="00D21A67">
              <w:rPr>
                <w:noProof/>
                <w:webHidden/>
                <w:sz w:val="20"/>
                <w:szCs w:val="20"/>
              </w:rPr>
            </w:r>
            <w:r w:rsidRPr="00D21A67">
              <w:rPr>
                <w:noProof/>
                <w:webHidden/>
                <w:sz w:val="20"/>
                <w:szCs w:val="20"/>
              </w:rPr>
              <w:fldChar w:fldCharType="separate"/>
            </w:r>
            <w:r w:rsidRPr="00D21A67">
              <w:rPr>
                <w:noProof/>
                <w:webHidden/>
                <w:sz w:val="20"/>
                <w:szCs w:val="20"/>
              </w:rPr>
              <w:t>3</w:t>
            </w:r>
            <w:r w:rsidRPr="00D21A67">
              <w:rPr>
                <w:noProof/>
                <w:webHidden/>
                <w:sz w:val="20"/>
                <w:szCs w:val="20"/>
              </w:rPr>
              <w:fldChar w:fldCharType="end"/>
            </w:r>
          </w:hyperlink>
        </w:p>
        <w:p w14:paraId="695DFD8A" w14:textId="2E15BA56" w:rsidR="000C139F" w:rsidRPr="00126D4E" w:rsidRDefault="00677130" w:rsidP="00C5670C">
          <w:pPr>
            <w:pStyle w:val="TOC2"/>
            <w:tabs>
              <w:tab w:val="right" w:leader="dot" w:pos="9350"/>
            </w:tabs>
            <w:ind w:left="0"/>
          </w:pPr>
          <w:r w:rsidRPr="00D21A67">
            <w:rPr>
              <w:sz w:val="20"/>
              <w:szCs w:val="20"/>
            </w:rPr>
            <w:t>PORTER</w:t>
          </w:r>
          <w:r w:rsidR="00E92F3E" w:rsidRPr="00D21A67">
            <w:rPr>
              <w:sz w:val="20"/>
              <w:szCs w:val="20"/>
            </w:rPr>
            <w:t>'</w:t>
          </w:r>
          <w:r w:rsidR="00C5670C" w:rsidRPr="00D21A67">
            <w:rPr>
              <w:sz w:val="20"/>
              <w:szCs w:val="20"/>
            </w:rPr>
            <w:t>S VALUE CHAIN ANALYSIS</w:t>
          </w:r>
          <w:r w:rsidR="00126D4E">
            <w:rPr>
              <w:sz w:val="20"/>
              <w:szCs w:val="20"/>
            </w:rPr>
            <w:t>………………………………………………………………………….3</w:t>
          </w:r>
        </w:p>
        <w:p w14:paraId="49315FB5" w14:textId="7790BB18" w:rsidR="00C5670C" w:rsidRPr="00126D4E" w:rsidRDefault="00C5670C" w:rsidP="00C5670C">
          <w:r w:rsidRPr="00126D4E">
            <w:t>PRIMAR</w:t>
          </w:r>
          <w:r w:rsidR="0036525D" w:rsidRPr="00126D4E">
            <w:t>Y ACTIVITIES</w:t>
          </w:r>
          <w:r w:rsidR="00126D4E">
            <w:t>……………………………………………………………………….3</w:t>
          </w:r>
        </w:p>
        <w:p w14:paraId="1C3ABC8C" w14:textId="3FE50355" w:rsidR="0036525D" w:rsidRPr="00126D4E" w:rsidRDefault="0036525D" w:rsidP="00C5670C">
          <w:r w:rsidRPr="00126D4E">
            <w:t>INBOUND LOGISTICS</w:t>
          </w:r>
          <w:r w:rsidR="00126D4E">
            <w:t>……………………………………………………………………</w:t>
          </w:r>
          <w:proofErr w:type="gramStart"/>
          <w:r w:rsidR="00126D4E">
            <w:t>…..</w:t>
          </w:r>
          <w:proofErr w:type="gramEnd"/>
          <w:r w:rsidR="00126D4E">
            <w:t>3</w:t>
          </w:r>
        </w:p>
        <w:p w14:paraId="2F9E666C" w14:textId="01A65557" w:rsidR="00D36442" w:rsidRPr="00126D4E" w:rsidRDefault="00D36442" w:rsidP="00C5670C">
          <w:r w:rsidRPr="00126D4E">
            <w:t>OPERATIONS</w:t>
          </w:r>
          <w:r w:rsidR="00126D4E">
            <w:t>………………………………………………………………………………</w:t>
          </w:r>
          <w:proofErr w:type="gramStart"/>
          <w:r w:rsidR="00126D4E">
            <w:t>…..</w:t>
          </w:r>
          <w:proofErr w:type="gramEnd"/>
          <w:r w:rsidR="00126D4E">
            <w:t>3</w:t>
          </w:r>
        </w:p>
        <w:p w14:paraId="14397D9B" w14:textId="12D2E60A" w:rsidR="00D36442" w:rsidRPr="00126D4E" w:rsidRDefault="00A14037" w:rsidP="00C5670C">
          <w:r w:rsidRPr="00126D4E">
            <w:t>OUTBOUND LOGISTICS</w:t>
          </w:r>
          <w:r w:rsidR="002C4566">
            <w:t>…………………………………………………………………</w:t>
          </w:r>
          <w:proofErr w:type="gramStart"/>
          <w:r w:rsidR="002C4566">
            <w:t>…..</w:t>
          </w:r>
          <w:proofErr w:type="gramEnd"/>
          <w:r w:rsidR="002C4566">
            <w:t>4</w:t>
          </w:r>
        </w:p>
        <w:p w14:paraId="0239279C" w14:textId="0DDAF59B" w:rsidR="00A14037" w:rsidRPr="00126D4E" w:rsidRDefault="00A14037" w:rsidP="00C5670C">
          <w:r w:rsidRPr="00126D4E">
            <w:t>MARKETING AND SALES</w:t>
          </w:r>
          <w:r w:rsidR="002C4566">
            <w:t>……………………………………………………………………4</w:t>
          </w:r>
        </w:p>
        <w:p w14:paraId="6841D88C" w14:textId="106DF25C" w:rsidR="00A14037" w:rsidRPr="00126D4E" w:rsidRDefault="008E20D6" w:rsidP="00C5670C">
          <w:r w:rsidRPr="00126D4E">
            <w:t>PRODUCT AND SERVICES</w:t>
          </w:r>
          <w:r w:rsidR="002C4566">
            <w:t>………………………………………………………………….5</w:t>
          </w:r>
        </w:p>
        <w:p w14:paraId="5CAAF8A1" w14:textId="32D7AC32" w:rsidR="008E20D6" w:rsidRPr="00126D4E" w:rsidRDefault="008E20D6" w:rsidP="00C5670C">
          <w:r w:rsidRPr="00126D4E">
            <w:t>SUPPORT ACTIVITIES</w:t>
          </w:r>
          <w:r w:rsidR="002C4566">
            <w:t>……………………………………………………………………….5</w:t>
          </w:r>
        </w:p>
        <w:p w14:paraId="73247259" w14:textId="12E80597" w:rsidR="008E20D6" w:rsidRPr="00126D4E" w:rsidRDefault="008E20D6" w:rsidP="00C5670C">
          <w:r w:rsidRPr="00126D4E">
            <w:t>TEHNOLOGY</w:t>
          </w:r>
          <w:r w:rsidR="002C4566">
            <w:t>………………………………………………………………………………….5</w:t>
          </w:r>
        </w:p>
        <w:p w14:paraId="16E6A00E" w14:textId="65117BB4" w:rsidR="003E3748" w:rsidRPr="00126D4E" w:rsidRDefault="003E3748" w:rsidP="00C5670C">
          <w:r w:rsidRPr="00126D4E">
            <w:t>INFRASTRUCTURE</w:t>
          </w:r>
          <w:r w:rsidR="002C4566">
            <w:t>………………………………………………………………………</w:t>
          </w:r>
          <w:proofErr w:type="gramStart"/>
          <w:r w:rsidR="002C4566">
            <w:t>…..</w:t>
          </w:r>
          <w:proofErr w:type="gramEnd"/>
          <w:r w:rsidR="002C4566">
            <w:t>5</w:t>
          </w:r>
        </w:p>
        <w:p w14:paraId="54600B33" w14:textId="105CBB9D" w:rsidR="003E3748" w:rsidRPr="00126D4E" w:rsidRDefault="003E3748" w:rsidP="00C5670C">
          <w:r w:rsidRPr="00126D4E">
            <w:t>HRM</w:t>
          </w:r>
          <w:r w:rsidR="002C4566">
            <w:t>…………………………………………………………………………………………….6</w:t>
          </w:r>
        </w:p>
        <w:p w14:paraId="5F331042" w14:textId="451E083C" w:rsidR="003E3748" w:rsidRPr="00126D4E" w:rsidRDefault="003E3748" w:rsidP="00C5670C">
          <w:r w:rsidRPr="00126D4E">
            <w:t>PROCUREMENT</w:t>
          </w:r>
          <w:r w:rsidR="002C4566">
            <w:t>………………………………………………………………………………6</w:t>
          </w:r>
        </w:p>
        <w:p w14:paraId="4E9F5AB8" w14:textId="3A3EF303" w:rsidR="004245FF" w:rsidRPr="00126D4E" w:rsidRDefault="004245FF" w:rsidP="00C5670C">
          <w:r w:rsidRPr="00126D4E">
            <w:t>PESTLE ANALYSIS OF TESLA</w:t>
          </w:r>
          <w:r w:rsidR="002C4566">
            <w:t>…………………………………………………………….6</w:t>
          </w:r>
        </w:p>
        <w:p w14:paraId="1EA0FED9" w14:textId="7D1C9BEE" w:rsidR="004245FF" w:rsidRPr="00126D4E" w:rsidRDefault="005E1132" w:rsidP="00C5670C">
          <w:r w:rsidRPr="00126D4E">
            <w:t>POLITICAL FACTORS</w:t>
          </w:r>
          <w:r w:rsidR="002C4566">
            <w:t>………………………………………………………………………6</w:t>
          </w:r>
        </w:p>
        <w:p w14:paraId="3D2F9C74" w14:textId="4527435F" w:rsidR="005E1132" w:rsidRPr="00126D4E" w:rsidRDefault="005E1132" w:rsidP="00C5670C">
          <w:r w:rsidRPr="00126D4E">
            <w:t>ECONOMIC FACTORS</w:t>
          </w:r>
          <w:r w:rsidR="002C4566">
            <w:t>……………………………………………………………………….6</w:t>
          </w:r>
        </w:p>
        <w:p w14:paraId="79B1E3EF" w14:textId="483C6E3D" w:rsidR="005E1132" w:rsidRPr="00126D4E" w:rsidRDefault="00767501" w:rsidP="00C5670C">
          <w:r w:rsidRPr="00126D4E">
            <w:t>SOCIAL FACTORS</w:t>
          </w:r>
          <w:r w:rsidR="002C4566">
            <w:t>………………………………………………………………………</w:t>
          </w:r>
          <w:proofErr w:type="gramStart"/>
          <w:r w:rsidR="002C4566">
            <w:t>…..</w:t>
          </w:r>
          <w:proofErr w:type="gramEnd"/>
          <w:r w:rsidR="002C4566">
            <w:t>7</w:t>
          </w:r>
        </w:p>
        <w:p w14:paraId="2262A2CD" w14:textId="6992F0BD" w:rsidR="00767501" w:rsidRPr="00126D4E" w:rsidRDefault="00767501" w:rsidP="00C5670C">
          <w:r w:rsidRPr="00126D4E">
            <w:t>TECHNOLOGICAL</w:t>
          </w:r>
          <w:r w:rsidR="00D21A67" w:rsidRPr="00126D4E">
            <w:t xml:space="preserve"> FACTORS</w:t>
          </w:r>
          <w:r w:rsidR="002C4566">
            <w:t>……………………………………………………………….7</w:t>
          </w:r>
        </w:p>
        <w:p w14:paraId="2DBB09A5" w14:textId="7F26D2E9" w:rsidR="00D21A67" w:rsidRPr="00126D4E" w:rsidRDefault="00D21A67" w:rsidP="00C5670C">
          <w:r w:rsidRPr="00126D4E">
            <w:t>LEGAL FACTORS</w:t>
          </w:r>
          <w:r w:rsidR="002C4566">
            <w:t>……………………………………………………………………………….7</w:t>
          </w:r>
        </w:p>
        <w:p w14:paraId="1D4C5FFF" w14:textId="7F064F8B" w:rsidR="00D21A67" w:rsidRPr="00126D4E" w:rsidRDefault="00126D4E" w:rsidP="00C5670C">
          <w:r w:rsidRPr="00126D4E">
            <w:t>ENVIROMENTAL FACTORS</w:t>
          </w:r>
          <w:r w:rsidR="002C4566">
            <w:t>………………………………………………………………….7</w:t>
          </w:r>
        </w:p>
        <w:p w14:paraId="55D47458" w14:textId="77777777" w:rsidR="000C139F" w:rsidRPr="00126D4E" w:rsidRDefault="008334E5">
          <w:pPr>
            <w:pStyle w:val="TOC1"/>
            <w:tabs>
              <w:tab w:val="right" w:leader="dot" w:pos="9350"/>
            </w:tabs>
            <w:rPr>
              <w:noProof/>
            </w:rPr>
          </w:pPr>
          <w:hyperlink w:anchor="_Toc47639420" w:history="1">
            <w:r w:rsidR="000C139F" w:rsidRPr="00126D4E">
              <w:rPr>
                <w:rStyle w:val="Hyperlink"/>
                <w:noProof/>
              </w:rPr>
              <w:t>CONCLUSION</w:t>
            </w:r>
            <w:r w:rsidR="000C139F" w:rsidRPr="00126D4E">
              <w:rPr>
                <w:noProof/>
                <w:webHidden/>
              </w:rPr>
              <w:tab/>
            </w:r>
            <w:r w:rsidR="000C139F" w:rsidRPr="00126D4E">
              <w:rPr>
                <w:noProof/>
                <w:webHidden/>
              </w:rPr>
              <w:fldChar w:fldCharType="begin"/>
            </w:r>
            <w:r w:rsidR="000C139F" w:rsidRPr="00126D4E">
              <w:rPr>
                <w:noProof/>
                <w:webHidden/>
              </w:rPr>
              <w:instrText xml:space="preserve"> PAGEREF _Toc47639420 \h </w:instrText>
            </w:r>
            <w:r w:rsidR="000C139F" w:rsidRPr="00126D4E">
              <w:rPr>
                <w:noProof/>
                <w:webHidden/>
              </w:rPr>
            </w:r>
            <w:r w:rsidR="000C139F" w:rsidRPr="00126D4E">
              <w:rPr>
                <w:noProof/>
                <w:webHidden/>
              </w:rPr>
              <w:fldChar w:fldCharType="separate"/>
            </w:r>
            <w:r w:rsidR="000C139F" w:rsidRPr="00126D4E">
              <w:rPr>
                <w:noProof/>
                <w:webHidden/>
              </w:rPr>
              <w:t>8</w:t>
            </w:r>
            <w:r w:rsidR="000C139F" w:rsidRPr="00126D4E">
              <w:rPr>
                <w:noProof/>
                <w:webHidden/>
              </w:rPr>
              <w:fldChar w:fldCharType="end"/>
            </w:r>
          </w:hyperlink>
        </w:p>
        <w:p w14:paraId="52802C4F" w14:textId="77777777" w:rsidR="000C139F" w:rsidRDefault="008334E5">
          <w:pPr>
            <w:pStyle w:val="TOC1"/>
            <w:tabs>
              <w:tab w:val="right" w:leader="dot" w:pos="9350"/>
            </w:tabs>
            <w:rPr>
              <w:noProof/>
            </w:rPr>
          </w:pPr>
          <w:hyperlink w:anchor="_Toc47639421" w:history="1">
            <w:r w:rsidR="000C139F" w:rsidRPr="00126D4E">
              <w:rPr>
                <w:rStyle w:val="Hyperlink"/>
                <w:noProof/>
              </w:rPr>
              <w:t>REFERENCES</w:t>
            </w:r>
            <w:r w:rsidR="000C139F" w:rsidRPr="00126D4E">
              <w:rPr>
                <w:noProof/>
                <w:webHidden/>
              </w:rPr>
              <w:tab/>
            </w:r>
            <w:r w:rsidR="000C139F" w:rsidRPr="00126D4E">
              <w:rPr>
                <w:noProof/>
                <w:webHidden/>
              </w:rPr>
              <w:fldChar w:fldCharType="begin"/>
            </w:r>
            <w:r w:rsidR="000C139F" w:rsidRPr="00126D4E">
              <w:rPr>
                <w:noProof/>
                <w:webHidden/>
              </w:rPr>
              <w:instrText xml:space="preserve"> PAGEREF _Toc47639421 \h </w:instrText>
            </w:r>
            <w:r w:rsidR="000C139F" w:rsidRPr="00126D4E">
              <w:rPr>
                <w:noProof/>
                <w:webHidden/>
              </w:rPr>
            </w:r>
            <w:r w:rsidR="000C139F" w:rsidRPr="00126D4E">
              <w:rPr>
                <w:noProof/>
                <w:webHidden/>
              </w:rPr>
              <w:fldChar w:fldCharType="separate"/>
            </w:r>
            <w:r w:rsidR="000C139F" w:rsidRPr="00126D4E">
              <w:rPr>
                <w:noProof/>
                <w:webHidden/>
              </w:rPr>
              <w:t>9</w:t>
            </w:r>
            <w:r w:rsidR="000C139F" w:rsidRPr="00126D4E">
              <w:rPr>
                <w:noProof/>
                <w:webHidden/>
              </w:rPr>
              <w:fldChar w:fldCharType="end"/>
            </w:r>
          </w:hyperlink>
        </w:p>
        <w:p w14:paraId="728309FD" w14:textId="77777777" w:rsidR="00126D4E" w:rsidRDefault="000C139F" w:rsidP="00126D4E">
          <w:r>
            <w:fldChar w:fldCharType="end"/>
          </w:r>
        </w:p>
        <w:p w14:paraId="639616E7" w14:textId="0FF9857F" w:rsidR="00126D4E" w:rsidRDefault="008334E5" w:rsidP="00126D4E"/>
      </w:sdtContent>
    </w:sdt>
    <w:bookmarkStart w:id="0" w:name="_Toc47639417" w:displacedByCustomXml="prev"/>
    <w:p w14:paraId="45841B4E" w14:textId="6E37892B" w:rsidR="00F11657" w:rsidRPr="00126D4E" w:rsidRDefault="00F11657" w:rsidP="00126D4E">
      <w:pPr>
        <w:rPr>
          <w:b/>
          <w:bCs/>
          <w:sz w:val="28"/>
          <w:szCs w:val="28"/>
        </w:rPr>
      </w:pPr>
      <w:r w:rsidRPr="00126D4E">
        <w:rPr>
          <w:b/>
          <w:bCs/>
          <w:color w:val="000000" w:themeColor="text1"/>
          <w:sz w:val="28"/>
          <w:szCs w:val="28"/>
          <w:shd w:val="clear" w:color="auto" w:fill="FFFFFF"/>
        </w:rPr>
        <w:t>INTRODUCTION</w:t>
      </w:r>
      <w:bookmarkEnd w:id="0"/>
    </w:p>
    <w:p w14:paraId="78184C66" w14:textId="77777777" w:rsidR="009316BE" w:rsidRPr="00382FC3" w:rsidRDefault="000E2622" w:rsidP="000C139F">
      <w:pPr>
        <w:spacing w:line="360" w:lineRule="auto"/>
        <w:jc w:val="both"/>
        <w:rPr>
          <w:color w:val="000000" w:themeColor="text1"/>
          <w:shd w:val="clear" w:color="auto" w:fill="FFFFFF"/>
        </w:rPr>
      </w:pPr>
      <w:r w:rsidRPr="00382FC3">
        <w:rPr>
          <w:color w:val="000000" w:themeColor="text1"/>
          <w:shd w:val="clear" w:color="auto" w:fill="FFFFFF"/>
        </w:rPr>
        <w:t>Th</w:t>
      </w:r>
      <w:r w:rsidR="00A7335B" w:rsidRPr="00382FC3">
        <w:rPr>
          <w:color w:val="000000" w:themeColor="text1"/>
          <w:shd w:val="clear" w:color="auto" w:fill="FFFFFF"/>
        </w:rPr>
        <w:t xml:space="preserve">is report contains information which highlights the value chain of Tesla with the analysis of external environment. </w:t>
      </w:r>
      <w:r w:rsidR="005D4B06" w:rsidRPr="00382FC3">
        <w:rPr>
          <w:color w:val="000000" w:themeColor="text1"/>
          <w:shd w:val="clear" w:color="auto" w:fill="FFFFFF"/>
        </w:rPr>
        <w:t xml:space="preserve">Other than this it has also been highlighted that what are the factors that has made the company very successful in a very short span of time. </w:t>
      </w:r>
      <w:r w:rsidR="00563A92" w:rsidRPr="00382FC3">
        <w:rPr>
          <w:color w:val="000000" w:themeColor="text1"/>
          <w:shd w:val="clear" w:color="auto" w:fill="FFFFFF"/>
        </w:rPr>
        <w:t xml:space="preserve">This report has given the complete analysis of the operations and procedures of Tesla. </w:t>
      </w:r>
      <w:r w:rsidR="00915F5C" w:rsidRPr="00382FC3">
        <w:rPr>
          <w:color w:val="000000" w:themeColor="text1"/>
          <w:shd w:val="clear" w:color="auto" w:fill="FFFFFF"/>
        </w:rPr>
        <w:t>The purpose of this report was to analyze the working of Tesla in the global business environment with the reasons of their success</w:t>
      </w:r>
      <w:r w:rsidR="00236B5E" w:rsidRPr="00382FC3">
        <w:rPr>
          <w:color w:val="000000" w:themeColor="text1"/>
          <w:shd w:val="clear" w:color="auto" w:fill="FFFFFF"/>
        </w:rPr>
        <w:t xml:space="preserve"> (Hamilton and Webster, 2018)</w:t>
      </w:r>
      <w:r w:rsidR="00915F5C" w:rsidRPr="00382FC3">
        <w:rPr>
          <w:color w:val="000000" w:themeColor="text1"/>
          <w:shd w:val="clear" w:color="auto" w:fill="FFFFFF"/>
        </w:rPr>
        <w:t xml:space="preserve">. </w:t>
      </w:r>
    </w:p>
    <w:p w14:paraId="5737CB1B" w14:textId="77777777" w:rsidR="00F11657" w:rsidRPr="00126D4E" w:rsidRDefault="004D4484" w:rsidP="000C139F">
      <w:pPr>
        <w:pStyle w:val="Heading2"/>
        <w:spacing w:line="360" w:lineRule="auto"/>
        <w:jc w:val="both"/>
        <w:rPr>
          <w:rFonts w:ascii="Times New Roman" w:hAnsi="Times New Roman" w:cs="Times New Roman"/>
          <w:bCs w:val="0"/>
          <w:color w:val="000000" w:themeColor="text1"/>
          <w:sz w:val="24"/>
          <w:szCs w:val="24"/>
          <w:u w:val="single"/>
          <w:shd w:val="clear" w:color="auto" w:fill="FFFFFF"/>
        </w:rPr>
      </w:pPr>
      <w:bookmarkStart w:id="1" w:name="_Toc47639418"/>
      <w:r w:rsidRPr="00126D4E">
        <w:rPr>
          <w:rFonts w:ascii="Times New Roman" w:hAnsi="Times New Roman" w:cs="Times New Roman"/>
          <w:bCs w:val="0"/>
          <w:color w:val="000000" w:themeColor="text1"/>
          <w:sz w:val="24"/>
          <w:szCs w:val="24"/>
          <w:u w:val="single"/>
          <w:shd w:val="clear" w:color="auto" w:fill="FFFFFF"/>
        </w:rPr>
        <w:t>Porter’s value chain analysis</w:t>
      </w:r>
      <w:bookmarkEnd w:id="1"/>
    </w:p>
    <w:p w14:paraId="1277B3F0" w14:textId="77777777" w:rsidR="004D4484" w:rsidRPr="00382FC3" w:rsidRDefault="0038179C" w:rsidP="000C139F">
      <w:pPr>
        <w:spacing w:line="360" w:lineRule="auto"/>
        <w:jc w:val="both"/>
        <w:rPr>
          <w:color w:val="000000" w:themeColor="text1"/>
          <w:shd w:val="clear" w:color="auto" w:fill="FFFFFF"/>
        </w:rPr>
      </w:pPr>
      <w:r w:rsidRPr="00382FC3">
        <w:rPr>
          <w:color w:val="000000" w:themeColor="text1"/>
          <w:shd w:val="clear" w:color="auto" w:fill="FFFFFF"/>
        </w:rPr>
        <w:t xml:space="preserve">The model of value chain analysis was introduced by Michael E. Porter. </w:t>
      </w:r>
      <w:r w:rsidR="00E4011F" w:rsidRPr="00382FC3">
        <w:rPr>
          <w:color w:val="000000" w:themeColor="text1"/>
          <w:shd w:val="clear" w:color="auto" w:fill="FFFFFF"/>
        </w:rPr>
        <w:t xml:space="preserve">The activities that are highlighted in this model are </w:t>
      </w:r>
      <w:r w:rsidR="00FC5178" w:rsidRPr="00382FC3">
        <w:rPr>
          <w:color w:val="000000" w:themeColor="text1"/>
          <w:shd w:val="clear" w:color="auto" w:fill="FFFFFF"/>
        </w:rPr>
        <w:t xml:space="preserve">raw materials and its obtainment, production, </w:t>
      </w:r>
      <w:proofErr w:type="gramStart"/>
      <w:r w:rsidR="00FC5178" w:rsidRPr="00382FC3">
        <w:rPr>
          <w:color w:val="000000" w:themeColor="text1"/>
          <w:shd w:val="clear" w:color="auto" w:fill="FFFFFF"/>
        </w:rPr>
        <w:t>sales</w:t>
      </w:r>
      <w:proofErr w:type="gramEnd"/>
      <w:r w:rsidR="00FC5178" w:rsidRPr="00382FC3">
        <w:rPr>
          <w:color w:val="000000" w:themeColor="text1"/>
          <w:shd w:val="clear" w:color="auto" w:fill="FFFFFF"/>
        </w:rPr>
        <w:t xml:space="preserve"> and marketing and after sales service. </w:t>
      </w:r>
      <w:r w:rsidR="00B03B15" w:rsidRPr="00382FC3">
        <w:rPr>
          <w:color w:val="000000" w:themeColor="text1"/>
          <w:shd w:val="clear" w:color="auto" w:fill="FFFFFF"/>
        </w:rPr>
        <w:t xml:space="preserve">These stages add value to the finished product. </w:t>
      </w:r>
      <w:r w:rsidR="00521658" w:rsidRPr="00382FC3">
        <w:rPr>
          <w:color w:val="000000" w:themeColor="text1"/>
          <w:shd w:val="clear" w:color="auto" w:fill="FFFFFF"/>
        </w:rPr>
        <w:t xml:space="preserve">It is necessary to analyze the value chain for the business as it will help them to </w:t>
      </w:r>
      <w:r w:rsidR="00F36CCF" w:rsidRPr="00382FC3">
        <w:rPr>
          <w:color w:val="000000" w:themeColor="text1"/>
          <w:shd w:val="clear" w:color="auto" w:fill="FFFFFF"/>
        </w:rPr>
        <w:t xml:space="preserve">achieve great results if they are optimized. </w:t>
      </w:r>
      <w:r w:rsidR="00B06E4B" w:rsidRPr="00382FC3">
        <w:rPr>
          <w:color w:val="000000" w:themeColor="text1"/>
          <w:shd w:val="clear" w:color="auto" w:fill="FFFFFF"/>
        </w:rPr>
        <w:t xml:space="preserve">This helps the companies such as Tesla to enhance their efficiency of operations through which they </w:t>
      </w:r>
      <w:r w:rsidR="00640FD4" w:rsidRPr="00382FC3">
        <w:rPr>
          <w:color w:val="000000" w:themeColor="text1"/>
          <w:shd w:val="clear" w:color="auto" w:fill="FFFFFF"/>
        </w:rPr>
        <w:t>create</w:t>
      </w:r>
      <w:r w:rsidR="00B06E4B" w:rsidRPr="00382FC3">
        <w:rPr>
          <w:color w:val="000000" w:themeColor="text1"/>
          <w:shd w:val="clear" w:color="auto" w:fill="FFFFFF"/>
        </w:rPr>
        <w:t xml:space="preserve"> new factors to gain competitive ad</w:t>
      </w:r>
      <w:r w:rsidR="00090D4A" w:rsidRPr="00382FC3">
        <w:rPr>
          <w:color w:val="000000" w:themeColor="text1"/>
          <w:shd w:val="clear" w:color="auto" w:fill="FFFFFF"/>
        </w:rPr>
        <w:t xml:space="preserve">vantage. </w:t>
      </w:r>
      <w:r w:rsidR="00455C22" w:rsidRPr="00382FC3">
        <w:rPr>
          <w:color w:val="000000" w:themeColor="text1"/>
          <w:shd w:val="clear" w:color="auto" w:fill="FFFFFF"/>
        </w:rPr>
        <w:t xml:space="preserve">There are two activities included in it that is primary and support activities. </w:t>
      </w:r>
    </w:p>
    <w:p w14:paraId="153EAB99" w14:textId="77777777" w:rsidR="002D3018" w:rsidRPr="00382FC3" w:rsidRDefault="002D3018" w:rsidP="000C139F">
      <w:pPr>
        <w:spacing w:line="360" w:lineRule="auto"/>
        <w:jc w:val="both"/>
        <w:rPr>
          <w:b/>
          <w:color w:val="000000" w:themeColor="text1"/>
          <w:shd w:val="clear" w:color="auto" w:fill="FFFFFF"/>
        </w:rPr>
      </w:pPr>
      <w:r w:rsidRPr="00382FC3">
        <w:rPr>
          <w:b/>
          <w:color w:val="000000" w:themeColor="text1"/>
          <w:shd w:val="clear" w:color="auto" w:fill="FFFFFF"/>
        </w:rPr>
        <w:t>Primary Activities-</w:t>
      </w:r>
      <w:r w:rsidRPr="00382FC3">
        <w:rPr>
          <w:b/>
          <w:color w:val="000000" w:themeColor="text1"/>
          <w:shd w:val="clear" w:color="auto" w:fill="FFFFFF"/>
        </w:rPr>
        <w:tab/>
      </w:r>
    </w:p>
    <w:p w14:paraId="2049C2E8" w14:textId="411A6D9F" w:rsidR="002D3018" w:rsidRPr="00382FC3" w:rsidRDefault="004E2C82" w:rsidP="000C139F">
      <w:pPr>
        <w:spacing w:line="360" w:lineRule="auto"/>
        <w:jc w:val="both"/>
        <w:rPr>
          <w:color w:val="000000" w:themeColor="text1"/>
          <w:shd w:val="clear" w:color="auto" w:fill="FFFFFF"/>
        </w:rPr>
      </w:pPr>
      <w:r w:rsidRPr="00382FC3">
        <w:rPr>
          <w:color w:val="000000" w:themeColor="text1"/>
          <w:shd w:val="clear" w:color="auto" w:fill="FFFFFF"/>
        </w:rPr>
        <w:t xml:space="preserve">These activities </w:t>
      </w:r>
      <w:proofErr w:type="gramStart"/>
      <w:r w:rsidRPr="00382FC3">
        <w:rPr>
          <w:color w:val="000000" w:themeColor="text1"/>
          <w:shd w:val="clear" w:color="auto" w:fill="FFFFFF"/>
        </w:rPr>
        <w:t>deals</w:t>
      </w:r>
      <w:proofErr w:type="gramEnd"/>
      <w:r w:rsidRPr="00382FC3">
        <w:rPr>
          <w:color w:val="000000" w:themeColor="text1"/>
          <w:shd w:val="clear" w:color="auto" w:fill="FFFFFF"/>
        </w:rPr>
        <w:t xml:space="preserve"> with products and services when it is in the creation stge. </w:t>
      </w:r>
    </w:p>
    <w:p w14:paraId="48C70C35" w14:textId="77777777" w:rsidR="007920F4" w:rsidRPr="00382FC3" w:rsidRDefault="007920F4" w:rsidP="000C139F">
      <w:pPr>
        <w:spacing w:line="360" w:lineRule="auto"/>
        <w:jc w:val="both"/>
        <w:rPr>
          <w:b/>
          <w:color w:val="000000" w:themeColor="text1"/>
          <w:shd w:val="clear" w:color="auto" w:fill="FFFFFF"/>
        </w:rPr>
      </w:pPr>
      <w:r w:rsidRPr="00382FC3">
        <w:rPr>
          <w:b/>
          <w:color w:val="000000" w:themeColor="text1"/>
          <w:shd w:val="clear" w:color="auto" w:fill="FFFFFF"/>
        </w:rPr>
        <w:t>Inbound Logistics-</w:t>
      </w:r>
    </w:p>
    <w:p w14:paraId="172C2380" w14:textId="2DEC38D1" w:rsidR="00A60345" w:rsidRPr="00382FC3" w:rsidRDefault="003B5BF4" w:rsidP="000C139F">
      <w:pPr>
        <w:spacing w:line="360" w:lineRule="auto"/>
        <w:jc w:val="both"/>
        <w:rPr>
          <w:color w:val="000000" w:themeColor="text1"/>
          <w:shd w:val="clear" w:color="auto" w:fill="FFFFFF"/>
        </w:rPr>
      </w:pPr>
      <w:r w:rsidRPr="00382FC3">
        <w:rPr>
          <w:color w:val="000000" w:themeColor="text1"/>
          <w:shd w:val="clear" w:color="auto" w:fill="FFFFFF"/>
        </w:rPr>
        <w:t xml:space="preserve">This aspect refers to the flow of goods that is inward which consists of storage, </w:t>
      </w:r>
      <w:proofErr w:type="gramStart"/>
      <w:r w:rsidRPr="00382FC3">
        <w:rPr>
          <w:color w:val="000000" w:themeColor="text1"/>
          <w:shd w:val="clear" w:color="auto" w:fill="FFFFFF"/>
        </w:rPr>
        <w:t>transport</w:t>
      </w:r>
      <w:proofErr w:type="gramEnd"/>
      <w:r w:rsidRPr="00382FC3">
        <w:rPr>
          <w:color w:val="000000" w:themeColor="text1"/>
          <w:shd w:val="clear" w:color="auto" w:fill="FFFFFF"/>
        </w:rPr>
        <w:t xml:space="preserve"> and delivery. </w:t>
      </w:r>
      <w:r w:rsidR="00CB6987" w:rsidRPr="00382FC3">
        <w:rPr>
          <w:color w:val="000000" w:themeColor="text1"/>
          <w:shd w:val="clear" w:color="auto" w:fill="FFFFFF"/>
        </w:rPr>
        <w:t xml:space="preserve">Tesla has many warehouses which are situated in US and many of them are leased. </w:t>
      </w:r>
      <w:r w:rsidR="00C24F20" w:rsidRPr="00382FC3">
        <w:rPr>
          <w:color w:val="000000" w:themeColor="text1"/>
          <w:shd w:val="clear" w:color="auto" w:fill="FFFFFF"/>
        </w:rPr>
        <w:t xml:space="preserve">The main manufacturing site of the company is in Fremont, California United States. </w:t>
      </w:r>
      <w:r w:rsidR="00603827" w:rsidRPr="00382FC3">
        <w:rPr>
          <w:color w:val="000000" w:themeColor="text1"/>
          <w:shd w:val="clear" w:color="auto" w:fill="FFFFFF"/>
        </w:rPr>
        <w:t xml:space="preserve">The facility is around 5.5 million square feet and many of their warehouses are apart from it such </w:t>
      </w:r>
      <w:r w:rsidR="00733C54" w:rsidRPr="00382FC3">
        <w:rPr>
          <w:color w:val="000000" w:themeColor="text1"/>
          <w:shd w:val="clear" w:color="auto" w:fill="FFFFFF"/>
        </w:rPr>
        <w:t xml:space="preserve">as Livermore California, Sparks Nevada etc. </w:t>
      </w:r>
      <w:r w:rsidR="004D5B16" w:rsidRPr="00382FC3">
        <w:rPr>
          <w:color w:val="000000" w:themeColor="text1"/>
          <w:shd w:val="clear" w:color="auto" w:fill="FFFFFF"/>
        </w:rPr>
        <w:t>These sites are used for storage and distribution.</w:t>
      </w:r>
    </w:p>
    <w:p w14:paraId="135A9B9A" w14:textId="77777777" w:rsidR="00A60345" w:rsidRPr="00382FC3" w:rsidRDefault="00A60345" w:rsidP="000C139F">
      <w:pPr>
        <w:spacing w:line="360" w:lineRule="auto"/>
        <w:jc w:val="both"/>
        <w:rPr>
          <w:b/>
          <w:color w:val="000000" w:themeColor="text1"/>
          <w:shd w:val="clear" w:color="auto" w:fill="FFFFFF"/>
        </w:rPr>
      </w:pPr>
      <w:r w:rsidRPr="00382FC3">
        <w:rPr>
          <w:b/>
          <w:color w:val="000000" w:themeColor="text1"/>
          <w:shd w:val="clear" w:color="auto" w:fill="FFFFFF"/>
        </w:rPr>
        <w:t>Operations-</w:t>
      </w:r>
      <w:r w:rsidRPr="00382FC3">
        <w:rPr>
          <w:b/>
          <w:color w:val="000000" w:themeColor="text1"/>
          <w:shd w:val="clear" w:color="auto" w:fill="FFFFFF"/>
        </w:rPr>
        <w:tab/>
      </w:r>
    </w:p>
    <w:p w14:paraId="16101BF8" w14:textId="5A4C6B69" w:rsidR="007920F4" w:rsidRPr="00382FC3" w:rsidRDefault="004D259B" w:rsidP="000C139F">
      <w:pPr>
        <w:spacing w:line="360" w:lineRule="auto"/>
        <w:jc w:val="both"/>
        <w:rPr>
          <w:color w:val="000000" w:themeColor="text1"/>
          <w:shd w:val="clear" w:color="auto" w:fill="FFFFFF"/>
        </w:rPr>
      </w:pPr>
      <w:r w:rsidRPr="00382FC3">
        <w:rPr>
          <w:color w:val="000000" w:themeColor="text1"/>
          <w:shd w:val="clear" w:color="auto" w:fill="FFFFFF"/>
        </w:rPr>
        <w:t xml:space="preserve">The company commenced their operations in 2003 and the purpose was to bring revolution in the market and bring electric cars for everyone. </w:t>
      </w:r>
      <w:r w:rsidR="00223B0A" w:rsidRPr="00382FC3">
        <w:rPr>
          <w:color w:val="000000" w:themeColor="text1"/>
          <w:shd w:val="clear" w:color="auto" w:fill="FFFFFF"/>
        </w:rPr>
        <w:t>Roadster and after that Model S was launched in 2008</w:t>
      </w:r>
      <w:r w:rsidR="00374D33" w:rsidRPr="00382FC3">
        <w:rPr>
          <w:color w:val="000000" w:themeColor="text1"/>
          <w:shd w:val="clear" w:color="auto" w:fill="FFFFFF"/>
        </w:rPr>
        <w:t xml:space="preserve">. </w:t>
      </w:r>
      <w:r w:rsidR="00374D33" w:rsidRPr="00382FC3">
        <w:rPr>
          <w:color w:val="000000" w:themeColor="text1"/>
          <w:shd w:val="clear" w:color="auto" w:fill="FFFFFF"/>
        </w:rPr>
        <w:lastRenderedPageBreak/>
        <w:t xml:space="preserve">The headquarters of the company is in </w:t>
      </w:r>
      <w:r w:rsidR="00401060" w:rsidRPr="00382FC3">
        <w:rPr>
          <w:color w:val="000000" w:themeColor="text1"/>
          <w:shd w:val="clear" w:color="auto" w:fill="FFFFFF"/>
        </w:rPr>
        <w:t xml:space="preserve">California still they have managed to expand their base of operations </w:t>
      </w:r>
      <w:r w:rsidR="00FC35EB" w:rsidRPr="00382FC3">
        <w:rPr>
          <w:color w:val="000000" w:themeColor="text1"/>
          <w:shd w:val="clear" w:color="auto" w:fill="FFFFFF"/>
        </w:rPr>
        <w:t xml:space="preserve">and set the platform of supply chain global. </w:t>
      </w:r>
      <w:r w:rsidR="00565BA3" w:rsidRPr="00382FC3">
        <w:rPr>
          <w:color w:val="000000" w:themeColor="text1"/>
          <w:shd w:val="clear" w:color="auto" w:fill="FFFFFF"/>
        </w:rPr>
        <w:t xml:space="preserve">There is one facility of the company in Tilburg which offers testing the car to their consumers for Model S and Model X. </w:t>
      </w:r>
      <w:r w:rsidR="000C2603" w:rsidRPr="00382FC3">
        <w:rPr>
          <w:color w:val="000000" w:themeColor="text1"/>
          <w:shd w:val="clear" w:color="auto" w:fill="FFFFFF"/>
        </w:rPr>
        <w:t xml:space="preserve">For the manufacturing of </w:t>
      </w:r>
      <w:proofErr w:type="gramStart"/>
      <w:r w:rsidR="000C2603" w:rsidRPr="00382FC3">
        <w:rPr>
          <w:color w:val="000000" w:themeColor="text1"/>
          <w:shd w:val="clear" w:color="auto" w:fill="FFFFFF"/>
        </w:rPr>
        <w:t>battery</w:t>
      </w:r>
      <w:proofErr w:type="gramEnd"/>
      <w:r w:rsidR="000C2603" w:rsidRPr="00382FC3">
        <w:rPr>
          <w:color w:val="000000" w:themeColor="text1"/>
          <w:shd w:val="clear" w:color="auto" w:fill="FFFFFF"/>
        </w:rPr>
        <w:t xml:space="preserve"> they have three </w:t>
      </w:r>
      <w:proofErr w:type="spellStart"/>
      <w:r w:rsidR="000C2603" w:rsidRPr="00382FC3">
        <w:rPr>
          <w:color w:val="000000" w:themeColor="text1"/>
          <w:shd w:val="clear" w:color="auto" w:fill="FFFFFF"/>
        </w:rPr>
        <w:t>gigafactory</w:t>
      </w:r>
      <w:proofErr w:type="spellEnd"/>
      <w:r w:rsidR="000C2603" w:rsidRPr="00382FC3">
        <w:rPr>
          <w:color w:val="000000" w:themeColor="text1"/>
          <w:shd w:val="clear" w:color="auto" w:fill="FFFFFF"/>
        </w:rPr>
        <w:t xml:space="preserve"> plants </w:t>
      </w:r>
      <w:r w:rsidR="005F2FEF" w:rsidRPr="00382FC3">
        <w:rPr>
          <w:color w:val="000000" w:themeColor="text1"/>
          <w:shd w:val="clear" w:color="auto" w:fill="FFFFFF"/>
        </w:rPr>
        <w:t>in different places so that they can cover their channel of supply</w:t>
      </w:r>
      <w:r w:rsidR="00211CC4" w:rsidRPr="00382FC3">
        <w:rPr>
          <w:color w:val="000000" w:themeColor="text1"/>
          <w:shd w:val="clear" w:color="auto" w:fill="FFFFFF"/>
        </w:rPr>
        <w:t xml:space="preserve"> (Tallman, Luo and Buckley, 2018)</w:t>
      </w:r>
      <w:r w:rsidR="005F2FEF" w:rsidRPr="00382FC3">
        <w:rPr>
          <w:color w:val="000000" w:themeColor="text1"/>
          <w:shd w:val="clear" w:color="auto" w:fill="FFFFFF"/>
        </w:rPr>
        <w:t xml:space="preserve">. </w:t>
      </w:r>
    </w:p>
    <w:p w14:paraId="030DB557" w14:textId="77777777" w:rsidR="00B624C5" w:rsidRPr="00382FC3" w:rsidRDefault="00B624C5" w:rsidP="000C139F">
      <w:pPr>
        <w:spacing w:line="360" w:lineRule="auto"/>
        <w:jc w:val="both"/>
        <w:rPr>
          <w:b/>
          <w:color w:val="000000" w:themeColor="text1"/>
          <w:shd w:val="clear" w:color="auto" w:fill="FFFFFF"/>
        </w:rPr>
      </w:pPr>
      <w:r w:rsidRPr="00382FC3">
        <w:rPr>
          <w:b/>
          <w:color w:val="000000" w:themeColor="text1"/>
          <w:shd w:val="clear" w:color="auto" w:fill="FFFFFF"/>
        </w:rPr>
        <w:t>Outbound Logistics-</w:t>
      </w:r>
    </w:p>
    <w:p w14:paraId="3FF27F95" w14:textId="40C191E8" w:rsidR="006524E3" w:rsidRPr="00382FC3" w:rsidRDefault="007B0719" w:rsidP="000C139F">
      <w:pPr>
        <w:spacing w:line="360" w:lineRule="auto"/>
        <w:jc w:val="both"/>
        <w:rPr>
          <w:color w:val="000000" w:themeColor="text1"/>
          <w:shd w:val="clear" w:color="auto" w:fill="FFFFFF"/>
        </w:rPr>
      </w:pPr>
      <w:r w:rsidRPr="00382FC3">
        <w:rPr>
          <w:color w:val="000000" w:themeColor="text1"/>
          <w:shd w:val="clear" w:color="auto" w:fill="FFFFFF"/>
        </w:rPr>
        <w:t xml:space="preserve">The </w:t>
      </w:r>
      <w:proofErr w:type="spellStart"/>
      <w:r w:rsidRPr="00382FC3">
        <w:rPr>
          <w:color w:val="000000" w:themeColor="text1"/>
          <w:shd w:val="clear" w:color="auto" w:fill="FFFFFF"/>
        </w:rPr>
        <w:t>gigafactory</w:t>
      </w:r>
      <w:proofErr w:type="spellEnd"/>
      <w:r w:rsidRPr="00382FC3">
        <w:rPr>
          <w:color w:val="000000" w:themeColor="text1"/>
          <w:shd w:val="clear" w:color="auto" w:fill="FFFFFF"/>
        </w:rPr>
        <w:t xml:space="preserve"> that is in Reno is one of the biggest </w:t>
      </w:r>
      <w:r w:rsidR="007F000F" w:rsidRPr="00382FC3">
        <w:rPr>
          <w:color w:val="000000" w:themeColor="text1"/>
          <w:shd w:val="clear" w:color="auto" w:fill="FFFFFF"/>
        </w:rPr>
        <w:t>facility of the company</w:t>
      </w:r>
      <w:r w:rsidR="00C64B8D" w:rsidRPr="00382FC3">
        <w:rPr>
          <w:color w:val="000000" w:themeColor="text1"/>
          <w:shd w:val="clear" w:color="auto" w:fill="FFFFFF"/>
        </w:rPr>
        <w:t xml:space="preserve"> other than that the main facility is in Fremont which deals with many of their operations of manufacturing and</w:t>
      </w:r>
      <w:r w:rsidR="007F000F" w:rsidRPr="00382FC3">
        <w:rPr>
          <w:color w:val="000000" w:themeColor="text1"/>
          <w:shd w:val="clear" w:color="auto" w:fill="FFFFFF"/>
        </w:rPr>
        <w:t xml:space="preserve"> there</w:t>
      </w:r>
      <w:r w:rsidRPr="00382FC3">
        <w:rPr>
          <w:color w:val="000000" w:themeColor="text1"/>
          <w:shd w:val="clear" w:color="auto" w:fill="FFFFFF"/>
        </w:rPr>
        <w:t xml:space="preserve"> they can even test the final product.</w:t>
      </w:r>
      <w:r w:rsidR="00C64B8D" w:rsidRPr="00382FC3">
        <w:rPr>
          <w:color w:val="000000" w:themeColor="text1"/>
          <w:shd w:val="clear" w:color="auto" w:fill="FFFFFF"/>
        </w:rPr>
        <w:t xml:space="preserve"> </w:t>
      </w:r>
      <w:r w:rsidR="00394F9D" w:rsidRPr="00382FC3">
        <w:rPr>
          <w:color w:val="000000" w:themeColor="text1"/>
          <w:shd w:val="clear" w:color="auto" w:fill="FFFFFF"/>
        </w:rPr>
        <w:t>Distribution house of the company is in Tilburg</w:t>
      </w:r>
      <w:r w:rsidR="001328F0" w:rsidRPr="00382FC3">
        <w:rPr>
          <w:color w:val="000000" w:themeColor="text1"/>
          <w:shd w:val="clear" w:color="auto" w:fill="FFFFFF"/>
        </w:rPr>
        <w:t xml:space="preserve"> and it deals for the operations of service </w:t>
      </w:r>
      <w:proofErr w:type="spellStart"/>
      <w:r w:rsidR="001328F0" w:rsidRPr="00382FC3">
        <w:rPr>
          <w:color w:val="000000" w:themeColor="text1"/>
          <w:shd w:val="clear" w:color="auto" w:fill="FFFFFF"/>
        </w:rPr>
        <w:t>centre</w:t>
      </w:r>
      <w:proofErr w:type="spellEnd"/>
      <w:r w:rsidR="001328F0" w:rsidRPr="00382FC3">
        <w:rPr>
          <w:color w:val="000000" w:themeColor="text1"/>
          <w:shd w:val="clear" w:color="auto" w:fill="FFFFFF"/>
        </w:rPr>
        <w:t xml:space="preserve"> that are in Europe. </w:t>
      </w:r>
      <w:r w:rsidR="009F148B" w:rsidRPr="00382FC3">
        <w:rPr>
          <w:color w:val="000000" w:themeColor="text1"/>
          <w:shd w:val="clear" w:color="auto" w:fill="FFFFFF"/>
        </w:rPr>
        <w:t xml:space="preserve">Many facilities that are taken on lease are used for the storage of parts and vehicles. </w:t>
      </w:r>
      <w:r w:rsidR="005034D3" w:rsidRPr="00382FC3">
        <w:rPr>
          <w:color w:val="000000" w:themeColor="text1"/>
          <w:shd w:val="clear" w:color="auto" w:fill="FFFFFF"/>
        </w:rPr>
        <w:t xml:space="preserve">They have started their </w:t>
      </w:r>
      <w:proofErr w:type="spellStart"/>
      <w:r w:rsidR="005034D3" w:rsidRPr="00382FC3">
        <w:rPr>
          <w:color w:val="000000" w:themeColor="text1"/>
          <w:shd w:val="clear" w:color="auto" w:fill="FFFFFF"/>
        </w:rPr>
        <w:t>gigafactory</w:t>
      </w:r>
      <w:proofErr w:type="spellEnd"/>
      <w:r w:rsidR="005034D3" w:rsidRPr="00382FC3">
        <w:rPr>
          <w:color w:val="000000" w:themeColor="text1"/>
          <w:shd w:val="clear" w:color="auto" w:fill="FFFFFF"/>
        </w:rPr>
        <w:t xml:space="preserve"> in China </w:t>
      </w:r>
      <w:r w:rsidR="00F06C26" w:rsidRPr="00382FC3">
        <w:rPr>
          <w:color w:val="000000" w:themeColor="text1"/>
          <w:shd w:val="clear" w:color="auto" w:fill="FFFFFF"/>
        </w:rPr>
        <w:t xml:space="preserve">Shanghai so that they can meet the needs of their customers in China. </w:t>
      </w:r>
    </w:p>
    <w:p w14:paraId="55153AB7" w14:textId="77777777" w:rsidR="006524E3" w:rsidRPr="00382FC3" w:rsidRDefault="006524E3" w:rsidP="000C139F">
      <w:pPr>
        <w:spacing w:line="360" w:lineRule="auto"/>
        <w:jc w:val="both"/>
        <w:rPr>
          <w:b/>
          <w:color w:val="000000" w:themeColor="text1"/>
          <w:shd w:val="clear" w:color="auto" w:fill="FFFFFF"/>
        </w:rPr>
      </w:pPr>
      <w:r w:rsidRPr="00382FC3">
        <w:rPr>
          <w:b/>
          <w:color w:val="000000" w:themeColor="text1"/>
          <w:shd w:val="clear" w:color="auto" w:fill="FFFFFF"/>
        </w:rPr>
        <w:t>Marketing and Sales-</w:t>
      </w:r>
    </w:p>
    <w:p w14:paraId="2A7A692E" w14:textId="5D07474C" w:rsidR="008D6BC5" w:rsidRPr="00382FC3" w:rsidRDefault="00E61F8A" w:rsidP="000C139F">
      <w:pPr>
        <w:spacing w:line="360" w:lineRule="auto"/>
        <w:jc w:val="both"/>
        <w:rPr>
          <w:color w:val="000000" w:themeColor="text1"/>
          <w:shd w:val="clear" w:color="auto" w:fill="FFFFFF"/>
        </w:rPr>
      </w:pPr>
      <w:r w:rsidRPr="00382FC3">
        <w:rPr>
          <w:color w:val="000000" w:themeColor="text1"/>
          <w:shd w:val="clear" w:color="auto" w:fill="FFFFFF"/>
        </w:rPr>
        <w:t xml:space="preserve">The industry in which Tesla deals in involves high level of competition. Different types of channels </w:t>
      </w:r>
      <w:r w:rsidR="007902D8" w:rsidRPr="00382FC3">
        <w:rPr>
          <w:color w:val="000000" w:themeColor="text1"/>
          <w:shd w:val="clear" w:color="auto" w:fill="FFFFFF"/>
        </w:rPr>
        <w:t xml:space="preserve">are used in the marketing such as traditional as well as digital </w:t>
      </w:r>
      <w:r w:rsidR="00A563EF" w:rsidRPr="00382FC3">
        <w:rPr>
          <w:color w:val="000000" w:themeColor="text1"/>
          <w:shd w:val="clear" w:color="auto" w:fill="FFFFFF"/>
        </w:rPr>
        <w:t xml:space="preserve">so that they can promote their brand and increase their sales. </w:t>
      </w:r>
      <w:r w:rsidR="00A46E1F" w:rsidRPr="00382FC3">
        <w:rPr>
          <w:color w:val="000000" w:themeColor="text1"/>
          <w:shd w:val="clear" w:color="auto" w:fill="FFFFFF"/>
        </w:rPr>
        <w:t xml:space="preserve">If it is </w:t>
      </w:r>
      <w:proofErr w:type="gramStart"/>
      <w:r w:rsidR="00A46E1F" w:rsidRPr="00382FC3">
        <w:rPr>
          <w:color w:val="000000" w:themeColor="text1"/>
          <w:shd w:val="clear" w:color="auto" w:fill="FFFFFF"/>
        </w:rPr>
        <w:t>compared</w:t>
      </w:r>
      <w:proofErr w:type="gramEnd"/>
      <w:r w:rsidR="00A46E1F" w:rsidRPr="00382FC3">
        <w:rPr>
          <w:color w:val="000000" w:themeColor="text1"/>
          <w:shd w:val="clear" w:color="auto" w:fill="FFFFFF"/>
        </w:rPr>
        <w:t xml:space="preserve"> then the money invested by Tesla is very less from other companies</w:t>
      </w:r>
      <w:r w:rsidR="00FE79B6" w:rsidRPr="00382FC3">
        <w:rPr>
          <w:color w:val="000000" w:themeColor="text1"/>
          <w:shd w:val="clear" w:color="auto" w:fill="FFFFFF"/>
        </w:rPr>
        <w:t xml:space="preserve">. The strategy that is used by Tesla is use their own website for marketing. </w:t>
      </w:r>
      <w:r w:rsidR="00467C4F" w:rsidRPr="00382FC3">
        <w:rPr>
          <w:color w:val="000000" w:themeColor="text1"/>
          <w:shd w:val="clear" w:color="auto" w:fill="FFFFFF"/>
        </w:rPr>
        <w:t xml:space="preserve">other than it the CEO of the company that is Elon Musk also </w:t>
      </w:r>
      <w:r w:rsidR="007D3B70" w:rsidRPr="00382FC3">
        <w:rPr>
          <w:color w:val="000000" w:themeColor="text1"/>
          <w:shd w:val="clear" w:color="auto" w:fill="FFFFFF"/>
        </w:rPr>
        <w:t xml:space="preserve">uses his personal pages on social media to promote it. </w:t>
      </w:r>
      <w:r w:rsidR="00C91C3A" w:rsidRPr="00382FC3">
        <w:rPr>
          <w:color w:val="000000" w:themeColor="text1"/>
          <w:shd w:val="clear" w:color="auto" w:fill="FFFFFF"/>
        </w:rPr>
        <w:t xml:space="preserve">They </w:t>
      </w:r>
      <w:r w:rsidR="00952186" w:rsidRPr="00382FC3">
        <w:rPr>
          <w:color w:val="000000" w:themeColor="text1"/>
          <w:shd w:val="clear" w:color="auto" w:fill="FFFFFF"/>
        </w:rPr>
        <w:t xml:space="preserve">have enhanced their network with other companies so that they can use it for sales and service. </w:t>
      </w:r>
      <w:r w:rsidR="00EC53AB" w:rsidRPr="00382FC3">
        <w:rPr>
          <w:color w:val="000000" w:themeColor="text1"/>
          <w:shd w:val="clear" w:color="auto" w:fill="FFFFFF"/>
        </w:rPr>
        <w:t xml:space="preserve">These stores promote the products as well as they collect feedback from the customers. </w:t>
      </w:r>
      <w:r w:rsidR="00D960EC" w:rsidRPr="00382FC3">
        <w:rPr>
          <w:color w:val="000000" w:themeColor="text1"/>
          <w:shd w:val="clear" w:color="auto" w:fill="FFFFFF"/>
        </w:rPr>
        <w:t xml:space="preserve">These stores are in the outer markets but clearly visible and they offer after sales service and retail sales. </w:t>
      </w:r>
    </w:p>
    <w:p w14:paraId="3521D65D" w14:textId="7B471C87" w:rsidR="00F71120" w:rsidRPr="00382FC3" w:rsidRDefault="00A47877" w:rsidP="000C139F">
      <w:pPr>
        <w:spacing w:line="360" w:lineRule="auto"/>
        <w:jc w:val="both"/>
        <w:rPr>
          <w:color w:val="000000" w:themeColor="text1"/>
          <w:shd w:val="clear" w:color="auto" w:fill="FFFFFF"/>
        </w:rPr>
      </w:pPr>
      <w:r w:rsidRPr="00382FC3">
        <w:rPr>
          <w:color w:val="000000" w:themeColor="text1"/>
          <w:shd w:val="clear" w:color="auto" w:fill="FFFFFF"/>
        </w:rPr>
        <w:t xml:space="preserve">Other than this the increase in the no of service </w:t>
      </w:r>
      <w:proofErr w:type="spellStart"/>
      <w:r w:rsidRPr="00382FC3">
        <w:rPr>
          <w:color w:val="000000" w:themeColor="text1"/>
          <w:shd w:val="clear" w:color="auto" w:fill="FFFFFF"/>
        </w:rPr>
        <w:t>centre</w:t>
      </w:r>
      <w:proofErr w:type="spellEnd"/>
      <w:r w:rsidRPr="00382FC3">
        <w:rPr>
          <w:color w:val="000000" w:themeColor="text1"/>
          <w:shd w:val="clear" w:color="auto" w:fill="FFFFFF"/>
        </w:rPr>
        <w:t xml:space="preserve"> has helped the company to increase their demand in the market</w:t>
      </w:r>
      <w:r w:rsidR="00A94200" w:rsidRPr="00382FC3">
        <w:rPr>
          <w:color w:val="000000" w:themeColor="text1"/>
          <w:shd w:val="clear" w:color="auto" w:fill="FFFFFF"/>
        </w:rPr>
        <w:t xml:space="preserve">. With this they have successfully </w:t>
      </w:r>
      <w:proofErr w:type="gramStart"/>
      <w:r w:rsidR="00A94200" w:rsidRPr="00382FC3">
        <w:rPr>
          <w:color w:val="000000" w:themeColor="text1"/>
          <w:shd w:val="clear" w:color="auto" w:fill="FFFFFF"/>
        </w:rPr>
        <w:t>opened up</w:t>
      </w:r>
      <w:proofErr w:type="gramEnd"/>
      <w:r w:rsidR="00A94200" w:rsidRPr="00382FC3">
        <w:rPr>
          <w:color w:val="000000" w:themeColor="text1"/>
          <w:shd w:val="clear" w:color="auto" w:fill="FFFFFF"/>
        </w:rPr>
        <w:t xml:space="preserve"> a </w:t>
      </w:r>
      <w:r w:rsidR="00384D71" w:rsidRPr="00382FC3">
        <w:rPr>
          <w:color w:val="000000" w:themeColor="text1"/>
          <w:shd w:val="clear" w:color="auto" w:fill="FFFFFF"/>
        </w:rPr>
        <w:t xml:space="preserve">superchargers and destination chargers. </w:t>
      </w:r>
      <w:r w:rsidR="00123748" w:rsidRPr="00382FC3">
        <w:rPr>
          <w:color w:val="000000" w:themeColor="text1"/>
          <w:shd w:val="clear" w:color="auto" w:fill="FFFFFF"/>
        </w:rPr>
        <w:t xml:space="preserve">They </w:t>
      </w:r>
      <w:proofErr w:type="gramStart"/>
      <w:r w:rsidR="00123748" w:rsidRPr="00382FC3">
        <w:rPr>
          <w:color w:val="000000" w:themeColor="text1"/>
          <w:shd w:val="clear" w:color="auto" w:fill="FFFFFF"/>
        </w:rPr>
        <w:t>main focus</w:t>
      </w:r>
      <w:proofErr w:type="gramEnd"/>
      <w:r w:rsidR="00123748" w:rsidRPr="00382FC3">
        <w:rPr>
          <w:color w:val="000000" w:themeColor="text1"/>
          <w:shd w:val="clear" w:color="auto" w:fill="FFFFFF"/>
        </w:rPr>
        <w:t xml:space="preserve"> of the company has always been to maintain the image of their brand in the eyes of the customers. </w:t>
      </w:r>
      <w:r w:rsidR="00943C4C" w:rsidRPr="00382FC3">
        <w:rPr>
          <w:color w:val="000000" w:themeColor="text1"/>
          <w:shd w:val="clear" w:color="auto" w:fill="FFFFFF"/>
        </w:rPr>
        <w:t>The innovation brought</w:t>
      </w:r>
      <w:r w:rsidR="00F71120" w:rsidRPr="00382FC3">
        <w:rPr>
          <w:color w:val="000000" w:themeColor="text1"/>
          <w:shd w:val="clear" w:color="auto" w:fill="FFFFFF"/>
        </w:rPr>
        <w:t xml:space="preserve"> by the company into the market and the products offered by them that are of high quality as helped them to achieve maximum level of satisfaction to their customers. </w:t>
      </w:r>
      <w:r w:rsidR="008F7A36" w:rsidRPr="00382FC3">
        <w:rPr>
          <w:color w:val="000000" w:themeColor="text1"/>
          <w:shd w:val="clear" w:color="auto" w:fill="FFFFFF"/>
        </w:rPr>
        <w:t xml:space="preserve">It is China that is the major market for Tesla and to promote their </w:t>
      </w:r>
      <w:r w:rsidR="008F7A36" w:rsidRPr="00382FC3">
        <w:rPr>
          <w:color w:val="000000" w:themeColor="text1"/>
          <w:shd w:val="clear" w:color="auto" w:fill="FFFFFF"/>
        </w:rPr>
        <w:lastRenderedPageBreak/>
        <w:t xml:space="preserve">brand they are opening more of their stores and galleries so that they can meet the expectations of people and increase their reach. </w:t>
      </w:r>
    </w:p>
    <w:p w14:paraId="6E2980A7" w14:textId="105AF105" w:rsidR="00B624C5" w:rsidRPr="00382FC3" w:rsidRDefault="00394F9D" w:rsidP="000C139F">
      <w:pPr>
        <w:spacing w:line="360" w:lineRule="auto"/>
        <w:jc w:val="both"/>
        <w:rPr>
          <w:b/>
          <w:color w:val="000000" w:themeColor="text1"/>
          <w:shd w:val="clear" w:color="auto" w:fill="FFFFFF"/>
        </w:rPr>
      </w:pPr>
      <w:r w:rsidRPr="00382FC3">
        <w:rPr>
          <w:b/>
          <w:color w:val="000000" w:themeColor="text1"/>
          <w:shd w:val="clear" w:color="auto" w:fill="FFFFFF"/>
        </w:rPr>
        <w:t xml:space="preserve"> </w:t>
      </w:r>
      <w:r w:rsidR="008D6BC5" w:rsidRPr="00382FC3">
        <w:rPr>
          <w:b/>
          <w:color w:val="000000" w:themeColor="text1"/>
          <w:shd w:val="clear" w:color="auto" w:fill="FFFFFF"/>
        </w:rPr>
        <w:t>Products and Services-</w:t>
      </w:r>
    </w:p>
    <w:p w14:paraId="493982D3" w14:textId="721E52CA" w:rsidR="008D6BC5" w:rsidRPr="00382FC3" w:rsidRDefault="00563603" w:rsidP="000C139F">
      <w:pPr>
        <w:spacing w:line="360" w:lineRule="auto"/>
        <w:jc w:val="both"/>
        <w:rPr>
          <w:color w:val="000000" w:themeColor="text1"/>
          <w:shd w:val="clear" w:color="auto" w:fill="FFFFFF"/>
        </w:rPr>
      </w:pPr>
      <w:r w:rsidRPr="00382FC3">
        <w:rPr>
          <w:color w:val="000000" w:themeColor="text1"/>
          <w:shd w:val="clear" w:color="auto" w:fill="FFFFFF"/>
        </w:rPr>
        <w:t xml:space="preserve">The products that are offered by the company was introduced in 2008 with Roadster and Model S. After that in 2015 they launched Model X and a year later Model 3. </w:t>
      </w:r>
      <w:r w:rsidR="00AA1CFF" w:rsidRPr="00382FC3">
        <w:rPr>
          <w:color w:val="000000" w:themeColor="text1"/>
          <w:shd w:val="clear" w:color="auto" w:fill="FFFFFF"/>
        </w:rPr>
        <w:t xml:space="preserve">Currently they have added a new addition into their portfolio and that is their </w:t>
      </w:r>
      <w:proofErr w:type="spellStart"/>
      <w:r w:rsidR="00AA1CFF" w:rsidRPr="00382FC3">
        <w:rPr>
          <w:color w:val="000000" w:themeColor="text1"/>
          <w:shd w:val="clear" w:color="auto" w:fill="FFFFFF"/>
        </w:rPr>
        <w:t>cybertruck</w:t>
      </w:r>
      <w:proofErr w:type="spellEnd"/>
      <w:r w:rsidR="00AA1CFF" w:rsidRPr="00382FC3">
        <w:rPr>
          <w:color w:val="000000" w:themeColor="text1"/>
          <w:shd w:val="clear" w:color="auto" w:fill="FFFFFF"/>
        </w:rPr>
        <w:t xml:space="preserve"> and the new Roadster with energy products. </w:t>
      </w:r>
      <w:r w:rsidR="00636E24" w:rsidRPr="00382FC3">
        <w:rPr>
          <w:color w:val="000000" w:themeColor="text1"/>
          <w:shd w:val="clear" w:color="auto" w:fill="FFFFFF"/>
        </w:rPr>
        <w:t xml:space="preserve">The truck offers futuristic and Sci-Fi looks and with that it runs on battery which makes it good for the environment. </w:t>
      </w:r>
      <w:r w:rsidR="00085E64" w:rsidRPr="00382FC3">
        <w:rPr>
          <w:color w:val="000000" w:themeColor="text1"/>
          <w:shd w:val="clear" w:color="auto" w:fill="FFFFFF"/>
        </w:rPr>
        <w:t>Other than this they offer solar tiles and products for storage which helps to keep their portfolio diversified</w:t>
      </w:r>
      <w:r w:rsidR="007155D0" w:rsidRPr="00382FC3">
        <w:rPr>
          <w:color w:val="000000" w:themeColor="text1"/>
          <w:shd w:val="clear" w:color="auto" w:fill="FFFFFF"/>
        </w:rPr>
        <w:t xml:space="preserve"> (</w:t>
      </w:r>
      <w:proofErr w:type="spellStart"/>
      <w:r w:rsidR="007155D0" w:rsidRPr="00382FC3">
        <w:rPr>
          <w:color w:val="000000" w:themeColor="text1"/>
          <w:shd w:val="clear" w:color="auto" w:fill="FFFFFF"/>
        </w:rPr>
        <w:t>Fabus</w:t>
      </w:r>
      <w:proofErr w:type="spellEnd"/>
      <w:r w:rsidR="007155D0" w:rsidRPr="00382FC3">
        <w:rPr>
          <w:color w:val="000000" w:themeColor="text1"/>
          <w:shd w:val="clear" w:color="auto" w:fill="FFFFFF"/>
        </w:rPr>
        <w:t>, 2018)</w:t>
      </w:r>
      <w:r w:rsidR="00085E64" w:rsidRPr="00382FC3">
        <w:rPr>
          <w:color w:val="000000" w:themeColor="text1"/>
          <w:shd w:val="clear" w:color="auto" w:fill="FFFFFF"/>
        </w:rPr>
        <w:t xml:space="preserve">. </w:t>
      </w:r>
    </w:p>
    <w:p w14:paraId="3E5CB1BE" w14:textId="77777777" w:rsidR="00921CD8" w:rsidRPr="00382FC3" w:rsidRDefault="00921CD8" w:rsidP="000C139F">
      <w:pPr>
        <w:spacing w:line="360" w:lineRule="auto"/>
        <w:jc w:val="both"/>
        <w:rPr>
          <w:color w:val="000000" w:themeColor="text1"/>
          <w:shd w:val="clear" w:color="auto" w:fill="FFFFFF"/>
        </w:rPr>
      </w:pPr>
      <w:r w:rsidRPr="00382FC3">
        <w:rPr>
          <w:b/>
          <w:color w:val="000000" w:themeColor="text1"/>
          <w:shd w:val="clear" w:color="auto" w:fill="FFFFFF"/>
        </w:rPr>
        <w:t>Support Activities</w:t>
      </w:r>
      <w:r w:rsidRPr="00382FC3">
        <w:rPr>
          <w:color w:val="000000" w:themeColor="text1"/>
          <w:shd w:val="clear" w:color="auto" w:fill="FFFFFF"/>
        </w:rPr>
        <w:t>-</w:t>
      </w:r>
    </w:p>
    <w:p w14:paraId="051B9EBE" w14:textId="0BDCF402" w:rsidR="00921CD8" w:rsidRPr="00382FC3" w:rsidRDefault="004B350D" w:rsidP="000C139F">
      <w:pPr>
        <w:spacing w:line="360" w:lineRule="auto"/>
        <w:jc w:val="both"/>
        <w:rPr>
          <w:color w:val="000000" w:themeColor="text1"/>
          <w:shd w:val="clear" w:color="auto" w:fill="FFFFFF"/>
        </w:rPr>
      </w:pPr>
      <w:r w:rsidRPr="00382FC3">
        <w:rPr>
          <w:color w:val="000000" w:themeColor="text1"/>
          <w:shd w:val="clear" w:color="auto" w:fill="FFFFFF"/>
        </w:rPr>
        <w:t xml:space="preserve">The activities that are primary are linked to activities that are of support. </w:t>
      </w:r>
      <w:r w:rsidR="00F96D94" w:rsidRPr="00382FC3">
        <w:rPr>
          <w:color w:val="000000" w:themeColor="text1"/>
          <w:shd w:val="clear" w:color="auto" w:fill="FFFFFF"/>
        </w:rPr>
        <w:t xml:space="preserve">These activities help the company to improve the efficiency as well as their effectiveness of the activities </w:t>
      </w:r>
      <w:proofErr w:type="spellStart"/>
      <w:r w:rsidR="00F96D94" w:rsidRPr="00382FC3">
        <w:rPr>
          <w:color w:val="000000" w:themeColor="text1"/>
          <w:shd w:val="clear" w:color="auto" w:fill="FFFFFF"/>
        </w:rPr>
        <w:t>thata</w:t>
      </w:r>
      <w:proofErr w:type="spellEnd"/>
      <w:r w:rsidR="00F96D94" w:rsidRPr="00382FC3">
        <w:rPr>
          <w:color w:val="000000" w:themeColor="text1"/>
          <w:shd w:val="clear" w:color="auto" w:fill="FFFFFF"/>
        </w:rPr>
        <w:t xml:space="preserve"> re primary. </w:t>
      </w:r>
    </w:p>
    <w:p w14:paraId="0FA594E6" w14:textId="77777777" w:rsidR="00EF3DB7" w:rsidRPr="00382FC3" w:rsidRDefault="00EF3DB7" w:rsidP="000C139F">
      <w:pPr>
        <w:spacing w:line="360" w:lineRule="auto"/>
        <w:jc w:val="both"/>
        <w:rPr>
          <w:b/>
          <w:color w:val="000000" w:themeColor="text1"/>
          <w:shd w:val="clear" w:color="auto" w:fill="FFFFFF"/>
        </w:rPr>
      </w:pPr>
      <w:r w:rsidRPr="00382FC3">
        <w:rPr>
          <w:b/>
          <w:color w:val="000000" w:themeColor="text1"/>
          <w:shd w:val="clear" w:color="auto" w:fill="FFFFFF"/>
        </w:rPr>
        <w:t>Technology-</w:t>
      </w:r>
      <w:r w:rsidRPr="00382FC3">
        <w:rPr>
          <w:b/>
          <w:color w:val="000000" w:themeColor="text1"/>
          <w:shd w:val="clear" w:color="auto" w:fill="FFFFFF"/>
        </w:rPr>
        <w:tab/>
      </w:r>
    </w:p>
    <w:p w14:paraId="5E4E0608" w14:textId="3689A421" w:rsidR="00EF3DB7" w:rsidRPr="00382FC3" w:rsidRDefault="00DF389D" w:rsidP="000C139F">
      <w:pPr>
        <w:spacing w:line="360" w:lineRule="auto"/>
        <w:jc w:val="both"/>
        <w:rPr>
          <w:color w:val="000000" w:themeColor="text1"/>
          <w:shd w:val="clear" w:color="auto" w:fill="FFFFFF"/>
        </w:rPr>
      </w:pPr>
      <w:r w:rsidRPr="00382FC3">
        <w:rPr>
          <w:color w:val="000000" w:themeColor="text1"/>
          <w:shd w:val="clear" w:color="auto" w:fill="FFFFFF"/>
        </w:rPr>
        <w:t xml:space="preserve">Every company dealing in this sector has complied with the needs of technology so that they can compete and survive in the market for long. </w:t>
      </w:r>
      <w:r w:rsidR="004D5836" w:rsidRPr="00382FC3">
        <w:rPr>
          <w:color w:val="000000" w:themeColor="text1"/>
          <w:shd w:val="clear" w:color="auto" w:fill="FFFFFF"/>
        </w:rPr>
        <w:t xml:space="preserve">It is with the help of technology that evolution in the market has taken place and the fuel combustion cars will be replaced with battery driven cars. </w:t>
      </w:r>
      <w:r w:rsidR="00B74D4B" w:rsidRPr="00382FC3">
        <w:rPr>
          <w:color w:val="000000" w:themeColor="text1"/>
          <w:shd w:val="clear" w:color="auto" w:fill="FFFFFF"/>
        </w:rPr>
        <w:t xml:space="preserve">Tesla was the first mover to this aspect but now many companies such as BMW has introduced their electric cars but they are still trying to </w:t>
      </w:r>
      <w:r w:rsidR="00D812B3" w:rsidRPr="00382FC3">
        <w:rPr>
          <w:color w:val="000000" w:themeColor="text1"/>
          <w:shd w:val="clear" w:color="auto" w:fill="FFFFFF"/>
        </w:rPr>
        <w:t>increase the range of the car</w:t>
      </w:r>
      <w:r w:rsidR="005644F5" w:rsidRPr="00382FC3">
        <w:rPr>
          <w:color w:val="000000" w:themeColor="text1"/>
          <w:shd w:val="clear" w:color="auto" w:fill="FFFFFF"/>
        </w:rPr>
        <w:t xml:space="preserve"> and add more to cars that are hybrid. </w:t>
      </w:r>
      <w:r w:rsidR="00DE5F43" w:rsidRPr="00382FC3">
        <w:rPr>
          <w:color w:val="000000" w:themeColor="text1"/>
          <w:shd w:val="clear" w:color="auto" w:fill="FFFFFF"/>
        </w:rPr>
        <w:t xml:space="preserve">Other than this the </w:t>
      </w:r>
      <w:proofErr w:type="spellStart"/>
      <w:r w:rsidR="00DE5F43" w:rsidRPr="00382FC3">
        <w:rPr>
          <w:color w:val="000000" w:themeColor="text1"/>
          <w:shd w:val="clear" w:color="auto" w:fill="FFFFFF"/>
        </w:rPr>
        <w:t>centre</w:t>
      </w:r>
      <w:proofErr w:type="spellEnd"/>
      <w:r w:rsidR="00DE5F43" w:rsidRPr="00382FC3">
        <w:rPr>
          <w:color w:val="000000" w:themeColor="text1"/>
          <w:shd w:val="clear" w:color="auto" w:fill="FFFFFF"/>
        </w:rPr>
        <w:t xml:space="preserve"> of focus in this aspect is </w:t>
      </w:r>
      <w:r w:rsidR="00854144" w:rsidRPr="00382FC3">
        <w:rPr>
          <w:color w:val="000000" w:themeColor="text1"/>
          <w:shd w:val="clear" w:color="auto" w:fill="FFFFFF"/>
        </w:rPr>
        <w:t>cars that offer</w:t>
      </w:r>
      <w:r w:rsidR="00DE5F43" w:rsidRPr="00382FC3">
        <w:rPr>
          <w:color w:val="000000" w:themeColor="text1"/>
          <w:shd w:val="clear" w:color="auto" w:fill="FFFFFF"/>
        </w:rPr>
        <w:t xml:space="preserve"> autonomous driving and cars </w:t>
      </w:r>
      <w:r w:rsidR="00854144" w:rsidRPr="00382FC3">
        <w:rPr>
          <w:color w:val="000000" w:themeColor="text1"/>
          <w:shd w:val="clear" w:color="auto" w:fill="FFFFFF"/>
        </w:rPr>
        <w:t>and electric mobility</w:t>
      </w:r>
      <w:r w:rsidR="00E52F99" w:rsidRPr="00382FC3">
        <w:rPr>
          <w:color w:val="000000" w:themeColor="text1"/>
          <w:shd w:val="clear" w:color="auto" w:fill="FFFFFF"/>
        </w:rPr>
        <w:t xml:space="preserve">. </w:t>
      </w:r>
      <w:r w:rsidR="00731BB6" w:rsidRPr="00382FC3">
        <w:rPr>
          <w:color w:val="000000" w:themeColor="text1"/>
          <w:shd w:val="clear" w:color="auto" w:fill="FFFFFF"/>
        </w:rPr>
        <w:t xml:space="preserve">Tesla offers </w:t>
      </w:r>
      <w:proofErr w:type="gramStart"/>
      <w:r w:rsidR="00731BB6" w:rsidRPr="00382FC3">
        <w:rPr>
          <w:color w:val="000000" w:themeColor="text1"/>
          <w:shd w:val="clear" w:color="auto" w:fill="FFFFFF"/>
        </w:rPr>
        <w:t>both of these</w:t>
      </w:r>
      <w:proofErr w:type="gramEnd"/>
      <w:r w:rsidR="00731BB6" w:rsidRPr="00382FC3">
        <w:rPr>
          <w:color w:val="000000" w:themeColor="text1"/>
          <w:shd w:val="clear" w:color="auto" w:fill="FFFFFF"/>
        </w:rPr>
        <w:t xml:space="preserve"> features that is why their products are so popular. They have invested more than $ 1 billion in the aspect of research and development. This has helped the company to improve their portfolio and make the brand globally attractive. </w:t>
      </w:r>
    </w:p>
    <w:p w14:paraId="724A4FDF" w14:textId="77777777" w:rsidR="00AE3F23" w:rsidRPr="00382FC3" w:rsidRDefault="00AE3F23" w:rsidP="000C139F">
      <w:pPr>
        <w:spacing w:line="360" w:lineRule="auto"/>
        <w:jc w:val="both"/>
        <w:rPr>
          <w:b/>
          <w:color w:val="000000" w:themeColor="text1"/>
          <w:shd w:val="clear" w:color="auto" w:fill="FFFFFF"/>
        </w:rPr>
      </w:pPr>
      <w:r w:rsidRPr="00382FC3">
        <w:rPr>
          <w:b/>
          <w:color w:val="000000" w:themeColor="text1"/>
          <w:shd w:val="clear" w:color="auto" w:fill="FFFFFF"/>
        </w:rPr>
        <w:t>Infrastructure-</w:t>
      </w:r>
    </w:p>
    <w:p w14:paraId="27E71E97" w14:textId="596A50B1" w:rsidR="00AE3F23" w:rsidRPr="00382FC3" w:rsidRDefault="00B951FF" w:rsidP="000C139F">
      <w:pPr>
        <w:spacing w:line="360" w:lineRule="auto"/>
        <w:jc w:val="both"/>
        <w:rPr>
          <w:color w:val="000000" w:themeColor="text1"/>
          <w:shd w:val="clear" w:color="auto" w:fill="FFFFFF"/>
        </w:rPr>
      </w:pPr>
      <w:r w:rsidRPr="00382FC3">
        <w:rPr>
          <w:color w:val="000000" w:themeColor="text1"/>
          <w:shd w:val="clear" w:color="auto" w:fill="FFFFFF"/>
        </w:rPr>
        <w:t xml:space="preserve">The company has divided their division in two categories of product one for the segment of automobile and another for the segment of energy products. </w:t>
      </w:r>
      <w:r w:rsidR="007F279E" w:rsidRPr="00382FC3">
        <w:rPr>
          <w:color w:val="000000" w:themeColor="text1"/>
          <w:shd w:val="clear" w:color="auto" w:fill="FFFFFF"/>
        </w:rPr>
        <w:t xml:space="preserve">The structure of administration is unique as the decisions are taken by CEO and CFO looks after the area of accounting and finance. </w:t>
      </w:r>
      <w:r w:rsidR="008D245B" w:rsidRPr="00382FC3">
        <w:rPr>
          <w:color w:val="000000" w:themeColor="text1"/>
          <w:shd w:val="clear" w:color="auto" w:fill="FFFFFF"/>
        </w:rPr>
        <w:t>For other department they have allotted different post of managers</w:t>
      </w:r>
      <w:r w:rsidR="0070005D" w:rsidRPr="00382FC3">
        <w:rPr>
          <w:color w:val="000000" w:themeColor="text1"/>
          <w:shd w:val="clear" w:color="auto" w:fill="FFFFFF"/>
        </w:rPr>
        <w:t xml:space="preserve"> (Gaspar and et.al., 2016)</w:t>
      </w:r>
      <w:r w:rsidR="008D245B" w:rsidRPr="00382FC3">
        <w:rPr>
          <w:color w:val="000000" w:themeColor="text1"/>
          <w:shd w:val="clear" w:color="auto" w:fill="FFFFFF"/>
        </w:rPr>
        <w:t xml:space="preserve">. </w:t>
      </w:r>
    </w:p>
    <w:p w14:paraId="688D5501" w14:textId="77777777" w:rsidR="004E3B53" w:rsidRPr="00382FC3" w:rsidRDefault="004E3B53" w:rsidP="000C139F">
      <w:pPr>
        <w:spacing w:line="360" w:lineRule="auto"/>
        <w:jc w:val="both"/>
        <w:rPr>
          <w:b/>
          <w:color w:val="000000" w:themeColor="text1"/>
          <w:shd w:val="clear" w:color="auto" w:fill="FFFFFF"/>
        </w:rPr>
      </w:pPr>
      <w:r w:rsidRPr="00382FC3">
        <w:rPr>
          <w:b/>
          <w:color w:val="000000" w:themeColor="text1"/>
          <w:shd w:val="clear" w:color="auto" w:fill="FFFFFF"/>
        </w:rPr>
        <w:lastRenderedPageBreak/>
        <w:t>HRM-</w:t>
      </w:r>
    </w:p>
    <w:p w14:paraId="1102F284" w14:textId="5EA673CF" w:rsidR="004E3B53" w:rsidRPr="00382FC3" w:rsidRDefault="00FB5D8F" w:rsidP="000C139F">
      <w:pPr>
        <w:spacing w:line="360" w:lineRule="auto"/>
        <w:jc w:val="both"/>
        <w:rPr>
          <w:color w:val="000000" w:themeColor="text1"/>
        </w:rPr>
      </w:pPr>
      <w:r w:rsidRPr="00382FC3">
        <w:rPr>
          <w:color w:val="000000" w:themeColor="text1"/>
          <w:shd w:val="clear" w:color="auto" w:fill="FFFFFF"/>
        </w:rPr>
        <w:t xml:space="preserve">Currently the company has more than 45,000 employees which </w:t>
      </w:r>
      <w:r w:rsidR="00B81AEC" w:rsidRPr="00382FC3">
        <w:rPr>
          <w:color w:val="000000" w:themeColor="text1"/>
          <w:shd w:val="clear" w:color="auto" w:fill="FFFFFF"/>
        </w:rPr>
        <w:t>work</w:t>
      </w:r>
      <w:r w:rsidRPr="00382FC3">
        <w:rPr>
          <w:color w:val="000000" w:themeColor="text1"/>
          <w:shd w:val="clear" w:color="auto" w:fill="FFFFFF"/>
        </w:rPr>
        <w:t xml:space="preserve"> for them as their full time.</w:t>
      </w:r>
      <w:r w:rsidR="00901FB6" w:rsidRPr="00382FC3">
        <w:rPr>
          <w:color w:val="000000" w:themeColor="text1"/>
        </w:rPr>
        <w:t xml:space="preserve"> It is the HR department of the company that makes sure that employees hired by them are </w:t>
      </w:r>
      <w:r w:rsidR="00FB70D2" w:rsidRPr="00382FC3">
        <w:rPr>
          <w:color w:val="000000" w:themeColor="text1"/>
        </w:rPr>
        <w:t xml:space="preserve">eligible for the job and </w:t>
      </w:r>
      <w:r w:rsidR="00B80253" w:rsidRPr="00382FC3">
        <w:rPr>
          <w:color w:val="000000" w:themeColor="text1"/>
        </w:rPr>
        <w:t xml:space="preserve">they have enough talent that can help the company to keep their name in the market. </w:t>
      </w:r>
      <w:r w:rsidR="00220F5E" w:rsidRPr="00382FC3">
        <w:rPr>
          <w:color w:val="000000" w:themeColor="text1"/>
        </w:rPr>
        <w:t xml:space="preserve">HR management of the company has remained keen and </w:t>
      </w:r>
      <w:r w:rsidR="005D48A2" w:rsidRPr="00382FC3">
        <w:rPr>
          <w:color w:val="000000" w:themeColor="text1"/>
        </w:rPr>
        <w:t xml:space="preserve">focused so that they can attract the employees that can help the company and retain </w:t>
      </w:r>
      <w:r w:rsidR="00C57F64" w:rsidRPr="00382FC3">
        <w:rPr>
          <w:color w:val="000000" w:themeColor="text1"/>
        </w:rPr>
        <w:t xml:space="preserve">them for a long period of time. </w:t>
      </w:r>
      <w:r w:rsidR="009C524A" w:rsidRPr="00382FC3">
        <w:rPr>
          <w:color w:val="000000" w:themeColor="text1"/>
        </w:rPr>
        <w:t xml:space="preserve">the company is focusing on the department of HR as it is their job to look after the prospects of growth and increase their strength so that they can stay competitive in the market. </w:t>
      </w:r>
    </w:p>
    <w:p w14:paraId="391E5BB0" w14:textId="77777777" w:rsidR="00DD1DA2" w:rsidRPr="00382FC3" w:rsidRDefault="00DD1DA2" w:rsidP="000C139F">
      <w:pPr>
        <w:spacing w:line="360" w:lineRule="auto"/>
        <w:jc w:val="both"/>
        <w:rPr>
          <w:b/>
          <w:color w:val="000000" w:themeColor="text1"/>
        </w:rPr>
      </w:pPr>
      <w:r w:rsidRPr="00382FC3">
        <w:rPr>
          <w:b/>
          <w:color w:val="000000" w:themeColor="text1"/>
        </w:rPr>
        <w:t>Procurement-</w:t>
      </w:r>
    </w:p>
    <w:p w14:paraId="5CB04F72" w14:textId="32B5C06A" w:rsidR="00DD1DA2" w:rsidRPr="00382FC3" w:rsidRDefault="001368C9" w:rsidP="000C139F">
      <w:pPr>
        <w:spacing w:line="360" w:lineRule="auto"/>
        <w:jc w:val="both"/>
        <w:rPr>
          <w:color w:val="000000" w:themeColor="text1"/>
        </w:rPr>
      </w:pPr>
      <w:r w:rsidRPr="00382FC3">
        <w:rPr>
          <w:color w:val="000000" w:themeColor="text1"/>
        </w:rPr>
        <w:t xml:space="preserve">Tesla takes many parts from other companies that are used in their cars. They have maintained good relationship with their suppliers across the world. </w:t>
      </w:r>
      <w:r w:rsidR="00953A6A" w:rsidRPr="00382FC3">
        <w:rPr>
          <w:color w:val="000000" w:themeColor="text1"/>
        </w:rPr>
        <w:t xml:space="preserve">The reason behind that is they need to procure many of the parts from them. </w:t>
      </w:r>
      <w:r w:rsidR="00CB35C6" w:rsidRPr="00382FC3">
        <w:rPr>
          <w:color w:val="000000" w:themeColor="text1"/>
        </w:rPr>
        <w:t xml:space="preserve">For some of the materials they have many suppliers but some of the products they have one or two suppliers. </w:t>
      </w:r>
      <w:r w:rsidR="00404B96" w:rsidRPr="00382FC3">
        <w:rPr>
          <w:color w:val="000000" w:themeColor="text1"/>
        </w:rPr>
        <w:t>Even Panasonic is one of the biggest suppliers of Tesla as the cells of battery that are required for its strength are supplied by them to Tesla</w:t>
      </w:r>
      <w:r w:rsidR="00EA0793" w:rsidRPr="00382FC3">
        <w:rPr>
          <w:color w:val="000000" w:themeColor="text1"/>
        </w:rPr>
        <w:t xml:space="preserve"> (</w:t>
      </w:r>
      <w:proofErr w:type="spellStart"/>
      <w:r w:rsidR="00EA0793" w:rsidRPr="00382FC3">
        <w:rPr>
          <w:color w:val="000000" w:themeColor="text1"/>
          <w:shd w:val="clear" w:color="auto" w:fill="FFFFFF"/>
        </w:rPr>
        <w:t>Kasemsap</w:t>
      </w:r>
      <w:proofErr w:type="spellEnd"/>
      <w:r w:rsidR="00EA0793" w:rsidRPr="00382FC3">
        <w:rPr>
          <w:color w:val="000000" w:themeColor="text1"/>
          <w:shd w:val="clear" w:color="auto" w:fill="FFFFFF"/>
        </w:rPr>
        <w:t>, 2018</w:t>
      </w:r>
      <w:r w:rsidR="00EA0793" w:rsidRPr="00382FC3">
        <w:rPr>
          <w:color w:val="000000" w:themeColor="text1"/>
        </w:rPr>
        <w:t>)</w:t>
      </w:r>
      <w:r w:rsidR="00404B96" w:rsidRPr="00382FC3">
        <w:rPr>
          <w:color w:val="000000" w:themeColor="text1"/>
        </w:rPr>
        <w:t xml:space="preserve">. </w:t>
      </w:r>
    </w:p>
    <w:p w14:paraId="72E4A074" w14:textId="77777777" w:rsidR="00FB7F9F" w:rsidRPr="00382FC3" w:rsidRDefault="007806DA" w:rsidP="000C139F">
      <w:pPr>
        <w:pStyle w:val="Heading2"/>
        <w:spacing w:line="360" w:lineRule="auto"/>
        <w:jc w:val="both"/>
        <w:rPr>
          <w:rFonts w:ascii="Times New Roman" w:hAnsi="Times New Roman" w:cs="Times New Roman"/>
          <w:b w:val="0"/>
          <w:color w:val="000000" w:themeColor="text1"/>
          <w:sz w:val="24"/>
          <w:szCs w:val="24"/>
          <w:u w:val="single"/>
        </w:rPr>
      </w:pPr>
      <w:bookmarkStart w:id="2" w:name="_Toc47639419"/>
      <w:r w:rsidRPr="00382FC3">
        <w:rPr>
          <w:rFonts w:ascii="Times New Roman" w:hAnsi="Times New Roman" w:cs="Times New Roman"/>
          <w:b w:val="0"/>
          <w:color w:val="000000" w:themeColor="text1"/>
          <w:sz w:val="24"/>
          <w:szCs w:val="24"/>
          <w:u w:val="single"/>
        </w:rPr>
        <w:t>Pestle analysis of Tesla-</w:t>
      </w:r>
      <w:bookmarkEnd w:id="2"/>
    </w:p>
    <w:p w14:paraId="47EC6C64" w14:textId="77777777" w:rsidR="007806DA" w:rsidRPr="00382FC3" w:rsidRDefault="007806DA" w:rsidP="000C139F">
      <w:pPr>
        <w:spacing w:line="360" w:lineRule="auto"/>
        <w:jc w:val="both"/>
        <w:rPr>
          <w:color w:val="000000" w:themeColor="text1"/>
        </w:rPr>
      </w:pPr>
      <w:r w:rsidRPr="00382FC3">
        <w:rPr>
          <w:b/>
          <w:color w:val="000000" w:themeColor="text1"/>
        </w:rPr>
        <w:t>Political Factors</w:t>
      </w:r>
      <w:r w:rsidRPr="00382FC3">
        <w:rPr>
          <w:color w:val="000000" w:themeColor="text1"/>
        </w:rPr>
        <w:t>-</w:t>
      </w:r>
    </w:p>
    <w:p w14:paraId="540701AF" w14:textId="01A371C9" w:rsidR="007806DA" w:rsidRPr="00382FC3" w:rsidRDefault="00127A24" w:rsidP="000C139F">
      <w:pPr>
        <w:spacing w:line="360" w:lineRule="auto"/>
        <w:jc w:val="both"/>
        <w:rPr>
          <w:color w:val="000000" w:themeColor="text1"/>
        </w:rPr>
      </w:pPr>
      <w:r w:rsidRPr="00382FC3">
        <w:rPr>
          <w:color w:val="000000" w:themeColor="text1"/>
        </w:rPr>
        <w:t xml:space="preserve">The cars that are offered by Tesla runs on battery which consumes the power of electricity </w:t>
      </w:r>
      <w:proofErr w:type="gramStart"/>
      <w:r w:rsidRPr="00382FC3">
        <w:rPr>
          <w:color w:val="000000" w:themeColor="text1"/>
        </w:rPr>
        <w:t>in order to</w:t>
      </w:r>
      <w:proofErr w:type="gramEnd"/>
      <w:r w:rsidRPr="00382FC3">
        <w:rPr>
          <w:color w:val="000000" w:themeColor="text1"/>
        </w:rPr>
        <w:t xml:space="preserve"> run</w:t>
      </w:r>
      <w:r w:rsidR="00C4118E" w:rsidRPr="00382FC3">
        <w:rPr>
          <w:color w:val="000000" w:themeColor="text1"/>
        </w:rPr>
        <w:t xml:space="preserve">. </w:t>
      </w:r>
      <w:r w:rsidR="00411B7A" w:rsidRPr="00382FC3">
        <w:rPr>
          <w:color w:val="000000" w:themeColor="text1"/>
        </w:rPr>
        <w:t xml:space="preserve">Instead of fuel pumps it is necessary that there are sufficient stations which provides electricity for cars. </w:t>
      </w:r>
      <w:proofErr w:type="gramStart"/>
      <w:r w:rsidR="00674A3F" w:rsidRPr="00382FC3">
        <w:rPr>
          <w:color w:val="000000" w:themeColor="text1"/>
        </w:rPr>
        <w:t>This is why</w:t>
      </w:r>
      <w:proofErr w:type="gramEnd"/>
      <w:r w:rsidR="00674A3F" w:rsidRPr="00382FC3">
        <w:rPr>
          <w:color w:val="000000" w:themeColor="text1"/>
        </w:rPr>
        <w:t xml:space="preserve"> the government of many countries has taken initiatives so that they can work on the improvement of these aspects. </w:t>
      </w:r>
      <w:r w:rsidR="005D6ECC" w:rsidRPr="00382FC3">
        <w:rPr>
          <w:color w:val="000000" w:themeColor="text1"/>
        </w:rPr>
        <w:t xml:space="preserve">Other than this if consumers are buying electric cars then they can avail the benefit of tax credit. </w:t>
      </w:r>
      <w:r w:rsidR="009C1604" w:rsidRPr="00382FC3">
        <w:rPr>
          <w:color w:val="000000" w:themeColor="text1"/>
        </w:rPr>
        <w:t xml:space="preserve">Tesla is working on increasing their </w:t>
      </w:r>
      <w:proofErr w:type="gramStart"/>
      <w:r w:rsidR="009C1604" w:rsidRPr="00382FC3">
        <w:rPr>
          <w:color w:val="000000" w:themeColor="text1"/>
        </w:rPr>
        <w:t>reach</w:t>
      </w:r>
      <w:proofErr w:type="gramEnd"/>
      <w:r w:rsidR="009C1604" w:rsidRPr="00382FC3">
        <w:rPr>
          <w:color w:val="000000" w:themeColor="text1"/>
        </w:rPr>
        <w:t xml:space="preserve"> but it is the thought process of the customers that will help them</w:t>
      </w:r>
      <w:r w:rsidR="00B43335" w:rsidRPr="00382FC3">
        <w:rPr>
          <w:color w:val="000000" w:themeColor="text1"/>
        </w:rPr>
        <w:t xml:space="preserve"> (</w:t>
      </w:r>
      <w:r w:rsidR="00B43335" w:rsidRPr="00382FC3">
        <w:rPr>
          <w:color w:val="000000" w:themeColor="text1"/>
          <w:shd w:val="clear" w:color="auto" w:fill="FFFFFF"/>
        </w:rPr>
        <w:t>Brenner, 2018</w:t>
      </w:r>
      <w:r w:rsidR="00B43335" w:rsidRPr="00382FC3">
        <w:rPr>
          <w:color w:val="000000" w:themeColor="text1"/>
        </w:rPr>
        <w:t>)</w:t>
      </w:r>
      <w:r w:rsidR="009C1604" w:rsidRPr="00382FC3">
        <w:rPr>
          <w:color w:val="000000" w:themeColor="text1"/>
        </w:rPr>
        <w:t xml:space="preserve">. </w:t>
      </w:r>
    </w:p>
    <w:p w14:paraId="2BD869BF" w14:textId="77777777" w:rsidR="006F59BF" w:rsidRPr="00382FC3" w:rsidRDefault="006F59BF" w:rsidP="000C139F">
      <w:pPr>
        <w:spacing w:line="360" w:lineRule="auto"/>
        <w:jc w:val="both"/>
        <w:rPr>
          <w:b/>
          <w:color w:val="000000" w:themeColor="text1"/>
        </w:rPr>
      </w:pPr>
      <w:r w:rsidRPr="00382FC3">
        <w:rPr>
          <w:b/>
          <w:color w:val="000000" w:themeColor="text1"/>
        </w:rPr>
        <w:t>Economic Factors-</w:t>
      </w:r>
      <w:r w:rsidRPr="00382FC3">
        <w:rPr>
          <w:b/>
          <w:color w:val="000000" w:themeColor="text1"/>
        </w:rPr>
        <w:tab/>
      </w:r>
    </w:p>
    <w:p w14:paraId="285D8FB1" w14:textId="7650E63C" w:rsidR="006F59BF" w:rsidRPr="00382FC3" w:rsidRDefault="00B40214" w:rsidP="000C139F">
      <w:pPr>
        <w:spacing w:line="360" w:lineRule="auto"/>
        <w:jc w:val="both"/>
        <w:rPr>
          <w:color w:val="000000" w:themeColor="text1"/>
        </w:rPr>
      </w:pPr>
      <w:r w:rsidRPr="00382FC3">
        <w:rPr>
          <w:color w:val="000000" w:themeColor="text1"/>
        </w:rPr>
        <w:t xml:space="preserve">After the evaluation of </w:t>
      </w:r>
      <w:proofErr w:type="gramStart"/>
      <w:r w:rsidRPr="00382FC3">
        <w:rPr>
          <w:color w:val="000000" w:themeColor="text1"/>
        </w:rPr>
        <w:t>sales</w:t>
      </w:r>
      <w:proofErr w:type="gramEnd"/>
      <w:r w:rsidRPr="00382FC3">
        <w:rPr>
          <w:color w:val="000000" w:themeColor="text1"/>
        </w:rPr>
        <w:t xml:space="preserve"> it has been noticed that sales of electric cars have been increased. </w:t>
      </w:r>
      <w:r w:rsidR="00497CE4" w:rsidRPr="00382FC3">
        <w:rPr>
          <w:color w:val="000000" w:themeColor="text1"/>
        </w:rPr>
        <w:t xml:space="preserve">The rise was about 30 per cent across the world. </w:t>
      </w:r>
      <w:r w:rsidR="00B60D49" w:rsidRPr="00382FC3">
        <w:rPr>
          <w:color w:val="000000" w:themeColor="text1"/>
        </w:rPr>
        <w:t xml:space="preserve">The vehicles that the company offers are cost effective more sales they make more they will be able to increase the margin of profit. </w:t>
      </w:r>
      <w:r w:rsidR="00D92965" w:rsidRPr="00382FC3">
        <w:rPr>
          <w:color w:val="000000" w:themeColor="text1"/>
        </w:rPr>
        <w:t xml:space="preserve">The company has already introduced their cars in the luxury segment but keeping in mind the condition of the </w:t>
      </w:r>
      <w:r w:rsidR="0008409D" w:rsidRPr="00382FC3">
        <w:rPr>
          <w:color w:val="000000" w:themeColor="text1"/>
        </w:rPr>
        <w:lastRenderedPageBreak/>
        <w:t>economy they need to enter into mid segment so that they can cater the needs of middle class people</w:t>
      </w:r>
      <w:r w:rsidR="00E12932" w:rsidRPr="00382FC3">
        <w:rPr>
          <w:color w:val="000000" w:themeColor="text1"/>
        </w:rPr>
        <w:t xml:space="preserve"> (</w:t>
      </w:r>
      <w:proofErr w:type="spellStart"/>
      <w:r w:rsidR="00E12932" w:rsidRPr="00382FC3">
        <w:rPr>
          <w:color w:val="000000" w:themeColor="text1"/>
          <w:shd w:val="clear" w:color="auto" w:fill="FFFFFF"/>
        </w:rPr>
        <w:t>Shageeva</w:t>
      </w:r>
      <w:proofErr w:type="spellEnd"/>
      <w:r w:rsidR="00E12932" w:rsidRPr="00382FC3">
        <w:rPr>
          <w:color w:val="000000" w:themeColor="text1"/>
          <w:shd w:val="clear" w:color="auto" w:fill="FFFFFF"/>
        </w:rPr>
        <w:t xml:space="preserve"> and et.al., 2017</w:t>
      </w:r>
      <w:r w:rsidR="00E12932" w:rsidRPr="00382FC3">
        <w:rPr>
          <w:color w:val="000000" w:themeColor="text1"/>
        </w:rPr>
        <w:t>)</w:t>
      </w:r>
      <w:r w:rsidR="0008409D" w:rsidRPr="00382FC3">
        <w:rPr>
          <w:color w:val="000000" w:themeColor="text1"/>
        </w:rPr>
        <w:t xml:space="preserve">. </w:t>
      </w:r>
    </w:p>
    <w:p w14:paraId="285E41D5" w14:textId="77777777" w:rsidR="007430A8" w:rsidRPr="00382FC3" w:rsidRDefault="007430A8" w:rsidP="000C139F">
      <w:pPr>
        <w:spacing w:line="360" w:lineRule="auto"/>
        <w:jc w:val="both"/>
        <w:rPr>
          <w:b/>
          <w:color w:val="000000" w:themeColor="text1"/>
        </w:rPr>
      </w:pPr>
      <w:r w:rsidRPr="00382FC3">
        <w:rPr>
          <w:b/>
          <w:color w:val="000000" w:themeColor="text1"/>
        </w:rPr>
        <w:t>Social Factors-</w:t>
      </w:r>
    </w:p>
    <w:p w14:paraId="43105BA0" w14:textId="189D912C" w:rsidR="007430A8" w:rsidRPr="00382FC3" w:rsidRDefault="00695E42" w:rsidP="000C139F">
      <w:pPr>
        <w:spacing w:line="360" w:lineRule="auto"/>
        <w:jc w:val="both"/>
        <w:rPr>
          <w:color w:val="000000" w:themeColor="text1"/>
        </w:rPr>
      </w:pPr>
      <w:r w:rsidRPr="00382FC3">
        <w:rPr>
          <w:color w:val="000000" w:themeColor="text1"/>
        </w:rPr>
        <w:t xml:space="preserve">People are shifting to preserving the needs of the environment that is why they </w:t>
      </w:r>
      <w:r w:rsidR="00001810" w:rsidRPr="00382FC3">
        <w:rPr>
          <w:color w:val="000000" w:themeColor="text1"/>
        </w:rPr>
        <w:t>prefer</w:t>
      </w:r>
      <w:r w:rsidRPr="00382FC3">
        <w:rPr>
          <w:color w:val="000000" w:themeColor="text1"/>
        </w:rPr>
        <w:t xml:space="preserve"> electric cars and in the long run it will be </w:t>
      </w:r>
      <w:r w:rsidR="00802627" w:rsidRPr="00382FC3">
        <w:rPr>
          <w:color w:val="000000" w:themeColor="text1"/>
        </w:rPr>
        <w:t xml:space="preserve">cheaper for them to use. </w:t>
      </w:r>
      <w:r w:rsidR="000201F4" w:rsidRPr="00382FC3">
        <w:rPr>
          <w:color w:val="000000" w:themeColor="text1"/>
        </w:rPr>
        <w:t xml:space="preserve">The company has positioned themselves well in the minds of the </w:t>
      </w:r>
      <w:r w:rsidR="006A0567" w:rsidRPr="00382FC3">
        <w:rPr>
          <w:color w:val="000000" w:themeColor="text1"/>
        </w:rPr>
        <w:t xml:space="preserve">customer which is as an electric car that will sustain the </w:t>
      </w:r>
      <w:proofErr w:type="gramStart"/>
      <w:r w:rsidR="006A0567" w:rsidRPr="00382FC3">
        <w:rPr>
          <w:color w:val="000000" w:themeColor="text1"/>
        </w:rPr>
        <w:t>environment</w:t>
      </w:r>
      <w:proofErr w:type="gramEnd"/>
      <w:r w:rsidR="006A0567" w:rsidRPr="00382FC3">
        <w:rPr>
          <w:color w:val="000000" w:themeColor="text1"/>
        </w:rPr>
        <w:t xml:space="preserve"> and this has helped them to gather their attention from other brands. </w:t>
      </w:r>
    </w:p>
    <w:p w14:paraId="6597DB65" w14:textId="77777777" w:rsidR="008B4BDB" w:rsidRPr="00382FC3" w:rsidRDefault="008B4BDB" w:rsidP="000C139F">
      <w:pPr>
        <w:spacing w:line="360" w:lineRule="auto"/>
        <w:jc w:val="both"/>
        <w:rPr>
          <w:color w:val="000000" w:themeColor="text1"/>
        </w:rPr>
      </w:pPr>
      <w:r w:rsidRPr="00382FC3">
        <w:rPr>
          <w:b/>
          <w:color w:val="000000" w:themeColor="text1"/>
        </w:rPr>
        <w:t>Technological Factors</w:t>
      </w:r>
      <w:r w:rsidRPr="00382FC3">
        <w:rPr>
          <w:color w:val="000000" w:themeColor="text1"/>
        </w:rPr>
        <w:t>-</w:t>
      </w:r>
    </w:p>
    <w:p w14:paraId="0DC89C78" w14:textId="6FD71049" w:rsidR="008B4BDB" w:rsidRPr="00382FC3" w:rsidRDefault="00B16FF7" w:rsidP="000C139F">
      <w:pPr>
        <w:spacing w:line="360" w:lineRule="auto"/>
        <w:jc w:val="both"/>
        <w:rPr>
          <w:color w:val="000000" w:themeColor="text1"/>
        </w:rPr>
      </w:pPr>
      <w:r w:rsidRPr="00382FC3">
        <w:rPr>
          <w:color w:val="000000" w:themeColor="text1"/>
        </w:rPr>
        <w:t xml:space="preserve">It is because of these factors that they </w:t>
      </w:r>
      <w:proofErr w:type="gramStart"/>
      <w:r w:rsidRPr="00382FC3">
        <w:rPr>
          <w:color w:val="000000" w:themeColor="text1"/>
        </w:rPr>
        <w:t>are able to</w:t>
      </w:r>
      <w:proofErr w:type="gramEnd"/>
      <w:r w:rsidRPr="00382FC3">
        <w:rPr>
          <w:color w:val="000000" w:themeColor="text1"/>
        </w:rPr>
        <w:t xml:space="preserve"> make their portfolio unique and diversified. </w:t>
      </w:r>
      <w:r w:rsidR="00FA0FAB" w:rsidRPr="00382FC3">
        <w:rPr>
          <w:color w:val="000000" w:themeColor="text1"/>
        </w:rPr>
        <w:t xml:space="preserve">It is important that leaders of the company </w:t>
      </w:r>
      <w:proofErr w:type="gramStart"/>
      <w:r w:rsidR="00FA0FAB" w:rsidRPr="00382FC3">
        <w:rPr>
          <w:color w:val="000000" w:themeColor="text1"/>
        </w:rPr>
        <w:t>remembers</w:t>
      </w:r>
      <w:proofErr w:type="gramEnd"/>
      <w:r w:rsidR="00FA0FAB" w:rsidRPr="00382FC3">
        <w:rPr>
          <w:color w:val="000000" w:themeColor="text1"/>
        </w:rPr>
        <w:t xml:space="preserve"> that </w:t>
      </w:r>
      <w:r w:rsidR="007306E6" w:rsidRPr="00382FC3">
        <w:rPr>
          <w:color w:val="000000" w:themeColor="text1"/>
        </w:rPr>
        <w:t xml:space="preserve">technology has a downside and that is it becomes obsolete </w:t>
      </w:r>
      <w:r w:rsidR="00F11703" w:rsidRPr="00382FC3">
        <w:rPr>
          <w:color w:val="000000" w:themeColor="text1"/>
        </w:rPr>
        <w:t xml:space="preserve">with time. </w:t>
      </w:r>
      <w:proofErr w:type="gramStart"/>
      <w:r w:rsidR="00F11703" w:rsidRPr="00382FC3">
        <w:rPr>
          <w:color w:val="000000" w:themeColor="text1"/>
        </w:rPr>
        <w:t>This is why</w:t>
      </w:r>
      <w:proofErr w:type="gramEnd"/>
      <w:r w:rsidR="00F11703" w:rsidRPr="00382FC3">
        <w:rPr>
          <w:color w:val="000000" w:themeColor="text1"/>
        </w:rPr>
        <w:t xml:space="preserve"> they need to keep their </w:t>
      </w:r>
      <w:r w:rsidR="0033623A" w:rsidRPr="00382FC3">
        <w:rPr>
          <w:color w:val="000000" w:themeColor="text1"/>
        </w:rPr>
        <w:t xml:space="preserve">focus on changing it constantly. </w:t>
      </w:r>
      <w:r w:rsidR="008B689A" w:rsidRPr="00382FC3">
        <w:rPr>
          <w:color w:val="000000" w:themeColor="text1"/>
        </w:rPr>
        <w:t xml:space="preserve">It is a critical factor for the company as their product relies on it. </w:t>
      </w:r>
      <w:r w:rsidR="00740849" w:rsidRPr="00382FC3">
        <w:rPr>
          <w:color w:val="000000" w:themeColor="text1"/>
        </w:rPr>
        <w:t xml:space="preserve">Currently by the features such as artificial intelligence and automated cars they are ahead of their competitors. </w:t>
      </w:r>
    </w:p>
    <w:p w14:paraId="642754D9" w14:textId="77777777" w:rsidR="00A917E9" w:rsidRPr="00382FC3" w:rsidRDefault="00A917E9" w:rsidP="000C139F">
      <w:pPr>
        <w:spacing w:line="360" w:lineRule="auto"/>
        <w:jc w:val="both"/>
        <w:rPr>
          <w:color w:val="000000" w:themeColor="text1"/>
        </w:rPr>
      </w:pPr>
      <w:r w:rsidRPr="00382FC3">
        <w:rPr>
          <w:b/>
          <w:color w:val="000000" w:themeColor="text1"/>
        </w:rPr>
        <w:t>Legal Factors</w:t>
      </w:r>
      <w:r w:rsidRPr="00382FC3">
        <w:rPr>
          <w:color w:val="000000" w:themeColor="text1"/>
        </w:rPr>
        <w:t>-</w:t>
      </w:r>
    </w:p>
    <w:p w14:paraId="53EEFDF2" w14:textId="2898AF6A" w:rsidR="00A917E9" w:rsidRPr="00382FC3" w:rsidRDefault="007A1170" w:rsidP="000C139F">
      <w:pPr>
        <w:spacing w:line="360" w:lineRule="auto"/>
        <w:jc w:val="both"/>
        <w:rPr>
          <w:color w:val="000000" w:themeColor="text1"/>
        </w:rPr>
      </w:pPr>
      <w:r w:rsidRPr="00382FC3">
        <w:rPr>
          <w:color w:val="000000" w:themeColor="text1"/>
        </w:rPr>
        <w:t xml:space="preserve">This aspect is necessary for the company to be dealt with as they are entering into different markets which will require them to work under their laws and regulations. </w:t>
      </w:r>
      <w:r w:rsidR="002F730C" w:rsidRPr="00382FC3">
        <w:rPr>
          <w:color w:val="000000" w:themeColor="text1"/>
        </w:rPr>
        <w:t xml:space="preserve">Other than this they will have to make patents on an international level. </w:t>
      </w:r>
      <w:r w:rsidR="00714B37" w:rsidRPr="00382FC3">
        <w:rPr>
          <w:color w:val="000000" w:themeColor="text1"/>
        </w:rPr>
        <w:t xml:space="preserve">Otherwise it can be interfered with legal issues. </w:t>
      </w:r>
      <w:r w:rsidR="0078595B" w:rsidRPr="00382FC3">
        <w:rPr>
          <w:color w:val="000000" w:themeColor="text1"/>
        </w:rPr>
        <w:t xml:space="preserve">They have taken the advantage of international environment regulations by promoting their cars as sustainable for the environment. </w:t>
      </w:r>
    </w:p>
    <w:p w14:paraId="12910316" w14:textId="77777777" w:rsidR="00E33121" w:rsidRPr="00382FC3" w:rsidRDefault="00E33121" w:rsidP="000C139F">
      <w:pPr>
        <w:spacing w:line="360" w:lineRule="auto"/>
        <w:jc w:val="both"/>
        <w:rPr>
          <w:b/>
          <w:color w:val="000000" w:themeColor="text1"/>
        </w:rPr>
      </w:pPr>
      <w:r w:rsidRPr="00382FC3">
        <w:rPr>
          <w:b/>
          <w:color w:val="000000" w:themeColor="text1"/>
        </w:rPr>
        <w:t>Environmental Factors-</w:t>
      </w:r>
    </w:p>
    <w:p w14:paraId="6030121F" w14:textId="3EAD6C45" w:rsidR="00E33121" w:rsidRDefault="00603F08" w:rsidP="000C139F">
      <w:pPr>
        <w:spacing w:line="360" w:lineRule="auto"/>
        <w:jc w:val="both"/>
        <w:rPr>
          <w:color w:val="000000" w:themeColor="text1"/>
        </w:rPr>
      </w:pPr>
      <w:r w:rsidRPr="00382FC3">
        <w:rPr>
          <w:color w:val="000000" w:themeColor="text1"/>
        </w:rPr>
        <w:t xml:space="preserve">This aspect works as the strength </w:t>
      </w:r>
      <w:r w:rsidR="00635C71" w:rsidRPr="00382FC3">
        <w:rPr>
          <w:color w:val="000000" w:themeColor="text1"/>
        </w:rPr>
        <w:t xml:space="preserve">for the company as they have products which are </w:t>
      </w:r>
      <w:proofErr w:type="spellStart"/>
      <w:r w:rsidR="00635C71" w:rsidRPr="00382FC3">
        <w:rPr>
          <w:color w:val="000000" w:themeColor="text1"/>
        </w:rPr>
        <w:t>eco friendly</w:t>
      </w:r>
      <w:proofErr w:type="spellEnd"/>
      <w:r w:rsidR="00635C71" w:rsidRPr="00382FC3">
        <w:rPr>
          <w:color w:val="000000" w:themeColor="text1"/>
        </w:rPr>
        <w:t>. With the support of regulations and government they have made their name in the market and been successful in increasing their share</w:t>
      </w:r>
      <w:r w:rsidR="00B43335" w:rsidRPr="00382FC3">
        <w:rPr>
          <w:color w:val="000000" w:themeColor="text1"/>
        </w:rPr>
        <w:t xml:space="preserve"> (</w:t>
      </w:r>
      <w:proofErr w:type="spellStart"/>
      <w:r w:rsidR="00B43335" w:rsidRPr="00382FC3">
        <w:rPr>
          <w:color w:val="000000" w:themeColor="text1"/>
          <w:shd w:val="clear" w:color="auto" w:fill="FFFFFF"/>
        </w:rPr>
        <w:t>Barac</w:t>
      </w:r>
      <w:proofErr w:type="spellEnd"/>
      <w:r w:rsidR="00B43335" w:rsidRPr="00382FC3">
        <w:rPr>
          <w:color w:val="000000" w:themeColor="text1"/>
          <w:shd w:val="clear" w:color="auto" w:fill="FFFFFF"/>
        </w:rPr>
        <w:t xml:space="preserve"> and et.al., 2016</w:t>
      </w:r>
      <w:r w:rsidR="00B43335" w:rsidRPr="00382FC3">
        <w:rPr>
          <w:color w:val="000000" w:themeColor="text1"/>
        </w:rPr>
        <w:t>)</w:t>
      </w:r>
      <w:r w:rsidR="00635C71" w:rsidRPr="00382FC3">
        <w:rPr>
          <w:color w:val="000000" w:themeColor="text1"/>
        </w:rPr>
        <w:t xml:space="preserve">. </w:t>
      </w:r>
    </w:p>
    <w:p w14:paraId="1E1F55E8" w14:textId="77777777" w:rsidR="00126D4E" w:rsidRPr="00382FC3" w:rsidRDefault="00126D4E" w:rsidP="000C139F">
      <w:pPr>
        <w:spacing w:line="360" w:lineRule="auto"/>
        <w:jc w:val="both"/>
        <w:rPr>
          <w:color w:val="000000" w:themeColor="text1"/>
        </w:rPr>
      </w:pPr>
    </w:p>
    <w:p w14:paraId="2F3412C5" w14:textId="77777777" w:rsidR="002B226E" w:rsidRPr="00382FC3" w:rsidRDefault="002B226E" w:rsidP="000C139F">
      <w:pPr>
        <w:pStyle w:val="Heading1"/>
        <w:spacing w:line="360" w:lineRule="auto"/>
        <w:jc w:val="both"/>
        <w:rPr>
          <w:rFonts w:ascii="Times New Roman" w:hAnsi="Times New Roman" w:cs="Times New Roman"/>
          <w:color w:val="000000" w:themeColor="text1"/>
        </w:rPr>
      </w:pPr>
      <w:bookmarkStart w:id="3" w:name="_Toc47639420"/>
      <w:r w:rsidRPr="00382FC3">
        <w:rPr>
          <w:rFonts w:ascii="Times New Roman" w:hAnsi="Times New Roman" w:cs="Times New Roman"/>
          <w:color w:val="000000" w:themeColor="text1"/>
        </w:rPr>
        <w:lastRenderedPageBreak/>
        <w:t>CONCLUSION</w:t>
      </w:r>
      <w:bookmarkEnd w:id="3"/>
    </w:p>
    <w:p w14:paraId="7BC0CB6E" w14:textId="77777777" w:rsidR="00740849" w:rsidRPr="00382FC3" w:rsidRDefault="00CF203B" w:rsidP="000C139F">
      <w:pPr>
        <w:spacing w:line="360" w:lineRule="auto"/>
        <w:jc w:val="both"/>
        <w:rPr>
          <w:color w:val="000000" w:themeColor="text1"/>
        </w:rPr>
      </w:pPr>
      <w:r w:rsidRPr="00382FC3">
        <w:rPr>
          <w:color w:val="000000" w:themeColor="text1"/>
        </w:rPr>
        <w:t xml:space="preserve">From the above studies it has been concluded that </w:t>
      </w:r>
      <w:r w:rsidR="00B65191" w:rsidRPr="00382FC3">
        <w:rPr>
          <w:color w:val="000000" w:themeColor="text1"/>
        </w:rPr>
        <w:t xml:space="preserve">Tesla needs to </w:t>
      </w:r>
      <w:proofErr w:type="gramStart"/>
      <w:r w:rsidR="00B65191" w:rsidRPr="00382FC3">
        <w:rPr>
          <w:color w:val="000000" w:themeColor="text1"/>
        </w:rPr>
        <w:t>enter into</w:t>
      </w:r>
      <w:proofErr w:type="gramEnd"/>
      <w:r w:rsidR="00B65191" w:rsidRPr="00382FC3">
        <w:rPr>
          <w:color w:val="000000" w:themeColor="text1"/>
        </w:rPr>
        <w:t xml:space="preserve"> the mid segment so that they can cater the needs of the </w:t>
      </w:r>
      <w:r w:rsidR="00FA5F2C" w:rsidRPr="00382FC3">
        <w:rPr>
          <w:color w:val="000000" w:themeColor="text1"/>
        </w:rPr>
        <w:t xml:space="preserve">people who are from middle class and they can serve </w:t>
      </w:r>
      <w:r w:rsidR="00B418C1" w:rsidRPr="00382FC3">
        <w:rPr>
          <w:color w:val="000000" w:themeColor="text1"/>
        </w:rPr>
        <w:t xml:space="preserve">their </w:t>
      </w:r>
      <w:r w:rsidR="004024C0" w:rsidRPr="00382FC3">
        <w:rPr>
          <w:color w:val="000000" w:themeColor="text1"/>
        </w:rPr>
        <w:t xml:space="preserve">needs. </w:t>
      </w:r>
      <w:proofErr w:type="gramStart"/>
      <w:r w:rsidR="00A139E7" w:rsidRPr="00382FC3">
        <w:rPr>
          <w:color w:val="000000" w:themeColor="text1"/>
        </w:rPr>
        <w:t>Also</w:t>
      </w:r>
      <w:proofErr w:type="gramEnd"/>
      <w:r w:rsidR="00A139E7" w:rsidRPr="00382FC3">
        <w:rPr>
          <w:color w:val="000000" w:themeColor="text1"/>
        </w:rPr>
        <w:t xml:space="preserve"> one of the reasons of their success is that th</w:t>
      </w:r>
      <w:r w:rsidR="00655C72" w:rsidRPr="00382FC3">
        <w:rPr>
          <w:color w:val="000000" w:themeColor="text1"/>
        </w:rPr>
        <w:t xml:space="preserve">ey have been able to gather the support of government and legal aspects which has made it easy for them to enter into different markets and increase their reach. </w:t>
      </w:r>
      <w:r w:rsidR="00BC5DFE" w:rsidRPr="00382FC3">
        <w:rPr>
          <w:color w:val="000000" w:themeColor="text1"/>
        </w:rPr>
        <w:t xml:space="preserve">They have kept their relations good with the suppliers and other dealers so that they can offer better services to their </w:t>
      </w:r>
      <w:r w:rsidR="008A6A9A" w:rsidRPr="00382FC3">
        <w:rPr>
          <w:color w:val="000000" w:themeColor="text1"/>
        </w:rPr>
        <w:t xml:space="preserve">customers. </w:t>
      </w:r>
    </w:p>
    <w:p w14:paraId="2E49402F" w14:textId="77777777" w:rsidR="003727B2" w:rsidRPr="00382FC3" w:rsidRDefault="003727B2" w:rsidP="00F11657">
      <w:pPr>
        <w:rPr>
          <w:color w:val="000000" w:themeColor="text1"/>
        </w:rPr>
      </w:pPr>
    </w:p>
    <w:p w14:paraId="4B30236A" w14:textId="77777777" w:rsidR="003727B2" w:rsidRPr="00382FC3" w:rsidRDefault="003727B2" w:rsidP="00F11657">
      <w:pPr>
        <w:rPr>
          <w:color w:val="000000" w:themeColor="text1"/>
        </w:rPr>
      </w:pPr>
    </w:p>
    <w:p w14:paraId="10CB7945" w14:textId="77777777" w:rsidR="003727B2" w:rsidRPr="00382FC3" w:rsidRDefault="003727B2" w:rsidP="00F11657">
      <w:pPr>
        <w:rPr>
          <w:color w:val="000000" w:themeColor="text1"/>
        </w:rPr>
      </w:pPr>
    </w:p>
    <w:p w14:paraId="68F804C9" w14:textId="77777777" w:rsidR="003727B2" w:rsidRPr="00382FC3" w:rsidRDefault="003727B2" w:rsidP="00F11657">
      <w:pPr>
        <w:rPr>
          <w:color w:val="000000" w:themeColor="text1"/>
        </w:rPr>
      </w:pPr>
    </w:p>
    <w:p w14:paraId="0DDC801E" w14:textId="77777777" w:rsidR="003727B2" w:rsidRDefault="003727B2" w:rsidP="00F11657"/>
    <w:p w14:paraId="5F2BC45B" w14:textId="77777777" w:rsidR="003727B2" w:rsidRDefault="003727B2" w:rsidP="00F11657"/>
    <w:p w14:paraId="2D18BF83" w14:textId="77777777" w:rsidR="003727B2" w:rsidRDefault="003727B2" w:rsidP="00F11657"/>
    <w:p w14:paraId="2977C002" w14:textId="77777777" w:rsidR="003727B2" w:rsidRDefault="003727B2" w:rsidP="00F11657"/>
    <w:p w14:paraId="720DE823" w14:textId="77777777" w:rsidR="003727B2" w:rsidRDefault="003727B2" w:rsidP="00F11657"/>
    <w:p w14:paraId="1A8F77A2" w14:textId="77777777" w:rsidR="003727B2" w:rsidRDefault="003727B2" w:rsidP="00F11657"/>
    <w:p w14:paraId="0CED5181" w14:textId="77777777" w:rsidR="003727B2" w:rsidRDefault="003727B2" w:rsidP="00F11657"/>
    <w:p w14:paraId="075C7891" w14:textId="77777777" w:rsidR="003727B2" w:rsidRDefault="003727B2" w:rsidP="00F11657"/>
    <w:p w14:paraId="0189F6B8" w14:textId="77777777" w:rsidR="003727B2" w:rsidRDefault="003727B2" w:rsidP="00F11657"/>
    <w:p w14:paraId="24CAB27C" w14:textId="77777777" w:rsidR="003727B2" w:rsidRDefault="003727B2" w:rsidP="00F11657"/>
    <w:p w14:paraId="0F2DF706" w14:textId="77777777" w:rsidR="003727B2" w:rsidRDefault="003727B2" w:rsidP="00F11657"/>
    <w:p w14:paraId="716A5417" w14:textId="77777777" w:rsidR="003727B2" w:rsidRDefault="003727B2" w:rsidP="00F11657"/>
    <w:p w14:paraId="1918F2B7" w14:textId="0B11BE80" w:rsidR="003727B2" w:rsidRDefault="003727B2" w:rsidP="00F11657"/>
    <w:p w14:paraId="42C5DCE4" w14:textId="3BB7DDA0" w:rsidR="00126D4E" w:rsidRDefault="00126D4E" w:rsidP="00F11657"/>
    <w:p w14:paraId="17BE26A2" w14:textId="708E2EBA" w:rsidR="00126D4E" w:rsidRDefault="00126D4E" w:rsidP="00F11657"/>
    <w:p w14:paraId="19A39BB2" w14:textId="77777777" w:rsidR="00126D4E" w:rsidRDefault="00126D4E" w:rsidP="00F11657"/>
    <w:p w14:paraId="1CE6536D" w14:textId="77777777" w:rsidR="003727B2" w:rsidRPr="00B43335" w:rsidRDefault="003727B2" w:rsidP="00B43335">
      <w:pPr>
        <w:pStyle w:val="Heading1"/>
        <w:rPr>
          <w:rFonts w:ascii="Times New Roman" w:hAnsi="Times New Roman" w:cs="Times New Roman"/>
          <w:color w:val="000000" w:themeColor="text1"/>
        </w:rPr>
      </w:pPr>
      <w:bookmarkStart w:id="4" w:name="_Toc47639421"/>
      <w:r w:rsidRPr="00B43335">
        <w:rPr>
          <w:rFonts w:ascii="Times New Roman" w:hAnsi="Times New Roman" w:cs="Times New Roman"/>
          <w:color w:val="000000" w:themeColor="text1"/>
        </w:rPr>
        <w:t>REFERENCES</w:t>
      </w:r>
      <w:bookmarkEnd w:id="4"/>
    </w:p>
    <w:p w14:paraId="4B1B371E" w14:textId="77777777" w:rsidR="003727B2" w:rsidRPr="00B43335" w:rsidRDefault="003727B2" w:rsidP="00F11657">
      <w:pPr>
        <w:rPr>
          <w:u w:val="single"/>
        </w:rPr>
      </w:pPr>
      <w:r w:rsidRPr="00B43335">
        <w:rPr>
          <w:u w:val="single"/>
        </w:rPr>
        <w:t xml:space="preserve">Books and Journal </w:t>
      </w:r>
    </w:p>
    <w:p w14:paraId="6E1E4E6A" w14:textId="77777777" w:rsidR="00B43335" w:rsidRPr="00B43335" w:rsidRDefault="00B43335" w:rsidP="00B43335">
      <w:pPr>
        <w:spacing w:line="240" w:lineRule="auto"/>
        <w:ind w:left="450" w:hanging="450"/>
        <w:jc w:val="both"/>
        <w:rPr>
          <w:color w:val="222222"/>
          <w:shd w:val="clear" w:color="auto" w:fill="FFFFFF"/>
        </w:rPr>
      </w:pPr>
      <w:proofErr w:type="spellStart"/>
      <w:r w:rsidRPr="00B43335">
        <w:rPr>
          <w:color w:val="222222"/>
          <w:shd w:val="clear" w:color="auto" w:fill="FFFFFF"/>
        </w:rPr>
        <w:t>Barac</w:t>
      </w:r>
      <w:proofErr w:type="spellEnd"/>
      <w:r w:rsidRPr="00B43335">
        <w:rPr>
          <w:color w:val="222222"/>
          <w:shd w:val="clear" w:color="auto" w:fill="FFFFFF"/>
        </w:rPr>
        <w:t xml:space="preserve">, K., </w:t>
      </w:r>
      <w:r>
        <w:rPr>
          <w:color w:val="222222"/>
          <w:shd w:val="clear" w:color="auto" w:fill="FFFFFF"/>
        </w:rPr>
        <w:t xml:space="preserve">and et.al., </w:t>
      </w:r>
      <w:r w:rsidRPr="00B43335">
        <w:rPr>
          <w:color w:val="222222"/>
          <w:shd w:val="clear" w:color="auto" w:fill="FFFFFF"/>
        </w:rPr>
        <w:t>2016. The capability and competency requirements of auditors in today's complex global business environment.</w:t>
      </w:r>
    </w:p>
    <w:p w14:paraId="1BB33484" w14:textId="77777777" w:rsidR="00B43335" w:rsidRPr="00B43335" w:rsidRDefault="00B43335" w:rsidP="00B43335">
      <w:pPr>
        <w:spacing w:line="240" w:lineRule="auto"/>
        <w:ind w:left="450" w:hanging="450"/>
        <w:jc w:val="both"/>
        <w:rPr>
          <w:color w:val="222222"/>
          <w:shd w:val="clear" w:color="auto" w:fill="FFFFFF"/>
        </w:rPr>
      </w:pPr>
      <w:r w:rsidRPr="00B43335">
        <w:rPr>
          <w:color w:val="222222"/>
          <w:shd w:val="clear" w:color="auto" w:fill="FFFFFF"/>
        </w:rPr>
        <w:t>Brenner, B., 2018. Transformative sustainable business models in the light of the digital imperative—A global business economics perspective. </w:t>
      </w:r>
      <w:r w:rsidRPr="00B43335">
        <w:rPr>
          <w:i/>
          <w:iCs/>
          <w:color w:val="222222"/>
          <w:shd w:val="clear" w:color="auto" w:fill="FFFFFF"/>
        </w:rPr>
        <w:t>Sustainability</w:t>
      </w:r>
      <w:r w:rsidRPr="00B43335">
        <w:rPr>
          <w:color w:val="222222"/>
          <w:shd w:val="clear" w:color="auto" w:fill="FFFFFF"/>
        </w:rPr>
        <w:t>, </w:t>
      </w:r>
      <w:r w:rsidRPr="00B43335">
        <w:rPr>
          <w:i/>
          <w:iCs/>
          <w:color w:val="222222"/>
          <w:shd w:val="clear" w:color="auto" w:fill="FFFFFF"/>
        </w:rPr>
        <w:t>10</w:t>
      </w:r>
      <w:r w:rsidRPr="00B43335">
        <w:rPr>
          <w:color w:val="222222"/>
          <w:shd w:val="clear" w:color="auto" w:fill="FFFFFF"/>
        </w:rPr>
        <w:t>(12), p.4428.</w:t>
      </w:r>
    </w:p>
    <w:p w14:paraId="44F2771B" w14:textId="77777777" w:rsidR="00B43335" w:rsidRPr="00B43335" w:rsidRDefault="00B43335" w:rsidP="00B43335">
      <w:pPr>
        <w:spacing w:line="240" w:lineRule="auto"/>
        <w:ind w:left="450" w:hanging="450"/>
        <w:jc w:val="both"/>
        <w:rPr>
          <w:color w:val="222222"/>
          <w:shd w:val="clear" w:color="auto" w:fill="FFFFFF"/>
        </w:rPr>
      </w:pPr>
      <w:proofErr w:type="spellStart"/>
      <w:r w:rsidRPr="00B43335">
        <w:rPr>
          <w:color w:val="222222"/>
          <w:shd w:val="clear" w:color="auto" w:fill="FFFFFF"/>
        </w:rPr>
        <w:t>Fabus</w:t>
      </w:r>
      <w:proofErr w:type="spellEnd"/>
      <w:r w:rsidRPr="00B43335">
        <w:rPr>
          <w:color w:val="222222"/>
          <w:shd w:val="clear" w:color="auto" w:fill="FFFFFF"/>
        </w:rPr>
        <w:t>, M., 2018. BUSINESS ENVIRONMENT ANALYSIS BASED ON THE GLOBAL COMPETITIVENESS INDEX (GCI) AND DOING BUSINESS (DB): CASE STUDY SLOVAKIA. </w:t>
      </w:r>
      <w:r w:rsidRPr="00B43335">
        <w:rPr>
          <w:i/>
          <w:iCs/>
          <w:color w:val="222222"/>
          <w:shd w:val="clear" w:color="auto" w:fill="FFFFFF"/>
        </w:rPr>
        <w:t>Journal of Security &amp; Sustainability Issues</w:t>
      </w:r>
      <w:r w:rsidRPr="00B43335">
        <w:rPr>
          <w:color w:val="222222"/>
          <w:shd w:val="clear" w:color="auto" w:fill="FFFFFF"/>
        </w:rPr>
        <w:t>, </w:t>
      </w:r>
      <w:r w:rsidRPr="00B43335">
        <w:rPr>
          <w:i/>
          <w:iCs/>
          <w:color w:val="222222"/>
          <w:shd w:val="clear" w:color="auto" w:fill="FFFFFF"/>
        </w:rPr>
        <w:t>7</w:t>
      </w:r>
      <w:r w:rsidRPr="00B43335">
        <w:rPr>
          <w:color w:val="222222"/>
          <w:shd w:val="clear" w:color="auto" w:fill="FFFFFF"/>
        </w:rPr>
        <w:t>(4).</w:t>
      </w:r>
    </w:p>
    <w:p w14:paraId="24D027C5" w14:textId="77777777" w:rsidR="00B43335" w:rsidRPr="00B43335" w:rsidRDefault="00B43335" w:rsidP="00B43335">
      <w:pPr>
        <w:spacing w:line="240" w:lineRule="auto"/>
        <w:ind w:left="450" w:hanging="450"/>
        <w:jc w:val="both"/>
        <w:rPr>
          <w:color w:val="222222"/>
          <w:shd w:val="clear" w:color="auto" w:fill="FFFFFF"/>
        </w:rPr>
      </w:pPr>
      <w:r w:rsidRPr="00B43335">
        <w:rPr>
          <w:color w:val="222222"/>
          <w:shd w:val="clear" w:color="auto" w:fill="FFFFFF"/>
        </w:rPr>
        <w:t>Gaspar, J.,</w:t>
      </w:r>
      <w:r w:rsidR="0070005D">
        <w:rPr>
          <w:color w:val="222222"/>
          <w:shd w:val="clear" w:color="auto" w:fill="FFFFFF"/>
        </w:rPr>
        <w:t xml:space="preserve"> and et.al.,</w:t>
      </w:r>
      <w:r w:rsidRPr="00B43335">
        <w:rPr>
          <w:color w:val="222222"/>
          <w:shd w:val="clear" w:color="auto" w:fill="FFFFFF"/>
        </w:rPr>
        <w:t xml:space="preserve"> 2016. </w:t>
      </w:r>
      <w:r w:rsidRPr="00B43335">
        <w:rPr>
          <w:i/>
          <w:iCs/>
          <w:color w:val="222222"/>
          <w:shd w:val="clear" w:color="auto" w:fill="FFFFFF"/>
        </w:rPr>
        <w:t>Introduction to global business: Understanding the international environment &amp; global business functions</w:t>
      </w:r>
      <w:r w:rsidRPr="00B43335">
        <w:rPr>
          <w:color w:val="222222"/>
          <w:shd w:val="clear" w:color="auto" w:fill="FFFFFF"/>
        </w:rPr>
        <w:t>. Nelson Education.</w:t>
      </w:r>
    </w:p>
    <w:p w14:paraId="609265B0" w14:textId="77777777" w:rsidR="00B43335" w:rsidRPr="00B43335" w:rsidRDefault="00B43335" w:rsidP="00B43335">
      <w:pPr>
        <w:spacing w:line="240" w:lineRule="auto"/>
        <w:ind w:left="450" w:hanging="450"/>
        <w:jc w:val="both"/>
        <w:rPr>
          <w:color w:val="222222"/>
          <w:shd w:val="clear" w:color="auto" w:fill="FFFFFF"/>
        </w:rPr>
      </w:pPr>
      <w:r w:rsidRPr="00B43335">
        <w:rPr>
          <w:color w:val="222222"/>
          <w:shd w:val="clear" w:color="auto" w:fill="FFFFFF"/>
        </w:rPr>
        <w:t>Hamilton, L. and Webster, P., 2018. </w:t>
      </w:r>
      <w:r w:rsidRPr="00B43335">
        <w:rPr>
          <w:i/>
          <w:iCs/>
          <w:color w:val="222222"/>
          <w:shd w:val="clear" w:color="auto" w:fill="FFFFFF"/>
        </w:rPr>
        <w:t>The international business environment</w:t>
      </w:r>
      <w:r w:rsidRPr="00B43335">
        <w:rPr>
          <w:color w:val="222222"/>
          <w:shd w:val="clear" w:color="auto" w:fill="FFFFFF"/>
        </w:rPr>
        <w:t>. Oxford University Press.</w:t>
      </w:r>
    </w:p>
    <w:p w14:paraId="6B5408D2" w14:textId="77777777" w:rsidR="00B43335" w:rsidRPr="00B43335" w:rsidRDefault="00B43335" w:rsidP="00B43335">
      <w:pPr>
        <w:spacing w:line="240" w:lineRule="auto"/>
        <w:ind w:left="450" w:hanging="450"/>
        <w:jc w:val="both"/>
        <w:rPr>
          <w:color w:val="222222"/>
          <w:shd w:val="clear" w:color="auto" w:fill="FFFFFF"/>
        </w:rPr>
      </w:pPr>
      <w:proofErr w:type="spellStart"/>
      <w:r w:rsidRPr="00B43335">
        <w:rPr>
          <w:color w:val="222222"/>
          <w:shd w:val="clear" w:color="auto" w:fill="FFFFFF"/>
        </w:rPr>
        <w:t>Kasemsap</w:t>
      </w:r>
      <w:proofErr w:type="spellEnd"/>
      <w:r w:rsidRPr="00B43335">
        <w:rPr>
          <w:color w:val="222222"/>
          <w:shd w:val="clear" w:color="auto" w:fill="FFFFFF"/>
        </w:rPr>
        <w:t>, K., 2018. Mastering business process management and business intelligence in global business. In </w:t>
      </w:r>
      <w:r w:rsidRPr="00B43335">
        <w:rPr>
          <w:i/>
          <w:iCs/>
          <w:color w:val="222222"/>
          <w:shd w:val="clear" w:color="auto" w:fill="FFFFFF"/>
        </w:rPr>
        <w:t>Global Business Expansion: Concepts, Methodologies, Tools, and Applications</w:t>
      </w:r>
      <w:r w:rsidRPr="00B43335">
        <w:rPr>
          <w:color w:val="222222"/>
          <w:shd w:val="clear" w:color="auto" w:fill="FFFFFF"/>
        </w:rPr>
        <w:t> (pp. 76-96). IGI Global.</w:t>
      </w:r>
    </w:p>
    <w:p w14:paraId="11E3521C" w14:textId="77777777" w:rsidR="00B43335" w:rsidRPr="00B43335" w:rsidRDefault="00B43335" w:rsidP="00B43335">
      <w:pPr>
        <w:spacing w:line="240" w:lineRule="auto"/>
        <w:ind w:left="450" w:hanging="450"/>
        <w:jc w:val="both"/>
        <w:rPr>
          <w:color w:val="222222"/>
          <w:shd w:val="clear" w:color="auto" w:fill="FFFFFF"/>
        </w:rPr>
      </w:pPr>
      <w:proofErr w:type="spellStart"/>
      <w:r w:rsidRPr="00B43335">
        <w:rPr>
          <w:color w:val="222222"/>
          <w:shd w:val="clear" w:color="auto" w:fill="FFFFFF"/>
        </w:rPr>
        <w:t>Shageeva</w:t>
      </w:r>
      <w:proofErr w:type="spellEnd"/>
      <w:r w:rsidRPr="00B43335">
        <w:rPr>
          <w:color w:val="222222"/>
          <w:shd w:val="clear" w:color="auto" w:fill="FFFFFF"/>
        </w:rPr>
        <w:t xml:space="preserve">, F.T., </w:t>
      </w:r>
      <w:r w:rsidR="00E12932">
        <w:rPr>
          <w:color w:val="222222"/>
          <w:shd w:val="clear" w:color="auto" w:fill="FFFFFF"/>
        </w:rPr>
        <w:t xml:space="preserve">and et.al., </w:t>
      </w:r>
      <w:r w:rsidRPr="00B43335">
        <w:rPr>
          <w:color w:val="222222"/>
          <w:shd w:val="clear" w:color="auto" w:fill="FFFFFF"/>
        </w:rPr>
        <w:t>2017, September. Training the achievement-oriented engineers for the global business environment. In </w:t>
      </w:r>
      <w:r w:rsidRPr="00B43335">
        <w:rPr>
          <w:i/>
          <w:iCs/>
          <w:color w:val="222222"/>
          <w:shd w:val="clear" w:color="auto" w:fill="FFFFFF"/>
        </w:rPr>
        <w:t>International Conference on Interactive Collaborative Learning</w:t>
      </w:r>
      <w:r w:rsidRPr="00B43335">
        <w:rPr>
          <w:color w:val="222222"/>
          <w:shd w:val="clear" w:color="auto" w:fill="FFFFFF"/>
        </w:rPr>
        <w:t> (pp. 343-348). Springer, Cham.</w:t>
      </w:r>
    </w:p>
    <w:p w14:paraId="58D1AC59" w14:textId="77777777" w:rsidR="00B43335" w:rsidRPr="00B43335" w:rsidRDefault="00B43335" w:rsidP="00B43335">
      <w:pPr>
        <w:spacing w:line="240" w:lineRule="auto"/>
        <w:ind w:left="450" w:hanging="450"/>
        <w:jc w:val="both"/>
        <w:rPr>
          <w:color w:val="222222"/>
          <w:shd w:val="clear" w:color="auto" w:fill="FFFFFF"/>
        </w:rPr>
      </w:pPr>
      <w:r w:rsidRPr="00B43335">
        <w:rPr>
          <w:color w:val="222222"/>
          <w:shd w:val="clear" w:color="auto" w:fill="FFFFFF"/>
        </w:rPr>
        <w:t xml:space="preserve">Tallman, S., Luo, </w:t>
      </w:r>
      <w:proofErr w:type="gramStart"/>
      <w:r w:rsidRPr="00B43335">
        <w:rPr>
          <w:color w:val="222222"/>
          <w:shd w:val="clear" w:color="auto" w:fill="FFFFFF"/>
        </w:rPr>
        <w:t>Y.</w:t>
      </w:r>
      <w:proofErr w:type="gramEnd"/>
      <w:r w:rsidRPr="00B43335">
        <w:rPr>
          <w:color w:val="222222"/>
          <w:shd w:val="clear" w:color="auto" w:fill="FFFFFF"/>
        </w:rPr>
        <w:t xml:space="preserve"> and Buckley, P.J., 2018. Business models in global competition. </w:t>
      </w:r>
      <w:r w:rsidRPr="00B43335">
        <w:rPr>
          <w:i/>
          <w:iCs/>
          <w:color w:val="222222"/>
          <w:shd w:val="clear" w:color="auto" w:fill="FFFFFF"/>
        </w:rPr>
        <w:t>Global Strategy Journal</w:t>
      </w:r>
      <w:r w:rsidRPr="00B43335">
        <w:rPr>
          <w:color w:val="222222"/>
          <w:shd w:val="clear" w:color="auto" w:fill="FFFFFF"/>
        </w:rPr>
        <w:t>, </w:t>
      </w:r>
      <w:r w:rsidRPr="00B43335">
        <w:rPr>
          <w:i/>
          <w:iCs/>
          <w:color w:val="222222"/>
          <w:shd w:val="clear" w:color="auto" w:fill="FFFFFF"/>
        </w:rPr>
        <w:t>8</w:t>
      </w:r>
      <w:r w:rsidRPr="00B43335">
        <w:rPr>
          <w:color w:val="222222"/>
          <w:shd w:val="clear" w:color="auto" w:fill="FFFFFF"/>
        </w:rPr>
        <w:t>(4), pp.517-535.</w:t>
      </w:r>
    </w:p>
    <w:p w14:paraId="7ECDCAAA" w14:textId="77777777" w:rsidR="00B43335" w:rsidRPr="00FB5D8F" w:rsidRDefault="00B43335" w:rsidP="00F11657"/>
    <w:sectPr w:rsidR="00B43335" w:rsidRPr="00FB5D8F" w:rsidSect="00DF56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766"/>
    <w:rsid w:val="00001810"/>
    <w:rsid w:val="000201F4"/>
    <w:rsid w:val="00056D6A"/>
    <w:rsid w:val="00061BE8"/>
    <w:rsid w:val="0008409D"/>
    <w:rsid w:val="00085E64"/>
    <w:rsid w:val="00090D4A"/>
    <w:rsid w:val="000B1866"/>
    <w:rsid w:val="000C139F"/>
    <w:rsid w:val="000C2603"/>
    <w:rsid w:val="000E2622"/>
    <w:rsid w:val="00123748"/>
    <w:rsid w:val="00126D4E"/>
    <w:rsid w:val="00127A24"/>
    <w:rsid w:val="001328F0"/>
    <w:rsid w:val="001368C9"/>
    <w:rsid w:val="00152E10"/>
    <w:rsid w:val="001F5B7B"/>
    <w:rsid w:val="00211CC4"/>
    <w:rsid w:val="00220F5E"/>
    <w:rsid w:val="00223B0A"/>
    <w:rsid w:val="00236B5E"/>
    <w:rsid w:val="00237A29"/>
    <w:rsid w:val="002B226E"/>
    <w:rsid w:val="002C4566"/>
    <w:rsid w:val="002D3018"/>
    <w:rsid w:val="002D3739"/>
    <w:rsid w:val="002F730C"/>
    <w:rsid w:val="00330D08"/>
    <w:rsid w:val="0033623A"/>
    <w:rsid w:val="0036525D"/>
    <w:rsid w:val="003727B2"/>
    <w:rsid w:val="00374D33"/>
    <w:rsid w:val="0038179C"/>
    <w:rsid w:val="00382FC3"/>
    <w:rsid w:val="00384D71"/>
    <w:rsid w:val="00394F9D"/>
    <w:rsid w:val="003B5BF4"/>
    <w:rsid w:val="003E3748"/>
    <w:rsid w:val="00401060"/>
    <w:rsid w:val="004024C0"/>
    <w:rsid w:val="00404B96"/>
    <w:rsid w:val="00411B7A"/>
    <w:rsid w:val="004131D4"/>
    <w:rsid w:val="004245FF"/>
    <w:rsid w:val="00455C22"/>
    <w:rsid w:val="00467C4F"/>
    <w:rsid w:val="00497CE4"/>
    <w:rsid w:val="004B350D"/>
    <w:rsid w:val="004D259B"/>
    <w:rsid w:val="004D4484"/>
    <w:rsid w:val="004D5836"/>
    <w:rsid w:val="004D5B16"/>
    <w:rsid w:val="004E2C82"/>
    <w:rsid w:val="004E3B53"/>
    <w:rsid w:val="005034D3"/>
    <w:rsid w:val="00521658"/>
    <w:rsid w:val="00563603"/>
    <w:rsid w:val="00563A92"/>
    <w:rsid w:val="005644F5"/>
    <w:rsid w:val="00565BA3"/>
    <w:rsid w:val="005918DE"/>
    <w:rsid w:val="005D48A2"/>
    <w:rsid w:val="005D4B06"/>
    <w:rsid w:val="005D6ECC"/>
    <w:rsid w:val="005E1132"/>
    <w:rsid w:val="005F2FEF"/>
    <w:rsid w:val="00603827"/>
    <w:rsid w:val="00603F08"/>
    <w:rsid w:val="00635C71"/>
    <w:rsid w:val="00636E24"/>
    <w:rsid w:val="00640FD4"/>
    <w:rsid w:val="00651B4B"/>
    <w:rsid w:val="006524E3"/>
    <w:rsid w:val="00655C72"/>
    <w:rsid w:val="00657766"/>
    <w:rsid w:val="006728F8"/>
    <w:rsid w:val="00674A3F"/>
    <w:rsid w:val="00677130"/>
    <w:rsid w:val="00695E42"/>
    <w:rsid w:val="006974BB"/>
    <w:rsid w:val="006A0567"/>
    <w:rsid w:val="006C048F"/>
    <w:rsid w:val="006F59BF"/>
    <w:rsid w:val="0070005D"/>
    <w:rsid w:val="00714B37"/>
    <w:rsid w:val="007155D0"/>
    <w:rsid w:val="007306E6"/>
    <w:rsid w:val="00731BB6"/>
    <w:rsid w:val="00733C54"/>
    <w:rsid w:val="00740849"/>
    <w:rsid w:val="007430A8"/>
    <w:rsid w:val="00767501"/>
    <w:rsid w:val="007806DA"/>
    <w:rsid w:val="0078595B"/>
    <w:rsid w:val="007902D8"/>
    <w:rsid w:val="007920F4"/>
    <w:rsid w:val="007A1170"/>
    <w:rsid w:val="007B0719"/>
    <w:rsid w:val="007D3B70"/>
    <w:rsid w:val="007F000F"/>
    <w:rsid w:val="007F279E"/>
    <w:rsid w:val="00802627"/>
    <w:rsid w:val="008334E5"/>
    <w:rsid w:val="00854144"/>
    <w:rsid w:val="008A28C8"/>
    <w:rsid w:val="008A6A9A"/>
    <w:rsid w:val="008B4BDB"/>
    <w:rsid w:val="008B689A"/>
    <w:rsid w:val="008D245B"/>
    <w:rsid w:val="008D2FC6"/>
    <w:rsid w:val="008D6BC5"/>
    <w:rsid w:val="008E20D6"/>
    <w:rsid w:val="008F7A36"/>
    <w:rsid w:val="00901FB6"/>
    <w:rsid w:val="00915F5C"/>
    <w:rsid w:val="00921CD8"/>
    <w:rsid w:val="009316BE"/>
    <w:rsid w:val="00943C4C"/>
    <w:rsid w:val="00952186"/>
    <w:rsid w:val="00953A6A"/>
    <w:rsid w:val="009C1604"/>
    <w:rsid w:val="009C524A"/>
    <w:rsid w:val="009D7B9E"/>
    <w:rsid w:val="009E235A"/>
    <w:rsid w:val="009F148B"/>
    <w:rsid w:val="00A139E7"/>
    <w:rsid w:val="00A14037"/>
    <w:rsid w:val="00A46E1F"/>
    <w:rsid w:val="00A47877"/>
    <w:rsid w:val="00A563EF"/>
    <w:rsid w:val="00A60345"/>
    <w:rsid w:val="00A7335B"/>
    <w:rsid w:val="00A917E9"/>
    <w:rsid w:val="00A94200"/>
    <w:rsid w:val="00AA1CFF"/>
    <w:rsid w:val="00AE3F23"/>
    <w:rsid w:val="00B03B15"/>
    <w:rsid w:val="00B06E4B"/>
    <w:rsid w:val="00B16FF7"/>
    <w:rsid w:val="00B40214"/>
    <w:rsid w:val="00B418C1"/>
    <w:rsid w:val="00B43335"/>
    <w:rsid w:val="00B60D49"/>
    <w:rsid w:val="00B624C5"/>
    <w:rsid w:val="00B65191"/>
    <w:rsid w:val="00B74D4B"/>
    <w:rsid w:val="00B7571B"/>
    <w:rsid w:val="00B80253"/>
    <w:rsid w:val="00B81AEC"/>
    <w:rsid w:val="00B93833"/>
    <w:rsid w:val="00B951FF"/>
    <w:rsid w:val="00BC5DFE"/>
    <w:rsid w:val="00C06DAC"/>
    <w:rsid w:val="00C16BA1"/>
    <w:rsid w:val="00C24F20"/>
    <w:rsid w:val="00C4118E"/>
    <w:rsid w:val="00C5670C"/>
    <w:rsid w:val="00C57F64"/>
    <w:rsid w:val="00C64B8D"/>
    <w:rsid w:val="00C6558F"/>
    <w:rsid w:val="00C91C3A"/>
    <w:rsid w:val="00CB35C6"/>
    <w:rsid w:val="00CB6987"/>
    <w:rsid w:val="00CC283C"/>
    <w:rsid w:val="00CF1A30"/>
    <w:rsid w:val="00CF203B"/>
    <w:rsid w:val="00D21A67"/>
    <w:rsid w:val="00D36442"/>
    <w:rsid w:val="00D424E5"/>
    <w:rsid w:val="00D812B3"/>
    <w:rsid w:val="00D92965"/>
    <w:rsid w:val="00D960EC"/>
    <w:rsid w:val="00DD1DA2"/>
    <w:rsid w:val="00DE5F43"/>
    <w:rsid w:val="00DF389D"/>
    <w:rsid w:val="00DF56BD"/>
    <w:rsid w:val="00E12932"/>
    <w:rsid w:val="00E30797"/>
    <w:rsid w:val="00E33121"/>
    <w:rsid w:val="00E4011F"/>
    <w:rsid w:val="00E52F99"/>
    <w:rsid w:val="00E61F8A"/>
    <w:rsid w:val="00E92F3E"/>
    <w:rsid w:val="00EA0793"/>
    <w:rsid w:val="00EC53AB"/>
    <w:rsid w:val="00EE5ED6"/>
    <w:rsid w:val="00EF3DB7"/>
    <w:rsid w:val="00EF7229"/>
    <w:rsid w:val="00F06C26"/>
    <w:rsid w:val="00F11657"/>
    <w:rsid w:val="00F11703"/>
    <w:rsid w:val="00F30356"/>
    <w:rsid w:val="00F36CCF"/>
    <w:rsid w:val="00F71120"/>
    <w:rsid w:val="00F96D94"/>
    <w:rsid w:val="00FA0FAB"/>
    <w:rsid w:val="00FA5F2C"/>
    <w:rsid w:val="00FB5D8F"/>
    <w:rsid w:val="00FB70D2"/>
    <w:rsid w:val="00FB7F9F"/>
    <w:rsid w:val="00FC35EB"/>
    <w:rsid w:val="00FC5178"/>
    <w:rsid w:val="00FE27B0"/>
    <w:rsid w:val="00FE79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E5ADB"/>
  <w15:docId w15:val="{E4749223-8B0E-AB41-9ECF-D99A55722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6BD"/>
  </w:style>
  <w:style w:type="paragraph" w:styleId="Heading1">
    <w:name w:val="heading 1"/>
    <w:basedOn w:val="Normal"/>
    <w:next w:val="Normal"/>
    <w:link w:val="Heading1Char"/>
    <w:uiPriority w:val="9"/>
    <w:qFormat/>
    <w:rsid w:val="00B4333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C139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33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C139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0C139F"/>
    <w:pPr>
      <w:outlineLvl w:val="9"/>
    </w:pPr>
  </w:style>
  <w:style w:type="paragraph" w:styleId="TOC1">
    <w:name w:val="toc 1"/>
    <w:basedOn w:val="Normal"/>
    <w:next w:val="Normal"/>
    <w:autoRedefine/>
    <w:uiPriority w:val="39"/>
    <w:unhideWhenUsed/>
    <w:rsid w:val="000C139F"/>
    <w:pPr>
      <w:spacing w:after="100"/>
    </w:pPr>
  </w:style>
  <w:style w:type="paragraph" w:styleId="TOC2">
    <w:name w:val="toc 2"/>
    <w:basedOn w:val="Normal"/>
    <w:next w:val="Normal"/>
    <w:autoRedefine/>
    <w:uiPriority w:val="39"/>
    <w:unhideWhenUsed/>
    <w:rsid w:val="000C139F"/>
    <w:pPr>
      <w:spacing w:after="100"/>
      <w:ind w:left="240"/>
    </w:pPr>
  </w:style>
  <w:style w:type="character" w:styleId="Hyperlink">
    <w:name w:val="Hyperlink"/>
    <w:basedOn w:val="DefaultParagraphFont"/>
    <w:uiPriority w:val="99"/>
    <w:unhideWhenUsed/>
    <w:rsid w:val="000C139F"/>
    <w:rPr>
      <w:color w:val="0000FF" w:themeColor="hyperlink"/>
      <w:u w:val="single"/>
    </w:rPr>
  </w:style>
  <w:style w:type="paragraph" w:styleId="BalloonText">
    <w:name w:val="Balloon Text"/>
    <w:basedOn w:val="Normal"/>
    <w:link w:val="BalloonTextChar"/>
    <w:uiPriority w:val="99"/>
    <w:semiHidden/>
    <w:unhideWhenUsed/>
    <w:rsid w:val="000C13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3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1F38F4-EF71-4740-BF7D-C63F7FD753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2065</Words>
  <Characters>11774</Characters>
  <Application>Microsoft Office Word</Application>
  <DocSecurity>0</DocSecurity>
  <Lines>98</Lines>
  <Paragraphs>27</Paragraphs>
  <ScaleCrop>false</ScaleCrop>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Renata Petrova (1921704)</cp:lastModifiedBy>
  <cp:revision>27</cp:revision>
  <dcterms:created xsi:type="dcterms:W3CDTF">2020-09-06T18:06:00Z</dcterms:created>
  <dcterms:modified xsi:type="dcterms:W3CDTF">2020-09-06T18:36:00Z</dcterms:modified>
</cp:coreProperties>
</file>