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2C97B" w14:textId="292720B1" w:rsidR="005974D8" w:rsidRDefault="00281530">
      <w:r>
        <w:t xml:space="preserve">Similarity check </w:t>
      </w:r>
    </w:p>
    <w:sectPr w:rsidR="005974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530"/>
    <w:rsid w:val="00281530"/>
    <w:rsid w:val="005974D8"/>
    <w:rsid w:val="00CE1876"/>
    <w:rsid w:val="00D97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A67369"/>
  <w15:chartTrackingRefBased/>
  <w15:docId w15:val="{EA1DA5AA-BBDF-6142-83C8-94CA54016B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ioanamariaalexandra29@outlook.com</dc:creator>
  <cp:keywords/>
  <dc:description/>
  <cp:lastModifiedBy>ioanamariaalexandra29@outlook.com</cp:lastModifiedBy>
  <cp:revision>1</cp:revision>
  <dcterms:created xsi:type="dcterms:W3CDTF">2024-04-30T20:18:00Z</dcterms:created>
  <dcterms:modified xsi:type="dcterms:W3CDTF">2024-04-30T20:19:00Z</dcterms:modified>
</cp:coreProperties>
</file>