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13EFC" w14:textId="77777777" w:rsidR="00516FE7" w:rsidRDefault="00516FE7">
      <w:pPr>
        <w:rPr>
          <w:b/>
          <w:bCs/>
        </w:rPr>
      </w:pPr>
    </w:p>
    <w:p w14:paraId="310D0687" w14:textId="77777777" w:rsidR="00516FE7" w:rsidRDefault="00516FE7">
      <w:pPr>
        <w:rPr>
          <w:b/>
          <w:bCs/>
        </w:rPr>
      </w:pPr>
    </w:p>
    <w:p w14:paraId="772F2829" w14:textId="77777777" w:rsidR="00516FE7" w:rsidRDefault="00516FE7">
      <w:pPr>
        <w:rPr>
          <w:b/>
          <w:bCs/>
        </w:rPr>
      </w:pPr>
    </w:p>
    <w:p w14:paraId="06677A85" w14:textId="77777777" w:rsidR="00516FE7" w:rsidRDefault="00516FE7">
      <w:pPr>
        <w:rPr>
          <w:b/>
          <w:bCs/>
        </w:rPr>
      </w:pPr>
    </w:p>
    <w:p w14:paraId="3DC14100" w14:textId="77777777" w:rsidR="00516FE7" w:rsidRDefault="00516FE7">
      <w:pPr>
        <w:rPr>
          <w:b/>
          <w:bCs/>
        </w:rPr>
      </w:pPr>
    </w:p>
    <w:p w14:paraId="7E3759C0" w14:textId="77777777" w:rsidR="00516FE7" w:rsidRDefault="00516FE7">
      <w:pPr>
        <w:rPr>
          <w:b/>
          <w:bCs/>
        </w:rPr>
      </w:pPr>
    </w:p>
    <w:p w14:paraId="094FF9C5" w14:textId="77777777" w:rsidR="00516FE7" w:rsidRDefault="00516FE7">
      <w:pPr>
        <w:rPr>
          <w:b/>
          <w:bCs/>
        </w:rPr>
      </w:pPr>
    </w:p>
    <w:p w14:paraId="5E135DD5" w14:textId="77777777" w:rsidR="00516FE7" w:rsidRDefault="00516FE7">
      <w:pPr>
        <w:rPr>
          <w:b/>
          <w:bCs/>
        </w:rPr>
      </w:pPr>
    </w:p>
    <w:p w14:paraId="2DD81078" w14:textId="77777777" w:rsidR="00516FE7" w:rsidRDefault="00516FE7">
      <w:pPr>
        <w:rPr>
          <w:b/>
          <w:bCs/>
        </w:rPr>
      </w:pPr>
    </w:p>
    <w:p w14:paraId="7C017DE1" w14:textId="77777777" w:rsidR="00516FE7" w:rsidRDefault="00516FE7">
      <w:pPr>
        <w:rPr>
          <w:b/>
          <w:bCs/>
        </w:rPr>
      </w:pPr>
    </w:p>
    <w:p w14:paraId="243D69EC" w14:textId="77777777" w:rsidR="00516FE7" w:rsidRDefault="00516FE7">
      <w:pPr>
        <w:rPr>
          <w:b/>
          <w:bCs/>
        </w:rPr>
      </w:pPr>
    </w:p>
    <w:p w14:paraId="14E41E80" w14:textId="60472403" w:rsidR="00230FFA" w:rsidRPr="00FA783F" w:rsidRDefault="00FA783F" w:rsidP="00516FE7">
      <w:pPr>
        <w:jc w:val="center"/>
        <w:rPr>
          <w:b/>
          <w:bCs/>
        </w:rPr>
      </w:pPr>
      <w:r w:rsidRPr="00FA783F">
        <w:rPr>
          <w:b/>
          <w:bCs/>
        </w:rPr>
        <w:t xml:space="preserve">Name: Marko </w:t>
      </w:r>
      <w:proofErr w:type="spellStart"/>
      <w:r w:rsidRPr="00FA783F">
        <w:rPr>
          <w:b/>
          <w:bCs/>
        </w:rPr>
        <w:t>Malajner</w:t>
      </w:r>
      <w:proofErr w:type="spellEnd"/>
    </w:p>
    <w:p w14:paraId="644381AE" w14:textId="7D3AEE06" w:rsidR="00FA783F" w:rsidRPr="00FA783F" w:rsidRDefault="00FA783F" w:rsidP="00516FE7">
      <w:pPr>
        <w:jc w:val="center"/>
        <w:rPr>
          <w:b/>
          <w:bCs/>
        </w:rPr>
      </w:pPr>
      <w:r w:rsidRPr="00FA783F">
        <w:rPr>
          <w:b/>
          <w:bCs/>
        </w:rPr>
        <w:t>Student code: 2112111</w:t>
      </w:r>
    </w:p>
    <w:p w14:paraId="166C8A93" w14:textId="74E280B7" w:rsidR="00FA783F" w:rsidRPr="00FA783F" w:rsidRDefault="00FA783F" w:rsidP="00516FE7">
      <w:pPr>
        <w:jc w:val="center"/>
        <w:rPr>
          <w:b/>
          <w:bCs/>
        </w:rPr>
      </w:pPr>
      <w:r w:rsidRPr="00FA783F">
        <w:rPr>
          <w:b/>
          <w:bCs/>
        </w:rPr>
        <w:t>Module/s Code: BMIH4002 and BMIH4006</w:t>
      </w:r>
    </w:p>
    <w:p w14:paraId="7FE232D1" w14:textId="3EDB7AC5" w:rsidR="00FA783F" w:rsidRPr="00FA783F" w:rsidRDefault="00FA783F" w:rsidP="00516FE7">
      <w:pPr>
        <w:jc w:val="center"/>
        <w:rPr>
          <w:b/>
          <w:bCs/>
        </w:rPr>
      </w:pPr>
      <w:r w:rsidRPr="00FA783F">
        <w:rPr>
          <w:b/>
          <w:bCs/>
        </w:rPr>
        <w:t>Module/s Names: Food and Beverage Operations and Operating Hotel Facilities</w:t>
      </w:r>
    </w:p>
    <w:p w14:paraId="05AAFA97" w14:textId="7CEA868E" w:rsidR="00FA783F" w:rsidRDefault="00FA783F" w:rsidP="00516FE7">
      <w:pPr>
        <w:jc w:val="center"/>
        <w:rPr>
          <w:b/>
          <w:bCs/>
        </w:rPr>
      </w:pPr>
      <w:r w:rsidRPr="00FA783F">
        <w:rPr>
          <w:b/>
          <w:bCs/>
        </w:rPr>
        <w:t>Placement Feedback from Professional Mentor</w:t>
      </w:r>
    </w:p>
    <w:p w14:paraId="4C3902FA" w14:textId="4234015E" w:rsidR="00FA783F" w:rsidRDefault="00FA783F">
      <w:pPr>
        <w:rPr>
          <w:b/>
          <w:bCs/>
        </w:rPr>
      </w:pPr>
    </w:p>
    <w:p w14:paraId="6025571A" w14:textId="138B6620" w:rsidR="00FA783F" w:rsidRDefault="00FA783F">
      <w:pPr>
        <w:rPr>
          <w:b/>
          <w:bCs/>
        </w:rPr>
      </w:pPr>
    </w:p>
    <w:p w14:paraId="65D99FC2" w14:textId="68D2AFEA" w:rsidR="00FA783F" w:rsidRDefault="00FA783F">
      <w:pPr>
        <w:rPr>
          <w:b/>
          <w:bCs/>
        </w:rPr>
      </w:pPr>
    </w:p>
    <w:p w14:paraId="75B3870F" w14:textId="03514F9A" w:rsidR="00FA783F" w:rsidRDefault="00FA783F">
      <w:pPr>
        <w:rPr>
          <w:b/>
          <w:bCs/>
        </w:rPr>
      </w:pPr>
    </w:p>
    <w:p w14:paraId="616771E1" w14:textId="5888A1A7" w:rsidR="00FA783F" w:rsidRDefault="00FA783F">
      <w:pPr>
        <w:rPr>
          <w:b/>
          <w:bCs/>
        </w:rPr>
      </w:pPr>
    </w:p>
    <w:p w14:paraId="0CAE5724" w14:textId="1751C0E5" w:rsidR="00FA783F" w:rsidRDefault="00FA783F">
      <w:pPr>
        <w:rPr>
          <w:b/>
          <w:bCs/>
        </w:rPr>
      </w:pPr>
    </w:p>
    <w:p w14:paraId="3661C93D" w14:textId="6071FDE7" w:rsidR="00FA783F" w:rsidRDefault="00FA783F">
      <w:pPr>
        <w:rPr>
          <w:b/>
          <w:bCs/>
        </w:rPr>
      </w:pPr>
    </w:p>
    <w:p w14:paraId="10267178" w14:textId="2DDBC74F" w:rsidR="00FA783F" w:rsidRDefault="00FA783F">
      <w:pPr>
        <w:rPr>
          <w:b/>
          <w:bCs/>
        </w:rPr>
      </w:pPr>
    </w:p>
    <w:p w14:paraId="6379FCCF" w14:textId="59E48C9B" w:rsidR="00FA783F" w:rsidRDefault="00FA783F">
      <w:pPr>
        <w:rPr>
          <w:b/>
          <w:bCs/>
        </w:rPr>
      </w:pPr>
    </w:p>
    <w:p w14:paraId="2FF2F65E" w14:textId="16E248BF" w:rsidR="00FA783F" w:rsidRDefault="00FA783F">
      <w:pPr>
        <w:rPr>
          <w:b/>
          <w:bCs/>
        </w:rPr>
      </w:pPr>
    </w:p>
    <w:p w14:paraId="020D7DA4" w14:textId="5A999D2C" w:rsidR="00FA783F" w:rsidRDefault="00FA783F">
      <w:pPr>
        <w:rPr>
          <w:b/>
          <w:bCs/>
        </w:rPr>
      </w:pPr>
    </w:p>
    <w:p w14:paraId="522F7B59" w14:textId="029BF86D" w:rsidR="00FA783F" w:rsidRDefault="00FA783F">
      <w:pPr>
        <w:rPr>
          <w:b/>
          <w:bCs/>
        </w:rPr>
      </w:pPr>
    </w:p>
    <w:p w14:paraId="34962113" w14:textId="7E7FA793" w:rsidR="00FA783F" w:rsidRDefault="00FA783F">
      <w:pPr>
        <w:rPr>
          <w:b/>
          <w:bCs/>
        </w:rPr>
      </w:pPr>
    </w:p>
    <w:p w14:paraId="024CA2CD" w14:textId="510E3144" w:rsidR="00FA783F" w:rsidRDefault="00FA783F">
      <w:pPr>
        <w:rPr>
          <w:b/>
          <w:bCs/>
        </w:rPr>
      </w:pPr>
    </w:p>
    <w:p w14:paraId="2884F0A6" w14:textId="0F10CCDA" w:rsidR="00FA783F" w:rsidRDefault="00FA783F">
      <w:pPr>
        <w:rPr>
          <w:b/>
          <w:bCs/>
        </w:rPr>
      </w:pPr>
    </w:p>
    <w:p w14:paraId="128F71AF" w14:textId="4329009F" w:rsidR="00FA783F" w:rsidRDefault="00516FE7">
      <w:pPr>
        <w:rPr>
          <w:b/>
          <w:bCs/>
        </w:rPr>
      </w:pPr>
      <w:r>
        <w:rPr>
          <w:b/>
          <w:bCs/>
          <w:noProof/>
        </w:rPr>
        <w:lastRenderedPageBreak/>
        <w:drawing>
          <wp:inline distT="0" distB="0" distL="0" distR="0" wp14:anchorId="1709A895" wp14:editId="7B65D1EF">
            <wp:extent cx="4092575" cy="8863330"/>
            <wp:effectExtent l="0" t="0" r="3175" b="0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257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5F370B" w14:textId="35DA7DA3" w:rsidR="00FA783F" w:rsidRDefault="00516FE7">
      <w:pPr>
        <w:rPr>
          <w:b/>
          <w:bCs/>
        </w:rPr>
      </w:pPr>
      <w:r>
        <w:rPr>
          <w:b/>
          <w:bCs/>
          <w:noProof/>
        </w:rPr>
        <w:lastRenderedPageBreak/>
        <w:drawing>
          <wp:inline distT="0" distB="0" distL="0" distR="0" wp14:anchorId="1A12B8AC" wp14:editId="5049EB60">
            <wp:extent cx="4092575" cy="8863330"/>
            <wp:effectExtent l="0" t="0" r="3175" b="0"/>
            <wp:docPr id="2" name="Picture 2" descr="A picture containing text, screenshot, document, receip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screenshot, document, receip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257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EDB4D7" w14:textId="073F798B" w:rsidR="00FA783F" w:rsidRDefault="00FA783F">
      <w:pPr>
        <w:rPr>
          <w:b/>
          <w:bCs/>
        </w:rPr>
      </w:pPr>
    </w:p>
    <w:p w14:paraId="29269061" w14:textId="477DACA2" w:rsidR="00FA783F" w:rsidRDefault="00FA783F">
      <w:pPr>
        <w:rPr>
          <w:b/>
          <w:bCs/>
        </w:rPr>
      </w:pPr>
    </w:p>
    <w:p w14:paraId="3B54A30F" w14:textId="390058FB" w:rsidR="00FA783F" w:rsidRDefault="00FA783F">
      <w:pPr>
        <w:rPr>
          <w:b/>
          <w:bCs/>
        </w:rPr>
      </w:pPr>
    </w:p>
    <w:p w14:paraId="5D62698D" w14:textId="2378344B" w:rsidR="00FA783F" w:rsidRDefault="00FA783F">
      <w:pPr>
        <w:rPr>
          <w:b/>
          <w:bCs/>
        </w:rPr>
      </w:pPr>
    </w:p>
    <w:p w14:paraId="557AF491" w14:textId="690537EA" w:rsidR="00FA783F" w:rsidRDefault="00FA783F">
      <w:pPr>
        <w:rPr>
          <w:b/>
          <w:bCs/>
        </w:rPr>
      </w:pPr>
    </w:p>
    <w:p w14:paraId="083EF2AA" w14:textId="71F01163" w:rsidR="00FA783F" w:rsidRDefault="00FA783F">
      <w:pPr>
        <w:rPr>
          <w:b/>
          <w:bCs/>
        </w:rPr>
      </w:pPr>
    </w:p>
    <w:p w14:paraId="21D7F48F" w14:textId="74CDD382" w:rsidR="00FA783F" w:rsidRDefault="00FA783F">
      <w:pPr>
        <w:rPr>
          <w:b/>
          <w:bCs/>
        </w:rPr>
      </w:pPr>
    </w:p>
    <w:p w14:paraId="17381FF6" w14:textId="5F2ECC0C" w:rsidR="00FA783F" w:rsidRDefault="00FA783F">
      <w:pPr>
        <w:rPr>
          <w:b/>
          <w:bCs/>
        </w:rPr>
      </w:pPr>
    </w:p>
    <w:p w14:paraId="2156E498" w14:textId="1D8C54D7" w:rsidR="00FA783F" w:rsidRDefault="00FA783F">
      <w:pPr>
        <w:rPr>
          <w:b/>
          <w:bCs/>
        </w:rPr>
      </w:pPr>
    </w:p>
    <w:p w14:paraId="2B9F89BC" w14:textId="2273ABAB" w:rsidR="00FA783F" w:rsidRDefault="00FA783F">
      <w:pPr>
        <w:rPr>
          <w:b/>
          <w:bCs/>
        </w:rPr>
      </w:pPr>
    </w:p>
    <w:p w14:paraId="4A8D85B4" w14:textId="324F2847" w:rsidR="00FA783F" w:rsidRDefault="00FA783F">
      <w:pPr>
        <w:rPr>
          <w:b/>
          <w:bCs/>
        </w:rPr>
      </w:pPr>
    </w:p>
    <w:p w14:paraId="21C8F620" w14:textId="77777777" w:rsidR="00FA783F" w:rsidRPr="00FA783F" w:rsidRDefault="00FA783F">
      <w:pPr>
        <w:rPr>
          <w:b/>
          <w:bCs/>
        </w:rPr>
      </w:pPr>
    </w:p>
    <w:sectPr w:rsidR="00FA783F" w:rsidRPr="00FA78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83F"/>
    <w:rsid w:val="00230FFA"/>
    <w:rsid w:val="00516FE7"/>
    <w:rsid w:val="00FA7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008A0"/>
  <w15:chartTrackingRefBased/>
  <w15:docId w15:val="{2B7B2AAC-11AA-4CA6-9F69-9F855363D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36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 Donne</dc:creator>
  <cp:keywords/>
  <dc:description/>
  <cp:lastModifiedBy>Tina Donne</cp:lastModifiedBy>
  <cp:revision>1</cp:revision>
  <dcterms:created xsi:type="dcterms:W3CDTF">2022-07-07T19:35:00Z</dcterms:created>
  <dcterms:modified xsi:type="dcterms:W3CDTF">2022-07-07T19:42:00Z</dcterms:modified>
</cp:coreProperties>
</file>