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Over this term, I have used imagery to help my technique in ballet and contemporary and it has allowed me to view my progression in different ways and to see my technique development  in different ways too. Looking at the beginning of the term I could see the foundation of my technique wasn’t quite there.I could see my turn out wasn’t fully there. Some moments I would forget to turn out at the hip as well as the foot. I would slightly misplace my arm alignment, they would always be a bit behind me or remembering to keep my hip down. My main challenge throughout this term was to work on brushing up on techniques that are already there, especially in ballet.</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For example when doing a tendu in first, remember to keep the progression through the foot. ‘Imagine if there is a piece of string attached to the foot and someone is pulling it. Having  this image in my head allowed me to feel the complete extension of my foot. As Says, in Body Space Image by Miranda Tufnell and Chris Crickmay </w:t>
      </w:r>
      <w:r w:rsidDel="00000000" w:rsidR="00000000" w:rsidRPr="00000000">
        <w:rPr>
          <w:u w:val="single"/>
          <w:rtl w:val="0"/>
        </w:rPr>
        <w:t xml:space="preserve">’See the breath as a light, traveling from one part of the body to the next. Its fills and empties the body,’</w:t>
      </w:r>
      <w:r w:rsidDel="00000000" w:rsidR="00000000" w:rsidRPr="00000000">
        <w:rPr>
          <w:rtl w:val="0"/>
        </w:rPr>
        <w:t xml:space="preserve">The concept of using the breath </w:t>
      </w:r>
      <w:r w:rsidDel="00000000" w:rsidR="00000000" w:rsidRPr="00000000">
        <w:rPr>
          <w:rtl w:val="0"/>
        </w:rPr>
        <w:t xml:space="preserve">to move you or guide you is heavily influenced in contemporary work but within ballet, breath can lift your eye line higher. A Balancé is a moving step where the breath used to move across the floor. Using breath helps levitate the movement and give it life. Spinal alignment, placing each vertebrate on top of one another, this image is used to help keep the body in the center position, for example when doing a Plié or in Relevé the alignment helps to hold the positions for longer. </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u w:val="single"/>
          <w:rtl w:val="0"/>
        </w:rPr>
        <w:t xml:space="preserve">‘The spine is the power center of the body, both a moving column of support connecting head limbs, thorax, and pelvis and a protective corridor for the spinal cord. Alignment of the spine, therefore, affects the entire functioning of the body’.</w:t>
      </w:r>
      <w:r w:rsidDel="00000000" w:rsidR="00000000" w:rsidRPr="00000000">
        <w:rPr>
          <w:rtl w:val="0"/>
        </w:rPr>
        <w:t xml:space="preserve">To help me hold this position for longer and retain what it feels like when doing the movement again and again. I find imagery very helpful. It gives me the ability to do the movement in a better way and also teach the movement in a clear way. In ballet, I find it easier to dance and use imagery to guide my movements and push my movement to its fullest. I'm able to see and feel what the moves are meant to do.</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After suffering from a long term injury on my knee there was a few lessons where I spent most of the time of the floor and taking notes, but this this where I could imagery at its most for example in contemporary whilst doing a table top position having the image of ‘energy coming out of the top of your head and down through the legs’ using this image to help center yourself. Moving across the floor requires you to keep the connection between you and the floor strong; this allows you to move more fluid. Compared to using imagery in Ballet I could feel the points where there is room to pull up more for example in Passe position creating more tension till the final moment then releasing. I could also see moments where I could do something else to accommodate for my knee, because I've had this injury for a while. I've had to learn how to work with it instead of against it doing what feels most comfortable and at you. During ballet class I could especially feel the strain on my knee the most, ballet being a dance style where you have to be very clear on what position you're hitting. On the other hand, in contemporary I found ways to relax and soften into a move.  </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In contemporary we do a very relaxing way of getting into the body and also getting us connected to each other, in pairs one of us is lying on the floor eyes shut, and the other is keenly in front of them rubbing their hand together to create some heat. Eyes open places a hand on a body part of the eyes shut. The person with their eyes shut starts to imagen to move towards the touch of the other person and letting their touch sink in through and to really feel the warmth from the partner’s hands. Eventually, eyes shut makes their way to standing moves; sometimes it can continue to stay on the floor until it then becomes a guided duet. Ending with the person with their eyes dancing the memory of their partner's touch with their eyes shut . trusting their partner making sure they don’t bump into anyone. </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Compared to other classes where the warm-ups are all mainly at a high intensity and high pace this way of warming up is much softer and at a slower pace, I saw changes each week whether it be the person with their eyes shut or eye open. I was able to give in to my partner more and more each week and I was also ability to take risks and with having the control of someone's sight.  In ballet especially, I can see and also feel the impact of the idea of having a conversion with the body in  warm-ups during a particle time in the class where you might need to trust the body a bit more than usual. ‘Listening’ to what the body needs, tender spots that need  that extra attention. ‘</w:t>
      </w:r>
      <w:r w:rsidDel="00000000" w:rsidR="00000000" w:rsidRPr="00000000">
        <w:rPr>
          <w:u w:val="single"/>
          <w:rtl w:val="0"/>
        </w:rPr>
        <w:t xml:space="preserve">Conversion with the body listens to the movement of the body/air, let one part of the body come to your attention.’</w:t>
      </w: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u w:val="single"/>
          <w:rtl w:val="0"/>
        </w:rPr>
        <w:t xml:space="preserve">‘Improvisations provide us with a means to excavate layers of experiences, sensations, character feelings that we normally rush through or suppress to travel deeper and deeper into enlarging and changing moments. It also opens up the brain for new feeling sensations. I think it’s a really good starting point for the class to get into their bodies and dance out any aches or pains’</w:t>
      </w:r>
      <w:r w:rsidDel="00000000" w:rsidR="00000000" w:rsidRPr="00000000">
        <w:rPr>
          <w:rtl w:val="0"/>
        </w:rPr>
        <w:t xml:space="preserve">. I also think it allows us to forget what might be going on outside of the studio and come into calls with a fresh mind ready for work. </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u w:val="single"/>
        </w:rPr>
      </w:pPr>
      <w:r w:rsidDel="00000000" w:rsidR="00000000" w:rsidRPr="00000000">
        <w:rPr>
          <w:rtl w:val="0"/>
        </w:rPr>
        <w:t xml:space="preserve">When I’m improvisings I like to close my eyes (if it is safe to do so). I like to do this so I can really get into my body and imagine what I'm seeing when I move, trying to see if I can see my muscles moving or my spine bending back and forth. Another way of getting into the body at the beginning of the class is to lie resting and go through a little guided meditation or body scan. Both types of warms up are effective and arm up the body in different ways. This allows me to draw my focus into the room and completely forget what's going on outside .Highlighting parts of the body that might feel a bit off or sore and breathing into that part.</w:t>
      </w:r>
      <w:r w:rsidDel="00000000" w:rsidR="00000000" w:rsidRPr="00000000">
        <w:rPr>
          <w:u w:val="single"/>
          <w:rtl w:val="0"/>
        </w:rPr>
        <w:t xml:space="preserve">’Lie there resting let the floor be like warm sand opening your body.Slowly rolling over different surfaces and let the floor listen to the messages the busy leaves itself.’</w:t>
      </w:r>
    </w:p>
    <w:p w:rsidR="00000000" w:rsidDel="00000000" w:rsidP="00000000" w:rsidRDefault="00000000" w:rsidRPr="00000000" w14:paraId="00000010">
      <w:pPr>
        <w:rPr>
          <w:u w:val="single"/>
        </w:rPr>
      </w:pPr>
      <w:r w:rsidDel="00000000" w:rsidR="00000000" w:rsidRPr="00000000">
        <w:rPr>
          <w:rtl w:val="0"/>
        </w:rPr>
      </w:r>
    </w:p>
    <w:p w:rsidR="00000000" w:rsidDel="00000000" w:rsidP="00000000" w:rsidRDefault="00000000" w:rsidRPr="00000000" w14:paraId="00000011">
      <w:pPr>
        <w:rPr>
          <w:u w:val="single"/>
        </w:rPr>
      </w:pPr>
      <w:r w:rsidDel="00000000" w:rsidR="00000000" w:rsidRPr="00000000">
        <w:rPr>
          <w:rtl w:val="0"/>
        </w:rPr>
        <w:t xml:space="preserve">Martha Graham influenced dance by breaking away from classical ballet and creating new technique which dramatically changed dance, she danced and taught for over seventy years and her style ‘The Graham Technique’ reshaped american dance and is taught worldwide .In  class </w:t>
      </w:r>
      <w:r w:rsidDel="00000000" w:rsidR="00000000" w:rsidRPr="00000000">
        <w:rPr>
          <w:rtl w:val="0"/>
        </w:rPr>
        <w:t xml:space="preserve">we were going over the fundamentals of a middle back curve, what key points we need to hit to achieve the correct positions, this is shoulders down, chin down and to imagine your belly button beginning sucked through your back to gain the roundness throughout the whole back. The arms are rounded in front creating a beach ball shape that is in between your arms and your belly. As it states in Modern Dance Terminology by Paul Love </w:t>
      </w:r>
      <w:r w:rsidDel="00000000" w:rsidR="00000000" w:rsidRPr="00000000">
        <w:rPr>
          <w:u w:val="single"/>
          <w:rtl w:val="0"/>
        </w:rPr>
        <w:t xml:space="preserve">‘Tension and relaxation as governing principle results in highly subjective expressionist dance. Martha Graham uses the term contraction-release and Doris Humphrey use the terms fall-recovery’  </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This term I have developed my technique in a way that I haven't before, it's enabled me to see my development in a different way too. In some areas my technique has improved and in others I can see ways to push myself. I feel confident that I can find the fundamentals in my technique and I’m able to understand my body more, listening to it more whilst I'm stretching and also when I’m improvising. Areas in my technique where I see improvements is not to be afraid to take chances to better my technique.This could be to try a new skill that could strengthen me in different multiple areas also to play with going from extreme one to the next so I’m able to see how my technique can go. Going into the future I will continue to use imagery to expand and define my technique to better my progression.</w:t>
        <w:tab/>
      </w:r>
    </w:p>
    <w:p w:rsidR="00000000" w:rsidDel="00000000" w:rsidP="00000000" w:rsidRDefault="00000000" w:rsidRPr="00000000" w14:paraId="00000014">
      <w:pPr>
        <w:rPr/>
      </w:pPr>
      <w:r w:rsidDel="00000000" w:rsidR="00000000" w:rsidRPr="00000000">
        <w:rPr>
          <w:rtl w:val="0"/>
        </w:rPr>
        <w:t xml:space="preserve"> </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rFonts w:ascii="Calibri" w:cs="Calibri" w:eastAsia="Calibri" w:hAnsi="Calibri"/>
          <w:sz w:val="26"/>
          <w:szCs w:val="26"/>
        </w:rPr>
      </w:pPr>
      <w:r w:rsidDel="00000000" w:rsidR="00000000" w:rsidRPr="00000000">
        <w:rPr>
          <w:rFonts w:ascii="Calibri" w:cs="Calibri" w:eastAsia="Calibri" w:hAnsi="Calibri"/>
          <w:sz w:val="26"/>
          <w:szCs w:val="26"/>
          <w:rtl w:val="0"/>
        </w:rPr>
        <w:t xml:space="preserve">Reference list</w:t>
      </w:r>
    </w:p>
    <w:p w:rsidR="00000000" w:rsidDel="00000000" w:rsidP="00000000" w:rsidRDefault="00000000" w:rsidRPr="00000000" w14:paraId="0000001C">
      <w:pPr>
        <w:spacing w:line="240" w:lineRule="auto"/>
        <w:rPr>
          <w:rFonts w:ascii="Calibri" w:cs="Calibri" w:eastAsia="Calibri" w:hAnsi="Calibri"/>
          <w:sz w:val="26"/>
          <w:szCs w:val="26"/>
        </w:rPr>
      </w:pPr>
      <w:r w:rsidDel="00000000" w:rsidR="00000000" w:rsidRPr="00000000">
        <w:rPr>
          <w:rFonts w:ascii="Calibri" w:cs="Calibri" w:eastAsia="Calibri" w:hAnsi="Calibri"/>
          <w:sz w:val="26"/>
          <w:szCs w:val="26"/>
          <w:rtl w:val="0"/>
        </w:rPr>
        <w:t xml:space="preserve">Love, P. (1997). Modern dance terminology. Princeton, N.J.: Princeton Book Co.</w:t>
      </w:r>
    </w:p>
    <w:p w:rsidR="00000000" w:rsidDel="00000000" w:rsidP="00000000" w:rsidRDefault="00000000" w:rsidRPr="00000000" w14:paraId="0000001D">
      <w:pPr>
        <w:spacing w:line="240" w:lineRule="auto"/>
        <w:rPr>
          <w:rFonts w:ascii="Calibri" w:cs="Calibri" w:eastAsia="Calibri" w:hAnsi="Calibri"/>
          <w:sz w:val="26"/>
          <w:szCs w:val="26"/>
        </w:rPr>
      </w:pPr>
      <w:r w:rsidDel="00000000" w:rsidR="00000000" w:rsidRPr="00000000">
        <w:rPr>
          <w:rtl w:val="0"/>
        </w:rPr>
      </w:r>
    </w:p>
    <w:p w:rsidR="00000000" w:rsidDel="00000000" w:rsidP="00000000" w:rsidRDefault="00000000" w:rsidRPr="00000000" w14:paraId="0000001E">
      <w:pPr>
        <w:spacing w:line="240" w:lineRule="auto"/>
        <w:rPr>
          <w:rFonts w:ascii="Calibri" w:cs="Calibri" w:eastAsia="Calibri" w:hAnsi="Calibri"/>
          <w:sz w:val="26"/>
          <w:szCs w:val="26"/>
        </w:rPr>
      </w:pPr>
      <w:r w:rsidDel="00000000" w:rsidR="00000000" w:rsidRPr="00000000">
        <w:rPr>
          <w:rFonts w:ascii="Calibri" w:cs="Calibri" w:eastAsia="Calibri" w:hAnsi="Calibri"/>
          <w:sz w:val="26"/>
          <w:szCs w:val="26"/>
          <w:rtl w:val="0"/>
        </w:rPr>
        <w:t xml:space="preserve">Tufnell, M. and Crickmay, C. (2014). Body Space Image : Notes Toward Improvision and Performance. Binsted, Hampshire: Dance Books.</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