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DA599A" w14:textId="77777777" w:rsidR="00B87BF1" w:rsidRDefault="00B87BF1" w:rsidP="00B87BF1">
      <w:pPr>
        <w:jc w:val="center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rPr>
          <w:noProof/>
          <w:lang w:eastAsia="en-GB"/>
        </w:rPr>
        <w:drawing>
          <wp:inline distT="0" distB="0" distL="0" distR="0" wp14:anchorId="5EA4FBB7" wp14:editId="7A5974F1">
            <wp:extent cx="3600450" cy="12573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25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AC4CC1" w14:textId="77777777" w:rsidR="00B87BF1" w:rsidRDefault="00B87BF1" w:rsidP="00B87BF1">
      <w:pPr>
        <w:contextualSpacing/>
        <w:jc w:val="center"/>
        <w:rPr>
          <w:sz w:val="44"/>
        </w:rPr>
      </w:pPr>
    </w:p>
    <w:p w14:paraId="5309397D" w14:textId="77777777" w:rsidR="00B87BF1" w:rsidRDefault="00B87BF1" w:rsidP="00B87BF1">
      <w:pPr>
        <w:contextualSpacing/>
        <w:jc w:val="center"/>
        <w:rPr>
          <w:sz w:val="44"/>
        </w:rPr>
      </w:pPr>
    </w:p>
    <w:p w14:paraId="686CAE63" w14:textId="77777777" w:rsidR="007477E7" w:rsidRPr="00CC08A4" w:rsidRDefault="007477E7" w:rsidP="00577B20">
      <w:pPr>
        <w:jc w:val="center"/>
        <w:rPr>
          <w:rFonts w:cs="Calibri"/>
          <w:szCs w:val="24"/>
        </w:rPr>
      </w:pPr>
    </w:p>
    <w:p w14:paraId="6A97803C" w14:textId="2AE4F630" w:rsidR="008F4ED5" w:rsidRDefault="008F4ED5" w:rsidP="00B87BF1">
      <w:pPr>
        <w:jc w:val="center"/>
        <w:rPr>
          <w:rFonts w:cs="Calibri"/>
          <w:sz w:val="36"/>
          <w:szCs w:val="36"/>
        </w:rPr>
      </w:pPr>
    </w:p>
    <w:p w14:paraId="47058785" w14:textId="77777777" w:rsidR="00A77813" w:rsidRPr="00135EB3" w:rsidRDefault="00A77813" w:rsidP="00A77813">
      <w:pPr>
        <w:rPr>
          <w:rFonts w:cs="Calibri"/>
          <w:sz w:val="36"/>
          <w:szCs w:val="36"/>
        </w:rPr>
      </w:pPr>
    </w:p>
    <w:bookmarkEnd w:id="0"/>
    <w:bookmarkEnd w:id="1"/>
    <w:bookmarkEnd w:id="2"/>
    <w:bookmarkEnd w:id="3"/>
    <w:bookmarkEnd w:id="4"/>
    <w:p w14:paraId="674CE99D" w14:textId="6A144546" w:rsidR="00C6554A" w:rsidRPr="001F0393" w:rsidRDefault="009431D7" w:rsidP="00B87BF1">
      <w:pPr>
        <w:jc w:val="center"/>
        <w:rPr>
          <w:rFonts w:cs="Calibri"/>
          <w:sz w:val="36"/>
          <w:szCs w:val="36"/>
        </w:rPr>
      </w:pPr>
      <w:r w:rsidRPr="001F0393">
        <w:rPr>
          <w:rFonts w:cs="Calibri"/>
          <w:sz w:val="36"/>
          <w:szCs w:val="36"/>
        </w:rPr>
        <w:t xml:space="preserve">Assignment Title: </w:t>
      </w:r>
      <w:r w:rsidR="0048394E">
        <w:rPr>
          <w:rFonts w:cs="Calibri"/>
          <w:sz w:val="36"/>
          <w:szCs w:val="36"/>
        </w:rPr>
        <w:t>Search and ML Clustering</w:t>
      </w:r>
    </w:p>
    <w:p w14:paraId="64F376DB" w14:textId="29D72838" w:rsidR="004418BF" w:rsidRPr="001F0393" w:rsidRDefault="004418BF" w:rsidP="00B87BF1">
      <w:pPr>
        <w:jc w:val="center"/>
        <w:rPr>
          <w:rFonts w:cs="Calibri"/>
          <w:sz w:val="36"/>
          <w:szCs w:val="36"/>
          <w:lang w:val="en-GB"/>
        </w:rPr>
      </w:pPr>
      <w:r w:rsidRPr="001F0393">
        <w:rPr>
          <w:rFonts w:cs="Calibri"/>
          <w:sz w:val="36"/>
          <w:szCs w:val="36"/>
          <w:lang w:val="en-GB"/>
        </w:rPr>
        <w:t xml:space="preserve">Module : </w:t>
      </w:r>
      <w:r w:rsidR="0048394E">
        <w:rPr>
          <w:rFonts w:cs="Calibri"/>
          <w:sz w:val="36"/>
          <w:szCs w:val="36"/>
          <w:lang w:val="en-GB"/>
        </w:rPr>
        <w:t>AI and Machine Learning</w:t>
      </w:r>
    </w:p>
    <w:p w14:paraId="19829816" w14:textId="1F4C374D" w:rsidR="005F7FA2" w:rsidRPr="001F0393" w:rsidRDefault="005F7FA2" w:rsidP="00B87BF1">
      <w:pPr>
        <w:jc w:val="center"/>
        <w:rPr>
          <w:rFonts w:cs="Calibri"/>
          <w:sz w:val="36"/>
          <w:szCs w:val="36"/>
          <w:lang w:val="en-GB"/>
        </w:rPr>
      </w:pPr>
      <w:r w:rsidRPr="001F0393">
        <w:rPr>
          <w:rFonts w:cs="Calibri"/>
          <w:sz w:val="36"/>
          <w:szCs w:val="36"/>
          <w:lang w:val="en-GB"/>
        </w:rPr>
        <w:t>Module Code: A</w:t>
      </w:r>
      <w:r w:rsidR="00C63030" w:rsidRPr="001F0393">
        <w:rPr>
          <w:rFonts w:cs="Calibri"/>
          <w:sz w:val="36"/>
          <w:szCs w:val="36"/>
          <w:lang w:val="en-GB"/>
        </w:rPr>
        <w:t>C</w:t>
      </w:r>
      <w:r w:rsidR="00C07CB9" w:rsidRPr="001F0393">
        <w:rPr>
          <w:rFonts w:cs="Calibri"/>
          <w:sz w:val="36"/>
          <w:szCs w:val="36"/>
          <w:lang w:val="en-GB"/>
        </w:rPr>
        <w:t>C</w:t>
      </w:r>
      <w:r w:rsidR="007641AF" w:rsidRPr="001F0393">
        <w:rPr>
          <w:rFonts w:cs="Calibri"/>
          <w:sz w:val="36"/>
          <w:szCs w:val="36"/>
          <w:lang w:val="en-GB"/>
        </w:rPr>
        <w:t>A</w:t>
      </w:r>
      <w:r w:rsidR="0048394E">
        <w:rPr>
          <w:rFonts w:cs="Calibri"/>
          <w:sz w:val="36"/>
          <w:szCs w:val="36"/>
          <w:lang w:val="en-GB"/>
        </w:rPr>
        <w:t>6011</w:t>
      </w:r>
    </w:p>
    <w:p w14:paraId="228798A9" w14:textId="77777777" w:rsidR="00135EB3" w:rsidRPr="001F0393" w:rsidRDefault="00135EB3" w:rsidP="00B87BF1">
      <w:pPr>
        <w:jc w:val="center"/>
        <w:rPr>
          <w:rFonts w:cs="Calibri"/>
          <w:sz w:val="36"/>
          <w:szCs w:val="36"/>
          <w:lang w:val="en-GB"/>
        </w:rPr>
      </w:pPr>
    </w:p>
    <w:p w14:paraId="3E42CF28" w14:textId="77777777" w:rsidR="00135EB3" w:rsidRPr="001F0393" w:rsidRDefault="00135EB3" w:rsidP="00B87BF1">
      <w:pPr>
        <w:jc w:val="center"/>
        <w:rPr>
          <w:rFonts w:cs="Calibri"/>
          <w:sz w:val="36"/>
          <w:szCs w:val="36"/>
          <w:lang w:val="en-GB"/>
        </w:rPr>
      </w:pPr>
    </w:p>
    <w:p w14:paraId="35398010" w14:textId="77777777" w:rsidR="00A77813" w:rsidRPr="001F0393" w:rsidRDefault="00A77813" w:rsidP="00B87BF1">
      <w:pPr>
        <w:jc w:val="center"/>
        <w:rPr>
          <w:rFonts w:cs="Calibri"/>
          <w:sz w:val="36"/>
          <w:szCs w:val="36"/>
          <w:lang w:val="en-GB"/>
        </w:rPr>
      </w:pPr>
    </w:p>
    <w:p w14:paraId="6EBB11D7" w14:textId="77777777" w:rsidR="00A77813" w:rsidRDefault="00A77813" w:rsidP="00B87BF1">
      <w:pPr>
        <w:jc w:val="center"/>
        <w:rPr>
          <w:rFonts w:cs="Calibri"/>
          <w:sz w:val="36"/>
          <w:szCs w:val="36"/>
          <w:lang w:val="en-GB"/>
        </w:rPr>
      </w:pPr>
    </w:p>
    <w:p w14:paraId="56F01ECF" w14:textId="77777777" w:rsidR="001F0393" w:rsidRPr="001F0393" w:rsidRDefault="001F0393" w:rsidP="00B87BF1">
      <w:pPr>
        <w:jc w:val="center"/>
        <w:rPr>
          <w:rFonts w:cs="Calibri"/>
          <w:sz w:val="36"/>
          <w:szCs w:val="36"/>
          <w:lang w:val="en-GB"/>
        </w:rPr>
      </w:pPr>
    </w:p>
    <w:p w14:paraId="5ACB5A92" w14:textId="77777777" w:rsidR="00A77813" w:rsidRPr="001F0393" w:rsidRDefault="00A77813" w:rsidP="00B87BF1">
      <w:pPr>
        <w:jc w:val="center"/>
        <w:rPr>
          <w:rFonts w:cs="Calibri"/>
          <w:sz w:val="36"/>
          <w:szCs w:val="36"/>
          <w:lang w:val="en-GB"/>
        </w:rPr>
      </w:pPr>
    </w:p>
    <w:p w14:paraId="54133684" w14:textId="45F9B47C" w:rsidR="008A5DB0" w:rsidRPr="001F0393" w:rsidRDefault="008A5DB0" w:rsidP="00B87BF1">
      <w:pPr>
        <w:jc w:val="center"/>
        <w:rPr>
          <w:rFonts w:cs="Calibri"/>
          <w:sz w:val="36"/>
          <w:szCs w:val="36"/>
          <w:lang w:val="en-GB"/>
        </w:rPr>
      </w:pPr>
      <w:r w:rsidRPr="001F0393">
        <w:rPr>
          <w:rFonts w:cs="Calibri"/>
          <w:sz w:val="36"/>
          <w:szCs w:val="36"/>
          <w:lang w:val="en-GB"/>
        </w:rPr>
        <w:t>Student Name: Michelle Chalmers</w:t>
      </w:r>
    </w:p>
    <w:p w14:paraId="79341335" w14:textId="421533D5" w:rsidR="00135EB3" w:rsidRPr="00BD5109" w:rsidRDefault="008A5DB0" w:rsidP="001F0393">
      <w:pPr>
        <w:jc w:val="center"/>
        <w:rPr>
          <w:b/>
          <w:sz w:val="40"/>
          <w:szCs w:val="40"/>
        </w:rPr>
      </w:pPr>
      <w:r w:rsidRPr="001F0393">
        <w:rPr>
          <w:rFonts w:cs="Calibri"/>
          <w:sz w:val="36"/>
          <w:szCs w:val="36"/>
        </w:rPr>
        <w:t>Student Number: 1809316</w:t>
      </w:r>
      <w:r w:rsidR="00F62777" w:rsidRPr="00A77813">
        <w:rPr>
          <w:sz w:val="40"/>
          <w:szCs w:val="40"/>
        </w:rPr>
        <w:t xml:space="preserve">                                                                                                                                                                                          </w:t>
      </w:r>
    </w:p>
    <w:p w14:paraId="2FFF5264" w14:textId="4FC24E56" w:rsidR="009E631D" w:rsidRDefault="009E631D" w:rsidP="007B6C4E">
      <w:pPr>
        <w:pStyle w:val="Heading1"/>
      </w:pPr>
      <w:bookmarkStart w:id="5" w:name="_Toc109076255"/>
      <w:r>
        <w:lastRenderedPageBreak/>
        <w:t>Ab</w:t>
      </w:r>
      <w:r w:rsidR="007B6C4E">
        <w:t>stract</w:t>
      </w:r>
      <w:bookmarkEnd w:id="5"/>
    </w:p>
    <w:p w14:paraId="00414236" w14:textId="4327E2D7" w:rsidR="002013E5" w:rsidRDefault="002013E5" w:rsidP="002013E5">
      <w:r>
        <w:t xml:space="preserve">Tasked with providing a method for someone to specify a floorplan and </w:t>
      </w:r>
      <w:r w:rsidR="00055F0E">
        <w:t>sign to find, the task is to create an agile program</w:t>
      </w:r>
      <w:r w:rsidR="00223A8F">
        <w:t xml:space="preserve"> that can</w:t>
      </w:r>
      <w:r w:rsidR="008030D8">
        <w:t xml:space="preserve"> adapt to</w:t>
      </w:r>
      <w:r w:rsidR="009611F3">
        <w:t xml:space="preserve"> any map size.</w:t>
      </w:r>
    </w:p>
    <w:p w14:paraId="78CC7155" w14:textId="5624CFED" w:rsidR="002013E5" w:rsidRDefault="002013E5" w:rsidP="002013E5">
      <w:pPr>
        <w:rPr>
          <w:lang w:val="en-GB"/>
        </w:rPr>
      </w:pPr>
      <w:r>
        <w:rPr>
          <w:lang w:val="en-GB"/>
        </w:rPr>
        <w:t>This program provides a facility to navigate to specific signs within a hospital.</w:t>
      </w:r>
    </w:p>
    <w:p w14:paraId="3DBDE2C5" w14:textId="77777777" w:rsidR="00AB3446" w:rsidRPr="002013E5" w:rsidRDefault="00AB3446" w:rsidP="002013E5"/>
    <w:sdt>
      <w:sdtPr>
        <w:rPr>
          <w:b w:val="0"/>
          <w:szCs w:val="22"/>
        </w:rPr>
        <w:id w:val="1452586723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579F9B7" w14:textId="73695762" w:rsidR="0099227C" w:rsidRDefault="0099227C">
          <w:pPr>
            <w:pStyle w:val="TOCHeading"/>
          </w:pPr>
          <w:r>
            <w:t>Contents</w:t>
          </w:r>
        </w:p>
        <w:p w14:paraId="3B0BEFFA" w14:textId="60E696E7" w:rsidR="00673DE2" w:rsidRDefault="0099227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9076255" w:history="1">
            <w:r w:rsidR="00673DE2" w:rsidRPr="006B5249">
              <w:rPr>
                <w:rStyle w:val="Hyperlink"/>
                <w:noProof/>
              </w:rPr>
              <w:t>Abstract</w:t>
            </w:r>
            <w:r w:rsidR="00673DE2">
              <w:rPr>
                <w:noProof/>
                <w:webHidden/>
              </w:rPr>
              <w:tab/>
            </w:r>
            <w:r w:rsidR="00673DE2">
              <w:rPr>
                <w:noProof/>
                <w:webHidden/>
              </w:rPr>
              <w:fldChar w:fldCharType="begin"/>
            </w:r>
            <w:r w:rsidR="00673DE2">
              <w:rPr>
                <w:noProof/>
                <w:webHidden/>
              </w:rPr>
              <w:instrText xml:space="preserve"> PAGEREF _Toc109076255 \h </w:instrText>
            </w:r>
            <w:r w:rsidR="00673DE2">
              <w:rPr>
                <w:noProof/>
                <w:webHidden/>
              </w:rPr>
            </w:r>
            <w:r w:rsidR="00673DE2">
              <w:rPr>
                <w:noProof/>
                <w:webHidden/>
              </w:rPr>
              <w:fldChar w:fldCharType="separate"/>
            </w:r>
            <w:r w:rsidR="00673DE2">
              <w:rPr>
                <w:noProof/>
                <w:webHidden/>
              </w:rPr>
              <w:t>2</w:t>
            </w:r>
            <w:r w:rsidR="00673DE2">
              <w:rPr>
                <w:noProof/>
                <w:webHidden/>
              </w:rPr>
              <w:fldChar w:fldCharType="end"/>
            </w:r>
          </w:hyperlink>
        </w:p>
        <w:p w14:paraId="5402108D" w14:textId="018AA3D8" w:rsidR="00673DE2" w:rsidRDefault="00673DE2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56" w:history="1">
            <w:r w:rsidRPr="006B5249">
              <w:rPr>
                <w:rStyle w:val="Hyperlink"/>
                <w:noProof/>
                <w:lang w:val="en-GB"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1DD0B" w14:textId="696DECFB" w:rsidR="00673DE2" w:rsidRDefault="00673DE2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57" w:history="1">
            <w:r w:rsidRPr="006B5249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9D772" w14:textId="4BC18C09" w:rsidR="00673DE2" w:rsidRDefault="00673DE2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58" w:history="1">
            <w:r w:rsidRPr="006B5249">
              <w:rPr>
                <w:rStyle w:val="Hyperlink"/>
                <w:noProof/>
                <w:lang w:val="en-GB"/>
              </w:rPr>
              <w:t>1.Task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B1259" w14:textId="0DDCBF30" w:rsidR="00673DE2" w:rsidRDefault="00673DE2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59" w:history="1">
            <w:r w:rsidRPr="006B5249">
              <w:rPr>
                <w:rStyle w:val="Hyperlink"/>
                <w:noProof/>
                <w:lang w:val="en-GB"/>
              </w:rPr>
              <w:t>1.1</w:t>
            </w:r>
            <w:r>
              <w:rPr>
                <w:rFonts w:asciiTheme="minorHAnsi" w:hAnsiTheme="minorHAnsi"/>
                <w:noProof/>
                <w:color w:val="auto"/>
                <w:sz w:val="22"/>
                <w:lang w:val="en-GB" w:eastAsia="en-GB"/>
              </w:rPr>
              <w:tab/>
            </w:r>
            <w:r w:rsidRPr="006B5249">
              <w:rPr>
                <w:rStyle w:val="Hyperlink"/>
                <w:noProof/>
                <w:lang w:val="en-GB"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BA365" w14:textId="2A762C0C" w:rsidR="00673DE2" w:rsidRDefault="00673DE2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60" w:history="1">
            <w:r w:rsidRPr="006B5249">
              <w:rPr>
                <w:rStyle w:val="Hyperlink"/>
                <w:noProof/>
                <w:lang w:val="en-GB"/>
              </w:rPr>
              <w:t>1.2</w:t>
            </w:r>
            <w:r>
              <w:rPr>
                <w:rFonts w:asciiTheme="minorHAnsi" w:hAnsiTheme="minorHAnsi"/>
                <w:noProof/>
                <w:color w:val="auto"/>
                <w:sz w:val="22"/>
                <w:lang w:val="en-GB" w:eastAsia="en-GB"/>
              </w:rPr>
              <w:tab/>
            </w:r>
            <w:r w:rsidRPr="006B5249">
              <w:rPr>
                <w:rStyle w:val="Hyperlink"/>
                <w:noProof/>
                <w:lang w:val="en-GB"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1822F9" w14:textId="5F005599" w:rsidR="00673DE2" w:rsidRDefault="00673DE2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61" w:history="1">
            <w:r w:rsidRPr="006B5249">
              <w:rPr>
                <w:rStyle w:val="Hyperlink"/>
                <w:noProof/>
              </w:rPr>
              <w:t>2.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0276A9" w14:textId="529DED5F" w:rsidR="00673DE2" w:rsidRDefault="00673DE2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62" w:history="1">
            <w:r w:rsidRPr="006B5249">
              <w:rPr>
                <w:rStyle w:val="Hyperlink"/>
                <w:noProof/>
              </w:rPr>
              <w:t>2.1 The k-means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F00D2" w14:textId="39652572" w:rsidR="00673DE2" w:rsidRDefault="00673DE2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val="en-GB" w:eastAsia="en-GB"/>
            </w:rPr>
          </w:pPr>
          <w:hyperlink w:anchor="_Toc109076263" w:history="1">
            <w:r w:rsidRPr="006B5249">
              <w:rPr>
                <w:rStyle w:val="Hyperlink"/>
                <w:noProof/>
                <w:lang w:val="en-GB"/>
              </w:rPr>
              <w:t>2.1.1 The calculation for the k-means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1F4072" w14:textId="47FD636B" w:rsidR="00673DE2" w:rsidRDefault="00673DE2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64" w:history="1">
            <w:r w:rsidRPr="006B5249">
              <w:rPr>
                <w:rStyle w:val="Hyperlink"/>
                <w:noProof/>
              </w:rPr>
              <w:t>2.2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82C2E" w14:textId="4A2F11EF" w:rsidR="00673DE2" w:rsidRDefault="00673DE2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val="en-GB" w:eastAsia="en-GB"/>
            </w:rPr>
          </w:pPr>
          <w:hyperlink w:anchor="_Toc109076265" w:history="1">
            <w:r w:rsidRPr="006B5249">
              <w:rPr>
                <w:rStyle w:val="Hyperlink"/>
                <w:noProof/>
              </w:rPr>
              <w:t>2.2.1 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3C796" w14:textId="24F15812" w:rsidR="00673DE2" w:rsidRDefault="00673DE2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val="en-GB" w:eastAsia="en-GB"/>
            </w:rPr>
          </w:pPr>
          <w:hyperlink w:anchor="_Toc109076266" w:history="1">
            <w:r w:rsidRPr="006B5249">
              <w:rPr>
                <w:rStyle w:val="Hyperlink"/>
                <w:noProof/>
              </w:rPr>
              <w:t>2.2.2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CCAE64" w14:textId="04E9CD1D" w:rsidR="00673DE2" w:rsidRDefault="00673DE2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67" w:history="1">
            <w:r w:rsidRPr="006B5249">
              <w:rPr>
                <w:rStyle w:val="Hyperlink"/>
                <w:noProof/>
              </w:rPr>
              <w:t>3.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B178F" w14:textId="24D9CE1F" w:rsidR="00673DE2" w:rsidRDefault="00673DE2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68" w:history="1">
            <w:r w:rsidRPr="006B5249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D38BA3" w14:textId="50F48CD3" w:rsidR="00673DE2" w:rsidRDefault="00673DE2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109076269" w:history="1">
            <w:r w:rsidRPr="006B5249">
              <w:rPr>
                <w:rStyle w:val="Hyperlink"/>
                <w:noProof/>
              </w:rPr>
              <w:t>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0B903" w14:textId="602120F2" w:rsidR="00673DE2" w:rsidRDefault="00673DE2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val="en-GB" w:eastAsia="en-GB"/>
            </w:rPr>
          </w:pPr>
          <w:hyperlink w:anchor="_Toc109076270" w:history="1">
            <w:r w:rsidRPr="006B5249">
              <w:rPr>
                <w:rStyle w:val="Hyperlink"/>
                <w:noProof/>
              </w:rPr>
              <w:t>hospital.cpp 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E6AF44" w14:textId="52043F21" w:rsidR="00673DE2" w:rsidRDefault="00673DE2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val="en-GB" w:eastAsia="en-GB"/>
            </w:rPr>
          </w:pPr>
          <w:hyperlink w:anchor="_Toc109076271" w:history="1">
            <w:r w:rsidRPr="006B5249">
              <w:rPr>
                <w:rStyle w:val="Hyperlink"/>
                <w:noProof/>
              </w:rPr>
              <w:t>stack.h 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E6AE3" w14:textId="33856DF5" w:rsidR="00673DE2" w:rsidRDefault="00673DE2">
          <w:pPr>
            <w:pStyle w:val="TOC3"/>
            <w:tabs>
              <w:tab w:val="right" w:leader="dot" w:pos="9350"/>
            </w:tabs>
            <w:rPr>
              <w:rFonts w:asciiTheme="minorHAnsi" w:hAnsiTheme="minorHAnsi" w:cstheme="minorBidi"/>
              <w:noProof/>
              <w:sz w:val="22"/>
              <w:lang w:val="en-GB" w:eastAsia="en-GB"/>
            </w:rPr>
          </w:pPr>
          <w:hyperlink w:anchor="_Toc109076272" w:history="1">
            <w:r w:rsidRPr="006B5249">
              <w:rPr>
                <w:rStyle w:val="Hyperlink"/>
                <w:noProof/>
              </w:rPr>
              <w:t>position.h 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_Toc109076272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D9F72" w14:textId="7DB78697" w:rsidR="0099227C" w:rsidRDefault="0099227C">
          <w:r>
            <w:rPr>
              <w:b/>
              <w:bCs/>
              <w:noProof/>
            </w:rPr>
            <w:fldChar w:fldCharType="end"/>
          </w:r>
        </w:p>
      </w:sdtContent>
    </w:sdt>
    <w:p w14:paraId="7A80C8E1" w14:textId="77777777" w:rsidR="00456389" w:rsidRDefault="00456389">
      <w:pPr>
        <w:rPr>
          <w:lang w:val="en-GB"/>
        </w:rPr>
      </w:pPr>
      <w:r>
        <w:rPr>
          <w:lang w:val="en-GB"/>
        </w:rPr>
        <w:br w:type="page"/>
      </w:r>
    </w:p>
    <w:p w14:paraId="0F60F513" w14:textId="4CE64640" w:rsidR="00C00A7E" w:rsidRDefault="00C00A7E" w:rsidP="00C00A7E">
      <w:pPr>
        <w:pStyle w:val="Heading1"/>
        <w:rPr>
          <w:lang w:val="en-GB"/>
        </w:rPr>
      </w:pPr>
      <w:bookmarkStart w:id="6" w:name="_Toc109076256"/>
      <w:r w:rsidRPr="00F43686">
        <w:rPr>
          <w:lang w:val="en-GB"/>
        </w:rPr>
        <w:lastRenderedPageBreak/>
        <w:t>Table of Figures</w:t>
      </w:r>
      <w:bookmarkEnd w:id="6"/>
    </w:p>
    <w:p w14:paraId="3CA5524D" w14:textId="5EDCA8E0" w:rsidR="008D7CF9" w:rsidRDefault="00D650CE">
      <w:pPr>
        <w:pStyle w:val="TableofFigures"/>
        <w:tabs>
          <w:tab w:val="right" w:leader="dot" w:pos="935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r>
        <w:rPr>
          <w:lang w:val="en-GB"/>
        </w:rPr>
        <w:fldChar w:fldCharType="begin"/>
      </w:r>
      <w:r>
        <w:rPr>
          <w:lang w:val="en-GB"/>
        </w:rPr>
        <w:instrText xml:space="preserve"> TOC \h \z \c "Figure" </w:instrText>
      </w:r>
      <w:r>
        <w:rPr>
          <w:lang w:val="en-GB"/>
        </w:rPr>
        <w:fldChar w:fldCharType="separate"/>
      </w:r>
      <w:hyperlink w:anchor="_Toc109077003" w:history="1">
        <w:r w:rsidR="008D7CF9" w:rsidRPr="00824566">
          <w:rPr>
            <w:rStyle w:val="Hyperlink"/>
            <w:noProof/>
          </w:rPr>
          <w:t>Figure 1 The k-means algorithm process [1]</w:t>
        </w:r>
        <w:r w:rsidR="008D7CF9">
          <w:rPr>
            <w:noProof/>
            <w:webHidden/>
          </w:rPr>
          <w:tab/>
        </w:r>
        <w:r w:rsidR="008D7CF9">
          <w:rPr>
            <w:noProof/>
            <w:webHidden/>
          </w:rPr>
          <w:fldChar w:fldCharType="begin"/>
        </w:r>
        <w:r w:rsidR="008D7CF9">
          <w:rPr>
            <w:noProof/>
            <w:webHidden/>
          </w:rPr>
          <w:instrText xml:space="preserve"> PAGEREF _Toc109077003 \h </w:instrText>
        </w:r>
        <w:r w:rsidR="008D7CF9">
          <w:rPr>
            <w:noProof/>
            <w:webHidden/>
          </w:rPr>
        </w:r>
        <w:r w:rsidR="008D7CF9">
          <w:rPr>
            <w:noProof/>
            <w:webHidden/>
          </w:rPr>
          <w:fldChar w:fldCharType="separate"/>
        </w:r>
        <w:r w:rsidR="008D7CF9">
          <w:rPr>
            <w:noProof/>
            <w:webHidden/>
          </w:rPr>
          <w:t>13</w:t>
        </w:r>
        <w:r w:rsidR="008D7CF9">
          <w:rPr>
            <w:noProof/>
            <w:webHidden/>
          </w:rPr>
          <w:fldChar w:fldCharType="end"/>
        </w:r>
      </w:hyperlink>
    </w:p>
    <w:p w14:paraId="2D532AE4" w14:textId="4A4705B5" w:rsidR="008D7CF9" w:rsidRDefault="008D7CF9">
      <w:pPr>
        <w:pStyle w:val="TableofFigures"/>
        <w:tabs>
          <w:tab w:val="right" w:leader="dot" w:pos="935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109077004" w:history="1">
        <w:r w:rsidRPr="00824566">
          <w:rPr>
            <w:rStyle w:val="Hyperlink"/>
            <w:noProof/>
          </w:rPr>
          <w:t>Figure 2 Initial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_Toc109077004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AA13B47" w14:textId="4E9AA41B" w:rsidR="008D7CF9" w:rsidRDefault="008D7CF9">
      <w:pPr>
        <w:pStyle w:val="TableofFigures"/>
        <w:tabs>
          <w:tab w:val="right" w:leader="dot" w:pos="935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109077005" w:history="1">
        <w:r w:rsidRPr="00824566">
          <w:rPr>
            <w:rStyle w:val="Hyperlink"/>
            <w:noProof/>
          </w:rPr>
          <w:t>Figure 3 Cluster details after first iteration of algorithm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_Toc109077005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66BF373" w14:textId="56B00CBB" w:rsidR="008D7CF9" w:rsidRDefault="008D7CF9">
      <w:pPr>
        <w:pStyle w:val="TableofFigures"/>
        <w:tabs>
          <w:tab w:val="right" w:leader="dot" w:pos="935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109077006" w:history="1">
        <w:r w:rsidRPr="00824566">
          <w:rPr>
            <w:rStyle w:val="Hyperlink"/>
            <w:noProof/>
          </w:rPr>
          <w:t>Figure 4 Assigning clusters visually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_Toc109077006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66768C1" w14:textId="226260A2" w:rsidR="008D7CF9" w:rsidRDefault="008D7CF9">
      <w:pPr>
        <w:pStyle w:val="TableofFigures"/>
        <w:tabs>
          <w:tab w:val="right" w:leader="dot" w:pos="935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109077007" w:history="1">
        <w:r w:rsidRPr="00824566">
          <w:rPr>
            <w:rStyle w:val="Hyperlink"/>
            <w:noProof/>
          </w:rPr>
          <w:t>Figure 5 Spherical data shape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_Toc109077007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82A961F" w14:textId="5144E11C" w:rsidR="008D7CF9" w:rsidRDefault="008D7CF9">
      <w:pPr>
        <w:pStyle w:val="TableofFigures"/>
        <w:tabs>
          <w:tab w:val="right" w:leader="dot" w:pos="935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109077008" w:history="1">
        <w:r w:rsidRPr="00824566">
          <w:rPr>
            <w:rStyle w:val="Hyperlink"/>
            <w:noProof/>
          </w:rPr>
          <w:t>Figure 6 Non-spherical data shape [2]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_Toc109077008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46B4428" w14:textId="54CDED37" w:rsidR="00746284" w:rsidRDefault="00D650CE">
      <w:pPr>
        <w:rPr>
          <w:b/>
          <w:lang w:val="en-GB"/>
        </w:rPr>
      </w:pPr>
      <w:r>
        <w:rPr>
          <w:lang w:val="en-GB"/>
        </w:rPr>
        <w:fldChar w:fldCharType="end"/>
      </w:r>
      <w:r w:rsidR="00746284">
        <w:rPr>
          <w:lang w:val="en-GB"/>
        </w:rPr>
        <w:br w:type="page"/>
      </w:r>
    </w:p>
    <w:p w14:paraId="5DC4E8DD" w14:textId="45801494" w:rsidR="004C723D" w:rsidRDefault="00F01AAB" w:rsidP="004C723D">
      <w:pPr>
        <w:pStyle w:val="Heading1"/>
        <w:rPr>
          <w:lang w:val="en-GB"/>
        </w:rPr>
      </w:pPr>
      <w:bookmarkStart w:id="7" w:name="_Toc109076257"/>
      <w:r>
        <w:rPr>
          <w:lang w:val="en-GB"/>
        </w:rPr>
        <w:lastRenderedPageBreak/>
        <w:t>Introduction</w:t>
      </w:r>
      <w:bookmarkEnd w:id="7"/>
    </w:p>
    <w:p w14:paraId="162EBDEA" w14:textId="77777777" w:rsidR="006E63E5" w:rsidRDefault="006E63E5" w:rsidP="000D0761">
      <w:pPr>
        <w:rPr>
          <w:lang w:val="en-GB"/>
        </w:rPr>
        <w:sectPr w:rsidR="006E63E5" w:rsidSect="009E0B3D">
          <w:footerReference w:type="default" r:id="rId9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48ECF500" w14:textId="7BBC5510" w:rsidR="00436DCD" w:rsidRDefault="004047B5" w:rsidP="0048732D">
      <w:pPr>
        <w:rPr>
          <w:lang w:val="en-GB"/>
        </w:rPr>
      </w:pPr>
      <w:r w:rsidRPr="004770A8">
        <w:rPr>
          <w:lang w:val="en-GB"/>
        </w:rPr>
        <w:t>Clustering algorithms a</w:t>
      </w:r>
      <w:r>
        <w:rPr>
          <w:lang w:val="en-GB"/>
        </w:rPr>
        <w:t>re</w:t>
      </w:r>
      <w:r w:rsidRPr="004770A8">
        <w:rPr>
          <w:lang w:val="en-GB"/>
        </w:rPr>
        <w:t xml:space="preserve"> commonly used in machine learning</w:t>
      </w:r>
      <w:r>
        <w:rPr>
          <w:lang w:val="en-GB"/>
        </w:rPr>
        <w:t xml:space="preserve"> for</w:t>
      </w:r>
      <w:r w:rsidRPr="004770A8">
        <w:rPr>
          <w:lang w:val="en-GB"/>
        </w:rPr>
        <w:t xml:space="preserve"> data analysis. </w:t>
      </w:r>
      <w:r>
        <w:rPr>
          <w:lang w:val="en-GB"/>
        </w:rPr>
        <w:t xml:space="preserve">The k-means algorithm </w:t>
      </w:r>
      <w:r w:rsidRPr="004770A8">
        <w:rPr>
          <w:lang w:val="en-GB"/>
        </w:rPr>
        <w:t>is an unsupervised algorithm</w:t>
      </w:r>
      <w:r>
        <w:rPr>
          <w:lang w:val="en-GB"/>
        </w:rPr>
        <w:t xml:space="preserve"> based around centroids, </w:t>
      </w:r>
      <w:r w:rsidRPr="006C6175">
        <w:rPr>
          <w:lang w:val="en-GB"/>
        </w:rPr>
        <w:t>separat</w:t>
      </w:r>
      <w:r>
        <w:rPr>
          <w:lang w:val="en-GB"/>
        </w:rPr>
        <w:t>ing</w:t>
      </w:r>
      <w:r w:rsidRPr="006C6175">
        <w:rPr>
          <w:lang w:val="en-GB"/>
        </w:rPr>
        <w:t xml:space="preserve"> objects into groups </w:t>
      </w:r>
      <w:r>
        <w:rPr>
          <w:lang w:val="en-GB"/>
        </w:rPr>
        <w:t>(</w:t>
      </w:r>
      <w:r w:rsidRPr="006C6175">
        <w:rPr>
          <w:lang w:val="en-GB"/>
        </w:rPr>
        <w:t>clusters</w:t>
      </w:r>
      <w:r>
        <w:rPr>
          <w:lang w:val="en-GB"/>
        </w:rPr>
        <w:t>)</w:t>
      </w:r>
      <w:r w:rsidRPr="006C6175">
        <w:rPr>
          <w:lang w:val="en-GB"/>
        </w:rPr>
        <w:t xml:space="preserve"> based on th</w:t>
      </w:r>
      <w:r>
        <w:rPr>
          <w:lang w:val="en-GB"/>
        </w:rPr>
        <w:t>eir</w:t>
      </w:r>
      <w:r w:rsidRPr="006C6175">
        <w:rPr>
          <w:lang w:val="en-GB"/>
        </w:rPr>
        <w:t xml:space="preserve"> similarity</w:t>
      </w:r>
      <w:r>
        <w:rPr>
          <w:lang w:val="en-GB"/>
        </w:rPr>
        <w:t xml:space="preserve"> and dissimilarity</w:t>
      </w:r>
      <w:r w:rsidRPr="006C6175">
        <w:rPr>
          <w:lang w:val="en-GB"/>
        </w:rPr>
        <w:t xml:space="preserve"> to each other</w:t>
      </w:r>
      <w:r>
        <w:rPr>
          <w:lang w:val="en-GB"/>
        </w:rPr>
        <w:t>.</w:t>
      </w:r>
      <w:r w:rsidR="0079322C">
        <w:rPr>
          <w:lang w:val="en-GB"/>
        </w:rPr>
        <w:t xml:space="preserve"> </w:t>
      </w:r>
      <w:r w:rsidR="004F46FA">
        <w:rPr>
          <w:lang w:val="en-GB"/>
        </w:rPr>
        <w:br/>
      </w:r>
    </w:p>
    <w:p w14:paraId="307A4343" w14:textId="3766D20C" w:rsidR="003B5344" w:rsidRDefault="004C723D" w:rsidP="004E5771">
      <w:pPr>
        <w:pStyle w:val="Heading1"/>
        <w:rPr>
          <w:lang w:val="en-GB"/>
        </w:rPr>
      </w:pPr>
      <w:bookmarkStart w:id="8" w:name="_Toc109076258"/>
      <w:r w:rsidRPr="004C723D">
        <w:rPr>
          <w:b w:val="0"/>
          <w:lang w:val="en-GB"/>
        </w:rPr>
        <w:t>1.</w:t>
      </w:r>
      <w:r w:rsidR="004E5771">
        <w:rPr>
          <w:lang w:val="en-GB"/>
        </w:rPr>
        <w:t>Task 1</w:t>
      </w:r>
      <w:bookmarkEnd w:id="8"/>
    </w:p>
    <w:p w14:paraId="65680342" w14:textId="4B9ECCEF" w:rsidR="006C7150" w:rsidRDefault="006C7150" w:rsidP="006C7150">
      <w:r>
        <w:t>The coding is incomplete and only at a</w:t>
      </w:r>
      <w:r w:rsidR="00B36A8A">
        <w:t>n initial development point.</w:t>
      </w:r>
      <w:r w:rsidR="005B3E50">
        <w:t xml:space="preserve"> It </w:t>
      </w:r>
      <w:r w:rsidR="0068291A">
        <w:t>fulfills the following requirements:</w:t>
      </w:r>
    </w:p>
    <w:p w14:paraId="0509BD0E" w14:textId="7CF86EC7" w:rsidR="0068291A" w:rsidRDefault="007F15B9" w:rsidP="0035695C">
      <w:pPr>
        <w:pStyle w:val="ListParagraph"/>
        <w:numPr>
          <w:ilvl w:val="0"/>
          <w:numId w:val="39"/>
        </w:numPr>
      </w:pPr>
      <w:r>
        <w:t>Navigates the map</w:t>
      </w:r>
    </w:p>
    <w:p w14:paraId="6E8628CF" w14:textId="017AA1A6" w:rsidR="007F15B9" w:rsidRDefault="007F15B9" w:rsidP="0035695C">
      <w:pPr>
        <w:pStyle w:val="ListParagraph"/>
        <w:numPr>
          <w:ilvl w:val="0"/>
          <w:numId w:val="39"/>
        </w:numPr>
      </w:pPr>
      <w:r>
        <w:t>Locates required sign</w:t>
      </w:r>
    </w:p>
    <w:p w14:paraId="5E412963" w14:textId="755FADE6" w:rsidR="007F15B9" w:rsidRDefault="007F15B9" w:rsidP="0035695C">
      <w:pPr>
        <w:pStyle w:val="ListParagraph"/>
        <w:numPr>
          <w:ilvl w:val="0"/>
          <w:numId w:val="39"/>
        </w:numPr>
      </w:pPr>
      <w:r>
        <w:t xml:space="preserve">Displays the </w:t>
      </w:r>
      <w:r w:rsidR="00C564E6">
        <w:t>AI agent as Q</w:t>
      </w:r>
      <w:r w:rsidR="00873E1B">
        <w:t xml:space="preserve"> as it navigates the map</w:t>
      </w:r>
    </w:p>
    <w:p w14:paraId="2258FB49" w14:textId="0202688C" w:rsidR="007F15B9" w:rsidRDefault="007F15B9" w:rsidP="0035695C">
      <w:pPr>
        <w:pStyle w:val="ListParagraph"/>
        <w:numPr>
          <w:ilvl w:val="0"/>
          <w:numId w:val="39"/>
        </w:numPr>
      </w:pPr>
      <w:r>
        <w:t>Outputs the route details when search complete</w:t>
      </w:r>
    </w:p>
    <w:p w14:paraId="5E491359" w14:textId="12EB1D52" w:rsidR="00B36A8A" w:rsidRDefault="00C564E6" w:rsidP="006C7150">
      <w:pPr>
        <w:pStyle w:val="ListParagraph"/>
        <w:numPr>
          <w:ilvl w:val="0"/>
          <w:numId w:val="39"/>
        </w:numPr>
      </w:pPr>
      <w:r>
        <w:t>Utilizes</w:t>
      </w:r>
      <w:r w:rsidR="0046330C">
        <w:t xml:space="preserve"> a stack</w:t>
      </w:r>
      <w:r w:rsidR="00383574">
        <w:t xml:space="preserve"> and a struct</w:t>
      </w:r>
    </w:p>
    <w:p w14:paraId="5F4396A6" w14:textId="132208F3" w:rsidR="004047B5" w:rsidRDefault="004047B5" w:rsidP="006C7150">
      <w:pPr>
        <w:pStyle w:val="ListParagraph"/>
        <w:numPr>
          <w:ilvl w:val="0"/>
          <w:numId w:val="39"/>
        </w:numPr>
      </w:pPr>
      <w:r>
        <w:t>Uses a 2d character array</w:t>
      </w:r>
    </w:p>
    <w:p w14:paraId="2CB8ECEF" w14:textId="77777777" w:rsidR="000C0639" w:rsidRPr="00D13999" w:rsidRDefault="000C0639" w:rsidP="002E3085">
      <w:pPr>
        <w:rPr>
          <w:color w:val="FF0000"/>
          <w:lang w:val="en-GB"/>
        </w:rPr>
      </w:pPr>
    </w:p>
    <w:p w14:paraId="5F4DFA3B" w14:textId="2DAE8574" w:rsidR="007A6C22" w:rsidRDefault="00137153" w:rsidP="0048732D">
      <w:pPr>
        <w:pStyle w:val="Heading2"/>
        <w:numPr>
          <w:ilvl w:val="1"/>
          <w:numId w:val="35"/>
        </w:numPr>
        <w:rPr>
          <w:lang w:val="en-GB"/>
        </w:rPr>
      </w:pPr>
      <w:bookmarkStart w:id="9" w:name="_Toc109076259"/>
      <w:r>
        <w:rPr>
          <w:lang w:val="en-GB"/>
        </w:rPr>
        <w:t>User Guide</w:t>
      </w:r>
      <w:bookmarkEnd w:id="9"/>
    </w:p>
    <w:p w14:paraId="73947682" w14:textId="69EDEBEC" w:rsidR="00F27F25" w:rsidRDefault="00F27F25" w:rsidP="00F27F25">
      <w:pPr>
        <w:rPr>
          <w:lang w:val="en-GB"/>
        </w:rPr>
      </w:pPr>
      <w:r>
        <w:rPr>
          <w:lang w:val="en-GB"/>
        </w:rPr>
        <w:t>When the program start</w:t>
      </w:r>
      <w:r w:rsidR="00C5023C">
        <w:rPr>
          <w:lang w:val="en-GB"/>
        </w:rPr>
        <w:t>s the</w:t>
      </w:r>
      <w:r>
        <w:rPr>
          <w:lang w:val="en-GB"/>
        </w:rPr>
        <w:t xml:space="preserve"> </w:t>
      </w:r>
      <w:r w:rsidR="00C5023C">
        <w:rPr>
          <w:lang w:val="en-GB"/>
        </w:rPr>
        <w:t>user will be prompted to choose a floor to search, and the sign</w:t>
      </w:r>
      <w:r w:rsidR="001C7E5D">
        <w:rPr>
          <w:lang w:val="en-GB"/>
        </w:rPr>
        <w:t xml:space="preserve"> to look for.</w:t>
      </w:r>
    </w:p>
    <w:p w14:paraId="4D8A3B24" w14:textId="16A03EB3" w:rsidR="001C7E5D" w:rsidRDefault="001C7E5D" w:rsidP="00F27F25">
      <w:pPr>
        <w:rPr>
          <w:lang w:val="en-GB"/>
        </w:rPr>
      </w:pPr>
      <w:r>
        <w:rPr>
          <w:lang w:val="en-GB"/>
        </w:rPr>
        <w:t xml:space="preserve">Only the available floorplans and signs are accepted as user input. Incorrect input will </w:t>
      </w:r>
      <w:r w:rsidR="006D2EBD">
        <w:rPr>
          <w:lang w:val="en-GB"/>
        </w:rPr>
        <w:t>prompt the user to make a different selection.</w:t>
      </w:r>
    </w:p>
    <w:p w14:paraId="2A835C33" w14:textId="0A178AD6" w:rsidR="006D2EBD" w:rsidRDefault="002067FC" w:rsidP="00F27F25">
      <w:pPr>
        <w:rPr>
          <w:lang w:val="en-GB"/>
        </w:rPr>
      </w:pPr>
      <w:r>
        <w:rPr>
          <w:lang w:val="en-GB"/>
        </w:rPr>
        <w:t xml:space="preserve">The </w:t>
      </w:r>
      <w:r w:rsidR="001F6991">
        <w:rPr>
          <w:lang w:val="en-GB"/>
        </w:rPr>
        <w:t>requested floorplan will display and the AI Agent (Q) can be seen</w:t>
      </w:r>
      <w:r w:rsidR="002B55F7">
        <w:rPr>
          <w:lang w:val="en-GB"/>
        </w:rPr>
        <w:t xml:space="preserve"> discovering the</w:t>
      </w:r>
      <w:r w:rsidR="00CE41FC">
        <w:rPr>
          <w:lang w:val="en-GB"/>
        </w:rPr>
        <w:t xml:space="preserve"> layout and signs.</w:t>
      </w:r>
    </w:p>
    <w:p w14:paraId="64754FAF" w14:textId="75454AC6" w:rsidR="00CE41FC" w:rsidRDefault="00CE41FC" w:rsidP="00F27F25">
      <w:pPr>
        <w:rPr>
          <w:lang w:val="en-GB"/>
        </w:rPr>
      </w:pPr>
      <w:r>
        <w:rPr>
          <w:lang w:val="en-GB"/>
        </w:rPr>
        <w:t>When the sign has been found the</w:t>
      </w:r>
      <w:r w:rsidR="007D73B5">
        <w:rPr>
          <w:lang w:val="en-GB"/>
        </w:rPr>
        <w:t xml:space="preserve"> route taken will be displayed on screen as </w:t>
      </w:r>
      <w:r w:rsidR="006E5BDD">
        <w:rPr>
          <w:lang w:val="en-GB"/>
        </w:rPr>
        <w:t>coordinates.</w:t>
      </w:r>
    </w:p>
    <w:p w14:paraId="41235483" w14:textId="77777777" w:rsidR="006E5BDD" w:rsidRPr="00F27F25" w:rsidRDefault="006E5BDD" w:rsidP="00F27F25">
      <w:pPr>
        <w:rPr>
          <w:lang w:val="en-GB"/>
        </w:rPr>
      </w:pPr>
    </w:p>
    <w:p w14:paraId="32A1B652" w14:textId="77777777" w:rsidR="003A4C5D" w:rsidRDefault="003A4C5D">
      <w:pPr>
        <w:rPr>
          <w:lang w:val="en-GB"/>
        </w:rPr>
      </w:pPr>
      <w:r>
        <w:rPr>
          <w:lang w:val="en-GB"/>
        </w:rPr>
        <w:br w:type="page"/>
      </w:r>
    </w:p>
    <w:p w14:paraId="5E44E31C" w14:textId="564F133C" w:rsidR="00137153" w:rsidRDefault="00137153" w:rsidP="002E6E1A">
      <w:pPr>
        <w:pStyle w:val="Heading2"/>
        <w:numPr>
          <w:ilvl w:val="1"/>
          <w:numId w:val="35"/>
        </w:numPr>
        <w:rPr>
          <w:lang w:val="en-GB"/>
        </w:rPr>
      </w:pPr>
      <w:bookmarkStart w:id="10" w:name="_Toc109076260"/>
      <w:r>
        <w:rPr>
          <w:lang w:val="en-GB"/>
        </w:rPr>
        <w:lastRenderedPageBreak/>
        <w:t>Test</w:t>
      </w:r>
      <w:r w:rsidR="004738F6">
        <w:rPr>
          <w:lang w:val="en-GB"/>
        </w:rPr>
        <w:t>ing</w:t>
      </w:r>
      <w:bookmarkEnd w:id="10"/>
    </w:p>
    <w:p w14:paraId="1AA6A7FE" w14:textId="3CC0943E" w:rsidR="003A4C5D" w:rsidRPr="003A4C5D" w:rsidRDefault="003A4C5D" w:rsidP="003A4C5D">
      <w:pPr>
        <w:rPr>
          <w:lang w:val="en-GB"/>
        </w:rPr>
      </w:pPr>
      <w:r>
        <w:rPr>
          <w:lang w:val="en-GB"/>
        </w:rPr>
        <w:t>Note that these testing</w:t>
      </w:r>
      <w:r w:rsidR="00040007">
        <w:rPr>
          <w:lang w:val="en-GB"/>
        </w:rPr>
        <w:t xml:space="preserve"> diagrams are not included on the Table of Figures.</w:t>
      </w:r>
    </w:p>
    <w:p w14:paraId="64078965" w14:textId="335F5C05" w:rsidR="001A0E54" w:rsidRDefault="001A0E54" w:rsidP="001A0E54">
      <w:pPr>
        <w:rPr>
          <w:lang w:val="en-GB"/>
        </w:rPr>
      </w:pPr>
      <w:r>
        <w:rPr>
          <w:lang w:val="en-GB"/>
        </w:rPr>
        <w:t>As code is incomplete only basic testing</w:t>
      </w:r>
      <w:r w:rsidR="008E1F3E">
        <w:rPr>
          <w:lang w:val="en-GB"/>
        </w:rPr>
        <w:t xml:space="preserve"> has been done.</w:t>
      </w:r>
    </w:p>
    <w:p w14:paraId="06103F51" w14:textId="77777777" w:rsidR="00040007" w:rsidRPr="001A0E54" w:rsidRDefault="00040007" w:rsidP="001A0E54">
      <w:pPr>
        <w:rPr>
          <w:lang w:val="en-GB"/>
        </w:rPr>
      </w:pPr>
    </w:p>
    <w:p w14:paraId="32563675" w14:textId="20850B0C" w:rsidR="00FB0024" w:rsidRDefault="00BD090C" w:rsidP="00FB0024">
      <w:pPr>
        <w:rPr>
          <w:lang w:val="en-GB"/>
        </w:rPr>
      </w:pPr>
      <w:r>
        <w:rPr>
          <w:noProof/>
        </w:rPr>
        <w:drawing>
          <wp:inline distT="0" distB="0" distL="0" distR="0" wp14:anchorId="5758750F" wp14:editId="1B3409E0">
            <wp:extent cx="3357516" cy="1490134"/>
            <wp:effectExtent l="0" t="0" r="0" b="0"/>
            <wp:docPr id="31" name="Picture 31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82696" cy="1501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C29DA">
        <w:rPr>
          <w:noProof/>
          <w:lang w:val="en-GB"/>
        </w:rPr>
        <w:drawing>
          <wp:inline distT="0" distB="0" distL="0" distR="0" wp14:anchorId="2B057E16" wp14:editId="3688E307">
            <wp:extent cx="2514600" cy="2039203"/>
            <wp:effectExtent l="0" t="0" r="0" b="0"/>
            <wp:docPr id="32" name="Picture 3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4243" cy="2063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6AB70" w14:textId="77777777" w:rsidR="001A0E54" w:rsidRDefault="001A0E54" w:rsidP="00FB0024">
      <w:pPr>
        <w:rPr>
          <w:lang w:val="en-GB"/>
        </w:rPr>
      </w:pPr>
    </w:p>
    <w:p w14:paraId="04AC33E0" w14:textId="63031648" w:rsidR="0078471B" w:rsidRDefault="0078471B" w:rsidP="00FB0024">
      <w:pPr>
        <w:rPr>
          <w:lang w:val="en-GB"/>
        </w:rPr>
      </w:pPr>
      <w:r>
        <w:rPr>
          <w:noProof/>
        </w:rPr>
        <w:drawing>
          <wp:inline distT="0" distB="0" distL="0" distR="0" wp14:anchorId="4456C438" wp14:editId="6EA2E071">
            <wp:extent cx="3335867" cy="1471523"/>
            <wp:effectExtent l="0" t="0" r="0" b="0"/>
            <wp:docPr id="33" name="Picture 3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63288" cy="1483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GB"/>
        </w:rPr>
        <w:drawing>
          <wp:inline distT="0" distB="0" distL="0" distR="0" wp14:anchorId="087AC584" wp14:editId="2C455AE6">
            <wp:extent cx="2404533" cy="1813443"/>
            <wp:effectExtent l="0" t="0" r="0" b="0"/>
            <wp:docPr id="34" name="Picture 3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6360" cy="1822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D2BCA" w14:textId="77777777" w:rsidR="001A0E54" w:rsidRDefault="001A0E54" w:rsidP="00FB0024">
      <w:pPr>
        <w:rPr>
          <w:lang w:val="en-GB"/>
        </w:rPr>
      </w:pPr>
    </w:p>
    <w:p w14:paraId="1AF9253B" w14:textId="109CE4F5" w:rsidR="0078471B" w:rsidRDefault="004D30C8" w:rsidP="00FB0024">
      <w:pPr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5A481BA7" wp14:editId="3C96865A">
            <wp:extent cx="3305736" cy="1481667"/>
            <wp:effectExtent l="0" t="0" r="9525" b="4445"/>
            <wp:docPr id="35" name="Picture 3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Tabl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39307" cy="1496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20E2C">
        <w:rPr>
          <w:noProof/>
          <w:lang w:val="en-GB"/>
        </w:rPr>
        <w:drawing>
          <wp:inline distT="0" distB="0" distL="0" distR="0" wp14:anchorId="69738F99" wp14:editId="44F7BBA3">
            <wp:extent cx="2573867" cy="2252134"/>
            <wp:effectExtent l="0" t="0" r="0" b="0"/>
            <wp:docPr id="45" name="Picture 4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1337" cy="22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51F60">
        <w:rPr>
          <w:lang w:val="en-GB"/>
        </w:rPr>
        <w:br/>
      </w:r>
    </w:p>
    <w:p w14:paraId="14F88F89" w14:textId="68EB0DED" w:rsidR="004D30C8" w:rsidRDefault="00573CA1" w:rsidP="00FB0024">
      <w:pPr>
        <w:rPr>
          <w:lang w:val="en-GB"/>
        </w:rPr>
      </w:pPr>
      <w:r>
        <w:rPr>
          <w:noProof/>
        </w:rPr>
        <w:drawing>
          <wp:inline distT="0" distB="0" distL="0" distR="0" wp14:anchorId="08898531" wp14:editId="4F15383B">
            <wp:extent cx="3344333" cy="1481508"/>
            <wp:effectExtent l="0" t="0" r="8890" b="4445"/>
            <wp:docPr id="36" name="Picture 3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55927" cy="1486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731D2">
        <w:rPr>
          <w:noProof/>
          <w:lang w:val="en-GB"/>
        </w:rPr>
        <w:drawing>
          <wp:inline distT="0" distB="0" distL="0" distR="0" wp14:anchorId="38B53E83" wp14:editId="7B2C2DEE">
            <wp:extent cx="2438400" cy="2141692"/>
            <wp:effectExtent l="0" t="0" r="0" b="0"/>
            <wp:docPr id="63" name="Picture 6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5469" cy="2156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51F60">
        <w:rPr>
          <w:lang w:val="en-GB"/>
        </w:rPr>
        <w:br/>
      </w:r>
    </w:p>
    <w:p w14:paraId="0FD8145A" w14:textId="7813A84C" w:rsidR="001A0E54" w:rsidRDefault="00640A62" w:rsidP="00FB0024">
      <w:pPr>
        <w:rPr>
          <w:lang w:val="en-GB"/>
        </w:rPr>
      </w:pPr>
      <w:r>
        <w:rPr>
          <w:noProof/>
        </w:rPr>
        <w:drawing>
          <wp:inline distT="0" distB="0" distL="0" distR="0" wp14:anchorId="5A47E8DB" wp14:editId="6A07722B">
            <wp:extent cx="3316760" cy="1490048"/>
            <wp:effectExtent l="0" t="0" r="0" b="0"/>
            <wp:docPr id="39" name="Picture 3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abl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343286" cy="150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E5AAA">
        <w:rPr>
          <w:noProof/>
          <w:lang w:val="en-GB"/>
        </w:rPr>
        <w:drawing>
          <wp:inline distT="0" distB="0" distL="0" distR="0" wp14:anchorId="1F273F85" wp14:editId="0B72F2BB">
            <wp:extent cx="2387600" cy="3023954"/>
            <wp:effectExtent l="0" t="0" r="0" b="5080"/>
            <wp:docPr id="61" name="Picture 6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2761" cy="3043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9375F" w14:textId="58A60630" w:rsidR="00640A62" w:rsidRDefault="0048316E" w:rsidP="00FB0024">
      <w:pPr>
        <w:rPr>
          <w:lang w:val="en-GB"/>
        </w:rPr>
      </w:pPr>
      <w:r>
        <w:rPr>
          <w:lang w:val="en-GB"/>
        </w:rPr>
        <w:br w:type="page"/>
      </w:r>
      <w:r w:rsidR="00DE1ED3">
        <w:rPr>
          <w:noProof/>
        </w:rPr>
        <w:lastRenderedPageBreak/>
        <w:drawing>
          <wp:inline distT="0" distB="0" distL="0" distR="0" wp14:anchorId="39AA63B2" wp14:editId="4FA5C51A">
            <wp:extent cx="3299641" cy="1456266"/>
            <wp:effectExtent l="0" t="0" r="0" b="0"/>
            <wp:docPr id="40" name="Picture 4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abl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315928" cy="1463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E0651">
        <w:rPr>
          <w:noProof/>
          <w:lang w:val="en-GB"/>
        </w:rPr>
        <w:drawing>
          <wp:inline distT="0" distB="0" distL="0" distR="0" wp14:anchorId="5C2A2142" wp14:editId="44E4C270">
            <wp:extent cx="2607310" cy="2777225"/>
            <wp:effectExtent l="0" t="0" r="2540" b="4445"/>
            <wp:docPr id="62" name="Picture 6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374" cy="2803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98C9F" w14:textId="77777777" w:rsidR="001A0E54" w:rsidRDefault="001A0E54" w:rsidP="00FB0024">
      <w:pPr>
        <w:rPr>
          <w:lang w:val="en-GB"/>
        </w:rPr>
      </w:pPr>
    </w:p>
    <w:p w14:paraId="2F4339CC" w14:textId="13ACD397" w:rsidR="00DE1ED3" w:rsidRDefault="00DE1ED3" w:rsidP="00FB0024">
      <w:pPr>
        <w:rPr>
          <w:lang w:val="en-GB"/>
        </w:rPr>
      </w:pPr>
      <w:r>
        <w:rPr>
          <w:noProof/>
        </w:rPr>
        <w:drawing>
          <wp:inline distT="0" distB="0" distL="0" distR="0" wp14:anchorId="14E8EA27" wp14:editId="01ED31B1">
            <wp:extent cx="3286318" cy="1453092"/>
            <wp:effectExtent l="0" t="0" r="0" b="0"/>
            <wp:docPr id="41" name="Picture 4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Tabl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314409" cy="1465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F6B61">
        <w:rPr>
          <w:noProof/>
          <w:lang w:val="en-GB"/>
        </w:rPr>
        <w:drawing>
          <wp:inline distT="0" distB="0" distL="0" distR="0" wp14:anchorId="285144C7" wp14:editId="018D71F7">
            <wp:extent cx="2624667" cy="2305294"/>
            <wp:effectExtent l="0" t="0" r="4445" b="0"/>
            <wp:docPr id="46" name="Picture 4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6815" cy="2315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316E">
        <w:rPr>
          <w:lang w:val="en-GB"/>
        </w:rPr>
        <w:br/>
      </w:r>
    </w:p>
    <w:p w14:paraId="2B80F272" w14:textId="40A56707" w:rsidR="00DE1ED3" w:rsidRDefault="00DE1ED3" w:rsidP="00FB0024">
      <w:pPr>
        <w:rPr>
          <w:lang w:val="en-GB"/>
        </w:rPr>
      </w:pPr>
      <w:r>
        <w:rPr>
          <w:noProof/>
        </w:rPr>
        <w:drawing>
          <wp:inline distT="0" distB="0" distL="0" distR="0" wp14:anchorId="1DF02104" wp14:editId="55954898">
            <wp:extent cx="3286125" cy="1461185"/>
            <wp:effectExtent l="0" t="0" r="0" b="5715"/>
            <wp:docPr id="42" name="Picture 4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Tabl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338181" cy="1484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1E76">
        <w:rPr>
          <w:noProof/>
          <w:lang w:val="en-GB"/>
        </w:rPr>
        <w:drawing>
          <wp:inline distT="0" distB="0" distL="0" distR="0" wp14:anchorId="246E54D5" wp14:editId="70539E34">
            <wp:extent cx="2607733" cy="2218006"/>
            <wp:effectExtent l="0" t="0" r="2540" b="0"/>
            <wp:docPr id="47" name="Picture 4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Tex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6974" cy="2225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56A51A" w14:textId="2C41E3A3" w:rsidR="00533096" w:rsidRDefault="0019761C" w:rsidP="00FB0024">
      <w:pPr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1AC56FED" wp14:editId="2363A061">
            <wp:extent cx="3716867" cy="1637941"/>
            <wp:effectExtent l="0" t="0" r="0" b="635"/>
            <wp:docPr id="64" name="Picture 6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 descr="Tabl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736161" cy="16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5BED">
        <w:rPr>
          <w:lang w:val="en-GB"/>
        </w:rPr>
        <w:t>no evidence as code won’t run</w:t>
      </w:r>
    </w:p>
    <w:p w14:paraId="3CC746B0" w14:textId="77777777" w:rsidR="002F5BED" w:rsidRDefault="002F5BED" w:rsidP="00FB0024">
      <w:pPr>
        <w:rPr>
          <w:lang w:val="en-GB"/>
        </w:rPr>
      </w:pPr>
    </w:p>
    <w:p w14:paraId="33168000" w14:textId="2B3CB5C5" w:rsidR="00A35F0C" w:rsidRDefault="00A35F0C" w:rsidP="00FB0024">
      <w:pPr>
        <w:rPr>
          <w:lang w:val="en-GB"/>
        </w:rPr>
      </w:pPr>
      <w:r>
        <w:rPr>
          <w:lang w:val="en-GB"/>
        </w:rPr>
        <w:t>These tests used the same input patterns as previous tests so are covered by them:</w:t>
      </w:r>
    </w:p>
    <w:p w14:paraId="1F6FC2F9" w14:textId="3E9E71E8" w:rsidR="009048BB" w:rsidRDefault="009048BB" w:rsidP="00FB0024">
      <w:pPr>
        <w:rPr>
          <w:lang w:val="en-GB"/>
        </w:rPr>
      </w:pPr>
      <w:r>
        <w:rPr>
          <w:noProof/>
        </w:rPr>
        <w:drawing>
          <wp:inline distT="0" distB="0" distL="0" distR="0" wp14:anchorId="48580C62" wp14:editId="539A048A">
            <wp:extent cx="2878667" cy="1283585"/>
            <wp:effectExtent l="0" t="0" r="0" b="0"/>
            <wp:docPr id="43" name="Picture 4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Tabl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940983" cy="1311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41DC">
        <w:rPr>
          <w:lang w:val="en-GB"/>
        </w:rPr>
        <w:t xml:space="preserve"> </w:t>
      </w:r>
      <w:r>
        <w:rPr>
          <w:noProof/>
        </w:rPr>
        <w:drawing>
          <wp:inline distT="0" distB="0" distL="0" distR="0" wp14:anchorId="65B220A0" wp14:editId="694F0DD5">
            <wp:extent cx="2924151" cy="1303867"/>
            <wp:effectExtent l="0" t="0" r="0" b="0"/>
            <wp:docPr id="44" name="Picture 4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Tabl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989727" cy="1333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85F68" w14:textId="77777777" w:rsidR="0019761C" w:rsidRDefault="0019761C" w:rsidP="00FB0024">
      <w:pPr>
        <w:rPr>
          <w:lang w:val="en-GB"/>
        </w:rPr>
      </w:pPr>
    </w:p>
    <w:p w14:paraId="62B78213" w14:textId="77777777" w:rsidR="002E6E1A" w:rsidRPr="002E6E1A" w:rsidRDefault="002E6E1A" w:rsidP="002E6E1A">
      <w:pPr>
        <w:rPr>
          <w:lang w:val="en-GB"/>
        </w:rPr>
      </w:pPr>
    </w:p>
    <w:p w14:paraId="487818EC" w14:textId="77777777" w:rsidR="00D6642D" w:rsidRDefault="00D6642D">
      <w:pPr>
        <w:rPr>
          <w:lang w:val="en-GB"/>
        </w:rPr>
      </w:pPr>
      <w:r>
        <w:rPr>
          <w:lang w:val="en-GB"/>
        </w:rPr>
        <w:br w:type="page"/>
      </w:r>
    </w:p>
    <w:p w14:paraId="3D078224" w14:textId="57508E83" w:rsidR="0048732D" w:rsidRDefault="00795F74" w:rsidP="0048732D">
      <w:pPr>
        <w:rPr>
          <w:lang w:val="en-GB"/>
        </w:rPr>
      </w:pPr>
      <w:r>
        <w:rPr>
          <w:noProof/>
        </w:rPr>
        <w:lastRenderedPageBreak/>
        <w:drawing>
          <wp:inline distT="0" distB="0" distL="0" distR="0" wp14:anchorId="7BF348F8" wp14:editId="572ACD42">
            <wp:extent cx="3919717" cy="1752600"/>
            <wp:effectExtent l="0" t="0" r="5080" b="0"/>
            <wp:docPr id="37" name="Picture 3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able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941988" cy="1762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59486" w14:textId="77777777" w:rsidR="003F76FD" w:rsidRDefault="003F76FD" w:rsidP="0048732D">
      <w:pPr>
        <w:rPr>
          <w:lang w:val="en-GB"/>
        </w:rPr>
        <w:sectPr w:rsidR="003F76FD" w:rsidSect="009E0B3D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476BC735" w14:textId="3168C8B5" w:rsidR="00155F26" w:rsidRDefault="00527606" w:rsidP="0048732D">
      <w:pPr>
        <w:rPr>
          <w:lang w:val="en-GB"/>
        </w:rPr>
      </w:pPr>
      <w:r>
        <w:rPr>
          <w:lang w:val="en-GB"/>
        </w:rPr>
        <w:t>Letter</w:t>
      </w:r>
      <w:r w:rsidR="00CB12EF">
        <w:rPr>
          <w:lang w:val="en-GB"/>
        </w:rPr>
        <w:t xml:space="preserve"> A</w:t>
      </w:r>
      <w:r w:rsidR="00CB12EF">
        <w:rPr>
          <w:noProof/>
          <w:lang w:val="en-GB"/>
        </w:rPr>
        <w:drawing>
          <wp:inline distT="0" distB="0" distL="0" distR="0" wp14:anchorId="523822F8" wp14:editId="1EC69929">
            <wp:extent cx="2768600" cy="3613918"/>
            <wp:effectExtent l="0" t="0" r="0" b="5715"/>
            <wp:docPr id="53" name="Picture 5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Tex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240" cy="36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EA49F" w14:textId="51D7307B" w:rsidR="00CB12EF" w:rsidRDefault="00CB12EF" w:rsidP="0048732D">
      <w:pPr>
        <w:rPr>
          <w:lang w:val="en-GB"/>
        </w:rPr>
      </w:pPr>
      <w:r>
        <w:rPr>
          <w:lang w:val="en-GB"/>
        </w:rPr>
        <w:t>Letter B</w:t>
      </w:r>
      <w:r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092DB64E" wp14:editId="2E4E2880">
            <wp:extent cx="2599267" cy="4301557"/>
            <wp:effectExtent l="0" t="0" r="0" b="3810"/>
            <wp:docPr id="52" name="Picture 5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A picture containing text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0384" cy="440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FA16F" w14:textId="77777777" w:rsidR="003F76FD" w:rsidRDefault="003F76FD" w:rsidP="0048732D">
      <w:pPr>
        <w:rPr>
          <w:lang w:val="en-GB"/>
        </w:rPr>
        <w:sectPr w:rsidR="003F76FD" w:rsidSect="00155F26">
          <w:type w:val="continuous"/>
          <w:pgSz w:w="12240" w:h="15840"/>
          <w:pgMar w:top="1440" w:right="1440" w:bottom="1440" w:left="1440" w:header="720" w:footer="720" w:gutter="0"/>
          <w:cols w:num="2" w:space="567"/>
          <w:titlePg/>
          <w:docGrid w:linePitch="360"/>
        </w:sectPr>
      </w:pPr>
    </w:p>
    <w:p w14:paraId="694B90F4" w14:textId="77777777" w:rsidR="00046409" w:rsidRDefault="00046409" w:rsidP="0048732D">
      <w:pPr>
        <w:rPr>
          <w:lang w:val="en-GB"/>
        </w:rPr>
      </w:pPr>
    </w:p>
    <w:p w14:paraId="39589C80" w14:textId="77777777" w:rsidR="00046409" w:rsidRDefault="00046409" w:rsidP="0048732D">
      <w:pPr>
        <w:rPr>
          <w:lang w:val="en-GB"/>
        </w:rPr>
      </w:pPr>
    </w:p>
    <w:p w14:paraId="0BB6EA46" w14:textId="77777777" w:rsidR="00046409" w:rsidRDefault="00046409" w:rsidP="0048732D">
      <w:pPr>
        <w:rPr>
          <w:lang w:val="en-GB"/>
        </w:rPr>
      </w:pPr>
    </w:p>
    <w:p w14:paraId="37CB1811" w14:textId="77777777" w:rsidR="00046409" w:rsidRDefault="00046409" w:rsidP="0048732D">
      <w:pPr>
        <w:rPr>
          <w:lang w:val="en-GB"/>
        </w:rPr>
      </w:pPr>
    </w:p>
    <w:p w14:paraId="5CB8AD80" w14:textId="77777777" w:rsidR="00046409" w:rsidRDefault="00046409" w:rsidP="0048732D">
      <w:pPr>
        <w:rPr>
          <w:lang w:val="en-GB"/>
        </w:rPr>
      </w:pPr>
    </w:p>
    <w:p w14:paraId="733A6382" w14:textId="77777777" w:rsidR="00046409" w:rsidRDefault="00046409" w:rsidP="0048732D">
      <w:pPr>
        <w:rPr>
          <w:lang w:val="en-GB"/>
        </w:rPr>
      </w:pPr>
    </w:p>
    <w:p w14:paraId="3A066D1B" w14:textId="77777777" w:rsidR="00046409" w:rsidRDefault="00046409" w:rsidP="0048732D">
      <w:pPr>
        <w:rPr>
          <w:lang w:val="en-GB"/>
        </w:rPr>
      </w:pPr>
    </w:p>
    <w:p w14:paraId="0F1F8245" w14:textId="77777777" w:rsidR="00046409" w:rsidRDefault="00046409" w:rsidP="0048732D">
      <w:pPr>
        <w:rPr>
          <w:lang w:val="en-GB"/>
        </w:rPr>
      </w:pPr>
    </w:p>
    <w:p w14:paraId="3E608B17" w14:textId="4DAE9D79" w:rsidR="00CB12EF" w:rsidRDefault="00046409" w:rsidP="0048732D">
      <w:pPr>
        <w:rPr>
          <w:lang w:val="en-GB"/>
        </w:rPr>
      </w:pPr>
      <w:r>
        <w:rPr>
          <w:lang w:val="en-GB"/>
        </w:rPr>
        <w:lastRenderedPageBreak/>
        <w:t>L</w:t>
      </w:r>
      <w:r w:rsidR="00CB12EF">
        <w:rPr>
          <w:lang w:val="en-GB"/>
        </w:rPr>
        <w:t>etter C</w:t>
      </w:r>
      <w:r w:rsidR="00843242">
        <w:rPr>
          <w:lang w:val="en-GB"/>
        </w:rPr>
        <w:br/>
      </w:r>
      <w:r w:rsidR="00CB12EF">
        <w:rPr>
          <w:noProof/>
          <w:lang w:val="en-GB"/>
        </w:rPr>
        <w:drawing>
          <wp:inline distT="0" distB="0" distL="0" distR="0" wp14:anchorId="75679EA5" wp14:editId="4A12BA09">
            <wp:extent cx="2235200" cy="3981075"/>
            <wp:effectExtent l="0" t="0" r="0" b="635"/>
            <wp:docPr id="51" name="Picture 5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Text&#10;&#10;Description automatically generated with medium confidence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9392" cy="4006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40774" w14:textId="6AC0A622" w:rsidR="00CB12EF" w:rsidRDefault="00CB12EF" w:rsidP="0048732D">
      <w:pPr>
        <w:rPr>
          <w:lang w:val="en-GB"/>
        </w:rPr>
      </w:pPr>
      <w:r>
        <w:rPr>
          <w:lang w:val="en-GB"/>
        </w:rPr>
        <w:t>Letter D</w:t>
      </w:r>
      <w:r w:rsidR="00046409"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28A931DD" wp14:editId="530E776A">
            <wp:extent cx="2546740" cy="3945467"/>
            <wp:effectExtent l="0" t="0" r="6350" b="0"/>
            <wp:docPr id="50" name="Picture 50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Text&#10;&#10;Description automatically generated with medium confidence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0351" cy="398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A6718" w14:textId="77777777" w:rsidR="00046409" w:rsidRDefault="00046409" w:rsidP="0048732D">
      <w:pPr>
        <w:rPr>
          <w:lang w:val="en-GB"/>
        </w:rPr>
        <w:sectPr w:rsidR="00046409" w:rsidSect="00155F26">
          <w:type w:val="continuous"/>
          <w:pgSz w:w="12240" w:h="15840"/>
          <w:pgMar w:top="1440" w:right="1440" w:bottom="1440" w:left="1440" w:header="720" w:footer="720" w:gutter="0"/>
          <w:cols w:num="2" w:space="567"/>
          <w:titlePg/>
          <w:docGrid w:linePitch="360"/>
        </w:sectPr>
      </w:pPr>
    </w:p>
    <w:p w14:paraId="6F823808" w14:textId="77777777" w:rsidR="00271CC0" w:rsidRDefault="00CB12EF" w:rsidP="0048732D">
      <w:pPr>
        <w:rPr>
          <w:lang w:val="en-GB"/>
        </w:rPr>
      </w:pPr>
      <w:r>
        <w:rPr>
          <w:lang w:val="en-GB"/>
        </w:rPr>
        <w:t>Letter E</w:t>
      </w:r>
      <w:r>
        <w:rPr>
          <w:lang w:val="en-GB"/>
        </w:rPr>
        <w:br/>
      </w:r>
      <w:r w:rsidR="003F76FD">
        <w:rPr>
          <w:noProof/>
          <w:lang w:val="en-GB"/>
        </w:rPr>
        <w:drawing>
          <wp:inline distT="0" distB="0" distL="0" distR="0" wp14:anchorId="50E52722" wp14:editId="5DFC1649">
            <wp:extent cx="2286000" cy="3625866"/>
            <wp:effectExtent l="0" t="0" r="0" b="0"/>
            <wp:docPr id="49" name="Picture 4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picture containing text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2992" cy="3668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2EA0B" w14:textId="0A4AB804" w:rsidR="00527606" w:rsidRDefault="00843242" w:rsidP="0048732D">
      <w:pPr>
        <w:rPr>
          <w:lang w:val="en-GB"/>
        </w:rPr>
      </w:pPr>
      <w:r>
        <w:rPr>
          <w:lang w:val="en-GB"/>
        </w:rPr>
        <w:t>L</w:t>
      </w:r>
      <w:r w:rsidR="003F76FD" w:rsidRPr="00843242">
        <w:rPr>
          <w:lang w:val="en-GB"/>
        </w:rPr>
        <w:t>etter F</w:t>
      </w:r>
      <w:r w:rsidR="00271CC0">
        <w:rPr>
          <w:lang w:val="en-GB"/>
        </w:rPr>
        <w:br/>
      </w:r>
      <w:r w:rsidR="00527606">
        <w:rPr>
          <w:noProof/>
          <w:lang w:val="en-GB"/>
        </w:rPr>
        <w:drawing>
          <wp:inline distT="0" distB="0" distL="0" distR="0" wp14:anchorId="7D089637" wp14:editId="5A3AFC7E">
            <wp:extent cx="2241897" cy="3606800"/>
            <wp:effectExtent l="0" t="0" r="635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2220" cy="3655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AC8F27" w14:textId="77777777" w:rsidR="00271CC0" w:rsidRDefault="00271CC0" w:rsidP="0048732D">
      <w:pPr>
        <w:rPr>
          <w:lang w:val="en-GB"/>
        </w:rPr>
        <w:sectPr w:rsidR="00271CC0" w:rsidSect="00155F26">
          <w:type w:val="continuous"/>
          <w:pgSz w:w="12240" w:h="15840"/>
          <w:pgMar w:top="1440" w:right="1440" w:bottom="1440" w:left="1440" w:header="720" w:footer="720" w:gutter="0"/>
          <w:cols w:num="2" w:space="567"/>
          <w:titlePg/>
          <w:docGrid w:linePitch="360"/>
        </w:sectPr>
      </w:pPr>
    </w:p>
    <w:p w14:paraId="13422FB4" w14:textId="77777777" w:rsidR="00843242" w:rsidRDefault="00843242" w:rsidP="0048732D">
      <w:pPr>
        <w:rPr>
          <w:lang w:val="en-GB"/>
        </w:rPr>
      </w:pPr>
    </w:p>
    <w:p w14:paraId="67C40827" w14:textId="7188221E" w:rsidR="00795F74" w:rsidRDefault="00795F74" w:rsidP="0048732D">
      <w:pPr>
        <w:rPr>
          <w:lang w:val="en-GB"/>
        </w:rPr>
      </w:pPr>
      <w:r>
        <w:rPr>
          <w:noProof/>
        </w:rPr>
        <w:drawing>
          <wp:inline distT="0" distB="0" distL="0" distR="0" wp14:anchorId="0E91D834" wp14:editId="0C200DBF">
            <wp:extent cx="3325406" cy="1498600"/>
            <wp:effectExtent l="0" t="0" r="8890" b="6350"/>
            <wp:docPr id="38" name="Picture 38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, table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339603" cy="1504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02CFF" w14:textId="77777777" w:rsidR="008B275D" w:rsidRDefault="008B275D" w:rsidP="0048732D">
      <w:pPr>
        <w:rPr>
          <w:lang w:val="en-GB"/>
        </w:rPr>
        <w:sectPr w:rsidR="008B275D" w:rsidSect="009E0B3D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263549E2" w14:textId="4B27A5AD" w:rsidR="00616329" w:rsidRDefault="00616329" w:rsidP="0048732D">
      <w:pPr>
        <w:rPr>
          <w:lang w:val="en-GB"/>
        </w:rPr>
      </w:pPr>
      <w:r>
        <w:rPr>
          <w:lang w:val="en-GB"/>
        </w:rPr>
        <w:t>Letter A</w:t>
      </w:r>
      <w:r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4B0BCE17" wp14:editId="07E4D3AB">
            <wp:extent cx="2379133" cy="4947811"/>
            <wp:effectExtent l="0" t="0" r="2540" b="5715"/>
            <wp:docPr id="54" name="Picture 54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Text&#10;&#10;Description automatically generated with medium confidence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4561" cy="5000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7E230" w14:textId="579E7EA0" w:rsidR="00616329" w:rsidRDefault="00616329" w:rsidP="0048732D">
      <w:pPr>
        <w:rPr>
          <w:lang w:val="en-GB"/>
        </w:rPr>
      </w:pPr>
      <w:r>
        <w:rPr>
          <w:lang w:val="en-GB"/>
        </w:rPr>
        <w:t>Letter B</w:t>
      </w:r>
      <w:r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766CAA12" wp14:editId="51D1B3FC">
            <wp:extent cx="2364979" cy="3420533"/>
            <wp:effectExtent l="0" t="0" r="0" b="8890"/>
            <wp:docPr id="55" name="Picture 5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Text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5505" cy="3450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669C6" w14:textId="182FB73D" w:rsidR="00616329" w:rsidRDefault="00616329" w:rsidP="0048732D">
      <w:pPr>
        <w:rPr>
          <w:lang w:val="en-GB"/>
        </w:rPr>
      </w:pPr>
      <w:r>
        <w:rPr>
          <w:lang w:val="en-GB"/>
        </w:rPr>
        <w:lastRenderedPageBreak/>
        <w:t>Letter C</w:t>
      </w:r>
      <w:r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7995570E" wp14:editId="09C5EA19">
            <wp:extent cx="2142067" cy="3652789"/>
            <wp:effectExtent l="0" t="0" r="0" b="5080"/>
            <wp:docPr id="56" name="Picture 5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Text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2067" cy="3652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6FEA5" w14:textId="264D9553" w:rsidR="00616329" w:rsidRDefault="00616329" w:rsidP="0048732D">
      <w:pPr>
        <w:rPr>
          <w:lang w:val="en-GB"/>
        </w:rPr>
      </w:pPr>
      <w:r>
        <w:rPr>
          <w:lang w:val="en-GB"/>
        </w:rPr>
        <w:t>Letter D</w:t>
      </w:r>
      <w:r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09664E5F" wp14:editId="424AF6D1">
            <wp:extent cx="2208101" cy="3708400"/>
            <wp:effectExtent l="0" t="0" r="1905" b="6350"/>
            <wp:docPr id="57" name="Picture 5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Text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8101" cy="370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40CF3" w14:textId="77777777" w:rsidR="00AC0114" w:rsidRDefault="00AC0114" w:rsidP="0048732D">
      <w:pPr>
        <w:rPr>
          <w:lang w:val="en-GB"/>
        </w:rPr>
      </w:pPr>
    </w:p>
    <w:p w14:paraId="70D3631E" w14:textId="77777777" w:rsidR="00AC0114" w:rsidRDefault="00AC0114" w:rsidP="0048732D">
      <w:pPr>
        <w:rPr>
          <w:lang w:val="en-GB"/>
        </w:rPr>
      </w:pPr>
    </w:p>
    <w:p w14:paraId="0B47615A" w14:textId="77777777" w:rsidR="00AC0114" w:rsidRDefault="00AC0114" w:rsidP="0048732D">
      <w:pPr>
        <w:rPr>
          <w:lang w:val="en-GB"/>
        </w:rPr>
      </w:pPr>
    </w:p>
    <w:p w14:paraId="44EBB0CF" w14:textId="77777777" w:rsidR="00AC0114" w:rsidRDefault="00AC0114" w:rsidP="0048732D">
      <w:pPr>
        <w:rPr>
          <w:lang w:val="en-GB"/>
        </w:rPr>
      </w:pPr>
    </w:p>
    <w:p w14:paraId="3969574B" w14:textId="77777777" w:rsidR="00AC0114" w:rsidRDefault="00AC0114" w:rsidP="0048732D">
      <w:pPr>
        <w:rPr>
          <w:lang w:val="en-GB"/>
        </w:rPr>
        <w:sectPr w:rsidR="00AC0114" w:rsidSect="00594ED9">
          <w:type w:val="continuous"/>
          <w:pgSz w:w="12240" w:h="15840"/>
          <w:pgMar w:top="1440" w:right="1440" w:bottom="1440" w:left="1440" w:header="720" w:footer="720" w:gutter="0"/>
          <w:cols w:num="2" w:space="567"/>
          <w:titlePg/>
          <w:docGrid w:linePitch="360"/>
        </w:sectPr>
      </w:pPr>
    </w:p>
    <w:p w14:paraId="7C5DE6BA" w14:textId="77777777" w:rsidR="00AC0114" w:rsidRDefault="00616329" w:rsidP="0048732D">
      <w:pPr>
        <w:rPr>
          <w:lang w:val="en-GB"/>
        </w:rPr>
      </w:pPr>
      <w:r>
        <w:rPr>
          <w:lang w:val="en-GB"/>
        </w:rPr>
        <w:lastRenderedPageBreak/>
        <w:t>Letter E</w:t>
      </w:r>
      <w:r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0C527A54" wp14:editId="3ACC4899">
            <wp:extent cx="2150533" cy="4277301"/>
            <wp:effectExtent l="0" t="0" r="2540" b="0"/>
            <wp:docPr id="58" name="Picture 5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Text&#10;&#10;Description automatically generated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0533" cy="4277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ABBD7" w14:textId="319750E1" w:rsidR="00616329" w:rsidRDefault="00616329" w:rsidP="0048732D">
      <w:pPr>
        <w:rPr>
          <w:lang w:val="en-GB"/>
        </w:rPr>
      </w:pPr>
      <w:r>
        <w:rPr>
          <w:lang w:val="en-GB"/>
        </w:rPr>
        <w:t>Letter F</w:t>
      </w:r>
      <w:r w:rsidR="00594ED9">
        <w:rPr>
          <w:lang w:val="en-GB"/>
        </w:rPr>
        <w:br/>
      </w:r>
      <w:r>
        <w:rPr>
          <w:noProof/>
          <w:lang w:val="en-GB"/>
        </w:rPr>
        <w:drawing>
          <wp:inline distT="0" distB="0" distL="0" distR="0" wp14:anchorId="777E4D91" wp14:editId="5744E549">
            <wp:extent cx="2065353" cy="3894667"/>
            <wp:effectExtent l="0" t="0" r="0" b="6350"/>
            <wp:docPr id="59" name="Picture 5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Text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5353" cy="3894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69AB0" w14:textId="77777777" w:rsidR="00594ED9" w:rsidRDefault="00594ED9" w:rsidP="0048732D">
      <w:pPr>
        <w:rPr>
          <w:lang w:val="en-GB"/>
        </w:rPr>
        <w:sectPr w:rsidR="00594ED9" w:rsidSect="00594ED9">
          <w:type w:val="continuous"/>
          <w:pgSz w:w="12240" w:h="15840"/>
          <w:pgMar w:top="1440" w:right="1440" w:bottom="1440" w:left="1440" w:header="720" w:footer="720" w:gutter="0"/>
          <w:cols w:num="2" w:space="567"/>
          <w:titlePg/>
          <w:docGrid w:linePitch="360"/>
        </w:sectPr>
      </w:pPr>
    </w:p>
    <w:p w14:paraId="06FFBE3F" w14:textId="77777777" w:rsidR="00215935" w:rsidRPr="0048732D" w:rsidRDefault="00215935" w:rsidP="0048732D">
      <w:pPr>
        <w:rPr>
          <w:lang w:val="en-GB"/>
        </w:rPr>
      </w:pPr>
    </w:p>
    <w:p w14:paraId="17689654" w14:textId="5B51147E" w:rsidR="007A6C22" w:rsidRDefault="000C3FED" w:rsidP="0065296D">
      <w:pPr>
        <w:pStyle w:val="Heading1"/>
      </w:pPr>
      <w:bookmarkStart w:id="11" w:name="_Toc109076261"/>
      <w:r w:rsidRPr="0065296D">
        <w:t>2</w:t>
      </w:r>
      <w:r w:rsidR="003C7432">
        <w:t xml:space="preserve">. </w:t>
      </w:r>
      <w:r w:rsidR="006441B1" w:rsidRPr="0065296D">
        <w:t>Task 2</w:t>
      </w:r>
      <w:bookmarkEnd w:id="11"/>
    </w:p>
    <w:p w14:paraId="51A65CCC" w14:textId="5AF82771" w:rsidR="007F28A5" w:rsidRPr="007F28A5" w:rsidRDefault="007F28A5" w:rsidP="007F28A5">
      <w:pPr>
        <w:pStyle w:val="Heading2"/>
      </w:pPr>
      <w:bookmarkStart w:id="12" w:name="_Toc109076262"/>
      <w:r>
        <w:t>2.1 The k-means algorithm</w:t>
      </w:r>
      <w:bookmarkEnd w:id="12"/>
    </w:p>
    <w:p w14:paraId="3857CA85" w14:textId="0F0C7BE5" w:rsidR="00AC49F2" w:rsidRDefault="00B016D8" w:rsidP="00D67562">
      <w:pPr>
        <w:rPr>
          <w:lang w:val="en-GB"/>
        </w:rPr>
      </w:pPr>
      <w:r>
        <w:rPr>
          <w:lang w:val="en-GB"/>
        </w:rPr>
        <w:t>The ‘k’</w:t>
      </w:r>
      <w:r w:rsidR="00AE4732">
        <w:rPr>
          <w:lang w:val="en-GB"/>
        </w:rPr>
        <w:t xml:space="preserve"> refers to the number of centroids</w:t>
      </w:r>
      <w:r w:rsidR="00912B54">
        <w:rPr>
          <w:lang w:val="en-GB"/>
        </w:rPr>
        <w:t>,</w:t>
      </w:r>
      <w:r w:rsidR="00CB223A">
        <w:rPr>
          <w:lang w:val="en-GB"/>
        </w:rPr>
        <w:t xml:space="preserve"> and</w:t>
      </w:r>
      <w:r w:rsidR="00912B54">
        <w:rPr>
          <w:lang w:val="en-GB"/>
        </w:rPr>
        <w:t xml:space="preserve"> ‘means’ refers to </w:t>
      </w:r>
      <w:r w:rsidR="00CB223A">
        <w:rPr>
          <w:lang w:val="en-GB"/>
        </w:rPr>
        <w:t>part of the calculation process.</w:t>
      </w:r>
    </w:p>
    <w:p w14:paraId="68F51EFF" w14:textId="77777777" w:rsidR="00BA3391" w:rsidRDefault="00BA3391" w:rsidP="002714FD">
      <w:pPr>
        <w:spacing w:before="100" w:beforeAutospacing="1" w:after="100" w:afterAutospacing="1"/>
        <w:rPr>
          <w:color w:val="auto"/>
          <w:szCs w:val="24"/>
          <w:lang w:val="en-GB"/>
        </w:rPr>
      </w:pPr>
    </w:p>
    <w:p w14:paraId="0F2D6506" w14:textId="1ABD3DB6" w:rsidR="008577F7" w:rsidRDefault="008577F7" w:rsidP="002714FD">
      <w:pPr>
        <w:spacing w:before="100" w:beforeAutospacing="1" w:after="100" w:afterAutospacing="1"/>
        <w:rPr>
          <w:color w:val="auto"/>
          <w:szCs w:val="24"/>
          <w:lang w:val="en-GB"/>
        </w:rPr>
        <w:sectPr w:rsidR="008577F7" w:rsidSect="009E0B3D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09829D79" w14:textId="77777777" w:rsidR="00573F2A" w:rsidRDefault="00573F2A" w:rsidP="00BA3391">
      <w:pPr>
        <w:spacing w:before="100" w:beforeAutospacing="1" w:after="100" w:afterAutospacing="1"/>
        <w:rPr>
          <w:color w:val="auto"/>
          <w:szCs w:val="24"/>
          <w:lang w:val="en-GB"/>
        </w:rPr>
      </w:pPr>
    </w:p>
    <w:p w14:paraId="72A43CD7" w14:textId="6569F44A" w:rsidR="003D29E7" w:rsidRDefault="003D29E7" w:rsidP="00BA3391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Raw data is entered</w:t>
      </w:r>
      <w:r w:rsidR="00214CB9">
        <w:rPr>
          <w:color w:val="auto"/>
          <w:szCs w:val="24"/>
          <w:lang w:val="en-GB"/>
        </w:rPr>
        <w:t xml:space="preserve">, assessed, calculated by the algorithm, and the </w:t>
      </w:r>
      <w:r w:rsidR="0029179E">
        <w:rPr>
          <w:color w:val="auto"/>
          <w:szCs w:val="24"/>
          <w:lang w:val="en-GB"/>
        </w:rPr>
        <w:t xml:space="preserve">results output. The </w:t>
      </w:r>
      <w:r w:rsidR="00074DC3">
        <w:rPr>
          <w:color w:val="auto"/>
          <w:szCs w:val="24"/>
          <w:lang w:val="en-GB"/>
        </w:rPr>
        <w:t>interpretation and calculation cycle will run unt</w:t>
      </w:r>
      <w:r w:rsidR="006E61C0">
        <w:rPr>
          <w:color w:val="auto"/>
          <w:szCs w:val="24"/>
          <w:lang w:val="en-GB"/>
        </w:rPr>
        <w:t xml:space="preserve">il </w:t>
      </w:r>
      <w:r w:rsidR="009E1B7D">
        <w:rPr>
          <w:color w:val="auto"/>
          <w:szCs w:val="24"/>
          <w:lang w:val="en-GB"/>
        </w:rPr>
        <w:t>there is a definitive answer.</w:t>
      </w:r>
    </w:p>
    <w:p w14:paraId="2A035D0C" w14:textId="1432B3FC" w:rsidR="00FD4BD5" w:rsidRDefault="004A6C22" w:rsidP="00BA3391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noProof/>
        </w:rPr>
        <w:drawing>
          <wp:inline distT="0" distB="0" distL="0" distR="0" wp14:anchorId="782F7FF8" wp14:editId="011AB603">
            <wp:extent cx="3546475" cy="1449281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581852" cy="1463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953CC" w14:textId="3CC2E5F0" w:rsidR="007F4249" w:rsidRDefault="007F4249" w:rsidP="007F4249">
      <w:pPr>
        <w:pStyle w:val="Caption"/>
        <w:rPr>
          <w:color w:val="auto"/>
          <w:szCs w:val="24"/>
          <w:lang w:val="en-GB"/>
        </w:rPr>
        <w:sectPr w:rsidR="007F4249" w:rsidSect="000942D3">
          <w:type w:val="continuous"/>
          <w:pgSz w:w="12240" w:h="15840"/>
          <w:pgMar w:top="1440" w:right="1440" w:bottom="1440" w:left="1440" w:header="720" w:footer="720" w:gutter="0"/>
          <w:cols w:num="2" w:space="720" w:equalWidth="0">
            <w:col w:w="4082" w:space="720"/>
            <w:col w:w="4558"/>
          </w:cols>
          <w:titlePg/>
          <w:docGrid w:linePitch="360"/>
        </w:sectPr>
      </w:pPr>
      <w:bookmarkStart w:id="13" w:name="_Toc1090770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954E2">
        <w:rPr>
          <w:noProof/>
        </w:rPr>
        <w:t>1</w:t>
      </w:r>
      <w:r>
        <w:fldChar w:fldCharType="end"/>
      </w:r>
      <w:r>
        <w:t xml:space="preserve"> The k-means algorithm process </w:t>
      </w:r>
      <w:sdt>
        <w:sdtPr>
          <w:id w:val="1130978441"/>
          <w:citation/>
        </w:sdtPr>
        <w:sdtContent>
          <w:r w:rsidR="00E97A59">
            <w:fldChar w:fldCharType="begin"/>
          </w:r>
          <w:r w:rsidR="00E97A59">
            <w:instrText xml:space="preserve"> CITATION jav21 \l 1033 </w:instrText>
          </w:r>
          <w:r w:rsidR="00E97A59">
            <w:fldChar w:fldCharType="separate"/>
          </w:r>
          <w:r w:rsidR="00AB3446" w:rsidRPr="00AB3446">
            <w:rPr>
              <w:noProof/>
            </w:rPr>
            <w:t>[1]</w:t>
          </w:r>
          <w:r w:rsidR="00E97A59">
            <w:fldChar w:fldCharType="end"/>
          </w:r>
        </w:sdtContent>
      </w:sdt>
      <w:bookmarkEnd w:id="13"/>
    </w:p>
    <w:p w14:paraId="782D157B" w14:textId="77777777" w:rsidR="00394D66" w:rsidRDefault="00394D66" w:rsidP="003C7432">
      <w:pPr>
        <w:spacing w:before="100" w:beforeAutospacing="1" w:after="100" w:afterAutospacing="1"/>
        <w:rPr>
          <w:color w:val="auto"/>
          <w:szCs w:val="24"/>
          <w:lang w:val="en-GB"/>
        </w:rPr>
      </w:pPr>
    </w:p>
    <w:p w14:paraId="6380C70D" w14:textId="77777777" w:rsidR="006B1951" w:rsidRDefault="006B1951" w:rsidP="002714FD">
      <w:pPr>
        <w:spacing w:before="100" w:beforeAutospacing="1" w:after="100" w:afterAutospacing="1"/>
        <w:rPr>
          <w:color w:val="auto"/>
          <w:szCs w:val="24"/>
          <w:lang w:val="en-GB"/>
        </w:rPr>
      </w:pPr>
    </w:p>
    <w:p w14:paraId="7A3656AE" w14:textId="77777777" w:rsidR="00BD16D2" w:rsidRDefault="00BD16D2" w:rsidP="002714FD">
      <w:pPr>
        <w:spacing w:before="100" w:beforeAutospacing="1" w:after="100" w:afterAutospacing="1"/>
        <w:rPr>
          <w:color w:val="auto"/>
          <w:szCs w:val="24"/>
          <w:lang w:val="en-GB"/>
        </w:rPr>
        <w:sectPr w:rsidR="00BD16D2" w:rsidSect="000942D3">
          <w:type w:val="continuous"/>
          <w:pgSz w:w="12240" w:h="15840"/>
          <w:pgMar w:top="1440" w:right="1440" w:bottom="1440" w:left="1440" w:header="720" w:footer="720" w:gutter="0"/>
          <w:cols w:num="2" w:space="720" w:equalWidth="0">
            <w:col w:w="4082" w:space="720"/>
            <w:col w:w="4558"/>
          </w:cols>
          <w:titlePg/>
          <w:docGrid w:linePitch="360"/>
        </w:sectPr>
      </w:pPr>
    </w:p>
    <w:p w14:paraId="2FD169B6" w14:textId="77777777" w:rsidR="006D7295" w:rsidRDefault="006D7295" w:rsidP="006D7295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The k-means clustering algorithm:</w:t>
      </w:r>
    </w:p>
    <w:p w14:paraId="0FD13261" w14:textId="44C2B0C4" w:rsidR="006D7295" w:rsidRDefault="006D7295" w:rsidP="006D7295">
      <w:pPr>
        <w:pStyle w:val="ListParagraph"/>
        <w:numPr>
          <w:ilvl w:val="0"/>
          <w:numId w:val="36"/>
        </w:num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Choose ‘k’ – the number of clusters</w:t>
      </w:r>
      <w:r w:rsidR="002865DF">
        <w:rPr>
          <w:color w:val="auto"/>
          <w:szCs w:val="24"/>
          <w:lang w:val="en-GB"/>
        </w:rPr>
        <w:t>.</w:t>
      </w:r>
    </w:p>
    <w:p w14:paraId="67865CBF" w14:textId="74B975DC" w:rsidR="006D7295" w:rsidRDefault="003E79A4" w:rsidP="006D7295">
      <w:pPr>
        <w:pStyle w:val="ListParagraph"/>
        <w:numPr>
          <w:ilvl w:val="0"/>
          <w:numId w:val="36"/>
        </w:num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 xml:space="preserve">Randomly assign </w:t>
      </w:r>
      <w:r w:rsidR="002865DF">
        <w:rPr>
          <w:color w:val="auto"/>
          <w:szCs w:val="24"/>
          <w:lang w:val="en-GB"/>
        </w:rPr>
        <w:t xml:space="preserve">a centroid to each cluster </w:t>
      </w:r>
      <w:r w:rsidR="008A1F0F">
        <w:rPr>
          <w:color w:val="auto"/>
          <w:szCs w:val="24"/>
          <w:lang w:val="en-GB"/>
        </w:rPr>
        <w:t>using point</w:t>
      </w:r>
      <w:r w:rsidR="006D7295">
        <w:rPr>
          <w:color w:val="auto"/>
          <w:szCs w:val="24"/>
          <w:lang w:val="en-GB"/>
        </w:rPr>
        <w:t xml:space="preserve"> perceived as the centre of each</w:t>
      </w:r>
      <w:r w:rsidR="002865DF">
        <w:rPr>
          <w:color w:val="auto"/>
          <w:szCs w:val="24"/>
          <w:lang w:val="en-GB"/>
        </w:rPr>
        <w:t>.</w:t>
      </w:r>
    </w:p>
    <w:p w14:paraId="28A0FD5B" w14:textId="7C04164F" w:rsidR="006D7295" w:rsidRDefault="006D7295" w:rsidP="006D7295">
      <w:pPr>
        <w:pStyle w:val="ListParagraph"/>
        <w:numPr>
          <w:ilvl w:val="0"/>
          <w:numId w:val="36"/>
        </w:num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Assign each data element to the centroid that is closest to it</w:t>
      </w:r>
      <w:r w:rsidR="002865DF">
        <w:rPr>
          <w:color w:val="auto"/>
          <w:szCs w:val="24"/>
          <w:lang w:val="en-GB"/>
        </w:rPr>
        <w:t>.</w:t>
      </w:r>
    </w:p>
    <w:p w14:paraId="43244A19" w14:textId="43D8BD00" w:rsidR="006D7295" w:rsidRDefault="006D7295" w:rsidP="00012701">
      <w:pPr>
        <w:pStyle w:val="ListParagraph"/>
        <w:numPr>
          <w:ilvl w:val="0"/>
          <w:numId w:val="36"/>
        </w:num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Calculate the centre of the elements assigned to the cluster to find the new centroi</w:t>
      </w:r>
      <w:r w:rsidR="001F1C3B">
        <w:rPr>
          <w:color w:val="auto"/>
          <w:szCs w:val="24"/>
          <w:lang w:val="en-GB"/>
        </w:rPr>
        <w:t>d (</w:t>
      </w:r>
      <w:r w:rsidR="00027FDE">
        <w:rPr>
          <w:color w:val="auto"/>
          <w:szCs w:val="24"/>
          <w:lang w:val="en-GB"/>
        </w:rPr>
        <w:t>the</w:t>
      </w:r>
      <w:r w:rsidR="001F1C3B">
        <w:rPr>
          <w:color w:val="auto"/>
          <w:szCs w:val="24"/>
          <w:lang w:val="en-GB"/>
        </w:rPr>
        <w:t xml:space="preserve"> mean of the points in that cluster)</w:t>
      </w:r>
      <w:r w:rsidR="002865DF">
        <w:rPr>
          <w:color w:val="auto"/>
          <w:szCs w:val="24"/>
          <w:lang w:val="en-GB"/>
        </w:rPr>
        <w:t>.</w:t>
      </w:r>
    </w:p>
    <w:p w14:paraId="623B8A34" w14:textId="6CD77CD8" w:rsidR="006D7295" w:rsidRDefault="006D7295" w:rsidP="003349AE">
      <w:pPr>
        <w:pStyle w:val="ListParagraph"/>
        <w:numPr>
          <w:ilvl w:val="0"/>
          <w:numId w:val="36"/>
        </w:num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Loop back to step 3 and repeat the process until either the centroids no longer change (convergence) or the process is stopped as it reaches a set limitation</w:t>
      </w:r>
      <w:r w:rsidR="002865DF">
        <w:rPr>
          <w:color w:val="auto"/>
          <w:szCs w:val="24"/>
          <w:lang w:val="en-GB"/>
        </w:rPr>
        <w:t>.</w:t>
      </w:r>
    </w:p>
    <w:p w14:paraId="67EF88D0" w14:textId="77777777" w:rsidR="00D67562" w:rsidRDefault="00D67562" w:rsidP="00BF4853">
      <w:pPr>
        <w:spacing w:before="100" w:beforeAutospacing="1" w:after="100" w:afterAutospacing="1"/>
        <w:rPr>
          <w:color w:val="auto"/>
          <w:szCs w:val="24"/>
          <w:lang w:val="en-GB"/>
        </w:rPr>
      </w:pPr>
    </w:p>
    <w:p w14:paraId="6E15514B" w14:textId="18931E67" w:rsidR="00D67562" w:rsidRDefault="00B7685A" w:rsidP="002E6E1A">
      <w:pPr>
        <w:pStyle w:val="Heading3"/>
        <w:rPr>
          <w:lang w:val="en-GB"/>
        </w:rPr>
      </w:pPr>
      <w:bookmarkStart w:id="14" w:name="_Toc109076263"/>
      <w:r>
        <w:rPr>
          <w:lang w:val="en-GB"/>
        </w:rPr>
        <w:t>2.1.1 The calculation for the k-means algorithm</w:t>
      </w:r>
      <w:bookmarkEnd w:id="14"/>
    </w:p>
    <w:p w14:paraId="026AD31B" w14:textId="00BE9339" w:rsidR="00744943" w:rsidRDefault="0053136B" w:rsidP="006D7295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The following example uses data from task 3</w:t>
      </w:r>
      <w:r w:rsidR="00744943">
        <w:rPr>
          <w:color w:val="auto"/>
          <w:szCs w:val="24"/>
          <w:lang w:val="en-GB"/>
        </w:rPr>
        <w:t>.</w:t>
      </w:r>
    </w:p>
    <w:p w14:paraId="7E859E34" w14:textId="77777777" w:rsidR="00AB367D" w:rsidRDefault="00AB367D" w:rsidP="00AB367D">
      <w:pPr>
        <w:spacing w:before="100" w:beforeAutospacing="1" w:after="100" w:afterAutospacing="1"/>
        <w:rPr>
          <w:color w:val="auto"/>
          <w:szCs w:val="24"/>
          <w:lang w:val="en-GB"/>
        </w:rPr>
        <w:sectPr w:rsidR="00AB367D" w:rsidSect="00BD16D2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0EC03388" w14:textId="77777777" w:rsidR="00AB367D" w:rsidRDefault="00C26784" w:rsidP="00AB367D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The initial clusters were assigned randomly</w:t>
      </w:r>
      <w:r w:rsidR="000D458B">
        <w:rPr>
          <w:color w:val="auto"/>
          <w:szCs w:val="24"/>
          <w:lang w:val="en-GB"/>
        </w:rPr>
        <w:t>, as a point to initiate the calculations.</w:t>
      </w:r>
      <w:r w:rsidR="004D23EF">
        <w:rPr>
          <w:color w:val="auto"/>
          <w:szCs w:val="24"/>
          <w:lang w:val="en-GB"/>
        </w:rPr>
        <w:t xml:space="preserve"> </w:t>
      </w:r>
    </w:p>
    <w:p w14:paraId="69121D70" w14:textId="2DB18821" w:rsidR="00577A1B" w:rsidRDefault="004D23EF" w:rsidP="00AB367D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The centroids have been assigned</w:t>
      </w:r>
      <w:r w:rsidR="00744446">
        <w:rPr>
          <w:color w:val="auto"/>
          <w:szCs w:val="24"/>
          <w:lang w:val="en-GB"/>
        </w:rPr>
        <w:t xml:space="preserve"> manually.</w:t>
      </w:r>
    </w:p>
    <w:p w14:paraId="086E3615" w14:textId="6912C41A" w:rsidR="00B807B1" w:rsidRDefault="00AB367D" w:rsidP="00AB367D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noProof/>
        </w:rPr>
        <w:drawing>
          <wp:inline distT="0" distB="0" distL="0" distR="0" wp14:anchorId="799E6478" wp14:editId="01820557">
            <wp:extent cx="2616200" cy="828205"/>
            <wp:effectExtent l="0" t="0" r="0" b="0"/>
            <wp:docPr id="23" name="Picture 2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able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630358" cy="832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31AC3" w14:textId="3344DAF2" w:rsidR="00AB367D" w:rsidRDefault="000528AE" w:rsidP="000528AE">
      <w:pPr>
        <w:pStyle w:val="Caption"/>
        <w:rPr>
          <w:lang w:val="en-GB"/>
        </w:rPr>
        <w:sectPr w:rsidR="00AB367D" w:rsidSect="00AB367D">
          <w:type w:val="continuous"/>
          <w:pgSz w:w="12240" w:h="15840"/>
          <w:pgMar w:top="1440" w:right="1440" w:bottom="1440" w:left="1440" w:header="720" w:footer="720" w:gutter="0"/>
          <w:cols w:num="2" w:space="720"/>
          <w:titlePg/>
          <w:docGrid w:linePitch="360"/>
        </w:sectPr>
      </w:pPr>
      <w:bookmarkStart w:id="15" w:name="_Toc1090770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954E2">
        <w:rPr>
          <w:noProof/>
        </w:rPr>
        <w:t>2</w:t>
      </w:r>
      <w:r>
        <w:fldChar w:fldCharType="end"/>
      </w:r>
      <w:r>
        <w:t xml:space="preserve"> Initial data</w:t>
      </w:r>
      <w:bookmarkEnd w:id="15"/>
    </w:p>
    <w:p w14:paraId="0293AF5B" w14:textId="77777777" w:rsidR="00B21376" w:rsidRDefault="009F15D0" w:rsidP="00D9267B">
      <w:pPr>
        <w:rPr>
          <w:lang w:val="en-GB"/>
        </w:rPr>
      </w:pPr>
      <w:r>
        <w:rPr>
          <w:lang w:val="en-GB"/>
        </w:rPr>
        <w:t>Calculate the distance between</w:t>
      </w:r>
      <w:r w:rsidR="0063127C">
        <w:rPr>
          <w:lang w:val="en-GB"/>
        </w:rPr>
        <w:t xml:space="preserve"> a data point and each centroid using the Euclidean method.</w:t>
      </w:r>
      <w:r w:rsidR="009961B5">
        <w:rPr>
          <w:lang w:val="en-GB"/>
        </w:rPr>
        <w:t xml:space="preserve"> We will define datapoints as </w:t>
      </w:r>
      <w:proofErr w:type="spellStart"/>
      <w:r w:rsidR="009961B5">
        <w:rPr>
          <w:lang w:val="en-GB"/>
        </w:rPr>
        <w:t>x,y</w:t>
      </w:r>
      <w:proofErr w:type="spellEnd"/>
      <w:r w:rsidR="009961B5">
        <w:rPr>
          <w:lang w:val="en-GB"/>
        </w:rPr>
        <w:t xml:space="preserve"> and cluster points as </w:t>
      </w:r>
      <w:proofErr w:type="spellStart"/>
      <w:r w:rsidR="009961B5">
        <w:rPr>
          <w:lang w:val="en-GB"/>
        </w:rPr>
        <w:t>xC</w:t>
      </w:r>
      <w:proofErr w:type="spellEnd"/>
      <w:r w:rsidR="00824D21">
        <w:rPr>
          <w:lang w:val="en-GB"/>
        </w:rPr>
        <w:t>#</w:t>
      </w:r>
      <w:r w:rsidR="009961B5">
        <w:rPr>
          <w:lang w:val="en-GB"/>
        </w:rPr>
        <w:t xml:space="preserve">, </w:t>
      </w:r>
      <w:proofErr w:type="spellStart"/>
      <w:r w:rsidR="009961B5">
        <w:rPr>
          <w:lang w:val="en-GB"/>
        </w:rPr>
        <w:t>yC</w:t>
      </w:r>
      <w:proofErr w:type="spellEnd"/>
      <w:r w:rsidR="00824D21">
        <w:rPr>
          <w:lang w:val="en-GB"/>
        </w:rPr>
        <w:t>#</w:t>
      </w:r>
      <w:r w:rsidR="007C1C6F">
        <w:rPr>
          <w:lang w:val="en-GB"/>
        </w:rPr>
        <w:t>.</w:t>
      </w:r>
    </w:p>
    <w:p w14:paraId="6F20CA2F" w14:textId="3077E4DD" w:rsidR="00824D21" w:rsidRDefault="00B8624C" w:rsidP="00D9267B">
      <w:pPr>
        <w:rPr>
          <w:lang w:val="en-GB"/>
        </w:rPr>
      </w:pPr>
      <w:r>
        <w:rPr>
          <w:lang w:val="en-GB"/>
        </w:rPr>
        <w:t>The f</w:t>
      </w:r>
      <w:r w:rsidR="00AD2027">
        <w:rPr>
          <w:lang w:val="en-GB"/>
        </w:rPr>
        <w:t xml:space="preserve">irst </w:t>
      </w:r>
      <w:r w:rsidR="00B56981">
        <w:rPr>
          <w:lang w:val="en-GB"/>
        </w:rPr>
        <w:t>datapoint</w:t>
      </w:r>
      <w:r w:rsidR="007C1C6F">
        <w:rPr>
          <w:lang w:val="en-GB"/>
        </w:rPr>
        <w:t xml:space="preserve"> (5,5</w:t>
      </w:r>
      <w:r w:rsidR="00C63E93">
        <w:rPr>
          <w:lang w:val="en-GB"/>
        </w:rPr>
        <w:t>)</w:t>
      </w:r>
      <w:r w:rsidR="00AD2027">
        <w:rPr>
          <w:lang w:val="en-GB"/>
        </w:rPr>
        <w:t xml:space="preserve"> </w:t>
      </w:r>
      <w:r w:rsidR="00824D21">
        <w:rPr>
          <w:lang w:val="en-GB"/>
        </w:rPr>
        <w:t xml:space="preserve">has been </w:t>
      </w:r>
      <w:r w:rsidR="00AD2027">
        <w:rPr>
          <w:lang w:val="en-GB"/>
        </w:rPr>
        <w:t>assigned to cluster 1</w:t>
      </w:r>
      <w:r w:rsidR="00C12769">
        <w:rPr>
          <w:lang w:val="en-GB"/>
        </w:rPr>
        <w:t xml:space="preserve">. </w:t>
      </w:r>
    </w:p>
    <w:p w14:paraId="500C8891" w14:textId="4EE574B8" w:rsidR="00AD2027" w:rsidRDefault="008A2226" w:rsidP="00D9267B">
      <w:pPr>
        <w:rPr>
          <w:lang w:val="en-GB"/>
        </w:rPr>
      </w:pPr>
      <w:r w:rsidRPr="008A2226">
        <w:rPr>
          <w:lang w:val="en-GB"/>
        </w:rPr>
        <w:t>It’s squared</w:t>
      </w:r>
      <w:r>
        <w:rPr>
          <w:lang w:val="en-GB"/>
        </w:rPr>
        <w:t xml:space="preserve"> distance to both centroids is calculated:</w:t>
      </w:r>
      <w:r w:rsidR="00EB4B49" w:rsidRPr="008A2226">
        <w:rPr>
          <w:lang w:val="en-GB"/>
        </w:rPr>
        <w:br/>
      </w:r>
      <w:r w:rsidR="001F1A77">
        <w:rPr>
          <w:lang w:val="en-GB"/>
        </w:rPr>
        <w:t>Centroid1</w:t>
      </w:r>
      <w:r w:rsidR="001F1A77">
        <w:rPr>
          <w:lang w:val="en-GB"/>
        </w:rPr>
        <w:tab/>
      </w:r>
      <w:r w:rsidR="00EB4B49" w:rsidRPr="008A2226">
        <w:rPr>
          <w:lang w:val="en-GB"/>
        </w:rPr>
        <w:t>(x</w:t>
      </w:r>
      <w:r w:rsidR="00E90079" w:rsidRPr="008A2226">
        <w:rPr>
          <w:lang w:val="en-GB"/>
        </w:rPr>
        <w:t xml:space="preserve"> </w:t>
      </w:r>
      <w:r w:rsidR="00EB4B49" w:rsidRPr="008A2226">
        <w:rPr>
          <w:lang w:val="en-GB"/>
        </w:rPr>
        <w:t>-</w:t>
      </w:r>
      <w:r w:rsidR="00E90079" w:rsidRPr="008A2226">
        <w:rPr>
          <w:lang w:val="en-GB"/>
        </w:rPr>
        <w:t xml:space="preserve"> xC1)</w:t>
      </w:r>
      <w:r w:rsidR="0076306E">
        <w:rPr>
          <w:lang w:val="en-GB"/>
        </w:rPr>
        <w:t>²</w:t>
      </w:r>
      <w:r w:rsidR="0055513B" w:rsidRPr="008A2226">
        <w:rPr>
          <w:lang w:val="en-GB"/>
        </w:rPr>
        <w:t xml:space="preserve"> + (y </w:t>
      </w:r>
      <w:r w:rsidR="00821838" w:rsidRPr="008A2226">
        <w:rPr>
          <w:lang w:val="en-GB"/>
        </w:rPr>
        <w:t>–</w:t>
      </w:r>
      <w:r w:rsidR="0055513B" w:rsidRPr="008A2226">
        <w:rPr>
          <w:lang w:val="en-GB"/>
        </w:rPr>
        <w:t xml:space="preserve"> </w:t>
      </w:r>
      <w:r w:rsidR="00007436" w:rsidRPr="008A2226">
        <w:rPr>
          <w:lang w:val="en-GB"/>
        </w:rPr>
        <w:t>y</w:t>
      </w:r>
      <w:r w:rsidR="00821838" w:rsidRPr="008A2226">
        <w:rPr>
          <w:lang w:val="en-GB"/>
        </w:rPr>
        <w:t>C1)</w:t>
      </w:r>
      <w:r w:rsidR="0076306E">
        <w:rPr>
          <w:lang w:val="en-GB"/>
        </w:rPr>
        <w:t>²</w:t>
      </w:r>
      <w:r w:rsidR="00484FDD">
        <w:rPr>
          <w:lang w:val="en-GB"/>
        </w:rPr>
        <w:tab/>
      </w:r>
      <w:r w:rsidR="00484FDD">
        <w:rPr>
          <w:lang w:val="en-GB"/>
        </w:rPr>
        <w:tab/>
        <w:t>which is</w:t>
      </w:r>
      <w:r w:rsidR="00484FDD">
        <w:rPr>
          <w:lang w:val="en-GB"/>
        </w:rPr>
        <w:tab/>
        <w:t>(</w:t>
      </w:r>
      <w:r w:rsidR="00292E4B">
        <w:rPr>
          <w:lang w:val="en-GB"/>
        </w:rPr>
        <w:t xml:space="preserve">5 – 3.14)² + (5 </w:t>
      </w:r>
      <w:r w:rsidR="00B25BA0">
        <w:rPr>
          <w:lang w:val="en-GB"/>
        </w:rPr>
        <w:t>–</w:t>
      </w:r>
      <w:r w:rsidR="00292E4B">
        <w:rPr>
          <w:lang w:val="en-GB"/>
        </w:rPr>
        <w:t xml:space="preserve"> </w:t>
      </w:r>
      <w:r w:rsidR="00B25BA0">
        <w:rPr>
          <w:lang w:val="en-GB"/>
        </w:rPr>
        <w:t xml:space="preserve">2.46)² = </w:t>
      </w:r>
      <w:r w:rsidR="00890105">
        <w:rPr>
          <w:lang w:val="en-GB"/>
        </w:rPr>
        <w:t>9.9112</w:t>
      </w:r>
      <w:r w:rsidR="0001209C">
        <w:rPr>
          <w:lang w:val="en-GB"/>
        </w:rPr>
        <w:br/>
      </w:r>
      <w:r w:rsidR="0001209C">
        <w:rPr>
          <w:lang w:val="en-GB"/>
        </w:rPr>
        <w:t>Centroid</w:t>
      </w:r>
      <w:r w:rsidR="0001209C">
        <w:rPr>
          <w:lang w:val="en-GB"/>
        </w:rPr>
        <w:t>2</w:t>
      </w:r>
      <w:r w:rsidR="0001209C">
        <w:rPr>
          <w:lang w:val="en-GB"/>
        </w:rPr>
        <w:tab/>
      </w:r>
      <w:r w:rsidR="0001209C" w:rsidRPr="008A2226">
        <w:rPr>
          <w:lang w:val="en-GB"/>
        </w:rPr>
        <w:t xml:space="preserve">(x </w:t>
      </w:r>
      <w:r w:rsidR="004732D0">
        <w:rPr>
          <w:lang w:val="en-GB"/>
        </w:rPr>
        <w:t>–</w:t>
      </w:r>
      <w:r w:rsidR="0001209C" w:rsidRPr="008A2226">
        <w:rPr>
          <w:lang w:val="en-GB"/>
        </w:rPr>
        <w:t xml:space="preserve"> xC</w:t>
      </w:r>
      <w:r w:rsidR="004732D0">
        <w:rPr>
          <w:lang w:val="en-GB"/>
        </w:rPr>
        <w:t>2</w:t>
      </w:r>
      <w:r w:rsidR="0001209C" w:rsidRPr="008A2226">
        <w:rPr>
          <w:lang w:val="en-GB"/>
        </w:rPr>
        <w:t>)</w:t>
      </w:r>
      <w:r w:rsidR="0001209C">
        <w:rPr>
          <w:lang w:val="en-GB"/>
        </w:rPr>
        <w:t>²</w:t>
      </w:r>
      <w:r w:rsidR="0001209C" w:rsidRPr="008A2226">
        <w:rPr>
          <w:lang w:val="en-GB"/>
        </w:rPr>
        <w:t xml:space="preserve"> + (y – yC</w:t>
      </w:r>
      <w:r w:rsidR="004732D0">
        <w:rPr>
          <w:lang w:val="en-GB"/>
        </w:rPr>
        <w:t>2</w:t>
      </w:r>
      <w:r w:rsidR="0001209C" w:rsidRPr="008A2226">
        <w:rPr>
          <w:lang w:val="en-GB"/>
        </w:rPr>
        <w:t>)</w:t>
      </w:r>
      <w:r w:rsidR="0001209C">
        <w:rPr>
          <w:lang w:val="en-GB"/>
        </w:rPr>
        <w:t>²</w:t>
      </w:r>
      <w:r w:rsidR="0001209C">
        <w:rPr>
          <w:lang w:val="en-GB"/>
        </w:rPr>
        <w:tab/>
      </w:r>
      <w:r w:rsidR="0001209C">
        <w:rPr>
          <w:lang w:val="en-GB"/>
        </w:rPr>
        <w:tab/>
        <w:t>which is</w:t>
      </w:r>
      <w:r w:rsidR="0001209C">
        <w:rPr>
          <w:lang w:val="en-GB"/>
        </w:rPr>
        <w:tab/>
        <w:t xml:space="preserve">(5 – </w:t>
      </w:r>
      <w:r w:rsidR="00711249">
        <w:rPr>
          <w:lang w:val="en-GB"/>
        </w:rPr>
        <w:t>0.35</w:t>
      </w:r>
      <w:r w:rsidR="0001209C">
        <w:rPr>
          <w:lang w:val="en-GB"/>
        </w:rPr>
        <w:t xml:space="preserve">)² + (5 – </w:t>
      </w:r>
      <w:r w:rsidR="00711249">
        <w:rPr>
          <w:lang w:val="en-GB"/>
        </w:rPr>
        <w:t>0.83</w:t>
      </w:r>
      <w:r w:rsidR="0001209C">
        <w:rPr>
          <w:lang w:val="en-GB"/>
        </w:rPr>
        <w:t xml:space="preserve">)² = </w:t>
      </w:r>
      <w:r w:rsidR="007C1C6F">
        <w:rPr>
          <w:lang w:val="en-GB"/>
        </w:rPr>
        <w:t>39.0114</w:t>
      </w:r>
    </w:p>
    <w:p w14:paraId="472DD222" w14:textId="1D8DAAA6" w:rsidR="00C63E93" w:rsidRDefault="00FD50F2" w:rsidP="00D9267B">
      <w:pPr>
        <w:rPr>
          <w:rFonts w:ascii="Cambria Math" w:hAnsi="Cambria Math"/>
          <w:lang w:val="en-GB" w:eastAsia="ja-JP"/>
        </w:rPr>
      </w:pPr>
      <w:r>
        <w:rPr>
          <w:rFonts w:ascii="Cambria Math" w:eastAsia="Cambria Math" w:hAnsi="Cambria Math" w:hint="eastAsia"/>
          <w:lang w:val="en-GB" w:eastAsia="ja-JP"/>
        </w:rPr>
        <w:t>∴</w:t>
      </w:r>
      <w:r w:rsidR="00B8624C">
        <w:rPr>
          <w:rFonts w:ascii="Cambria Math" w:hAnsi="Cambria Math" w:hint="eastAsia"/>
          <w:lang w:val="en-GB" w:eastAsia="ja-JP"/>
        </w:rPr>
        <w:t xml:space="preserve"> </w:t>
      </w:r>
      <w:r w:rsidR="00B8624C">
        <w:rPr>
          <w:rFonts w:ascii="Cambria Math" w:hAnsi="Cambria Math"/>
          <w:lang w:val="en-GB" w:eastAsia="ja-JP"/>
        </w:rPr>
        <w:t xml:space="preserve">the data point </w:t>
      </w:r>
      <w:r w:rsidR="002C7A32">
        <w:rPr>
          <w:rFonts w:ascii="Cambria Math" w:hAnsi="Cambria Math"/>
          <w:lang w:val="en-GB" w:eastAsia="ja-JP"/>
        </w:rPr>
        <w:t>i</w:t>
      </w:r>
      <w:r w:rsidR="00B8624C">
        <w:rPr>
          <w:rFonts w:ascii="Cambria Math" w:hAnsi="Cambria Math"/>
          <w:lang w:val="en-GB" w:eastAsia="ja-JP"/>
        </w:rPr>
        <w:t>s closer to centroid 1 and no further action is required</w:t>
      </w:r>
    </w:p>
    <w:p w14:paraId="23611C59" w14:textId="7332EF1F" w:rsidR="00B8624C" w:rsidRDefault="00B8624C" w:rsidP="00D9267B">
      <w:pPr>
        <w:rPr>
          <w:lang w:val="en-GB"/>
        </w:rPr>
      </w:pPr>
      <w:r>
        <w:rPr>
          <w:lang w:val="en-GB"/>
        </w:rPr>
        <w:t>The second</w:t>
      </w:r>
      <w:r>
        <w:rPr>
          <w:lang w:val="en-GB"/>
        </w:rPr>
        <w:t xml:space="preserve"> datapoint (</w:t>
      </w:r>
      <w:r w:rsidR="00585F4B">
        <w:rPr>
          <w:lang w:val="en-GB"/>
        </w:rPr>
        <w:t>0</w:t>
      </w:r>
      <w:r>
        <w:rPr>
          <w:lang w:val="en-GB"/>
        </w:rPr>
        <w:t xml:space="preserve">,5) has been assigned to cluster </w:t>
      </w:r>
      <w:r w:rsidR="00585F4B">
        <w:rPr>
          <w:lang w:val="en-GB"/>
        </w:rPr>
        <w:t>2</w:t>
      </w:r>
      <w:r>
        <w:rPr>
          <w:lang w:val="en-GB"/>
        </w:rPr>
        <w:t xml:space="preserve">. </w:t>
      </w:r>
    </w:p>
    <w:p w14:paraId="5F8945B1" w14:textId="336381E9" w:rsidR="00B8624C" w:rsidRDefault="00B8624C" w:rsidP="00D9267B">
      <w:pPr>
        <w:rPr>
          <w:lang w:val="en-GB"/>
        </w:rPr>
      </w:pPr>
      <w:r w:rsidRPr="008A2226">
        <w:rPr>
          <w:lang w:val="en-GB"/>
        </w:rPr>
        <w:t>It’s squared</w:t>
      </w:r>
      <w:r>
        <w:rPr>
          <w:lang w:val="en-GB"/>
        </w:rPr>
        <w:t xml:space="preserve"> distance to both centroids is calculated:</w:t>
      </w:r>
      <w:r w:rsidRPr="008A2226">
        <w:rPr>
          <w:lang w:val="en-GB"/>
        </w:rPr>
        <w:br/>
      </w:r>
      <w:r>
        <w:rPr>
          <w:lang w:val="en-GB"/>
        </w:rPr>
        <w:t>Centroid1</w:t>
      </w:r>
      <w:r>
        <w:rPr>
          <w:lang w:val="en-GB"/>
        </w:rPr>
        <w:tab/>
      </w:r>
      <w:r w:rsidRPr="008A2226">
        <w:rPr>
          <w:lang w:val="en-GB"/>
        </w:rPr>
        <w:t>(x - xC1)</w:t>
      </w:r>
      <w:r>
        <w:rPr>
          <w:lang w:val="en-GB"/>
        </w:rPr>
        <w:t>²</w:t>
      </w:r>
      <w:r w:rsidRPr="008A2226">
        <w:rPr>
          <w:lang w:val="en-GB"/>
        </w:rPr>
        <w:t xml:space="preserve"> + (y – yC1)</w:t>
      </w:r>
      <w:r>
        <w:rPr>
          <w:lang w:val="en-GB"/>
        </w:rPr>
        <w:t>²</w:t>
      </w:r>
      <w:r>
        <w:rPr>
          <w:lang w:val="en-GB"/>
        </w:rPr>
        <w:tab/>
      </w:r>
      <w:r>
        <w:rPr>
          <w:lang w:val="en-GB"/>
        </w:rPr>
        <w:tab/>
        <w:t>which is</w:t>
      </w:r>
      <w:r>
        <w:rPr>
          <w:lang w:val="en-GB"/>
        </w:rPr>
        <w:tab/>
        <w:t>(</w:t>
      </w:r>
      <w:r w:rsidR="00493539">
        <w:rPr>
          <w:lang w:val="en-GB"/>
        </w:rPr>
        <w:t>0</w:t>
      </w:r>
      <w:r>
        <w:rPr>
          <w:lang w:val="en-GB"/>
        </w:rPr>
        <w:t xml:space="preserve"> – 3.14)² + (5 – 2.46)² = </w:t>
      </w:r>
      <w:r w:rsidR="00581965">
        <w:rPr>
          <w:lang w:val="en-GB"/>
        </w:rPr>
        <w:t>16.</w:t>
      </w:r>
      <w:r w:rsidR="002C7A32">
        <w:rPr>
          <w:lang w:val="en-GB"/>
        </w:rPr>
        <w:t>3112</w:t>
      </w:r>
      <w:r>
        <w:rPr>
          <w:lang w:val="en-GB"/>
        </w:rPr>
        <w:br/>
        <w:t>Centroid2</w:t>
      </w:r>
      <w:r>
        <w:rPr>
          <w:lang w:val="en-GB"/>
        </w:rPr>
        <w:tab/>
      </w:r>
      <w:r w:rsidRPr="008A2226">
        <w:rPr>
          <w:lang w:val="en-GB"/>
        </w:rPr>
        <w:t xml:space="preserve">(x </w:t>
      </w:r>
      <w:r>
        <w:rPr>
          <w:lang w:val="en-GB"/>
        </w:rPr>
        <w:t>–</w:t>
      </w:r>
      <w:r w:rsidRPr="008A2226">
        <w:rPr>
          <w:lang w:val="en-GB"/>
        </w:rPr>
        <w:t xml:space="preserve"> xC</w:t>
      </w:r>
      <w:r>
        <w:rPr>
          <w:lang w:val="en-GB"/>
        </w:rPr>
        <w:t>2</w:t>
      </w:r>
      <w:r w:rsidRPr="008A2226">
        <w:rPr>
          <w:lang w:val="en-GB"/>
        </w:rPr>
        <w:t>)</w:t>
      </w:r>
      <w:r>
        <w:rPr>
          <w:lang w:val="en-GB"/>
        </w:rPr>
        <w:t>²</w:t>
      </w:r>
      <w:r w:rsidRPr="008A2226">
        <w:rPr>
          <w:lang w:val="en-GB"/>
        </w:rPr>
        <w:t xml:space="preserve"> + (y – yC</w:t>
      </w:r>
      <w:r>
        <w:rPr>
          <w:lang w:val="en-GB"/>
        </w:rPr>
        <w:t>2</w:t>
      </w:r>
      <w:r w:rsidRPr="008A2226">
        <w:rPr>
          <w:lang w:val="en-GB"/>
        </w:rPr>
        <w:t>)</w:t>
      </w:r>
      <w:r>
        <w:rPr>
          <w:lang w:val="en-GB"/>
        </w:rPr>
        <w:t>²</w:t>
      </w:r>
      <w:r>
        <w:rPr>
          <w:lang w:val="en-GB"/>
        </w:rPr>
        <w:tab/>
      </w:r>
      <w:r>
        <w:rPr>
          <w:lang w:val="en-GB"/>
        </w:rPr>
        <w:tab/>
        <w:t>which is</w:t>
      </w:r>
      <w:r>
        <w:rPr>
          <w:lang w:val="en-GB"/>
        </w:rPr>
        <w:tab/>
        <w:t>(</w:t>
      </w:r>
      <w:r w:rsidR="00493539">
        <w:rPr>
          <w:lang w:val="en-GB"/>
        </w:rPr>
        <w:t>0</w:t>
      </w:r>
      <w:r>
        <w:rPr>
          <w:lang w:val="en-GB"/>
        </w:rPr>
        <w:t xml:space="preserve"> – 0.35)² + (5 – 0.83)² = </w:t>
      </w:r>
      <w:r w:rsidR="002C7A32">
        <w:rPr>
          <w:lang w:val="en-GB"/>
        </w:rPr>
        <w:t>17.5114</w:t>
      </w:r>
    </w:p>
    <w:p w14:paraId="30437C75" w14:textId="77777777" w:rsidR="00B8624C" w:rsidRDefault="00B8624C" w:rsidP="00D9267B">
      <w:pPr>
        <w:rPr>
          <w:rFonts w:ascii="Cambria Math" w:hAnsi="Cambria Math"/>
          <w:lang w:val="en-GB" w:eastAsia="ja-JP"/>
        </w:rPr>
      </w:pPr>
      <w:r>
        <w:rPr>
          <w:rFonts w:ascii="Cambria Math" w:eastAsia="Cambria Math" w:hAnsi="Cambria Math" w:hint="eastAsia"/>
          <w:lang w:val="en-GB" w:eastAsia="ja-JP"/>
        </w:rPr>
        <w:t>∴</w:t>
      </w:r>
      <w:r>
        <w:rPr>
          <w:rFonts w:ascii="Cambria Math" w:hAnsi="Cambria Math" w:hint="eastAsia"/>
          <w:lang w:val="en-GB" w:eastAsia="ja-JP"/>
        </w:rPr>
        <w:t xml:space="preserve"> </w:t>
      </w:r>
      <w:r>
        <w:rPr>
          <w:rFonts w:ascii="Cambria Math" w:hAnsi="Cambria Math"/>
          <w:lang w:val="en-GB" w:eastAsia="ja-JP"/>
        </w:rPr>
        <w:t xml:space="preserve">the data point as closer to centroid 1 and </w:t>
      </w:r>
      <w:r w:rsidR="00B21376">
        <w:rPr>
          <w:rFonts w:ascii="Cambria Math" w:hAnsi="Cambria Math"/>
          <w:lang w:val="en-GB" w:eastAsia="ja-JP"/>
        </w:rPr>
        <w:t>will be re-assigned to cluster 1</w:t>
      </w:r>
    </w:p>
    <w:p w14:paraId="67BB1CE2" w14:textId="77777777" w:rsidR="00D9267B" w:rsidRDefault="00D9267B" w:rsidP="00D9267B">
      <w:pPr>
        <w:rPr>
          <w:rFonts w:ascii="Cambria Math" w:hAnsi="Cambria Math"/>
          <w:lang w:val="en-GB" w:eastAsia="ja-JP"/>
        </w:rPr>
      </w:pPr>
    </w:p>
    <w:p w14:paraId="22538965" w14:textId="77777777" w:rsidR="004A155B" w:rsidRDefault="00744943" w:rsidP="001954E2">
      <w:pPr>
        <w:pStyle w:val="Caption"/>
      </w:pPr>
      <w:r>
        <w:rPr>
          <w:noProof/>
          <w:color w:val="auto"/>
          <w:szCs w:val="24"/>
          <w:lang w:val="en-GB"/>
        </w:rPr>
        <w:drawing>
          <wp:inline distT="0" distB="0" distL="0" distR="0" wp14:anchorId="5105A9DE" wp14:editId="3C311A47">
            <wp:extent cx="5943600" cy="773430"/>
            <wp:effectExtent l="0" t="0" r="0" b="7620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3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FD103" w14:textId="03A3146F" w:rsidR="00D9267B" w:rsidRDefault="001954E2" w:rsidP="001954E2">
      <w:pPr>
        <w:pStyle w:val="Caption"/>
        <w:rPr>
          <w:rFonts w:ascii="Cambria Math" w:hAnsi="Cambria Math"/>
          <w:color w:val="auto"/>
          <w:szCs w:val="24"/>
          <w:lang w:val="en-GB" w:eastAsia="ja-JP"/>
        </w:rPr>
      </w:pPr>
      <w:bookmarkStart w:id="16" w:name="_Toc1090770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Cluster details after first iteration of algorithm</w:t>
      </w:r>
      <w:bookmarkEnd w:id="16"/>
    </w:p>
    <w:p w14:paraId="609D5D89" w14:textId="77777777" w:rsidR="00744943" w:rsidRDefault="00744943" w:rsidP="00744943">
      <w:pPr>
        <w:spacing w:before="100" w:beforeAutospacing="1" w:after="100" w:afterAutospacing="1"/>
        <w:rPr>
          <w:color w:val="auto"/>
          <w:szCs w:val="24"/>
          <w:lang w:val="en-GB"/>
        </w:rPr>
      </w:pPr>
      <w:r>
        <w:rPr>
          <w:color w:val="auto"/>
          <w:szCs w:val="24"/>
          <w:lang w:val="en-GB"/>
        </w:rPr>
        <w:t>The blue area shows the result of the calculations:</w:t>
      </w:r>
      <w:r>
        <w:rPr>
          <w:color w:val="auto"/>
          <w:szCs w:val="24"/>
          <w:lang w:val="en-GB"/>
        </w:rPr>
        <w:br/>
        <w:t>The first point (in cluster 1) is 9.9112 from centroid 1, and 39.0114 from centroid 2. It is therefore in the correct cluster (cluster 1).</w:t>
      </w:r>
      <w:r>
        <w:rPr>
          <w:color w:val="auto"/>
          <w:szCs w:val="24"/>
          <w:lang w:val="en-GB"/>
        </w:rPr>
        <w:br/>
        <w:t>The second point (in cluster 2) is 16.3112 from centroid 1, and 17.5114 from cluster 2. It is therefore re-assigned to cluster 1.</w:t>
      </w:r>
    </w:p>
    <w:p w14:paraId="101A4330" w14:textId="77777777" w:rsidR="00744943" w:rsidRDefault="00744943" w:rsidP="00744943">
      <w:pPr>
        <w:rPr>
          <w:lang w:val="en-GB"/>
        </w:rPr>
      </w:pPr>
      <w:r>
        <w:rPr>
          <w:lang w:val="en-GB"/>
        </w:rPr>
        <w:t>When the newly calculated clusters are the same as the previous, convergence is met and the loop ends.</w:t>
      </w:r>
    </w:p>
    <w:p w14:paraId="7E0D36BF" w14:textId="77777777" w:rsidR="00B436E3" w:rsidRPr="0065296D" w:rsidRDefault="00B436E3" w:rsidP="00961EFF"/>
    <w:p w14:paraId="2341167E" w14:textId="2686AC40" w:rsidR="00057D56" w:rsidRDefault="00BE1AB8" w:rsidP="0065296D">
      <w:pPr>
        <w:pStyle w:val="Heading2"/>
      </w:pPr>
      <w:bookmarkStart w:id="17" w:name="_Toc109076264"/>
      <w:r w:rsidRPr="0065296D">
        <w:t>2.</w:t>
      </w:r>
      <w:r w:rsidR="00022CB8">
        <w:t>2</w:t>
      </w:r>
      <w:r w:rsidRPr="0065296D">
        <w:t xml:space="preserve"> </w:t>
      </w:r>
      <w:r w:rsidR="00022CB8">
        <w:t>Evaluation</w:t>
      </w:r>
      <w:bookmarkEnd w:id="17"/>
    </w:p>
    <w:p w14:paraId="02894D67" w14:textId="6BE86880" w:rsidR="004E2BCD" w:rsidRDefault="004E2BCD" w:rsidP="004E2BCD">
      <w:r>
        <w:t xml:space="preserve">K-means </w:t>
      </w:r>
      <w:r w:rsidR="00E45B4A">
        <w:t xml:space="preserve">algorithm uses simple calculations to </w:t>
      </w:r>
      <w:r w:rsidR="006E01D4">
        <w:t xml:space="preserve">define the clusters within datasets. </w:t>
      </w:r>
      <w:r w:rsidR="00BE4022">
        <w:t xml:space="preserve">These examples were </w:t>
      </w:r>
      <w:r w:rsidR="009D4F48">
        <w:t>calculated and displayed using excel</w:t>
      </w:r>
      <w:r w:rsidR="0041137C">
        <w:t>.</w:t>
      </w:r>
    </w:p>
    <w:p w14:paraId="050B318E" w14:textId="5B994659" w:rsidR="00305565" w:rsidRDefault="004C1B96" w:rsidP="004E2BCD">
      <w:r>
        <w:t>In this case two centroids were provided</w:t>
      </w:r>
      <w:r w:rsidR="00097781">
        <w:t>, and it would appear that this is</w:t>
      </w:r>
      <w:r w:rsidR="008566BB">
        <w:t xml:space="preserve"> correct as it </w:t>
      </w:r>
      <w:r w:rsidR="0071400F">
        <w:t xml:space="preserve">seems </w:t>
      </w:r>
      <w:r w:rsidR="008566BB">
        <w:t xml:space="preserve">there are two </w:t>
      </w:r>
      <w:r w:rsidR="00AA1A33">
        <w:t>obvious</w:t>
      </w:r>
      <w:r w:rsidR="008566BB">
        <w:t xml:space="preserve"> clusters. </w:t>
      </w:r>
    </w:p>
    <w:p w14:paraId="37613FDA" w14:textId="77777777" w:rsidR="00AB3446" w:rsidRDefault="00305565" w:rsidP="001954E2">
      <w:pPr>
        <w:pStyle w:val="Caption"/>
      </w:pPr>
      <w:r w:rsidRPr="00305565">
        <w:drawing>
          <wp:inline distT="0" distB="0" distL="0" distR="0" wp14:anchorId="7B343BFD" wp14:editId="287679DE">
            <wp:extent cx="2650067" cy="1499616"/>
            <wp:effectExtent l="0" t="0" r="0" b="5715"/>
            <wp:docPr id="9" name="Picture 9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scatter chart&#10;&#10;Description automatically generated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4647" cy="1519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40EE">
        <w:t xml:space="preserve">           </w:t>
      </w:r>
      <w:r w:rsidRPr="00305565">
        <w:drawing>
          <wp:inline distT="0" distB="0" distL="0" distR="0" wp14:anchorId="5B988262" wp14:editId="269E3381">
            <wp:extent cx="2616200" cy="1480452"/>
            <wp:effectExtent l="0" t="0" r="0" b="5715"/>
            <wp:docPr id="10" name="Picture 10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, scatter chart&#10;&#10;Description automatically generated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8343" cy="1498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807B1">
        <w:t xml:space="preserve">      </w:t>
      </w:r>
    </w:p>
    <w:p w14:paraId="4A1E59CB" w14:textId="24825771" w:rsidR="00305565" w:rsidRDefault="001954E2" w:rsidP="001954E2">
      <w:pPr>
        <w:pStyle w:val="Caption"/>
      </w:pPr>
      <w:bookmarkStart w:id="18" w:name="_Toc1090770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Assigning clusters visually</w:t>
      </w:r>
      <w:bookmarkEnd w:id="18"/>
    </w:p>
    <w:p w14:paraId="0175E0CD" w14:textId="1978CB5C" w:rsidR="004C1B96" w:rsidRDefault="00305565" w:rsidP="004E2BCD">
      <w:r>
        <w:t>A</w:t>
      </w:r>
      <w:r w:rsidR="008566BB">
        <w:t xml:space="preserve"> more accurate</w:t>
      </w:r>
      <w:r w:rsidR="00AA1A33">
        <w:t xml:space="preserve"> solution would have used the elbow method first to clarify the correct number of clusters.</w:t>
      </w:r>
    </w:p>
    <w:p w14:paraId="6388CA1C" w14:textId="66A23075" w:rsidR="001D6B02" w:rsidRPr="004E2BCD" w:rsidRDefault="001D6B02" w:rsidP="004E2BCD">
      <w:r>
        <w:t xml:space="preserve">There may be question as to whether datapoint </w:t>
      </w:r>
      <w:r w:rsidR="001F32D5">
        <w:t>(</w:t>
      </w:r>
      <w:r>
        <w:t>3, 3</w:t>
      </w:r>
      <w:r w:rsidR="001F32D5">
        <w:t>)</w:t>
      </w:r>
      <w:r>
        <w:t xml:space="preserve"> belongs in either cluster</w:t>
      </w:r>
      <w:r w:rsidR="001F32D5">
        <w:t>, or is an outlier.</w:t>
      </w:r>
      <w:r w:rsidR="00027E2C">
        <w:t xml:space="preserve"> </w:t>
      </w:r>
    </w:p>
    <w:p w14:paraId="6775BEBA" w14:textId="21D3E35B" w:rsidR="00940E2E" w:rsidRDefault="009105E4" w:rsidP="00940E2E">
      <w:pPr>
        <w:pStyle w:val="Heading3"/>
      </w:pPr>
      <w:bookmarkStart w:id="19" w:name="_Toc109076265"/>
      <w:r>
        <w:lastRenderedPageBreak/>
        <w:t>2.2</w:t>
      </w:r>
      <w:r w:rsidR="00940E2E">
        <w:t>.1 Advantages</w:t>
      </w:r>
      <w:bookmarkEnd w:id="19"/>
    </w:p>
    <w:p w14:paraId="12AC4CB4" w14:textId="7C507418" w:rsidR="00ED02BE" w:rsidRDefault="009F7A3D" w:rsidP="00ED02BE">
      <w:r>
        <w:t>If the input data is not labelled</w:t>
      </w:r>
      <w:r w:rsidR="0017144B">
        <w:t xml:space="preserve"> this type of unsupervised learning algorithm</w:t>
      </w:r>
      <w:r w:rsidR="00B924D2">
        <w:t xml:space="preserve"> is better suited to complex tasks.</w:t>
      </w:r>
    </w:p>
    <w:p w14:paraId="0F05D389" w14:textId="17FB1158" w:rsidR="00154FD0" w:rsidRDefault="00107C27" w:rsidP="00ED02BE">
      <w:r>
        <w:t>Implementation is fairly simple and it can handle large amounts of data.</w:t>
      </w:r>
    </w:p>
    <w:p w14:paraId="2971BC43" w14:textId="195195E5" w:rsidR="00107C27" w:rsidRDefault="00D73D40" w:rsidP="00ED02BE">
      <w:r>
        <w:t>There will always</w:t>
      </w:r>
      <w:r w:rsidR="000537CD">
        <w:t xml:space="preserve"> be</w:t>
      </w:r>
      <w:r>
        <w:t xml:space="preserve"> a</w:t>
      </w:r>
      <w:r w:rsidR="003E1DFE">
        <w:t xml:space="preserve"> result if the k-means loop is allowed to </w:t>
      </w:r>
      <w:r w:rsidR="00AA5395">
        <w:t xml:space="preserve">run as many times as it requires. </w:t>
      </w:r>
      <w:r w:rsidR="000537CD">
        <w:t>Convergence</w:t>
      </w:r>
      <w:r w:rsidR="00AA5395">
        <w:t xml:space="preserve"> </w:t>
      </w:r>
      <w:r w:rsidR="000537CD">
        <w:t>is guaranteed.</w:t>
      </w:r>
    </w:p>
    <w:p w14:paraId="764BC84B" w14:textId="42002AE4" w:rsidR="001A3E9A" w:rsidRPr="00ED02BE" w:rsidRDefault="000C6DF0" w:rsidP="00ED02BE">
      <w:r>
        <w:t xml:space="preserve">K (number of clusters) </w:t>
      </w:r>
      <w:r w:rsidR="001A3E9A">
        <w:t xml:space="preserve">and </w:t>
      </w:r>
      <w:r>
        <w:t xml:space="preserve">initial </w:t>
      </w:r>
      <w:r w:rsidR="001A3E9A">
        <w:t>centroids can be</w:t>
      </w:r>
      <w:r>
        <w:t xml:space="preserve"> best-guessed</w:t>
      </w:r>
      <w:r w:rsidR="00D506DE">
        <w:t>. The calculations are simple</w:t>
      </w:r>
      <w:r w:rsidR="00F96A5D">
        <w:t xml:space="preserve"> an</w:t>
      </w:r>
      <w:r w:rsidR="00082FA9">
        <w:t xml:space="preserve">d </w:t>
      </w:r>
      <w:r w:rsidR="00D157AC">
        <w:t>repeatable</w:t>
      </w:r>
      <w:r w:rsidR="00082FA9">
        <w:t xml:space="preserve"> so</w:t>
      </w:r>
      <w:r w:rsidR="00D157AC">
        <w:t xml:space="preserve"> a sensible initial selection </w:t>
      </w:r>
      <w:r w:rsidR="004821C2">
        <w:t>can be a suitable start point</w:t>
      </w:r>
      <w:r w:rsidR="00396BD3">
        <w:t xml:space="preserve">. With simple data there </w:t>
      </w:r>
      <w:r w:rsidR="00A40B30">
        <w:t>may be</w:t>
      </w:r>
      <w:r w:rsidR="00656C4B">
        <w:t xml:space="preserve"> no</w:t>
      </w:r>
      <w:r w:rsidR="00396BD3">
        <w:t xml:space="preserve"> reason to</w:t>
      </w:r>
      <w:r w:rsidR="00A40B30">
        <w:t xml:space="preserve"> initially calculate the number of clusters.</w:t>
      </w:r>
    </w:p>
    <w:p w14:paraId="6BDA694A" w14:textId="77777777" w:rsidR="00940E2E" w:rsidRPr="00940E2E" w:rsidRDefault="00940E2E" w:rsidP="00940E2E"/>
    <w:p w14:paraId="275FCA16" w14:textId="23A62C8E" w:rsidR="009105E4" w:rsidRDefault="009105E4" w:rsidP="009105E4">
      <w:pPr>
        <w:pStyle w:val="Heading3"/>
      </w:pPr>
      <w:bookmarkStart w:id="20" w:name="_Toc109076266"/>
      <w:r>
        <w:t>2.2.2 Disadvantages</w:t>
      </w:r>
      <w:bookmarkEnd w:id="20"/>
    </w:p>
    <w:p w14:paraId="79F689BF" w14:textId="77777777" w:rsidR="00D72FCC" w:rsidRDefault="00AC78F1" w:rsidP="00C22498">
      <w:r>
        <w:t>K has to be chosen manually. In order to get the correct number of clusters the elbow metho</w:t>
      </w:r>
      <w:r w:rsidR="009F5717">
        <w:t xml:space="preserve">d </w:t>
      </w:r>
      <w:r>
        <w:t>needs to implemented</w:t>
      </w:r>
      <w:r w:rsidR="009F5717">
        <w:t>, which can be time consuming and may not provide a</w:t>
      </w:r>
      <w:r w:rsidR="00EF71EB">
        <w:t>n</w:t>
      </w:r>
      <w:r w:rsidR="009F5717">
        <w:t xml:space="preserve"> absolute answer.</w:t>
      </w:r>
      <w:r w:rsidR="00924C74">
        <w:t xml:space="preserve"> </w:t>
      </w:r>
    </w:p>
    <w:p w14:paraId="3ED270A5" w14:textId="2155F722" w:rsidR="00C22498" w:rsidRPr="00C22498" w:rsidRDefault="00924C74" w:rsidP="00C22498">
      <w:r>
        <w:t>Should there be many clusters</w:t>
      </w:r>
      <w:r w:rsidR="00D74C54">
        <w:t xml:space="preserve"> there will be a need to</w:t>
      </w:r>
      <w:r w:rsidR="00CD41B3">
        <w:t xml:space="preserve"> better set the initial centroids, which will require</w:t>
      </w:r>
      <w:r w:rsidR="00D72FCC">
        <w:t xml:space="preserve"> k-means seeding.</w:t>
      </w:r>
    </w:p>
    <w:p w14:paraId="09C6FFB7" w14:textId="33D01298" w:rsidR="00FC2978" w:rsidRDefault="000F5CFA" w:rsidP="00022CB8">
      <w:r>
        <w:t>K-means is</w:t>
      </w:r>
      <w:r w:rsidR="001D0475">
        <w:t xml:space="preserve"> only</w:t>
      </w:r>
      <w:r>
        <w:t xml:space="preserve"> suitable where the data </w:t>
      </w:r>
      <w:r w:rsidR="001D0475">
        <w:t xml:space="preserve">is a </w:t>
      </w:r>
      <w:r w:rsidR="007F6D92">
        <w:t>spherical</w:t>
      </w:r>
      <w:r w:rsidR="002136BC">
        <w:t xml:space="preserve"> shape. </w:t>
      </w:r>
      <w:r w:rsidR="001A7B60">
        <w:t>But w</w:t>
      </w:r>
      <w:r w:rsidR="000B27C1">
        <w:t>hen the data does not fit into</w:t>
      </w:r>
      <w:r w:rsidR="006D7FBC">
        <w:t xml:space="preserve"> these shapes the algorithm cannot effectively </w:t>
      </w:r>
      <w:r w:rsidR="001A7B60">
        <w:t>cluster it</w:t>
      </w:r>
      <w:r w:rsidR="00A42F31">
        <w:t xml:space="preserve">. </w:t>
      </w:r>
      <w:r w:rsidR="00434D3C">
        <w:t>Data can present in many shapes, or be far spread with</w:t>
      </w:r>
      <w:r w:rsidR="001E1111">
        <w:t xml:space="preserve"> what may be perceived as outliers, and in these cases k-means </w:t>
      </w:r>
      <w:r w:rsidR="00FC2978">
        <w:t>is not ideal</w:t>
      </w:r>
      <w:r w:rsidR="00E46082">
        <w:t>:</w:t>
      </w:r>
    </w:p>
    <w:p w14:paraId="6DE93510" w14:textId="7C720A44" w:rsidR="00BE4EF4" w:rsidRDefault="00BE4EF4" w:rsidP="00022CB8">
      <w:pPr>
        <w:sectPr w:rsidR="00BE4EF4" w:rsidSect="00364616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6D15455E" w14:textId="379EF53D" w:rsidR="00364616" w:rsidRDefault="005D152B" w:rsidP="00364616">
      <w:pPr>
        <w:pStyle w:val="Caption"/>
      </w:pPr>
      <w:r>
        <w:br/>
      </w:r>
      <w:r w:rsidR="00364616">
        <w:br/>
      </w:r>
      <w:r w:rsidR="00006FE4">
        <w:rPr>
          <w:noProof/>
        </w:rPr>
        <w:drawing>
          <wp:inline distT="0" distB="0" distL="0" distR="0" wp14:anchorId="17131846" wp14:editId="4CF1BFCB">
            <wp:extent cx="2379133" cy="1627161"/>
            <wp:effectExtent l="0" t="0" r="2540" b="0"/>
            <wp:docPr id="27" name="Picture 27" descr="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Scatter chart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406446" cy="1645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4616">
        <w:t xml:space="preserve"> </w:t>
      </w:r>
      <w:r>
        <w:br/>
      </w:r>
    </w:p>
    <w:p w14:paraId="7FF0A153" w14:textId="4876D274" w:rsidR="00006FE4" w:rsidRDefault="00364616" w:rsidP="00364616">
      <w:pPr>
        <w:pStyle w:val="Caption"/>
      </w:pPr>
      <w:bookmarkStart w:id="21" w:name="_Toc1090770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954E2">
        <w:rPr>
          <w:noProof/>
        </w:rPr>
        <w:t>5</w:t>
      </w:r>
      <w:r>
        <w:fldChar w:fldCharType="end"/>
      </w:r>
      <w:r>
        <w:t xml:space="preserve"> Spherical data shape</w:t>
      </w:r>
      <w:bookmarkEnd w:id="21"/>
      <w:r w:rsidR="00BE4EF4">
        <w:br/>
      </w:r>
    </w:p>
    <w:p w14:paraId="19F29C27" w14:textId="44E55DD6" w:rsidR="00434641" w:rsidRDefault="009A15DC" w:rsidP="00364616">
      <w:r>
        <w:rPr>
          <w:noProof/>
        </w:rPr>
        <w:drawing>
          <wp:anchor distT="0" distB="0" distL="114300" distR="114300" simplePos="0" relativeHeight="251658240" behindDoc="0" locked="0" layoutInCell="1" allowOverlap="1" wp14:anchorId="34BBBE78" wp14:editId="196BDBBD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2489200" cy="1902258"/>
            <wp:effectExtent l="0" t="0" r="6350" b="3175"/>
            <wp:wrapSquare wrapText="bothSides"/>
            <wp:docPr id="29" name="Picture 29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Chart, scatter chart&#10;&#10;Description automatically generated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9200" cy="19022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A5A43F" w14:textId="06519D80" w:rsidR="00BE4EF4" w:rsidRDefault="00364616" w:rsidP="00364616">
      <w:pPr>
        <w:pStyle w:val="Caption"/>
        <w:sectPr w:rsidR="00BE4EF4" w:rsidSect="00364616">
          <w:type w:val="continuous"/>
          <w:pgSz w:w="12240" w:h="15840"/>
          <w:pgMar w:top="1440" w:right="1440" w:bottom="1440" w:left="1440" w:header="720" w:footer="720" w:gutter="0"/>
          <w:cols w:num="2" w:space="720"/>
          <w:titlePg/>
          <w:docGrid w:linePitch="360"/>
        </w:sectPr>
      </w:pPr>
      <w:bookmarkStart w:id="22" w:name="_Toc1090770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954E2">
        <w:rPr>
          <w:noProof/>
        </w:rPr>
        <w:t>6</w:t>
      </w:r>
      <w:r>
        <w:fldChar w:fldCharType="end"/>
      </w:r>
      <w:r>
        <w:t xml:space="preserve"> Non-spherical data shape </w:t>
      </w:r>
      <w:sdt>
        <w:sdtPr>
          <w:id w:val="-1503968169"/>
          <w:citation/>
        </w:sdtPr>
        <w:sdtContent>
          <w:r>
            <w:fldChar w:fldCharType="begin"/>
          </w:r>
          <w:r>
            <w:instrText xml:space="preserve"> CITATION Ima18 \l 1033 </w:instrText>
          </w:r>
          <w:r>
            <w:fldChar w:fldCharType="separate"/>
          </w:r>
          <w:r w:rsidR="00AB3446" w:rsidRPr="00AB3446">
            <w:rPr>
              <w:noProof/>
            </w:rPr>
            <w:t>[2]</w:t>
          </w:r>
          <w:r>
            <w:fldChar w:fldCharType="end"/>
          </w:r>
        </w:sdtContent>
      </w:sdt>
      <w:bookmarkEnd w:id="22"/>
    </w:p>
    <w:p w14:paraId="63BE1D6B" w14:textId="77777777" w:rsidR="00364616" w:rsidRDefault="00364616" w:rsidP="00434641">
      <w:pPr>
        <w:tabs>
          <w:tab w:val="left" w:pos="2067"/>
        </w:tabs>
        <w:sectPr w:rsidR="00364616" w:rsidSect="00364616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3EC215F6" w14:textId="0B2331B3" w:rsidR="00364616" w:rsidRDefault="00364616" w:rsidP="005D152B">
      <w:pPr>
        <w:tabs>
          <w:tab w:val="left" w:pos="2067"/>
        </w:tabs>
        <w:sectPr w:rsidR="00364616" w:rsidSect="00364616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1EBB1FA9" w14:textId="450798A1" w:rsidR="00022CB8" w:rsidRDefault="005E69C6" w:rsidP="00022CB8">
      <w:r>
        <w:lastRenderedPageBreak/>
        <w:t>K-means</w:t>
      </w:r>
      <w:r w:rsidR="00022CE6">
        <w:t xml:space="preserve"> is further restrictive as d</w:t>
      </w:r>
      <w:r w:rsidR="00D620ED">
        <w:t>ata points tha</w:t>
      </w:r>
      <w:r>
        <w:t>t</w:t>
      </w:r>
      <w:r w:rsidR="00D620ED">
        <w:t xml:space="preserve"> may share a cluster but be far-away from each other</w:t>
      </w:r>
      <w:r>
        <w:t xml:space="preserve"> cannot share the same cluster.</w:t>
      </w:r>
    </w:p>
    <w:p w14:paraId="5A23A6A3" w14:textId="1E67AEAE" w:rsidR="001A05C5" w:rsidRPr="00022CB8" w:rsidRDefault="001A05C5" w:rsidP="00022CB8">
      <w:r>
        <w:t>Unsupervised learning has no</w:t>
      </w:r>
      <w:r w:rsidR="00337371">
        <w:t xml:space="preserve"> data to compare against and handles </w:t>
      </w:r>
      <w:r w:rsidR="002F71A4">
        <w:t>unlabeled</w:t>
      </w:r>
      <w:r w:rsidR="00337371">
        <w:t xml:space="preserve"> data</w:t>
      </w:r>
      <w:r w:rsidR="00195319">
        <w:t>. With no guidance as to the expected outcome it may</w:t>
      </w:r>
      <w:r w:rsidR="002F71A4">
        <w:t xml:space="preserve"> go astray.</w:t>
      </w:r>
    </w:p>
    <w:p w14:paraId="279915A9" w14:textId="77777777" w:rsidR="006441B1" w:rsidRPr="0065296D" w:rsidRDefault="006441B1" w:rsidP="0065296D"/>
    <w:p w14:paraId="2C2FFDEC" w14:textId="7DFF455B" w:rsidR="00780D75" w:rsidRDefault="006441B1" w:rsidP="00043412">
      <w:pPr>
        <w:pStyle w:val="Heading1"/>
        <w:sectPr w:rsidR="00780D75" w:rsidSect="00AA5850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  <w:bookmarkStart w:id="23" w:name="_Toc109076267"/>
      <w:r w:rsidRPr="0065296D">
        <w:t>3. Task</w:t>
      </w:r>
      <w:r w:rsidR="0065296D" w:rsidRPr="0065296D">
        <w:t xml:space="preserve"> 3</w:t>
      </w:r>
      <w:bookmarkEnd w:id="23"/>
    </w:p>
    <w:p w14:paraId="6E7DF364" w14:textId="77777777" w:rsidR="00780D75" w:rsidRDefault="00780D75" w:rsidP="00EC53CB">
      <w:pPr>
        <w:sectPr w:rsidR="00780D75" w:rsidSect="009D7E6E">
          <w:type w:val="continuous"/>
          <w:pgSz w:w="12240" w:h="15840"/>
          <w:pgMar w:top="1440" w:right="1440" w:bottom="1440" w:left="1440" w:header="720" w:footer="720" w:gutter="0"/>
          <w:cols w:num="3" w:space="567"/>
          <w:titlePg/>
          <w:docGrid w:linePitch="360"/>
        </w:sectPr>
      </w:pPr>
    </w:p>
    <w:p w14:paraId="2631D604" w14:textId="77777777" w:rsidR="00780D75" w:rsidRDefault="00780D75" w:rsidP="00EC53CB"/>
    <w:p w14:paraId="13631EAC" w14:textId="5A356BD8" w:rsidR="009D7E6E" w:rsidRDefault="00BA36E0" w:rsidP="00EC53CB">
      <w:r>
        <w:t>The</w:t>
      </w:r>
      <w:r w:rsidR="00DB077D">
        <w:t>se</w:t>
      </w:r>
      <w:r>
        <w:t xml:space="preserve"> data points are being </w:t>
      </w:r>
      <w:r w:rsidR="00873E0F">
        <w:t xml:space="preserve">separated into 2 clusters using the k-means </w:t>
      </w:r>
      <w:r w:rsidR="00DB077D">
        <w:t>algorithm</w:t>
      </w:r>
      <w:r w:rsidR="00043412">
        <w:t>,</w:t>
      </w:r>
      <w:r w:rsidR="005917C7">
        <w:t xml:space="preserve"> with</w:t>
      </w:r>
      <w:r w:rsidR="009709ED">
        <w:t xml:space="preserve"> the</w:t>
      </w:r>
      <w:r w:rsidR="005917C7">
        <w:t xml:space="preserve"> initial</w:t>
      </w:r>
      <w:r w:rsidR="009709ED">
        <w:t xml:space="preserve"> centroid</w:t>
      </w:r>
      <w:r w:rsidR="005917C7">
        <w:t>s</w:t>
      </w:r>
      <w:r w:rsidR="009709ED">
        <w:t xml:space="preserve"> set as indicated.</w:t>
      </w:r>
    </w:p>
    <w:p w14:paraId="3843BE57" w14:textId="4AC8C610" w:rsidR="00C263EF" w:rsidRDefault="00C263EF" w:rsidP="00EC53CB">
      <w:r>
        <w:rPr>
          <w:noProof/>
        </w:rPr>
        <w:drawing>
          <wp:inline distT="0" distB="0" distL="0" distR="0" wp14:anchorId="2453A6AD" wp14:editId="51FE61A3">
            <wp:extent cx="1234440" cy="2289028"/>
            <wp:effectExtent l="0" t="0" r="381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1237506" cy="2294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E7FF2" w14:textId="0519F5C0" w:rsidR="00E83E36" w:rsidRDefault="00E83E36" w:rsidP="00EC53CB"/>
    <w:p w14:paraId="5AD3997A" w14:textId="4EB27AC7" w:rsidR="00780D75" w:rsidRDefault="00780D75" w:rsidP="00EC53CB"/>
    <w:p w14:paraId="4438A98C" w14:textId="77777777" w:rsidR="00780D75" w:rsidRDefault="00780D75" w:rsidP="00EC53CB"/>
    <w:p w14:paraId="6A493EF5" w14:textId="6C11A110" w:rsidR="00E83E36" w:rsidRDefault="00780D75" w:rsidP="00EC53CB">
      <w:pPr>
        <w:sectPr w:rsidR="00E83E36" w:rsidSect="00780D75">
          <w:type w:val="continuous"/>
          <w:pgSz w:w="12240" w:h="15840"/>
          <w:pgMar w:top="1440" w:right="1440" w:bottom="1440" w:left="1440" w:header="720" w:footer="720" w:gutter="0"/>
          <w:cols w:num="3" w:space="851" w:equalWidth="0">
            <w:col w:w="3005" w:space="851"/>
            <w:col w:w="2509" w:space="567"/>
            <w:col w:w="2428"/>
          </w:cols>
          <w:titlePg/>
          <w:docGrid w:linePitch="360"/>
        </w:sectPr>
      </w:pPr>
      <w:r>
        <w:rPr>
          <w:noProof/>
        </w:rPr>
        <w:drawing>
          <wp:inline distT="0" distB="0" distL="0" distR="0" wp14:anchorId="7B5CE064" wp14:editId="7F4938F0">
            <wp:extent cx="1741170" cy="552450"/>
            <wp:effectExtent l="0" t="0" r="0" b="0"/>
            <wp:docPr id="6" name="Picture 6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able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174117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7D219" w14:textId="77777777" w:rsidR="00D37C39" w:rsidRPr="00876F20" w:rsidRDefault="00D37C39" w:rsidP="00876F20"/>
    <w:p w14:paraId="2F39034A" w14:textId="77777777" w:rsidR="00CC495D" w:rsidRDefault="00CC495D" w:rsidP="00876F20">
      <w:pPr>
        <w:sectPr w:rsidR="00CC495D" w:rsidSect="00771A5E">
          <w:type w:val="continuous"/>
          <w:pgSz w:w="12240" w:h="15840"/>
          <w:pgMar w:top="1440" w:right="1440" w:bottom="1440" w:left="1440" w:header="720" w:footer="720" w:gutter="0"/>
          <w:cols w:space="720"/>
          <w:titlePg/>
          <w:docGrid w:linePitch="360"/>
        </w:sectPr>
      </w:pPr>
    </w:p>
    <w:p w14:paraId="1712EAF6" w14:textId="77777777" w:rsidR="00CB523F" w:rsidRDefault="00CB523F" w:rsidP="00876F20"/>
    <w:p w14:paraId="04E1DAD9" w14:textId="77777777" w:rsidR="00CB523F" w:rsidRDefault="00CB523F" w:rsidP="00876F20"/>
    <w:p w14:paraId="7CE53499" w14:textId="4BCCA4FA" w:rsidR="00D37C39" w:rsidRDefault="003D57DA" w:rsidP="00876F20">
      <w:r w:rsidRPr="00876F20">
        <w:t>The data poin</w:t>
      </w:r>
      <w:r w:rsidR="00975182" w:rsidRPr="00876F20">
        <w:t>ts</w:t>
      </w:r>
      <w:r w:rsidR="00E30C61">
        <w:t xml:space="preserve"> (blue)</w:t>
      </w:r>
      <w:r w:rsidR="00975182" w:rsidRPr="00876F20">
        <w:t xml:space="preserve"> </w:t>
      </w:r>
      <w:r w:rsidR="00B60792">
        <w:t>can be</w:t>
      </w:r>
      <w:r w:rsidR="00975182" w:rsidRPr="00876F20">
        <w:t xml:space="preserve"> plotted an a graph</w:t>
      </w:r>
      <w:r w:rsidR="00876F20" w:rsidRPr="00876F20">
        <w:t>, and the centroids added</w:t>
      </w:r>
      <w:r w:rsidR="003A7587">
        <w:t xml:space="preserve"> (</w:t>
      </w:r>
      <w:r w:rsidR="00876F20" w:rsidRPr="00876F20">
        <w:t>red)</w:t>
      </w:r>
      <w:r w:rsidR="00B60792">
        <w:t xml:space="preserve"> to visualize the </w:t>
      </w:r>
      <w:r w:rsidR="00CC495D">
        <w:t>layout of the data points.</w:t>
      </w:r>
    </w:p>
    <w:p w14:paraId="3F329CD5" w14:textId="17EE2087" w:rsidR="001A14E7" w:rsidRPr="00876F20" w:rsidRDefault="001A14E7" w:rsidP="00876F20">
      <w:r>
        <w:t>Centroids and clusters have been set manually</w:t>
      </w:r>
      <w:r>
        <w:t xml:space="preserve"> for this example.</w:t>
      </w:r>
    </w:p>
    <w:p w14:paraId="38747E7B" w14:textId="667FE791" w:rsidR="00876F20" w:rsidRDefault="00876F20" w:rsidP="00E83E36">
      <w:pPr>
        <w:rPr>
          <w:bCs/>
          <w:color w:val="F272AE" w:themeColor="accent2" w:themeTint="99"/>
          <w:szCs w:val="24"/>
        </w:rPr>
      </w:pPr>
      <w:r>
        <w:rPr>
          <w:noProof/>
        </w:rPr>
        <w:drawing>
          <wp:inline distT="0" distB="0" distL="0" distR="0" wp14:anchorId="53E39F49" wp14:editId="38A7BFFF">
            <wp:extent cx="3864682" cy="2186940"/>
            <wp:effectExtent l="0" t="0" r="2540" b="3810"/>
            <wp:docPr id="11" name="Picture 11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scatter chart&#10;&#10;Description automatically generated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0355" cy="2195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18BFB" w14:textId="77777777" w:rsidR="00DC362A" w:rsidRDefault="00DC362A" w:rsidP="00DC362A">
      <w:pPr>
        <w:sectPr w:rsidR="00DC362A" w:rsidSect="00CC495D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08BA344A" w14:textId="77777777" w:rsidR="00CB523F" w:rsidRDefault="00CB523F" w:rsidP="00DC362A"/>
    <w:p w14:paraId="787E6D2A" w14:textId="77777777" w:rsidR="00FA362E" w:rsidRDefault="00FA362E" w:rsidP="00DC362A"/>
    <w:p w14:paraId="1307F44E" w14:textId="77777777" w:rsidR="00FA362E" w:rsidRDefault="00FA362E" w:rsidP="00DC362A"/>
    <w:p w14:paraId="5A98C0D8" w14:textId="77777777" w:rsidR="009E48E2" w:rsidRDefault="009E48E2" w:rsidP="00DC362A"/>
    <w:p w14:paraId="57BB896C" w14:textId="77777777" w:rsidR="009E48E2" w:rsidRDefault="009E48E2" w:rsidP="00DC362A"/>
    <w:p w14:paraId="5440DEF3" w14:textId="77777777" w:rsidR="009E48E2" w:rsidRDefault="009E48E2" w:rsidP="00DC362A"/>
    <w:p w14:paraId="28E962D5" w14:textId="77777777" w:rsidR="00136586" w:rsidRDefault="00136586" w:rsidP="00DC362A"/>
    <w:p w14:paraId="493CB449" w14:textId="748AF2C2" w:rsidR="001B3EB5" w:rsidRDefault="00C5296F" w:rsidP="00DC362A">
      <w:r>
        <w:t xml:space="preserve">Where the calculation </w:t>
      </w:r>
      <w:r w:rsidR="008A5A8D">
        <w:t>evidences that the</w:t>
      </w:r>
      <w:r w:rsidR="002506DD">
        <w:t xml:space="preserve"> data point is in the wrong cluster it has been highlighted in red. In this</w:t>
      </w:r>
      <w:r w:rsidR="00DC362A">
        <w:t xml:space="preserve"> initial calculation five data points are in the wrong cluster</w:t>
      </w:r>
      <w:r w:rsidR="003E5DA3">
        <w:t xml:space="preserve"> – the ones marked in red are</w:t>
      </w:r>
      <w:r w:rsidR="009D6C1E">
        <w:t xml:space="preserve"> not the same as the initial cluster.</w:t>
      </w:r>
    </w:p>
    <w:p w14:paraId="17DE347D" w14:textId="63AEF011" w:rsidR="00970A51" w:rsidRDefault="00CA7A90" w:rsidP="00E83E36">
      <w:pPr>
        <w:rPr>
          <w:bCs/>
          <w:color w:val="F272AE" w:themeColor="accent2" w:themeTint="99"/>
          <w:szCs w:val="24"/>
        </w:rPr>
      </w:pPr>
      <w:r>
        <w:rPr>
          <w:noProof/>
        </w:rPr>
        <w:drawing>
          <wp:inline distT="0" distB="0" distL="0" distR="0" wp14:anchorId="6AA79C94" wp14:editId="65318238">
            <wp:extent cx="4053840" cy="2055268"/>
            <wp:effectExtent l="0" t="0" r="3810" b="2540"/>
            <wp:docPr id="16" name="Picture 16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, table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064057" cy="2060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C0A5F" w14:textId="77777777" w:rsidR="00A94F20" w:rsidRDefault="00A94F20" w:rsidP="00E83E36">
      <w:pPr>
        <w:rPr>
          <w:bCs/>
          <w:color w:val="F272AE" w:themeColor="accent2" w:themeTint="99"/>
          <w:szCs w:val="24"/>
        </w:rPr>
      </w:pPr>
    </w:p>
    <w:p w14:paraId="2593FB04" w14:textId="77777777" w:rsidR="00DC362A" w:rsidRDefault="00DC362A" w:rsidP="00E83E36">
      <w:pPr>
        <w:rPr>
          <w:bCs/>
          <w:color w:val="F272AE" w:themeColor="accent2" w:themeTint="99"/>
          <w:szCs w:val="24"/>
        </w:rPr>
        <w:sectPr w:rsidR="00DC362A" w:rsidSect="00EB678E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036A80AA" w14:textId="56D84ACA" w:rsidR="0094347E" w:rsidRDefault="00643656" w:rsidP="008A094F">
      <w:r>
        <w:t>The mean point of the data points in the</w:t>
      </w:r>
      <w:r w:rsidR="008A094F">
        <w:t xml:space="preserve"> newly defined</w:t>
      </w:r>
      <w:r>
        <w:t xml:space="preserve"> clusters is calculated</w:t>
      </w:r>
      <w:r w:rsidR="00685A32">
        <w:t xml:space="preserve"> to define the new centroids.</w:t>
      </w:r>
    </w:p>
    <w:p w14:paraId="220F8519" w14:textId="79A7FEB9" w:rsidR="00C125F5" w:rsidRDefault="00B7257F" w:rsidP="00C125F5">
      <w:r>
        <w:t>The distance between data points and the new centroids is</w:t>
      </w:r>
      <w:r w:rsidR="005C73D7">
        <w:t xml:space="preserve"> calculated. There are </w:t>
      </w:r>
      <w:r w:rsidR="00EE0038">
        <w:t>three</w:t>
      </w:r>
      <w:r w:rsidR="00C125F5">
        <w:t xml:space="preserve"> data points </w:t>
      </w:r>
      <w:r w:rsidR="00EE0038">
        <w:t xml:space="preserve">that </w:t>
      </w:r>
      <w:r w:rsidR="00C125F5">
        <w:t>are in the wrong cluster.</w:t>
      </w:r>
    </w:p>
    <w:p w14:paraId="20FDA15B" w14:textId="77777777" w:rsidR="00C125F5" w:rsidRPr="008A094F" w:rsidRDefault="00C125F5" w:rsidP="008A094F"/>
    <w:p w14:paraId="30AD2918" w14:textId="1F95D583" w:rsidR="000F4787" w:rsidRDefault="00B50672" w:rsidP="00E83E36">
      <w:pPr>
        <w:rPr>
          <w:bCs/>
          <w:color w:val="F272AE" w:themeColor="accent2" w:themeTint="99"/>
          <w:szCs w:val="24"/>
        </w:rPr>
      </w:pPr>
      <w:r>
        <w:rPr>
          <w:noProof/>
        </w:rPr>
        <w:drawing>
          <wp:inline distT="0" distB="0" distL="0" distR="0" wp14:anchorId="7A196027" wp14:editId="32EFC66B">
            <wp:extent cx="4076700" cy="2048948"/>
            <wp:effectExtent l="0" t="0" r="0" b="8890"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097049" cy="205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60A43" w14:textId="77777777" w:rsidR="00A94F20" w:rsidRDefault="00A94F20" w:rsidP="00E83E36">
      <w:pPr>
        <w:rPr>
          <w:bCs/>
          <w:color w:val="F272AE" w:themeColor="accent2" w:themeTint="99"/>
          <w:szCs w:val="24"/>
        </w:rPr>
      </w:pPr>
    </w:p>
    <w:p w14:paraId="7DCFCD7B" w14:textId="77777777" w:rsidR="00536E52" w:rsidRDefault="00536E52" w:rsidP="00E83E36">
      <w:pPr>
        <w:rPr>
          <w:bCs/>
          <w:color w:val="F272AE" w:themeColor="accent2" w:themeTint="99"/>
          <w:szCs w:val="24"/>
        </w:rPr>
        <w:sectPr w:rsidR="00536E52" w:rsidSect="00EB678E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4092943C" w14:textId="77777777" w:rsidR="00FA362E" w:rsidRDefault="00FA362E" w:rsidP="00974065"/>
    <w:p w14:paraId="06C5C8FA" w14:textId="77777777" w:rsidR="00FA362E" w:rsidRDefault="00FA362E" w:rsidP="00974065"/>
    <w:p w14:paraId="4EA65FFC" w14:textId="524D9E7B" w:rsidR="00EE0038" w:rsidRDefault="00082E4B" w:rsidP="00974065">
      <w:r>
        <w:t>The loop is repeated. This time only one data point</w:t>
      </w:r>
      <w:r w:rsidR="0092660A">
        <w:t xml:space="preserve"> is defined as being in the wrong cluster.</w:t>
      </w:r>
    </w:p>
    <w:p w14:paraId="2E99A6A3" w14:textId="39A6CA29" w:rsidR="00B50672" w:rsidRDefault="00970A51" w:rsidP="00E83E36">
      <w:pPr>
        <w:rPr>
          <w:bCs/>
          <w:color w:val="F272AE" w:themeColor="accent2" w:themeTint="99"/>
          <w:szCs w:val="24"/>
        </w:rPr>
      </w:pPr>
      <w:r>
        <w:rPr>
          <w:noProof/>
        </w:rPr>
        <w:drawing>
          <wp:inline distT="0" distB="0" distL="0" distR="0" wp14:anchorId="3CB3130D" wp14:editId="526BCFC3">
            <wp:extent cx="4104257" cy="2087880"/>
            <wp:effectExtent l="0" t="0" r="0" b="7620"/>
            <wp:docPr id="19" name="Picture 19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, table&#10;&#10;Description automatically generated with medium confidence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116964" cy="209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24562" w14:textId="77777777" w:rsidR="00BC634A" w:rsidRDefault="00BC634A" w:rsidP="00E83E36">
      <w:pPr>
        <w:rPr>
          <w:bCs/>
          <w:color w:val="F272AE" w:themeColor="accent2" w:themeTint="99"/>
          <w:szCs w:val="24"/>
        </w:rPr>
        <w:sectPr w:rsidR="00BC634A" w:rsidSect="00EB678E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13E2AAE9" w14:textId="77777777" w:rsidR="00A94F20" w:rsidRDefault="00A94F20" w:rsidP="00E83E36">
      <w:pPr>
        <w:rPr>
          <w:bCs/>
          <w:color w:val="F272AE" w:themeColor="accent2" w:themeTint="99"/>
          <w:szCs w:val="24"/>
        </w:rPr>
      </w:pPr>
    </w:p>
    <w:p w14:paraId="564B8271" w14:textId="77777777" w:rsidR="00A94F20" w:rsidRDefault="00A94F20" w:rsidP="00E83E36">
      <w:pPr>
        <w:rPr>
          <w:bCs/>
          <w:color w:val="F272AE" w:themeColor="accent2" w:themeTint="99"/>
          <w:szCs w:val="24"/>
        </w:rPr>
      </w:pPr>
    </w:p>
    <w:p w14:paraId="03127AAB" w14:textId="77777777" w:rsidR="00974065" w:rsidRDefault="00974065" w:rsidP="00974065">
      <w:pPr>
        <w:sectPr w:rsidR="00974065" w:rsidSect="00EB678E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71A0AD8C" w14:textId="77777777" w:rsidR="00BC634A" w:rsidRDefault="00BC634A" w:rsidP="00974065"/>
    <w:p w14:paraId="69C40FFE" w14:textId="77777777" w:rsidR="00BC634A" w:rsidRDefault="00BC634A" w:rsidP="00974065"/>
    <w:p w14:paraId="0720C9C5" w14:textId="77777777" w:rsidR="00BC634A" w:rsidRDefault="00BC634A" w:rsidP="00974065"/>
    <w:p w14:paraId="02D593F9" w14:textId="77777777" w:rsidR="00BC634A" w:rsidRDefault="00BC634A" w:rsidP="00974065"/>
    <w:p w14:paraId="5E3495B4" w14:textId="77777777" w:rsidR="00FA362E" w:rsidRDefault="00FA362E" w:rsidP="00974065"/>
    <w:p w14:paraId="36833D89" w14:textId="0600D132" w:rsidR="006A5EA4" w:rsidRDefault="006A5EA4" w:rsidP="00974065">
      <w:r>
        <w:t>This time the calculation</w:t>
      </w:r>
      <w:r w:rsidR="002A197A">
        <w:t xml:space="preserve"> confirms that all data points are in the correct cluster</w:t>
      </w:r>
      <w:r w:rsidR="002429AF">
        <w:t xml:space="preserve"> as the previous cluster position is the same as the newly calculated position. </w:t>
      </w:r>
    </w:p>
    <w:p w14:paraId="304ACFE8" w14:textId="1AEFEDCE" w:rsidR="002429AF" w:rsidRDefault="002429AF" w:rsidP="00974065">
      <w:r>
        <w:t>The loop ends</w:t>
      </w:r>
      <w:r w:rsidR="00F714C9">
        <w:t>.</w:t>
      </w:r>
    </w:p>
    <w:p w14:paraId="295B15B4" w14:textId="0EA074B6" w:rsidR="00970A51" w:rsidRDefault="00970A51" w:rsidP="00E83E36">
      <w:pPr>
        <w:rPr>
          <w:bCs/>
          <w:color w:val="F272AE" w:themeColor="accent2" w:themeTint="99"/>
          <w:szCs w:val="24"/>
        </w:rPr>
      </w:pPr>
      <w:r>
        <w:rPr>
          <w:noProof/>
        </w:rPr>
        <w:drawing>
          <wp:inline distT="0" distB="0" distL="0" distR="0" wp14:anchorId="3CAA22C3" wp14:editId="39DFCF4C">
            <wp:extent cx="4031706" cy="2065020"/>
            <wp:effectExtent l="0" t="0" r="6985" b="0"/>
            <wp:docPr id="20" name="Picture 2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able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036044" cy="2067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89350" w14:textId="77777777" w:rsidR="00974065" w:rsidRDefault="00974065" w:rsidP="00E83E36">
      <w:pPr>
        <w:rPr>
          <w:bCs/>
          <w:color w:val="F272AE" w:themeColor="accent2" w:themeTint="99"/>
          <w:szCs w:val="24"/>
        </w:rPr>
        <w:sectPr w:rsidR="00974065" w:rsidSect="00EB678E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36F962A1" w14:textId="77777777" w:rsidR="0091488D" w:rsidRDefault="0091488D" w:rsidP="00E83E36">
      <w:pPr>
        <w:rPr>
          <w:bCs/>
          <w:color w:val="F272AE" w:themeColor="accent2" w:themeTint="99"/>
          <w:szCs w:val="24"/>
        </w:rPr>
      </w:pPr>
    </w:p>
    <w:p w14:paraId="0F1EECB6" w14:textId="77777777" w:rsidR="009F6CE1" w:rsidRDefault="009F6CE1" w:rsidP="009F6CE1">
      <w:pPr>
        <w:sectPr w:rsidR="009F6CE1" w:rsidSect="00EB678E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57A1DC2A" w14:textId="77777777" w:rsidR="00FA362E" w:rsidRDefault="00FA362E" w:rsidP="009F6CE1"/>
    <w:p w14:paraId="1B906F26" w14:textId="795C5B56" w:rsidR="00B650C9" w:rsidRDefault="000E6194" w:rsidP="009F6CE1">
      <w:r>
        <w:br/>
      </w:r>
      <w:r w:rsidR="00BC634A">
        <w:t xml:space="preserve">The final graph with the </w:t>
      </w:r>
      <w:r w:rsidR="009F6CE1">
        <w:t xml:space="preserve">new/correct centroids (in red) and the </w:t>
      </w:r>
      <w:r w:rsidR="004B0DF4">
        <w:t>cluster membership for each data point defined.</w:t>
      </w:r>
    </w:p>
    <w:p w14:paraId="130AEAC8" w14:textId="207EEA0A" w:rsidR="004B0DF4" w:rsidRDefault="00E64E50" w:rsidP="009F6CE1">
      <w:r>
        <w:rPr>
          <w:noProof/>
        </w:rPr>
        <w:t>Correct</w:t>
      </w:r>
      <w:r w:rsidR="000564D2">
        <w:rPr>
          <w:noProof/>
        </w:rPr>
        <w:t xml:space="preserve"> centroid positions:</w:t>
      </w:r>
      <w:r w:rsidR="000564D2">
        <w:rPr>
          <w:noProof/>
        </w:rPr>
        <w:br/>
      </w:r>
      <w:r w:rsidR="00062493">
        <w:rPr>
          <w:noProof/>
        </w:rPr>
        <w:t xml:space="preserve">   </w:t>
      </w:r>
      <w:r w:rsidR="00773603">
        <w:rPr>
          <w:noProof/>
        </w:rPr>
        <w:drawing>
          <wp:inline distT="0" distB="0" distL="0" distR="0" wp14:anchorId="02A4E784" wp14:editId="2DEE38A0">
            <wp:extent cx="887211" cy="524933"/>
            <wp:effectExtent l="0" t="0" r="8255" b="8890"/>
            <wp:docPr id="22" name="Picture 22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Chart&#10;&#10;Description automatically generated with low confidence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892328" cy="527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8329D" w14:textId="52451089" w:rsidR="001911FE" w:rsidRDefault="00B642D9" w:rsidP="00E83E36">
      <w:pPr>
        <w:rPr>
          <w:bCs/>
          <w:color w:val="F272AE" w:themeColor="accent2" w:themeTint="99"/>
          <w:szCs w:val="24"/>
        </w:rPr>
      </w:pPr>
      <w:r>
        <w:rPr>
          <w:bCs/>
          <w:noProof/>
          <w:color w:val="F272AE" w:themeColor="accent2" w:themeTint="99"/>
          <w:szCs w:val="24"/>
        </w:rPr>
        <w:drawing>
          <wp:inline distT="0" distB="0" distL="0" distR="0" wp14:anchorId="3E984251" wp14:editId="45C0C3A8">
            <wp:extent cx="4053079" cy="2331720"/>
            <wp:effectExtent l="0" t="0" r="5080" b="0"/>
            <wp:docPr id="12" name="Picture 12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, scatter chart&#10;&#10;Description automatically generated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5194" cy="2338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BAC14" w14:textId="77777777" w:rsidR="009F6CE1" w:rsidRDefault="009F6CE1" w:rsidP="00E83E36">
      <w:pPr>
        <w:rPr>
          <w:bCs/>
          <w:color w:val="F272AE" w:themeColor="accent2" w:themeTint="99"/>
          <w:szCs w:val="24"/>
        </w:rPr>
        <w:sectPr w:rsidR="009F6CE1" w:rsidSect="00EB678E">
          <w:type w:val="continuous"/>
          <w:pgSz w:w="12240" w:h="15840"/>
          <w:pgMar w:top="1440" w:right="1440" w:bottom="1440" w:left="1440" w:header="720" w:footer="720" w:gutter="0"/>
          <w:cols w:num="2" w:space="454" w:equalWidth="0">
            <w:col w:w="3572" w:space="454"/>
            <w:col w:w="5334"/>
          </w:cols>
          <w:titlePg/>
          <w:docGrid w:linePitch="360"/>
        </w:sectPr>
      </w:pPr>
    </w:p>
    <w:p w14:paraId="0CE64C04" w14:textId="77777777" w:rsidR="003A7587" w:rsidRDefault="003A7587" w:rsidP="00E83E36">
      <w:pPr>
        <w:rPr>
          <w:bCs/>
          <w:color w:val="F272AE" w:themeColor="accent2" w:themeTint="99"/>
          <w:szCs w:val="24"/>
        </w:rPr>
      </w:pPr>
    </w:p>
    <w:p w14:paraId="57AB2FB2" w14:textId="77777777" w:rsidR="00C26642" w:rsidRDefault="00C26642" w:rsidP="00E83E36">
      <w:pPr>
        <w:rPr>
          <w:bCs/>
          <w:color w:val="F272AE" w:themeColor="accent2" w:themeTint="99"/>
          <w:szCs w:val="24"/>
        </w:rPr>
      </w:pPr>
    </w:p>
    <w:p w14:paraId="1DF6817D" w14:textId="77777777" w:rsidR="00C26642" w:rsidRDefault="00C26642" w:rsidP="00E83E36">
      <w:pPr>
        <w:rPr>
          <w:bCs/>
          <w:color w:val="F272AE" w:themeColor="accent2" w:themeTint="99"/>
          <w:szCs w:val="24"/>
        </w:rPr>
      </w:pPr>
    </w:p>
    <w:p w14:paraId="624E99CA" w14:textId="77777777" w:rsidR="00C26642" w:rsidRPr="003D57DA" w:rsidRDefault="00C26642" w:rsidP="00E83E36">
      <w:pPr>
        <w:rPr>
          <w:bCs/>
          <w:color w:val="F272AE" w:themeColor="accent2" w:themeTint="99"/>
          <w:szCs w:val="24"/>
        </w:rPr>
      </w:pPr>
    </w:p>
    <w:p w14:paraId="327CADB5" w14:textId="0718E814" w:rsidR="00136586" w:rsidRDefault="00136586">
      <w:r>
        <w:br w:type="page"/>
      </w:r>
    </w:p>
    <w:sdt>
      <w:sdtPr>
        <w:id w:val="1555274353"/>
        <w:docPartObj>
          <w:docPartGallery w:val="Bibliographies"/>
          <w:docPartUnique/>
        </w:docPartObj>
      </w:sdtPr>
      <w:sdtContent>
        <w:p w14:paraId="35372791" w14:textId="77777777" w:rsidR="00136586" w:rsidRDefault="00136586">
          <w:pPr>
            <w:sectPr w:rsidR="00136586" w:rsidSect="00136586">
              <w:type w:val="continuous"/>
              <w:pgSz w:w="12240" w:h="15840"/>
              <w:pgMar w:top="1440" w:right="1440" w:bottom="1440" w:left="1440" w:header="720" w:footer="720" w:gutter="0"/>
              <w:cols w:space="454"/>
              <w:titlePg/>
              <w:docGrid w:linePitch="360"/>
            </w:sectPr>
          </w:pPr>
        </w:p>
        <w:p w14:paraId="43519386" w14:textId="77777777" w:rsidR="00AB3446" w:rsidRDefault="00771A5E">
          <w:pPr>
            <w:rPr>
              <w:rFonts w:asciiTheme="minorHAnsi" w:hAnsiTheme="minorHAnsi"/>
              <w:noProof/>
              <w:color w:val="595959" w:themeColor="text1" w:themeTint="A6"/>
              <w:sz w:val="22"/>
            </w:rPr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3519386" w14:textId="77777777" w:rsidR="00AB3446" w:rsidRDefault="00771A5E">
              <w:pPr>
                <w:rPr>
                  <w:rFonts w:asciiTheme="minorHAnsi" w:hAnsiTheme="minorHAnsi"/>
                  <w:noProof/>
                  <w:color w:val="595959" w:themeColor="text1" w:themeTint="A6"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9016"/>
              </w:tblGrid>
              <w:tr w:rsidR="00AB3446" w14:paraId="480F2BEA" w14:textId="77777777">
                <w:trPr>
                  <w:divId w:val="5467247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0FEBB9" w14:textId="16EAA891" w:rsidR="00AB3446" w:rsidRDefault="00AB3446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D30261" w14:textId="77777777" w:rsidR="00AB3446" w:rsidRDefault="00AB3446">
                    <w:pPr>
                      <w:pStyle w:val="Bibliography"/>
                      <w:rPr>
                        <w:noProof/>
                      </w:rPr>
                    </w:pPr>
                    <w:r w:rsidRPr="00AB3446">
                      <w:rPr>
                        <w:noProof/>
                        <w:lang w:val="fr-FR"/>
                      </w:rPr>
                      <w:t xml:space="preserve">"javaTpoint," 2021. [Online]. Available: https://www.javatpoint.com/unsupervised-machine-learning. </w:t>
                    </w:r>
                    <w:r>
                      <w:rPr>
                        <w:noProof/>
                      </w:rPr>
                      <w:t>[Accessed 17 07 2022].</w:t>
                    </w:r>
                  </w:p>
                </w:tc>
              </w:tr>
              <w:tr w:rsidR="00AB3446" w14:paraId="01B27525" w14:textId="77777777">
                <w:trPr>
                  <w:divId w:val="5467247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148056" w14:textId="77777777" w:rsidR="00AB3446" w:rsidRDefault="00AB34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8C0BED" w14:textId="77777777" w:rsidR="00AB3446" w:rsidRDefault="00AB344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Dabbura, "Towards Data Science," 17 09 2018. </w:t>
                    </w:r>
                    <w:r w:rsidRPr="00AB3446">
                      <w:rPr>
                        <w:noProof/>
                        <w:lang w:val="fr-FR"/>
                      </w:rPr>
                      <w:t xml:space="preserve">[Online]. Available: https://towardsdatascience.com/k-means-clustering-algorithm-applications-evaluation-methods-and-drawbacks-aa03e644b48a. </w:t>
                    </w:r>
                    <w:r>
                      <w:rPr>
                        <w:noProof/>
                      </w:rPr>
                      <w:t>[Accessed 17 07 2022].</w:t>
                    </w:r>
                  </w:p>
                </w:tc>
              </w:tr>
            </w:tbl>
            <w:p w14:paraId="3644AB3D" w14:textId="77777777" w:rsidR="00AB3446" w:rsidRDefault="00AB3446">
              <w:pPr>
                <w:divId w:val="546724757"/>
                <w:rPr>
                  <w:rFonts w:eastAsia="Times New Roman"/>
                  <w:noProof/>
                </w:rPr>
              </w:pPr>
            </w:p>
            <w:p w14:paraId="2E838883" w14:textId="77777777" w:rsidR="00136586" w:rsidRDefault="00771A5E">
              <w:pPr>
                <w:sectPr w:rsidR="00136586" w:rsidSect="00136586">
                  <w:type w:val="continuous"/>
                  <w:pgSz w:w="12240" w:h="15840"/>
                  <w:pgMar w:top="1440" w:right="1440" w:bottom="1440" w:left="1440" w:header="720" w:footer="720" w:gutter="0"/>
                  <w:cols w:space="454"/>
                  <w:titlePg/>
                  <w:docGrid w:linePitch="360"/>
                </w:sect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6DB0A12D" w14:textId="746CCC6A" w:rsidR="00771A5E" w:rsidRDefault="00771A5E"/>
      </w:sdtContent>
    </w:sdt>
    <w:p w14:paraId="2A41C25B" w14:textId="77777777" w:rsidR="00771A5E" w:rsidRPr="00771A5E" w:rsidRDefault="00771A5E" w:rsidP="00771A5E"/>
    <w:p w14:paraId="505BC090" w14:textId="77777777" w:rsidR="00771A5E" w:rsidRPr="00771A5E" w:rsidRDefault="00771A5E" w:rsidP="00771A5E"/>
    <w:p w14:paraId="0406DE0A" w14:textId="77777777" w:rsidR="00136586" w:rsidRDefault="00136586">
      <w:pPr>
        <w:rPr>
          <w:b/>
        </w:rPr>
      </w:pPr>
      <w:bookmarkStart w:id="24" w:name="_Toc109076268"/>
      <w:r>
        <w:br w:type="page"/>
      </w:r>
    </w:p>
    <w:p w14:paraId="5F5177D7" w14:textId="7206A578" w:rsidR="009F6265" w:rsidRDefault="00BA49C5" w:rsidP="0065296D">
      <w:pPr>
        <w:pStyle w:val="Heading1"/>
      </w:pPr>
      <w:r w:rsidRPr="0065296D">
        <w:lastRenderedPageBreak/>
        <w:t>Appendix</w:t>
      </w:r>
      <w:bookmarkEnd w:id="24"/>
    </w:p>
    <w:p w14:paraId="651E17E0" w14:textId="6C2DAC7B" w:rsidR="00807183" w:rsidRDefault="00364108" w:rsidP="00364108">
      <w:pPr>
        <w:pStyle w:val="Heading2"/>
      </w:pPr>
      <w:bookmarkStart w:id="25" w:name="_Toc109076269"/>
      <w:r>
        <w:t>The Code</w:t>
      </w:r>
      <w:bookmarkEnd w:id="25"/>
    </w:p>
    <w:p w14:paraId="1914C8BC" w14:textId="2B7A4B0A" w:rsidR="00791B9D" w:rsidRDefault="00791B9D" w:rsidP="00791B9D">
      <w:pPr>
        <w:jc w:val="center"/>
      </w:pPr>
      <w:r>
        <w:t>***********************************************************************</w:t>
      </w:r>
    </w:p>
    <w:p w14:paraId="1CA4828F" w14:textId="46341777" w:rsidR="006E69E2" w:rsidRDefault="00B64137" w:rsidP="00EE559B">
      <w:pPr>
        <w:pStyle w:val="Heading3"/>
      </w:pPr>
      <w:bookmarkStart w:id="26" w:name="_Toc109076270"/>
      <w:r>
        <w:t>h</w:t>
      </w:r>
      <w:r w:rsidR="00BB32AC">
        <w:t>ospital.cpp file</w:t>
      </w:r>
      <w:bookmarkEnd w:id="26"/>
    </w:p>
    <w:p w14:paraId="3755CF00" w14:textId="77777777" w:rsidR="00EE559B" w:rsidRPr="003A13B2" w:rsidRDefault="00EE559B" w:rsidP="007E1CBA">
      <w:pPr>
        <w:rPr>
          <w:rFonts w:ascii="Calibri Light" w:hAnsi="Calibri Light" w:cs="Calibri Light"/>
          <w:sz w:val="18"/>
          <w:szCs w:val="18"/>
        </w:rPr>
      </w:pPr>
    </w:p>
    <w:p w14:paraId="01147EDD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&lt;iostream&gt;</w:t>
      </w:r>
    </w:p>
    <w:p w14:paraId="0A53934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fstream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43456D4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&lt;string&gt;</w:t>
      </w:r>
    </w:p>
    <w:p w14:paraId="597DE60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windows.h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&gt;</w:t>
      </w:r>
    </w:p>
    <w:p w14:paraId="4DEEFA6E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Stack.h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640A1DE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Position.h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732A463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reader.h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37D48C44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15CFE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using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namespace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std;</w:t>
      </w:r>
    </w:p>
    <w:p w14:paraId="0FD61B3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DF440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main()</w:t>
      </w:r>
    </w:p>
    <w:p w14:paraId="4741B714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3F1961BE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SIGN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'A'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BC789F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103CD2D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WALL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'*'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9E2FD0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CORRIDOR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 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411F2E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EXPLORED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'e'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FA036F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69CAFF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GFROW = 16;</w:t>
      </w:r>
    </w:p>
    <w:p w14:paraId="159D58A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GFCOLUMN = 17;</w:t>
      </w:r>
    </w:p>
    <w:p w14:paraId="505DD09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A18CC63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FFROW = 18;</w:t>
      </w:r>
    </w:p>
    <w:p w14:paraId="6465B20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proofErr w:type="spellStart"/>
      <w:r>
        <w:rPr>
          <w:rFonts w:ascii="Consolas" w:hAnsi="Consolas" w:cs="Consolas"/>
          <w:color w:val="0000FF"/>
          <w:sz w:val="19"/>
          <w:szCs w:val="19"/>
          <w:lang w:val="en-GB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FFCOLUMN = 21;</w:t>
      </w:r>
    </w:p>
    <w:p w14:paraId="2C6B9BFF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74C5D3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ROW;</w:t>
      </w:r>
    </w:p>
    <w:p w14:paraId="07A160E0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COLUMN;</w:t>
      </w:r>
    </w:p>
    <w:p w14:paraId="550E2CF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BDF02E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[GFROW][GFCOLUMN] =</w:t>
      </w:r>
    </w:p>
    <w:p w14:paraId="557F1A3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{</w:t>
      </w:r>
    </w:p>
    <w:p w14:paraId="081E19C3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"****************"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5CEF68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"S         A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6FD464B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 *******"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228D23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"*C*    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3156D0F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************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5805B390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    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6DC6705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 ********"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70D1331D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   B*      *D*"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24A2DAA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******* ****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6AAB034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          *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2D368093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 ******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EEF5E6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60051E1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******** 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F60F4B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 ******* 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598AA1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"*E            F*"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//not able to pass through letters -floorplan modified. option - load floorplan with only one sign</w:t>
      </w:r>
    </w:p>
    <w:p w14:paraId="4CC2AC4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"****************"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//or load a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seperate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map for each sign - so only one sign on the plan</w:t>
      </w:r>
    </w:p>
    <w:p w14:paraId="635894F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 xml:space="preserve">    };</w:t>
      </w:r>
    </w:p>
    <w:p w14:paraId="5857616E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[FFROW][FFCOLUMN] =</w:t>
      </w:r>
    </w:p>
    <w:p w14:paraId="2B419E6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{</w:t>
      </w:r>
    </w:p>
    <w:p w14:paraId="0F67201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"********************"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24745E3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"S              B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350D10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"************ *******"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4E70094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"*A*        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B20024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    ********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5604907F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        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8283A2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        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A4B676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 ***** 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09CA7240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     C*        *D*"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68DAB9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*********** ****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73FC6504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              *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4BC4E4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        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3712DA9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 *****  *******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6957ED6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*********        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6D3B648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************ 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A8B8BC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  ***  ****** 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767DD56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"*E                F*"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54711CF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"********************"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,</w:t>
      </w:r>
    </w:p>
    <w:p w14:paraId="127151CE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};</w:t>
      </w:r>
    </w:p>
    <w:p w14:paraId="205BFB0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3BA991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read in map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amd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prompt user</w:t>
      </w:r>
    </w:p>
    <w:p w14:paraId="28907EE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A61DC9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"What hospital floor are you going to?:"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758FAF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"1. Ground"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"2. First"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BA12C6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else if here so only correct options accepted</w:t>
      </w:r>
    </w:p>
    <w:p w14:paraId="11312E4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// switch? choose map - </w:t>
      </w:r>
      <w:proofErr w:type="spellStart"/>
      <w:r>
        <w:rPr>
          <w:rFonts w:ascii="Consolas" w:hAnsi="Consolas" w:cs="Consolas"/>
          <w:color w:val="008000"/>
          <w:sz w:val="19"/>
          <w:szCs w:val="19"/>
          <w:lang w:val="en-GB"/>
        </w:rPr>
        <w:t>nxt</w:t>
      </w:r>
      <w:proofErr w:type="spellEnd"/>
      <w:r>
        <w:rPr>
          <w:rFonts w:ascii="Consolas" w:hAnsi="Consolas" w:cs="Consolas"/>
          <w:color w:val="008000"/>
          <w:sz w:val="19"/>
          <w:szCs w:val="19"/>
          <w:lang w:val="en-GB"/>
        </w:rPr>
        <w:t xml:space="preserve"> switch choose sign - </w:t>
      </w:r>
    </w:p>
    <w:p w14:paraId="26C84E5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D72AB4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{</w:t>
      </w:r>
    </w:p>
    <w:p w14:paraId="6320F7A3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&gt;&gt;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2C9216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'2'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&amp;&amp;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'1'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 {</w:t>
      </w:r>
    </w:p>
    <w:p w14:paraId="79122EB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"That option is not available, please try again"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996662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29DA41A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514BEA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}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'1'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&amp;&amp;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'2'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77E35F4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8CB8A6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38A4AD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read in map and prompt user</w:t>
      </w:r>
    </w:p>
    <w:p w14:paraId="4B6612BD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5E9C76F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"What sign are you looking for?:"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494C0F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"A"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"B"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"C"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"D"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"E"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9BAD2A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</w:p>
    <w:p w14:paraId="7F3099E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input;</w:t>
      </w:r>
    </w:p>
    <w:p w14:paraId="068DEE9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do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{</w:t>
      </w:r>
    </w:p>
    <w:p w14:paraId="0E06FA70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&gt;&gt;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input;</w:t>
      </w:r>
    </w:p>
    <w:p w14:paraId="3CC25D8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SIGN = input;</w:t>
      </w:r>
    </w:p>
    <w:p w14:paraId="078AB86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'A'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'B'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'C'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'D'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'E'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'F'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 {</w:t>
      </w:r>
    </w:p>
    <w:p w14:paraId="6FD1B96F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"That option is not available, please try again"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BC3CBF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01757BB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}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'A'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'B'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'C'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'D'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'E'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) &amp;&amp; (SIGN !=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'F'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));</w:t>
      </w:r>
    </w:p>
    <w:p w14:paraId="13179D9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'1'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{</w:t>
      </w:r>
    </w:p>
    <w:p w14:paraId="0C0513E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//start point set</w:t>
      </w:r>
    </w:p>
    <w:p w14:paraId="39D961C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1;</w:t>
      </w:r>
    </w:p>
    <w:p w14:paraId="638974E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2B56EDCE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</w:t>
      </w:r>
    </w:p>
    <w:p w14:paraId="40EDC58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CC0007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Make two copies of the floorplan</w:t>
      </w:r>
    </w:p>
    <w:p w14:paraId="6CDEE46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[GFROW][GFCOLUMN];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Original plan to use to compare to</w:t>
      </w:r>
    </w:p>
    <w:p w14:paraId="3DEDBB35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[GFROW][GFCOLUMN];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Displays the output</w:t>
      </w:r>
    </w:p>
    <w:p w14:paraId="6433AE1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DAB111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GFROW;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16BB333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26A87DA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j = 0; j &lt; GFCOLUMN;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28E8494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724F0C31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][j]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][j];</w:t>
      </w:r>
    </w:p>
    <w:p w14:paraId="5D939BE0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][j]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][j];</w:t>
      </w:r>
    </w:p>
    <w:p w14:paraId="02CFC5C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77E24DB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3FCD103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8F42CE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Stack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path(GFROW * GFCOLUMN);</w:t>
      </w:r>
    </w:p>
    <w:p w14:paraId="0A6B7DB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C2F9F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AFBADA7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441B95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870C22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8D55A29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2BF0CABC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4F9E613E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== SIGN)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A05644A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BE5196B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Get the current position by comparing to the immediate neighbours</w:t>
      </w:r>
    </w:p>
    <w:p w14:paraId="6F0CC9A0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LocationAbove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58A00253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LocationOnTheRight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+ 1];</w:t>
      </w:r>
    </w:p>
    <w:p w14:paraId="0D860618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LocationBelow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69A47552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LocationOnTheLeft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- 1];</w:t>
      </w:r>
    </w:p>
    <w:p w14:paraId="6535CA3D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B9C853D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Mark this position as explored, then go up one position</w:t>
      </w:r>
    </w:p>
    <w:p w14:paraId="1EB05166" w14:textId="77777777" w:rsidR="00AC5DDF" w:rsidRDefault="00AC5DDF" w:rsidP="00AC5DD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LocationAbove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LocationAbove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 &gt;= 0)</w:t>
      </w:r>
    </w:p>
    <w:p w14:paraId="5705F1DA" w14:textId="6D2F8088" w:rsidR="00CE1BA4" w:rsidRDefault="00AC5DDF" w:rsidP="00AC5DDF">
      <w:pPr>
        <w:spacing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5FCE0EE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7F1F7C6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75F4613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--;</w:t>
      </w:r>
    </w:p>
    <w:p w14:paraId="3B438208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27E0462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1EFE01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Mark this position as explored, then go right one position</w:t>
      </w:r>
    </w:p>
    <w:p w14:paraId="4A74CCB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LocationOnTheRight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LocationOnTheRight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&lt; GFCOLUMN)</w:t>
      </w:r>
    </w:p>
    <w:p w14:paraId="7DDE53B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553E2EA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D91A0A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66CCFF88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6173EE9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37948C5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8D9BB8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Mark this position as explored, then go down one position</w:t>
      </w:r>
    </w:p>
    <w:p w14:paraId="33FB170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LocationBelow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LocationBelow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&lt; GFROW)</w:t>
      </w:r>
    </w:p>
    <w:p w14:paraId="42AF7F9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61BDF2E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F1D8E1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3BE01AD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1F7161F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5BC8611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1410B0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Mark this position as explored, then go left one position</w:t>
      </w:r>
    </w:p>
    <w:p w14:paraId="27506E9F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LocationOnTheLeft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LocationOnTheLeft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0)</w:t>
      </w:r>
    </w:p>
    <w:p w14:paraId="53B09F4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39DA641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A3FB52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491491D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--;</w:t>
      </w:r>
    </w:p>
    <w:p w14:paraId="352C0A0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75895A0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14E995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Mark this position as WALL, go back one position</w:t>
      </w:r>
    </w:p>
    <w:p w14:paraId="2F5CF19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</w:p>
    <w:p w14:paraId="1BAC67E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4019BD3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WALL;</w:t>
      </w:r>
    </w:p>
    <w:p w14:paraId="367BB8D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();</w:t>
      </w:r>
    </w:p>
    <w:p w14:paraId="436F319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1BCDBEF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3F23555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98E5F2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path.FindLength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();</w:t>
      </w:r>
    </w:p>
    <w:p w14:paraId="75E5F00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1361C9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*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[GFROW * GFCOLUMN];</w:t>
      </w:r>
    </w:p>
    <w:p w14:paraId="63F414B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5CA8E7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--)</w:t>
      </w:r>
    </w:p>
    <w:p w14:paraId="66C9102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4A7C76B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();</w:t>
      </w:r>
    </w:p>
    <w:p w14:paraId="23E405B5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7DBBAA7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386D26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641633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Display an output of the route walked</w:t>
      </w:r>
    </w:p>
    <w:p w14:paraId="15876975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6E55D6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283C551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2D98263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"Floorplan"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0FE2EC5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725516E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'Q'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55C85D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88697F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 = 0; a &lt; GFROW; a++)</w:t>
      </w:r>
    </w:p>
    <w:p w14:paraId="5143EA6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358547C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 = 0; b &lt; GFCOLUMN; b++)</w:t>
      </w:r>
    </w:p>
    <w:p w14:paraId="551F00D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{</w:t>
      </w:r>
    </w:p>
    <w:p w14:paraId="216F513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[a][b];</w:t>
      </w:r>
    </w:p>
    <w:p w14:paraId="468C0F3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}</w:t>
      </w:r>
    </w:p>
    <w:p w14:paraId="06306F1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B22DBD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53578A3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05E16A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Sleep(200);</w:t>
      </w:r>
    </w:p>
    <w:p w14:paraId="1498DB9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system(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cls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472DFE0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 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A777D9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651A7115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271214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917455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CCAECB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 Display the route step by step as coordinates</w:t>
      </w:r>
    </w:p>
    <w:p w14:paraId="6FE7524F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84DA54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"Floorplan: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5C9482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 = 0; a &lt; GFROW; a++)</w:t>
      </w:r>
    </w:p>
    <w:p w14:paraId="45E24AC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155B6DC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 = 0; b &lt; GFCOLUMN; b++)</w:t>
      </w:r>
    </w:p>
    <w:p w14:paraId="6F8EB7E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51318EC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GFfloorplan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[a][b];</w:t>
      </w:r>
    </w:p>
    <w:p w14:paraId="75403AB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3C1A76E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E5104C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6531970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A7C5CC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000520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"Route Taken: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7589E0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DB4570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6A7C710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430800B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temp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250F4B2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","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'\t'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6C33AF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+ 1) % 5 == 0)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C49788F" w14:textId="1AB9CBC2" w:rsidR="00AC5DDF" w:rsidRDefault="005C606F" w:rsidP="005C606F">
      <w:pPr>
        <w:spacing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61429C6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77B1E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1F1B10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020606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0;</w:t>
      </w:r>
    </w:p>
    <w:p w14:paraId="151E7475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}</w:t>
      </w:r>
    </w:p>
    <w:p w14:paraId="4C6672B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floorused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'2'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 {</w:t>
      </w:r>
    </w:p>
    <w:p w14:paraId="114B918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  </w:t>
      </w:r>
    </w:p>
    <w:p w14:paraId="1B1AA09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1;</w:t>
      </w:r>
    </w:p>
    <w:p w14:paraId="6790863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</w:t>
      </w:r>
    </w:p>
    <w:p w14:paraId="2E78F9D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</w:t>
      </w:r>
    </w:p>
    <w:p w14:paraId="72167AF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[FFROW][FFCOLUMN]; </w:t>
      </w:r>
    </w:p>
    <w:p w14:paraId="6378FE5F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[FFROW][FFCOLUMN];  </w:t>
      </w:r>
    </w:p>
    <w:p w14:paraId="33C360D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967329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FFROW;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370D52F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1535258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j = 0; j &lt; FFCOLUMN;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32ED645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582E3AB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][j]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][j];</w:t>
      </w:r>
    </w:p>
    <w:p w14:paraId="008F364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][j]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][j];</w:t>
      </w:r>
    </w:p>
    <w:p w14:paraId="11230E2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08E3A4E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2039D4A6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59FB24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Stack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path(FFROW * FFCOLUMN);</w:t>
      </w:r>
    </w:p>
    <w:p w14:paraId="3A86C79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FA4993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896C24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A6E0F9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floorEntrance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F11947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07A45B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while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true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1DD07FA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62BEEAB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== SIGN)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break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14014C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226AC288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LocationAbove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74B5AEE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LocationOnTheRight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+ 1];</w:t>
      </w:r>
    </w:p>
    <w:p w14:paraId="7902AE8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LocationBelow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76EF35B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char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LocationOnTheLeft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- 1];</w:t>
      </w:r>
    </w:p>
    <w:p w14:paraId="51EC3C8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EDB679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LocationAbove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LocationAbove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 &gt;= 0)</w:t>
      </w:r>
    </w:p>
    <w:p w14:paraId="7222673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2CDFAFB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1C657CA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7C6C568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--;</w:t>
      </w:r>
    </w:p>
    <w:p w14:paraId="634071E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3A5E844F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0698E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LocationOnTheRight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LocationOnTheRight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&lt; FFCOLUMN)</w:t>
      </w:r>
    </w:p>
    <w:p w14:paraId="332587D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41D9822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5063B2D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1BD1C32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59391E4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7F4AE1C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6C48FA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LocationBelow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LocationBelow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&lt; FFROW)</w:t>
      </w:r>
    </w:p>
    <w:p w14:paraId="6DC78C9F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1B6AAE5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66AE2B5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42C0D715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++;</w:t>
      </w:r>
    </w:p>
    <w:p w14:paraId="7B0828D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0314267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713584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LocationOnTheLeft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CORRIDOR ||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LocationOnTheLeft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== SIGN)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0)</w:t>
      </w:r>
    </w:p>
    <w:p w14:paraId="7C2D669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74C6A44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path.Push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399DCD7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EXPLORED;</w:t>
      </w:r>
    </w:p>
    <w:p w14:paraId="40B9E6D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--;</w:t>
      </w:r>
    </w:p>
    <w:p w14:paraId="36DAA66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7D2F338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6D9C2E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</w:p>
    <w:p w14:paraId="3B15E19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517D46DC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FloorplanOriginal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 = WALL;</w:t>
      </w:r>
    </w:p>
    <w:p w14:paraId="4E14454E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currentPosition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();</w:t>
      </w:r>
    </w:p>
    <w:p w14:paraId="7AB3A3F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58A52FE3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542B017D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0E4F31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path.FindLength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();</w:t>
      </w:r>
    </w:p>
    <w:p w14:paraId="3A4DF180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B368DEB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*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[FFROW * FFCOLUMN];</w:t>
      </w:r>
    </w:p>
    <w:p w14:paraId="56EF6914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99F1602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- 1;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&gt;=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--)</w:t>
      </w:r>
    </w:p>
    <w:p w14:paraId="271C1A3A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7C26F231" w14:textId="77777777" w:rsidR="005C606F" w:rsidRDefault="005C606F" w:rsidP="005C606F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path.Pop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();</w:t>
      </w:r>
    </w:p>
    <w:p w14:paraId="20DE19C6" w14:textId="7D263ACE" w:rsidR="005C606F" w:rsidRDefault="005C606F" w:rsidP="005C606F">
      <w:pPr>
        <w:spacing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322C3C7B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6190ED3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A5AB42E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34BF2865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247D82CF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"Floorplan"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E100A0D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485E802B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'Q'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C67DDBD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67B29FFB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 = 0; a &lt; FFROW; a++)</w:t>
      </w:r>
    </w:p>
    <w:p w14:paraId="4AB057FE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6A2C961E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 = 0; b &lt; FFCOLUMN; b++)</w:t>
      </w:r>
    </w:p>
    <w:p w14:paraId="4B87FDDA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{</w:t>
      </w:r>
    </w:p>
    <w:p w14:paraId="3B225ED3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[a][b];</w:t>
      </w:r>
    </w:p>
    <w:p w14:paraId="309C9B32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}</w:t>
      </w:r>
    </w:p>
    <w:p w14:paraId="02FA9F24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63B7D09D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1DCAFB25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F117856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Sleep(200);</w:t>
      </w:r>
    </w:p>
    <w:p w14:paraId="2C423011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system(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cls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);</w:t>
      </w:r>
    </w:p>
    <w:p w14:paraId="023AD831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FloorplanOutput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tempPosition.y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] =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 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6848560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44FD88D9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D77B690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4A381F7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"Floorplan: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FBD976E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a = 0; a &lt; FFROW; a++)</w:t>
      </w:r>
    </w:p>
    <w:p w14:paraId="7767215D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4A77D4C9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 = 0; b &lt; FFCOLUMN; b++)</w:t>
      </w:r>
    </w:p>
    <w:p w14:paraId="722B015A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{</w:t>
      </w:r>
    </w:p>
    <w:p w14:paraId="76DFCDD5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FFloorplan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[a][b];</w:t>
      </w:r>
    </w:p>
    <w:p w14:paraId="02E85334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}</w:t>
      </w:r>
    </w:p>
    <w:p w14:paraId="25CC97E2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34EB701A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47386C5D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A1FA3C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1309B075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"Route Taken: 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75C3381D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D4CB8E7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for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&lt;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FindSize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++)</w:t>
      </w:r>
    </w:p>
    <w:p w14:paraId="635E663C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{</w:t>
      </w:r>
    </w:p>
    <w:p w14:paraId="3784F05A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temp =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RouteTaken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02057D66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","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temp.y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'\t'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7A85739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((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+ 1) % 5 == 0)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0026DCC9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}</w:t>
      </w:r>
    </w:p>
    <w:p w14:paraId="6DF0C28A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486418D4" w14:textId="56BD0316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std::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&lt;&lt;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43194612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BA1FE33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0;</w:t>
      </w:r>
    </w:p>
    <w:p w14:paraId="50A1C650" w14:textId="77777777" w:rsidR="00364108" w:rsidRDefault="00364108" w:rsidP="00364108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}</w:t>
      </w:r>
    </w:p>
    <w:p w14:paraId="5C8E89D0" w14:textId="6941D875" w:rsidR="005C606F" w:rsidRDefault="00364108" w:rsidP="00364108">
      <w:pPr>
        <w:spacing w:line="240" w:lineRule="auto"/>
        <w:rPr>
          <w:rFonts w:ascii="Calibri Light" w:hAnsi="Calibri Light" w:cs="Calibri Light"/>
          <w:sz w:val="18"/>
          <w:szCs w:val="18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</w:t>
      </w:r>
    </w:p>
    <w:p w14:paraId="068A07D1" w14:textId="77777777" w:rsidR="008660C0" w:rsidRDefault="008660C0" w:rsidP="007E1CBA">
      <w:pPr>
        <w:pBdr>
          <w:bottom w:val="dotted" w:sz="24" w:space="1" w:color="auto"/>
        </w:pBdr>
        <w:spacing w:line="240" w:lineRule="auto"/>
        <w:rPr>
          <w:rFonts w:ascii="Calibri Light" w:hAnsi="Calibri Light" w:cs="Calibri Light"/>
          <w:sz w:val="18"/>
          <w:szCs w:val="18"/>
        </w:rPr>
      </w:pPr>
    </w:p>
    <w:p w14:paraId="43094823" w14:textId="0D0B8741" w:rsidR="00CE1BA4" w:rsidRPr="00B64137" w:rsidRDefault="00CE1BA4" w:rsidP="00B64137">
      <w:pPr>
        <w:pStyle w:val="Heading3"/>
      </w:pPr>
      <w:r>
        <w:br/>
      </w:r>
      <w:bookmarkStart w:id="27" w:name="_Toc109076271"/>
      <w:proofErr w:type="spellStart"/>
      <w:r w:rsidRPr="00B64137">
        <w:t>stac</w:t>
      </w:r>
      <w:r w:rsidR="00005954" w:rsidRPr="00B64137">
        <w:t>k.h</w:t>
      </w:r>
      <w:proofErr w:type="spellEnd"/>
      <w:r w:rsidR="00005954" w:rsidRPr="00B64137">
        <w:t xml:space="preserve"> file</w:t>
      </w:r>
      <w:bookmarkEnd w:id="27"/>
    </w:p>
    <w:p w14:paraId="05DD7CF4" w14:textId="77777777" w:rsidR="00EE559B" w:rsidRDefault="00EE559B" w:rsidP="00CE1BA4"/>
    <w:p w14:paraId="488DBFB1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once</w:t>
      </w:r>
    </w:p>
    <w:p w14:paraId="00FFCF5B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//basic stack</w:t>
      </w:r>
    </w:p>
    <w:p w14:paraId="70C298AB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7467C451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once</w:t>
      </w:r>
    </w:p>
    <w:p w14:paraId="4BE347E5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#include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  <w:lang w:val="en-GB"/>
        </w:rPr>
        <w:t>Position.h</w:t>
      </w:r>
      <w:proofErr w:type="spellEnd"/>
      <w:r>
        <w:rPr>
          <w:rFonts w:ascii="Consolas" w:hAnsi="Consolas" w:cs="Consolas"/>
          <w:color w:val="A31515"/>
          <w:sz w:val="19"/>
          <w:szCs w:val="19"/>
          <w:lang w:val="en-GB"/>
        </w:rPr>
        <w:t>"</w:t>
      </w:r>
    </w:p>
    <w:p w14:paraId="6949E864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3653A1D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class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Stack</w:t>
      </w:r>
    </w:p>
    <w:p w14:paraId="6D73590D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{</w:t>
      </w:r>
    </w:p>
    <w:p w14:paraId="7D2C44D9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private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265A4639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* base;</w:t>
      </w:r>
    </w:p>
    <w:p w14:paraId="7044C941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top;</w:t>
      </w:r>
    </w:p>
    <w:p w14:paraId="19E9A692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size;</w:t>
      </w:r>
    </w:p>
    <w:p w14:paraId="33A7EE81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length;</w:t>
      </w:r>
    </w:p>
    <w:p w14:paraId="4C759EEF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75F0905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lang w:val="en-GB"/>
        </w:rPr>
        <w:t>public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:</w:t>
      </w:r>
    </w:p>
    <w:p w14:paraId="73E9E89E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Stack(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capacity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</w:p>
    <w:p w14:paraId="6F8DF380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33C36A50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base =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new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[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capacity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];</w:t>
      </w:r>
    </w:p>
    <w:p w14:paraId="6AD25FCB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size =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capacity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23B1DBB2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top = -1;</w:t>
      </w:r>
    </w:p>
    <w:p w14:paraId="7945F355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length = 0;</w:t>
      </w:r>
    </w:p>
    <w:p w14:paraId="0B950283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6E8E0E2A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AC25266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~Stack()</w:t>
      </w:r>
    </w:p>
    <w:p w14:paraId="6BDFF7AE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0A2DCC3E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delete[]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>base;</w:t>
      </w:r>
    </w:p>
    <w:p w14:paraId="1A012E15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top = -1;</w:t>
      </w:r>
    </w:p>
    <w:p w14:paraId="3A51A103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size = 0;</w:t>
      </w:r>
    </w:p>
    <w:p w14:paraId="689AD192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length = 0;</w:t>
      </w:r>
    </w:p>
    <w:p w14:paraId="1666B3F2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7D11FF96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368711EF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Push(</w:t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elem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//FUNC</w:t>
      </w:r>
    </w:p>
    <w:p w14:paraId="76C7BBC9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677C1689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(top == size - 1)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1;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//Full stack. Unsuccessful with return value 1</w:t>
      </w:r>
    </w:p>
    <w:p w14:paraId="1E79842D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</w:p>
    <w:p w14:paraId="36D0763C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7654A500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top++;</w:t>
      </w:r>
    </w:p>
    <w:p w14:paraId="284ADC99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base[top]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  <w:lang w:val="en-GB"/>
        </w:rPr>
        <w:t>elem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;</w:t>
      </w:r>
    </w:p>
    <w:p w14:paraId="5AFDAD20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length++;</w:t>
      </w:r>
    </w:p>
    <w:p w14:paraId="50E792C5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0;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//Successful with return value 0</w:t>
      </w:r>
    </w:p>
    <w:p w14:paraId="5EF669DA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2E47CBAE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135D92E1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7D86BDA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Pop()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//FUNC</w:t>
      </w:r>
    </w:p>
    <w:p w14:paraId="14AE40D2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7BF97BB9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error;</w:t>
      </w:r>
    </w:p>
    <w:p w14:paraId="2D0C5454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error.x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-1;</w:t>
      </w:r>
    </w:p>
    <w:p w14:paraId="4D0BF88D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error.y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= -1;</w:t>
      </w:r>
    </w:p>
    <w:p w14:paraId="5F4B117D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DEAC133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2B91AF"/>
          <w:sz w:val="19"/>
          <w:szCs w:val="19"/>
          <w:lang w:val="en-GB"/>
        </w:rPr>
        <w:t>Position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correct;</w:t>
      </w:r>
    </w:p>
    <w:p w14:paraId="1202A4BC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0A7686A8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if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(top == -1) </w:t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error;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//Empty stack. Return a non-existent position</w:t>
      </w:r>
    </w:p>
    <w:p w14:paraId="0018A404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else</w:t>
      </w:r>
    </w:p>
    <w:p w14:paraId="4C58DDC8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08412192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 xml:space="preserve">correct </w:t>
      </w:r>
      <w:r>
        <w:rPr>
          <w:rFonts w:ascii="Consolas" w:hAnsi="Consolas" w:cs="Consolas"/>
          <w:color w:val="008080"/>
          <w:sz w:val="19"/>
          <w:szCs w:val="19"/>
          <w:lang w:val="en-GB"/>
        </w:rPr>
        <w:t>=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base[top];</w:t>
      </w:r>
    </w:p>
    <w:p w14:paraId="45B18BF8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top--;</w:t>
      </w:r>
    </w:p>
    <w:p w14:paraId="47539032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length--;</w:t>
      </w:r>
    </w:p>
    <w:p w14:paraId="6BCFA59A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correct;   </w:t>
      </w:r>
      <w:r>
        <w:rPr>
          <w:rFonts w:ascii="Consolas" w:hAnsi="Consolas" w:cs="Consolas"/>
          <w:color w:val="008000"/>
          <w:sz w:val="19"/>
          <w:szCs w:val="19"/>
          <w:lang w:val="en-GB"/>
        </w:rPr>
        <w:t>//Successful with a correct position</w:t>
      </w:r>
    </w:p>
    <w:p w14:paraId="1811042D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5FD9F64E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47CB04DF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5286C67D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int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lang w:val="en-GB"/>
        </w:rPr>
        <w:t>FindLength</w:t>
      </w:r>
      <w:proofErr w:type="spellEnd"/>
      <w:r>
        <w:rPr>
          <w:rFonts w:ascii="Consolas" w:hAnsi="Consolas" w:cs="Consolas"/>
          <w:color w:val="000000"/>
          <w:sz w:val="19"/>
          <w:szCs w:val="19"/>
          <w:lang w:val="en-GB"/>
        </w:rPr>
        <w:t>()</w:t>
      </w:r>
    </w:p>
    <w:p w14:paraId="17797D55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{</w:t>
      </w:r>
    </w:p>
    <w:p w14:paraId="2AC9EA24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00"/>
          <w:sz w:val="19"/>
          <w:szCs w:val="19"/>
          <w:lang w:val="en-GB"/>
        </w:rPr>
        <w:tab/>
      </w:r>
      <w:r>
        <w:rPr>
          <w:rFonts w:ascii="Consolas" w:hAnsi="Consolas" w:cs="Consolas"/>
          <w:color w:val="0000FF"/>
          <w:sz w:val="19"/>
          <w:szCs w:val="19"/>
          <w:lang w:val="en-GB"/>
        </w:rPr>
        <w:t>return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length;</w:t>
      </w:r>
    </w:p>
    <w:p w14:paraId="1F282CC4" w14:textId="77777777" w:rsidR="00005954" w:rsidRDefault="00005954" w:rsidP="00005954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ab/>
        <w:t>}</w:t>
      </w:r>
    </w:p>
    <w:p w14:paraId="0CE18377" w14:textId="4817830F" w:rsidR="00005954" w:rsidRDefault="00005954" w:rsidP="0000595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};</w:t>
      </w:r>
      <w:r w:rsidR="00DB1521">
        <w:rPr>
          <w:rFonts w:ascii="Consolas" w:hAnsi="Consolas" w:cs="Consolas"/>
          <w:color w:val="000000"/>
          <w:sz w:val="19"/>
          <w:szCs w:val="19"/>
          <w:lang w:val="en-GB"/>
        </w:rPr>
        <w:br/>
      </w:r>
    </w:p>
    <w:p w14:paraId="5743363F" w14:textId="36D5EDFB" w:rsidR="00005954" w:rsidRDefault="00DB1521" w:rsidP="00005954">
      <w:pPr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           *******************************************************************</w:t>
      </w:r>
    </w:p>
    <w:p w14:paraId="181D0B88" w14:textId="25094748" w:rsidR="00DB1521" w:rsidRDefault="00B64137" w:rsidP="00EE559B">
      <w:pPr>
        <w:pStyle w:val="Heading3"/>
      </w:pPr>
      <w:bookmarkStart w:id="28" w:name="_Toc109076272"/>
      <w:proofErr w:type="spellStart"/>
      <w:r>
        <w:t>p</w:t>
      </w:r>
      <w:r w:rsidR="00DB1521">
        <w:t>osition.h</w:t>
      </w:r>
      <w:proofErr w:type="spellEnd"/>
      <w:r w:rsidR="00EE559B">
        <w:t xml:space="preserve"> file</w:t>
      </w:r>
      <w:bookmarkEnd w:id="28"/>
    </w:p>
    <w:p w14:paraId="56DDD5CA" w14:textId="77777777" w:rsidR="00B64137" w:rsidRPr="00B64137" w:rsidRDefault="00B64137" w:rsidP="00B64137"/>
    <w:p w14:paraId="51F89CD0" w14:textId="77777777" w:rsid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lang w:val="en-GB"/>
        </w:rPr>
        <w:t>#pragma</w:t>
      </w:r>
      <w:r>
        <w:rPr>
          <w:rFonts w:ascii="Consolas" w:hAnsi="Consolas" w:cs="Consolas"/>
          <w:color w:val="000000"/>
          <w:sz w:val="19"/>
          <w:szCs w:val="19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lang w:val="en-GB"/>
        </w:rPr>
        <w:t>once</w:t>
      </w:r>
    </w:p>
    <w:p w14:paraId="49A4B393" w14:textId="77777777" w:rsid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8000"/>
          <w:sz w:val="19"/>
          <w:szCs w:val="19"/>
          <w:lang w:val="en-GB"/>
        </w:rPr>
        <w:t>//the position coordinates of the AI in the floorplan</w:t>
      </w:r>
    </w:p>
    <w:p w14:paraId="4E89EA57" w14:textId="77777777" w:rsid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</w:p>
    <w:p w14:paraId="1BEFE094" w14:textId="77777777" w:rsidR="00665613" w:rsidRP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fr-FR"/>
        </w:rPr>
      </w:pPr>
      <w:proofErr w:type="spellStart"/>
      <w:r w:rsidRPr="00665613">
        <w:rPr>
          <w:rFonts w:ascii="Consolas" w:hAnsi="Consolas" w:cs="Consolas"/>
          <w:color w:val="0000FF"/>
          <w:sz w:val="19"/>
          <w:szCs w:val="19"/>
          <w:lang w:val="fr-FR"/>
        </w:rPr>
        <w:t>struct</w:t>
      </w:r>
      <w:proofErr w:type="spellEnd"/>
      <w:r w:rsidRPr="00665613">
        <w:rPr>
          <w:rFonts w:ascii="Consolas" w:hAnsi="Consolas" w:cs="Consolas"/>
          <w:color w:val="000000"/>
          <w:sz w:val="19"/>
          <w:szCs w:val="19"/>
          <w:lang w:val="fr-FR"/>
        </w:rPr>
        <w:t xml:space="preserve"> </w:t>
      </w:r>
      <w:r w:rsidRPr="00665613">
        <w:rPr>
          <w:rFonts w:ascii="Consolas" w:hAnsi="Consolas" w:cs="Consolas"/>
          <w:color w:val="2B91AF"/>
          <w:sz w:val="19"/>
          <w:szCs w:val="19"/>
          <w:lang w:val="fr-FR"/>
        </w:rPr>
        <w:t>Position</w:t>
      </w:r>
    </w:p>
    <w:p w14:paraId="5C87407E" w14:textId="77777777" w:rsidR="00665613" w:rsidRP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fr-FR"/>
        </w:rPr>
      </w:pPr>
      <w:r w:rsidRPr="00665613">
        <w:rPr>
          <w:rFonts w:ascii="Consolas" w:hAnsi="Consolas" w:cs="Consolas"/>
          <w:color w:val="000000"/>
          <w:sz w:val="19"/>
          <w:szCs w:val="19"/>
          <w:lang w:val="fr-FR"/>
        </w:rPr>
        <w:t>{</w:t>
      </w:r>
    </w:p>
    <w:p w14:paraId="4BC1FA7D" w14:textId="77777777" w:rsidR="00665613" w:rsidRP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fr-FR"/>
        </w:rPr>
      </w:pPr>
      <w:r w:rsidRPr="00665613">
        <w:rPr>
          <w:rFonts w:ascii="Consolas" w:hAnsi="Consolas" w:cs="Consolas"/>
          <w:color w:val="000000"/>
          <w:sz w:val="19"/>
          <w:szCs w:val="19"/>
          <w:lang w:val="fr-FR"/>
        </w:rPr>
        <w:tab/>
      </w:r>
      <w:proofErr w:type="spellStart"/>
      <w:r w:rsidRPr="00665613">
        <w:rPr>
          <w:rFonts w:ascii="Consolas" w:hAnsi="Consolas" w:cs="Consolas"/>
          <w:color w:val="0000FF"/>
          <w:sz w:val="19"/>
          <w:szCs w:val="19"/>
          <w:lang w:val="fr-FR"/>
        </w:rPr>
        <w:t>int</w:t>
      </w:r>
      <w:proofErr w:type="spellEnd"/>
      <w:r w:rsidRPr="00665613">
        <w:rPr>
          <w:rFonts w:ascii="Consolas" w:hAnsi="Consolas" w:cs="Consolas"/>
          <w:color w:val="000000"/>
          <w:sz w:val="19"/>
          <w:szCs w:val="19"/>
          <w:lang w:val="fr-FR"/>
        </w:rPr>
        <w:t xml:space="preserve"> x;</w:t>
      </w:r>
    </w:p>
    <w:p w14:paraId="6BB369A5" w14:textId="77777777" w:rsidR="00665613" w:rsidRP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fr-FR"/>
        </w:rPr>
      </w:pPr>
      <w:r w:rsidRPr="00665613">
        <w:rPr>
          <w:rFonts w:ascii="Consolas" w:hAnsi="Consolas" w:cs="Consolas"/>
          <w:color w:val="000000"/>
          <w:sz w:val="19"/>
          <w:szCs w:val="19"/>
          <w:lang w:val="fr-FR"/>
        </w:rPr>
        <w:tab/>
      </w:r>
      <w:proofErr w:type="spellStart"/>
      <w:r w:rsidRPr="00665613">
        <w:rPr>
          <w:rFonts w:ascii="Consolas" w:hAnsi="Consolas" w:cs="Consolas"/>
          <w:color w:val="0000FF"/>
          <w:sz w:val="19"/>
          <w:szCs w:val="19"/>
          <w:lang w:val="fr-FR"/>
        </w:rPr>
        <w:t>int</w:t>
      </w:r>
      <w:proofErr w:type="spellEnd"/>
      <w:r w:rsidRPr="00665613">
        <w:rPr>
          <w:rFonts w:ascii="Consolas" w:hAnsi="Consolas" w:cs="Consolas"/>
          <w:color w:val="000000"/>
          <w:sz w:val="19"/>
          <w:szCs w:val="19"/>
          <w:lang w:val="fr-FR"/>
        </w:rPr>
        <w:t xml:space="preserve"> y;</w:t>
      </w:r>
    </w:p>
    <w:p w14:paraId="5CE8CFC8" w14:textId="77777777" w:rsidR="00665613" w:rsidRDefault="00665613" w:rsidP="00665613">
      <w:pPr>
        <w:autoSpaceDE w:val="0"/>
        <w:autoSpaceDN w:val="0"/>
        <w:adjustRightInd w:val="0"/>
        <w:spacing w:before="0" w:after="0" w:line="240" w:lineRule="auto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00"/>
          <w:sz w:val="19"/>
          <w:szCs w:val="19"/>
          <w:lang w:val="en-GB"/>
        </w:rPr>
        <w:t>};</w:t>
      </w:r>
    </w:p>
    <w:p w14:paraId="4742896F" w14:textId="77777777" w:rsidR="00DB1521" w:rsidRDefault="00DB1521" w:rsidP="00005954"/>
    <w:p w14:paraId="38E4D2D0" w14:textId="33132D79" w:rsidR="00665613" w:rsidRPr="00665613" w:rsidRDefault="00665613" w:rsidP="00665613">
      <w:pPr>
        <w:jc w:val="center"/>
        <w:rPr>
          <w:b/>
          <w:bCs/>
          <w:u w:val="single"/>
        </w:rPr>
      </w:pPr>
      <w:r w:rsidRPr="00665613">
        <w:rPr>
          <w:b/>
          <w:bCs/>
          <w:u w:val="single"/>
        </w:rPr>
        <w:t>END</w:t>
      </w:r>
    </w:p>
    <w:sectPr w:rsidR="00665613" w:rsidRPr="00665613" w:rsidSect="00136586">
      <w:type w:val="continuous"/>
      <w:pgSz w:w="12240" w:h="15840"/>
      <w:pgMar w:top="1440" w:right="1440" w:bottom="1440" w:left="1440" w:header="720" w:footer="720" w:gutter="0"/>
      <w:cols w:space="454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88F9E1" w14:textId="77777777" w:rsidR="0038578E" w:rsidRDefault="0038578E" w:rsidP="00C6554A">
      <w:pPr>
        <w:spacing w:before="0" w:after="0" w:line="240" w:lineRule="auto"/>
      </w:pPr>
      <w:r>
        <w:separator/>
      </w:r>
    </w:p>
  </w:endnote>
  <w:endnote w:type="continuationSeparator" w:id="0">
    <w:p w14:paraId="1ADD59FC" w14:textId="77777777" w:rsidR="0038578E" w:rsidRDefault="0038578E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HGMinchoE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0FC383" w14:textId="77777777" w:rsidR="00E9222B" w:rsidRDefault="00E9222B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A4D42">
      <w:rPr>
        <w:noProof/>
      </w:rPr>
      <w:t>20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F4E3C2" w14:textId="77777777" w:rsidR="0038578E" w:rsidRDefault="0038578E" w:rsidP="00C6554A">
      <w:pPr>
        <w:spacing w:before="0" w:after="0" w:line="240" w:lineRule="auto"/>
      </w:pPr>
      <w:r>
        <w:separator/>
      </w:r>
    </w:p>
  </w:footnote>
  <w:footnote w:type="continuationSeparator" w:id="0">
    <w:p w14:paraId="386C7E43" w14:textId="77777777" w:rsidR="0038578E" w:rsidRDefault="0038578E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DA2DE62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40D0C24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99C757A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8BB625C2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18AF682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418EC58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4B8B3E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27A324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581512F"/>
    <w:multiLevelType w:val="hybridMultilevel"/>
    <w:tmpl w:val="60922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5B062B2"/>
    <w:multiLevelType w:val="hybridMultilevel"/>
    <w:tmpl w:val="3A1468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6581FF3"/>
    <w:multiLevelType w:val="hybridMultilevel"/>
    <w:tmpl w:val="A894B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94A1FC7"/>
    <w:multiLevelType w:val="hybridMultilevel"/>
    <w:tmpl w:val="A69E9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BA84D92"/>
    <w:multiLevelType w:val="hybridMultilevel"/>
    <w:tmpl w:val="5E4A9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1A9351B"/>
    <w:multiLevelType w:val="hybridMultilevel"/>
    <w:tmpl w:val="3064D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C483B54"/>
    <w:multiLevelType w:val="hybridMultilevel"/>
    <w:tmpl w:val="82687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D0D40DA"/>
    <w:multiLevelType w:val="hybridMultilevel"/>
    <w:tmpl w:val="40CE8F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E2E04E5"/>
    <w:multiLevelType w:val="hybridMultilevel"/>
    <w:tmpl w:val="CED8D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07D1EA9"/>
    <w:multiLevelType w:val="hybridMultilevel"/>
    <w:tmpl w:val="E0BE7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0585BBD"/>
    <w:multiLevelType w:val="hybridMultilevel"/>
    <w:tmpl w:val="43C67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5B245B"/>
    <w:multiLevelType w:val="multilevel"/>
    <w:tmpl w:val="C15C5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0CE5350"/>
    <w:multiLevelType w:val="hybridMultilevel"/>
    <w:tmpl w:val="F9085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51F72F4"/>
    <w:multiLevelType w:val="hybridMultilevel"/>
    <w:tmpl w:val="9BF0E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AC5C08"/>
    <w:multiLevelType w:val="hybridMultilevel"/>
    <w:tmpl w:val="EFD2D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CB75D4E"/>
    <w:multiLevelType w:val="hybridMultilevel"/>
    <w:tmpl w:val="5866951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8921E01"/>
    <w:multiLevelType w:val="hybridMultilevel"/>
    <w:tmpl w:val="651407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CA56776"/>
    <w:multiLevelType w:val="hybridMultilevel"/>
    <w:tmpl w:val="EF46F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E761A5F"/>
    <w:multiLevelType w:val="hybridMultilevel"/>
    <w:tmpl w:val="B9CA0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3DC33D6"/>
    <w:multiLevelType w:val="hybridMultilevel"/>
    <w:tmpl w:val="A96AE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4073F11"/>
    <w:multiLevelType w:val="hybridMultilevel"/>
    <w:tmpl w:val="865E4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83D34D7"/>
    <w:multiLevelType w:val="hybridMultilevel"/>
    <w:tmpl w:val="C142A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8B64916"/>
    <w:multiLevelType w:val="hybridMultilevel"/>
    <w:tmpl w:val="12FEF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9D42F7A"/>
    <w:multiLevelType w:val="hybridMultilevel"/>
    <w:tmpl w:val="52782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B5D12B0"/>
    <w:multiLevelType w:val="hybridMultilevel"/>
    <w:tmpl w:val="586695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0C34555"/>
    <w:multiLevelType w:val="hybridMultilevel"/>
    <w:tmpl w:val="14BCC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32178EC"/>
    <w:multiLevelType w:val="multilevel"/>
    <w:tmpl w:val="7C3457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7" w15:restartNumberingAfterBreak="0">
    <w:nsid w:val="7E5675C7"/>
    <w:multiLevelType w:val="hybridMultilevel"/>
    <w:tmpl w:val="46CE9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35635F"/>
    <w:multiLevelType w:val="hybridMultilevel"/>
    <w:tmpl w:val="5866951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03396892">
    <w:abstractNumId w:val="8"/>
  </w:num>
  <w:num w:numId="2" w16cid:durableId="140318059">
    <w:abstractNumId w:val="9"/>
  </w:num>
  <w:num w:numId="3" w16cid:durableId="2074544242">
    <w:abstractNumId w:val="7"/>
  </w:num>
  <w:num w:numId="4" w16cid:durableId="669674620">
    <w:abstractNumId w:val="6"/>
  </w:num>
  <w:num w:numId="5" w16cid:durableId="1273710424">
    <w:abstractNumId w:val="5"/>
  </w:num>
  <w:num w:numId="6" w16cid:durableId="1808861456">
    <w:abstractNumId w:val="4"/>
  </w:num>
  <w:num w:numId="7" w16cid:durableId="1195070329">
    <w:abstractNumId w:val="3"/>
  </w:num>
  <w:num w:numId="8" w16cid:durableId="1032726336">
    <w:abstractNumId w:val="2"/>
  </w:num>
  <w:num w:numId="9" w16cid:durableId="564219382">
    <w:abstractNumId w:val="1"/>
  </w:num>
  <w:num w:numId="10" w16cid:durableId="376390316">
    <w:abstractNumId w:val="0"/>
  </w:num>
  <w:num w:numId="11" w16cid:durableId="1424884670">
    <w:abstractNumId w:val="30"/>
  </w:num>
  <w:num w:numId="12" w16cid:durableId="1672566193">
    <w:abstractNumId w:val="21"/>
  </w:num>
  <w:num w:numId="13" w16cid:durableId="1116171791">
    <w:abstractNumId w:val="31"/>
  </w:num>
  <w:num w:numId="14" w16cid:durableId="952052844">
    <w:abstractNumId w:val="29"/>
  </w:num>
  <w:num w:numId="15" w16cid:durableId="689842693">
    <w:abstractNumId w:val="22"/>
  </w:num>
  <w:num w:numId="16" w16cid:durableId="1307663663">
    <w:abstractNumId w:val="23"/>
  </w:num>
  <w:num w:numId="17" w16cid:durableId="484249914">
    <w:abstractNumId w:val="27"/>
  </w:num>
  <w:num w:numId="18" w16cid:durableId="97987920">
    <w:abstractNumId w:val="19"/>
  </w:num>
  <w:num w:numId="19" w16cid:durableId="1255940479">
    <w:abstractNumId w:val="20"/>
  </w:num>
  <w:num w:numId="20" w16cid:durableId="759720544">
    <w:abstractNumId w:val="16"/>
  </w:num>
  <w:num w:numId="21" w16cid:durableId="2098289213">
    <w:abstractNumId w:val="12"/>
  </w:num>
  <w:num w:numId="22" w16cid:durableId="1833063967">
    <w:abstractNumId w:val="33"/>
  </w:num>
  <w:num w:numId="23" w16cid:durableId="1924100627">
    <w:abstractNumId w:val="11"/>
  </w:num>
  <w:num w:numId="24" w16cid:durableId="2025403722">
    <w:abstractNumId w:val="15"/>
  </w:num>
  <w:num w:numId="25" w16cid:durableId="1695571818">
    <w:abstractNumId w:val="26"/>
  </w:num>
  <w:num w:numId="26" w16cid:durableId="831528002">
    <w:abstractNumId w:val="13"/>
  </w:num>
  <w:num w:numId="27" w16cid:durableId="581915787">
    <w:abstractNumId w:val="24"/>
  </w:num>
  <w:num w:numId="28" w16cid:durableId="1706518804">
    <w:abstractNumId w:val="18"/>
  </w:num>
  <w:num w:numId="29" w16cid:durableId="427968068">
    <w:abstractNumId w:val="14"/>
  </w:num>
  <w:num w:numId="30" w16cid:durableId="1018656684">
    <w:abstractNumId w:val="17"/>
  </w:num>
  <w:num w:numId="31" w16cid:durableId="1314677567">
    <w:abstractNumId w:val="28"/>
  </w:num>
  <w:num w:numId="32" w16cid:durableId="409423163">
    <w:abstractNumId w:val="32"/>
  </w:num>
  <w:num w:numId="33" w16cid:durableId="329985031">
    <w:abstractNumId w:val="10"/>
  </w:num>
  <w:num w:numId="34" w16cid:durableId="637421914">
    <w:abstractNumId w:val="37"/>
  </w:num>
  <w:num w:numId="35" w16cid:durableId="1514496310">
    <w:abstractNumId w:val="36"/>
  </w:num>
  <w:num w:numId="36" w16cid:durableId="341008940">
    <w:abstractNumId w:val="34"/>
  </w:num>
  <w:num w:numId="37" w16cid:durableId="1066799958">
    <w:abstractNumId w:val="25"/>
  </w:num>
  <w:num w:numId="38" w16cid:durableId="66265814">
    <w:abstractNumId w:val="38"/>
  </w:num>
  <w:num w:numId="39" w16cid:durableId="998313763">
    <w:abstractNumId w:val="35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040A"/>
    <w:rsid w:val="00000173"/>
    <w:rsid w:val="000003E8"/>
    <w:rsid w:val="00000ACB"/>
    <w:rsid w:val="00000D27"/>
    <w:rsid w:val="00001801"/>
    <w:rsid w:val="0000217C"/>
    <w:rsid w:val="00002358"/>
    <w:rsid w:val="00002627"/>
    <w:rsid w:val="00002676"/>
    <w:rsid w:val="00002AF7"/>
    <w:rsid w:val="00002FD6"/>
    <w:rsid w:val="00003312"/>
    <w:rsid w:val="000033A2"/>
    <w:rsid w:val="000036DB"/>
    <w:rsid w:val="00003B8A"/>
    <w:rsid w:val="00003DA5"/>
    <w:rsid w:val="000040FE"/>
    <w:rsid w:val="00004582"/>
    <w:rsid w:val="000047A0"/>
    <w:rsid w:val="00004BA4"/>
    <w:rsid w:val="00005244"/>
    <w:rsid w:val="00005640"/>
    <w:rsid w:val="00005824"/>
    <w:rsid w:val="00005954"/>
    <w:rsid w:val="00005A40"/>
    <w:rsid w:val="0000655A"/>
    <w:rsid w:val="00006770"/>
    <w:rsid w:val="00006B50"/>
    <w:rsid w:val="00006FD8"/>
    <w:rsid w:val="00006FE4"/>
    <w:rsid w:val="000070CC"/>
    <w:rsid w:val="00007343"/>
    <w:rsid w:val="00007436"/>
    <w:rsid w:val="00007A58"/>
    <w:rsid w:val="00007BA2"/>
    <w:rsid w:val="00007C74"/>
    <w:rsid w:val="000107A7"/>
    <w:rsid w:val="000113DB"/>
    <w:rsid w:val="00011430"/>
    <w:rsid w:val="000118C7"/>
    <w:rsid w:val="00011B0E"/>
    <w:rsid w:val="00011C24"/>
    <w:rsid w:val="00011CAE"/>
    <w:rsid w:val="0001209C"/>
    <w:rsid w:val="000121AB"/>
    <w:rsid w:val="00012701"/>
    <w:rsid w:val="000129CC"/>
    <w:rsid w:val="0001302F"/>
    <w:rsid w:val="00013AE3"/>
    <w:rsid w:val="00013D76"/>
    <w:rsid w:val="000150FF"/>
    <w:rsid w:val="00015437"/>
    <w:rsid w:val="00015B35"/>
    <w:rsid w:val="00015D36"/>
    <w:rsid w:val="00016144"/>
    <w:rsid w:val="00017435"/>
    <w:rsid w:val="0002032C"/>
    <w:rsid w:val="00020AEC"/>
    <w:rsid w:val="00021E83"/>
    <w:rsid w:val="00022187"/>
    <w:rsid w:val="00022B38"/>
    <w:rsid w:val="00022CB8"/>
    <w:rsid w:val="00022CE6"/>
    <w:rsid w:val="00022FFA"/>
    <w:rsid w:val="0002333C"/>
    <w:rsid w:val="000241F9"/>
    <w:rsid w:val="000245C3"/>
    <w:rsid w:val="00024FE7"/>
    <w:rsid w:val="0002514B"/>
    <w:rsid w:val="0002524A"/>
    <w:rsid w:val="000256F4"/>
    <w:rsid w:val="00025909"/>
    <w:rsid w:val="00025E68"/>
    <w:rsid w:val="0002629A"/>
    <w:rsid w:val="00027E2C"/>
    <w:rsid w:val="00027FDE"/>
    <w:rsid w:val="00030DA1"/>
    <w:rsid w:val="00031D2F"/>
    <w:rsid w:val="00031DA5"/>
    <w:rsid w:val="00032C89"/>
    <w:rsid w:val="0003301D"/>
    <w:rsid w:val="000333B3"/>
    <w:rsid w:val="00033432"/>
    <w:rsid w:val="0003344F"/>
    <w:rsid w:val="0003360A"/>
    <w:rsid w:val="00033BDE"/>
    <w:rsid w:val="00034C40"/>
    <w:rsid w:val="000356D6"/>
    <w:rsid w:val="0003609C"/>
    <w:rsid w:val="000361E8"/>
    <w:rsid w:val="0003684D"/>
    <w:rsid w:val="00036BF7"/>
    <w:rsid w:val="00037609"/>
    <w:rsid w:val="00037C25"/>
    <w:rsid w:val="00040007"/>
    <w:rsid w:val="0004036A"/>
    <w:rsid w:val="00042F69"/>
    <w:rsid w:val="000430C9"/>
    <w:rsid w:val="00043340"/>
    <w:rsid w:val="00043412"/>
    <w:rsid w:val="0004394D"/>
    <w:rsid w:val="00043AE1"/>
    <w:rsid w:val="0004435F"/>
    <w:rsid w:val="00044409"/>
    <w:rsid w:val="000444E2"/>
    <w:rsid w:val="00044B9E"/>
    <w:rsid w:val="0004548C"/>
    <w:rsid w:val="00045F54"/>
    <w:rsid w:val="00046409"/>
    <w:rsid w:val="000471CF"/>
    <w:rsid w:val="0005016F"/>
    <w:rsid w:val="000504DB"/>
    <w:rsid w:val="000504E2"/>
    <w:rsid w:val="00050D31"/>
    <w:rsid w:val="000528AE"/>
    <w:rsid w:val="0005307F"/>
    <w:rsid w:val="0005325C"/>
    <w:rsid w:val="00053477"/>
    <w:rsid w:val="000537CD"/>
    <w:rsid w:val="00053C1B"/>
    <w:rsid w:val="00053E93"/>
    <w:rsid w:val="000543E6"/>
    <w:rsid w:val="00055B5D"/>
    <w:rsid w:val="00055EE0"/>
    <w:rsid w:val="00055F0E"/>
    <w:rsid w:val="000564D2"/>
    <w:rsid w:val="000566C8"/>
    <w:rsid w:val="00056C81"/>
    <w:rsid w:val="0005723D"/>
    <w:rsid w:val="00057793"/>
    <w:rsid w:val="0005796D"/>
    <w:rsid w:val="00057D56"/>
    <w:rsid w:val="00060116"/>
    <w:rsid w:val="00060BD2"/>
    <w:rsid w:val="00061255"/>
    <w:rsid w:val="000614D2"/>
    <w:rsid w:val="000615A0"/>
    <w:rsid w:val="00062493"/>
    <w:rsid w:val="0006249A"/>
    <w:rsid w:val="00063A13"/>
    <w:rsid w:val="000642F6"/>
    <w:rsid w:val="00064469"/>
    <w:rsid w:val="0006492D"/>
    <w:rsid w:val="00064A84"/>
    <w:rsid w:val="000651F1"/>
    <w:rsid w:val="00065F32"/>
    <w:rsid w:val="0006697C"/>
    <w:rsid w:val="00066ED7"/>
    <w:rsid w:val="000701A7"/>
    <w:rsid w:val="0007038A"/>
    <w:rsid w:val="00071D6F"/>
    <w:rsid w:val="000723E9"/>
    <w:rsid w:val="000726F2"/>
    <w:rsid w:val="00072762"/>
    <w:rsid w:val="000728D1"/>
    <w:rsid w:val="0007300D"/>
    <w:rsid w:val="000734D9"/>
    <w:rsid w:val="0007382B"/>
    <w:rsid w:val="000740B4"/>
    <w:rsid w:val="00074157"/>
    <w:rsid w:val="00074DC3"/>
    <w:rsid w:val="000755DA"/>
    <w:rsid w:val="000763BC"/>
    <w:rsid w:val="000766B0"/>
    <w:rsid w:val="00076767"/>
    <w:rsid w:val="00076FCB"/>
    <w:rsid w:val="00077079"/>
    <w:rsid w:val="00077B0A"/>
    <w:rsid w:val="00080286"/>
    <w:rsid w:val="000803D3"/>
    <w:rsid w:val="00080F55"/>
    <w:rsid w:val="00081721"/>
    <w:rsid w:val="00081AD5"/>
    <w:rsid w:val="00081FC5"/>
    <w:rsid w:val="000821FE"/>
    <w:rsid w:val="000825B9"/>
    <w:rsid w:val="0008262A"/>
    <w:rsid w:val="0008290C"/>
    <w:rsid w:val="00082E4B"/>
    <w:rsid w:val="00082FA9"/>
    <w:rsid w:val="00082FE3"/>
    <w:rsid w:val="00083345"/>
    <w:rsid w:val="00083AE1"/>
    <w:rsid w:val="00083FCA"/>
    <w:rsid w:val="0008402A"/>
    <w:rsid w:val="000841C0"/>
    <w:rsid w:val="00084772"/>
    <w:rsid w:val="00085545"/>
    <w:rsid w:val="000855B5"/>
    <w:rsid w:val="0008575D"/>
    <w:rsid w:val="00085BF5"/>
    <w:rsid w:val="00085D0A"/>
    <w:rsid w:val="00087229"/>
    <w:rsid w:val="00087934"/>
    <w:rsid w:val="000901F7"/>
    <w:rsid w:val="0009035B"/>
    <w:rsid w:val="0009037F"/>
    <w:rsid w:val="00090398"/>
    <w:rsid w:val="00090BB0"/>
    <w:rsid w:val="00091225"/>
    <w:rsid w:val="000913DC"/>
    <w:rsid w:val="00091A70"/>
    <w:rsid w:val="00091E6A"/>
    <w:rsid w:val="000922A2"/>
    <w:rsid w:val="0009230A"/>
    <w:rsid w:val="00092ABF"/>
    <w:rsid w:val="00092E88"/>
    <w:rsid w:val="00092EC6"/>
    <w:rsid w:val="0009356F"/>
    <w:rsid w:val="0009368F"/>
    <w:rsid w:val="000938FD"/>
    <w:rsid w:val="000942D3"/>
    <w:rsid w:val="00094540"/>
    <w:rsid w:val="00094EA3"/>
    <w:rsid w:val="0009597D"/>
    <w:rsid w:val="0009656B"/>
    <w:rsid w:val="00097050"/>
    <w:rsid w:val="00097121"/>
    <w:rsid w:val="00097781"/>
    <w:rsid w:val="000978C7"/>
    <w:rsid w:val="000979F7"/>
    <w:rsid w:val="000A038C"/>
    <w:rsid w:val="000A0440"/>
    <w:rsid w:val="000A0616"/>
    <w:rsid w:val="000A09E9"/>
    <w:rsid w:val="000A0CDD"/>
    <w:rsid w:val="000A10CA"/>
    <w:rsid w:val="000A1157"/>
    <w:rsid w:val="000A1279"/>
    <w:rsid w:val="000A1971"/>
    <w:rsid w:val="000A2135"/>
    <w:rsid w:val="000A2149"/>
    <w:rsid w:val="000A2CC3"/>
    <w:rsid w:val="000A2D29"/>
    <w:rsid w:val="000A2D2A"/>
    <w:rsid w:val="000A36D1"/>
    <w:rsid w:val="000A3A66"/>
    <w:rsid w:val="000A40B4"/>
    <w:rsid w:val="000A44B6"/>
    <w:rsid w:val="000A496E"/>
    <w:rsid w:val="000A59D5"/>
    <w:rsid w:val="000A6014"/>
    <w:rsid w:val="000A6111"/>
    <w:rsid w:val="000A63B8"/>
    <w:rsid w:val="000A641F"/>
    <w:rsid w:val="000A7061"/>
    <w:rsid w:val="000A709A"/>
    <w:rsid w:val="000A7195"/>
    <w:rsid w:val="000A72F6"/>
    <w:rsid w:val="000A7E05"/>
    <w:rsid w:val="000B0A47"/>
    <w:rsid w:val="000B2608"/>
    <w:rsid w:val="000B27C1"/>
    <w:rsid w:val="000B2CD0"/>
    <w:rsid w:val="000B484A"/>
    <w:rsid w:val="000B5CA7"/>
    <w:rsid w:val="000B608E"/>
    <w:rsid w:val="000B6B89"/>
    <w:rsid w:val="000B781A"/>
    <w:rsid w:val="000C05AC"/>
    <w:rsid w:val="000C0639"/>
    <w:rsid w:val="000C12E2"/>
    <w:rsid w:val="000C155A"/>
    <w:rsid w:val="000C2A83"/>
    <w:rsid w:val="000C2A9C"/>
    <w:rsid w:val="000C307D"/>
    <w:rsid w:val="000C3468"/>
    <w:rsid w:val="000C351C"/>
    <w:rsid w:val="000C38DD"/>
    <w:rsid w:val="000C3B87"/>
    <w:rsid w:val="000C3FED"/>
    <w:rsid w:val="000C5A03"/>
    <w:rsid w:val="000C5C0C"/>
    <w:rsid w:val="000C5FC9"/>
    <w:rsid w:val="000C606F"/>
    <w:rsid w:val="000C6242"/>
    <w:rsid w:val="000C6325"/>
    <w:rsid w:val="000C6A45"/>
    <w:rsid w:val="000C6DF0"/>
    <w:rsid w:val="000D0555"/>
    <w:rsid w:val="000D0761"/>
    <w:rsid w:val="000D0DD2"/>
    <w:rsid w:val="000D1AC6"/>
    <w:rsid w:val="000D25E3"/>
    <w:rsid w:val="000D29C8"/>
    <w:rsid w:val="000D421E"/>
    <w:rsid w:val="000D44F6"/>
    <w:rsid w:val="000D458B"/>
    <w:rsid w:val="000D51B8"/>
    <w:rsid w:val="000D57CD"/>
    <w:rsid w:val="000D5D62"/>
    <w:rsid w:val="000D647C"/>
    <w:rsid w:val="000D6C60"/>
    <w:rsid w:val="000D7257"/>
    <w:rsid w:val="000D7423"/>
    <w:rsid w:val="000D7506"/>
    <w:rsid w:val="000E0106"/>
    <w:rsid w:val="000E193C"/>
    <w:rsid w:val="000E1DDD"/>
    <w:rsid w:val="000E1E1C"/>
    <w:rsid w:val="000E28CA"/>
    <w:rsid w:val="000E2A21"/>
    <w:rsid w:val="000E358F"/>
    <w:rsid w:val="000E3722"/>
    <w:rsid w:val="000E3B7E"/>
    <w:rsid w:val="000E5592"/>
    <w:rsid w:val="000E5AAA"/>
    <w:rsid w:val="000E6194"/>
    <w:rsid w:val="000E69C6"/>
    <w:rsid w:val="000E6C6F"/>
    <w:rsid w:val="000E73B9"/>
    <w:rsid w:val="000E7B2C"/>
    <w:rsid w:val="000F0515"/>
    <w:rsid w:val="000F0698"/>
    <w:rsid w:val="000F0978"/>
    <w:rsid w:val="000F0C67"/>
    <w:rsid w:val="000F17D5"/>
    <w:rsid w:val="000F1C5A"/>
    <w:rsid w:val="000F1F9D"/>
    <w:rsid w:val="000F219C"/>
    <w:rsid w:val="000F21A3"/>
    <w:rsid w:val="000F22B9"/>
    <w:rsid w:val="000F2408"/>
    <w:rsid w:val="000F2958"/>
    <w:rsid w:val="000F2E1E"/>
    <w:rsid w:val="000F3D19"/>
    <w:rsid w:val="000F42B2"/>
    <w:rsid w:val="000F470B"/>
    <w:rsid w:val="000F4787"/>
    <w:rsid w:val="000F4A3A"/>
    <w:rsid w:val="000F4B63"/>
    <w:rsid w:val="000F4F07"/>
    <w:rsid w:val="000F53EE"/>
    <w:rsid w:val="000F5CFA"/>
    <w:rsid w:val="000F6136"/>
    <w:rsid w:val="000F723E"/>
    <w:rsid w:val="000F73AB"/>
    <w:rsid w:val="000F77B6"/>
    <w:rsid w:val="000F7C44"/>
    <w:rsid w:val="000F7EF9"/>
    <w:rsid w:val="00100136"/>
    <w:rsid w:val="001001EA"/>
    <w:rsid w:val="00100896"/>
    <w:rsid w:val="001008DF"/>
    <w:rsid w:val="00100B7A"/>
    <w:rsid w:val="00100E7F"/>
    <w:rsid w:val="00101A15"/>
    <w:rsid w:val="00101C04"/>
    <w:rsid w:val="00101D4B"/>
    <w:rsid w:val="00102382"/>
    <w:rsid w:val="00102E98"/>
    <w:rsid w:val="00103337"/>
    <w:rsid w:val="001036E1"/>
    <w:rsid w:val="001044D5"/>
    <w:rsid w:val="00104580"/>
    <w:rsid w:val="00104761"/>
    <w:rsid w:val="001048CD"/>
    <w:rsid w:val="0010566E"/>
    <w:rsid w:val="0010595E"/>
    <w:rsid w:val="001059ED"/>
    <w:rsid w:val="00105E4D"/>
    <w:rsid w:val="00106252"/>
    <w:rsid w:val="001067F0"/>
    <w:rsid w:val="00106AA9"/>
    <w:rsid w:val="00107703"/>
    <w:rsid w:val="00107C27"/>
    <w:rsid w:val="00107F73"/>
    <w:rsid w:val="001100F9"/>
    <w:rsid w:val="001104B4"/>
    <w:rsid w:val="00110603"/>
    <w:rsid w:val="00110649"/>
    <w:rsid w:val="001108A7"/>
    <w:rsid w:val="001108EB"/>
    <w:rsid w:val="00110951"/>
    <w:rsid w:val="00110ADA"/>
    <w:rsid w:val="00112267"/>
    <w:rsid w:val="00112681"/>
    <w:rsid w:val="00112A5D"/>
    <w:rsid w:val="00112F3F"/>
    <w:rsid w:val="001135F8"/>
    <w:rsid w:val="00113927"/>
    <w:rsid w:val="00113A0F"/>
    <w:rsid w:val="00113A12"/>
    <w:rsid w:val="00113CFE"/>
    <w:rsid w:val="00113D1E"/>
    <w:rsid w:val="00114172"/>
    <w:rsid w:val="00114299"/>
    <w:rsid w:val="001146C9"/>
    <w:rsid w:val="001147CA"/>
    <w:rsid w:val="00114928"/>
    <w:rsid w:val="00114949"/>
    <w:rsid w:val="00115204"/>
    <w:rsid w:val="001152A2"/>
    <w:rsid w:val="001157C1"/>
    <w:rsid w:val="00115DC8"/>
    <w:rsid w:val="001167E3"/>
    <w:rsid w:val="001168F2"/>
    <w:rsid w:val="00116950"/>
    <w:rsid w:val="00117821"/>
    <w:rsid w:val="0011794E"/>
    <w:rsid w:val="00120814"/>
    <w:rsid w:val="00120C9D"/>
    <w:rsid w:val="00120ED2"/>
    <w:rsid w:val="00121924"/>
    <w:rsid w:val="0012195F"/>
    <w:rsid w:val="00121AA1"/>
    <w:rsid w:val="0012247F"/>
    <w:rsid w:val="001224A0"/>
    <w:rsid w:val="0012261B"/>
    <w:rsid w:val="0012262E"/>
    <w:rsid w:val="00122F36"/>
    <w:rsid w:val="001232B9"/>
    <w:rsid w:val="001235E0"/>
    <w:rsid w:val="00124E2F"/>
    <w:rsid w:val="00124EA6"/>
    <w:rsid w:val="00125702"/>
    <w:rsid w:val="00125817"/>
    <w:rsid w:val="001265CC"/>
    <w:rsid w:val="00126719"/>
    <w:rsid w:val="0012677B"/>
    <w:rsid w:val="00127011"/>
    <w:rsid w:val="0012723C"/>
    <w:rsid w:val="0012774D"/>
    <w:rsid w:val="00127CC6"/>
    <w:rsid w:val="0013015E"/>
    <w:rsid w:val="00130363"/>
    <w:rsid w:val="0013037A"/>
    <w:rsid w:val="00130496"/>
    <w:rsid w:val="0013062A"/>
    <w:rsid w:val="00131F20"/>
    <w:rsid w:val="001329C1"/>
    <w:rsid w:val="00132B98"/>
    <w:rsid w:val="001333EF"/>
    <w:rsid w:val="001340B0"/>
    <w:rsid w:val="0013410F"/>
    <w:rsid w:val="001345A1"/>
    <w:rsid w:val="00135119"/>
    <w:rsid w:val="00135704"/>
    <w:rsid w:val="00135AA5"/>
    <w:rsid w:val="00135EB3"/>
    <w:rsid w:val="00135F87"/>
    <w:rsid w:val="00136586"/>
    <w:rsid w:val="00136673"/>
    <w:rsid w:val="00137153"/>
    <w:rsid w:val="0013719C"/>
    <w:rsid w:val="001377CE"/>
    <w:rsid w:val="00137BC3"/>
    <w:rsid w:val="00137D83"/>
    <w:rsid w:val="001400B9"/>
    <w:rsid w:val="001407D9"/>
    <w:rsid w:val="0014141C"/>
    <w:rsid w:val="001415D1"/>
    <w:rsid w:val="001432D7"/>
    <w:rsid w:val="0014434C"/>
    <w:rsid w:val="00144C24"/>
    <w:rsid w:val="001459DC"/>
    <w:rsid w:val="001459E2"/>
    <w:rsid w:val="00145DA6"/>
    <w:rsid w:val="001460D4"/>
    <w:rsid w:val="001463A4"/>
    <w:rsid w:val="001464A8"/>
    <w:rsid w:val="00146733"/>
    <w:rsid w:val="00147876"/>
    <w:rsid w:val="00147CFC"/>
    <w:rsid w:val="00147F8C"/>
    <w:rsid w:val="001502C0"/>
    <w:rsid w:val="001509BA"/>
    <w:rsid w:val="001512F0"/>
    <w:rsid w:val="001520E1"/>
    <w:rsid w:val="001521A9"/>
    <w:rsid w:val="00152D40"/>
    <w:rsid w:val="001535FB"/>
    <w:rsid w:val="0015471E"/>
    <w:rsid w:val="0015477E"/>
    <w:rsid w:val="00154FD0"/>
    <w:rsid w:val="0015588B"/>
    <w:rsid w:val="001558D8"/>
    <w:rsid w:val="00155C57"/>
    <w:rsid w:val="00155F26"/>
    <w:rsid w:val="00156DB8"/>
    <w:rsid w:val="00156FC7"/>
    <w:rsid w:val="00157791"/>
    <w:rsid w:val="001602FF"/>
    <w:rsid w:val="0016078E"/>
    <w:rsid w:val="00160C9D"/>
    <w:rsid w:val="0016186B"/>
    <w:rsid w:val="00161A07"/>
    <w:rsid w:val="00162065"/>
    <w:rsid w:val="00162D99"/>
    <w:rsid w:val="001645BE"/>
    <w:rsid w:val="00165184"/>
    <w:rsid w:val="00165195"/>
    <w:rsid w:val="001663DB"/>
    <w:rsid w:val="001668FE"/>
    <w:rsid w:val="00166F87"/>
    <w:rsid w:val="00167249"/>
    <w:rsid w:val="00167505"/>
    <w:rsid w:val="00167EF1"/>
    <w:rsid w:val="001711F6"/>
    <w:rsid w:val="001713B4"/>
    <w:rsid w:val="0017144B"/>
    <w:rsid w:val="00171B98"/>
    <w:rsid w:val="00171C63"/>
    <w:rsid w:val="001724F4"/>
    <w:rsid w:val="001737DB"/>
    <w:rsid w:val="00174490"/>
    <w:rsid w:val="00174810"/>
    <w:rsid w:val="00174CA8"/>
    <w:rsid w:val="00174D49"/>
    <w:rsid w:val="00175565"/>
    <w:rsid w:val="00175C0A"/>
    <w:rsid w:val="00175C41"/>
    <w:rsid w:val="0017611E"/>
    <w:rsid w:val="0017740F"/>
    <w:rsid w:val="00177884"/>
    <w:rsid w:val="001779FE"/>
    <w:rsid w:val="00177CB6"/>
    <w:rsid w:val="00180303"/>
    <w:rsid w:val="0018041C"/>
    <w:rsid w:val="00180EC0"/>
    <w:rsid w:val="00180FE1"/>
    <w:rsid w:val="00181407"/>
    <w:rsid w:val="00181F60"/>
    <w:rsid w:val="0018244A"/>
    <w:rsid w:val="00182450"/>
    <w:rsid w:val="00182495"/>
    <w:rsid w:val="001825C3"/>
    <w:rsid w:val="00182CA1"/>
    <w:rsid w:val="00182FB6"/>
    <w:rsid w:val="00183642"/>
    <w:rsid w:val="00183C64"/>
    <w:rsid w:val="001844A7"/>
    <w:rsid w:val="001844EF"/>
    <w:rsid w:val="001851E2"/>
    <w:rsid w:val="001851EB"/>
    <w:rsid w:val="00185751"/>
    <w:rsid w:val="00185BA9"/>
    <w:rsid w:val="00185BD9"/>
    <w:rsid w:val="00185C8D"/>
    <w:rsid w:val="00186094"/>
    <w:rsid w:val="0018653B"/>
    <w:rsid w:val="0018712F"/>
    <w:rsid w:val="0019047F"/>
    <w:rsid w:val="001911FE"/>
    <w:rsid w:val="00191717"/>
    <w:rsid w:val="0019383C"/>
    <w:rsid w:val="001938AB"/>
    <w:rsid w:val="00194764"/>
    <w:rsid w:val="0019494E"/>
    <w:rsid w:val="00194AFA"/>
    <w:rsid w:val="00194B82"/>
    <w:rsid w:val="00194CFB"/>
    <w:rsid w:val="001950BF"/>
    <w:rsid w:val="00195142"/>
    <w:rsid w:val="00195319"/>
    <w:rsid w:val="001954E2"/>
    <w:rsid w:val="001959DD"/>
    <w:rsid w:val="00195D36"/>
    <w:rsid w:val="00196273"/>
    <w:rsid w:val="00196357"/>
    <w:rsid w:val="0019660D"/>
    <w:rsid w:val="001967EE"/>
    <w:rsid w:val="0019680B"/>
    <w:rsid w:val="00196D73"/>
    <w:rsid w:val="00197026"/>
    <w:rsid w:val="0019761C"/>
    <w:rsid w:val="00197699"/>
    <w:rsid w:val="001976F5"/>
    <w:rsid w:val="001A022A"/>
    <w:rsid w:val="001A05C5"/>
    <w:rsid w:val="001A0804"/>
    <w:rsid w:val="001A0916"/>
    <w:rsid w:val="001A0E54"/>
    <w:rsid w:val="001A106F"/>
    <w:rsid w:val="001A1257"/>
    <w:rsid w:val="001A14E7"/>
    <w:rsid w:val="001A18FA"/>
    <w:rsid w:val="001A19CA"/>
    <w:rsid w:val="001A1B64"/>
    <w:rsid w:val="001A2250"/>
    <w:rsid w:val="001A2754"/>
    <w:rsid w:val="001A3D1F"/>
    <w:rsid w:val="001A3E9A"/>
    <w:rsid w:val="001A4585"/>
    <w:rsid w:val="001A671C"/>
    <w:rsid w:val="001A6BD0"/>
    <w:rsid w:val="001A6F7C"/>
    <w:rsid w:val="001A71D9"/>
    <w:rsid w:val="001A7B60"/>
    <w:rsid w:val="001A7E72"/>
    <w:rsid w:val="001B00B5"/>
    <w:rsid w:val="001B0121"/>
    <w:rsid w:val="001B0396"/>
    <w:rsid w:val="001B0FDE"/>
    <w:rsid w:val="001B1623"/>
    <w:rsid w:val="001B2360"/>
    <w:rsid w:val="001B2823"/>
    <w:rsid w:val="001B2A50"/>
    <w:rsid w:val="001B2C26"/>
    <w:rsid w:val="001B3624"/>
    <w:rsid w:val="001B3856"/>
    <w:rsid w:val="001B39FB"/>
    <w:rsid w:val="001B3C40"/>
    <w:rsid w:val="001B3D59"/>
    <w:rsid w:val="001B3EB5"/>
    <w:rsid w:val="001B486C"/>
    <w:rsid w:val="001B4E2B"/>
    <w:rsid w:val="001B6E5C"/>
    <w:rsid w:val="001B70F1"/>
    <w:rsid w:val="001B71B8"/>
    <w:rsid w:val="001B7AC8"/>
    <w:rsid w:val="001B7C65"/>
    <w:rsid w:val="001B7E56"/>
    <w:rsid w:val="001C173B"/>
    <w:rsid w:val="001C1ACD"/>
    <w:rsid w:val="001C1D1B"/>
    <w:rsid w:val="001C2264"/>
    <w:rsid w:val="001C249B"/>
    <w:rsid w:val="001C2637"/>
    <w:rsid w:val="001C2BA1"/>
    <w:rsid w:val="001C3F90"/>
    <w:rsid w:val="001C4CDE"/>
    <w:rsid w:val="001C5399"/>
    <w:rsid w:val="001C53F5"/>
    <w:rsid w:val="001C5BB9"/>
    <w:rsid w:val="001C5E78"/>
    <w:rsid w:val="001C63E9"/>
    <w:rsid w:val="001C6F6C"/>
    <w:rsid w:val="001C7C06"/>
    <w:rsid w:val="001C7E5D"/>
    <w:rsid w:val="001D0475"/>
    <w:rsid w:val="001D05FA"/>
    <w:rsid w:val="001D12F5"/>
    <w:rsid w:val="001D149E"/>
    <w:rsid w:val="001D2438"/>
    <w:rsid w:val="001D2D3C"/>
    <w:rsid w:val="001D2D51"/>
    <w:rsid w:val="001D2EED"/>
    <w:rsid w:val="001D39CC"/>
    <w:rsid w:val="001D45D2"/>
    <w:rsid w:val="001D471D"/>
    <w:rsid w:val="001D478A"/>
    <w:rsid w:val="001D48FE"/>
    <w:rsid w:val="001D50CB"/>
    <w:rsid w:val="001D5193"/>
    <w:rsid w:val="001D5E17"/>
    <w:rsid w:val="001D6002"/>
    <w:rsid w:val="001D6B02"/>
    <w:rsid w:val="001D6F93"/>
    <w:rsid w:val="001D7013"/>
    <w:rsid w:val="001D7105"/>
    <w:rsid w:val="001E096F"/>
    <w:rsid w:val="001E0E42"/>
    <w:rsid w:val="001E1016"/>
    <w:rsid w:val="001E1111"/>
    <w:rsid w:val="001E17ED"/>
    <w:rsid w:val="001E1829"/>
    <w:rsid w:val="001E248F"/>
    <w:rsid w:val="001E3131"/>
    <w:rsid w:val="001E32AA"/>
    <w:rsid w:val="001E33BE"/>
    <w:rsid w:val="001E3576"/>
    <w:rsid w:val="001E404C"/>
    <w:rsid w:val="001E4B80"/>
    <w:rsid w:val="001E4F9F"/>
    <w:rsid w:val="001E5756"/>
    <w:rsid w:val="001E580A"/>
    <w:rsid w:val="001E698C"/>
    <w:rsid w:val="001E71B9"/>
    <w:rsid w:val="001E75A8"/>
    <w:rsid w:val="001E78D3"/>
    <w:rsid w:val="001F0393"/>
    <w:rsid w:val="001F1264"/>
    <w:rsid w:val="001F1267"/>
    <w:rsid w:val="001F1685"/>
    <w:rsid w:val="001F19BD"/>
    <w:rsid w:val="001F1A77"/>
    <w:rsid w:val="001F1C3B"/>
    <w:rsid w:val="001F2071"/>
    <w:rsid w:val="001F2CD4"/>
    <w:rsid w:val="001F3039"/>
    <w:rsid w:val="001F32D5"/>
    <w:rsid w:val="001F3BA2"/>
    <w:rsid w:val="001F3E3A"/>
    <w:rsid w:val="001F46E4"/>
    <w:rsid w:val="001F4B62"/>
    <w:rsid w:val="001F5390"/>
    <w:rsid w:val="001F53A9"/>
    <w:rsid w:val="001F5D98"/>
    <w:rsid w:val="001F6339"/>
    <w:rsid w:val="001F66A5"/>
    <w:rsid w:val="001F67CA"/>
    <w:rsid w:val="001F6991"/>
    <w:rsid w:val="001F6ED7"/>
    <w:rsid w:val="001F78B6"/>
    <w:rsid w:val="002002B4"/>
    <w:rsid w:val="0020055A"/>
    <w:rsid w:val="00200947"/>
    <w:rsid w:val="002009B4"/>
    <w:rsid w:val="00200B64"/>
    <w:rsid w:val="00200E87"/>
    <w:rsid w:val="002013E5"/>
    <w:rsid w:val="00201966"/>
    <w:rsid w:val="002019B8"/>
    <w:rsid w:val="002023B3"/>
    <w:rsid w:val="00203690"/>
    <w:rsid w:val="0020382D"/>
    <w:rsid w:val="00203A0D"/>
    <w:rsid w:val="002040B9"/>
    <w:rsid w:val="002043C2"/>
    <w:rsid w:val="00205AE8"/>
    <w:rsid w:val="00205F79"/>
    <w:rsid w:val="00205FF5"/>
    <w:rsid w:val="002067FC"/>
    <w:rsid w:val="00206C40"/>
    <w:rsid w:val="00206D39"/>
    <w:rsid w:val="00207497"/>
    <w:rsid w:val="00207792"/>
    <w:rsid w:val="002116D8"/>
    <w:rsid w:val="00212802"/>
    <w:rsid w:val="00212B68"/>
    <w:rsid w:val="00212F94"/>
    <w:rsid w:val="002130BC"/>
    <w:rsid w:val="002136BC"/>
    <w:rsid w:val="002141D1"/>
    <w:rsid w:val="00214CB9"/>
    <w:rsid w:val="00215935"/>
    <w:rsid w:val="00215F39"/>
    <w:rsid w:val="002163BE"/>
    <w:rsid w:val="0021697E"/>
    <w:rsid w:val="00216B62"/>
    <w:rsid w:val="0021788E"/>
    <w:rsid w:val="00217A7F"/>
    <w:rsid w:val="00220518"/>
    <w:rsid w:val="002205D8"/>
    <w:rsid w:val="002206C2"/>
    <w:rsid w:val="002207A5"/>
    <w:rsid w:val="002209F2"/>
    <w:rsid w:val="00220C30"/>
    <w:rsid w:val="0022112E"/>
    <w:rsid w:val="0022121A"/>
    <w:rsid w:val="00221286"/>
    <w:rsid w:val="00221739"/>
    <w:rsid w:val="002217A4"/>
    <w:rsid w:val="0022222A"/>
    <w:rsid w:val="00222621"/>
    <w:rsid w:val="00222CE0"/>
    <w:rsid w:val="002231C9"/>
    <w:rsid w:val="00223A8F"/>
    <w:rsid w:val="00223C23"/>
    <w:rsid w:val="00223F35"/>
    <w:rsid w:val="00224317"/>
    <w:rsid w:val="002245D9"/>
    <w:rsid w:val="00224B32"/>
    <w:rsid w:val="00225DDA"/>
    <w:rsid w:val="00226064"/>
    <w:rsid w:val="002267F3"/>
    <w:rsid w:val="00226C2D"/>
    <w:rsid w:val="00226D47"/>
    <w:rsid w:val="00226ED9"/>
    <w:rsid w:val="00227619"/>
    <w:rsid w:val="00227E8E"/>
    <w:rsid w:val="00227EE2"/>
    <w:rsid w:val="00230B90"/>
    <w:rsid w:val="00231056"/>
    <w:rsid w:val="00231CA4"/>
    <w:rsid w:val="00232F01"/>
    <w:rsid w:val="00233D31"/>
    <w:rsid w:val="002341B1"/>
    <w:rsid w:val="00234463"/>
    <w:rsid w:val="0023471C"/>
    <w:rsid w:val="00234846"/>
    <w:rsid w:val="002348E5"/>
    <w:rsid w:val="00234F09"/>
    <w:rsid w:val="0023520F"/>
    <w:rsid w:val="00235261"/>
    <w:rsid w:val="0023556C"/>
    <w:rsid w:val="00235C18"/>
    <w:rsid w:val="0023604F"/>
    <w:rsid w:val="00236453"/>
    <w:rsid w:val="002369FF"/>
    <w:rsid w:val="00236E57"/>
    <w:rsid w:val="00237A58"/>
    <w:rsid w:val="0024003B"/>
    <w:rsid w:val="00240BFD"/>
    <w:rsid w:val="00240EA6"/>
    <w:rsid w:val="002429AF"/>
    <w:rsid w:val="00242D17"/>
    <w:rsid w:val="0024378F"/>
    <w:rsid w:val="0024387C"/>
    <w:rsid w:val="00243A6A"/>
    <w:rsid w:val="00244DAE"/>
    <w:rsid w:val="00246674"/>
    <w:rsid w:val="00246A62"/>
    <w:rsid w:val="00246CCC"/>
    <w:rsid w:val="00246EEF"/>
    <w:rsid w:val="002473AE"/>
    <w:rsid w:val="002506DD"/>
    <w:rsid w:val="002509C9"/>
    <w:rsid w:val="00250D8A"/>
    <w:rsid w:val="00250F66"/>
    <w:rsid w:val="00251086"/>
    <w:rsid w:val="00251CC0"/>
    <w:rsid w:val="00251FDB"/>
    <w:rsid w:val="0025227C"/>
    <w:rsid w:val="002523FB"/>
    <w:rsid w:val="002526B4"/>
    <w:rsid w:val="002526D0"/>
    <w:rsid w:val="00252C7B"/>
    <w:rsid w:val="00252F22"/>
    <w:rsid w:val="00253C92"/>
    <w:rsid w:val="002546A8"/>
    <w:rsid w:val="00254C3D"/>
    <w:rsid w:val="002550FC"/>
    <w:rsid w:val="002554CD"/>
    <w:rsid w:val="002574B7"/>
    <w:rsid w:val="002574B8"/>
    <w:rsid w:val="00257F97"/>
    <w:rsid w:val="00260106"/>
    <w:rsid w:val="00260658"/>
    <w:rsid w:val="0026081F"/>
    <w:rsid w:val="00260F3E"/>
    <w:rsid w:val="00261301"/>
    <w:rsid w:val="002613B4"/>
    <w:rsid w:val="00261637"/>
    <w:rsid w:val="00261A8C"/>
    <w:rsid w:val="00262E00"/>
    <w:rsid w:val="0026347D"/>
    <w:rsid w:val="00263D93"/>
    <w:rsid w:val="00264275"/>
    <w:rsid w:val="00264B2B"/>
    <w:rsid w:val="002658CB"/>
    <w:rsid w:val="00265B3F"/>
    <w:rsid w:val="00265B72"/>
    <w:rsid w:val="0026665F"/>
    <w:rsid w:val="00267316"/>
    <w:rsid w:val="00267997"/>
    <w:rsid w:val="00267A8A"/>
    <w:rsid w:val="00267D4D"/>
    <w:rsid w:val="002702F5"/>
    <w:rsid w:val="002704BE"/>
    <w:rsid w:val="002714FD"/>
    <w:rsid w:val="00271A88"/>
    <w:rsid w:val="00271CC0"/>
    <w:rsid w:val="00271E7A"/>
    <w:rsid w:val="00271F20"/>
    <w:rsid w:val="002729A0"/>
    <w:rsid w:val="00272D1A"/>
    <w:rsid w:val="00273B8E"/>
    <w:rsid w:val="00274849"/>
    <w:rsid w:val="00275311"/>
    <w:rsid w:val="00276BBA"/>
    <w:rsid w:val="0027742B"/>
    <w:rsid w:val="002776EA"/>
    <w:rsid w:val="002778FC"/>
    <w:rsid w:val="002779D2"/>
    <w:rsid w:val="002810B3"/>
    <w:rsid w:val="0028187E"/>
    <w:rsid w:val="002818C2"/>
    <w:rsid w:val="002819BA"/>
    <w:rsid w:val="00282108"/>
    <w:rsid w:val="00282868"/>
    <w:rsid w:val="002833DD"/>
    <w:rsid w:val="0028345C"/>
    <w:rsid w:val="00284246"/>
    <w:rsid w:val="002847C6"/>
    <w:rsid w:val="0028566D"/>
    <w:rsid w:val="002865DF"/>
    <w:rsid w:val="002869FD"/>
    <w:rsid w:val="00286F7D"/>
    <w:rsid w:val="00286F84"/>
    <w:rsid w:val="002873B5"/>
    <w:rsid w:val="00287783"/>
    <w:rsid w:val="00287805"/>
    <w:rsid w:val="002879C2"/>
    <w:rsid w:val="0029012E"/>
    <w:rsid w:val="002905A3"/>
    <w:rsid w:val="00290A1F"/>
    <w:rsid w:val="00290D16"/>
    <w:rsid w:val="00291778"/>
    <w:rsid w:val="0029179E"/>
    <w:rsid w:val="00291A0F"/>
    <w:rsid w:val="00292E4B"/>
    <w:rsid w:val="00293B83"/>
    <w:rsid w:val="0029484E"/>
    <w:rsid w:val="002953D9"/>
    <w:rsid w:val="00295506"/>
    <w:rsid w:val="002968BD"/>
    <w:rsid w:val="00296C22"/>
    <w:rsid w:val="00296DB2"/>
    <w:rsid w:val="00297179"/>
    <w:rsid w:val="002973C7"/>
    <w:rsid w:val="002974B9"/>
    <w:rsid w:val="0029784B"/>
    <w:rsid w:val="002979B0"/>
    <w:rsid w:val="002A019F"/>
    <w:rsid w:val="002A037B"/>
    <w:rsid w:val="002A0C01"/>
    <w:rsid w:val="002A144A"/>
    <w:rsid w:val="002A197A"/>
    <w:rsid w:val="002A214D"/>
    <w:rsid w:val="002A22D2"/>
    <w:rsid w:val="002A24AB"/>
    <w:rsid w:val="002A2E2B"/>
    <w:rsid w:val="002A2E3D"/>
    <w:rsid w:val="002A368A"/>
    <w:rsid w:val="002A3814"/>
    <w:rsid w:val="002A3868"/>
    <w:rsid w:val="002A45A3"/>
    <w:rsid w:val="002A4B21"/>
    <w:rsid w:val="002A4D42"/>
    <w:rsid w:val="002A5214"/>
    <w:rsid w:val="002A6DEE"/>
    <w:rsid w:val="002A6FC2"/>
    <w:rsid w:val="002A765F"/>
    <w:rsid w:val="002A7B11"/>
    <w:rsid w:val="002B0005"/>
    <w:rsid w:val="002B0C3B"/>
    <w:rsid w:val="002B1127"/>
    <w:rsid w:val="002B1318"/>
    <w:rsid w:val="002B2E0B"/>
    <w:rsid w:val="002B2F6D"/>
    <w:rsid w:val="002B3C18"/>
    <w:rsid w:val="002B410E"/>
    <w:rsid w:val="002B4294"/>
    <w:rsid w:val="002B46BA"/>
    <w:rsid w:val="002B4759"/>
    <w:rsid w:val="002B486F"/>
    <w:rsid w:val="002B4A76"/>
    <w:rsid w:val="002B4DD6"/>
    <w:rsid w:val="002B51F3"/>
    <w:rsid w:val="002B55F7"/>
    <w:rsid w:val="002B59CC"/>
    <w:rsid w:val="002B5E04"/>
    <w:rsid w:val="002B5F1A"/>
    <w:rsid w:val="002B6F9F"/>
    <w:rsid w:val="002C01D1"/>
    <w:rsid w:val="002C18B8"/>
    <w:rsid w:val="002C1F3C"/>
    <w:rsid w:val="002C20F2"/>
    <w:rsid w:val="002C2593"/>
    <w:rsid w:val="002C3350"/>
    <w:rsid w:val="002C357E"/>
    <w:rsid w:val="002C3601"/>
    <w:rsid w:val="002C3BE4"/>
    <w:rsid w:val="002C42F7"/>
    <w:rsid w:val="002C43E6"/>
    <w:rsid w:val="002C44B0"/>
    <w:rsid w:val="002C4B9C"/>
    <w:rsid w:val="002C50F4"/>
    <w:rsid w:val="002C5FFC"/>
    <w:rsid w:val="002C6254"/>
    <w:rsid w:val="002C6353"/>
    <w:rsid w:val="002C6631"/>
    <w:rsid w:val="002C7A32"/>
    <w:rsid w:val="002C7E06"/>
    <w:rsid w:val="002C7FC4"/>
    <w:rsid w:val="002D0739"/>
    <w:rsid w:val="002D0FAE"/>
    <w:rsid w:val="002D115D"/>
    <w:rsid w:val="002D1D23"/>
    <w:rsid w:val="002D1DB5"/>
    <w:rsid w:val="002D26A3"/>
    <w:rsid w:val="002D313D"/>
    <w:rsid w:val="002D4D67"/>
    <w:rsid w:val="002D504D"/>
    <w:rsid w:val="002D5154"/>
    <w:rsid w:val="002D57F8"/>
    <w:rsid w:val="002D5FE3"/>
    <w:rsid w:val="002D6CE7"/>
    <w:rsid w:val="002D7152"/>
    <w:rsid w:val="002D7799"/>
    <w:rsid w:val="002D7827"/>
    <w:rsid w:val="002D7918"/>
    <w:rsid w:val="002D7A05"/>
    <w:rsid w:val="002D7B8F"/>
    <w:rsid w:val="002E0424"/>
    <w:rsid w:val="002E04EA"/>
    <w:rsid w:val="002E0698"/>
    <w:rsid w:val="002E1523"/>
    <w:rsid w:val="002E1547"/>
    <w:rsid w:val="002E1C60"/>
    <w:rsid w:val="002E1CFF"/>
    <w:rsid w:val="002E3085"/>
    <w:rsid w:val="002E37ED"/>
    <w:rsid w:val="002E43D3"/>
    <w:rsid w:val="002E4BE2"/>
    <w:rsid w:val="002E5296"/>
    <w:rsid w:val="002E52CA"/>
    <w:rsid w:val="002E65F1"/>
    <w:rsid w:val="002E6B54"/>
    <w:rsid w:val="002E6DD4"/>
    <w:rsid w:val="002E6E1A"/>
    <w:rsid w:val="002E707A"/>
    <w:rsid w:val="002E7440"/>
    <w:rsid w:val="002E7992"/>
    <w:rsid w:val="002E7C32"/>
    <w:rsid w:val="002F0CA7"/>
    <w:rsid w:val="002F1149"/>
    <w:rsid w:val="002F16AA"/>
    <w:rsid w:val="002F1B8C"/>
    <w:rsid w:val="002F2053"/>
    <w:rsid w:val="002F21BD"/>
    <w:rsid w:val="002F247D"/>
    <w:rsid w:val="002F2BF6"/>
    <w:rsid w:val="002F306A"/>
    <w:rsid w:val="002F3B0D"/>
    <w:rsid w:val="002F44A8"/>
    <w:rsid w:val="002F4A89"/>
    <w:rsid w:val="002F57CA"/>
    <w:rsid w:val="002F5BED"/>
    <w:rsid w:val="002F678D"/>
    <w:rsid w:val="002F6E6A"/>
    <w:rsid w:val="002F71A4"/>
    <w:rsid w:val="002F7B70"/>
    <w:rsid w:val="002F7C42"/>
    <w:rsid w:val="002F7CBE"/>
    <w:rsid w:val="002F7E4E"/>
    <w:rsid w:val="003010A0"/>
    <w:rsid w:val="003011BE"/>
    <w:rsid w:val="0030134A"/>
    <w:rsid w:val="0030199B"/>
    <w:rsid w:val="00301E5F"/>
    <w:rsid w:val="00302633"/>
    <w:rsid w:val="003032A5"/>
    <w:rsid w:val="003041E5"/>
    <w:rsid w:val="00304210"/>
    <w:rsid w:val="00304BFE"/>
    <w:rsid w:val="00305565"/>
    <w:rsid w:val="003057F5"/>
    <w:rsid w:val="00305808"/>
    <w:rsid w:val="00306D15"/>
    <w:rsid w:val="003071E9"/>
    <w:rsid w:val="003077B4"/>
    <w:rsid w:val="003078A8"/>
    <w:rsid w:val="0031041C"/>
    <w:rsid w:val="00310468"/>
    <w:rsid w:val="00310CC6"/>
    <w:rsid w:val="00310F93"/>
    <w:rsid w:val="00311D25"/>
    <w:rsid w:val="00312161"/>
    <w:rsid w:val="0031249A"/>
    <w:rsid w:val="0031291A"/>
    <w:rsid w:val="00314150"/>
    <w:rsid w:val="003141E1"/>
    <w:rsid w:val="00314DB1"/>
    <w:rsid w:val="00316451"/>
    <w:rsid w:val="00317961"/>
    <w:rsid w:val="00317F95"/>
    <w:rsid w:val="0032008B"/>
    <w:rsid w:val="0032031C"/>
    <w:rsid w:val="00320C4C"/>
    <w:rsid w:val="00320C77"/>
    <w:rsid w:val="0032295C"/>
    <w:rsid w:val="003249BC"/>
    <w:rsid w:val="00324E0A"/>
    <w:rsid w:val="0032534A"/>
    <w:rsid w:val="003253B9"/>
    <w:rsid w:val="00325686"/>
    <w:rsid w:val="00325941"/>
    <w:rsid w:val="00327619"/>
    <w:rsid w:val="003277C8"/>
    <w:rsid w:val="00330541"/>
    <w:rsid w:val="00330EA9"/>
    <w:rsid w:val="003313AD"/>
    <w:rsid w:val="00331926"/>
    <w:rsid w:val="00331A5D"/>
    <w:rsid w:val="00331FEC"/>
    <w:rsid w:val="00332417"/>
    <w:rsid w:val="00332610"/>
    <w:rsid w:val="00332C23"/>
    <w:rsid w:val="00332EB3"/>
    <w:rsid w:val="00333385"/>
    <w:rsid w:val="00333951"/>
    <w:rsid w:val="00333D0D"/>
    <w:rsid w:val="00334175"/>
    <w:rsid w:val="003342B2"/>
    <w:rsid w:val="003349AE"/>
    <w:rsid w:val="00334B8E"/>
    <w:rsid w:val="00334D97"/>
    <w:rsid w:val="00335A23"/>
    <w:rsid w:val="00335F20"/>
    <w:rsid w:val="00336428"/>
    <w:rsid w:val="00336636"/>
    <w:rsid w:val="0033679D"/>
    <w:rsid w:val="00336B30"/>
    <w:rsid w:val="00336E16"/>
    <w:rsid w:val="00337371"/>
    <w:rsid w:val="003374A3"/>
    <w:rsid w:val="00337761"/>
    <w:rsid w:val="00337D6A"/>
    <w:rsid w:val="00337E5C"/>
    <w:rsid w:val="00340113"/>
    <w:rsid w:val="00340EA9"/>
    <w:rsid w:val="00340FFF"/>
    <w:rsid w:val="0034149A"/>
    <w:rsid w:val="00342495"/>
    <w:rsid w:val="003437FA"/>
    <w:rsid w:val="00343A9E"/>
    <w:rsid w:val="003441FE"/>
    <w:rsid w:val="003443CD"/>
    <w:rsid w:val="003443D3"/>
    <w:rsid w:val="0034529A"/>
    <w:rsid w:val="00345429"/>
    <w:rsid w:val="0034611F"/>
    <w:rsid w:val="00346C17"/>
    <w:rsid w:val="00346E44"/>
    <w:rsid w:val="0034707A"/>
    <w:rsid w:val="0034748E"/>
    <w:rsid w:val="0034775B"/>
    <w:rsid w:val="00350B02"/>
    <w:rsid w:val="00351951"/>
    <w:rsid w:val="00352029"/>
    <w:rsid w:val="003536C1"/>
    <w:rsid w:val="00353962"/>
    <w:rsid w:val="00353E66"/>
    <w:rsid w:val="00354062"/>
    <w:rsid w:val="0035447E"/>
    <w:rsid w:val="003547CB"/>
    <w:rsid w:val="00354DB6"/>
    <w:rsid w:val="0035513C"/>
    <w:rsid w:val="003557B1"/>
    <w:rsid w:val="003564B7"/>
    <w:rsid w:val="00356563"/>
    <w:rsid w:val="003568F5"/>
    <w:rsid w:val="0035695C"/>
    <w:rsid w:val="003569FE"/>
    <w:rsid w:val="00356F00"/>
    <w:rsid w:val="0035701B"/>
    <w:rsid w:val="00357523"/>
    <w:rsid w:val="00357974"/>
    <w:rsid w:val="00357E7C"/>
    <w:rsid w:val="003606DC"/>
    <w:rsid w:val="00360B48"/>
    <w:rsid w:val="00361463"/>
    <w:rsid w:val="003616C8"/>
    <w:rsid w:val="003617F0"/>
    <w:rsid w:val="00362342"/>
    <w:rsid w:val="00362FEC"/>
    <w:rsid w:val="00363BFC"/>
    <w:rsid w:val="00364108"/>
    <w:rsid w:val="0036452D"/>
    <w:rsid w:val="00364616"/>
    <w:rsid w:val="0036468D"/>
    <w:rsid w:val="003647CC"/>
    <w:rsid w:val="00364DA8"/>
    <w:rsid w:val="00365778"/>
    <w:rsid w:val="003657C4"/>
    <w:rsid w:val="00365D63"/>
    <w:rsid w:val="003666A6"/>
    <w:rsid w:val="00366BF8"/>
    <w:rsid w:val="003670A7"/>
    <w:rsid w:val="00367F5A"/>
    <w:rsid w:val="00367F6F"/>
    <w:rsid w:val="00367F97"/>
    <w:rsid w:val="00370142"/>
    <w:rsid w:val="0037074D"/>
    <w:rsid w:val="00370913"/>
    <w:rsid w:val="003709DB"/>
    <w:rsid w:val="0037143F"/>
    <w:rsid w:val="00371444"/>
    <w:rsid w:val="00371DE8"/>
    <w:rsid w:val="00372E6A"/>
    <w:rsid w:val="0037354E"/>
    <w:rsid w:val="00373C5A"/>
    <w:rsid w:val="0037425A"/>
    <w:rsid w:val="00374B36"/>
    <w:rsid w:val="00374C8A"/>
    <w:rsid w:val="0037549F"/>
    <w:rsid w:val="00376FA9"/>
    <w:rsid w:val="003770D5"/>
    <w:rsid w:val="0037710A"/>
    <w:rsid w:val="00380022"/>
    <w:rsid w:val="00380DFF"/>
    <w:rsid w:val="00380F57"/>
    <w:rsid w:val="003817FE"/>
    <w:rsid w:val="00381A8B"/>
    <w:rsid w:val="00381AC7"/>
    <w:rsid w:val="0038206C"/>
    <w:rsid w:val="003821DB"/>
    <w:rsid w:val="003823B5"/>
    <w:rsid w:val="00382500"/>
    <w:rsid w:val="00382B2B"/>
    <w:rsid w:val="00382B32"/>
    <w:rsid w:val="003832CD"/>
    <w:rsid w:val="00383574"/>
    <w:rsid w:val="0038547E"/>
    <w:rsid w:val="003854A2"/>
    <w:rsid w:val="0038578E"/>
    <w:rsid w:val="00385792"/>
    <w:rsid w:val="003859EA"/>
    <w:rsid w:val="00386A70"/>
    <w:rsid w:val="003874DD"/>
    <w:rsid w:val="0039010C"/>
    <w:rsid w:val="0039037C"/>
    <w:rsid w:val="003911C7"/>
    <w:rsid w:val="00391F08"/>
    <w:rsid w:val="00391F27"/>
    <w:rsid w:val="003921A4"/>
    <w:rsid w:val="003921B6"/>
    <w:rsid w:val="003927D7"/>
    <w:rsid w:val="00392F22"/>
    <w:rsid w:val="00393441"/>
    <w:rsid w:val="00393C48"/>
    <w:rsid w:val="00393F35"/>
    <w:rsid w:val="00393FFF"/>
    <w:rsid w:val="0039414D"/>
    <w:rsid w:val="00394D66"/>
    <w:rsid w:val="00395398"/>
    <w:rsid w:val="00395951"/>
    <w:rsid w:val="00395C24"/>
    <w:rsid w:val="00395FC9"/>
    <w:rsid w:val="00396235"/>
    <w:rsid w:val="003963BC"/>
    <w:rsid w:val="00396BD3"/>
    <w:rsid w:val="00397088"/>
    <w:rsid w:val="00397713"/>
    <w:rsid w:val="00397E56"/>
    <w:rsid w:val="003A08CC"/>
    <w:rsid w:val="003A0B5F"/>
    <w:rsid w:val="003A13B2"/>
    <w:rsid w:val="003A1412"/>
    <w:rsid w:val="003A15EF"/>
    <w:rsid w:val="003A18B3"/>
    <w:rsid w:val="003A1A9B"/>
    <w:rsid w:val="003A1AB0"/>
    <w:rsid w:val="003A1D05"/>
    <w:rsid w:val="003A2071"/>
    <w:rsid w:val="003A2646"/>
    <w:rsid w:val="003A36D0"/>
    <w:rsid w:val="003A4589"/>
    <w:rsid w:val="003A462E"/>
    <w:rsid w:val="003A4B15"/>
    <w:rsid w:val="003A4C5D"/>
    <w:rsid w:val="003A509B"/>
    <w:rsid w:val="003A5F92"/>
    <w:rsid w:val="003A5FFF"/>
    <w:rsid w:val="003A61CB"/>
    <w:rsid w:val="003A64A9"/>
    <w:rsid w:val="003A684C"/>
    <w:rsid w:val="003A7232"/>
    <w:rsid w:val="003A7273"/>
    <w:rsid w:val="003A7587"/>
    <w:rsid w:val="003A7974"/>
    <w:rsid w:val="003A7C02"/>
    <w:rsid w:val="003B043A"/>
    <w:rsid w:val="003B0A76"/>
    <w:rsid w:val="003B0CC2"/>
    <w:rsid w:val="003B0DC8"/>
    <w:rsid w:val="003B1868"/>
    <w:rsid w:val="003B1D84"/>
    <w:rsid w:val="003B26BC"/>
    <w:rsid w:val="003B2817"/>
    <w:rsid w:val="003B2866"/>
    <w:rsid w:val="003B3AA0"/>
    <w:rsid w:val="003B3B87"/>
    <w:rsid w:val="003B488E"/>
    <w:rsid w:val="003B4A0C"/>
    <w:rsid w:val="003B4DB9"/>
    <w:rsid w:val="003B5344"/>
    <w:rsid w:val="003B58BC"/>
    <w:rsid w:val="003B59A1"/>
    <w:rsid w:val="003B5DA6"/>
    <w:rsid w:val="003B66F0"/>
    <w:rsid w:val="003B6980"/>
    <w:rsid w:val="003B6E44"/>
    <w:rsid w:val="003B722B"/>
    <w:rsid w:val="003B763D"/>
    <w:rsid w:val="003C037D"/>
    <w:rsid w:val="003C0540"/>
    <w:rsid w:val="003C1602"/>
    <w:rsid w:val="003C27FD"/>
    <w:rsid w:val="003C29DA"/>
    <w:rsid w:val="003C4055"/>
    <w:rsid w:val="003C405A"/>
    <w:rsid w:val="003C4439"/>
    <w:rsid w:val="003C4836"/>
    <w:rsid w:val="003C4AD8"/>
    <w:rsid w:val="003C4B39"/>
    <w:rsid w:val="003C4B92"/>
    <w:rsid w:val="003C4FE7"/>
    <w:rsid w:val="003C5329"/>
    <w:rsid w:val="003C7432"/>
    <w:rsid w:val="003C75A2"/>
    <w:rsid w:val="003C75F9"/>
    <w:rsid w:val="003C76A8"/>
    <w:rsid w:val="003C7C45"/>
    <w:rsid w:val="003C7D02"/>
    <w:rsid w:val="003C7EC5"/>
    <w:rsid w:val="003D1015"/>
    <w:rsid w:val="003D1030"/>
    <w:rsid w:val="003D1A85"/>
    <w:rsid w:val="003D1B97"/>
    <w:rsid w:val="003D1D53"/>
    <w:rsid w:val="003D29E7"/>
    <w:rsid w:val="003D30E0"/>
    <w:rsid w:val="003D327B"/>
    <w:rsid w:val="003D3943"/>
    <w:rsid w:val="003D42FC"/>
    <w:rsid w:val="003D4C31"/>
    <w:rsid w:val="003D5197"/>
    <w:rsid w:val="003D541F"/>
    <w:rsid w:val="003D57DA"/>
    <w:rsid w:val="003D5A55"/>
    <w:rsid w:val="003D61A2"/>
    <w:rsid w:val="003D67BE"/>
    <w:rsid w:val="003D78BC"/>
    <w:rsid w:val="003D7DDF"/>
    <w:rsid w:val="003E0555"/>
    <w:rsid w:val="003E0BA4"/>
    <w:rsid w:val="003E17EB"/>
    <w:rsid w:val="003E1815"/>
    <w:rsid w:val="003E1DD6"/>
    <w:rsid w:val="003E1DFE"/>
    <w:rsid w:val="003E2E6D"/>
    <w:rsid w:val="003E3014"/>
    <w:rsid w:val="003E3495"/>
    <w:rsid w:val="003E4033"/>
    <w:rsid w:val="003E4939"/>
    <w:rsid w:val="003E54FF"/>
    <w:rsid w:val="003E5579"/>
    <w:rsid w:val="003E5DA3"/>
    <w:rsid w:val="003E6050"/>
    <w:rsid w:val="003E6057"/>
    <w:rsid w:val="003E624F"/>
    <w:rsid w:val="003E7265"/>
    <w:rsid w:val="003E79A4"/>
    <w:rsid w:val="003F06C7"/>
    <w:rsid w:val="003F07A0"/>
    <w:rsid w:val="003F0998"/>
    <w:rsid w:val="003F0B61"/>
    <w:rsid w:val="003F120D"/>
    <w:rsid w:val="003F18AB"/>
    <w:rsid w:val="003F18ED"/>
    <w:rsid w:val="003F1DCB"/>
    <w:rsid w:val="003F203D"/>
    <w:rsid w:val="003F2BDB"/>
    <w:rsid w:val="003F3094"/>
    <w:rsid w:val="003F3F45"/>
    <w:rsid w:val="003F4040"/>
    <w:rsid w:val="003F41A3"/>
    <w:rsid w:val="003F44D6"/>
    <w:rsid w:val="003F45A4"/>
    <w:rsid w:val="003F517F"/>
    <w:rsid w:val="003F5FAD"/>
    <w:rsid w:val="003F61A6"/>
    <w:rsid w:val="003F6AB3"/>
    <w:rsid w:val="003F6AFF"/>
    <w:rsid w:val="003F6CD4"/>
    <w:rsid w:val="003F718D"/>
    <w:rsid w:val="003F76FD"/>
    <w:rsid w:val="003F7CD0"/>
    <w:rsid w:val="003F7F1E"/>
    <w:rsid w:val="00401A18"/>
    <w:rsid w:val="00402775"/>
    <w:rsid w:val="00402E88"/>
    <w:rsid w:val="00403BF1"/>
    <w:rsid w:val="0040466E"/>
    <w:rsid w:val="004046CC"/>
    <w:rsid w:val="004047B5"/>
    <w:rsid w:val="004058CF"/>
    <w:rsid w:val="004071A5"/>
    <w:rsid w:val="00407413"/>
    <w:rsid w:val="00407558"/>
    <w:rsid w:val="00407F52"/>
    <w:rsid w:val="00410240"/>
    <w:rsid w:val="004102C9"/>
    <w:rsid w:val="004105E6"/>
    <w:rsid w:val="00410790"/>
    <w:rsid w:val="0041092E"/>
    <w:rsid w:val="00410DB8"/>
    <w:rsid w:val="0041137C"/>
    <w:rsid w:val="00411A17"/>
    <w:rsid w:val="0041251D"/>
    <w:rsid w:val="00413396"/>
    <w:rsid w:val="004141AB"/>
    <w:rsid w:val="00414295"/>
    <w:rsid w:val="00414391"/>
    <w:rsid w:val="00414806"/>
    <w:rsid w:val="004155A2"/>
    <w:rsid w:val="00415990"/>
    <w:rsid w:val="00415B0D"/>
    <w:rsid w:val="00415D73"/>
    <w:rsid w:val="00415DA2"/>
    <w:rsid w:val="0041619F"/>
    <w:rsid w:val="00416BB3"/>
    <w:rsid w:val="00417D4B"/>
    <w:rsid w:val="00420C69"/>
    <w:rsid w:val="0042143E"/>
    <w:rsid w:val="00421D5E"/>
    <w:rsid w:val="00421DE0"/>
    <w:rsid w:val="00421F1F"/>
    <w:rsid w:val="00423B49"/>
    <w:rsid w:val="0042409F"/>
    <w:rsid w:val="004241CF"/>
    <w:rsid w:val="00424519"/>
    <w:rsid w:val="0042476B"/>
    <w:rsid w:val="00425851"/>
    <w:rsid w:val="00425918"/>
    <w:rsid w:val="00425EA6"/>
    <w:rsid w:val="004262E7"/>
    <w:rsid w:val="004266CF"/>
    <w:rsid w:val="00426EE8"/>
    <w:rsid w:val="004276CA"/>
    <w:rsid w:val="004277A0"/>
    <w:rsid w:val="00427A92"/>
    <w:rsid w:val="00427CD7"/>
    <w:rsid w:val="00430459"/>
    <w:rsid w:val="00431296"/>
    <w:rsid w:val="004313FD"/>
    <w:rsid w:val="00431F41"/>
    <w:rsid w:val="00431FEF"/>
    <w:rsid w:val="00432B49"/>
    <w:rsid w:val="00432C2E"/>
    <w:rsid w:val="0043324B"/>
    <w:rsid w:val="00433299"/>
    <w:rsid w:val="00433359"/>
    <w:rsid w:val="00433C6E"/>
    <w:rsid w:val="00434578"/>
    <w:rsid w:val="00434641"/>
    <w:rsid w:val="00434D3C"/>
    <w:rsid w:val="00434E05"/>
    <w:rsid w:val="004354E9"/>
    <w:rsid w:val="00435574"/>
    <w:rsid w:val="004356A7"/>
    <w:rsid w:val="0043624D"/>
    <w:rsid w:val="00436302"/>
    <w:rsid w:val="004364EC"/>
    <w:rsid w:val="00436DCD"/>
    <w:rsid w:val="004377F6"/>
    <w:rsid w:val="004378FD"/>
    <w:rsid w:val="0044078D"/>
    <w:rsid w:val="00440F00"/>
    <w:rsid w:val="004418BF"/>
    <w:rsid w:val="00441BC7"/>
    <w:rsid w:val="00442327"/>
    <w:rsid w:val="00442838"/>
    <w:rsid w:val="00442A9A"/>
    <w:rsid w:val="00442D6F"/>
    <w:rsid w:val="004437EA"/>
    <w:rsid w:val="00443DAD"/>
    <w:rsid w:val="004447EB"/>
    <w:rsid w:val="004450C7"/>
    <w:rsid w:val="0044608B"/>
    <w:rsid w:val="004472A2"/>
    <w:rsid w:val="0044773F"/>
    <w:rsid w:val="00447919"/>
    <w:rsid w:val="004512C1"/>
    <w:rsid w:val="00451B83"/>
    <w:rsid w:val="004521C0"/>
    <w:rsid w:val="00452615"/>
    <w:rsid w:val="00452EAE"/>
    <w:rsid w:val="00453317"/>
    <w:rsid w:val="004548E8"/>
    <w:rsid w:val="0045496F"/>
    <w:rsid w:val="00454C3D"/>
    <w:rsid w:val="00456389"/>
    <w:rsid w:val="00456E67"/>
    <w:rsid w:val="00457626"/>
    <w:rsid w:val="00460BCE"/>
    <w:rsid w:val="004611C3"/>
    <w:rsid w:val="00461889"/>
    <w:rsid w:val="004618AE"/>
    <w:rsid w:val="00461CB8"/>
    <w:rsid w:val="00461FF4"/>
    <w:rsid w:val="00462051"/>
    <w:rsid w:val="004620B0"/>
    <w:rsid w:val="00462F7D"/>
    <w:rsid w:val="00463078"/>
    <w:rsid w:val="0046330C"/>
    <w:rsid w:val="00463E25"/>
    <w:rsid w:val="00464F50"/>
    <w:rsid w:val="00465542"/>
    <w:rsid w:val="00465C55"/>
    <w:rsid w:val="004669EB"/>
    <w:rsid w:val="00466B18"/>
    <w:rsid w:val="00467347"/>
    <w:rsid w:val="0046779A"/>
    <w:rsid w:val="00467C2C"/>
    <w:rsid w:val="00467EEA"/>
    <w:rsid w:val="00470085"/>
    <w:rsid w:val="004704BD"/>
    <w:rsid w:val="004711AB"/>
    <w:rsid w:val="004726F8"/>
    <w:rsid w:val="004727E0"/>
    <w:rsid w:val="00472E0B"/>
    <w:rsid w:val="004731D2"/>
    <w:rsid w:val="004731ED"/>
    <w:rsid w:val="004732D0"/>
    <w:rsid w:val="004736E4"/>
    <w:rsid w:val="004737BB"/>
    <w:rsid w:val="004738F6"/>
    <w:rsid w:val="00473DC0"/>
    <w:rsid w:val="0047450B"/>
    <w:rsid w:val="00474E1E"/>
    <w:rsid w:val="00474EEE"/>
    <w:rsid w:val="00475114"/>
    <w:rsid w:val="00475324"/>
    <w:rsid w:val="00475B61"/>
    <w:rsid w:val="00475C8A"/>
    <w:rsid w:val="00475D7D"/>
    <w:rsid w:val="00476A46"/>
    <w:rsid w:val="004770A8"/>
    <w:rsid w:val="004775C0"/>
    <w:rsid w:val="00477DBA"/>
    <w:rsid w:val="004808DF"/>
    <w:rsid w:val="004811C1"/>
    <w:rsid w:val="00481E7F"/>
    <w:rsid w:val="004821C2"/>
    <w:rsid w:val="0048285B"/>
    <w:rsid w:val="004828B9"/>
    <w:rsid w:val="00482AD1"/>
    <w:rsid w:val="0048316E"/>
    <w:rsid w:val="004832CC"/>
    <w:rsid w:val="0048337E"/>
    <w:rsid w:val="0048394E"/>
    <w:rsid w:val="00483DFA"/>
    <w:rsid w:val="00484179"/>
    <w:rsid w:val="004841ED"/>
    <w:rsid w:val="004845C8"/>
    <w:rsid w:val="00484F45"/>
    <w:rsid w:val="00484FDD"/>
    <w:rsid w:val="004850F4"/>
    <w:rsid w:val="0048542E"/>
    <w:rsid w:val="00485FBC"/>
    <w:rsid w:val="004861D9"/>
    <w:rsid w:val="00486300"/>
    <w:rsid w:val="004863E1"/>
    <w:rsid w:val="00486934"/>
    <w:rsid w:val="00486DA4"/>
    <w:rsid w:val="00486DBE"/>
    <w:rsid w:val="00486E57"/>
    <w:rsid w:val="0048732D"/>
    <w:rsid w:val="00487A14"/>
    <w:rsid w:val="00487A80"/>
    <w:rsid w:val="00487A9D"/>
    <w:rsid w:val="0049003A"/>
    <w:rsid w:val="00490209"/>
    <w:rsid w:val="0049034A"/>
    <w:rsid w:val="004903F5"/>
    <w:rsid w:val="00490988"/>
    <w:rsid w:val="00490E1C"/>
    <w:rsid w:val="00490F09"/>
    <w:rsid w:val="00490F84"/>
    <w:rsid w:val="00491FAE"/>
    <w:rsid w:val="00492293"/>
    <w:rsid w:val="0049240C"/>
    <w:rsid w:val="0049253C"/>
    <w:rsid w:val="00493539"/>
    <w:rsid w:val="00493BB6"/>
    <w:rsid w:val="00493E5F"/>
    <w:rsid w:val="004940E4"/>
    <w:rsid w:val="0049414A"/>
    <w:rsid w:val="0049462F"/>
    <w:rsid w:val="00494676"/>
    <w:rsid w:val="0049468A"/>
    <w:rsid w:val="00494753"/>
    <w:rsid w:val="00494FB1"/>
    <w:rsid w:val="004951B3"/>
    <w:rsid w:val="0049522D"/>
    <w:rsid w:val="0049536A"/>
    <w:rsid w:val="00495862"/>
    <w:rsid w:val="00495A24"/>
    <w:rsid w:val="00495ADB"/>
    <w:rsid w:val="004966DC"/>
    <w:rsid w:val="00496A5C"/>
    <w:rsid w:val="00497C23"/>
    <w:rsid w:val="00497D9E"/>
    <w:rsid w:val="004A155B"/>
    <w:rsid w:val="004A1F29"/>
    <w:rsid w:val="004A2D1F"/>
    <w:rsid w:val="004A365D"/>
    <w:rsid w:val="004A396F"/>
    <w:rsid w:val="004A3B40"/>
    <w:rsid w:val="004A3FD0"/>
    <w:rsid w:val="004A4814"/>
    <w:rsid w:val="004A52D6"/>
    <w:rsid w:val="004A589A"/>
    <w:rsid w:val="004A6819"/>
    <w:rsid w:val="004A6B16"/>
    <w:rsid w:val="004A6C22"/>
    <w:rsid w:val="004A724A"/>
    <w:rsid w:val="004A74D4"/>
    <w:rsid w:val="004A7792"/>
    <w:rsid w:val="004B008C"/>
    <w:rsid w:val="004B01CB"/>
    <w:rsid w:val="004B0958"/>
    <w:rsid w:val="004B0DF4"/>
    <w:rsid w:val="004B12EF"/>
    <w:rsid w:val="004B1D70"/>
    <w:rsid w:val="004B220A"/>
    <w:rsid w:val="004B2AD4"/>
    <w:rsid w:val="004B2F74"/>
    <w:rsid w:val="004B32E8"/>
    <w:rsid w:val="004B4A6A"/>
    <w:rsid w:val="004B4A8E"/>
    <w:rsid w:val="004B51E7"/>
    <w:rsid w:val="004B5BCC"/>
    <w:rsid w:val="004B6AB9"/>
    <w:rsid w:val="004B6EEB"/>
    <w:rsid w:val="004B783B"/>
    <w:rsid w:val="004B7FA4"/>
    <w:rsid w:val="004C0321"/>
    <w:rsid w:val="004C049F"/>
    <w:rsid w:val="004C1B96"/>
    <w:rsid w:val="004C2055"/>
    <w:rsid w:val="004C2285"/>
    <w:rsid w:val="004C2916"/>
    <w:rsid w:val="004C4221"/>
    <w:rsid w:val="004C4322"/>
    <w:rsid w:val="004C4475"/>
    <w:rsid w:val="004C468A"/>
    <w:rsid w:val="004C54DF"/>
    <w:rsid w:val="004C638A"/>
    <w:rsid w:val="004C64DC"/>
    <w:rsid w:val="004C66E2"/>
    <w:rsid w:val="004C6A9C"/>
    <w:rsid w:val="004C6BF5"/>
    <w:rsid w:val="004C723D"/>
    <w:rsid w:val="004D0F61"/>
    <w:rsid w:val="004D14B7"/>
    <w:rsid w:val="004D23EF"/>
    <w:rsid w:val="004D2A6C"/>
    <w:rsid w:val="004D2ED3"/>
    <w:rsid w:val="004D30C8"/>
    <w:rsid w:val="004D3610"/>
    <w:rsid w:val="004D368E"/>
    <w:rsid w:val="004D3BA4"/>
    <w:rsid w:val="004D4481"/>
    <w:rsid w:val="004D4FC0"/>
    <w:rsid w:val="004D51F4"/>
    <w:rsid w:val="004D543A"/>
    <w:rsid w:val="004D58EF"/>
    <w:rsid w:val="004D5E31"/>
    <w:rsid w:val="004D6427"/>
    <w:rsid w:val="004D6724"/>
    <w:rsid w:val="004D672F"/>
    <w:rsid w:val="004D6967"/>
    <w:rsid w:val="004D6CD4"/>
    <w:rsid w:val="004D7221"/>
    <w:rsid w:val="004D78A8"/>
    <w:rsid w:val="004E0966"/>
    <w:rsid w:val="004E0BBD"/>
    <w:rsid w:val="004E0C3C"/>
    <w:rsid w:val="004E147E"/>
    <w:rsid w:val="004E1D54"/>
    <w:rsid w:val="004E2BC7"/>
    <w:rsid w:val="004E2BCD"/>
    <w:rsid w:val="004E30F0"/>
    <w:rsid w:val="004E32C4"/>
    <w:rsid w:val="004E378A"/>
    <w:rsid w:val="004E3A4A"/>
    <w:rsid w:val="004E4165"/>
    <w:rsid w:val="004E466F"/>
    <w:rsid w:val="004E4856"/>
    <w:rsid w:val="004E4953"/>
    <w:rsid w:val="004E49B7"/>
    <w:rsid w:val="004E4F21"/>
    <w:rsid w:val="004E565D"/>
    <w:rsid w:val="004E5771"/>
    <w:rsid w:val="004E579F"/>
    <w:rsid w:val="004E5B7D"/>
    <w:rsid w:val="004E5FD9"/>
    <w:rsid w:val="004E6C1E"/>
    <w:rsid w:val="004E6D92"/>
    <w:rsid w:val="004E73C1"/>
    <w:rsid w:val="004E7BF5"/>
    <w:rsid w:val="004F0538"/>
    <w:rsid w:val="004F06ED"/>
    <w:rsid w:val="004F073C"/>
    <w:rsid w:val="004F08CC"/>
    <w:rsid w:val="004F0DA3"/>
    <w:rsid w:val="004F14A0"/>
    <w:rsid w:val="004F1B59"/>
    <w:rsid w:val="004F3534"/>
    <w:rsid w:val="004F40F6"/>
    <w:rsid w:val="004F46FA"/>
    <w:rsid w:val="004F48F2"/>
    <w:rsid w:val="004F577F"/>
    <w:rsid w:val="004F5922"/>
    <w:rsid w:val="004F5A0B"/>
    <w:rsid w:val="004F6CB9"/>
    <w:rsid w:val="004F70AE"/>
    <w:rsid w:val="004F7943"/>
    <w:rsid w:val="004F79D9"/>
    <w:rsid w:val="004F7B9B"/>
    <w:rsid w:val="005000E2"/>
    <w:rsid w:val="00500465"/>
    <w:rsid w:val="005004C3"/>
    <w:rsid w:val="005005E5"/>
    <w:rsid w:val="00500E72"/>
    <w:rsid w:val="005027C4"/>
    <w:rsid w:val="00502FBE"/>
    <w:rsid w:val="005036CD"/>
    <w:rsid w:val="00503A42"/>
    <w:rsid w:val="00503A55"/>
    <w:rsid w:val="00503C4D"/>
    <w:rsid w:val="005042DD"/>
    <w:rsid w:val="0050449E"/>
    <w:rsid w:val="00504FA8"/>
    <w:rsid w:val="00505713"/>
    <w:rsid w:val="00505A5F"/>
    <w:rsid w:val="005062A7"/>
    <w:rsid w:val="00506608"/>
    <w:rsid w:val="00510AB8"/>
    <w:rsid w:val="00510CE4"/>
    <w:rsid w:val="00510DC3"/>
    <w:rsid w:val="00511095"/>
    <w:rsid w:val="005111E6"/>
    <w:rsid w:val="00511683"/>
    <w:rsid w:val="00512A3C"/>
    <w:rsid w:val="005131C5"/>
    <w:rsid w:val="0051331D"/>
    <w:rsid w:val="00513A58"/>
    <w:rsid w:val="00513EED"/>
    <w:rsid w:val="00514063"/>
    <w:rsid w:val="005144BC"/>
    <w:rsid w:val="00514AC4"/>
    <w:rsid w:val="00514B8E"/>
    <w:rsid w:val="00514C00"/>
    <w:rsid w:val="00514D31"/>
    <w:rsid w:val="0051517C"/>
    <w:rsid w:val="00515351"/>
    <w:rsid w:val="005153F7"/>
    <w:rsid w:val="0051584C"/>
    <w:rsid w:val="005165C9"/>
    <w:rsid w:val="00516C5D"/>
    <w:rsid w:val="0051793A"/>
    <w:rsid w:val="00517F05"/>
    <w:rsid w:val="0052053D"/>
    <w:rsid w:val="00521F98"/>
    <w:rsid w:val="0052264B"/>
    <w:rsid w:val="005229FA"/>
    <w:rsid w:val="0052321D"/>
    <w:rsid w:val="00523783"/>
    <w:rsid w:val="0052394C"/>
    <w:rsid w:val="00523D9A"/>
    <w:rsid w:val="005240B7"/>
    <w:rsid w:val="005240C7"/>
    <w:rsid w:val="00525094"/>
    <w:rsid w:val="0052531A"/>
    <w:rsid w:val="005258F1"/>
    <w:rsid w:val="00525B9A"/>
    <w:rsid w:val="00525E20"/>
    <w:rsid w:val="00525F8F"/>
    <w:rsid w:val="00526270"/>
    <w:rsid w:val="0052631F"/>
    <w:rsid w:val="005263B7"/>
    <w:rsid w:val="00526598"/>
    <w:rsid w:val="00526937"/>
    <w:rsid w:val="00527276"/>
    <w:rsid w:val="00527606"/>
    <w:rsid w:val="00527684"/>
    <w:rsid w:val="00527BB6"/>
    <w:rsid w:val="00527C5E"/>
    <w:rsid w:val="00527EC1"/>
    <w:rsid w:val="00530E5E"/>
    <w:rsid w:val="0053128A"/>
    <w:rsid w:val="0053136B"/>
    <w:rsid w:val="00531472"/>
    <w:rsid w:val="00531518"/>
    <w:rsid w:val="00531BC2"/>
    <w:rsid w:val="0053221F"/>
    <w:rsid w:val="00532352"/>
    <w:rsid w:val="0053259F"/>
    <w:rsid w:val="005326C9"/>
    <w:rsid w:val="00533096"/>
    <w:rsid w:val="00535259"/>
    <w:rsid w:val="0053595A"/>
    <w:rsid w:val="00535EEE"/>
    <w:rsid w:val="0053627C"/>
    <w:rsid w:val="00536A50"/>
    <w:rsid w:val="00536C19"/>
    <w:rsid w:val="00536E52"/>
    <w:rsid w:val="0053765F"/>
    <w:rsid w:val="00537B27"/>
    <w:rsid w:val="00537CDE"/>
    <w:rsid w:val="00537E14"/>
    <w:rsid w:val="0054007E"/>
    <w:rsid w:val="005401E0"/>
    <w:rsid w:val="0054144A"/>
    <w:rsid w:val="005417C1"/>
    <w:rsid w:val="00541FDF"/>
    <w:rsid w:val="0054326D"/>
    <w:rsid w:val="0054354A"/>
    <w:rsid w:val="005435B7"/>
    <w:rsid w:val="0054382B"/>
    <w:rsid w:val="00544ADD"/>
    <w:rsid w:val="00544FBD"/>
    <w:rsid w:val="0054577F"/>
    <w:rsid w:val="0054597B"/>
    <w:rsid w:val="00545BA2"/>
    <w:rsid w:val="00545DCC"/>
    <w:rsid w:val="005463C6"/>
    <w:rsid w:val="00546A25"/>
    <w:rsid w:val="00546E84"/>
    <w:rsid w:val="00546EE4"/>
    <w:rsid w:val="00547410"/>
    <w:rsid w:val="0054758E"/>
    <w:rsid w:val="005503A8"/>
    <w:rsid w:val="0055056F"/>
    <w:rsid w:val="00550B3D"/>
    <w:rsid w:val="00551F4D"/>
    <w:rsid w:val="005521FD"/>
    <w:rsid w:val="00552CFD"/>
    <w:rsid w:val="00552F97"/>
    <w:rsid w:val="00554EF0"/>
    <w:rsid w:val="0055513B"/>
    <w:rsid w:val="005555F2"/>
    <w:rsid w:val="00556302"/>
    <w:rsid w:val="00556B1C"/>
    <w:rsid w:val="00556CAB"/>
    <w:rsid w:val="00557106"/>
    <w:rsid w:val="00557DB8"/>
    <w:rsid w:val="00557F88"/>
    <w:rsid w:val="00560487"/>
    <w:rsid w:val="00560851"/>
    <w:rsid w:val="00560859"/>
    <w:rsid w:val="00561DCE"/>
    <w:rsid w:val="00561FB2"/>
    <w:rsid w:val="005625DA"/>
    <w:rsid w:val="00562951"/>
    <w:rsid w:val="00563AF1"/>
    <w:rsid w:val="00563C20"/>
    <w:rsid w:val="00563CD4"/>
    <w:rsid w:val="00563CE5"/>
    <w:rsid w:val="00563E0A"/>
    <w:rsid w:val="00564104"/>
    <w:rsid w:val="00564CB3"/>
    <w:rsid w:val="00566699"/>
    <w:rsid w:val="005670AF"/>
    <w:rsid w:val="00567F05"/>
    <w:rsid w:val="0057036A"/>
    <w:rsid w:val="005706FF"/>
    <w:rsid w:val="005712B4"/>
    <w:rsid w:val="0057295C"/>
    <w:rsid w:val="00572EA7"/>
    <w:rsid w:val="00573320"/>
    <w:rsid w:val="00573CA1"/>
    <w:rsid w:val="00573DF8"/>
    <w:rsid w:val="00573F2A"/>
    <w:rsid w:val="00574608"/>
    <w:rsid w:val="00574868"/>
    <w:rsid w:val="00575220"/>
    <w:rsid w:val="0057544C"/>
    <w:rsid w:val="005757CB"/>
    <w:rsid w:val="00575C9F"/>
    <w:rsid w:val="00575ED6"/>
    <w:rsid w:val="00576399"/>
    <w:rsid w:val="00576679"/>
    <w:rsid w:val="00576F30"/>
    <w:rsid w:val="00577137"/>
    <w:rsid w:val="00577A1B"/>
    <w:rsid w:val="00577B20"/>
    <w:rsid w:val="005800D7"/>
    <w:rsid w:val="00580BEB"/>
    <w:rsid w:val="00581171"/>
    <w:rsid w:val="00581965"/>
    <w:rsid w:val="00581D3F"/>
    <w:rsid w:val="00581FCC"/>
    <w:rsid w:val="00582173"/>
    <w:rsid w:val="00582482"/>
    <w:rsid w:val="00582B33"/>
    <w:rsid w:val="0058301B"/>
    <w:rsid w:val="005832FB"/>
    <w:rsid w:val="005834F8"/>
    <w:rsid w:val="0058432B"/>
    <w:rsid w:val="00585386"/>
    <w:rsid w:val="00585BB4"/>
    <w:rsid w:val="00585C26"/>
    <w:rsid w:val="00585F4B"/>
    <w:rsid w:val="00586B9E"/>
    <w:rsid w:val="00587A4B"/>
    <w:rsid w:val="00587BBA"/>
    <w:rsid w:val="00590270"/>
    <w:rsid w:val="005903A6"/>
    <w:rsid w:val="005917C7"/>
    <w:rsid w:val="0059193B"/>
    <w:rsid w:val="00591B7F"/>
    <w:rsid w:val="005927FB"/>
    <w:rsid w:val="00592A30"/>
    <w:rsid w:val="00592C74"/>
    <w:rsid w:val="00593C8D"/>
    <w:rsid w:val="00593F95"/>
    <w:rsid w:val="00594976"/>
    <w:rsid w:val="00594AFC"/>
    <w:rsid w:val="00594ED9"/>
    <w:rsid w:val="00595BCE"/>
    <w:rsid w:val="0059616A"/>
    <w:rsid w:val="00596803"/>
    <w:rsid w:val="00596DF3"/>
    <w:rsid w:val="005A0C17"/>
    <w:rsid w:val="005A10B5"/>
    <w:rsid w:val="005A1C1D"/>
    <w:rsid w:val="005A1FB2"/>
    <w:rsid w:val="005A2866"/>
    <w:rsid w:val="005A2A82"/>
    <w:rsid w:val="005A2BEA"/>
    <w:rsid w:val="005A3007"/>
    <w:rsid w:val="005A308A"/>
    <w:rsid w:val="005A34AF"/>
    <w:rsid w:val="005A3853"/>
    <w:rsid w:val="005A4832"/>
    <w:rsid w:val="005A48EA"/>
    <w:rsid w:val="005A4AAF"/>
    <w:rsid w:val="005A5751"/>
    <w:rsid w:val="005A579B"/>
    <w:rsid w:val="005A5A81"/>
    <w:rsid w:val="005A62E7"/>
    <w:rsid w:val="005A693E"/>
    <w:rsid w:val="005A6FCE"/>
    <w:rsid w:val="005A7596"/>
    <w:rsid w:val="005A7EF4"/>
    <w:rsid w:val="005B176E"/>
    <w:rsid w:val="005B1EF1"/>
    <w:rsid w:val="005B2119"/>
    <w:rsid w:val="005B26B3"/>
    <w:rsid w:val="005B2F80"/>
    <w:rsid w:val="005B3275"/>
    <w:rsid w:val="005B39D4"/>
    <w:rsid w:val="005B3BCE"/>
    <w:rsid w:val="005B3D1C"/>
    <w:rsid w:val="005B3E50"/>
    <w:rsid w:val="005B4E16"/>
    <w:rsid w:val="005B53EC"/>
    <w:rsid w:val="005B5D71"/>
    <w:rsid w:val="005B632A"/>
    <w:rsid w:val="005B652D"/>
    <w:rsid w:val="005B65FE"/>
    <w:rsid w:val="005B68BB"/>
    <w:rsid w:val="005B7160"/>
    <w:rsid w:val="005B76CC"/>
    <w:rsid w:val="005B78F0"/>
    <w:rsid w:val="005C0577"/>
    <w:rsid w:val="005C0A02"/>
    <w:rsid w:val="005C1403"/>
    <w:rsid w:val="005C28AB"/>
    <w:rsid w:val="005C2DF8"/>
    <w:rsid w:val="005C3170"/>
    <w:rsid w:val="005C383B"/>
    <w:rsid w:val="005C3B81"/>
    <w:rsid w:val="005C3E13"/>
    <w:rsid w:val="005C45DA"/>
    <w:rsid w:val="005C4955"/>
    <w:rsid w:val="005C4FC6"/>
    <w:rsid w:val="005C597B"/>
    <w:rsid w:val="005C5B65"/>
    <w:rsid w:val="005C5C2B"/>
    <w:rsid w:val="005C5D39"/>
    <w:rsid w:val="005C606F"/>
    <w:rsid w:val="005C6711"/>
    <w:rsid w:val="005C6745"/>
    <w:rsid w:val="005C73D7"/>
    <w:rsid w:val="005D02D2"/>
    <w:rsid w:val="005D0607"/>
    <w:rsid w:val="005D07E2"/>
    <w:rsid w:val="005D0DA6"/>
    <w:rsid w:val="005D1106"/>
    <w:rsid w:val="005D142C"/>
    <w:rsid w:val="005D143F"/>
    <w:rsid w:val="005D152B"/>
    <w:rsid w:val="005D210E"/>
    <w:rsid w:val="005D21E2"/>
    <w:rsid w:val="005D2329"/>
    <w:rsid w:val="005D3BA8"/>
    <w:rsid w:val="005D3FC9"/>
    <w:rsid w:val="005D4381"/>
    <w:rsid w:val="005D4423"/>
    <w:rsid w:val="005D4F48"/>
    <w:rsid w:val="005D57B1"/>
    <w:rsid w:val="005D5A47"/>
    <w:rsid w:val="005D5ED9"/>
    <w:rsid w:val="005D636D"/>
    <w:rsid w:val="005D69E9"/>
    <w:rsid w:val="005D6B99"/>
    <w:rsid w:val="005D77BD"/>
    <w:rsid w:val="005D7A6F"/>
    <w:rsid w:val="005D7DE2"/>
    <w:rsid w:val="005D7E8B"/>
    <w:rsid w:val="005D7F0D"/>
    <w:rsid w:val="005E03AB"/>
    <w:rsid w:val="005E03DF"/>
    <w:rsid w:val="005E04E9"/>
    <w:rsid w:val="005E0557"/>
    <w:rsid w:val="005E0DE7"/>
    <w:rsid w:val="005E0F2C"/>
    <w:rsid w:val="005E1279"/>
    <w:rsid w:val="005E1284"/>
    <w:rsid w:val="005E17C5"/>
    <w:rsid w:val="005E269A"/>
    <w:rsid w:val="005E295D"/>
    <w:rsid w:val="005E29E6"/>
    <w:rsid w:val="005E2F5A"/>
    <w:rsid w:val="005E3232"/>
    <w:rsid w:val="005E337A"/>
    <w:rsid w:val="005E355D"/>
    <w:rsid w:val="005E387A"/>
    <w:rsid w:val="005E3A65"/>
    <w:rsid w:val="005E3C2D"/>
    <w:rsid w:val="005E3C90"/>
    <w:rsid w:val="005E41FE"/>
    <w:rsid w:val="005E4959"/>
    <w:rsid w:val="005E54D4"/>
    <w:rsid w:val="005E567D"/>
    <w:rsid w:val="005E5827"/>
    <w:rsid w:val="005E5D30"/>
    <w:rsid w:val="005E63C5"/>
    <w:rsid w:val="005E69C6"/>
    <w:rsid w:val="005E7F95"/>
    <w:rsid w:val="005F030D"/>
    <w:rsid w:val="005F0572"/>
    <w:rsid w:val="005F06D1"/>
    <w:rsid w:val="005F06EC"/>
    <w:rsid w:val="005F0C04"/>
    <w:rsid w:val="005F0DF2"/>
    <w:rsid w:val="005F0E8A"/>
    <w:rsid w:val="005F18C0"/>
    <w:rsid w:val="005F1FA5"/>
    <w:rsid w:val="005F2699"/>
    <w:rsid w:val="005F354F"/>
    <w:rsid w:val="005F3B55"/>
    <w:rsid w:val="005F3DC8"/>
    <w:rsid w:val="005F407A"/>
    <w:rsid w:val="005F453B"/>
    <w:rsid w:val="005F48BB"/>
    <w:rsid w:val="005F49B2"/>
    <w:rsid w:val="005F4B7D"/>
    <w:rsid w:val="005F4EB8"/>
    <w:rsid w:val="005F514A"/>
    <w:rsid w:val="005F5180"/>
    <w:rsid w:val="005F5378"/>
    <w:rsid w:val="005F5560"/>
    <w:rsid w:val="005F6BF6"/>
    <w:rsid w:val="005F6D79"/>
    <w:rsid w:val="005F731F"/>
    <w:rsid w:val="005F7C29"/>
    <w:rsid w:val="005F7FA2"/>
    <w:rsid w:val="0060092E"/>
    <w:rsid w:val="00601C54"/>
    <w:rsid w:val="00602608"/>
    <w:rsid w:val="00602AAA"/>
    <w:rsid w:val="00602C4C"/>
    <w:rsid w:val="0060334A"/>
    <w:rsid w:val="00603C9E"/>
    <w:rsid w:val="00603FF5"/>
    <w:rsid w:val="00604125"/>
    <w:rsid w:val="00604205"/>
    <w:rsid w:val="006043BA"/>
    <w:rsid w:val="006045FE"/>
    <w:rsid w:val="00605902"/>
    <w:rsid w:val="00605DB1"/>
    <w:rsid w:val="00605E01"/>
    <w:rsid w:val="00606321"/>
    <w:rsid w:val="00606B34"/>
    <w:rsid w:val="00606BA8"/>
    <w:rsid w:val="00606D51"/>
    <w:rsid w:val="00606E03"/>
    <w:rsid w:val="00606FF7"/>
    <w:rsid w:val="006072DF"/>
    <w:rsid w:val="00607441"/>
    <w:rsid w:val="0060793A"/>
    <w:rsid w:val="00607D51"/>
    <w:rsid w:val="00607EE9"/>
    <w:rsid w:val="0061022D"/>
    <w:rsid w:val="006109F7"/>
    <w:rsid w:val="0061108C"/>
    <w:rsid w:val="00612E83"/>
    <w:rsid w:val="006130CD"/>
    <w:rsid w:val="00613F4D"/>
    <w:rsid w:val="00614644"/>
    <w:rsid w:val="00615004"/>
    <w:rsid w:val="00615C42"/>
    <w:rsid w:val="00615F80"/>
    <w:rsid w:val="00616329"/>
    <w:rsid w:val="006163CD"/>
    <w:rsid w:val="0061641C"/>
    <w:rsid w:val="0061689D"/>
    <w:rsid w:val="00616997"/>
    <w:rsid w:val="00617BD4"/>
    <w:rsid w:val="006209D9"/>
    <w:rsid w:val="00621B47"/>
    <w:rsid w:val="006223BA"/>
    <w:rsid w:val="00622B6B"/>
    <w:rsid w:val="00623158"/>
    <w:rsid w:val="00623A8B"/>
    <w:rsid w:val="00623B27"/>
    <w:rsid w:val="00623DD5"/>
    <w:rsid w:val="0062405C"/>
    <w:rsid w:val="006246E6"/>
    <w:rsid w:val="006248A0"/>
    <w:rsid w:val="00625507"/>
    <w:rsid w:val="006266BF"/>
    <w:rsid w:val="00626A7F"/>
    <w:rsid w:val="0062700F"/>
    <w:rsid w:val="0062780E"/>
    <w:rsid w:val="006278B5"/>
    <w:rsid w:val="006279BB"/>
    <w:rsid w:val="00627D68"/>
    <w:rsid w:val="0063035D"/>
    <w:rsid w:val="006306B2"/>
    <w:rsid w:val="0063079D"/>
    <w:rsid w:val="0063127C"/>
    <w:rsid w:val="006312E9"/>
    <w:rsid w:val="006317EC"/>
    <w:rsid w:val="006329EC"/>
    <w:rsid w:val="00632BBD"/>
    <w:rsid w:val="00634580"/>
    <w:rsid w:val="006346FD"/>
    <w:rsid w:val="00634ADB"/>
    <w:rsid w:val="006358B3"/>
    <w:rsid w:val="006359B9"/>
    <w:rsid w:val="00635C9F"/>
    <w:rsid w:val="00635DAA"/>
    <w:rsid w:val="006369B0"/>
    <w:rsid w:val="00636D8F"/>
    <w:rsid w:val="00637523"/>
    <w:rsid w:val="00637F60"/>
    <w:rsid w:val="00640393"/>
    <w:rsid w:val="006408BF"/>
    <w:rsid w:val="00640A62"/>
    <w:rsid w:val="00640B88"/>
    <w:rsid w:val="006410D8"/>
    <w:rsid w:val="006417D9"/>
    <w:rsid w:val="00641D11"/>
    <w:rsid w:val="00643185"/>
    <w:rsid w:val="006432CB"/>
    <w:rsid w:val="00643460"/>
    <w:rsid w:val="006435B1"/>
    <w:rsid w:val="00643656"/>
    <w:rsid w:val="006441B1"/>
    <w:rsid w:val="006443D1"/>
    <w:rsid w:val="00644609"/>
    <w:rsid w:val="00646D8C"/>
    <w:rsid w:val="0064744F"/>
    <w:rsid w:val="00647B32"/>
    <w:rsid w:val="0065029D"/>
    <w:rsid w:val="006517CC"/>
    <w:rsid w:val="00651BFE"/>
    <w:rsid w:val="00651E69"/>
    <w:rsid w:val="0065296A"/>
    <w:rsid w:val="0065296D"/>
    <w:rsid w:val="00653455"/>
    <w:rsid w:val="0065399E"/>
    <w:rsid w:val="00653F3E"/>
    <w:rsid w:val="0065428D"/>
    <w:rsid w:val="00654561"/>
    <w:rsid w:val="0065513A"/>
    <w:rsid w:val="006557F8"/>
    <w:rsid w:val="00656C4B"/>
    <w:rsid w:val="00656F84"/>
    <w:rsid w:val="006577A9"/>
    <w:rsid w:val="006607ED"/>
    <w:rsid w:val="00660973"/>
    <w:rsid w:val="006618AC"/>
    <w:rsid w:val="00661CE1"/>
    <w:rsid w:val="00663190"/>
    <w:rsid w:val="006640E2"/>
    <w:rsid w:val="00664412"/>
    <w:rsid w:val="006646A5"/>
    <w:rsid w:val="0066482A"/>
    <w:rsid w:val="00665613"/>
    <w:rsid w:val="00665B56"/>
    <w:rsid w:val="00665DCD"/>
    <w:rsid w:val="00665F56"/>
    <w:rsid w:val="0066630D"/>
    <w:rsid w:val="00666999"/>
    <w:rsid w:val="006669F3"/>
    <w:rsid w:val="00667572"/>
    <w:rsid w:val="006678C9"/>
    <w:rsid w:val="00667FCE"/>
    <w:rsid w:val="00670A05"/>
    <w:rsid w:val="00670AA6"/>
    <w:rsid w:val="00670AC8"/>
    <w:rsid w:val="00671667"/>
    <w:rsid w:val="00671778"/>
    <w:rsid w:val="00671F5E"/>
    <w:rsid w:val="00672220"/>
    <w:rsid w:val="00672AFD"/>
    <w:rsid w:val="0067317E"/>
    <w:rsid w:val="00673DE2"/>
    <w:rsid w:val="0067478C"/>
    <w:rsid w:val="00674C95"/>
    <w:rsid w:val="00675EA4"/>
    <w:rsid w:val="00676056"/>
    <w:rsid w:val="0067694C"/>
    <w:rsid w:val="00676C2E"/>
    <w:rsid w:val="00677379"/>
    <w:rsid w:val="006804B4"/>
    <w:rsid w:val="00680FD3"/>
    <w:rsid w:val="0068231A"/>
    <w:rsid w:val="0068291A"/>
    <w:rsid w:val="00682D40"/>
    <w:rsid w:val="00682DC7"/>
    <w:rsid w:val="00682E79"/>
    <w:rsid w:val="00683A6E"/>
    <w:rsid w:val="00684156"/>
    <w:rsid w:val="0068441B"/>
    <w:rsid w:val="0068445B"/>
    <w:rsid w:val="00684B1A"/>
    <w:rsid w:val="00684B99"/>
    <w:rsid w:val="00685199"/>
    <w:rsid w:val="0068535B"/>
    <w:rsid w:val="00685A32"/>
    <w:rsid w:val="0068704E"/>
    <w:rsid w:val="00687B85"/>
    <w:rsid w:val="00687C84"/>
    <w:rsid w:val="00690B46"/>
    <w:rsid w:val="00690CF5"/>
    <w:rsid w:val="006916EF"/>
    <w:rsid w:val="00691833"/>
    <w:rsid w:val="00691F42"/>
    <w:rsid w:val="00692677"/>
    <w:rsid w:val="0069274D"/>
    <w:rsid w:val="00692F22"/>
    <w:rsid w:val="006935E2"/>
    <w:rsid w:val="0069365D"/>
    <w:rsid w:val="00693E5C"/>
    <w:rsid w:val="00693E95"/>
    <w:rsid w:val="00694D6D"/>
    <w:rsid w:val="00695074"/>
    <w:rsid w:val="00695208"/>
    <w:rsid w:val="00695365"/>
    <w:rsid w:val="006953EA"/>
    <w:rsid w:val="006956C4"/>
    <w:rsid w:val="00695A23"/>
    <w:rsid w:val="00696728"/>
    <w:rsid w:val="00696D09"/>
    <w:rsid w:val="00696E03"/>
    <w:rsid w:val="00696F9B"/>
    <w:rsid w:val="00697364"/>
    <w:rsid w:val="00697BE8"/>
    <w:rsid w:val="00697FF6"/>
    <w:rsid w:val="006A076B"/>
    <w:rsid w:val="006A0A58"/>
    <w:rsid w:val="006A16BD"/>
    <w:rsid w:val="006A17F8"/>
    <w:rsid w:val="006A26BC"/>
    <w:rsid w:val="006A3060"/>
    <w:rsid w:val="006A3CE7"/>
    <w:rsid w:val="006A40BC"/>
    <w:rsid w:val="006A47B5"/>
    <w:rsid w:val="006A5597"/>
    <w:rsid w:val="006A5A0E"/>
    <w:rsid w:val="006A5A3E"/>
    <w:rsid w:val="006A5DD0"/>
    <w:rsid w:val="006A5E76"/>
    <w:rsid w:val="006A5EA4"/>
    <w:rsid w:val="006A6AAC"/>
    <w:rsid w:val="006A7CE6"/>
    <w:rsid w:val="006A7E88"/>
    <w:rsid w:val="006B124A"/>
    <w:rsid w:val="006B1932"/>
    <w:rsid w:val="006B1951"/>
    <w:rsid w:val="006B24E4"/>
    <w:rsid w:val="006B2639"/>
    <w:rsid w:val="006B280E"/>
    <w:rsid w:val="006B31C8"/>
    <w:rsid w:val="006B337A"/>
    <w:rsid w:val="006B3A59"/>
    <w:rsid w:val="006B52B9"/>
    <w:rsid w:val="006B5355"/>
    <w:rsid w:val="006B55F9"/>
    <w:rsid w:val="006B594D"/>
    <w:rsid w:val="006B6A45"/>
    <w:rsid w:val="006B6E05"/>
    <w:rsid w:val="006B72BC"/>
    <w:rsid w:val="006C146B"/>
    <w:rsid w:val="006C18D3"/>
    <w:rsid w:val="006C190A"/>
    <w:rsid w:val="006C25F1"/>
    <w:rsid w:val="006C2A2E"/>
    <w:rsid w:val="006C2E2D"/>
    <w:rsid w:val="006C2ECB"/>
    <w:rsid w:val="006C2ED0"/>
    <w:rsid w:val="006C338B"/>
    <w:rsid w:val="006C341F"/>
    <w:rsid w:val="006C3AE3"/>
    <w:rsid w:val="006C4336"/>
    <w:rsid w:val="006C5C37"/>
    <w:rsid w:val="006C5D19"/>
    <w:rsid w:val="006C6175"/>
    <w:rsid w:val="006C61C8"/>
    <w:rsid w:val="006C65F4"/>
    <w:rsid w:val="006C7150"/>
    <w:rsid w:val="006C7367"/>
    <w:rsid w:val="006C7389"/>
    <w:rsid w:val="006D04AF"/>
    <w:rsid w:val="006D0779"/>
    <w:rsid w:val="006D0CE5"/>
    <w:rsid w:val="006D0F45"/>
    <w:rsid w:val="006D1F47"/>
    <w:rsid w:val="006D2442"/>
    <w:rsid w:val="006D27BA"/>
    <w:rsid w:val="006D2D3C"/>
    <w:rsid w:val="006D2EBD"/>
    <w:rsid w:val="006D307B"/>
    <w:rsid w:val="006D3253"/>
    <w:rsid w:val="006D4466"/>
    <w:rsid w:val="006D553D"/>
    <w:rsid w:val="006D5AF2"/>
    <w:rsid w:val="006D615B"/>
    <w:rsid w:val="006D63D5"/>
    <w:rsid w:val="006D6653"/>
    <w:rsid w:val="006D71C3"/>
    <w:rsid w:val="006D7266"/>
    <w:rsid w:val="006D7295"/>
    <w:rsid w:val="006D7773"/>
    <w:rsid w:val="006D7FBC"/>
    <w:rsid w:val="006E01D4"/>
    <w:rsid w:val="006E0364"/>
    <w:rsid w:val="006E03F5"/>
    <w:rsid w:val="006E0651"/>
    <w:rsid w:val="006E0830"/>
    <w:rsid w:val="006E0E57"/>
    <w:rsid w:val="006E1A2B"/>
    <w:rsid w:val="006E1D1B"/>
    <w:rsid w:val="006E1E43"/>
    <w:rsid w:val="006E2032"/>
    <w:rsid w:val="006E20C0"/>
    <w:rsid w:val="006E21E4"/>
    <w:rsid w:val="006E2756"/>
    <w:rsid w:val="006E301A"/>
    <w:rsid w:val="006E4352"/>
    <w:rsid w:val="006E448F"/>
    <w:rsid w:val="006E479A"/>
    <w:rsid w:val="006E4D3A"/>
    <w:rsid w:val="006E4E35"/>
    <w:rsid w:val="006E50CA"/>
    <w:rsid w:val="006E5468"/>
    <w:rsid w:val="006E5888"/>
    <w:rsid w:val="006E59CA"/>
    <w:rsid w:val="006E5BDD"/>
    <w:rsid w:val="006E61C0"/>
    <w:rsid w:val="006E63E5"/>
    <w:rsid w:val="006E680C"/>
    <w:rsid w:val="006E69E2"/>
    <w:rsid w:val="006E73C2"/>
    <w:rsid w:val="006E7C9E"/>
    <w:rsid w:val="006F063E"/>
    <w:rsid w:val="006F2900"/>
    <w:rsid w:val="006F2F01"/>
    <w:rsid w:val="006F308D"/>
    <w:rsid w:val="006F317A"/>
    <w:rsid w:val="006F51A7"/>
    <w:rsid w:val="006F55C0"/>
    <w:rsid w:val="006F5C15"/>
    <w:rsid w:val="006F6673"/>
    <w:rsid w:val="006F6BDF"/>
    <w:rsid w:val="00700871"/>
    <w:rsid w:val="007009E7"/>
    <w:rsid w:val="00700A64"/>
    <w:rsid w:val="00700C3F"/>
    <w:rsid w:val="00701496"/>
    <w:rsid w:val="0070175D"/>
    <w:rsid w:val="007018C3"/>
    <w:rsid w:val="00701923"/>
    <w:rsid w:val="00701D29"/>
    <w:rsid w:val="007021C7"/>
    <w:rsid w:val="00702B76"/>
    <w:rsid w:val="00702D88"/>
    <w:rsid w:val="00703189"/>
    <w:rsid w:val="007037CB"/>
    <w:rsid w:val="00703914"/>
    <w:rsid w:val="00703BC8"/>
    <w:rsid w:val="007047F7"/>
    <w:rsid w:val="00705355"/>
    <w:rsid w:val="007053FE"/>
    <w:rsid w:val="00705E1C"/>
    <w:rsid w:val="00705EFF"/>
    <w:rsid w:val="007068EB"/>
    <w:rsid w:val="0070768D"/>
    <w:rsid w:val="00707937"/>
    <w:rsid w:val="007100B2"/>
    <w:rsid w:val="007108EE"/>
    <w:rsid w:val="00710D77"/>
    <w:rsid w:val="00710DC9"/>
    <w:rsid w:val="00710E87"/>
    <w:rsid w:val="0071104B"/>
    <w:rsid w:val="00711249"/>
    <w:rsid w:val="00711F0F"/>
    <w:rsid w:val="00711FAF"/>
    <w:rsid w:val="00713EBC"/>
    <w:rsid w:val="0071400F"/>
    <w:rsid w:val="007147D1"/>
    <w:rsid w:val="007148F0"/>
    <w:rsid w:val="00714A83"/>
    <w:rsid w:val="00714BB3"/>
    <w:rsid w:val="0071513E"/>
    <w:rsid w:val="00715945"/>
    <w:rsid w:val="00715F47"/>
    <w:rsid w:val="00716A66"/>
    <w:rsid w:val="00717032"/>
    <w:rsid w:val="007174DC"/>
    <w:rsid w:val="00717722"/>
    <w:rsid w:val="00717B16"/>
    <w:rsid w:val="00720D70"/>
    <w:rsid w:val="00720F3B"/>
    <w:rsid w:val="00721E40"/>
    <w:rsid w:val="00722A36"/>
    <w:rsid w:val="00723A9F"/>
    <w:rsid w:val="00723BF4"/>
    <w:rsid w:val="00724729"/>
    <w:rsid w:val="00724EA2"/>
    <w:rsid w:val="00724F6A"/>
    <w:rsid w:val="00725271"/>
    <w:rsid w:val="007255F6"/>
    <w:rsid w:val="0072562D"/>
    <w:rsid w:val="0072630D"/>
    <w:rsid w:val="007271FB"/>
    <w:rsid w:val="007272BA"/>
    <w:rsid w:val="00727ACB"/>
    <w:rsid w:val="00730512"/>
    <w:rsid w:val="00730DB5"/>
    <w:rsid w:val="007325A8"/>
    <w:rsid w:val="00732B12"/>
    <w:rsid w:val="00733358"/>
    <w:rsid w:val="007333FD"/>
    <w:rsid w:val="00733860"/>
    <w:rsid w:val="00733AFE"/>
    <w:rsid w:val="00733B62"/>
    <w:rsid w:val="0073460F"/>
    <w:rsid w:val="00734AD5"/>
    <w:rsid w:val="0073526E"/>
    <w:rsid w:val="00735637"/>
    <w:rsid w:val="0073627E"/>
    <w:rsid w:val="00736536"/>
    <w:rsid w:val="00736C9D"/>
    <w:rsid w:val="0073758B"/>
    <w:rsid w:val="007379E6"/>
    <w:rsid w:val="007403BE"/>
    <w:rsid w:val="007405C1"/>
    <w:rsid w:val="00740D85"/>
    <w:rsid w:val="00741756"/>
    <w:rsid w:val="00741817"/>
    <w:rsid w:val="00741A83"/>
    <w:rsid w:val="00742FCF"/>
    <w:rsid w:val="00743582"/>
    <w:rsid w:val="007437AE"/>
    <w:rsid w:val="00743C64"/>
    <w:rsid w:val="00744187"/>
    <w:rsid w:val="00744446"/>
    <w:rsid w:val="007444AD"/>
    <w:rsid w:val="007445FC"/>
    <w:rsid w:val="007448D0"/>
    <w:rsid w:val="00744943"/>
    <w:rsid w:val="00744AE0"/>
    <w:rsid w:val="0074612A"/>
    <w:rsid w:val="00746284"/>
    <w:rsid w:val="0074660A"/>
    <w:rsid w:val="007470E8"/>
    <w:rsid w:val="007477E7"/>
    <w:rsid w:val="00747AD3"/>
    <w:rsid w:val="00747C77"/>
    <w:rsid w:val="00747EE6"/>
    <w:rsid w:val="0075048F"/>
    <w:rsid w:val="007506A2"/>
    <w:rsid w:val="00751CF5"/>
    <w:rsid w:val="007521E2"/>
    <w:rsid w:val="00752A26"/>
    <w:rsid w:val="00752EA5"/>
    <w:rsid w:val="00753813"/>
    <w:rsid w:val="00753ABB"/>
    <w:rsid w:val="007542FC"/>
    <w:rsid w:val="007543CD"/>
    <w:rsid w:val="00754C17"/>
    <w:rsid w:val="00755AE2"/>
    <w:rsid w:val="00756543"/>
    <w:rsid w:val="00756692"/>
    <w:rsid w:val="00756F97"/>
    <w:rsid w:val="00757055"/>
    <w:rsid w:val="00757A37"/>
    <w:rsid w:val="0076099F"/>
    <w:rsid w:val="00760C99"/>
    <w:rsid w:val="00761976"/>
    <w:rsid w:val="00761EE3"/>
    <w:rsid w:val="007624B6"/>
    <w:rsid w:val="0076306E"/>
    <w:rsid w:val="007631D0"/>
    <w:rsid w:val="00763C4A"/>
    <w:rsid w:val="00764131"/>
    <w:rsid w:val="007641AF"/>
    <w:rsid w:val="007641E2"/>
    <w:rsid w:val="0076459B"/>
    <w:rsid w:val="007648CA"/>
    <w:rsid w:val="007649D6"/>
    <w:rsid w:val="00765227"/>
    <w:rsid w:val="007668BB"/>
    <w:rsid w:val="00766973"/>
    <w:rsid w:val="00767629"/>
    <w:rsid w:val="00767680"/>
    <w:rsid w:val="00767BD9"/>
    <w:rsid w:val="00767CEF"/>
    <w:rsid w:val="00770394"/>
    <w:rsid w:val="007705A3"/>
    <w:rsid w:val="0077069F"/>
    <w:rsid w:val="0077091A"/>
    <w:rsid w:val="00771971"/>
    <w:rsid w:val="00771A5E"/>
    <w:rsid w:val="00771EAE"/>
    <w:rsid w:val="00772FD2"/>
    <w:rsid w:val="00773603"/>
    <w:rsid w:val="0077389F"/>
    <w:rsid w:val="00773C0C"/>
    <w:rsid w:val="00773D17"/>
    <w:rsid w:val="007742F7"/>
    <w:rsid w:val="007746C7"/>
    <w:rsid w:val="00774BFA"/>
    <w:rsid w:val="00774DEC"/>
    <w:rsid w:val="00775AE2"/>
    <w:rsid w:val="00775C3D"/>
    <w:rsid w:val="00776198"/>
    <w:rsid w:val="00776408"/>
    <w:rsid w:val="00776ECA"/>
    <w:rsid w:val="007773E9"/>
    <w:rsid w:val="0077749F"/>
    <w:rsid w:val="00777BAB"/>
    <w:rsid w:val="00780D75"/>
    <w:rsid w:val="00780DC2"/>
    <w:rsid w:val="00781399"/>
    <w:rsid w:val="007814C6"/>
    <w:rsid w:val="007817A4"/>
    <w:rsid w:val="00781B99"/>
    <w:rsid w:val="00781E9A"/>
    <w:rsid w:val="0078250C"/>
    <w:rsid w:val="00782D35"/>
    <w:rsid w:val="00782EDC"/>
    <w:rsid w:val="007832FB"/>
    <w:rsid w:val="0078471B"/>
    <w:rsid w:val="00784A34"/>
    <w:rsid w:val="00784B76"/>
    <w:rsid w:val="007851D0"/>
    <w:rsid w:val="007852E3"/>
    <w:rsid w:val="00785341"/>
    <w:rsid w:val="00785CE0"/>
    <w:rsid w:val="00785D6A"/>
    <w:rsid w:val="00785FE3"/>
    <w:rsid w:val="00786DF4"/>
    <w:rsid w:val="00786E1B"/>
    <w:rsid w:val="00787542"/>
    <w:rsid w:val="00787F00"/>
    <w:rsid w:val="007902DA"/>
    <w:rsid w:val="00791B9D"/>
    <w:rsid w:val="007923CA"/>
    <w:rsid w:val="0079273A"/>
    <w:rsid w:val="00792B82"/>
    <w:rsid w:val="0079322C"/>
    <w:rsid w:val="00793693"/>
    <w:rsid w:val="00793F24"/>
    <w:rsid w:val="007945F5"/>
    <w:rsid w:val="0079488C"/>
    <w:rsid w:val="00794B64"/>
    <w:rsid w:val="007951F8"/>
    <w:rsid w:val="00795EB8"/>
    <w:rsid w:val="00795F74"/>
    <w:rsid w:val="007961F8"/>
    <w:rsid w:val="007967AF"/>
    <w:rsid w:val="007969FD"/>
    <w:rsid w:val="00796AC9"/>
    <w:rsid w:val="0079738C"/>
    <w:rsid w:val="007973A7"/>
    <w:rsid w:val="0079741B"/>
    <w:rsid w:val="00797DB8"/>
    <w:rsid w:val="007A0242"/>
    <w:rsid w:val="007A044A"/>
    <w:rsid w:val="007A0754"/>
    <w:rsid w:val="007A09AE"/>
    <w:rsid w:val="007A16C2"/>
    <w:rsid w:val="007A1987"/>
    <w:rsid w:val="007A19F1"/>
    <w:rsid w:val="007A2C49"/>
    <w:rsid w:val="007A2EDC"/>
    <w:rsid w:val="007A3001"/>
    <w:rsid w:val="007A3C8B"/>
    <w:rsid w:val="007A470B"/>
    <w:rsid w:val="007A494C"/>
    <w:rsid w:val="007A4EFE"/>
    <w:rsid w:val="007A4F04"/>
    <w:rsid w:val="007A5B10"/>
    <w:rsid w:val="007A5D71"/>
    <w:rsid w:val="007A63EC"/>
    <w:rsid w:val="007A678C"/>
    <w:rsid w:val="007A6C22"/>
    <w:rsid w:val="007A6C5C"/>
    <w:rsid w:val="007A6E57"/>
    <w:rsid w:val="007A704E"/>
    <w:rsid w:val="007A730C"/>
    <w:rsid w:val="007A7685"/>
    <w:rsid w:val="007A7D92"/>
    <w:rsid w:val="007B03A5"/>
    <w:rsid w:val="007B03EF"/>
    <w:rsid w:val="007B0433"/>
    <w:rsid w:val="007B0CC5"/>
    <w:rsid w:val="007B15D1"/>
    <w:rsid w:val="007B1A66"/>
    <w:rsid w:val="007B23BD"/>
    <w:rsid w:val="007B2774"/>
    <w:rsid w:val="007B370F"/>
    <w:rsid w:val="007B3D3F"/>
    <w:rsid w:val="007B40B0"/>
    <w:rsid w:val="007B45D2"/>
    <w:rsid w:val="007B4A0B"/>
    <w:rsid w:val="007B50D3"/>
    <w:rsid w:val="007B5DA3"/>
    <w:rsid w:val="007B63E2"/>
    <w:rsid w:val="007B6C4E"/>
    <w:rsid w:val="007B6E6E"/>
    <w:rsid w:val="007C0089"/>
    <w:rsid w:val="007C0219"/>
    <w:rsid w:val="007C0700"/>
    <w:rsid w:val="007C078D"/>
    <w:rsid w:val="007C0AF1"/>
    <w:rsid w:val="007C0E7E"/>
    <w:rsid w:val="007C184B"/>
    <w:rsid w:val="007C1C6F"/>
    <w:rsid w:val="007C3777"/>
    <w:rsid w:val="007C3CAB"/>
    <w:rsid w:val="007C40C5"/>
    <w:rsid w:val="007C4C80"/>
    <w:rsid w:val="007C56C7"/>
    <w:rsid w:val="007C6769"/>
    <w:rsid w:val="007C6BE3"/>
    <w:rsid w:val="007C6D6A"/>
    <w:rsid w:val="007C747F"/>
    <w:rsid w:val="007C7A30"/>
    <w:rsid w:val="007C7B13"/>
    <w:rsid w:val="007D0C68"/>
    <w:rsid w:val="007D0EF9"/>
    <w:rsid w:val="007D103E"/>
    <w:rsid w:val="007D15BE"/>
    <w:rsid w:val="007D2185"/>
    <w:rsid w:val="007D25F5"/>
    <w:rsid w:val="007D37B1"/>
    <w:rsid w:val="007D4A32"/>
    <w:rsid w:val="007D4C0E"/>
    <w:rsid w:val="007D5613"/>
    <w:rsid w:val="007D56D2"/>
    <w:rsid w:val="007D5E48"/>
    <w:rsid w:val="007D62B5"/>
    <w:rsid w:val="007D6314"/>
    <w:rsid w:val="007D720D"/>
    <w:rsid w:val="007D73B5"/>
    <w:rsid w:val="007D73CE"/>
    <w:rsid w:val="007D7B9D"/>
    <w:rsid w:val="007D7C40"/>
    <w:rsid w:val="007D7C63"/>
    <w:rsid w:val="007E08F3"/>
    <w:rsid w:val="007E12A0"/>
    <w:rsid w:val="007E12D4"/>
    <w:rsid w:val="007E136E"/>
    <w:rsid w:val="007E15EE"/>
    <w:rsid w:val="007E1682"/>
    <w:rsid w:val="007E19DD"/>
    <w:rsid w:val="007E1CBA"/>
    <w:rsid w:val="007E1DFB"/>
    <w:rsid w:val="007E290B"/>
    <w:rsid w:val="007E297C"/>
    <w:rsid w:val="007E2C63"/>
    <w:rsid w:val="007E2E46"/>
    <w:rsid w:val="007E3807"/>
    <w:rsid w:val="007E3FF9"/>
    <w:rsid w:val="007E4128"/>
    <w:rsid w:val="007E470F"/>
    <w:rsid w:val="007E4CFA"/>
    <w:rsid w:val="007E4E00"/>
    <w:rsid w:val="007E4F11"/>
    <w:rsid w:val="007E50C3"/>
    <w:rsid w:val="007E53DE"/>
    <w:rsid w:val="007E5605"/>
    <w:rsid w:val="007E62E4"/>
    <w:rsid w:val="007E6627"/>
    <w:rsid w:val="007E6B17"/>
    <w:rsid w:val="007E6C20"/>
    <w:rsid w:val="007E7130"/>
    <w:rsid w:val="007E7D4C"/>
    <w:rsid w:val="007F0119"/>
    <w:rsid w:val="007F0331"/>
    <w:rsid w:val="007F11F9"/>
    <w:rsid w:val="007F1291"/>
    <w:rsid w:val="007F1519"/>
    <w:rsid w:val="007F15B9"/>
    <w:rsid w:val="007F17DE"/>
    <w:rsid w:val="007F19CE"/>
    <w:rsid w:val="007F1EC8"/>
    <w:rsid w:val="007F1F1B"/>
    <w:rsid w:val="007F2176"/>
    <w:rsid w:val="007F28A5"/>
    <w:rsid w:val="007F296E"/>
    <w:rsid w:val="007F3924"/>
    <w:rsid w:val="007F3A08"/>
    <w:rsid w:val="007F4249"/>
    <w:rsid w:val="007F4360"/>
    <w:rsid w:val="007F4912"/>
    <w:rsid w:val="007F491A"/>
    <w:rsid w:val="007F4CCD"/>
    <w:rsid w:val="007F4E79"/>
    <w:rsid w:val="007F543D"/>
    <w:rsid w:val="007F66C8"/>
    <w:rsid w:val="007F6D92"/>
    <w:rsid w:val="00800349"/>
    <w:rsid w:val="00800363"/>
    <w:rsid w:val="00800656"/>
    <w:rsid w:val="00800C31"/>
    <w:rsid w:val="00800D81"/>
    <w:rsid w:val="008022B3"/>
    <w:rsid w:val="008030D8"/>
    <w:rsid w:val="0080588E"/>
    <w:rsid w:val="00805DCB"/>
    <w:rsid w:val="00806B65"/>
    <w:rsid w:val="00807098"/>
    <w:rsid w:val="00807101"/>
    <w:rsid w:val="00807183"/>
    <w:rsid w:val="00810571"/>
    <w:rsid w:val="00811862"/>
    <w:rsid w:val="00811ECD"/>
    <w:rsid w:val="00812695"/>
    <w:rsid w:val="00812C6D"/>
    <w:rsid w:val="008131FD"/>
    <w:rsid w:val="008133F9"/>
    <w:rsid w:val="00813DAC"/>
    <w:rsid w:val="00814648"/>
    <w:rsid w:val="008146BE"/>
    <w:rsid w:val="0081482E"/>
    <w:rsid w:val="00815193"/>
    <w:rsid w:val="0081601F"/>
    <w:rsid w:val="0081607C"/>
    <w:rsid w:val="008164AC"/>
    <w:rsid w:val="00816974"/>
    <w:rsid w:val="00816DED"/>
    <w:rsid w:val="00817517"/>
    <w:rsid w:val="0081784C"/>
    <w:rsid w:val="00817BA7"/>
    <w:rsid w:val="00817D1B"/>
    <w:rsid w:val="00817E97"/>
    <w:rsid w:val="00820376"/>
    <w:rsid w:val="00820C54"/>
    <w:rsid w:val="00820E2C"/>
    <w:rsid w:val="00820F65"/>
    <w:rsid w:val="00820FAC"/>
    <w:rsid w:val="00821763"/>
    <w:rsid w:val="00821838"/>
    <w:rsid w:val="00822C16"/>
    <w:rsid w:val="00822E98"/>
    <w:rsid w:val="008237C5"/>
    <w:rsid w:val="0082413C"/>
    <w:rsid w:val="00824D21"/>
    <w:rsid w:val="008252C3"/>
    <w:rsid w:val="00826C75"/>
    <w:rsid w:val="00827B65"/>
    <w:rsid w:val="00827E80"/>
    <w:rsid w:val="00827EE9"/>
    <w:rsid w:val="00830083"/>
    <w:rsid w:val="0083035D"/>
    <w:rsid w:val="0083064D"/>
    <w:rsid w:val="00830DAA"/>
    <w:rsid w:val="00830FE4"/>
    <w:rsid w:val="00831006"/>
    <w:rsid w:val="0083149C"/>
    <w:rsid w:val="00831C7B"/>
    <w:rsid w:val="00831E99"/>
    <w:rsid w:val="00831FE8"/>
    <w:rsid w:val="008323A0"/>
    <w:rsid w:val="00832617"/>
    <w:rsid w:val="00833CB0"/>
    <w:rsid w:val="008340F2"/>
    <w:rsid w:val="00834D27"/>
    <w:rsid w:val="00834EDA"/>
    <w:rsid w:val="008354EE"/>
    <w:rsid w:val="008359B3"/>
    <w:rsid w:val="00835F28"/>
    <w:rsid w:val="00836047"/>
    <w:rsid w:val="008367F0"/>
    <w:rsid w:val="00836B24"/>
    <w:rsid w:val="008370D9"/>
    <w:rsid w:val="008371F4"/>
    <w:rsid w:val="00837684"/>
    <w:rsid w:val="00837F83"/>
    <w:rsid w:val="00840156"/>
    <w:rsid w:val="008402BE"/>
    <w:rsid w:val="008407A6"/>
    <w:rsid w:val="00841310"/>
    <w:rsid w:val="00841654"/>
    <w:rsid w:val="008418EE"/>
    <w:rsid w:val="00841A79"/>
    <w:rsid w:val="0084206A"/>
    <w:rsid w:val="00843242"/>
    <w:rsid w:val="00843F7C"/>
    <w:rsid w:val="0084412A"/>
    <w:rsid w:val="00844E1D"/>
    <w:rsid w:val="00844EC9"/>
    <w:rsid w:val="0084568B"/>
    <w:rsid w:val="0084636F"/>
    <w:rsid w:val="00846401"/>
    <w:rsid w:val="00846D66"/>
    <w:rsid w:val="008475AD"/>
    <w:rsid w:val="00847A1E"/>
    <w:rsid w:val="00847D38"/>
    <w:rsid w:val="008516B5"/>
    <w:rsid w:val="00853B9E"/>
    <w:rsid w:val="00853D16"/>
    <w:rsid w:val="00853E54"/>
    <w:rsid w:val="00853F84"/>
    <w:rsid w:val="0085402C"/>
    <w:rsid w:val="008545E7"/>
    <w:rsid w:val="00854602"/>
    <w:rsid w:val="0085463D"/>
    <w:rsid w:val="0085624D"/>
    <w:rsid w:val="008566BB"/>
    <w:rsid w:val="00856AF3"/>
    <w:rsid w:val="00856B64"/>
    <w:rsid w:val="00856D47"/>
    <w:rsid w:val="008577F7"/>
    <w:rsid w:val="00857803"/>
    <w:rsid w:val="008604D3"/>
    <w:rsid w:val="00860C71"/>
    <w:rsid w:val="008617A9"/>
    <w:rsid w:val="0086251C"/>
    <w:rsid w:val="00862A70"/>
    <w:rsid w:val="00862C58"/>
    <w:rsid w:val="00862EF3"/>
    <w:rsid w:val="00863007"/>
    <w:rsid w:val="00863470"/>
    <w:rsid w:val="0086399F"/>
    <w:rsid w:val="00863EA3"/>
    <w:rsid w:val="008645BA"/>
    <w:rsid w:val="00864DCA"/>
    <w:rsid w:val="00865BDC"/>
    <w:rsid w:val="008660C0"/>
    <w:rsid w:val="0086615F"/>
    <w:rsid w:val="0086671E"/>
    <w:rsid w:val="008669F0"/>
    <w:rsid w:val="00866DA8"/>
    <w:rsid w:val="00866FC3"/>
    <w:rsid w:val="00867851"/>
    <w:rsid w:val="00867DE8"/>
    <w:rsid w:val="00870F5A"/>
    <w:rsid w:val="008715F4"/>
    <w:rsid w:val="00871BDA"/>
    <w:rsid w:val="0087204B"/>
    <w:rsid w:val="00872A4B"/>
    <w:rsid w:val="00873200"/>
    <w:rsid w:val="00873887"/>
    <w:rsid w:val="00873A89"/>
    <w:rsid w:val="00873E0F"/>
    <w:rsid w:val="00873E1B"/>
    <w:rsid w:val="0087566D"/>
    <w:rsid w:val="00875AA6"/>
    <w:rsid w:val="00875B22"/>
    <w:rsid w:val="00876F20"/>
    <w:rsid w:val="00877010"/>
    <w:rsid w:val="0088144E"/>
    <w:rsid w:val="0088275D"/>
    <w:rsid w:val="00882B71"/>
    <w:rsid w:val="00882CD0"/>
    <w:rsid w:val="00882D91"/>
    <w:rsid w:val="008830D9"/>
    <w:rsid w:val="00883907"/>
    <w:rsid w:val="00883B48"/>
    <w:rsid w:val="00883C1B"/>
    <w:rsid w:val="00883DFF"/>
    <w:rsid w:val="00883FBC"/>
    <w:rsid w:val="00884145"/>
    <w:rsid w:val="0088524F"/>
    <w:rsid w:val="00885696"/>
    <w:rsid w:val="00885738"/>
    <w:rsid w:val="00885ED5"/>
    <w:rsid w:val="00886141"/>
    <w:rsid w:val="00886F38"/>
    <w:rsid w:val="008871B3"/>
    <w:rsid w:val="0088736F"/>
    <w:rsid w:val="00887A56"/>
    <w:rsid w:val="00887BC5"/>
    <w:rsid w:val="00890105"/>
    <w:rsid w:val="00890581"/>
    <w:rsid w:val="00890A72"/>
    <w:rsid w:val="00890D79"/>
    <w:rsid w:val="00890EA6"/>
    <w:rsid w:val="0089103F"/>
    <w:rsid w:val="00891084"/>
    <w:rsid w:val="00891991"/>
    <w:rsid w:val="008921B3"/>
    <w:rsid w:val="00892551"/>
    <w:rsid w:val="00892679"/>
    <w:rsid w:val="008929B9"/>
    <w:rsid w:val="00892B1F"/>
    <w:rsid w:val="00892CA6"/>
    <w:rsid w:val="0089325B"/>
    <w:rsid w:val="008933F7"/>
    <w:rsid w:val="00893583"/>
    <w:rsid w:val="0089377A"/>
    <w:rsid w:val="00894033"/>
    <w:rsid w:val="00894543"/>
    <w:rsid w:val="00895085"/>
    <w:rsid w:val="00895F6E"/>
    <w:rsid w:val="00896E31"/>
    <w:rsid w:val="008972C0"/>
    <w:rsid w:val="00897E65"/>
    <w:rsid w:val="008A0340"/>
    <w:rsid w:val="008A094F"/>
    <w:rsid w:val="008A0C04"/>
    <w:rsid w:val="008A0CB0"/>
    <w:rsid w:val="008A0E62"/>
    <w:rsid w:val="008A16E8"/>
    <w:rsid w:val="008A19CF"/>
    <w:rsid w:val="008A1B00"/>
    <w:rsid w:val="008A1BA2"/>
    <w:rsid w:val="008A1F0F"/>
    <w:rsid w:val="008A2226"/>
    <w:rsid w:val="008A3613"/>
    <w:rsid w:val="008A44F3"/>
    <w:rsid w:val="008A48C4"/>
    <w:rsid w:val="008A4AD5"/>
    <w:rsid w:val="008A4B14"/>
    <w:rsid w:val="008A4C7A"/>
    <w:rsid w:val="008A5A8D"/>
    <w:rsid w:val="008A5ADF"/>
    <w:rsid w:val="008A5DB0"/>
    <w:rsid w:val="008A5E2E"/>
    <w:rsid w:val="008A63CF"/>
    <w:rsid w:val="008A67CA"/>
    <w:rsid w:val="008A6831"/>
    <w:rsid w:val="008A6961"/>
    <w:rsid w:val="008A700E"/>
    <w:rsid w:val="008B0007"/>
    <w:rsid w:val="008B145C"/>
    <w:rsid w:val="008B1539"/>
    <w:rsid w:val="008B1F96"/>
    <w:rsid w:val="008B275D"/>
    <w:rsid w:val="008B2E73"/>
    <w:rsid w:val="008B3323"/>
    <w:rsid w:val="008B3639"/>
    <w:rsid w:val="008B3F88"/>
    <w:rsid w:val="008B41DC"/>
    <w:rsid w:val="008B420B"/>
    <w:rsid w:val="008B42FA"/>
    <w:rsid w:val="008B4672"/>
    <w:rsid w:val="008B4702"/>
    <w:rsid w:val="008B498F"/>
    <w:rsid w:val="008B4BDB"/>
    <w:rsid w:val="008B4CDD"/>
    <w:rsid w:val="008B5FFB"/>
    <w:rsid w:val="008B63AF"/>
    <w:rsid w:val="008B647D"/>
    <w:rsid w:val="008B797B"/>
    <w:rsid w:val="008B7AAC"/>
    <w:rsid w:val="008C0ECE"/>
    <w:rsid w:val="008C1168"/>
    <w:rsid w:val="008C1A50"/>
    <w:rsid w:val="008C25D7"/>
    <w:rsid w:val="008C3556"/>
    <w:rsid w:val="008C48D6"/>
    <w:rsid w:val="008C4B09"/>
    <w:rsid w:val="008C4D47"/>
    <w:rsid w:val="008C529E"/>
    <w:rsid w:val="008C5391"/>
    <w:rsid w:val="008C5767"/>
    <w:rsid w:val="008C629C"/>
    <w:rsid w:val="008C6C77"/>
    <w:rsid w:val="008C7230"/>
    <w:rsid w:val="008C761F"/>
    <w:rsid w:val="008C7718"/>
    <w:rsid w:val="008C7E8B"/>
    <w:rsid w:val="008D06F5"/>
    <w:rsid w:val="008D1A0F"/>
    <w:rsid w:val="008D20FE"/>
    <w:rsid w:val="008D2117"/>
    <w:rsid w:val="008D218F"/>
    <w:rsid w:val="008D22AC"/>
    <w:rsid w:val="008D2E1E"/>
    <w:rsid w:val="008D2F51"/>
    <w:rsid w:val="008D3378"/>
    <w:rsid w:val="008D37D0"/>
    <w:rsid w:val="008D3869"/>
    <w:rsid w:val="008D398C"/>
    <w:rsid w:val="008D3F7D"/>
    <w:rsid w:val="008D4A61"/>
    <w:rsid w:val="008D5321"/>
    <w:rsid w:val="008D56E1"/>
    <w:rsid w:val="008D5D7E"/>
    <w:rsid w:val="008D6982"/>
    <w:rsid w:val="008D69B8"/>
    <w:rsid w:val="008D73D0"/>
    <w:rsid w:val="008D7533"/>
    <w:rsid w:val="008D78A6"/>
    <w:rsid w:val="008D7CF9"/>
    <w:rsid w:val="008E04B8"/>
    <w:rsid w:val="008E0600"/>
    <w:rsid w:val="008E09E4"/>
    <w:rsid w:val="008E1700"/>
    <w:rsid w:val="008E1F3E"/>
    <w:rsid w:val="008E2211"/>
    <w:rsid w:val="008E253A"/>
    <w:rsid w:val="008E2E42"/>
    <w:rsid w:val="008E2FA6"/>
    <w:rsid w:val="008E3204"/>
    <w:rsid w:val="008E3243"/>
    <w:rsid w:val="008E326C"/>
    <w:rsid w:val="008E3337"/>
    <w:rsid w:val="008E47FA"/>
    <w:rsid w:val="008E4A1D"/>
    <w:rsid w:val="008E7701"/>
    <w:rsid w:val="008F00A9"/>
    <w:rsid w:val="008F0DC0"/>
    <w:rsid w:val="008F115D"/>
    <w:rsid w:val="008F1BE2"/>
    <w:rsid w:val="008F2057"/>
    <w:rsid w:val="008F373E"/>
    <w:rsid w:val="008F376C"/>
    <w:rsid w:val="008F3845"/>
    <w:rsid w:val="008F419A"/>
    <w:rsid w:val="008F4283"/>
    <w:rsid w:val="008F45E1"/>
    <w:rsid w:val="008F45EF"/>
    <w:rsid w:val="008F465B"/>
    <w:rsid w:val="008F47F9"/>
    <w:rsid w:val="008F487A"/>
    <w:rsid w:val="008F4ED5"/>
    <w:rsid w:val="008F506C"/>
    <w:rsid w:val="008F5316"/>
    <w:rsid w:val="008F6177"/>
    <w:rsid w:val="008F7950"/>
    <w:rsid w:val="008F79A3"/>
    <w:rsid w:val="008F7B57"/>
    <w:rsid w:val="008F7F7E"/>
    <w:rsid w:val="009007CD"/>
    <w:rsid w:val="0090135A"/>
    <w:rsid w:val="009016D4"/>
    <w:rsid w:val="00902025"/>
    <w:rsid w:val="00902423"/>
    <w:rsid w:val="0090276C"/>
    <w:rsid w:val="00902F60"/>
    <w:rsid w:val="0090344B"/>
    <w:rsid w:val="00903494"/>
    <w:rsid w:val="0090391F"/>
    <w:rsid w:val="00903E51"/>
    <w:rsid w:val="00903FAE"/>
    <w:rsid w:val="0090438A"/>
    <w:rsid w:val="0090462E"/>
    <w:rsid w:val="009048BB"/>
    <w:rsid w:val="00904A9A"/>
    <w:rsid w:val="00904F82"/>
    <w:rsid w:val="009054D9"/>
    <w:rsid w:val="0090586F"/>
    <w:rsid w:val="00905BDA"/>
    <w:rsid w:val="009067B4"/>
    <w:rsid w:val="00906A8F"/>
    <w:rsid w:val="00906EA5"/>
    <w:rsid w:val="00906F68"/>
    <w:rsid w:val="0090763D"/>
    <w:rsid w:val="00907863"/>
    <w:rsid w:val="009100CB"/>
    <w:rsid w:val="009105E4"/>
    <w:rsid w:val="009107E8"/>
    <w:rsid w:val="00910933"/>
    <w:rsid w:val="00911259"/>
    <w:rsid w:val="00912505"/>
    <w:rsid w:val="00912686"/>
    <w:rsid w:val="00912B54"/>
    <w:rsid w:val="00913C04"/>
    <w:rsid w:val="00914467"/>
    <w:rsid w:val="0091488D"/>
    <w:rsid w:val="00914A82"/>
    <w:rsid w:val="00914D1F"/>
    <w:rsid w:val="00916384"/>
    <w:rsid w:val="00917608"/>
    <w:rsid w:val="00917ABC"/>
    <w:rsid w:val="00917B5C"/>
    <w:rsid w:val="00917E3B"/>
    <w:rsid w:val="0092010A"/>
    <w:rsid w:val="00920C23"/>
    <w:rsid w:val="00920D70"/>
    <w:rsid w:val="00920DAB"/>
    <w:rsid w:val="00920FED"/>
    <w:rsid w:val="00921D88"/>
    <w:rsid w:val="0092297B"/>
    <w:rsid w:val="00923173"/>
    <w:rsid w:val="00924C74"/>
    <w:rsid w:val="00924ED3"/>
    <w:rsid w:val="00925299"/>
    <w:rsid w:val="00925975"/>
    <w:rsid w:val="009259AC"/>
    <w:rsid w:val="00925B1B"/>
    <w:rsid w:val="00925B4A"/>
    <w:rsid w:val="00925DD8"/>
    <w:rsid w:val="00925DF7"/>
    <w:rsid w:val="00925E24"/>
    <w:rsid w:val="00925E26"/>
    <w:rsid w:val="0092660A"/>
    <w:rsid w:val="00926999"/>
    <w:rsid w:val="009272F0"/>
    <w:rsid w:val="00927349"/>
    <w:rsid w:val="00927368"/>
    <w:rsid w:val="009277C5"/>
    <w:rsid w:val="00927CBC"/>
    <w:rsid w:val="00927D7C"/>
    <w:rsid w:val="009314C7"/>
    <w:rsid w:val="0093181C"/>
    <w:rsid w:val="00931C67"/>
    <w:rsid w:val="00931DD1"/>
    <w:rsid w:val="00932459"/>
    <w:rsid w:val="0093282B"/>
    <w:rsid w:val="00932D46"/>
    <w:rsid w:val="00933230"/>
    <w:rsid w:val="00934378"/>
    <w:rsid w:val="0093464F"/>
    <w:rsid w:val="00934E54"/>
    <w:rsid w:val="0093603F"/>
    <w:rsid w:val="009364ED"/>
    <w:rsid w:val="00936545"/>
    <w:rsid w:val="009369EA"/>
    <w:rsid w:val="00936DF1"/>
    <w:rsid w:val="00937002"/>
    <w:rsid w:val="00937E85"/>
    <w:rsid w:val="00940591"/>
    <w:rsid w:val="00940E2E"/>
    <w:rsid w:val="0094149F"/>
    <w:rsid w:val="009420A1"/>
    <w:rsid w:val="009425CD"/>
    <w:rsid w:val="00942A0A"/>
    <w:rsid w:val="00942B73"/>
    <w:rsid w:val="00942C60"/>
    <w:rsid w:val="00942F4E"/>
    <w:rsid w:val="009431D7"/>
    <w:rsid w:val="00943409"/>
    <w:rsid w:val="0094347E"/>
    <w:rsid w:val="00943C81"/>
    <w:rsid w:val="0094428A"/>
    <w:rsid w:val="0094475C"/>
    <w:rsid w:val="00944C98"/>
    <w:rsid w:val="00944D45"/>
    <w:rsid w:val="00945277"/>
    <w:rsid w:val="009452FB"/>
    <w:rsid w:val="00946797"/>
    <w:rsid w:val="00946FC4"/>
    <w:rsid w:val="009471CA"/>
    <w:rsid w:val="00947942"/>
    <w:rsid w:val="009509FF"/>
    <w:rsid w:val="009510D2"/>
    <w:rsid w:val="00951603"/>
    <w:rsid w:val="009519CA"/>
    <w:rsid w:val="00953785"/>
    <w:rsid w:val="0095379A"/>
    <w:rsid w:val="0095403F"/>
    <w:rsid w:val="009540AA"/>
    <w:rsid w:val="009542AB"/>
    <w:rsid w:val="009544B3"/>
    <w:rsid w:val="009546F8"/>
    <w:rsid w:val="00955C6F"/>
    <w:rsid w:val="0095623B"/>
    <w:rsid w:val="00956B72"/>
    <w:rsid w:val="00956DEB"/>
    <w:rsid w:val="00956DEC"/>
    <w:rsid w:val="00957480"/>
    <w:rsid w:val="00960077"/>
    <w:rsid w:val="0096030F"/>
    <w:rsid w:val="009603AB"/>
    <w:rsid w:val="009611F3"/>
    <w:rsid w:val="00961723"/>
    <w:rsid w:val="00961991"/>
    <w:rsid w:val="00961EFF"/>
    <w:rsid w:val="0096311F"/>
    <w:rsid w:val="009648BB"/>
    <w:rsid w:val="00965119"/>
    <w:rsid w:val="00965E30"/>
    <w:rsid w:val="009661A1"/>
    <w:rsid w:val="009661E8"/>
    <w:rsid w:val="009663B2"/>
    <w:rsid w:val="009667B1"/>
    <w:rsid w:val="00966A6F"/>
    <w:rsid w:val="00966BCD"/>
    <w:rsid w:val="00966F2C"/>
    <w:rsid w:val="00967BF0"/>
    <w:rsid w:val="00967C37"/>
    <w:rsid w:val="00967D63"/>
    <w:rsid w:val="009700C4"/>
    <w:rsid w:val="009709ED"/>
    <w:rsid w:val="00970A51"/>
    <w:rsid w:val="00971190"/>
    <w:rsid w:val="00971750"/>
    <w:rsid w:val="00971B55"/>
    <w:rsid w:val="00972CE7"/>
    <w:rsid w:val="00973AA5"/>
    <w:rsid w:val="00973B10"/>
    <w:rsid w:val="00973F12"/>
    <w:rsid w:val="00974065"/>
    <w:rsid w:val="0097416E"/>
    <w:rsid w:val="009745B7"/>
    <w:rsid w:val="00974BA8"/>
    <w:rsid w:val="00974DAD"/>
    <w:rsid w:val="00975182"/>
    <w:rsid w:val="00975598"/>
    <w:rsid w:val="009756C6"/>
    <w:rsid w:val="00975D9F"/>
    <w:rsid w:val="00976B5C"/>
    <w:rsid w:val="00976FA7"/>
    <w:rsid w:val="00977944"/>
    <w:rsid w:val="0098120D"/>
    <w:rsid w:val="00981D46"/>
    <w:rsid w:val="00981D74"/>
    <w:rsid w:val="00981E23"/>
    <w:rsid w:val="00982093"/>
    <w:rsid w:val="009821C1"/>
    <w:rsid w:val="009822E0"/>
    <w:rsid w:val="00983847"/>
    <w:rsid w:val="00983F01"/>
    <w:rsid w:val="00984903"/>
    <w:rsid w:val="00984F6D"/>
    <w:rsid w:val="00984FBD"/>
    <w:rsid w:val="009851B5"/>
    <w:rsid w:val="00985941"/>
    <w:rsid w:val="009862E4"/>
    <w:rsid w:val="009868F3"/>
    <w:rsid w:val="00986B42"/>
    <w:rsid w:val="00986BE8"/>
    <w:rsid w:val="00987015"/>
    <w:rsid w:val="00987370"/>
    <w:rsid w:val="00987CC2"/>
    <w:rsid w:val="00990089"/>
    <w:rsid w:val="0099009B"/>
    <w:rsid w:val="00990273"/>
    <w:rsid w:val="0099076E"/>
    <w:rsid w:val="00990FFC"/>
    <w:rsid w:val="009912E3"/>
    <w:rsid w:val="0099170C"/>
    <w:rsid w:val="0099200A"/>
    <w:rsid w:val="0099227C"/>
    <w:rsid w:val="0099277D"/>
    <w:rsid w:val="009927A2"/>
    <w:rsid w:val="009928E1"/>
    <w:rsid w:val="0099297B"/>
    <w:rsid w:val="00992B8B"/>
    <w:rsid w:val="00992DB1"/>
    <w:rsid w:val="009931D1"/>
    <w:rsid w:val="00993304"/>
    <w:rsid w:val="00993472"/>
    <w:rsid w:val="0099351F"/>
    <w:rsid w:val="00993A41"/>
    <w:rsid w:val="00993CDE"/>
    <w:rsid w:val="00993F31"/>
    <w:rsid w:val="0099502F"/>
    <w:rsid w:val="009952B3"/>
    <w:rsid w:val="0099530C"/>
    <w:rsid w:val="009961B5"/>
    <w:rsid w:val="00996967"/>
    <w:rsid w:val="009977C3"/>
    <w:rsid w:val="00997C1E"/>
    <w:rsid w:val="00997C9C"/>
    <w:rsid w:val="00997E83"/>
    <w:rsid w:val="009A050F"/>
    <w:rsid w:val="009A054D"/>
    <w:rsid w:val="009A0A75"/>
    <w:rsid w:val="009A0B3B"/>
    <w:rsid w:val="009A0D42"/>
    <w:rsid w:val="009A1099"/>
    <w:rsid w:val="009A115A"/>
    <w:rsid w:val="009A146A"/>
    <w:rsid w:val="009A15DC"/>
    <w:rsid w:val="009A1C1B"/>
    <w:rsid w:val="009A25F8"/>
    <w:rsid w:val="009A27F8"/>
    <w:rsid w:val="009A321B"/>
    <w:rsid w:val="009A3342"/>
    <w:rsid w:val="009A3ABC"/>
    <w:rsid w:val="009A4DC3"/>
    <w:rsid w:val="009A5330"/>
    <w:rsid w:val="009A5D46"/>
    <w:rsid w:val="009A6460"/>
    <w:rsid w:val="009A6761"/>
    <w:rsid w:val="009A67AA"/>
    <w:rsid w:val="009A7690"/>
    <w:rsid w:val="009B00B4"/>
    <w:rsid w:val="009B0864"/>
    <w:rsid w:val="009B0C92"/>
    <w:rsid w:val="009B11AC"/>
    <w:rsid w:val="009B209A"/>
    <w:rsid w:val="009B24EC"/>
    <w:rsid w:val="009B3522"/>
    <w:rsid w:val="009B3E6C"/>
    <w:rsid w:val="009B5883"/>
    <w:rsid w:val="009B5A3C"/>
    <w:rsid w:val="009B65CC"/>
    <w:rsid w:val="009B7418"/>
    <w:rsid w:val="009B7BEF"/>
    <w:rsid w:val="009B7CDE"/>
    <w:rsid w:val="009B7E3F"/>
    <w:rsid w:val="009C0504"/>
    <w:rsid w:val="009C08B0"/>
    <w:rsid w:val="009C0F4C"/>
    <w:rsid w:val="009C10BF"/>
    <w:rsid w:val="009C1349"/>
    <w:rsid w:val="009C1384"/>
    <w:rsid w:val="009C1AA1"/>
    <w:rsid w:val="009C366B"/>
    <w:rsid w:val="009C4170"/>
    <w:rsid w:val="009C48F2"/>
    <w:rsid w:val="009C5448"/>
    <w:rsid w:val="009C5992"/>
    <w:rsid w:val="009C5EE4"/>
    <w:rsid w:val="009C5F1E"/>
    <w:rsid w:val="009C6124"/>
    <w:rsid w:val="009C6669"/>
    <w:rsid w:val="009C66E7"/>
    <w:rsid w:val="009C6BF9"/>
    <w:rsid w:val="009C7D5D"/>
    <w:rsid w:val="009D0DC9"/>
    <w:rsid w:val="009D0F55"/>
    <w:rsid w:val="009D12B1"/>
    <w:rsid w:val="009D135F"/>
    <w:rsid w:val="009D153A"/>
    <w:rsid w:val="009D20EB"/>
    <w:rsid w:val="009D2850"/>
    <w:rsid w:val="009D2E7F"/>
    <w:rsid w:val="009D2F4D"/>
    <w:rsid w:val="009D3FFD"/>
    <w:rsid w:val="009D40D4"/>
    <w:rsid w:val="009D434C"/>
    <w:rsid w:val="009D44EC"/>
    <w:rsid w:val="009D4526"/>
    <w:rsid w:val="009D4C14"/>
    <w:rsid w:val="009D4F48"/>
    <w:rsid w:val="009D59FD"/>
    <w:rsid w:val="009D6765"/>
    <w:rsid w:val="009D688A"/>
    <w:rsid w:val="009D6C1E"/>
    <w:rsid w:val="009D7E6E"/>
    <w:rsid w:val="009E0275"/>
    <w:rsid w:val="009E0B3D"/>
    <w:rsid w:val="009E15D9"/>
    <w:rsid w:val="009E1B7D"/>
    <w:rsid w:val="009E1DF0"/>
    <w:rsid w:val="009E29CB"/>
    <w:rsid w:val="009E2BEC"/>
    <w:rsid w:val="009E2F3C"/>
    <w:rsid w:val="009E3416"/>
    <w:rsid w:val="009E42A0"/>
    <w:rsid w:val="009E43C8"/>
    <w:rsid w:val="009E470E"/>
    <w:rsid w:val="009E48E2"/>
    <w:rsid w:val="009E4BD7"/>
    <w:rsid w:val="009E4DB8"/>
    <w:rsid w:val="009E5142"/>
    <w:rsid w:val="009E5582"/>
    <w:rsid w:val="009E631D"/>
    <w:rsid w:val="009E6D90"/>
    <w:rsid w:val="009E726B"/>
    <w:rsid w:val="009F082C"/>
    <w:rsid w:val="009F15D0"/>
    <w:rsid w:val="009F1C3A"/>
    <w:rsid w:val="009F1FC2"/>
    <w:rsid w:val="009F217B"/>
    <w:rsid w:val="009F23C8"/>
    <w:rsid w:val="009F34DE"/>
    <w:rsid w:val="009F378A"/>
    <w:rsid w:val="009F4CAD"/>
    <w:rsid w:val="009F5494"/>
    <w:rsid w:val="009F5526"/>
    <w:rsid w:val="009F5717"/>
    <w:rsid w:val="009F58AA"/>
    <w:rsid w:val="009F6265"/>
    <w:rsid w:val="009F638A"/>
    <w:rsid w:val="009F6440"/>
    <w:rsid w:val="009F683A"/>
    <w:rsid w:val="009F6CE1"/>
    <w:rsid w:val="009F7A3D"/>
    <w:rsid w:val="009F7C44"/>
    <w:rsid w:val="009F7E4B"/>
    <w:rsid w:val="00A00A04"/>
    <w:rsid w:val="00A00CE0"/>
    <w:rsid w:val="00A0205A"/>
    <w:rsid w:val="00A02154"/>
    <w:rsid w:val="00A0215F"/>
    <w:rsid w:val="00A02C56"/>
    <w:rsid w:val="00A02FE8"/>
    <w:rsid w:val="00A03C0D"/>
    <w:rsid w:val="00A03FD1"/>
    <w:rsid w:val="00A0448A"/>
    <w:rsid w:val="00A049C0"/>
    <w:rsid w:val="00A04D1B"/>
    <w:rsid w:val="00A04D3F"/>
    <w:rsid w:val="00A057EA"/>
    <w:rsid w:val="00A05C56"/>
    <w:rsid w:val="00A05D92"/>
    <w:rsid w:val="00A06786"/>
    <w:rsid w:val="00A067C3"/>
    <w:rsid w:val="00A07122"/>
    <w:rsid w:val="00A0721D"/>
    <w:rsid w:val="00A07CA6"/>
    <w:rsid w:val="00A07F07"/>
    <w:rsid w:val="00A10023"/>
    <w:rsid w:val="00A11E59"/>
    <w:rsid w:val="00A12D36"/>
    <w:rsid w:val="00A136FB"/>
    <w:rsid w:val="00A13821"/>
    <w:rsid w:val="00A13BC8"/>
    <w:rsid w:val="00A13D37"/>
    <w:rsid w:val="00A1481F"/>
    <w:rsid w:val="00A14930"/>
    <w:rsid w:val="00A1580C"/>
    <w:rsid w:val="00A15D1B"/>
    <w:rsid w:val="00A16D18"/>
    <w:rsid w:val="00A175BC"/>
    <w:rsid w:val="00A2020E"/>
    <w:rsid w:val="00A2058D"/>
    <w:rsid w:val="00A20A0C"/>
    <w:rsid w:val="00A217F0"/>
    <w:rsid w:val="00A21C2E"/>
    <w:rsid w:val="00A22D1B"/>
    <w:rsid w:val="00A237F1"/>
    <w:rsid w:val="00A2435D"/>
    <w:rsid w:val="00A24DFD"/>
    <w:rsid w:val="00A25E73"/>
    <w:rsid w:val="00A25F87"/>
    <w:rsid w:val="00A26246"/>
    <w:rsid w:val="00A26525"/>
    <w:rsid w:val="00A268FA"/>
    <w:rsid w:val="00A26A67"/>
    <w:rsid w:val="00A26B09"/>
    <w:rsid w:val="00A26EE5"/>
    <w:rsid w:val="00A27DBF"/>
    <w:rsid w:val="00A30156"/>
    <w:rsid w:val="00A30935"/>
    <w:rsid w:val="00A3120F"/>
    <w:rsid w:val="00A322AF"/>
    <w:rsid w:val="00A322DA"/>
    <w:rsid w:val="00A32DCB"/>
    <w:rsid w:val="00A33B55"/>
    <w:rsid w:val="00A34B92"/>
    <w:rsid w:val="00A35516"/>
    <w:rsid w:val="00A35926"/>
    <w:rsid w:val="00A3592F"/>
    <w:rsid w:val="00A35F0C"/>
    <w:rsid w:val="00A3640E"/>
    <w:rsid w:val="00A36493"/>
    <w:rsid w:val="00A36D25"/>
    <w:rsid w:val="00A40B30"/>
    <w:rsid w:val="00A40DBB"/>
    <w:rsid w:val="00A40FC1"/>
    <w:rsid w:val="00A4120A"/>
    <w:rsid w:val="00A4129E"/>
    <w:rsid w:val="00A413AA"/>
    <w:rsid w:val="00A41692"/>
    <w:rsid w:val="00A4214C"/>
    <w:rsid w:val="00A4254B"/>
    <w:rsid w:val="00A42F31"/>
    <w:rsid w:val="00A4393D"/>
    <w:rsid w:val="00A439DC"/>
    <w:rsid w:val="00A43D53"/>
    <w:rsid w:val="00A43F85"/>
    <w:rsid w:val="00A44785"/>
    <w:rsid w:val="00A449E4"/>
    <w:rsid w:val="00A44DAD"/>
    <w:rsid w:val="00A44EEE"/>
    <w:rsid w:val="00A45454"/>
    <w:rsid w:val="00A45714"/>
    <w:rsid w:val="00A4649B"/>
    <w:rsid w:val="00A466C1"/>
    <w:rsid w:val="00A4703A"/>
    <w:rsid w:val="00A478BF"/>
    <w:rsid w:val="00A50C4C"/>
    <w:rsid w:val="00A527A0"/>
    <w:rsid w:val="00A52AEE"/>
    <w:rsid w:val="00A53074"/>
    <w:rsid w:val="00A5319E"/>
    <w:rsid w:val="00A53855"/>
    <w:rsid w:val="00A53B71"/>
    <w:rsid w:val="00A54045"/>
    <w:rsid w:val="00A54285"/>
    <w:rsid w:val="00A54E94"/>
    <w:rsid w:val="00A55706"/>
    <w:rsid w:val="00A5583C"/>
    <w:rsid w:val="00A558D8"/>
    <w:rsid w:val="00A56705"/>
    <w:rsid w:val="00A602DB"/>
    <w:rsid w:val="00A602FC"/>
    <w:rsid w:val="00A60A86"/>
    <w:rsid w:val="00A61A6B"/>
    <w:rsid w:val="00A61EFC"/>
    <w:rsid w:val="00A63B8C"/>
    <w:rsid w:val="00A6420F"/>
    <w:rsid w:val="00A643BC"/>
    <w:rsid w:val="00A64561"/>
    <w:rsid w:val="00A64594"/>
    <w:rsid w:val="00A647F6"/>
    <w:rsid w:val="00A64A8A"/>
    <w:rsid w:val="00A64AC9"/>
    <w:rsid w:val="00A65A1A"/>
    <w:rsid w:val="00A66309"/>
    <w:rsid w:val="00A66799"/>
    <w:rsid w:val="00A668AE"/>
    <w:rsid w:val="00A67263"/>
    <w:rsid w:val="00A674C2"/>
    <w:rsid w:val="00A67F6D"/>
    <w:rsid w:val="00A70888"/>
    <w:rsid w:val="00A70B31"/>
    <w:rsid w:val="00A70C97"/>
    <w:rsid w:val="00A72C19"/>
    <w:rsid w:val="00A73632"/>
    <w:rsid w:val="00A73829"/>
    <w:rsid w:val="00A74176"/>
    <w:rsid w:val="00A741D2"/>
    <w:rsid w:val="00A7439E"/>
    <w:rsid w:val="00A76309"/>
    <w:rsid w:val="00A76320"/>
    <w:rsid w:val="00A763A4"/>
    <w:rsid w:val="00A763F8"/>
    <w:rsid w:val="00A76723"/>
    <w:rsid w:val="00A77012"/>
    <w:rsid w:val="00A77813"/>
    <w:rsid w:val="00A80321"/>
    <w:rsid w:val="00A804A1"/>
    <w:rsid w:val="00A804B4"/>
    <w:rsid w:val="00A80551"/>
    <w:rsid w:val="00A8164D"/>
    <w:rsid w:val="00A827DB"/>
    <w:rsid w:val="00A82BD4"/>
    <w:rsid w:val="00A82EA1"/>
    <w:rsid w:val="00A82EBF"/>
    <w:rsid w:val="00A833DA"/>
    <w:rsid w:val="00A83CE0"/>
    <w:rsid w:val="00A83E0E"/>
    <w:rsid w:val="00A83FE0"/>
    <w:rsid w:val="00A848ED"/>
    <w:rsid w:val="00A84FB8"/>
    <w:rsid w:val="00A857B5"/>
    <w:rsid w:val="00A859F9"/>
    <w:rsid w:val="00A86380"/>
    <w:rsid w:val="00A86436"/>
    <w:rsid w:val="00A871B0"/>
    <w:rsid w:val="00A905E6"/>
    <w:rsid w:val="00A90A81"/>
    <w:rsid w:val="00A91068"/>
    <w:rsid w:val="00A915C3"/>
    <w:rsid w:val="00A924A5"/>
    <w:rsid w:val="00A92FFD"/>
    <w:rsid w:val="00A93157"/>
    <w:rsid w:val="00A93548"/>
    <w:rsid w:val="00A93F13"/>
    <w:rsid w:val="00A941F8"/>
    <w:rsid w:val="00A944EA"/>
    <w:rsid w:val="00A9495E"/>
    <w:rsid w:val="00A94F20"/>
    <w:rsid w:val="00A95265"/>
    <w:rsid w:val="00A95573"/>
    <w:rsid w:val="00A95972"/>
    <w:rsid w:val="00A961A4"/>
    <w:rsid w:val="00A96478"/>
    <w:rsid w:val="00A97EBA"/>
    <w:rsid w:val="00AA0828"/>
    <w:rsid w:val="00AA090E"/>
    <w:rsid w:val="00AA1188"/>
    <w:rsid w:val="00AA161B"/>
    <w:rsid w:val="00AA1A33"/>
    <w:rsid w:val="00AA1B86"/>
    <w:rsid w:val="00AA1CCA"/>
    <w:rsid w:val="00AA1DAE"/>
    <w:rsid w:val="00AA2B59"/>
    <w:rsid w:val="00AA2DD4"/>
    <w:rsid w:val="00AA34FC"/>
    <w:rsid w:val="00AA367C"/>
    <w:rsid w:val="00AA3AF3"/>
    <w:rsid w:val="00AA4120"/>
    <w:rsid w:val="00AA4615"/>
    <w:rsid w:val="00AA4673"/>
    <w:rsid w:val="00AA478D"/>
    <w:rsid w:val="00AA4913"/>
    <w:rsid w:val="00AA4947"/>
    <w:rsid w:val="00AA5395"/>
    <w:rsid w:val="00AA55FA"/>
    <w:rsid w:val="00AA5602"/>
    <w:rsid w:val="00AA5850"/>
    <w:rsid w:val="00AA63EA"/>
    <w:rsid w:val="00AA66DE"/>
    <w:rsid w:val="00AA72C7"/>
    <w:rsid w:val="00AA7319"/>
    <w:rsid w:val="00AB0A2D"/>
    <w:rsid w:val="00AB1554"/>
    <w:rsid w:val="00AB1B30"/>
    <w:rsid w:val="00AB1D35"/>
    <w:rsid w:val="00AB1E77"/>
    <w:rsid w:val="00AB281F"/>
    <w:rsid w:val="00AB2E61"/>
    <w:rsid w:val="00AB3446"/>
    <w:rsid w:val="00AB367D"/>
    <w:rsid w:val="00AB5349"/>
    <w:rsid w:val="00AB53E5"/>
    <w:rsid w:val="00AB67E3"/>
    <w:rsid w:val="00AB739D"/>
    <w:rsid w:val="00AB7912"/>
    <w:rsid w:val="00AC0114"/>
    <w:rsid w:val="00AC064A"/>
    <w:rsid w:val="00AC28C7"/>
    <w:rsid w:val="00AC29A7"/>
    <w:rsid w:val="00AC34FB"/>
    <w:rsid w:val="00AC49F2"/>
    <w:rsid w:val="00AC5195"/>
    <w:rsid w:val="00AC5B7A"/>
    <w:rsid w:val="00AC5DDF"/>
    <w:rsid w:val="00AC661A"/>
    <w:rsid w:val="00AC731E"/>
    <w:rsid w:val="00AC78F1"/>
    <w:rsid w:val="00AC79EB"/>
    <w:rsid w:val="00AD0C1C"/>
    <w:rsid w:val="00AD13C4"/>
    <w:rsid w:val="00AD1788"/>
    <w:rsid w:val="00AD2027"/>
    <w:rsid w:val="00AD20D6"/>
    <w:rsid w:val="00AD3298"/>
    <w:rsid w:val="00AD3F64"/>
    <w:rsid w:val="00AD42CE"/>
    <w:rsid w:val="00AD5EAD"/>
    <w:rsid w:val="00AD5F63"/>
    <w:rsid w:val="00AD67F6"/>
    <w:rsid w:val="00AD6A9E"/>
    <w:rsid w:val="00AD6E1B"/>
    <w:rsid w:val="00AD70E3"/>
    <w:rsid w:val="00AD7D00"/>
    <w:rsid w:val="00AE027B"/>
    <w:rsid w:val="00AE03E5"/>
    <w:rsid w:val="00AE0F2D"/>
    <w:rsid w:val="00AE13CA"/>
    <w:rsid w:val="00AE1F97"/>
    <w:rsid w:val="00AE276B"/>
    <w:rsid w:val="00AE2CAB"/>
    <w:rsid w:val="00AE2E22"/>
    <w:rsid w:val="00AE3A76"/>
    <w:rsid w:val="00AE4577"/>
    <w:rsid w:val="00AE4732"/>
    <w:rsid w:val="00AE4E35"/>
    <w:rsid w:val="00AE5285"/>
    <w:rsid w:val="00AE52B9"/>
    <w:rsid w:val="00AE59DA"/>
    <w:rsid w:val="00AE5AF1"/>
    <w:rsid w:val="00AE60D1"/>
    <w:rsid w:val="00AE62C4"/>
    <w:rsid w:val="00AE7226"/>
    <w:rsid w:val="00AE754C"/>
    <w:rsid w:val="00AE7B4D"/>
    <w:rsid w:val="00AF09BA"/>
    <w:rsid w:val="00AF0A6F"/>
    <w:rsid w:val="00AF0B89"/>
    <w:rsid w:val="00AF1494"/>
    <w:rsid w:val="00AF1A60"/>
    <w:rsid w:val="00AF1B96"/>
    <w:rsid w:val="00AF1C98"/>
    <w:rsid w:val="00AF28A4"/>
    <w:rsid w:val="00AF2945"/>
    <w:rsid w:val="00AF3C7B"/>
    <w:rsid w:val="00AF3DA5"/>
    <w:rsid w:val="00AF4AFF"/>
    <w:rsid w:val="00AF5053"/>
    <w:rsid w:val="00AF50A7"/>
    <w:rsid w:val="00AF5A7D"/>
    <w:rsid w:val="00AF5BFD"/>
    <w:rsid w:val="00AF5EAD"/>
    <w:rsid w:val="00AF62D6"/>
    <w:rsid w:val="00AF67F0"/>
    <w:rsid w:val="00AF6CE4"/>
    <w:rsid w:val="00AF794A"/>
    <w:rsid w:val="00AF7F57"/>
    <w:rsid w:val="00B002A6"/>
    <w:rsid w:val="00B0035A"/>
    <w:rsid w:val="00B00692"/>
    <w:rsid w:val="00B01400"/>
    <w:rsid w:val="00B0155E"/>
    <w:rsid w:val="00B016D8"/>
    <w:rsid w:val="00B01EDF"/>
    <w:rsid w:val="00B02274"/>
    <w:rsid w:val="00B02294"/>
    <w:rsid w:val="00B02F30"/>
    <w:rsid w:val="00B03483"/>
    <w:rsid w:val="00B036EC"/>
    <w:rsid w:val="00B037C0"/>
    <w:rsid w:val="00B03849"/>
    <w:rsid w:val="00B03DE1"/>
    <w:rsid w:val="00B04229"/>
    <w:rsid w:val="00B049E3"/>
    <w:rsid w:val="00B05232"/>
    <w:rsid w:val="00B05511"/>
    <w:rsid w:val="00B062EB"/>
    <w:rsid w:val="00B066B3"/>
    <w:rsid w:val="00B06903"/>
    <w:rsid w:val="00B06AD6"/>
    <w:rsid w:val="00B06ADA"/>
    <w:rsid w:val="00B06E6E"/>
    <w:rsid w:val="00B07F26"/>
    <w:rsid w:val="00B1095B"/>
    <w:rsid w:val="00B10E61"/>
    <w:rsid w:val="00B1109E"/>
    <w:rsid w:val="00B1138A"/>
    <w:rsid w:val="00B1158A"/>
    <w:rsid w:val="00B119C0"/>
    <w:rsid w:val="00B11B2B"/>
    <w:rsid w:val="00B11F82"/>
    <w:rsid w:val="00B125B3"/>
    <w:rsid w:val="00B12615"/>
    <w:rsid w:val="00B12A23"/>
    <w:rsid w:val="00B13987"/>
    <w:rsid w:val="00B140EE"/>
    <w:rsid w:val="00B1489C"/>
    <w:rsid w:val="00B14A3E"/>
    <w:rsid w:val="00B14A7B"/>
    <w:rsid w:val="00B150F7"/>
    <w:rsid w:val="00B151AB"/>
    <w:rsid w:val="00B16213"/>
    <w:rsid w:val="00B16412"/>
    <w:rsid w:val="00B17725"/>
    <w:rsid w:val="00B17845"/>
    <w:rsid w:val="00B17A4E"/>
    <w:rsid w:val="00B17F5B"/>
    <w:rsid w:val="00B20455"/>
    <w:rsid w:val="00B20699"/>
    <w:rsid w:val="00B207A2"/>
    <w:rsid w:val="00B210B7"/>
    <w:rsid w:val="00B21345"/>
    <w:rsid w:val="00B21376"/>
    <w:rsid w:val="00B21571"/>
    <w:rsid w:val="00B21A6F"/>
    <w:rsid w:val="00B21F5F"/>
    <w:rsid w:val="00B22350"/>
    <w:rsid w:val="00B22707"/>
    <w:rsid w:val="00B22B3A"/>
    <w:rsid w:val="00B22C9A"/>
    <w:rsid w:val="00B2366E"/>
    <w:rsid w:val="00B238BC"/>
    <w:rsid w:val="00B239E2"/>
    <w:rsid w:val="00B23D89"/>
    <w:rsid w:val="00B23F1B"/>
    <w:rsid w:val="00B24C27"/>
    <w:rsid w:val="00B254C5"/>
    <w:rsid w:val="00B25637"/>
    <w:rsid w:val="00B25BA0"/>
    <w:rsid w:val="00B26423"/>
    <w:rsid w:val="00B27C64"/>
    <w:rsid w:val="00B3155D"/>
    <w:rsid w:val="00B316F4"/>
    <w:rsid w:val="00B31BEA"/>
    <w:rsid w:val="00B32BE3"/>
    <w:rsid w:val="00B32CB3"/>
    <w:rsid w:val="00B331D8"/>
    <w:rsid w:val="00B33CDF"/>
    <w:rsid w:val="00B35900"/>
    <w:rsid w:val="00B35D12"/>
    <w:rsid w:val="00B35F83"/>
    <w:rsid w:val="00B3600F"/>
    <w:rsid w:val="00B3672C"/>
    <w:rsid w:val="00B36A8A"/>
    <w:rsid w:val="00B36B56"/>
    <w:rsid w:val="00B37523"/>
    <w:rsid w:val="00B37595"/>
    <w:rsid w:val="00B37AD3"/>
    <w:rsid w:val="00B37BC7"/>
    <w:rsid w:val="00B37CA3"/>
    <w:rsid w:val="00B4150D"/>
    <w:rsid w:val="00B41950"/>
    <w:rsid w:val="00B41F08"/>
    <w:rsid w:val="00B42543"/>
    <w:rsid w:val="00B42E73"/>
    <w:rsid w:val="00B436E3"/>
    <w:rsid w:val="00B43F47"/>
    <w:rsid w:val="00B4496A"/>
    <w:rsid w:val="00B44BA5"/>
    <w:rsid w:val="00B4547D"/>
    <w:rsid w:val="00B45896"/>
    <w:rsid w:val="00B45CF3"/>
    <w:rsid w:val="00B46FF2"/>
    <w:rsid w:val="00B4796E"/>
    <w:rsid w:val="00B47D31"/>
    <w:rsid w:val="00B47D67"/>
    <w:rsid w:val="00B50303"/>
    <w:rsid w:val="00B50672"/>
    <w:rsid w:val="00B50CD2"/>
    <w:rsid w:val="00B512FE"/>
    <w:rsid w:val="00B51534"/>
    <w:rsid w:val="00B51A5C"/>
    <w:rsid w:val="00B51E72"/>
    <w:rsid w:val="00B52552"/>
    <w:rsid w:val="00B5281B"/>
    <w:rsid w:val="00B5350D"/>
    <w:rsid w:val="00B5368E"/>
    <w:rsid w:val="00B5378F"/>
    <w:rsid w:val="00B5480B"/>
    <w:rsid w:val="00B554E1"/>
    <w:rsid w:val="00B55797"/>
    <w:rsid w:val="00B557C1"/>
    <w:rsid w:val="00B55883"/>
    <w:rsid w:val="00B55C85"/>
    <w:rsid w:val="00B55DD7"/>
    <w:rsid w:val="00B5619D"/>
    <w:rsid w:val="00B561DB"/>
    <w:rsid w:val="00B5664E"/>
    <w:rsid w:val="00B56981"/>
    <w:rsid w:val="00B56E35"/>
    <w:rsid w:val="00B573FE"/>
    <w:rsid w:val="00B57692"/>
    <w:rsid w:val="00B57EB8"/>
    <w:rsid w:val="00B60694"/>
    <w:rsid w:val="00B60792"/>
    <w:rsid w:val="00B60E54"/>
    <w:rsid w:val="00B60F35"/>
    <w:rsid w:val="00B61038"/>
    <w:rsid w:val="00B61050"/>
    <w:rsid w:val="00B61A18"/>
    <w:rsid w:val="00B62BDC"/>
    <w:rsid w:val="00B62E89"/>
    <w:rsid w:val="00B6308A"/>
    <w:rsid w:val="00B639BF"/>
    <w:rsid w:val="00B64137"/>
    <w:rsid w:val="00B642D9"/>
    <w:rsid w:val="00B64340"/>
    <w:rsid w:val="00B643AE"/>
    <w:rsid w:val="00B6489C"/>
    <w:rsid w:val="00B650C9"/>
    <w:rsid w:val="00B652C5"/>
    <w:rsid w:val="00B66340"/>
    <w:rsid w:val="00B66548"/>
    <w:rsid w:val="00B66934"/>
    <w:rsid w:val="00B66A6C"/>
    <w:rsid w:val="00B66DC9"/>
    <w:rsid w:val="00B66FBF"/>
    <w:rsid w:val="00B676A8"/>
    <w:rsid w:val="00B678D5"/>
    <w:rsid w:val="00B70316"/>
    <w:rsid w:val="00B70501"/>
    <w:rsid w:val="00B7076C"/>
    <w:rsid w:val="00B71343"/>
    <w:rsid w:val="00B719ED"/>
    <w:rsid w:val="00B71B19"/>
    <w:rsid w:val="00B7254F"/>
    <w:rsid w:val="00B7257F"/>
    <w:rsid w:val="00B73B6A"/>
    <w:rsid w:val="00B74773"/>
    <w:rsid w:val="00B75D6E"/>
    <w:rsid w:val="00B75E4B"/>
    <w:rsid w:val="00B75FB1"/>
    <w:rsid w:val="00B76119"/>
    <w:rsid w:val="00B7685A"/>
    <w:rsid w:val="00B76CB2"/>
    <w:rsid w:val="00B807B1"/>
    <w:rsid w:val="00B81AAC"/>
    <w:rsid w:val="00B81C83"/>
    <w:rsid w:val="00B81EE5"/>
    <w:rsid w:val="00B829B3"/>
    <w:rsid w:val="00B83139"/>
    <w:rsid w:val="00B83D5D"/>
    <w:rsid w:val="00B8425E"/>
    <w:rsid w:val="00B84343"/>
    <w:rsid w:val="00B843A0"/>
    <w:rsid w:val="00B84697"/>
    <w:rsid w:val="00B84808"/>
    <w:rsid w:val="00B8493C"/>
    <w:rsid w:val="00B84E02"/>
    <w:rsid w:val="00B84E7E"/>
    <w:rsid w:val="00B85454"/>
    <w:rsid w:val="00B85AF2"/>
    <w:rsid w:val="00B85BDD"/>
    <w:rsid w:val="00B8624C"/>
    <w:rsid w:val="00B86DD0"/>
    <w:rsid w:val="00B87995"/>
    <w:rsid w:val="00B879B0"/>
    <w:rsid w:val="00B87BF1"/>
    <w:rsid w:val="00B87C27"/>
    <w:rsid w:val="00B87D2D"/>
    <w:rsid w:val="00B87E78"/>
    <w:rsid w:val="00B87ECE"/>
    <w:rsid w:val="00B90154"/>
    <w:rsid w:val="00B90BF5"/>
    <w:rsid w:val="00B90EE3"/>
    <w:rsid w:val="00B91E0E"/>
    <w:rsid w:val="00B924D2"/>
    <w:rsid w:val="00B925F5"/>
    <w:rsid w:val="00B9278A"/>
    <w:rsid w:val="00B92CA4"/>
    <w:rsid w:val="00B9376D"/>
    <w:rsid w:val="00B93AA0"/>
    <w:rsid w:val="00B941D3"/>
    <w:rsid w:val="00B9470A"/>
    <w:rsid w:val="00B94761"/>
    <w:rsid w:val="00B94ABE"/>
    <w:rsid w:val="00B953A3"/>
    <w:rsid w:val="00B95411"/>
    <w:rsid w:val="00B95941"/>
    <w:rsid w:val="00B95CE6"/>
    <w:rsid w:val="00B960DF"/>
    <w:rsid w:val="00B96211"/>
    <w:rsid w:val="00B969C3"/>
    <w:rsid w:val="00B97371"/>
    <w:rsid w:val="00B97F43"/>
    <w:rsid w:val="00B97FAF"/>
    <w:rsid w:val="00BA0FAE"/>
    <w:rsid w:val="00BA11CD"/>
    <w:rsid w:val="00BA1386"/>
    <w:rsid w:val="00BA1DE8"/>
    <w:rsid w:val="00BA26D0"/>
    <w:rsid w:val="00BA3391"/>
    <w:rsid w:val="00BA36E0"/>
    <w:rsid w:val="00BA49C5"/>
    <w:rsid w:val="00BA5140"/>
    <w:rsid w:val="00BA56B9"/>
    <w:rsid w:val="00BA5B1F"/>
    <w:rsid w:val="00BA5DD0"/>
    <w:rsid w:val="00BA5F39"/>
    <w:rsid w:val="00BA64AD"/>
    <w:rsid w:val="00BA657E"/>
    <w:rsid w:val="00BA6E72"/>
    <w:rsid w:val="00BA7883"/>
    <w:rsid w:val="00BA7A22"/>
    <w:rsid w:val="00BB005E"/>
    <w:rsid w:val="00BB068D"/>
    <w:rsid w:val="00BB078C"/>
    <w:rsid w:val="00BB0CF8"/>
    <w:rsid w:val="00BB0D32"/>
    <w:rsid w:val="00BB0F8C"/>
    <w:rsid w:val="00BB1D16"/>
    <w:rsid w:val="00BB1FBA"/>
    <w:rsid w:val="00BB272C"/>
    <w:rsid w:val="00BB2855"/>
    <w:rsid w:val="00BB2B4B"/>
    <w:rsid w:val="00BB2D43"/>
    <w:rsid w:val="00BB32AC"/>
    <w:rsid w:val="00BB353E"/>
    <w:rsid w:val="00BB41BA"/>
    <w:rsid w:val="00BB41E3"/>
    <w:rsid w:val="00BB43E5"/>
    <w:rsid w:val="00BB43F8"/>
    <w:rsid w:val="00BB4930"/>
    <w:rsid w:val="00BB4C6F"/>
    <w:rsid w:val="00BB50ED"/>
    <w:rsid w:val="00BB54A1"/>
    <w:rsid w:val="00BB6553"/>
    <w:rsid w:val="00BB7174"/>
    <w:rsid w:val="00BB7577"/>
    <w:rsid w:val="00BB775D"/>
    <w:rsid w:val="00BB794A"/>
    <w:rsid w:val="00BB7F3D"/>
    <w:rsid w:val="00BC097B"/>
    <w:rsid w:val="00BC0ACA"/>
    <w:rsid w:val="00BC1574"/>
    <w:rsid w:val="00BC1A9D"/>
    <w:rsid w:val="00BC1C64"/>
    <w:rsid w:val="00BC1CE2"/>
    <w:rsid w:val="00BC2381"/>
    <w:rsid w:val="00BC251F"/>
    <w:rsid w:val="00BC26FA"/>
    <w:rsid w:val="00BC313A"/>
    <w:rsid w:val="00BC3AAA"/>
    <w:rsid w:val="00BC3B58"/>
    <w:rsid w:val="00BC4480"/>
    <w:rsid w:val="00BC4490"/>
    <w:rsid w:val="00BC4747"/>
    <w:rsid w:val="00BC4EF0"/>
    <w:rsid w:val="00BC4F4A"/>
    <w:rsid w:val="00BC634A"/>
    <w:rsid w:val="00BC649B"/>
    <w:rsid w:val="00BC67E9"/>
    <w:rsid w:val="00BC709F"/>
    <w:rsid w:val="00BC753D"/>
    <w:rsid w:val="00BC770F"/>
    <w:rsid w:val="00BC7AB0"/>
    <w:rsid w:val="00BC7CD8"/>
    <w:rsid w:val="00BD090C"/>
    <w:rsid w:val="00BD0F28"/>
    <w:rsid w:val="00BD0FA6"/>
    <w:rsid w:val="00BD16D2"/>
    <w:rsid w:val="00BD1951"/>
    <w:rsid w:val="00BD1F67"/>
    <w:rsid w:val="00BD2616"/>
    <w:rsid w:val="00BD296F"/>
    <w:rsid w:val="00BD371B"/>
    <w:rsid w:val="00BD3B35"/>
    <w:rsid w:val="00BD3C44"/>
    <w:rsid w:val="00BD4768"/>
    <w:rsid w:val="00BD5109"/>
    <w:rsid w:val="00BD53C6"/>
    <w:rsid w:val="00BD5422"/>
    <w:rsid w:val="00BD5DA1"/>
    <w:rsid w:val="00BD6988"/>
    <w:rsid w:val="00BD6C2C"/>
    <w:rsid w:val="00BD7519"/>
    <w:rsid w:val="00BD7B14"/>
    <w:rsid w:val="00BE0019"/>
    <w:rsid w:val="00BE0D3B"/>
    <w:rsid w:val="00BE0F64"/>
    <w:rsid w:val="00BE1206"/>
    <w:rsid w:val="00BE1225"/>
    <w:rsid w:val="00BE1547"/>
    <w:rsid w:val="00BE19DD"/>
    <w:rsid w:val="00BE1AB8"/>
    <w:rsid w:val="00BE22CE"/>
    <w:rsid w:val="00BE32FB"/>
    <w:rsid w:val="00BE4022"/>
    <w:rsid w:val="00BE44EE"/>
    <w:rsid w:val="00BE4AB5"/>
    <w:rsid w:val="00BE4C3A"/>
    <w:rsid w:val="00BE4E4A"/>
    <w:rsid w:val="00BE4EF4"/>
    <w:rsid w:val="00BE52F6"/>
    <w:rsid w:val="00BE56D2"/>
    <w:rsid w:val="00BE6748"/>
    <w:rsid w:val="00BE68DC"/>
    <w:rsid w:val="00BE6D06"/>
    <w:rsid w:val="00BE7B3D"/>
    <w:rsid w:val="00BE7D0D"/>
    <w:rsid w:val="00BF07B5"/>
    <w:rsid w:val="00BF16A4"/>
    <w:rsid w:val="00BF1C8F"/>
    <w:rsid w:val="00BF274D"/>
    <w:rsid w:val="00BF2E43"/>
    <w:rsid w:val="00BF30B5"/>
    <w:rsid w:val="00BF3663"/>
    <w:rsid w:val="00BF3981"/>
    <w:rsid w:val="00BF3D60"/>
    <w:rsid w:val="00BF3F66"/>
    <w:rsid w:val="00BF4853"/>
    <w:rsid w:val="00BF5147"/>
    <w:rsid w:val="00BF6B61"/>
    <w:rsid w:val="00BF7BFD"/>
    <w:rsid w:val="00C007EE"/>
    <w:rsid w:val="00C00A7E"/>
    <w:rsid w:val="00C00C38"/>
    <w:rsid w:val="00C00CD4"/>
    <w:rsid w:val="00C023C0"/>
    <w:rsid w:val="00C02524"/>
    <w:rsid w:val="00C033D5"/>
    <w:rsid w:val="00C03403"/>
    <w:rsid w:val="00C03657"/>
    <w:rsid w:val="00C039FF"/>
    <w:rsid w:val="00C03D1F"/>
    <w:rsid w:val="00C03E89"/>
    <w:rsid w:val="00C058B7"/>
    <w:rsid w:val="00C061B4"/>
    <w:rsid w:val="00C06468"/>
    <w:rsid w:val="00C06C14"/>
    <w:rsid w:val="00C06C94"/>
    <w:rsid w:val="00C0711D"/>
    <w:rsid w:val="00C0720A"/>
    <w:rsid w:val="00C07A5E"/>
    <w:rsid w:val="00C07CB9"/>
    <w:rsid w:val="00C10075"/>
    <w:rsid w:val="00C102D8"/>
    <w:rsid w:val="00C1031F"/>
    <w:rsid w:val="00C10718"/>
    <w:rsid w:val="00C10756"/>
    <w:rsid w:val="00C10A19"/>
    <w:rsid w:val="00C1104D"/>
    <w:rsid w:val="00C11574"/>
    <w:rsid w:val="00C118A5"/>
    <w:rsid w:val="00C1240F"/>
    <w:rsid w:val="00C125F5"/>
    <w:rsid w:val="00C12769"/>
    <w:rsid w:val="00C13076"/>
    <w:rsid w:val="00C13C04"/>
    <w:rsid w:val="00C14BA6"/>
    <w:rsid w:val="00C159B5"/>
    <w:rsid w:val="00C171B5"/>
    <w:rsid w:val="00C178A4"/>
    <w:rsid w:val="00C204A8"/>
    <w:rsid w:val="00C2139C"/>
    <w:rsid w:val="00C214DE"/>
    <w:rsid w:val="00C219E6"/>
    <w:rsid w:val="00C21CA8"/>
    <w:rsid w:val="00C2207C"/>
    <w:rsid w:val="00C22498"/>
    <w:rsid w:val="00C22500"/>
    <w:rsid w:val="00C225FD"/>
    <w:rsid w:val="00C24B02"/>
    <w:rsid w:val="00C24D35"/>
    <w:rsid w:val="00C25D0B"/>
    <w:rsid w:val="00C26347"/>
    <w:rsid w:val="00C263EF"/>
    <w:rsid w:val="00C26642"/>
    <w:rsid w:val="00C26784"/>
    <w:rsid w:val="00C269CC"/>
    <w:rsid w:val="00C30FFA"/>
    <w:rsid w:val="00C318AF"/>
    <w:rsid w:val="00C31B1F"/>
    <w:rsid w:val="00C31F29"/>
    <w:rsid w:val="00C32677"/>
    <w:rsid w:val="00C32EC8"/>
    <w:rsid w:val="00C338D3"/>
    <w:rsid w:val="00C33DBF"/>
    <w:rsid w:val="00C33FB4"/>
    <w:rsid w:val="00C344CB"/>
    <w:rsid w:val="00C3477E"/>
    <w:rsid w:val="00C34B48"/>
    <w:rsid w:val="00C35470"/>
    <w:rsid w:val="00C35CD6"/>
    <w:rsid w:val="00C36568"/>
    <w:rsid w:val="00C36732"/>
    <w:rsid w:val="00C3753C"/>
    <w:rsid w:val="00C37785"/>
    <w:rsid w:val="00C405DC"/>
    <w:rsid w:val="00C40F9D"/>
    <w:rsid w:val="00C4138F"/>
    <w:rsid w:val="00C417F7"/>
    <w:rsid w:val="00C41BDF"/>
    <w:rsid w:val="00C41CC2"/>
    <w:rsid w:val="00C42517"/>
    <w:rsid w:val="00C429FF"/>
    <w:rsid w:val="00C42BA9"/>
    <w:rsid w:val="00C42F0B"/>
    <w:rsid w:val="00C4342D"/>
    <w:rsid w:val="00C438A1"/>
    <w:rsid w:val="00C43FCF"/>
    <w:rsid w:val="00C44071"/>
    <w:rsid w:val="00C44E4D"/>
    <w:rsid w:val="00C4516E"/>
    <w:rsid w:val="00C45346"/>
    <w:rsid w:val="00C453E0"/>
    <w:rsid w:val="00C454C1"/>
    <w:rsid w:val="00C45AD3"/>
    <w:rsid w:val="00C45C4B"/>
    <w:rsid w:val="00C45F2D"/>
    <w:rsid w:val="00C4700B"/>
    <w:rsid w:val="00C470C1"/>
    <w:rsid w:val="00C475E7"/>
    <w:rsid w:val="00C4790C"/>
    <w:rsid w:val="00C50074"/>
    <w:rsid w:val="00C5023C"/>
    <w:rsid w:val="00C50BEC"/>
    <w:rsid w:val="00C50DD8"/>
    <w:rsid w:val="00C50E8F"/>
    <w:rsid w:val="00C51243"/>
    <w:rsid w:val="00C517D3"/>
    <w:rsid w:val="00C51E12"/>
    <w:rsid w:val="00C51FF2"/>
    <w:rsid w:val="00C52280"/>
    <w:rsid w:val="00C526E3"/>
    <w:rsid w:val="00C5296F"/>
    <w:rsid w:val="00C52BE2"/>
    <w:rsid w:val="00C54E62"/>
    <w:rsid w:val="00C5501D"/>
    <w:rsid w:val="00C55B35"/>
    <w:rsid w:val="00C55DEC"/>
    <w:rsid w:val="00C55FAD"/>
    <w:rsid w:val="00C56102"/>
    <w:rsid w:val="00C5610D"/>
    <w:rsid w:val="00C5631B"/>
    <w:rsid w:val="00C564E6"/>
    <w:rsid w:val="00C57883"/>
    <w:rsid w:val="00C57901"/>
    <w:rsid w:val="00C57BF5"/>
    <w:rsid w:val="00C57DE6"/>
    <w:rsid w:val="00C6128C"/>
    <w:rsid w:val="00C61340"/>
    <w:rsid w:val="00C61A1E"/>
    <w:rsid w:val="00C61FE2"/>
    <w:rsid w:val="00C625CC"/>
    <w:rsid w:val="00C626E7"/>
    <w:rsid w:val="00C62A2B"/>
    <w:rsid w:val="00C62F10"/>
    <w:rsid w:val="00C63030"/>
    <w:rsid w:val="00C63779"/>
    <w:rsid w:val="00C63E93"/>
    <w:rsid w:val="00C63FF0"/>
    <w:rsid w:val="00C65233"/>
    <w:rsid w:val="00C6554A"/>
    <w:rsid w:val="00C6556A"/>
    <w:rsid w:val="00C65F3E"/>
    <w:rsid w:val="00C66262"/>
    <w:rsid w:val="00C6628E"/>
    <w:rsid w:val="00C666EE"/>
    <w:rsid w:val="00C66AEC"/>
    <w:rsid w:val="00C66E9C"/>
    <w:rsid w:val="00C66ECF"/>
    <w:rsid w:val="00C672DF"/>
    <w:rsid w:val="00C67536"/>
    <w:rsid w:val="00C67820"/>
    <w:rsid w:val="00C6786C"/>
    <w:rsid w:val="00C67AB3"/>
    <w:rsid w:val="00C70161"/>
    <w:rsid w:val="00C70734"/>
    <w:rsid w:val="00C707FF"/>
    <w:rsid w:val="00C7090D"/>
    <w:rsid w:val="00C70BC5"/>
    <w:rsid w:val="00C7104C"/>
    <w:rsid w:val="00C71052"/>
    <w:rsid w:val="00C71136"/>
    <w:rsid w:val="00C719B2"/>
    <w:rsid w:val="00C71F92"/>
    <w:rsid w:val="00C73CE2"/>
    <w:rsid w:val="00C7560D"/>
    <w:rsid w:val="00C75CCB"/>
    <w:rsid w:val="00C760CD"/>
    <w:rsid w:val="00C767FC"/>
    <w:rsid w:val="00C776C0"/>
    <w:rsid w:val="00C802D1"/>
    <w:rsid w:val="00C80B83"/>
    <w:rsid w:val="00C81176"/>
    <w:rsid w:val="00C81225"/>
    <w:rsid w:val="00C82373"/>
    <w:rsid w:val="00C826CA"/>
    <w:rsid w:val="00C82756"/>
    <w:rsid w:val="00C82DBF"/>
    <w:rsid w:val="00C83744"/>
    <w:rsid w:val="00C84996"/>
    <w:rsid w:val="00C850BF"/>
    <w:rsid w:val="00C851AF"/>
    <w:rsid w:val="00C8526D"/>
    <w:rsid w:val="00C856D6"/>
    <w:rsid w:val="00C8591D"/>
    <w:rsid w:val="00C85D4B"/>
    <w:rsid w:val="00C86F0E"/>
    <w:rsid w:val="00C875C1"/>
    <w:rsid w:val="00C87C1A"/>
    <w:rsid w:val="00C902FD"/>
    <w:rsid w:val="00C90942"/>
    <w:rsid w:val="00C90E33"/>
    <w:rsid w:val="00C9138F"/>
    <w:rsid w:val="00C9149E"/>
    <w:rsid w:val="00C91B86"/>
    <w:rsid w:val="00C91EFB"/>
    <w:rsid w:val="00C920DC"/>
    <w:rsid w:val="00C92436"/>
    <w:rsid w:val="00C92818"/>
    <w:rsid w:val="00C93D8F"/>
    <w:rsid w:val="00C93E1B"/>
    <w:rsid w:val="00C93F98"/>
    <w:rsid w:val="00C94A7A"/>
    <w:rsid w:val="00C95ACF"/>
    <w:rsid w:val="00C9649C"/>
    <w:rsid w:val="00C97033"/>
    <w:rsid w:val="00C97135"/>
    <w:rsid w:val="00C97873"/>
    <w:rsid w:val="00C97971"/>
    <w:rsid w:val="00CA13C0"/>
    <w:rsid w:val="00CA1E5F"/>
    <w:rsid w:val="00CA2382"/>
    <w:rsid w:val="00CA2A11"/>
    <w:rsid w:val="00CA2D6D"/>
    <w:rsid w:val="00CA2E5B"/>
    <w:rsid w:val="00CA2F1D"/>
    <w:rsid w:val="00CA375A"/>
    <w:rsid w:val="00CA3A0E"/>
    <w:rsid w:val="00CA4E66"/>
    <w:rsid w:val="00CA4F23"/>
    <w:rsid w:val="00CA4FA1"/>
    <w:rsid w:val="00CA607B"/>
    <w:rsid w:val="00CA69AC"/>
    <w:rsid w:val="00CA6DDD"/>
    <w:rsid w:val="00CA7061"/>
    <w:rsid w:val="00CA70BF"/>
    <w:rsid w:val="00CA743E"/>
    <w:rsid w:val="00CA767A"/>
    <w:rsid w:val="00CA7A90"/>
    <w:rsid w:val="00CA7DBF"/>
    <w:rsid w:val="00CA7E5D"/>
    <w:rsid w:val="00CB03A8"/>
    <w:rsid w:val="00CB0FDF"/>
    <w:rsid w:val="00CB12EF"/>
    <w:rsid w:val="00CB150A"/>
    <w:rsid w:val="00CB1D10"/>
    <w:rsid w:val="00CB1F3B"/>
    <w:rsid w:val="00CB223A"/>
    <w:rsid w:val="00CB2B70"/>
    <w:rsid w:val="00CB2BDB"/>
    <w:rsid w:val="00CB35AC"/>
    <w:rsid w:val="00CB365B"/>
    <w:rsid w:val="00CB3FA3"/>
    <w:rsid w:val="00CB44DD"/>
    <w:rsid w:val="00CB49CE"/>
    <w:rsid w:val="00CB523F"/>
    <w:rsid w:val="00CB52A0"/>
    <w:rsid w:val="00CB649A"/>
    <w:rsid w:val="00CB6B19"/>
    <w:rsid w:val="00CB72FF"/>
    <w:rsid w:val="00CB75F0"/>
    <w:rsid w:val="00CB770D"/>
    <w:rsid w:val="00CB7AA6"/>
    <w:rsid w:val="00CB7FC1"/>
    <w:rsid w:val="00CC08A4"/>
    <w:rsid w:val="00CC090B"/>
    <w:rsid w:val="00CC0B00"/>
    <w:rsid w:val="00CC12F3"/>
    <w:rsid w:val="00CC1AE0"/>
    <w:rsid w:val="00CC1C3F"/>
    <w:rsid w:val="00CC2716"/>
    <w:rsid w:val="00CC3950"/>
    <w:rsid w:val="00CC457D"/>
    <w:rsid w:val="00CC470E"/>
    <w:rsid w:val="00CC486C"/>
    <w:rsid w:val="00CC495D"/>
    <w:rsid w:val="00CC49EC"/>
    <w:rsid w:val="00CC4D13"/>
    <w:rsid w:val="00CC4E97"/>
    <w:rsid w:val="00CC5680"/>
    <w:rsid w:val="00CC5732"/>
    <w:rsid w:val="00CC5A64"/>
    <w:rsid w:val="00CC61BF"/>
    <w:rsid w:val="00CC6358"/>
    <w:rsid w:val="00CC6586"/>
    <w:rsid w:val="00CC67E5"/>
    <w:rsid w:val="00CC68A6"/>
    <w:rsid w:val="00CC6961"/>
    <w:rsid w:val="00CC6F30"/>
    <w:rsid w:val="00CC700C"/>
    <w:rsid w:val="00CC7CAC"/>
    <w:rsid w:val="00CD13BD"/>
    <w:rsid w:val="00CD2AD2"/>
    <w:rsid w:val="00CD2F94"/>
    <w:rsid w:val="00CD342A"/>
    <w:rsid w:val="00CD356E"/>
    <w:rsid w:val="00CD3644"/>
    <w:rsid w:val="00CD3716"/>
    <w:rsid w:val="00CD3778"/>
    <w:rsid w:val="00CD399D"/>
    <w:rsid w:val="00CD3E13"/>
    <w:rsid w:val="00CD41B3"/>
    <w:rsid w:val="00CD507F"/>
    <w:rsid w:val="00CD53A4"/>
    <w:rsid w:val="00CD543B"/>
    <w:rsid w:val="00CD598D"/>
    <w:rsid w:val="00CD5A1F"/>
    <w:rsid w:val="00CD79D1"/>
    <w:rsid w:val="00CE040A"/>
    <w:rsid w:val="00CE1BA4"/>
    <w:rsid w:val="00CE221C"/>
    <w:rsid w:val="00CE28C7"/>
    <w:rsid w:val="00CE32C2"/>
    <w:rsid w:val="00CE3624"/>
    <w:rsid w:val="00CE39E6"/>
    <w:rsid w:val="00CE3CBE"/>
    <w:rsid w:val="00CE3DB4"/>
    <w:rsid w:val="00CE3F30"/>
    <w:rsid w:val="00CE41FC"/>
    <w:rsid w:val="00CE4261"/>
    <w:rsid w:val="00CE44D7"/>
    <w:rsid w:val="00CE46E3"/>
    <w:rsid w:val="00CE4FD3"/>
    <w:rsid w:val="00CE62F0"/>
    <w:rsid w:val="00CE6917"/>
    <w:rsid w:val="00CE691C"/>
    <w:rsid w:val="00CE6A30"/>
    <w:rsid w:val="00CE708B"/>
    <w:rsid w:val="00CE73D2"/>
    <w:rsid w:val="00CE7910"/>
    <w:rsid w:val="00CE7C33"/>
    <w:rsid w:val="00CF0266"/>
    <w:rsid w:val="00CF0467"/>
    <w:rsid w:val="00CF057D"/>
    <w:rsid w:val="00CF0A2B"/>
    <w:rsid w:val="00CF0A86"/>
    <w:rsid w:val="00CF0C90"/>
    <w:rsid w:val="00CF1229"/>
    <w:rsid w:val="00CF13A6"/>
    <w:rsid w:val="00CF1469"/>
    <w:rsid w:val="00CF16D1"/>
    <w:rsid w:val="00CF1AF9"/>
    <w:rsid w:val="00CF1D5B"/>
    <w:rsid w:val="00CF1E9F"/>
    <w:rsid w:val="00CF2097"/>
    <w:rsid w:val="00CF2BA5"/>
    <w:rsid w:val="00CF36CE"/>
    <w:rsid w:val="00CF40EC"/>
    <w:rsid w:val="00CF422D"/>
    <w:rsid w:val="00CF43B6"/>
    <w:rsid w:val="00CF4A90"/>
    <w:rsid w:val="00CF4D85"/>
    <w:rsid w:val="00CF6252"/>
    <w:rsid w:val="00CF63F0"/>
    <w:rsid w:val="00CF68D3"/>
    <w:rsid w:val="00CF755A"/>
    <w:rsid w:val="00CF7B94"/>
    <w:rsid w:val="00D0040E"/>
    <w:rsid w:val="00D008AE"/>
    <w:rsid w:val="00D00AC6"/>
    <w:rsid w:val="00D0107A"/>
    <w:rsid w:val="00D014FE"/>
    <w:rsid w:val="00D0164A"/>
    <w:rsid w:val="00D02C58"/>
    <w:rsid w:val="00D030C0"/>
    <w:rsid w:val="00D03764"/>
    <w:rsid w:val="00D044F7"/>
    <w:rsid w:val="00D04931"/>
    <w:rsid w:val="00D0499D"/>
    <w:rsid w:val="00D04AEC"/>
    <w:rsid w:val="00D04BD5"/>
    <w:rsid w:val="00D04D40"/>
    <w:rsid w:val="00D06228"/>
    <w:rsid w:val="00D06672"/>
    <w:rsid w:val="00D0682B"/>
    <w:rsid w:val="00D069AA"/>
    <w:rsid w:val="00D06F1F"/>
    <w:rsid w:val="00D07B25"/>
    <w:rsid w:val="00D07BF1"/>
    <w:rsid w:val="00D07CE5"/>
    <w:rsid w:val="00D07E68"/>
    <w:rsid w:val="00D1073F"/>
    <w:rsid w:val="00D10B3A"/>
    <w:rsid w:val="00D10C1D"/>
    <w:rsid w:val="00D1142B"/>
    <w:rsid w:val="00D11969"/>
    <w:rsid w:val="00D12E9B"/>
    <w:rsid w:val="00D13263"/>
    <w:rsid w:val="00D136C8"/>
    <w:rsid w:val="00D13999"/>
    <w:rsid w:val="00D1549E"/>
    <w:rsid w:val="00D157AC"/>
    <w:rsid w:val="00D15E20"/>
    <w:rsid w:val="00D15EC3"/>
    <w:rsid w:val="00D15F84"/>
    <w:rsid w:val="00D16F34"/>
    <w:rsid w:val="00D1745F"/>
    <w:rsid w:val="00D17D87"/>
    <w:rsid w:val="00D2012E"/>
    <w:rsid w:val="00D20555"/>
    <w:rsid w:val="00D207F7"/>
    <w:rsid w:val="00D207FB"/>
    <w:rsid w:val="00D20B09"/>
    <w:rsid w:val="00D20DE3"/>
    <w:rsid w:val="00D20FA6"/>
    <w:rsid w:val="00D21218"/>
    <w:rsid w:val="00D21488"/>
    <w:rsid w:val="00D21565"/>
    <w:rsid w:val="00D21BD4"/>
    <w:rsid w:val="00D21EF8"/>
    <w:rsid w:val="00D22216"/>
    <w:rsid w:val="00D23465"/>
    <w:rsid w:val="00D23497"/>
    <w:rsid w:val="00D23673"/>
    <w:rsid w:val="00D23A64"/>
    <w:rsid w:val="00D241CC"/>
    <w:rsid w:val="00D24314"/>
    <w:rsid w:val="00D2442D"/>
    <w:rsid w:val="00D244FF"/>
    <w:rsid w:val="00D248B2"/>
    <w:rsid w:val="00D251F6"/>
    <w:rsid w:val="00D25886"/>
    <w:rsid w:val="00D2680D"/>
    <w:rsid w:val="00D26B64"/>
    <w:rsid w:val="00D2715F"/>
    <w:rsid w:val="00D27714"/>
    <w:rsid w:val="00D3018B"/>
    <w:rsid w:val="00D309B8"/>
    <w:rsid w:val="00D310F1"/>
    <w:rsid w:val="00D31145"/>
    <w:rsid w:val="00D3127B"/>
    <w:rsid w:val="00D315E0"/>
    <w:rsid w:val="00D321A1"/>
    <w:rsid w:val="00D32A9F"/>
    <w:rsid w:val="00D3337E"/>
    <w:rsid w:val="00D334C6"/>
    <w:rsid w:val="00D33E55"/>
    <w:rsid w:val="00D3475E"/>
    <w:rsid w:val="00D348FC"/>
    <w:rsid w:val="00D3530E"/>
    <w:rsid w:val="00D360DC"/>
    <w:rsid w:val="00D36A4C"/>
    <w:rsid w:val="00D36CB8"/>
    <w:rsid w:val="00D36F49"/>
    <w:rsid w:val="00D3702B"/>
    <w:rsid w:val="00D37C39"/>
    <w:rsid w:val="00D37D78"/>
    <w:rsid w:val="00D37DA3"/>
    <w:rsid w:val="00D37E91"/>
    <w:rsid w:val="00D4092C"/>
    <w:rsid w:val="00D40C1E"/>
    <w:rsid w:val="00D40C54"/>
    <w:rsid w:val="00D40F33"/>
    <w:rsid w:val="00D41887"/>
    <w:rsid w:val="00D41BFC"/>
    <w:rsid w:val="00D42DCC"/>
    <w:rsid w:val="00D43D48"/>
    <w:rsid w:val="00D43D87"/>
    <w:rsid w:val="00D44108"/>
    <w:rsid w:val="00D44BC6"/>
    <w:rsid w:val="00D45259"/>
    <w:rsid w:val="00D454B5"/>
    <w:rsid w:val="00D4573B"/>
    <w:rsid w:val="00D46020"/>
    <w:rsid w:val="00D4751B"/>
    <w:rsid w:val="00D50329"/>
    <w:rsid w:val="00D505BB"/>
    <w:rsid w:val="00D506DE"/>
    <w:rsid w:val="00D50DFA"/>
    <w:rsid w:val="00D50E79"/>
    <w:rsid w:val="00D51786"/>
    <w:rsid w:val="00D51F60"/>
    <w:rsid w:val="00D521FB"/>
    <w:rsid w:val="00D53DEB"/>
    <w:rsid w:val="00D53E1C"/>
    <w:rsid w:val="00D53FD7"/>
    <w:rsid w:val="00D54D32"/>
    <w:rsid w:val="00D54FE6"/>
    <w:rsid w:val="00D55204"/>
    <w:rsid w:val="00D5522E"/>
    <w:rsid w:val="00D557A3"/>
    <w:rsid w:val="00D557BC"/>
    <w:rsid w:val="00D55828"/>
    <w:rsid w:val="00D558B4"/>
    <w:rsid w:val="00D5603B"/>
    <w:rsid w:val="00D5624C"/>
    <w:rsid w:val="00D56BFA"/>
    <w:rsid w:val="00D57622"/>
    <w:rsid w:val="00D57D78"/>
    <w:rsid w:val="00D57D9C"/>
    <w:rsid w:val="00D57DF1"/>
    <w:rsid w:val="00D60232"/>
    <w:rsid w:val="00D60475"/>
    <w:rsid w:val="00D60A00"/>
    <w:rsid w:val="00D61216"/>
    <w:rsid w:val="00D620ED"/>
    <w:rsid w:val="00D64129"/>
    <w:rsid w:val="00D6466D"/>
    <w:rsid w:val="00D64C63"/>
    <w:rsid w:val="00D650CE"/>
    <w:rsid w:val="00D657AA"/>
    <w:rsid w:val="00D6589B"/>
    <w:rsid w:val="00D65F5B"/>
    <w:rsid w:val="00D6642D"/>
    <w:rsid w:val="00D66BA0"/>
    <w:rsid w:val="00D67562"/>
    <w:rsid w:val="00D67828"/>
    <w:rsid w:val="00D67D94"/>
    <w:rsid w:val="00D7051F"/>
    <w:rsid w:val="00D706BD"/>
    <w:rsid w:val="00D70BBB"/>
    <w:rsid w:val="00D70EEB"/>
    <w:rsid w:val="00D711DB"/>
    <w:rsid w:val="00D713FE"/>
    <w:rsid w:val="00D7151A"/>
    <w:rsid w:val="00D726FC"/>
    <w:rsid w:val="00D72CF5"/>
    <w:rsid w:val="00D72DA5"/>
    <w:rsid w:val="00D72FCC"/>
    <w:rsid w:val="00D73A65"/>
    <w:rsid w:val="00D73D40"/>
    <w:rsid w:val="00D74004"/>
    <w:rsid w:val="00D74205"/>
    <w:rsid w:val="00D748CF"/>
    <w:rsid w:val="00D74C54"/>
    <w:rsid w:val="00D74DB8"/>
    <w:rsid w:val="00D7502D"/>
    <w:rsid w:val="00D75CC9"/>
    <w:rsid w:val="00D761F5"/>
    <w:rsid w:val="00D76508"/>
    <w:rsid w:val="00D76AED"/>
    <w:rsid w:val="00D77001"/>
    <w:rsid w:val="00D77546"/>
    <w:rsid w:val="00D77990"/>
    <w:rsid w:val="00D77AEC"/>
    <w:rsid w:val="00D81048"/>
    <w:rsid w:val="00D8109F"/>
    <w:rsid w:val="00D8206E"/>
    <w:rsid w:val="00D82614"/>
    <w:rsid w:val="00D82F89"/>
    <w:rsid w:val="00D82FB7"/>
    <w:rsid w:val="00D83C3F"/>
    <w:rsid w:val="00D83DAC"/>
    <w:rsid w:val="00D8429C"/>
    <w:rsid w:val="00D84839"/>
    <w:rsid w:val="00D84A24"/>
    <w:rsid w:val="00D84A28"/>
    <w:rsid w:val="00D84E5E"/>
    <w:rsid w:val="00D850DB"/>
    <w:rsid w:val="00D85167"/>
    <w:rsid w:val="00D85577"/>
    <w:rsid w:val="00D857CC"/>
    <w:rsid w:val="00D85A3D"/>
    <w:rsid w:val="00D860AD"/>
    <w:rsid w:val="00D86100"/>
    <w:rsid w:val="00D862B9"/>
    <w:rsid w:val="00D86A7A"/>
    <w:rsid w:val="00D86CDD"/>
    <w:rsid w:val="00D874B7"/>
    <w:rsid w:val="00D87CD3"/>
    <w:rsid w:val="00D87EC3"/>
    <w:rsid w:val="00D87EF6"/>
    <w:rsid w:val="00D87F33"/>
    <w:rsid w:val="00D91209"/>
    <w:rsid w:val="00D914A6"/>
    <w:rsid w:val="00D9180D"/>
    <w:rsid w:val="00D92637"/>
    <w:rsid w:val="00D9267B"/>
    <w:rsid w:val="00D92BE5"/>
    <w:rsid w:val="00D93663"/>
    <w:rsid w:val="00D95702"/>
    <w:rsid w:val="00D95A26"/>
    <w:rsid w:val="00D95A5E"/>
    <w:rsid w:val="00D96534"/>
    <w:rsid w:val="00D96B6D"/>
    <w:rsid w:val="00D96F67"/>
    <w:rsid w:val="00D97BB9"/>
    <w:rsid w:val="00D97E67"/>
    <w:rsid w:val="00DA03E3"/>
    <w:rsid w:val="00DA05E4"/>
    <w:rsid w:val="00DA12E4"/>
    <w:rsid w:val="00DA1CFB"/>
    <w:rsid w:val="00DA2590"/>
    <w:rsid w:val="00DA271E"/>
    <w:rsid w:val="00DA2DD8"/>
    <w:rsid w:val="00DA3219"/>
    <w:rsid w:val="00DA3911"/>
    <w:rsid w:val="00DA3AC7"/>
    <w:rsid w:val="00DA552B"/>
    <w:rsid w:val="00DA5FD2"/>
    <w:rsid w:val="00DA6CCF"/>
    <w:rsid w:val="00DA6D09"/>
    <w:rsid w:val="00DA6F69"/>
    <w:rsid w:val="00DA7243"/>
    <w:rsid w:val="00DA7A09"/>
    <w:rsid w:val="00DA7AC8"/>
    <w:rsid w:val="00DB0323"/>
    <w:rsid w:val="00DB0739"/>
    <w:rsid w:val="00DB077D"/>
    <w:rsid w:val="00DB0873"/>
    <w:rsid w:val="00DB08A7"/>
    <w:rsid w:val="00DB0981"/>
    <w:rsid w:val="00DB0E87"/>
    <w:rsid w:val="00DB13D9"/>
    <w:rsid w:val="00DB1521"/>
    <w:rsid w:val="00DB1A14"/>
    <w:rsid w:val="00DB247C"/>
    <w:rsid w:val="00DB265F"/>
    <w:rsid w:val="00DB2C9F"/>
    <w:rsid w:val="00DB3172"/>
    <w:rsid w:val="00DB373D"/>
    <w:rsid w:val="00DB37E0"/>
    <w:rsid w:val="00DB38FC"/>
    <w:rsid w:val="00DB3C00"/>
    <w:rsid w:val="00DB3C3F"/>
    <w:rsid w:val="00DB3DFA"/>
    <w:rsid w:val="00DB3F0D"/>
    <w:rsid w:val="00DB3F68"/>
    <w:rsid w:val="00DB4BD8"/>
    <w:rsid w:val="00DB56D6"/>
    <w:rsid w:val="00DB5E91"/>
    <w:rsid w:val="00DB61B8"/>
    <w:rsid w:val="00DB6FEA"/>
    <w:rsid w:val="00DB71CA"/>
    <w:rsid w:val="00DB764D"/>
    <w:rsid w:val="00DB7FDC"/>
    <w:rsid w:val="00DC0261"/>
    <w:rsid w:val="00DC0522"/>
    <w:rsid w:val="00DC058C"/>
    <w:rsid w:val="00DC0B83"/>
    <w:rsid w:val="00DC0E51"/>
    <w:rsid w:val="00DC1810"/>
    <w:rsid w:val="00DC1E44"/>
    <w:rsid w:val="00DC2188"/>
    <w:rsid w:val="00DC21C9"/>
    <w:rsid w:val="00DC295E"/>
    <w:rsid w:val="00DC33D6"/>
    <w:rsid w:val="00DC356B"/>
    <w:rsid w:val="00DC362A"/>
    <w:rsid w:val="00DC3F86"/>
    <w:rsid w:val="00DC4126"/>
    <w:rsid w:val="00DC4F46"/>
    <w:rsid w:val="00DC53DC"/>
    <w:rsid w:val="00DC55FB"/>
    <w:rsid w:val="00DC57F4"/>
    <w:rsid w:val="00DC64A2"/>
    <w:rsid w:val="00DC67BB"/>
    <w:rsid w:val="00DC6EA0"/>
    <w:rsid w:val="00DC6FDB"/>
    <w:rsid w:val="00DC70D7"/>
    <w:rsid w:val="00DD108C"/>
    <w:rsid w:val="00DD23FD"/>
    <w:rsid w:val="00DD26B9"/>
    <w:rsid w:val="00DD2B6F"/>
    <w:rsid w:val="00DD3458"/>
    <w:rsid w:val="00DD390A"/>
    <w:rsid w:val="00DD3954"/>
    <w:rsid w:val="00DD41C9"/>
    <w:rsid w:val="00DD44F5"/>
    <w:rsid w:val="00DD486F"/>
    <w:rsid w:val="00DD51E9"/>
    <w:rsid w:val="00DD589F"/>
    <w:rsid w:val="00DD5D2C"/>
    <w:rsid w:val="00DD61B6"/>
    <w:rsid w:val="00DD707F"/>
    <w:rsid w:val="00DD7630"/>
    <w:rsid w:val="00DD767D"/>
    <w:rsid w:val="00DD7C02"/>
    <w:rsid w:val="00DE0199"/>
    <w:rsid w:val="00DE05AA"/>
    <w:rsid w:val="00DE1261"/>
    <w:rsid w:val="00DE1514"/>
    <w:rsid w:val="00DE16A9"/>
    <w:rsid w:val="00DE17B9"/>
    <w:rsid w:val="00DE1ED3"/>
    <w:rsid w:val="00DE20DD"/>
    <w:rsid w:val="00DE33B9"/>
    <w:rsid w:val="00DE3E2B"/>
    <w:rsid w:val="00DE4331"/>
    <w:rsid w:val="00DE4546"/>
    <w:rsid w:val="00DE470C"/>
    <w:rsid w:val="00DE559F"/>
    <w:rsid w:val="00DE64C0"/>
    <w:rsid w:val="00DE654B"/>
    <w:rsid w:val="00DE65A2"/>
    <w:rsid w:val="00DE786E"/>
    <w:rsid w:val="00DE7E2B"/>
    <w:rsid w:val="00DF01DC"/>
    <w:rsid w:val="00DF1A0C"/>
    <w:rsid w:val="00DF22DA"/>
    <w:rsid w:val="00DF26A2"/>
    <w:rsid w:val="00DF3728"/>
    <w:rsid w:val="00DF3EF7"/>
    <w:rsid w:val="00DF4165"/>
    <w:rsid w:val="00DF495F"/>
    <w:rsid w:val="00DF4F49"/>
    <w:rsid w:val="00DF5708"/>
    <w:rsid w:val="00DF5C2A"/>
    <w:rsid w:val="00DF5F96"/>
    <w:rsid w:val="00DF6FA6"/>
    <w:rsid w:val="00DF7562"/>
    <w:rsid w:val="00DF79E2"/>
    <w:rsid w:val="00DF7DD4"/>
    <w:rsid w:val="00E00344"/>
    <w:rsid w:val="00E00A2A"/>
    <w:rsid w:val="00E00CE0"/>
    <w:rsid w:val="00E01A6F"/>
    <w:rsid w:val="00E0293D"/>
    <w:rsid w:val="00E02B5E"/>
    <w:rsid w:val="00E0317D"/>
    <w:rsid w:val="00E037B9"/>
    <w:rsid w:val="00E044AD"/>
    <w:rsid w:val="00E053C3"/>
    <w:rsid w:val="00E0660D"/>
    <w:rsid w:val="00E068B5"/>
    <w:rsid w:val="00E06F45"/>
    <w:rsid w:val="00E07263"/>
    <w:rsid w:val="00E07568"/>
    <w:rsid w:val="00E07A8B"/>
    <w:rsid w:val="00E102AE"/>
    <w:rsid w:val="00E10F59"/>
    <w:rsid w:val="00E111E6"/>
    <w:rsid w:val="00E1153B"/>
    <w:rsid w:val="00E11D25"/>
    <w:rsid w:val="00E1227C"/>
    <w:rsid w:val="00E13DFC"/>
    <w:rsid w:val="00E142A6"/>
    <w:rsid w:val="00E14709"/>
    <w:rsid w:val="00E14854"/>
    <w:rsid w:val="00E1488E"/>
    <w:rsid w:val="00E14FAA"/>
    <w:rsid w:val="00E154DD"/>
    <w:rsid w:val="00E157C6"/>
    <w:rsid w:val="00E15B39"/>
    <w:rsid w:val="00E16112"/>
    <w:rsid w:val="00E1654A"/>
    <w:rsid w:val="00E16BA0"/>
    <w:rsid w:val="00E17931"/>
    <w:rsid w:val="00E1795B"/>
    <w:rsid w:val="00E17A22"/>
    <w:rsid w:val="00E17A4F"/>
    <w:rsid w:val="00E20012"/>
    <w:rsid w:val="00E20BB3"/>
    <w:rsid w:val="00E2103B"/>
    <w:rsid w:val="00E21104"/>
    <w:rsid w:val="00E21221"/>
    <w:rsid w:val="00E21EFC"/>
    <w:rsid w:val="00E22D4A"/>
    <w:rsid w:val="00E232A7"/>
    <w:rsid w:val="00E23BA3"/>
    <w:rsid w:val="00E243F3"/>
    <w:rsid w:val="00E24B94"/>
    <w:rsid w:val="00E24BF5"/>
    <w:rsid w:val="00E24E9A"/>
    <w:rsid w:val="00E24F6F"/>
    <w:rsid w:val="00E252A4"/>
    <w:rsid w:val="00E259EE"/>
    <w:rsid w:val="00E26705"/>
    <w:rsid w:val="00E271A7"/>
    <w:rsid w:val="00E2724D"/>
    <w:rsid w:val="00E27774"/>
    <w:rsid w:val="00E27D70"/>
    <w:rsid w:val="00E302E2"/>
    <w:rsid w:val="00E3079A"/>
    <w:rsid w:val="00E30C61"/>
    <w:rsid w:val="00E30CED"/>
    <w:rsid w:val="00E319CA"/>
    <w:rsid w:val="00E31EF3"/>
    <w:rsid w:val="00E32BFB"/>
    <w:rsid w:val="00E331B8"/>
    <w:rsid w:val="00E342E9"/>
    <w:rsid w:val="00E34472"/>
    <w:rsid w:val="00E34A40"/>
    <w:rsid w:val="00E34B4C"/>
    <w:rsid w:val="00E35515"/>
    <w:rsid w:val="00E35F8C"/>
    <w:rsid w:val="00E361E0"/>
    <w:rsid w:val="00E3627B"/>
    <w:rsid w:val="00E368FA"/>
    <w:rsid w:val="00E37C38"/>
    <w:rsid w:val="00E40825"/>
    <w:rsid w:val="00E4084E"/>
    <w:rsid w:val="00E42084"/>
    <w:rsid w:val="00E43A7D"/>
    <w:rsid w:val="00E43AF1"/>
    <w:rsid w:val="00E43C5A"/>
    <w:rsid w:val="00E44455"/>
    <w:rsid w:val="00E44DA9"/>
    <w:rsid w:val="00E45365"/>
    <w:rsid w:val="00E457ED"/>
    <w:rsid w:val="00E45B4A"/>
    <w:rsid w:val="00E45CE2"/>
    <w:rsid w:val="00E45FDE"/>
    <w:rsid w:val="00E46082"/>
    <w:rsid w:val="00E46353"/>
    <w:rsid w:val="00E46E71"/>
    <w:rsid w:val="00E5096C"/>
    <w:rsid w:val="00E50CB5"/>
    <w:rsid w:val="00E50D46"/>
    <w:rsid w:val="00E52587"/>
    <w:rsid w:val="00E52AD2"/>
    <w:rsid w:val="00E52DA6"/>
    <w:rsid w:val="00E52EBA"/>
    <w:rsid w:val="00E52F6D"/>
    <w:rsid w:val="00E5365C"/>
    <w:rsid w:val="00E54006"/>
    <w:rsid w:val="00E54821"/>
    <w:rsid w:val="00E548A4"/>
    <w:rsid w:val="00E54D60"/>
    <w:rsid w:val="00E54F59"/>
    <w:rsid w:val="00E5538A"/>
    <w:rsid w:val="00E55797"/>
    <w:rsid w:val="00E5586B"/>
    <w:rsid w:val="00E55B4B"/>
    <w:rsid w:val="00E5611D"/>
    <w:rsid w:val="00E56EBE"/>
    <w:rsid w:val="00E57DC6"/>
    <w:rsid w:val="00E60056"/>
    <w:rsid w:val="00E60520"/>
    <w:rsid w:val="00E60D0F"/>
    <w:rsid w:val="00E61028"/>
    <w:rsid w:val="00E615DE"/>
    <w:rsid w:val="00E61930"/>
    <w:rsid w:val="00E61DCB"/>
    <w:rsid w:val="00E6234F"/>
    <w:rsid w:val="00E62C58"/>
    <w:rsid w:val="00E62DC9"/>
    <w:rsid w:val="00E63C3E"/>
    <w:rsid w:val="00E63CFD"/>
    <w:rsid w:val="00E63D3E"/>
    <w:rsid w:val="00E63E1A"/>
    <w:rsid w:val="00E64276"/>
    <w:rsid w:val="00E64298"/>
    <w:rsid w:val="00E64C31"/>
    <w:rsid w:val="00E64E50"/>
    <w:rsid w:val="00E64ED0"/>
    <w:rsid w:val="00E65616"/>
    <w:rsid w:val="00E658BB"/>
    <w:rsid w:val="00E65A42"/>
    <w:rsid w:val="00E65F1D"/>
    <w:rsid w:val="00E665F1"/>
    <w:rsid w:val="00E667B1"/>
    <w:rsid w:val="00E66CDD"/>
    <w:rsid w:val="00E674BD"/>
    <w:rsid w:val="00E6751D"/>
    <w:rsid w:val="00E67583"/>
    <w:rsid w:val="00E67955"/>
    <w:rsid w:val="00E67A95"/>
    <w:rsid w:val="00E67E10"/>
    <w:rsid w:val="00E70144"/>
    <w:rsid w:val="00E70891"/>
    <w:rsid w:val="00E70BC7"/>
    <w:rsid w:val="00E70D4A"/>
    <w:rsid w:val="00E717AE"/>
    <w:rsid w:val="00E7218D"/>
    <w:rsid w:val="00E72C9E"/>
    <w:rsid w:val="00E72EE8"/>
    <w:rsid w:val="00E732FE"/>
    <w:rsid w:val="00E734BB"/>
    <w:rsid w:val="00E74E87"/>
    <w:rsid w:val="00E74EC7"/>
    <w:rsid w:val="00E7501F"/>
    <w:rsid w:val="00E75846"/>
    <w:rsid w:val="00E7627D"/>
    <w:rsid w:val="00E7641B"/>
    <w:rsid w:val="00E764E3"/>
    <w:rsid w:val="00E7775E"/>
    <w:rsid w:val="00E77CA1"/>
    <w:rsid w:val="00E77F03"/>
    <w:rsid w:val="00E80F46"/>
    <w:rsid w:val="00E80FF8"/>
    <w:rsid w:val="00E8170E"/>
    <w:rsid w:val="00E81900"/>
    <w:rsid w:val="00E821ED"/>
    <w:rsid w:val="00E82882"/>
    <w:rsid w:val="00E82A53"/>
    <w:rsid w:val="00E831B8"/>
    <w:rsid w:val="00E83851"/>
    <w:rsid w:val="00E83BD0"/>
    <w:rsid w:val="00E83E36"/>
    <w:rsid w:val="00E84165"/>
    <w:rsid w:val="00E8451B"/>
    <w:rsid w:val="00E85602"/>
    <w:rsid w:val="00E85677"/>
    <w:rsid w:val="00E863EC"/>
    <w:rsid w:val="00E8640C"/>
    <w:rsid w:val="00E867B0"/>
    <w:rsid w:val="00E86CEA"/>
    <w:rsid w:val="00E86D9D"/>
    <w:rsid w:val="00E8788B"/>
    <w:rsid w:val="00E878A4"/>
    <w:rsid w:val="00E87D19"/>
    <w:rsid w:val="00E87F62"/>
    <w:rsid w:val="00E90079"/>
    <w:rsid w:val="00E9021F"/>
    <w:rsid w:val="00E902A8"/>
    <w:rsid w:val="00E9054D"/>
    <w:rsid w:val="00E9073B"/>
    <w:rsid w:val="00E90C02"/>
    <w:rsid w:val="00E90CAF"/>
    <w:rsid w:val="00E9115F"/>
    <w:rsid w:val="00E91C95"/>
    <w:rsid w:val="00E91FA4"/>
    <w:rsid w:val="00E9222B"/>
    <w:rsid w:val="00E924EA"/>
    <w:rsid w:val="00E92B7F"/>
    <w:rsid w:val="00E92FC7"/>
    <w:rsid w:val="00E93BC0"/>
    <w:rsid w:val="00E944A5"/>
    <w:rsid w:val="00E94540"/>
    <w:rsid w:val="00E94ACD"/>
    <w:rsid w:val="00E94E44"/>
    <w:rsid w:val="00E94E8E"/>
    <w:rsid w:val="00E9565F"/>
    <w:rsid w:val="00E959AC"/>
    <w:rsid w:val="00E95B8C"/>
    <w:rsid w:val="00E96BFC"/>
    <w:rsid w:val="00E97105"/>
    <w:rsid w:val="00E9747E"/>
    <w:rsid w:val="00E97A59"/>
    <w:rsid w:val="00EA0758"/>
    <w:rsid w:val="00EA0BA7"/>
    <w:rsid w:val="00EA11C6"/>
    <w:rsid w:val="00EA15DA"/>
    <w:rsid w:val="00EA1B74"/>
    <w:rsid w:val="00EA1E0F"/>
    <w:rsid w:val="00EA2817"/>
    <w:rsid w:val="00EA31F1"/>
    <w:rsid w:val="00EA37D5"/>
    <w:rsid w:val="00EA4147"/>
    <w:rsid w:val="00EA43F3"/>
    <w:rsid w:val="00EA474B"/>
    <w:rsid w:val="00EA4C01"/>
    <w:rsid w:val="00EA5BD2"/>
    <w:rsid w:val="00EA5D94"/>
    <w:rsid w:val="00EA5E9F"/>
    <w:rsid w:val="00EA61FB"/>
    <w:rsid w:val="00EA63AA"/>
    <w:rsid w:val="00EA7244"/>
    <w:rsid w:val="00EA76D2"/>
    <w:rsid w:val="00EB0262"/>
    <w:rsid w:val="00EB096E"/>
    <w:rsid w:val="00EB0AC6"/>
    <w:rsid w:val="00EB0FE8"/>
    <w:rsid w:val="00EB19EA"/>
    <w:rsid w:val="00EB246A"/>
    <w:rsid w:val="00EB3779"/>
    <w:rsid w:val="00EB3EEF"/>
    <w:rsid w:val="00EB4948"/>
    <w:rsid w:val="00EB4976"/>
    <w:rsid w:val="00EB49E9"/>
    <w:rsid w:val="00EB4B49"/>
    <w:rsid w:val="00EB5179"/>
    <w:rsid w:val="00EB55A2"/>
    <w:rsid w:val="00EB6470"/>
    <w:rsid w:val="00EB678E"/>
    <w:rsid w:val="00EB7180"/>
    <w:rsid w:val="00EB7CD9"/>
    <w:rsid w:val="00EB7FAA"/>
    <w:rsid w:val="00EC0533"/>
    <w:rsid w:val="00EC06FC"/>
    <w:rsid w:val="00EC081E"/>
    <w:rsid w:val="00EC0E40"/>
    <w:rsid w:val="00EC1D10"/>
    <w:rsid w:val="00EC2711"/>
    <w:rsid w:val="00EC2739"/>
    <w:rsid w:val="00EC278F"/>
    <w:rsid w:val="00EC2986"/>
    <w:rsid w:val="00EC2A08"/>
    <w:rsid w:val="00EC2D1D"/>
    <w:rsid w:val="00EC39F0"/>
    <w:rsid w:val="00EC4514"/>
    <w:rsid w:val="00EC4D1F"/>
    <w:rsid w:val="00EC528E"/>
    <w:rsid w:val="00EC53CB"/>
    <w:rsid w:val="00EC568B"/>
    <w:rsid w:val="00EC5EC3"/>
    <w:rsid w:val="00EC65DD"/>
    <w:rsid w:val="00EC6918"/>
    <w:rsid w:val="00EC7497"/>
    <w:rsid w:val="00ED02BE"/>
    <w:rsid w:val="00ED0EB0"/>
    <w:rsid w:val="00ED0F78"/>
    <w:rsid w:val="00ED14BA"/>
    <w:rsid w:val="00ED14DB"/>
    <w:rsid w:val="00ED164C"/>
    <w:rsid w:val="00ED1C27"/>
    <w:rsid w:val="00ED275C"/>
    <w:rsid w:val="00ED30A2"/>
    <w:rsid w:val="00ED32CF"/>
    <w:rsid w:val="00ED3D56"/>
    <w:rsid w:val="00ED4CF8"/>
    <w:rsid w:val="00ED52FC"/>
    <w:rsid w:val="00ED5DD8"/>
    <w:rsid w:val="00ED6B58"/>
    <w:rsid w:val="00ED6F53"/>
    <w:rsid w:val="00ED7A47"/>
    <w:rsid w:val="00ED7C44"/>
    <w:rsid w:val="00ED7F87"/>
    <w:rsid w:val="00EE0038"/>
    <w:rsid w:val="00EE01FC"/>
    <w:rsid w:val="00EE08B2"/>
    <w:rsid w:val="00EE1055"/>
    <w:rsid w:val="00EE1086"/>
    <w:rsid w:val="00EE165E"/>
    <w:rsid w:val="00EE16DB"/>
    <w:rsid w:val="00EE1BE1"/>
    <w:rsid w:val="00EE1D8A"/>
    <w:rsid w:val="00EE1F70"/>
    <w:rsid w:val="00EE312A"/>
    <w:rsid w:val="00EE333A"/>
    <w:rsid w:val="00EE381B"/>
    <w:rsid w:val="00EE3A61"/>
    <w:rsid w:val="00EE3EAA"/>
    <w:rsid w:val="00EE4020"/>
    <w:rsid w:val="00EE4AFD"/>
    <w:rsid w:val="00EE4E22"/>
    <w:rsid w:val="00EE559B"/>
    <w:rsid w:val="00EE59A3"/>
    <w:rsid w:val="00EE59C2"/>
    <w:rsid w:val="00EE5D58"/>
    <w:rsid w:val="00EE6B29"/>
    <w:rsid w:val="00EE6EF6"/>
    <w:rsid w:val="00EE72ED"/>
    <w:rsid w:val="00EE79F8"/>
    <w:rsid w:val="00EE7AF9"/>
    <w:rsid w:val="00EE7B7B"/>
    <w:rsid w:val="00EF0B88"/>
    <w:rsid w:val="00EF19D9"/>
    <w:rsid w:val="00EF4367"/>
    <w:rsid w:val="00EF4986"/>
    <w:rsid w:val="00EF518B"/>
    <w:rsid w:val="00EF58AD"/>
    <w:rsid w:val="00EF5F77"/>
    <w:rsid w:val="00EF66B8"/>
    <w:rsid w:val="00EF690A"/>
    <w:rsid w:val="00EF6A57"/>
    <w:rsid w:val="00EF7116"/>
    <w:rsid w:val="00EF71EB"/>
    <w:rsid w:val="00EF797C"/>
    <w:rsid w:val="00F00307"/>
    <w:rsid w:val="00F01AAB"/>
    <w:rsid w:val="00F01BF8"/>
    <w:rsid w:val="00F026B5"/>
    <w:rsid w:val="00F03B3B"/>
    <w:rsid w:val="00F041A7"/>
    <w:rsid w:val="00F04BB6"/>
    <w:rsid w:val="00F04F06"/>
    <w:rsid w:val="00F055A6"/>
    <w:rsid w:val="00F05A1D"/>
    <w:rsid w:val="00F05EC3"/>
    <w:rsid w:val="00F06584"/>
    <w:rsid w:val="00F06B1B"/>
    <w:rsid w:val="00F06FD2"/>
    <w:rsid w:val="00F071B3"/>
    <w:rsid w:val="00F0788F"/>
    <w:rsid w:val="00F07895"/>
    <w:rsid w:val="00F07A07"/>
    <w:rsid w:val="00F107ED"/>
    <w:rsid w:val="00F1086F"/>
    <w:rsid w:val="00F109E9"/>
    <w:rsid w:val="00F11789"/>
    <w:rsid w:val="00F11884"/>
    <w:rsid w:val="00F118B2"/>
    <w:rsid w:val="00F11FF4"/>
    <w:rsid w:val="00F1265B"/>
    <w:rsid w:val="00F12A76"/>
    <w:rsid w:val="00F132BB"/>
    <w:rsid w:val="00F134AE"/>
    <w:rsid w:val="00F13A7C"/>
    <w:rsid w:val="00F14639"/>
    <w:rsid w:val="00F14997"/>
    <w:rsid w:val="00F1530A"/>
    <w:rsid w:val="00F15437"/>
    <w:rsid w:val="00F1628F"/>
    <w:rsid w:val="00F162DE"/>
    <w:rsid w:val="00F168F6"/>
    <w:rsid w:val="00F169F7"/>
    <w:rsid w:val="00F16C65"/>
    <w:rsid w:val="00F17B65"/>
    <w:rsid w:val="00F2030B"/>
    <w:rsid w:val="00F209AF"/>
    <w:rsid w:val="00F210C2"/>
    <w:rsid w:val="00F2126B"/>
    <w:rsid w:val="00F21E76"/>
    <w:rsid w:val="00F22888"/>
    <w:rsid w:val="00F230BC"/>
    <w:rsid w:val="00F23FBE"/>
    <w:rsid w:val="00F256B7"/>
    <w:rsid w:val="00F25CC9"/>
    <w:rsid w:val="00F25D3A"/>
    <w:rsid w:val="00F25D3B"/>
    <w:rsid w:val="00F25D48"/>
    <w:rsid w:val="00F25D68"/>
    <w:rsid w:val="00F25F24"/>
    <w:rsid w:val="00F26086"/>
    <w:rsid w:val="00F2669A"/>
    <w:rsid w:val="00F26E17"/>
    <w:rsid w:val="00F27F25"/>
    <w:rsid w:val="00F30385"/>
    <w:rsid w:val="00F30D21"/>
    <w:rsid w:val="00F3269C"/>
    <w:rsid w:val="00F33ECE"/>
    <w:rsid w:val="00F3426E"/>
    <w:rsid w:val="00F3476E"/>
    <w:rsid w:val="00F34D27"/>
    <w:rsid w:val="00F351F3"/>
    <w:rsid w:val="00F35D58"/>
    <w:rsid w:val="00F3652A"/>
    <w:rsid w:val="00F409E7"/>
    <w:rsid w:val="00F40EBA"/>
    <w:rsid w:val="00F411EC"/>
    <w:rsid w:val="00F41702"/>
    <w:rsid w:val="00F42B33"/>
    <w:rsid w:val="00F4358A"/>
    <w:rsid w:val="00F43686"/>
    <w:rsid w:val="00F43D24"/>
    <w:rsid w:val="00F440D3"/>
    <w:rsid w:val="00F44853"/>
    <w:rsid w:val="00F450CA"/>
    <w:rsid w:val="00F4541C"/>
    <w:rsid w:val="00F460AB"/>
    <w:rsid w:val="00F4642A"/>
    <w:rsid w:val="00F46545"/>
    <w:rsid w:val="00F468A3"/>
    <w:rsid w:val="00F46953"/>
    <w:rsid w:val="00F46CB5"/>
    <w:rsid w:val="00F47741"/>
    <w:rsid w:val="00F47F3B"/>
    <w:rsid w:val="00F5024F"/>
    <w:rsid w:val="00F50A38"/>
    <w:rsid w:val="00F510EC"/>
    <w:rsid w:val="00F51B7D"/>
    <w:rsid w:val="00F52223"/>
    <w:rsid w:val="00F5296D"/>
    <w:rsid w:val="00F52A13"/>
    <w:rsid w:val="00F52DD1"/>
    <w:rsid w:val="00F52F17"/>
    <w:rsid w:val="00F53FA1"/>
    <w:rsid w:val="00F54303"/>
    <w:rsid w:val="00F555AB"/>
    <w:rsid w:val="00F563CB"/>
    <w:rsid w:val="00F56405"/>
    <w:rsid w:val="00F56414"/>
    <w:rsid w:val="00F567C7"/>
    <w:rsid w:val="00F567F2"/>
    <w:rsid w:val="00F56A79"/>
    <w:rsid w:val="00F56F50"/>
    <w:rsid w:val="00F57064"/>
    <w:rsid w:val="00F6091D"/>
    <w:rsid w:val="00F609A6"/>
    <w:rsid w:val="00F61236"/>
    <w:rsid w:val="00F61D9B"/>
    <w:rsid w:val="00F61F5A"/>
    <w:rsid w:val="00F62153"/>
    <w:rsid w:val="00F62777"/>
    <w:rsid w:val="00F627CD"/>
    <w:rsid w:val="00F6342C"/>
    <w:rsid w:val="00F644D0"/>
    <w:rsid w:val="00F64D4E"/>
    <w:rsid w:val="00F66474"/>
    <w:rsid w:val="00F668D5"/>
    <w:rsid w:val="00F66C90"/>
    <w:rsid w:val="00F7008B"/>
    <w:rsid w:val="00F703EE"/>
    <w:rsid w:val="00F70812"/>
    <w:rsid w:val="00F70AB6"/>
    <w:rsid w:val="00F714C9"/>
    <w:rsid w:val="00F71D48"/>
    <w:rsid w:val="00F72024"/>
    <w:rsid w:val="00F7274C"/>
    <w:rsid w:val="00F72C3D"/>
    <w:rsid w:val="00F72D14"/>
    <w:rsid w:val="00F7365D"/>
    <w:rsid w:val="00F73B59"/>
    <w:rsid w:val="00F73B85"/>
    <w:rsid w:val="00F73C50"/>
    <w:rsid w:val="00F74022"/>
    <w:rsid w:val="00F740F4"/>
    <w:rsid w:val="00F74397"/>
    <w:rsid w:val="00F74C4E"/>
    <w:rsid w:val="00F74D15"/>
    <w:rsid w:val="00F75337"/>
    <w:rsid w:val="00F757A7"/>
    <w:rsid w:val="00F76401"/>
    <w:rsid w:val="00F76B60"/>
    <w:rsid w:val="00F776CB"/>
    <w:rsid w:val="00F77CF9"/>
    <w:rsid w:val="00F77E6F"/>
    <w:rsid w:val="00F801BF"/>
    <w:rsid w:val="00F80E9B"/>
    <w:rsid w:val="00F81EA5"/>
    <w:rsid w:val="00F82290"/>
    <w:rsid w:val="00F825B5"/>
    <w:rsid w:val="00F82C2B"/>
    <w:rsid w:val="00F82CB7"/>
    <w:rsid w:val="00F82DB3"/>
    <w:rsid w:val="00F82FAC"/>
    <w:rsid w:val="00F8315A"/>
    <w:rsid w:val="00F83C8A"/>
    <w:rsid w:val="00F8454D"/>
    <w:rsid w:val="00F84C70"/>
    <w:rsid w:val="00F84F78"/>
    <w:rsid w:val="00F85205"/>
    <w:rsid w:val="00F85DBB"/>
    <w:rsid w:val="00F86907"/>
    <w:rsid w:val="00F86F0A"/>
    <w:rsid w:val="00F8705F"/>
    <w:rsid w:val="00F87D21"/>
    <w:rsid w:val="00F903F2"/>
    <w:rsid w:val="00F90835"/>
    <w:rsid w:val="00F911AF"/>
    <w:rsid w:val="00F9169A"/>
    <w:rsid w:val="00F918EB"/>
    <w:rsid w:val="00F920E7"/>
    <w:rsid w:val="00F92FC8"/>
    <w:rsid w:val="00F93813"/>
    <w:rsid w:val="00F93B7B"/>
    <w:rsid w:val="00F93BAA"/>
    <w:rsid w:val="00F93CE0"/>
    <w:rsid w:val="00F93D7D"/>
    <w:rsid w:val="00F943C8"/>
    <w:rsid w:val="00F94416"/>
    <w:rsid w:val="00F94781"/>
    <w:rsid w:val="00F94DCB"/>
    <w:rsid w:val="00F94E2E"/>
    <w:rsid w:val="00F94F29"/>
    <w:rsid w:val="00F95432"/>
    <w:rsid w:val="00F959B2"/>
    <w:rsid w:val="00F9692B"/>
    <w:rsid w:val="00F96A5D"/>
    <w:rsid w:val="00F96BE6"/>
    <w:rsid w:val="00F9709C"/>
    <w:rsid w:val="00F97851"/>
    <w:rsid w:val="00F97A6D"/>
    <w:rsid w:val="00F97B78"/>
    <w:rsid w:val="00FA0A4B"/>
    <w:rsid w:val="00FA145F"/>
    <w:rsid w:val="00FA1861"/>
    <w:rsid w:val="00FA1EA7"/>
    <w:rsid w:val="00FA2356"/>
    <w:rsid w:val="00FA2CB9"/>
    <w:rsid w:val="00FA2DFC"/>
    <w:rsid w:val="00FA3271"/>
    <w:rsid w:val="00FA362E"/>
    <w:rsid w:val="00FA396B"/>
    <w:rsid w:val="00FA3BD2"/>
    <w:rsid w:val="00FA4464"/>
    <w:rsid w:val="00FA448F"/>
    <w:rsid w:val="00FA4F5E"/>
    <w:rsid w:val="00FA59BA"/>
    <w:rsid w:val="00FA5EE3"/>
    <w:rsid w:val="00FA64B5"/>
    <w:rsid w:val="00FA72FD"/>
    <w:rsid w:val="00FA795B"/>
    <w:rsid w:val="00FA7E02"/>
    <w:rsid w:val="00FB0024"/>
    <w:rsid w:val="00FB0609"/>
    <w:rsid w:val="00FB0905"/>
    <w:rsid w:val="00FB0A64"/>
    <w:rsid w:val="00FB2D06"/>
    <w:rsid w:val="00FB3043"/>
    <w:rsid w:val="00FB3BA5"/>
    <w:rsid w:val="00FB3CDC"/>
    <w:rsid w:val="00FB3D16"/>
    <w:rsid w:val="00FB3EE2"/>
    <w:rsid w:val="00FB425F"/>
    <w:rsid w:val="00FB498A"/>
    <w:rsid w:val="00FB49CD"/>
    <w:rsid w:val="00FB4FB7"/>
    <w:rsid w:val="00FB4FF4"/>
    <w:rsid w:val="00FB58A3"/>
    <w:rsid w:val="00FB6192"/>
    <w:rsid w:val="00FB61D4"/>
    <w:rsid w:val="00FB6D1F"/>
    <w:rsid w:val="00FB7ECB"/>
    <w:rsid w:val="00FC0463"/>
    <w:rsid w:val="00FC1DE8"/>
    <w:rsid w:val="00FC1F36"/>
    <w:rsid w:val="00FC230F"/>
    <w:rsid w:val="00FC2978"/>
    <w:rsid w:val="00FC3904"/>
    <w:rsid w:val="00FC390D"/>
    <w:rsid w:val="00FC3922"/>
    <w:rsid w:val="00FC395A"/>
    <w:rsid w:val="00FC396C"/>
    <w:rsid w:val="00FC4D24"/>
    <w:rsid w:val="00FC4E03"/>
    <w:rsid w:val="00FC6A82"/>
    <w:rsid w:val="00FC7661"/>
    <w:rsid w:val="00FC7B16"/>
    <w:rsid w:val="00FC7C26"/>
    <w:rsid w:val="00FD1125"/>
    <w:rsid w:val="00FD12CC"/>
    <w:rsid w:val="00FD15A2"/>
    <w:rsid w:val="00FD15D7"/>
    <w:rsid w:val="00FD1846"/>
    <w:rsid w:val="00FD2C22"/>
    <w:rsid w:val="00FD2C6D"/>
    <w:rsid w:val="00FD2D30"/>
    <w:rsid w:val="00FD2E18"/>
    <w:rsid w:val="00FD3F19"/>
    <w:rsid w:val="00FD3FBD"/>
    <w:rsid w:val="00FD4615"/>
    <w:rsid w:val="00FD4698"/>
    <w:rsid w:val="00FD4BD5"/>
    <w:rsid w:val="00FD4F08"/>
    <w:rsid w:val="00FD4F80"/>
    <w:rsid w:val="00FD50F2"/>
    <w:rsid w:val="00FD5306"/>
    <w:rsid w:val="00FD561D"/>
    <w:rsid w:val="00FD59F4"/>
    <w:rsid w:val="00FD5C53"/>
    <w:rsid w:val="00FD5DA4"/>
    <w:rsid w:val="00FD5DD6"/>
    <w:rsid w:val="00FD673D"/>
    <w:rsid w:val="00FD7131"/>
    <w:rsid w:val="00FD779D"/>
    <w:rsid w:val="00FD7830"/>
    <w:rsid w:val="00FD7A38"/>
    <w:rsid w:val="00FD7AD6"/>
    <w:rsid w:val="00FE0298"/>
    <w:rsid w:val="00FE040F"/>
    <w:rsid w:val="00FE1104"/>
    <w:rsid w:val="00FE17D9"/>
    <w:rsid w:val="00FE1B72"/>
    <w:rsid w:val="00FE34FB"/>
    <w:rsid w:val="00FE354A"/>
    <w:rsid w:val="00FE36C9"/>
    <w:rsid w:val="00FE44EA"/>
    <w:rsid w:val="00FE46B0"/>
    <w:rsid w:val="00FE559D"/>
    <w:rsid w:val="00FE568D"/>
    <w:rsid w:val="00FE632B"/>
    <w:rsid w:val="00FE70A6"/>
    <w:rsid w:val="00FE712E"/>
    <w:rsid w:val="00FF00C3"/>
    <w:rsid w:val="00FF1301"/>
    <w:rsid w:val="00FF17A3"/>
    <w:rsid w:val="00FF1AA3"/>
    <w:rsid w:val="00FF23EA"/>
    <w:rsid w:val="00FF27DD"/>
    <w:rsid w:val="00FF2938"/>
    <w:rsid w:val="00FF325D"/>
    <w:rsid w:val="00FF34A5"/>
    <w:rsid w:val="00FF3724"/>
    <w:rsid w:val="00FF41D5"/>
    <w:rsid w:val="00FF4930"/>
    <w:rsid w:val="00FF4965"/>
    <w:rsid w:val="00FF4C5E"/>
    <w:rsid w:val="00FF4FD7"/>
    <w:rsid w:val="00FF5655"/>
    <w:rsid w:val="00FF5F5F"/>
    <w:rsid w:val="00FF6654"/>
    <w:rsid w:val="00FF6A2E"/>
    <w:rsid w:val="00FF708C"/>
    <w:rsid w:val="00FF7399"/>
    <w:rsid w:val="00FF75B3"/>
    <w:rsid w:val="00FF78C0"/>
    <w:rsid w:val="00FF78C8"/>
    <w:rsid w:val="00FF7C4A"/>
    <w:rsid w:val="00FF7C98"/>
    <w:rsid w:val="00FF7F92"/>
    <w:rsid w:val="023C4D7D"/>
    <w:rsid w:val="0E496210"/>
    <w:rsid w:val="24B4E1B3"/>
    <w:rsid w:val="4517F662"/>
    <w:rsid w:val="6A742B4B"/>
    <w:rsid w:val="6EBD80AA"/>
    <w:rsid w:val="7097CAA4"/>
    <w:rsid w:val="71264C8F"/>
    <w:rsid w:val="717AA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211839F"/>
  <w15:chartTrackingRefBased/>
  <w15:docId w15:val="{762FEB64-8610-497D-A83C-06920A04DA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4E79"/>
    <w:rPr>
      <w:rFonts w:ascii="Calibri" w:hAnsi="Calibri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D296F"/>
    <w:p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35B1"/>
    <w:pPr>
      <w:outlineLvl w:val="1"/>
    </w:p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18B2"/>
    <w:pPr>
      <w:keepNext/>
      <w:keepLines/>
      <w:spacing w:before="40" w:after="0"/>
      <w:outlineLvl w:val="2"/>
    </w:pPr>
    <w:rPr>
      <w:rFonts w:eastAsiaTheme="majorEastAsia" w:cstheme="majorBidi"/>
      <w:color w:val="auto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296F"/>
    <w:rPr>
      <w:rFonts w:ascii="Calibri" w:hAnsi="Calibri"/>
      <w:b/>
      <w:color w:val="000000" w:themeColor="text1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6435B1"/>
    <w:rPr>
      <w:rFonts w:ascii="Times New Roman" w:hAnsi="Times New Roman"/>
      <w:color w:val="000000" w:themeColor="text1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2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00C38"/>
    <w:pPr>
      <w:numPr>
        <w:numId w:val="1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118B2"/>
    <w:rPr>
      <w:rFonts w:ascii="Calibri" w:eastAsiaTheme="majorEastAsia" w:hAnsi="Calibri" w:cstheme="majorBidi"/>
      <w:color w:val="auto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454C3D"/>
    <w:pPr>
      <w:spacing w:before="240" w:after="0" w:line="259" w:lineRule="auto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454C3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54C3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A17F8"/>
    <w:pPr>
      <w:spacing w:before="0" w:after="100" w:line="259" w:lineRule="auto"/>
      <w:ind w:left="440"/>
    </w:pPr>
    <w:rPr>
      <w:rFonts w:cs="Times New Roman"/>
      <w:color w:val="auto"/>
    </w:rPr>
  </w:style>
  <w:style w:type="paragraph" w:styleId="ListParagraph">
    <w:name w:val="List Paragraph"/>
    <w:basedOn w:val="Normal"/>
    <w:uiPriority w:val="34"/>
    <w:unhideWhenUsed/>
    <w:qFormat/>
    <w:rsid w:val="007C4C8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D77990"/>
  </w:style>
  <w:style w:type="paragraph" w:customStyle="1" w:styleId="PolicyText1">
    <w:name w:val="PolicyText1"/>
    <w:basedOn w:val="Normal"/>
    <w:qFormat/>
    <w:rsid w:val="006D7266"/>
    <w:pPr>
      <w:spacing w:before="0" w:after="240" w:line="240" w:lineRule="auto"/>
    </w:pPr>
    <w:rPr>
      <w:rFonts w:ascii="Arial" w:hAnsi="Arial" w:cs="Arial"/>
      <w:color w:val="auto"/>
      <w:sz w:val="20"/>
      <w:szCs w:val="20"/>
    </w:rPr>
  </w:style>
  <w:style w:type="paragraph" w:customStyle="1" w:styleId="PolicyText2">
    <w:name w:val="PolicyText2"/>
    <w:basedOn w:val="Normal"/>
    <w:autoRedefine/>
    <w:qFormat/>
    <w:rsid w:val="006D7266"/>
    <w:pPr>
      <w:spacing w:before="0" w:after="240" w:line="240" w:lineRule="auto"/>
      <w:ind w:left="360" w:right="720"/>
    </w:pPr>
    <w:rPr>
      <w:rFonts w:ascii="Arial" w:hAnsi="Arial" w:cs="Arial"/>
      <w:color w:val="auto"/>
      <w:sz w:val="20"/>
    </w:rPr>
  </w:style>
  <w:style w:type="character" w:customStyle="1" w:styleId="titleauthoretc">
    <w:name w:val="titleauthoretc"/>
    <w:basedOn w:val="DefaultParagraphFont"/>
    <w:rsid w:val="00E7218D"/>
  </w:style>
  <w:style w:type="character" w:styleId="Strong">
    <w:name w:val="Strong"/>
    <w:basedOn w:val="DefaultParagraphFont"/>
    <w:uiPriority w:val="22"/>
    <w:qFormat/>
    <w:rsid w:val="00E7218D"/>
    <w:rPr>
      <w:b/>
      <w:bCs/>
    </w:rPr>
  </w:style>
  <w:style w:type="character" w:customStyle="1" w:styleId="authors-info">
    <w:name w:val="authors-info"/>
    <w:basedOn w:val="DefaultParagraphFont"/>
    <w:rsid w:val="00E7218D"/>
  </w:style>
  <w:style w:type="character" w:customStyle="1" w:styleId="blue-tooltip">
    <w:name w:val="blue-tooltip"/>
    <w:basedOn w:val="DefaultParagraphFont"/>
    <w:rsid w:val="00E7218D"/>
  </w:style>
  <w:style w:type="paragraph" w:styleId="TableofFigures">
    <w:name w:val="table of figures"/>
    <w:basedOn w:val="Normal"/>
    <w:next w:val="Normal"/>
    <w:uiPriority w:val="99"/>
    <w:unhideWhenUsed/>
    <w:rsid w:val="00A91068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AD5F63"/>
    <w:rPr>
      <w:color w:val="605E5C"/>
      <w:shd w:val="clear" w:color="auto" w:fill="E1DFDD"/>
    </w:rPr>
  </w:style>
  <w:style w:type="character" w:customStyle="1" w:styleId="Title1">
    <w:name w:val="Title1"/>
    <w:basedOn w:val="DefaultParagraphFont"/>
    <w:rsid w:val="00D53FD7"/>
  </w:style>
  <w:style w:type="paragraph" w:styleId="NormalWeb">
    <w:name w:val="Normal (Web)"/>
    <w:basedOn w:val="Normal"/>
    <w:uiPriority w:val="99"/>
    <w:semiHidden/>
    <w:unhideWhenUsed/>
    <w:rsid w:val="003825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val="en-GB" w:eastAsia="en-GB"/>
    </w:rPr>
  </w:style>
  <w:style w:type="character" w:customStyle="1" w:styleId="omsvector">
    <w:name w:val="oms_vector"/>
    <w:basedOn w:val="DefaultParagraphFont"/>
    <w:rsid w:val="0065513A"/>
  </w:style>
  <w:style w:type="character" w:customStyle="1" w:styleId="omssqrt">
    <w:name w:val="oms_sqrt"/>
    <w:basedOn w:val="DefaultParagraphFont"/>
    <w:rsid w:val="0065513A"/>
  </w:style>
  <w:style w:type="character" w:customStyle="1" w:styleId="omsformula">
    <w:name w:val="oms_formula"/>
    <w:basedOn w:val="DefaultParagraphFont"/>
    <w:rsid w:val="0065513A"/>
  </w:style>
  <w:style w:type="paragraph" w:customStyle="1" w:styleId="center">
    <w:name w:val="center"/>
    <w:basedOn w:val="Normal"/>
    <w:rsid w:val="001459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val="en-GB" w:eastAsia="en-GB"/>
    </w:rPr>
  </w:style>
  <w:style w:type="character" w:styleId="SubtleEmphasis">
    <w:name w:val="Subtle Emphasis"/>
    <w:basedOn w:val="DefaultParagraphFont"/>
    <w:uiPriority w:val="19"/>
    <w:unhideWhenUsed/>
    <w:qFormat/>
    <w:rsid w:val="0052394C"/>
    <w:rPr>
      <w:rFonts w:ascii="Calibri" w:hAnsi="Calibri"/>
      <w:i/>
      <w:iCs/>
      <w:color w:val="404040" w:themeColor="text1" w:themeTint="BF"/>
      <w:sz w:val="22"/>
    </w:rPr>
  </w:style>
  <w:style w:type="character" w:styleId="SubtleReference">
    <w:name w:val="Subtle Reference"/>
    <w:basedOn w:val="DefaultParagraphFont"/>
    <w:uiPriority w:val="31"/>
    <w:unhideWhenUsed/>
    <w:qFormat/>
    <w:rsid w:val="00DE4546"/>
    <w:rPr>
      <w:smallCaps/>
      <w:color w:val="5A5A5A" w:themeColor="text1" w:themeTint="A5"/>
    </w:rPr>
  </w:style>
  <w:style w:type="character" w:styleId="Emphasis">
    <w:name w:val="Emphasis"/>
    <w:basedOn w:val="DefaultParagraphFont"/>
    <w:uiPriority w:val="20"/>
    <w:unhideWhenUsed/>
    <w:qFormat/>
    <w:rsid w:val="0052394C"/>
    <w:rPr>
      <w:i/>
      <w:iCs/>
    </w:rPr>
  </w:style>
  <w:style w:type="paragraph" w:styleId="NoSpacing">
    <w:name w:val="No Spacing"/>
    <w:uiPriority w:val="1"/>
    <w:unhideWhenUsed/>
    <w:qFormat/>
    <w:rsid w:val="001D2D51"/>
    <w:pPr>
      <w:spacing w:before="0" w:after="0" w:line="240" w:lineRule="auto"/>
    </w:pPr>
    <w:rPr>
      <w:rFonts w:ascii="Calibri" w:hAnsi="Calibri"/>
      <w:color w:val="000000" w:themeColor="text1"/>
      <w:sz w:val="24"/>
    </w:rPr>
  </w:style>
  <w:style w:type="paragraph" w:customStyle="1" w:styleId="kl">
    <w:name w:val="kl"/>
    <w:basedOn w:val="Normal"/>
    <w:rsid w:val="008814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val="en-GB" w:eastAsia="en-GB"/>
    </w:rPr>
  </w:style>
  <w:style w:type="table" w:styleId="TableGrid">
    <w:name w:val="Table Grid"/>
    <w:basedOn w:val="TableNormal"/>
    <w:uiPriority w:val="39"/>
    <w:rsid w:val="000564D2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207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46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67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9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09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373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448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09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485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08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3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3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6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54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5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2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8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33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4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5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8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06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2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5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87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3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5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6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04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1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9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1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0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47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2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9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9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2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0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1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9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0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35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6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3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6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8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4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2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3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8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6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57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7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0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03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46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5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2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9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56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60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5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7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2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0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0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2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6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5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0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8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3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0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0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9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7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8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9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18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8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23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5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1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4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8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13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8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0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5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7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9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1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897360">
          <w:blockQuote w:val="1"/>
          <w:marLeft w:val="-3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926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4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034938">
          <w:blockQuote w:val="1"/>
          <w:marLeft w:val="-3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871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2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6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2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8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9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5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6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4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7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23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0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24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608125">
          <w:blockQuote w:val="1"/>
          <w:marLeft w:val="-3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0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2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7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8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0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26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1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5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8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6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1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3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7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8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75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2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8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5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8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5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26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5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0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1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2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95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9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7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3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3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0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4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0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13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3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2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1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2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1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7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3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4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5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9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6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2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0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1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7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1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10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2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2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6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8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6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6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8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2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35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0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5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2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93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9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0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9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7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3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35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8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2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8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4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1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17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08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01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152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38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97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0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7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9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3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0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5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47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9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0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7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7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07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0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2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34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9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4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86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59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1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66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3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0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0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1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93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7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8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83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84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8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4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8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0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0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4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7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1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46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4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7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9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8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67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3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0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0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9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6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2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1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9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2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9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0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1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7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3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088475">
          <w:blockQuote w:val="1"/>
          <w:marLeft w:val="-3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4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8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2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0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8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8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4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16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4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95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800089">
          <w:blockQuote w:val="1"/>
          <w:marLeft w:val="-3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799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06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3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9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2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3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4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9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2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5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4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3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7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4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25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6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9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3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1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6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8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9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7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4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38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2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90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4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9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5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5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6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9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image" Target="media/image47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JPG"/><Relationship Id="rId11" Type="http://schemas.openxmlformats.org/officeDocument/2006/relationships/image" Target="media/image3.JP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JPG"/><Relationship Id="rId40" Type="http://schemas.openxmlformats.org/officeDocument/2006/relationships/image" Target="media/image32.JPG"/><Relationship Id="rId45" Type="http://schemas.openxmlformats.org/officeDocument/2006/relationships/image" Target="media/image37.jpg"/><Relationship Id="rId53" Type="http://schemas.openxmlformats.org/officeDocument/2006/relationships/image" Target="media/image45.png"/><Relationship Id="rId58" Type="http://schemas.openxmlformats.org/officeDocument/2006/relationships/fontTable" Target="fontTable.xml"/><Relationship Id="rId5" Type="http://schemas.openxmlformats.org/officeDocument/2006/relationships/webSettings" Target="webSettings.xml"/><Relationship Id="rId19" Type="http://schemas.openxmlformats.org/officeDocument/2006/relationships/image" Target="media/image11.JP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jpe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image" Target="media/image48.png"/><Relationship Id="rId8" Type="http://schemas.openxmlformats.org/officeDocument/2006/relationships/image" Target="media/image1.jpeg"/><Relationship Id="rId51" Type="http://schemas.openxmlformats.org/officeDocument/2006/relationships/image" Target="media/image43.jp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JPG"/><Relationship Id="rId25" Type="http://schemas.openxmlformats.org/officeDocument/2006/relationships/image" Target="media/image17.png"/><Relationship Id="rId33" Type="http://schemas.openxmlformats.org/officeDocument/2006/relationships/image" Target="media/image25.JPG"/><Relationship Id="rId38" Type="http://schemas.openxmlformats.org/officeDocument/2006/relationships/image" Target="media/image30.JPG"/><Relationship Id="rId46" Type="http://schemas.openxmlformats.org/officeDocument/2006/relationships/image" Target="media/image38.jpg"/><Relationship Id="rId59" Type="http://schemas.openxmlformats.org/officeDocument/2006/relationships/theme" Target="theme/theme1.xml"/><Relationship Id="rId20" Type="http://schemas.openxmlformats.org/officeDocument/2006/relationships/image" Target="media/image12.png"/><Relationship Id="rId41" Type="http://schemas.openxmlformats.org/officeDocument/2006/relationships/image" Target="media/image33.JPG"/><Relationship Id="rId54" Type="http://schemas.openxmlformats.org/officeDocument/2006/relationships/image" Target="media/image4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JP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JPG"/><Relationship Id="rId49" Type="http://schemas.openxmlformats.org/officeDocument/2006/relationships/image" Target="media/image41.png"/><Relationship Id="rId57" Type="http://schemas.openxmlformats.org/officeDocument/2006/relationships/image" Target="media/image49.jpg"/><Relationship Id="rId10" Type="http://schemas.openxmlformats.org/officeDocument/2006/relationships/image" Target="media/image2.pn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image" Target="media/image44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809316\AppData\Roaming\Microsoft\Templates\Student%20report%20with%20cover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jav21</b:Tag>
    <b:SourceType>InternetSite</b:SourceType>
    <b:Guid>{B24AB88B-4500-4451-8F0E-1773110682B5}</b:Guid>
    <b:Title>javaTpoint</b:Title>
    <b:Year>2021</b:Year>
    <b:YearAccessed>2022</b:YearAccessed>
    <b:MonthAccessed>07</b:MonthAccessed>
    <b:DayAccessed>17</b:DayAccessed>
    <b:URL>https://www.javatpoint.com/unsupervised-machine-learning</b:URL>
    <b:RefOrder>1</b:RefOrder>
  </b:Source>
  <b:Source>
    <b:Tag>Ima18</b:Tag>
    <b:SourceType>InternetSite</b:SourceType>
    <b:Guid>{8BA61B7E-9F2E-482D-8890-B12D50F1FAA0}</b:Guid>
    <b:Author>
      <b:Author>
        <b:NameList>
          <b:Person>
            <b:Last>Dabbura</b:Last>
            <b:First>Imad</b:First>
          </b:Person>
        </b:NameList>
      </b:Author>
    </b:Author>
    <b:Title>Towards Data Science</b:Title>
    <b:Year>2018</b:Year>
    <b:Month>09</b:Month>
    <b:Day>17</b:Day>
    <b:YearAccessed>2022</b:YearAccessed>
    <b:MonthAccessed>07</b:MonthAccessed>
    <b:DayAccessed>17</b:DayAccessed>
    <b:URL>https://towardsdatascience.com/k-means-clustering-algorithm-applications-evaluation-methods-and-drawbacks-aa03e644b48a</b:URL>
    <b:RefOrder>2</b:RefOrder>
  </b:Source>
</b:Sources>
</file>

<file path=customXml/itemProps1.xml><?xml version="1.0" encoding="utf-8"?>
<ds:datastoreItem xmlns:ds="http://schemas.openxmlformats.org/officeDocument/2006/customXml" ds:itemID="{4A94ACB0-8262-4F74-88D3-56A1A7DB48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cover photo</Template>
  <TotalTime>0</TotalTime>
  <Pages>29</Pages>
  <Words>2820</Words>
  <Characters>20663</Characters>
  <Application>Microsoft Office Word</Application>
  <DocSecurity>0</DocSecurity>
  <Lines>172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Chalmers (1809316)</dc:creator>
  <cp:keywords/>
  <dc:description/>
  <cp:lastModifiedBy>Michelle Chalmers</cp:lastModifiedBy>
  <cp:revision>621</cp:revision>
  <dcterms:created xsi:type="dcterms:W3CDTF">2022-07-04T13:35:00Z</dcterms:created>
  <dcterms:modified xsi:type="dcterms:W3CDTF">2022-07-18T21:50:00Z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7th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Citation Style_1">
    <vt:lpwstr>http://www.zotero.org/styles/ieee</vt:lpwstr>
  </property>
  <property fmtid="{D5CDD505-2E9C-101B-9397-08002B2CF9AE}" pid="24" name="Mendeley Unique User Id_1">
    <vt:lpwstr>e62b6f01-33da-3f33-ad61-7a3effe40af2</vt:lpwstr>
  </property>
</Properties>
</file>