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96"/>
      </w:tblGrid>
      <w:tr w:rsidR="00866602" w14:paraId="132A1276" w14:textId="77777777" w:rsidTr="002C354B">
        <w:trPr>
          <w:trHeight w:val="9439"/>
        </w:trPr>
        <w:tc>
          <w:tcPr>
            <w:tcW w:w="8796" w:type="dxa"/>
          </w:tcPr>
          <w:p w14:paraId="0B83D5D6" w14:textId="1ACC70D1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381B68F1" w:rsidR="30BEDFA8" w:rsidRDefault="00227773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E95C769" wp14:editId="55A16493">
                      <wp:extent cx="5448300" cy="4086527"/>
                      <wp:effectExtent l="0" t="0" r="0" b="3175"/>
                      <wp:docPr id="132306001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23060013" name="Picture 1323060013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448300" cy="408652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45C90D5" w:rsidR="00CC5403" w:rsidRPr="00311B3B" w:rsidRDefault="00C54CB9" w:rsidP="00866602">
            <w:pPr>
              <w:spacing w:after="16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My </w:t>
            </w:r>
            <w:r w:rsidR="00EC76D2">
              <w:rPr>
                <w:rFonts w:ascii="Times New Roman" w:hAnsi="Times New Roman" w:cs="Times New Roman"/>
              </w:rPr>
              <w:t xml:space="preserve">mobil </w:t>
            </w:r>
            <w:r w:rsidR="00D02A41">
              <w:rPr>
                <w:rFonts w:ascii="Times New Roman" w:hAnsi="Times New Roman" w:cs="Times New Roman"/>
              </w:rPr>
              <w:t xml:space="preserve">phone </w:t>
            </w:r>
            <w:r w:rsidR="00BB1C82">
              <w:rPr>
                <w:rFonts w:ascii="Times New Roman" w:hAnsi="Times New Roman" w:cs="Times New Roman"/>
              </w:rPr>
              <w:t>is</w:t>
            </w:r>
            <w:r w:rsidR="00721B76">
              <w:rPr>
                <w:rFonts w:ascii="Times New Roman" w:hAnsi="Times New Roman" w:cs="Times New Roman"/>
              </w:rPr>
              <w:t xml:space="preserve"> one </w:t>
            </w:r>
            <w:r w:rsidR="0065636D">
              <w:rPr>
                <w:rFonts w:ascii="Times New Roman" w:hAnsi="Times New Roman" w:cs="Times New Roman"/>
              </w:rPr>
              <w:t xml:space="preserve">of </w:t>
            </w:r>
            <w:r w:rsidR="00731FC7">
              <w:rPr>
                <w:rFonts w:ascii="Times New Roman" w:hAnsi="Times New Roman" w:cs="Times New Roman"/>
              </w:rPr>
              <w:t xml:space="preserve">the </w:t>
            </w:r>
            <w:r w:rsidR="00B84451">
              <w:rPr>
                <w:rFonts w:ascii="Times New Roman" w:hAnsi="Times New Roman" w:cs="Times New Roman"/>
              </w:rPr>
              <w:t xml:space="preserve">most </w:t>
            </w:r>
            <w:r w:rsidR="009A06A6">
              <w:rPr>
                <w:rFonts w:ascii="Times New Roman" w:hAnsi="Times New Roman" w:cs="Times New Roman"/>
              </w:rPr>
              <w:t xml:space="preserve">used </w:t>
            </w:r>
            <w:r w:rsidR="00C65E5F">
              <w:rPr>
                <w:rFonts w:ascii="Times New Roman" w:hAnsi="Times New Roman" w:cs="Times New Roman"/>
              </w:rPr>
              <w:t>digital</w:t>
            </w:r>
            <w:r w:rsidR="009A06A6">
              <w:rPr>
                <w:rFonts w:ascii="Times New Roman" w:hAnsi="Times New Roman" w:cs="Times New Roman"/>
              </w:rPr>
              <w:t xml:space="preserve"> </w:t>
            </w:r>
            <w:r w:rsidR="007E2F0F">
              <w:rPr>
                <w:rFonts w:ascii="Times New Roman" w:hAnsi="Times New Roman" w:cs="Times New Roman"/>
              </w:rPr>
              <w:t>tool</w:t>
            </w:r>
            <w:r w:rsidR="00C51201">
              <w:rPr>
                <w:rFonts w:ascii="Times New Roman" w:hAnsi="Times New Roman" w:cs="Times New Roman"/>
              </w:rPr>
              <w:t>s</w:t>
            </w:r>
            <w:r w:rsidR="00284ACB">
              <w:rPr>
                <w:rFonts w:ascii="Times New Roman" w:hAnsi="Times New Roman" w:cs="Times New Roman"/>
              </w:rPr>
              <w:t xml:space="preserve"> in my daily </w:t>
            </w:r>
            <w:r w:rsidR="006B64A6">
              <w:rPr>
                <w:rFonts w:ascii="Times New Roman" w:hAnsi="Times New Roman" w:cs="Times New Roman"/>
              </w:rPr>
              <w:t>life</w:t>
            </w:r>
            <w:r w:rsidR="00103C15">
              <w:rPr>
                <w:rFonts w:ascii="Times New Roman" w:hAnsi="Times New Roman" w:cs="Times New Roman"/>
              </w:rPr>
              <w:t>.</w:t>
            </w:r>
            <w:r w:rsidR="001C0E5C">
              <w:rPr>
                <w:rFonts w:ascii="Times New Roman" w:hAnsi="Times New Roman" w:cs="Times New Roman"/>
              </w:rPr>
              <w:t xml:space="preserve"> </w:t>
            </w:r>
            <w:r w:rsidR="00844BC7">
              <w:rPr>
                <w:rFonts w:ascii="Times New Roman" w:hAnsi="Times New Roman" w:cs="Times New Roman"/>
              </w:rPr>
              <w:t>I consider</w:t>
            </w:r>
            <w:r w:rsidR="006E24DA">
              <w:rPr>
                <w:rFonts w:ascii="Times New Roman" w:hAnsi="Times New Roman" w:cs="Times New Roman"/>
              </w:rPr>
              <w:t xml:space="preserve"> </w:t>
            </w:r>
            <w:r w:rsidR="00F263C8">
              <w:rPr>
                <w:rFonts w:ascii="Times New Roman" w:hAnsi="Times New Roman" w:cs="Times New Roman"/>
              </w:rPr>
              <w:t>it as</w:t>
            </w:r>
            <w:r w:rsidR="00355A3E">
              <w:rPr>
                <w:rFonts w:ascii="Times New Roman" w:hAnsi="Times New Roman" w:cs="Times New Roman"/>
              </w:rPr>
              <w:t xml:space="preserve"> my best friend</w:t>
            </w:r>
            <w:r w:rsidR="00E16488">
              <w:rPr>
                <w:rFonts w:ascii="Times New Roman" w:hAnsi="Times New Roman" w:cs="Times New Roman"/>
              </w:rPr>
              <w:t xml:space="preserve"> </w:t>
            </w:r>
            <w:r w:rsidR="003F5567">
              <w:rPr>
                <w:rFonts w:ascii="Times New Roman" w:hAnsi="Times New Roman" w:cs="Times New Roman"/>
              </w:rPr>
              <w:t>beca</w:t>
            </w:r>
            <w:r w:rsidR="000C282C">
              <w:rPr>
                <w:rFonts w:ascii="Times New Roman" w:hAnsi="Times New Roman" w:cs="Times New Roman"/>
              </w:rPr>
              <w:t>u</w:t>
            </w:r>
            <w:r w:rsidR="00F4758A">
              <w:rPr>
                <w:rFonts w:ascii="Times New Roman" w:hAnsi="Times New Roman" w:cs="Times New Roman"/>
              </w:rPr>
              <w:t xml:space="preserve">se </w:t>
            </w:r>
            <w:r w:rsidR="00950041">
              <w:rPr>
                <w:rFonts w:ascii="Times New Roman" w:hAnsi="Times New Roman" w:cs="Times New Roman"/>
              </w:rPr>
              <w:t>it</w:t>
            </w:r>
            <w:r w:rsidR="005761A0">
              <w:rPr>
                <w:rFonts w:ascii="Times New Roman" w:hAnsi="Times New Roman" w:cs="Times New Roman"/>
              </w:rPr>
              <w:t xml:space="preserve"> help</w:t>
            </w:r>
            <w:r w:rsidR="00AD3AF1">
              <w:rPr>
                <w:rFonts w:ascii="Times New Roman" w:hAnsi="Times New Roman" w:cs="Times New Roman"/>
              </w:rPr>
              <w:t xml:space="preserve">s </w:t>
            </w:r>
            <w:r w:rsidR="00BD21B8">
              <w:rPr>
                <w:rFonts w:ascii="Times New Roman" w:hAnsi="Times New Roman" w:cs="Times New Roman"/>
              </w:rPr>
              <w:t>m</w:t>
            </w:r>
            <w:r w:rsidR="00AD3AF1">
              <w:rPr>
                <w:rFonts w:ascii="Times New Roman" w:hAnsi="Times New Roman" w:cs="Times New Roman"/>
              </w:rPr>
              <w:t xml:space="preserve">e </w:t>
            </w:r>
            <w:r w:rsidR="004723DF">
              <w:rPr>
                <w:rFonts w:ascii="Times New Roman" w:hAnsi="Times New Roman" w:cs="Times New Roman"/>
              </w:rPr>
              <w:t>plan</w:t>
            </w:r>
            <w:r w:rsidR="00FF7056">
              <w:rPr>
                <w:rFonts w:ascii="Times New Roman" w:hAnsi="Times New Roman" w:cs="Times New Roman"/>
              </w:rPr>
              <w:t xml:space="preserve"> my</w:t>
            </w:r>
            <w:r w:rsidR="007124AC">
              <w:rPr>
                <w:rFonts w:ascii="Times New Roman" w:hAnsi="Times New Roman" w:cs="Times New Roman"/>
              </w:rPr>
              <w:t xml:space="preserve"> daily routines</w:t>
            </w:r>
            <w:r w:rsidR="00001BE1">
              <w:rPr>
                <w:rFonts w:ascii="Times New Roman" w:hAnsi="Times New Roman" w:cs="Times New Roman"/>
              </w:rPr>
              <w:t xml:space="preserve">. </w:t>
            </w:r>
            <w:r w:rsidR="000675DC">
              <w:rPr>
                <w:rFonts w:ascii="Times New Roman" w:hAnsi="Times New Roman" w:cs="Times New Roman"/>
              </w:rPr>
              <w:t>W</w:t>
            </w:r>
            <w:r w:rsidR="007124AC">
              <w:rPr>
                <w:rFonts w:ascii="Times New Roman" w:hAnsi="Times New Roman" w:cs="Times New Roman"/>
              </w:rPr>
              <w:t>hat do I mean by that</w:t>
            </w:r>
            <w:r w:rsidR="007841D7">
              <w:rPr>
                <w:rFonts w:ascii="Times New Roman" w:hAnsi="Times New Roman" w:cs="Times New Roman"/>
              </w:rPr>
              <w:t xml:space="preserve">? </w:t>
            </w:r>
            <w:r w:rsidR="007415E7">
              <w:rPr>
                <w:rFonts w:ascii="Times New Roman" w:hAnsi="Times New Roman" w:cs="Times New Roman"/>
              </w:rPr>
              <w:t>T</w:t>
            </w:r>
            <w:r w:rsidR="007124AC">
              <w:rPr>
                <w:rFonts w:ascii="Times New Roman" w:hAnsi="Times New Roman" w:cs="Times New Roman"/>
              </w:rPr>
              <w:t>here is an app</w:t>
            </w:r>
            <w:r w:rsidR="00397A4E">
              <w:rPr>
                <w:rFonts w:ascii="Times New Roman" w:hAnsi="Times New Roman" w:cs="Times New Roman"/>
              </w:rPr>
              <w:t xml:space="preserve"> </w:t>
            </w:r>
            <w:r w:rsidR="007124AC">
              <w:rPr>
                <w:rFonts w:ascii="Times New Roman" w:hAnsi="Times New Roman" w:cs="Times New Roman"/>
              </w:rPr>
              <w:t>inside</w:t>
            </w:r>
            <w:r w:rsidR="0001779C">
              <w:rPr>
                <w:rFonts w:ascii="Times New Roman" w:hAnsi="Times New Roman" w:cs="Times New Roman"/>
              </w:rPr>
              <w:t xml:space="preserve"> </w:t>
            </w:r>
            <w:r w:rsidR="00A8304E">
              <w:rPr>
                <w:rFonts w:ascii="Times New Roman" w:hAnsi="Times New Roman" w:cs="Times New Roman"/>
              </w:rPr>
              <w:t>(</w:t>
            </w:r>
            <w:r w:rsidR="00DA5BD4">
              <w:rPr>
                <w:rFonts w:ascii="Times New Roman" w:hAnsi="Times New Roman" w:cs="Times New Roman"/>
              </w:rPr>
              <w:t>Note</w:t>
            </w:r>
            <w:r w:rsidR="009B648B">
              <w:rPr>
                <w:rFonts w:ascii="Times New Roman" w:hAnsi="Times New Roman" w:cs="Times New Roman"/>
              </w:rPr>
              <w:t>)</w:t>
            </w:r>
            <w:r w:rsidR="006F6D54">
              <w:rPr>
                <w:rFonts w:ascii="Times New Roman" w:hAnsi="Times New Roman" w:cs="Times New Roman"/>
              </w:rPr>
              <w:t xml:space="preserve"> </w:t>
            </w:r>
            <w:r w:rsidR="009E152D">
              <w:rPr>
                <w:rFonts w:ascii="Times New Roman" w:hAnsi="Times New Roman" w:cs="Times New Roman"/>
              </w:rPr>
              <w:t>where I</w:t>
            </w:r>
            <w:r w:rsidR="005E5F95">
              <w:rPr>
                <w:rFonts w:ascii="Times New Roman" w:hAnsi="Times New Roman" w:cs="Times New Roman"/>
              </w:rPr>
              <w:t xml:space="preserve"> </w:t>
            </w:r>
            <w:r w:rsidR="000A067E">
              <w:rPr>
                <w:rFonts w:ascii="Times New Roman" w:hAnsi="Times New Roman" w:cs="Times New Roman"/>
              </w:rPr>
              <w:t>write down</w:t>
            </w:r>
            <w:r w:rsidR="006D1C5D">
              <w:rPr>
                <w:rFonts w:ascii="Times New Roman" w:hAnsi="Times New Roman" w:cs="Times New Roman"/>
              </w:rPr>
              <w:t xml:space="preserve"> </w:t>
            </w:r>
            <w:r w:rsidR="00FE29B3">
              <w:rPr>
                <w:rFonts w:ascii="Times New Roman" w:hAnsi="Times New Roman" w:cs="Times New Roman"/>
              </w:rPr>
              <w:t xml:space="preserve">all </w:t>
            </w:r>
            <w:r w:rsidR="004662A5">
              <w:rPr>
                <w:rFonts w:ascii="Times New Roman" w:hAnsi="Times New Roman" w:cs="Times New Roman"/>
              </w:rPr>
              <w:t xml:space="preserve">my </w:t>
            </w:r>
            <w:r w:rsidR="00C7278F">
              <w:rPr>
                <w:rFonts w:ascii="Times New Roman" w:hAnsi="Times New Roman" w:cs="Times New Roman"/>
              </w:rPr>
              <w:t xml:space="preserve">note of </w:t>
            </w:r>
            <w:r w:rsidR="002F1F26">
              <w:rPr>
                <w:rFonts w:ascii="Times New Roman" w:hAnsi="Times New Roman" w:cs="Times New Roman"/>
              </w:rPr>
              <w:t xml:space="preserve">what ever </w:t>
            </w:r>
            <w:r w:rsidR="004660B7">
              <w:rPr>
                <w:rFonts w:ascii="Times New Roman" w:hAnsi="Times New Roman" w:cs="Times New Roman"/>
              </w:rPr>
              <w:t>I need to do</w:t>
            </w:r>
            <w:r w:rsidR="00FE29B3">
              <w:rPr>
                <w:rFonts w:ascii="Times New Roman" w:hAnsi="Times New Roman" w:cs="Times New Roman"/>
              </w:rPr>
              <w:t xml:space="preserve"> </w:t>
            </w:r>
            <w:r w:rsidR="007124AC">
              <w:rPr>
                <w:rFonts w:ascii="Times New Roman" w:hAnsi="Times New Roman" w:cs="Times New Roman"/>
              </w:rPr>
              <w:t xml:space="preserve">and </w:t>
            </w:r>
            <w:r w:rsidR="00811AC6">
              <w:rPr>
                <w:rFonts w:ascii="Times New Roman" w:hAnsi="Times New Roman" w:cs="Times New Roman"/>
              </w:rPr>
              <w:t>set</w:t>
            </w:r>
            <w:r w:rsidR="007124AC">
              <w:rPr>
                <w:rFonts w:ascii="Times New Roman" w:hAnsi="Times New Roman" w:cs="Times New Roman"/>
              </w:rPr>
              <w:t xml:space="preserve"> up a reminder so I do not forget since I can be a multi</w:t>
            </w:r>
            <w:r w:rsidR="00183E75">
              <w:rPr>
                <w:rFonts w:ascii="Times New Roman" w:hAnsi="Times New Roman" w:cs="Times New Roman"/>
              </w:rPr>
              <w:t>t</w:t>
            </w:r>
            <w:r w:rsidR="007124AC">
              <w:rPr>
                <w:rFonts w:ascii="Times New Roman" w:hAnsi="Times New Roman" w:cs="Times New Roman"/>
              </w:rPr>
              <w:t>ask</w:t>
            </w:r>
            <w:r w:rsidR="001A5219">
              <w:rPr>
                <w:rFonts w:ascii="Times New Roman" w:hAnsi="Times New Roman" w:cs="Times New Roman"/>
              </w:rPr>
              <w:t>er</w:t>
            </w:r>
            <w:r w:rsidR="007124AC">
              <w:rPr>
                <w:rFonts w:ascii="Times New Roman" w:hAnsi="Times New Roman" w:cs="Times New Roman"/>
              </w:rPr>
              <w:t xml:space="preserve"> </w:t>
            </w:r>
            <w:r w:rsidR="00CC2859">
              <w:rPr>
                <w:rFonts w:ascii="Times New Roman" w:hAnsi="Times New Roman" w:cs="Times New Roman"/>
              </w:rPr>
              <w:t>and above</w:t>
            </w:r>
            <w:r w:rsidR="006D3BFB">
              <w:rPr>
                <w:rFonts w:ascii="Times New Roman" w:hAnsi="Times New Roman" w:cs="Times New Roman"/>
              </w:rPr>
              <w:t xml:space="preserve"> all</w:t>
            </w:r>
            <w:r w:rsidR="00BC3EC9">
              <w:rPr>
                <w:rFonts w:ascii="Times New Roman" w:hAnsi="Times New Roman" w:cs="Times New Roman"/>
              </w:rPr>
              <w:t>,</w:t>
            </w:r>
            <w:r w:rsidR="00BB00D6">
              <w:rPr>
                <w:rFonts w:ascii="Times New Roman" w:hAnsi="Times New Roman" w:cs="Times New Roman"/>
              </w:rPr>
              <w:t xml:space="preserve"> i</w:t>
            </w:r>
            <w:r w:rsidR="00FE26F7">
              <w:rPr>
                <w:rFonts w:ascii="Times New Roman" w:hAnsi="Times New Roman" w:cs="Times New Roman"/>
              </w:rPr>
              <w:t xml:space="preserve">t </w:t>
            </w:r>
            <w:r w:rsidR="0018138E">
              <w:rPr>
                <w:rFonts w:ascii="Times New Roman" w:hAnsi="Times New Roman" w:cs="Times New Roman"/>
              </w:rPr>
              <w:t xml:space="preserve">helps to </w:t>
            </w:r>
            <w:r w:rsidR="0087189D">
              <w:rPr>
                <w:rFonts w:ascii="Times New Roman" w:hAnsi="Times New Roman" w:cs="Times New Roman"/>
              </w:rPr>
              <w:t xml:space="preserve">communicate with </w:t>
            </w:r>
            <w:r w:rsidR="00D7500E">
              <w:rPr>
                <w:rFonts w:ascii="Times New Roman" w:hAnsi="Times New Roman" w:cs="Times New Roman"/>
              </w:rPr>
              <w:t xml:space="preserve">my </w:t>
            </w:r>
            <w:r w:rsidR="006972F4">
              <w:rPr>
                <w:rFonts w:ascii="Times New Roman" w:hAnsi="Times New Roman" w:cs="Times New Roman"/>
              </w:rPr>
              <w:t>fa</w:t>
            </w:r>
            <w:r w:rsidR="006972EB">
              <w:rPr>
                <w:rFonts w:ascii="Times New Roman" w:hAnsi="Times New Roman" w:cs="Times New Roman"/>
              </w:rPr>
              <w:t>mil</w:t>
            </w:r>
            <w:r w:rsidR="00C775B8">
              <w:rPr>
                <w:rFonts w:ascii="Times New Roman" w:hAnsi="Times New Roman" w:cs="Times New Roman"/>
              </w:rPr>
              <w:t xml:space="preserve">y </w:t>
            </w:r>
            <w:r w:rsidR="00FB4367">
              <w:rPr>
                <w:rFonts w:ascii="Times New Roman" w:hAnsi="Times New Roman" w:cs="Times New Roman"/>
              </w:rPr>
              <w:t xml:space="preserve">from </w:t>
            </w:r>
            <w:r w:rsidR="005C0FC0">
              <w:rPr>
                <w:rFonts w:ascii="Times New Roman" w:hAnsi="Times New Roman" w:cs="Times New Roman"/>
              </w:rPr>
              <w:t xml:space="preserve">any </w:t>
            </w:r>
            <w:r w:rsidR="00010E38">
              <w:rPr>
                <w:rFonts w:ascii="Times New Roman" w:hAnsi="Times New Roman" w:cs="Times New Roman"/>
              </w:rPr>
              <w:t>part of the world</w:t>
            </w:r>
            <w:r w:rsidR="00BA3A3A">
              <w:rPr>
                <w:rFonts w:ascii="Times New Roman" w:hAnsi="Times New Roman" w:cs="Times New Roman"/>
              </w:rPr>
              <w:t>.</w:t>
            </w:r>
          </w:p>
        </w:tc>
      </w:tr>
    </w:tbl>
    <w:p w14:paraId="2AC25ABB" w14:textId="77D58D9B" w:rsidR="00866602" w:rsidRPr="00866602" w:rsidRDefault="00D8032B" w:rsidP="000576C3">
      <w:pPr>
        <w:pStyle w:val="Heading2"/>
      </w:pPr>
      <w:r>
        <w:lastRenderedPageBreak/>
        <w:t>Ne Pho</w:t>
      </w:r>
      <w:r w:rsidR="00866602"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02F3A91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7B181429" w:rsidR="00ED3A56" w:rsidRPr="00866602" w:rsidRDefault="00740CC7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5CA6A12" wp14:editId="012E6318">
                      <wp:extent cx="4649470" cy="2261905"/>
                      <wp:effectExtent l="0" t="0" r="0" b="0"/>
                      <wp:docPr id="96168318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61683189" name="Picture 961683189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649563" cy="22619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12CBEFF" w:rsidR="00866602" w:rsidRDefault="007C2727" w:rsidP="00860B30">
            <w:pPr>
              <w:spacing w:after="160"/>
            </w:pPr>
            <w:r>
              <w:t xml:space="preserve">I </w:t>
            </w:r>
            <w:r w:rsidR="00427D70">
              <w:t>use</w:t>
            </w:r>
            <w:r>
              <w:t xml:space="preserve"> z</w:t>
            </w:r>
            <w:r w:rsidR="00427D70">
              <w:t xml:space="preserve">oom </w:t>
            </w:r>
            <w:r w:rsidR="004E11A9">
              <w:t>video every morn</w:t>
            </w:r>
            <w:r w:rsidR="00E42E2D">
              <w:t xml:space="preserve">ing </w:t>
            </w:r>
            <w:r w:rsidR="00A061A2">
              <w:t xml:space="preserve">for prayers </w:t>
            </w:r>
            <w:r w:rsidR="00B070DF">
              <w:t>with my church member</w:t>
            </w:r>
            <w:r w:rsidR="00851512">
              <w:t xml:space="preserve">s, it helps me to connect with </w:t>
            </w:r>
            <w:r w:rsidR="00D62E11">
              <w:t xml:space="preserve">others </w:t>
            </w:r>
            <w:r w:rsidR="001727C2">
              <w:t>ev</w:t>
            </w:r>
            <w:r w:rsidR="00F06EA5">
              <w:t>en</w:t>
            </w:r>
            <w:r w:rsidR="00197A4F">
              <w:t xml:space="preserve"> though </w:t>
            </w:r>
            <w:r w:rsidR="00C66BF5">
              <w:t>we are fr</w:t>
            </w:r>
            <w:r w:rsidR="006C7685">
              <w:t>om e</w:t>
            </w:r>
            <w:r w:rsidR="001727C2">
              <w:t xml:space="preserve">ach </w:t>
            </w:r>
            <w:r w:rsidR="00DC53C8">
              <w:t>other</w:t>
            </w:r>
            <w:r w:rsidR="00EA2A15">
              <w:t xml:space="preserve">, I feel </w:t>
            </w:r>
            <w:r w:rsidR="00DC53C8">
              <w:t>united through</w:t>
            </w:r>
            <w:r w:rsidR="00BC6473">
              <w:t xml:space="preserve"> </w:t>
            </w:r>
            <w:r w:rsidR="002275EC">
              <w:t>zoom</w:t>
            </w:r>
            <w:r w:rsidR="00AA66EF">
              <w:t xml:space="preserve"> more</w:t>
            </w:r>
            <w:r w:rsidR="00BB6714">
              <w:t>over usi</w:t>
            </w:r>
            <w:r w:rsidR="009274C2">
              <w:t xml:space="preserve">ng </w:t>
            </w:r>
            <w:r w:rsidR="00FB6349">
              <w:t xml:space="preserve">zoom every morning has </w:t>
            </w:r>
            <w:r w:rsidR="00BF3B74">
              <w:t>improve my life in s</w:t>
            </w:r>
            <w:r w:rsidR="00D05D46">
              <w:t xml:space="preserve">ense </w:t>
            </w:r>
            <w:r w:rsidR="008907C7">
              <w:t xml:space="preserve">of </w:t>
            </w:r>
            <w:r w:rsidR="00256B9E">
              <w:t>strengthening my faith.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180F662" w14:textId="1A349A59" w:rsidR="003408E7" w:rsidRDefault="003408E7" w:rsidP="00860B30">
            <w:pPr>
              <w:spacing w:after="160"/>
            </w:pPr>
          </w:p>
          <w:p w14:paraId="0A075C82" w14:textId="0C47271E" w:rsidR="00866602" w:rsidRPr="00866602" w:rsidRDefault="00546203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82539E">
                  <w:rPr>
                    <w:noProof/>
                    <w14:ligatures w14:val="standardContextual"/>
                  </w:rPr>
                  <w:drawing>
                    <wp:inline distT="0" distB="0" distL="0" distR="0" wp14:anchorId="20B44F37" wp14:editId="20D981C0">
                      <wp:extent cx="5588000" cy="4191310"/>
                      <wp:effectExtent l="0" t="0" r="0" b="0"/>
                      <wp:docPr id="202655838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26558385" name="Picture 2026558385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8000" cy="419131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78969CE" w14:textId="5A8ACF80" w:rsidR="00342D61" w:rsidRDefault="003E6991" w:rsidP="00860B30">
            <w:pPr>
              <w:spacing w:after="160"/>
            </w:pPr>
            <w:r>
              <w:t xml:space="preserve">I use </w:t>
            </w:r>
            <w:r w:rsidR="001B5C63">
              <w:t>Ray</w:t>
            </w:r>
            <w:r w:rsidR="00582D32">
              <w:t>-</w:t>
            </w:r>
            <w:r w:rsidR="00A627E5">
              <w:t xml:space="preserve">Ban Meta </w:t>
            </w:r>
            <w:r w:rsidR="008B1567">
              <w:t>most of the time for my trip</w:t>
            </w:r>
            <w:r w:rsidR="0052106D">
              <w:t xml:space="preserve">, it helps me </w:t>
            </w:r>
            <w:r w:rsidR="004E45C0">
              <w:t xml:space="preserve">to record </w:t>
            </w:r>
            <w:r w:rsidR="00DC16DD">
              <w:t>beautiful,</w:t>
            </w:r>
            <w:r w:rsidR="0011461F">
              <w:t xml:space="preserve"> </w:t>
            </w:r>
            <w:r w:rsidR="003F23A0">
              <w:t>unusual,</w:t>
            </w:r>
            <w:r w:rsidR="000374C0">
              <w:t xml:space="preserve"> or </w:t>
            </w:r>
            <w:r w:rsidR="00A0327A">
              <w:t>uncomfortable</w:t>
            </w:r>
            <w:r w:rsidR="009840C4">
              <w:t xml:space="preserve"> moment</w:t>
            </w:r>
            <w:r w:rsidR="00831499">
              <w:t>s without</w:t>
            </w:r>
            <w:r w:rsidR="0087171E">
              <w:t xml:space="preserve"> carr</w:t>
            </w:r>
            <w:r w:rsidR="005F62D7">
              <w:t xml:space="preserve">ying </w:t>
            </w:r>
            <w:r w:rsidR="000F1BAA">
              <w:t>my phone out</w:t>
            </w:r>
            <w:r w:rsidR="00A64458">
              <w:t xml:space="preserve">, just with double right click </w:t>
            </w:r>
            <w:r w:rsidR="00C516EF">
              <w:t xml:space="preserve">and no one </w:t>
            </w:r>
            <w:r w:rsidR="00E43606">
              <w:t>will notice</w:t>
            </w:r>
            <w:r w:rsidR="00933A9D">
              <w:t xml:space="preserve">. </w:t>
            </w:r>
            <w:r w:rsidR="002049D5">
              <w:t>I also use them to listen to music</w:t>
            </w:r>
            <w:r w:rsidR="00444932">
              <w:t>.</w:t>
            </w:r>
            <w:r w:rsidR="00071FBA">
              <w:t xml:space="preserve">                                              </w:t>
            </w:r>
            <w:r w:rsidR="00D278DD">
              <w:t xml:space="preserve">The transition </w:t>
            </w:r>
            <w:r w:rsidR="00800307">
              <w:t xml:space="preserve">future is </w:t>
            </w:r>
            <w:r w:rsidR="00101B53">
              <w:t xml:space="preserve">such a life saver </w:t>
            </w:r>
            <w:r w:rsidR="003B2E30">
              <w:t xml:space="preserve">in </w:t>
            </w:r>
            <w:r w:rsidR="00A146E8">
              <w:t xml:space="preserve">sunny </w:t>
            </w:r>
            <w:r w:rsidR="0088588D">
              <w:t xml:space="preserve">weather </w:t>
            </w:r>
            <w:r w:rsidR="0060670F">
              <w:t xml:space="preserve">because </w:t>
            </w:r>
            <w:r w:rsidR="00DC0220">
              <w:t>the len</w:t>
            </w:r>
            <w:r w:rsidR="006C79FE">
              <w:t xml:space="preserve">ses </w:t>
            </w:r>
            <w:r w:rsidR="00157859">
              <w:t>chang</w:t>
            </w:r>
            <w:r w:rsidR="001A624C">
              <w:t xml:space="preserve">e </w:t>
            </w:r>
            <w:r w:rsidR="009279CB">
              <w:t>automatically</w:t>
            </w:r>
            <w:r w:rsidR="00563AB1">
              <w:t xml:space="preserve"> from clear </w:t>
            </w:r>
            <w:r w:rsidR="00711436">
              <w:t xml:space="preserve">glasses </w:t>
            </w:r>
            <w:r w:rsidR="002E34CE">
              <w:t>to sunglasses</w:t>
            </w:r>
            <w:r w:rsidR="00186FA7">
              <w:t>.</w:t>
            </w:r>
            <w:r w:rsidR="001067AA">
              <w:t xml:space="preserve"> The </w:t>
            </w:r>
            <w:r w:rsidR="007A478B">
              <w:t xml:space="preserve">integrated </w:t>
            </w:r>
            <w:r w:rsidR="00944DD7">
              <w:t>A</w:t>
            </w:r>
            <w:r w:rsidR="00C36A2C">
              <w:t>I</w:t>
            </w:r>
            <w:r w:rsidR="00350A60">
              <w:t xml:space="preserve"> </w:t>
            </w:r>
            <w:r w:rsidR="00694D0D">
              <w:t xml:space="preserve">is </w:t>
            </w:r>
            <w:r w:rsidR="00E86EAB">
              <w:t xml:space="preserve">also </w:t>
            </w:r>
            <w:r w:rsidR="00055BAE">
              <w:t>extremely useful</w:t>
            </w:r>
            <w:r w:rsidR="00995A9A">
              <w:t xml:space="preserve"> for </w:t>
            </w:r>
            <w:r w:rsidR="00C960D8">
              <w:t>fin</w:t>
            </w:r>
            <w:r w:rsidR="00653F84">
              <w:t xml:space="preserve">ding </w:t>
            </w:r>
            <w:r w:rsidR="00011AA2">
              <w:t xml:space="preserve">information </w:t>
            </w:r>
            <w:r w:rsidR="00DB7538">
              <w:t>quickly</w:t>
            </w:r>
            <w:r w:rsidR="00734380">
              <w:t>.</w:t>
            </w:r>
          </w:p>
          <w:p w14:paraId="6410C25D" w14:textId="77777777" w:rsidR="002E34CE" w:rsidRDefault="002E34CE" w:rsidP="00860B30">
            <w:pPr>
              <w:spacing w:after="160"/>
            </w:pPr>
          </w:p>
          <w:p w14:paraId="57748D97" w14:textId="6CE63831" w:rsidR="009279CB" w:rsidRDefault="009279CB" w:rsidP="00860B30">
            <w:pPr>
              <w:spacing w:after="160"/>
            </w:pPr>
          </w:p>
        </w:tc>
      </w:tr>
    </w:tbl>
    <w:p w14:paraId="5CAA2812" w14:textId="5399F9DF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 xml:space="preserve"> 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1284DE2" w:rsidR="00ED3A56" w:rsidRDefault="00ED3A56" w:rsidP="00860B30">
            <w:pPr>
              <w:spacing w:after="160"/>
            </w:pPr>
          </w:p>
          <w:p w14:paraId="06D03427" w14:textId="42BF0608" w:rsidR="00866602" w:rsidRPr="00866602" w:rsidRDefault="00546203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812ED3">
                  <w:rPr>
                    <w:noProof/>
                    <w14:ligatures w14:val="standardContextual"/>
                  </w:rPr>
                  <w:drawing>
                    <wp:inline distT="0" distB="0" distL="0" distR="0" wp14:anchorId="42F61FE9" wp14:editId="14FD12D5">
                      <wp:extent cx="4876800" cy="2717800"/>
                      <wp:effectExtent l="0" t="0" r="0" b="0"/>
                      <wp:docPr id="342536901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42536901" name="Picture 342536901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876800" cy="27178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2E8BE57" w14:textId="576C7386" w:rsidR="00866602" w:rsidRDefault="000968FA" w:rsidP="00860B30">
            <w:pPr>
              <w:spacing w:after="160"/>
            </w:pPr>
            <w:r>
              <w:t xml:space="preserve">I mostly use </w:t>
            </w:r>
            <w:r w:rsidR="00E35F86">
              <w:t>W</w:t>
            </w:r>
            <w:r w:rsidR="00035B0A">
              <w:t>e</w:t>
            </w:r>
            <w:r w:rsidR="00790EB9">
              <w:t>Chat</w:t>
            </w:r>
            <w:r w:rsidR="00DE05F7">
              <w:t xml:space="preserve"> to communication</w:t>
            </w:r>
            <w:r w:rsidR="006F4036">
              <w:t xml:space="preserve"> with </w:t>
            </w:r>
            <w:r w:rsidR="00C27DB1">
              <w:t xml:space="preserve">Chinese </w:t>
            </w:r>
            <w:r w:rsidR="004B1EEA">
              <w:t>suppliers. WeChat</w:t>
            </w:r>
            <w:r w:rsidR="00D0488F">
              <w:t xml:space="preserve"> has more fea</w:t>
            </w:r>
            <w:r w:rsidR="00E042BC">
              <w:t>ture</w:t>
            </w:r>
            <w:r w:rsidR="00AD37E1">
              <w:t xml:space="preserve">s than </w:t>
            </w:r>
            <w:r w:rsidR="00FD2505">
              <w:t xml:space="preserve">WhatsApp because </w:t>
            </w:r>
            <w:r w:rsidR="00460E4B">
              <w:t>it automa</w:t>
            </w:r>
            <w:r w:rsidR="00330F79">
              <w:t xml:space="preserve">tically </w:t>
            </w:r>
            <w:r w:rsidR="00846ADC">
              <w:t>translate</w:t>
            </w:r>
            <w:r w:rsidR="00BC1609">
              <w:t>s messa</w:t>
            </w:r>
            <w:r w:rsidR="0023031C">
              <w:t xml:space="preserve">ges </w:t>
            </w:r>
            <w:r w:rsidR="00374BBF">
              <w:t>from english</w:t>
            </w:r>
            <w:r w:rsidR="00383C19">
              <w:t xml:space="preserve"> to </w:t>
            </w:r>
            <w:r w:rsidR="00C954F5">
              <w:t>Chinese</w:t>
            </w:r>
            <w:r w:rsidR="00DF2C3E">
              <w:t xml:space="preserve"> </w:t>
            </w:r>
            <w:r w:rsidR="005749C8">
              <w:t xml:space="preserve">and vice </w:t>
            </w:r>
            <w:r w:rsidR="0067399F">
              <w:t>versa,</w:t>
            </w:r>
            <w:r w:rsidR="00C1491A">
              <w:t xml:space="preserve"> which makes communication</w:t>
            </w:r>
            <w:r w:rsidR="00642A29">
              <w:t xml:space="preserve"> much </w:t>
            </w:r>
            <w:r w:rsidR="00C321A9">
              <w:t>easier</w:t>
            </w:r>
            <w:r w:rsidR="00534A2F">
              <w:t xml:space="preserve">. </w:t>
            </w:r>
            <w:r w:rsidR="006C0A1E">
              <w:t xml:space="preserve">I am </w:t>
            </w:r>
            <w:r w:rsidR="002C3A83">
              <w:t xml:space="preserve">also </w:t>
            </w:r>
            <w:r w:rsidR="0019103A">
              <w:t xml:space="preserve">able </w:t>
            </w:r>
            <w:r w:rsidR="008C7482">
              <w:t xml:space="preserve">to make </w:t>
            </w:r>
            <w:r w:rsidR="006A3944">
              <w:t xml:space="preserve">payment </w:t>
            </w:r>
            <w:r w:rsidR="00E64AB4">
              <w:t>dir</w:t>
            </w:r>
            <w:r w:rsidR="00B72766">
              <w:t>ectly</w:t>
            </w:r>
            <w:r w:rsidR="006844AC">
              <w:t xml:space="preserve"> if I am </w:t>
            </w:r>
            <w:r w:rsidR="00AA3B5C">
              <w:t>interes</w:t>
            </w:r>
            <w:r w:rsidR="009D348B">
              <w:t xml:space="preserve">ted </w:t>
            </w:r>
            <w:r w:rsidR="0019685C">
              <w:t xml:space="preserve">in </w:t>
            </w:r>
            <w:r w:rsidR="00EC05F3">
              <w:t>anything,</w:t>
            </w:r>
            <w:r w:rsidR="00FD2DAA">
              <w:t xml:space="preserve"> I always </w:t>
            </w:r>
            <w:r w:rsidR="00E908A8">
              <w:t>recommend</w:t>
            </w:r>
            <w:r w:rsidR="00A940D9">
              <w:t xml:space="preserve"> it </w:t>
            </w:r>
            <w:r w:rsidR="001A7258">
              <w:t>t</w:t>
            </w:r>
            <w:r w:rsidR="008D4DB6">
              <w:t>o anyone traveling to china</w:t>
            </w:r>
            <w:r w:rsidR="00EC05F3">
              <w:t>.</w:t>
            </w:r>
          </w:p>
          <w:p w14:paraId="7C6D6813" w14:textId="57908163" w:rsidR="00E908A8" w:rsidRDefault="00E908A8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03B25C0" w:rsidR="00ED3A56" w:rsidRDefault="00ED3A56" w:rsidP="00860B30">
            <w:pPr>
              <w:spacing w:after="160"/>
            </w:pPr>
          </w:p>
          <w:p w14:paraId="376F8D37" w14:textId="5483E914" w:rsidR="00866602" w:rsidRPr="00866602" w:rsidRDefault="00546203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C50FF2">
                  <w:rPr>
                    <w:noProof/>
                    <w14:ligatures w14:val="standardContextual"/>
                  </w:rPr>
                  <w:drawing>
                    <wp:inline distT="0" distB="0" distL="0" distR="0" wp14:anchorId="639177A9" wp14:editId="0B27D8B1">
                      <wp:extent cx="3505200" cy="3505200"/>
                      <wp:effectExtent l="0" t="0" r="0" b="0"/>
                      <wp:docPr id="3999976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9999763" name="Picture 39999763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505200" cy="35052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F67C298" w:rsidR="00866602" w:rsidRDefault="005866D4" w:rsidP="00860B30">
            <w:pPr>
              <w:spacing w:after="160"/>
            </w:pPr>
            <w:r>
              <w:t xml:space="preserve">I use </w:t>
            </w:r>
            <w:r w:rsidR="005B7DA1">
              <w:t>Too</w:t>
            </w:r>
            <w:r w:rsidR="00296AEC">
              <w:t xml:space="preserve"> G</w:t>
            </w:r>
            <w:r w:rsidR="005B45D2">
              <w:t xml:space="preserve">ood </w:t>
            </w:r>
            <w:r w:rsidR="00DA5D8A">
              <w:t>to</w:t>
            </w:r>
            <w:r w:rsidR="005B45D2">
              <w:t xml:space="preserve"> </w:t>
            </w:r>
            <w:r w:rsidR="00B06186">
              <w:t>Go</w:t>
            </w:r>
            <w:r w:rsidR="00324076">
              <w:t xml:space="preserve"> to</w:t>
            </w:r>
            <w:r w:rsidR="00600B86">
              <w:t xml:space="preserve"> </w:t>
            </w:r>
            <w:r w:rsidR="00AA3B53">
              <w:t xml:space="preserve">save some </w:t>
            </w:r>
            <w:r w:rsidR="00DF3886">
              <w:t>money</w:t>
            </w:r>
            <w:r w:rsidR="009646D8">
              <w:t xml:space="preserve"> </w:t>
            </w:r>
            <w:r w:rsidR="002E1A5B">
              <w:t xml:space="preserve">on </w:t>
            </w:r>
            <w:r w:rsidR="006D0A3C">
              <w:t>food,</w:t>
            </w:r>
            <w:r w:rsidR="009B1F45">
              <w:t xml:space="preserve"> </w:t>
            </w:r>
            <w:r w:rsidR="00CB618F">
              <w:t>vegetables,</w:t>
            </w:r>
            <w:r w:rsidR="00D31090">
              <w:t xml:space="preserve"> </w:t>
            </w:r>
            <w:r w:rsidR="00005301">
              <w:t xml:space="preserve">and drinks </w:t>
            </w:r>
            <w:r w:rsidR="00F56F30">
              <w:t xml:space="preserve">because </w:t>
            </w:r>
            <w:r w:rsidR="00485232">
              <w:t>it offer</w:t>
            </w:r>
            <w:r w:rsidR="0092251E">
              <w:t xml:space="preserve">s </w:t>
            </w:r>
            <w:r w:rsidR="00CB618F">
              <w:t>various kinds</w:t>
            </w:r>
            <w:r w:rsidR="004C6E1F">
              <w:t xml:space="preserve"> of </w:t>
            </w:r>
            <w:r w:rsidR="00DC5ECD">
              <w:t>meals at discoun</w:t>
            </w:r>
            <w:r w:rsidR="00427FD5">
              <w:t xml:space="preserve">ted </w:t>
            </w:r>
            <w:r w:rsidR="006D0A3C">
              <w:t>prices, which</w:t>
            </w:r>
            <w:r w:rsidR="007C07F7">
              <w:t xml:space="preserve"> helps avoid </w:t>
            </w:r>
            <w:r w:rsidR="00291BC8">
              <w:t>food wast</w:t>
            </w:r>
            <w:r w:rsidR="00FF15F0">
              <w:t xml:space="preserve">e while </w:t>
            </w:r>
            <w:r w:rsidR="008823E7">
              <w:t>saving some money</w:t>
            </w:r>
            <w:r w:rsidR="00C05901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554" w:type="dxa"/>
        <w:tblLook w:val="04A0" w:firstRow="1" w:lastRow="0" w:firstColumn="1" w:lastColumn="0" w:noHBand="0" w:noVBand="1"/>
      </w:tblPr>
      <w:tblGrid>
        <w:gridCol w:w="9554"/>
      </w:tblGrid>
      <w:tr w:rsidR="00866602" w14:paraId="610C1614" w14:textId="77777777" w:rsidTr="00B130CF">
        <w:trPr>
          <w:trHeight w:val="7390"/>
        </w:trPr>
        <w:tc>
          <w:tcPr>
            <w:tcW w:w="9554" w:type="dxa"/>
          </w:tcPr>
          <w:p w14:paraId="608AA894" w14:textId="037DEFA5" w:rsidR="000273C0" w:rsidRDefault="003B6FCE" w:rsidP="00866602">
            <w:r>
              <w:t>As I mentioned above</w:t>
            </w:r>
            <w:r w:rsidR="009B5C78">
              <w:t xml:space="preserve">, I </w:t>
            </w:r>
            <w:r w:rsidR="00D27F4D">
              <w:t xml:space="preserve">use </w:t>
            </w:r>
            <w:r w:rsidR="00B87AC7">
              <w:t>different</w:t>
            </w:r>
            <w:r w:rsidR="002C1581">
              <w:t xml:space="preserve"> </w:t>
            </w:r>
            <w:r w:rsidR="001D0B92">
              <w:t>di</w:t>
            </w:r>
            <w:r w:rsidR="00494E0B">
              <w:t>gital tools to communication</w:t>
            </w:r>
            <w:r w:rsidR="00F717BA">
              <w:t xml:space="preserve">, plan, </w:t>
            </w:r>
            <w:r w:rsidR="00907049">
              <w:t>and stay</w:t>
            </w:r>
            <w:r w:rsidR="00C04EF7">
              <w:t xml:space="preserve"> connected to the </w:t>
            </w:r>
            <w:r w:rsidR="000E79DB">
              <w:t xml:space="preserve">rest of the </w:t>
            </w:r>
            <w:r w:rsidR="00B72B02">
              <w:t>world</w:t>
            </w:r>
            <w:r w:rsidR="00500B1A">
              <w:t>.</w:t>
            </w:r>
          </w:p>
          <w:p w14:paraId="5F577B42" w14:textId="1A08F44A" w:rsidR="00DC1433" w:rsidRDefault="00063DC8" w:rsidP="00866602">
            <w:r>
              <w:t>I feel more confident tra</w:t>
            </w:r>
            <w:r w:rsidR="009A6ADB">
              <w:t xml:space="preserve">velling </w:t>
            </w:r>
            <w:r w:rsidR="003B1DF6">
              <w:t xml:space="preserve">alone </w:t>
            </w:r>
            <w:r w:rsidR="000A5FFB">
              <w:t xml:space="preserve">because of my </w:t>
            </w:r>
            <w:r w:rsidR="00A7322D">
              <w:t>Meta</w:t>
            </w:r>
            <w:r w:rsidR="00E36065">
              <w:t xml:space="preserve"> glasses</w:t>
            </w:r>
            <w:r w:rsidR="00203DAB">
              <w:t xml:space="preserve"> with </w:t>
            </w:r>
            <w:r w:rsidR="00CC6D9F">
              <w:t xml:space="preserve">his </w:t>
            </w:r>
            <w:r w:rsidR="00895CD5">
              <w:t>integrated</w:t>
            </w:r>
            <w:r w:rsidR="00C441C4">
              <w:t xml:space="preserve"> AI</w:t>
            </w:r>
            <w:r w:rsidR="0056170E">
              <w:t xml:space="preserve"> </w:t>
            </w:r>
            <w:r w:rsidR="001619EC">
              <w:t>which help</w:t>
            </w:r>
            <w:r w:rsidR="004824C3">
              <w:t>s me to find in</w:t>
            </w:r>
            <w:r w:rsidR="00FC1189">
              <w:t>f</w:t>
            </w:r>
            <w:r w:rsidR="00FA38E9">
              <w:t>ormation smo</w:t>
            </w:r>
            <w:r w:rsidR="00C2448B">
              <w:t xml:space="preserve">othly </w:t>
            </w:r>
            <w:r w:rsidR="00F73718">
              <w:t xml:space="preserve">and guide me </w:t>
            </w:r>
            <w:r w:rsidR="00DE2333">
              <w:t>through unc</w:t>
            </w:r>
            <w:r w:rsidR="0066424B">
              <w:t>ertain journey</w:t>
            </w:r>
            <w:r w:rsidR="005C3817">
              <w:t>.</w:t>
            </w:r>
          </w:p>
          <w:p w14:paraId="6E18AF01" w14:textId="5E6CE62A" w:rsidR="00135682" w:rsidRDefault="00135682" w:rsidP="00866602">
            <w:r>
              <w:t>I also f</w:t>
            </w:r>
            <w:r w:rsidR="00E67573">
              <w:t xml:space="preserve">eel confident </w:t>
            </w:r>
            <w:r w:rsidR="009B435D">
              <w:t xml:space="preserve">using </w:t>
            </w:r>
            <w:r w:rsidR="00610E85">
              <w:t xml:space="preserve">trusted </w:t>
            </w:r>
            <w:r w:rsidR="0011087B">
              <w:t xml:space="preserve">apps </w:t>
            </w:r>
            <w:r w:rsidR="005D28FF">
              <w:t>to protec</w:t>
            </w:r>
            <w:r w:rsidR="00B979AA">
              <w:t>t myself</w:t>
            </w:r>
            <w:r w:rsidR="00FC7D78">
              <w:t xml:space="preserve"> against fraud</w:t>
            </w:r>
            <w:r w:rsidR="00165330">
              <w:t>ulent activities</w:t>
            </w:r>
            <w:r w:rsidR="000B532A">
              <w:t>.</w:t>
            </w:r>
          </w:p>
          <w:p w14:paraId="167E08BE" w14:textId="320FE047" w:rsidR="006D4DAD" w:rsidRDefault="006E366C" w:rsidP="00866602">
            <w:r>
              <w:t xml:space="preserve">I want </w:t>
            </w:r>
            <w:r w:rsidR="000131C1">
              <w:t xml:space="preserve">to improve my skills </w:t>
            </w:r>
            <w:r w:rsidR="00F71188">
              <w:t>on how to use</w:t>
            </w:r>
            <w:r w:rsidR="001D79BE">
              <w:t xml:space="preserve"> TikTok </w:t>
            </w:r>
            <w:r w:rsidR="004647D5">
              <w:t>and instagr</w:t>
            </w:r>
            <w:r w:rsidR="002F4C18">
              <w:t xml:space="preserve">am </w:t>
            </w:r>
            <w:r w:rsidR="007E4019">
              <w:t>and tur</w:t>
            </w:r>
            <w:r w:rsidR="003D7842">
              <w:t xml:space="preserve">ning into monetisation platform for myself </w:t>
            </w:r>
            <w:r w:rsidR="00DF4F08">
              <w:t>and</w:t>
            </w:r>
            <w:r w:rsidR="0010348B">
              <w:t xml:space="preserve"> my interaction</w:t>
            </w:r>
            <w:r w:rsidR="007D335C">
              <w:t xml:space="preserve"> skills</w:t>
            </w:r>
            <w:r w:rsidR="00C5162A">
              <w:t>.</w:t>
            </w:r>
          </w:p>
          <w:p w14:paraId="24E9F39B" w14:textId="5C617FA0" w:rsidR="00866602" w:rsidRDefault="008E0932" w:rsidP="00866602">
            <w:r>
              <w:t>Sometimes</w:t>
            </w:r>
            <w:r w:rsidR="00BE3F09">
              <w:t xml:space="preserve"> </w:t>
            </w:r>
            <w:r w:rsidR="007F5904">
              <w:t>I feel nervou</w:t>
            </w:r>
            <w:r w:rsidR="001258F1">
              <w:t xml:space="preserve">s when </w:t>
            </w:r>
            <w:r w:rsidR="00D06280">
              <w:t xml:space="preserve">it comes to </w:t>
            </w:r>
            <w:r w:rsidR="00941A78">
              <w:t xml:space="preserve">use </w:t>
            </w:r>
            <w:r w:rsidR="00E07142">
              <w:t>outloo</w:t>
            </w:r>
            <w:r w:rsidR="00B4318B">
              <w:t>k</w:t>
            </w:r>
            <w:r w:rsidR="00665276">
              <w:t xml:space="preserve"> because I get </w:t>
            </w:r>
            <w:r w:rsidR="00BB430E">
              <w:t>confused</w:t>
            </w:r>
            <w:r w:rsidR="00137905">
              <w:t xml:space="preserve"> about certain feature </w:t>
            </w:r>
            <w:r w:rsidR="00CC7C71">
              <w:t>and the layou</w:t>
            </w:r>
            <w:r w:rsidR="00321A51">
              <w:t xml:space="preserve">t </w:t>
            </w:r>
            <w:r w:rsidR="002749C4">
              <w:t>ca</w:t>
            </w:r>
            <w:r w:rsidR="00F930B6">
              <w:t xml:space="preserve">n be </w:t>
            </w:r>
            <w:r>
              <w:t>confusing.</w:t>
            </w:r>
            <w:r w:rsidR="00B90F1F">
              <w:t xml:space="preserve"> </w:t>
            </w:r>
            <w:r>
              <w:t>Hopefully,</w:t>
            </w:r>
            <w:r w:rsidR="00C520E8">
              <w:t xml:space="preserve"> </w:t>
            </w:r>
            <w:r w:rsidR="007368FB">
              <w:t>the</w:t>
            </w:r>
            <w:r w:rsidR="004F7DCD">
              <w:t xml:space="preserve"> end this module I </w:t>
            </w:r>
            <w:r w:rsidR="00F1244A">
              <w:t xml:space="preserve">will be able t </w:t>
            </w:r>
            <w:r w:rsidR="007470E8">
              <w:t xml:space="preserve">master </w:t>
            </w:r>
            <w:r w:rsidR="00BA4E71">
              <w:t>on to change the setting</w:t>
            </w:r>
            <w:r w:rsidR="00A511D8">
              <w:t>.</w:t>
            </w:r>
          </w:p>
          <w:p w14:paraId="28E7D611" w14:textId="43682135" w:rsidR="00866602" w:rsidRDefault="000958F8" w:rsidP="00866602">
            <w:r>
              <w:t>D</w:t>
            </w:r>
            <w:r w:rsidR="00E105E4">
              <w:t xml:space="preserve">igital </w:t>
            </w:r>
            <w:r w:rsidR="00542FEA">
              <w:t xml:space="preserve">tools </w:t>
            </w:r>
            <w:r w:rsidR="009901B0">
              <w:t>are importa</w:t>
            </w:r>
            <w:r w:rsidR="0079355F">
              <w:t>n</w:t>
            </w:r>
            <w:r w:rsidR="00C61F11">
              <w:t xml:space="preserve">t </w:t>
            </w:r>
            <w:r w:rsidR="0029236C">
              <w:t>to me</w:t>
            </w:r>
            <w:r w:rsidR="00BE1C8C">
              <w:t xml:space="preserve"> beca</w:t>
            </w:r>
            <w:r w:rsidR="00FB395F">
              <w:t>use</w:t>
            </w:r>
            <w:r w:rsidR="002671EC">
              <w:t xml:space="preserve"> </w:t>
            </w:r>
            <w:r w:rsidR="0084133C">
              <w:t>I use</w:t>
            </w:r>
            <w:r w:rsidR="0066024B">
              <w:t xml:space="preserve"> </w:t>
            </w:r>
            <w:r w:rsidR="009A3831">
              <w:t>them</w:t>
            </w:r>
            <w:r w:rsidR="0028433A">
              <w:t xml:space="preserve"> in my daily </w:t>
            </w:r>
            <w:r w:rsidR="002B7E8E">
              <w:t>ro</w:t>
            </w:r>
            <w:r w:rsidR="00BF1DDE">
              <w:t>utin</w:t>
            </w:r>
            <w:r w:rsidR="00B74DC8">
              <w:t xml:space="preserve">es and some of </w:t>
            </w:r>
            <w:r w:rsidR="00D83C0F">
              <w:t>the</w:t>
            </w:r>
            <w:r w:rsidR="00845F88">
              <w:t xml:space="preserve">m </w:t>
            </w:r>
            <w:r w:rsidR="00CF46C8">
              <w:t>hel</w:t>
            </w:r>
            <w:r w:rsidR="00913435">
              <w:t>p</w:t>
            </w:r>
            <w:r w:rsidR="005F1179">
              <w:t xml:space="preserve"> </w:t>
            </w:r>
            <w:r w:rsidR="00FC1948">
              <w:t>me save</w:t>
            </w:r>
            <w:r w:rsidR="00787E26">
              <w:t xml:space="preserve"> </w:t>
            </w:r>
            <w:r w:rsidR="00022AE3">
              <w:t>money.</w:t>
            </w:r>
          </w:p>
        </w:tc>
      </w:tr>
    </w:tbl>
    <w:p w14:paraId="438CE760" w14:textId="19E126E0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546203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546203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546203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546203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1A46203" w14:textId="77777777" w:rsidR="00BA3EED" w:rsidRDefault="00BA3EED" w:rsidP="00866602">
      <w:pPr>
        <w:spacing w:before="0" w:after="0" w:line="240" w:lineRule="auto"/>
      </w:pPr>
      <w:r>
        <w:separator/>
      </w:r>
    </w:p>
  </w:endnote>
  <w:endnote w:type="continuationSeparator" w:id="0">
    <w:p w14:paraId="6E9DD446" w14:textId="77777777" w:rsidR="00BA3EED" w:rsidRDefault="00BA3EE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A134D73" w14:textId="77777777" w:rsidR="00BA3EED" w:rsidRDefault="00BA3EE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6450B2F" w14:textId="77777777" w:rsidR="00BA3EED" w:rsidRDefault="00BA3EE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BE1"/>
    <w:rsid w:val="00005301"/>
    <w:rsid w:val="00010E38"/>
    <w:rsid w:val="00011AA2"/>
    <w:rsid w:val="000131C1"/>
    <w:rsid w:val="0001779C"/>
    <w:rsid w:val="00020065"/>
    <w:rsid w:val="0002011B"/>
    <w:rsid w:val="000213AE"/>
    <w:rsid w:val="00022AE3"/>
    <w:rsid w:val="0002469B"/>
    <w:rsid w:val="000273C0"/>
    <w:rsid w:val="00031BC1"/>
    <w:rsid w:val="00035B0A"/>
    <w:rsid w:val="000374C0"/>
    <w:rsid w:val="0004355B"/>
    <w:rsid w:val="00055BAE"/>
    <w:rsid w:val="000576C3"/>
    <w:rsid w:val="00063DC8"/>
    <w:rsid w:val="000675DC"/>
    <w:rsid w:val="00071AC7"/>
    <w:rsid w:val="00071FBA"/>
    <w:rsid w:val="000949DB"/>
    <w:rsid w:val="000951E0"/>
    <w:rsid w:val="000958F8"/>
    <w:rsid w:val="000962FF"/>
    <w:rsid w:val="000968FA"/>
    <w:rsid w:val="000A067E"/>
    <w:rsid w:val="000A5FFB"/>
    <w:rsid w:val="000B532A"/>
    <w:rsid w:val="000C282C"/>
    <w:rsid w:val="000D3F0C"/>
    <w:rsid w:val="000D6583"/>
    <w:rsid w:val="000D67DD"/>
    <w:rsid w:val="000E79DB"/>
    <w:rsid w:val="000F1BAA"/>
    <w:rsid w:val="00101B53"/>
    <w:rsid w:val="0010348B"/>
    <w:rsid w:val="00103C15"/>
    <w:rsid w:val="00105BBF"/>
    <w:rsid w:val="001067AA"/>
    <w:rsid w:val="0011087B"/>
    <w:rsid w:val="0011461F"/>
    <w:rsid w:val="00123483"/>
    <w:rsid w:val="001258F1"/>
    <w:rsid w:val="00135682"/>
    <w:rsid w:val="0013753E"/>
    <w:rsid w:val="00137905"/>
    <w:rsid w:val="00143268"/>
    <w:rsid w:val="00147D58"/>
    <w:rsid w:val="001569F0"/>
    <w:rsid w:val="00157859"/>
    <w:rsid w:val="00157EA1"/>
    <w:rsid w:val="001619EC"/>
    <w:rsid w:val="00165330"/>
    <w:rsid w:val="00167848"/>
    <w:rsid w:val="00167860"/>
    <w:rsid w:val="001727C2"/>
    <w:rsid w:val="0018138E"/>
    <w:rsid w:val="00183E75"/>
    <w:rsid w:val="00184006"/>
    <w:rsid w:val="00186FA7"/>
    <w:rsid w:val="00187A6C"/>
    <w:rsid w:val="00190642"/>
    <w:rsid w:val="0019103A"/>
    <w:rsid w:val="00196676"/>
    <w:rsid w:val="0019685C"/>
    <w:rsid w:val="00197A4F"/>
    <w:rsid w:val="001A3D1A"/>
    <w:rsid w:val="001A4E8C"/>
    <w:rsid w:val="001A5219"/>
    <w:rsid w:val="001A624C"/>
    <w:rsid w:val="001A7258"/>
    <w:rsid w:val="001B5C63"/>
    <w:rsid w:val="001B72C2"/>
    <w:rsid w:val="001C0E5C"/>
    <w:rsid w:val="001C1BC0"/>
    <w:rsid w:val="001C3A34"/>
    <w:rsid w:val="001D0B92"/>
    <w:rsid w:val="001D79BE"/>
    <w:rsid w:val="001D7F0A"/>
    <w:rsid w:val="001F0D2B"/>
    <w:rsid w:val="001F2C2F"/>
    <w:rsid w:val="00203DAB"/>
    <w:rsid w:val="002049D5"/>
    <w:rsid w:val="00217D2E"/>
    <w:rsid w:val="002275EC"/>
    <w:rsid w:val="00227652"/>
    <w:rsid w:val="00227773"/>
    <w:rsid w:val="0023031C"/>
    <w:rsid w:val="00236039"/>
    <w:rsid w:val="002547DF"/>
    <w:rsid w:val="00256B9E"/>
    <w:rsid w:val="0026426D"/>
    <w:rsid w:val="00267165"/>
    <w:rsid w:val="002671EC"/>
    <w:rsid w:val="00267C6E"/>
    <w:rsid w:val="002749C4"/>
    <w:rsid w:val="00280502"/>
    <w:rsid w:val="0028433A"/>
    <w:rsid w:val="00284ACB"/>
    <w:rsid w:val="00287A76"/>
    <w:rsid w:val="00291BC8"/>
    <w:rsid w:val="0029236C"/>
    <w:rsid w:val="00292800"/>
    <w:rsid w:val="0029330D"/>
    <w:rsid w:val="0029523D"/>
    <w:rsid w:val="00295655"/>
    <w:rsid w:val="00296AEC"/>
    <w:rsid w:val="00297D24"/>
    <w:rsid w:val="002A151C"/>
    <w:rsid w:val="002A183A"/>
    <w:rsid w:val="002B5A72"/>
    <w:rsid w:val="002B7E8E"/>
    <w:rsid w:val="002C1581"/>
    <w:rsid w:val="002C314E"/>
    <w:rsid w:val="002C354B"/>
    <w:rsid w:val="002C3A83"/>
    <w:rsid w:val="002D73F6"/>
    <w:rsid w:val="002E012B"/>
    <w:rsid w:val="002E1A5B"/>
    <w:rsid w:val="002E34CE"/>
    <w:rsid w:val="002F1F26"/>
    <w:rsid w:val="002F4C18"/>
    <w:rsid w:val="003010FA"/>
    <w:rsid w:val="003025D0"/>
    <w:rsid w:val="00304A50"/>
    <w:rsid w:val="0030724D"/>
    <w:rsid w:val="00311B3B"/>
    <w:rsid w:val="00315AC5"/>
    <w:rsid w:val="0031725D"/>
    <w:rsid w:val="00321A51"/>
    <w:rsid w:val="00322087"/>
    <w:rsid w:val="00324076"/>
    <w:rsid w:val="00325D0F"/>
    <w:rsid w:val="00327F39"/>
    <w:rsid w:val="00330F79"/>
    <w:rsid w:val="0033128C"/>
    <w:rsid w:val="003328EE"/>
    <w:rsid w:val="00334A9A"/>
    <w:rsid w:val="003408E7"/>
    <w:rsid w:val="00342D61"/>
    <w:rsid w:val="00350A60"/>
    <w:rsid w:val="00355A3E"/>
    <w:rsid w:val="003669DB"/>
    <w:rsid w:val="00371BE1"/>
    <w:rsid w:val="00374BBF"/>
    <w:rsid w:val="003773C1"/>
    <w:rsid w:val="0038326E"/>
    <w:rsid w:val="00383C19"/>
    <w:rsid w:val="003841F2"/>
    <w:rsid w:val="00393392"/>
    <w:rsid w:val="00397A4E"/>
    <w:rsid w:val="003A3107"/>
    <w:rsid w:val="003A6FC0"/>
    <w:rsid w:val="003B1DF6"/>
    <w:rsid w:val="003B2E30"/>
    <w:rsid w:val="003B3C01"/>
    <w:rsid w:val="003B6FCE"/>
    <w:rsid w:val="003C2220"/>
    <w:rsid w:val="003C3534"/>
    <w:rsid w:val="003D5AA9"/>
    <w:rsid w:val="003D6D45"/>
    <w:rsid w:val="003D7842"/>
    <w:rsid w:val="003E6991"/>
    <w:rsid w:val="003F23A0"/>
    <w:rsid w:val="003F5567"/>
    <w:rsid w:val="00402407"/>
    <w:rsid w:val="00414E1B"/>
    <w:rsid w:val="004246C8"/>
    <w:rsid w:val="00427D70"/>
    <w:rsid w:val="00427FD5"/>
    <w:rsid w:val="00431CE3"/>
    <w:rsid w:val="0044192E"/>
    <w:rsid w:val="00444932"/>
    <w:rsid w:val="00452BCD"/>
    <w:rsid w:val="004554C9"/>
    <w:rsid w:val="00460E4B"/>
    <w:rsid w:val="00464007"/>
    <w:rsid w:val="004647D5"/>
    <w:rsid w:val="004660B7"/>
    <w:rsid w:val="004662A5"/>
    <w:rsid w:val="004723DF"/>
    <w:rsid w:val="004746B3"/>
    <w:rsid w:val="00477C98"/>
    <w:rsid w:val="004824C3"/>
    <w:rsid w:val="00485232"/>
    <w:rsid w:val="00494E0B"/>
    <w:rsid w:val="004B1EEA"/>
    <w:rsid w:val="004B3120"/>
    <w:rsid w:val="004C1646"/>
    <w:rsid w:val="004C6E1F"/>
    <w:rsid w:val="004C7027"/>
    <w:rsid w:val="004E11A9"/>
    <w:rsid w:val="004E1D54"/>
    <w:rsid w:val="004E45C0"/>
    <w:rsid w:val="004E51D5"/>
    <w:rsid w:val="004F420F"/>
    <w:rsid w:val="004F710B"/>
    <w:rsid w:val="004F7DCD"/>
    <w:rsid w:val="00500B1A"/>
    <w:rsid w:val="00511207"/>
    <w:rsid w:val="00514445"/>
    <w:rsid w:val="005202B7"/>
    <w:rsid w:val="0052106D"/>
    <w:rsid w:val="00525F54"/>
    <w:rsid w:val="00534A2F"/>
    <w:rsid w:val="00536CB7"/>
    <w:rsid w:val="005427FF"/>
    <w:rsid w:val="00542FEA"/>
    <w:rsid w:val="00546203"/>
    <w:rsid w:val="0056170E"/>
    <w:rsid w:val="00563AB1"/>
    <w:rsid w:val="0057293E"/>
    <w:rsid w:val="005749C8"/>
    <w:rsid w:val="005761A0"/>
    <w:rsid w:val="005814C3"/>
    <w:rsid w:val="00582D32"/>
    <w:rsid w:val="00583CCA"/>
    <w:rsid w:val="005866D4"/>
    <w:rsid w:val="00593FAE"/>
    <w:rsid w:val="0059652D"/>
    <w:rsid w:val="005A058A"/>
    <w:rsid w:val="005A0B4A"/>
    <w:rsid w:val="005A0E25"/>
    <w:rsid w:val="005B28CE"/>
    <w:rsid w:val="005B45D2"/>
    <w:rsid w:val="005B7DA1"/>
    <w:rsid w:val="005C0FC0"/>
    <w:rsid w:val="005C3817"/>
    <w:rsid w:val="005C445D"/>
    <w:rsid w:val="005C6ADC"/>
    <w:rsid w:val="005C7805"/>
    <w:rsid w:val="005D28FF"/>
    <w:rsid w:val="005E11B8"/>
    <w:rsid w:val="005E5F95"/>
    <w:rsid w:val="005F1179"/>
    <w:rsid w:val="005F4DCB"/>
    <w:rsid w:val="005F62D7"/>
    <w:rsid w:val="00600B86"/>
    <w:rsid w:val="0060670F"/>
    <w:rsid w:val="00610E85"/>
    <w:rsid w:val="006112E9"/>
    <w:rsid w:val="00620F24"/>
    <w:rsid w:val="006331E3"/>
    <w:rsid w:val="00642A29"/>
    <w:rsid w:val="00643923"/>
    <w:rsid w:val="00645134"/>
    <w:rsid w:val="00645D37"/>
    <w:rsid w:val="00653F84"/>
    <w:rsid w:val="0065516A"/>
    <w:rsid w:val="0065636D"/>
    <w:rsid w:val="0066024B"/>
    <w:rsid w:val="0066424B"/>
    <w:rsid w:val="00665276"/>
    <w:rsid w:val="0067399F"/>
    <w:rsid w:val="00682961"/>
    <w:rsid w:val="006844AC"/>
    <w:rsid w:val="00691989"/>
    <w:rsid w:val="00694D0D"/>
    <w:rsid w:val="006972EB"/>
    <w:rsid w:val="006972F4"/>
    <w:rsid w:val="006A3944"/>
    <w:rsid w:val="006B2CA7"/>
    <w:rsid w:val="006B596C"/>
    <w:rsid w:val="006B64A6"/>
    <w:rsid w:val="006C0A1E"/>
    <w:rsid w:val="006C63B3"/>
    <w:rsid w:val="006C7242"/>
    <w:rsid w:val="006C7685"/>
    <w:rsid w:val="006C79FE"/>
    <w:rsid w:val="006D0A3C"/>
    <w:rsid w:val="006D1C5D"/>
    <w:rsid w:val="006D2124"/>
    <w:rsid w:val="006D21B1"/>
    <w:rsid w:val="006D3BFB"/>
    <w:rsid w:val="006D4DAD"/>
    <w:rsid w:val="006E24DA"/>
    <w:rsid w:val="006E366C"/>
    <w:rsid w:val="006E37E8"/>
    <w:rsid w:val="006F1862"/>
    <w:rsid w:val="006F4036"/>
    <w:rsid w:val="006F6D54"/>
    <w:rsid w:val="00711436"/>
    <w:rsid w:val="007124AC"/>
    <w:rsid w:val="00712BE0"/>
    <w:rsid w:val="00721B76"/>
    <w:rsid w:val="007242A1"/>
    <w:rsid w:val="00726373"/>
    <w:rsid w:val="00730B03"/>
    <w:rsid w:val="007311B3"/>
    <w:rsid w:val="00731FC7"/>
    <w:rsid w:val="00733157"/>
    <w:rsid w:val="00734380"/>
    <w:rsid w:val="007368FB"/>
    <w:rsid w:val="00737BE4"/>
    <w:rsid w:val="00740CC7"/>
    <w:rsid w:val="007415E7"/>
    <w:rsid w:val="007470E8"/>
    <w:rsid w:val="007553D1"/>
    <w:rsid w:val="00755A4B"/>
    <w:rsid w:val="00774140"/>
    <w:rsid w:val="007841D7"/>
    <w:rsid w:val="00787E26"/>
    <w:rsid w:val="00790EB9"/>
    <w:rsid w:val="0079355F"/>
    <w:rsid w:val="007A22C9"/>
    <w:rsid w:val="007A3CD2"/>
    <w:rsid w:val="007A478B"/>
    <w:rsid w:val="007C07F7"/>
    <w:rsid w:val="007C2727"/>
    <w:rsid w:val="007C78E9"/>
    <w:rsid w:val="007D335C"/>
    <w:rsid w:val="007D6B3B"/>
    <w:rsid w:val="007E2F0F"/>
    <w:rsid w:val="007E4019"/>
    <w:rsid w:val="007E42C4"/>
    <w:rsid w:val="007F5904"/>
    <w:rsid w:val="00800307"/>
    <w:rsid w:val="00810845"/>
    <w:rsid w:val="00811AC6"/>
    <w:rsid w:val="008128D9"/>
    <w:rsid w:val="00812ED3"/>
    <w:rsid w:val="0082539E"/>
    <w:rsid w:val="00831499"/>
    <w:rsid w:val="0084133C"/>
    <w:rsid w:val="00841398"/>
    <w:rsid w:val="00844BC7"/>
    <w:rsid w:val="00845F88"/>
    <w:rsid w:val="008469DF"/>
    <w:rsid w:val="00846ADC"/>
    <w:rsid w:val="00851512"/>
    <w:rsid w:val="008519F2"/>
    <w:rsid w:val="00855E52"/>
    <w:rsid w:val="00860B30"/>
    <w:rsid w:val="00866602"/>
    <w:rsid w:val="0087171E"/>
    <w:rsid w:val="0087189D"/>
    <w:rsid w:val="00877228"/>
    <w:rsid w:val="008823E7"/>
    <w:rsid w:val="0088588D"/>
    <w:rsid w:val="008907C7"/>
    <w:rsid w:val="00895CD5"/>
    <w:rsid w:val="008B1567"/>
    <w:rsid w:val="008B1AC2"/>
    <w:rsid w:val="008B1D33"/>
    <w:rsid w:val="008C2F74"/>
    <w:rsid w:val="008C7482"/>
    <w:rsid w:val="008D4DB6"/>
    <w:rsid w:val="008E0932"/>
    <w:rsid w:val="008E66AE"/>
    <w:rsid w:val="008F2D12"/>
    <w:rsid w:val="008F3089"/>
    <w:rsid w:val="00907049"/>
    <w:rsid w:val="00913435"/>
    <w:rsid w:val="0092251E"/>
    <w:rsid w:val="009274C2"/>
    <w:rsid w:val="009279CB"/>
    <w:rsid w:val="00933A9D"/>
    <w:rsid w:val="00936F81"/>
    <w:rsid w:val="00937BCB"/>
    <w:rsid w:val="00941A78"/>
    <w:rsid w:val="00944DD7"/>
    <w:rsid w:val="00947203"/>
    <w:rsid w:val="00950041"/>
    <w:rsid w:val="009646D8"/>
    <w:rsid w:val="009673AE"/>
    <w:rsid w:val="009705D3"/>
    <w:rsid w:val="009840C4"/>
    <w:rsid w:val="009901B0"/>
    <w:rsid w:val="00993D9D"/>
    <w:rsid w:val="00995A9A"/>
    <w:rsid w:val="009A06A6"/>
    <w:rsid w:val="009A20A9"/>
    <w:rsid w:val="009A3831"/>
    <w:rsid w:val="009A6ADB"/>
    <w:rsid w:val="009A6FFE"/>
    <w:rsid w:val="009B1F45"/>
    <w:rsid w:val="009B435D"/>
    <w:rsid w:val="009B5B00"/>
    <w:rsid w:val="009B5C78"/>
    <w:rsid w:val="009B648B"/>
    <w:rsid w:val="009B64FD"/>
    <w:rsid w:val="009C2A3C"/>
    <w:rsid w:val="009C52F5"/>
    <w:rsid w:val="009D348B"/>
    <w:rsid w:val="009E152D"/>
    <w:rsid w:val="009E4D8E"/>
    <w:rsid w:val="009F11A4"/>
    <w:rsid w:val="009F4A46"/>
    <w:rsid w:val="009F630B"/>
    <w:rsid w:val="00A0327A"/>
    <w:rsid w:val="00A061A2"/>
    <w:rsid w:val="00A1318E"/>
    <w:rsid w:val="00A146E8"/>
    <w:rsid w:val="00A1694E"/>
    <w:rsid w:val="00A176A8"/>
    <w:rsid w:val="00A227BE"/>
    <w:rsid w:val="00A3660B"/>
    <w:rsid w:val="00A511D8"/>
    <w:rsid w:val="00A627E5"/>
    <w:rsid w:val="00A64458"/>
    <w:rsid w:val="00A7322D"/>
    <w:rsid w:val="00A8304E"/>
    <w:rsid w:val="00A940D9"/>
    <w:rsid w:val="00AA3B53"/>
    <w:rsid w:val="00AA3B5C"/>
    <w:rsid w:val="00AA66EF"/>
    <w:rsid w:val="00AA7F41"/>
    <w:rsid w:val="00AB6A47"/>
    <w:rsid w:val="00AB7A2D"/>
    <w:rsid w:val="00AD2D5A"/>
    <w:rsid w:val="00AD37E1"/>
    <w:rsid w:val="00AD3AF1"/>
    <w:rsid w:val="00AD478B"/>
    <w:rsid w:val="00AE5F21"/>
    <w:rsid w:val="00AE7400"/>
    <w:rsid w:val="00B03176"/>
    <w:rsid w:val="00B06186"/>
    <w:rsid w:val="00B070DF"/>
    <w:rsid w:val="00B130CF"/>
    <w:rsid w:val="00B24D36"/>
    <w:rsid w:val="00B37759"/>
    <w:rsid w:val="00B4029E"/>
    <w:rsid w:val="00B4318B"/>
    <w:rsid w:val="00B4426C"/>
    <w:rsid w:val="00B51AF4"/>
    <w:rsid w:val="00B617D7"/>
    <w:rsid w:val="00B674A3"/>
    <w:rsid w:val="00B678B7"/>
    <w:rsid w:val="00B72766"/>
    <w:rsid w:val="00B72B02"/>
    <w:rsid w:val="00B74DC8"/>
    <w:rsid w:val="00B84451"/>
    <w:rsid w:val="00B87AC7"/>
    <w:rsid w:val="00B90F1F"/>
    <w:rsid w:val="00B979AA"/>
    <w:rsid w:val="00B97ECB"/>
    <w:rsid w:val="00BA3A3A"/>
    <w:rsid w:val="00BA3EED"/>
    <w:rsid w:val="00BA4E71"/>
    <w:rsid w:val="00BB00D6"/>
    <w:rsid w:val="00BB1C82"/>
    <w:rsid w:val="00BB38A2"/>
    <w:rsid w:val="00BB430E"/>
    <w:rsid w:val="00BB6714"/>
    <w:rsid w:val="00BC1609"/>
    <w:rsid w:val="00BC3EC9"/>
    <w:rsid w:val="00BC6473"/>
    <w:rsid w:val="00BC70CA"/>
    <w:rsid w:val="00BD21B8"/>
    <w:rsid w:val="00BD2A86"/>
    <w:rsid w:val="00BE1C8C"/>
    <w:rsid w:val="00BE3F09"/>
    <w:rsid w:val="00BF1DDE"/>
    <w:rsid w:val="00BF3B74"/>
    <w:rsid w:val="00C04EF7"/>
    <w:rsid w:val="00C05901"/>
    <w:rsid w:val="00C14515"/>
    <w:rsid w:val="00C1491A"/>
    <w:rsid w:val="00C2448B"/>
    <w:rsid w:val="00C25FFF"/>
    <w:rsid w:val="00C27DB1"/>
    <w:rsid w:val="00C321A9"/>
    <w:rsid w:val="00C36A2C"/>
    <w:rsid w:val="00C441C4"/>
    <w:rsid w:val="00C47562"/>
    <w:rsid w:val="00C50FF2"/>
    <w:rsid w:val="00C51201"/>
    <w:rsid w:val="00C5162A"/>
    <w:rsid w:val="00C516EF"/>
    <w:rsid w:val="00C520E8"/>
    <w:rsid w:val="00C54CB9"/>
    <w:rsid w:val="00C570FE"/>
    <w:rsid w:val="00C61F11"/>
    <w:rsid w:val="00C65E5F"/>
    <w:rsid w:val="00C66BF5"/>
    <w:rsid w:val="00C6762D"/>
    <w:rsid w:val="00C67DC2"/>
    <w:rsid w:val="00C704E1"/>
    <w:rsid w:val="00C7278F"/>
    <w:rsid w:val="00C775B8"/>
    <w:rsid w:val="00C81BE0"/>
    <w:rsid w:val="00C8354F"/>
    <w:rsid w:val="00C9180A"/>
    <w:rsid w:val="00C954F5"/>
    <w:rsid w:val="00C960D8"/>
    <w:rsid w:val="00C97432"/>
    <w:rsid w:val="00CB2BE4"/>
    <w:rsid w:val="00CB319D"/>
    <w:rsid w:val="00CB618F"/>
    <w:rsid w:val="00CC0275"/>
    <w:rsid w:val="00CC2859"/>
    <w:rsid w:val="00CC5403"/>
    <w:rsid w:val="00CC6D9F"/>
    <w:rsid w:val="00CC7C71"/>
    <w:rsid w:val="00CD0106"/>
    <w:rsid w:val="00CE1D20"/>
    <w:rsid w:val="00CF3922"/>
    <w:rsid w:val="00CF46C8"/>
    <w:rsid w:val="00CF7146"/>
    <w:rsid w:val="00D02A41"/>
    <w:rsid w:val="00D0488F"/>
    <w:rsid w:val="00D05D46"/>
    <w:rsid w:val="00D06280"/>
    <w:rsid w:val="00D17554"/>
    <w:rsid w:val="00D2131E"/>
    <w:rsid w:val="00D278DD"/>
    <w:rsid w:val="00D27F4D"/>
    <w:rsid w:val="00D31090"/>
    <w:rsid w:val="00D32C1B"/>
    <w:rsid w:val="00D34D3B"/>
    <w:rsid w:val="00D3523A"/>
    <w:rsid w:val="00D44C6F"/>
    <w:rsid w:val="00D62E11"/>
    <w:rsid w:val="00D640A5"/>
    <w:rsid w:val="00D673F0"/>
    <w:rsid w:val="00D7500E"/>
    <w:rsid w:val="00D766DD"/>
    <w:rsid w:val="00D8032B"/>
    <w:rsid w:val="00D83C0F"/>
    <w:rsid w:val="00D93000"/>
    <w:rsid w:val="00DA09D0"/>
    <w:rsid w:val="00DA5BD4"/>
    <w:rsid w:val="00DA5D8A"/>
    <w:rsid w:val="00DA60B4"/>
    <w:rsid w:val="00DB7538"/>
    <w:rsid w:val="00DB7A60"/>
    <w:rsid w:val="00DC0220"/>
    <w:rsid w:val="00DC1433"/>
    <w:rsid w:val="00DC16DD"/>
    <w:rsid w:val="00DC53C8"/>
    <w:rsid w:val="00DC55D4"/>
    <w:rsid w:val="00DC5ECD"/>
    <w:rsid w:val="00DD5C49"/>
    <w:rsid w:val="00DE05F7"/>
    <w:rsid w:val="00DE2333"/>
    <w:rsid w:val="00DF2C3E"/>
    <w:rsid w:val="00DF3886"/>
    <w:rsid w:val="00DF4F08"/>
    <w:rsid w:val="00E042BC"/>
    <w:rsid w:val="00E07142"/>
    <w:rsid w:val="00E105E4"/>
    <w:rsid w:val="00E114E5"/>
    <w:rsid w:val="00E15523"/>
    <w:rsid w:val="00E16488"/>
    <w:rsid w:val="00E21086"/>
    <w:rsid w:val="00E248B1"/>
    <w:rsid w:val="00E35F86"/>
    <w:rsid w:val="00E36065"/>
    <w:rsid w:val="00E42E2D"/>
    <w:rsid w:val="00E43606"/>
    <w:rsid w:val="00E45A69"/>
    <w:rsid w:val="00E53FCA"/>
    <w:rsid w:val="00E61F12"/>
    <w:rsid w:val="00E64AB4"/>
    <w:rsid w:val="00E65AC0"/>
    <w:rsid w:val="00E66D5A"/>
    <w:rsid w:val="00E67573"/>
    <w:rsid w:val="00E67862"/>
    <w:rsid w:val="00E77FD7"/>
    <w:rsid w:val="00E8315B"/>
    <w:rsid w:val="00E86EAB"/>
    <w:rsid w:val="00E908A8"/>
    <w:rsid w:val="00EA2A15"/>
    <w:rsid w:val="00EB5C47"/>
    <w:rsid w:val="00EC05F3"/>
    <w:rsid w:val="00EC76D2"/>
    <w:rsid w:val="00ED2FBA"/>
    <w:rsid w:val="00ED355A"/>
    <w:rsid w:val="00ED3A56"/>
    <w:rsid w:val="00EE4710"/>
    <w:rsid w:val="00EE64F8"/>
    <w:rsid w:val="00EF327A"/>
    <w:rsid w:val="00F012D9"/>
    <w:rsid w:val="00F02DF1"/>
    <w:rsid w:val="00F06EA5"/>
    <w:rsid w:val="00F07D6F"/>
    <w:rsid w:val="00F1202B"/>
    <w:rsid w:val="00F1244A"/>
    <w:rsid w:val="00F263C8"/>
    <w:rsid w:val="00F274FA"/>
    <w:rsid w:val="00F41CFF"/>
    <w:rsid w:val="00F4758A"/>
    <w:rsid w:val="00F5316B"/>
    <w:rsid w:val="00F56F30"/>
    <w:rsid w:val="00F6442C"/>
    <w:rsid w:val="00F65952"/>
    <w:rsid w:val="00F71188"/>
    <w:rsid w:val="00F717BA"/>
    <w:rsid w:val="00F73718"/>
    <w:rsid w:val="00F777DF"/>
    <w:rsid w:val="00F8764C"/>
    <w:rsid w:val="00F87830"/>
    <w:rsid w:val="00F930B6"/>
    <w:rsid w:val="00FA0721"/>
    <w:rsid w:val="00FA38E9"/>
    <w:rsid w:val="00FA4D9D"/>
    <w:rsid w:val="00FA5692"/>
    <w:rsid w:val="00FB395F"/>
    <w:rsid w:val="00FB4367"/>
    <w:rsid w:val="00FB6349"/>
    <w:rsid w:val="00FC1189"/>
    <w:rsid w:val="00FC1948"/>
    <w:rsid w:val="00FC7D78"/>
    <w:rsid w:val="00FD0723"/>
    <w:rsid w:val="00FD2505"/>
    <w:rsid w:val="00FD2DAA"/>
    <w:rsid w:val="00FE26F7"/>
    <w:rsid w:val="00FE29B3"/>
    <w:rsid w:val="00FE32E4"/>
    <w:rsid w:val="00FF15F0"/>
    <w:rsid w:val="00FF3E13"/>
    <w:rsid w:val="00FF7056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534</Words>
  <Characters>3046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jessica seri</cp:lastModifiedBy>
  <cp:revision>2</cp:revision>
  <dcterms:created xsi:type="dcterms:W3CDTF">2026-10-25T08:57:00Z</dcterms:created>
  <dcterms:modified xsi:type="dcterms:W3CDTF">2026-10-25T08:57:00Z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