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06A1510" w14:textId="4785EAD9" w:rsidR="006B38C6" w:rsidRPr="006B38C6" w:rsidRDefault="006B38C6" w:rsidP="006B38C6">
      <w:pPr>
        <w:jc w:val="both"/>
        <w:rPr>
          <w:rStyle w:val="labelcontent"/>
          <w:sz w:val="28"/>
          <w:szCs w:val="28"/>
        </w:rPr>
      </w:pPr>
      <w:r w:rsidRPr="006B38C6">
        <w:rPr>
          <w:rStyle w:val="labelcontent"/>
          <w:sz w:val="28"/>
          <w:szCs w:val="28"/>
        </w:rPr>
        <w:t>Outline and critically assess the supposed justifications for either the practice of factory farming or</w:t>
      </w:r>
      <w:r w:rsidRPr="006B38C6">
        <w:rPr>
          <w:rStyle w:val="labelcontent"/>
          <w:sz w:val="28"/>
          <w:szCs w:val="28"/>
        </w:rPr>
        <w:t xml:space="preserve"> </w:t>
      </w:r>
      <w:r w:rsidRPr="006B38C6">
        <w:rPr>
          <w:rStyle w:val="labelcontent"/>
          <w:sz w:val="28"/>
          <w:szCs w:val="28"/>
        </w:rPr>
        <w:t>the use of animals in research.</w:t>
      </w:r>
    </w:p>
    <w:p w14:paraId="0E0CAF70" w14:textId="77777777" w:rsidR="006B38C6" w:rsidRDefault="006B38C6" w:rsidP="006B38C6">
      <w:pPr>
        <w:jc w:val="both"/>
        <w:rPr>
          <w:rStyle w:val="labelcontent"/>
          <w:sz w:val="28"/>
          <w:szCs w:val="28"/>
        </w:rPr>
      </w:pPr>
    </w:p>
    <w:p w14:paraId="0C83AE85" w14:textId="621D92FE" w:rsidR="009E7B83" w:rsidRDefault="006B38C6" w:rsidP="006B38C6">
      <w:pPr>
        <w:jc w:val="both"/>
      </w:pPr>
      <w:r>
        <w:t>Millions of non-human animals are used in the practices of factory farming, experimentation and many other practices every year. In some cases such as factory farming that can increase to the billions. Although some non-human animals do not suffer and some interests such as there welfare and treatment are considered, this is not always the case. This is especially true in the case of experimentation</w:t>
      </w:r>
      <w:r w:rsidR="00C64377">
        <w:t>, where a range of animals from rats, to rabbits, to primates undergo severe physical and mental trauma. Where they are injected with diseases, electrocuted, undergo biopsies, are pumped full of poisons, have chemicals poured into their eyes and killed. The list goes on. Sometimes they undergo p</w:t>
      </w:r>
      <w:r w:rsidR="00B27638">
        <w:t>s</w:t>
      </w:r>
      <w:r w:rsidR="00C64377">
        <w:t>ychological torture, simply to see how much stress they can be put under and the affects it has on them. This is especially true of primates who often suffer with extreme PTSD (Post Traumatic Stress Disorder), exhibiting symptoms such as self</w:t>
      </w:r>
      <w:r w:rsidR="00364096">
        <w:t>-</w:t>
      </w:r>
      <w:r w:rsidR="00C64377">
        <w:t>injury behaviour, trance like states,</w:t>
      </w:r>
      <w:r w:rsidR="00364096">
        <w:t xml:space="preserve"> depression and anxiety. Again, this list is not exhaustive and primates are not the only non-human animals to suffer with these symptoms. There are many supposed justifications for this practice such as a lack of moral agency</w:t>
      </w:r>
      <w:r w:rsidR="00E0505F">
        <w:t>,</w:t>
      </w:r>
      <w:r w:rsidR="00972593">
        <w:t xml:space="preserve"> speech</w:t>
      </w:r>
      <w:r w:rsidR="001C0B1B">
        <w:t xml:space="preserve"> and intelligence as well as an argument that they do not feel pain</w:t>
      </w:r>
      <w:r w:rsidR="00A23C07">
        <w:t xml:space="preserve"> and it is these elements this assignment will address. Although </w:t>
      </w:r>
      <w:r w:rsidR="003F3D99">
        <w:t>the school of thought that animals do not feel pain, it is still used as justification in some</w:t>
      </w:r>
      <w:r w:rsidR="001D35C2">
        <w:t xml:space="preserve"> countries and this assignment will take a look at the academia</w:t>
      </w:r>
      <w:r w:rsidR="00365236">
        <w:t xml:space="preserve"> surrounding that thinking</w:t>
      </w:r>
      <w:r w:rsidR="00582E0F">
        <w:t>,</w:t>
      </w:r>
      <w:r w:rsidR="00364096">
        <w:t xml:space="preserve"> </w:t>
      </w:r>
      <w:r w:rsidR="00582E0F">
        <w:t>as well as the aforementioned</w:t>
      </w:r>
      <w:r w:rsidR="00C704D6">
        <w:t xml:space="preserve"> </w:t>
      </w:r>
      <w:r w:rsidR="00B4518B">
        <w:t>lack of</w:t>
      </w:r>
      <w:r w:rsidR="00582E0F">
        <w:t xml:space="preserve"> </w:t>
      </w:r>
      <w:r w:rsidR="00C704D6">
        <w:t>characteristics</w:t>
      </w:r>
      <w:r w:rsidR="00364096">
        <w:t>. It will argue these justifications from Singers argument</w:t>
      </w:r>
      <w:r w:rsidR="00FB36B3">
        <w:t xml:space="preserve"> from marginal cases and the ‘principle of equality’, which highlights and supports the equal value of an animals lif</w:t>
      </w:r>
      <w:r w:rsidR="00B4518B">
        <w:t xml:space="preserve">e, as well as </w:t>
      </w:r>
      <w:r w:rsidR="007F55A1">
        <w:t>from other areas of philosophy and p</w:t>
      </w:r>
      <w:r w:rsidR="00B27638">
        <w:t>s</w:t>
      </w:r>
      <w:r w:rsidR="007F55A1">
        <w:t>ychology</w:t>
      </w:r>
      <w:r w:rsidR="00FB36B3">
        <w:t xml:space="preserve">. </w:t>
      </w:r>
    </w:p>
    <w:p w14:paraId="45F6CD7D" w14:textId="758D56F5" w:rsidR="00FB36B3" w:rsidRDefault="00FB36B3" w:rsidP="006B38C6">
      <w:pPr>
        <w:jc w:val="both"/>
      </w:pPr>
      <w:r>
        <w:t>To understand these principles we must first understand the term ‘speciesism’ that Singer popularized in the book ‘’Animal Liberation’’</w:t>
      </w:r>
      <w:r w:rsidR="009E7B83">
        <w:t xml:space="preserve">. </w:t>
      </w:r>
      <w:r>
        <w:t>For Singer the term ‘Speciesism’ is essentially a discrimination towards another species other than your own</w:t>
      </w:r>
      <w:r w:rsidR="00597FA9">
        <w:t xml:space="preserve"> and compares the term to that of racism and sexism. </w:t>
      </w:r>
      <w:r w:rsidR="00C53D78">
        <w:t>As I highlighted in a previous article that although the two are comparable, people who are victims of sexism and racism are aware of their victimisation, whereas an animal is not aware it is the victim of Speciesism and I believe that point is worth highlighting again. Speciesism is a</w:t>
      </w:r>
      <w:r w:rsidR="00597FA9">
        <w:t xml:space="preserve"> belief that you are better than another species, because you are the species you are. </w:t>
      </w:r>
      <w:r w:rsidR="00C53D78">
        <w:t>T</w:t>
      </w:r>
      <w:r w:rsidR="00597FA9">
        <w:t>he core of his argument consisting of the Ut</w:t>
      </w:r>
      <w:r w:rsidR="00C53D78">
        <w:t>i</w:t>
      </w:r>
      <w:r w:rsidR="00597FA9">
        <w:t>litarian idea that</w:t>
      </w:r>
      <w:r w:rsidR="00C53D78">
        <w:t xml:space="preserve"> the best action is the one with the best outcome. Furthermore he highlights that </w:t>
      </w:r>
      <w:r w:rsidR="009E7B83">
        <w:t>the greatest characteristic</w:t>
      </w:r>
      <w:r w:rsidR="00C53D78">
        <w:t xml:space="preserve"> is an animals capacity to suffer and that</w:t>
      </w:r>
      <w:r w:rsidR="009E7B83">
        <w:t xml:space="preserve"> reason alone means</w:t>
      </w:r>
      <w:r w:rsidR="00C53D78">
        <w:t xml:space="preserve"> animals are given equal consideration to that of humans. That is not to say that </w:t>
      </w:r>
      <w:r w:rsidR="009E7B83">
        <w:t>animals</w:t>
      </w:r>
      <w:r w:rsidR="00C53D78">
        <w:t xml:space="preserve"> should be treated the same</w:t>
      </w:r>
      <w:r w:rsidR="009E7B83">
        <w:t xml:space="preserve"> as humans, but</w:t>
      </w:r>
      <w:r w:rsidR="00C53D78">
        <w:t xml:space="preserve"> that their</w:t>
      </w:r>
      <w:r w:rsidR="009E7B83">
        <w:t xml:space="preserve"> own</w:t>
      </w:r>
      <w:r w:rsidR="00C53D78">
        <w:t xml:space="preserve"> interests should be considered</w:t>
      </w:r>
      <w:r w:rsidR="009E7B83">
        <w:t xml:space="preserve"> when making decisions on their treatment</w:t>
      </w:r>
      <w:r w:rsidR="00D57458">
        <w:t xml:space="preserve"> and that those interests should be taken seriously (Bentham)</w:t>
      </w:r>
      <w:r w:rsidR="001F7ECB">
        <w:t xml:space="preserve">. Singer further argues that, in the case of experimentation, it would be allowed but only if weighed up against the interest of the human and non human animal. </w:t>
      </w:r>
      <w:r w:rsidR="00DF1398">
        <w:t>He proposes</w:t>
      </w:r>
      <w:r w:rsidR="001F7ECB">
        <w:t xml:space="preserve"> it may be acceptable to inflict a small amount of pain on an animal</w:t>
      </w:r>
      <w:r w:rsidR="00DF1398">
        <w:t>, if it is for a much greater interest such as saving many human lives and that the results must be of exponential benefit to either the human or another species. But he also points out that unless the experiments in question could also be done to a human being, then they shouldn’t be, lest it be Speciesism</w:t>
      </w:r>
    </w:p>
    <w:p w14:paraId="2A9FFA1A" w14:textId="790106DF" w:rsidR="009E7B83" w:rsidRDefault="009E7B83" w:rsidP="006B38C6">
      <w:pPr>
        <w:jc w:val="both"/>
      </w:pPr>
      <w:r>
        <w:t>One argument for the justification for experimentation on animals is the belief that animals feel less pain than humans. It is clearly impossible to actually say how much pain an animal is feeling, in the same way it is not possible to say how much pain another human is feeling</w:t>
      </w:r>
      <w:r w:rsidR="007D1E59">
        <w:t>, what is known as qualia</w:t>
      </w:r>
      <w:r w:rsidR="00D57458">
        <w:t xml:space="preserve">. We can imagine, but we can’t tell. There are some philosophers, particularly of the past such as Descartes who believed that animals had no consciousness, that they were merely robots or what he </w:t>
      </w:r>
      <w:r w:rsidR="00D57458">
        <w:lastRenderedPageBreak/>
        <w:t>describes as ‘automata’</w:t>
      </w:r>
      <w:r w:rsidR="00C04A32">
        <w:t xml:space="preserve"> (Osbourne</w:t>
      </w:r>
      <w:r w:rsidR="00314C7A">
        <w:t>,</w:t>
      </w:r>
      <w:r w:rsidR="00C04A32">
        <w:t xml:space="preserve"> 2007</w:t>
      </w:r>
      <w:r w:rsidR="00314C7A">
        <w:t>)</w:t>
      </w:r>
      <w:r w:rsidR="00D57458">
        <w:t xml:space="preserve">. Thankfully this is rebuked by many philosophers and lay persons today. </w:t>
      </w:r>
      <w:r w:rsidR="00805FF1">
        <w:t>I will pro</w:t>
      </w:r>
      <w:r w:rsidR="002D6106">
        <w:t>v</w:t>
      </w:r>
      <w:r w:rsidR="00341BC7">
        <w:t>ide</w:t>
      </w:r>
      <w:r w:rsidR="00686715">
        <w:t xml:space="preserve"> </w:t>
      </w:r>
      <w:r w:rsidR="007D1E59">
        <w:t>five</w:t>
      </w:r>
      <w:r w:rsidR="00686715">
        <w:t xml:space="preserve"> main arguments as to why Descartes was wrong. Firstly, I believe, as many others do that it is simple common sense. </w:t>
      </w:r>
      <w:r w:rsidR="00DD02B7">
        <w:t>A further two proposed by Singer</w:t>
      </w:r>
      <w:r w:rsidR="00686715">
        <w:t xml:space="preserve"> </w:t>
      </w:r>
      <w:r w:rsidR="00DD02B7">
        <w:t xml:space="preserve">is that there behaviours give us clues as to their mental state and physical wellbeing such as facial contortions and that they react in a similar way to humans including crying out as well as attempting to avoid the stimulus. He also points to the structure and function of the human nervous system being very similar to that of other animals. These basic functions are universal, at least in vertebrate animals and also very old in terms of our evolutionary history. </w:t>
      </w:r>
      <w:r w:rsidR="00805FF1">
        <w:t>The fourth</w:t>
      </w:r>
      <w:r w:rsidR="00DD02B7">
        <w:t xml:space="preserve"> argument comes from that of ‘Evolutionary Theory’</w:t>
      </w:r>
      <w:r w:rsidR="0080050B">
        <w:t xml:space="preserve"> (Harrison</w:t>
      </w:r>
      <w:r w:rsidR="0038550F">
        <w:t>,</w:t>
      </w:r>
      <w:r w:rsidR="0080050B">
        <w:t xml:space="preserve"> 1991)</w:t>
      </w:r>
      <w:r w:rsidR="00DD02B7">
        <w:t xml:space="preserve"> which states that there is no great discontinuity between the human and the non-human animal</w:t>
      </w:r>
      <w:r w:rsidR="00021AC0">
        <w:t>, implying that human minds and animal minds are not too dissimilar in some ways. There are obvious differences in ‘intelligence’ and</w:t>
      </w:r>
      <w:r w:rsidR="00805FF1">
        <w:t xml:space="preserve"> potential differences in</w:t>
      </w:r>
      <w:r w:rsidR="00021AC0">
        <w:t xml:space="preserve"> how pain or other experiences are experienced but again, the same can be said from human to human. </w:t>
      </w:r>
      <w:r w:rsidR="007D1E59">
        <w:t>The final argument I would propose is that of clear scientific</w:t>
      </w:r>
      <w:r w:rsidR="00805FF1">
        <w:t xml:space="preserve"> data that supports the fact that animals can suffer p</w:t>
      </w:r>
      <w:r w:rsidR="006C1F0D">
        <w:t>s</w:t>
      </w:r>
      <w:r w:rsidR="00805FF1">
        <w:t>ychologically (Bradshaw</w:t>
      </w:r>
      <w:r w:rsidR="0038550F">
        <w:t>, 2008</w:t>
      </w:r>
      <w:r w:rsidR="00805FF1">
        <w:t>). Bradshaw, who specialises in ‘animal trauma’ and ‘trans species p</w:t>
      </w:r>
      <w:r w:rsidR="006C1F0D">
        <w:t>s</w:t>
      </w:r>
      <w:r w:rsidR="00805FF1">
        <w:t>ychology’ clearly demonstrates that Primates and Elephants can undergo extreme p</w:t>
      </w:r>
      <w:r w:rsidR="006C1F0D">
        <w:t>s</w:t>
      </w:r>
      <w:r w:rsidR="00805FF1">
        <w:t>ychological stress when placed in extreme environments such as in the case of animal experimentation or when they under suffer from certain traumas such as being hunted.</w:t>
      </w:r>
      <w:r w:rsidR="001F7ECB">
        <w:t xml:space="preserve"> These animals suffer from ‘complex PTSD’</w:t>
      </w:r>
      <w:r w:rsidR="0011469A">
        <w:t>,</w:t>
      </w:r>
      <w:r w:rsidR="001F7ECB">
        <w:t xml:space="preserve"> comparable to humans who have been prisoners of war or survivors of Genocide.</w:t>
      </w:r>
      <w:r w:rsidR="00805FF1">
        <w:t xml:space="preserve"> </w:t>
      </w:r>
      <w:r w:rsidR="00021AC0">
        <w:t>There are some who debate these ideas, for contra, see (Miller 2020) (Harrison 19</w:t>
      </w:r>
      <w:r w:rsidR="00343184">
        <w:t>91). They may not go as far as to say animals do not feel pain, moreover they question the reasons given above. There is a clear necessity within academia, and within one</w:t>
      </w:r>
      <w:r w:rsidR="00136A95">
        <w:t>’</w:t>
      </w:r>
      <w:r w:rsidR="00343184">
        <w:t>s own life, to question ideas and beliefs, as it is important that beliefs and ideas do not simply become dogma. However,</w:t>
      </w:r>
      <w:r w:rsidR="00343184">
        <w:t xml:space="preserve"> these arguments are damaging</w:t>
      </w:r>
      <w:r w:rsidR="00343184">
        <w:t xml:space="preserve"> not just</w:t>
      </w:r>
      <w:r w:rsidR="00343184">
        <w:t xml:space="preserve"> to non-human</w:t>
      </w:r>
      <w:r w:rsidR="00343184">
        <w:t xml:space="preserve"> animals</w:t>
      </w:r>
      <w:r w:rsidR="00343184">
        <w:t xml:space="preserve"> </w:t>
      </w:r>
      <w:r w:rsidR="00343184">
        <w:t>but</w:t>
      </w:r>
      <w:r w:rsidR="00343184">
        <w:t xml:space="preserve"> </w:t>
      </w:r>
      <w:r w:rsidR="00605E5F">
        <w:t xml:space="preserve">also </w:t>
      </w:r>
      <w:r w:rsidR="00343184">
        <w:t>human animals</w:t>
      </w:r>
      <w:r w:rsidR="00343184">
        <w:t xml:space="preserve">. </w:t>
      </w:r>
      <w:r w:rsidR="00605E5F">
        <w:t xml:space="preserve">It is damaging to the welfare and treatment of non-human animals and can give people, institutions, authorities and governments a permission slip for poor animal practices, which can lead to unaccountability for those actions. </w:t>
      </w:r>
    </w:p>
    <w:p w14:paraId="704BD27C" w14:textId="337C1BD0" w:rsidR="00F64C93" w:rsidRDefault="00605E5F" w:rsidP="006B38C6">
      <w:pPr>
        <w:jc w:val="both"/>
      </w:pPr>
      <w:r>
        <w:t xml:space="preserve">Other forms of justification include human characteristics that animals lack. </w:t>
      </w:r>
      <w:r w:rsidR="007B4FC4">
        <w:t>The main</w:t>
      </w:r>
      <w:r w:rsidR="001F7ECB">
        <w:t xml:space="preserve"> characteristics</w:t>
      </w:r>
      <w:r w:rsidR="007B4FC4">
        <w:t xml:space="preserve"> often cited</w:t>
      </w:r>
      <w:r w:rsidR="001F7ECB">
        <w:t xml:space="preserve"> include that of moral agency</w:t>
      </w:r>
      <w:r w:rsidR="00DF1398">
        <w:t>, intelligence</w:t>
      </w:r>
      <w:r w:rsidR="007B4FC4">
        <w:t xml:space="preserve"> and rationality</w:t>
      </w:r>
      <w:r w:rsidR="00DF1398">
        <w:t xml:space="preserve">, </w:t>
      </w:r>
      <w:r w:rsidR="007B4FC4">
        <w:t>language (Shapiro)</w:t>
      </w:r>
      <w:r w:rsidR="00DF1398">
        <w:t xml:space="preserve"> </w:t>
      </w:r>
      <w:r w:rsidR="007B4FC4">
        <w:t>and</w:t>
      </w:r>
      <w:r w:rsidR="00DF1398">
        <w:t xml:space="preserve"> that they can not plan for the future. These are human characteri</w:t>
      </w:r>
      <w:r w:rsidR="00F737B8">
        <w:t>s</w:t>
      </w:r>
      <w:r w:rsidR="00DF1398">
        <w:t xml:space="preserve">tics, that many humans believe make us special in some capacity. This is, of course, a very humancentric point of view. </w:t>
      </w:r>
      <w:r w:rsidR="007B4FC4">
        <w:t xml:space="preserve">Singer debates these arguments with the ‘argument from marginal cases’. Singers argument does not make to the appeals of those who justify animal experiments, but points out that the arguments could be applied to certain embers of the human race. He points out that people with severe mental disabilities and also babies do not have these characteristics. I would argue however, that in the case of babies, that although at the time </w:t>
      </w:r>
      <w:r w:rsidR="008D3960">
        <w:t xml:space="preserve">they lack these abilities, they have the potential to progress and gain these abilities. The same can not be said however for many adults and children who suffer from severe mental disabilities. He is simply </w:t>
      </w:r>
      <w:r w:rsidR="00F737B8">
        <w:t>p</w:t>
      </w:r>
      <w:r w:rsidR="008D3960">
        <w:t>ointing out the hypocricy in the</w:t>
      </w:r>
      <w:r w:rsidR="006C1F0D">
        <w:t>ir</w:t>
      </w:r>
      <w:r w:rsidR="008D3960">
        <w:t xml:space="preserve"> argument. If it is justifiable to experiment on an animal for a lack of certain qualities, then it is also justifiable to experiment on humans who lack those qualities. As Callicott points out that humans would be morally outraged by such a thought and it would be a </w:t>
      </w:r>
      <w:r w:rsidR="00C43EC4">
        <w:t>‘’</w:t>
      </w:r>
      <w:r w:rsidR="008D3960">
        <w:t>philosophically indefensible prejudice</w:t>
      </w:r>
      <w:r w:rsidR="00C43EC4">
        <w:t>’’ (Callicott</w:t>
      </w:r>
      <w:r w:rsidR="001E2F38">
        <w:t>)</w:t>
      </w:r>
      <w:r w:rsidR="008D3960">
        <w:t xml:space="preserve"> to base the argument on th</w:t>
      </w:r>
      <w:r w:rsidR="0067239A">
        <w:t xml:space="preserve">e </w:t>
      </w:r>
      <w:r w:rsidR="00F737B8">
        <w:t>fact</w:t>
      </w:r>
      <w:r w:rsidR="0067239A">
        <w:t xml:space="preserve"> that animals lack certain characteristics. As humans we have set the benchmark quite high for what moral agency is or what it means.</w:t>
      </w:r>
      <w:r w:rsidR="00670358">
        <w:t xml:space="preserve"> As always we have set the prerequisites.</w:t>
      </w:r>
      <w:r w:rsidR="0067239A">
        <w:t xml:space="preserve"> To a certain extent it is also rather subjective and actually leads to a case where someone in a higher power or higher authority could simply argue a case for experimenting on someone they did not like or had very different views from, believing that the other person lacked a certain amount of rationality. I</w:t>
      </w:r>
      <w:r w:rsidR="00670358">
        <w:t>t also opens up the danger of criminals, marginalised groups and those on societies fringes being targeted for experimentation. It could be argued that someone who commits a terrible crime lacks moral agency. Some would and sadly do argue that members of marginalised demographics lack rationality.</w:t>
      </w:r>
      <w:r w:rsidR="0067239A">
        <w:t xml:space="preserve"> There is also the further </w:t>
      </w:r>
      <w:r w:rsidR="0067239A">
        <w:lastRenderedPageBreak/>
        <w:t>argument that some non-human animals indeed do have moral agency (Shapiro)</w:t>
      </w:r>
      <w:r w:rsidR="00670358">
        <w:t>, particularly if that bar we have set is lowered a little and is considered to be</w:t>
      </w:r>
      <w:r w:rsidR="00C105CF">
        <w:t xml:space="preserve"> a</w:t>
      </w:r>
      <w:r w:rsidR="00670358">
        <w:t xml:space="preserve"> ‘’capacity for virtuous behaviour’’ (Shapiro).</w:t>
      </w:r>
      <w:r w:rsidR="009045B7">
        <w:t xml:space="preserve"> As examples</w:t>
      </w:r>
      <w:r w:rsidR="006552EE">
        <w:t>;</w:t>
      </w:r>
      <w:r w:rsidR="00670358">
        <w:t xml:space="preserve"> Whales attempt to save a fellow whale that has been harpooned, sometimes capsizing boats. Chimpanzees can understand when another is dying and</w:t>
      </w:r>
      <w:r w:rsidR="00090590">
        <w:t xml:space="preserve"> dolphins will keep injured dolphins afloat to stop them drowning (Shapiro). These </w:t>
      </w:r>
      <w:r w:rsidR="006552EE">
        <w:t>documented events</w:t>
      </w:r>
      <w:r w:rsidR="00090590">
        <w:t xml:space="preserve"> show instances of moral behaviour and shows us that moral agency</w:t>
      </w:r>
      <w:r w:rsidR="006D7BE1">
        <w:t xml:space="preserve"> and intelligence</w:t>
      </w:r>
      <w:r w:rsidR="00090590">
        <w:t xml:space="preserve"> is not only a human trait. The argument that animals do not have language is also simply untrue. Not only have some Primates been taught sign language but animals do communicate with each other vocally.</w:t>
      </w:r>
      <w:r w:rsidR="00BB056A">
        <w:t xml:space="preserve"> </w:t>
      </w:r>
      <w:r w:rsidR="00090590">
        <w:t>There is the argument it is not perhaps as rich as our Human vocabulary, but it is language non the less and is also not a valid argument.</w:t>
      </w:r>
    </w:p>
    <w:p w14:paraId="3E76823A" w14:textId="09DF1D08" w:rsidR="0000238A" w:rsidRDefault="007941FE" w:rsidP="003679C1">
      <w:pPr>
        <w:jc w:val="both"/>
      </w:pPr>
      <w:r>
        <w:t>There ar</w:t>
      </w:r>
      <w:r w:rsidR="000C69DB">
        <w:t>e</w:t>
      </w:r>
      <w:r>
        <w:t xml:space="preserve"> many more justifications the practice of experimenting on animals</w:t>
      </w:r>
      <w:r w:rsidR="000C69DB">
        <w:t xml:space="preserve"> and this assignment has merely addressed two</w:t>
      </w:r>
      <w:r w:rsidR="007B4BF6">
        <w:t xml:space="preserve"> but as we can see they are not ne</w:t>
      </w:r>
      <w:r w:rsidR="00712340">
        <w:t>c</w:t>
      </w:r>
      <w:r w:rsidR="007B4BF6">
        <w:t>es</w:t>
      </w:r>
      <w:r w:rsidR="006A4D56">
        <w:t>s</w:t>
      </w:r>
      <w:r w:rsidR="00712340">
        <w:t>a</w:t>
      </w:r>
      <w:r w:rsidR="007B4BF6">
        <w:t xml:space="preserve">rily valid arguments from Singers </w:t>
      </w:r>
      <w:r w:rsidR="005B4B3A">
        <w:t>view of argument from marginalised cases</w:t>
      </w:r>
      <w:r w:rsidR="006D70FA">
        <w:t xml:space="preserve"> and the principle of equality</w:t>
      </w:r>
      <w:r w:rsidR="00A23A8E">
        <w:t>,</w:t>
      </w:r>
      <w:r w:rsidR="005B4B3A">
        <w:t xml:space="preserve"> as well as more direct evidence suggesting otherwise. </w:t>
      </w:r>
      <w:r w:rsidR="007A5E79">
        <w:t>Medical experimentation and cosmetic experimentation</w:t>
      </w:r>
      <w:r w:rsidR="00736735">
        <w:t xml:space="preserve"> are two ways in which animals are experimented on</w:t>
      </w:r>
      <w:r w:rsidR="00675CF1">
        <w:t xml:space="preserve">. There can be no question that cosmetic experimentation no longer has </w:t>
      </w:r>
      <w:r w:rsidR="00D611C5">
        <w:t>a place in the world</w:t>
      </w:r>
      <w:r w:rsidR="00445A8E">
        <w:t>.</w:t>
      </w:r>
      <w:r w:rsidR="00D611C5">
        <w:t xml:space="preserve"> Our interests of having new products does not weigh </w:t>
      </w:r>
      <w:r w:rsidR="00CD3089">
        <w:t>greater</w:t>
      </w:r>
      <w:r w:rsidR="00D611C5">
        <w:t xml:space="preserve"> than</w:t>
      </w:r>
      <w:r w:rsidR="00E85FF8">
        <w:t xml:space="preserve"> the interest of a non-human animal, if it ever did. </w:t>
      </w:r>
      <w:r w:rsidR="00485BBD">
        <w:t>There are enough shampoos, cleaning products and make-up</w:t>
      </w:r>
      <w:r w:rsidR="00E860DE">
        <w:t>s already in the world and if humanity is so insistent on creating more it must find another method to test them</w:t>
      </w:r>
      <w:r w:rsidR="00445A8E">
        <w:t>.</w:t>
      </w:r>
      <w:r w:rsidR="003679C1">
        <w:t xml:space="preserve"> </w:t>
      </w:r>
      <w:r w:rsidR="0000238A">
        <w:t>Medical experimentation is a different argument</w:t>
      </w:r>
      <w:r w:rsidR="00BF2184">
        <w:t xml:space="preserve"> and Singer himself believes the practice can still continue</w:t>
      </w:r>
      <w:r w:rsidR="005301A8">
        <w:t xml:space="preserve"> provided interests are weighed accordingly</w:t>
      </w:r>
      <w:r w:rsidR="002C7C0E">
        <w:t xml:space="preserve"> and we are willing to put a human through those tests. Whether that will ever happen remains to be seen, but we must</w:t>
      </w:r>
      <w:r w:rsidR="007E5E3E">
        <w:t xml:space="preserve"> advocate for much better animal practices with regards to experimentation</w:t>
      </w:r>
      <w:r w:rsidR="00430BC4">
        <w:t>, where not just their capacity to suffer is considered</w:t>
      </w:r>
      <w:r w:rsidR="00337FCB">
        <w:t xml:space="preserve"> but there wellbeing </w:t>
      </w:r>
      <w:r w:rsidR="00E152A0">
        <w:t xml:space="preserve">too. </w:t>
      </w:r>
      <w:r w:rsidR="00E152A0">
        <w:t>Where they can still live happy, peaceful and ain free lives without stress</w:t>
      </w:r>
      <w:r w:rsidR="00E152A0">
        <w:t>.</w:t>
      </w:r>
      <w:r w:rsidR="005E49ED">
        <w:t xml:space="preserve"> Unfortunately</w:t>
      </w:r>
      <w:r w:rsidR="00D814B9">
        <w:t xml:space="preserve"> however, Singers argument is all too easy to get around</w:t>
      </w:r>
      <w:r w:rsidR="00AA1486">
        <w:t xml:space="preserve">. It is a simple case of admitting your </w:t>
      </w:r>
      <w:r w:rsidR="00AC2045">
        <w:t>speciesism and while racism and sexism hold social connotations, speciesism is nowhere near that level.</w:t>
      </w:r>
    </w:p>
    <w:p w14:paraId="39C3A6B5" w14:textId="522AD8D1" w:rsidR="00DD350D" w:rsidRDefault="003679C1" w:rsidP="00DD350D">
      <w:pPr>
        <w:jc w:val="both"/>
      </w:pPr>
      <w:r>
        <w:t>We all want to live happy and long lives and want our children to as well. But there is perhaps something more important than the longevity of life</w:t>
      </w:r>
      <w:r w:rsidR="00C57010">
        <w:t>,</w:t>
      </w:r>
      <w:r>
        <w:t xml:space="preserve"> </w:t>
      </w:r>
      <w:r w:rsidR="008F1E95">
        <w:t>h</w:t>
      </w:r>
      <w:r>
        <w:t>umans are so obsessed with and that is our connection with nature. Humans are now so far removed from it we do not even see ourselves as part of it. Conservation efforts</w:t>
      </w:r>
      <w:r w:rsidR="00C10E2D">
        <w:t xml:space="preserve"> often</w:t>
      </w:r>
      <w:r>
        <w:t xml:space="preserve"> equate to </w:t>
      </w:r>
      <w:r w:rsidR="00C10E2D">
        <w:t>h</w:t>
      </w:r>
      <w:r>
        <w:t xml:space="preserve">umans do not go there. Mental health problems are rising and the answer is often to </w:t>
      </w:r>
      <w:r w:rsidR="00E86E83">
        <w:t>immerse yourself in</w:t>
      </w:r>
      <w:r>
        <w:t xml:space="preserve"> green spaces and animals have been proven to improve mental health and wellbeing. But as we continue to use animals is such bad practices, there is a question of what it does to </w:t>
      </w:r>
      <w:r w:rsidR="00BD18CD">
        <w:t>‘us’ as</w:t>
      </w:r>
      <w:r>
        <w:t xml:space="preserve"> a species. As horrific </w:t>
      </w:r>
      <w:r w:rsidR="006323D9">
        <w:t>animal practices</w:t>
      </w:r>
      <w:r>
        <w:t xml:space="preserve"> go on in the background or invisibly</w:t>
      </w:r>
      <w:r w:rsidR="006323D9">
        <w:t xml:space="preserve"> and we ignore or simply don’t care</w:t>
      </w:r>
      <w:r w:rsidR="00D36469">
        <w:t>,</w:t>
      </w:r>
      <w:r w:rsidR="00A55C4F">
        <w:t xml:space="preserve"> it only serves not just to damage individual animals, but humans as a s</w:t>
      </w:r>
      <w:r w:rsidR="0072720E">
        <w:t>p</w:t>
      </w:r>
      <w:r w:rsidR="00A55C4F">
        <w:t>ecies</w:t>
      </w:r>
      <w:r w:rsidR="0072720E">
        <w:t>. We i</w:t>
      </w:r>
      <w:r>
        <w:t xml:space="preserve">gnore the </w:t>
      </w:r>
      <w:r w:rsidR="00D21D53">
        <w:t>interest</w:t>
      </w:r>
      <w:r>
        <w:t xml:space="preserve"> of animals and nature around us by putting our own needs, no matter how small, above all else. The literature on these subjects is not read by </w:t>
      </w:r>
      <w:r w:rsidR="00D21D53">
        <w:t>the average lay person</w:t>
      </w:r>
      <w:r w:rsidR="00540E10">
        <w:t>.</w:t>
      </w:r>
      <w:r>
        <w:t xml:space="preserve"> </w:t>
      </w:r>
      <w:r w:rsidR="00540E10">
        <w:t>I</w:t>
      </w:r>
      <w:r>
        <w:t>t is</w:t>
      </w:r>
      <w:r w:rsidR="00540E10">
        <w:t xml:space="preserve"> too often</w:t>
      </w:r>
      <w:r>
        <w:t xml:space="preserve"> a case of </w:t>
      </w:r>
      <w:r w:rsidR="00540E10">
        <w:t>p</w:t>
      </w:r>
      <w:r>
        <w:t>reaching to the choir.</w:t>
      </w:r>
    </w:p>
    <w:p w14:paraId="063CBAF8" w14:textId="65B6E4F7" w:rsidR="00432A38" w:rsidRDefault="00432A38" w:rsidP="006B38C6">
      <w:pPr>
        <w:jc w:val="both"/>
      </w:pPr>
      <w:r>
        <w:t>In truth it seems like a long road ahea</w:t>
      </w:r>
      <w:r w:rsidR="00540E10">
        <w:t>d</w:t>
      </w:r>
      <w:r w:rsidR="00104370">
        <w:t>.</w:t>
      </w:r>
      <w:r w:rsidR="006B75C6">
        <w:t xml:space="preserve"> Although the future looks bleak, I believe there is still hope for humanity</w:t>
      </w:r>
      <w:r w:rsidR="00104370">
        <w:t xml:space="preserve"> a</w:t>
      </w:r>
      <w:r w:rsidR="00BC545B">
        <w:t>nd its non</w:t>
      </w:r>
      <w:r w:rsidR="00104370">
        <w:t>-</w:t>
      </w:r>
      <w:r w:rsidR="00BC545B">
        <w:t>human companions.</w:t>
      </w:r>
      <w:r w:rsidR="002E21ED">
        <w:t xml:space="preserve"> Hope that there is still scope for change. </w:t>
      </w:r>
      <w:r w:rsidR="00EA5C1C">
        <w:t>Challenging people</w:t>
      </w:r>
      <w:r w:rsidR="000C4FB5">
        <w:t>’</w:t>
      </w:r>
      <w:r w:rsidR="00EA5C1C">
        <w:t>s beliefs in the hope to change opinion is</w:t>
      </w:r>
      <w:r w:rsidR="00DD2B7A">
        <w:t xml:space="preserve"> a</w:t>
      </w:r>
      <w:r w:rsidR="002E21ED">
        <w:t xml:space="preserve"> difficult task</w:t>
      </w:r>
      <w:r w:rsidR="00EB1852">
        <w:t>,</w:t>
      </w:r>
      <w:r w:rsidR="00920A73">
        <w:t xml:space="preserve"> especially so when it falls on deaf ears.</w:t>
      </w:r>
      <w:r w:rsidR="002E21ED">
        <w:t xml:space="preserve"> </w:t>
      </w:r>
      <w:r w:rsidR="00920A73">
        <w:t>O</w:t>
      </w:r>
      <w:r w:rsidR="002E21ED">
        <w:t xml:space="preserve">ur true hope lies in educating </w:t>
      </w:r>
      <w:r w:rsidR="00C633EB">
        <w:t>the</w:t>
      </w:r>
      <w:r w:rsidR="0061445E">
        <w:t xml:space="preserve"> coming generations in the hope they will apply</w:t>
      </w:r>
      <w:r w:rsidR="0028045C">
        <w:t>,</w:t>
      </w:r>
      <w:r w:rsidR="0061445E">
        <w:t xml:space="preserve"> </w:t>
      </w:r>
      <w:r w:rsidR="000664C9">
        <w:t>what to so</w:t>
      </w:r>
      <w:r w:rsidR="001D6C3E">
        <w:t>me, seems clear and necessary</w:t>
      </w:r>
      <w:r w:rsidR="00C268D6">
        <w:t>.</w:t>
      </w:r>
    </w:p>
    <w:p w14:paraId="69E782F0" w14:textId="71972553" w:rsidR="00BB056A" w:rsidRDefault="00BB056A" w:rsidP="006B38C6">
      <w:pPr>
        <w:jc w:val="both"/>
      </w:pPr>
    </w:p>
    <w:p w14:paraId="4E7FCFD2" w14:textId="10640045" w:rsidR="00BB056A" w:rsidRDefault="00BB056A" w:rsidP="006B38C6">
      <w:pPr>
        <w:jc w:val="both"/>
      </w:pPr>
      <w:r>
        <w:t>Reference List</w:t>
      </w:r>
    </w:p>
    <w:p w14:paraId="676B16C1" w14:textId="772E4BFC" w:rsidR="00BB056A" w:rsidRDefault="001A6BC2" w:rsidP="006B38C6">
      <w:pPr>
        <w:jc w:val="both"/>
        <w:rPr>
          <w:i/>
          <w:iCs/>
        </w:rPr>
      </w:pPr>
      <w:r>
        <w:t xml:space="preserve">Singer.P, </w:t>
      </w:r>
      <w:r w:rsidR="009B0D12">
        <w:t xml:space="preserve">1979. </w:t>
      </w:r>
      <w:r w:rsidR="009B0D12">
        <w:rPr>
          <w:i/>
          <w:iCs/>
        </w:rPr>
        <w:t>Equalty for animals</w:t>
      </w:r>
    </w:p>
    <w:p w14:paraId="462604D9" w14:textId="04853620" w:rsidR="009B0D12" w:rsidRDefault="001A1693" w:rsidP="006B38C6">
      <w:pPr>
        <w:jc w:val="both"/>
        <w:rPr>
          <w:i/>
          <w:iCs/>
        </w:rPr>
      </w:pPr>
      <w:r>
        <w:lastRenderedPageBreak/>
        <w:t>Shapiro,</w:t>
      </w:r>
      <w:r w:rsidR="002904A1">
        <w:t xml:space="preserve">P. 2006. </w:t>
      </w:r>
      <w:r w:rsidR="002904A1">
        <w:rPr>
          <w:i/>
          <w:iCs/>
        </w:rPr>
        <w:t>Moral agency on other animals</w:t>
      </w:r>
    </w:p>
    <w:p w14:paraId="057A0D4B" w14:textId="51AB041E" w:rsidR="002904A1" w:rsidRDefault="00EC7EE0" w:rsidP="006B38C6">
      <w:pPr>
        <w:jc w:val="both"/>
        <w:rPr>
          <w:i/>
          <w:iCs/>
        </w:rPr>
      </w:pPr>
      <w:r w:rsidRPr="008A7A95">
        <w:rPr>
          <w:lang w:val="es-ES"/>
        </w:rPr>
        <w:t>Bradshaw</w:t>
      </w:r>
      <w:r w:rsidR="008A7A95" w:rsidRPr="008A7A95">
        <w:rPr>
          <w:lang w:val="es-ES"/>
        </w:rPr>
        <w:t>, G.A et al.</w:t>
      </w:r>
      <w:r w:rsidR="008A7A95">
        <w:rPr>
          <w:lang w:val="es-ES"/>
        </w:rPr>
        <w:t xml:space="preserve"> 2008. </w:t>
      </w:r>
      <w:r w:rsidR="008A7A95" w:rsidRPr="008A7A95">
        <w:rPr>
          <w:i/>
          <w:iCs/>
        </w:rPr>
        <w:t xml:space="preserve">Building an inner sanctuary. </w:t>
      </w:r>
      <w:r w:rsidR="00F34594">
        <w:rPr>
          <w:i/>
          <w:iCs/>
        </w:rPr>
        <w:t xml:space="preserve">Complex </w:t>
      </w:r>
      <w:r w:rsidR="008A7A95" w:rsidRPr="008A7A95">
        <w:rPr>
          <w:i/>
          <w:iCs/>
        </w:rPr>
        <w:t>P</w:t>
      </w:r>
      <w:r w:rsidR="008A7A95">
        <w:rPr>
          <w:i/>
          <w:iCs/>
        </w:rPr>
        <w:t>TSD in Chimanzees</w:t>
      </w:r>
    </w:p>
    <w:p w14:paraId="3FBA6E9E" w14:textId="206BC03D" w:rsidR="00314C7A" w:rsidRDefault="00314C7A" w:rsidP="006B38C6">
      <w:pPr>
        <w:jc w:val="both"/>
        <w:rPr>
          <w:i/>
          <w:iCs/>
        </w:rPr>
      </w:pPr>
      <w:r>
        <w:t xml:space="preserve">Osbourne, C. 2007. </w:t>
      </w:r>
      <w:r w:rsidR="005A077F">
        <w:rPr>
          <w:i/>
          <w:iCs/>
        </w:rPr>
        <w:t>On language, concepts and automata. Rational and irrational animals in Aristotle and Des</w:t>
      </w:r>
      <w:r w:rsidR="00C43EC4">
        <w:rPr>
          <w:i/>
          <w:iCs/>
        </w:rPr>
        <w:t>cartes</w:t>
      </w:r>
    </w:p>
    <w:p w14:paraId="60BA95C3" w14:textId="103F1862" w:rsidR="00C43EC4" w:rsidRPr="006919DC" w:rsidRDefault="00CF36A0" w:rsidP="006B38C6">
      <w:pPr>
        <w:jc w:val="both"/>
      </w:pPr>
      <w:r>
        <w:t>Callicott. Unknown.</w:t>
      </w:r>
      <w:r>
        <w:rPr>
          <w:i/>
          <w:iCs/>
        </w:rPr>
        <w:t xml:space="preserve"> </w:t>
      </w:r>
      <w:r w:rsidR="00C74744">
        <w:rPr>
          <w:i/>
          <w:iCs/>
        </w:rPr>
        <w:t>Learnt in a lecture</w:t>
      </w:r>
      <w:r w:rsidR="006919DC">
        <w:rPr>
          <w:i/>
          <w:iCs/>
        </w:rPr>
        <w:t xml:space="preserve"> given</w:t>
      </w:r>
      <w:r w:rsidR="00C74744">
        <w:rPr>
          <w:i/>
          <w:iCs/>
        </w:rPr>
        <w:t xml:space="preserve"> by Humphreys</w:t>
      </w:r>
      <w:r w:rsidR="006919DC">
        <w:rPr>
          <w:i/>
          <w:iCs/>
        </w:rPr>
        <w:t xml:space="preserve">, R. </w:t>
      </w:r>
      <w:r w:rsidR="006919DC">
        <w:t>2021</w:t>
      </w:r>
    </w:p>
    <w:p w14:paraId="00B0CF66" w14:textId="77777777" w:rsidR="00263C60" w:rsidRPr="00CF36A0" w:rsidRDefault="00263C60" w:rsidP="006B38C6">
      <w:pPr>
        <w:jc w:val="both"/>
        <w:rPr>
          <w:i/>
          <w:iCs/>
        </w:rPr>
      </w:pPr>
    </w:p>
    <w:p w14:paraId="28C9DE46" w14:textId="0A036806" w:rsidR="00F34594" w:rsidRDefault="00995B98" w:rsidP="006B38C6">
      <w:pPr>
        <w:jc w:val="both"/>
        <w:rPr>
          <w:i/>
          <w:iCs/>
        </w:rPr>
      </w:pPr>
      <w:r>
        <w:t xml:space="preserve">Harrison. P. 1991. </w:t>
      </w:r>
      <w:r>
        <w:rPr>
          <w:i/>
          <w:iCs/>
        </w:rPr>
        <w:t>Do animals feel pain</w:t>
      </w:r>
    </w:p>
    <w:p w14:paraId="1A60E897" w14:textId="5359A25C" w:rsidR="00995B98" w:rsidRDefault="00995B98" w:rsidP="006B38C6">
      <w:pPr>
        <w:jc w:val="both"/>
      </w:pPr>
      <w:r>
        <w:t>Miller</w:t>
      </w:r>
      <w:r w:rsidR="002F4A3E">
        <w:t>. C. 2020. Do animals feel pain in a morally relevant sense</w:t>
      </w:r>
    </w:p>
    <w:p w14:paraId="30B69145" w14:textId="77777777" w:rsidR="002F4A3E" w:rsidRPr="00995B98" w:rsidRDefault="002F4A3E" w:rsidP="006B38C6">
      <w:pPr>
        <w:jc w:val="both"/>
      </w:pPr>
    </w:p>
    <w:p w14:paraId="337855DB" w14:textId="2A827060" w:rsidR="007A50FA" w:rsidRPr="008A7A95" w:rsidRDefault="007A50FA" w:rsidP="006B38C6">
      <w:pPr>
        <w:jc w:val="both"/>
      </w:pPr>
    </w:p>
    <w:p w14:paraId="691DE718" w14:textId="3B3763DA" w:rsidR="007A50FA" w:rsidRPr="008A7A95" w:rsidRDefault="007A50FA" w:rsidP="006B38C6">
      <w:pPr>
        <w:jc w:val="both"/>
      </w:pPr>
    </w:p>
    <w:p w14:paraId="56FE7DC2" w14:textId="77777777" w:rsidR="007A50FA" w:rsidRPr="008A7A95" w:rsidRDefault="007A50FA" w:rsidP="006B38C6">
      <w:pPr>
        <w:jc w:val="both"/>
      </w:pPr>
    </w:p>
    <w:p w14:paraId="05DA10EA" w14:textId="2A0266E8" w:rsidR="00605E5F" w:rsidRPr="008A7A95" w:rsidRDefault="00090590" w:rsidP="006B38C6">
      <w:pPr>
        <w:jc w:val="both"/>
      </w:pPr>
      <w:r w:rsidRPr="008A7A95">
        <w:t xml:space="preserve"> </w:t>
      </w:r>
    </w:p>
    <w:p w14:paraId="454E8446" w14:textId="77777777" w:rsidR="00343184" w:rsidRPr="008A7A95" w:rsidRDefault="00343184" w:rsidP="006B38C6">
      <w:pPr>
        <w:jc w:val="both"/>
      </w:pPr>
    </w:p>
    <w:sectPr w:rsidR="00343184" w:rsidRPr="008A7A9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38C6"/>
    <w:rsid w:val="0000238A"/>
    <w:rsid w:val="00021AC0"/>
    <w:rsid w:val="000664C9"/>
    <w:rsid w:val="00090590"/>
    <w:rsid w:val="000C4FB5"/>
    <w:rsid w:val="000C69DB"/>
    <w:rsid w:val="000D1D82"/>
    <w:rsid w:val="00104370"/>
    <w:rsid w:val="0011469A"/>
    <w:rsid w:val="00136A95"/>
    <w:rsid w:val="001A1693"/>
    <w:rsid w:val="001A5158"/>
    <w:rsid w:val="001A6BC2"/>
    <w:rsid w:val="001C0B1B"/>
    <w:rsid w:val="001D35C2"/>
    <w:rsid w:val="001D6C3E"/>
    <w:rsid w:val="001E2F38"/>
    <w:rsid w:val="001F7ECB"/>
    <w:rsid w:val="00235F6F"/>
    <w:rsid w:val="00263C60"/>
    <w:rsid w:val="0028045C"/>
    <w:rsid w:val="002904A1"/>
    <w:rsid w:val="002C7C0E"/>
    <w:rsid w:val="002D6106"/>
    <w:rsid w:val="002E21ED"/>
    <w:rsid w:val="002F4A3E"/>
    <w:rsid w:val="00314C7A"/>
    <w:rsid w:val="00337FCB"/>
    <w:rsid w:val="00341BC7"/>
    <w:rsid w:val="00343184"/>
    <w:rsid w:val="00364096"/>
    <w:rsid w:val="003648A0"/>
    <w:rsid w:val="00365236"/>
    <w:rsid w:val="003679C1"/>
    <w:rsid w:val="0038550F"/>
    <w:rsid w:val="003C4C55"/>
    <w:rsid w:val="003F3D99"/>
    <w:rsid w:val="00430BC4"/>
    <w:rsid w:val="00432A38"/>
    <w:rsid w:val="00445A8E"/>
    <w:rsid w:val="00485BBD"/>
    <w:rsid w:val="004A2392"/>
    <w:rsid w:val="004F513E"/>
    <w:rsid w:val="005301A8"/>
    <w:rsid w:val="00540E10"/>
    <w:rsid w:val="00582E0F"/>
    <w:rsid w:val="00597FA9"/>
    <w:rsid w:val="005A077F"/>
    <w:rsid w:val="005B4B3A"/>
    <w:rsid w:val="005E49ED"/>
    <w:rsid w:val="005F1D24"/>
    <w:rsid w:val="00605E5F"/>
    <w:rsid w:val="0061445E"/>
    <w:rsid w:val="006323D9"/>
    <w:rsid w:val="00651A0D"/>
    <w:rsid w:val="0065231F"/>
    <w:rsid w:val="006552EE"/>
    <w:rsid w:val="00670358"/>
    <w:rsid w:val="0067239A"/>
    <w:rsid w:val="00675CF1"/>
    <w:rsid w:val="00686715"/>
    <w:rsid w:val="006919DC"/>
    <w:rsid w:val="006A4D56"/>
    <w:rsid w:val="006B38C6"/>
    <w:rsid w:val="006B75C6"/>
    <w:rsid w:val="006C1F0D"/>
    <w:rsid w:val="006C2ED3"/>
    <w:rsid w:val="006D70FA"/>
    <w:rsid w:val="006D7BE1"/>
    <w:rsid w:val="00712340"/>
    <w:rsid w:val="007243FF"/>
    <w:rsid w:val="0072720E"/>
    <w:rsid w:val="00736735"/>
    <w:rsid w:val="00787697"/>
    <w:rsid w:val="007941FE"/>
    <w:rsid w:val="00794DA6"/>
    <w:rsid w:val="007A50FA"/>
    <w:rsid w:val="007A5E79"/>
    <w:rsid w:val="007B4BF6"/>
    <w:rsid w:val="007B4FC4"/>
    <w:rsid w:val="007D1E59"/>
    <w:rsid w:val="007E5E3E"/>
    <w:rsid w:val="007F55A1"/>
    <w:rsid w:val="0080050B"/>
    <w:rsid w:val="00805FF1"/>
    <w:rsid w:val="00841ABC"/>
    <w:rsid w:val="008A7A95"/>
    <w:rsid w:val="008D3960"/>
    <w:rsid w:val="008E3932"/>
    <w:rsid w:val="008F1E95"/>
    <w:rsid w:val="008F494D"/>
    <w:rsid w:val="008F54DB"/>
    <w:rsid w:val="009045B7"/>
    <w:rsid w:val="00920A73"/>
    <w:rsid w:val="00972593"/>
    <w:rsid w:val="00995B98"/>
    <w:rsid w:val="009A37E7"/>
    <w:rsid w:val="009B0D12"/>
    <w:rsid w:val="009E7B83"/>
    <w:rsid w:val="009F3546"/>
    <w:rsid w:val="00A23A8E"/>
    <w:rsid w:val="00A23C07"/>
    <w:rsid w:val="00A55C4F"/>
    <w:rsid w:val="00AA1486"/>
    <w:rsid w:val="00AC2045"/>
    <w:rsid w:val="00B24D6E"/>
    <w:rsid w:val="00B27638"/>
    <w:rsid w:val="00B4518B"/>
    <w:rsid w:val="00B6709F"/>
    <w:rsid w:val="00B67207"/>
    <w:rsid w:val="00B7236D"/>
    <w:rsid w:val="00B83C68"/>
    <w:rsid w:val="00BB056A"/>
    <w:rsid w:val="00BC545B"/>
    <w:rsid w:val="00BD18CD"/>
    <w:rsid w:val="00BF2184"/>
    <w:rsid w:val="00C04A32"/>
    <w:rsid w:val="00C105CF"/>
    <w:rsid w:val="00C10E2D"/>
    <w:rsid w:val="00C268D6"/>
    <w:rsid w:val="00C34E23"/>
    <w:rsid w:val="00C43EC4"/>
    <w:rsid w:val="00C47499"/>
    <w:rsid w:val="00C53D78"/>
    <w:rsid w:val="00C57010"/>
    <w:rsid w:val="00C633EB"/>
    <w:rsid w:val="00C64377"/>
    <w:rsid w:val="00C704D6"/>
    <w:rsid w:val="00C74744"/>
    <w:rsid w:val="00CD3089"/>
    <w:rsid w:val="00CF36A0"/>
    <w:rsid w:val="00D21D53"/>
    <w:rsid w:val="00D302A8"/>
    <w:rsid w:val="00D30EDC"/>
    <w:rsid w:val="00D36469"/>
    <w:rsid w:val="00D57458"/>
    <w:rsid w:val="00D611C5"/>
    <w:rsid w:val="00D814B9"/>
    <w:rsid w:val="00DD02B7"/>
    <w:rsid w:val="00DD2B7A"/>
    <w:rsid w:val="00DD350D"/>
    <w:rsid w:val="00DE65FE"/>
    <w:rsid w:val="00DF1398"/>
    <w:rsid w:val="00E0505F"/>
    <w:rsid w:val="00E152A0"/>
    <w:rsid w:val="00E85FF8"/>
    <w:rsid w:val="00E860DE"/>
    <w:rsid w:val="00E86E83"/>
    <w:rsid w:val="00EA5C1C"/>
    <w:rsid w:val="00EB1852"/>
    <w:rsid w:val="00EB1BCF"/>
    <w:rsid w:val="00EC7EE0"/>
    <w:rsid w:val="00F34594"/>
    <w:rsid w:val="00F56B7B"/>
    <w:rsid w:val="00F64C93"/>
    <w:rsid w:val="00F737B8"/>
    <w:rsid w:val="00FB36B3"/>
    <w:rsid w:val="00FC1AE2"/>
    <w:rsid w:val="00FC3F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C21FE8"/>
  <w15:chartTrackingRefBased/>
  <w15:docId w15:val="{D54D74F8-5BEF-4403-8631-D2B4B1D689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labelcontent">
    <w:name w:val="label_content"/>
    <w:basedOn w:val="DefaultParagraphFont"/>
    <w:rsid w:val="006B38C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506</TotalTime>
  <Pages>4</Pages>
  <Words>1975</Words>
  <Characters>11264</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Spencer</dc:creator>
  <cp:keywords/>
  <dc:description/>
  <cp:lastModifiedBy>James Spencer</cp:lastModifiedBy>
  <cp:revision>139</cp:revision>
  <dcterms:created xsi:type="dcterms:W3CDTF">2021-03-28T11:37:00Z</dcterms:created>
  <dcterms:modified xsi:type="dcterms:W3CDTF">2021-03-28T20:03:00Z</dcterms:modified>
</cp:coreProperties>
</file>