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9EEB10" w14:textId="77777777" w:rsidR="00C6371F" w:rsidRPr="00BE1F0C" w:rsidRDefault="00846882" w:rsidP="00484EC1">
      <w:pPr>
        <w:rPr>
          <w:rFonts w:cstheme="minorHAnsi"/>
        </w:rPr>
      </w:pPr>
      <w:r w:rsidRPr="00BE1F0C">
        <w:rPr>
          <w:rFonts w:cstheme="minorHAnsi"/>
          <w:noProof/>
          <w:lang w:eastAsia="en-GB"/>
        </w:rPr>
        <w:drawing>
          <wp:inline distT="0" distB="0" distL="0" distR="0" wp14:anchorId="0D709D17" wp14:editId="344744B6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CCAF0" w14:textId="77777777" w:rsidR="00FD2CFF" w:rsidRPr="00BE1F0C" w:rsidRDefault="00FD2CFF" w:rsidP="00FD2CFF">
      <w:pPr>
        <w:rPr>
          <w:rFonts w:cstheme="minorHAnsi"/>
        </w:rPr>
      </w:pPr>
    </w:p>
    <w:p w14:paraId="15F21210" w14:textId="77777777" w:rsidR="00C536A6" w:rsidRPr="00BE1F0C" w:rsidRDefault="00EB1F41" w:rsidP="00EB1F41">
      <w:pPr>
        <w:pStyle w:val="Modcode"/>
        <w:jc w:val="left"/>
        <w:rPr>
          <w:rFonts w:asciiTheme="minorHAnsi" w:hAnsiTheme="minorHAnsi" w:cstheme="minorHAnsi"/>
        </w:rPr>
      </w:pPr>
      <w:r w:rsidRPr="00BE1F0C">
        <w:rPr>
          <w:rFonts w:asciiTheme="minorHAnsi" w:hAnsiTheme="minorHAnsi" w:cstheme="minorHAnsi"/>
        </w:rPr>
        <w:t xml:space="preserve">LEVEL </w:t>
      </w:r>
      <w:r w:rsidR="00EF6BCE" w:rsidRPr="00BE1F0C">
        <w:rPr>
          <w:rFonts w:asciiTheme="minorHAnsi" w:hAnsiTheme="minorHAnsi" w:cstheme="minorHAnsi"/>
        </w:rPr>
        <w:t>4</w:t>
      </w:r>
      <w:r w:rsidRPr="00BE1F0C">
        <w:rPr>
          <w:rFonts w:asciiTheme="minorHAnsi" w:hAnsiTheme="minorHAnsi" w:cstheme="minorHAnsi"/>
        </w:rPr>
        <w:t xml:space="preserve">       </w:t>
      </w:r>
    </w:p>
    <w:p w14:paraId="02AB9E1F" w14:textId="77777777" w:rsidR="00EB1F41" w:rsidRPr="00BE1F0C" w:rsidRDefault="00EB1F41" w:rsidP="00EB1F41">
      <w:pPr>
        <w:pStyle w:val="Modcode"/>
        <w:jc w:val="left"/>
        <w:rPr>
          <w:rFonts w:asciiTheme="minorHAnsi" w:hAnsiTheme="minorHAnsi" w:cstheme="minorHAnsi"/>
        </w:rPr>
      </w:pPr>
      <w:r w:rsidRPr="00BE1F0C">
        <w:rPr>
          <w:rFonts w:asciiTheme="minorHAnsi" w:hAnsiTheme="minorHAnsi" w:cstheme="minorHAnsi"/>
        </w:rPr>
        <w:t xml:space="preserve">                                                                      </w:t>
      </w:r>
    </w:p>
    <w:p w14:paraId="0CDDC87B" w14:textId="77777777" w:rsidR="00EB1F41" w:rsidRPr="00BE1F0C" w:rsidRDefault="00EB1F41" w:rsidP="00EB1F41">
      <w:pPr>
        <w:pStyle w:val="Modcode"/>
        <w:jc w:val="left"/>
        <w:rPr>
          <w:rFonts w:asciiTheme="minorHAnsi" w:hAnsiTheme="minorHAnsi" w:cstheme="minorHAnsi"/>
        </w:rPr>
      </w:pPr>
      <w:r w:rsidRPr="00BE1F0C">
        <w:rPr>
          <w:rFonts w:asciiTheme="minorHAnsi" w:hAnsiTheme="minorHAnsi" w:cstheme="minorHAnsi"/>
        </w:rPr>
        <w:t xml:space="preserve">SEMESTER 2                                                                         </w:t>
      </w:r>
    </w:p>
    <w:p w14:paraId="3360D986" w14:textId="77777777" w:rsidR="00C536A6" w:rsidRPr="00BE1F0C" w:rsidRDefault="00C536A6" w:rsidP="00EB1F41">
      <w:pPr>
        <w:pStyle w:val="Modcode"/>
        <w:jc w:val="left"/>
        <w:rPr>
          <w:rFonts w:asciiTheme="minorHAnsi" w:hAnsiTheme="minorHAnsi" w:cstheme="minorHAnsi"/>
        </w:rPr>
      </w:pPr>
    </w:p>
    <w:p w14:paraId="2585B50D" w14:textId="77777777" w:rsidR="00C536A6" w:rsidRPr="00BE1F0C" w:rsidRDefault="00C536A6" w:rsidP="00EB1F41">
      <w:pPr>
        <w:pStyle w:val="Modcode"/>
        <w:jc w:val="left"/>
        <w:rPr>
          <w:rFonts w:asciiTheme="minorHAnsi" w:hAnsiTheme="minorHAnsi" w:cstheme="minorHAnsi"/>
        </w:rPr>
      </w:pPr>
    </w:p>
    <w:p w14:paraId="157F73FA" w14:textId="6193AC59" w:rsidR="00EB1F41" w:rsidRPr="00BE1F0C" w:rsidRDefault="00EB1F41" w:rsidP="00EB1F41">
      <w:pPr>
        <w:pStyle w:val="Modcode"/>
        <w:rPr>
          <w:rFonts w:asciiTheme="minorHAnsi" w:hAnsiTheme="minorHAnsi" w:cstheme="minorHAnsi"/>
        </w:rPr>
      </w:pPr>
      <w:r w:rsidRPr="00BE1F0C">
        <w:rPr>
          <w:rFonts w:asciiTheme="minorHAnsi" w:hAnsiTheme="minorHAnsi" w:cstheme="minorHAnsi"/>
        </w:rPr>
        <w:t xml:space="preserve">MODULE CODE: </w:t>
      </w:r>
      <w:r w:rsidR="002A119B" w:rsidRPr="00BE1F0C">
        <w:rPr>
          <w:rFonts w:asciiTheme="minorHAnsi" w:hAnsiTheme="minorHAnsi" w:cstheme="minorHAnsi"/>
        </w:rPr>
        <w:t>BMSA400</w:t>
      </w:r>
      <w:r w:rsidR="00A4460E" w:rsidRPr="00BE1F0C">
        <w:rPr>
          <w:rFonts w:asciiTheme="minorHAnsi" w:hAnsiTheme="minorHAnsi" w:cstheme="minorHAnsi"/>
        </w:rPr>
        <w:t>1</w:t>
      </w:r>
    </w:p>
    <w:p w14:paraId="7AF925D7" w14:textId="77777777" w:rsidR="0032073F" w:rsidRPr="00BE1F0C" w:rsidRDefault="0032073F" w:rsidP="0032073F">
      <w:pPr>
        <w:pStyle w:val="Modname"/>
        <w:spacing w:after="0"/>
        <w:rPr>
          <w:rFonts w:asciiTheme="minorHAnsi" w:hAnsiTheme="minorHAnsi" w:cstheme="minorHAnsi"/>
        </w:rPr>
      </w:pPr>
    </w:p>
    <w:p w14:paraId="705EA45A" w14:textId="515C969D" w:rsidR="0032073F" w:rsidRPr="00BE1F0C" w:rsidRDefault="0032073F" w:rsidP="00BE1F0C">
      <w:pPr>
        <w:pStyle w:val="Modname"/>
        <w:spacing w:after="0"/>
        <w:rPr>
          <w:rFonts w:asciiTheme="minorHAnsi" w:hAnsiTheme="minorHAnsi" w:cstheme="minorHAnsi"/>
        </w:rPr>
      </w:pPr>
      <w:r w:rsidRPr="00BE1F0C">
        <w:rPr>
          <w:rFonts w:asciiTheme="minorHAnsi" w:hAnsiTheme="minorHAnsi" w:cstheme="minorHAnsi"/>
        </w:rPr>
        <w:t>DEVELOPING AND SUPPORTING EARLY CHILDHOOD PHYSICAL DEVELOPMENT</w:t>
      </w:r>
    </w:p>
    <w:p w14:paraId="321585CB" w14:textId="77777777" w:rsidR="0032073F" w:rsidRPr="00BE1F0C" w:rsidRDefault="0032073F" w:rsidP="00BE1F0C">
      <w:pPr>
        <w:pStyle w:val="Time"/>
        <w:spacing w:after="0"/>
        <w:jc w:val="center"/>
        <w:rPr>
          <w:rFonts w:asciiTheme="minorHAnsi" w:hAnsiTheme="minorHAnsi" w:cstheme="minorHAnsi"/>
        </w:rPr>
      </w:pPr>
    </w:p>
    <w:p w14:paraId="35FFC147" w14:textId="77777777" w:rsidR="00C536A6" w:rsidRPr="00BE1F0C" w:rsidRDefault="00EB1F41" w:rsidP="00BE1F0C">
      <w:pPr>
        <w:pStyle w:val="Time"/>
        <w:spacing w:after="0"/>
        <w:rPr>
          <w:rFonts w:asciiTheme="minorHAnsi" w:hAnsiTheme="minorHAnsi" w:cstheme="minorHAnsi"/>
          <w:szCs w:val="28"/>
        </w:rPr>
      </w:pPr>
      <w:r w:rsidRPr="00BE1F0C">
        <w:rPr>
          <w:rFonts w:asciiTheme="minorHAnsi" w:hAnsiTheme="minorHAnsi" w:cstheme="minorHAnsi"/>
          <w:szCs w:val="28"/>
        </w:rPr>
        <w:t xml:space="preserve">aSSESSMENT TYPE: </w:t>
      </w:r>
      <w:r w:rsidR="001E2BD2" w:rsidRPr="00BE1F0C">
        <w:rPr>
          <w:rFonts w:asciiTheme="minorHAnsi" w:hAnsiTheme="minorHAnsi" w:cstheme="minorHAnsi"/>
          <w:b w:val="0"/>
          <w:bCs/>
          <w:szCs w:val="28"/>
        </w:rPr>
        <w:t>practical delivery</w:t>
      </w:r>
    </w:p>
    <w:p w14:paraId="02577D19" w14:textId="77777777" w:rsidR="00BE1F0C" w:rsidRDefault="00BE1F0C" w:rsidP="00BE1F0C">
      <w:pPr>
        <w:pStyle w:val="Answer"/>
        <w:rPr>
          <w:rFonts w:asciiTheme="minorHAnsi" w:hAnsiTheme="minorHAnsi" w:cstheme="minorHAnsi"/>
          <w:szCs w:val="28"/>
        </w:rPr>
      </w:pPr>
    </w:p>
    <w:p w14:paraId="2FA68222" w14:textId="680AD342" w:rsidR="00C3093A" w:rsidRPr="00BE1F0C" w:rsidRDefault="00C3093A" w:rsidP="00BE1F0C">
      <w:pPr>
        <w:pStyle w:val="Answer"/>
        <w:rPr>
          <w:rFonts w:asciiTheme="minorHAnsi" w:hAnsiTheme="minorHAnsi" w:cstheme="minorHAnsi"/>
          <w:b w:val="0"/>
          <w:bCs/>
          <w:szCs w:val="28"/>
        </w:rPr>
      </w:pPr>
      <w:r w:rsidRPr="00BE1F0C">
        <w:rPr>
          <w:rFonts w:asciiTheme="minorHAnsi" w:hAnsiTheme="minorHAnsi" w:cstheme="minorHAnsi"/>
          <w:szCs w:val="28"/>
        </w:rPr>
        <w:t>Assessment</w:t>
      </w:r>
      <w:r w:rsidR="00C536A6" w:rsidRPr="00BE1F0C">
        <w:rPr>
          <w:rFonts w:asciiTheme="minorHAnsi" w:hAnsiTheme="minorHAnsi" w:cstheme="minorHAnsi"/>
          <w:szCs w:val="28"/>
        </w:rPr>
        <w:t>/Component:</w:t>
      </w:r>
      <w:r w:rsidR="001E2BD2" w:rsidRPr="00BE1F0C">
        <w:rPr>
          <w:rFonts w:asciiTheme="minorHAnsi" w:hAnsiTheme="minorHAnsi" w:cstheme="minorHAnsi"/>
          <w:szCs w:val="28"/>
        </w:rPr>
        <w:t xml:space="preserve"> </w:t>
      </w:r>
      <w:r w:rsidR="001E2BD2" w:rsidRPr="00BE1F0C">
        <w:rPr>
          <w:rFonts w:asciiTheme="minorHAnsi" w:hAnsiTheme="minorHAnsi" w:cstheme="minorHAnsi"/>
          <w:b w:val="0"/>
          <w:bCs/>
          <w:szCs w:val="28"/>
        </w:rPr>
        <w:t>2</w:t>
      </w:r>
    </w:p>
    <w:p w14:paraId="21DB14D1" w14:textId="77777777" w:rsidR="00401D59" w:rsidRPr="00BE1F0C" w:rsidRDefault="00401D59" w:rsidP="00BE1F0C">
      <w:pPr>
        <w:pStyle w:val="BodyText"/>
        <w:spacing w:after="0"/>
        <w:rPr>
          <w:rFonts w:asciiTheme="minorHAnsi" w:hAnsiTheme="minorHAnsi" w:cstheme="minorHAnsi"/>
        </w:rPr>
      </w:pPr>
    </w:p>
    <w:p w14:paraId="6CBA4DD2" w14:textId="77777777" w:rsidR="00401D59" w:rsidRPr="00BE1F0C" w:rsidRDefault="00401D59" w:rsidP="00BE1F0C">
      <w:pPr>
        <w:pStyle w:val="BodyText"/>
        <w:spacing w:after="0"/>
        <w:rPr>
          <w:rFonts w:asciiTheme="minorHAnsi" w:hAnsiTheme="minorHAnsi" w:cstheme="minorHAnsi"/>
          <w:b/>
          <w:sz w:val="28"/>
          <w:szCs w:val="28"/>
          <w:u w:val="single"/>
        </w:rPr>
      </w:pPr>
      <w:r w:rsidRPr="00BE1F0C">
        <w:rPr>
          <w:rFonts w:asciiTheme="minorHAnsi" w:hAnsiTheme="minorHAnsi" w:cstheme="minorHAnsi"/>
          <w:b/>
          <w:sz w:val="28"/>
          <w:szCs w:val="28"/>
        </w:rPr>
        <w:t xml:space="preserve">COMPONENT WEIGHTING: </w:t>
      </w:r>
      <w:r w:rsidR="00EF6BCE" w:rsidRPr="00BE1F0C">
        <w:rPr>
          <w:rFonts w:asciiTheme="minorHAnsi" w:hAnsiTheme="minorHAnsi" w:cstheme="minorHAnsi"/>
          <w:bCs/>
          <w:sz w:val="28"/>
          <w:szCs w:val="28"/>
        </w:rPr>
        <w:t>50</w:t>
      </w:r>
      <w:r w:rsidRPr="00BE1F0C">
        <w:rPr>
          <w:rFonts w:asciiTheme="minorHAnsi" w:hAnsiTheme="minorHAnsi" w:cstheme="minorHAnsi"/>
          <w:bCs/>
          <w:sz w:val="28"/>
          <w:szCs w:val="28"/>
        </w:rPr>
        <w:t>%</w:t>
      </w:r>
    </w:p>
    <w:p w14:paraId="42485E76" w14:textId="77777777" w:rsidR="00C536A6" w:rsidRPr="00BE1F0C" w:rsidRDefault="00C536A6" w:rsidP="00BE1F0C">
      <w:pPr>
        <w:pStyle w:val="BodyText"/>
        <w:spacing w:after="0"/>
        <w:rPr>
          <w:rFonts w:asciiTheme="minorHAnsi" w:hAnsiTheme="minorHAnsi" w:cstheme="minorHAnsi"/>
        </w:rPr>
      </w:pPr>
    </w:p>
    <w:p w14:paraId="6D5CA15E" w14:textId="7D23DABA" w:rsidR="00C536A6" w:rsidRPr="00BE1F0C" w:rsidRDefault="002A119B" w:rsidP="00BE1F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  <w:u w:val="single"/>
        </w:rPr>
      </w:pPr>
      <w:r w:rsidRPr="00BE1F0C">
        <w:rPr>
          <w:rFonts w:asciiTheme="minorHAnsi" w:hAnsiTheme="minorHAnsi" w:cstheme="minorHAnsi"/>
          <w:b/>
          <w:sz w:val="28"/>
          <w:szCs w:val="28"/>
        </w:rPr>
        <w:t xml:space="preserve">DURATION: </w:t>
      </w:r>
      <w:r w:rsidRPr="00BE1F0C">
        <w:rPr>
          <w:rFonts w:asciiTheme="minorHAnsi" w:hAnsiTheme="minorHAnsi" w:cstheme="minorHAnsi"/>
          <w:bCs/>
          <w:sz w:val="28"/>
          <w:szCs w:val="28"/>
        </w:rPr>
        <w:t>30 mins practical session</w:t>
      </w:r>
      <w:r w:rsidR="00EB1F41" w:rsidRPr="00BE1F0C">
        <w:rPr>
          <w:rFonts w:asciiTheme="minorHAnsi" w:hAnsiTheme="minorHAnsi" w:cstheme="minorHAnsi"/>
          <w:bCs/>
          <w:sz w:val="28"/>
          <w:szCs w:val="28"/>
          <w:u w:val="single"/>
        </w:rPr>
        <w:t xml:space="preserve"> </w:t>
      </w:r>
    </w:p>
    <w:p w14:paraId="15A77E73" w14:textId="77777777" w:rsidR="00C536A6" w:rsidRPr="00BE1F0C" w:rsidRDefault="00C536A6" w:rsidP="00BE1F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  <w:u w:val="single"/>
        </w:rPr>
      </w:pPr>
    </w:p>
    <w:p w14:paraId="55AAB973" w14:textId="70B20F52" w:rsidR="00A02860" w:rsidRPr="00BE1F0C" w:rsidRDefault="00A02860" w:rsidP="00BE1F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</w:rPr>
      </w:pPr>
      <w:r w:rsidRPr="00BE1F0C">
        <w:rPr>
          <w:rFonts w:asciiTheme="minorHAnsi" w:hAnsiTheme="minorHAnsi" w:cstheme="minorHAnsi"/>
          <w:b/>
          <w:sz w:val="28"/>
          <w:szCs w:val="28"/>
        </w:rPr>
        <w:t xml:space="preserve">MODULE TUTOR: </w:t>
      </w:r>
      <w:r w:rsidR="00BE1F0C" w:rsidRPr="00BE1F0C">
        <w:rPr>
          <w:rFonts w:asciiTheme="minorHAnsi" w:hAnsiTheme="minorHAnsi" w:cstheme="minorHAnsi"/>
          <w:bCs/>
          <w:sz w:val="28"/>
          <w:szCs w:val="28"/>
        </w:rPr>
        <w:t xml:space="preserve">Dr </w:t>
      </w:r>
      <w:proofErr w:type="spellStart"/>
      <w:r w:rsidR="00FF74EE" w:rsidRPr="00BE1F0C">
        <w:rPr>
          <w:rFonts w:asciiTheme="minorHAnsi" w:hAnsiTheme="minorHAnsi" w:cstheme="minorHAnsi"/>
          <w:bCs/>
          <w:sz w:val="28"/>
          <w:szCs w:val="28"/>
        </w:rPr>
        <w:t>Nalda</w:t>
      </w:r>
      <w:proofErr w:type="spellEnd"/>
      <w:r w:rsidR="00FF74EE" w:rsidRPr="00BE1F0C">
        <w:rPr>
          <w:rFonts w:asciiTheme="minorHAnsi" w:hAnsiTheme="minorHAnsi" w:cstheme="minorHAnsi"/>
          <w:bCs/>
          <w:sz w:val="28"/>
          <w:szCs w:val="28"/>
        </w:rPr>
        <w:t xml:space="preserve"> Wainwright</w:t>
      </w:r>
      <w:r w:rsidR="00BE1F0C">
        <w:rPr>
          <w:rFonts w:asciiTheme="minorHAnsi" w:hAnsiTheme="minorHAnsi" w:cstheme="minorHAnsi"/>
          <w:bCs/>
          <w:sz w:val="28"/>
          <w:szCs w:val="28"/>
        </w:rPr>
        <w:t>/ Dr Amanda John</w:t>
      </w:r>
    </w:p>
    <w:p w14:paraId="1199490C" w14:textId="77777777" w:rsidR="00C3093A" w:rsidRPr="00BE1F0C" w:rsidRDefault="00C3093A" w:rsidP="00EB1F41">
      <w:pPr>
        <w:pStyle w:val="BodyText"/>
        <w:rPr>
          <w:rFonts w:asciiTheme="minorHAnsi" w:hAnsiTheme="minorHAnsi" w:cstheme="minorHAnsi"/>
          <w:b/>
          <w:color w:val="FF0000"/>
          <w:sz w:val="28"/>
          <w:szCs w:val="28"/>
          <w:u w:val="single"/>
        </w:rPr>
      </w:pPr>
    </w:p>
    <w:p w14:paraId="409403C9" w14:textId="77777777" w:rsidR="00EF6BCE" w:rsidRPr="00BE1F0C" w:rsidRDefault="00EF6BCE" w:rsidP="00EB1F41">
      <w:pPr>
        <w:pStyle w:val="BodyText"/>
        <w:rPr>
          <w:rFonts w:asciiTheme="minorHAnsi" w:hAnsiTheme="minorHAnsi" w:cstheme="minorHAnsi"/>
          <w:b/>
          <w:szCs w:val="24"/>
          <w:u w:val="single"/>
        </w:rPr>
      </w:pPr>
      <w:r w:rsidRPr="00BE1F0C">
        <w:rPr>
          <w:rFonts w:asciiTheme="minorHAnsi" w:hAnsiTheme="minorHAnsi" w:cstheme="minorHAnsi"/>
          <w:b/>
          <w:szCs w:val="24"/>
          <w:u w:val="single"/>
        </w:rPr>
        <w:t xml:space="preserve">Task – </w:t>
      </w:r>
      <w:r w:rsidR="001E2BD2" w:rsidRPr="00BE1F0C">
        <w:rPr>
          <w:rFonts w:asciiTheme="minorHAnsi" w:hAnsiTheme="minorHAnsi" w:cstheme="minorHAnsi"/>
          <w:b/>
          <w:szCs w:val="24"/>
          <w:u w:val="single"/>
        </w:rPr>
        <w:t>Practical Delivery</w:t>
      </w:r>
    </w:p>
    <w:p w14:paraId="0962193A" w14:textId="77777777" w:rsidR="00EF6BCE" w:rsidRPr="00BE1F0C" w:rsidRDefault="00EF6BCE" w:rsidP="00EB1F41">
      <w:pPr>
        <w:pStyle w:val="BodyText"/>
        <w:rPr>
          <w:rFonts w:asciiTheme="minorHAnsi" w:hAnsiTheme="minorHAnsi" w:cstheme="minorHAnsi"/>
          <w:b/>
          <w:szCs w:val="24"/>
          <w:u w:val="single"/>
        </w:rPr>
      </w:pPr>
    </w:p>
    <w:p w14:paraId="130E20F2" w14:textId="0FADB135" w:rsidR="00EB1F41" w:rsidRPr="00BE1F0C" w:rsidRDefault="6BE0D6DE" w:rsidP="002E6295">
      <w:pPr>
        <w:rPr>
          <w:rFonts w:cstheme="minorHAnsi"/>
        </w:rPr>
      </w:pPr>
      <w:r w:rsidRPr="00BE1F0C">
        <w:rPr>
          <w:rFonts w:cstheme="minorHAnsi"/>
          <w:sz w:val="24"/>
          <w:szCs w:val="24"/>
        </w:rPr>
        <w:t>Particip</w:t>
      </w:r>
      <w:r w:rsidR="00755754" w:rsidRPr="00BE1F0C">
        <w:rPr>
          <w:rFonts w:cstheme="minorHAnsi"/>
          <w:sz w:val="24"/>
          <w:szCs w:val="24"/>
        </w:rPr>
        <w:t xml:space="preserve">ants are to plan and deliver a </w:t>
      </w:r>
      <w:proofErr w:type="gramStart"/>
      <w:r w:rsidR="00755754" w:rsidRPr="00BE1F0C">
        <w:rPr>
          <w:rFonts w:cstheme="minorHAnsi"/>
          <w:sz w:val="24"/>
          <w:szCs w:val="24"/>
        </w:rPr>
        <w:t>3</w:t>
      </w:r>
      <w:r w:rsidRPr="00BE1F0C">
        <w:rPr>
          <w:rFonts w:cstheme="minorHAnsi"/>
          <w:sz w:val="24"/>
          <w:szCs w:val="24"/>
        </w:rPr>
        <w:t>0 minute</w:t>
      </w:r>
      <w:proofErr w:type="gramEnd"/>
      <w:r w:rsidRPr="00BE1F0C">
        <w:rPr>
          <w:rFonts w:cstheme="minorHAnsi"/>
          <w:sz w:val="24"/>
          <w:szCs w:val="24"/>
        </w:rPr>
        <w:t xml:space="preserve"> SKIP-Cymru session. Students must produce annotated session plan</w:t>
      </w:r>
      <w:r w:rsidR="00A44EAD" w:rsidRPr="00BE1F0C">
        <w:rPr>
          <w:rFonts w:cstheme="minorHAnsi"/>
          <w:sz w:val="24"/>
          <w:szCs w:val="24"/>
        </w:rPr>
        <w:t>s</w:t>
      </w:r>
      <w:r w:rsidRPr="00BE1F0C">
        <w:rPr>
          <w:rFonts w:cstheme="minorHAnsi"/>
          <w:sz w:val="24"/>
          <w:szCs w:val="24"/>
        </w:rPr>
        <w:t xml:space="preserve">, which provide a brief justification for the decisions made in the planning process in relation to </w:t>
      </w:r>
      <w:r w:rsidR="006C1EB8" w:rsidRPr="00BE1F0C">
        <w:rPr>
          <w:rFonts w:cstheme="minorHAnsi"/>
          <w:sz w:val="24"/>
          <w:szCs w:val="24"/>
        </w:rPr>
        <w:t xml:space="preserve">children’s </w:t>
      </w:r>
      <w:r w:rsidRPr="00BE1F0C">
        <w:rPr>
          <w:rFonts w:cstheme="minorHAnsi"/>
          <w:sz w:val="24"/>
          <w:szCs w:val="24"/>
        </w:rPr>
        <w:t xml:space="preserve">stages of development. </w:t>
      </w:r>
      <w:r w:rsidR="00A4460E" w:rsidRPr="00BE1F0C">
        <w:rPr>
          <w:rFonts w:cstheme="minorHAnsi"/>
          <w:sz w:val="24"/>
          <w:szCs w:val="24"/>
        </w:rPr>
        <w:t xml:space="preserve"> Annotated lesson plans from previous sessions need to be available </w:t>
      </w:r>
      <w:r w:rsidR="006C1EB8" w:rsidRPr="00BE1F0C">
        <w:rPr>
          <w:rFonts w:cstheme="minorHAnsi"/>
          <w:sz w:val="24"/>
          <w:szCs w:val="24"/>
        </w:rPr>
        <w:t>prior to</w:t>
      </w:r>
      <w:r w:rsidR="00A4460E" w:rsidRPr="00BE1F0C">
        <w:rPr>
          <w:rFonts w:cstheme="minorHAnsi"/>
          <w:sz w:val="24"/>
          <w:szCs w:val="24"/>
        </w:rPr>
        <w:t xml:space="preserve"> the practical assessment. These need to show evaluations of the sessions.</w:t>
      </w:r>
    </w:p>
    <w:p w14:paraId="0E40DEFC" w14:textId="77777777" w:rsidR="00EF6BCE" w:rsidRPr="00BE1F0C" w:rsidRDefault="00EF6BCE" w:rsidP="002E6295">
      <w:pPr>
        <w:pStyle w:val="BodyText"/>
        <w:rPr>
          <w:rFonts w:asciiTheme="minorHAnsi" w:hAnsiTheme="minorHAnsi" w:cstheme="minorHAnsi"/>
          <w:sz w:val="28"/>
        </w:rPr>
      </w:pPr>
    </w:p>
    <w:p w14:paraId="69B72809" w14:textId="77777777" w:rsidR="00FD2CFF" w:rsidRPr="00BE1F0C" w:rsidRDefault="00FD2CFF">
      <w:pPr>
        <w:rPr>
          <w:rFonts w:cstheme="minorHAnsi"/>
          <w:sz w:val="28"/>
          <w:szCs w:val="28"/>
        </w:rPr>
      </w:pPr>
    </w:p>
    <w:p w14:paraId="3287CDD7" w14:textId="6BECE511" w:rsidR="00317441" w:rsidRPr="00BE1F0C" w:rsidRDefault="00BF3F1C">
      <w:pPr>
        <w:rPr>
          <w:rFonts w:cstheme="minorHAnsi"/>
          <w:color w:val="FF0000"/>
          <w:sz w:val="28"/>
          <w:szCs w:val="28"/>
        </w:rPr>
      </w:pPr>
      <w:r w:rsidRPr="00BE1F0C">
        <w:rPr>
          <w:rFonts w:cstheme="minorHAnsi"/>
          <w:b/>
          <w:sz w:val="28"/>
          <w:szCs w:val="28"/>
        </w:rPr>
        <w:t xml:space="preserve">SUBMISSION DETAILS: </w:t>
      </w:r>
      <w:r w:rsidR="00837AF0" w:rsidRPr="00BE1F0C">
        <w:rPr>
          <w:rFonts w:cstheme="minorHAnsi"/>
          <w:sz w:val="28"/>
          <w:szCs w:val="28"/>
        </w:rPr>
        <w:t xml:space="preserve">Practical assessments </w:t>
      </w:r>
      <w:r w:rsidR="002E6295" w:rsidRPr="00BE1F0C">
        <w:rPr>
          <w:rFonts w:cstheme="minorHAnsi"/>
          <w:sz w:val="28"/>
          <w:szCs w:val="28"/>
        </w:rPr>
        <w:t xml:space="preserve">to be delivered </w:t>
      </w:r>
      <w:r w:rsidR="00755754" w:rsidRPr="00BE1F0C">
        <w:rPr>
          <w:rFonts w:cstheme="minorHAnsi"/>
          <w:sz w:val="28"/>
          <w:szCs w:val="28"/>
        </w:rPr>
        <w:t>in your own s</w:t>
      </w:r>
      <w:r w:rsidR="0084587A" w:rsidRPr="00BE1F0C">
        <w:rPr>
          <w:rFonts w:cstheme="minorHAnsi"/>
          <w:sz w:val="28"/>
          <w:szCs w:val="28"/>
        </w:rPr>
        <w:t>ettings</w:t>
      </w:r>
      <w:r w:rsidR="00A4460E" w:rsidRPr="00BE1F0C">
        <w:rPr>
          <w:rFonts w:cstheme="minorHAnsi"/>
          <w:sz w:val="28"/>
          <w:szCs w:val="28"/>
        </w:rPr>
        <w:t xml:space="preserve"> date to be confirmed</w:t>
      </w:r>
    </w:p>
    <w:p w14:paraId="1EF09284" w14:textId="77777777" w:rsidR="00317441" w:rsidRPr="00BE1F0C" w:rsidRDefault="00317441">
      <w:pPr>
        <w:rPr>
          <w:rFonts w:cstheme="minorHAnsi"/>
          <w:b/>
          <w:sz w:val="28"/>
          <w:szCs w:val="28"/>
        </w:rPr>
      </w:pPr>
    </w:p>
    <w:p w14:paraId="203E1FCA" w14:textId="77777777" w:rsidR="002E6295" w:rsidRPr="00BE1F0C" w:rsidRDefault="002E6295">
      <w:pPr>
        <w:rPr>
          <w:rFonts w:cstheme="minorHAnsi"/>
          <w:b/>
          <w:sz w:val="28"/>
          <w:szCs w:val="28"/>
        </w:rPr>
      </w:pPr>
    </w:p>
    <w:p w14:paraId="0E318A87" w14:textId="7A029F77" w:rsidR="00C6371F" w:rsidRDefault="00C6371F" w:rsidP="00C6371F">
      <w:pPr>
        <w:rPr>
          <w:rFonts w:cstheme="minorHAnsi"/>
        </w:rPr>
      </w:pPr>
    </w:p>
    <w:p w14:paraId="51ACA0F9" w14:textId="77777777" w:rsidR="00BE1F0C" w:rsidRPr="00BE1F0C" w:rsidRDefault="00BE1F0C" w:rsidP="00C6371F">
      <w:pPr>
        <w:rPr>
          <w:rFonts w:cstheme="minorHAnsi"/>
        </w:rPr>
      </w:pPr>
    </w:p>
    <w:p w14:paraId="07FEA6CF" w14:textId="6139A323" w:rsidR="00D6095A" w:rsidRPr="00BE1F0C" w:rsidRDefault="00D6095A" w:rsidP="00985373">
      <w:pPr>
        <w:jc w:val="center"/>
        <w:rPr>
          <w:rFonts w:cstheme="minorHAnsi"/>
          <w:sz w:val="32"/>
          <w:szCs w:val="32"/>
        </w:rPr>
      </w:pPr>
      <w:r w:rsidRPr="00BE1F0C">
        <w:rPr>
          <w:rFonts w:cstheme="minorHAnsi"/>
          <w:sz w:val="32"/>
          <w:szCs w:val="32"/>
        </w:rPr>
        <w:lastRenderedPageBreak/>
        <w:t>School of Sport, Health &amp; Outdoor Education</w:t>
      </w:r>
    </w:p>
    <w:p w14:paraId="4F521489" w14:textId="77777777" w:rsidR="00D6095A" w:rsidRPr="00BE1F0C" w:rsidRDefault="00D6095A" w:rsidP="00D6095A">
      <w:pPr>
        <w:rPr>
          <w:rFonts w:cstheme="minorHAnsi"/>
          <w:b/>
          <w:bCs/>
          <w:sz w:val="16"/>
          <w:szCs w:val="16"/>
        </w:rPr>
      </w:pPr>
    </w:p>
    <w:p w14:paraId="1AEAB499" w14:textId="77777777" w:rsidR="00D6095A" w:rsidRPr="00BE1F0C" w:rsidRDefault="00D6095A" w:rsidP="00D6095A">
      <w:pPr>
        <w:pStyle w:val="Subtitle"/>
        <w:rPr>
          <w:rFonts w:asciiTheme="minorHAnsi" w:hAnsiTheme="minorHAnsi" w:cstheme="minorHAnsi"/>
        </w:rPr>
      </w:pPr>
      <w:r w:rsidRPr="00BE1F0C">
        <w:rPr>
          <w:rFonts w:asciiTheme="minorHAnsi" w:hAnsiTheme="minorHAnsi" w:cstheme="minorHAnsi"/>
        </w:rPr>
        <w:t>Assessment Feedback Sheet</w:t>
      </w:r>
    </w:p>
    <w:p w14:paraId="0D625BE8" w14:textId="77777777" w:rsidR="00985373" w:rsidRPr="00BE1F0C" w:rsidRDefault="00985373" w:rsidP="00985373">
      <w:pPr>
        <w:pStyle w:val="Subtitle"/>
        <w:jc w:val="left"/>
        <w:rPr>
          <w:rFonts w:asciiTheme="minorHAnsi" w:hAnsiTheme="minorHAnsi" w:cstheme="minorHAnsi"/>
          <w:b/>
          <w:bCs/>
          <w:sz w:val="24"/>
          <w:szCs w:val="24"/>
          <w:u w:val="none"/>
        </w:rPr>
      </w:pPr>
    </w:p>
    <w:p w14:paraId="76BB7A7D" w14:textId="41C83983" w:rsidR="00D6095A" w:rsidRPr="00BE1F0C" w:rsidRDefault="00D6095A" w:rsidP="00985373">
      <w:pPr>
        <w:pStyle w:val="Subtitle"/>
        <w:jc w:val="left"/>
        <w:rPr>
          <w:rFonts w:asciiTheme="minorHAnsi" w:hAnsiTheme="minorHAnsi" w:cstheme="minorHAnsi"/>
          <w:b/>
          <w:bCs/>
          <w:u w:val="none"/>
        </w:rPr>
      </w:pPr>
      <w:r w:rsidRPr="00BE1F0C">
        <w:rPr>
          <w:rFonts w:asciiTheme="minorHAnsi" w:hAnsiTheme="minorHAnsi" w:cstheme="minorHAnsi"/>
          <w:b/>
          <w:bCs/>
          <w:sz w:val="24"/>
          <w:szCs w:val="24"/>
          <w:u w:val="none"/>
        </w:rPr>
        <w:t>Student No./Name:</w:t>
      </w:r>
      <w:r w:rsidR="004D54A6" w:rsidRPr="00BE1F0C">
        <w:rPr>
          <w:rFonts w:asciiTheme="minorHAnsi" w:hAnsiTheme="minorHAnsi" w:cstheme="minorHAnsi"/>
          <w:b/>
          <w:bCs/>
          <w:sz w:val="24"/>
          <w:szCs w:val="24"/>
          <w:u w:val="none"/>
        </w:rPr>
        <w:t xml:space="preserve"> </w:t>
      </w:r>
    </w:p>
    <w:p w14:paraId="51AF88DB" w14:textId="4C4CB7A7" w:rsidR="00D6095A" w:rsidRPr="00BE1F0C" w:rsidRDefault="00755754" w:rsidP="00985373">
      <w:pPr>
        <w:pStyle w:val="Subtitle"/>
        <w:jc w:val="left"/>
        <w:rPr>
          <w:rFonts w:asciiTheme="minorHAnsi" w:hAnsiTheme="minorHAnsi" w:cstheme="minorHAnsi"/>
          <w:b/>
          <w:bCs/>
          <w:sz w:val="24"/>
          <w:szCs w:val="24"/>
          <w:u w:val="none"/>
        </w:rPr>
      </w:pPr>
      <w:r w:rsidRPr="00BE1F0C">
        <w:rPr>
          <w:rFonts w:asciiTheme="minorHAnsi" w:hAnsiTheme="minorHAnsi" w:cstheme="minorHAnsi"/>
          <w:b/>
          <w:bCs/>
          <w:sz w:val="24"/>
          <w:szCs w:val="24"/>
          <w:u w:val="none"/>
        </w:rPr>
        <w:t xml:space="preserve">  </w:t>
      </w:r>
      <w:r w:rsidR="00D6095A" w:rsidRPr="00BE1F0C">
        <w:rPr>
          <w:rFonts w:asciiTheme="minorHAnsi" w:hAnsiTheme="minorHAnsi" w:cstheme="minorHAnsi"/>
          <w:b/>
          <w:bCs/>
          <w:sz w:val="24"/>
          <w:szCs w:val="24"/>
          <w:u w:val="none"/>
        </w:rPr>
        <w:t xml:space="preserve"> </w:t>
      </w:r>
    </w:p>
    <w:p w14:paraId="56221BB7" w14:textId="2424FEA2" w:rsidR="00D6095A" w:rsidRPr="00BE1F0C" w:rsidRDefault="00D6095A" w:rsidP="00D6095A">
      <w:pPr>
        <w:pStyle w:val="Subtitle"/>
        <w:jc w:val="left"/>
        <w:rPr>
          <w:rFonts w:asciiTheme="minorHAnsi" w:hAnsiTheme="minorHAnsi" w:cstheme="minorHAnsi"/>
          <w:b/>
          <w:bCs/>
          <w:sz w:val="24"/>
          <w:szCs w:val="24"/>
          <w:u w:val="none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985373" w:rsidRPr="00BE1F0C" w14:paraId="6B76EC33" w14:textId="77777777" w:rsidTr="00F443E6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F6920C6" w14:textId="77777777" w:rsidR="00985373" w:rsidRPr="00BE1F0C" w:rsidRDefault="00985373" w:rsidP="00F443E6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1F1B1031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C48ED7B" w14:textId="77777777" w:rsidR="00985373" w:rsidRPr="00BE1F0C" w:rsidRDefault="00985373" w:rsidP="00F443E6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BE1F0C">
              <w:rPr>
                <w:rFonts w:cstheme="minorHAnsi"/>
                <w:sz w:val="16"/>
                <w:szCs w:val="16"/>
              </w:rPr>
              <w:t>Learning</w:t>
            </w:r>
          </w:p>
          <w:p w14:paraId="44CB850A" w14:textId="77777777" w:rsidR="00985373" w:rsidRPr="00BE1F0C" w:rsidRDefault="00985373" w:rsidP="00F443E6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BE1F0C">
              <w:rPr>
                <w:rFonts w:cstheme="minorHAnsi"/>
                <w:sz w:val="16"/>
                <w:szCs w:val="16"/>
              </w:rPr>
              <w:t>Outcomes</w:t>
            </w:r>
          </w:p>
          <w:p w14:paraId="4EBBA620" w14:textId="77777777" w:rsidR="00985373" w:rsidRPr="00BE1F0C" w:rsidRDefault="00985373" w:rsidP="00F443E6">
            <w:pPr>
              <w:ind w:left="113" w:right="113"/>
              <w:rPr>
                <w:rFonts w:cstheme="minorHAnsi"/>
                <w:sz w:val="16"/>
                <w:szCs w:val="16"/>
              </w:rPr>
            </w:pPr>
          </w:p>
          <w:p w14:paraId="0FE0FD22" w14:textId="77777777" w:rsidR="00985373" w:rsidRPr="00BE1F0C" w:rsidRDefault="00985373" w:rsidP="00F443E6">
            <w:pPr>
              <w:pStyle w:val="Subtitle"/>
              <w:ind w:left="113" w:right="113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5BBD38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985373" w:rsidRPr="00BE1F0C" w14:paraId="1D16C1FA" w14:textId="77777777" w:rsidTr="00F443E6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C505F15" w14:textId="77777777" w:rsidR="00985373" w:rsidRPr="00BE1F0C" w:rsidRDefault="00985373" w:rsidP="00F443E6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5C7A87" w14:textId="77777777" w:rsidR="00985373" w:rsidRPr="00BE1F0C" w:rsidRDefault="00985373" w:rsidP="00F443E6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0D554F9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Poor</w:t>
            </w:r>
          </w:p>
          <w:p w14:paraId="4329BCAF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&lt; 20%</w:t>
            </w:r>
          </w:p>
          <w:p w14:paraId="33385287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2C2CD6D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  <w:t>Weak</w:t>
            </w:r>
          </w:p>
          <w:p w14:paraId="564F93E8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5EA05CB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DED26C5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F52E3B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1FB5F08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798854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Good</w:t>
            </w:r>
          </w:p>
          <w:p w14:paraId="586FD0DC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AC79A9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7C43E41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E95391A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DBC6D16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0B1F29B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5B509D7" w14:textId="77777777" w:rsidR="00985373" w:rsidRPr="00BE1F0C" w:rsidRDefault="00985373" w:rsidP="00F443E6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47354E" w14:textId="77777777" w:rsidR="00985373" w:rsidRPr="00BE1F0C" w:rsidRDefault="00985373" w:rsidP="00F443E6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</w:p>
          <w:p w14:paraId="7FD4ADA6" w14:textId="77777777" w:rsidR="00985373" w:rsidRPr="00BE1F0C" w:rsidRDefault="00985373" w:rsidP="00F443E6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CB269F" w:rsidRPr="00BE1F0C" w14:paraId="1EB9D81A" w14:textId="77777777" w:rsidTr="00F443E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D1C534A" w14:textId="43D74EE9" w:rsidR="00CB269F" w:rsidRPr="00BE1F0C" w:rsidRDefault="00CB269F" w:rsidP="00CB269F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Identification of stages of children for session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B3EB98" w14:textId="35FB123E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B61D20E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2C42088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920B2CA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779765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F7D761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0E8E56" w14:textId="77777777" w:rsidR="00CB269F" w:rsidRPr="00BE1F0C" w:rsidRDefault="00CB269F" w:rsidP="00CB269F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0775AE0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E610DA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214DFE" w14:textId="7FE3EF01" w:rsidR="00CB269F" w:rsidRPr="00BE1F0C" w:rsidRDefault="00CB269F" w:rsidP="00CB269F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Style w:val="normaltextrun"/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25%</w:t>
            </w:r>
            <w:r w:rsidRPr="00BE1F0C">
              <w:rPr>
                <w:rStyle w:val="eop"/>
                <w:rFonts w:asciiTheme="minorHAnsi" w:hAnsiTheme="minorHAnsi" w:cstheme="minorHAnsi"/>
                <w:sz w:val="18"/>
                <w:szCs w:val="18"/>
                <w:u w:val="none"/>
              </w:rPr>
              <w:t> </w:t>
            </w:r>
          </w:p>
        </w:tc>
      </w:tr>
      <w:tr w:rsidR="00CB269F" w:rsidRPr="00BE1F0C" w14:paraId="585D893C" w14:textId="77777777" w:rsidTr="00F443E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AA41437" w14:textId="0CE433FD" w:rsidR="00CB269F" w:rsidRPr="00BE1F0C" w:rsidRDefault="00CB269F" w:rsidP="00CB269F">
            <w:pPr>
              <w:pStyle w:val="Subtitle"/>
              <w:jc w:val="left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Appropriate practical activities for stages of children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A879B7" w14:textId="66CC6442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152455C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3BB921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A3A179A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A86F60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C5763D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55DD20" w14:textId="77777777" w:rsidR="00CB269F" w:rsidRPr="00BE1F0C" w:rsidRDefault="00CB269F" w:rsidP="00CB269F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10DBBB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1CA7D3D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0333AA4" w14:textId="64F9E137" w:rsidR="00CB269F" w:rsidRPr="00BE1F0C" w:rsidRDefault="00CB269F" w:rsidP="00CB269F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Style w:val="normaltextrun"/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25%</w:t>
            </w:r>
            <w:r w:rsidRPr="00BE1F0C">
              <w:rPr>
                <w:rStyle w:val="eop"/>
                <w:rFonts w:asciiTheme="minorHAnsi" w:hAnsiTheme="minorHAnsi" w:cstheme="minorHAnsi"/>
                <w:sz w:val="18"/>
                <w:szCs w:val="18"/>
                <w:u w:val="none"/>
              </w:rPr>
              <w:t> </w:t>
            </w:r>
          </w:p>
        </w:tc>
      </w:tr>
      <w:tr w:rsidR="00CB269F" w:rsidRPr="00BE1F0C" w14:paraId="2CF92A6B" w14:textId="77777777" w:rsidTr="00F443E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766A39B" w14:textId="4A2F29CB" w:rsidR="00CB269F" w:rsidRPr="00BE1F0C" w:rsidRDefault="00CB269F" w:rsidP="00CB269F">
            <w:pPr>
              <w:pStyle w:val="Subtitle"/>
              <w:jc w:val="left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Demonstration of good teaching/facilitation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9F3EDC" w14:textId="0E63273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33B57B0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69FC5A4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A6E0217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52FA36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59287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E325A1" w14:textId="77777777" w:rsidR="00CB269F" w:rsidRPr="00BE1F0C" w:rsidRDefault="00CB269F" w:rsidP="00CB269F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274A22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F53E07B" w14:textId="77777777" w:rsidR="00CB269F" w:rsidRPr="00BE1F0C" w:rsidRDefault="00CB269F" w:rsidP="00CB269F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FD79844" w14:textId="3A9EB3A3" w:rsidR="00CB269F" w:rsidRPr="00BE1F0C" w:rsidRDefault="00CB269F" w:rsidP="00CB269F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Style w:val="normaltextrun"/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50%</w:t>
            </w:r>
            <w:r w:rsidRPr="00BE1F0C">
              <w:rPr>
                <w:rStyle w:val="eop"/>
                <w:rFonts w:asciiTheme="minorHAnsi" w:hAnsiTheme="minorHAnsi" w:cstheme="minorHAnsi"/>
                <w:sz w:val="18"/>
                <w:szCs w:val="18"/>
                <w:u w:val="none"/>
              </w:rPr>
              <w:t> </w:t>
            </w:r>
          </w:p>
        </w:tc>
      </w:tr>
      <w:tr w:rsidR="00985373" w:rsidRPr="00BE1F0C" w14:paraId="299C3F1A" w14:textId="77777777" w:rsidTr="00F443E6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DDD09CF" w14:textId="77777777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proof read</w:t>
            </w:r>
            <w:proofErr w:type="gramEnd"/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, correctly referenced and adheres to the </w:t>
            </w:r>
            <w:r w:rsidRPr="00BE1F0C">
              <w:rPr>
                <w:rFonts w:asciiTheme="minorHAnsi" w:hAnsiTheme="minorHAnsi" w:cstheme="minorHAnsi"/>
                <w:b/>
                <w:sz w:val="18"/>
                <w:szCs w:val="18"/>
                <w:u w:val="none"/>
              </w:rPr>
              <w:t>Assessment Checklist.</w:t>
            </w:r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 </w:t>
            </w:r>
            <w:proofErr w:type="gramStart"/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Therefore</w:t>
            </w:r>
            <w:proofErr w:type="gramEnd"/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 a range of 0 – 10 marks will be deducted for non-completion of any of the points on the </w:t>
            </w:r>
            <w:r w:rsidRPr="00BE1F0C">
              <w:rPr>
                <w:rFonts w:asciiTheme="minorHAnsi" w:hAnsiTheme="minorHAnsi" w:cstheme="minorHAnsi"/>
                <w:b/>
                <w:sz w:val="18"/>
                <w:szCs w:val="18"/>
                <w:u w:val="none"/>
              </w:rPr>
              <w:t>checklist below</w:t>
            </w:r>
            <w:r w:rsidRPr="00BE1F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3CE3A37" w14:textId="77777777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985373" w:rsidRPr="00BE1F0C" w14:paraId="64493E8A" w14:textId="77777777" w:rsidTr="00F443E6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A2D8A3B" w14:textId="77777777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01CE5B4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1FA5164A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1B54DDF1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21D31DDA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3B2CE99F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450B3FCB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5B9B3014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6B90473B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190985B7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1D5B8AE2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5BEBCBED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7FFB3C67" w14:textId="77777777" w:rsidR="00985373" w:rsidRPr="00BE1F0C" w:rsidRDefault="00985373" w:rsidP="00985373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985373" w:rsidRPr="00BE1F0C" w14:paraId="5964FAE8" w14:textId="77777777" w:rsidTr="00F443E6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68F12F8A" w14:textId="77777777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07B9A132" w14:textId="77777777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7769A964" w14:textId="77777777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2B94644E" w14:textId="77777777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6D8CB4A" w14:textId="5BF87623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Tutor: </w:t>
            </w:r>
            <w:proofErr w:type="spellStart"/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Nalda</w:t>
            </w:r>
            <w:proofErr w:type="spellEnd"/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Wainwright</w:t>
            </w:r>
            <w:r w:rsid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/ Amanda John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5FBD69B" w14:textId="77777777" w:rsidR="00985373" w:rsidRPr="00BE1F0C" w:rsidRDefault="00985373" w:rsidP="00985373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BE1F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3A49541C" w14:textId="77777777" w:rsidR="00985373" w:rsidRPr="00BE1F0C" w:rsidRDefault="00985373" w:rsidP="00D6095A">
      <w:pPr>
        <w:pStyle w:val="Subtitle"/>
        <w:jc w:val="left"/>
        <w:rPr>
          <w:rFonts w:asciiTheme="minorHAnsi" w:hAnsiTheme="minorHAnsi" w:cstheme="minorHAnsi"/>
          <w:b/>
          <w:bCs/>
          <w:sz w:val="24"/>
          <w:szCs w:val="24"/>
          <w:u w:val="none"/>
        </w:rPr>
      </w:pPr>
    </w:p>
    <w:p w14:paraId="758E135E" w14:textId="77777777" w:rsidR="00D6095A" w:rsidRPr="00BE1F0C" w:rsidRDefault="00D6095A" w:rsidP="00D6095A">
      <w:pPr>
        <w:pStyle w:val="Subtitle"/>
        <w:jc w:val="left"/>
        <w:rPr>
          <w:rFonts w:asciiTheme="minorHAnsi" w:hAnsiTheme="minorHAnsi" w:cstheme="minorHAnsi"/>
          <w:b/>
          <w:bCs/>
          <w:sz w:val="16"/>
          <w:szCs w:val="16"/>
        </w:rPr>
      </w:pPr>
    </w:p>
    <w:p w14:paraId="78C94B97" w14:textId="77777777" w:rsidR="00D6095A" w:rsidRPr="00BE1F0C" w:rsidRDefault="00D6095A" w:rsidP="00D6095A">
      <w:pPr>
        <w:rPr>
          <w:rFonts w:cstheme="minorHAnsi"/>
          <w:sz w:val="24"/>
          <w:szCs w:val="24"/>
        </w:rPr>
      </w:pPr>
    </w:p>
    <w:p w14:paraId="3518A4A2" w14:textId="29AC051B" w:rsidR="00C6371F" w:rsidRPr="00BE1F0C" w:rsidRDefault="00C6371F" w:rsidP="002E6295">
      <w:pPr>
        <w:pStyle w:val="Title"/>
        <w:jc w:val="left"/>
        <w:rPr>
          <w:rFonts w:asciiTheme="minorHAnsi" w:eastAsia="Times New Roman" w:hAnsiTheme="minorHAnsi" w:cstheme="minorHAnsi"/>
          <w:b w:val="0"/>
          <w:sz w:val="24"/>
          <w:szCs w:val="24"/>
        </w:rPr>
      </w:pPr>
    </w:p>
    <w:sectPr w:rsidR="00C6371F" w:rsidRPr="00BE1F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2F8249" w14:textId="77777777" w:rsidR="009A0F2F" w:rsidRDefault="009A0F2F" w:rsidP="0077207E">
      <w:pPr>
        <w:spacing w:line="240" w:lineRule="auto"/>
      </w:pPr>
      <w:r>
        <w:separator/>
      </w:r>
    </w:p>
  </w:endnote>
  <w:endnote w:type="continuationSeparator" w:id="0">
    <w:p w14:paraId="6F44DA28" w14:textId="77777777" w:rsidR="009A0F2F" w:rsidRDefault="009A0F2F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ebdings">
    <w:panose1 w:val="05030102010509060703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D03F5B" w14:textId="77777777" w:rsidR="009A0F2F" w:rsidRDefault="009A0F2F" w:rsidP="0077207E">
      <w:pPr>
        <w:spacing w:line="240" w:lineRule="auto"/>
      </w:pPr>
      <w:r>
        <w:separator/>
      </w:r>
    </w:p>
  </w:footnote>
  <w:footnote w:type="continuationSeparator" w:id="0">
    <w:p w14:paraId="74827D7B" w14:textId="77777777" w:rsidR="009A0F2F" w:rsidRDefault="009A0F2F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D4291"/>
    <w:rsid w:val="00196FEC"/>
    <w:rsid w:val="001E2BD2"/>
    <w:rsid w:val="001F7C59"/>
    <w:rsid w:val="00284793"/>
    <w:rsid w:val="002A119B"/>
    <w:rsid w:val="002B7934"/>
    <w:rsid w:val="002E6295"/>
    <w:rsid w:val="002F6262"/>
    <w:rsid w:val="003100D9"/>
    <w:rsid w:val="00317441"/>
    <w:rsid w:val="0032073F"/>
    <w:rsid w:val="00322255"/>
    <w:rsid w:val="0033421F"/>
    <w:rsid w:val="00344249"/>
    <w:rsid w:val="00347927"/>
    <w:rsid w:val="00401D59"/>
    <w:rsid w:val="004150A6"/>
    <w:rsid w:val="00416B68"/>
    <w:rsid w:val="00417FA2"/>
    <w:rsid w:val="00424460"/>
    <w:rsid w:val="00437D19"/>
    <w:rsid w:val="00462EA6"/>
    <w:rsid w:val="00465B1A"/>
    <w:rsid w:val="00484EC1"/>
    <w:rsid w:val="004C0D97"/>
    <w:rsid w:val="004C15D8"/>
    <w:rsid w:val="004D54A6"/>
    <w:rsid w:val="004E5105"/>
    <w:rsid w:val="005374BB"/>
    <w:rsid w:val="00611F14"/>
    <w:rsid w:val="006C1EB8"/>
    <w:rsid w:val="00755754"/>
    <w:rsid w:val="0077207E"/>
    <w:rsid w:val="007D2445"/>
    <w:rsid w:val="007D2F5B"/>
    <w:rsid w:val="007D332B"/>
    <w:rsid w:val="007F56EC"/>
    <w:rsid w:val="00837AF0"/>
    <w:rsid w:val="0084587A"/>
    <w:rsid w:val="00846882"/>
    <w:rsid w:val="00985373"/>
    <w:rsid w:val="009912F4"/>
    <w:rsid w:val="009A0F2F"/>
    <w:rsid w:val="009A78E3"/>
    <w:rsid w:val="009B4687"/>
    <w:rsid w:val="00A02860"/>
    <w:rsid w:val="00A333FA"/>
    <w:rsid w:val="00A4460E"/>
    <w:rsid w:val="00A44EAD"/>
    <w:rsid w:val="00A72A53"/>
    <w:rsid w:val="00B93DD1"/>
    <w:rsid w:val="00BE1F0C"/>
    <w:rsid w:val="00BF3F1C"/>
    <w:rsid w:val="00C10F21"/>
    <w:rsid w:val="00C25D12"/>
    <w:rsid w:val="00C3093A"/>
    <w:rsid w:val="00C536A6"/>
    <w:rsid w:val="00C6371F"/>
    <w:rsid w:val="00C90EB9"/>
    <w:rsid w:val="00CA255D"/>
    <w:rsid w:val="00CB1CB8"/>
    <w:rsid w:val="00CB269F"/>
    <w:rsid w:val="00CB470B"/>
    <w:rsid w:val="00CC3943"/>
    <w:rsid w:val="00D03824"/>
    <w:rsid w:val="00D34C76"/>
    <w:rsid w:val="00D6095A"/>
    <w:rsid w:val="00DF5A32"/>
    <w:rsid w:val="00E10195"/>
    <w:rsid w:val="00E159C0"/>
    <w:rsid w:val="00E252CC"/>
    <w:rsid w:val="00E96E01"/>
    <w:rsid w:val="00EA5C3F"/>
    <w:rsid w:val="00EB1F41"/>
    <w:rsid w:val="00EE29ED"/>
    <w:rsid w:val="00EF6BCE"/>
    <w:rsid w:val="00F4693C"/>
    <w:rsid w:val="00F84F73"/>
    <w:rsid w:val="00FD2CFF"/>
    <w:rsid w:val="00FF74EE"/>
    <w:rsid w:val="6BE0D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E24D7DB"/>
  <w15:docId w15:val="{A9A92CC9-8999-9E4B-BB0F-A4B15F36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normaltextrun">
    <w:name w:val="normaltextrun"/>
    <w:basedOn w:val="DefaultParagraphFont"/>
    <w:rsid w:val="00CB269F"/>
  </w:style>
  <w:style w:type="character" w:customStyle="1" w:styleId="eop">
    <w:name w:val="eop"/>
    <w:basedOn w:val="DefaultParagraphFont"/>
    <w:rsid w:val="00CB26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279</Words>
  <Characters>1591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Amanda Ann John (0501153)</cp:lastModifiedBy>
  <cp:revision>2</cp:revision>
  <cp:lastPrinted>2014-08-18T15:50:00Z</cp:lastPrinted>
  <dcterms:created xsi:type="dcterms:W3CDTF">2022-02-14T10:06:00Z</dcterms:created>
  <dcterms:modified xsi:type="dcterms:W3CDTF">2022-02-14T10:06:00Z</dcterms:modified>
</cp:coreProperties>
</file>