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4A4977" w14:textId="77777777" w:rsidR="00333D1C" w:rsidRDefault="00333D1C" w:rsidP="00333D1C">
      <w:r>
        <w:t>TITLE PAGE</w:t>
      </w:r>
    </w:p>
    <w:p w14:paraId="28F15291" w14:textId="77777777" w:rsidR="00333D1C" w:rsidRDefault="00333D1C" w:rsidP="00333D1C"/>
    <w:p w14:paraId="4CF95393" w14:textId="77777777" w:rsidR="00333D1C" w:rsidRDefault="00333D1C" w:rsidP="00333D1C">
      <w:r>
        <w:t>Student Name: Iosif Stefan</w:t>
      </w:r>
    </w:p>
    <w:p w14:paraId="14081282" w14:textId="77777777" w:rsidR="00333D1C" w:rsidRDefault="00333D1C" w:rsidP="00333D1C">
      <w:r>
        <w:t>Student Number: 2510324</w:t>
      </w:r>
    </w:p>
    <w:p w14:paraId="14BAD27B" w14:textId="77777777" w:rsidR="00333D1C" w:rsidRDefault="00333D1C" w:rsidP="00333D1C"/>
    <w:p w14:paraId="5E297693" w14:textId="77777777" w:rsidR="00333D1C" w:rsidRDefault="00333D1C" w:rsidP="00333D1C">
      <w:r>
        <w:t>Module Code: LCLM4006</w:t>
      </w:r>
    </w:p>
    <w:p w14:paraId="77B6C096" w14:textId="77777777" w:rsidR="00333D1C" w:rsidRDefault="00333D1C" w:rsidP="00333D1C"/>
    <w:p w14:paraId="39073CDE" w14:textId="77777777" w:rsidR="00333D1C" w:rsidRDefault="00333D1C" w:rsidP="00333D1C">
      <w:r>
        <w:t>Lecturer’s Name: Johnny Wan</w:t>
      </w:r>
    </w:p>
    <w:p w14:paraId="65B6EC95" w14:textId="77777777" w:rsidR="00333D1C" w:rsidRDefault="00333D1C" w:rsidP="00333D1C"/>
    <w:p w14:paraId="359F0B76" w14:textId="77777777" w:rsidR="00333D1C" w:rsidRDefault="00333D1C" w:rsidP="00333D1C">
      <w:r>
        <w:t>Assignment Title:</w:t>
      </w:r>
    </w:p>
    <w:p w14:paraId="318786F5" w14:textId="77777777" w:rsidR="00333D1C" w:rsidRDefault="00333D1C" w:rsidP="00333D1C"/>
    <w:p w14:paraId="37513DB8" w14:textId="77777777" w:rsidR="00333D1C" w:rsidRDefault="00333D1C" w:rsidP="00333D1C">
      <w:r>
        <w:t>Business Plan: GreenFix Auto Services</w:t>
      </w:r>
    </w:p>
    <w:p w14:paraId="42B99815" w14:textId="77777777" w:rsidR="00333D1C" w:rsidRDefault="00333D1C" w:rsidP="00333D1C">
      <w:r>
        <w:t>TABLE OF CONTENTS</w:t>
      </w:r>
    </w:p>
    <w:p w14:paraId="650C281B" w14:textId="77777777" w:rsidR="00333D1C" w:rsidRDefault="00333D1C" w:rsidP="00333D1C"/>
    <w:p w14:paraId="1E6B82C8" w14:textId="77777777" w:rsidR="00333D1C" w:rsidRDefault="00333D1C" w:rsidP="00333D1C">
      <w:r>
        <w:t>1. Executive Summary .......................................................................................... 1</w:t>
      </w:r>
    </w:p>
    <w:p w14:paraId="1D84E682" w14:textId="77777777" w:rsidR="00333D1C" w:rsidRDefault="00333D1C" w:rsidP="00333D1C"/>
    <w:p w14:paraId="0E8BD761" w14:textId="77777777" w:rsidR="00333D1C" w:rsidRDefault="00333D1C" w:rsidP="00333D1C">
      <w:r>
        <w:t>2. Overview of the Business Idea ........................................................................ 2</w:t>
      </w:r>
    </w:p>
    <w:p w14:paraId="25D26906" w14:textId="77777777" w:rsidR="00333D1C" w:rsidRDefault="00333D1C" w:rsidP="00333D1C">
      <w:r>
        <w:t>2.1 Products and Services</w:t>
      </w:r>
    </w:p>
    <w:p w14:paraId="1413DB48" w14:textId="77777777" w:rsidR="00333D1C" w:rsidRDefault="00333D1C" w:rsidP="00333D1C">
      <w:r>
        <w:t>2.2 Management Structure</w:t>
      </w:r>
    </w:p>
    <w:p w14:paraId="58D0134D" w14:textId="77777777" w:rsidR="00333D1C" w:rsidRDefault="00333D1C" w:rsidP="00333D1C">
      <w:r>
        <w:t>2.3 Legal Format</w:t>
      </w:r>
    </w:p>
    <w:p w14:paraId="41814903" w14:textId="77777777" w:rsidR="00333D1C" w:rsidRDefault="00333D1C" w:rsidP="00333D1C"/>
    <w:p w14:paraId="17DAE257" w14:textId="77777777" w:rsidR="00333D1C" w:rsidRDefault="00333D1C" w:rsidP="00333D1C">
      <w:r>
        <w:t>3. Market Research ............................................................................................... 4</w:t>
      </w:r>
    </w:p>
    <w:p w14:paraId="4329ECCF" w14:textId="77777777" w:rsidR="00333D1C" w:rsidRDefault="00333D1C" w:rsidP="00333D1C">
      <w:r>
        <w:t>3.1 PESTEL Analysis</w:t>
      </w:r>
    </w:p>
    <w:p w14:paraId="3A6EACCC" w14:textId="77777777" w:rsidR="00333D1C" w:rsidRDefault="00333D1C" w:rsidP="00333D1C">
      <w:r>
        <w:t>3.2 Competition Analysis</w:t>
      </w:r>
    </w:p>
    <w:p w14:paraId="42E7E1A8" w14:textId="77777777" w:rsidR="00333D1C" w:rsidRDefault="00333D1C" w:rsidP="00333D1C"/>
    <w:p w14:paraId="54C8B1D0" w14:textId="77777777" w:rsidR="00333D1C" w:rsidRDefault="00333D1C" w:rsidP="00333D1C">
      <w:r>
        <w:t>4. Marketing Communications ............................................................................. 6</w:t>
      </w:r>
    </w:p>
    <w:p w14:paraId="325A52DA" w14:textId="77777777" w:rsidR="00333D1C" w:rsidRDefault="00333D1C" w:rsidP="00333D1C">
      <w:r>
        <w:t>4.1 Target Audience</w:t>
      </w:r>
    </w:p>
    <w:p w14:paraId="4E294A50" w14:textId="77777777" w:rsidR="00333D1C" w:rsidRDefault="00333D1C" w:rsidP="00333D1C">
      <w:r>
        <w:t>4.2 Marketing Strategies</w:t>
      </w:r>
    </w:p>
    <w:p w14:paraId="2114C617" w14:textId="77777777" w:rsidR="00333D1C" w:rsidRDefault="00333D1C" w:rsidP="00333D1C"/>
    <w:p w14:paraId="350030D4" w14:textId="77777777" w:rsidR="00333D1C" w:rsidRDefault="00333D1C" w:rsidP="00333D1C">
      <w:r>
        <w:t>5. Financials ........................................................................................................... 8</w:t>
      </w:r>
    </w:p>
    <w:p w14:paraId="635E1200" w14:textId="77777777" w:rsidR="00333D1C" w:rsidRDefault="00333D1C" w:rsidP="00333D1C">
      <w:r>
        <w:t>5.1 Funding Required and Sources</w:t>
      </w:r>
    </w:p>
    <w:p w14:paraId="2AE573CD" w14:textId="77777777" w:rsidR="00333D1C" w:rsidRDefault="00333D1C" w:rsidP="00333D1C">
      <w:r>
        <w:t>5.2 Justification of Funding</w:t>
      </w:r>
    </w:p>
    <w:p w14:paraId="3F98453B" w14:textId="77777777" w:rsidR="00333D1C" w:rsidRDefault="00333D1C" w:rsidP="00333D1C">
      <w:r>
        <w:t>5.3 Startup Expenses</w:t>
      </w:r>
    </w:p>
    <w:p w14:paraId="4FA4C665" w14:textId="77777777" w:rsidR="00333D1C" w:rsidRDefault="00333D1C" w:rsidP="00333D1C"/>
    <w:p w14:paraId="7F5BE1FC" w14:textId="77777777" w:rsidR="00333D1C" w:rsidRDefault="00333D1C" w:rsidP="00333D1C">
      <w:r>
        <w:t>6. Reference List .................................................................................................. 10</w:t>
      </w:r>
    </w:p>
    <w:p w14:paraId="02F983D3" w14:textId="77777777" w:rsidR="00333D1C" w:rsidRDefault="00333D1C" w:rsidP="00333D1C">
      <w:r>
        <w:t>1. EXECUTIVE SUMMARY</w:t>
      </w:r>
    </w:p>
    <w:p w14:paraId="3942F21F" w14:textId="77777777" w:rsidR="00333D1C" w:rsidRDefault="00333D1C" w:rsidP="00333D1C"/>
    <w:p w14:paraId="71C9913B" w14:textId="77777777" w:rsidR="00D76EE4" w:rsidRDefault="00333D1C" w:rsidP="00333D1C">
      <w:r>
        <w:t>GreenFix Auto Services is a modern car repair</w:t>
      </w:r>
    </w:p>
    <w:p w14:paraId="584F5924" w14:textId="77E6F172" w:rsidR="00333D1C" w:rsidRDefault="00333D1C" w:rsidP="00333D1C">
      <w:r>
        <w:t xml:space="preserve"> and maintenance workshop established to provide high-quality mechanical services with a strong commitment to sustainability and community support. Located in Birmingham, UK, the business aims to fill a gap in the market by offering affordable, reliable services while adopting eco-friendly practices such as waste recycling and energy efficiency.</w:t>
      </w:r>
    </w:p>
    <w:p w14:paraId="771BAEAA" w14:textId="77777777" w:rsidR="00333D1C" w:rsidRDefault="00333D1C" w:rsidP="00333D1C"/>
    <w:p w14:paraId="7C08A1DF" w14:textId="77777777" w:rsidR="00333D1C" w:rsidRDefault="00333D1C" w:rsidP="00333D1C">
      <w:r>
        <w:t>The business will operate as a Limited Liability Partnership (LLP) and will employ skilled technicians. Key services include general repairs, MOT preparation, eco-upgrades, and a community discount scheme. Market analysis indicates growing demand for environmentally responsible businesses and affordable vehicle maintenance.</w:t>
      </w:r>
    </w:p>
    <w:p w14:paraId="7236DA6D" w14:textId="77777777" w:rsidR="00333D1C" w:rsidRDefault="00333D1C" w:rsidP="00333D1C"/>
    <w:p w14:paraId="3D666F86" w14:textId="77777777" w:rsidR="00333D1C" w:rsidRDefault="00333D1C" w:rsidP="00333D1C">
      <w:r>
        <w:t>GreenFix requires an initial investment of £45,000 to secure premises, purchase equipment, and cover startup costs. Funding will come from personal savings, a bank loan, and a sustainability grant. The business projects to become profitable within 18 months, achieving success both financially and socially by supporting the local community and protecting the environment.</w:t>
      </w:r>
    </w:p>
    <w:p w14:paraId="1DD13F20" w14:textId="77777777" w:rsidR="00333D1C" w:rsidRDefault="00333D1C" w:rsidP="00333D1C">
      <w:r>
        <w:t>2. OVERVIEW OF THE BUSINESS IDEA</w:t>
      </w:r>
    </w:p>
    <w:p w14:paraId="7F6F6120" w14:textId="77777777" w:rsidR="00333D1C" w:rsidRDefault="00333D1C" w:rsidP="00333D1C"/>
    <w:p w14:paraId="6EEDF2CC" w14:textId="77777777" w:rsidR="00333D1C" w:rsidRDefault="00333D1C" w:rsidP="00333D1C">
      <w:r>
        <w:t>Business Name</w:t>
      </w:r>
    </w:p>
    <w:p w14:paraId="398864C9" w14:textId="77777777" w:rsidR="00333D1C" w:rsidRDefault="00333D1C" w:rsidP="00333D1C"/>
    <w:p w14:paraId="408F436B" w14:textId="77777777" w:rsidR="00333D1C" w:rsidRDefault="00333D1C" w:rsidP="00333D1C">
      <w:r>
        <w:t>GreenFix Auto Services</w:t>
      </w:r>
    </w:p>
    <w:p w14:paraId="531A35E3" w14:textId="77777777" w:rsidR="00333D1C" w:rsidRDefault="00333D1C" w:rsidP="00333D1C"/>
    <w:p w14:paraId="2F923363" w14:textId="77777777" w:rsidR="00333D1C" w:rsidRDefault="00333D1C" w:rsidP="00333D1C">
      <w:r>
        <w:t>Location</w:t>
      </w:r>
    </w:p>
    <w:p w14:paraId="16CA225A" w14:textId="77777777" w:rsidR="00333D1C" w:rsidRDefault="00333D1C" w:rsidP="00333D1C"/>
    <w:p w14:paraId="639491D0" w14:textId="77777777" w:rsidR="00333D1C" w:rsidRDefault="00333D1C" w:rsidP="00333D1C">
      <w:r>
        <w:t>Birmingham, United Kingdom</w:t>
      </w:r>
    </w:p>
    <w:p w14:paraId="55AABE77" w14:textId="77777777" w:rsidR="00333D1C" w:rsidRDefault="00333D1C" w:rsidP="00333D1C"/>
    <w:p w14:paraId="1259B645" w14:textId="77777777" w:rsidR="00333D1C" w:rsidRDefault="00333D1C" w:rsidP="00333D1C">
      <w:r>
        <w:t>2.1 Products and Services</w:t>
      </w:r>
    </w:p>
    <w:p w14:paraId="16B24325" w14:textId="77777777" w:rsidR="00333D1C" w:rsidRDefault="00333D1C" w:rsidP="00333D1C"/>
    <w:p w14:paraId="4FC6A042" w14:textId="77777777" w:rsidR="00333D1C" w:rsidRDefault="00333D1C" w:rsidP="00333D1C">
      <w:r>
        <w:t>GreenFix Auto Services offers a comprehensive range of mechanical solutions designed to keep vehicles safe, efficient, and environmentally friendly:</w:t>
      </w:r>
    </w:p>
    <w:p w14:paraId="11FED833" w14:textId="77777777" w:rsidR="00333D1C" w:rsidRDefault="00333D1C" w:rsidP="00333D1C"/>
    <w:p w14:paraId="78B8D64B" w14:textId="77777777" w:rsidR="00333D1C" w:rsidRDefault="00333D1C" w:rsidP="00333D1C">
      <w:r>
        <w:t>• General Repairs &amp; Maintenance: Engine diagnostics, brake and clutch repairs, suspension work, oil changes, filter replacements, and tire services.</w:t>
      </w:r>
    </w:p>
    <w:p w14:paraId="6601FD2B" w14:textId="77777777" w:rsidR="00333D1C" w:rsidRDefault="00333D1C" w:rsidP="00333D1C"/>
    <w:p w14:paraId="755A5979" w14:textId="77777777" w:rsidR="00333D1C" w:rsidRDefault="00333D1C" w:rsidP="00333D1C">
      <w:r>
        <w:t>• MOT Preparation &amp; Testing: Full vehicle checks to ensure compliance with UK safety and emissions standards.</w:t>
      </w:r>
    </w:p>
    <w:p w14:paraId="262764A7" w14:textId="77777777" w:rsidR="00333D1C" w:rsidRDefault="00333D1C" w:rsidP="00333D1C"/>
    <w:p w14:paraId="504D3182" w14:textId="77777777" w:rsidR="00333D1C" w:rsidRDefault="00333D1C" w:rsidP="00333D1C">
      <w:r>
        <w:t>• Eco-Friendly Solutions: Installation of fuel-efficient parts, advice on reducing emissions, and support for electric vehicle (EV) maintenance.</w:t>
      </w:r>
    </w:p>
    <w:p w14:paraId="3C713612" w14:textId="77777777" w:rsidR="00333D1C" w:rsidRDefault="00333D1C" w:rsidP="00333D1C"/>
    <w:p w14:paraId="5E343551" w14:textId="77777777" w:rsidR="00333D1C" w:rsidRDefault="00333D1C" w:rsidP="00333D1C">
      <w:r>
        <w:t xml:space="preserve">• Responsible Recycling: Licensed disposal and recycling of used oil, batteries, tires, and scrap metal to </w:t>
      </w:r>
      <w:proofErr w:type="spellStart"/>
      <w:r>
        <w:t>minimize</w:t>
      </w:r>
      <w:proofErr w:type="spellEnd"/>
      <w:r>
        <w:t xml:space="preserve"> environmental impact.</w:t>
      </w:r>
    </w:p>
    <w:p w14:paraId="13EE4A08" w14:textId="77777777" w:rsidR="00333D1C" w:rsidRDefault="00333D1C" w:rsidP="00333D1C"/>
    <w:p w14:paraId="379AD412" w14:textId="77777777" w:rsidR="00333D1C" w:rsidRDefault="00333D1C" w:rsidP="00333D1C">
      <w:r>
        <w:t>• Community Program: "Fix for Less" initiative offering 10-15% discounts for students, senior citizens, and low-income families.</w:t>
      </w:r>
    </w:p>
    <w:p w14:paraId="49C69519" w14:textId="77777777" w:rsidR="00333D1C" w:rsidRDefault="00333D1C" w:rsidP="00333D1C"/>
    <w:p w14:paraId="6252C2C3" w14:textId="77777777" w:rsidR="00333D1C" w:rsidRDefault="00333D1C" w:rsidP="00333D1C">
      <w:r>
        <w:t>2.2 Management Structure</w:t>
      </w:r>
    </w:p>
    <w:p w14:paraId="1C069526" w14:textId="77777777" w:rsidR="00333D1C" w:rsidRDefault="00333D1C" w:rsidP="00333D1C"/>
    <w:p w14:paraId="43949245" w14:textId="77777777" w:rsidR="00333D1C" w:rsidRDefault="00333D1C" w:rsidP="00333D1C">
      <w:r>
        <w:t>The business will be managed by a dedicated team with clear roles:</w:t>
      </w:r>
    </w:p>
    <w:p w14:paraId="35BC3523" w14:textId="77777777" w:rsidR="00333D1C" w:rsidRDefault="00333D1C" w:rsidP="00333D1C"/>
    <w:p w14:paraId="104F51EA" w14:textId="77777777" w:rsidR="00333D1C" w:rsidRDefault="00333D1C" w:rsidP="00333D1C">
      <w:r>
        <w:t>• Managing Director: Responsible for overall strategy, financial management, customer relations, and compliance.</w:t>
      </w:r>
    </w:p>
    <w:p w14:paraId="4E063B73" w14:textId="77777777" w:rsidR="00333D1C" w:rsidRDefault="00333D1C" w:rsidP="00333D1C"/>
    <w:p w14:paraId="60238284" w14:textId="77777777" w:rsidR="00333D1C" w:rsidRDefault="00333D1C" w:rsidP="00333D1C">
      <w:r>
        <w:t>• Head Mechanic: Manages all technical work, ensures quality standards, and oversees staff training and health &amp; safety.</w:t>
      </w:r>
    </w:p>
    <w:p w14:paraId="4D52F6B1" w14:textId="77777777" w:rsidR="00333D1C" w:rsidRDefault="00333D1C" w:rsidP="00333D1C"/>
    <w:p w14:paraId="02CEBDFE" w14:textId="77777777" w:rsidR="00333D1C" w:rsidRDefault="00333D1C" w:rsidP="00333D1C">
      <w:r>
        <w:t>• Administrative Assistant: Handles bookings, invoicing, inventory, and marketing activities.</w:t>
      </w:r>
    </w:p>
    <w:p w14:paraId="505B7D02" w14:textId="77777777" w:rsidR="00333D1C" w:rsidRDefault="00333D1C" w:rsidP="00333D1C"/>
    <w:p w14:paraId="60D7975C" w14:textId="77777777" w:rsidR="00333D1C" w:rsidRDefault="00333D1C" w:rsidP="00333D1C">
      <w:r>
        <w:t>2.3 Legal Format</w:t>
      </w:r>
    </w:p>
    <w:p w14:paraId="49D688E7" w14:textId="77777777" w:rsidR="00333D1C" w:rsidRDefault="00333D1C" w:rsidP="00333D1C"/>
    <w:p w14:paraId="464ECFA6" w14:textId="77777777" w:rsidR="00333D1C" w:rsidRDefault="00333D1C" w:rsidP="00333D1C">
      <w:r>
        <w:t>The business is registered as a Limited Liability Partnership (LLP). This structure was chosen because it:</w:t>
      </w:r>
    </w:p>
    <w:p w14:paraId="5880E2F4" w14:textId="77777777" w:rsidR="00333D1C" w:rsidRDefault="00333D1C" w:rsidP="00333D1C"/>
    <w:p w14:paraId="638F87B3" w14:textId="77777777" w:rsidR="00333D1C" w:rsidRDefault="00333D1C" w:rsidP="00333D1C">
      <w:r>
        <w:t>• Protects the personal assets of the owners.</w:t>
      </w:r>
    </w:p>
    <w:p w14:paraId="1455CECC" w14:textId="77777777" w:rsidR="00333D1C" w:rsidRDefault="00333D1C" w:rsidP="00333D1C"/>
    <w:p w14:paraId="3AEB29BF" w14:textId="77777777" w:rsidR="00333D1C" w:rsidRDefault="00333D1C" w:rsidP="00333D1C">
      <w:r>
        <w:t>• Offers flexibility in management and taxation.</w:t>
      </w:r>
    </w:p>
    <w:p w14:paraId="6AAD62B8" w14:textId="77777777" w:rsidR="00333D1C" w:rsidRDefault="00333D1C" w:rsidP="00333D1C"/>
    <w:p w14:paraId="18B120FC" w14:textId="77777777" w:rsidR="00333D1C" w:rsidRDefault="00333D1C" w:rsidP="00333D1C">
      <w:r>
        <w:t>• Enhances credibility with suppliers and customers.</w:t>
      </w:r>
    </w:p>
    <w:p w14:paraId="5E4B2BDA" w14:textId="77777777" w:rsidR="00333D1C" w:rsidRDefault="00333D1C" w:rsidP="00333D1C">
      <w:r>
        <w:t>3. MARKET RESEARCH</w:t>
      </w:r>
    </w:p>
    <w:p w14:paraId="04DE2EE7" w14:textId="77777777" w:rsidR="00333D1C" w:rsidRDefault="00333D1C" w:rsidP="00333D1C"/>
    <w:p w14:paraId="5ABA0C30" w14:textId="77777777" w:rsidR="00333D1C" w:rsidRDefault="00333D1C" w:rsidP="00333D1C">
      <w:r>
        <w:t>3.1 PESTEL Analysis</w:t>
      </w:r>
    </w:p>
    <w:p w14:paraId="2E727716" w14:textId="77777777" w:rsidR="00333D1C" w:rsidRDefault="00333D1C" w:rsidP="00333D1C"/>
    <w:p w14:paraId="784F652D" w14:textId="77777777" w:rsidR="00333D1C" w:rsidRDefault="00333D1C" w:rsidP="00333D1C">
      <w:r>
        <w:t>Political</w:t>
      </w:r>
    </w:p>
    <w:p w14:paraId="18E9558D" w14:textId="77777777" w:rsidR="00333D1C" w:rsidRDefault="00333D1C" w:rsidP="00333D1C"/>
    <w:p w14:paraId="4A83D2C5" w14:textId="77777777" w:rsidR="00333D1C" w:rsidRDefault="00333D1C" w:rsidP="00333D1C">
      <w:r>
        <w:t>• Government legislation is becoming stricter regarding vehicle emissions and waste disposal.</w:t>
      </w:r>
    </w:p>
    <w:p w14:paraId="3E39B385" w14:textId="77777777" w:rsidR="00333D1C" w:rsidRDefault="00333D1C" w:rsidP="00333D1C"/>
    <w:p w14:paraId="46A8DAFE" w14:textId="77777777" w:rsidR="00333D1C" w:rsidRDefault="00333D1C" w:rsidP="00333D1C">
      <w:r>
        <w:t>• Grants and incentives are available for businesses adopting green technologies.</w:t>
      </w:r>
    </w:p>
    <w:p w14:paraId="56E62EC5" w14:textId="77777777" w:rsidR="00333D1C" w:rsidRDefault="00333D1C" w:rsidP="00333D1C"/>
    <w:p w14:paraId="579D1601" w14:textId="77777777" w:rsidR="00333D1C" w:rsidRDefault="00333D1C" w:rsidP="00333D1C">
      <w:r>
        <w:t>• Support for small and medium enterprises (SMEs) encourages new business creation.</w:t>
      </w:r>
    </w:p>
    <w:p w14:paraId="4062076B" w14:textId="77777777" w:rsidR="00333D1C" w:rsidRDefault="00333D1C" w:rsidP="00333D1C"/>
    <w:p w14:paraId="0BC372A9" w14:textId="77777777" w:rsidR="00333D1C" w:rsidRDefault="00333D1C" w:rsidP="00333D1C">
      <w:r>
        <w:t>Economic</w:t>
      </w:r>
    </w:p>
    <w:p w14:paraId="64126840" w14:textId="77777777" w:rsidR="00333D1C" w:rsidRDefault="00333D1C" w:rsidP="00333D1C"/>
    <w:p w14:paraId="31365B8F" w14:textId="77777777" w:rsidR="00333D1C" w:rsidRDefault="00333D1C" w:rsidP="00333D1C">
      <w:r>
        <w:t>• Rising fuel and energy costs increase demand for efficient vehicle maintenance.</w:t>
      </w:r>
    </w:p>
    <w:p w14:paraId="0D633D8A" w14:textId="77777777" w:rsidR="00333D1C" w:rsidRDefault="00333D1C" w:rsidP="00333D1C"/>
    <w:p w14:paraId="333CA0A3" w14:textId="77777777" w:rsidR="00333D1C" w:rsidRDefault="00333D1C" w:rsidP="00333D1C">
      <w:r>
        <w:t>• Customers are looking for value-for-money services as cost of living increases.</w:t>
      </w:r>
    </w:p>
    <w:p w14:paraId="37EB6E53" w14:textId="77777777" w:rsidR="00333D1C" w:rsidRDefault="00333D1C" w:rsidP="00333D1C"/>
    <w:p w14:paraId="5DF42936" w14:textId="77777777" w:rsidR="00333D1C" w:rsidRDefault="00333D1C" w:rsidP="00333D1C">
      <w:r>
        <w:t>• Availability of finance options helps customers afford necessary repairs.</w:t>
      </w:r>
    </w:p>
    <w:p w14:paraId="7ADDEC42" w14:textId="77777777" w:rsidR="00333D1C" w:rsidRDefault="00333D1C" w:rsidP="00333D1C"/>
    <w:p w14:paraId="2EBD928B" w14:textId="77777777" w:rsidR="00333D1C" w:rsidRDefault="00333D1C" w:rsidP="00333D1C">
      <w:r>
        <w:t>Social</w:t>
      </w:r>
    </w:p>
    <w:p w14:paraId="39ABADFF" w14:textId="77777777" w:rsidR="00333D1C" w:rsidRDefault="00333D1C" w:rsidP="00333D1C"/>
    <w:p w14:paraId="0A3EDEC4" w14:textId="77777777" w:rsidR="00333D1C" w:rsidRDefault="00333D1C" w:rsidP="00333D1C">
      <w:r>
        <w:t>• Growing public awareness of environmental issues creates demand for sustainable businesses.</w:t>
      </w:r>
    </w:p>
    <w:p w14:paraId="28F4B17D" w14:textId="77777777" w:rsidR="00333D1C" w:rsidRDefault="00333D1C" w:rsidP="00333D1C"/>
    <w:p w14:paraId="4E49C94C" w14:textId="77777777" w:rsidR="00333D1C" w:rsidRDefault="00333D1C" w:rsidP="00333D1C">
      <w:r>
        <w:t>• People rely heavily on cars for work and family life, making repair services essential.</w:t>
      </w:r>
    </w:p>
    <w:p w14:paraId="7FBC4DFC" w14:textId="77777777" w:rsidR="00333D1C" w:rsidRDefault="00333D1C" w:rsidP="00333D1C"/>
    <w:p w14:paraId="7608B388" w14:textId="77777777" w:rsidR="00333D1C" w:rsidRDefault="00333D1C" w:rsidP="00333D1C">
      <w:r>
        <w:t>• Community-focused businesses are highly valued and trusted locally.</w:t>
      </w:r>
    </w:p>
    <w:p w14:paraId="46DC5354" w14:textId="77777777" w:rsidR="00333D1C" w:rsidRDefault="00333D1C" w:rsidP="00333D1C"/>
    <w:p w14:paraId="0D759F27" w14:textId="77777777" w:rsidR="00333D1C" w:rsidRDefault="00333D1C" w:rsidP="00333D1C">
      <w:r>
        <w:t>Technological</w:t>
      </w:r>
    </w:p>
    <w:p w14:paraId="74674247" w14:textId="77777777" w:rsidR="00333D1C" w:rsidRDefault="00333D1C" w:rsidP="00333D1C"/>
    <w:p w14:paraId="386696F4" w14:textId="77777777" w:rsidR="00333D1C" w:rsidRDefault="00333D1C" w:rsidP="00333D1C">
      <w:r>
        <w:t>• Advancements in diagnostic equipment allow for faster and more accurate repairs.</w:t>
      </w:r>
    </w:p>
    <w:p w14:paraId="52B9DD8A" w14:textId="77777777" w:rsidR="00333D1C" w:rsidRDefault="00333D1C" w:rsidP="00333D1C"/>
    <w:p w14:paraId="3F74DB3D" w14:textId="77777777" w:rsidR="00333D1C" w:rsidRDefault="00333D1C" w:rsidP="00333D1C">
      <w:r>
        <w:t>• The rise of electric and hybrid vehicles requires new skills and tools.</w:t>
      </w:r>
    </w:p>
    <w:p w14:paraId="010B806A" w14:textId="77777777" w:rsidR="00333D1C" w:rsidRDefault="00333D1C" w:rsidP="00333D1C"/>
    <w:p w14:paraId="314A2066" w14:textId="77777777" w:rsidR="00333D1C" w:rsidRDefault="00333D1C" w:rsidP="00333D1C">
      <w:r>
        <w:t>• Online booking systems and digital marketing improve customer access.</w:t>
      </w:r>
    </w:p>
    <w:p w14:paraId="03C9C43F" w14:textId="77777777" w:rsidR="00333D1C" w:rsidRDefault="00333D1C" w:rsidP="00333D1C"/>
    <w:p w14:paraId="6E7A6609" w14:textId="77777777" w:rsidR="00333D1C" w:rsidRDefault="00333D1C" w:rsidP="00333D1C">
      <w:r>
        <w:t>Environmental</w:t>
      </w:r>
    </w:p>
    <w:p w14:paraId="68A951DA" w14:textId="77777777" w:rsidR="00333D1C" w:rsidRDefault="00333D1C" w:rsidP="00333D1C"/>
    <w:p w14:paraId="42B613E7" w14:textId="77777777" w:rsidR="00333D1C" w:rsidRDefault="00333D1C" w:rsidP="00333D1C">
      <w:r>
        <w:t>• Strict laws govern the disposal of hazardous waste such as oil and batteries.</w:t>
      </w:r>
    </w:p>
    <w:p w14:paraId="5E265A7C" w14:textId="77777777" w:rsidR="00333D1C" w:rsidRDefault="00333D1C" w:rsidP="00333D1C"/>
    <w:p w14:paraId="006A3186" w14:textId="77777777" w:rsidR="00333D1C" w:rsidRDefault="00333D1C" w:rsidP="00333D1C">
      <w:r>
        <w:t>• Reducing carbon footprint is a key priority for modern businesses.</w:t>
      </w:r>
    </w:p>
    <w:p w14:paraId="04FA996E" w14:textId="77777777" w:rsidR="00333D1C" w:rsidRDefault="00333D1C" w:rsidP="00333D1C"/>
    <w:p w14:paraId="1CDCC9D6" w14:textId="77777777" w:rsidR="00333D1C" w:rsidRDefault="00333D1C" w:rsidP="00333D1C">
      <w:r>
        <w:t>• Using energy-efficient equipment lowers running costs and environmental impact.</w:t>
      </w:r>
    </w:p>
    <w:p w14:paraId="5D37D08C" w14:textId="77777777" w:rsidR="00333D1C" w:rsidRDefault="00333D1C" w:rsidP="00333D1C"/>
    <w:p w14:paraId="41487D16" w14:textId="77777777" w:rsidR="00333D1C" w:rsidRDefault="00333D1C" w:rsidP="00333D1C">
      <w:r>
        <w:t>Legal</w:t>
      </w:r>
    </w:p>
    <w:p w14:paraId="14F39EA5" w14:textId="77777777" w:rsidR="00333D1C" w:rsidRDefault="00333D1C" w:rsidP="00333D1C"/>
    <w:p w14:paraId="6119D7C3" w14:textId="77777777" w:rsidR="00333D1C" w:rsidRDefault="00333D1C" w:rsidP="00333D1C">
      <w:r>
        <w:t>• Compliance with Health and Safety at Work Act is mandatory.</w:t>
      </w:r>
    </w:p>
    <w:p w14:paraId="37773A0B" w14:textId="77777777" w:rsidR="00333D1C" w:rsidRDefault="00333D1C" w:rsidP="00333D1C"/>
    <w:p w14:paraId="73FA888B" w14:textId="77777777" w:rsidR="00333D1C" w:rsidRDefault="00333D1C" w:rsidP="00333D1C">
      <w:r>
        <w:t>• Employment law regulates staff contracts and rights.</w:t>
      </w:r>
    </w:p>
    <w:p w14:paraId="6D552073" w14:textId="77777777" w:rsidR="00333D1C" w:rsidRDefault="00333D1C" w:rsidP="00333D1C"/>
    <w:p w14:paraId="75CAC174" w14:textId="77777777" w:rsidR="00333D1C" w:rsidRDefault="00333D1C" w:rsidP="00333D1C">
      <w:r>
        <w:t>• Consumer Protection Act ensures fair trading and transparent pricing.</w:t>
      </w:r>
    </w:p>
    <w:p w14:paraId="7E6C6BB5" w14:textId="77777777" w:rsidR="00333D1C" w:rsidRDefault="00333D1C" w:rsidP="00333D1C"/>
    <w:p w14:paraId="206D069A" w14:textId="77777777" w:rsidR="00333D1C" w:rsidRDefault="00333D1C" w:rsidP="00333D1C">
      <w:r>
        <w:t>3.2 Competition Analysis</w:t>
      </w:r>
    </w:p>
    <w:p w14:paraId="11A30190" w14:textId="77777777" w:rsidR="00333D1C" w:rsidRDefault="00333D1C" w:rsidP="00333D1C"/>
    <w:p w14:paraId="357FACF5" w14:textId="77777777" w:rsidR="00333D1C" w:rsidRDefault="00333D1C" w:rsidP="00333D1C">
      <w:r>
        <w:t>Direct Competitors</w:t>
      </w:r>
    </w:p>
    <w:p w14:paraId="7E1AFCF4" w14:textId="77777777" w:rsidR="00333D1C" w:rsidRDefault="00333D1C" w:rsidP="00333D1C"/>
    <w:p w14:paraId="6C67278E" w14:textId="77777777" w:rsidR="00333D1C" w:rsidRDefault="00333D1C" w:rsidP="00333D1C">
      <w:r>
        <w:t>• Independent Garages: Many exist locally, offering good prices but often lacking a clear sustainability focus or modern branding.</w:t>
      </w:r>
    </w:p>
    <w:p w14:paraId="4C6569A6" w14:textId="77777777" w:rsidR="00333D1C" w:rsidRDefault="00333D1C" w:rsidP="00333D1C"/>
    <w:p w14:paraId="6992D0E8" w14:textId="77777777" w:rsidR="00333D1C" w:rsidRDefault="00333D1C" w:rsidP="00333D1C">
      <w:r>
        <w:t>• Main Dealerships: Provide high-quality service but at significantly higher prices, making them less accessible to average customers.</w:t>
      </w:r>
    </w:p>
    <w:p w14:paraId="406538AF" w14:textId="77777777" w:rsidR="00333D1C" w:rsidRDefault="00333D1C" w:rsidP="00333D1C"/>
    <w:p w14:paraId="063C7AB4" w14:textId="77777777" w:rsidR="00333D1C" w:rsidRDefault="00333D1C" w:rsidP="00333D1C">
      <w:r>
        <w:t>• Mobile Mechanics: Offer convenience but are limited in the scope of work they can perform and lack fixed facilities.</w:t>
      </w:r>
    </w:p>
    <w:p w14:paraId="593BF8CC" w14:textId="77777777" w:rsidR="00333D1C" w:rsidRDefault="00333D1C" w:rsidP="00333D1C"/>
    <w:p w14:paraId="6CC486CB" w14:textId="77777777" w:rsidR="00333D1C" w:rsidRDefault="00333D1C" w:rsidP="00333D1C">
      <w:r>
        <w:t>Competitive Advantage</w:t>
      </w:r>
    </w:p>
    <w:p w14:paraId="4A740E09" w14:textId="77777777" w:rsidR="00333D1C" w:rsidRDefault="00333D1C" w:rsidP="00333D1C">
      <w:r>
        <w:t>GreenFix differentiates itself through:</w:t>
      </w:r>
    </w:p>
    <w:p w14:paraId="614B4583" w14:textId="77777777" w:rsidR="00333D1C" w:rsidRDefault="00333D1C" w:rsidP="00333D1C"/>
    <w:p w14:paraId="1FB68F0E" w14:textId="77777777" w:rsidR="00333D1C" w:rsidRDefault="00333D1C" w:rsidP="00333D1C">
      <w:r>
        <w:t>1. Sustainability: Explicit commitment to recycling and eco-practices.</w:t>
      </w:r>
    </w:p>
    <w:p w14:paraId="399AC51B" w14:textId="77777777" w:rsidR="00333D1C" w:rsidRDefault="00333D1C" w:rsidP="00333D1C"/>
    <w:p w14:paraId="01887F6B" w14:textId="77777777" w:rsidR="00333D1C" w:rsidRDefault="00333D1C" w:rsidP="00333D1C">
      <w:r>
        <w:t>2. Community Support: Discount schemes that build loyalty and trust.</w:t>
      </w:r>
    </w:p>
    <w:p w14:paraId="6C8CE0D8" w14:textId="77777777" w:rsidR="00333D1C" w:rsidRDefault="00333D1C" w:rsidP="00333D1C"/>
    <w:p w14:paraId="739AA86A" w14:textId="77777777" w:rsidR="00333D1C" w:rsidRDefault="00333D1C" w:rsidP="00333D1C">
      <w:r>
        <w:t>3. Transparency: Clear pricing and honest advice.</w:t>
      </w:r>
    </w:p>
    <w:p w14:paraId="0F3BF01C" w14:textId="77777777" w:rsidR="00333D1C" w:rsidRDefault="00333D1C" w:rsidP="00333D1C"/>
    <w:p w14:paraId="0977108E" w14:textId="77777777" w:rsidR="00333D1C" w:rsidRDefault="00333D1C" w:rsidP="00333D1C">
      <w:r>
        <w:t>4. Quality: Skilled staff and guaranteed workmanship.</w:t>
      </w:r>
    </w:p>
    <w:p w14:paraId="37C2DBC6" w14:textId="77777777" w:rsidR="00333D1C" w:rsidRDefault="00333D1C" w:rsidP="00333D1C">
      <w:r>
        <w:t>4. MARKETING COMMUNICATIONS</w:t>
      </w:r>
    </w:p>
    <w:p w14:paraId="4975F9A5" w14:textId="77777777" w:rsidR="00333D1C" w:rsidRDefault="00333D1C" w:rsidP="00333D1C"/>
    <w:p w14:paraId="4DF70A0E" w14:textId="77777777" w:rsidR="00333D1C" w:rsidRDefault="00333D1C" w:rsidP="00333D1C">
      <w:r>
        <w:t>4.1 Target Audience</w:t>
      </w:r>
    </w:p>
    <w:p w14:paraId="19499022" w14:textId="77777777" w:rsidR="00333D1C" w:rsidRDefault="00333D1C" w:rsidP="00333D1C"/>
    <w:p w14:paraId="362B220C" w14:textId="77777777" w:rsidR="00333D1C" w:rsidRDefault="00333D1C" w:rsidP="00333D1C">
      <w:r>
        <w:t>• Private Vehicle Owners: Individuals and families needing regular maintenance and repairs.</w:t>
      </w:r>
    </w:p>
    <w:p w14:paraId="2FC5FAF4" w14:textId="77777777" w:rsidR="00333D1C" w:rsidRDefault="00333D1C" w:rsidP="00333D1C"/>
    <w:p w14:paraId="59393F40" w14:textId="77777777" w:rsidR="00333D1C" w:rsidRDefault="00333D1C" w:rsidP="00333D1C">
      <w:r>
        <w:t>• Local Businesses: Small companies with van or car fleets requiring reliable servicing.</w:t>
      </w:r>
    </w:p>
    <w:p w14:paraId="043C6793" w14:textId="77777777" w:rsidR="00333D1C" w:rsidRDefault="00333D1C" w:rsidP="00333D1C"/>
    <w:p w14:paraId="1C5E2668" w14:textId="77777777" w:rsidR="00333D1C" w:rsidRDefault="00333D1C" w:rsidP="00333D1C">
      <w:r>
        <w:t>• Vulnerable Groups: Students, pensioners, and low-income households seeking affordable rates.</w:t>
      </w:r>
    </w:p>
    <w:p w14:paraId="62F41981" w14:textId="77777777" w:rsidR="00333D1C" w:rsidRDefault="00333D1C" w:rsidP="00333D1C"/>
    <w:p w14:paraId="49834CC5" w14:textId="77777777" w:rsidR="00333D1C" w:rsidRDefault="00333D1C" w:rsidP="00333D1C">
      <w:r>
        <w:t>4.2 Marketing Strategies</w:t>
      </w:r>
    </w:p>
    <w:p w14:paraId="4D24F26A" w14:textId="77777777" w:rsidR="00333D1C" w:rsidRDefault="00333D1C" w:rsidP="00333D1C"/>
    <w:p w14:paraId="1D74A5FA" w14:textId="77777777" w:rsidR="00333D1C" w:rsidRDefault="00333D1C" w:rsidP="00333D1C">
      <w:r>
        <w:t>Online Marketing</w:t>
      </w:r>
    </w:p>
    <w:p w14:paraId="1F1016A7" w14:textId="77777777" w:rsidR="00333D1C" w:rsidRDefault="00333D1C" w:rsidP="00333D1C"/>
    <w:p w14:paraId="4741CC4D" w14:textId="77777777" w:rsidR="00333D1C" w:rsidRDefault="00333D1C" w:rsidP="00333D1C">
      <w:r>
        <w:t>• Website: Professional site with service descriptions, pricing guide, and online booking system.</w:t>
      </w:r>
    </w:p>
    <w:p w14:paraId="42477253" w14:textId="77777777" w:rsidR="00333D1C" w:rsidRDefault="00333D1C" w:rsidP="00333D1C"/>
    <w:p w14:paraId="49F9B783" w14:textId="77777777" w:rsidR="00333D1C" w:rsidRDefault="00333D1C" w:rsidP="00333D1C">
      <w:r>
        <w:t>• Social Media: Active presence on Facebook and Instagram to share tips, showcase work, and post customer reviews.</w:t>
      </w:r>
    </w:p>
    <w:p w14:paraId="0C0202DF" w14:textId="77777777" w:rsidR="00333D1C" w:rsidRDefault="00333D1C" w:rsidP="00333D1C"/>
    <w:p w14:paraId="4434D62A" w14:textId="77777777" w:rsidR="00333D1C" w:rsidRDefault="00333D1C" w:rsidP="00333D1C">
      <w:r>
        <w:t xml:space="preserve">• Search Engine </w:t>
      </w:r>
      <w:proofErr w:type="spellStart"/>
      <w:r>
        <w:t>Optimization</w:t>
      </w:r>
      <w:proofErr w:type="spellEnd"/>
      <w:r>
        <w:t>: Ensuring the business appears high in local search results for "garage near me" or "eco-friendly repairs".</w:t>
      </w:r>
    </w:p>
    <w:p w14:paraId="3A08E917" w14:textId="77777777" w:rsidR="00333D1C" w:rsidRDefault="00333D1C" w:rsidP="00333D1C"/>
    <w:p w14:paraId="02E2FD69" w14:textId="77777777" w:rsidR="00333D1C" w:rsidRDefault="00333D1C" w:rsidP="00333D1C">
      <w:r>
        <w:t>Offline Marketing</w:t>
      </w:r>
    </w:p>
    <w:p w14:paraId="592067C1" w14:textId="77777777" w:rsidR="00333D1C" w:rsidRDefault="00333D1C" w:rsidP="00333D1C"/>
    <w:p w14:paraId="4B394350" w14:textId="77777777" w:rsidR="00333D1C" w:rsidRDefault="00333D1C" w:rsidP="00333D1C">
      <w:r>
        <w:t xml:space="preserve">• Local Advertising: Flyers and posters in community </w:t>
      </w:r>
      <w:proofErr w:type="spellStart"/>
      <w:r>
        <w:t>centers</w:t>
      </w:r>
      <w:proofErr w:type="spellEnd"/>
      <w:r>
        <w:t>, libraries, and local shops.</w:t>
      </w:r>
    </w:p>
    <w:p w14:paraId="6ED829A1" w14:textId="77777777" w:rsidR="00333D1C" w:rsidRDefault="00333D1C" w:rsidP="00333D1C"/>
    <w:p w14:paraId="75C1EFF5" w14:textId="77777777" w:rsidR="00333D1C" w:rsidRDefault="00333D1C" w:rsidP="00333D1C">
      <w:r>
        <w:t>• Partnerships: Collaborating with local schools, charities, and businesses.</w:t>
      </w:r>
    </w:p>
    <w:p w14:paraId="2C1F8E8E" w14:textId="77777777" w:rsidR="00333D1C" w:rsidRDefault="00333D1C" w:rsidP="00333D1C"/>
    <w:p w14:paraId="51AC9D80" w14:textId="77777777" w:rsidR="00333D1C" w:rsidRDefault="00333D1C" w:rsidP="00333D1C">
      <w:r>
        <w:t>• Referral Scheme: Offering discounts to customers who recommend new clients.</w:t>
      </w:r>
    </w:p>
    <w:p w14:paraId="66230F04" w14:textId="77777777" w:rsidR="00333D1C" w:rsidRDefault="00333D1C" w:rsidP="00333D1C"/>
    <w:p w14:paraId="6A03EC49" w14:textId="77777777" w:rsidR="00333D1C" w:rsidRDefault="00333D1C" w:rsidP="00333D1C">
      <w:r>
        <w:t>Launch Strategy</w:t>
      </w:r>
    </w:p>
    <w:p w14:paraId="338C9293" w14:textId="77777777" w:rsidR="00333D1C" w:rsidRDefault="00333D1C" w:rsidP="00333D1C"/>
    <w:p w14:paraId="32DFD404" w14:textId="77777777" w:rsidR="00333D1C" w:rsidRDefault="00333D1C" w:rsidP="00333D1C">
      <w:r>
        <w:t>• Open Day: Free vehicle health checks, refreshments, and information on sustainable driving.</w:t>
      </w:r>
    </w:p>
    <w:p w14:paraId="4FD56349" w14:textId="77777777" w:rsidR="00333D1C" w:rsidRDefault="00333D1C" w:rsidP="00333D1C"/>
    <w:p w14:paraId="484ECC73" w14:textId="77777777" w:rsidR="00333D1C" w:rsidRDefault="00333D1C" w:rsidP="00333D1C">
      <w:r>
        <w:t>• Introductory Offers: Discount on first service to encourage initial trials.</w:t>
      </w:r>
    </w:p>
    <w:p w14:paraId="120624F5" w14:textId="77777777" w:rsidR="00333D1C" w:rsidRDefault="00333D1C" w:rsidP="00333D1C">
      <w:r>
        <w:t>5. FINANCIALS</w:t>
      </w:r>
    </w:p>
    <w:p w14:paraId="10C481EE" w14:textId="77777777" w:rsidR="00333D1C" w:rsidRDefault="00333D1C" w:rsidP="00333D1C"/>
    <w:p w14:paraId="5DB94068" w14:textId="77777777" w:rsidR="00333D1C" w:rsidRDefault="00333D1C" w:rsidP="00333D1C">
      <w:r>
        <w:t>5.1 Funding Required</w:t>
      </w:r>
    </w:p>
    <w:p w14:paraId="26E8B16C" w14:textId="77777777" w:rsidR="00333D1C" w:rsidRDefault="00333D1C" w:rsidP="00333D1C"/>
    <w:p w14:paraId="47EB3554" w14:textId="77777777" w:rsidR="00333D1C" w:rsidRDefault="00333D1C" w:rsidP="00333D1C">
      <w:r>
        <w:t>Total Initial Investment Needed: £45,000</w:t>
      </w:r>
    </w:p>
    <w:p w14:paraId="2569C117" w14:textId="77777777" w:rsidR="00333D1C" w:rsidRDefault="00333D1C" w:rsidP="00333D1C"/>
    <w:p w14:paraId="65216692" w14:textId="77777777" w:rsidR="00333D1C" w:rsidRDefault="00333D1C" w:rsidP="00333D1C">
      <w:r>
        <w:t>5.2 Funding Sources</w:t>
      </w:r>
    </w:p>
    <w:p w14:paraId="4D68D95D" w14:textId="77777777" w:rsidR="00333D1C" w:rsidRDefault="00333D1C" w:rsidP="00333D1C"/>
    <w:p w14:paraId="4A6794F5" w14:textId="77777777" w:rsidR="00333D1C" w:rsidRDefault="00333D1C" w:rsidP="00333D1C">
      <w:r>
        <w:t>• Personal Investment: £15,000</w:t>
      </w:r>
    </w:p>
    <w:p w14:paraId="02CA627C" w14:textId="77777777" w:rsidR="00333D1C" w:rsidRDefault="00333D1C" w:rsidP="00333D1C"/>
    <w:p w14:paraId="2930DC9B" w14:textId="77777777" w:rsidR="00333D1C" w:rsidRDefault="00333D1C" w:rsidP="00333D1C">
      <w:r>
        <w:t>• Bank Business Loan: £20,000</w:t>
      </w:r>
    </w:p>
    <w:p w14:paraId="528BEA92" w14:textId="77777777" w:rsidR="00333D1C" w:rsidRDefault="00333D1C" w:rsidP="00333D1C"/>
    <w:p w14:paraId="5CB2BFB9" w14:textId="77777777" w:rsidR="00333D1C" w:rsidRDefault="00333D1C" w:rsidP="00333D1C">
      <w:r>
        <w:t>• Sustainability Grant: £10,000 (Applied for from local government green business fund)</w:t>
      </w:r>
    </w:p>
    <w:p w14:paraId="5072107F" w14:textId="77777777" w:rsidR="00333D1C" w:rsidRDefault="00333D1C" w:rsidP="00333D1C"/>
    <w:p w14:paraId="42EFAE61" w14:textId="77777777" w:rsidR="00333D1C" w:rsidRDefault="00333D1C" w:rsidP="00333D1C">
      <w:r>
        <w:t>5.3 Justification of Funding</w:t>
      </w:r>
    </w:p>
    <w:p w14:paraId="00019BB4" w14:textId="77777777" w:rsidR="00333D1C" w:rsidRDefault="00333D1C" w:rsidP="00333D1C"/>
    <w:p w14:paraId="58BF0169" w14:textId="77777777" w:rsidR="00333D1C" w:rsidRDefault="00333D1C" w:rsidP="00333D1C">
      <w:r>
        <w:t>The capital is required to:</w:t>
      </w:r>
    </w:p>
    <w:p w14:paraId="32A5FBC1" w14:textId="77777777" w:rsidR="00333D1C" w:rsidRDefault="00333D1C" w:rsidP="00333D1C"/>
    <w:p w14:paraId="24B7DDF4" w14:textId="77777777" w:rsidR="00333D1C" w:rsidRDefault="00333D1C" w:rsidP="00333D1C">
      <w:r>
        <w:t>• Secure and equip a suitable workshop premises.</w:t>
      </w:r>
    </w:p>
    <w:p w14:paraId="3CCA8E04" w14:textId="77777777" w:rsidR="00333D1C" w:rsidRDefault="00333D1C" w:rsidP="00333D1C"/>
    <w:p w14:paraId="41B70805" w14:textId="77777777" w:rsidR="00333D1C" w:rsidRDefault="00333D1C" w:rsidP="00333D1C">
      <w:r>
        <w:t>• Purchase professional tools, diagnostic machines, and vehicle lifts.</w:t>
      </w:r>
    </w:p>
    <w:p w14:paraId="25BB761E" w14:textId="77777777" w:rsidR="00333D1C" w:rsidRDefault="00333D1C" w:rsidP="00333D1C"/>
    <w:p w14:paraId="23AF2F9F" w14:textId="77777777" w:rsidR="00333D1C" w:rsidRDefault="00333D1C" w:rsidP="00333D1C">
      <w:r>
        <w:t>• Set up proper waste management and recycling systems.</w:t>
      </w:r>
    </w:p>
    <w:p w14:paraId="12C2AE9F" w14:textId="77777777" w:rsidR="00333D1C" w:rsidRDefault="00333D1C" w:rsidP="00333D1C"/>
    <w:p w14:paraId="51B1C4A8" w14:textId="77777777" w:rsidR="00333D1C" w:rsidRDefault="00333D1C" w:rsidP="00333D1C">
      <w:r>
        <w:t>• Cover initial stock of parts, oils, and consumables.</w:t>
      </w:r>
    </w:p>
    <w:p w14:paraId="2BD23208" w14:textId="77777777" w:rsidR="00333D1C" w:rsidRDefault="00333D1C" w:rsidP="00333D1C"/>
    <w:p w14:paraId="39D61DF2" w14:textId="77777777" w:rsidR="00333D1C" w:rsidRDefault="00333D1C" w:rsidP="00333D1C">
      <w:r>
        <w:t>• Fund marketing activities and operating costs until revenue is established.</w:t>
      </w:r>
    </w:p>
    <w:p w14:paraId="664799DD" w14:textId="77777777" w:rsidR="00333D1C" w:rsidRDefault="00333D1C" w:rsidP="00333D1C"/>
    <w:p w14:paraId="63E6A207" w14:textId="77777777" w:rsidR="00333D1C" w:rsidRDefault="00333D1C" w:rsidP="00333D1C">
      <w:r>
        <w:t>The mix of funding demonstrates personal commitment while leveraging external support available for sustainable and community-focused ventures.</w:t>
      </w:r>
    </w:p>
    <w:p w14:paraId="21E2D238" w14:textId="77777777" w:rsidR="00333D1C" w:rsidRDefault="00333D1C" w:rsidP="00333D1C"/>
    <w:p w14:paraId="15A7627F" w14:textId="77777777" w:rsidR="00333D1C" w:rsidRDefault="00333D1C" w:rsidP="00333D1C">
      <w:r>
        <w:t>5.4 Estimated Startup Expenses (First Month)</w:t>
      </w:r>
    </w:p>
    <w:p w14:paraId="517A65CC" w14:textId="77777777" w:rsidR="00333D1C" w:rsidRDefault="00333D1C" w:rsidP="00333D1C">
      <w:r>
        <w:t xml:space="preserve">Item Description Estimated Cost (£) </w:t>
      </w:r>
    </w:p>
    <w:p w14:paraId="5FA01DC5" w14:textId="77777777" w:rsidR="00333D1C" w:rsidRDefault="00333D1C" w:rsidP="00333D1C">
      <w:r>
        <w:t xml:space="preserve">Premises Rental deposit and first month's rent 4,000 </w:t>
      </w:r>
    </w:p>
    <w:p w14:paraId="1CA30687" w14:textId="77777777" w:rsidR="00333D1C" w:rsidRDefault="00333D1C" w:rsidP="00333D1C">
      <w:r>
        <w:t xml:space="preserve">Equipment Tools, diagnostic machines, lifts 12,000 </w:t>
      </w:r>
    </w:p>
    <w:p w14:paraId="353E3B77" w14:textId="77777777" w:rsidR="00333D1C" w:rsidRDefault="00333D1C" w:rsidP="00333D1C">
      <w:r>
        <w:t xml:space="preserve">Machinery Compressors, exhaust extraction systems 8,000 </w:t>
      </w:r>
    </w:p>
    <w:p w14:paraId="2F7C1694" w14:textId="77777777" w:rsidR="00333D1C" w:rsidRDefault="00333D1C" w:rsidP="00333D1C">
      <w:r>
        <w:t xml:space="preserve">Facilities Recycling stations, safety equipment 3,000 </w:t>
      </w:r>
    </w:p>
    <w:p w14:paraId="467AF725" w14:textId="77777777" w:rsidR="00333D1C" w:rsidRDefault="00333D1C" w:rsidP="00333D1C">
      <w:r>
        <w:t xml:space="preserve">Stock Initial parts, oils, fluids, tires 4,000 </w:t>
      </w:r>
    </w:p>
    <w:p w14:paraId="766815F0" w14:textId="77777777" w:rsidR="00333D1C" w:rsidRDefault="00333D1C" w:rsidP="00333D1C">
      <w:r>
        <w:t xml:space="preserve">Legal &amp; Insurance Registration, licenses, insurance policies 1,500 </w:t>
      </w:r>
    </w:p>
    <w:p w14:paraId="121E8DAE" w14:textId="77777777" w:rsidR="00333D1C" w:rsidRDefault="00333D1C" w:rsidP="00333D1C">
      <w:r>
        <w:t xml:space="preserve">Marketing Branding, website, advertising materials 2,500 </w:t>
      </w:r>
    </w:p>
    <w:p w14:paraId="392DF87F" w14:textId="77777777" w:rsidR="00333D1C" w:rsidRDefault="00333D1C" w:rsidP="00333D1C">
      <w:r>
        <w:t xml:space="preserve">Operations Utilities, stationery, initial cash flow 2,000 </w:t>
      </w:r>
    </w:p>
    <w:p w14:paraId="33A2E107" w14:textId="77777777" w:rsidR="00333D1C" w:rsidRDefault="00333D1C" w:rsidP="00333D1C">
      <w:r>
        <w:t xml:space="preserve">Total  37,000 </w:t>
      </w:r>
    </w:p>
    <w:p w14:paraId="0A9F8890" w14:textId="77777777" w:rsidR="00333D1C" w:rsidRDefault="00333D1C" w:rsidP="00333D1C"/>
    <w:p w14:paraId="2546A693" w14:textId="77777777" w:rsidR="00333D1C" w:rsidRDefault="00333D1C" w:rsidP="00333D1C">
      <w:r>
        <w:t>6. REFERENCE LIST</w:t>
      </w:r>
    </w:p>
    <w:p w14:paraId="227119F7" w14:textId="77777777" w:rsidR="00333D1C" w:rsidRDefault="00333D1C" w:rsidP="00333D1C"/>
    <w:p w14:paraId="67FDD3EC" w14:textId="77777777" w:rsidR="00333D1C" w:rsidRDefault="00333D1C" w:rsidP="00333D1C">
      <w:r>
        <w:t>• Gov.uk. (2024). Environmental Regulations for Businesses. [Online]. Available at: www.gov.uk/environment/business.</w:t>
      </w:r>
    </w:p>
    <w:p w14:paraId="0FB7F19C" w14:textId="77777777" w:rsidR="00333D1C" w:rsidRDefault="00333D1C" w:rsidP="00333D1C"/>
    <w:p w14:paraId="1EBC9E3A" w14:textId="77777777" w:rsidR="00333D1C" w:rsidRDefault="00333D1C" w:rsidP="00333D1C">
      <w:r>
        <w:t>• Society of Motor Manufacturers and Traders (SMMT). (2024). Motor Industry Factsheet.</w:t>
      </w:r>
    </w:p>
    <w:p w14:paraId="450EE585" w14:textId="77777777" w:rsidR="00333D1C" w:rsidRDefault="00333D1C" w:rsidP="00333D1C"/>
    <w:p w14:paraId="6787FFF9" w14:textId="77777777" w:rsidR="00333D1C" w:rsidRDefault="00333D1C" w:rsidP="00333D1C">
      <w:r>
        <w:t>• Birmingham City Council. (2024). Grants for Sustainable Business.</w:t>
      </w:r>
    </w:p>
    <w:p w14:paraId="6773D96F" w14:textId="77777777" w:rsidR="00333D1C" w:rsidRDefault="00333D1C" w:rsidP="00333D1C"/>
    <w:p w14:paraId="62695954" w14:textId="77777777" w:rsidR="00333D1C" w:rsidRDefault="00333D1C" w:rsidP="00333D1C">
      <w:r>
        <w:t>• The Automobile Association (AA). (2024). Cost of Car Ownership Report.</w:t>
      </w:r>
    </w:p>
    <w:p w14:paraId="7E94DBD4" w14:textId="77777777" w:rsidR="00333D1C" w:rsidRDefault="00333D1C" w:rsidP="00333D1C"/>
    <w:p w14:paraId="2FC25EEF" w14:textId="77777777" w:rsidR="00333D1C" w:rsidRDefault="00333D1C" w:rsidP="00333D1C">
      <w:r>
        <w:t>• ACAS. (2024). Employment Law and Good Practice.</w:t>
      </w:r>
    </w:p>
    <w:sectPr w:rsidR="00333D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52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1C"/>
    <w:rsid w:val="00333D1C"/>
    <w:rsid w:val="00647BC1"/>
    <w:rsid w:val="00674FF4"/>
    <w:rsid w:val="00D7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7713797"/>
  <w15:chartTrackingRefBased/>
  <w15:docId w15:val="{84A80E11-2972-DC44-B387-094CBBF59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3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D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D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D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D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D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D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3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D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D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D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D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D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1358</Words>
  <Characters>7745</Characters>
  <Application>Microsoft Office Word</Application>
  <DocSecurity>0</DocSecurity>
  <Lines>64</Lines>
  <Paragraphs>18</Paragraphs>
  <ScaleCrop>false</ScaleCrop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Iosif Stefan (2510324)</dc:creator>
  <cp:keywords/>
  <dc:description/>
  <cp:lastModifiedBy>Iosif Stefan (2510324)</cp:lastModifiedBy>
  <cp:revision>2</cp:revision>
  <dcterms:created xsi:type="dcterms:W3CDTF">2026-07-06T00:57:00Z</dcterms:created>
  <dcterms:modified xsi:type="dcterms:W3CDTF">2026-07-06T00:57:00Z</dcterms:modified>
</cp:coreProperties>
</file>