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32434735"/>
        <w:docPartObj>
          <w:docPartGallery w:val="Cover Pages"/>
          <w:docPartUnique/>
        </w:docPartObj>
      </w:sdtPr>
      <w:sdtContent>
        <w:p w14:paraId="74074A45" w14:textId="33C424FD" w:rsidR="00A515CF" w:rsidRDefault="00A515C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D6C6323" wp14:editId="2DBFCE79">
                    <wp:simplePos x="0" y="0"/>
                    <wp:positionH relativeFrom="page">
                      <wp:posOffset>3000139</wp:posOffset>
                    </wp:positionH>
                    <wp:positionV relativeFrom="page">
                      <wp:posOffset>264496</wp:posOffset>
                    </wp:positionV>
                    <wp:extent cx="3348822" cy="7040880"/>
                    <wp:effectExtent l="0" t="0" r="23495" b="20955"/>
                    <wp:wrapNone/>
                    <wp:docPr id="468" name="Rectangle 2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348822" cy="704088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70000</wp14:pctHeight>
                    </wp14:sizeRelV>
                  </wp:anchor>
                </w:drawing>
              </mc:Choice>
              <mc:Fallback>
                <w:pict>
                  <v:rect w14:anchorId="294D5860" id="Rectangle 261" o:spid="_x0000_s1026" style="position:absolute;margin-left:236.25pt;margin-top:20.85pt;width:263.7pt;height:554.4pt;z-index:251662336;visibility:visible;mso-wrap-style:square;mso-width-percent:0;mso-height-percent:70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70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" fillcolor="white [3212]" strokecolor="#737373 [1614]" strokeweight="1.25pt"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56B931A0" wp14:editId="19B1AB02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0D70951" w14:textId="4CC033AB" w:rsidR="00A515CF" w:rsidRDefault="00000000">
                                <w:pPr>
                                  <w:pStyle w:val="NoSpacing"/>
                                  <w:rPr>
                                    <w:color w:val="0E2841" w:themeColor="text2"/>
                                  </w:rPr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A515CF">
                                      <w:rPr>
                                        <w:color w:val="0E2841" w:themeColor="text2"/>
                                      </w:rPr>
                                      <w:t>Muavia Durani (2612278)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B931A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5" o:spid="_x0000_s1026" type="#_x0000_t202" style="position:absolute;margin-left:0;margin-top:0;width:220.3pt;height:21.15pt;z-index:251667456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40D70951" w14:textId="4CC033AB" w:rsidR="00A515CF" w:rsidRDefault="00000000">
                          <w:pPr>
                            <w:pStyle w:val="NoSpacing"/>
                            <w:rPr>
                              <w:color w:val="0E2841" w:themeColor="text2"/>
                            </w:rPr>
                          </w:pPr>
                          <w:sdt>
                            <w:sdtPr>
                              <w:rPr>
                                <w:color w:val="0E2841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A515CF">
                                <w:rPr>
                                  <w:color w:val="0E2841" w:themeColor="text2"/>
                                </w:rPr>
                                <w:t>Muavia Durani (2612278)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1" locked="0" layoutInCell="1" allowOverlap="1" wp14:anchorId="4FFA2412" wp14:editId="4A46B72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ACF3565" w14:textId="77777777" w:rsidR="00A515CF" w:rsidRDefault="00A515CF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4FFA2412" id="Rectangle 257" o:spid="_x0000_s1027" style="position:absolute;margin-left:0;margin-top:0;width:581.4pt;height:752.4pt;z-index:-251650048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" fillcolor="#c1e4f5 [660]" stroked="f" strokeweight="1.5pt">
                    <v:fill color2="#45b0e1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0ACF3565" w14:textId="77777777" w:rsidR="00A515CF" w:rsidRDefault="00A515CF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15ED5399" wp14:editId="6A9B823A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8D991E1" w14:textId="4994155B" w:rsidR="00A515CF" w:rsidRDefault="0000000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A515CF"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15ED5399" id="Rectangle 259" o:spid="_x0000_s1028" style="position:absolute;margin-left:0;margin-top:0;width:226.45pt;height:237.6pt;z-index:251663360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" fillcolor="#0e2841 [3215]" stroked="f" strokeweight="1.5pt">
                    <v:textbox inset="14.4pt,14.4pt,14.4pt,28.8pt">
                      <w:txbxContent>
                        <w:p w14:paraId="18D991E1" w14:textId="4994155B" w:rsidR="00A515CF" w:rsidRDefault="00000000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A515CF"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1AE31E5E" wp14:editId="1610B0AD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2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3B8881CD" id="Rectangle 263" o:spid="_x0000_s1026" style="position:absolute;margin-left:0;margin-top:0;width:226.45pt;height:9.35pt;z-index:251665408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" fillcolor="#156082 [3204]" stroked="f" strokeweight="1.5pt">
                    <w10:wrap anchorx="page" anchory="page"/>
                  </v:rect>
                </w:pict>
              </mc:Fallback>
            </mc:AlternateContent>
          </w:r>
        </w:p>
        <w:p w14:paraId="1B4A7FA4" w14:textId="06CBDE0C" w:rsidR="00A515CF" w:rsidRDefault="00A515C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19569CFD" wp14:editId="1EAEC022">
                    <wp:simplePos x="0" y="0"/>
                    <wp:positionH relativeFrom="page">
                      <wp:posOffset>3151279</wp:posOffset>
                    </wp:positionH>
                    <wp:positionV relativeFrom="page">
                      <wp:posOffset>3740727</wp:posOffset>
                    </wp:positionV>
                    <wp:extent cx="3008777" cy="2475230"/>
                    <wp:effectExtent l="0" t="0" r="0" b="0"/>
                    <wp:wrapSquare wrapText="bothSides"/>
                    <wp:docPr id="470" name="Text Box 2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08777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alias w:val="Title"/>
                                  <w:id w:val="-958338334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34965AE8" w14:textId="53F8940F" w:rsidR="00A515CF" w:rsidRDefault="00A515CF">
                                    <w:pPr>
                                      <w:spacing w:line="240" w:lineRule="auto"/>
                                      <w:rPr>
                                        <w:rFonts w:asciiTheme="majorHAnsi" w:eastAsiaTheme="majorEastAsia" w:hAnsiTheme="majorHAnsi" w:cstheme="majorBidi"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olor w:val="0E2841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Content>
                                  <w:p w14:paraId="072A493B" w14:textId="31E3B07F" w:rsidR="00A515CF" w:rsidRDefault="00A515CF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0E2841" w:themeColor="text2"/>
                                        <w:sz w:val="32"/>
                                        <w:szCs w:val="32"/>
                                      </w:rPr>
                                      <w:t>ACCA4025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19569CFD" id="Text Box 265" o:spid="_x0000_s1029" type="#_x0000_t202" style="position:absolute;margin-left:248.15pt;margin-top:294.55pt;width:236.9pt;height:194.9pt;z-index:251664384;visibility:visible;mso-wrap-style:square;mso-width-percent:0;mso-height-percent:28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28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156082" w:themeColor="accent1"/>
                              <w:sz w:val="72"/>
                              <w:szCs w:val="72"/>
                            </w:rPr>
                            <w:alias w:val="Title"/>
                            <w:id w:val="-958338334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34965AE8" w14:textId="53F8940F" w:rsidR="00A515CF" w:rsidRDefault="00A515CF">
                              <w:pPr>
                                <w:spacing w:line="240" w:lineRule="auto"/>
                                <w:rPr>
                                  <w:rFonts w:asciiTheme="majorHAnsi" w:eastAsiaTheme="majorEastAsia" w:hAnsiTheme="majorHAnsi" w:cstheme="majorBidi"/>
                                  <w:color w:val="156082" w:themeColor="accent1"/>
                                  <w:sz w:val="72"/>
                                  <w:szCs w:val="7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156082" w:themeColor="accent1"/>
                                  <w:sz w:val="72"/>
                                  <w:szCs w:val="72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olor w:val="0E2841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072A493B" w14:textId="31E3B07F" w:rsidR="00A515CF" w:rsidRDefault="00A515CF">
                              <w:pPr>
                                <w:rPr>
                                  <w:rFonts w:asciiTheme="majorHAnsi" w:eastAsiaTheme="majorEastAsia" w:hAnsiTheme="majorHAnsi" w:cstheme="majorBidi"/>
                                  <w:color w:val="0E2841" w:themeColor="text2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0E2841" w:themeColor="text2"/>
                                  <w:sz w:val="32"/>
                                  <w:szCs w:val="32"/>
                                </w:rPr>
                                <w:t>ACCA4025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616A29EB" w14:textId="77777777" w:rsidR="004D3CA7" w:rsidRDefault="004D3CA7"/>
    <w:p w14:paraId="4AAEAD06" w14:textId="77777777" w:rsidR="00D3217A" w:rsidRDefault="00D3217A" w:rsidP="00D3217A">
      <w:pPr>
        <w:spacing w:after="0" w:line="240" w:lineRule="auto"/>
        <w:rPr>
          <w:rFonts w:ascii="Arial" w:hAnsi="Arial" w:cs="Arial"/>
        </w:rPr>
      </w:pPr>
    </w:p>
    <w:p w14:paraId="4C9101B7" w14:textId="75482456" w:rsidR="00AB1059" w:rsidRPr="00B22A48" w:rsidRDefault="00B22A48" w:rsidP="00AB1059">
      <w:pPr>
        <w:rPr>
          <w:b/>
          <w:bCs/>
          <w:sz w:val="32"/>
          <w:szCs w:val="32"/>
          <w:u w:val="single"/>
        </w:rPr>
      </w:pPr>
      <w:r w:rsidRPr="00B22A48">
        <w:rPr>
          <w:b/>
          <w:bCs/>
          <w:sz w:val="32"/>
          <w:szCs w:val="32"/>
          <w:u w:val="single"/>
        </w:rPr>
        <w:t>Task 1a</w:t>
      </w:r>
    </w:p>
    <w:p w14:paraId="5765CC08" w14:textId="206B3201" w:rsidR="00DE1A28" w:rsidRDefault="00AB1059" w:rsidP="00A81130">
      <w:r>
        <w:t xml:space="preserve">After graduation at UWTSD, my aim is to become a Data </w:t>
      </w:r>
      <w:r w:rsidR="00153DCF">
        <w:t>A</w:t>
      </w:r>
      <w:r>
        <w:t>nalyst.</w:t>
      </w:r>
      <w:r w:rsidR="00F877B3">
        <w:t xml:space="preserve"> </w:t>
      </w:r>
      <w:r w:rsidR="00C57F78">
        <w:t xml:space="preserve">A </w:t>
      </w:r>
      <w:r w:rsidR="00153DCF">
        <w:t>Data Analyst</w:t>
      </w:r>
      <w:r w:rsidR="00637E68">
        <w:t xml:space="preserve"> collects, cleans and organises data </w:t>
      </w:r>
      <w:r w:rsidR="00BA7853">
        <w:t xml:space="preserve">of which ever department he works </w:t>
      </w:r>
      <w:r w:rsidR="005D68B6">
        <w:t xml:space="preserve">in to support decision </w:t>
      </w:r>
      <w:r w:rsidR="00E8424E">
        <w:t>making</w:t>
      </w:r>
      <w:r w:rsidR="007A6ED5">
        <w:t xml:space="preserve"> </w:t>
      </w:r>
      <w:r w:rsidR="00290719">
        <w:t>[1]</w:t>
      </w:r>
      <w:r w:rsidR="007A6ED5">
        <w:t>.</w:t>
      </w:r>
      <w:r w:rsidR="00E8424E">
        <w:t xml:space="preserve"> </w:t>
      </w:r>
      <w:r>
        <w:t>To become a Data Analyst there are many skills that a person must have</w:t>
      </w:r>
      <w:r w:rsidR="00AC257E">
        <w:t>.</w:t>
      </w:r>
      <w:r w:rsidR="00CE582C">
        <w:t xml:space="preserve"> </w:t>
      </w:r>
      <w:r w:rsidR="00A81130">
        <w:t>Some stu</w:t>
      </w:r>
      <w:r w:rsidR="00E06CC7">
        <w:t xml:space="preserve">dies </w:t>
      </w:r>
      <w:r w:rsidR="00A81130">
        <w:t>identified five most essential nontechnical skills and five most essentials areas of technical skills.</w:t>
      </w:r>
    </w:p>
    <w:p w14:paraId="01021606" w14:textId="59D7E5FB" w:rsidR="00BD14B5" w:rsidRDefault="00D41BCB" w:rsidP="00A81130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A9EC2B2" wp14:editId="2CE164F6">
                <wp:simplePos x="0" y="0"/>
                <wp:positionH relativeFrom="column">
                  <wp:posOffset>377825</wp:posOffset>
                </wp:positionH>
                <wp:positionV relativeFrom="paragraph">
                  <wp:posOffset>3313430</wp:posOffset>
                </wp:positionV>
                <wp:extent cx="5153660" cy="635"/>
                <wp:effectExtent l="0" t="0" r="0" b="0"/>
                <wp:wrapSquare wrapText="bothSides"/>
                <wp:docPr id="132572025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366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5766399" w14:textId="2F5EF7E7" w:rsidR="00D41BCB" w:rsidRPr="00424C53" w:rsidRDefault="00D41BCB" w:rsidP="00D41BCB">
                            <w:pPr>
                              <w:pStyle w:val="Caption"/>
                              <w:rPr>
                                <w:i w:val="0"/>
                                <w:iCs w:val="0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64B4A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 w:rsidR="001E42EF" w:rsidRPr="001E42EF">
                              <w:rPr>
                                <w:rFonts w:ascii="Segoe UI" w:hAnsi="Segoe UI" w:cs="Segoe UI"/>
                                <w:i w:val="0"/>
                                <w:iCs w:val="0"/>
                                <w:color w:val="222222"/>
                                <w:sz w:val="27"/>
                                <w:szCs w:val="27"/>
                                <w:shd w:val="clear" w:color="auto" w:fill="FFFFFF"/>
                              </w:rPr>
                              <w:t xml:space="preserve"> </w:t>
                            </w:r>
                            <w:r w:rsidR="001E42EF">
                              <w:t>R</w:t>
                            </w:r>
                            <w:r w:rsidR="001E42EF" w:rsidRPr="001E42EF">
                              <w:t xml:space="preserve">elationship </w:t>
                            </w:r>
                            <w:r w:rsidR="0087032D" w:rsidRPr="001E42EF">
                              <w:t>between large</w:t>
                            </w:r>
                            <w:r w:rsidR="001E42EF" w:rsidRPr="001E42EF">
                              <w:t xml:space="preserve"> number of concepts related to Data Literacy and </w:t>
                            </w:r>
                            <w:r w:rsidR="00424C53">
                              <w:t>other skills and qualifications</w:t>
                            </w:r>
                            <w:r w:rsidR="0087032D">
                              <w:t xml:space="preserve"> </w:t>
                            </w:r>
                            <w:r w:rsidR="0087032D">
                              <w:rPr>
                                <w:i w:val="0"/>
                                <w:iCs w:val="0"/>
                              </w:rPr>
                              <w:t>[2].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9EC2B2" id="Text Box 1" o:spid="_x0000_s1030" type="#_x0000_t202" style="position:absolute;margin-left:29.75pt;margin-top:260.9pt;width:405.8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" stroked="f">
                <v:textbox style="mso-fit-shape-to-text:t" inset="0,0,0,0">
                  <w:txbxContent>
                    <w:p w14:paraId="75766399" w14:textId="2F5EF7E7" w:rsidR="00D41BCB" w:rsidRPr="00424C53" w:rsidRDefault="00D41BCB" w:rsidP="00D41BCB">
                      <w:pPr>
                        <w:pStyle w:val="Caption"/>
                        <w:rPr>
                          <w:i w:val="0"/>
                          <w:iCs w:val="0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964B4A">
                          <w:rPr>
                            <w:noProof/>
                          </w:rPr>
                          <w:t>1</w:t>
                        </w:r>
                      </w:fldSimple>
                      <w:r w:rsidR="001E42EF" w:rsidRPr="001E42EF">
                        <w:rPr>
                          <w:rFonts w:ascii="Segoe UI" w:hAnsi="Segoe UI" w:cs="Segoe UI"/>
                          <w:i w:val="0"/>
                          <w:iCs w:val="0"/>
                          <w:color w:val="222222"/>
                          <w:sz w:val="27"/>
                          <w:szCs w:val="27"/>
                          <w:shd w:val="clear" w:color="auto" w:fill="FFFFFF"/>
                        </w:rPr>
                        <w:t xml:space="preserve"> </w:t>
                      </w:r>
                      <w:r w:rsidR="001E42EF">
                        <w:t>R</w:t>
                      </w:r>
                      <w:r w:rsidR="001E42EF" w:rsidRPr="001E42EF">
                        <w:t xml:space="preserve">elationship </w:t>
                      </w:r>
                      <w:r w:rsidR="0087032D" w:rsidRPr="001E42EF">
                        <w:t>between large</w:t>
                      </w:r>
                      <w:r w:rsidR="001E42EF" w:rsidRPr="001E42EF">
                        <w:t xml:space="preserve"> number of concepts related to Data Literacy and </w:t>
                      </w:r>
                      <w:r w:rsidR="00424C53">
                        <w:t>other skills and qualifications</w:t>
                      </w:r>
                      <w:r w:rsidR="0087032D">
                        <w:t xml:space="preserve"> </w:t>
                      </w:r>
                      <w:r w:rsidR="0087032D">
                        <w:rPr>
                          <w:i w:val="0"/>
                          <w:iCs w:val="0"/>
                        </w:rPr>
                        <w:t>[2].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512CC" w:rsidRPr="002512CC">
        <w:rPr>
          <w:noProof/>
        </w:rPr>
        <w:drawing>
          <wp:anchor distT="0" distB="0" distL="114300" distR="114300" simplePos="0" relativeHeight="251658240" behindDoc="0" locked="0" layoutInCell="1" allowOverlap="1" wp14:anchorId="4C6FEB05" wp14:editId="77826552">
            <wp:simplePos x="0" y="0"/>
            <wp:positionH relativeFrom="margin">
              <wp:posOffset>377851</wp:posOffset>
            </wp:positionH>
            <wp:positionV relativeFrom="paragraph">
              <wp:posOffset>233754</wp:posOffset>
            </wp:positionV>
            <wp:extent cx="5153660" cy="3022600"/>
            <wp:effectExtent l="0" t="0" r="8890" b="6350"/>
            <wp:wrapSquare wrapText="bothSides"/>
            <wp:docPr id="19588487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84875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3660" cy="3022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5A7D75" w14:textId="106D6D14" w:rsidR="00BD14B5" w:rsidRDefault="00BD14B5" w:rsidP="00A81130"/>
    <w:p w14:paraId="4FAFDC2D" w14:textId="0FEE57F1" w:rsidR="00BD14B5" w:rsidRDefault="00BD14B5" w:rsidP="00A81130"/>
    <w:p w14:paraId="020569A9" w14:textId="77777777" w:rsidR="00BD14B5" w:rsidRDefault="00BD14B5" w:rsidP="00A81130"/>
    <w:p w14:paraId="0961B349" w14:textId="77777777" w:rsidR="00BD14B5" w:rsidRDefault="00BD14B5" w:rsidP="00A81130"/>
    <w:p w14:paraId="6619E758" w14:textId="77777777" w:rsidR="00BD14B5" w:rsidRDefault="00BD14B5" w:rsidP="00A81130"/>
    <w:p w14:paraId="768D3BB3" w14:textId="77777777" w:rsidR="00BD14B5" w:rsidRDefault="00BD14B5" w:rsidP="00A81130"/>
    <w:p w14:paraId="40E43CA9" w14:textId="77777777" w:rsidR="00BD14B5" w:rsidRDefault="00BD14B5" w:rsidP="00A81130"/>
    <w:p w14:paraId="59666CE0" w14:textId="77777777" w:rsidR="00BD14B5" w:rsidRDefault="00BD14B5" w:rsidP="00A81130"/>
    <w:p w14:paraId="41CF9C98" w14:textId="77777777" w:rsidR="00BD14B5" w:rsidRDefault="00BD14B5" w:rsidP="00A81130"/>
    <w:p w14:paraId="14C6C4A3" w14:textId="77777777" w:rsidR="00BD14B5" w:rsidRDefault="00BD14B5" w:rsidP="00A81130"/>
    <w:p w14:paraId="45363B53" w14:textId="77777777" w:rsidR="00BD14B5" w:rsidRDefault="00BD14B5" w:rsidP="00A81130"/>
    <w:p w14:paraId="77DC8DA5" w14:textId="7046BBD0" w:rsidR="005C281A" w:rsidRDefault="00A81130" w:rsidP="00A81130">
      <w:r>
        <w:t xml:space="preserve"> </w:t>
      </w:r>
      <w:r w:rsidR="00AC257E">
        <w:t>Of all the nontechnical skills</w:t>
      </w:r>
      <w:r w:rsidR="00E06CC7">
        <w:t>:</w:t>
      </w:r>
      <w:r w:rsidR="00AC257E">
        <w:t xml:space="preserve"> analytical skills, communication </w:t>
      </w:r>
      <w:r w:rsidR="007901D7">
        <w:t>skills (</w:t>
      </w:r>
      <w:r w:rsidR="00AC257E">
        <w:t>especially written communication skills</w:t>
      </w:r>
      <w:r w:rsidR="002F20EE">
        <w:t xml:space="preserve"> for</w:t>
      </w:r>
      <w:r w:rsidR="008C4D87">
        <w:t xml:space="preserve"> preparing re</w:t>
      </w:r>
      <w:r w:rsidR="009070B9">
        <w:t>ports</w:t>
      </w:r>
      <w:r w:rsidR="008C4D87">
        <w:t xml:space="preserve"> and </w:t>
      </w:r>
      <w:r w:rsidR="009070B9">
        <w:t>presenting results</w:t>
      </w:r>
      <w:r w:rsidR="00AC257E">
        <w:t xml:space="preserve">), </w:t>
      </w:r>
      <w:r w:rsidR="00877DE7">
        <w:t xml:space="preserve">collaboration </w:t>
      </w:r>
      <w:r w:rsidR="00AC257E">
        <w:t>ski</w:t>
      </w:r>
      <w:r w:rsidR="00877DE7">
        <w:t>lls</w:t>
      </w:r>
      <w:r w:rsidR="004965E4">
        <w:t xml:space="preserve"> for working with other team members</w:t>
      </w:r>
      <w:r w:rsidR="00AC257E">
        <w:t xml:space="preserve">, </w:t>
      </w:r>
      <w:r w:rsidR="00877DE7">
        <w:t xml:space="preserve">leadership </w:t>
      </w:r>
      <w:r w:rsidR="00AC257E">
        <w:t>skills, and management skills</w:t>
      </w:r>
      <w:r w:rsidR="007901D7">
        <w:t xml:space="preserve"> </w:t>
      </w:r>
      <w:r w:rsidR="00AC257E">
        <w:t xml:space="preserve">as the most essential nontechnical skills for data analysts. The five most essentials areas of technical skills: text </w:t>
      </w:r>
      <w:r w:rsidR="00877DE7">
        <w:t>analysis, information</w:t>
      </w:r>
      <w:r w:rsidR="00AC257E">
        <w:t xml:space="preserve"> visualization, statistical analysis, database management, and </w:t>
      </w:r>
      <w:r w:rsidR="00877DE7">
        <w:t>programming</w:t>
      </w:r>
      <w:r w:rsidR="005C281A">
        <w:t>.</w:t>
      </w:r>
      <w:r w:rsidR="00A12CE1">
        <w:t xml:space="preserve"> </w:t>
      </w:r>
      <w:r w:rsidR="005C281A">
        <w:t xml:space="preserve">As for </w:t>
      </w:r>
      <w:r w:rsidR="00D2640B">
        <w:t xml:space="preserve">software </w:t>
      </w:r>
      <w:r w:rsidR="00901799">
        <w:t>for data ana</w:t>
      </w:r>
      <w:r w:rsidR="00A12CE1">
        <w:t xml:space="preserve">lysts SQL, Microsoft Excel, Tableau, Python, Microsoft Power </w:t>
      </w:r>
      <w:r w:rsidR="001A0316">
        <w:t>BI, Microsoft</w:t>
      </w:r>
      <w:r w:rsidR="00A12CE1">
        <w:t xml:space="preserve"> Office, Google, and Looker as the </w:t>
      </w:r>
      <w:r w:rsidR="007A7819">
        <w:t>top to</w:t>
      </w:r>
      <w:r w:rsidR="00A12CE1">
        <w:t xml:space="preserve"> know</w:t>
      </w:r>
      <w:r w:rsidR="00947C3B">
        <w:t>, and the five most essential compu</w:t>
      </w:r>
      <w:r w:rsidR="001A0316">
        <w:t>ter programs to master are SQL, Microsoft Excel, Tableau, Python, and Microsoft Power BI</w:t>
      </w:r>
      <w:r w:rsidR="006578C1">
        <w:t xml:space="preserve"> </w:t>
      </w:r>
      <w:r w:rsidR="00957E94">
        <w:t>[</w:t>
      </w:r>
      <w:r w:rsidR="00C56A4A">
        <w:t>3</w:t>
      </w:r>
      <w:r w:rsidR="006578C1">
        <w:t>]</w:t>
      </w:r>
      <w:r w:rsidR="007E3BCE">
        <w:t>.</w:t>
      </w:r>
      <w:r w:rsidR="006578C1">
        <w:t xml:space="preserve"> </w:t>
      </w:r>
    </w:p>
    <w:p w14:paraId="03B07A1B" w14:textId="33281AFC" w:rsidR="00A12CE1" w:rsidRDefault="004F70F7" w:rsidP="00A81130">
      <w:r w:rsidRPr="004F70F7">
        <w:t xml:space="preserve">According to Hal Varian, Google's chief economist, a data scientist should be able to understand and process data, extract useful information, present it visually, and communicate the results clearly. These skills can be divided into four main areas: technology, analytical techniques, problem formulation, and communication. </w:t>
      </w:r>
      <w:r w:rsidRPr="004F70F7">
        <w:lastRenderedPageBreak/>
        <w:t>Technology skills involve using the tools and software</w:t>
      </w:r>
      <w:r w:rsidR="003C0FA0">
        <w:t xml:space="preserve"> such as SQL and MS Excel</w:t>
      </w:r>
      <w:r w:rsidR="0004289B">
        <w:t xml:space="preserve"> as mentioned above.</w:t>
      </w:r>
      <w:r w:rsidRPr="004F70F7">
        <w:t xml:space="preserve"> </w:t>
      </w:r>
      <w:r w:rsidR="00C6427F">
        <w:t>Mastering these tools will help a person</w:t>
      </w:r>
      <w:r w:rsidRPr="004F70F7">
        <w:t xml:space="preserve"> collect, manage, and analyse </w:t>
      </w:r>
      <w:r w:rsidR="0004289B" w:rsidRPr="004F70F7">
        <w:t>data</w:t>
      </w:r>
      <w:r w:rsidR="0004289B">
        <w:t>.</w:t>
      </w:r>
      <w:r w:rsidRPr="004F70F7">
        <w:t xml:space="preserve"> Analytical techniques help data </w:t>
      </w:r>
      <w:r w:rsidR="00C6427F">
        <w:t>anl</w:t>
      </w:r>
      <w:r w:rsidR="00F65B20">
        <w:t>ysts</w:t>
      </w:r>
      <w:r w:rsidRPr="004F70F7">
        <w:t xml:space="preserve"> identify patterns</w:t>
      </w:r>
      <w:r w:rsidR="00F65B20">
        <w:t xml:space="preserve"> and </w:t>
      </w:r>
      <w:r w:rsidRPr="004F70F7">
        <w:t>gain useful insights from data. Problem formulation involves identifying the problem that needs to be solved and deciding which data and methods are most suitable</w:t>
      </w:r>
      <w:r w:rsidR="00F65B20">
        <w:t xml:space="preserve"> for succes</w:t>
      </w:r>
      <w:r w:rsidR="003A1D20">
        <w:t>s</w:t>
      </w:r>
      <w:r w:rsidRPr="004F70F7">
        <w:t>. Finally, communication skills are important for explaining the results clearly so that other people can understand the findings and use them to make decisions</w:t>
      </w:r>
      <w:r w:rsidR="002A76A8">
        <w:t xml:space="preserve"> </w:t>
      </w:r>
      <w:r w:rsidR="003A1D20">
        <w:t>[</w:t>
      </w:r>
      <w:r w:rsidR="00C56A4A">
        <w:t>4</w:t>
      </w:r>
      <w:r w:rsidR="005D1ACA">
        <w:t>]</w:t>
      </w:r>
      <w:r w:rsidR="007B36BB">
        <w:t xml:space="preserve">. </w:t>
      </w:r>
    </w:p>
    <w:p w14:paraId="069BC689" w14:textId="77777777" w:rsidR="00D3217A" w:rsidRDefault="00D3217A" w:rsidP="00D3217A">
      <w:pPr>
        <w:spacing w:after="0" w:line="240" w:lineRule="auto"/>
        <w:rPr>
          <w:rFonts w:ascii="Arial" w:hAnsi="Arial" w:cs="Arial"/>
        </w:rPr>
      </w:pPr>
    </w:p>
    <w:p w14:paraId="7C592050" w14:textId="77777777" w:rsidR="00A43FB0" w:rsidRPr="00B22A48" w:rsidRDefault="00A43FB0" w:rsidP="00D3217A">
      <w:pPr>
        <w:spacing w:after="0" w:line="24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3B29525" w14:textId="437FF718" w:rsidR="00A43FB0" w:rsidRPr="00B22A48" w:rsidRDefault="00B22A48" w:rsidP="00D3217A">
      <w:pPr>
        <w:spacing w:after="0" w:line="240" w:lineRule="auto"/>
        <w:rPr>
          <w:rFonts w:ascii="Arial" w:hAnsi="Arial" w:cs="Arial"/>
          <w:b/>
          <w:bCs/>
          <w:sz w:val="32"/>
          <w:szCs w:val="32"/>
          <w:u w:val="single"/>
        </w:rPr>
      </w:pPr>
      <w:r w:rsidRPr="00B22A48">
        <w:rPr>
          <w:rFonts w:ascii="Arial" w:hAnsi="Arial" w:cs="Arial"/>
          <w:b/>
          <w:bCs/>
          <w:sz w:val="32"/>
          <w:szCs w:val="32"/>
          <w:u w:val="single"/>
        </w:rPr>
        <w:t>Task 1b</w:t>
      </w:r>
    </w:p>
    <w:p w14:paraId="09ED5384" w14:textId="77777777" w:rsidR="00A43FB0" w:rsidRDefault="00A43FB0" w:rsidP="00D3217A">
      <w:pPr>
        <w:spacing w:after="0" w:line="240" w:lineRule="auto"/>
        <w:rPr>
          <w:rFonts w:ascii="Arial" w:hAnsi="Arial" w:cs="Arial"/>
        </w:rPr>
      </w:pPr>
    </w:p>
    <w:p w14:paraId="58E5318B" w14:textId="77777777" w:rsidR="00892007" w:rsidRDefault="00892007" w:rsidP="00D3217A">
      <w:pPr>
        <w:spacing w:after="0" w:line="240" w:lineRule="auto"/>
        <w:rPr>
          <w:rFonts w:ascii="Arial" w:hAnsi="Arial" w:cs="Arial"/>
        </w:rPr>
      </w:pPr>
    </w:p>
    <w:p w14:paraId="70D7B782" w14:textId="54F14F56" w:rsidR="005F62BB" w:rsidRDefault="009B043A" w:rsidP="00D3217A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Artificial Intelligence (AI) </w:t>
      </w:r>
      <w:r w:rsidR="009D7796">
        <w:rPr>
          <w:rFonts w:ascii="Arial" w:hAnsi="Arial" w:cs="Arial"/>
        </w:rPr>
        <w:t xml:space="preserve">assistants </w:t>
      </w:r>
      <w:r w:rsidR="00E23851">
        <w:rPr>
          <w:rFonts w:ascii="Arial" w:hAnsi="Arial" w:cs="Arial"/>
        </w:rPr>
        <w:t>are applications</w:t>
      </w:r>
      <w:r w:rsidR="00C060F1">
        <w:rPr>
          <w:rFonts w:ascii="Arial" w:hAnsi="Arial" w:cs="Arial"/>
        </w:rPr>
        <w:t xml:space="preserve"> that </w:t>
      </w:r>
      <w:r w:rsidR="00916A7B">
        <w:rPr>
          <w:rFonts w:ascii="Arial" w:hAnsi="Arial" w:cs="Arial"/>
        </w:rPr>
        <w:t xml:space="preserve">use AI to </w:t>
      </w:r>
      <w:r w:rsidR="00710B20">
        <w:rPr>
          <w:rFonts w:ascii="Arial" w:hAnsi="Arial" w:cs="Arial"/>
        </w:rPr>
        <w:t xml:space="preserve">help </w:t>
      </w:r>
      <w:r w:rsidR="009C4741">
        <w:rPr>
          <w:rFonts w:ascii="Arial" w:hAnsi="Arial" w:cs="Arial"/>
        </w:rPr>
        <w:t>user’s</w:t>
      </w:r>
      <w:r w:rsidR="00710B20">
        <w:rPr>
          <w:rFonts w:ascii="Arial" w:hAnsi="Arial" w:cs="Arial"/>
        </w:rPr>
        <w:t xml:space="preserve"> complete tasks</w:t>
      </w:r>
      <w:r w:rsidR="00170A6A">
        <w:rPr>
          <w:rFonts w:ascii="Arial" w:hAnsi="Arial" w:cs="Arial"/>
        </w:rPr>
        <w:t xml:space="preserve">. There are </w:t>
      </w:r>
      <w:r w:rsidR="0074178B">
        <w:rPr>
          <w:rFonts w:ascii="Arial" w:hAnsi="Arial" w:cs="Arial"/>
        </w:rPr>
        <w:t>millions of AI assistants out there</w:t>
      </w:r>
      <w:r w:rsidR="009C4741">
        <w:rPr>
          <w:rFonts w:ascii="Arial" w:hAnsi="Arial" w:cs="Arial"/>
        </w:rPr>
        <w:t>. The</w:t>
      </w:r>
      <w:r w:rsidR="00D232FC">
        <w:rPr>
          <w:rFonts w:ascii="Arial" w:hAnsi="Arial" w:cs="Arial"/>
        </w:rPr>
        <w:t xml:space="preserve"> </w:t>
      </w:r>
      <w:r w:rsidR="005F62BB">
        <w:rPr>
          <w:rFonts w:ascii="Arial" w:hAnsi="Arial" w:cs="Arial"/>
        </w:rPr>
        <w:t>popular AI assistants are</w:t>
      </w:r>
      <w:r w:rsidR="00F772C3">
        <w:rPr>
          <w:rFonts w:ascii="Arial" w:hAnsi="Arial" w:cs="Arial"/>
        </w:rPr>
        <w:t>:</w:t>
      </w:r>
    </w:p>
    <w:p w14:paraId="283EDE68" w14:textId="77777777" w:rsidR="005F62BB" w:rsidRDefault="005F62BB" w:rsidP="00D3217A">
      <w:pPr>
        <w:spacing w:after="0" w:line="240" w:lineRule="auto"/>
        <w:rPr>
          <w:rFonts w:ascii="Arial" w:hAnsi="Arial" w:cs="Arial"/>
        </w:rPr>
      </w:pPr>
    </w:p>
    <w:p w14:paraId="089A8947" w14:textId="477CC68F" w:rsidR="00892007" w:rsidRDefault="005F62BB" w:rsidP="005F62BB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Chat GPT</w:t>
      </w:r>
    </w:p>
    <w:p w14:paraId="054E8392" w14:textId="20AD09CC" w:rsidR="005F62BB" w:rsidRDefault="005F62BB" w:rsidP="005F62BB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Google Gemini </w:t>
      </w:r>
    </w:p>
    <w:p w14:paraId="30A8AC25" w14:textId="7AF77CB4" w:rsidR="005F62BB" w:rsidRDefault="005F62BB" w:rsidP="005F62BB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Claude</w:t>
      </w:r>
    </w:p>
    <w:p w14:paraId="2CC95D6C" w14:textId="77777777" w:rsidR="00887F7A" w:rsidRDefault="00887F7A" w:rsidP="00887F7A">
      <w:pPr>
        <w:spacing w:after="0" w:line="240" w:lineRule="auto"/>
        <w:rPr>
          <w:rFonts w:ascii="Arial" w:hAnsi="Arial" w:cs="Arial"/>
        </w:rPr>
      </w:pPr>
    </w:p>
    <w:p w14:paraId="6C431877" w14:textId="6C1EC76D" w:rsidR="00887F7A" w:rsidRDefault="00887F7A" w:rsidP="00887F7A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Different AI’s </w:t>
      </w:r>
      <w:r w:rsidR="000C629C">
        <w:rPr>
          <w:rFonts w:ascii="Arial" w:hAnsi="Arial" w:cs="Arial"/>
        </w:rPr>
        <w:t xml:space="preserve">have different strengths </w:t>
      </w:r>
      <w:r w:rsidR="00846C9E">
        <w:rPr>
          <w:rFonts w:ascii="Arial" w:hAnsi="Arial" w:cs="Arial"/>
        </w:rPr>
        <w:t>so choosing the most suitable one depends on the task</w:t>
      </w:r>
      <w:r w:rsidR="0098583D">
        <w:rPr>
          <w:rFonts w:ascii="Arial" w:hAnsi="Arial" w:cs="Arial"/>
        </w:rPr>
        <w:t>.</w:t>
      </w:r>
    </w:p>
    <w:p w14:paraId="14FFFCD4" w14:textId="77777777" w:rsidR="001F3FBD" w:rsidRDefault="001F3FBD" w:rsidP="00887F7A">
      <w:pPr>
        <w:spacing w:after="0" w:line="240" w:lineRule="auto"/>
        <w:rPr>
          <w:rFonts w:ascii="Arial" w:hAnsi="Arial" w:cs="Arial"/>
        </w:rPr>
      </w:pPr>
    </w:p>
    <w:p w14:paraId="156A618E" w14:textId="59B0D745" w:rsidR="001F3FBD" w:rsidRPr="00AA5FB0" w:rsidRDefault="001F3FBD" w:rsidP="00887F7A">
      <w:pPr>
        <w:spacing w:after="0" w:line="240" w:lineRule="auto"/>
        <w:rPr>
          <w:rFonts w:ascii="Arial" w:hAnsi="Arial" w:cs="Arial"/>
          <w:b/>
          <w:bCs/>
          <w:u w:val="single"/>
        </w:rPr>
      </w:pPr>
      <w:r w:rsidRPr="00AA5FB0">
        <w:rPr>
          <w:rFonts w:ascii="Arial" w:hAnsi="Arial" w:cs="Arial"/>
          <w:b/>
          <w:bCs/>
          <w:u w:val="single"/>
        </w:rPr>
        <w:t xml:space="preserve">Chat </w:t>
      </w:r>
      <w:r w:rsidR="00AA5FB0" w:rsidRPr="00AA5FB0">
        <w:rPr>
          <w:rFonts w:ascii="Arial" w:hAnsi="Arial" w:cs="Arial"/>
          <w:b/>
          <w:bCs/>
          <w:u w:val="single"/>
        </w:rPr>
        <w:t>GPT</w:t>
      </w:r>
    </w:p>
    <w:p w14:paraId="5834E1EC" w14:textId="77777777" w:rsidR="00A84FC1" w:rsidRDefault="00A84FC1" w:rsidP="00887F7A">
      <w:pPr>
        <w:spacing w:after="0" w:line="240" w:lineRule="auto"/>
        <w:rPr>
          <w:rFonts w:ascii="Arial" w:hAnsi="Arial" w:cs="Arial"/>
        </w:rPr>
      </w:pPr>
    </w:p>
    <w:p w14:paraId="48698847" w14:textId="24EE1937" w:rsidR="00AA5FB0" w:rsidRDefault="00D32810" w:rsidP="00887F7A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Chat GPT is an AI assistant </w:t>
      </w:r>
      <w:r w:rsidR="00313218">
        <w:rPr>
          <w:rFonts w:ascii="Arial" w:hAnsi="Arial" w:cs="Arial"/>
        </w:rPr>
        <w:t>developed by OpenAI</w:t>
      </w:r>
      <w:r w:rsidR="00D156FE">
        <w:rPr>
          <w:rFonts w:ascii="Arial" w:hAnsi="Arial" w:cs="Arial"/>
        </w:rPr>
        <w:t>. It can answer questions</w:t>
      </w:r>
      <w:r w:rsidR="00B33311">
        <w:rPr>
          <w:rFonts w:ascii="Arial" w:hAnsi="Arial" w:cs="Arial"/>
        </w:rPr>
        <w:t xml:space="preserve">, explain </w:t>
      </w:r>
      <w:r w:rsidR="00A42C21">
        <w:rPr>
          <w:rFonts w:ascii="Arial" w:hAnsi="Arial" w:cs="Arial"/>
        </w:rPr>
        <w:t>topics, summarise</w:t>
      </w:r>
      <w:r w:rsidR="008D54E8">
        <w:rPr>
          <w:rFonts w:ascii="Arial" w:hAnsi="Arial" w:cs="Arial"/>
        </w:rPr>
        <w:t xml:space="preserve">, write </w:t>
      </w:r>
      <w:r w:rsidR="00561D79">
        <w:rPr>
          <w:rFonts w:ascii="Arial" w:hAnsi="Arial" w:cs="Arial"/>
        </w:rPr>
        <w:t xml:space="preserve">and analyse data. Chat GPT can be used in education </w:t>
      </w:r>
      <w:r w:rsidR="00E447B7">
        <w:rPr>
          <w:rFonts w:ascii="Arial" w:hAnsi="Arial" w:cs="Arial"/>
        </w:rPr>
        <w:t xml:space="preserve">businesses </w:t>
      </w:r>
      <w:r w:rsidR="00E20136">
        <w:rPr>
          <w:rFonts w:ascii="Arial" w:hAnsi="Arial" w:cs="Arial"/>
        </w:rPr>
        <w:t xml:space="preserve">and everyday activities. </w:t>
      </w:r>
      <w:r w:rsidR="0042490C">
        <w:rPr>
          <w:rFonts w:ascii="Arial" w:hAnsi="Arial" w:cs="Arial"/>
        </w:rPr>
        <w:t xml:space="preserve">On of the main features of Chat GPT </w:t>
      </w:r>
      <w:r w:rsidR="005B076B">
        <w:rPr>
          <w:rFonts w:ascii="Arial" w:hAnsi="Arial" w:cs="Arial"/>
        </w:rPr>
        <w:t>is that it can generate texts</w:t>
      </w:r>
      <w:r w:rsidR="00057284">
        <w:rPr>
          <w:rFonts w:ascii="Arial" w:hAnsi="Arial" w:cs="Arial"/>
        </w:rPr>
        <w:t xml:space="preserve"> like produce essays or summarise </w:t>
      </w:r>
      <w:r w:rsidR="00C33CC8">
        <w:rPr>
          <w:rFonts w:ascii="Arial" w:hAnsi="Arial" w:cs="Arial"/>
        </w:rPr>
        <w:t>complex topics. Chat GPT is also very useful in Data Analysis</w:t>
      </w:r>
      <w:r w:rsidR="0033766B">
        <w:rPr>
          <w:rFonts w:ascii="Arial" w:hAnsi="Arial" w:cs="Arial"/>
        </w:rPr>
        <w:t xml:space="preserve">, it can process </w:t>
      </w:r>
      <w:r w:rsidR="008051B3">
        <w:rPr>
          <w:rFonts w:ascii="Arial" w:hAnsi="Arial" w:cs="Arial"/>
        </w:rPr>
        <w:t>spreadsheets</w:t>
      </w:r>
      <w:r w:rsidR="000B3944">
        <w:rPr>
          <w:rFonts w:ascii="Arial" w:hAnsi="Arial" w:cs="Arial"/>
        </w:rPr>
        <w:t xml:space="preserve">, calculate and </w:t>
      </w:r>
      <w:r w:rsidR="003A2D1C">
        <w:rPr>
          <w:rFonts w:ascii="Arial" w:hAnsi="Arial" w:cs="Arial"/>
        </w:rPr>
        <w:t>patterns and trends.</w:t>
      </w:r>
    </w:p>
    <w:p w14:paraId="03496EDB" w14:textId="77777777" w:rsidR="00F23182" w:rsidRDefault="00F23182" w:rsidP="00887F7A">
      <w:pPr>
        <w:spacing w:after="0" w:line="240" w:lineRule="auto"/>
        <w:rPr>
          <w:rFonts w:ascii="Arial" w:hAnsi="Arial" w:cs="Arial"/>
        </w:rPr>
      </w:pPr>
    </w:p>
    <w:p w14:paraId="18B73F82" w14:textId="77777777" w:rsidR="00F23182" w:rsidRDefault="00F23182" w:rsidP="00887F7A">
      <w:pPr>
        <w:spacing w:after="0" w:line="240" w:lineRule="auto"/>
        <w:rPr>
          <w:rFonts w:ascii="Arial" w:hAnsi="Arial" w:cs="Arial"/>
        </w:rPr>
      </w:pPr>
    </w:p>
    <w:p w14:paraId="7040AA5A" w14:textId="578F8650" w:rsidR="00F23182" w:rsidRDefault="003C56FC" w:rsidP="00887F7A">
      <w:pPr>
        <w:spacing w:after="0" w:line="240" w:lineRule="auto"/>
        <w:rPr>
          <w:rFonts w:ascii="Arial" w:hAnsi="Arial" w:cs="Arial"/>
        </w:rPr>
      </w:pPr>
      <w:r w:rsidRPr="00F23182">
        <w:rPr>
          <w:rFonts w:ascii="Arial" w:hAnsi="Arial" w:cs="Arial"/>
        </w:rPr>
        <w:lastRenderedPageBreak/>
        <w:drawing>
          <wp:anchor distT="0" distB="0" distL="114300" distR="114300" simplePos="0" relativeHeight="251668480" behindDoc="0" locked="0" layoutInCell="1" allowOverlap="1" wp14:anchorId="17621417" wp14:editId="19E16895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333365" cy="5343525"/>
            <wp:effectExtent l="0" t="0" r="635" b="9525"/>
            <wp:wrapSquare wrapText="bothSides"/>
            <wp:docPr id="10993108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9310864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0537" cy="5350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083E23AB" w14:textId="16A2AA0F" w:rsidR="00B41A7C" w:rsidRPr="00887F7A" w:rsidRDefault="00B41A7C" w:rsidP="00887F7A">
      <w:pPr>
        <w:spacing w:after="0" w:line="240" w:lineRule="auto"/>
        <w:rPr>
          <w:rFonts w:ascii="Arial" w:hAnsi="Arial" w:cs="Arial"/>
        </w:rPr>
      </w:pPr>
    </w:p>
    <w:p w14:paraId="78275E0C" w14:textId="77777777" w:rsidR="00892007" w:rsidRDefault="00892007" w:rsidP="00D3217A">
      <w:pPr>
        <w:spacing w:after="0" w:line="240" w:lineRule="auto"/>
        <w:rPr>
          <w:rFonts w:ascii="Arial" w:hAnsi="Arial" w:cs="Arial"/>
        </w:rPr>
      </w:pPr>
    </w:p>
    <w:p w14:paraId="2981226D" w14:textId="77777777" w:rsidR="00892007" w:rsidRDefault="00892007" w:rsidP="00D3217A">
      <w:pPr>
        <w:spacing w:after="0" w:line="240" w:lineRule="auto"/>
        <w:rPr>
          <w:rFonts w:ascii="Arial" w:hAnsi="Arial" w:cs="Arial"/>
        </w:rPr>
      </w:pPr>
    </w:p>
    <w:p w14:paraId="38197881" w14:textId="77777777" w:rsidR="00A43FB0" w:rsidRDefault="00A43FB0" w:rsidP="00D3217A">
      <w:pPr>
        <w:spacing w:after="0" w:line="240" w:lineRule="auto"/>
        <w:rPr>
          <w:rFonts w:ascii="Arial" w:hAnsi="Arial" w:cs="Arial"/>
        </w:rPr>
      </w:pPr>
    </w:p>
    <w:p w14:paraId="1AF0DF58" w14:textId="77777777" w:rsidR="00A43FB0" w:rsidRDefault="00A43FB0" w:rsidP="00D3217A">
      <w:pPr>
        <w:spacing w:after="0" w:line="240" w:lineRule="auto"/>
        <w:rPr>
          <w:rFonts w:ascii="Arial" w:hAnsi="Arial" w:cs="Arial"/>
        </w:rPr>
      </w:pPr>
    </w:p>
    <w:p w14:paraId="2C7D0119" w14:textId="77777777" w:rsidR="00A43FB0" w:rsidRDefault="00A43FB0" w:rsidP="00D3217A">
      <w:pPr>
        <w:spacing w:after="0" w:line="240" w:lineRule="auto"/>
        <w:rPr>
          <w:rFonts w:ascii="Arial" w:hAnsi="Arial" w:cs="Arial"/>
        </w:rPr>
      </w:pPr>
    </w:p>
    <w:p w14:paraId="5C8ABD56" w14:textId="77777777" w:rsidR="00A43FB0" w:rsidRDefault="00A43FB0" w:rsidP="00D3217A">
      <w:pPr>
        <w:spacing w:after="0" w:line="240" w:lineRule="auto"/>
        <w:rPr>
          <w:rFonts w:ascii="Arial" w:hAnsi="Arial" w:cs="Arial"/>
        </w:rPr>
      </w:pPr>
    </w:p>
    <w:p w14:paraId="1E81CDD9" w14:textId="77777777" w:rsidR="00A43FB0" w:rsidRDefault="00A43FB0" w:rsidP="00D3217A">
      <w:pPr>
        <w:spacing w:after="0" w:line="240" w:lineRule="auto"/>
        <w:rPr>
          <w:rFonts w:ascii="Arial" w:hAnsi="Arial" w:cs="Arial"/>
        </w:rPr>
      </w:pPr>
    </w:p>
    <w:p w14:paraId="6DD3A174" w14:textId="77777777" w:rsidR="00A43FB0" w:rsidRDefault="00A43FB0" w:rsidP="00D3217A">
      <w:pPr>
        <w:spacing w:after="0" w:line="240" w:lineRule="auto"/>
        <w:rPr>
          <w:rFonts w:ascii="Arial" w:hAnsi="Arial" w:cs="Arial"/>
        </w:rPr>
      </w:pPr>
    </w:p>
    <w:p w14:paraId="526C9047" w14:textId="77777777" w:rsidR="00D3217A" w:rsidRDefault="00D3217A" w:rsidP="00D3217A">
      <w:pPr>
        <w:spacing w:after="0" w:line="240" w:lineRule="auto"/>
        <w:rPr>
          <w:rFonts w:ascii="Arial" w:hAnsi="Arial" w:cs="Arial"/>
        </w:rPr>
      </w:pPr>
    </w:p>
    <w:p w14:paraId="4088A654" w14:textId="77777777" w:rsidR="00D3217A" w:rsidRDefault="00D3217A" w:rsidP="00D3217A">
      <w:pPr>
        <w:spacing w:after="0" w:line="240" w:lineRule="auto"/>
        <w:rPr>
          <w:rFonts w:ascii="Arial" w:hAnsi="Arial" w:cs="Arial"/>
        </w:rPr>
      </w:pPr>
    </w:p>
    <w:p w14:paraId="2271737E" w14:textId="77777777" w:rsidR="00D3217A" w:rsidRDefault="00D3217A" w:rsidP="00D3217A">
      <w:pPr>
        <w:spacing w:after="0" w:line="240" w:lineRule="auto"/>
        <w:rPr>
          <w:rFonts w:ascii="Arial" w:hAnsi="Arial" w:cs="Arial"/>
        </w:rPr>
      </w:pPr>
    </w:p>
    <w:p w14:paraId="3F7F96BC" w14:textId="77777777" w:rsidR="00D3217A" w:rsidRPr="00323F4A" w:rsidRDefault="00D3217A" w:rsidP="00D3217A">
      <w:pPr>
        <w:spacing w:after="0" w:line="240" w:lineRule="auto"/>
        <w:rPr>
          <w:rFonts w:ascii="Arial" w:hAnsi="Arial" w:cs="Arial"/>
          <w:i/>
        </w:rPr>
      </w:pPr>
    </w:p>
    <w:p w14:paraId="537EDC9F" w14:textId="77777777" w:rsidR="00746A94" w:rsidRDefault="00746A94" w:rsidP="005A79F7">
      <w:pPr>
        <w:rPr>
          <w:rFonts w:ascii="Arial" w:hAnsi="Arial" w:cs="Arial"/>
          <w:iCs/>
        </w:rPr>
      </w:pPr>
    </w:p>
    <w:p w14:paraId="7FC14AB9" w14:textId="77777777" w:rsidR="00E64EA4" w:rsidRDefault="00E64EA4" w:rsidP="005A79F7">
      <w:pPr>
        <w:rPr>
          <w:rFonts w:ascii="Arial" w:hAnsi="Arial" w:cs="Arial"/>
        </w:rPr>
      </w:pPr>
    </w:p>
    <w:p w14:paraId="449E7572" w14:textId="77777777" w:rsidR="00746A94" w:rsidRDefault="00746A94" w:rsidP="005A79F7">
      <w:pPr>
        <w:rPr>
          <w:rFonts w:ascii="Arial" w:hAnsi="Arial" w:cs="Arial"/>
        </w:rPr>
      </w:pPr>
    </w:p>
    <w:p w14:paraId="0C7513B9" w14:textId="77777777" w:rsidR="00746A94" w:rsidRDefault="00746A94" w:rsidP="005A79F7">
      <w:pPr>
        <w:rPr>
          <w:rFonts w:ascii="Arial" w:hAnsi="Arial" w:cs="Arial"/>
        </w:rPr>
      </w:pPr>
    </w:p>
    <w:p w14:paraId="5C97B4D5" w14:textId="77777777" w:rsidR="00746A94" w:rsidRDefault="00746A94" w:rsidP="005A79F7">
      <w:pPr>
        <w:rPr>
          <w:rFonts w:ascii="Arial" w:hAnsi="Arial" w:cs="Arial"/>
        </w:rPr>
      </w:pPr>
    </w:p>
    <w:p w14:paraId="1F6068F8" w14:textId="77777777" w:rsidR="00746A94" w:rsidRDefault="00746A94" w:rsidP="005A79F7">
      <w:pPr>
        <w:rPr>
          <w:rFonts w:ascii="Arial" w:hAnsi="Arial" w:cs="Arial"/>
        </w:rPr>
      </w:pPr>
    </w:p>
    <w:p w14:paraId="4BDDB452" w14:textId="2CD455CE" w:rsidR="00746A94" w:rsidRDefault="00746A94" w:rsidP="005A79F7"/>
    <w:p w14:paraId="2CD08972" w14:textId="77777777" w:rsidR="00671B88" w:rsidRDefault="00671B88"/>
    <w:p w14:paraId="3D54C3B6" w14:textId="77777777" w:rsidR="00671B88" w:rsidRDefault="00671B88"/>
    <w:p w14:paraId="22B56B47" w14:textId="77777777" w:rsidR="00671B88" w:rsidRDefault="00671B88"/>
    <w:p w14:paraId="712AACDF" w14:textId="3820850D" w:rsidR="00671B88" w:rsidRDefault="003C56FC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BD93C04" wp14:editId="529D2355">
                <wp:simplePos x="0" y="0"/>
                <wp:positionH relativeFrom="margin">
                  <wp:align>left</wp:align>
                </wp:positionH>
                <wp:positionV relativeFrom="paragraph">
                  <wp:posOffset>12624</wp:posOffset>
                </wp:positionV>
                <wp:extent cx="5334000" cy="635"/>
                <wp:effectExtent l="0" t="0" r="0" b="6985"/>
                <wp:wrapSquare wrapText="bothSides"/>
                <wp:docPr id="8434607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4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2C34D73" w14:textId="41EE2DD0" w:rsidR="00E64EA4" w:rsidRPr="003C5285" w:rsidRDefault="00E64EA4" w:rsidP="00E64EA4">
                            <w:pPr>
                              <w:pStyle w:val="Caption"/>
                              <w:rPr>
                                <w:rFonts w:ascii="Arial" w:hAnsi="Arial" w:cs="Arial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64B4A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 w:rsidR="00AE294C">
                              <w:t xml:space="preserve"> Data base generated by </w:t>
                            </w:r>
                            <w:r w:rsidR="00803C64">
                              <w:t>Open Ai’s Chat GPT</w:t>
                            </w:r>
                            <w:r w:rsidR="006A59A0">
                              <w:t xml:space="preserve">. The Data is showing </w:t>
                            </w:r>
                            <w:r w:rsidR="00627CDE">
                              <w:t xml:space="preserve">the revenue of each product. </w:t>
                            </w:r>
                            <w:r w:rsidR="008E5582">
                              <w:t xml:space="preserve">The AI has made a chart </w:t>
                            </w:r>
                            <w:r w:rsidR="00601E8B">
                              <w:t xml:space="preserve">and has highlighted </w:t>
                            </w:r>
                            <w:r w:rsidR="008A7B5F">
                              <w:t>that</w:t>
                            </w:r>
                            <w:r w:rsidR="007E6A0F">
                              <w:t xml:space="preserve"> Shoes </w:t>
                            </w:r>
                            <w:r w:rsidR="00AD31AC">
                              <w:t xml:space="preserve">generate the most revenue, </w:t>
                            </w:r>
                            <w:r w:rsidR="00671B88">
                              <w:t xml:space="preserve">also has given a recommendation for profit in the future.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D93C04" id="_x0000_s1031" type="#_x0000_t202" style="position:absolute;margin-left:0;margin-top:1pt;width:420pt;height:.05pt;z-index:25167052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" stroked="f">
                <v:textbox style="mso-fit-shape-to-text:t" inset="0,0,0,0">
                  <w:txbxContent>
                    <w:p w14:paraId="52C34D73" w14:textId="41EE2DD0" w:rsidR="00E64EA4" w:rsidRPr="003C5285" w:rsidRDefault="00E64EA4" w:rsidP="00E64EA4">
                      <w:pPr>
                        <w:pStyle w:val="Caption"/>
                        <w:rPr>
                          <w:rFonts w:ascii="Arial" w:hAnsi="Arial" w:cs="Arial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964B4A">
                          <w:rPr>
                            <w:noProof/>
                          </w:rPr>
                          <w:t>2</w:t>
                        </w:r>
                      </w:fldSimple>
                      <w:r w:rsidR="00AE294C">
                        <w:t xml:space="preserve"> Data base generated by </w:t>
                      </w:r>
                      <w:r w:rsidR="00803C64">
                        <w:t>Open Ai’s Chat GPT</w:t>
                      </w:r>
                      <w:r w:rsidR="006A59A0">
                        <w:t xml:space="preserve">. The Data is showing </w:t>
                      </w:r>
                      <w:r w:rsidR="00627CDE">
                        <w:t xml:space="preserve">the revenue of each product. </w:t>
                      </w:r>
                      <w:r w:rsidR="008E5582">
                        <w:t xml:space="preserve">The AI has made a chart </w:t>
                      </w:r>
                      <w:r w:rsidR="00601E8B">
                        <w:t xml:space="preserve">and has highlighted </w:t>
                      </w:r>
                      <w:r w:rsidR="008A7B5F">
                        <w:t>that</w:t>
                      </w:r>
                      <w:r w:rsidR="007E6A0F">
                        <w:t xml:space="preserve"> Shoes </w:t>
                      </w:r>
                      <w:r w:rsidR="00AD31AC">
                        <w:t xml:space="preserve">generate the most revenue, </w:t>
                      </w:r>
                      <w:r w:rsidR="00671B88">
                        <w:t xml:space="preserve">also has given a recommendation for profit in the future.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B76DB94" w14:textId="77777777" w:rsidR="00671B88" w:rsidRDefault="00671B88"/>
    <w:p w14:paraId="41E4E86A" w14:textId="77777777" w:rsidR="003C56FC" w:rsidRDefault="003C56FC">
      <w:pPr>
        <w:rPr>
          <w:b/>
          <w:bCs/>
          <w:u w:val="single"/>
        </w:rPr>
      </w:pPr>
    </w:p>
    <w:p w14:paraId="1C52DE8F" w14:textId="4DFB6F2D" w:rsidR="00671B88" w:rsidRDefault="00671B88">
      <w:pPr>
        <w:rPr>
          <w:b/>
          <w:bCs/>
          <w:u w:val="single"/>
        </w:rPr>
      </w:pPr>
      <w:r w:rsidRPr="00671B88">
        <w:rPr>
          <w:b/>
          <w:bCs/>
          <w:u w:val="single"/>
        </w:rPr>
        <w:t>Google Gemini</w:t>
      </w:r>
    </w:p>
    <w:p w14:paraId="0A237B0A" w14:textId="3F834E76" w:rsidR="00627CDE" w:rsidRDefault="00627CDE">
      <w:r>
        <w:t xml:space="preserve">Google Gemini is an AI assistant devolved by </w:t>
      </w:r>
      <w:r w:rsidR="0076289D">
        <w:t>Google.</w:t>
      </w:r>
      <w:r w:rsidR="00B53B05">
        <w:t xml:space="preserve"> It </w:t>
      </w:r>
      <w:r w:rsidR="00DD5197">
        <w:t xml:space="preserve">helps users generate content, summarise </w:t>
      </w:r>
      <w:r w:rsidR="0003642D">
        <w:t>and solve problems.</w:t>
      </w:r>
      <w:r w:rsidR="0076289D">
        <w:t xml:space="preserve"> Gemini can </w:t>
      </w:r>
      <w:r w:rsidR="00286655">
        <w:t xml:space="preserve">also support </w:t>
      </w:r>
      <w:r w:rsidR="00E37B14">
        <w:t xml:space="preserve">Data Analysis by </w:t>
      </w:r>
      <w:r w:rsidR="003F0761">
        <w:t>generating formulas, identify patterns and trends</w:t>
      </w:r>
      <w:r w:rsidR="0041073F">
        <w:t>,</w:t>
      </w:r>
      <w:r w:rsidR="002A3B34">
        <w:t xml:space="preserve"> interpret spreadsheets</w:t>
      </w:r>
      <w:r w:rsidR="00BA31A0">
        <w:t xml:space="preserve"> and create </w:t>
      </w:r>
      <w:r w:rsidR="0083007D">
        <w:t>charts.</w:t>
      </w:r>
    </w:p>
    <w:p w14:paraId="66031659" w14:textId="6B48BB7D" w:rsidR="00041466" w:rsidRDefault="00041466"/>
    <w:p w14:paraId="050158E5" w14:textId="77777777" w:rsidR="003C56FC" w:rsidRDefault="003C56FC"/>
    <w:p w14:paraId="07C535B9" w14:textId="77777777" w:rsidR="003C56FC" w:rsidRDefault="003C56FC"/>
    <w:p w14:paraId="3509CD6E" w14:textId="77777777" w:rsidR="003C56FC" w:rsidRDefault="003C56FC"/>
    <w:p w14:paraId="13BF789C" w14:textId="77777777" w:rsidR="003C56FC" w:rsidRDefault="00041466">
      <w:pPr>
        <w:rPr>
          <w:b/>
          <w:bCs/>
          <w:u w:val="single"/>
        </w:rPr>
      </w:pPr>
      <w:r w:rsidRPr="003C56FC">
        <w:rPr>
          <w:b/>
          <w:bCs/>
          <w:noProof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E51B77C" wp14:editId="0861E2B7">
                <wp:simplePos x="0" y="0"/>
                <wp:positionH relativeFrom="column">
                  <wp:posOffset>0</wp:posOffset>
                </wp:positionH>
                <wp:positionV relativeFrom="paragraph">
                  <wp:posOffset>4695825</wp:posOffset>
                </wp:positionV>
                <wp:extent cx="5730240" cy="635"/>
                <wp:effectExtent l="0" t="0" r="0" b="0"/>
                <wp:wrapSquare wrapText="bothSides"/>
                <wp:docPr id="211192654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2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B9DA1D" w14:textId="179757C8" w:rsidR="003924E0" w:rsidRPr="003924E0" w:rsidRDefault="00041466" w:rsidP="003924E0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964B4A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 Data Base Generated by</w:t>
                            </w:r>
                            <w:r w:rsidR="00C7337D">
                              <w:t xml:space="preserve"> Google Gemini. </w:t>
                            </w:r>
                            <w:r w:rsidR="003924E0">
                              <w:t>The Data shows</w:t>
                            </w:r>
                            <w:r w:rsidR="008D35D1">
                              <w:t xml:space="preserve"> the </w:t>
                            </w:r>
                            <w:r w:rsidR="007F7E8E">
                              <w:t>number</w:t>
                            </w:r>
                            <w:r w:rsidR="008D35D1">
                              <w:t xml:space="preserve"> of hours students have studied </w:t>
                            </w:r>
                            <w:r w:rsidR="00DA65A6">
                              <w:t xml:space="preserve">per week and their exam score. The AI has done some </w:t>
                            </w:r>
                            <w:r w:rsidR="007F7E8E">
                              <w:t>calculation</w:t>
                            </w:r>
                            <w:r w:rsidR="00DA65A6">
                              <w:t xml:space="preserve"> </w:t>
                            </w:r>
                            <w:r w:rsidR="00C86647">
                              <w:t xml:space="preserve">and has given the average study time as well as the average </w:t>
                            </w:r>
                            <w:r w:rsidR="0098096D">
                              <w:t>exam score</w:t>
                            </w:r>
                            <w:r w:rsidR="00DC6EC2">
                              <w:t xml:space="preserve">, it has also pointed out that as the study time increases </w:t>
                            </w:r>
                            <w:r w:rsidR="005E6BD1">
                              <w:t>the exam score also increases.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51B77C" id="_x0000_s1032" type="#_x0000_t202" style="position:absolute;margin-left:0;margin-top:369.75pt;width:451.2pt;height:.0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" stroked="f">
                <v:textbox style="mso-fit-shape-to-text:t" inset="0,0,0,0">
                  <w:txbxContent>
                    <w:p w14:paraId="27B9DA1D" w14:textId="179757C8" w:rsidR="003924E0" w:rsidRPr="003924E0" w:rsidRDefault="00041466" w:rsidP="003924E0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 w:rsidR="00964B4A"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 Data Base Generated by</w:t>
                      </w:r>
                      <w:r w:rsidR="00C7337D">
                        <w:t xml:space="preserve"> Google Gemini. </w:t>
                      </w:r>
                      <w:r w:rsidR="003924E0">
                        <w:t>The Data shows</w:t>
                      </w:r>
                      <w:r w:rsidR="008D35D1">
                        <w:t xml:space="preserve"> the </w:t>
                      </w:r>
                      <w:r w:rsidR="007F7E8E">
                        <w:t>number</w:t>
                      </w:r>
                      <w:r w:rsidR="008D35D1">
                        <w:t xml:space="preserve"> of hours students have studied </w:t>
                      </w:r>
                      <w:r w:rsidR="00DA65A6">
                        <w:t xml:space="preserve">per week and their exam score. The AI has done some </w:t>
                      </w:r>
                      <w:r w:rsidR="007F7E8E">
                        <w:t>calculation</w:t>
                      </w:r>
                      <w:r w:rsidR="00DA65A6">
                        <w:t xml:space="preserve"> </w:t>
                      </w:r>
                      <w:r w:rsidR="00C86647">
                        <w:t xml:space="preserve">and has given the average study time as well as the average </w:t>
                      </w:r>
                      <w:r w:rsidR="0098096D">
                        <w:t>exam score</w:t>
                      </w:r>
                      <w:r w:rsidR="00DC6EC2">
                        <w:t xml:space="preserve">, it has also pointed out that as the study time increases </w:t>
                      </w:r>
                      <w:r w:rsidR="005E6BD1">
                        <w:t>the exam score also increases.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3C56FC">
        <w:rPr>
          <w:b/>
          <w:bCs/>
          <w:u w:val="single"/>
        </w:rPr>
        <w:drawing>
          <wp:inline distT="0" distB="0" distL="0" distR="0" wp14:anchorId="7656EAEA" wp14:editId="186590E7">
            <wp:extent cx="5730620" cy="4639112"/>
            <wp:effectExtent l="0" t="0" r="3810" b="9525"/>
            <wp:docPr id="12008449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0844989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620" cy="4639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18BF38" w14:textId="77777777" w:rsidR="003C56FC" w:rsidRDefault="003C56FC">
      <w:pPr>
        <w:rPr>
          <w:b/>
          <w:bCs/>
          <w:u w:val="single"/>
        </w:rPr>
      </w:pPr>
    </w:p>
    <w:p w14:paraId="25E7605F" w14:textId="77777777" w:rsidR="003C56FC" w:rsidRDefault="003C56FC">
      <w:pPr>
        <w:rPr>
          <w:b/>
          <w:bCs/>
          <w:u w:val="single"/>
        </w:rPr>
      </w:pPr>
      <w:r w:rsidRPr="003C56FC">
        <w:rPr>
          <w:b/>
          <w:bCs/>
          <w:u w:val="single"/>
        </w:rPr>
        <w:t>Claude</w:t>
      </w:r>
    </w:p>
    <w:p w14:paraId="2667DCC1" w14:textId="77777777" w:rsidR="00003601" w:rsidRDefault="00C23AD2">
      <w:r>
        <w:t xml:space="preserve">Claude is an AI </w:t>
      </w:r>
      <w:r w:rsidR="00C24FBA">
        <w:t xml:space="preserve">assistant </w:t>
      </w:r>
      <w:r w:rsidR="00DE304E">
        <w:t>developed by An</w:t>
      </w:r>
      <w:r w:rsidR="00A7403E">
        <w:t>thropic</w:t>
      </w:r>
      <w:r w:rsidR="005B2724">
        <w:t xml:space="preserve">. Through the instructions given it can </w:t>
      </w:r>
      <w:r w:rsidR="00063B65">
        <w:t>generate written content and assist with programming and problem solving.</w:t>
      </w:r>
      <w:r w:rsidR="00F13BD1">
        <w:t xml:space="preserve"> Clau</w:t>
      </w:r>
      <w:r w:rsidR="00E1475E">
        <w:t xml:space="preserve">de is very useful for Data analysis </w:t>
      </w:r>
      <w:r w:rsidR="004411B5">
        <w:t xml:space="preserve">as it </w:t>
      </w:r>
      <w:r w:rsidR="008D70DF">
        <w:t xml:space="preserve">can produce visualisation </w:t>
      </w:r>
      <w:r w:rsidR="008B01B2">
        <w:t>and explain analytic findings</w:t>
      </w:r>
      <w:r w:rsidR="00F27BC2">
        <w:t xml:space="preserve">. It can also create spreadsheets </w:t>
      </w:r>
      <w:r w:rsidR="00FE1C86">
        <w:t xml:space="preserve">and reports from supplied information. </w:t>
      </w:r>
    </w:p>
    <w:p w14:paraId="7A2C38B7" w14:textId="77777777" w:rsidR="00964B4A" w:rsidRDefault="00964B4A"/>
    <w:p w14:paraId="53B77644" w14:textId="77777777" w:rsidR="00964B4A" w:rsidRDefault="00964B4A"/>
    <w:p w14:paraId="2357B48D" w14:textId="77777777" w:rsidR="00003601" w:rsidRDefault="00003601"/>
    <w:p w14:paraId="1252AA61" w14:textId="77777777" w:rsidR="00003601" w:rsidRDefault="00003601" w:rsidP="00003601">
      <w:pPr>
        <w:keepNext/>
      </w:pPr>
      <w:r w:rsidRPr="00003601">
        <w:rPr>
          <w:b/>
          <w:bCs/>
          <w:u w:val="single"/>
        </w:rPr>
        <w:lastRenderedPageBreak/>
        <w:drawing>
          <wp:inline distT="0" distB="0" distL="0" distR="0" wp14:anchorId="07855C90" wp14:editId="6883E2B5">
            <wp:extent cx="5730866" cy="4026716"/>
            <wp:effectExtent l="0" t="0" r="3810" b="0"/>
            <wp:docPr id="19513744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37440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7560" cy="40314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F15F2" w14:textId="26C96C70" w:rsidR="00003601" w:rsidRDefault="00003601" w:rsidP="00003601">
      <w:pPr>
        <w:pStyle w:val="Caption"/>
      </w:pPr>
      <w:r>
        <w:t xml:space="preserve">Figure </w:t>
      </w:r>
      <w:fldSimple w:instr=" SEQ Figure \* ARABIC ">
        <w:r w:rsidR="00964B4A">
          <w:rPr>
            <w:noProof/>
          </w:rPr>
          <w:t>4</w:t>
        </w:r>
      </w:fldSimple>
      <w:r>
        <w:t xml:space="preserve"> Data An</w:t>
      </w:r>
      <w:r w:rsidR="009218B0">
        <w:t>alysed by Claud</w:t>
      </w:r>
      <w:r w:rsidR="004C6FDD">
        <w:t xml:space="preserve">e showing the </w:t>
      </w:r>
      <w:r w:rsidR="00F3012C">
        <w:t>number</w:t>
      </w:r>
      <w:r w:rsidR="004C6FDD">
        <w:t xml:space="preserve"> of steps </w:t>
      </w:r>
      <w:r w:rsidR="00C72CAF">
        <w:t>walked each day</w:t>
      </w:r>
      <w:r w:rsidR="002C7F86">
        <w:t xml:space="preserve">, </w:t>
      </w:r>
      <w:r w:rsidR="00302A96">
        <w:t>The AI has calculated the average and has also identif</w:t>
      </w:r>
      <w:r w:rsidR="003653EB">
        <w:t>ied the difference between weekdays and weekends.</w:t>
      </w:r>
    </w:p>
    <w:p w14:paraId="3E6EDDFE" w14:textId="57E2A691" w:rsidR="00302CB4" w:rsidRPr="00302CB4" w:rsidRDefault="00302CB4" w:rsidP="00302CB4"/>
    <w:p w14:paraId="37867204" w14:textId="1851C9A0" w:rsidR="007B15EA" w:rsidRDefault="00302CB4" w:rsidP="00964B4A">
      <w:pPr>
        <w:pStyle w:val="Caption"/>
      </w:pPr>
      <w:r w:rsidRPr="00964B4A">
        <w:drawing>
          <wp:anchor distT="0" distB="0" distL="114300" distR="114300" simplePos="0" relativeHeight="251674624" behindDoc="0" locked="0" layoutInCell="1" allowOverlap="1" wp14:anchorId="799C4A27" wp14:editId="14B0B6CD">
            <wp:simplePos x="0" y="0"/>
            <wp:positionH relativeFrom="margin">
              <wp:align>right</wp:align>
            </wp:positionH>
            <wp:positionV relativeFrom="paragraph">
              <wp:posOffset>200025</wp:posOffset>
            </wp:positionV>
            <wp:extent cx="5731510" cy="2989580"/>
            <wp:effectExtent l="0" t="0" r="2540" b="1270"/>
            <wp:wrapSquare wrapText="bothSides"/>
            <wp:docPr id="13413702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370240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95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DEC156B" w14:textId="6087567F" w:rsidR="00964B4A" w:rsidRDefault="00964B4A" w:rsidP="00964B4A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5</w:t>
        </w:r>
      </w:fldSimple>
      <w:r>
        <w:t xml:space="preserve"> </w:t>
      </w:r>
      <w:r w:rsidR="00C17FDA">
        <w:t>A screenshot showin</w:t>
      </w:r>
      <w:r w:rsidR="00354BA6">
        <w:t xml:space="preserve">g </w:t>
      </w:r>
      <w:r w:rsidR="00203074">
        <w:t xml:space="preserve">participation in an AI course on </w:t>
      </w:r>
      <w:r w:rsidR="000D58BC">
        <w:t>L</w:t>
      </w:r>
      <w:r w:rsidR="00203074">
        <w:t>i</w:t>
      </w:r>
      <w:r w:rsidR="00AB6679">
        <w:t>n</w:t>
      </w:r>
      <w:r w:rsidR="00203074">
        <w:t>ke</w:t>
      </w:r>
      <w:r w:rsidR="00AB6679">
        <w:t>din learning</w:t>
      </w:r>
      <w:r w:rsidR="007B15EA">
        <w:t>.</w:t>
      </w:r>
    </w:p>
    <w:p w14:paraId="43B6674A" w14:textId="77777777" w:rsidR="00964B4A" w:rsidRDefault="00964B4A" w:rsidP="003653EB"/>
    <w:p w14:paraId="2C5829EB" w14:textId="77777777" w:rsidR="00964B4A" w:rsidRDefault="00964B4A" w:rsidP="003653EB"/>
    <w:p w14:paraId="346E9543" w14:textId="77777777" w:rsidR="003653EB" w:rsidRDefault="003653EB">
      <w:pPr>
        <w:rPr>
          <w:b/>
          <w:bCs/>
          <w:sz w:val="32"/>
          <w:szCs w:val="32"/>
          <w:u w:val="single"/>
        </w:rPr>
      </w:pPr>
      <w:r w:rsidRPr="003653EB">
        <w:rPr>
          <w:b/>
          <w:bCs/>
          <w:sz w:val="32"/>
          <w:szCs w:val="32"/>
          <w:u w:val="single"/>
        </w:rPr>
        <w:t>Task 1c</w:t>
      </w:r>
    </w:p>
    <w:p w14:paraId="1FE13117" w14:textId="77777777" w:rsidR="00302CB4" w:rsidRDefault="00302CB4">
      <w:pPr>
        <w:rPr>
          <w:b/>
          <w:bCs/>
          <w:sz w:val="32"/>
          <w:szCs w:val="32"/>
          <w:u w:val="single"/>
        </w:rPr>
      </w:pPr>
    </w:p>
    <w:p w14:paraId="604DAD29" w14:textId="228DC941" w:rsidR="00041466" w:rsidRPr="003653EB" w:rsidRDefault="00041466">
      <w:pPr>
        <w:rPr>
          <w:b/>
          <w:bCs/>
          <w:sz w:val="32"/>
          <w:szCs w:val="32"/>
          <w:u w:val="single"/>
        </w:rPr>
      </w:pPr>
      <w:r w:rsidRPr="003653EB">
        <w:rPr>
          <w:b/>
          <w:bCs/>
          <w:sz w:val="32"/>
          <w:szCs w:val="32"/>
          <w:u w:val="single"/>
        </w:rPr>
        <w:br w:type="page"/>
      </w:r>
    </w:p>
    <w:p w14:paraId="6DD39919" w14:textId="77777777" w:rsidR="003C56FC" w:rsidRDefault="003C56FC"/>
    <w:p w14:paraId="7526C461" w14:textId="77777777" w:rsidR="0083007D" w:rsidRPr="00627CDE" w:rsidRDefault="0083007D"/>
    <w:p w14:paraId="68EC8F08" w14:textId="58E32016" w:rsidR="00746A94" w:rsidRDefault="00671B88">
      <w:r>
        <w:t xml:space="preserve"> </w:t>
      </w:r>
      <w:r w:rsidR="00746A94">
        <w:br w:type="page"/>
      </w:r>
    </w:p>
    <w:p w14:paraId="3B7E4CAC" w14:textId="72414A1A" w:rsidR="00746A94" w:rsidRDefault="00746A94" w:rsidP="005A79F7">
      <w:r>
        <w:lastRenderedPageBreak/>
        <w:t>References:</w:t>
      </w:r>
    </w:p>
    <w:p w14:paraId="1F2DE991" w14:textId="6436B586" w:rsidR="00290719" w:rsidRDefault="00695B43" w:rsidP="005A79F7">
      <w:r>
        <w:t>[1]</w:t>
      </w:r>
      <w:r w:rsidR="00266FBF">
        <w:t xml:space="preserve"> </w:t>
      </w:r>
      <w:r w:rsidR="005547E7" w:rsidRPr="00290719">
        <w:t xml:space="preserve">“Data analyst” </w:t>
      </w:r>
      <w:r w:rsidR="00290719" w:rsidRPr="00290719">
        <w:t xml:space="preserve">Government Digital and Data Profession Capability Framework, GOV.UK. </w:t>
      </w:r>
      <w:r w:rsidR="00266FBF" w:rsidRPr="00290719">
        <w:t>Accessed: Oct. 14, 2026</w:t>
      </w:r>
      <w:r w:rsidR="00266FBF">
        <w:t xml:space="preserve"> </w:t>
      </w:r>
      <w:r w:rsidR="00290719" w:rsidRPr="00290719">
        <w:t xml:space="preserve">[Online]. Available: </w:t>
      </w:r>
      <w:hyperlink r:id="rId13" w:tgtFrame="_blank" w:tooltip="https://understand-digital-data-roles-skills.service.gov.uk/role/data-analyst/" w:history="1">
        <w:r w:rsidR="00290719" w:rsidRPr="00290719">
          <w:rPr>
            <w:rStyle w:val="Hyperlink"/>
          </w:rPr>
          <w:t>https://understand-digital-data-roles-skills.service.gov.uk/role/data-analyst/</w:t>
        </w:r>
      </w:hyperlink>
      <w:r w:rsidR="00266FBF">
        <w:t xml:space="preserve">.  </w:t>
      </w:r>
    </w:p>
    <w:p w14:paraId="5B56B3E1" w14:textId="3662CA4E" w:rsidR="00AE7683" w:rsidRPr="00C56A4A" w:rsidRDefault="00C56A4A" w:rsidP="005A79F7">
      <w:r w:rsidRPr="00C56A4A">
        <w:t xml:space="preserve">[2] </w:t>
      </w:r>
      <w:r w:rsidR="00AE7683" w:rsidRPr="00C56A4A">
        <w:t xml:space="preserve">A. Alarcón, J. de Ramón, M. </w:t>
      </w:r>
      <w:proofErr w:type="spellStart"/>
      <w:r w:rsidR="00AE7683" w:rsidRPr="00C56A4A">
        <w:t>Ginieis</w:t>
      </w:r>
      <w:proofErr w:type="spellEnd"/>
      <w:r w:rsidR="00AE7683" w:rsidRPr="00C56A4A">
        <w:t xml:space="preserve"> </w:t>
      </w:r>
      <w:r w:rsidR="00AE7683" w:rsidRPr="00C56A4A">
        <w:rPr>
          <w:i/>
          <w:iCs/>
        </w:rPr>
        <w:t>et al</w:t>
      </w:r>
      <w:r w:rsidR="00AE7683" w:rsidRPr="00C56A4A">
        <w:t xml:space="preserve">., “Data literacy in the </w:t>
      </w:r>
      <w:proofErr w:type="spellStart"/>
      <w:r w:rsidR="00AE7683" w:rsidRPr="00C56A4A">
        <w:t>labor</w:t>
      </w:r>
      <w:proofErr w:type="spellEnd"/>
      <w:r w:rsidR="00AE7683" w:rsidRPr="00C56A4A">
        <w:t xml:space="preserve"> market: A systematic review,” </w:t>
      </w:r>
      <w:r w:rsidR="00AE7683" w:rsidRPr="00C56A4A">
        <w:rPr>
          <w:i/>
          <w:iCs/>
        </w:rPr>
        <w:t>Humanities and Social Sciences Communications</w:t>
      </w:r>
      <w:r w:rsidR="00AE7683" w:rsidRPr="00C56A4A">
        <w:t>, vol. 13, Art. no. 506, 2026.</w:t>
      </w:r>
      <w:r w:rsidR="00F10721">
        <w:t xml:space="preserve"> </w:t>
      </w:r>
    </w:p>
    <w:p w14:paraId="26CBEB1F" w14:textId="3120E2B1" w:rsidR="00116083" w:rsidRPr="00116083" w:rsidRDefault="00746A94" w:rsidP="00116083">
      <w:r w:rsidRPr="00746A94">
        <w:t>[</w:t>
      </w:r>
      <w:r w:rsidR="00C56A4A">
        <w:t>3</w:t>
      </w:r>
      <w:r w:rsidRPr="00746A94">
        <w:t>]</w:t>
      </w:r>
      <w:r>
        <w:t xml:space="preserve"> </w:t>
      </w:r>
      <w:r w:rsidR="00116083" w:rsidRPr="00116083">
        <w:t xml:space="preserve">T. Le, J. Zhang, and J. Chen, “Investigation of Essential Skills for Data Analysts: An Analysis Based on LinkedIn,” </w:t>
      </w:r>
      <w:r w:rsidR="00116083" w:rsidRPr="00116083">
        <w:rPr>
          <w:i/>
          <w:iCs/>
        </w:rPr>
        <w:t>Journal of global information management</w:t>
      </w:r>
      <w:r w:rsidR="00116083" w:rsidRPr="00116083">
        <w:t xml:space="preserve">, vol. 31, no. 1, pp. 1–21, Jan. 2023, </w:t>
      </w:r>
      <w:proofErr w:type="spellStart"/>
      <w:r w:rsidR="00116083" w:rsidRPr="00116083">
        <w:t>doi</w:t>
      </w:r>
      <w:proofErr w:type="spellEnd"/>
      <w:r w:rsidR="00116083" w:rsidRPr="00116083">
        <w:t>: 10.4018/JGIM.326548.</w:t>
      </w:r>
    </w:p>
    <w:p w14:paraId="01301E50" w14:textId="457FC8F4" w:rsidR="00FC5743" w:rsidRPr="00FC5743" w:rsidRDefault="00E34D98" w:rsidP="00FC5743">
      <w:pPr>
        <w:rPr>
          <w:rFonts w:ascii="Arial" w:hAnsi="Arial" w:cs="Arial"/>
          <w:color w:val="333333"/>
          <w:sz w:val="20"/>
          <w:szCs w:val="20"/>
          <w:shd w:val="clear" w:color="auto" w:fill="FFFFFF"/>
        </w:rPr>
      </w:pPr>
      <w:r>
        <w:t>[</w:t>
      </w:r>
      <w:r w:rsidR="00C56A4A">
        <w:t>4</w:t>
      </w:r>
      <w:r>
        <w:t>]</w:t>
      </w:r>
      <w:r w:rsidRPr="00E34D98">
        <w:rPr>
          <w:rFonts w:ascii="Arial" w:hAnsi="Arial" w:cs="Arial"/>
          <w:color w:val="333333"/>
          <w:sz w:val="20"/>
          <w:szCs w:val="20"/>
          <w:shd w:val="clear" w:color="auto" w:fill="FFFFFF"/>
        </w:rPr>
        <w:t xml:space="preserve"> </w:t>
      </w:r>
      <w:r w:rsidR="00FC5743" w:rsidRPr="00FC5743">
        <w:rPr>
          <w:rFonts w:cs="Arial"/>
          <w:color w:val="333333"/>
          <w:shd w:val="clear" w:color="auto" w:fill="FFFFFF"/>
        </w:rPr>
        <w:t xml:space="preserve">P. </w:t>
      </w:r>
      <w:proofErr w:type="spellStart"/>
      <w:r w:rsidR="00FC5743" w:rsidRPr="00FC5743">
        <w:rPr>
          <w:rFonts w:cs="Arial"/>
          <w:color w:val="333333"/>
          <w:shd w:val="clear" w:color="auto" w:fill="FFFFFF"/>
        </w:rPr>
        <w:t>Mikalef</w:t>
      </w:r>
      <w:proofErr w:type="spellEnd"/>
      <w:r w:rsidR="00FC5743" w:rsidRPr="00FC5743">
        <w:rPr>
          <w:rFonts w:cs="Arial"/>
          <w:color w:val="333333"/>
          <w:shd w:val="clear" w:color="auto" w:fill="FFFFFF"/>
        </w:rPr>
        <w:t xml:space="preserve">, M. N. Giannakos, I. O. Pappas, and J. Krogstie, “The human side of big data: Understanding the skills of the data scientist in education and industry,” in </w:t>
      </w:r>
      <w:r w:rsidR="00FC5743" w:rsidRPr="00FC5743">
        <w:rPr>
          <w:rFonts w:cs="Arial"/>
          <w:i/>
          <w:iCs/>
          <w:color w:val="333333"/>
          <w:shd w:val="clear" w:color="auto" w:fill="FFFFFF"/>
        </w:rPr>
        <w:t>2018 IEEE Global Engineering Education Conference (EDUCON)</w:t>
      </w:r>
      <w:r w:rsidR="00FC5743" w:rsidRPr="00FC5743">
        <w:rPr>
          <w:rFonts w:cs="Arial"/>
          <w:color w:val="333333"/>
          <w:shd w:val="clear" w:color="auto" w:fill="FFFFFF"/>
        </w:rPr>
        <w:t xml:space="preserve">, IEEE, Apr. 2018, pp. 503–512. </w:t>
      </w:r>
      <w:proofErr w:type="spellStart"/>
      <w:r w:rsidR="00FC5743" w:rsidRPr="00FC5743">
        <w:rPr>
          <w:rFonts w:cs="Arial"/>
          <w:color w:val="333333"/>
          <w:shd w:val="clear" w:color="auto" w:fill="FFFFFF"/>
        </w:rPr>
        <w:t>doi</w:t>
      </w:r>
      <w:proofErr w:type="spellEnd"/>
      <w:r w:rsidR="00FC5743" w:rsidRPr="00FC5743">
        <w:rPr>
          <w:rFonts w:cs="Arial"/>
          <w:color w:val="333333"/>
          <w:shd w:val="clear" w:color="auto" w:fill="FFFFFF"/>
        </w:rPr>
        <w:t>: 10.1109/EDUCON.2018.8363273.</w:t>
      </w:r>
    </w:p>
    <w:p w14:paraId="298E0E19" w14:textId="2E07A5E6" w:rsidR="00E34D98" w:rsidRPr="00746A94" w:rsidRDefault="00E34D98" w:rsidP="00746A94"/>
    <w:p w14:paraId="72FBAA61" w14:textId="77777777" w:rsidR="00746A94" w:rsidRDefault="00746A94" w:rsidP="005A79F7"/>
    <w:p w14:paraId="0C0E61B9" w14:textId="77777777" w:rsidR="004D3CA7" w:rsidRDefault="004D3CA7"/>
    <w:p w14:paraId="31DADD8D" w14:textId="77777777" w:rsidR="005A79F7" w:rsidRDefault="005A79F7"/>
    <w:p w14:paraId="1D7EF8F0" w14:textId="77777777" w:rsidR="005A79F7" w:rsidRDefault="005A79F7"/>
    <w:p w14:paraId="23C47AD4" w14:textId="77777777" w:rsidR="005A79F7" w:rsidRDefault="005A79F7"/>
    <w:p w14:paraId="3E75898C" w14:textId="77777777" w:rsidR="005A79F7" w:rsidRDefault="005A79F7"/>
    <w:p w14:paraId="03F272B8" w14:textId="77777777" w:rsidR="005A79F7" w:rsidRDefault="005A79F7"/>
    <w:p w14:paraId="19B7FF0C" w14:textId="77777777" w:rsidR="005A79F7" w:rsidRDefault="005A79F7"/>
    <w:p w14:paraId="63E7D0AA" w14:textId="77777777" w:rsidR="005A79F7" w:rsidRDefault="005A79F7"/>
    <w:p w14:paraId="72AB7FEF" w14:textId="77777777" w:rsidR="005A79F7" w:rsidRDefault="005A79F7"/>
    <w:p w14:paraId="207BCAD4" w14:textId="77777777" w:rsidR="005A79F7" w:rsidRDefault="005A79F7"/>
    <w:p w14:paraId="30E9343F" w14:textId="77777777" w:rsidR="005A79F7" w:rsidRDefault="005A79F7"/>
    <w:p w14:paraId="4B3DE772" w14:textId="5B6C0844" w:rsidR="2053AC5F" w:rsidRDefault="2053AC5F"/>
    <w:p w14:paraId="2693F35D" w14:textId="77777777" w:rsidR="00FC113F" w:rsidRDefault="00FC113F"/>
    <w:sectPr w:rsidR="00FC113F" w:rsidSect="00EF2B0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AC8CBB" w14:textId="77777777" w:rsidR="00705DDB" w:rsidRDefault="00705DDB" w:rsidP="00B77520">
      <w:pPr>
        <w:spacing w:after="0" w:line="240" w:lineRule="auto"/>
      </w:pPr>
      <w:r>
        <w:separator/>
      </w:r>
    </w:p>
  </w:endnote>
  <w:endnote w:type="continuationSeparator" w:id="0">
    <w:p w14:paraId="3A529F5B" w14:textId="77777777" w:rsidR="00705DDB" w:rsidRDefault="00705DDB" w:rsidP="00B775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B0A9DF" w14:textId="77777777" w:rsidR="00705DDB" w:rsidRDefault="00705DDB" w:rsidP="00B77520">
      <w:pPr>
        <w:spacing w:after="0" w:line="240" w:lineRule="auto"/>
      </w:pPr>
      <w:r>
        <w:separator/>
      </w:r>
    </w:p>
  </w:footnote>
  <w:footnote w:type="continuationSeparator" w:id="0">
    <w:p w14:paraId="70175920" w14:textId="77777777" w:rsidR="00705DDB" w:rsidRDefault="00705DDB" w:rsidP="00B7752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D928D6"/>
    <w:multiLevelType w:val="hybridMultilevel"/>
    <w:tmpl w:val="B1E2B5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6ED7AC4"/>
    <w:multiLevelType w:val="hybridMultilevel"/>
    <w:tmpl w:val="EB3A9CE6"/>
    <w:lvl w:ilvl="0" w:tplc="08090001">
      <w:start w:val="1"/>
      <w:numFmt w:val="bullet"/>
      <w:lvlText w:val=""/>
      <w:lvlJc w:val="left"/>
      <w:pPr>
        <w:ind w:left="79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1" w:hanging="360"/>
      </w:pPr>
      <w:rPr>
        <w:rFonts w:ascii="Wingdings" w:hAnsi="Wingdings" w:hint="default"/>
      </w:rPr>
    </w:lvl>
  </w:abstractNum>
  <w:abstractNum w:abstractNumId="2" w15:restartNumberingAfterBreak="0">
    <w:nsid w:val="5E790B14"/>
    <w:multiLevelType w:val="multilevel"/>
    <w:tmpl w:val="2BD609D6"/>
    <w:lvl w:ilvl="0">
      <w:start w:val="1"/>
      <w:numFmt w:val="decimal"/>
      <w:lvlText w:val="%1)"/>
      <w:lvlJc w:val="left"/>
      <w:pPr>
        <w:ind w:left="360" w:hanging="360"/>
      </w:pPr>
      <w:rPr>
        <w:b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b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3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1943174888">
    <w:abstractNumId w:val="0"/>
  </w:num>
  <w:num w:numId="2" w16cid:durableId="1821842716">
    <w:abstractNumId w:val="2"/>
    <w:lvlOverride w:ilvl="0">
      <w:startOverride w:val="1"/>
    </w:lvlOverride>
    <w:lvlOverride w:ilvl="1">
      <w:startOverride w:val="1"/>
    </w:lvlOverride>
    <w:lvlOverride w:ilvl="2"/>
    <w:lvlOverride w:ilvl="3"/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5741657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113F"/>
    <w:rsid w:val="00003601"/>
    <w:rsid w:val="0003642D"/>
    <w:rsid w:val="00041466"/>
    <w:rsid w:val="0004289B"/>
    <w:rsid w:val="0004708E"/>
    <w:rsid w:val="00053B31"/>
    <w:rsid w:val="00055591"/>
    <w:rsid w:val="00057284"/>
    <w:rsid w:val="00063B65"/>
    <w:rsid w:val="000A360D"/>
    <w:rsid w:val="000B3944"/>
    <w:rsid w:val="000C629C"/>
    <w:rsid w:val="000D58BC"/>
    <w:rsid w:val="00116083"/>
    <w:rsid w:val="00153DCF"/>
    <w:rsid w:val="00170A6A"/>
    <w:rsid w:val="001A0316"/>
    <w:rsid w:val="001E42EF"/>
    <w:rsid w:val="001F3FBD"/>
    <w:rsid w:val="00203074"/>
    <w:rsid w:val="002512CC"/>
    <w:rsid w:val="0025550F"/>
    <w:rsid w:val="00266FBF"/>
    <w:rsid w:val="00286655"/>
    <w:rsid w:val="00290719"/>
    <w:rsid w:val="002A3B34"/>
    <w:rsid w:val="002A76A8"/>
    <w:rsid w:val="002C299B"/>
    <w:rsid w:val="002C7F86"/>
    <w:rsid w:val="002F20EE"/>
    <w:rsid w:val="00302A96"/>
    <w:rsid w:val="00302CB4"/>
    <w:rsid w:val="00313218"/>
    <w:rsid w:val="0033766B"/>
    <w:rsid w:val="00354BA6"/>
    <w:rsid w:val="003653EB"/>
    <w:rsid w:val="003924E0"/>
    <w:rsid w:val="003A1D20"/>
    <w:rsid w:val="003A2D1C"/>
    <w:rsid w:val="003C0FA0"/>
    <w:rsid w:val="003C56FC"/>
    <w:rsid w:val="003F0761"/>
    <w:rsid w:val="0041073F"/>
    <w:rsid w:val="0042490C"/>
    <w:rsid w:val="00424C53"/>
    <w:rsid w:val="004411B5"/>
    <w:rsid w:val="00465F04"/>
    <w:rsid w:val="004965E4"/>
    <w:rsid w:val="004C400A"/>
    <w:rsid w:val="004C6FDD"/>
    <w:rsid w:val="004D3CA7"/>
    <w:rsid w:val="004F70F7"/>
    <w:rsid w:val="005302D9"/>
    <w:rsid w:val="005547E7"/>
    <w:rsid w:val="005601A0"/>
    <w:rsid w:val="00561D79"/>
    <w:rsid w:val="005A5456"/>
    <w:rsid w:val="005A7873"/>
    <w:rsid w:val="005A79F7"/>
    <w:rsid w:val="005B076B"/>
    <w:rsid w:val="005B23E3"/>
    <w:rsid w:val="005B2724"/>
    <w:rsid w:val="005C281A"/>
    <w:rsid w:val="005D1ACA"/>
    <w:rsid w:val="005D68B6"/>
    <w:rsid w:val="005E6BD1"/>
    <w:rsid w:val="005F62BB"/>
    <w:rsid w:val="00601E8B"/>
    <w:rsid w:val="00603F2C"/>
    <w:rsid w:val="00626692"/>
    <w:rsid w:val="00627CDE"/>
    <w:rsid w:val="006365D5"/>
    <w:rsid w:val="00637E68"/>
    <w:rsid w:val="006578C1"/>
    <w:rsid w:val="00660C6C"/>
    <w:rsid w:val="00671B88"/>
    <w:rsid w:val="00695B43"/>
    <w:rsid w:val="006A59A0"/>
    <w:rsid w:val="006E0D4F"/>
    <w:rsid w:val="006F5454"/>
    <w:rsid w:val="00705DDB"/>
    <w:rsid w:val="00707DE0"/>
    <w:rsid w:val="00710B20"/>
    <w:rsid w:val="0074178B"/>
    <w:rsid w:val="00746987"/>
    <w:rsid w:val="00746A94"/>
    <w:rsid w:val="0076289D"/>
    <w:rsid w:val="007636F5"/>
    <w:rsid w:val="00781941"/>
    <w:rsid w:val="007901D7"/>
    <w:rsid w:val="007970E0"/>
    <w:rsid w:val="007A6ED5"/>
    <w:rsid w:val="007A7819"/>
    <w:rsid w:val="007B15EA"/>
    <w:rsid w:val="007B36BB"/>
    <w:rsid w:val="007D5109"/>
    <w:rsid w:val="007E3BCE"/>
    <w:rsid w:val="007E5D1A"/>
    <w:rsid w:val="007E6A0F"/>
    <w:rsid w:val="007F7E8E"/>
    <w:rsid w:val="00803C64"/>
    <w:rsid w:val="008051B3"/>
    <w:rsid w:val="0083007D"/>
    <w:rsid w:val="00846C9E"/>
    <w:rsid w:val="0087032D"/>
    <w:rsid w:val="00877DE7"/>
    <w:rsid w:val="00887F7A"/>
    <w:rsid w:val="00892007"/>
    <w:rsid w:val="008A7B5F"/>
    <w:rsid w:val="008B01B2"/>
    <w:rsid w:val="008C4D87"/>
    <w:rsid w:val="008D0697"/>
    <w:rsid w:val="008D35D1"/>
    <w:rsid w:val="008D54E8"/>
    <w:rsid w:val="008D70DF"/>
    <w:rsid w:val="008E5582"/>
    <w:rsid w:val="008E6C41"/>
    <w:rsid w:val="00901799"/>
    <w:rsid w:val="009070B9"/>
    <w:rsid w:val="00916A7B"/>
    <w:rsid w:val="009218B0"/>
    <w:rsid w:val="009413A6"/>
    <w:rsid w:val="00946626"/>
    <w:rsid w:val="00947C3B"/>
    <w:rsid w:val="00957E94"/>
    <w:rsid w:val="00964B4A"/>
    <w:rsid w:val="0098096D"/>
    <w:rsid w:val="0098583D"/>
    <w:rsid w:val="009B043A"/>
    <w:rsid w:val="009C4741"/>
    <w:rsid w:val="009D7796"/>
    <w:rsid w:val="00A12CE1"/>
    <w:rsid w:val="00A40D04"/>
    <w:rsid w:val="00A42C21"/>
    <w:rsid w:val="00A43FB0"/>
    <w:rsid w:val="00A515CF"/>
    <w:rsid w:val="00A7403E"/>
    <w:rsid w:val="00A81130"/>
    <w:rsid w:val="00A849CE"/>
    <w:rsid w:val="00A84FC1"/>
    <w:rsid w:val="00A956B9"/>
    <w:rsid w:val="00AA5FB0"/>
    <w:rsid w:val="00AB1059"/>
    <w:rsid w:val="00AB6679"/>
    <w:rsid w:val="00AC257E"/>
    <w:rsid w:val="00AD31AC"/>
    <w:rsid w:val="00AE294C"/>
    <w:rsid w:val="00AE7683"/>
    <w:rsid w:val="00B22A48"/>
    <w:rsid w:val="00B33311"/>
    <w:rsid w:val="00B415F7"/>
    <w:rsid w:val="00B41A7C"/>
    <w:rsid w:val="00B53B05"/>
    <w:rsid w:val="00B75BF3"/>
    <w:rsid w:val="00B77520"/>
    <w:rsid w:val="00B964AC"/>
    <w:rsid w:val="00BA31A0"/>
    <w:rsid w:val="00BA7853"/>
    <w:rsid w:val="00BD14B5"/>
    <w:rsid w:val="00BF1650"/>
    <w:rsid w:val="00C060F1"/>
    <w:rsid w:val="00C17FDA"/>
    <w:rsid w:val="00C224EE"/>
    <w:rsid w:val="00C23AD2"/>
    <w:rsid w:val="00C24FBA"/>
    <w:rsid w:val="00C33CC8"/>
    <w:rsid w:val="00C56A4A"/>
    <w:rsid w:val="00C57F78"/>
    <w:rsid w:val="00C6427F"/>
    <w:rsid w:val="00C72CAF"/>
    <w:rsid w:val="00C7337D"/>
    <w:rsid w:val="00C7745E"/>
    <w:rsid w:val="00C86647"/>
    <w:rsid w:val="00CB1EE9"/>
    <w:rsid w:val="00CE582C"/>
    <w:rsid w:val="00CE7714"/>
    <w:rsid w:val="00D156FE"/>
    <w:rsid w:val="00D232FC"/>
    <w:rsid w:val="00D2640B"/>
    <w:rsid w:val="00D3217A"/>
    <w:rsid w:val="00D32810"/>
    <w:rsid w:val="00D41BCB"/>
    <w:rsid w:val="00D61D54"/>
    <w:rsid w:val="00D873EA"/>
    <w:rsid w:val="00DA65A6"/>
    <w:rsid w:val="00DC0D9A"/>
    <w:rsid w:val="00DC6A00"/>
    <w:rsid w:val="00DC6EC2"/>
    <w:rsid w:val="00DD5197"/>
    <w:rsid w:val="00DE1A28"/>
    <w:rsid w:val="00DE304E"/>
    <w:rsid w:val="00E029F0"/>
    <w:rsid w:val="00E06CC7"/>
    <w:rsid w:val="00E1475E"/>
    <w:rsid w:val="00E159C1"/>
    <w:rsid w:val="00E20136"/>
    <w:rsid w:val="00E23851"/>
    <w:rsid w:val="00E34D98"/>
    <w:rsid w:val="00E37B14"/>
    <w:rsid w:val="00E447B7"/>
    <w:rsid w:val="00E64EA4"/>
    <w:rsid w:val="00E82034"/>
    <w:rsid w:val="00E8424E"/>
    <w:rsid w:val="00EE2691"/>
    <w:rsid w:val="00EF2B07"/>
    <w:rsid w:val="00F10721"/>
    <w:rsid w:val="00F13BD1"/>
    <w:rsid w:val="00F23182"/>
    <w:rsid w:val="00F27BC2"/>
    <w:rsid w:val="00F3012C"/>
    <w:rsid w:val="00F65B20"/>
    <w:rsid w:val="00F7112A"/>
    <w:rsid w:val="00F75A62"/>
    <w:rsid w:val="00F772C3"/>
    <w:rsid w:val="00F877B3"/>
    <w:rsid w:val="00FC113F"/>
    <w:rsid w:val="00FC5743"/>
    <w:rsid w:val="00FD6C91"/>
    <w:rsid w:val="00FE1C86"/>
    <w:rsid w:val="05D79101"/>
    <w:rsid w:val="06D6F5A9"/>
    <w:rsid w:val="0C52393F"/>
    <w:rsid w:val="0EA3B4CD"/>
    <w:rsid w:val="1967E4EC"/>
    <w:rsid w:val="2053AC5F"/>
    <w:rsid w:val="2B68049E"/>
    <w:rsid w:val="2E78A7C8"/>
    <w:rsid w:val="370EBD4D"/>
    <w:rsid w:val="3F31A787"/>
    <w:rsid w:val="41631DD7"/>
    <w:rsid w:val="42769F20"/>
    <w:rsid w:val="443B3E39"/>
    <w:rsid w:val="47CFBC0E"/>
    <w:rsid w:val="55E6D8FF"/>
    <w:rsid w:val="5A6BB094"/>
    <w:rsid w:val="5B24F9AC"/>
    <w:rsid w:val="60C2D861"/>
    <w:rsid w:val="615F64E0"/>
    <w:rsid w:val="616D4499"/>
    <w:rsid w:val="6823AE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2CFEBE"/>
  <w15:chartTrackingRefBased/>
  <w15:docId w15:val="{81428DA6-F4A7-4194-A502-778E9631C0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11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11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11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11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11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11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11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11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11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11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11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11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11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11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11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11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11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11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11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11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11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11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11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11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11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11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11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11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113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775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520"/>
  </w:style>
  <w:style w:type="paragraph" w:styleId="Footer">
    <w:name w:val="footer"/>
    <w:basedOn w:val="Normal"/>
    <w:link w:val="FooterChar"/>
    <w:uiPriority w:val="99"/>
    <w:unhideWhenUsed/>
    <w:rsid w:val="00B775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520"/>
  </w:style>
  <w:style w:type="paragraph" w:styleId="NoSpacing">
    <w:name w:val="No Spacing"/>
    <w:link w:val="NoSpacingChar"/>
    <w:uiPriority w:val="1"/>
    <w:qFormat/>
    <w:rsid w:val="00EF2B07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F2B07"/>
    <w:rPr>
      <w:kern w:val="0"/>
      <w:sz w:val="22"/>
      <w:szCs w:val="22"/>
      <w14:ligatures w14:val="none"/>
    </w:rPr>
  </w:style>
  <w:style w:type="character" w:styleId="Hyperlink">
    <w:name w:val="Hyperlink"/>
    <w:uiPriority w:val="99"/>
    <w:unhideWhenUsed/>
    <w:rsid w:val="005A79F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071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F20EE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D41BCB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understand-digital-data-roles-skills.service.gov.uk/role/data-analyst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E6B7EC1-8CC0-48F0-B34C-30573904D3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482</TotalTime>
  <Pages>9</Pages>
  <Words>736</Words>
  <Characters>4200</Characters>
  <Application>Microsoft Office Word</Application>
  <DocSecurity>0</DocSecurity>
  <Lines>35</Lines>
  <Paragraphs>9</Paragraphs>
  <ScaleCrop>false</ScaleCrop>
  <Company>University of Wales Trinity Saint David</Company>
  <LinksUpToDate>false</LinksUpToDate>
  <CharactersWithSpaces>4927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ACCA4025</dc:subject>
  <dc:creator>Muavia Durani (2612278)</dc:creator>
  <cp:keywords/>
  <dc:description/>
  <cp:lastModifiedBy>Muavia Durani (2612278)</cp:lastModifiedBy>
  <cp:revision>204</cp:revision>
  <dcterms:created xsi:type="dcterms:W3CDTF">2026-09-30T08:47:00Z</dcterms:created>
  <dcterms:modified xsi:type="dcterms:W3CDTF">2026-10-21T11:00:00Z</dcterms:modified>
</cp:coreProperties>
</file>