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w:rsidR="52FABE0A" w:rsidP="3CF09130" w:rsidRDefault="52FABE0A" w14:paraId="79701C64" w14:textId="1853ED4E">
      <w:pPr>
        <w:pStyle w:val="Normal"/>
        <w:jc w:val="center"/>
        <w:rPr>
          <w:sz w:val="40"/>
          <w:szCs w:val="40"/>
        </w:rPr>
      </w:pPr>
      <w:r w:rsidR="52FABE0A">
        <w:drawing>
          <wp:inline wp14:editId="24919FD9" wp14:anchorId="50BE2D01">
            <wp:extent cx="2857500" cy="1276350"/>
            <wp:effectExtent l="0" t="0" r="0" b="0"/>
            <wp:docPr id="9060769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ef335db4b9f4ff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1276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F09130" w:rsidP="3CF09130" w:rsidRDefault="3CF09130" w14:paraId="18859C8A" w14:textId="785D6745">
      <w:pPr>
        <w:jc w:val="center"/>
        <w:rPr>
          <w:sz w:val="40"/>
          <w:szCs w:val="40"/>
        </w:rPr>
      </w:pPr>
    </w:p>
    <w:p w:rsidR="3CF09130" w:rsidP="3CF09130" w:rsidRDefault="3CF09130" w14:paraId="40DAC02C" w14:textId="7E2E82EA">
      <w:pPr>
        <w:jc w:val="center"/>
        <w:rPr>
          <w:sz w:val="40"/>
          <w:szCs w:val="40"/>
        </w:rPr>
      </w:pPr>
    </w:p>
    <w:p w:rsidR="3CA9587A" w:rsidP="3CF09130" w:rsidRDefault="3CA9587A" w14:paraId="6E381CEE" w14:textId="652C578C">
      <w:pPr>
        <w:jc w:val="center"/>
        <w:rPr>
          <w:b w:val="1"/>
          <w:bCs w:val="1"/>
          <w:sz w:val="40"/>
          <w:szCs w:val="40"/>
        </w:rPr>
      </w:pPr>
      <w:r w:rsidRPr="3CF09130" w:rsidR="3CA9587A">
        <w:rPr>
          <w:b w:val="1"/>
          <w:bCs w:val="1"/>
          <w:sz w:val="40"/>
          <w:szCs w:val="40"/>
        </w:rPr>
        <w:t>Martin Balo</w:t>
      </w:r>
      <w:r w:rsidRPr="3CF09130" w:rsidR="36084357">
        <w:rPr>
          <w:b w:val="1"/>
          <w:bCs w:val="1"/>
          <w:sz w:val="40"/>
          <w:szCs w:val="40"/>
        </w:rPr>
        <w:t>g</w:t>
      </w:r>
    </w:p>
    <w:p w:rsidR="3CF09130" w:rsidP="3CF09130" w:rsidRDefault="3CF09130" w14:paraId="32BBCD3E" w14:textId="6247AA47">
      <w:pPr>
        <w:jc w:val="center"/>
        <w:rPr>
          <w:sz w:val="40"/>
          <w:szCs w:val="40"/>
        </w:rPr>
      </w:pPr>
    </w:p>
    <w:p w:rsidR="3CF09130" w:rsidP="3CF09130" w:rsidRDefault="3CF09130" w14:paraId="4D8C74DA" w14:textId="5878CC4B">
      <w:pPr>
        <w:jc w:val="center"/>
        <w:rPr>
          <w:sz w:val="40"/>
          <w:szCs w:val="40"/>
        </w:rPr>
      </w:pPr>
    </w:p>
    <w:p w:rsidR="3CA9587A" w:rsidP="3CF09130" w:rsidRDefault="3CA9587A" w14:paraId="70DF6507" w14:textId="3B41B630">
      <w:pPr>
        <w:jc w:val="center"/>
        <w:rPr>
          <w:b w:val="1"/>
          <w:bCs w:val="1"/>
          <w:sz w:val="40"/>
          <w:szCs w:val="40"/>
        </w:rPr>
      </w:pPr>
      <w:r w:rsidRPr="3CF09130" w:rsidR="3CA9587A">
        <w:rPr>
          <w:b w:val="1"/>
          <w:bCs w:val="1"/>
          <w:sz w:val="40"/>
          <w:szCs w:val="40"/>
        </w:rPr>
        <w:t>2313442</w:t>
      </w:r>
    </w:p>
    <w:p w:rsidR="3CF09130" w:rsidP="3CF09130" w:rsidRDefault="3CF09130" w14:paraId="4F4EF271" w14:textId="65C515F5">
      <w:pPr>
        <w:jc w:val="center"/>
        <w:rPr>
          <w:sz w:val="40"/>
          <w:szCs w:val="40"/>
        </w:rPr>
      </w:pPr>
    </w:p>
    <w:p w:rsidR="28B8CD6E" w:rsidP="3CF09130" w:rsidRDefault="28B8CD6E" w14:paraId="6690B590" w14:textId="66515615">
      <w:pPr>
        <w:jc w:val="center"/>
        <w:rPr>
          <w:b w:val="1"/>
          <w:bCs w:val="1"/>
          <w:sz w:val="40"/>
          <w:szCs w:val="40"/>
        </w:rPr>
      </w:pPr>
      <w:r w:rsidRPr="3CF09130" w:rsidR="28B8CD6E">
        <w:rPr>
          <w:b w:val="1"/>
          <w:bCs w:val="1"/>
          <w:sz w:val="40"/>
          <w:szCs w:val="40"/>
        </w:rPr>
        <w:t xml:space="preserve">Problem Solving and Innovation </w:t>
      </w:r>
    </w:p>
    <w:p w:rsidR="3CF09130" w:rsidP="3CF09130" w:rsidRDefault="3CF09130" w14:paraId="47A3B1B6" w14:textId="1040F9C3">
      <w:pPr>
        <w:pStyle w:val="Normal"/>
        <w:jc w:val="center"/>
        <w:rPr>
          <w:sz w:val="40"/>
          <w:szCs w:val="40"/>
        </w:rPr>
      </w:pPr>
    </w:p>
    <w:p w:rsidR="28B8CD6E" w:rsidP="3CF09130" w:rsidRDefault="28B8CD6E" w14:paraId="0D86CA00" w14:textId="0454DC4F">
      <w:pPr>
        <w:jc w:val="center"/>
        <w:rPr>
          <w:b w:val="1"/>
          <w:bCs w:val="1"/>
          <w:sz w:val="40"/>
          <w:szCs w:val="40"/>
        </w:rPr>
      </w:pPr>
      <w:r w:rsidRPr="3CF09130" w:rsidR="28B8CD6E">
        <w:rPr>
          <w:b w:val="1"/>
          <w:bCs w:val="1"/>
          <w:sz w:val="40"/>
          <w:szCs w:val="40"/>
        </w:rPr>
        <w:t>BMSW4014</w:t>
      </w:r>
    </w:p>
    <w:p w:rsidR="3CF09130" w:rsidP="3CF09130" w:rsidRDefault="3CF09130" w14:paraId="587D85B8" w14:textId="2E941BC8">
      <w:pPr>
        <w:pStyle w:val="Normal"/>
        <w:jc w:val="center"/>
        <w:rPr>
          <w:sz w:val="40"/>
          <w:szCs w:val="40"/>
        </w:rPr>
      </w:pPr>
    </w:p>
    <w:p w:rsidR="28B8CD6E" w:rsidP="3CF09130" w:rsidRDefault="28B8CD6E" w14:paraId="14FD929C" w14:textId="016B4062">
      <w:pPr>
        <w:jc w:val="center"/>
        <w:rPr>
          <w:b w:val="1"/>
          <w:bCs w:val="1"/>
          <w:sz w:val="40"/>
          <w:szCs w:val="40"/>
        </w:rPr>
      </w:pPr>
      <w:r w:rsidRPr="3CF09130" w:rsidR="28B8CD6E">
        <w:rPr>
          <w:b w:val="1"/>
          <w:bCs w:val="1"/>
          <w:sz w:val="40"/>
          <w:szCs w:val="40"/>
        </w:rPr>
        <w:t>Chris Rogers</w:t>
      </w:r>
    </w:p>
    <w:p w:rsidR="3CF09130" w:rsidP="3CF09130" w:rsidRDefault="3CF09130" w14:paraId="5060B519" w14:textId="2DF6EC85">
      <w:pPr>
        <w:jc w:val="center"/>
        <w:rPr>
          <w:sz w:val="40"/>
          <w:szCs w:val="40"/>
        </w:rPr>
      </w:pPr>
    </w:p>
    <w:p w:rsidR="28B8CD6E" w:rsidP="3CF09130" w:rsidRDefault="28B8CD6E" w14:paraId="31FC3109" w14:textId="21388645">
      <w:pPr>
        <w:jc w:val="center"/>
        <w:rPr>
          <w:b w:val="1"/>
          <w:bCs w:val="1"/>
          <w:sz w:val="40"/>
          <w:szCs w:val="40"/>
        </w:rPr>
      </w:pPr>
      <w:r w:rsidRPr="3CF09130" w:rsidR="28B8CD6E">
        <w:rPr>
          <w:b w:val="1"/>
          <w:bCs w:val="1"/>
          <w:sz w:val="40"/>
          <w:szCs w:val="40"/>
        </w:rPr>
        <w:t>Deadline by 06</w:t>
      </w:r>
      <w:r w:rsidRPr="3CF09130" w:rsidR="28B8CD6E">
        <w:rPr>
          <w:b w:val="1"/>
          <w:bCs w:val="1"/>
          <w:sz w:val="40"/>
          <w:szCs w:val="40"/>
          <w:vertAlign w:val="superscript"/>
        </w:rPr>
        <w:t>th</w:t>
      </w:r>
      <w:r w:rsidRPr="3CF09130" w:rsidR="28B8CD6E">
        <w:rPr>
          <w:b w:val="1"/>
          <w:bCs w:val="1"/>
          <w:sz w:val="40"/>
          <w:szCs w:val="40"/>
        </w:rPr>
        <w:t xml:space="preserve"> of December 23:59pm</w:t>
      </w:r>
    </w:p>
    <w:p w:rsidR="3CF09130" w:rsidP="3CF09130" w:rsidRDefault="3CF09130" w14:paraId="140907C9" w14:textId="2F6063DC">
      <w:pPr>
        <w:bidi w:val="0"/>
        <w:rPr>
          <w:sz w:val="20"/>
          <w:szCs w:val="20"/>
        </w:rPr>
      </w:pPr>
    </w:p>
    <w:p w:rsidR="3CF09130" w:rsidP="3CF09130" w:rsidRDefault="3CF09130" w14:paraId="5341FD23" w14:textId="17F7C735">
      <w:pPr>
        <w:bidi w:val="0"/>
        <w:rPr>
          <w:sz w:val="20"/>
          <w:szCs w:val="20"/>
        </w:rPr>
      </w:pPr>
    </w:p>
    <w:p w:rsidR="3CF09130" w:rsidP="3CF09130" w:rsidRDefault="3CF09130" w14:paraId="57DE5E84" w14:textId="63BBA90F">
      <w:pPr>
        <w:bidi w:val="0"/>
        <w:rPr>
          <w:sz w:val="20"/>
          <w:szCs w:val="20"/>
        </w:rPr>
      </w:pPr>
    </w:p>
    <w:sdt>
      <w:sdtPr>
        <w:id w:val="2068206252"/>
        <w:docPartObj>
          <w:docPartGallery w:val="Table of Contents"/>
          <w:docPartUnique/>
        </w:docPartObj>
      </w:sdtPr>
      <w:sdtContent>
        <w:p w:rsidR="3CF09130" w:rsidP="3CF09130" w:rsidRDefault="3CF09130" w14:paraId="2E5F907B" w14:textId="42151E12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227121044">
            <w:r w:rsidRPr="60D078AF" w:rsidR="60D078AF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_Toc227121044 \h</w:instrText>
            </w:r>
            <w:r>
              <w:fldChar w:fldCharType="separate"/>
            </w:r>
            <w:r w:rsidRPr="60D078AF" w:rsidR="60D078AF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CF09130" w:rsidP="3CF09130" w:rsidRDefault="3CF09130" w14:paraId="1FEC5F8A" w14:textId="5A78B39F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81289422">
            <w:r w:rsidRPr="60D078AF" w:rsidR="60D078AF">
              <w:rPr>
                <w:rStyle w:val="Hyperlink"/>
              </w:rPr>
              <w:t>Findings</w:t>
            </w:r>
            <w:r>
              <w:tab/>
            </w:r>
            <w:r>
              <w:fldChar w:fldCharType="begin"/>
            </w:r>
            <w:r>
              <w:instrText xml:space="preserve">PAGEREF _Toc181289422 \h</w:instrText>
            </w:r>
            <w:r>
              <w:fldChar w:fldCharType="separate"/>
            </w:r>
            <w:r w:rsidRPr="60D078AF" w:rsidR="60D078AF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CF09130" w:rsidP="3CF09130" w:rsidRDefault="3CF09130" w14:paraId="0A29E1B9" w14:textId="1DE0F754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848651633">
            <w:r w:rsidRPr="60D078AF" w:rsidR="60D078AF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_Toc1848651633 \h</w:instrText>
            </w:r>
            <w:r>
              <w:fldChar w:fldCharType="separate"/>
            </w:r>
            <w:r w:rsidRPr="60D078AF" w:rsidR="60D078AF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6F7447AB" w:rsidP="6F7447AB" w:rsidRDefault="6F7447AB" w14:paraId="1B058104" w14:textId="4212F1CE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432375790">
            <w:r w:rsidRPr="60D078AF" w:rsidR="60D078AF">
              <w:rPr>
                <w:rStyle w:val="Hyperlink"/>
              </w:rPr>
              <w:t>Recommendation</w:t>
            </w:r>
            <w:r>
              <w:tab/>
            </w:r>
            <w:r>
              <w:fldChar w:fldCharType="begin"/>
            </w:r>
            <w:r>
              <w:instrText xml:space="preserve">PAGEREF _Toc432375790 \h</w:instrText>
            </w:r>
            <w:r>
              <w:fldChar w:fldCharType="separate"/>
            </w:r>
            <w:r w:rsidRPr="60D078AF" w:rsidR="60D078AF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6F7447AB" w:rsidP="6F7447AB" w:rsidRDefault="6F7447AB" w14:paraId="7C7C2AF7" w14:textId="32EF0ABE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75369685">
            <w:r w:rsidRPr="60D078AF" w:rsidR="60D078AF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_Toc175369685 \h</w:instrText>
            </w:r>
            <w:r>
              <w:fldChar w:fldCharType="separate"/>
            </w:r>
            <w:r w:rsidRPr="60D078AF" w:rsidR="60D078AF">
              <w:rPr>
                <w:rStyle w:val="Hyperlink"/>
              </w:rPr>
              <w:t>10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3CF09130" w:rsidP="3CF09130" w:rsidRDefault="3CF09130" w14:paraId="5D9774FA" w14:textId="68BF7C02">
      <w:pPr>
        <w:pStyle w:val="Normal"/>
        <w:jc w:val="center"/>
      </w:pPr>
    </w:p>
    <w:p w:rsidR="3CF09130" w:rsidRDefault="3CF09130" w14:paraId="4ABB5630" w14:textId="0CF97A78"/>
    <w:p w:rsidR="3CF09130" w:rsidRDefault="3CF09130" w14:paraId="76328BD2" w14:textId="11C4ED70"/>
    <w:p w:rsidR="3CF09130" w:rsidRDefault="3CF09130" w14:paraId="00CB1702" w14:textId="5BCB0617"/>
    <w:p w:rsidR="3CF09130" w:rsidRDefault="3CF09130" w14:paraId="63448F9E" w14:textId="17CD9C07"/>
    <w:p w:rsidR="3CF09130" w:rsidRDefault="3CF09130" w14:paraId="00C430AB" w14:textId="798029B3"/>
    <w:p w:rsidR="3CF09130" w:rsidRDefault="3CF09130" w14:paraId="02BF1BC1" w14:textId="5200E35B"/>
    <w:p w:rsidR="3CF09130" w:rsidRDefault="3CF09130" w14:paraId="24704C20" w14:textId="720201C3"/>
    <w:p w:rsidR="3CF09130" w:rsidRDefault="3CF09130" w14:paraId="6D124A69" w14:textId="55BE3AAC"/>
    <w:p w:rsidR="3CF09130" w:rsidRDefault="3CF09130" w14:paraId="6F2556D0" w14:textId="170E156B"/>
    <w:p w:rsidR="3CF09130" w:rsidRDefault="3CF09130" w14:paraId="3EA9A197" w14:textId="22FF7ED9"/>
    <w:p w:rsidR="3CF09130" w:rsidRDefault="3CF09130" w14:paraId="4477A4D1" w14:textId="3076D8F0"/>
    <w:p w:rsidR="3CF09130" w:rsidRDefault="3CF09130" w14:paraId="558B65EF" w14:textId="056E6646"/>
    <w:p w:rsidR="3CF09130" w:rsidRDefault="3CF09130" w14:paraId="492D04BF" w14:textId="75A15E06"/>
    <w:p w:rsidR="3CF09130" w:rsidRDefault="3CF09130" w14:paraId="19A60C2D" w14:textId="48709BE4"/>
    <w:p w:rsidR="3CF09130" w:rsidRDefault="3CF09130" w14:paraId="5321AF2E" w14:textId="2D694A14"/>
    <w:p w:rsidR="3CF09130" w:rsidRDefault="3CF09130" w14:paraId="3CC0C5A9" w14:textId="562582D2"/>
    <w:p w:rsidR="3CF09130" w:rsidRDefault="3CF09130" w14:paraId="5250D880" w14:textId="4D5CE7AA"/>
    <w:p w:rsidR="3CF09130" w:rsidRDefault="3CF09130" w14:paraId="10276E1D" w14:textId="4AEABCD4"/>
    <w:p w:rsidR="3CF09130" w:rsidRDefault="3CF09130" w14:paraId="7C9DD9A6" w14:textId="1135B35F"/>
    <w:p w:rsidR="3CF09130" w:rsidP="3CF09130" w:rsidRDefault="3CF09130" w14:paraId="7F48F29E" w14:textId="28BE19F8">
      <w:pPr>
        <w:pStyle w:val="Heading1"/>
        <w:rPr>
          <w:noProof w:val="0"/>
          <w:lang w:val="en-US"/>
        </w:rPr>
      </w:pPr>
    </w:p>
    <w:p w:rsidR="693CBE6F" w:rsidP="3CF09130" w:rsidRDefault="693CBE6F" w14:paraId="725D7487" w14:textId="3CB381A2">
      <w:pPr>
        <w:pStyle w:val="Heading1"/>
        <w:rPr>
          <w:noProof w:val="0"/>
          <w:lang w:val="en-US"/>
        </w:rPr>
      </w:pPr>
      <w:bookmarkStart w:name="_Toc227121044" w:id="1615779212"/>
      <w:r w:rsidRPr="60D078AF" w:rsidR="693CBE6F">
        <w:rPr>
          <w:noProof w:val="0"/>
          <w:lang w:val="en-US"/>
        </w:rPr>
        <w:t>I</w:t>
      </w:r>
      <w:r w:rsidRPr="60D078AF" w:rsidR="6BE59AB8">
        <w:rPr>
          <w:noProof w:val="0"/>
          <w:lang w:val="en-US"/>
        </w:rPr>
        <w:t>ntroduction</w:t>
      </w:r>
      <w:bookmarkEnd w:id="1615779212"/>
    </w:p>
    <w:p w:rsidR="3CF09130" w:rsidP="3CF09130" w:rsidRDefault="3CF09130" w14:paraId="50FF0962" w14:textId="1F0BB67B">
      <w:pPr>
        <w:pStyle w:val="Normal"/>
        <w:rPr>
          <w:noProof w:val="0"/>
          <w:lang w:val="en-US"/>
        </w:rPr>
      </w:pPr>
    </w:p>
    <w:p w:rsidR="4CD09A0C" w:rsidP="60D078AF" w:rsidRDefault="4CD09A0C" w14:paraId="2F6C61B4" w14:textId="618707BE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</w:pPr>
      <w:r w:rsidRPr="60D078AF" w:rsidR="4CD09A0C">
        <w:rPr>
          <w:rFonts w:ascii="Arial Nova" w:hAnsi="Arial Nova" w:eastAsia="Arial Nova" w:cs="Arial Nova"/>
          <w:noProof w:val="0"/>
          <w:color w:val="auto"/>
          <w:sz w:val="32"/>
          <w:szCs w:val="32"/>
          <w:lang w:val="en-US"/>
        </w:rPr>
        <w:t xml:space="preserve">Starbucks </w:t>
      </w:r>
      <w:r w:rsidRPr="60D078AF" w:rsidR="3CC19840">
        <w:rPr>
          <w:rFonts w:ascii="Arial Nova" w:hAnsi="Arial Nova" w:eastAsia="Arial Nova" w:cs="Arial Nova"/>
          <w:noProof w:val="0"/>
          <w:color w:val="auto"/>
          <w:sz w:val="32"/>
          <w:szCs w:val="32"/>
          <w:lang w:val="en-US"/>
        </w:rPr>
        <w:t>is a</w:t>
      </w:r>
      <w:r w:rsidRPr="60D078AF" w:rsidR="044983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</w:t>
      </w:r>
      <w:r w:rsidRPr="60D078AF" w:rsidR="76B073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well-known</w:t>
      </w:r>
      <w:r w:rsidRPr="60D078AF" w:rsidR="4CD09A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American company that </w:t>
      </w:r>
      <w:r w:rsidRPr="60D078AF" w:rsidR="416DA7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i</w:t>
      </w:r>
      <w:r w:rsidRPr="60D078AF" w:rsidR="4CD09A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s </w:t>
      </w:r>
      <w:r w:rsidRPr="60D078AF" w:rsidR="416DA7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operating</w:t>
      </w:r>
      <w:r w:rsidRPr="60D078AF" w:rsidR="416DA7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one of </w:t>
      </w:r>
      <w:r w:rsidRPr="60D078AF" w:rsidR="4CD09A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the largest coffeehouse </w:t>
      </w:r>
      <w:r w:rsidRPr="60D078AF" w:rsidR="29DD73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chains. </w:t>
      </w:r>
      <w:r w:rsidRPr="60D078AF" w:rsidR="0E4906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Starbucks</w:t>
      </w:r>
      <w:r w:rsidRPr="60D078AF" w:rsidR="29DD73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is </w:t>
      </w:r>
      <w:r w:rsidRPr="60D078AF" w:rsidR="4CD09A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one of the most </w:t>
      </w:r>
      <w:r w:rsidRPr="60D078AF" w:rsidR="214B68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popular brands</w:t>
      </w:r>
      <w:r w:rsidRPr="60D078AF" w:rsidR="4CD09A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in the</w:t>
      </w:r>
      <w:r w:rsidRPr="60D078AF" w:rsidR="62A4A8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</w:t>
      </w:r>
      <w:r w:rsidRPr="60D078AF" w:rsidR="2ED453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world.</w:t>
      </w:r>
      <w:r w:rsidRPr="60D078AF" w:rsidR="2ED453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Starbucks sells muffins, sandwiches, </w:t>
      </w:r>
      <w:r w:rsidRPr="60D078AF" w:rsidR="2ED453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cakes</w:t>
      </w:r>
      <w:r w:rsidRPr="60D078AF" w:rsidR="2ED453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and other beverages.</w:t>
      </w:r>
      <w:r w:rsidRPr="60D078AF" w:rsidR="788D43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</w:t>
      </w:r>
      <w:r w:rsidRPr="60D078AF" w:rsidR="32F808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i</w:t>
      </w:r>
      <w:r w:rsidRPr="60D078AF" w:rsidR="1EC484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n recent years </w:t>
      </w:r>
      <w:r w:rsidRPr="60D078AF" w:rsidR="7FD3B9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one of the biggest </w:t>
      </w:r>
      <w:r w:rsidRPr="60D078AF" w:rsidR="7FD3B9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chain’s</w:t>
      </w:r>
      <w:r w:rsidRPr="60D078AF" w:rsidR="7FD3B9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</w:t>
      </w:r>
      <w:r w:rsidRPr="60D078AF" w:rsidR="77A4C8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has</w:t>
      </w:r>
      <w:r w:rsidRPr="60D078AF" w:rsidR="77A4C8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shifted from a sit-down model to a place where customers an</w:t>
      </w:r>
      <w:r w:rsidRPr="60D078AF" w:rsidR="077AD0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</w:t>
      </w:r>
      <w:r w:rsidRPr="60D078AF" w:rsidR="1EC484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order on an app and get their drinks to go.</w:t>
      </w:r>
      <w:r w:rsidRPr="60D078AF" w:rsidR="5470A9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Which is what many shops </w:t>
      </w:r>
      <w:r w:rsidRPr="60D078AF" w:rsidR="5470A9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has</w:t>
      </w:r>
      <w:r w:rsidRPr="60D078AF" w:rsidR="5470A9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adapted to. </w:t>
      </w:r>
      <w:r w:rsidRPr="60D078AF" w:rsidR="1EC484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In the process, customers have </w:t>
      </w:r>
      <w:r w:rsidRPr="60D078AF" w:rsidR="493F2F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left a negative review on Starbucks and a </w:t>
      </w:r>
      <w:r w:rsidRPr="60D078AF" w:rsidR="1EC484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dissatisfaction with "</w:t>
      </w:r>
      <w:r w:rsidRPr="60D078AF" w:rsidR="1EC484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high prices, slow pickup orders on </w:t>
      </w:r>
      <w:r w:rsidRPr="60D078AF" w:rsidR="0369C4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the </w:t>
      </w:r>
      <w:r w:rsidRPr="60D078AF" w:rsidR="1EC484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Starbucks app</w:t>
      </w:r>
      <w:r w:rsidRPr="60D078AF" w:rsidR="1EC484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.</w:t>
      </w:r>
      <w:r w:rsidRPr="60D078AF" w:rsidR="4267CB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</w:t>
      </w:r>
      <w:r w:rsidRPr="60D078AF" w:rsidR="1EC484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(</w:t>
      </w:r>
      <w:r w:rsidRPr="60D078AF" w:rsidR="1EC484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Joel Mathis</w:t>
      </w:r>
      <w:r w:rsidRPr="60D078AF" w:rsidR="49BE4A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,2024</w:t>
      </w:r>
      <w:r w:rsidRPr="60D078AF" w:rsidR="049E27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), (</w:t>
      </w:r>
      <w:r w:rsidRPr="60D078AF" w:rsidR="7E302A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CNN).</w:t>
      </w:r>
    </w:p>
    <w:p w:rsidR="6E311AC1" w:rsidP="60D078AF" w:rsidRDefault="6E311AC1" w14:paraId="51DB9B13" w14:textId="0EDAD4EF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</w:pPr>
      <w:r w:rsidRPr="60D078AF" w:rsidR="6E311A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Many businesses carry out SWOT an</w:t>
      </w:r>
      <w:r w:rsidRPr="60D078AF" w:rsidR="2F63B8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d Pestle analyse</w:t>
      </w:r>
      <w:r w:rsidRPr="60D078AF" w:rsidR="6E311A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s to overcome difficulties th</w:t>
      </w:r>
      <w:r w:rsidRPr="60D078AF" w:rsidR="211946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at</w:t>
      </w:r>
      <w:r w:rsidRPr="60D078AF" w:rsidR="6E311A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may occur, and the business may have to face</w:t>
      </w:r>
      <w:r w:rsidRPr="60D078AF" w:rsidR="7678C4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them</w:t>
      </w:r>
      <w:r w:rsidRPr="60D078AF" w:rsidR="6E311A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.</w:t>
      </w:r>
      <w:r w:rsidRPr="60D078AF" w:rsidR="4855C0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</w:t>
      </w:r>
      <w:r w:rsidRPr="60D078AF" w:rsidR="4855C0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S</w:t>
      </w:r>
      <w:r w:rsidRPr="60D078AF" w:rsidR="5CD93B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WOT</w:t>
      </w:r>
      <w:r w:rsidRPr="60D078AF" w:rsidR="4855C0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is used</w:t>
      </w:r>
      <w:r w:rsidRPr="60D078AF" w:rsidR="6E311A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</w:t>
      </w:r>
      <w:r w:rsidRPr="60D078AF" w:rsidR="775C47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a</w:t>
      </w:r>
      <w:r w:rsidRPr="60D078AF" w:rsidR="58569E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s </w:t>
      </w:r>
      <w:r w:rsidRPr="60D078AF" w:rsidR="0FC183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it</w:t>
      </w:r>
      <w:r w:rsidRPr="60D078AF" w:rsidR="58569E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can allow the entire organization to anticipate future business threats and take action to avoid any issues or confli</w:t>
      </w:r>
      <w:r w:rsidRPr="60D078AF" w:rsidR="2C21A3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cts.</w:t>
      </w:r>
      <w:r w:rsidRPr="60D078AF" w:rsidR="2C21A3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(CIPD)</w:t>
      </w:r>
      <w:r w:rsidRPr="60D078AF" w:rsidR="58569E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.</w:t>
      </w:r>
      <w:r w:rsidRPr="60D078AF" w:rsidR="42973D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</w:t>
      </w:r>
      <w:r w:rsidRPr="60D078AF" w:rsidR="792258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(</w:t>
      </w:r>
      <w:r w:rsidRPr="60D078AF" w:rsidR="42973D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PESTLE is used </w:t>
      </w:r>
      <w:r w:rsidRPr="60D078AF" w:rsidR="28B561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by business to</w:t>
      </w:r>
      <w:r w:rsidRPr="60D078AF" w:rsidR="58569E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</w:t>
      </w:r>
      <w:r w:rsidRPr="60D078AF" w:rsidR="6D09D6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encourage</w:t>
      </w:r>
      <w:r w:rsidRPr="60D078AF" w:rsidR="19D53A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any</w:t>
      </w:r>
      <w:r w:rsidRPr="60D078AF" w:rsidR="6D09D6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development of external and strategic thinking</w:t>
      </w:r>
      <w:r w:rsidRPr="60D078AF" w:rsidR="57D101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possible </w:t>
      </w:r>
      <w:r w:rsidRPr="60D078AF" w:rsidR="57D101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in order to</w:t>
      </w:r>
      <w:r w:rsidRPr="60D078AF" w:rsidR="57D101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overcome any issues or </w:t>
      </w:r>
      <w:r w:rsidRPr="60D078AF" w:rsidR="57D101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possible threats</w:t>
      </w:r>
      <w:r w:rsidRPr="60D078AF" w:rsidR="57D101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to the business itself. (CIPD)</w:t>
      </w:r>
    </w:p>
    <w:p w:rsidR="19FBA180" w:rsidP="60D078AF" w:rsidRDefault="19FBA180" w14:paraId="7FF22E46" w14:textId="686C2142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</w:pPr>
      <w:r w:rsidRPr="60D078AF" w:rsidR="19FBA1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SWOT involves internal and external factors.</w:t>
      </w:r>
    </w:p>
    <w:p w:rsidR="6F7447AB" w:rsidP="6F7447AB" w:rsidRDefault="6F7447AB" w14:paraId="279F9C5C" w14:textId="21B4617E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</w:pPr>
    </w:p>
    <w:p w:rsidR="3CF09130" w:rsidP="3CF09130" w:rsidRDefault="3CF09130" w14:paraId="4A9DC88C" w14:textId="59889C5C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0"/>
          <w:szCs w:val="30"/>
          <w:lang w:val="en-US"/>
        </w:rPr>
      </w:pPr>
    </w:p>
    <w:p w:rsidR="3CF09130" w:rsidP="3CF09130" w:rsidRDefault="3CF09130" w14:paraId="1FFF3F8B" w14:textId="7D75F6F6">
      <w:pPr>
        <w:pStyle w:val="Normal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</w:pPr>
    </w:p>
    <w:p w:rsidR="2ED4539B" w:rsidP="3CF09130" w:rsidRDefault="2ED4539B" w14:paraId="11FF52B1" w14:textId="63453487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40C28"/>
          <w:sz w:val="28"/>
          <w:szCs w:val="28"/>
          <w:lang w:val="en-US"/>
        </w:rPr>
      </w:pPr>
      <w:r w:rsidRPr="3CF09130" w:rsidR="2ED453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40C28"/>
          <w:sz w:val="28"/>
          <w:szCs w:val="28"/>
          <w:lang w:val="en-US"/>
        </w:rPr>
        <w:t xml:space="preserve"> </w:t>
      </w:r>
    </w:p>
    <w:p w:rsidR="3CF09130" w:rsidP="3CF09130" w:rsidRDefault="3CF09130" w14:paraId="639AA67B" w14:textId="20C8754A">
      <w:pPr>
        <w:pStyle w:val="Normal"/>
        <w:rPr>
          <w:noProof w:val="0"/>
          <w:lang w:val="en-US"/>
        </w:rPr>
      </w:pPr>
    </w:p>
    <w:p w:rsidR="3CF09130" w:rsidP="3CF09130" w:rsidRDefault="3CF09130" w14:paraId="1928A488" w14:textId="13571F60">
      <w:pPr>
        <w:pStyle w:val="Normal"/>
        <w:rPr>
          <w:noProof w:val="0"/>
          <w:lang w:val="en-US"/>
        </w:rPr>
      </w:pPr>
    </w:p>
    <w:p w:rsidR="3CF09130" w:rsidP="3CF09130" w:rsidRDefault="3CF09130" w14:paraId="0347EEE8" w14:textId="06BA77EB">
      <w:pPr>
        <w:pStyle w:val="Normal"/>
        <w:rPr>
          <w:noProof w:val="0"/>
          <w:lang w:val="en-US"/>
        </w:rPr>
      </w:pPr>
    </w:p>
    <w:p w:rsidR="3CF09130" w:rsidP="3CF09130" w:rsidRDefault="3CF09130" w14:paraId="20511A25" w14:textId="719B0AF0">
      <w:pPr>
        <w:pStyle w:val="Normal"/>
        <w:rPr>
          <w:noProof w:val="0"/>
          <w:lang w:val="en-US"/>
        </w:rPr>
      </w:pPr>
    </w:p>
    <w:p w:rsidR="6F7447AB" w:rsidP="60D078AF" w:rsidRDefault="6F7447AB" w14:paraId="05DB8424" w14:textId="0BD7CCB5">
      <w:pPr>
        <w:pStyle w:val="Heading1"/>
        <w:spacing w:before="0" w:beforeAutospacing="off" w:after="390" w:afterAutospacing="off" w:line="510" w:lineRule="auto"/>
        <w:rPr>
          <w:noProof w:val="0"/>
          <w:lang w:val="en-US"/>
        </w:rPr>
      </w:pPr>
      <w:bookmarkStart w:name="_Toc181289422" w:id="1547441517"/>
      <w:r w:rsidRPr="60D078AF" w:rsidR="251AA44E">
        <w:rPr>
          <w:noProof w:val="0"/>
          <w:lang w:val="en-US"/>
        </w:rPr>
        <w:t>Findings</w:t>
      </w:r>
      <w:bookmarkEnd w:id="1547441517"/>
    </w:p>
    <w:p w:rsidR="487ADE33" w:rsidP="60D078AF" w:rsidRDefault="487ADE33" w14:paraId="28280727" w14:textId="3F5DA62F">
      <w:pPr>
        <w:pStyle w:val="Normal"/>
        <w:rPr>
          <w:rFonts w:ascii="Arial Nova" w:hAnsi="Arial Nova" w:eastAsia="Arial Nova" w:cs="Arial Nova"/>
          <w:noProof w:val="0"/>
          <w:sz w:val="32"/>
          <w:szCs w:val="32"/>
          <w:lang w:val="en-US"/>
        </w:rPr>
      </w:pPr>
      <w:r w:rsidRPr="60D078AF" w:rsidR="487ADE33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SWOT is being used to recognize Starbuck’s weaknesses, strengths, </w:t>
      </w:r>
      <w:r w:rsidRPr="60D078AF" w:rsidR="487ADE33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opportunities</w:t>
      </w:r>
      <w:r w:rsidRPr="60D078AF" w:rsidR="487ADE33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and thre</w:t>
      </w:r>
      <w:r w:rsidRPr="60D078AF" w:rsidR="5032834C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ats. Every area covers the importance and makes it easier for the business </w:t>
      </w:r>
      <w:r w:rsidRPr="60D078AF" w:rsidR="05C573EB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to become more successful. </w:t>
      </w:r>
    </w:p>
    <w:p w:rsidR="05C573EB" w:rsidP="60D078AF" w:rsidRDefault="05C573EB" w14:paraId="73C83A0D" w14:textId="6FE0FBBC">
      <w:pPr>
        <w:pStyle w:val="Normal"/>
        <w:rPr>
          <w:rFonts w:ascii="Arial Nova" w:hAnsi="Arial Nova" w:eastAsia="Arial Nova" w:cs="Arial Nova"/>
          <w:noProof w:val="0"/>
          <w:sz w:val="32"/>
          <w:szCs w:val="32"/>
          <w:lang w:val="en-US"/>
        </w:rPr>
      </w:pPr>
      <w:r w:rsidRPr="60D078AF" w:rsidR="05C573EB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Strengths of </w:t>
      </w:r>
      <w:r w:rsidRPr="60D078AF" w:rsidR="2C5C3B84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Starbucks</w:t>
      </w:r>
      <w:r w:rsidRPr="60D078AF" w:rsidR="05C573EB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</w:t>
      </w:r>
      <w:r w:rsidRPr="60D078AF" w:rsidR="57ACA3B5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would be </w:t>
      </w:r>
      <w:r w:rsidRPr="60D078AF" w:rsidR="4F1E248F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strong brand recognition </w:t>
      </w:r>
      <w:r w:rsidRPr="60D078AF" w:rsidR="4C4F6BCB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and commitment to sustainability. That allows the business to be highly valuable. Due to its strong brand recognition </w:t>
      </w:r>
      <w:r w:rsidRPr="60D078AF" w:rsidR="51F3A01D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which has allowed Starbucks to be worldwide known and </w:t>
      </w:r>
      <w:r w:rsidRPr="60D078AF" w:rsidR="51F3A01D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establish</w:t>
      </w:r>
      <w:r w:rsidRPr="60D078AF" w:rsidR="51F3A01D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loyal customer base</w:t>
      </w:r>
      <w:r w:rsidRPr="60D078AF" w:rsidR="51F3A01D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.  </w:t>
      </w:r>
      <w:r w:rsidRPr="60D078AF" w:rsidR="51F3A01D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When it comes to the commitment of sustainabil</w:t>
      </w:r>
      <w:r w:rsidRPr="60D078AF" w:rsidR="32F5D629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ity </w:t>
      </w:r>
      <w:r w:rsidRPr="60D078AF" w:rsidR="2995C50E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Starbucks</w:t>
      </w:r>
      <w:r w:rsidRPr="60D078AF" w:rsidR="32F5D629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has aimed for a goal to</w:t>
      </w:r>
      <w:r w:rsidRPr="60D078AF" w:rsidR="10F81EA9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give more to the planet than it takes.</w:t>
      </w:r>
      <w:r w:rsidRPr="60D078AF" w:rsidR="26F657CC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(Daniela Pereira,2024)</w:t>
      </w:r>
    </w:p>
    <w:p w:rsidR="4F7B8100" w:rsidP="60D078AF" w:rsidRDefault="4F7B8100" w14:paraId="3F7958F0" w14:textId="48C93584">
      <w:pPr>
        <w:pStyle w:val="Normal"/>
        <w:rPr>
          <w:rFonts w:ascii="Arial Nova" w:hAnsi="Arial Nova" w:eastAsia="Arial Nova" w:cs="Arial Nova"/>
          <w:noProof w:val="0"/>
          <w:sz w:val="32"/>
          <w:szCs w:val="32"/>
          <w:lang w:val="en-US"/>
        </w:rPr>
      </w:pPr>
      <w:r w:rsidRPr="60D078AF" w:rsidR="4F7B8100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When it comes </w:t>
      </w:r>
      <w:r w:rsidRPr="60D078AF" w:rsidR="15367B44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to it,</w:t>
      </w:r>
      <w:r w:rsidRPr="60D078AF" w:rsidR="4F7B8100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it would be </w:t>
      </w:r>
      <w:r w:rsidRPr="60D078AF" w:rsidR="4B46973E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dependent</w:t>
      </w:r>
      <w:r w:rsidRPr="60D078AF" w:rsidR="4F7B8100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on coffee sales </w:t>
      </w:r>
      <w:r w:rsidRPr="60D078AF" w:rsidR="7059DFCC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and premium pricing.</w:t>
      </w:r>
      <w:r w:rsidRPr="60D078AF" w:rsidR="6F031B4B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The pricing is </w:t>
      </w:r>
      <w:r w:rsidRPr="60D078AF" w:rsidR="6F031B4B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very high</w:t>
      </w:r>
      <w:r w:rsidRPr="60D078AF" w:rsidR="6F031B4B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compared to their competitor. The quality of the </w:t>
      </w:r>
      <w:r w:rsidRPr="60D078AF" w:rsidR="750BBDB5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coffee</w:t>
      </w:r>
      <w:r w:rsidRPr="60D078AF" w:rsidR="6F031B4B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is </w:t>
      </w:r>
      <w:r w:rsidRPr="60D078AF" w:rsidR="6F031B4B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pretty much similar</w:t>
      </w:r>
      <w:r w:rsidRPr="60D078AF" w:rsidR="6F031B4B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</w:t>
      </w:r>
      <w:r w:rsidRPr="60D078AF" w:rsidR="34EB4D54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elsewhere</w:t>
      </w:r>
      <w:r w:rsidRPr="60D078AF" w:rsidR="6F031B4B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and that is why people turn their heads at </w:t>
      </w:r>
      <w:r w:rsidRPr="60D078AF" w:rsidR="2DA28F79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Starbucks</w:t>
      </w:r>
      <w:r w:rsidRPr="60D078AF" w:rsidR="6F031B4B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due to the </w:t>
      </w:r>
      <w:r w:rsidRPr="60D078AF" w:rsidR="6F031B4B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high costs</w:t>
      </w:r>
      <w:r w:rsidRPr="60D078AF" w:rsidR="6F031B4B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. The depende</w:t>
      </w:r>
      <w:r w:rsidRPr="60D078AF" w:rsidR="759B0D25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nce on coffee sales has </w:t>
      </w:r>
      <w:r w:rsidRPr="60D078AF" w:rsidR="759B0D25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a huge impact</w:t>
      </w:r>
      <w:r w:rsidRPr="60D078AF" w:rsidR="759B0D25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on </w:t>
      </w:r>
      <w:r w:rsidRPr="60D078AF" w:rsidR="4A743F57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Starbucks</w:t>
      </w:r>
      <w:r w:rsidRPr="60D078AF" w:rsidR="759B0D25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as if they do not gain any coffee sales </w:t>
      </w:r>
      <w:r w:rsidRPr="60D078AF" w:rsidR="7A9BA7EE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then the profit cuts and it has an impact on employers, less coffee sold less employers. (starbucks,2024)</w:t>
      </w:r>
    </w:p>
    <w:p w:rsidR="7A9BA7EE" w:rsidP="60D078AF" w:rsidRDefault="7A9BA7EE" w14:paraId="3526AECF" w14:textId="4BF8D2CC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</w:pPr>
      <w:r w:rsidRPr="60D078AF" w:rsidR="7A9BA7EE">
        <w:rPr>
          <w:rFonts w:ascii="Arial Nova" w:hAnsi="Arial Nova" w:eastAsia="Arial Nova" w:cs="Arial Nova"/>
          <w:noProof w:val="0"/>
          <w:color w:val="auto"/>
          <w:sz w:val="32"/>
          <w:szCs w:val="32"/>
          <w:lang w:val="en-US"/>
        </w:rPr>
        <w:t xml:space="preserve">Opportunities of </w:t>
      </w:r>
      <w:r w:rsidRPr="60D078AF" w:rsidR="7A9BA7EE">
        <w:rPr>
          <w:rFonts w:ascii="Arial Nova" w:hAnsi="Arial Nova" w:eastAsia="Arial Nova" w:cs="Arial Nova"/>
          <w:noProof w:val="0"/>
          <w:color w:val="auto"/>
          <w:sz w:val="32"/>
          <w:szCs w:val="32"/>
          <w:lang w:val="en-US"/>
        </w:rPr>
        <w:t>Starbucks</w:t>
      </w:r>
      <w:r w:rsidRPr="60D078AF" w:rsidR="7A9BA7EE">
        <w:rPr>
          <w:rFonts w:ascii="Arial Nova" w:hAnsi="Arial Nova" w:eastAsia="Arial Nova" w:cs="Arial Nova"/>
          <w:noProof w:val="0"/>
          <w:color w:val="auto"/>
          <w:sz w:val="32"/>
          <w:szCs w:val="32"/>
          <w:lang w:val="en-US"/>
        </w:rPr>
        <w:t xml:space="preserve"> would highlight </w:t>
      </w:r>
      <w:r w:rsidRPr="60D078AF" w:rsidR="26B744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expansion in developing markets and discovering new locations. Higher business diversification in </w:t>
      </w:r>
      <w:r w:rsidRPr="60D078AF" w:rsidR="791A69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f</w:t>
      </w:r>
      <w:r w:rsidRPr="60D078AF" w:rsidR="26B744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ood, beverages, and merchandise</w:t>
      </w:r>
      <w:r w:rsidRPr="60D078AF" w:rsidR="099272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. (Jessica Lombardo, 2024)</w:t>
      </w:r>
      <w:r w:rsidRPr="60D078AF" w:rsidR="4D774B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</w:t>
      </w:r>
      <w:r w:rsidRPr="60D078AF" w:rsidR="35693A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Starbucks</w:t>
      </w:r>
      <w:r w:rsidRPr="60D078AF" w:rsidR="4D774B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could expand their business and open new stores in more sufficient areas. By that I mean that there are are</w:t>
      </w:r>
      <w:r w:rsidRPr="60D078AF" w:rsidR="6A6E73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as more </w:t>
      </w:r>
      <w:r w:rsidRPr="60D078AF" w:rsidR="293E42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accessible</w:t>
      </w:r>
      <w:r w:rsidRPr="60D078AF" w:rsidR="6A6E73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to every person and that are easier to get to where people </w:t>
      </w:r>
      <w:r w:rsidRPr="60D078AF" w:rsidR="6A6E73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don’t</w:t>
      </w:r>
      <w:r w:rsidRPr="60D078AF" w:rsidR="6A6E73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have to commute far </w:t>
      </w:r>
      <w:r w:rsidRPr="60D078AF" w:rsidR="5DD2FB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to</w:t>
      </w:r>
      <w:r w:rsidRPr="60D078AF" w:rsidR="6A6E73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get Starbucks coffee. That would lead to more </w:t>
      </w:r>
      <w:r w:rsidRPr="60D078AF" w:rsidR="05DBA3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customers and more profit within the business</w:t>
      </w:r>
      <w:r w:rsidRPr="60D078AF" w:rsidR="05DBA3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. </w:t>
      </w:r>
      <w:r w:rsidRPr="60D078AF" w:rsidR="40803C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</w:t>
      </w:r>
      <w:r w:rsidRPr="60D078AF" w:rsidR="40803C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Starbucks has a short </w:t>
      </w:r>
      <w:r w:rsidRPr="60D078AF" w:rsidR="40803C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menu, when</w:t>
      </w:r>
      <w:r w:rsidRPr="60D078AF" w:rsidR="40803C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it comes to food and beverages. By expanding it and adding </w:t>
      </w:r>
      <w:r w:rsidRPr="60D078AF" w:rsidR="40803C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ne</w:t>
      </w:r>
      <w:r w:rsidRPr="60D078AF" w:rsidR="1BD0EE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w items</w:t>
      </w:r>
      <w:r w:rsidRPr="60D078AF" w:rsidR="1BD0EE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it would attract more customers and </w:t>
      </w:r>
      <w:r w:rsidRPr="60D078AF" w:rsidR="1BD0EE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probably new</w:t>
      </w:r>
      <w:r w:rsidRPr="60D078AF" w:rsidR="1BD0EE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customers </w:t>
      </w:r>
      <w:r w:rsidRPr="60D078AF" w:rsidR="1BD0EE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which</w:t>
      </w:r>
      <w:r w:rsidRPr="60D078AF" w:rsidR="1BD0EE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can turn into </w:t>
      </w:r>
      <w:r w:rsidRPr="60D078AF" w:rsidR="1BD0EE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loyal customers</w:t>
      </w:r>
      <w:r w:rsidRPr="60D078AF" w:rsidR="1BD0EE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of Starbucks.</w:t>
      </w:r>
    </w:p>
    <w:p w:rsidR="6F969355" w:rsidP="60D078AF" w:rsidRDefault="6F969355" w14:paraId="4B40C01D" w14:textId="6D318630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</w:pPr>
      <w:r w:rsidRPr="60D078AF" w:rsidR="6F9693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Threats of </w:t>
      </w:r>
      <w:r w:rsidRPr="60D078AF" w:rsidR="087B7B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Starbucks</w:t>
      </w:r>
      <w:r w:rsidRPr="60D078AF" w:rsidR="6F9693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would be </w:t>
      </w:r>
      <w:r w:rsidRPr="60D078AF" w:rsidR="4C027D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the competition in the coffee chains. Starbucks sells coffee at higher prices as much as £0.50</w:t>
      </w:r>
      <w:r w:rsidRPr="60D078AF" w:rsidR="379FF5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makes a difference and makes customers visit nearby local </w:t>
      </w:r>
      <w:r w:rsidRPr="60D078AF" w:rsidR="3A52C3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coffee</w:t>
      </w:r>
      <w:r w:rsidRPr="60D078AF" w:rsidR="379FF5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shops. </w:t>
      </w:r>
      <w:r w:rsidRPr="60D078AF" w:rsidR="6FE997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That leads to </w:t>
      </w:r>
      <w:r w:rsidRPr="60D078AF" w:rsidR="2FC4DD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the loss</w:t>
      </w:r>
      <w:r w:rsidRPr="60D078AF" w:rsidR="6FE997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of customers and a certain income for the business. That may lead to letting go of staff and shutting branches down.</w:t>
      </w:r>
      <w:r w:rsidRPr="60D078AF" w:rsidR="7983E5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(</w:t>
      </w:r>
      <w:r w:rsidRPr="60D078AF" w:rsidR="7983E5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Jeferda</w:t>
      </w:r>
      <w:r w:rsidRPr="60D078AF" w:rsidR="7983E5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R. Brown 2023)</w:t>
      </w:r>
    </w:p>
    <w:p w:rsidR="6F7447AB" w:rsidP="60D078AF" w:rsidRDefault="6F7447AB" w14:paraId="4C657560" w14:textId="1BE0476A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6F7447AB" w:rsidP="60D078AF" w:rsidRDefault="6F7447AB" w14:paraId="04B07AED" w14:textId="22B822CF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6F7447AB" w:rsidP="60D078AF" w:rsidRDefault="6F7447AB" w14:paraId="1C6D8BEB" w14:textId="7D5E2731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983E50D" w:rsidP="60D078AF" w:rsidRDefault="7983E50D" w14:paraId="6B4680FA" w14:textId="4EE4B25C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</w:pPr>
      <w:r w:rsidRPr="60D078AF" w:rsidR="7983E5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PESTLE is used for </w:t>
      </w:r>
      <w:r w:rsidRPr="60D078AF" w:rsidR="7983E5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starbucks</w:t>
      </w:r>
      <w:r w:rsidRPr="60D078AF" w:rsidR="7983E5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as well as SWOT.</w:t>
      </w:r>
    </w:p>
    <w:p w:rsidR="7983E50D" w:rsidP="60D078AF" w:rsidRDefault="7983E50D" w14:paraId="001FCA73" w14:textId="4A0EFEB3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</w:pPr>
      <w:r w:rsidRPr="60D078AF" w:rsidR="7983E5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PESTLE </w:t>
      </w:r>
      <w:r w:rsidRPr="60D078AF" w:rsidR="7DEC0A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covers</w:t>
      </w:r>
      <w:r w:rsidRPr="60D078AF" w:rsidR="7983E5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political, </w:t>
      </w:r>
      <w:r w:rsidRPr="60D078AF" w:rsidR="719B76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economic</w:t>
      </w:r>
      <w:r w:rsidRPr="60D078AF" w:rsidR="7983E5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, social</w:t>
      </w:r>
      <w:r w:rsidRPr="60D078AF" w:rsidR="60CE2B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, technological, </w:t>
      </w:r>
      <w:r w:rsidRPr="60D078AF" w:rsidR="60CE2B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legal</w:t>
      </w:r>
      <w:r w:rsidRPr="60D078AF" w:rsidR="60CE2B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and environmental areas.</w:t>
      </w:r>
    </w:p>
    <w:p w:rsidR="6F7447AB" w:rsidP="60D078AF" w:rsidRDefault="6F7447AB" w14:paraId="0D91054F" w14:textId="1BE7CAF1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</w:pPr>
    </w:p>
    <w:p w:rsidR="72D91A87" w:rsidP="60D078AF" w:rsidRDefault="72D91A87" w14:paraId="49F6C87C" w14:textId="04742FDF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</w:pPr>
      <w:r w:rsidRPr="60D078AF" w:rsidR="72D91A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Political factors have a huge play in a critical role in shaping the business environment in which Starbucks </w:t>
      </w:r>
      <w:r w:rsidRPr="60D078AF" w:rsidR="72D91A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operates</w:t>
      </w:r>
      <w:r w:rsidRPr="60D078AF" w:rsidR="72D91A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. </w:t>
      </w:r>
      <w:r w:rsidRPr="60D078AF" w:rsidR="552875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many</w:t>
      </w:r>
      <w:r w:rsidRPr="60D078AF" w:rsidR="72D91A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political aspects</w:t>
      </w:r>
      <w:r w:rsidRPr="60D078AF" w:rsidR="3BE733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would include </w:t>
      </w:r>
      <w:r w:rsidRPr="60D078AF" w:rsidR="72D91A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stability, tax policies, </w:t>
      </w:r>
      <w:r w:rsidRPr="60D078AF" w:rsidR="481C1E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and trading regulation (2023, Daniela Periera)</w:t>
      </w:r>
    </w:p>
    <w:p w:rsidR="5F7BD360" w:rsidP="60D078AF" w:rsidRDefault="5F7BD360" w14:paraId="7420ECD7" w14:textId="2134E33A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</w:pPr>
      <w:r w:rsidRPr="60D078AF" w:rsidR="5F7BD3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Economically we can see that </w:t>
      </w:r>
      <w:r w:rsidRPr="60D078AF" w:rsidR="447D11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Starbucks' </w:t>
      </w:r>
      <w:r w:rsidRPr="60D078AF" w:rsidR="50A63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economical</w:t>
      </w:r>
      <w:r w:rsidRPr="60D078AF" w:rsidR="50A637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</w:t>
      </w:r>
      <w:r w:rsidRPr="60D078AF" w:rsidR="447D11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success </w:t>
      </w:r>
      <w:r w:rsidRPr="60D078AF" w:rsidR="447D11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st</w:t>
      </w:r>
      <w:r w:rsidRPr="60D078AF" w:rsidR="7563E0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ock</w:t>
      </w:r>
      <w:r w:rsidRPr="60D078AF" w:rsidR="7563E0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</w:t>
      </w:r>
      <w:r w:rsidRPr="60D078AF" w:rsidR="447D11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from its ability to adapt to changing consumer preferences,</w:t>
      </w:r>
      <w:r w:rsidRPr="60D078AF" w:rsidR="49A3A1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and</w:t>
      </w:r>
      <w:r w:rsidRPr="60D078AF" w:rsidR="447D11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embrac</w:t>
      </w:r>
      <w:r w:rsidRPr="60D078AF" w:rsidR="41E46C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ing </w:t>
      </w:r>
      <w:r w:rsidRPr="60D078AF" w:rsidR="447D11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mobile technology, and </w:t>
      </w:r>
      <w:r w:rsidRPr="60D078AF" w:rsidR="0D5113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aims to </w:t>
      </w:r>
      <w:r w:rsidRPr="60D078AF" w:rsidR="447D11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create a premium customer experience.</w:t>
      </w:r>
      <w:r w:rsidRPr="60D078AF" w:rsidR="082B92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(Vic, Danh 2024)</w:t>
      </w:r>
    </w:p>
    <w:p w:rsidR="1E402617" w:rsidP="60D078AF" w:rsidRDefault="1E402617" w14:paraId="499BEB36" w14:textId="5C4D89C1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</w:pPr>
      <w:r w:rsidRPr="60D078AF" w:rsidR="1E4026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Social </w:t>
      </w:r>
      <w:r w:rsidRPr="60D078AF" w:rsidR="64941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factors would cover the green and ethical side, which are </w:t>
      </w:r>
      <w:r w:rsidRPr="60D078AF" w:rsidR="64941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very concerning</w:t>
      </w:r>
      <w:r w:rsidRPr="60D078AF" w:rsidR="649415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as it is a rising factor due to the threats of the cost of the brand</w:t>
      </w:r>
      <w:r w:rsidRPr="60D078AF" w:rsidR="06FB63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.</w:t>
      </w:r>
      <w:r w:rsidRPr="60D078AF" w:rsidR="598E9B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(</w:t>
      </w:r>
      <w:r w:rsidRPr="60D078AF" w:rsidR="598E9B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J</w:t>
      </w:r>
      <w:r w:rsidRPr="60D078AF" w:rsidR="598E9B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k</w:t>
      </w:r>
      <w:r w:rsidRPr="60D078AF" w:rsidR="598E9B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</w:t>
      </w:r>
      <w:r w:rsidRPr="60D078AF" w:rsidR="598E9B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Tutoring, 2022)</w:t>
      </w:r>
    </w:p>
    <w:p w:rsidR="598E9B96" w:rsidP="60D078AF" w:rsidRDefault="598E9B96" w14:paraId="69BA77B0" w14:textId="74908EAC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</w:pPr>
      <w:r w:rsidRPr="60D078AF" w:rsidR="598E9B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Technical factor of Starbucks is the emerging with moder</w:t>
      </w:r>
      <w:r w:rsidRPr="60D078AF" w:rsidR="6B21A0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n devices such as apple to create discounts and various coupons. </w:t>
      </w:r>
      <w:r w:rsidRPr="60D078AF" w:rsidR="32E0AB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(</w:t>
      </w:r>
      <w:r w:rsidRPr="60D078AF" w:rsidR="32E0AB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learn</w:t>
      </w:r>
      <w:r w:rsidRPr="60D078AF" w:rsidR="32E0AB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transformation,2023)</w:t>
      </w:r>
    </w:p>
    <w:p w:rsidR="78F30714" w:rsidP="60D078AF" w:rsidRDefault="78F30714" w14:paraId="29E9082F" w14:textId="1A73CA48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</w:pPr>
      <w:r w:rsidRPr="60D078AF" w:rsidR="78F307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The legal </w:t>
      </w:r>
      <w:r w:rsidRPr="60D078AF" w:rsidR="4FA4CA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factors</w:t>
      </w:r>
      <w:r w:rsidRPr="60D078AF" w:rsidR="3F41C2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are laws and regulations that highlight certain requirements for the coffee business. Starbucks must address the following factors as they are important and one of them wo</w:t>
      </w:r>
      <w:r w:rsidRPr="60D078AF" w:rsidR="2A4398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uld </w:t>
      </w:r>
      <w:r w:rsidRPr="60D078AF" w:rsidR="3EC641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be the</w:t>
      </w:r>
      <w:r w:rsidRPr="60D078AF" w:rsidR="78F307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</w:t>
      </w:r>
      <w:r w:rsidRPr="60D078AF" w:rsidR="4E0194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p</w:t>
      </w:r>
      <w:r w:rsidRPr="60D078AF" w:rsidR="78F307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roduct safety regulations</w:t>
      </w:r>
      <w:r w:rsidRPr="60D078AF" w:rsidR="1AEEC5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. The product safety </w:t>
      </w:r>
      <w:r w:rsidRPr="60D078AF" w:rsidR="1AEEC5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regulations </w:t>
      </w:r>
      <w:r w:rsidRPr="60D078AF" w:rsidR="4C2935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idealize</w:t>
      </w:r>
      <w:r w:rsidRPr="60D078AF" w:rsidR="68F721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more detailed safety </w:t>
      </w:r>
      <w:r w:rsidRPr="60D078AF" w:rsidR="70176B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requirements which are then </w:t>
      </w:r>
      <w:r w:rsidRPr="60D078AF" w:rsidR="68F721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applicable to those products</w:t>
      </w:r>
      <w:r w:rsidRPr="60D078AF" w:rsidR="68F721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.</w:t>
      </w:r>
      <w:r w:rsidRPr="60D078AF" w:rsidR="2D703A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(Business Companion), (Noel Dela Pena 2021)</w:t>
      </w:r>
    </w:p>
    <w:p w:rsidR="60D078AF" w:rsidP="60D078AF" w:rsidRDefault="60D078AF" w14:paraId="566E4B32" w14:textId="41064E2D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</w:pPr>
    </w:p>
    <w:p w:rsidR="2D703A17" w:rsidP="60D078AF" w:rsidRDefault="2D703A17" w14:paraId="7ED42C84" w14:textId="10EC7CE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32"/>
          <w:szCs w:val="32"/>
          <w:lang w:val="en-US"/>
        </w:rPr>
      </w:pPr>
      <w:r w:rsidRPr="60D078AF" w:rsidR="2D703A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Environmental Factors </w:t>
      </w:r>
      <w:r w:rsidRPr="60D078AF" w:rsidR="34C256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of Starbucks could be understood in full </w:t>
      </w:r>
      <w:r w:rsidRPr="60D078AF" w:rsidR="69F17F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depth</w:t>
      </w:r>
      <w:r w:rsidRPr="60D078AF" w:rsidR="34C256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as a regulation for the </w:t>
      </w:r>
      <w:r w:rsidRPr="60D078AF" w:rsidR="505149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environment</w:t>
      </w:r>
      <w:r w:rsidRPr="60D078AF" w:rsidR="34C256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and the environment of the world. </w:t>
      </w:r>
      <w:r w:rsidRPr="60D078AF" w:rsidR="34C256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32"/>
          <w:szCs w:val="32"/>
          <w:lang w:val="en-US"/>
        </w:rPr>
        <w:t xml:space="preserve">Starbucks </w:t>
      </w:r>
      <w:r w:rsidRPr="60D078AF" w:rsidR="35371E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32"/>
          <w:szCs w:val="32"/>
          <w:lang w:val="en-US"/>
        </w:rPr>
        <w:t xml:space="preserve">describes itself </w:t>
      </w:r>
      <w:r w:rsidRPr="60D078AF" w:rsidR="34C256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32"/>
          <w:szCs w:val="32"/>
          <w:lang w:val="en-US"/>
        </w:rPr>
        <w:t xml:space="preserve">as an international company and is </w:t>
      </w:r>
      <w:r w:rsidRPr="60D078AF" w:rsidR="173CF0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32"/>
          <w:szCs w:val="32"/>
          <w:lang w:val="en-US"/>
        </w:rPr>
        <w:t xml:space="preserve">understanding the international problem </w:t>
      </w:r>
      <w:r w:rsidRPr="60D078AF" w:rsidR="173CF0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32"/>
          <w:szCs w:val="32"/>
          <w:lang w:val="en-US"/>
        </w:rPr>
        <w:t>regarding</w:t>
      </w:r>
      <w:r w:rsidRPr="60D078AF" w:rsidR="173CF0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32"/>
          <w:szCs w:val="32"/>
          <w:lang w:val="en-US"/>
        </w:rPr>
        <w:t xml:space="preserve"> </w:t>
      </w:r>
      <w:r w:rsidRPr="60D078AF" w:rsidR="34C256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32"/>
          <w:szCs w:val="32"/>
          <w:lang w:val="en-US"/>
        </w:rPr>
        <w:t xml:space="preserve">waste </w:t>
      </w:r>
      <w:r w:rsidRPr="60D078AF" w:rsidR="1A319F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32"/>
          <w:szCs w:val="32"/>
          <w:lang w:val="en-US"/>
        </w:rPr>
        <w:t>reduction. Starbucks</w:t>
      </w:r>
      <w:r w:rsidRPr="60D078AF" w:rsidR="765DD9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32"/>
          <w:szCs w:val="32"/>
          <w:lang w:val="en-US"/>
        </w:rPr>
        <w:t xml:space="preserve"> </w:t>
      </w:r>
      <w:r w:rsidRPr="60D078AF" w:rsidR="34C256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32"/>
          <w:szCs w:val="32"/>
          <w:lang w:val="en-US"/>
        </w:rPr>
        <w:t xml:space="preserve">is committed to being environmentally friendly, it </w:t>
      </w:r>
      <w:r w:rsidRPr="60D078AF" w:rsidR="08B601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32"/>
          <w:szCs w:val="32"/>
          <w:lang w:val="en-US"/>
        </w:rPr>
        <w:t xml:space="preserve">wants to </w:t>
      </w:r>
      <w:r w:rsidRPr="60D078AF" w:rsidR="34C256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32"/>
          <w:szCs w:val="32"/>
          <w:lang w:val="en-US"/>
        </w:rPr>
        <w:t>have</w:t>
      </w:r>
      <w:r w:rsidRPr="60D078AF" w:rsidR="34C256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32"/>
          <w:szCs w:val="32"/>
          <w:lang w:val="en-US"/>
        </w:rPr>
        <w:t xml:space="preserve"> a </w:t>
      </w:r>
      <w:r w:rsidRPr="60D078AF" w:rsidR="0B7C83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32"/>
          <w:szCs w:val="32"/>
          <w:lang w:val="en-US"/>
        </w:rPr>
        <w:t xml:space="preserve">positive </w:t>
      </w:r>
      <w:r w:rsidRPr="60D078AF" w:rsidR="34C256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32"/>
          <w:szCs w:val="32"/>
          <w:lang w:val="en-US"/>
        </w:rPr>
        <w:t>effect i</w:t>
      </w:r>
      <w:r w:rsidRPr="60D078AF" w:rsidR="4D7E6A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32"/>
          <w:szCs w:val="32"/>
          <w:lang w:val="en-US"/>
        </w:rPr>
        <w:t xml:space="preserve">on environment when it comes to </w:t>
      </w:r>
      <w:r w:rsidRPr="60D078AF" w:rsidR="34C256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32"/>
          <w:szCs w:val="32"/>
          <w:lang w:val="en-US"/>
        </w:rPr>
        <w:t>deal</w:t>
      </w:r>
      <w:r w:rsidRPr="60D078AF" w:rsidR="2A6371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32"/>
          <w:szCs w:val="32"/>
          <w:lang w:val="en-US"/>
        </w:rPr>
        <w:t xml:space="preserve">ing </w:t>
      </w:r>
      <w:r w:rsidRPr="60D078AF" w:rsidR="34C256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32"/>
          <w:szCs w:val="32"/>
          <w:lang w:val="en-US"/>
        </w:rPr>
        <w:t>with waste disposal and recycling</w:t>
      </w:r>
      <w:r w:rsidRPr="60D078AF" w:rsidR="60DF53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32"/>
          <w:szCs w:val="32"/>
          <w:lang w:val="en-US"/>
        </w:rPr>
        <w:t xml:space="preserve">.  (Mateusz </w:t>
      </w:r>
      <w:r w:rsidRPr="60D078AF" w:rsidR="60DF53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32"/>
          <w:szCs w:val="32"/>
          <w:lang w:val="en-US"/>
        </w:rPr>
        <w:t>Brodowicz</w:t>
      </w:r>
      <w:r w:rsidRPr="60D078AF" w:rsidR="60DF53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32"/>
          <w:szCs w:val="32"/>
          <w:lang w:val="en-US"/>
        </w:rPr>
        <w:t>, 2024)</w:t>
      </w:r>
    </w:p>
    <w:p w:rsidR="60D078AF" w:rsidP="60D078AF" w:rsidRDefault="60D078AF" w14:paraId="48F42FEE" w14:textId="01BFA493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</w:pPr>
    </w:p>
    <w:p w:rsidR="6F7447AB" w:rsidP="60D078AF" w:rsidRDefault="6F7447AB" w14:paraId="3E249A68" w14:textId="78588D70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</w:pPr>
    </w:p>
    <w:p w:rsidR="6F7447AB" w:rsidP="6F7447AB" w:rsidRDefault="6F7447AB" w14:paraId="60C76E3B" w14:textId="6D751C5A">
      <w:pPr>
        <w:pStyle w:val="Normal"/>
        <w:rPr>
          <w:noProof w:val="0"/>
          <w:lang w:val="en-US"/>
        </w:rPr>
      </w:pPr>
    </w:p>
    <w:p w:rsidR="6F7447AB" w:rsidP="6F7447AB" w:rsidRDefault="6F7447AB" w14:paraId="6992786C" w14:textId="73CE24F2">
      <w:pPr>
        <w:pStyle w:val="Normal"/>
        <w:rPr>
          <w:noProof w:val="0"/>
          <w:lang w:val="en-US"/>
        </w:rPr>
      </w:pPr>
    </w:p>
    <w:p w:rsidR="5DE453E6" w:rsidP="6F7447AB" w:rsidRDefault="5DE453E6" w14:paraId="75751A95" w14:textId="4D0BB561">
      <w:pPr>
        <w:pStyle w:val="Heading1"/>
        <w:rPr>
          <w:noProof w:val="0"/>
          <w:lang w:val="en-US"/>
        </w:rPr>
      </w:pPr>
      <w:bookmarkStart w:name="_Toc1848651633" w:id="22553191"/>
      <w:r w:rsidRPr="60D078AF" w:rsidR="5DE453E6">
        <w:rPr>
          <w:noProof w:val="0"/>
          <w:lang w:val="en-US"/>
        </w:rPr>
        <w:t>Conclusion</w:t>
      </w:r>
      <w:bookmarkEnd w:id="22553191"/>
    </w:p>
    <w:p w:rsidR="5DE453E6" w:rsidP="60D078AF" w:rsidRDefault="5DE453E6" w14:paraId="00202A79" w14:textId="6A4274CF">
      <w:pPr>
        <w:shd w:val="clear" w:color="auto" w:fill="FFFFFF" w:themeFill="background1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60D078AF" w:rsidR="49B05B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To conclude, </w:t>
      </w:r>
      <w:r w:rsidRPr="60D078AF" w:rsidR="5DE453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Starbucks</w:t>
      </w:r>
      <w:r w:rsidRPr="60D078AF" w:rsidR="0C5DD6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and </w:t>
      </w:r>
      <w:r w:rsidRPr="60D078AF" w:rsidR="463CD7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its position</w:t>
      </w:r>
      <w:r w:rsidRPr="60D078AF" w:rsidR="5DE453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as a global coffee </w:t>
      </w:r>
      <w:r w:rsidRPr="60D078AF" w:rsidR="02DA9C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chain</w:t>
      </w:r>
      <w:r w:rsidRPr="60D078AF" w:rsidR="5DE453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is built on solid foundations of quality</w:t>
      </w:r>
      <w:r w:rsidRPr="60D078AF" w:rsidR="7F6A8E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and </w:t>
      </w:r>
      <w:r w:rsidRPr="60D078AF" w:rsidR="5DE453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brand strength. </w:t>
      </w:r>
      <w:r w:rsidRPr="60D078AF" w:rsidR="05E317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Due to high and strong brand recognition and </w:t>
      </w:r>
      <w:r w:rsidRPr="60D078AF" w:rsidR="05E317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good quality</w:t>
      </w:r>
      <w:r w:rsidRPr="60D078AF" w:rsidR="05E317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roots, Starbucks </w:t>
      </w:r>
      <w:r w:rsidRPr="60D078AF" w:rsidR="05E317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maintained</w:t>
      </w:r>
      <w:r w:rsidRPr="60D078AF" w:rsidR="05E317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their profits. T</w:t>
      </w:r>
      <w:r w:rsidRPr="60D078AF" w:rsidR="02E9AE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hey managed to stay on top and expand their business in many areas as possible.</w:t>
      </w:r>
    </w:p>
    <w:p w:rsidR="5DE453E6" w:rsidP="60D078AF" w:rsidRDefault="5DE453E6" w14:paraId="2E91DA47" w14:textId="1DD2B20D">
      <w:pPr>
        <w:shd w:val="clear" w:color="auto" w:fill="FFFFFF" w:themeFill="background1"/>
        <w:spacing w:before="36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60D078AF" w:rsidR="5DE453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However, to </w:t>
      </w:r>
      <w:r w:rsidRPr="60D078AF" w:rsidR="5DE453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maintain</w:t>
      </w:r>
      <w:r w:rsidRPr="60D078AF" w:rsidR="5DE453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its leadership position, Starbucks must address its vulnerabilities. Diversifying its product</w:t>
      </w:r>
      <w:r w:rsidRPr="60D078AF" w:rsidR="14CA4D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. By expanding and changing their menu from time to time they might be able to keep their customers for longer than a </w:t>
      </w:r>
      <w:r w:rsidRPr="60D078AF" w:rsidR="397E55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first-time</w:t>
      </w:r>
      <w:r w:rsidRPr="60D078AF" w:rsidR="14CA4D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purchase and </w:t>
      </w:r>
      <w:r w:rsidRPr="60D078AF" w:rsidR="674A0A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avoid</w:t>
      </w:r>
      <w:r w:rsidRPr="60D078AF" w:rsidR="525280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ance</w:t>
      </w:r>
      <w:r w:rsidRPr="60D078AF" w:rsidR="525280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</w:t>
      </w:r>
      <w:r w:rsidRPr="60D078AF" w:rsidR="14CA4D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later. Starbucks must adapt their prices to th</w:t>
      </w:r>
      <w:r w:rsidRPr="60D078AF" w:rsidR="575541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e </w:t>
      </w:r>
      <w:r w:rsidRPr="60D078AF" w:rsidR="14CA4D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cost</w:t>
      </w:r>
      <w:r w:rsidRPr="60D078AF" w:rsidR="589946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of livings </w:t>
      </w:r>
      <w:r w:rsidRPr="60D078AF" w:rsidR="67212B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crisis as that </w:t>
      </w:r>
      <w:r w:rsidRPr="60D078AF" w:rsidR="67212B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is </w:t>
      </w:r>
      <w:r w:rsidRPr="60D078AF" w:rsidR="67212B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major</w:t>
      </w:r>
      <w:r w:rsidRPr="60D078AF" w:rsidR="67212B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issue across the UK.</w:t>
      </w:r>
    </w:p>
    <w:p w:rsidR="5DE453E6" w:rsidP="60D078AF" w:rsidRDefault="5DE453E6" w14:paraId="3EA1C0A6" w14:textId="3D6BF6D9">
      <w:pPr>
        <w:shd w:val="clear" w:color="auto" w:fill="FFFFFF" w:themeFill="background1"/>
        <w:spacing w:before="360" w:beforeAutospacing="off" w:after="0" w:afterAutospacing="off"/>
        <w:rPr>
          <w:rFonts w:ascii="DM Sans" w:hAnsi="DM Sans" w:eastAsia="DM Sans" w:cs="DM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5DE453E6" w:rsidP="60D078AF" w:rsidRDefault="5DE453E6" w14:paraId="3C4564CE" w14:textId="6C4E1AB3">
      <w:pPr>
        <w:shd w:val="clear" w:color="auto" w:fill="FFFFFF" w:themeFill="background1"/>
        <w:spacing w:before="36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60D078AF" w:rsidR="67212B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Starbucks is a good company to take examples from and reflect from too. The company itself has many issues but so far has shown no problem </w:t>
      </w:r>
      <w:r w:rsidRPr="60D078AF" w:rsidR="5D237A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in </w:t>
      </w:r>
      <w:r w:rsidRPr="60D078AF" w:rsidR="67212B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either </w:t>
      </w:r>
      <w:r w:rsidRPr="60D078AF" w:rsidR="1E0DB5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avoiding</w:t>
      </w:r>
      <w:r w:rsidRPr="60D078AF" w:rsidR="67212B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the </w:t>
      </w:r>
      <w:r w:rsidRPr="60D078AF" w:rsidR="4AA619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problem or</w:t>
      </w:r>
      <w:r w:rsidRPr="60D078AF" w:rsidR="67212B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</w:t>
      </w:r>
      <w:r w:rsidRPr="60D078AF" w:rsidR="67212B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coming up wi</w:t>
      </w:r>
      <w:r w:rsidRPr="60D078AF" w:rsidR="5264BA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th</w:t>
      </w:r>
      <w:r w:rsidRPr="60D078AF" w:rsidR="5264BA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a solution at a fast pace.</w:t>
      </w:r>
      <w:r w:rsidRPr="60D078AF" w:rsidR="146D62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Overall </w:t>
      </w:r>
      <w:r w:rsidRPr="60D078AF" w:rsidR="692AB4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Starbucks</w:t>
      </w:r>
      <w:r w:rsidRPr="60D078AF" w:rsidR="146D62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has still been able to continue with their </w:t>
      </w:r>
      <w:r w:rsidRPr="60D078AF" w:rsidR="02FDAC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growth</w:t>
      </w:r>
      <w:r w:rsidRPr="60D078AF" w:rsidR="146D62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and still has the same </w:t>
      </w:r>
      <w:r w:rsidRPr="60D078AF" w:rsidR="2F4C91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protentional</w:t>
      </w:r>
      <w:r w:rsidRPr="60D078AF" w:rsidR="146D62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as it did at the beginning of </w:t>
      </w:r>
      <w:r w:rsidRPr="60D078AF" w:rsidR="5FF301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its</w:t>
      </w:r>
      <w:r w:rsidRPr="60D078AF" w:rsidR="146D62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days.</w:t>
      </w:r>
    </w:p>
    <w:p w:rsidR="5DE453E6" w:rsidP="60D078AF" w:rsidRDefault="5DE453E6" w14:paraId="576DC80D" w14:textId="2B3D5219">
      <w:pPr>
        <w:shd w:val="clear" w:color="auto" w:fill="FFFFFF" w:themeFill="background1"/>
        <w:spacing w:before="36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60D078AF" w:rsidR="146D62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Due to the SWOT analysis and PESTLE analysis, </w:t>
      </w:r>
      <w:r w:rsidRPr="60D078AF" w:rsidR="262EFF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Starbuck</w:t>
      </w:r>
      <w:r w:rsidRPr="60D078AF" w:rsidR="146D62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has been able to work on their business. </w:t>
      </w:r>
      <w:r w:rsidRPr="60D078AF" w:rsidR="6A1DAB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They have</w:t>
      </w:r>
      <w:r w:rsidRPr="60D078AF" w:rsidR="146D62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been able to adapt and make changes from term to term. </w:t>
      </w:r>
      <w:r w:rsidRPr="60D078AF" w:rsidR="75E288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Both</w:t>
      </w:r>
      <w:r w:rsidRPr="60D078AF" w:rsidR="146D62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</w:t>
      </w:r>
      <w:r w:rsidRPr="60D078AF" w:rsidR="298DB1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analysis</w:t>
      </w:r>
      <w:r w:rsidRPr="60D078AF" w:rsidR="146D62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has allowed</w:t>
      </w:r>
      <w:r w:rsidRPr="60D078AF" w:rsidR="16FDF6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them to see the entire areas of improvements that needed to be addressed and where the weaknesses are affecting them the most. </w:t>
      </w:r>
    </w:p>
    <w:p w:rsidR="5DE453E6" w:rsidP="60D078AF" w:rsidRDefault="5DE453E6" w14:paraId="3A10CFDA" w14:textId="137237AC">
      <w:pPr>
        <w:shd w:val="clear" w:color="auto" w:fill="FFFFFF" w:themeFill="background1"/>
        <w:spacing w:before="36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60D078AF" w:rsidR="16FDF6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As many businesses do, Starbucks has done it as well. They adapted themselves to the needs of the business and made tough decisions without any concerns. </w:t>
      </w:r>
      <w:r w:rsidRPr="60D078AF" w:rsidR="16FDF6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E.g.</w:t>
      </w:r>
      <w:r w:rsidRPr="60D078AF" w:rsidR="16FDF6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letting staff go</w:t>
      </w:r>
      <w:r w:rsidRPr="60D078AF" w:rsidR="40B695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.</w:t>
      </w:r>
    </w:p>
    <w:p w:rsidR="5DE453E6" w:rsidP="6F7447AB" w:rsidRDefault="5DE453E6" w14:paraId="047AB3D5" w14:textId="3F3B0DD8">
      <w:pPr>
        <w:pStyle w:val="Heading1"/>
        <w:rPr>
          <w:noProof w:val="0"/>
          <w:lang w:val="en-US"/>
        </w:rPr>
      </w:pPr>
      <w:bookmarkStart w:name="_Toc432375790" w:id="2043024834"/>
      <w:r w:rsidRPr="60D078AF" w:rsidR="5DE453E6">
        <w:rPr>
          <w:noProof w:val="0"/>
          <w:lang w:val="en-US"/>
        </w:rPr>
        <w:t>Recommendation</w:t>
      </w:r>
      <w:bookmarkEnd w:id="2043024834"/>
    </w:p>
    <w:p w:rsidR="3CF09130" w:rsidP="60D078AF" w:rsidRDefault="3CF09130" w14:paraId="309D818F" w14:textId="3238AD92">
      <w:pPr>
        <w:pStyle w:val="Normal"/>
        <w:rPr>
          <w:rFonts w:ascii="Arial Nova" w:hAnsi="Arial Nova" w:eastAsia="Arial Nova" w:cs="Arial Nova"/>
          <w:noProof w:val="0"/>
          <w:sz w:val="32"/>
          <w:szCs w:val="32"/>
          <w:lang w:val="en-US"/>
        </w:rPr>
      </w:pPr>
    </w:p>
    <w:p w:rsidR="3CF09130" w:rsidP="60D078AF" w:rsidRDefault="3CF09130" w14:paraId="3593EBFC" w14:textId="73BDA33A">
      <w:pPr>
        <w:pStyle w:val="Normal"/>
        <w:rPr>
          <w:rFonts w:ascii="Arial Nova" w:hAnsi="Arial Nova" w:eastAsia="Arial Nova" w:cs="Arial Nova"/>
          <w:noProof w:val="0"/>
          <w:sz w:val="32"/>
          <w:szCs w:val="32"/>
          <w:lang w:val="en-US"/>
        </w:rPr>
      </w:pPr>
      <w:r w:rsidRPr="60D078AF" w:rsidR="3AFC2ED0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As one of the recommendations for Starbucks would be to adapt their prices to keep the business going. By changi</w:t>
      </w:r>
      <w:r w:rsidRPr="60D078AF" w:rsidR="5643F0FF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ng their prices they can attract more customers, gain more </w:t>
      </w:r>
      <w:r w:rsidRPr="60D078AF" w:rsidR="5643F0FF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profits</w:t>
      </w:r>
      <w:r w:rsidRPr="60D078AF" w:rsidR="5643F0FF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and expand their markets to new areas. Starbucks should </w:t>
      </w:r>
      <w:r w:rsidRPr="60D078AF" w:rsidR="5E7639EB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consider changing</w:t>
      </w:r>
      <w:r w:rsidRPr="60D078AF" w:rsidR="5643F0FF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their </w:t>
      </w:r>
      <w:r w:rsidRPr="60D078AF" w:rsidR="425FACCD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menus</w:t>
      </w:r>
      <w:r w:rsidRPr="60D078AF" w:rsidR="5643F0FF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and </w:t>
      </w:r>
      <w:r w:rsidRPr="60D078AF" w:rsidR="5643F0FF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coming up with</w:t>
      </w:r>
      <w:r w:rsidRPr="60D078AF" w:rsidR="5643F0FF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more </w:t>
      </w:r>
      <w:r w:rsidRPr="60D078AF" w:rsidR="4E7E1147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options on their beverages, and foods. </w:t>
      </w:r>
    </w:p>
    <w:p w:rsidR="3CF09130" w:rsidP="60D078AF" w:rsidRDefault="3CF09130" w14:paraId="166D6B0D" w14:textId="3F7F35BB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</w:pPr>
      <w:r w:rsidRPr="60D078AF" w:rsidR="51FA1854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Based on SWOT analysis and its feedback we can see that Starbucks has the opportunity to expand their markets.</w:t>
      </w:r>
      <w:r w:rsidRPr="60D078AF" w:rsidR="51FA1854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</w:t>
      </w:r>
      <w:r w:rsidRPr="60D078AF" w:rsidR="01EC732A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</w:t>
      </w:r>
      <w:r w:rsidRPr="60D078AF" w:rsidR="01EC732A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We can </w:t>
      </w:r>
      <w:r w:rsidRPr="60D078AF" w:rsidR="78359611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definitely</w:t>
      </w:r>
      <w:r w:rsidRPr="60D078AF" w:rsidR="01EC732A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see that pricing is a huge issue for </w:t>
      </w:r>
      <w:r w:rsidRPr="60D078AF" w:rsidR="166F9CB5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Starbucks</w:t>
      </w:r>
      <w:r w:rsidRPr="60D078AF" w:rsidR="01EC732A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.</w:t>
      </w:r>
      <w:r w:rsidRPr="60D078AF" w:rsidR="01EC732A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 They should consider pricing strategies that attract more </w:t>
      </w:r>
      <w:r w:rsidRPr="60D078AF" w:rsidR="6AC916B8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customers </w:t>
      </w:r>
      <w:r w:rsidRPr="60D078AF" w:rsidR="7E8F7426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than</w:t>
      </w:r>
      <w:r w:rsidRPr="60D078AF" w:rsidR="6AC916B8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they currently have. An example could be adapting single prices to a bundle prices. That </w:t>
      </w:r>
      <w:r w:rsidRPr="60D078AF" w:rsidR="365BAD57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can be</w:t>
      </w:r>
      <w:r w:rsidRPr="60D078AF" w:rsidR="015499D2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introduced in the business and give </w:t>
      </w:r>
      <w:r w:rsidRPr="60D078AF" w:rsidR="27F9CC62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Starbucks</w:t>
      </w:r>
      <w:r w:rsidRPr="60D078AF" w:rsidR="015499D2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an </w:t>
      </w:r>
      <w:r w:rsidRPr="60D078AF" w:rsidR="2FF33369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advantage</w:t>
      </w:r>
      <w:r w:rsidRPr="60D078AF" w:rsidR="015499D2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</w:t>
      </w:r>
      <w:r w:rsidRPr="60D078AF" w:rsidR="45D80D65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over</w:t>
      </w:r>
      <w:r w:rsidRPr="60D078AF" w:rsidR="015499D2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their </w:t>
      </w:r>
      <w:r w:rsidRPr="60D078AF" w:rsidR="2C2E84F2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competitors</w:t>
      </w:r>
      <w:r w:rsidRPr="60D078AF" w:rsidR="015499D2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. </w:t>
      </w:r>
      <w:r w:rsidRPr="60D078AF" w:rsidR="1229E9F4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Regarding</w:t>
      </w:r>
      <w:r w:rsidRPr="60D078AF" w:rsidR="015499D2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the current position of the</w:t>
      </w:r>
      <w:r w:rsidRPr="60D078AF" w:rsidR="355B20CE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business, we </w:t>
      </w:r>
      <w:r w:rsidRPr="60D078AF" w:rsidR="4B93D33F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can</w:t>
      </w:r>
      <w:r w:rsidRPr="60D078AF" w:rsidR="355B20CE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see that the business has </w:t>
      </w:r>
      <w:r w:rsidRPr="60D078AF" w:rsidR="772BDE5E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its</w:t>
      </w:r>
      <w:r w:rsidRPr="60D078AF" w:rsidR="355B20CE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</w:t>
      </w:r>
      <w:r w:rsidRPr="60D078AF" w:rsidR="2877113D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competitor</w:t>
      </w:r>
      <w:r w:rsidRPr="60D078AF" w:rsidR="355B20CE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at </w:t>
      </w:r>
      <w:r w:rsidRPr="60D078AF" w:rsidR="355B20CE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high risk</w:t>
      </w:r>
      <w:r w:rsidRPr="60D078AF" w:rsidR="355B20CE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of taking their </w:t>
      </w:r>
      <w:r w:rsidRPr="60D078AF" w:rsidR="70E2EEB9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customers</w:t>
      </w:r>
      <w:r w:rsidRPr="60D078AF" w:rsidR="355B20CE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over. </w:t>
      </w:r>
      <w:r w:rsidRPr="60D078AF" w:rsidR="2717765C">
        <w:rPr>
          <w:rFonts w:ascii="Arial Nova" w:hAnsi="Arial Nova" w:eastAsia="Arial Nova" w:cs="Arial Nova"/>
          <w:noProof w:val="0"/>
          <w:color w:val="auto"/>
          <w:sz w:val="32"/>
          <w:szCs w:val="32"/>
          <w:lang w:val="en-US"/>
        </w:rPr>
        <w:t xml:space="preserve">By </w:t>
      </w:r>
      <w:r w:rsidRPr="60D078AF" w:rsidR="229E71E9">
        <w:rPr>
          <w:rFonts w:ascii="Arial Nova" w:hAnsi="Arial Nova" w:eastAsia="Arial Nova" w:cs="Arial Nova"/>
          <w:noProof w:val="0"/>
          <w:color w:val="auto"/>
          <w:sz w:val="32"/>
          <w:szCs w:val="32"/>
          <w:lang w:val="en-US"/>
        </w:rPr>
        <w:t>recalculating</w:t>
      </w:r>
      <w:r w:rsidRPr="60D078AF" w:rsidR="2717765C">
        <w:rPr>
          <w:rFonts w:ascii="Arial Nova" w:hAnsi="Arial Nova" w:eastAsia="Arial Nova" w:cs="Arial Nova"/>
          <w:noProof w:val="0"/>
          <w:color w:val="auto"/>
          <w:sz w:val="32"/>
          <w:szCs w:val="32"/>
          <w:lang w:val="en-US"/>
        </w:rPr>
        <w:t xml:space="preserve"> the cost </w:t>
      </w:r>
      <w:r w:rsidRPr="60D078AF" w:rsidR="2CC454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price,</w:t>
      </w:r>
      <w:r w:rsidRPr="60D078AF" w:rsidR="271776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a clear understanding of their expenses</w:t>
      </w:r>
      <w:r w:rsidRPr="60D078AF" w:rsidR="66DAD0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will enable them to accurately </w:t>
      </w:r>
      <w:r w:rsidRPr="60D078AF" w:rsidR="66DAD0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determine</w:t>
      </w:r>
      <w:r w:rsidRPr="60D078AF" w:rsidR="66DAD0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a </w:t>
      </w:r>
      <w:r w:rsidRPr="60D078AF" w:rsidR="09EEF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>profit</w:t>
      </w:r>
      <w:r w:rsidRPr="60D078AF" w:rsidR="66DAD0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US"/>
        </w:rPr>
        <w:t xml:space="preserve"> margin and set prices that cover the cost, gain’s profit and are fair to customers. </w:t>
      </w:r>
    </w:p>
    <w:p w:rsidR="3CF09130" w:rsidP="60D078AF" w:rsidRDefault="3CF09130" w14:paraId="6C4972EE" w14:textId="2808837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60D078AF" w:rsidR="34D8AF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When it comes to coffee and beverages, </w:t>
      </w:r>
      <w:r w:rsidRPr="60D078AF" w:rsidR="342299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understanding</w:t>
      </w:r>
      <w:r w:rsidRPr="60D078AF" w:rsidR="34D8AF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of customer needs is vital for</w:t>
      </w:r>
      <w:r w:rsidRPr="60D078AF" w:rsidR="4C552C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any</w:t>
      </w:r>
      <w:r w:rsidRPr="60D078AF" w:rsidR="34D8AF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</w:t>
      </w:r>
      <w:r w:rsidRPr="60D078AF" w:rsidR="53B408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success</w:t>
      </w:r>
      <w:r w:rsidRPr="60D078AF" w:rsidR="34D8AF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. By </w:t>
      </w:r>
      <w:r w:rsidRPr="60D078AF" w:rsidR="34D8AF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comprehending</w:t>
      </w:r>
      <w:r w:rsidRPr="60D078AF" w:rsidR="34D8AF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and addressing essential </w:t>
      </w:r>
      <w:r w:rsidRPr="60D078AF" w:rsidR="0AEE43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needs </w:t>
      </w:r>
      <w:r w:rsidRPr="60D078AF" w:rsidR="34D8AF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of </w:t>
      </w:r>
      <w:r w:rsidRPr="60D078AF" w:rsidR="34D8AF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customer</w:t>
      </w:r>
      <w:r w:rsidRPr="60D078AF" w:rsidR="34D8AF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Starbucks</w:t>
      </w:r>
      <w:r w:rsidRPr="60D078AF" w:rsidR="4B8419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needs to understand that by creating a loyal</w:t>
      </w:r>
      <w:r w:rsidRPr="60D078AF" w:rsidR="041028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</w:t>
      </w:r>
      <w:r w:rsidRPr="60D078AF" w:rsidR="4B8419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customer </w:t>
      </w:r>
      <w:r w:rsidRPr="60D078AF" w:rsidR="2B2718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base</w:t>
      </w:r>
      <w:r w:rsidRPr="60D078AF" w:rsidR="725CD4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and </w:t>
      </w:r>
      <w:r w:rsidRPr="60D078AF" w:rsidR="4B8419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ensuring customer satisfaction </w:t>
      </w:r>
      <w:r w:rsidRPr="60D078AF" w:rsidR="66EE50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is not only on the quality of their product. But it all </w:t>
      </w:r>
      <w:r w:rsidRPr="60D078AF" w:rsidR="09761E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relays</w:t>
      </w:r>
      <w:r w:rsidRPr="60D078AF" w:rsidR="66EE50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on the need of those customers who certainly need to feel like they can afford it without </w:t>
      </w:r>
      <w:r w:rsidRPr="60D078AF" w:rsidR="133930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thinking</w:t>
      </w:r>
      <w:r w:rsidRPr="60D078AF" w:rsidR="66EE50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between the meal f</w:t>
      </w:r>
      <w:r w:rsidRPr="60D078AF" w:rsidR="42F7A4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or </w:t>
      </w:r>
      <w:r w:rsidRPr="60D078AF" w:rsidR="66EE50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them or their kids and</w:t>
      </w:r>
      <w:r w:rsidRPr="60D078AF" w:rsidR="5070B7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</w:t>
      </w:r>
      <w:r w:rsidRPr="60D078AF" w:rsidR="5070B7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Starbucks</w:t>
      </w:r>
      <w:r w:rsidRPr="60D078AF" w:rsidR="5070B7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</w:t>
      </w:r>
      <w:r w:rsidRPr="60D078AF" w:rsidR="66EE50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product</w:t>
      </w:r>
      <w:r w:rsidRPr="60D078AF" w:rsidR="38B468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and that needs to be addressed and dealt with in order for continues </w:t>
      </w:r>
      <w:r w:rsidRPr="60D078AF" w:rsidR="3FAD24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success</w:t>
      </w:r>
      <w:r w:rsidRPr="60D078AF" w:rsidR="38B468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. </w:t>
      </w:r>
    </w:p>
    <w:p w:rsidR="3CF09130" w:rsidP="60D078AF" w:rsidRDefault="3CF09130" w14:paraId="66B90143" w14:textId="3AB7E753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32"/>
          <w:szCs w:val="32"/>
          <w:lang w:val="en-US"/>
        </w:rPr>
      </w:pPr>
      <w:r w:rsidRPr="60D078AF" w:rsidR="592480B4">
        <w:rPr>
          <w:rFonts w:ascii="Arial Nova" w:hAnsi="Arial Nova" w:eastAsia="Arial Nova" w:cs="Arial Nova"/>
          <w:noProof w:val="0"/>
          <w:color w:val="auto"/>
          <w:sz w:val="32"/>
          <w:szCs w:val="32"/>
          <w:lang w:val="en-US"/>
        </w:rPr>
        <w:t>The entire idea of the SWOT and PE</w:t>
      </w:r>
      <w:r w:rsidRPr="60D078AF" w:rsidR="592480B4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STLE analysis is to gather recommendations for protecting </w:t>
      </w:r>
      <w:r w:rsidRPr="60D078AF" w:rsidR="4BED74F3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Starbucks</w:t>
      </w:r>
      <w:r w:rsidRPr="60D078AF" w:rsidR="592480B4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and help it with </w:t>
      </w:r>
      <w:r w:rsidRPr="60D078AF" w:rsidR="402ED51D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its</w:t>
      </w:r>
      <w:r w:rsidRPr="60D078AF" w:rsidR="592480B4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further development. </w:t>
      </w:r>
      <w:r w:rsidRPr="60D078AF" w:rsidR="1411CE85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Based</w:t>
      </w:r>
      <w:r w:rsidRPr="60D078AF" w:rsidR="72179BED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on that we can ideally see that </w:t>
      </w:r>
      <w:r w:rsidRPr="60D078AF" w:rsidR="2C20334F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Starbucks is at it needs to start their product development. </w:t>
      </w:r>
      <w:r w:rsidRPr="60D078AF" w:rsidR="17687568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 </w:t>
      </w:r>
      <w:r w:rsidRPr="60D078AF" w:rsidR="176875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32"/>
          <w:szCs w:val="32"/>
          <w:lang w:val="en-US"/>
        </w:rPr>
        <w:t xml:space="preserve">Innovation in food is specifically important for Starbucks because it can </w:t>
      </w:r>
      <w:r w:rsidRPr="60D078AF" w:rsidR="176875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32"/>
          <w:szCs w:val="32"/>
          <w:lang w:val="en-US"/>
        </w:rPr>
        <w:t>establish</w:t>
      </w:r>
      <w:r w:rsidRPr="60D078AF" w:rsidR="176875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32"/>
          <w:szCs w:val="32"/>
          <w:lang w:val="en-US"/>
        </w:rPr>
        <w:t xml:space="preserve"> foothold in emerging </w:t>
      </w:r>
      <w:r w:rsidRPr="60D078AF" w:rsidR="579215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32"/>
          <w:szCs w:val="32"/>
          <w:lang w:val="en-US"/>
        </w:rPr>
        <w:t xml:space="preserve">new and old </w:t>
      </w:r>
      <w:r w:rsidRPr="60D078AF" w:rsidR="176875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32"/>
          <w:szCs w:val="32"/>
          <w:lang w:val="en-US"/>
        </w:rPr>
        <w:t xml:space="preserve">markets or where the coffee drinking culture is in its </w:t>
      </w:r>
      <w:r w:rsidRPr="60D078AF" w:rsidR="0EE93E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F1F1F"/>
          <w:sz w:val="32"/>
          <w:szCs w:val="32"/>
          <w:lang w:val="en-US"/>
        </w:rPr>
        <w:t>developing stage</w:t>
      </w:r>
    </w:p>
    <w:p w:rsidR="3CF09130" w:rsidP="60D078AF" w:rsidRDefault="3CF09130" w14:paraId="3EA22683" w14:textId="24ABC77D">
      <w:pPr>
        <w:pStyle w:val="Normal"/>
        <w:rPr>
          <w:rFonts w:ascii="Arial Nova" w:hAnsi="Arial Nova" w:eastAsia="Arial Nova" w:cs="Arial Nova"/>
          <w:noProof w:val="0"/>
          <w:sz w:val="32"/>
          <w:szCs w:val="32"/>
          <w:lang w:val="en-US"/>
        </w:rPr>
      </w:pPr>
      <w:r w:rsidRPr="60D078AF" w:rsidR="7D0549F8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Furthermore</w:t>
      </w:r>
      <w:r w:rsidRPr="60D078AF" w:rsidR="74DCC168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, </w:t>
      </w:r>
      <w:r w:rsidRPr="60D078AF" w:rsidR="52C9C88D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Starbucks</w:t>
      </w:r>
      <w:r w:rsidRPr="60D078AF" w:rsidR="74DCC168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needs </w:t>
      </w:r>
      <w:r w:rsidRPr="60D078AF" w:rsidR="5DB6427A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suitable</w:t>
      </w:r>
      <w:r w:rsidRPr="60D078AF" w:rsidR="74DCC168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marketing and branding </w:t>
      </w:r>
      <w:r w:rsidRPr="60D078AF" w:rsidR="730EBB34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strategies</w:t>
      </w:r>
      <w:r w:rsidRPr="60D078AF" w:rsidR="74DCC168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that will build </w:t>
      </w:r>
      <w:r w:rsidRPr="60D078AF" w:rsidR="0CF622BB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Starbucks'</w:t>
      </w:r>
      <w:r w:rsidRPr="60D078AF" w:rsidR="74DCC168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image as a </w:t>
      </w:r>
      <w:r w:rsidRPr="60D078AF" w:rsidR="32F7634E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donator</w:t>
      </w:r>
      <w:r w:rsidRPr="60D078AF" w:rsidR="3ABD4E10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to the community and its development. </w:t>
      </w:r>
      <w:r w:rsidRPr="60D078AF" w:rsidR="5A3D5766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The positive image can help portray a positive influence of </w:t>
      </w:r>
      <w:r w:rsidRPr="60D078AF" w:rsidR="65FC7B4D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Starbucks</w:t>
      </w:r>
      <w:r w:rsidRPr="60D078AF" w:rsidR="5A3D5766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. It can </w:t>
      </w:r>
      <w:r w:rsidRPr="60D078AF" w:rsidR="012C7255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portray</w:t>
      </w:r>
      <w:r w:rsidRPr="60D078AF" w:rsidR="5A3D5766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the idea of </w:t>
      </w:r>
      <w:r w:rsidRPr="60D078AF" w:rsidR="57AF5568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Starbucks paying attention to </w:t>
      </w:r>
      <w:r w:rsidRPr="60D078AF" w:rsidR="27BC1A97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its</w:t>
      </w:r>
      <w:r w:rsidRPr="60D078AF" w:rsidR="57AF5568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community and show the whole idea of giving </w:t>
      </w:r>
      <w:r w:rsidRPr="60D078AF" w:rsidR="4AA0A8C4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rather t</w:t>
      </w:r>
      <w:r w:rsidRPr="60D078AF" w:rsidR="57AF5568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han taking. </w:t>
      </w:r>
    </w:p>
    <w:p w:rsidR="3CF09130" w:rsidP="60D078AF" w:rsidRDefault="3CF09130" w14:paraId="28E41733" w14:textId="5B499A0F">
      <w:pPr>
        <w:pStyle w:val="Normal"/>
        <w:rPr>
          <w:rFonts w:ascii="Arial Nova" w:hAnsi="Arial Nova" w:eastAsia="Arial Nova" w:cs="Arial Nova"/>
          <w:noProof w:val="0"/>
          <w:sz w:val="32"/>
          <w:szCs w:val="32"/>
          <w:lang w:val="en-US"/>
        </w:rPr>
      </w:pPr>
      <w:r w:rsidRPr="60D078AF" w:rsidR="7F2E74EC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The SWOT has shown the external and </w:t>
      </w:r>
      <w:r w:rsidRPr="60D078AF" w:rsidR="503633D6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internal impact</w:t>
      </w:r>
      <w:r w:rsidRPr="60D078AF" w:rsidR="7F2E74EC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</w:t>
      </w:r>
      <w:r w:rsidRPr="60D078AF" w:rsidR="5EEDC975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whether</w:t>
      </w:r>
      <w:r w:rsidRPr="60D078AF" w:rsidR="7F2E74EC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they were positive or negative</w:t>
      </w:r>
      <w:r w:rsidRPr="60D078AF" w:rsidR="15DA2ADB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. </w:t>
      </w:r>
      <w:r w:rsidRPr="60D078AF" w:rsidR="15DA2ADB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This</w:t>
      </w:r>
      <w:r w:rsidRPr="60D078AF" w:rsidR="7F2E74EC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has allowed us to use these recommendations </w:t>
      </w:r>
      <w:r w:rsidRPr="60D078AF" w:rsidR="26D3C257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to</w:t>
      </w:r>
      <w:r w:rsidRPr="60D078AF" w:rsidR="456CB7B5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focus on </w:t>
      </w:r>
      <w:r w:rsidRPr="60D078AF" w:rsidR="0673690D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>minimizing</w:t>
      </w:r>
      <w:r w:rsidRPr="60D078AF" w:rsidR="456CB7B5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the negative impacts and focus on the positive impacts that it can provide.</w:t>
      </w:r>
      <w:r w:rsidRPr="60D078AF" w:rsidR="456CB7B5">
        <w:rPr>
          <w:rFonts w:ascii="Arial Nova" w:hAnsi="Arial Nova" w:eastAsia="Arial Nova" w:cs="Arial Nova"/>
          <w:noProof w:val="0"/>
          <w:sz w:val="32"/>
          <w:szCs w:val="32"/>
          <w:lang w:val="en-US"/>
        </w:rPr>
        <w:t xml:space="preserve"> </w:t>
      </w:r>
    </w:p>
    <w:p w:rsidR="3CF09130" w:rsidP="60D078AF" w:rsidRDefault="3CF09130" w14:paraId="34A2D826" w14:textId="37F6CC05">
      <w:pPr>
        <w:pStyle w:val="Normal"/>
        <w:rPr>
          <w:noProof w:val="0"/>
          <w:lang w:val="en-US"/>
        </w:rPr>
      </w:pPr>
    </w:p>
    <w:p w:rsidR="3CF09130" w:rsidP="6F7447AB" w:rsidRDefault="3CF09130" w14:paraId="55D6FE64" w14:textId="5F6BDB14">
      <w:pPr>
        <w:pStyle w:val="Heading1"/>
        <w:spacing w:before="0" w:beforeAutospacing="off" w:after="390" w:afterAutospacing="off" w:line="510" w:lineRule="auto"/>
        <w:rPr>
          <w:noProof w:val="0"/>
          <w:lang w:val="en-US"/>
        </w:rPr>
      </w:pPr>
      <w:bookmarkStart w:name="_Toc175369685" w:id="2117573659"/>
      <w:r w:rsidRPr="60D078AF" w:rsidR="6C8CD4E1">
        <w:rPr>
          <w:noProof w:val="0"/>
          <w:lang w:val="en-US"/>
        </w:rPr>
        <w:t>References</w:t>
      </w:r>
      <w:bookmarkEnd w:id="2117573659"/>
    </w:p>
    <w:p w:rsidR="6C8CD4E1" w:rsidP="3CF09130" w:rsidRDefault="6C8CD4E1" w14:paraId="6EFEF0B1" w14:textId="5BF9BB6E">
      <w:pPr>
        <w:shd w:val="clear" w:color="auto" w:fill="F8FAFD"/>
        <w:spacing w:before="0" w:beforeAutospacing="off" w:after="390" w:afterAutospacing="off" w:line="51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B4E60"/>
          <w:sz w:val="30"/>
          <w:szCs w:val="30"/>
          <w:lang w:val="en-US"/>
        </w:rPr>
      </w:pPr>
      <w:r w:rsidRPr="3CF09130" w:rsidR="6C8CD4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B4E60"/>
          <w:sz w:val="30"/>
          <w:szCs w:val="30"/>
          <w:lang w:val="en-US"/>
        </w:rPr>
        <w:t>https://www.britannica.com/money/Starbucks</w:t>
      </w:r>
    </w:p>
    <w:p w:rsidR="1234B79C" w:rsidP="3CF09130" w:rsidRDefault="1234B79C" w14:paraId="0D42C5D8" w14:textId="11D4DBC9">
      <w:pPr>
        <w:shd w:val="clear" w:color="auto" w:fill="F8FAFD"/>
        <w:spacing w:before="0" w:beforeAutospacing="off" w:after="390" w:afterAutospacing="off" w:line="510" w:lineRule="auto"/>
        <w:rPr>
          <w:rFonts w:ascii="Arial Nova" w:hAnsi="Arial Nova" w:eastAsia="Arial Nova" w:cs="Arial Nova"/>
        </w:rPr>
      </w:pPr>
      <w:hyperlink r:id="R0f997bcc28e64b14">
        <w:r w:rsidRPr="3CF09130" w:rsidR="1234B79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30"/>
            <w:szCs w:val="30"/>
            <w:lang w:val="en-US"/>
          </w:rPr>
          <w:t>https://businessmodelanalyst.com/starbucks-swot-analysis/?srsltid=AfmBOor-HaAgu9hDn_8CvfSf5ZUPEd7VP83sDKdYHdavtMPgLfV0MLW1</w:t>
        </w:r>
      </w:hyperlink>
    </w:p>
    <w:p w:rsidR="3E8E25DE" w:rsidP="3CF09130" w:rsidRDefault="3E8E25DE" w14:paraId="27F7D520" w14:textId="132A3412">
      <w:pPr>
        <w:shd w:val="clear" w:color="auto" w:fill="F8FAFD"/>
        <w:spacing w:before="0" w:beforeAutospacing="off" w:after="390" w:afterAutospacing="off" w:line="51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B4E60"/>
          <w:sz w:val="30"/>
          <w:szCs w:val="30"/>
          <w:lang w:val="en-US"/>
        </w:rPr>
      </w:pPr>
      <w:hyperlink r:id="R01d463149f314d57">
        <w:r w:rsidRPr="3CF09130" w:rsidR="3E8E25D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30"/>
            <w:szCs w:val="30"/>
            <w:lang w:val="en-US"/>
          </w:rPr>
          <w:t>https://theweek.com/business/starbucks-coffee-low-sales-fall-from-grace</w:t>
        </w:r>
      </w:hyperlink>
    </w:p>
    <w:p w:rsidR="6B60A889" w:rsidP="3CF09130" w:rsidRDefault="6B60A889" w14:paraId="41BDF391" w14:textId="7808A620">
      <w:pPr>
        <w:shd w:val="clear" w:color="auto" w:fill="F8FAFD"/>
        <w:spacing w:before="0" w:beforeAutospacing="off" w:after="390" w:afterAutospacing="off" w:line="51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B4E60"/>
          <w:sz w:val="30"/>
          <w:szCs w:val="30"/>
          <w:lang w:val="en-US"/>
        </w:rPr>
      </w:pPr>
      <w:hyperlink w:anchor=":~:text=It%20facilitates%20an%20understanding%20of,avoid%20or%20minimise%20their%20impact" r:id="Rfc1589aca24a4d33">
        <w:r w:rsidRPr="3CF09130" w:rsidR="6B60A88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30"/>
            <w:szCs w:val="30"/>
            <w:lang w:val="en-US"/>
          </w:rPr>
          <w:t>https://www.cipd.org/uk/knowledge/factsheets/pestle-analysis-factsheet/#:~:text=It%20facilitates%20an%20understanding%20of,avoid%20or%20minimise%20their%20impact</w:t>
        </w:r>
      </w:hyperlink>
      <w:r w:rsidRPr="3CF09130" w:rsidR="6B60A8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B4E60"/>
          <w:sz w:val="30"/>
          <w:szCs w:val="30"/>
          <w:lang w:val="en-US"/>
        </w:rPr>
        <w:t>.</w:t>
      </w:r>
    </w:p>
    <w:p w:rsidR="6B60A889" w:rsidP="6F7447AB" w:rsidRDefault="6B60A889" w14:paraId="1FD475B3" w14:textId="6ED2DB35">
      <w:pPr>
        <w:shd w:val="clear" w:color="auto" w:fill="F8FAFD"/>
        <w:spacing w:before="0" w:beforeAutospacing="off" w:after="390" w:afterAutospacing="off" w:line="51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B4E60"/>
          <w:sz w:val="30"/>
          <w:szCs w:val="30"/>
          <w:lang w:val="en-US"/>
        </w:rPr>
      </w:pPr>
      <w:hyperlink w:anchor=":~:text=It%20enables%20senior%20managers%20to,opportunities%20and%20exploit%20them%20fully" r:id="R0aeea638e9144db5">
        <w:r w:rsidRPr="6F7447AB" w:rsidR="6B60A88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30"/>
            <w:szCs w:val="30"/>
            <w:lang w:val="en-US"/>
          </w:rPr>
          <w:t>https://www.cipd.org/uk/knowledge/factsheets/swot-analysis-factsheet/#:~:text=It%20enables%20senior%20managers%20to,opportunities%20and%20exploit%20them%20fully</w:t>
        </w:r>
      </w:hyperlink>
      <w:r w:rsidRPr="6F7447AB" w:rsidR="6B60A8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B4E60"/>
          <w:sz w:val="30"/>
          <w:szCs w:val="30"/>
          <w:lang w:val="en-US"/>
        </w:rPr>
        <w:t>.</w:t>
      </w:r>
    </w:p>
    <w:p w:rsidR="288EC24D" w:rsidP="6F7447AB" w:rsidRDefault="288EC24D" w14:paraId="59B1AF34" w14:textId="02B9CB38">
      <w:pPr>
        <w:shd w:val="clear" w:color="auto" w:fill="F8FAFD"/>
        <w:spacing w:before="0" w:beforeAutospacing="off" w:after="390" w:afterAutospacing="off" w:line="51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B4E60"/>
          <w:sz w:val="30"/>
          <w:szCs w:val="30"/>
          <w:lang w:val="en-US"/>
        </w:rPr>
      </w:pPr>
      <w:hyperlink r:id="R3653968b8ee74c52">
        <w:r w:rsidRPr="6F7447AB" w:rsidR="288EC24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30"/>
            <w:szCs w:val="30"/>
            <w:lang w:val="en-US"/>
          </w:rPr>
          <w:t>https://businessmodelanalyst.com/starbucks-swot-analysis/?srsltid=AfmBOor9zQmaGkJ1-2V8NpCBNhpNiEUpja9-NgGT5Pthi-1Kc5_XrgrJ</w:t>
        </w:r>
      </w:hyperlink>
      <w:r w:rsidRPr="6F7447AB" w:rsidR="28596F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30"/>
          <w:szCs w:val="30"/>
          <w:lang w:val="en-US"/>
        </w:rPr>
        <w:t xml:space="preserve"> </w:t>
      </w:r>
    </w:p>
    <w:p w:rsidR="290A47C2" w:rsidP="6F7447AB" w:rsidRDefault="290A47C2" w14:paraId="2F3DA037" w14:textId="272BCCE3">
      <w:pPr>
        <w:shd w:val="clear" w:color="auto" w:fill="F8FAFD"/>
        <w:spacing w:before="0" w:beforeAutospacing="off" w:after="390" w:afterAutospacing="off" w:line="51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30"/>
          <w:szCs w:val="30"/>
          <w:lang w:val="en-US"/>
        </w:rPr>
      </w:pPr>
      <w:hyperlink w:anchor=":~:text=Weaknesses%3A%20Dependence%20on%20coffee%20sales,enhancing%20the%20Starbucks%20Rewards%20program" r:id="R21ac81f468db43d8">
        <w:r w:rsidRPr="6F7447AB" w:rsidR="290A47C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30"/>
            <w:szCs w:val="30"/>
            <w:lang w:val="en-US"/>
          </w:rPr>
          <w:t>https://www.girolino.com/a-comprehensive-swot-analysis-of-starbucks-understanding-strengths-weaknesses-opportunities-and-threats/#:~:text=Weaknesses%3A%20Dependence%20on%20coffee%20sales,enhancing%20the%20Starbucks%20Rewards%20program</w:t>
        </w:r>
      </w:hyperlink>
      <w:r w:rsidRPr="6F7447AB" w:rsidR="290A47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30"/>
          <w:szCs w:val="30"/>
          <w:lang w:val="en-US"/>
        </w:rPr>
        <w:t>.</w:t>
      </w:r>
    </w:p>
    <w:p w:rsidR="35CB15C6" w:rsidP="6F7447AB" w:rsidRDefault="35CB15C6" w14:paraId="3C95CE8C" w14:textId="6E2B5500">
      <w:pPr>
        <w:shd w:val="clear" w:color="auto" w:fill="F8FAFD"/>
        <w:spacing w:before="0" w:beforeAutospacing="off" w:after="390" w:afterAutospacing="off" w:line="51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30"/>
          <w:szCs w:val="30"/>
          <w:lang w:val="en-US"/>
        </w:rPr>
      </w:pPr>
      <w:hyperlink r:id="R9072a65be3d34fe3">
        <w:r w:rsidRPr="6F7447AB" w:rsidR="35CB15C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30"/>
            <w:szCs w:val="30"/>
            <w:lang w:val="en-US"/>
          </w:rPr>
          <w:t>https://panmore.com/starbucks-coffee-swot-analysis</w:t>
        </w:r>
      </w:hyperlink>
    </w:p>
    <w:p w:rsidR="62EB15FF" w:rsidP="6F7447AB" w:rsidRDefault="62EB15FF" w14:paraId="3AFBF1CB" w14:textId="0E1E0247">
      <w:pPr>
        <w:shd w:val="clear" w:color="auto" w:fill="F8FAFD"/>
        <w:spacing w:before="0" w:beforeAutospacing="off" w:after="390" w:afterAutospacing="off" w:line="51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30"/>
          <w:szCs w:val="30"/>
          <w:lang w:val="en-US"/>
        </w:rPr>
      </w:pPr>
      <w:hyperlink w:anchor=":~:text=Some%20of%20the%20risks%20that,its%20performance%20in%20emerging%20markets" r:id="R3c72308eafa941a7">
        <w:r w:rsidRPr="6F7447AB" w:rsidR="62EB15FF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30"/>
            <w:szCs w:val="30"/>
            <w:lang w:val="en-US"/>
          </w:rPr>
          <w:t>https://www.investopedia.com/articles/markets/101415/biggest-risks-investing-starbucks-stock.asp#:~:text=Some%20of%20the%20risks%20that,its%20performance%20in%20emerging%20markets</w:t>
        </w:r>
      </w:hyperlink>
      <w:r w:rsidRPr="6F7447AB" w:rsidR="62EB15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30"/>
          <w:szCs w:val="30"/>
          <w:lang w:val="en-US"/>
        </w:rPr>
        <w:t>.</w:t>
      </w:r>
    </w:p>
    <w:p w:rsidR="55DFFF59" w:rsidP="6F7447AB" w:rsidRDefault="55DFFF59" w14:paraId="78E0BF31" w14:textId="24AD33D0">
      <w:pPr>
        <w:shd w:val="clear" w:color="auto" w:fill="F8FAFD"/>
        <w:spacing w:before="0" w:beforeAutospacing="off" w:after="390" w:afterAutospacing="off" w:line="51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30"/>
          <w:szCs w:val="30"/>
          <w:lang w:val="en-US"/>
        </w:rPr>
      </w:pPr>
      <w:hyperlink w:anchor=":~:text=What%20is%20this%3F-,Starbucks%20Political%20Factors,responsibility%2C%20influence%20the%20company's%20operations" r:id="Rfed9af718da44f23">
        <w:r w:rsidRPr="6F7447AB" w:rsidR="55DFFF5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30"/>
            <w:szCs w:val="30"/>
            <w:lang w:val="en-US"/>
          </w:rPr>
          <w:t>https://businessmodelanalyst.com/starbucks-pestle-analysis/#:~:text=What%20is%20this%3F-,Starbucks%20Political%20Factors,responsibility%2C%20influence%20the%20company's%20operations</w:t>
        </w:r>
      </w:hyperlink>
      <w:r w:rsidRPr="6F7447AB" w:rsidR="55DFFF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30"/>
          <w:szCs w:val="30"/>
          <w:lang w:val="en-US"/>
        </w:rPr>
        <w:t>.</w:t>
      </w:r>
    </w:p>
    <w:p w:rsidR="2CF3FFCE" w:rsidP="6F7447AB" w:rsidRDefault="2CF3FFCE" w14:paraId="6EC0CF46" w14:textId="5D64B357">
      <w:pPr>
        <w:shd w:val="clear" w:color="auto" w:fill="F8FAFD"/>
        <w:spacing w:before="0" w:beforeAutospacing="off" w:after="390" w:afterAutospacing="off" w:line="51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30"/>
          <w:szCs w:val="30"/>
          <w:lang w:val="en-US"/>
        </w:rPr>
      </w:pPr>
      <w:hyperlink w:anchor=":~:text=Starbucks'%20economic%20success%20stems%20from,with%20over%20170%2C000%20drink%20options" r:id="R5d14be446aa240db">
        <w:r w:rsidRPr="6F7447AB" w:rsidR="2CF3FFC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30"/>
            <w:szCs w:val="30"/>
            <w:lang w:val="en-US"/>
          </w:rPr>
          <w:t>https://medium.com/illumination/the-economics-of-starbucks-cb78c1303eba#:~:text=Starbucks'%20economic%20success%20stems%20from,with%20over%20170%2C000%20drink%20options</w:t>
        </w:r>
      </w:hyperlink>
      <w:r w:rsidRPr="6F7447AB" w:rsidR="2CF3FF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30"/>
          <w:szCs w:val="30"/>
          <w:lang w:val="en-US"/>
        </w:rPr>
        <w:t>.</w:t>
      </w:r>
    </w:p>
    <w:p w:rsidR="50CD8558" w:rsidP="7AB8F6FE" w:rsidRDefault="50CD8558" w14:paraId="3AA20DB6" w14:textId="32DD0EBF">
      <w:pPr>
        <w:shd w:val="clear" w:color="auto" w:fill="F8FAFD"/>
        <w:spacing w:before="0" w:beforeAutospacing="off" w:after="390" w:afterAutospacing="off" w:line="51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30"/>
          <w:szCs w:val="30"/>
          <w:lang w:val="en-US"/>
        </w:rPr>
      </w:pPr>
      <w:hyperlink r:id="R6669a168763c43fe">
        <w:r w:rsidRPr="7AB8F6FE" w:rsidR="50CD8558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30"/>
            <w:szCs w:val="30"/>
            <w:lang w:val="en-US"/>
          </w:rPr>
          <w:t>https://youtu.be/h_V59kdoCLI?si=qbxcbS-L3omZDtPM</w:t>
        </w:r>
      </w:hyperlink>
    </w:p>
    <w:p w:rsidR="7AB8F6FE" w:rsidRDefault="7AB8F6FE" w14:paraId="036D9A8C" w14:textId="04FD711E"/>
    <w:p w:rsidR="6F7447AB" w:rsidRDefault="6F7447AB" w14:paraId="03999D65" w14:textId="619F6BF3">
      <w:r w:rsidR="6F7447AB">
        <w:drawing>
          <wp:anchor distT="0" distB="0" distL="114300" distR="114300" simplePos="0" relativeHeight="251658240" behindDoc="0" locked="0" layoutInCell="1" allowOverlap="1" wp14:editId="572F5D23" wp14:anchorId="79995B86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502677899" name="picture" title="Video titled: PESTLE Analysis Starbucks">
              <a:hlinkClick r:id="R937d8afcf2ff4f21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c0339dbd98464ee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h_V59kdoCLI?si=qbxcbS-L3omZDtPM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F7447AB" w:rsidP="7AB8F6FE" w:rsidRDefault="6F7447AB" w14:paraId="109198C8" w14:textId="34F0F65F">
      <w:pPr>
        <w:pStyle w:val="Normal"/>
        <w:shd w:val="clear" w:color="auto" w:fill="F8FAFD"/>
        <w:spacing w:before="0" w:beforeAutospacing="off" w:after="390" w:afterAutospacing="off" w:line="51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30"/>
          <w:szCs w:val="30"/>
          <w:lang w:val="en-US"/>
        </w:rPr>
      </w:pPr>
      <w:hyperlink r:id="Rbc19fbb3593545bc">
        <w:r w:rsidRPr="43405E5A" w:rsidR="0778A890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30"/>
            <w:szCs w:val="30"/>
            <w:lang w:val="en-US"/>
          </w:rPr>
          <w:t>https://youtu.be/k3HFthiPCMY?si=vRAg4DffgsCCtHgD</w:t>
        </w:r>
      </w:hyperlink>
    </w:p>
    <w:p w:rsidR="2C15A805" w:rsidRDefault="2C15A805" w14:paraId="65F4BC81" w14:textId="5690FEB7">
      <w:hyperlink r:id="R642f4e0ab7a040c3">
        <w:r w:rsidRPr="43405E5A" w:rsidR="2C15A805">
          <w:rPr>
            <w:rStyle w:val="Hyperlink"/>
          </w:rPr>
          <w:t>https://youtu.be/8sse2_rlzgY?si=1Z09wPLfQJSy6KNH</w:t>
        </w:r>
      </w:hyperlink>
    </w:p>
    <w:p w:rsidR="43405E5A" w:rsidRDefault="43405E5A" w14:paraId="1E942C5C" w14:textId="2AED08C6">
      <w:r w:rsidR="43405E5A">
        <w:drawing>
          <wp:anchor distT="0" distB="0" distL="114300" distR="114300" simplePos="0" relativeHeight="251658240" behindDoc="0" locked="0" layoutInCell="1" allowOverlap="1" wp14:editId="559A44C4" wp14:anchorId="54C85BC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222318329" name="picture" title="Video titled: Starbucks PESTLE, SWOT, FIVE FORCES analysis">
              <a:hlinkClick r:id="Redd36c8e6da04341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c49c2d1cdafd48d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8sse2_rlzgY?si=1Z09wPLfQJSy6KNH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3405E5A" w:rsidP="43405E5A" w:rsidRDefault="43405E5A" w14:paraId="1FA9BB42" w14:textId="681E5284">
      <w:pPr>
        <w:pStyle w:val="Normal"/>
      </w:pPr>
    </w:p>
    <w:p w:rsidR="43405E5A" w:rsidRDefault="43405E5A" w14:paraId="5C221889" w14:textId="13C3BF77"/>
    <w:p w:rsidR="6F7447AB" w:rsidP="7AB8F6FE" w:rsidRDefault="6F7447AB" w14:paraId="7FF16AB7" w14:textId="4528DB1C">
      <w:pPr>
        <w:spacing w:before="0" w:beforeAutospacing="off" w:after="390" w:afterAutospacing="off" w:line="510" w:lineRule="auto"/>
      </w:pPr>
      <w:r w:rsidR="7AB8F6FE">
        <w:drawing>
          <wp:anchor distT="0" distB="0" distL="114300" distR="114300" simplePos="0" relativeHeight="251658240" behindDoc="0" locked="0" layoutInCell="1" allowOverlap="1" wp14:editId="06D1361A" wp14:anchorId="3A2A7CFC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761942963" name="picture" title="Video titled: Pestel analysis of STARBUCKS | PESTEL Analysis">
              <a:hlinkClick r:id="R5082c59138b64c3f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5837dfbc2d3a494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k3HFthiPCMY?si=vRAg4DffgsCCtHgD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F7447AB" w:rsidP="60D078AF" w:rsidRDefault="6F7447AB" w14:paraId="31E8F7D9" w14:textId="71A026DC">
      <w:pPr>
        <w:shd w:val="clear" w:color="auto" w:fill="F8FAFD"/>
        <w:spacing w:before="0" w:beforeAutospacing="off" w:after="390" w:afterAutospacing="off" w:line="51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30"/>
          <w:szCs w:val="30"/>
          <w:lang w:val="en-US"/>
        </w:rPr>
      </w:pPr>
      <w:hyperlink w:anchor=":~:text=For%20many%20product%20sectors%20there,out%20the%20same%20safety%20criteria" r:id="R50b5e5bd04f6406f">
        <w:r w:rsidRPr="60D078AF" w:rsidR="24900D2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30"/>
            <w:szCs w:val="30"/>
            <w:lang w:val="en-US"/>
          </w:rPr>
          <w:t>https://www.businesscompanion.info/en/quick-guides/product-safety#:~:text=For%20many%20product%20sectors%20there,out%20the%20same%20safety%20criteria</w:t>
        </w:r>
      </w:hyperlink>
      <w:r w:rsidRPr="60D078AF" w:rsidR="24900D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30"/>
          <w:szCs w:val="30"/>
          <w:lang w:val="en-US"/>
        </w:rPr>
        <w:t>.</w:t>
      </w:r>
    </w:p>
    <w:p w:rsidR="02B29D22" w:rsidP="60D078AF" w:rsidRDefault="02B29D22" w14:paraId="3151C962" w14:textId="25015596">
      <w:pPr>
        <w:shd w:val="clear" w:color="auto" w:fill="F8FAFD"/>
        <w:spacing w:before="0" w:beforeAutospacing="off" w:after="390" w:afterAutospacing="off" w:line="51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30"/>
          <w:szCs w:val="30"/>
          <w:lang w:val="en-US"/>
        </w:rPr>
      </w:pPr>
      <w:hyperlink r:id="R0fcac5ec035f4b54">
        <w:r w:rsidRPr="60D078AF" w:rsidR="02B29D2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30"/>
            <w:szCs w:val="30"/>
            <w:lang w:val="en-US"/>
          </w:rPr>
          <w:t>https://aithor.com/essay-examples/pestle-analysis-of-starbucks-in-the-uk</w:t>
        </w:r>
      </w:hyperlink>
    </w:p>
    <w:p w:rsidR="60D078AF" w:rsidP="60D078AF" w:rsidRDefault="60D078AF" w14:paraId="04C4DA09" w14:textId="18B834B3">
      <w:pPr>
        <w:shd w:val="clear" w:color="auto" w:fill="F8FAFD"/>
        <w:spacing w:before="0" w:beforeAutospacing="off" w:after="390" w:afterAutospacing="off" w:line="51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30"/>
          <w:szCs w:val="30"/>
          <w:lang w:val="en-US"/>
        </w:rPr>
      </w:pPr>
    </w:p>
    <w:p w:rsidR="60D078AF" w:rsidP="60D078AF" w:rsidRDefault="60D078AF" w14:paraId="23E563EF" w14:textId="68EE1FC7">
      <w:pPr>
        <w:shd w:val="clear" w:color="auto" w:fill="F8FAFD"/>
        <w:spacing w:before="0" w:beforeAutospacing="off" w:after="390" w:afterAutospacing="off" w:line="51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30"/>
          <w:szCs w:val="30"/>
          <w:lang w:val="en-US"/>
        </w:rPr>
      </w:pPr>
    </w:p>
    <w:p w:rsidR="6F7447AB" w:rsidP="6F7447AB" w:rsidRDefault="6F7447AB" w14:paraId="32EB390A" w14:textId="44037CBD">
      <w:pPr>
        <w:shd w:val="clear" w:color="auto" w:fill="F8FAFD"/>
        <w:spacing w:before="0" w:beforeAutospacing="off" w:after="390" w:afterAutospacing="off" w:line="51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30"/>
          <w:szCs w:val="30"/>
          <w:lang w:val="en-US"/>
        </w:rPr>
      </w:pPr>
    </w:p>
    <w:p w:rsidR="6F7447AB" w:rsidP="6F7447AB" w:rsidRDefault="6F7447AB" w14:paraId="2187B3EF" w14:textId="532B313A">
      <w:pPr>
        <w:shd w:val="clear" w:color="auto" w:fill="F8FAFD"/>
        <w:spacing w:before="0" w:beforeAutospacing="off" w:after="390" w:afterAutospacing="off" w:line="51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30"/>
          <w:szCs w:val="30"/>
          <w:lang w:val="en-US"/>
        </w:rPr>
      </w:pPr>
    </w:p>
    <w:p w:rsidR="6F7447AB" w:rsidP="6F7447AB" w:rsidRDefault="6F7447AB" w14:paraId="1170814F" w14:textId="574ED0C3">
      <w:pPr>
        <w:shd w:val="clear" w:color="auto" w:fill="F8FAFD"/>
        <w:spacing w:before="0" w:beforeAutospacing="off" w:after="390" w:afterAutospacing="off" w:line="51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30"/>
          <w:szCs w:val="30"/>
          <w:lang w:val="en-US"/>
        </w:rPr>
      </w:pPr>
    </w:p>
    <w:p w:rsidR="6F7447AB" w:rsidP="6F7447AB" w:rsidRDefault="6F7447AB" w14:paraId="70A88E11" w14:textId="2DBF50E9">
      <w:pPr>
        <w:shd w:val="clear" w:color="auto" w:fill="F8FAFD"/>
        <w:spacing w:before="0" w:beforeAutospacing="off" w:after="390" w:afterAutospacing="off" w:line="51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B4E60"/>
          <w:sz w:val="30"/>
          <w:szCs w:val="30"/>
          <w:lang w:val="en-US"/>
        </w:rPr>
      </w:pPr>
    </w:p>
    <w:p w:rsidR="6F7447AB" w:rsidP="6F7447AB" w:rsidRDefault="6F7447AB" w14:paraId="78DABF8A" w14:textId="3C3DCCF9">
      <w:pPr>
        <w:shd w:val="clear" w:color="auto" w:fill="F8FAFD"/>
        <w:spacing w:before="0" w:beforeAutospacing="off" w:after="390" w:afterAutospacing="off" w:line="51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B4E60"/>
          <w:sz w:val="30"/>
          <w:szCs w:val="30"/>
          <w:lang w:val="en-US"/>
        </w:rPr>
      </w:pPr>
    </w:p>
    <w:p w:rsidR="6F7447AB" w:rsidP="6F7447AB" w:rsidRDefault="6F7447AB" w14:paraId="19FF8289" w14:textId="390C2035">
      <w:pPr>
        <w:shd w:val="clear" w:color="auto" w:fill="F8FAFD"/>
        <w:spacing w:before="0" w:beforeAutospacing="off" w:after="390" w:afterAutospacing="off" w:line="51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B4E60"/>
          <w:sz w:val="30"/>
          <w:szCs w:val="30"/>
          <w:lang w:val="en-US"/>
        </w:rPr>
      </w:pPr>
    </w:p>
    <w:p w:rsidR="3CF09130" w:rsidP="3CF09130" w:rsidRDefault="3CF09130" w14:paraId="40882903" w14:textId="47A823D7">
      <w:pPr>
        <w:shd w:val="clear" w:color="auto" w:fill="F8FAFD"/>
        <w:spacing w:before="0" w:beforeAutospacing="off" w:after="390" w:afterAutospacing="off" w:line="51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B4E60"/>
          <w:sz w:val="30"/>
          <w:szCs w:val="30"/>
          <w:lang w:val="en-US"/>
        </w:rPr>
      </w:pPr>
    </w:p>
    <w:p w:rsidR="1234B79C" w:rsidP="3CF09130" w:rsidRDefault="1234B79C" w14:paraId="769007D3" w14:textId="23F45A68">
      <w:pPr>
        <w:shd w:val="clear" w:color="auto" w:fill="F8FAFD"/>
        <w:spacing w:before="0" w:beforeAutospacing="off" w:after="0" w:afterAutospacing="off"/>
        <w:jc w:val="center"/>
      </w:pPr>
      <w:r w:rsidR="1234B79C">
        <w:drawing>
          <wp:inline wp14:editId="05DB9015" wp14:anchorId="1DDDB0A1">
            <wp:extent cx="342900" cy="342900"/>
            <wp:effectExtent l="0" t="0" r="0" b="0"/>
            <wp:docPr id="184715136" name="" descr="F,{86a0a8f9-213b-4374-8865-fb8c57191378}{129},0.6666666666666666,0.6666666666666666" title="Image download failed.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ca0016198e9462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" cy="34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F09130" w:rsidRDefault="3CF09130" w14:paraId="64D06BB6" w14:textId="18AE3CBF"/>
    <w:p w:rsidR="3CF09130" w:rsidP="3CF09130" w:rsidRDefault="3CF09130" w14:paraId="0D1BEBA1" w14:textId="0893F059">
      <w:pPr>
        <w:pStyle w:val="Normal"/>
        <w:shd w:val="clear" w:color="auto" w:fill="F8FAFD"/>
        <w:spacing w:before="0" w:beforeAutospacing="off" w:after="390" w:afterAutospacing="off" w:line="510" w:lineRule="auto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4B4E60"/>
          <w:sz w:val="30"/>
          <w:szCs w:val="30"/>
          <w:lang w:val="en-US"/>
        </w:rPr>
      </w:pPr>
    </w:p>
    <w:p w:rsidR="3CF09130" w:rsidP="3CF09130" w:rsidRDefault="3CF09130" w14:paraId="220C1A27" w14:textId="041F7E8B">
      <w:pPr>
        <w:shd w:val="clear" w:color="auto" w:fill="F8FAFD"/>
        <w:spacing w:before="0" w:beforeAutospacing="off" w:after="390" w:afterAutospacing="off" w:line="51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B4E60"/>
          <w:sz w:val="28"/>
          <w:szCs w:val="28"/>
          <w:lang w:val="en-US"/>
        </w:rPr>
      </w:pPr>
    </w:p>
    <w:p w:rsidR="3CF09130" w:rsidP="3CF09130" w:rsidRDefault="3CF09130" w14:paraId="2BD51747" w14:textId="18C6CC9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5766330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2b1a8d9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4ae7edc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a45ca8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9C69387"/>
    <w:rsid w:val="0015A4AA"/>
    <w:rsid w:val="00890CDF"/>
    <w:rsid w:val="012C7255"/>
    <w:rsid w:val="015499D2"/>
    <w:rsid w:val="018618C2"/>
    <w:rsid w:val="01E1EC1B"/>
    <w:rsid w:val="01EC732A"/>
    <w:rsid w:val="0234D184"/>
    <w:rsid w:val="02B29D22"/>
    <w:rsid w:val="02DA9CD1"/>
    <w:rsid w:val="02E9AE1D"/>
    <w:rsid w:val="02FDACF8"/>
    <w:rsid w:val="035E2343"/>
    <w:rsid w:val="0369C4CE"/>
    <w:rsid w:val="03C34CF6"/>
    <w:rsid w:val="0410287D"/>
    <w:rsid w:val="04196AFA"/>
    <w:rsid w:val="04498383"/>
    <w:rsid w:val="0454DF92"/>
    <w:rsid w:val="049E27D5"/>
    <w:rsid w:val="04F05D82"/>
    <w:rsid w:val="051455A0"/>
    <w:rsid w:val="05389354"/>
    <w:rsid w:val="05C573EB"/>
    <w:rsid w:val="05DBA3C7"/>
    <w:rsid w:val="05E31748"/>
    <w:rsid w:val="067273B8"/>
    <w:rsid w:val="0673690D"/>
    <w:rsid w:val="06A86819"/>
    <w:rsid w:val="06D5B4F6"/>
    <w:rsid w:val="06FB63EC"/>
    <w:rsid w:val="0778A890"/>
    <w:rsid w:val="077AD072"/>
    <w:rsid w:val="082B928A"/>
    <w:rsid w:val="0852BCDC"/>
    <w:rsid w:val="087B7B4A"/>
    <w:rsid w:val="08A48B66"/>
    <w:rsid w:val="08B60142"/>
    <w:rsid w:val="0937CDE5"/>
    <w:rsid w:val="09761E07"/>
    <w:rsid w:val="097949A4"/>
    <w:rsid w:val="098CC628"/>
    <w:rsid w:val="099272BB"/>
    <w:rsid w:val="09EEF5A1"/>
    <w:rsid w:val="0AEE4349"/>
    <w:rsid w:val="0B3E4495"/>
    <w:rsid w:val="0B7C83DA"/>
    <w:rsid w:val="0BA1B307"/>
    <w:rsid w:val="0C5DD612"/>
    <w:rsid w:val="0C64D180"/>
    <w:rsid w:val="0CF622BB"/>
    <w:rsid w:val="0D5113C7"/>
    <w:rsid w:val="0D67C12A"/>
    <w:rsid w:val="0D7934E3"/>
    <w:rsid w:val="0D816ABD"/>
    <w:rsid w:val="0DA24DBE"/>
    <w:rsid w:val="0DEEED13"/>
    <w:rsid w:val="0E122FA4"/>
    <w:rsid w:val="0E2753E2"/>
    <w:rsid w:val="0E4906BA"/>
    <w:rsid w:val="0E78F143"/>
    <w:rsid w:val="0E8D4132"/>
    <w:rsid w:val="0E9CBA2F"/>
    <w:rsid w:val="0EE93E27"/>
    <w:rsid w:val="0F1BA0E1"/>
    <w:rsid w:val="0FC183BE"/>
    <w:rsid w:val="10F81EA9"/>
    <w:rsid w:val="117F0048"/>
    <w:rsid w:val="1190785A"/>
    <w:rsid w:val="1229E9F4"/>
    <w:rsid w:val="1234B79C"/>
    <w:rsid w:val="133930FF"/>
    <w:rsid w:val="1411CE85"/>
    <w:rsid w:val="146D6258"/>
    <w:rsid w:val="14751E44"/>
    <w:rsid w:val="1494A9AF"/>
    <w:rsid w:val="14CA4DB2"/>
    <w:rsid w:val="14D62CF8"/>
    <w:rsid w:val="14EF424B"/>
    <w:rsid w:val="15367B44"/>
    <w:rsid w:val="15DA2ADB"/>
    <w:rsid w:val="166F9CB5"/>
    <w:rsid w:val="16FDF641"/>
    <w:rsid w:val="173CF033"/>
    <w:rsid w:val="17687568"/>
    <w:rsid w:val="1811E27B"/>
    <w:rsid w:val="181AC8BF"/>
    <w:rsid w:val="19D53AFA"/>
    <w:rsid w:val="19FBA180"/>
    <w:rsid w:val="1A319FEF"/>
    <w:rsid w:val="1A716DAE"/>
    <w:rsid w:val="1ADA353C"/>
    <w:rsid w:val="1AEEC52F"/>
    <w:rsid w:val="1BD0EED7"/>
    <w:rsid w:val="1C7DBB71"/>
    <w:rsid w:val="1CAE2610"/>
    <w:rsid w:val="1D2A03E1"/>
    <w:rsid w:val="1D8D9F23"/>
    <w:rsid w:val="1DBC8348"/>
    <w:rsid w:val="1E0DB5A8"/>
    <w:rsid w:val="1E402617"/>
    <w:rsid w:val="1E46E94B"/>
    <w:rsid w:val="1E8D1E4F"/>
    <w:rsid w:val="1EACD502"/>
    <w:rsid w:val="1EC48427"/>
    <w:rsid w:val="1ECDF387"/>
    <w:rsid w:val="1FD3DAF0"/>
    <w:rsid w:val="2012535C"/>
    <w:rsid w:val="20738125"/>
    <w:rsid w:val="21194613"/>
    <w:rsid w:val="214B686A"/>
    <w:rsid w:val="21995B97"/>
    <w:rsid w:val="21DD59F4"/>
    <w:rsid w:val="22887CB9"/>
    <w:rsid w:val="229E71E9"/>
    <w:rsid w:val="233A7B57"/>
    <w:rsid w:val="23458A85"/>
    <w:rsid w:val="2379F081"/>
    <w:rsid w:val="23801020"/>
    <w:rsid w:val="2425CFE3"/>
    <w:rsid w:val="24900D21"/>
    <w:rsid w:val="24A04E65"/>
    <w:rsid w:val="24C50441"/>
    <w:rsid w:val="24D06C8F"/>
    <w:rsid w:val="24DC95A3"/>
    <w:rsid w:val="24DE5751"/>
    <w:rsid w:val="251AA44E"/>
    <w:rsid w:val="25BEAE93"/>
    <w:rsid w:val="25CD1533"/>
    <w:rsid w:val="25E66E36"/>
    <w:rsid w:val="262EFF13"/>
    <w:rsid w:val="264A038F"/>
    <w:rsid w:val="2654C9AD"/>
    <w:rsid w:val="26952F50"/>
    <w:rsid w:val="26A1A93A"/>
    <w:rsid w:val="26A384EC"/>
    <w:rsid w:val="26B744A2"/>
    <w:rsid w:val="26CC8C25"/>
    <w:rsid w:val="26D3C257"/>
    <w:rsid w:val="26F657CC"/>
    <w:rsid w:val="2717765C"/>
    <w:rsid w:val="275D79EA"/>
    <w:rsid w:val="278574D5"/>
    <w:rsid w:val="278915D7"/>
    <w:rsid w:val="27BC1A97"/>
    <w:rsid w:val="27F9CC62"/>
    <w:rsid w:val="28292837"/>
    <w:rsid w:val="284EF19C"/>
    <w:rsid w:val="28596F4B"/>
    <w:rsid w:val="2877113D"/>
    <w:rsid w:val="288EC24D"/>
    <w:rsid w:val="28B561AA"/>
    <w:rsid w:val="28B8CD6E"/>
    <w:rsid w:val="28E12C63"/>
    <w:rsid w:val="290A47C2"/>
    <w:rsid w:val="292E36B5"/>
    <w:rsid w:val="293E4251"/>
    <w:rsid w:val="29836734"/>
    <w:rsid w:val="298DB156"/>
    <w:rsid w:val="2995C50E"/>
    <w:rsid w:val="29AB004F"/>
    <w:rsid w:val="29DD73FB"/>
    <w:rsid w:val="29EAEA94"/>
    <w:rsid w:val="2A351325"/>
    <w:rsid w:val="2A439867"/>
    <w:rsid w:val="2A637157"/>
    <w:rsid w:val="2AA19DEF"/>
    <w:rsid w:val="2AA8DE9E"/>
    <w:rsid w:val="2B2718BF"/>
    <w:rsid w:val="2B74563D"/>
    <w:rsid w:val="2BB136C1"/>
    <w:rsid w:val="2C15A805"/>
    <w:rsid w:val="2C20334F"/>
    <w:rsid w:val="2C21A357"/>
    <w:rsid w:val="2C2E84F2"/>
    <w:rsid w:val="2C5C3B84"/>
    <w:rsid w:val="2CA03651"/>
    <w:rsid w:val="2CBF936A"/>
    <w:rsid w:val="2CC45470"/>
    <w:rsid w:val="2CF3FFCE"/>
    <w:rsid w:val="2D703A17"/>
    <w:rsid w:val="2D8913E6"/>
    <w:rsid w:val="2DA28F79"/>
    <w:rsid w:val="2DF1E299"/>
    <w:rsid w:val="2E4F25FE"/>
    <w:rsid w:val="2E7B8562"/>
    <w:rsid w:val="2ED4539B"/>
    <w:rsid w:val="2F3E9B1E"/>
    <w:rsid w:val="2F4C91FA"/>
    <w:rsid w:val="2F63B8A2"/>
    <w:rsid w:val="2FA28143"/>
    <w:rsid w:val="2FC4DDC4"/>
    <w:rsid w:val="2FF33369"/>
    <w:rsid w:val="30B545C6"/>
    <w:rsid w:val="31A58563"/>
    <w:rsid w:val="31B2B886"/>
    <w:rsid w:val="323795F6"/>
    <w:rsid w:val="3265E26F"/>
    <w:rsid w:val="32E0AB93"/>
    <w:rsid w:val="32EF0EF6"/>
    <w:rsid w:val="32F5D629"/>
    <w:rsid w:val="32F7634E"/>
    <w:rsid w:val="32F80863"/>
    <w:rsid w:val="335BBC25"/>
    <w:rsid w:val="33CBD909"/>
    <w:rsid w:val="33D8C3D2"/>
    <w:rsid w:val="34229993"/>
    <w:rsid w:val="34335DB8"/>
    <w:rsid w:val="34476EDC"/>
    <w:rsid w:val="34C256A4"/>
    <w:rsid w:val="34CED02D"/>
    <w:rsid w:val="34D8AFF2"/>
    <w:rsid w:val="34EB4D54"/>
    <w:rsid w:val="35371E57"/>
    <w:rsid w:val="355B20CE"/>
    <w:rsid w:val="35693A4F"/>
    <w:rsid w:val="358F2F55"/>
    <w:rsid w:val="35CB15C6"/>
    <w:rsid w:val="36084357"/>
    <w:rsid w:val="365BAD57"/>
    <w:rsid w:val="3670FE6F"/>
    <w:rsid w:val="373208F7"/>
    <w:rsid w:val="373208F7"/>
    <w:rsid w:val="379FF566"/>
    <w:rsid w:val="37AEECA0"/>
    <w:rsid w:val="38B468A2"/>
    <w:rsid w:val="38C43ED0"/>
    <w:rsid w:val="390E8AF8"/>
    <w:rsid w:val="391836D2"/>
    <w:rsid w:val="39372DA7"/>
    <w:rsid w:val="397E551D"/>
    <w:rsid w:val="3999FD37"/>
    <w:rsid w:val="3A08121D"/>
    <w:rsid w:val="3A2ED266"/>
    <w:rsid w:val="3A52C30C"/>
    <w:rsid w:val="3ABCB0F6"/>
    <w:rsid w:val="3ABD4E10"/>
    <w:rsid w:val="3AFC2ED0"/>
    <w:rsid w:val="3B311DA6"/>
    <w:rsid w:val="3BE733D0"/>
    <w:rsid w:val="3C2BEA0E"/>
    <w:rsid w:val="3C424036"/>
    <w:rsid w:val="3C88A1ED"/>
    <w:rsid w:val="3CA9587A"/>
    <w:rsid w:val="3CC19840"/>
    <w:rsid w:val="3CF09130"/>
    <w:rsid w:val="3D69AA38"/>
    <w:rsid w:val="3DD40FE3"/>
    <w:rsid w:val="3E8E25DE"/>
    <w:rsid w:val="3EBC303D"/>
    <w:rsid w:val="3EBE4615"/>
    <w:rsid w:val="3EC6412C"/>
    <w:rsid w:val="3ECFEE84"/>
    <w:rsid w:val="3EE48BCA"/>
    <w:rsid w:val="3F41C2C6"/>
    <w:rsid w:val="3F8F9A1A"/>
    <w:rsid w:val="3FAD2431"/>
    <w:rsid w:val="402ED51D"/>
    <w:rsid w:val="4058FC3B"/>
    <w:rsid w:val="40803C5A"/>
    <w:rsid w:val="40A3186B"/>
    <w:rsid w:val="40B695A4"/>
    <w:rsid w:val="40E9F6B9"/>
    <w:rsid w:val="410A6156"/>
    <w:rsid w:val="414FDF93"/>
    <w:rsid w:val="41557D35"/>
    <w:rsid w:val="416553F0"/>
    <w:rsid w:val="416DA714"/>
    <w:rsid w:val="41E46C55"/>
    <w:rsid w:val="425FACCD"/>
    <w:rsid w:val="4267CB85"/>
    <w:rsid w:val="42973DAE"/>
    <w:rsid w:val="42ECA82C"/>
    <w:rsid w:val="42F7A466"/>
    <w:rsid w:val="431EDDB7"/>
    <w:rsid w:val="43405E5A"/>
    <w:rsid w:val="43797956"/>
    <w:rsid w:val="446BDFEA"/>
    <w:rsid w:val="447D112D"/>
    <w:rsid w:val="44B9BB43"/>
    <w:rsid w:val="44FFA580"/>
    <w:rsid w:val="45053763"/>
    <w:rsid w:val="456CB7B5"/>
    <w:rsid w:val="45A46B48"/>
    <w:rsid w:val="45AABAF0"/>
    <w:rsid w:val="45D80D65"/>
    <w:rsid w:val="463CD751"/>
    <w:rsid w:val="466ED8DB"/>
    <w:rsid w:val="46CC2860"/>
    <w:rsid w:val="47C1E32A"/>
    <w:rsid w:val="481C1E70"/>
    <w:rsid w:val="4855C098"/>
    <w:rsid w:val="485EFDEB"/>
    <w:rsid w:val="487ADE33"/>
    <w:rsid w:val="48BC9ED3"/>
    <w:rsid w:val="48C3B6DF"/>
    <w:rsid w:val="48D9CC93"/>
    <w:rsid w:val="493F2FC0"/>
    <w:rsid w:val="4981E5E7"/>
    <w:rsid w:val="49996314"/>
    <w:rsid w:val="49A3A106"/>
    <w:rsid w:val="49B05B18"/>
    <w:rsid w:val="49BE4AC3"/>
    <w:rsid w:val="49C69387"/>
    <w:rsid w:val="49F990D2"/>
    <w:rsid w:val="4A743F57"/>
    <w:rsid w:val="4AA0A8C4"/>
    <w:rsid w:val="4AA619E7"/>
    <w:rsid w:val="4B46973E"/>
    <w:rsid w:val="4B7AC6BD"/>
    <w:rsid w:val="4B8419D6"/>
    <w:rsid w:val="4B93D33F"/>
    <w:rsid w:val="4B94B03A"/>
    <w:rsid w:val="4BBBF14F"/>
    <w:rsid w:val="4BCAFD93"/>
    <w:rsid w:val="4BE663F1"/>
    <w:rsid w:val="4BE6A0C3"/>
    <w:rsid w:val="4BED74F3"/>
    <w:rsid w:val="4C027DFB"/>
    <w:rsid w:val="4C293590"/>
    <w:rsid w:val="4C37D846"/>
    <w:rsid w:val="4C4F6BCB"/>
    <w:rsid w:val="4C552C42"/>
    <w:rsid w:val="4CD09A0C"/>
    <w:rsid w:val="4D52E990"/>
    <w:rsid w:val="4D774B24"/>
    <w:rsid w:val="4D7E6A60"/>
    <w:rsid w:val="4E01949F"/>
    <w:rsid w:val="4E7E1147"/>
    <w:rsid w:val="4E8FB26C"/>
    <w:rsid w:val="4EC23359"/>
    <w:rsid w:val="4ED8193C"/>
    <w:rsid w:val="4F1E248F"/>
    <w:rsid w:val="4F7B7C8A"/>
    <w:rsid w:val="4F7B8100"/>
    <w:rsid w:val="4FA4CAAC"/>
    <w:rsid w:val="4FDC3B50"/>
    <w:rsid w:val="5032834C"/>
    <w:rsid w:val="503633D6"/>
    <w:rsid w:val="50514999"/>
    <w:rsid w:val="5070B71F"/>
    <w:rsid w:val="50A63729"/>
    <w:rsid w:val="50CD8558"/>
    <w:rsid w:val="518D78D3"/>
    <w:rsid w:val="518D78D3"/>
    <w:rsid w:val="5195ECF9"/>
    <w:rsid w:val="51F3A01D"/>
    <w:rsid w:val="51FA1854"/>
    <w:rsid w:val="525280BF"/>
    <w:rsid w:val="5264BA2C"/>
    <w:rsid w:val="52C9C88D"/>
    <w:rsid w:val="52E2C990"/>
    <w:rsid w:val="52F96A6A"/>
    <w:rsid w:val="52FABE0A"/>
    <w:rsid w:val="538FEF17"/>
    <w:rsid w:val="53B408EE"/>
    <w:rsid w:val="53FD15B9"/>
    <w:rsid w:val="542A12AA"/>
    <w:rsid w:val="5470A91C"/>
    <w:rsid w:val="5471DCAC"/>
    <w:rsid w:val="549BB575"/>
    <w:rsid w:val="5528750D"/>
    <w:rsid w:val="55A403FF"/>
    <w:rsid w:val="55DFFF59"/>
    <w:rsid w:val="55EB9A3B"/>
    <w:rsid w:val="5637E1AC"/>
    <w:rsid w:val="56384158"/>
    <w:rsid w:val="5643F0FF"/>
    <w:rsid w:val="56AE9F07"/>
    <w:rsid w:val="57410E86"/>
    <w:rsid w:val="57554149"/>
    <w:rsid w:val="579215BC"/>
    <w:rsid w:val="57ACA3B5"/>
    <w:rsid w:val="57AF5568"/>
    <w:rsid w:val="57D101D5"/>
    <w:rsid w:val="58569EF0"/>
    <w:rsid w:val="58574D85"/>
    <w:rsid w:val="586A44DC"/>
    <w:rsid w:val="58994692"/>
    <w:rsid w:val="59150085"/>
    <w:rsid w:val="592480B4"/>
    <w:rsid w:val="5987ED06"/>
    <w:rsid w:val="598D919E"/>
    <w:rsid w:val="598E9B96"/>
    <w:rsid w:val="59B06AD6"/>
    <w:rsid w:val="59E9C8F0"/>
    <w:rsid w:val="5A3D5766"/>
    <w:rsid w:val="5A6DEE87"/>
    <w:rsid w:val="5AE38FAF"/>
    <w:rsid w:val="5C89489C"/>
    <w:rsid w:val="5CD93B06"/>
    <w:rsid w:val="5CF94CCF"/>
    <w:rsid w:val="5D237A15"/>
    <w:rsid w:val="5DB6427A"/>
    <w:rsid w:val="5DD2FB84"/>
    <w:rsid w:val="5DE351C7"/>
    <w:rsid w:val="5DE453E6"/>
    <w:rsid w:val="5E5C6F68"/>
    <w:rsid w:val="5E7639EB"/>
    <w:rsid w:val="5EEDC975"/>
    <w:rsid w:val="5F250E5E"/>
    <w:rsid w:val="5F7BD360"/>
    <w:rsid w:val="5F990DE8"/>
    <w:rsid w:val="5FB306B2"/>
    <w:rsid w:val="5FE46B84"/>
    <w:rsid w:val="5FF301D7"/>
    <w:rsid w:val="603B4E16"/>
    <w:rsid w:val="60CE2BF4"/>
    <w:rsid w:val="60D078AF"/>
    <w:rsid w:val="60DF5384"/>
    <w:rsid w:val="61147B86"/>
    <w:rsid w:val="614DE95A"/>
    <w:rsid w:val="624764F6"/>
    <w:rsid w:val="62A4A8A7"/>
    <w:rsid w:val="62D31BB2"/>
    <w:rsid w:val="62EB15FF"/>
    <w:rsid w:val="63E18EB0"/>
    <w:rsid w:val="6418BB39"/>
    <w:rsid w:val="6457AD56"/>
    <w:rsid w:val="649415EA"/>
    <w:rsid w:val="65367BDB"/>
    <w:rsid w:val="65AF9B8A"/>
    <w:rsid w:val="65CC18DB"/>
    <w:rsid w:val="65DF97EF"/>
    <w:rsid w:val="65FC7B4D"/>
    <w:rsid w:val="66539D94"/>
    <w:rsid w:val="66DAD05B"/>
    <w:rsid w:val="66EE50C0"/>
    <w:rsid w:val="67162D01"/>
    <w:rsid w:val="67212B05"/>
    <w:rsid w:val="674A0A3B"/>
    <w:rsid w:val="681E155C"/>
    <w:rsid w:val="686C6804"/>
    <w:rsid w:val="68F72108"/>
    <w:rsid w:val="691DCBA8"/>
    <w:rsid w:val="692AB4C3"/>
    <w:rsid w:val="693CBE6F"/>
    <w:rsid w:val="69ED5EB0"/>
    <w:rsid w:val="69F17F4B"/>
    <w:rsid w:val="6A1DAB4E"/>
    <w:rsid w:val="6A6E73A2"/>
    <w:rsid w:val="6A97084C"/>
    <w:rsid w:val="6AC916B8"/>
    <w:rsid w:val="6AF08A8E"/>
    <w:rsid w:val="6B21A00E"/>
    <w:rsid w:val="6B60A889"/>
    <w:rsid w:val="6BE59AB8"/>
    <w:rsid w:val="6C47EFD8"/>
    <w:rsid w:val="6C8CD4E1"/>
    <w:rsid w:val="6D09D6EF"/>
    <w:rsid w:val="6D2DE33E"/>
    <w:rsid w:val="6DCEAA1F"/>
    <w:rsid w:val="6DD6F442"/>
    <w:rsid w:val="6E311AC1"/>
    <w:rsid w:val="6EAACB99"/>
    <w:rsid w:val="6EDBDC6D"/>
    <w:rsid w:val="6F031B4B"/>
    <w:rsid w:val="6F13EA8A"/>
    <w:rsid w:val="6F7447AB"/>
    <w:rsid w:val="6F969355"/>
    <w:rsid w:val="6FE99790"/>
    <w:rsid w:val="70176B45"/>
    <w:rsid w:val="7059400E"/>
    <w:rsid w:val="7059DFCC"/>
    <w:rsid w:val="709982BD"/>
    <w:rsid w:val="709B0030"/>
    <w:rsid w:val="70E2EEB9"/>
    <w:rsid w:val="70F517D8"/>
    <w:rsid w:val="719B76B7"/>
    <w:rsid w:val="71BD7EB6"/>
    <w:rsid w:val="71CE3907"/>
    <w:rsid w:val="72179BED"/>
    <w:rsid w:val="7256E482"/>
    <w:rsid w:val="725CD4FD"/>
    <w:rsid w:val="72D91A87"/>
    <w:rsid w:val="730EBB34"/>
    <w:rsid w:val="73B407E2"/>
    <w:rsid w:val="73BA0A82"/>
    <w:rsid w:val="73D804B0"/>
    <w:rsid w:val="74643D91"/>
    <w:rsid w:val="74A8F391"/>
    <w:rsid w:val="74DCC168"/>
    <w:rsid w:val="750BBDB5"/>
    <w:rsid w:val="7563E0A7"/>
    <w:rsid w:val="75891715"/>
    <w:rsid w:val="759B0D25"/>
    <w:rsid w:val="75E2880D"/>
    <w:rsid w:val="765DD9F3"/>
    <w:rsid w:val="7678C4CB"/>
    <w:rsid w:val="76B07339"/>
    <w:rsid w:val="772BDE5E"/>
    <w:rsid w:val="774D6EDE"/>
    <w:rsid w:val="775C478A"/>
    <w:rsid w:val="7764D558"/>
    <w:rsid w:val="776E5411"/>
    <w:rsid w:val="77913F2F"/>
    <w:rsid w:val="77A4C80C"/>
    <w:rsid w:val="78359611"/>
    <w:rsid w:val="787BDEDA"/>
    <w:rsid w:val="788D43FE"/>
    <w:rsid w:val="78F30714"/>
    <w:rsid w:val="78FF15AD"/>
    <w:rsid w:val="791A696A"/>
    <w:rsid w:val="792258EC"/>
    <w:rsid w:val="79642ED3"/>
    <w:rsid w:val="7983E50D"/>
    <w:rsid w:val="7A9BA7EE"/>
    <w:rsid w:val="7AB8F6FE"/>
    <w:rsid w:val="7B1AD699"/>
    <w:rsid w:val="7B5D5E70"/>
    <w:rsid w:val="7CB0E26C"/>
    <w:rsid w:val="7D0549F8"/>
    <w:rsid w:val="7D1A2B8F"/>
    <w:rsid w:val="7DAB8F7B"/>
    <w:rsid w:val="7DCF8113"/>
    <w:rsid w:val="7DEC0AA1"/>
    <w:rsid w:val="7E302AFC"/>
    <w:rsid w:val="7E8F7426"/>
    <w:rsid w:val="7EAE0124"/>
    <w:rsid w:val="7ED8FE13"/>
    <w:rsid w:val="7EE883F7"/>
    <w:rsid w:val="7F0CE93E"/>
    <w:rsid w:val="7F2E74EC"/>
    <w:rsid w:val="7F6A8E51"/>
    <w:rsid w:val="7F75B089"/>
    <w:rsid w:val="7FD3B9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D51114"/>
  <w15:chartTrackingRefBased/>
  <w15:docId w15:val="{DF97C790-7C24-4939-BAE3-399D49BF67F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3ef335db4b9f4ffb" /><Relationship Type="http://schemas.openxmlformats.org/officeDocument/2006/relationships/hyperlink" Target="https://businessmodelanalyst.com/starbucks-swot-analysis/?srsltid=AfmBOor-HaAgu9hDn_8CvfSf5ZUPEd7VP83sDKdYHdavtMPgLfV0MLW1" TargetMode="External" Id="R0f997bcc28e64b14" /><Relationship Type="http://schemas.openxmlformats.org/officeDocument/2006/relationships/hyperlink" Target="https://theweek.com/business/starbucks-coffee-low-sales-fall-from-grace" TargetMode="External" Id="R01d463149f314d57" /><Relationship Type="http://schemas.openxmlformats.org/officeDocument/2006/relationships/hyperlink" Target="https://www.cipd.org/uk/knowledge/factsheets/pestle-analysis-factsheet/" TargetMode="External" Id="Rfc1589aca24a4d33" /><Relationship Type="http://schemas.openxmlformats.org/officeDocument/2006/relationships/image" Target="/media/image.png" Id="R3ca0016198e94629" /><Relationship Type="http://schemas.openxmlformats.org/officeDocument/2006/relationships/hyperlink" Target="https://www.cipd.org/uk/knowledge/factsheets/swot-analysis-factsheet/" TargetMode="External" Id="R0aeea638e9144db5" /><Relationship Type="http://schemas.openxmlformats.org/officeDocument/2006/relationships/hyperlink" Target="https://businessmodelanalyst.com/starbucks-swot-analysis/?srsltid=AfmBOor9zQmaGkJ1-2V8NpCBNhpNiEUpja9-NgGT5Pthi-1Kc5_XrgrJ" TargetMode="External" Id="R3653968b8ee74c52" /><Relationship Type="http://schemas.openxmlformats.org/officeDocument/2006/relationships/hyperlink" Target="https://www.girolino.com/a-comprehensive-swot-analysis-of-starbucks-understanding-strengths-weaknesses-opportunities-and-threats/" TargetMode="External" Id="R21ac81f468db43d8" /><Relationship Type="http://schemas.openxmlformats.org/officeDocument/2006/relationships/hyperlink" Target="https://panmore.com/starbucks-coffee-swot-analysis" TargetMode="External" Id="R9072a65be3d34fe3" /><Relationship Type="http://schemas.openxmlformats.org/officeDocument/2006/relationships/hyperlink" Target="https://www.investopedia.com/articles/markets/101415/biggest-risks-investing-starbucks-stock.asp" TargetMode="External" Id="R3c72308eafa941a7" /><Relationship Type="http://schemas.openxmlformats.org/officeDocument/2006/relationships/hyperlink" Target="https://businessmodelanalyst.com/starbucks-pestle-analysis/" TargetMode="External" Id="Rfed9af718da44f23" /><Relationship Type="http://schemas.openxmlformats.org/officeDocument/2006/relationships/hyperlink" Target="https://medium.com/illumination/the-economics-of-starbucks-cb78c1303eba" TargetMode="External" Id="R5d14be446aa240db" /><Relationship Type="http://schemas.openxmlformats.org/officeDocument/2006/relationships/image" Target="/media/image2.jpg" Id="Rc0339dbd98464ee9" /><Relationship Type="http://schemas.openxmlformats.org/officeDocument/2006/relationships/hyperlink" Target="https://youtu.be/h_V59kdoCLI?si=qbxcbS-L3omZDtPM" TargetMode="External" Id="R937d8afcf2ff4f21" /><Relationship Type="http://schemas.openxmlformats.org/officeDocument/2006/relationships/numbering" Target="numbering.xml" Id="Rc44df85365ad4caf" /><Relationship Type="http://schemas.openxmlformats.org/officeDocument/2006/relationships/hyperlink" Target="https://youtu.be/h_V59kdoCLI?si=qbxcbS-L3omZDtPM" TargetMode="External" Id="R6669a168763c43fe" /><Relationship Type="http://schemas.openxmlformats.org/officeDocument/2006/relationships/image" Target="/media/image3.jpg" Id="R5837dfbc2d3a4946" /><Relationship Type="http://schemas.openxmlformats.org/officeDocument/2006/relationships/hyperlink" Target="https://youtu.be/k3HFthiPCMY?si=vRAg4DffgsCCtHgD" TargetMode="External" Id="R5082c59138b64c3f" /><Relationship Type="http://schemas.openxmlformats.org/officeDocument/2006/relationships/hyperlink" Target="https://youtu.be/k3HFthiPCMY?si=vRAg4DffgsCCtHgD" TargetMode="External" Id="Rbc19fbb3593545bc" /><Relationship Type="http://schemas.openxmlformats.org/officeDocument/2006/relationships/hyperlink" Target="https://youtu.be/8sse2_rlzgY?si=1Z09wPLfQJSy6KNH" TargetMode="External" Id="R642f4e0ab7a040c3" /><Relationship Type="http://schemas.openxmlformats.org/officeDocument/2006/relationships/image" Target="/media/image4.jpg" Id="Rc49c2d1cdafd48d0" /><Relationship Type="http://schemas.openxmlformats.org/officeDocument/2006/relationships/hyperlink" Target="https://youtu.be/8sse2_rlzgY?si=1Z09wPLfQJSy6KNH" TargetMode="External" Id="Redd36c8e6da04341" /><Relationship Type="http://schemas.openxmlformats.org/officeDocument/2006/relationships/hyperlink" Target="https://www.businesscompanion.info/en/quick-guides/product-safety" TargetMode="External" Id="R50b5e5bd04f6406f" /><Relationship Type="http://schemas.openxmlformats.org/officeDocument/2006/relationships/hyperlink" Target="https://aithor.com/essay-examples/pestle-analysis-of-starbucks-in-the-uk" TargetMode="External" Id="R0fcac5ec035f4b5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2024-12-06T10:09:35.6195171Z</dcterms:created>
  <dcterms:modified xsi:type="dcterms:W3CDTF">2024-12-07T14:30:25.0275766Z</dcterms:modified>
  <dc:creator>Martin Balog (2313442)</dc:creator>
  <lastModifiedBy>Martin Balog (2313442)</lastModifiedBy>
</coreProperties>
</file>