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tyles.xml" ContentType="application/vnd.openxmlformats-officedocument.wordprocessingml.styles+xml"/>
  <Override PartName="/word/fontTable.xml" ContentType="application/vnd.openxmlformats-officedocument.wordprocessingml.fontTable+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AB14EE" w14:textId="77777777" w:rsidR="006809E6" w:rsidRPr="00A85BFE" w:rsidRDefault="006809E6" w:rsidP="006809E6">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08E7D93" wp14:editId="057450F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color w:val="FF0000"/>
        </w:rPr>
        <w:t>41%</w:t>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644EE898" w14:textId="77777777" w:rsidR="006809E6" w:rsidRPr="00A406E5" w:rsidRDefault="006809E6" w:rsidP="006809E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809E6" w:rsidRPr="00A406E5" w14:paraId="5C8FF135" w14:textId="77777777" w:rsidTr="002E2453">
        <w:tc>
          <w:tcPr>
            <w:tcW w:w="9922" w:type="dxa"/>
            <w:shd w:val="clear" w:color="auto" w:fill="C0C0C0"/>
          </w:tcPr>
          <w:p w14:paraId="423DEBE8" w14:textId="77777777" w:rsidR="006809E6" w:rsidRPr="00A406E5" w:rsidRDefault="006809E6" w:rsidP="002E2453">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19255480" w14:textId="77777777" w:rsidR="006809E6" w:rsidRPr="00A406E5" w:rsidRDefault="006809E6" w:rsidP="006809E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809E6" w:rsidRPr="00A406E5" w14:paraId="76C397B6" w14:textId="77777777" w:rsidTr="002E2453">
        <w:tc>
          <w:tcPr>
            <w:tcW w:w="2093" w:type="dxa"/>
            <w:shd w:val="pct15" w:color="auto" w:fill="auto"/>
          </w:tcPr>
          <w:p w14:paraId="48276899" w14:textId="77777777" w:rsidR="006809E6" w:rsidRPr="00A406E5" w:rsidRDefault="006809E6" w:rsidP="002E2453">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E494F8" w14:textId="77777777" w:rsidR="006809E6" w:rsidRPr="00A406E5" w:rsidRDefault="006809E6" w:rsidP="002E2453">
            <w:pPr>
              <w:spacing w:before="120" w:after="120"/>
              <w:jc w:val="both"/>
              <w:rPr>
                <w:rFonts w:ascii="Arial" w:hAnsi="Arial" w:cs="Arial"/>
                <w:b/>
                <w:sz w:val="22"/>
                <w:szCs w:val="22"/>
              </w:rPr>
            </w:pPr>
            <w:r>
              <w:rPr>
                <w:rFonts w:ascii="Arial" w:hAnsi="Arial" w:cs="Arial"/>
                <w:b/>
                <w:sz w:val="22"/>
                <w:szCs w:val="22"/>
              </w:rPr>
              <w:t>Finn Rees</w:t>
            </w:r>
          </w:p>
        </w:tc>
        <w:tc>
          <w:tcPr>
            <w:tcW w:w="2268" w:type="dxa"/>
            <w:shd w:val="clear" w:color="auto" w:fill="D9D9D9"/>
          </w:tcPr>
          <w:p w14:paraId="1E33AA57" w14:textId="77777777" w:rsidR="006809E6" w:rsidRPr="00A406E5" w:rsidRDefault="006809E6" w:rsidP="002E245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F1A8095" w14:textId="77777777" w:rsidR="006809E6" w:rsidRPr="00A406E5" w:rsidRDefault="006809E6" w:rsidP="002E2453">
            <w:pPr>
              <w:spacing w:before="120" w:after="120"/>
              <w:jc w:val="both"/>
              <w:rPr>
                <w:rFonts w:ascii="Arial" w:hAnsi="Arial" w:cs="Arial"/>
                <w:b/>
                <w:sz w:val="22"/>
                <w:szCs w:val="22"/>
              </w:rPr>
            </w:pPr>
          </w:p>
        </w:tc>
      </w:tr>
      <w:tr w:rsidR="006809E6" w:rsidRPr="00A406E5" w14:paraId="37CB3518" w14:textId="77777777" w:rsidTr="002E2453">
        <w:tc>
          <w:tcPr>
            <w:tcW w:w="2093" w:type="dxa"/>
            <w:shd w:val="pct15" w:color="auto" w:fill="auto"/>
          </w:tcPr>
          <w:p w14:paraId="48A01B2D" w14:textId="77777777" w:rsidR="006809E6" w:rsidRPr="00A406E5" w:rsidRDefault="006809E6" w:rsidP="002E245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13F6324" w14:textId="77777777" w:rsidR="006809E6" w:rsidRPr="00A406E5" w:rsidRDefault="006809E6" w:rsidP="002E2453">
            <w:pPr>
              <w:spacing w:before="120" w:after="120"/>
              <w:jc w:val="both"/>
              <w:rPr>
                <w:rFonts w:ascii="Arial" w:hAnsi="Arial" w:cs="Arial"/>
                <w:b/>
                <w:sz w:val="22"/>
                <w:szCs w:val="22"/>
              </w:rPr>
            </w:pPr>
            <w:r>
              <w:rPr>
                <w:rFonts w:ascii="Arial" w:hAnsi="Arial" w:cs="Arial"/>
                <w:b/>
                <w:sz w:val="22"/>
                <w:szCs w:val="22"/>
              </w:rPr>
              <w:t xml:space="preserve">HND LEVEL 5 </w:t>
            </w:r>
          </w:p>
        </w:tc>
      </w:tr>
      <w:tr w:rsidR="006809E6" w:rsidRPr="00A406E5" w14:paraId="7FAE6EF5" w14:textId="77777777" w:rsidTr="002E2453">
        <w:tc>
          <w:tcPr>
            <w:tcW w:w="2093" w:type="dxa"/>
            <w:shd w:val="pct15" w:color="auto" w:fill="auto"/>
          </w:tcPr>
          <w:p w14:paraId="09C0AB78" w14:textId="77777777" w:rsidR="006809E6" w:rsidRPr="00A406E5" w:rsidRDefault="006809E6" w:rsidP="002E245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7ED497" w14:textId="77777777" w:rsidR="006809E6" w:rsidRPr="00A406E5" w:rsidRDefault="006809E6" w:rsidP="002E2453">
            <w:pPr>
              <w:spacing w:before="120" w:after="120"/>
              <w:jc w:val="both"/>
              <w:rPr>
                <w:rFonts w:ascii="Arial" w:hAnsi="Arial" w:cs="Arial"/>
                <w:b/>
                <w:sz w:val="22"/>
                <w:szCs w:val="22"/>
              </w:rPr>
            </w:pPr>
            <w:r>
              <w:rPr>
                <w:rFonts w:ascii="Arial" w:hAnsi="Arial" w:cs="Arial"/>
                <w:b/>
                <w:sz w:val="22"/>
                <w:szCs w:val="22"/>
              </w:rPr>
              <w:t>MECHANICAL PRINCIPLES</w:t>
            </w:r>
          </w:p>
        </w:tc>
      </w:tr>
      <w:tr w:rsidR="006809E6" w:rsidRPr="00A406E5" w14:paraId="2210D52F" w14:textId="77777777" w:rsidTr="002E2453">
        <w:tc>
          <w:tcPr>
            <w:tcW w:w="2093" w:type="dxa"/>
            <w:shd w:val="pct15" w:color="auto" w:fill="auto"/>
          </w:tcPr>
          <w:p w14:paraId="61E39F7E" w14:textId="77777777" w:rsidR="006809E6" w:rsidRPr="00A406E5" w:rsidRDefault="006809E6" w:rsidP="002E245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46A9397" w14:textId="77777777" w:rsidR="006809E6" w:rsidRPr="00A406E5" w:rsidRDefault="006809E6" w:rsidP="002E2453">
            <w:pPr>
              <w:spacing w:before="120" w:after="120"/>
              <w:jc w:val="both"/>
              <w:rPr>
                <w:rFonts w:ascii="Arial" w:hAnsi="Arial" w:cs="Arial"/>
                <w:b/>
                <w:sz w:val="22"/>
                <w:szCs w:val="22"/>
              </w:rPr>
            </w:pPr>
            <w:r>
              <w:rPr>
                <w:rFonts w:ascii="Arial" w:hAnsi="Arial" w:cs="Arial"/>
                <w:b/>
                <w:sz w:val="22"/>
                <w:szCs w:val="22"/>
              </w:rPr>
              <w:t>M5X00926</w:t>
            </w:r>
          </w:p>
        </w:tc>
        <w:tc>
          <w:tcPr>
            <w:tcW w:w="2268" w:type="dxa"/>
            <w:shd w:val="clear" w:color="auto" w:fill="D9D9D9"/>
          </w:tcPr>
          <w:p w14:paraId="37ACFA7F" w14:textId="77777777" w:rsidR="006809E6" w:rsidRPr="004D5E9B" w:rsidRDefault="006809E6" w:rsidP="002E245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2B0AF" w14:textId="77777777" w:rsidR="006809E6" w:rsidRPr="00A406E5" w:rsidRDefault="006809E6" w:rsidP="002E2453">
            <w:pPr>
              <w:spacing w:before="120" w:after="120"/>
              <w:jc w:val="both"/>
              <w:rPr>
                <w:rFonts w:ascii="Arial" w:hAnsi="Arial" w:cs="Arial"/>
                <w:b/>
                <w:sz w:val="22"/>
                <w:szCs w:val="22"/>
              </w:rPr>
            </w:pPr>
            <w:r>
              <w:rPr>
                <w:rFonts w:ascii="Arial" w:hAnsi="Arial" w:cs="Arial"/>
                <w:b/>
                <w:sz w:val="22"/>
                <w:szCs w:val="22"/>
              </w:rPr>
              <w:t>25%</w:t>
            </w:r>
          </w:p>
        </w:tc>
      </w:tr>
      <w:tr w:rsidR="006809E6" w:rsidRPr="00A406E5" w14:paraId="06002CE1" w14:textId="77777777" w:rsidTr="002E2453">
        <w:tc>
          <w:tcPr>
            <w:tcW w:w="2093" w:type="dxa"/>
            <w:shd w:val="pct15" w:color="auto" w:fill="auto"/>
          </w:tcPr>
          <w:p w14:paraId="7ACF3AF9" w14:textId="77777777" w:rsidR="006809E6" w:rsidRPr="00A406E5" w:rsidRDefault="006809E6" w:rsidP="002E245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B165D90" w14:textId="77777777" w:rsidR="006809E6" w:rsidRPr="00A406E5" w:rsidRDefault="006809E6" w:rsidP="002E2453">
            <w:pPr>
              <w:spacing w:before="120" w:after="120"/>
              <w:jc w:val="both"/>
              <w:rPr>
                <w:rFonts w:ascii="Arial" w:hAnsi="Arial" w:cs="Arial"/>
                <w:b/>
                <w:sz w:val="22"/>
                <w:szCs w:val="22"/>
              </w:rPr>
            </w:pPr>
            <w:r>
              <w:rPr>
                <w:rFonts w:ascii="Arial" w:hAnsi="Arial" w:cs="Arial"/>
                <w:b/>
                <w:sz w:val="22"/>
                <w:szCs w:val="22"/>
              </w:rPr>
              <w:t>EMILY NYATHI</w:t>
            </w:r>
          </w:p>
        </w:tc>
        <w:tc>
          <w:tcPr>
            <w:tcW w:w="2268" w:type="dxa"/>
            <w:shd w:val="clear" w:color="auto" w:fill="D9D9D9"/>
          </w:tcPr>
          <w:p w14:paraId="241047F0" w14:textId="77777777" w:rsidR="006809E6" w:rsidRPr="00A406E5" w:rsidRDefault="006809E6" w:rsidP="002E245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FA487F3" w14:textId="77777777" w:rsidR="006809E6" w:rsidRPr="00A406E5" w:rsidRDefault="006809E6" w:rsidP="002E2453">
            <w:pPr>
              <w:spacing w:before="120" w:after="120"/>
              <w:jc w:val="both"/>
              <w:rPr>
                <w:rFonts w:ascii="Arial" w:hAnsi="Arial" w:cs="Arial"/>
                <w:b/>
                <w:sz w:val="22"/>
                <w:szCs w:val="22"/>
              </w:rPr>
            </w:pPr>
            <w:r>
              <w:rPr>
                <w:rFonts w:ascii="Arial" w:hAnsi="Arial" w:cs="Arial"/>
                <w:b/>
                <w:sz w:val="22"/>
                <w:szCs w:val="22"/>
              </w:rPr>
              <w:t>EDWARD HORNAGOLD</w:t>
            </w:r>
          </w:p>
        </w:tc>
      </w:tr>
      <w:tr w:rsidR="006809E6" w:rsidRPr="00A406E5" w14:paraId="4B95CBAF" w14:textId="77777777" w:rsidTr="002E2453">
        <w:tc>
          <w:tcPr>
            <w:tcW w:w="2093" w:type="dxa"/>
            <w:shd w:val="pct15" w:color="auto" w:fill="auto"/>
          </w:tcPr>
          <w:p w14:paraId="4FC65EAC" w14:textId="77777777" w:rsidR="006809E6" w:rsidRPr="00A406E5" w:rsidRDefault="006809E6" w:rsidP="002E245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2AC966" w14:textId="77777777" w:rsidR="006809E6" w:rsidRPr="00A406E5" w:rsidRDefault="006809E6" w:rsidP="002E2453">
            <w:pPr>
              <w:spacing w:before="120" w:after="120"/>
              <w:jc w:val="both"/>
              <w:rPr>
                <w:rFonts w:ascii="Arial" w:hAnsi="Arial" w:cs="Arial"/>
                <w:b/>
                <w:sz w:val="22"/>
                <w:szCs w:val="22"/>
              </w:rPr>
            </w:pPr>
            <w:r>
              <w:rPr>
                <w:rFonts w:ascii="Arial" w:hAnsi="Arial" w:cs="Arial"/>
                <w:b/>
                <w:sz w:val="22"/>
                <w:szCs w:val="22"/>
              </w:rPr>
              <w:t>COMPLEX LOADING II</w:t>
            </w:r>
          </w:p>
        </w:tc>
        <w:tc>
          <w:tcPr>
            <w:tcW w:w="2268" w:type="dxa"/>
            <w:shd w:val="pct15" w:color="auto" w:fill="auto"/>
          </w:tcPr>
          <w:p w14:paraId="6C7D0A85" w14:textId="77777777" w:rsidR="006809E6" w:rsidRPr="00A406E5" w:rsidRDefault="006809E6" w:rsidP="002E245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098090" w14:textId="77777777" w:rsidR="006809E6" w:rsidRPr="00A406E5" w:rsidRDefault="006809E6" w:rsidP="002E2453">
            <w:pPr>
              <w:spacing w:before="120" w:after="120"/>
              <w:jc w:val="both"/>
              <w:rPr>
                <w:rFonts w:ascii="Arial" w:hAnsi="Arial" w:cs="Arial"/>
                <w:b/>
                <w:sz w:val="22"/>
                <w:szCs w:val="22"/>
              </w:rPr>
            </w:pPr>
          </w:p>
        </w:tc>
      </w:tr>
      <w:tr w:rsidR="006809E6" w:rsidRPr="00A406E5" w14:paraId="1FCFDA26" w14:textId="77777777" w:rsidTr="002E2453">
        <w:tc>
          <w:tcPr>
            <w:tcW w:w="2093" w:type="dxa"/>
            <w:shd w:val="pct15" w:color="auto" w:fill="auto"/>
          </w:tcPr>
          <w:p w14:paraId="4CB3DB54" w14:textId="77777777" w:rsidR="006809E6" w:rsidRPr="00A406E5" w:rsidRDefault="006809E6" w:rsidP="002E245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AF20ECB" w14:textId="77777777" w:rsidR="006809E6" w:rsidRPr="00A406E5" w:rsidRDefault="006809E6" w:rsidP="002E2453">
            <w:pPr>
              <w:spacing w:before="120" w:after="120"/>
              <w:jc w:val="both"/>
              <w:rPr>
                <w:rFonts w:ascii="Arial" w:hAnsi="Arial" w:cs="Arial"/>
                <w:b/>
                <w:sz w:val="22"/>
                <w:szCs w:val="22"/>
              </w:rPr>
            </w:pPr>
            <w:r>
              <w:rPr>
                <w:rFonts w:ascii="Arial" w:hAnsi="Arial" w:cs="Arial"/>
                <w:b/>
                <w:sz w:val="22"/>
                <w:szCs w:val="22"/>
              </w:rPr>
              <w:t>21/03/2020</w:t>
            </w:r>
          </w:p>
        </w:tc>
        <w:tc>
          <w:tcPr>
            <w:tcW w:w="2268" w:type="dxa"/>
            <w:shd w:val="pct15" w:color="auto" w:fill="auto"/>
          </w:tcPr>
          <w:p w14:paraId="232E3D17" w14:textId="77777777" w:rsidR="006809E6" w:rsidRPr="00A406E5" w:rsidRDefault="006809E6" w:rsidP="002E245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EA6FCD" w14:textId="77777777" w:rsidR="006809E6" w:rsidRPr="00A406E5" w:rsidRDefault="006809E6" w:rsidP="002E2453">
            <w:pPr>
              <w:spacing w:before="120" w:after="120"/>
              <w:jc w:val="both"/>
              <w:rPr>
                <w:rFonts w:ascii="Arial" w:hAnsi="Arial" w:cs="Arial"/>
                <w:b/>
                <w:sz w:val="22"/>
                <w:szCs w:val="22"/>
              </w:rPr>
            </w:pPr>
            <w:r>
              <w:rPr>
                <w:rFonts w:ascii="Arial" w:hAnsi="Arial" w:cs="Arial"/>
                <w:b/>
                <w:sz w:val="22"/>
                <w:szCs w:val="22"/>
              </w:rPr>
              <w:t>28/03/2020</w:t>
            </w:r>
          </w:p>
        </w:tc>
      </w:tr>
      <w:tr w:rsidR="006809E6" w:rsidRPr="00A406E5" w14:paraId="06150F03" w14:textId="77777777" w:rsidTr="002E2453">
        <w:tc>
          <w:tcPr>
            <w:tcW w:w="2093" w:type="dxa"/>
            <w:shd w:val="pct15" w:color="auto" w:fill="auto"/>
          </w:tcPr>
          <w:p w14:paraId="03F0B302" w14:textId="77777777" w:rsidR="006809E6" w:rsidRPr="00A406E5" w:rsidRDefault="006809E6" w:rsidP="002E245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1006FA" w14:textId="77777777" w:rsidR="006809E6" w:rsidRPr="00A406E5" w:rsidRDefault="006809E6" w:rsidP="002E245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E887F4" w14:textId="77777777" w:rsidR="006809E6" w:rsidRPr="00A406E5" w:rsidRDefault="006809E6" w:rsidP="002E245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B45B08" w14:textId="77777777" w:rsidR="006809E6" w:rsidRPr="00A406E5" w:rsidRDefault="006809E6" w:rsidP="002E245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6809E6" w:rsidRPr="00A406E5" w14:paraId="1403BBF0" w14:textId="77777777" w:rsidTr="002E2453">
        <w:tc>
          <w:tcPr>
            <w:tcW w:w="2093" w:type="dxa"/>
            <w:shd w:val="pct15" w:color="auto" w:fill="auto"/>
          </w:tcPr>
          <w:p w14:paraId="70ED960B" w14:textId="77777777" w:rsidR="006809E6" w:rsidRPr="00A406E5" w:rsidRDefault="006809E6" w:rsidP="002E245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5A2076D" w14:textId="77777777" w:rsidR="006809E6" w:rsidRPr="00A406E5" w:rsidRDefault="006809E6" w:rsidP="002E245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E4DA9C5" w14:textId="77777777" w:rsidR="006809E6" w:rsidRPr="00A406E5" w:rsidRDefault="006809E6" w:rsidP="006809E6">
      <w:pPr>
        <w:rPr>
          <w:rFonts w:ascii="Arial" w:hAnsi="Arial" w:cs="Arial"/>
          <w:sz w:val="32"/>
        </w:rPr>
      </w:pPr>
    </w:p>
    <w:p w14:paraId="3476E4A0" w14:textId="77777777" w:rsidR="006809E6" w:rsidRPr="00A406E5" w:rsidRDefault="006809E6" w:rsidP="006809E6">
      <w:pPr>
        <w:rPr>
          <w:rFonts w:ascii="Arial" w:hAnsi="Arial" w:cs="Arial"/>
          <w:sz w:val="32"/>
        </w:rPr>
      </w:pPr>
    </w:p>
    <w:p w14:paraId="502DA3EB" w14:textId="77777777" w:rsidR="006809E6" w:rsidRPr="00A406E5" w:rsidRDefault="006809E6" w:rsidP="006809E6">
      <w:pPr>
        <w:rPr>
          <w:rFonts w:ascii="Arial" w:hAnsi="Arial" w:cs="Arial"/>
          <w:sz w:val="32"/>
        </w:rPr>
      </w:pPr>
    </w:p>
    <w:tbl>
      <w:tblPr>
        <w:tblW w:w="1001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
        <w:gridCol w:w="9987"/>
      </w:tblGrid>
      <w:tr w:rsidR="006809E6" w:rsidRPr="00A406E5" w14:paraId="64C6907A" w14:textId="77777777" w:rsidTr="002E2453">
        <w:trPr>
          <w:trHeight w:val="471"/>
        </w:trPr>
        <w:tc>
          <w:tcPr>
            <w:tcW w:w="10016" w:type="dxa"/>
            <w:gridSpan w:val="2"/>
            <w:shd w:val="pct10" w:color="auto" w:fill="auto"/>
          </w:tcPr>
          <w:p w14:paraId="01F64764" w14:textId="77777777" w:rsidR="006809E6" w:rsidRPr="00A406E5" w:rsidRDefault="006809E6" w:rsidP="002E2453">
            <w:pPr>
              <w:rPr>
                <w:rFonts w:ascii="Arial" w:hAnsi="Arial" w:cs="Arial"/>
                <w:b/>
                <w:sz w:val="22"/>
                <w:szCs w:val="22"/>
              </w:rPr>
            </w:pPr>
            <w:r w:rsidRPr="00A406E5">
              <w:rPr>
                <w:rFonts w:ascii="Arial" w:hAnsi="Arial" w:cs="Arial"/>
                <w:b/>
                <w:sz w:val="22"/>
                <w:szCs w:val="22"/>
              </w:rPr>
              <w:t xml:space="preserve">Module Learning Outcomes </w:t>
            </w:r>
          </w:p>
          <w:p w14:paraId="601D72B6" w14:textId="77777777" w:rsidR="006809E6" w:rsidRPr="00A406E5" w:rsidRDefault="006809E6" w:rsidP="002E2453">
            <w:pPr>
              <w:rPr>
                <w:rFonts w:ascii="Arial" w:hAnsi="Arial" w:cs="Arial"/>
                <w:sz w:val="22"/>
                <w:szCs w:val="22"/>
              </w:rPr>
            </w:pPr>
            <w:r w:rsidRPr="00A406E5">
              <w:rPr>
                <w:rFonts w:ascii="Arial" w:hAnsi="Arial" w:cs="Arial"/>
                <w:b/>
                <w:sz w:val="22"/>
                <w:szCs w:val="22"/>
              </w:rPr>
              <w:t>(From module syllabus)</w:t>
            </w:r>
          </w:p>
        </w:tc>
      </w:tr>
      <w:tr w:rsidR="006809E6" w:rsidRPr="00A406E5" w14:paraId="24FB11F8" w14:textId="77777777" w:rsidTr="002E2453">
        <w:trPr>
          <w:gridBefore w:val="1"/>
          <w:wBefore w:w="30" w:type="dxa"/>
          <w:trHeight w:val="945"/>
        </w:trPr>
        <w:tc>
          <w:tcPr>
            <w:tcW w:w="9987" w:type="dxa"/>
          </w:tcPr>
          <w:p w14:paraId="30A1796E" w14:textId="77777777" w:rsidR="006809E6" w:rsidRPr="00A406E5" w:rsidRDefault="006809E6" w:rsidP="002E2453">
            <w:pPr>
              <w:rPr>
                <w:rFonts w:ascii="Arial" w:hAnsi="Arial" w:cs="Arial"/>
                <w:sz w:val="22"/>
                <w:szCs w:val="22"/>
              </w:rPr>
            </w:pPr>
          </w:p>
          <w:p w14:paraId="3DBC3406" w14:textId="77777777" w:rsidR="006809E6" w:rsidRPr="00613621" w:rsidRDefault="006809E6" w:rsidP="002E2453">
            <w:pPr>
              <w:autoSpaceDE w:val="0"/>
              <w:autoSpaceDN w:val="0"/>
              <w:adjustRightInd w:val="0"/>
              <w:ind w:left="720" w:hanging="720"/>
              <w:rPr>
                <w:rFonts w:cs="Arial"/>
              </w:rPr>
            </w:pPr>
            <w:r>
              <w:rPr>
                <w:rFonts w:cs="Arial"/>
              </w:rPr>
              <w:t>LO1. D</w:t>
            </w:r>
            <w:r w:rsidRPr="00613621">
              <w:rPr>
                <w:rFonts w:cs="Arial"/>
              </w:rPr>
              <w:t>etermine the behavioural characteristics of materials subjected to complex</w:t>
            </w:r>
            <w:r>
              <w:rPr>
                <w:rFonts w:cs="Arial"/>
              </w:rPr>
              <w:t xml:space="preserve"> </w:t>
            </w:r>
            <w:r w:rsidRPr="00613621">
              <w:rPr>
                <w:rFonts w:cs="Arial"/>
              </w:rPr>
              <w:t>loading systems</w:t>
            </w:r>
            <w:r>
              <w:rPr>
                <w:rFonts w:cs="Arial"/>
              </w:rPr>
              <w:t>.</w:t>
            </w:r>
          </w:p>
          <w:p w14:paraId="78249375" w14:textId="77777777" w:rsidR="006809E6" w:rsidRPr="00A406E5" w:rsidRDefault="006809E6" w:rsidP="002E2453">
            <w:pPr>
              <w:ind w:left="360"/>
              <w:rPr>
                <w:rFonts w:ascii="Arial" w:hAnsi="Arial" w:cs="Arial"/>
                <w:sz w:val="22"/>
                <w:szCs w:val="22"/>
              </w:rPr>
            </w:pPr>
          </w:p>
          <w:p w14:paraId="2E39E212" w14:textId="77777777" w:rsidR="006809E6" w:rsidRPr="00A406E5" w:rsidRDefault="006809E6" w:rsidP="002E2453">
            <w:pPr>
              <w:ind w:left="360"/>
              <w:rPr>
                <w:rFonts w:ascii="Arial" w:hAnsi="Arial" w:cs="Arial"/>
                <w:sz w:val="22"/>
                <w:szCs w:val="22"/>
              </w:rPr>
            </w:pPr>
          </w:p>
          <w:p w14:paraId="7DA29C09" w14:textId="77777777" w:rsidR="006809E6" w:rsidRPr="00A406E5" w:rsidRDefault="006809E6" w:rsidP="002E2453">
            <w:pPr>
              <w:ind w:left="360"/>
              <w:rPr>
                <w:rFonts w:ascii="Arial" w:hAnsi="Arial" w:cs="Arial"/>
                <w:sz w:val="22"/>
                <w:szCs w:val="22"/>
              </w:rPr>
            </w:pPr>
          </w:p>
          <w:p w14:paraId="6248FAC1" w14:textId="77777777" w:rsidR="006809E6" w:rsidRPr="00A406E5" w:rsidRDefault="006809E6" w:rsidP="002E2453">
            <w:pPr>
              <w:ind w:left="360"/>
              <w:rPr>
                <w:rFonts w:ascii="Arial" w:hAnsi="Arial" w:cs="Arial"/>
                <w:sz w:val="22"/>
                <w:szCs w:val="22"/>
              </w:rPr>
            </w:pPr>
          </w:p>
          <w:p w14:paraId="24C8B720" w14:textId="77777777" w:rsidR="006809E6" w:rsidRPr="00A406E5" w:rsidRDefault="006809E6" w:rsidP="002E2453">
            <w:pPr>
              <w:rPr>
                <w:rFonts w:ascii="Arial" w:hAnsi="Arial" w:cs="Arial"/>
                <w:sz w:val="22"/>
                <w:szCs w:val="22"/>
              </w:rPr>
            </w:pPr>
          </w:p>
          <w:p w14:paraId="43260783" w14:textId="77777777" w:rsidR="006809E6" w:rsidRPr="00A406E5" w:rsidRDefault="006809E6" w:rsidP="002E2453">
            <w:pPr>
              <w:rPr>
                <w:rFonts w:ascii="Arial" w:hAnsi="Arial" w:cs="Arial"/>
                <w:sz w:val="22"/>
                <w:szCs w:val="22"/>
              </w:rPr>
            </w:pPr>
          </w:p>
        </w:tc>
      </w:tr>
    </w:tbl>
    <w:p w14:paraId="4EED27B7" w14:textId="77777777" w:rsidR="006809E6" w:rsidRDefault="006809E6" w:rsidP="006809E6">
      <w:pPr>
        <w:jc w:val="both"/>
        <w:rPr>
          <w:rFonts w:ascii="Arial" w:hAnsi="Arial" w:cs="Arial"/>
          <w:sz w:val="22"/>
          <w:szCs w:val="22"/>
        </w:rPr>
      </w:pPr>
    </w:p>
    <w:p w14:paraId="7B198266" w14:textId="77777777" w:rsidR="006809E6" w:rsidRDefault="006809E6" w:rsidP="006809E6">
      <w:pPr>
        <w:jc w:val="both"/>
        <w:rPr>
          <w:rFonts w:ascii="Arial" w:hAnsi="Arial" w:cs="Arial"/>
          <w:sz w:val="22"/>
          <w:szCs w:val="22"/>
        </w:rPr>
      </w:pPr>
    </w:p>
    <w:p w14:paraId="1CAC8AFA" w14:textId="77777777" w:rsidR="006809E6" w:rsidRPr="00A406E5" w:rsidRDefault="006809E6" w:rsidP="006809E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809E6" w:rsidRPr="00A406E5" w14:paraId="4CC7B02C" w14:textId="77777777" w:rsidTr="002E2453">
        <w:trPr>
          <w:jc w:val="center"/>
        </w:trPr>
        <w:tc>
          <w:tcPr>
            <w:tcW w:w="10670" w:type="dxa"/>
            <w:shd w:val="clear" w:color="auto" w:fill="BFBFBF"/>
          </w:tcPr>
          <w:p w14:paraId="225C5F7B" w14:textId="77777777" w:rsidR="006809E6" w:rsidRPr="00A406E5" w:rsidRDefault="006809E6" w:rsidP="002E2453">
            <w:pPr>
              <w:jc w:val="both"/>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3BE748F" w14:textId="77777777" w:rsidR="006809E6" w:rsidRPr="00A406E5" w:rsidRDefault="006809E6" w:rsidP="006809E6">
      <w:pPr>
        <w:jc w:val="both"/>
        <w:rPr>
          <w:rFonts w:ascii="Arial" w:hAnsi="Arial" w:cs="Arial"/>
        </w:rPr>
      </w:pPr>
    </w:p>
    <w:p w14:paraId="5C8A4CFE" w14:textId="77777777" w:rsidR="006809E6" w:rsidRPr="00A406E5" w:rsidRDefault="006809E6" w:rsidP="006809E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you demonstrate the assessment criteria</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B88B35" w14:textId="77777777" w:rsidR="006809E6" w:rsidRPr="00A406E5" w:rsidRDefault="006809E6" w:rsidP="006809E6">
      <w:pPr>
        <w:jc w:val="both"/>
        <w:rPr>
          <w:rFonts w:ascii="Arial" w:hAnsi="Arial" w:cs="Arial"/>
          <w:b/>
          <w:sz w:val="22"/>
          <w:szCs w:val="22"/>
        </w:rPr>
        <w:sectPr w:rsidR="006809E6" w:rsidRPr="00A406E5" w:rsidSect="006809E6">
          <w:footerReference w:type="default" r:id="rId6"/>
          <w:pgSz w:w="11894" w:h="16834"/>
          <w:pgMar w:top="720" w:right="720" w:bottom="720" w:left="720" w:header="706" w:footer="454" w:gutter="0"/>
          <w:paperSrc w:first="1" w:other="1"/>
          <w:cols w:space="720"/>
          <w:docGrid w:linePitch="272"/>
        </w:sectPr>
      </w:pPr>
    </w:p>
    <w:p w14:paraId="02C14F6B" w14:textId="77777777" w:rsidR="006809E6" w:rsidRPr="00A406E5" w:rsidRDefault="006809E6" w:rsidP="006809E6">
      <w:pPr>
        <w:jc w:val="both"/>
        <w:rPr>
          <w:rFonts w:ascii="Arial" w:hAnsi="Arial" w:cs="Arial"/>
          <w:b/>
          <w:sz w:val="22"/>
          <w:szCs w:val="22"/>
        </w:rPr>
      </w:pPr>
    </w:p>
    <w:tbl>
      <w:tblPr>
        <w:tblW w:w="5000" w:type="pct"/>
        <w:tblLayout w:type="fixed"/>
        <w:tblLook w:val="04A0" w:firstRow="1" w:lastRow="0" w:firstColumn="1" w:lastColumn="0" w:noHBand="0" w:noVBand="1"/>
      </w:tblPr>
      <w:tblGrid>
        <w:gridCol w:w="7512"/>
        <w:gridCol w:w="750"/>
        <w:gridCol w:w="748"/>
      </w:tblGrid>
      <w:tr w:rsidR="006809E6" w:rsidRPr="00A406E5" w14:paraId="23D4B805" w14:textId="77777777" w:rsidTr="002E245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106335" w14:textId="77777777" w:rsidR="006809E6" w:rsidRPr="00A406E5" w:rsidRDefault="006809E6" w:rsidP="002E2453">
            <w:pPr>
              <w:jc w:val="both"/>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8BACFF6" w14:textId="77777777" w:rsidR="006809E6" w:rsidRPr="00A85BFE" w:rsidRDefault="006809E6" w:rsidP="002E2453">
            <w:pPr>
              <w:ind w:left="34" w:right="113"/>
              <w:jc w:val="both"/>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C8C379" w14:textId="77777777" w:rsidR="006809E6" w:rsidRPr="00A85BFE" w:rsidRDefault="006809E6" w:rsidP="002E2453">
            <w:pPr>
              <w:ind w:left="113" w:right="113"/>
              <w:jc w:val="both"/>
              <w:rPr>
                <w:rFonts w:ascii="Arial" w:hAnsi="Arial" w:cs="Arial"/>
                <w:b/>
                <w:sz w:val="18"/>
                <w:szCs w:val="18"/>
              </w:rPr>
            </w:pPr>
            <w:r w:rsidRPr="00A85BFE">
              <w:rPr>
                <w:rFonts w:ascii="Arial" w:hAnsi="Arial" w:cs="Arial"/>
                <w:b/>
                <w:sz w:val="18"/>
                <w:szCs w:val="18"/>
              </w:rPr>
              <w:t xml:space="preserve">Marks </w:t>
            </w:r>
          </w:p>
          <w:p w14:paraId="0DFFA7CA" w14:textId="77777777" w:rsidR="006809E6" w:rsidRPr="00A85BFE" w:rsidRDefault="006809E6" w:rsidP="002E2453">
            <w:pPr>
              <w:ind w:left="113" w:right="113"/>
              <w:jc w:val="both"/>
              <w:rPr>
                <w:rFonts w:ascii="Arial" w:hAnsi="Arial" w:cs="Arial"/>
                <w:b/>
                <w:sz w:val="18"/>
                <w:szCs w:val="18"/>
              </w:rPr>
            </w:pPr>
            <w:r w:rsidRPr="00A85BFE">
              <w:rPr>
                <w:rFonts w:ascii="Arial" w:hAnsi="Arial" w:cs="Arial"/>
                <w:b/>
                <w:sz w:val="18"/>
                <w:szCs w:val="18"/>
              </w:rPr>
              <w:t>awarded</w:t>
            </w:r>
          </w:p>
        </w:tc>
      </w:tr>
      <w:tr w:rsidR="006809E6" w:rsidRPr="00A406E5" w14:paraId="736BCBCA" w14:textId="77777777" w:rsidTr="002E2453">
        <w:trPr>
          <w:trHeight w:val="450"/>
        </w:trPr>
        <w:tc>
          <w:tcPr>
            <w:tcW w:w="4169" w:type="pct"/>
            <w:tcBorders>
              <w:top w:val="single" w:sz="4" w:space="0" w:color="auto"/>
              <w:left w:val="single" w:sz="4" w:space="0" w:color="auto"/>
              <w:right w:val="single" w:sz="4" w:space="0" w:color="auto"/>
            </w:tcBorders>
            <w:shd w:val="clear" w:color="auto" w:fill="D9D9D9"/>
          </w:tcPr>
          <w:p w14:paraId="32A454CF" w14:textId="77777777" w:rsidR="006809E6" w:rsidRPr="00A406E5" w:rsidRDefault="006809E6" w:rsidP="002E2453">
            <w:pPr>
              <w:jc w:val="both"/>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5565D7E" w14:textId="77777777" w:rsidR="006809E6" w:rsidRPr="00A406E5" w:rsidRDefault="006809E6" w:rsidP="002E2453">
            <w:pPr>
              <w:spacing w:after="120"/>
              <w:jc w:val="both"/>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4D91E0" w14:textId="77777777" w:rsidR="006809E6" w:rsidRPr="00A406E5" w:rsidRDefault="006809E6" w:rsidP="002E2453">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E215D0" w14:textId="77777777" w:rsidR="006809E6" w:rsidRPr="00A406E5" w:rsidRDefault="006809E6" w:rsidP="002E2453">
            <w:pPr>
              <w:jc w:val="both"/>
              <w:rPr>
                <w:rFonts w:ascii="Arial" w:hAnsi="Arial" w:cs="Arial"/>
                <w:sz w:val="32"/>
              </w:rPr>
            </w:pPr>
          </w:p>
        </w:tc>
      </w:tr>
      <w:tr w:rsidR="006809E6" w:rsidRPr="00A406E5" w14:paraId="07A7FB20" w14:textId="77777777" w:rsidTr="002E2453">
        <w:trPr>
          <w:trHeight w:val="450"/>
        </w:trPr>
        <w:tc>
          <w:tcPr>
            <w:tcW w:w="4169" w:type="pct"/>
            <w:vMerge w:val="restart"/>
            <w:tcBorders>
              <w:top w:val="single" w:sz="4" w:space="0" w:color="auto"/>
              <w:left w:val="single" w:sz="4" w:space="0" w:color="auto"/>
              <w:right w:val="single" w:sz="4" w:space="0" w:color="auto"/>
            </w:tcBorders>
          </w:tcPr>
          <w:p w14:paraId="0975EE8F" w14:textId="77777777" w:rsidR="006809E6" w:rsidRPr="006D3F2B" w:rsidRDefault="006809E6" w:rsidP="002E2453">
            <w:pPr>
              <w:spacing w:after="120"/>
              <w:jc w:val="both"/>
              <w:rPr>
                <w:rFonts w:ascii="Arial" w:hAnsi="Arial" w:cs="Arial"/>
              </w:rPr>
            </w:pPr>
            <w:r>
              <w:rPr>
                <w:rFonts w:ascii="Arial" w:hAnsi="Arial" w:cs="Arial"/>
              </w:rPr>
              <w:t>You need to engage with a wide range of relevant literature when preparing your background research. Answering Task 4ii. Could have helped you score more marks here</w:t>
            </w:r>
          </w:p>
          <w:p w14:paraId="0C4DA644" w14:textId="77777777" w:rsidR="006809E6" w:rsidRPr="00A406E5" w:rsidRDefault="006809E6" w:rsidP="002E2453">
            <w:pPr>
              <w:spacing w:after="120"/>
              <w:jc w:val="both"/>
              <w:rPr>
                <w:rFonts w:ascii="Arial" w:hAnsi="Arial" w:cs="Arial"/>
                <w:sz w:val="14"/>
                <w:szCs w:val="14"/>
              </w:rPr>
            </w:pPr>
          </w:p>
          <w:p w14:paraId="19F028AA" w14:textId="77777777" w:rsidR="006809E6" w:rsidRPr="00A406E5" w:rsidRDefault="006809E6" w:rsidP="002E2453">
            <w:pPr>
              <w:spacing w:after="120"/>
              <w:jc w:val="both"/>
              <w:rPr>
                <w:rFonts w:ascii="Arial" w:hAnsi="Arial" w:cs="Arial"/>
                <w:sz w:val="14"/>
                <w:szCs w:val="14"/>
              </w:rPr>
            </w:pPr>
          </w:p>
          <w:p w14:paraId="2D54D0CF" w14:textId="77777777" w:rsidR="006809E6" w:rsidRPr="00A406E5" w:rsidRDefault="006809E6" w:rsidP="002E2453">
            <w:pPr>
              <w:spacing w:after="120"/>
              <w:jc w:val="both"/>
              <w:rPr>
                <w:rFonts w:ascii="Arial" w:hAnsi="Arial" w:cs="Arial"/>
                <w:sz w:val="14"/>
                <w:szCs w:val="14"/>
              </w:rPr>
            </w:pPr>
          </w:p>
          <w:p w14:paraId="29DB60E1" w14:textId="77777777" w:rsidR="006809E6" w:rsidRPr="00A406E5" w:rsidRDefault="006809E6" w:rsidP="002E2453">
            <w:pPr>
              <w:spacing w:after="120"/>
              <w:jc w:val="both"/>
              <w:rPr>
                <w:rFonts w:ascii="Arial" w:hAnsi="Arial" w:cs="Arial"/>
                <w:sz w:val="14"/>
                <w:szCs w:val="14"/>
              </w:rPr>
            </w:pPr>
          </w:p>
          <w:p w14:paraId="60205CBF" w14:textId="77777777" w:rsidR="006809E6" w:rsidRPr="00A406E5" w:rsidRDefault="006809E6" w:rsidP="002E2453">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92F064" w14:textId="77777777" w:rsidR="006809E6" w:rsidRPr="00A406E5" w:rsidRDefault="006809E6" w:rsidP="002E2453">
            <w:pPr>
              <w:jc w:val="both"/>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1D007A" w14:textId="77777777" w:rsidR="006809E6" w:rsidRPr="00A406E5" w:rsidRDefault="006809E6" w:rsidP="002E2453">
            <w:pPr>
              <w:jc w:val="both"/>
              <w:rPr>
                <w:rFonts w:ascii="Arial" w:hAnsi="Arial" w:cs="Arial"/>
                <w:sz w:val="32"/>
              </w:rPr>
            </w:pPr>
            <w:r>
              <w:rPr>
                <w:rFonts w:ascii="Arial" w:hAnsi="Arial" w:cs="Arial"/>
                <w:sz w:val="32"/>
              </w:rPr>
              <w:t>10</w:t>
            </w:r>
          </w:p>
        </w:tc>
      </w:tr>
      <w:tr w:rsidR="006809E6" w:rsidRPr="00A406E5" w14:paraId="3AA061ED" w14:textId="77777777" w:rsidTr="002E2453">
        <w:trPr>
          <w:trHeight w:val="451"/>
        </w:trPr>
        <w:tc>
          <w:tcPr>
            <w:tcW w:w="4169" w:type="pct"/>
            <w:vMerge/>
            <w:tcBorders>
              <w:left w:val="single" w:sz="4" w:space="0" w:color="auto"/>
              <w:bottom w:val="single" w:sz="4" w:space="0" w:color="auto"/>
              <w:right w:val="single" w:sz="4" w:space="0" w:color="auto"/>
            </w:tcBorders>
          </w:tcPr>
          <w:p w14:paraId="5259B3F2" w14:textId="77777777" w:rsidR="006809E6" w:rsidRPr="00A406E5" w:rsidRDefault="006809E6" w:rsidP="002E2453">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592307" w14:textId="77777777" w:rsidR="006809E6" w:rsidRPr="00A406E5" w:rsidRDefault="006809E6" w:rsidP="002E2453">
            <w:pPr>
              <w:jc w:val="both"/>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4A1B4C3" w14:textId="77777777" w:rsidR="006809E6" w:rsidRPr="00A406E5" w:rsidRDefault="006809E6" w:rsidP="002E2453">
            <w:pPr>
              <w:jc w:val="both"/>
              <w:rPr>
                <w:rFonts w:ascii="Arial" w:hAnsi="Arial" w:cs="Arial"/>
                <w:sz w:val="32"/>
              </w:rPr>
            </w:pPr>
          </w:p>
        </w:tc>
      </w:tr>
      <w:tr w:rsidR="006809E6" w:rsidRPr="00A406E5" w14:paraId="7CB216E0" w14:textId="77777777" w:rsidTr="002E2453">
        <w:trPr>
          <w:trHeight w:val="450"/>
        </w:trPr>
        <w:tc>
          <w:tcPr>
            <w:tcW w:w="4169" w:type="pct"/>
            <w:tcBorders>
              <w:top w:val="single" w:sz="4" w:space="0" w:color="auto"/>
              <w:left w:val="single" w:sz="4" w:space="0" w:color="auto"/>
              <w:right w:val="single" w:sz="4" w:space="0" w:color="auto"/>
            </w:tcBorders>
            <w:shd w:val="clear" w:color="auto" w:fill="D9D9D9"/>
          </w:tcPr>
          <w:p w14:paraId="35D986B5" w14:textId="77777777" w:rsidR="006809E6" w:rsidRPr="00A406E5" w:rsidRDefault="006809E6" w:rsidP="002E2453">
            <w:pPr>
              <w:jc w:val="both"/>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5119DC6" w14:textId="77777777" w:rsidR="006809E6" w:rsidRPr="00A406E5" w:rsidRDefault="006809E6" w:rsidP="002E2453">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DEB4D5" w14:textId="77777777" w:rsidR="006809E6" w:rsidRPr="00A406E5" w:rsidRDefault="006809E6" w:rsidP="002E2453">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CC2B9D" w14:textId="77777777" w:rsidR="006809E6" w:rsidRPr="00A406E5" w:rsidRDefault="006809E6" w:rsidP="002E2453">
            <w:pPr>
              <w:jc w:val="both"/>
              <w:rPr>
                <w:rFonts w:ascii="Arial" w:hAnsi="Arial" w:cs="Arial"/>
                <w:sz w:val="32"/>
              </w:rPr>
            </w:pPr>
          </w:p>
        </w:tc>
      </w:tr>
      <w:tr w:rsidR="006809E6" w:rsidRPr="00A406E5" w14:paraId="533B27ED" w14:textId="77777777" w:rsidTr="002E2453">
        <w:trPr>
          <w:trHeight w:val="450"/>
        </w:trPr>
        <w:tc>
          <w:tcPr>
            <w:tcW w:w="4169" w:type="pct"/>
            <w:vMerge w:val="restart"/>
            <w:tcBorders>
              <w:top w:val="single" w:sz="4" w:space="0" w:color="auto"/>
              <w:left w:val="single" w:sz="4" w:space="0" w:color="auto"/>
              <w:right w:val="single" w:sz="4" w:space="0" w:color="auto"/>
            </w:tcBorders>
          </w:tcPr>
          <w:p w14:paraId="57247E58" w14:textId="77777777" w:rsidR="006809E6" w:rsidRPr="00A406E5" w:rsidRDefault="006809E6" w:rsidP="002E2453">
            <w:pPr>
              <w:spacing w:after="120"/>
              <w:jc w:val="both"/>
              <w:rPr>
                <w:rFonts w:ascii="Arial" w:hAnsi="Arial" w:cs="Arial"/>
                <w:sz w:val="14"/>
                <w:szCs w:val="14"/>
              </w:rPr>
            </w:pPr>
          </w:p>
          <w:p w14:paraId="2E0FD042" w14:textId="77777777" w:rsidR="006809E6" w:rsidRPr="00A406E5" w:rsidRDefault="006809E6" w:rsidP="002E2453">
            <w:pPr>
              <w:spacing w:after="120"/>
              <w:jc w:val="both"/>
              <w:rPr>
                <w:rFonts w:ascii="Arial" w:hAnsi="Arial" w:cs="Arial"/>
                <w:sz w:val="14"/>
                <w:szCs w:val="14"/>
              </w:rPr>
            </w:pPr>
          </w:p>
          <w:p w14:paraId="2FB54919" w14:textId="77777777" w:rsidR="006809E6" w:rsidRPr="006D3F2B" w:rsidRDefault="006809E6" w:rsidP="002E2453">
            <w:pPr>
              <w:spacing w:after="120"/>
              <w:jc w:val="both"/>
              <w:rPr>
                <w:rFonts w:ascii="Arial" w:hAnsi="Arial" w:cs="Arial"/>
              </w:rPr>
            </w:pPr>
            <w:r>
              <w:rPr>
                <w:rFonts w:ascii="Arial" w:hAnsi="Arial" w:cs="Arial"/>
              </w:rPr>
              <w:t>Some errors made in applying the governing equations in Tasks 1 and 2</w:t>
            </w:r>
          </w:p>
          <w:p w14:paraId="58C204BE" w14:textId="77777777" w:rsidR="006809E6" w:rsidRPr="00A406E5" w:rsidRDefault="006809E6" w:rsidP="002E2453">
            <w:pPr>
              <w:spacing w:after="120"/>
              <w:jc w:val="both"/>
              <w:rPr>
                <w:rFonts w:ascii="Arial" w:hAnsi="Arial" w:cs="Arial"/>
                <w:sz w:val="14"/>
                <w:szCs w:val="14"/>
              </w:rPr>
            </w:pPr>
          </w:p>
          <w:p w14:paraId="263CE3DD" w14:textId="77777777" w:rsidR="006809E6" w:rsidRPr="00A406E5" w:rsidRDefault="006809E6" w:rsidP="002E2453">
            <w:pPr>
              <w:spacing w:after="120"/>
              <w:jc w:val="both"/>
              <w:rPr>
                <w:rFonts w:ascii="Arial" w:hAnsi="Arial" w:cs="Arial"/>
                <w:sz w:val="14"/>
                <w:szCs w:val="14"/>
              </w:rPr>
            </w:pPr>
          </w:p>
          <w:p w14:paraId="08FE4BE9" w14:textId="77777777" w:rsidR="006809E6" w:rsidRPr="00A406E5" w:rsidRDefault="006809E6" w:rsidP="002E2453">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B2ED15" w14:textId="77777777" w:rsidR="006809E6" w:rsidRPr="00A406E5" w:rsidRDefault="006809E6" w:rsidP="002E2453">
            <w:pPr>
              <w:jc w:val="both"/>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3E0463" w14:textId="77777777" w:rsidR="006809E6" w:rsidRPr="00A406E5" w:rsidRDefault="006809E6" w:rsidP="002E2453">
            <w:pPr>
              <w:jc w:val="both"/>
              <w:rPr>
                <w:rFonts w:ascii="Arial" w:hAnsi="Arial" w:cs="Arial"/>
                <w:sz w:val="32"/>
              </w:rPr>
            </w:pPr>
            <w:r>
              <w:rPr>
                <w:rFonts w:ascii="Arial" w:hAnsi="Arial" w:cs="Arial"/>
                <w:sz w:val="32"/>
              </w:rPr>
              <w:t>13</w:t>
            </w:r>
          </w:p>
        </w:tc>
      </w:tr>
      <w:tr w:rsidR="006809E6" w:rsidRPr="00A406E5" w14:paraId="7C52B12B" w14:textId="77777777" w:rsidTr="002E2453">
        <w:trPr>
          <w:trHeight w:val="451"/>
        </w:trPr>
        <w:tc>
          <w:tcPr>
            <w:tcW w:w="4169" w:type="pct"/>
            <w:vMerge/>
            <w:tcBorders>
              <w:left w:val="single" w:sz="4" w:space="0" w:color="auto"/>
              <w:bottom w:val="single" w:sz="4" w:space="0" w:color="auto"/>
              <w:right w:val="single" w:sz="4" w:space="0" w:color="auto"/>
            </w:tcBorders>
          </w:tcPr>
          <w:p w14:paraId="1F778066" w14:textId="77777777" w:rsidR="006809E6" w:rsidRPr="00A406E5" w:rsidRDefault="006809E6" w:rsidP="002E2453">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857F9A" w14:textId="77777777" w:rsidR="006809E6" w:rsidRPr="00A406E5" w:rsidRDefault="006809E6" w:rsidP="002E2453">
            <w:pPr>
              <w:jc w:val="both"/>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A7D19C8" w14:textId="77777777" w:rsidR="006809E6" w:rsidRPr="00A406E5" w:rsidRDefault="006809E6" w:rsidP="002E2453">
            <w:pPr>
              <w:jc w:val="both"/>
              <w:rPr>
                <w:rFonts w:ascii="Arial" w:hAnsi="Arial" w:cs="Arial"/>
                <w:sz w:val="32"/>
              </w:rPr>
            </w:pPr>
          </w:p>
        </w:tc>
      </w:tr>
      <w:tr w:rsidR="006809E6" w:rsidRPr="00A406E5" w14:paraId="69205EAF" w14:textId="77777777" w:rsidTr="002E2453">
        <w:trPr>
          <w:trHeight w:val="450"/>
        </w:trPr>
        <w:tc>
          <w:tcPr>
            <w:tcW w:w="4169" w:type="pct"/>
            <w:tcBorders>
              <w:top w:val="single" w:sz="4" w:space="0" w:color="auto"/>
              <w:left w:val="single" w:sz="4" w:space="0" w:color="auto"/>
              <w:right w:val="single" w:sz="4" w:space="0" w:color="auto"/>
            </w:tcBorders>
            <w:shd w:val="clear" w:color="auto" w:fill="D9D9D9"/>
          </w:tcPr>
          <w:p w14:paraId="0B63C293" w14:textId="77777777" w:rsidR="006809E6" w:rsidRPr="00A406E5" w:rsidRDefault="006809E6" w:rsidP="002E2453">
            <w:pPr>
              <w:jc w:val="both"/>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D2C2FF0" w14:textId="77777777" w:rsidR="006809E6" w:rsidRPr="00A406E5" w:rsidRDefault="006809E6" w:rsidP="002E2453">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37B5F1" w14:textId="77777777" w:rsidR="006809E6" w:rsidRPr="00A406E5" w:rsidRDefault="006809E6" w:rsidP="002E2453">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4BE1C0" w14:textId="77777777" w:rsidR="006809E6" w:rsidRPr="00A406E5" w:rsidRDefault="006809E6" w:rsidP="002E2453">
            <w:pPr>
              <w:jc w:val="both"/>
              <w:rPr>
                <w:rFonts w:ascii="Arial" w:hAnsi="Arial" w:cs="Arial"/>
                <w:sz w:val="32"/>
              </w:rPr>
            </w:pPr>
          </w:p>
        </w:tc>
      </w:tr>
      <w:tr w:rsidR="006809E6" w:rsidRPr="00A406E5" w14:paraId="374D6716" w14:textId="77777777" w:rsidTr="002E2453">
        <w:trPr>
          <w:trHeight w:val="450"/>
        </w:trPr>
        <w:tc>
          <w:tcPr>
            <w:tcW w:w="4169" w:type="pct"/>
            <w:vMerge w:val="restart"/>
            <w:tcBorders>
              <w:top w:val="single" w:sz="4" w:space="0" w:color="auto"/>
              <w:left w:val="single" w:sz="4" w:space="0" w:color="auto"/>
              <w:right w:val="single" w:sz="4" w:space="0" w:color="auto"/>
            </w:tcBorders>
          </w:tcPr>
          <w:p w14:paraId="19DD5AE9" w14:textId="77777777" w:rsidR="006809E6" w:rsidRPr="00A406E5" w:rsidRDefault="006809E6" w:rsidP="002E2453">
            <w:pPr>
              <w:spacing w:after="120"/>
              <w:jc w:val="both"/>
              <w:rPr>
                <w:rFonts w:ascii="Arial" w:hAnsi="Arial" w:cs="Arial"/>
                <w:sz w:val="14"/>
                <w:szCs w:val="14"/>
              </w:rPr>
            </w:pPr>
          </w:p>
          <w:p w14:paraId="5BF54F5F" w14:textId="77777777" w:rsidR="006809E6" w:rsidRPr="0080662D" w:rsidRDefault="006809E6" w:rsidP="002E2453">
            <w:pPr>
              <w:spacing w:after="120"/>
              <w:jc w:val="both"/>
              <w:rPr>
                <w:rFonts w:ascii="Arial" w:hAnsi="Arial" w:cs="Arial"/>
              </w:rPr>
            </w:pPr>
            <w:r>
              <w:rPr>
                <w:rFonts w:ascii="Arial" w:hAnsi="Arial" w:cs="Arial"/>
              </w:rPr>
              <w:t>You did not answer Task 1e and 4ii. This has cost you a lot of marks here</w:t>
            </w:r>
          </w:p>
          <w:p w14:paraId="6CF2C839" w14:textId="77777777" w:rsidR="006809E6" w:rsidRPr="00A406E5" w:rsidRDefault="006809E6" w:rsidP="002E2453">
            <w:pPr>
              <w:spacing w:after="120"/>
              <w:jc w:val="both"/>
              <w:rPr>
                <w:rFonts w:ascii="Arial" w:hAnsi="Arial" w:cs="Arial"/>
                <w:sz w:val="14"/>
                <w:szCs w:val="14"/>
              </w:rPr>
            </w:pPr>
          </w:p>
          <w:p w14:paraId="38F8354F" w14:textId="77777777" w:rsidR="006809E6" w:rsidRPr="00A406E5" w:rsidRDefault="006809E6" w:rsidP="002E2453">
            <w:pPr>
              <w:spacing w:after="120"/>
              <w:jc w:val="both"/>
              <w:rPr>
                <w:rFonts w:ascii="Arial" w:hAnsi="Arial" w:cs="Arial"/>
                <w:sz w:val="14"/>
                <w:szCs w:val="14"/>
              </w:rPr>
            </w:pPr>
          </w:p>
          <w:p w14:paraId="2521E241" w14:textId="77777777" w:rsidR="006809E6" w:rsidRPr="00A406E5" w:rsidRDefault="006809E6" w:rsidP="002E2453">
            <w:pPr>
              <w:spacing w:after="120"/>
              <w:jc w:val="both"/>
              <w:rPr>
                <w:rFonts w:ascii="Arial" w:hAnsi="Arial" w:cs="Arial"/>
                <w:sz w:val="14"/>
                <w:szCs w:val="14"/>
              </w:rPr>
            </w:pPr>
          </w:p>
          <w:p w14:paraId="1FF1A730" w14:textId="77777777" w:rsidR="006809E6" w:rsidRPr="00A406E5" w:rsidRDefault="006809E6" w:rsidP="002E2453">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A7B288" w14:textId="77777777" w:rsidR="006809E6" w:rsidRPr="00A406E5" w:rsidRDefault="006809E6" w:rsidP="002E2453">
            <w:pPr>
              <w:jc w:val="both"/>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78D9EF" w14:textId="77777777" w:rsidR="006809E6" w:rsidRPr="00A406E5" w:rsidRDefault="006809E6" w:rsidP="002E2453">
            <w:pPr>
              <w:jc w:val="both"/>
              <w:rPr>
                <w:rFonts w:ascii="Arial" w:hAnsi="Arial" w:cs="Arial"/>
                <w:sz w:val="32"/>
              </w:rPr>
            </w:pPr>
            <w:r>
              <w:rPr>
                <w:rFonts w:ascii="Arial" w:hAnsi="Arial" w:cs="Arial"/>
                <w:sz w:val="32"/>
              </w:rPr>
              <w:t>10</w:t>
            </w:r>
          </w:p>
        </w:tc>
      </w:tr>
      <w:tr w:rsidR="006809E6" w:rsidRPr="00A406E5" w14:paraId="193846BB" w14:textId="77777777" w:rsidTr="002E2453">
        <w:trPr>
          <w:trHeight w:val="451"/>
        </w:trPr>
        <w:tc>
          <w:tcPr>
            <w:tcW w:w="4169" w:type="pct"/>
            <w:vMerge/>
            <w:tcBorders>
              <w:left w:val="single" w:sz="4" w:space="0" w:color="auto"/>
              <w:bottom w:val="single" w:sz="4" w:space="0" w:color="auto"/>
              <w:right w:val="single" w:sz="4" w:space="0" w:color="auto"/>
            </w:tcBorders>
          </w:tcPr>
          <w:p w14:paraId="2F7898DA" w14:textId="77777777" w:rsidR="006809E6" w:rsidRPr="00A406E5" w:rsidRDefault="006809E6" w:rsidP="002E2453">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8CAAAD" w14:textId="77777777" w:rsidR="006809E6" w:rsidRPr="00A406E5" w:rsidRDefault="006809E6" w:rsidP="002E2453">
            <w:pPr>
              <w:jc w:val="both"/>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F7C93A0" w14:textId="77777777" w:rsidR="006809E6" w:rsidRPr="00A406E5" w:rsidRDefault="006809E6" w:rsidP="002E2453">
            <w:pPr>
              <w:jc w:val="both"/>
              <w:rPr>
                <w:rFonts w:ascii="Arial" w:hAnsi="Arial" w:cs="Arial"/>
                <w:sz w:val="32"/>
              </w:rPr>
            </w:pPr>
          </w:p>
        </w:tc>
      </w:tr>
      <w:tr w:rsidR="006809E6" w:rsidRPr="00A406E5" w14:paraId="3350F7FC" w14:textId="77777777" w:rsidTr="002E2453">
        <w:trPr>
          <w:trHeight w:val="450"/>
        </w:trPr>
        <w:tc>
          <w:tcPr>
            <w:tcW w:w="4169" w:type="pct"/>
            <w:tcBorders>
              <w:top w:val="single" w:sz="4" w:space="0" w:color="auto"/>
              <w:left w:val="single" w:sz="4" w:space="0" w:color="auto"/>
              <w:right w:val="single" w:sz="4" w:space="0" w:color="auto"/>
            </w:tcBorders>
            <w:shd w:val="clear" w:color="auto" w:fill="D9D9D9"/>
          </w:tcPr>
          <w:p w14:paraId="1EFE331A" w14:textId="77777777" w:rsidR="006809E6" w:rsidRPr="00A406E5" w:rsidRDefault="006809E6" w:rsidP="002E2453">
            <w:pPr>
              <w:jc w:val="both"/>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8FB24A5" w14:textId="77777777" w:rsidR="006809E6" w:rsidRPr="00A406E5" w:rsidRDefault="006809E6" w:rsidP="002E2453">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B98A41" w14:textId="77777777" w:rsidR="006809E6" w:rsidRPr="00A406E5" w:rsidRDefault="006809E6" w:rsidP="002E2453">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F9E848" w14:textId="77777777" w:rsidR="006809E6" w:rsidRPr="00A406E5" w:rsidRDefault="006809E6" w:rsidP="002E2453">
            <w:pPr>
              <w:jc w:val="both"/>
              <w:rPr>
                <w:rFonts w:ascii="Arial" w:hAnsi="Arial" w:cs="Arial"/>
                <w:sz w:val="32"/>
              </w:rPr>
            </w:pPr>
          </w:p>
        </w:tc>
      </w:tr>
      <w:tr w:rsidR="006809E6" w:rsidRPr="00A406E5" w14:paraId="1C55C441" w14:textId="77777777" w:rsidTr="002E2453">
        <w:trPr>
          <w:trHeight w:val="451"/>
        </w:trPr>
        <w:tc>
          <w:tcPr>
            <w:tcW w:w="4169" w:type="pct"/>
            <w:vMerge w:val="restart"/>
            <w:tcBorders>
              <w:top w:val="single" w:sz="4" w:space="0" w:color="auto"/>
              <w:left w:val="single" w:sz="4" w:space="0" w:color="auto"/>
              <w:right w:val="single" w:sz="4" w:space="0" w:color="auto"/>
            </w:tcBorders>
          </w:tcPr>
          <w:p w14:paraId="4446529E" w14:textId="77777777" w:rsidR="006809E6" w:rsidRPr="00A406E5" w:rsidRDefault="006809E6" w:rsidP="002E2453">
            <w:pPr>
              <w:spacing w:after="120"/>
              <w:jc w:val="both"/>
              <w:rPr>
                <w:rFonts w:ascii="Arial" w:hAnsi="Arial" w:cs="Arial"/>
                <w:sz w:val="14"/>
                <w:szCs w:val="14"/>
              </w:rPr>
            </w:pPr>
          </w:p>
          <w:p w14:paraId="58DC4998" w14:textId="77777777" w:rsidR="006809E6" w:rsidRPr="0080662D" w:rsidRDefault="006809E6" w:rsidP="002E2453">
            <w:pPr>
              <w:spacing w:after="120"/>
              <w:jc w:val="both"/>
              <w:rPr>
                <w:rFonts w:ascii="Arial" w:hAnsi="Arial" w:cs="Arial"/>
              </w:rPr>
            </w:pPr>
            <w:r>
              <w:rPr>
                <w:rFonts w:ascii="Arial" w:hAnsi="Arial" w:cs="Arial"/>
              </w:rPr>
              <w:t xml:space="preserve">You have identified some design considerations for pressure </w:t>
            </w:r>
            <w:proofErr w:type="gramStart"/>
            <w:r>
              <w:rPr>
                <w:rFonts w:ascii="Arial" w:hAnsi="Arial" w:cs="Arial"/>
              </w:rPr>
              <w:t>vessels  and</w:t>
            </w:r>
            <w:proofErr w:type="gramEnd"/>
            <w:r>
              <w:rPr>
                <w:rFonts w:ascii="Arial" w:hAnsi="Arial" w:cs="Arial"/>
              </w:rPr>
              <w:t xml:space="preserve"> given examples of  their real life applications in industry</w:t>
            </w:r>
          </w:p>
          <w:p w14:paraId="16003007" w14:textId="77777777" w:rsidR="006809E6" w:rsidRPr="00A406E5" w:rsidRDefault="006809E6" w:rsidP="002E2453">
            <w:pPr>
              <w:spacing w:after="120"/>
              <w:jc w:val="both"/>
              <w:rPr>
                <w:rFonts w:ascii="Arial" w:hAnsi="Arial" w:cs="Arial"/>
                <w:sz w:val="14"/>
                <w:szCs w:val="14"/>
              </w:rPr>
            </w:pPr>
          </w:p>
          <w:p w14:paraId="203F2DEC" w14:textId="77777777" w:rsidR="006809E6" w:rsidRPr="00A406E5" w:rsidRDefault="006809E6" w:rsidP="002E2453">
            <w:pPr>
              <w:spacing w:after="120"/>
              <w:jc w:val="both"/>
              <w:rPr>
                <w:rFonts w:ascii="Arial" w:hAnsi="Arial" w:cs="Arial"/>
                <w:sz w:val="14"/>
                <w:szCs w:val="14"/>
              </w:rPr>
            </w:pPr>
          </w:p>
          <w:p w14:paraId="32D1851C" w14:textId="77777777" w:rsidR="006809E6" w:rsidRPr="00A406E5" w:rsidRDefault="006809E6" w:rsidP="002E2453">
            <w:pPr>
              <w:spacing w:after="120"/>
              <w:jc w:val="both"/>
              <w:rPr>
                <w:rFonts w:ascii="Arial" w:hAnsi="Arial" w:cs="Arial"/>
                <w:sz w:val="14"/>
                <w:szCs w:val="14"/>
              </w:rPr>
            </w:pPr>
          </w:p>
          <w:p w14:paraId="2AEC5CDD" w14:textId="77777777" w:rsidR="006809E6" w:rsidRPr="00A406E5" w:rsidRDefault="006809E6" w:rsidP="002E2453">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34E05" w14:textId="77777777" w:rsidR="006809E6" w:rsidRPr="00A406E5" w:rsidRDefault="006809E6" w:rsidP="002E2453">
            <w:pPr>
              <w:jc w:val="both"/>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1C4F773" w14:textId="77777777" w:rsidR="006809E6" w:rsidRPr="00A406E5" w:rsidRDefault="006809E6" w:rsidP="002E2453">
            <w:pPr>
              <w:jc w:val="both"/>
              <w:rPr>
                <w:rFonts w:ascii="Arial" w:hAnsi="Arial" w:cs="Arial"/>
                <w:sz w:val="32"/>
              </w:rPr>
            </w:pPr>
            <w:r>
              <w:rPr>
                <w:rFonts w:ascii="Arial" w:hAnsi="Arial" w:cs="Arial"/>
                <w:sz w:val="32"/>
              </w:rPr>
              <w:t>6</w:t>
            </w:r>
          </w:p>
        </w:tc>
      </w:tr>
      <w:tr w:rsidR="006809E6" w:rsidRPr="00A406E5" w14:paraId="366861CE" w14:textId="77777777" w:rsidTr="002E2453">
        <w:trPr>
          <w:trHeight w:val="450"/>
        </w:trPr>
        <w:tc>
          <w:tcPr>
            <w:tcW w:w="4169" w:type="pct"/>
            <w:vMerge/>
            <w:tcBorders>
              <w:left w:val="single" w:sz="4" w:space="0" w:color="auto"/>
              <w:bottom w:val="single" w:sz="4" w:space="0" w:color="auto"/>
              <w:right w:val="single" w:sz="4" w:space="0" w:color="auto"/>
            </w:tcBorders>
          </w:tcPr>
          <w:p w14:paraId="2156C469" w14:textId="77777777" w:rsidR="006809E6" w:rsidRPr="00A406E5" w:rsidRDefault="006809E6" w:rsidP="002E2453">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B9BEF9" w14:textId="77777777" w:rsidR="006809E6" w:rsidRPr="00A406E5" w:rsidRDefault="006809E6" w:rsidP="002E2453">
            <w:pPr>
              <w:jc w:val="both"/>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E00D3B" w14:textId="77777777" w:rsidR="006809E6" w:rsidRPr="00A406E5" w:rsidRDefault="006809E6" w:rsidP="002E2453">
            <w:pPr>
              <w:jc w:val="both"/>
              <w:rPr>
                <w:rFonts w:ascii="Arial" w:hAnsi="Arial" w:cs="Arial"/>
                <w:sz w:val="32"/>
              </w:rPr>
            </w:pPr>
          </w:p>
        </w:tc>
      </w:tr>
      <w:tr w:rsidR="006809E6" w:rsidRPr="00A406E5" w14:paraId="76823761" w14:textId="77777777" w:rsidTr="002E2453">
        <w:trPr>
          <w:trHeight w:val="450"/>
        </w:trPr>
        <w:tc>
          <w:tcPr>
            <w:tcW w:w="4169" w:type="pct"/>
            <w:tcBorders>
              <w:top w:val="single" w:sz="4" w:space="0" w:color="auto"/>
              <w:left w:val="single" w:sz="4" w:space="0" w:color="auto"/>
              <w:right w:val="single" w:sz="4" w:space="0" w:color="auto"/>
            </w:tcBorders>
            <w:shd w:val="clear" w:color="auto" w:fill="D9D9D9"/>
          </w:tcPr>
          <w:p w14:paraId="5D7CFFB7" w14:textId="77777777" w:rsidR="006809E6" w:rsidRPr="00A406E5" w:rsidRDefault="006809E6" w:rsidP="002E2453">
            <w:pPr>
              <w:jc w:val="both"/>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F6AEE31" w14:textId="77777777" w:rsidR="006809E6" w:rsidRPr="00A406E5" w:rsidRDefault="006809E6" w:rsidP="002E2453">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40980E" w14:textId="77777777" w:rsidR="006809E6" w:rsidRPr="00A406E5" w:rsidRDefault="006809E6" w:rsidP="002E2453">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162B27" w14:textId="77777777" w:rsidR="006809E6" w:rsidRPr="00A406E5" w:rsidRDefault="006809E6" w:rsidP="002E2453">
            <w:pPr>
              <w:jc w:val="both"/>
              <w:rPr>
                <w:rFonts w:ascii="Arial" w:hAnsi="Arial" w:cs="Arial"/>
                <w:sz w:val="32"/>
              </w:rPr>
            </w:pPr>
          </w:p>
        </w:tc>
      </w:tr>
      <w:tr w:rsidR="006809E6" w:rsidRPr="00A406E5" w14:paraId="5C50443C" w14:textId="77777777" w:rsidTr="002E2453">
        <w:trPr>
          <w:trHeight w:val="451"/>
        </w:trPr>
        <w:tc>
          <w:tcPr>
            <w:tcW w:w="4169" w:type="pct"/>
            <w:vMerge w:val="restart"/>
            <w:tcBorders>
              <w:top w:val="single" w:sz="4" w:space="0" w:color="auto"/>
              <w:left w:val="single" w:sz="4" w:space="0" w:color="auto"/>
              <w:right w:val="single" w:sz="4" w:space="0" w:color="auto"/>
            </w:tcBorders>
          </w:tcPr>
          <w:p w14:paraId="7C9377A0" w14:textId="77777777" w:rsidR="006809E6" w:rsidRPr="00A406E5" w:rsidRDefault="006809E6" w:rsidP="002E2453">
            <w:pPr>
              <w:spacing w:after="120"/>
              <w:jc w:val="both"/>
              <w:rPr>
                <w:rFonts w:ascii="Arial" w:hAnsi="Arial" w:cs="Arial"/>
                <w:sz w:val="14"/>
                <w:szCs w:val="14"/>
              </w:rPr>
            </w:pPr>
          </w:p>
          <w:p w14:paraId="40612AD6" w14:textId="77777777" w:rsidR="006809E6" w:rsidRPr="0080662D" w:rsidRDefault="006809E6" w:rsidP="002E2453">
            <w:pPr>
              <w:spacing w:after="120"/>
              <w:jc w:val="both"/>
              <w:rPr>
                <w:rFonts w:ascii="Arial" w:hAnsi="Arial" w:cs="Arial"/>
              </w:rPr>
            </w:pPr>
            <w:r>
              <w:rPr>
                <w:rFonts w:ascii="Arial" w:hAnsi="Arial" w:cs="Arial"/>
              </w:rPr>
              <w:t>Good effort but your presentation skills could be better.</w:t>
            </w:r>
          </w:p>
          <w:p w14:paraId="6AB53B5E" w14:textId="77777777" w:rsidR="006809E6" w:rsidRPr="00A406E5" w:rsidRDefault="006809E6" w:rsidP="002E2453">
            <w:pPr>
              <w:spacing w:after="120"/>
              <w:jc w:val="both"/>
              <w:rPr>
                <w:rFonts w:ascii="Arial" w:hAnsi="Arial" w:cs="Arial"/>
                <w:sz w:val="14"/>
                <w:szCs w:val="14"/>
              </w:rPr>
            </w:pPr>
          </w:p>
          <w:p w14:paraId="45B36701" w14:textId="77777777" w:rsidR="006809E6" w:rsidRPr="00A406E5" w:rsidRDefault="006809E6" w:rsidP="002E2453">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8373BF" w14:textId="77777777" w:rsidR="006809E6" w:rsidRPr="00A406E5" w:rsidRDefault="006809E6" w:rsidP="002E2453">
            <w:pPr>
              <w:jc w:val="both"/>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3FC2CD1" w14:textId="77777777" w:rsidR="006809E6" w:rsidRPr="00A406E5" w:rsidRDefault="006809E6" w:rsidP="002E2453">
            <w:pPr>
              <w:jc w:val="both"/>
              <w:rPr>
                <w:rFonts w:ascii="Arial" w:hAnsi="Arial" w:cs="Arial"/>
                <w:sz w:val="32"/>
              </w:rPr>
            </w:pPr>
            <w:r>
              <w:rPr>
                <w:rFonts w:ascii="Arial" w:hAnsi="Arial" w:cs="Arial"/>
                <w:sz w:val="32"/>
              </w:rPr>
              <w:t>2</w:t>
            </w:r>
          </w:p>
        </w:tc>
      </w:tr>
      <w:tr w:rsidR="006809E6" w:rsidRPr="00A406E5" w14:paraId="4F0451EE" w14:textId="77777777" w:rsidTr="002E2453">
        <w:trPr>
          <w:trHeight w:val="450"/>
        </w:trPr>
        <w:tc>
          <w:tcPr>
            <w:tcW w:w="4169" w:type="pct"/>
            <w:vMerge/>
            <w:tcBorders>
              <w:left w:val="single" w:sz="4" w:space="0" w:color="auto"/>
              <w:bottom w:val="single" w:sz="4" w:space="0" w:color="auto"/>
              <w:right w:val="single" w:sz="4" w:space="0" w:color="auto"/>
            </w:tcBorders>
          </w:tcPr>
          <w:p w14:paraId="0E56AABC" w14:textId="77777777" w:rsidR="006809E6" w:rsidRPr="00A406E5" w:rsidRDefault="006809E6" w:rsidP="002E2453">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E0A838" w14:textId="77777777" w:rsidR="006809E6" w:rsidRPr="00A406E5" w:rsidRDefault="006809E6" w:rsidP="002E2453">
            <w:pPr>
              <w:jc w:val="both"/>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A22F7B" w14:textId="77777777" w:rsidR="006809E6" w:rsidRPr="00A406E5" w:rsidRDefault="006809E6" w:rsidP="002E2453">
            <w:pPr>
              <w:jc w:val="both"/>
              <w:rPr>
                <w:rFonts w:ascii="Arial" w:hAnsi="Arial" w:cs="Arial"/>
                <w:sz w:val="32"/>
              </w:rPr>
            </w:pPr>
          </w:p>
        </w:tc>
      </w:tr>
    </w:tbl>
    <w:p w14:paraId="73C805E7" w14:textId="77777777" w:rsidR="006809E6" w:rsidRPr="00A406E5" w:rsidRDefault="006809E6" w:rsidP="006809E6">
      <w:pPr>
        <w:ind w:left="284" w:right="531"/>
        <w:jc w:val="both"/>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809E6" w:rsidRPr="00A406E5" w14:paraId="2DD40DED" w14:textId="77777777" w:rsidTr="002E2453">
        <w:trPr>
          <w:cantSplit/>
        </w:trPr>
        <w:tc>
          <w:tcPr>
            <w:tcW w:w="6062" w:type="dxa"/>
            <w:vMerge w:val="restart"/>
            <w:shd w:val="pct15" w:color="auto" w:fill="auto"/>
            <w:vAlign w:val="center"/>
          </w:tcPr>
          <w:p w14:paraId="5B976514" w14:textId="77777777" w:rsidR="006809E6" w:rsidRPr="00A406E5" w:rsidRDefault="006809E6" w:rsidP="002E2453">
            <w:pPr>
              <w:jc w:val="both"/>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0D9B56" w14:textId="77777777" w:rsidR="006809E6" w:rsidRPr="00A406E5" w:rsidRDefault="006809E6" w:rsidP="002E2453">
            <w:pPr>
              <w:jc w:val="both"/>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70D21BC" w14:textId="77777777" w:rsidR="006809E6" w:rsidRPr="00A406E5" w:rsidRDefault="006809E6" w:rsidP="002E2453">
            <w:pPr>
              <w:jc w:val="both"/>
              <w:rPr>
                <w:rFonts w:ascii="Arial" w:hAnsi="Arial" w:cs="Arial"/>
                <w:b/>
                <w:bCs/>
              </w:rPr>
            </w:pPr>
            <w:r>
              <w:rPr>
                <w:rFonts w:ascii="Arial" w:hAnsi="Arial" w:cs="Arial"/>
                <w:b/>
                <w:bCs/>
              </w:rPr>
              <w:t>41%</w:t>
            </w:r>
          </w:p>
        </w:tc>
      </w:tr>
      <w:tr w:rsidR="006809E6" w:rsidRPr="00A406E5" w14:paraId="3B403303" w14:textId="77777777" w:rsidTr="002E2453">
        <w:trPr>
          <w:cantSplit/>
        </w:trPr>
        <w:tc>
          <w:tcPr>
            <w:tcW w:w="6062" w:type="dxa"/>
            <w:vMerge/>
            <w:vAlign w:val="bottom"/>
          </w:tcPr>
          <w:p w14:paraId="3B2714C4" w14:textId="77777777" w:rsidR="006809E6" w:rsidRPr="00A406E5" w:rsidRDefault="006809E6" w:rsidP="002E2453">
            <w:pPr>
              <w:jc w:val="both"/>
              <w:rPr>
                <w:rFonts w:ascii="Arial" w:hAnsi="Arial" w:cs="Arial"/>
              </w:rPr>
            </w:pPr>
          </w:p>
        </w:tc>
        <w:tc>
          <w:tcPr>
            <w:tcW w:w="2903" w:type="dxa"/>
            <w:vAlign w:val="bottom"/>
          </w:tcPr>
          <w:p w14:paraId="65546A9C" w14:textId="77777777" w:rsidR="006809E6" w:rsidRPr="00A406E5" w:rsidRDefault="006809E6" w:rsidP="002E2453">
            <w:pPr>
              <w:jc w:val="both"/>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28AC07B" w14:textId="77777777" w:rsidR="006809E6" w:rsidRPr="00A406E5" w:rsidRDefault="006809E6" w:rsidP="002E2453">
            <w:pPr>
              <w:jc w:val="both"/>
              <w:rPr>
                <w:rFonts w:ascii="Arial" w:hAnsi="Arial" w:cs="Arial"/>
                <w:sz w:val="12"/>
                <w:szCs w:val="12"/>
              </w:rPr>
            </w:pPr>
          </w:p>
        </w:tc>
        <w:tc>
          <w:tcPr>
            <w:tcW w:w="1060" w:type="dxa"/>
            <w:vMerge/>
            <w:vAlign w:val="bottom"/>
          </w:tcPr>
          <w:p w14:paraId="50071868" w14:textId="77777777" w:rsidR="006809E6" w:rsidRPr="00A406E5" w:rsidRDefault="006809E6" w:rsidP="002E2453">
            <w:pPr>
              <w:ind w:leftChars="71" w:left="142"/>
              <w:jc w:val="both"/>
              <w:rPr>
                <w:rFonts w:ascii="Arial" w:hAnsi="Arial" w:cs="Arial"/>
              </w:rPr>
            </w:pPr>
          </w:p>
        </w:tc>
      </w:tr>
      <w:tr w:rsidR="006809E6" w:rsidRPr="00A406E5" w14:paraId="1EA320FC" w14:textId="77777777" w:rsidTr="002E2453">
        <w:trPr>
          <w:cantSplit/>
        </w:trPr>
        <w:tc>
          <w:tcPr>
            <w:tcW w:w="6062" w:type="dxa"/>
            <w:vMerge/>
            <w:vAlign w:val="bottom"/>
          </w:tcPr>
          <w:p w14:paraId="28F1BCC7" w14:textId="77777777" w:rsidR="006809E6" w:rsidRPr="00A406E5" w:rsidRDefault="006809E6" w:rsidP="002E2453">
            <w:pPr>
              <w:jc w:val="both"/>
              <w:rPr>
                <w:rFonts w:ascii="Arial" w:hAnsi="Arial" w:cs="Arial"/>
              </w:rPr>
            </w:pPr>
          </w:p>
        </w:tc>
        <w:tc>
          <w:tcPr>
            <w:tcW w:w="2903" w:type="dxa"/>
            <w:vAlign w:val="bottom"/>
          </w:tcPr>
          <w:p w14:paraId="5CE3EB18" w14:textId="77777777" w:rsidR="006809E6" w:rsidRPr="00A406E5" w:rsidRDefault="006809E6" w:rsidP="002E2453">
            <w:pPr>
              <w:jc w:val="both"/>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EBED887" w14:textId="77777777" w:rsidR="006809E6" w:rsidRPr="00A406E5" w:rsidRDefault="006809E6" w:rsidP="002E2453">
            <w:pPr>
              <w:jc w:val="both"/>
              <w:rPr>
                <w:rFonts w:ascii="Arial" w:hAnsi="Arial" w:cs="Arial"/>
                <w:sz w:val="12"/>
                <w:szCs w:val="12"/>
              </w:rPr>
            </w:pPr>
          </w:p>
        </w:tc>
        <w:tc>
          <w:tcPr>
            <w:tcW w:w="1060" w:type="dxa"/>
            <w:vMerge/>
            <w:vAlign w:val="bottom"/>
          </w:tcPr>
          <w:p w14:paraId="6A858097" w14:textId="77777777" w:rsidR="006809E6" w:rsidRPr="00A406E5" w:rsidRDefault="006809E6" w:rsidP="002E2453">
            <w:pPr>
              <w:ind w:firstLineChars="141" w:firstLine="282"/>
              <w:jc w:val="both"/>
              <w:rPr>
                <w:rFonts w:ascii="Arial" w:hAnsi="Arial" w:cs="Arial"/>
              </w:rPr>
            </w:pPr>
          </w:p>
        </w:tc>
      </w:tr>
    </w:tbl>
    <w:p w14:paraId="73352E3F" w14:textId="77777777" w:rsidR="006809E6" w:rsidRDefault="006809E6" w:rsidP="006809E6">
      <w:pPr>
        <w:jc w:val="both"/>
        <w:rPr>
          <w:rFonts w:ascii="Arial" w:hAnsi="Arial" w:cs="Arial"/>
        </w:rPr>
      </w:pPr>
    </w:p>
    <w:p w14:paraId="5A3C2AC2" w14:textId="77777777" w:rsidR="006809E6" w:rsidRDefault="006809E6" w:rsidP="006809E6">
      <w:pPr>
        <w:jc w:val="both"/>
        <w:rPr>
          <w:rFonts w:ascii="Arial" w:hAnsi="Arial" w:cs="Arial"/>
        </w:rPr>
      </w:pPr>
    </w:p>
    <w:p w14:paraId="514148B1" w14:textId="77777777" w:rsidR="006809E6" w:rsidRDefault="006809E6" w:rsidP="006809E6">
      <w:pPr>
        <w:rPr>
          <w:rFonts w:ascii="Arial" w:hAnsi="Arial" w:cs="Arial"/>
          <w:sz w:val="22"/>
          <w:szCs w:val="22"/>
        </w:rPr>
      </w:pPr>
      <w:r>
        <w:rPr>
          <w:rFonts w:ascii="Arial" w:hAnsi="Arial" w:cs="Arial"/>
          <w:sz w:val="22"/>
          <w:szCs w:val="22"/>
        </w:rPr>
        <w:br w:type="page"/>
      </w:r>
    </w:p>
    <w:p w14:paraId="5CED5173" w14:textId="77777777" w:rsidR="008101DE" w:rsidRDefault="006809E6"/>
    <w:sectPr w:rsidR="008101DE" w:rsidSect="00877F2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53B28E" w14:textId="77777777" w:rsidR="00871CE5" w:rsidRDefault="006809E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14:paraId="57F5D7B6" w14:textId="77777777" w:rsidR="00871CE5" w:rsidRDefault="006809E6">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9E6"/>
    <w:rsid w:val="0051085C"/>
    <w:rsid w:val="006809E6"/>
    <w:rsid w:val="00877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3D99FB"/>
  <w15:chartTrackingRefBased/>
  <w15:docId w15:val="{DB0D3D2A-0455-2B43-A018-7831B5164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9E6"/>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6809E6"/>
    <w:pPr>
      <w:keepNext/>
      <w:jc w:val="both"/>
      <w:outlineLvl w:val="1"/>
    </w:pPr>
    <w:rPr>
      <w:b/>
      <w:sz w:val="24"/>
    </w:rPr>
  </w:style>
  <w:style w:type="paragraph" w:styleId="Heading4">
    <w:name w:val="heading 4"/>
    <w:basedOn w:val="Normal"/>
    <w:next w:val="Normal"/>
    <w:link w:val="Heading4Char"/>
    <w:qFormat/>
    <w:rsid w:val="006809E6"/>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809E6"/>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6809E6"/>
    <w:rPr>
      <w:rFonts w:ascii="Times New Roman" w:eastAsia="Times New Roman" w:hAnsi="Times New Roman" w:cs="Times New Roman"/>
      <w:sz w:val="40"/>
      <w:szCs w:val="20"/>
      <w:lang w:eastAsia="en-GB"/>
    </w:rPr>
  </w:style>
  <w:style w:type="paragraph" w:styleId="Header">
    <w:name w:val="header"/>
    <w:basedOn w:val="Normal"/>
    <w:link w:val="HeaderChar"/>
    <w:rsid w:val="006809E6"/>
    <w:pPr>
      <w:tabs>
        <w:tab w:val="center" w:pos="4153"/>
        <w:tab w:val="right" w:pos="8306"/>
      </w:tabs>
    </w:pPr>
  </w:style>
  <w:style w:type="character" w:customStyle="1" w:styleId="HeaderChar">
    <w:name w:val="Header Char"/>
    <w:basedOn w:val="DefaultParagraphFont"/>
    <w:link w:val="Header"/>
    <w:rsid w:val="006809E6"/>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6809E6"/>
    <w:pPr>
      <w:tabs>
        <w:tab w:val="center" w:pos="4153"/>
        <w:tab w:val="right" w:pos="8306"/>
      </w:tabs>
    </w:pPr>
  </w:style>
  <w:style w:type="character" w:customStyle="1" w:styleId="FooterChar">
    <w:name w:val="Footer Char"/>
    <w:basedOn w:val="DefaultParagraphFont"/>
    <w:link w:val="Footer"/>
    <w:uiPriority w:val="99"/>
    <w:rsid w:val="006809E6"/>
    <w:rPr>
      <w:rFonts w:ascii="Times New Roman" w:eastAsia="Times New Roman" w:hAnsi="Times New Roman" w:cs="Times New Roman"/>
      <w:sz w:val="20"/>
      <w:szCs w:val="20"/>
      <w:lang w:eastAsia="en-GB"/>
    </w:rPr>
  </w:style>
  <w:style w:type="paragraph" w:customStyle="1" w:styleId="BodyText1">
    <w:name w:val="Body Text1"/>
    <w:basedOn w:val="Normal"/>
    <w:rsid w:val="006809E6"/>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customXml" Target="../customXml/item3.xml"/><Relationship Id="rId5" Type="http://schemas.openxmlformats.org/officeDocument/2006/relationships/image" Target="cid:image001.png@01D0EA4A.2BD679A0" TargetMode="External"/><Relationship Id="rId10" Type="http://schemas.openxmlformats.org/officeDocument/2006/relationships/customXml" Target="../customXml/item2.xml"/><Relationship Id="rId4" Type="http://schemas.openxmlformats.org/officeDocument/2006/relationships/image" Target="media/image1.png"/><Relationship Id="rId9"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ADCB50F-2906-4F5B-87C7-0FBBF38B7692}"/>
</file>

<file path=customXml/itemProps2.xml><?xml version="1.0" encoding="utf-8"?>
<ds:datastoreItem xmlns:ds="http://schemas.openxmlformats.org/officeDocument/2006/customXml" ds:itemID="{EA498D23-82D3-4AB1-B795-6409B3DCD489}"/>
</file>

<file path=customXml/itemProps3.xml><?xml version="1.0" encoding="utf-8"?>
<ds:datastoreItem xmlns:ds="http://schemas.openxmlformats.org/officeDocument/2006/customXml" ds:itemID="{2C4459E7-E357-4C5C-94DE-1791A5BE8576}"/>
</file>

<file path=docProps/app.xml><?xml version="1.0" encoding="utf-8"?>
<Properties xmlns="http://schemas.openxmlformats.org/officeDocument/2006/extended-properties" xmlns:vt="http://schemas.openxmlformats.org/officeDocument/2006/docPropsVTypes">
  <Template>Normal.dotm</Template>
  <TotalTime>0</TotalTime>
  <Pages>5</Pages>
  <Words>465</Words>
  <Characters>2657</Characters>
  <Application>Microsoft Office Word</Application>
  <DocSecurity>0</DocSecurity>
  <Lines>22</Lines>
  <Paragraphs>6</Paragraphs>
  <ScaleCrop>false</ScaleCrop>
  <Company/>
  <LinksUpToDate>false</LinksUpToDate>
  <CharactersWithSpaces>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Buffs</dc:creator>
  <cp:keywords/>
  <dc:description/>
  <cp:lastModifiedBy>Emily Buffs</cp:lastModifiedBy>
  <cp:revision>1</cp:revision>
  <dcterms:created xsi:type="dcterms:W3CDTF">2020-06-16T17:07:00Z</dcterms:created>
  <dcterms:modified xsi:type="dcterms:W3CDTF">2020-06-16T17:07:00Z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