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B282A">
              <w:rPr>
                <w:rFonts w:ascii="Arial" w:hAnsi="Arial" w:cs="Arial"/>
                <w:b/>
                <w:sz w:val="22"/>
                <w:szCs w:val="22"/>
                <w:highlight w:val="yellow"/>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E48A9">
              <w:rPr>
                <w:rFonts w:ascii="Arial" w:hAnsi="Arial" w:cs="Arial"/>
                <w:b/>
                <w:bCs/>
                <w:sz w:val="22"/>
                <w:highlight w:val="yellow"/>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4F8217DE" w:rsidR="00A80868" w:rsidRPr="003C7DED" w:rsidRDefault="003B282A" w:rsidP="008C14E9">
            <w:pPr>
              <w:rPr>
                <w:rFonts w:ascii="Arial" w:hAnsi="Arial" w:cs="Arial"/>
                <w:sz w:val="22"/>
                <w:szCs w:val="22"/>
              </w:rPr>
            </w:pPr>
            <w:r w:rsidRPr="003B282A">
              <w:rPr>
                <w:rFonts w:ascii="Arial" w:hAnsi="Arial" w:cs="Arial"/>
                <w:sz w:val="22"/>
                <w:szCs w:val="22"/>
              </w:rPr>
              <w:t>Roxana Mihaela Panainte</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4A73FC0" w:rsidR="00B60A98" w:rsidRPr="003C7DED" w:rsidRDefault="003B282A"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6ED94635" w:rsidR="00A80868" w:rsidRPr="003C7DED" w:rsidRDefault="009D76E5" w:rsidP="008C14E9">
            <w:pPr>
              <w:rPr>
                <w:rFonts w:ascii="Arial" w:hAnsi="Arial" w:cs="Arial"/>
                <w:sz w:val="22"/>
                <w:szCs w:val="22"/>
              </w:rPr>
            </w:pPr>
            <w:r>
              <w:rPr>
                <w:rFonts w:ascii="Arial" w:hAnsi="Arial" w:cs="Arial"/>
                <w:sz w:val="22"/>
                <w:szCs w:val="22"/>
              </w:rPr>
              <w:t>Institute of Health and Management</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78738D9" w14:textId="5B31B7DC" w:rsidR="00A80868" w:rsidRPr="003C7DED" w:rsidRDefault="009D76E5" w:rsidP="008C14E9">
            <w:pPr>
              <w:rPr>
                <w:rFonts w:ascii="Arial" w:hAnsi="Arial" w:cs="Arial"/>
                <w:sz w:val="22"/>
                <w:szCs w:val="22"/>
              </w:rPr>
            </w:pPr>
            <w:r w:rsidRPr="009D76E5">
              <w:rPr>
                <w:rFonts w:ascii="Arial" w:hAnsi="Arial" w:cs="Arial"/>
                <w:sz w:val="22"/>
                <w:szCs w:val="22"/>
              </w:rPr>
              <w:t>Swansea</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5771F0EF" w:rsidR="00A80868" w:rsidRPr="003C7DED" w:rsidRDefault="009D76E5" w:rsidP="008C14E9">
            <w:pPr>
              <w:rPr>
                <w:rFonts w:ascii="Arial" w:hAnsi="Arial" w:cs="Arial"/>
                <w:sz w:val="22"/>
                <w:szCs w:val="22"/>
              </w:rPr>
            </w:pPr>
            <w:r w:rsidRPr="009D76E5">
              <w:rPr>
                <w:rFonts w:ascii="Arial" w:hAnsi="Arial" w:cs="Arial"/>
                <w:sz w:val="22"/>
                <w:szCs w:val="22"/>
              </w:rPr>
              <w:t>2219073@student.uwtsd.ac.uk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2BE23CDF" w:rsidR="00A80868" w:rsidRPr="003C7DED" w:rsidRDefault="009D76E5" w:rsidP="008C14E9">
            <w:pPr>
              <w:rPr>
                <w:rFonts w:ascii="Arial" w:hAnsi="Arial" w:cs="Arial"/>
                <w:sz w:val="22"/>
                <w:szCs w:val="22"/>
              </w:rPr>
            </w:pPr>
            <w:r w:rsidRPr="009D76E5">
              <w:rPr>
                <w:rFonts w:ascii="Arial" w:hAnsi="Arial" w:cs="Arial"/>
                <w:sz w:val="22"/>
                <w:szCs w:val="22"/>
              </w:rPr>
              <w:t>0744492840</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007B5C20" w:rsidR="0069797A" w:rsidRPr="003C7DED" w:rsidRDefault="009D76E5" w:rsidP="008C14E9">
            <w:pPr>
              <w:rPr>
                <w:rFonts w:ascii="Arial" w:hAnsi="Arial" w:cs="Arial"/>
                <w:sz w:val="22"/>
                <w:szCs w:val="22"/>
              </w:rPr>
            </w:pPr>
            <w:r w:rsidRPr="009D76E5">
              <w:rPr>
                <w:rFonts w:ascii="Arial" w:hAnsi="Arial" w:cs="Arial"/>
                <w:sz w:val="22"/>
                <w:szCs w:val="22"/>
              </w:rPr>
              <w:t>The Impact of Automated Services and Traditional Service Quality on Guest Satisfaction at Novotel Birmingham Airport</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0133ED4C" w:rsidR="0069797A" w:rsidRPr="003C7DED" w:rsidRDefault="009D76E5" w:rsidP="008C14E9">
            <w:pPr>
              <w:rPr>
                <w:rFonts w:ascii="Arial" w:hAnsi="Arial" w:cs="Arial"/>
                <w:sz w:val="22"/>
                <w:szCs w:val="22"/>
              </w:rPr>
            </w:pPr>
            <w:r>
              <w:rPr>
                <w:rFonts w:ascii="Arial" w:hAnsi="Arial" w:cs="Arial"/>
                <w:sz w:val="22"/>
                <w:szCs w:val="22"/>
              </w:rPr>
              <w:t>28/09/2025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D581570" w:rsidR="0069797A" w:rsidRPr="003C7DED" w:rsidRDefault="00625B37" w:rsidP="008C14E9">
            <w:pPr>
              <w:rPr>
                <w:rFonts w:ascii="Arial" w:hAnsi="Arial" w:cs="Arial"/>
                <w:sz w:val="22"/>
                <w:szCs w:val="22"/>
              </w:rPr>
            </w:pPr>
            <w:r>
              <w:rPr>
                <w:rFonts w:ascii="Arial" w:hAnsi="Arial" w:cs="Arial"/>
                <w:sz w:val="22"/>
                <w:szCs w:val="22"/>
              </w:rPr>
              <w:t>1/11/2025</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C60CA7E" w:rsidR="00A80868" w:rsidRPr="003C7DED" w:rsidRDefault="00625B37" w:rsidP="008C14E9">
            <w:pPr>
              <w:rPr>
                <w:rFonts w:ascii="Arial" w:hAnsi="Arial" w:cs="Arial"/>
                <w:sz w:val="22"/>
                <w:szCs w:val="22"/>
              </w:rPr>
            </w:pPr>
            <w:r>
              <w:rPr>
                <w:rFonts w:ascii="Arial" w:hAnsi="Arial" w:cs="Arial"/>
                <w:sz w:val="22"/>
                <w:szCs w:val="22"/>
              </w:rPr>
              <w:t>2219073</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41CA7A85" w:rsidR="00A80868" w:rsidRPr="003C7DED" w:rsidRDefault="00625B37" w:rsidP="008C14E9">
            <w:pPr>
              <w:rPr>
                <w:rFonts w:ascii="Arial" w:hAnsi="Arial" w:cs="Arial"/>
                <w:sz w:val="22"/>
                <w:szCs w:val="22"/>
              </w:rPr>
            </w:pPr>
            <w:r>
              <w:rPr>
                <w:rFonts w:ascii="Arial" w:hAnsi="Arial" w:cs="Arial"/>
                <w:sz w:val="22"/>
                <w:szCs w:val="22"/>
              </w:rPr>
              <w:t>International Hotel Management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0FCB04CE" w:rsidR="00A80868" w:rsidRPr="003C7DED" w:rsidRDefault="00625B37" w:rsidP="008C14E9">
            <w:pPr>
              <w:rPr>
                <w:rFonts w:ascii="Arial" w:hAnsi="Arial" w:cs="Arial"/>
                <w:sz w:val="22"/>
                <w:szCs w:val="22"/>
              </w:rPr>
            </w:pPr>
            <w:r>
              <w:rPr>
                <w:rFonts w:ascii="Arial" w:hAnsi="Arial" w:cs="Arial"/>
                <w:sz w:val="22"/>
                <w:szCs w:val="22"/>
              </w:rPr>
              <w:t>-</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625B37">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625B37">
              <w:rPr>
                <w:rFonts w:ascii="MS Gothic" w:eastAsia="MS Gothic" w:hAnsi="MS Gothic" w:cs="Arial"/>
                <w:sz w:val="22"/>
                <w:szCs w:val="22"/>
                <w:highlight w:val="yellow"/>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360FBB71" w:rsidR="00F150A6" w:rsidRPr="003C7DED" w:rsidRDefault="00625B37"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749AFD30" w:rsidR="00F150A6" w:rsidRPr="003C7DED" w:rsidRDefault="00625B37"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2C972A35" w:rsidR="00F150A6" w:rsidRPr="003C7DED" w:rsidRDefault="00625B37"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2C437A29" w:rsidR="00F150A6" w:rsidRPr="003C7DED" w:rsidRDefault="00625B37"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625B37">
              <w:rPr>
                <w:rFonts w:ascii="MS Gothic" w:eastAsia="MS Gothic" w:hAnsi="MS Gothic" w:cs="Arial"/>
                <w:sz w:val="22"/>
                <w:szCs w:val="22"/>
                <w:highlight w:val="yellow"/>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7C70361A" w14:textId="77777777" w:rsidR="00AE48A9" w:rsidRPr="00AE48A9" w:rsidRDefault="00AE48A9" w:rsidP="00AE48A9">
            <w:pPr>
              <w:autoSpaceDE w:val="0"/>
              <w:autoSpaceDN w:val="0"/>
              <w:adjustRightInd w:val="0"/>
              <w:jc w:val="both"/>
              <w:rPr>
                <w:rFonts w:ascii="Arial" w:hAnsi="Arial" w:cs="Arial"/>
                <w:b/>
                <w:bCs/>
                <w:sz w:val="22"/>
                <w:szCs w:val="22"/>
              </w:rPr>
            </w:pPr>
            <w:r w:rsidRPr="00AE48A9">
              <w:rPr>
                <w:rFonts w:ascii="Arial" w:hAnsi="Arial" w:cs="Arial"/>
                <w:b/>
                <w:bCs/>
                <w:sz w:val="22"/>
                <w:szCs w:val="22"/>
              </w:rPr>
              <w:t xml:space="preserve">PROJECT AIM: </w:t>
            </w:r>
          </w:p>
          <w:p w14:paraId="483C6941" w14:textId="3C999710" w:rsidR="00AE48A9" w:rsidRPr="00AE48A9" w:rsidRDefault="00AE48A9" w:rsidP="00AE48A9">
            <w:pPr>
              <w:autoSpaceDE w:val="0"/>
              <w:autoSpaceDN w:val="0"/>
              <w:adjustRightInd w:val="0"/>
              <w:jc w:val="both"/>
              <w:rPr>
                <w:rFonts w:ascii="Arial" w:hAnsi="Arial" w:cs="Arial"/>
                <w:sz w:val="22"/>
                <w:szCs w:val="22"/>
              </w:rPr>
            </w:pPr>
            <w:r w:rsidRPr="00AE48A9">
              <w:rPr>
                <w:rFonts w:ascii="Arial" w:hAnsi="Arial" w:cs="Arial"/>
                <w:sz w:val="22"/>
                <w:szCs w:val="22"/>
              </w:rPr>
              <w:t>To investigate how automated services (</w:t>
            </w:r>
            <w:proofErr w:type="spellStart"/>
            <w:r w:rsidRPr="00AE48A9">
              <w:rPr>
                <w:rFonts w:ascii="Arial" w:hAnsi="Arial" w:cs="Arial"/>
                <w:sz w:val="22"/>
                <w:szCs w:val="22"/>
              </w:rPr>
              <w:t>self check-in</w:t>
            </w:r>
            <w:proofErr w:type="spellEnd"/>
            <w:r w:rsidRPr="00AE48A9">
              <w:rPr>
                <w:rFonts w:ascii="Arial" w:hAnsi="Arial" w:cs="Arial"/>
                <w:sz w:val="22"/>
                <w:szCs w:val="22"/>
              </w:rPr>
              <w:t xml:space="preserve">, mobile app interactions, digital concierge) and traditional service quality jointly influence guest satisfaction at Novotel Birmingham Airport. </w:t>
            </w:r>
          </w:p>
          <w:p w14:paraId="509ECE22" w14:textId="77777777" w:rsidR="00AE48A9" w:rsidRPr="00AE48A9" w:rsidRDefault="00AE48A9" w:rsidP="00AE48A9">
            <w:pPr>
              <w:autoSpaceDE w:val="0"/>
              <w:autoSpaceDN w:val="0"/>
              <w:adjustRightInd w:val="0"/>
              <w:jc w:val="both"/>
              <w:rPr>
                <w:rFonts w:ascii="Arial" w:hAnsi="Arial" w:cs="Arial"/>
                <w:sz w:val="22"/>
                <w:szCs w:val="22"/>
              </w:rPr>
            </w:pPr>
            <w:r w:rsidRPr="00AE48A9">
              <w:rPr>
                <w:rFonts w:ascii="Arial" w:hAnsi="Arial" w:cs="Arial"/>
                <w:sz w:val="22"/>
                <w:szCs w:val="22"/>
              </w:rPr>
              <w:t xml:space="preserve"> </w:t>
            </w:r>
          </w:p>
          <w:p w14:paraId="7756E14A" w14:textId="69EFF9CA" w:rsidR="00AE48A9" w:rsidRPr="00AE48A9" w:rsidRDefault="00AE48A9" w:rsidP="00AE48A9">
            <w:pPr>
              <w:autoSpaceDE w:val="0"/>
              <w:autoSpaceDN w:val="0"/>
              <w:adjustRightInd w:val="0"/>
              <w:jc w:val="both"/>
              <w:rPr>
                <w:rFonts w:ascii="Arial" w:hAnsi="Arial" w:cs="Arial"/>
                <w:b/>
                <w:bCs/>
                <w:sz w:val="22"/>
                <w:szCs w:val="22"/>
              </w:rPr>
            </w:pPr>
            <w:r w:rsidRPr="00AE48A9">
              <w:rPr>
                <w:rFonts w:ascii="Arial" w:hAnsi="Arial" w:cs="Arial"/>
                <w:b/>
                <w:bCs/>
                <w:sz w:val="22"/>
                <w:szCs w:val="22"/>
              </w:rPr>
              <w:t>PROJECT OBJECTIVES:</w:t>
            </w:r>
          </w:p>
          <w:p w14:paraId="07EBE9FB" w14:textId="01406F77" w:rsidR="00AE48A9" w:rsidRPr="00AE48A9" w:rsidRDefault="00AE48A9" w:rsidP="00AE48A9">
            <w:pPr>
              <w:pStyle w:val="ListParagraph"/>
              <w:numPr>
                <w:ilvl w:val="0"/>
                <w:numId w:val="14"/>
              </w:numPr>
              <w:autoSpaceDE w:val="0"/>
              <w:autoSpaceDN w:val="0"/>
              <w:adjustRightInd w:val="0"/>
              <w:jc w:val="both"/>
              <w:rPr>
                <w:rFonts w:ascii="Arial" w:hAnsi="Arial" w:cs="Arial"/>
                <w:sz w:val="22"/>
                <w:szCs w:val="22"/>
              </w:rPr>
            </w:pPr>
            <w:r w:rsidRPr="00AE48A9">
              <w:rPr>
                <w:rFonts w:ascii="Arial" w:hAnsi="Arial" w:cs="Arial"/>
                <w:sz w:val="22"/>
                <w:szCs w:val="22"/>
              </w:rPr>
              <w:t xml:space="preserve">By reading hotel documentation and evaluations from former guests, </w:t>
            </w:r>
            <w:r w:rsidRPr="00AE48A9">
              <w:rPr>
                <w:rFonts w:ascii="Arial" w:hAnsi="Arial" w:cs="Arial"/>
                <w:sz w:val="22"/>
                <w:szCs w:val="22"/>
              </w:rPr>
              <w:t>I</w:t>
            </w:r>
            <w:r w:rsidRPr="00AE48A9">
              <w:rPr>
                <w:rFonts w:ascii="Arial" w:hAnsi="Arial" w:cs="Arial"/>
                <w:sz w:val="22"/>
                <w:szCs w:val="22"/>
              </w:rPr>
              <w:t xml:space="preserve"> should be able to figure out the most important automated service features (such </w:t>
            </w:r>
            <w:proofErr w:type="spellStart"/>
            <w:r w:rsidRPr="00AE48A9">
              <w:rPr>
                <w:rFonts w:ascii="Arial" w:hAnsi="Arial" w:cs="Arial"/>
                <w:sz w:val="22"/>
                <w:szCs w:val="22"/>
              </w:rPr>
              <w:t>self check-in</w:t>
            </w:r>
            <w:proofErr w:type="spellEnd"/>
            <w:r w:rsidRPr="00AE48A9">
              <w:rPr>
                <w:rFonts w:ascii="Arial" w:hAnsi="Arial" w:cs="Arial"/>
                <w:sz w:val="22"/>
                <w:szCs w:val="22"/>
              </w:rPr>
              <w:t>, a mobile app, and a digital concierge) and the most important traditional service dimensions that affect the guest experience at Novotel Birmingham Airport within the first week.</w:t>
            </w:r>
          </w:p>
          <w:p w14:paraId="007BF13E" w14:textId="5B9D8490" w:rsidR="00AE48A9" w:rsidRPr="00AE48A9" w:rsidRDefault="00AE48A9" w:rsidP="00AE48A9">
            <w:pPr>
              <w:pStyle w:val="ListParagraph"/>
              <w:numPr>
                <w:ilvl w:val="0"/>
                <w:numId w:val="14"/>
              </w:numPr>
              <w:autoSpaceDE w:val="0"/>
              <w:autoSpaceDN w:val="0"/>
              <w:adjustRightInd w:val="0"/>
              <w:jc w:val="both"/>
              <w:rPr>
                <w:rFonts w:ascii="Arial" w:hAnsi="Arial" w:cs="Arial"/>
                <w:sz w:val="22"/>
                <w:szCs w:val="22"/>
              </w:rPr>
            </w:pPr>
            <w:r w:rsidRPr="00AE48A9">
              <w:rPr>
                <w:rFonts w:ascii="Arial" w:hAnsi="Arial" w:cs="Arial"/>
                <w:sz w:val="22"/>
                <w:szCs w:val="22"/>
              </w:rPr>
              <w:t>Over weeks 2 to 4, use thematic coding and sentiment analysis to look at the online guest reviews to find gaps in how people feel about both automated and traditional services.</w:t>
            </w:r>
          </w:p>
          <w:p w14:paraId="5D192DF6" w14:textId="1F3DB8D2" w:rsidR="003F1A54" w:rsidRPr="00AE48A9" w:rsidRDefault="00AE48A9" w:rsidP="00AE48A9">
            <w:pPr>
              <w:pStyle w:val="ListParagraph"/>
              <w:numPr>
                <w:ilvl w:val="0"/>
                <w:numId w:val="14"/>
              </w:numPr>
              <w:autoSpaceDE w:val="0"/>
              <w:autoSpaceDN w:val="0"/>
              <w:adjustRightInd w:val="0"/>
              <w:jc w:val="both"/>
              <w:rPr>
                <w:rFonts w:ascii="Arial" w:hAnsi="Arial" w:cs="Arial"/>
                <w:sz w:val="22"/>
                <w:szCs w:val="22"/>
              </w:rPr>
            </w:pPr>
            <w:r w:rsidRPr="00AE48A9">
              <w:rPr>
                <w:rFonts w:ascii="Arial" w:hAnsi="Arial" w:cs="Arial"/>
                <w:sz w:val="22"/>
                <w:szCs w:val="22"/>
              </w:rPr>
              <w:t>By the end of week 6, provide at least five practical ways for Novotel Birmingham Airport to better align its automated and traditional services to make guests happier. Your suggestions should be based on your research and academic literature.</w:t>
            </w:r>
          </w:p>
          <w:p w14:paraId="2A0511B5" w14:textId="77777777" w:rsidR="003F1A54" w:rsidRPr="00AE48A9" w:rsidRDefault="003F1A54" w:rsidP="00AE48A9">
            <w:pPr>
              <w:autoSpaceDE w:val="0"/>
              <w:autoSpaceDN w:val="0"/>
              <w:adjustRightInd w:val="0"/>
              <w:jc w:val="both"/>
              <w:rPr>
                <w:rFonts w:ascii="Arial" w:hAnsi="Arial" w:cs="Arial"/>
                <w:b/>
                <w:bCs/>
                <w:sz w:val="22"/>
                <w:szCs w:val="22"/>
              </w:rPr>
            </w:pPr>
          </w:p>
          <w:p w14:paraId="1F851057" w14:textId="59D5665D" w:rsidR="003F1A54" w:rsidRPr="00AE48A9" w:rsidRDefault="003F1A54" w:rsidP="00AE48A9">
            <w:pPr>
              <w:jc w:val="both"/>
              <w:rPr>
                <w:rFonts w:ascii="Arial" w:hAnsi="Arial" w:cs="Arial"/>
                <w:b/>
                <w:bCs/>
                <w:sz w:val="22"/>
                <w:szCs w:val="22"/>
              </w:rPr>
            </w:pPr>
            <w:r w:rsidRPr="00AE48A9">
              <w:rPr>
                <w:rFonts w:ascii="Arial" w:hAnsi="Arial" w:cs="Arial"/>
                <w:sz w:val="18"/>
                <w:szCs w:val="18"/>
              </w:rPr>
              <w:t>(this box should expand as you type)</w:t>
            </w:r>
            <w:r w:rsidRPr="00AE48A9">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AE48A9">
        <w:trPr>
          <w:trHeight w:val="2079"/>
        </w:trPr>
        <w:tc>
          <w:tcPr>
            <w:tcW w:w="5000" w:type="pct"/>
            <w:gridSpan w:val="2"/>
          </w:tcPr>
          <w:p w14:paraId="5A191D88" w14:textId="4F724843" w:rsidR="003F1A54" w:rsidRPr="00AE48A9" w:rsidRDefault="00AE48A9" w:rsidP="00AE48A9">
            <w:pPr>
              <w:autoSpaceDE w:val="0"/>
              <w:autoSpaceDN w:val="0"/>
              <w:adjustRightInd w:val="0"/>
              <w:jc w:val="both"/>
              <w:rPr>
                <w:rFonts w:ascii="Arial" w:hAnsi="Arial" w:cs="Arial"/>
                <w:sz w:val="22"/>
                <w:szCs w:val="22"/>
              </w:rPr>
            </w:pPr>
            <w:r w:rsidRPr="00AE48A9">
              <w:rPr>
                <w:rFonts w:ascii="Arial" w:hAnsi="Arial" w:cs="Arial"/>
                <w:sz w:val="22"/>
                <w:szCs w:val="22"/>
              </w:rPr>
              <w:t xml:space="preserve">I decided to focus on this project assignment because automation in the hospitality industry is becoming </w:t>
            </w:r>
            <w:proofErr w:type="gramStart"/>
            <w:r w:rsidRPr="00AE48A9">
              <w:rPr>
                <w:rFonts w:ascii="Arial" w:hAnsi="Arial" w:cs="Arial"/>
                <w:sz w:val="22"/>
                <w:szCs w:val="22"/>
              </w:rPr>
              <w:t>more and more</w:t>
            </w:r>
            <w:proofErr w:type="gramEnd"/>
            <w:r w:rsidRPr="00AE48A9">
              <w:rPr>
                <w:rFonts w:ascii="Arial" w:hAnsi="Arial" w:cs="Arial"/>
                <w:sz w:val="22"/>
                <w:szCs w:val="22"/>
              </w:rPr>
              <w:t xml:space="preserve"> significant, but it also comes with some difficult choices.  People who stay at hotels increasingly expect quick, digital, and contactless services.  Hotels still use human service </w:t>
            </w:r>
            <w:proofErr w:type="gramStart"/>
            <w:r w:rsidRPr="00AE48A9">
              <w:rPr>
                <w:rFonts w:ascii="Arial" w:hAnsi="Arial" w:cs="Arial"/>
                <w:sz w:val="22"/>
                <w:szCs w:val="22"/>
              </w:rPr>
              <w:t>as a way to</w:t>
            </w:r>
            <w:proofErr w:type="gramEnd"/>
            <w:r w:rsidRPr="00AE48A9">
              <w:rPr>
                <w:rFonts w:ascii="Arial" w:hAnsi="Arial" w:cs="Arial"/>
                <w:sz w:val="22"/>
                <w:szCs w:val="22"/>
              </w:rPr>
              <w:t xml:space="preserve"> set themselves apart, though.  Studies show that automation can make things more efficient and consistent, but it can also make things less personal and emotional if it's not done well (for example, by cutting down on human touch). </w:t>
            </w: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BFED0A7" w14:textId="28994A25" w:rsidR="003F1A54" w:rsidRDefault="00AE48A9" w:rsidP="00AE48A9">
            <w:pPr>
              <w:autoSpaceDE w:val="0"/>
              <w:autoSpaceDN w:val="0"/>
              <w:adjustRightInd w:val="0"/>
              <w:jc w:val="both"/>
              <w:rPr>
                <w:rFonts w:ascii="Arial" w:hAnsi="Arial" w:cs="Arial"/>
                <w:sz w:val="22"/>
                <w:szCs w:val="22"/>
              </w:rPr>
            </w:pPr>
            <w:r w:rsidRPr="00AE48A9">
              <w:rPr>
                <w:rFonts w:ascii="Arial" w:hAnsi="Arial" w:cs="Arial"/>
                <w:sz w:val="22"/>
                <w:szCs w:val="22"/>
              </w:rPr>
              <w:lastRenderedPageBreak/>
              <w:t xml:space="preserve">I will use a qualitative secondary-data strategy that focusses on online guest evaluations and document analysis to </w:t>
            </w:r>
            <w:proofErr w:type="gramStart"/>
            <w:r w:rsidRPr="00AE48A9">
              <w:rPr>
                <w:rFonts w:ascii="Arial" w:hAnsi="Arial" w:cs="Arial"/>
                <w:sz w:val="22"/>
                <w:szCs w:val="22"/>
              </w:rPr>
              <w:t>look into</w:t>
            </w:r>
            <w:proofErr w:type="gramEnd"/>
            <w:r w:rsidRPr="00AE48A9">
              <w:rPr>
                <w:rFonts w:ascii="Arial" w:hAnsi="Arial" w:cs="Arial"/>
                <w:sz w:val="22"/>
                <w:szCs w:val="22"/>
              </w:rPr>
              <w:t xml:space="preserve"> how automation and traditional service effect satisfaction.  I will gather guest reviews of Novotel Birmingham Airport from websites like Booking.com, TripAdvisor, and Google. I will pay special attention to remarks concerning </w:t>
            </w:r>
            <w:proofErr w:type="spellStart"/>
            <w:r w:rsidRPr="00AE48A9">
              <w:rPr>
                <w:rFonts w:ascii="Arial" w:hAnsi="Arial" w:cs="Arial"/>
                <w:sz w:val="22"/>
                <w:szCs w:val="22"/>
              </w:rPr>
              <w:t>self check-in</w:t>
            </w:r>
            <w:proofErr w:type="spellEnd"/>
            <w:r w:rsidRPr="00AE48A9">
              <w:rPr>
                <w:rFonts w:ascii="Arial" w:hAnsi="Arial" w:cs="Arial"/>
                <w:sz w:val="22"/>
                <w:szCs w:val="22"/>
              </w:rPr>
              <w:t>, utilising the app, the digital concierge, and human assistance.  I will also look at hotel documentation or public materials, including marketing and service descriptions, to see what automated services the hotel says it offers.  Utilising qualitative content analysis and thematic coding, informed by methodologies in hospitality research.</w:t>
            </w:r>
          </w:p>
          <w:p w14:paraId="693AFAF2" w14:textId="77777777" w:rsidR="00AE48A9" w:rsidRPr="00AE48A9" w:rsidRDefault="00AE48A9" w:rsidP="00AE48A9">
            <w:pPr>
              <w:autoSpaceDE w:val="0"/>
              <w:autoSpaceDN w:val="0"/>
              <w:adjustRightInd w:val="0"/>
              <w:jc w:val="both"/>
              <w:rPr>
                <w:rFonts w:ascii="Arial" w:hAnsi="Arial" w:cs="Arial"/>
                <w:sz w:val="22"/>
                <w:szCs w:val="22"/>
              </w:rPr>
            </w:pPr>
          </w:p>
          <w:p w14:paraId="425D0E82" w14:textId="77777777" w:rsidR="00AE48A9" w:rsidRPr="00AE48A9" w:rsidRDefault="00AE48A9" w:rsidP="00AE48A9">
            <w:pPr>
              <w:autoSpaceDE w:val="0"/>
              <w:autoSpaceDN w:val="0"/>
              <w:adjustRightInd w:val="0"/>
              <w:rPr>
                <w:rFonts w:ascii="Arial" w:hAnsi="Arial" w:cs="Arial"/>
                <w:b/>
                <w:bCs/>
                <w:sz w:val="22"/>
                <w:szCs w:val="22"/>
              </w:rPr>
            </w:pPr>
            <w:r w:rsidRPr="00AE48A9">
              <w:rPr>
                <w:rFonts w:ascii="Arial" w:hAnsi="Arial" w:cs="Arial"/>
                <w:b/>
                <w:bCs/>
                <w:sz w:val="22"/>
                <w:szCs w:val="22"/>
              </w:rPr>
              <w:t xml:space="preserve">BENEFITS: </w:t>
            </w:r>
          </w:p>
          <w:p w14:paraId="07025D82" w14:textId="25495441" w:rsidR="00AE48A9" w:rsidRPr="00AE48A9" w:rsidRDefault="00AE48A9" w:rsidP="00AE48A9">
            <w:pPr>
              <w:pStyle w:val="ListParagraph"/>
              <w:numPr>
                <w:ilvl w:val="0"/>
                <w:numId w:val="15"/>
              </w:numPr>
              <w:autoSpaceDE w:val="0"/>
              <w:autoSpaceDN w:val="0"/>
              <w:adjustRightInd w:val="0"/>
              <w:jc w:val="both"/>
              <w:rPr>
                <w:rFonts w:ascii="Arial" w:hAnsi="Arial" w:cs="Arial"/>
                <w:sz w:val="22"/>
                <w:szCs w:val="22"/>
              </w:rPr>
            </w:pPr>
            <w:r w:rsidRPr="00AE48A9">
              <w:rPr>
                <w:rFonts w:ascii="Arial" w:hAnsi="Arial" w:cs="Arial"/>
                <w:sz w:val="22"/>
                <w:szCs w:val="22"/>
              </w:rPr>
              <w:t>It will reveal key themes — positive and negative — in how guests perceive automated and traditional services.</w:t>
            </w:r>
          </w:p>
          <w:p w14:paraId="759E1A9D" w14:textId="77777777" w:rsidR="00AE48A9" w:rsidRPr="00AE48A9" w:rsidRDefault="00AE48A9" w:rsidP="00AE48A9">
            <w:pPr>
              <w:pStyle w:val="ListParagraph"/>
              <w:numPr>
                <w:ilvl w:val="0"/>
                <w:numId w:val="15"/>
              </w:numPr>
              <w:autoSpaceDE w:val="0"/>
              <w:autoSpaceDN w:val="0"/>
              <w:adjustRightInd w:val="0"/>
              <w:jc w:val="both"/>
              <w:rPr>
                <w:rFonts w:ascii="Arial" w:hAnsi="Arial" w:cs="Arial"/>
                <w:sz w:val="22"/>
                <w:szCs w:val="22"/>
              </w:rPr>
            </w:pPr>
            <w:r w:rsidRPr="00AE48A9">
              <w:rPr>
                <w:rFonts w:ascii="Arial" w:hAnsi="Arial" w:cs="Arial"/>
                <w:sz w:val="22"/>
                <w:szCs w:val="22"/>
              </w:rPr>
              <w:t>It will allow me to measure frequency of those themes to see which service aspects matter most.</w:t>
            </w:r>
          </w:p>
          <w:p w14:paraId="39976605" w14:textId="19734155" w:rsidR="003F1A54" w:rsidRPr="00AE48A9" w:rsidRDefault="00AE48A9" w:rsidP="00AE48A9">
            <w:pPr>
              <w:pStyle w:val="ListParagraph"/>
              <w:numPr>
                <w:ilvl w:val="0"/>
                <w:numId w:val="15"/>
              </w:numPr>
              <w:autoSpaceDE w:val="0"/>
              <w:autoSpaceDN w:val="0"/>
              <w:adjustRightInd w:val="0"/>
              <w:jc w:val="both"/>
              <w:rPr>
                <w:rFonts w:ascii="Arial" w:hAnsi="Arial" w:cs="Arial"/>
                <w:sz w:val="22"/>
                <w:szCs w:val="22"/>
              </w:rPr>
            </w:pPr>
            <w:r w:rsidRPr="00AE48A9">
              <w:rPr>
                <w:rFonts w:ascii="Arial" w:hAnsi="Arial" w:cs="Arial"/>
                <w:sz w:val="22"/>
                <w:szCs w:val="22"/>
              </w:rPr>
              <w:t>It will provide recommendations to the hotel for improving guest satisfaction tied to automated and traditional services.</w:t>
            </w: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105BAA5E" w:rsidR="003F1A54" w:rsidRPr="003C7DED" w:rsidRDefault="00AE48A9" w:rsidP="008C14E9">
            <w:pPr>
              <w:rPr>
                <w:rFonts w:ascii="Arial" w:hAnsi="Arial" w:cs="Arial"/>
                <w:sz w:val="22"/>
                <w:szCs w:val="22"/>
              </w:rPr>
            </w:pPr>
            <w:r w:rsidRPr="00AE48A9">
              <w:rPr>
                <w:rFonts w:ascii="Arial" w:hAnsi="Arial" w:cs="Arial"/>
                <w:sz w:val="22"/>
                <w:szCs w:val="22"/>
              </w:rPr>
              <w:t>Novotel Birmingham Airport</w:t>
            </w:r>
            <w:r>
              <w:rPr>
                <w:rFonts w:ascii="Arial" w:hAnsi="Arial" w:cs="Arial"/>
                <w:sz w:val="22"/>
                <w:szCs w:val="22"/>
              </w:rPr>
              <w:t xml:space="preserve"> and my residence.</w:t>
            </w:r>
          </w:p>
          <w:p w14:paraId="05210A4F" w14:textId="77777777" w:rsidR="003F1A54" w:rsidRPr="003C7DED" w:rsidRDefault="003F1A54" w:rsidP="008C14E9">
            <w:pPr>
              <w:rPr>
                <w:rFonts w:ascii="Arial" w:hAnsi="Arial" w:cs="Arial"/>
                <w:sz w:val="22"/>
                <w:szCs w:val="22"/>
              </w:rPr>
            </w:pP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625B37">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625B37">
              <w:rPr>
                <w:rFonts w:ascii="MS Gothic" w:eastAsia="MS Gothic" w:hAnsi="MS Gothic" w:cs="Arial"/>
                <w:sz w:val="22"/>
                <w:szCs w:val="22"/>
                <w:highlight w:val="yellow"/>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243583B0" w:rsidR="00BD363F" w:rsidRPr="003C7DED" w:rsidRDefault="00625B3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2B64BDE8" w:rsidR="00BD363F" w:rsidRPr="003C7DED" w:rsidRDefault="00625B3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730388DB" w:rsidR="00BD363F" w:rsidRPr="003C7DED" w:rsidRDefault="00625B3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2892A48F" w:rsidR="00BD363F" w:rsidRPr="003C7DED" w:rsidRDefault="00625B3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02A57C81" w:rsidR="00BD363F" w:rsidRPr="003C7DED" w:rsidRDefault="00625B3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5743B6D6" w:rsidR="00BD363F" w:rsidRPr="003C7DED" w:rsidRDefault="00625B3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707CAF32" w:rsidR="00BD363F" w:rsidRPr="003C7DED" w:rsidRDefault="00625B3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45A098B" w:rsidR="00BD363F" w:rsidRPr="003C7DED" w:rsidRDefault="00625B3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059EC105" w:rsidR="00BD363F" w:rsidRPr="003C7DED" w:rsidRDefault="00625B3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00F537C7" w:rsidR="00BD363F" w:rsidRPr="003C7DED" w:rsidRDefault="00625B3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1B83C27E" w:rsidR="00BD363F" w:rsidRPr="003C7DED" w:rsidRDefault="00625B3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29912373" w:rsidR="00BD363F" w:rsidRPr="003C7DED" w:rsidRDefault="00625B3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52C21DA8" w:rsidR="00BD363F" w:rsidRPr="003C7DED" w:rsidRDefault="00625B3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0A7D66A2" w:rsidR="00BD363F" w:rsidRPr="003C7DED" w:rsidRDefault="00625B3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62193126" w:rsidR="00BD363F" w:rsidRPr="003C7DED" w:rsidRDefault="00625B3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60A935E7" w:rsidR="00BD363F" w:rsidRPr="003C7DED" w:rsidRDefault="00625B3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66831450" w:rsidR="00BD363F" w:rsidRPr="003C7DED" w:rsidRDefault="00625B3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56D7E5D7" w:rsidR="00BD363F" w:rsidRPr="003C7DED" w:rsidRDefault="00625B3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1BBAF7CB" w:rsidR="00BD363F" w:rsidRPr="003C7DED" w:rsidRDefault="00625B3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0C4072A3" w:rsidR="00BD363F" w:rsidRPr="003C7DED" w:rsidRDefault="00625B3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625B37">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080F5E3F" w:rsidR="00BD363F" w:rsidRPr="003C7DED" w:rsidRDefault="00625B37" w:rsidP="004135AB">
            <w:pPr>
              <w:rPr>
                <w:rFonts w:ascii="Arial" w:hAnsi="Arial" w:cs="Arial"/>
                <w:sz w:val="22"/>
                <w:szCs w:val="22"/>
              </w:rPr>
            </w:pPr>
            <w:r>
              <w:rPr>
                <w:rFonts w:ascii="Arial" w:hAnsi="Arial" w:cs="Arial"/>
                <w:sz w:val="22"/>
                <w:szCs w:val="22"/>
              </w:rPr>
              <w:t>N/A</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0B701264" w14:textId="77777777" w:rsidR="00625B37" w:rsidRPr="003C7DED" w:rsidRDefault="00625B37" w:rsidP="00625B37">
            <w:pPr>
              <w:rPr>
                <w:rFonts w:ascii="Arial" w:hAnsi="Arial" w:cs="Arial"/>
                <w:sz w:val="22"/>
                <w:szCs w:val="22"/>
              </w:rPr>
            </w:pPr>
            <w:r>
              <w:rPr>
                <w:rFonts w:ascii="Arial" w:hAnsi="Arial" w:cs="Arial"/>
                <w:sz w:val="22"/>
                <w:szCs w:val="22"/>
              </w:rPr>
              <w:t>N/A</w:t>
            </w: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657E3275" w14:textId="77777777" w:rsidR="00625B37" w:rsidRPr="003C7DED" w:rsidRDefault="00625B37" w:rsidP="00625B37">
            <w:pPr>
              <w:rPr>
                <w:rFonts w:ascii="Arial" w:hAnsi="Arial" w:cs="Arial"/>
                <w:sz w:val="22"/>
                <w:szCs w:val="22"/>
              </w:rPr>
            </w:pPr>
            <w:r>
              <w:rPr>
                <w:rFonts w:ascii="Arial" w:hAnsi="Arial" w:cs="Arial"/>
                <w:sz w:val="22"/>
                <w:szCs w:val="22"/>
              </w:rPr>
              <w:t>N/A</w:t>
            </w: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3562B22F" w14:textId="77777777" w:rsidR="00625B37" w:rsidRPr="003C7DED" w:rsidRDefault="00625B37" w:rsidP="00625B37">
            <w:pPr>
              <w:rPr>
                <w:rFonts w:ascii="Arial" w:hAnsi="Arial" w:cs="Arial"/>
                <w:sz w:val="22"/>
                <w:szCs w:val="22"/>
              </w:rPr>
            </w:pPr>
            <w:r>
              <w:rPr>
                <w:rFonts w:ascii="Arial" w:hAnsi="Arial" w:cs="Arial"/>
                <w:sz w:val="22"/>
                <w:szCs w:val="22"/>
              </w:rPr>
              <w:t>N/A</w:t>
            </w: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265A7C55" w14:textId="77777777" w:rsidR="00625B37" w:rsidRPr="003C7DED" w:rsidRDefault="00625B37" w:rsidP="00625B37">
            <w:pPr>
              <w:rPr>
                <w:rFonts w:ascii="Arial" w:hAnsi="Arial" w:cs="Arial"/>
                <w:sz w:val="22"/>
                <w:szCs w:val="22"/>
              </w:rPr>
            </w:pPr>
            <w:r>
              <w:rPr>
                <w:rFonts w:ascii="Arial" w:hAnsi="Arial" w:cs="Arial"/>
                <w:sz w:val="22"/>
                <w:szCs w:val="22"/>
              </w:rPr>
              <w:t>N/A</w:t>
            </w: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786098C0" w14:textId="77777777" w:rsidR="00625B37" w:rsidRPr="003C7DED" w:rsidRDefault="00625B37" w:rsidP="00625B37">
            <w:pPr>
              <w:rPr>
                <w:rFonts w:ascii="Arial" w:hAnsi="Arial" w:cs="Arial"/>
                <w:sz w:val="22"/>
                <w:szCs w:val="22"/>
              </w:rPr>
            </w:pPr>
            <w:r>
              <w:rPr>
                <w:rFonts w:ascii="Arial" w:hAnsi="Arial" w:cs="Arial"/>
                <w:sz w:val="22"/>
                <w:szCs w:val="22"/>
              </w:rPr>
              <w:t>N/A</w:t>
            </w: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2CD0EFB8" w14:textId="77777777" w:rsidR="00625B37" w:rsidRPr="003C7DED" w:rsidRDefault="00625B37" w:rsidP="00625B37">
            <w:pPr>
              <w:rPr>
                <w:rFonts w:ascii="Arial" w:hAnsi="Arial" w:cs="Arial"/>
                <w:sz w:val="22"/>
                <w:szCs w:val="22"/>
              </w:rPr>
            </w:pPr>
            <w:r>
              <w:rPr>
                <w:rFonts w:ascii="Arial" w:hAnsi="Arial" w:cs="Arial"/>
                <w:sz w:val="22"/>
                <w:szCs w:val="22"/>
              </w:rPr>
              <w:t>N/A</w:t>
            </w: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68923F5" w14:textId="77777777" w:rsidR="00625B37" w:rsidRPr="003C7DED" w:rsidRDefault="00625B37" w:rsidP="00625B37">
            <w:pPr>
              <w:rPr>
                <w:rFonts w:ascii="Arial" w:hAnsi="Arial" w:cs="Arial"/>
                <w:sz w:val="22"/>
                <w:szCs w:val="22"/>
              </w:rPr>
            </w:pPr>
            <w:r>
              <w:rPr>
                <w:rFonts w:ascii="Arial" w:hAnsi="Arial" w:cs="Arial"/>
                <w:sz w:val="22"/>
                <w:szCs w:val="22"/>
              </w:rPr>
              <w:t>N/A</w:t>
            </w: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A93B7E">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A93B7E">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A93B7E">
              <w:rPr>
                <w:rFonts w:ascii="Arial" w:hAnsi="Arial" w:cs="Arial"/>
                <w:b/>
                <w:bCs/>
                <w:sz w:val="22"/>
                <w:szCs w:val="22"/>
                <w:highlight w:val="yellow"/>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A93B7E">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A93B7E">
              <w:rPr>
                <w:rFonts w:ascii="Arial" w:hAnsi="Arial" w:cs="Arial"/>
                <w:b/>
                <w:bCs/>
                <w:sz w:val="22"/>
                <w:szCs w:val="22"/>
                <w:highlight w:val="yellow"/>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lastRenderedPageBreak/>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A93B7E">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A93B7E">
              <w:rPr>
                <w:rFonts w:ascii="Arial" w:hAnsi="Arial" w:cs="Arial"/>
                <w:b/>
                <w:bCs/>
                <w:sz w:val="22"/>
                <w:szCs w:val="22"/>
                <w:highlight w:val="yellow"/>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A93B7E">
              <w:rPr>
                <w:rFonts w:ascii="Segoe UI Symbol" w:eastAsia="MS Gothic" w:hAnsi="Segoe UI Symbol" w:cs="Segoe UI Symbol"/>
                <w:sz w:val="22"/>
                <w:szCs w:val="22"/>
                <w:highlight w:val="yellow"/>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highlight w:val="yellow"/>
              </w:rPr>
              <w:id w:val="1776833048"/>
              <w14:checkbox>
                <w14:checked w14:val="1"/>
                <w14:checkedState w14:val="2612" w14:font="MS Gothic"/>
                <w14:uncheckedState w14:val="2610" w14:font="MS Gothic"/>
              </w14:checkbox>
            </w:sdtPr>
            <w:sdtContent>
              <w:p w14:paraId="3B44F499" w14:textId="07EBA221" w:rsidR="001F7B84" w:rsidRPr="00A93B7E" w:rsidRDefault="00A93B7E" w:rsidP="004135AB">
                <w:pPr>
                  <w:autoSpaceDE w:val="0"/>
                  <w:autoSpaceDN w:val="0"/>
                  <w:adjustRightInd w:val="0"/>
                  <w:jc w:val="center"/>
                  <w:rPr>
                    <w:rFonts w:ascii="Arial" w:hAnsi="Arial" w:cs="Arial"/>
                    <w:highlight w:val="yellow"/>
                  </w:rPr>
                </w:pPr>
                <w:r w:rsidRPr="00A93B7E">
                  <w:rPr>
                    <w:rFonts w:ascii="MS Gothic" w:eastAsia="MS Gothic" w:hAnsi="MS Gothic" w:cs="Arial" w:hint="eastAsia"/>
                    <w:highlight w:val="yellow"/>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highlight w:val="yellow"/>
              </w:rPr>
              <w:id w:val="-1486311513"/>
              <w14:checkbox>
                <w14:checked w14:val="1"/>
                <w14:checkedState w14:val="2612" w14:font="MS Gothic"/>
                <w14:uncheckedState w14:val="2610" w14:font="MS Gothic"/>
              </w14:checkbox>
            </w:sdtPr>
            <w:sdtContent>
              <w:p w14:paraId="2F0EC9C3" w14:textId="16FF9CE0" w:rsidR="001F7B84" w:rsidRPr="00A93B7E" w:rsidRDefault="00A93B7E" w:rsidP="004135AB">
                <w:pPr>
                  <w:autoSpaceDE w:val="0"/>
                  <w:autoSpaceDN w:val="0"/>
                  <w:adjustRightInd w:val="0"/>
                  <w:jc w:val="center"/>
                  <w:rPr>
                    <w:rFonts w:ascii="Arial" w:hAnsi="Arial" w:cs="Arial"/>
                    <w:highlight w:val="yellow"/>
                  </w:rPr>
                </w:pPr>
                <w:r>
                  <w:rPr>
                    <w:rFonts w:ascii="MS Gothic" w:eastAsia="MS Gothic" w:hAnsi="MS Gothic" w:cs="Arial" w:hint="eastAsia"/>
                    <w:highlight w:val="yellow"/>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highlight w:val="yellow"/>
              </w:rPr>
              <w:id w:val="-503516095"/>
              <w14:checkbox>
                <w14:checked w14:val="1"/>
                <w14:checkedState w14:val="2612" w14:font="MS Gothic"/>
                <w14:uncheckedState w14:val="2610" w14:font="MS Gothic"/>
              </w14:checkbox>
            </w:sdtPr>
            <w:sdtContent>
              <w:p w14:paraId="1358D76C" w14:textId="4413E1EC" w:rsidR="001F7B84" w:rsidRPr="00A93B7E" w:rsidRDefault="00A93B7E" w:rsidP="004135AB">
                <w:pPr>
                  <w:autoSpaceDE w:val="0"/>
                  <w:autoSpaceDN w:val="0"/>
                  <w:adjustRightInd w:val="0"/>
                  <w:jc w:val="center"/>
                  <w:rPr>
                    <w:rFonts w:ascii="Arial" w:hAnsi="Arial" w:cs="Arial"/>
                    <w:highlight w:val="yellow"/>
                  </w:rPr>
                </w:pPr>
                <w:r>
                  <w:rPr>
                    <w:rFonts w:ascii="MS Gothic" w:eastAsia="MS Gothic" w:hAnsi="MS Gothic" w:cs="Arial" w:hint="eastAsia"/>
                    <w:highlight w:val="yellow"/>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highlight w:val="yellow"/>
              </w:rPr>
              <w:id w:val="-1360279333"/>
              <w14:checkbox>
                <w14:checked w14:val="1"/>
                <w14:checkedState w14:val="2612" w14:font="MS Gothic"/>
                <w14:uncheckedState w14:val="2610" w14:font="MS Gothic"/>
              </w14:checkbox>
            </w:sdtPr>
            <w:sdtContent>
              <w:p w14:paraId="252FF6E8" w14:textId="53A5B05E" w:rsidR="001F7B84" w:rsidRPr="00A93B7E" w:rsidRDefault="00A93B7E" w:rsidP="004135AB">
                <w:pPr>
                  <w:autoSpaceDE w:val="0"/>
                  <w:autoSpaceDN w:val="0"/>
                  <w:adjustRightInd w:val="0"/>
                  <w:jc w:val="center"/>
                  <w:rPr>
                    <w:rFonts w:ascii="Arial" w:hAnsi="Arial" w:cs="Arial"/>
                    <w:highlight w:val="yellow"/>
                  </w:rPr>
                </w:pPr>
                <w:r>
                  <w:rPr>
                    <w:rFonts w:ascii="MS Gothic" w:eastAsia="MS Gothic" w:hAnsi="MS Gothic" w:cs="Arial" w:hint="eastAsia"/>
                    <w:highlight w:val="yellow"/>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highlight w:val="yellow"/>
              </w:rPr>
              <w:id w:val="-1062171375"/>
              <w14:checkbox>
                <w14:checked w14:val="1"/>
                <w14:checkedState w14:val="2612" w14:font="MS Gothic"/>
                <w14:uncheckedState w14:val="2610" w14:font="MS Gothic"/>
              </w14:checkbox>
            </w:sdtPr>
            <w:sdtContent>
              <w:p w14:paraId="675BEC3D" w14:textId="44808E29" w:rsidR="001F7B84" w:rsidRPr="00A93B7E" w:rsidRDefault="00A93B7E" w:rsidP="004135AB">
                <w:pPr>
                  <w:autoSpaceDE w:val="0"/>
                  <w:autoSpaceDN w:val="0"/>
                  <w:adjustRightInd w:val="0"/>
                  <w:jc w:val="center"/>
                  <w:rPr>
                    <w:rFonts w:ascii="Arial" w:hAnsi="Arial" w:cs="Arial"/>
                    <w:highlight w:val="yellow"/>
                  </w:rPr>
                </w:pPr>
                <w:r>
                  <w:rPr>
                    <w:rFonts w:ascii="MS Gothic" w:eastAsia="MS Gothic" w:hAnsi="MS Gothic" w:cs="Arial" w:hint="eastAsia"/>
                    <w:highlight w:val="yellow"/>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highlight w:val="yellow"/>
              </w:rPr>
              <w:id w:val="-472530020"/>
              <w14:checkbox>
                <w14:checked w14:val="1"/>
                <w14:checkedState w14:val="2612" w14:font="MS Gothic"/>
                <w14:uncheckedState w14:val="2610" w14:font="MS Gothic"/>
              </w14:checkbox>
            </w:sdtPr>
            <w:sdtContent>
              <w:p w14:paraId="08C2B322" w14:textId="64F133DC" w:rsidR="001F7B84" w:rsidRPr="00A93B7E" w:rsidRDefault="00A93B7E" w:rsidP="004135AB">
                <w:pPr>
                  <w:autoSpaceDE w:val="0"/>
                  <w:autoSpaceDN w:val="0"/>
                  <w:adjustRightInd w:val="0"/>
                  <w:jc w:val="center"/>
                  <w:rPr>
                    <w:rFonts w:ascii="Arial" w:hAnsi="Arial" w:cs="Arial"/>
                    <w:highlight w:val="yellow"/>
                  </w:rPr>
                </w:pPr>
                <w:r>
                  <w:rPr>
                    <w:rFonts w:ascii="MS Gothic" w:eastAsia="MS Gothic" w:hAnsi="MS Gothic" w:cs="Arial" w:hint="eastAsia"/>
                    <w:highlight w:val="yellow"/>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2C5DDA2A" w:rsidR="000C5261" w:rsidRPr="003C7DED" w:rsidRDefault="00A93B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0B1D0EAD" w:rsidR="001F7B84" w:rsidRPr="003C7DED" w:rsidRDefault="00A93B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52FBE057" w:rsidR="001F7B84" w:rsidRPr="003C7DED" w:rsidRDefault="00A93B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09C72228" w:rsidR="001F7B84" w:rsidRPr="003C7DED" w:rsidRDefault="00A93B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457B48A0" w:rsidR="001F7B84" w:rsidRPr="003C7DED" w:rsidRDefault="00A93B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1D707799" w14:textId="61F06262" w:rsidR="001F7B84" w:rsidRPr="003C7DED" w:rsidRDefault="00A93B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75E1CB25" w:rsidR="001F7B84" w:rsidRPr="003C7DED" w:rsidRDefault="00A93B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08406412" w:rsidR="001F7B84" w:rsidRPr="003C7DED" w:rsidRDefault="00A93B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5737D3A0" w:rsidR="001F7B84" w:rsidRPr="003C7DED" w:rsidRDefault="00A93B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1"/>
                <w14:checkedState w14:val="2612" w14:font="MS Gothic"/>
                <w14:uncheckedState w14:val="2610" w14:font="MS Gothic"/>
              </w14:checkbox>
            </w:sdtPr>
            <w:sdtContent>
              <w:p w14:paraId="1D4346FF" w14:textId="11687A66" w:rsidR="00702469" w:rsidRDefault="00A93B7E"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7248A0FC" w:rsidR="001F7B84" w:rsidRPr="003C7DED" w:rsidRDefault="00A93B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4B3DD78" w:rsidR="001F7B84" w:rsidRPr="003C7DED" w:rsidRDefault="00410C3C" w:rsidP="00410C3C">
            <w:pPr>
              <w:jc w:val="both"/>
              <w:rPr>
                <w:rFonts w:ascii="Arial" w:hAnsi="Arial" w:cs="Arial"/>
                <w:sz w:val="22"/>
                <w:szCs w:val="22"/>
              </w:rPr>
            </w:pPr>
            <w:r w:rsidRPr="00410C3C">
              <w:rPr>
                <w:rFonts w:ascii="Arial" w:hAnsi="Arial" w:cs="Arial"/>
                <w:sz w:val="22"/>
                <w:szCs w:val="22"/>
              </w:rPr>
              <w:t>Before the research begins, I will give participants clear information about what the study involves, including what they will be asked to do, how their data will be used, and any risks or benefits. This will be explained in plain language, either in a written information sheet or through a conversation, so they fully understand. Participants will then be asked to give their consent, usually by signing a form or giving recorded verbal agreement. This ensures they have chosen freely to take part and know exactly what their involvement means.</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0C3C">
            <w:pPr>
              <w:jc w:val="both"/>
              <w:rPr>
                <w:rFonts w:ascii="Arial" w:hAnsi="Arial" w:cs="Arial"/>
                <w:sz w:val="22"/>
                <w:szCs w:val="22"/>
              </w:rPr>
            </w:pPr>
          </w:p>
          <w:p w14:paraId="31758786" w14:textId="285CCFC0" w:rsidR="001F7B84" w:rsidRPr="003C7DED" w:rsidRDefault="00410C3C" w:rsidP="00410C3C">
            <w:pPr>
              <w:jc w:val="both"/>
              <w:rPr>
                <w:rFonts w:ascii="Arial" w:hAnsi="Arial" w:cs="Arial"/>
                <w:sz w:val="22"/>
                <w:szCs w:val="22"/>
              </w:rPr>
            </w:pPr>
            <w:r w:rsidRPr="00410C3C">
              <w:rPr>
                <w:rFonts w:ascii="Arial" w:hAnsi="Arial" w:cs="Arial"/>
                <w:sz w:val="22"/>
                <w:szCs w:val="22"/>
              </w:rPr>
              <w:t>I will treat all confidential information with care and respect. Any details shared that can identify a person will be kept private and not shared outside the research team unless the individual has been told and has agreed. I will explain clearly, before participation, how the information may be used and who might see it. This way, participants will not be surprised about how their information is handled. If sharing is needed, I will ask for permission first so that participants understand and are comfortable with the process.</w:t>
            </w: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lastRenderedPageBreak/>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3CE62330"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A93B7E">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A93B7E">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93B7E">
              <w:rPr>
                <w:rFonts w:ascii="Arial" w:hAnsi="Arial" w:cs="Arial"/>
                <w:b/>
                <w:bCs/>
                <w:sz w:val="22"/>
                <w:highlight w:val="yellow"/>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4297F7CC" w:rsidR="00AA4E90" w:rsidRPr="003C7DED" w:rsidRDefault="00A93B7E"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316AD418" w:rsidR="006E7E24" w:rsidRDefault="00A93B7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3777C89D" w:rsidR="006E7E24" w:rsidRDefault="00A93B7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1208A329" w:rsidR="006E7E24" w:rsidRDefault="00A93B7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65A38458" w:rsidR="006E7E24" w:rsidRDefault="00A93B7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53017D8B" w:rsidR="006E7E24" w:rsidRPr="003C7DED" w:rsidRDefault="00A93B7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7EEE8C4A" w:rsidR="006E7E24" w:rsidRPr="003C7DED" w:rsidRDefault="00A93B7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40CB65C6" w:rsidR="006E7E24" w:rsidRPr="003C7DED" w:rsidRDefault="00A93B7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2DC9134D" w:rsidR="006E7E24" w:rsidRPr="003C7DED" w:rsidRDefault="00A93B7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210BE87E" w:rsidR="006E7E24" w:rsidRPr="003C7DED" w:rsidRDefault="00A93B7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7BC740FA" w:rsidR="00E44410" w:rsidRDefault="00A93B7E"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lastRenderedPageBreak/>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1AB85562" w:rsidR="00CD54AD" w:rsidRPr="003C7DED" w:rsidRDefault="00410C3C" w:rsidP="00410C3C">
            <w:pPr>
              <w:pStyle w:val="ListParagraph"/>
              <w:numPr>
                <w:ilvl w:val="0"/>
                <w:numId w:val="13"/>
              </w:numPr>
              <w:rPr>
                <w:rFonts w:ascii="Arial" w:hAnsi="Arial" w:cs="Arial"/>
                <w:bCs/>
                <w:sz w:val="22"/>
                <w:szCs w:val="22"/>
              </w:rPr>
            </w:pPr>
            <w:r w:rsidRPr="00410C3C">
              <w:rPr>
                <w:rFonts w:ascii="Arial" w:hAnsi="Arial" w:cs="Arial"/>
                <w:bCs/>
                <w:sz w:val="22"/>
                <w:szCs w:val="22"/>
              </w:rPr>
              <w:t>Secondary data, personal observation from the placement,</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6C4604D9" w:rsidR="00CD54AD" w:rsidRPr="003C7DED" w:rsidRDefault="00410C3C" w:rsidP="00410C3C">
            <w:pPr>
              <w:pStyle w:val="ListParagraph"/>
              <w:numPr>
                <w:ilvl w:val="0"/>
                <w:numId w:val="6"/>
              </w:numPr>
              <w:rPr>
                <w:rFonts w:ascii="Arial" w:hAnsi="Arial" w:cs="Arial"/>
                <w:bCs/>
                <w:sz w:val="22"/>
                <w:szCs w:val="22"/>
              </w:rPr>
            </w:pPr>
            <w:r w:rsidRPr="00410C3C">
              <w:rPr>
                <w:rFonts w:ascii="Arial" w:hAnsi="Arial" w:cs="Arial"/>
                <w:sz w:val="22"/>
                <w:szCs w:val="22"/>
              </w:rPr>
              <w:t>Myself</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410C3C">
            <w:pPr>
              <w:jc w:val="both"/>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46EC4DAE" w:rsidR="00CD54AD" w:rsidRPr="00410C3C" w:rsidRDefault="00410C3C" w:rsidP="00410C3C">
            <w:pPr>
              <w:pStyle w:val="ListParagraph"/>
              <w:numPr>
                <w:ilvl w:val="0"/>
                <w:numId w:val="8"/>
              </w:numPr>
              <w:jc w:val="both"/>
              <w:rPr>
                <w:rFonts w:ascii="Arial" w:hAnsi="Arial" w:cs="Arial"/>
                <w:sz w:val="22"/>
                <w:szCs w:val="22"/>
              </w:rPr>
            </w:pPr>
            <w:r w:rsidRPr="00410C3C">
              <w:rPr>
                <w:rFonts w:ascii="Arial" w:hAnsi="Arial" w:cs="Arial"/>
                <w:sz w:val="22"/>
                <w:szCs w:val="22"/>
              </w:rPr>
              <w:t>For this research project, I will use existing secondary data sources such as online guest reviews from Booking.com, TripAdvisor, and Google. These reviews give direct insights into what guests say about automated services like self-check-in, mobile apps, and digital concierges, as well as traditional service. I will also use hotel documentation, such as service descriptions and public materials, to understand what the hotel claims to offer. Academic articles and industry reports will support the theory and framework for analysis</w:t>
            </w:r>
            <w:r>
              <w:rPr>
                <w:rFonts w:ascii="Arial" w:hAnsi="Arial" w:cs="Arial"/>
                <w:sz w:val="22"/>
                <w:szCs w:val="22"/>
              </w:rPr>
              <w:t xml:space="preserve">. </w:t>
            </w:r>
            <w:r w:rsidRPr="00410C3C">
              <w:rPr>
                <w:rFonts w:ascii="Arial" w:hAnsi="Arial" w:cs="Arial"/>
                <w:sz w:val="22"/>
                <w:szCs w:val="22"/>
              </w:rPr>
              <w:t>However, there are some gaps in the available data. Guest reviews often highlight experiences, but they may not cover all aspects of service quality in detail, and not every guest comments on automation. Hotel documents also present services from the company’s perspective, which may not reflect actual guest perceptions. Because of this, I will need to fill the gap by carefully coding reviews for recurring themes and comparing them with academic studies to build a balanced view. This way, I can connect what is already available with what is required to fully answer the research questions.</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4F060901" w:rsidR="00CD54AD" w:rsidRPr="003C7DED" w:rsidRDefault="00410C3C" w:rsidP="00410C3C">
            <w:pPr>
              <w:pStyle w:val="ListParagraph"/>
              <w:numPr>
                <w:ilvl w:val="0"/>
                <w:numId w:val="9"/>
              </w:numPr>
              <w:jc w:val="both"/>
              <w:rPr>
                <w:rFonts w:ascii="Arial" w:hAnsi="Arial" w:cs="Arial"/>
                <w:sz w:val="22"/>
                <w:szCs w:val="22"/>
              </w:rPr>
            </w:pPr>
            <w:r w:rsidRPr="00410C3C">
              <w:rPr>
                <w:rFonts w:ascii="Arial" w:hAnsi="Arial" w:cs="Arial"/>
                <w:sz w:val="22"/>
                <w:szCs w:val="22"/>
              </w:rPr>
              <w:t>I will save all the data securely on my laptop. The reviews will be stored in organised folders, with clear file names showing the source and date collected. I will separate reviews about automated services and traditional services to make analysis easier. Notes from hotel documents and academic articles will also be saved in labelled files with full references. This simple system will keep everything in one place, easy to find and ready for analysis.</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7B9A4BA1" w:rsidR="00CD54AD" w:rsidRPr="003C7DED" w:rsidRDefault="00410C3C" w:rsidP="00410C3C">
            <w:pPr>
              <w:pStyle w:val="ListParagraph"/>
              <w:numPr>
                <w:ilvl w:val="0"/>
                <w:numId w:val="9"/>
              </w:numPr>
              <w:jc w:val="both"/>
              <w:rPr>
                <w:rFonts w:ascii="Arial" w:hAnsi="Arial" w:cs="Arial"/>
                <w:sz w:val="22"/>
                <w:szCs w:val="22"/>
              </w:rPr>
            </w:pPr>
            <w:r w:rsidRPr="00410C3C">
              <w:rPr>
                <w:rFonts w:ascii="Arial" w:hAnsi="Arial" w:cs="Arial"/>
                <w:sz w:val="22"/>
                <w:szCs w:val="22"/>
              </w:rPr>
              <w:t>To ensure quality, I will follow simple checks at each stage. At the time of data collection, I will make sure reviews come from reliable sources such as Booking.com, TripAdvisor, and Google, and I will only select those relevant to automated or traditional services. During data entry, I will copy reviews carefully and check twice for accuracy to avoid errors or missing details. For digitisation, I will keep everything in consistent formats (for example, saving files as Word or Excel documents) so the data is easy to manage. Finally, I will carry out data checking by reviewing a sample of entries against the original sources to confirm accuracy and consistency. This step-by-step approach will reduce mistakes and keep the data reliable for analysis.</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410C3C">
            <w:pPr>
              <w:jc w:val="both"/>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5BEC98C9" w:rsidR="00CD54AD" w:rsidRPr="00410C3C" w:rsidRDefault="00410C3C" w:rsidP="00410C3C">
            <w:pPr>
              <w:pStyle w:val="ListParagraph"/>
              <w:numPr>
                <w:ilvl w:val="0"/>
                <w:numId w:val="9"/>
              </w:numPr>
              <w:jc w:val="both"/>
              <w:rPr>
                <w:rFonts w:ascii="Arial" w:hAnsi="Arial" w:cs="Arial"/>
                <w:sz w:val="22"/>
                <w:szCs w:val="22"/>
              </w:rPr>
            </w:pPr>
            <w:r w:rsidRPr="00410C3C">
              <w:rPr>
                <w:rFonts w:ascii="Arial" w:hAnsi="Arial" w:cs="Arial"/>
                <w:sz w:val="22"/>
                <w:szCs w:val="22"/>
              </w:rPr>
              <w:t>In the short term, I will store the data on my laptop in clearly labelled folders. Files will be organised by source, such as reviews, hotel documents, and academic notes, to keep them easy to manage.</w:t>
            </w:r>
            <w:r>
              <w:rPr>
                <w:rFonts w:ascii="Arial" w:hAnsi="Arial" w:cs="Arial"/>
                <w:sz w:val="22"/>
                <w:szCs w:val="22"/>
              </w:rPr>
              <w:t xml:space="preserve">  </w:t>
            </w:r>
            <w:r w:rsidRPr="00410C3C">
              <w:rPr>
                <w:rFonts w:ascii="Arial" w:hAnsi="Arial" w:cs="Arial"/>
                <w:sz w:val="22"/>
                <w:szCs w:val="22"/>
              </w:rPr>
              <w:t>For access and security, I will keep the laptop password-protected so that only I can open the files. To reduce risk of loss, I will make a backup copy of the data on an external USB drive. I will also avoid sharing the files by email or open links to protect confidentiality. By keeping the data stored locally with a secure backup, I can ensure that both the data and any related notes (metadata) remain safe for the whole project.</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75C64BFA" w:rsidR="00CD54AD" w:rsidRPr="003C7DED" w:rsidRDefault="00410C3C" w:rsidP="00410C3C">
            <w:pPr>
              <w:pStyle w:val="ListParagraph"/>
              <w:numPr>
                <w:ilvl w:val="0"/>
                <w:numId w:val="9"/>
              </w:numPr>
              <w:jc w:val="both"/>
              <w:rPr>
                <w:rFonts w:ascii="Arial" w:hAnsi="Arial" w:cs="Arial"/>
                <w:sz w:val="22"/>
                <w:szCs w:val="22"/>
              </w:rPr>
            </w:pPr>
            <w:r w:rsidRPr="00410C3C">
              <w:rPr>
                <w:rFonts w:ascii="Arial" w:hAnsi="Arial" w:cs="Arial"/>
                <w:sz w:val="22"/>
                <w:szCs w:val="22"/>
              </w:rPr>
              <w:lastRenderedPageBreak/>
              <w:t>At this stage, I do not plan to share or archive the data with an external repository such as the UK Data Service or UWTSD, as the material is secondary data and publicly available reviews. However, I will keep the processed data in case the university requests access.</w:t>
            </w:r>
            <w:r>
              <w:rPr>
                <w:rFonts w:ascii="Arial" w:hAnsi="Arial" w:cs="Arial"/>
                <w:sz w:val="22"/>
                <w:szCs w:val="22"/>
              </w:rPr>
              <w:t xml:space="preserve"> The data will be deleted after 6 months.</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0DF4E75A" w:rsidR="00CD54AD" w:rsidRPr="003C7DED" w:rsidRDefault="00FA1157" w:rsidP="00FA1157">
            <w:pPr>
              <w:pStyle w:val="ListParagraph"/>
              <w:numPr>
                <w:ilvl w:val="0"/>
                <w:numId w:val="10"/>
              </w:numPr>
              <w:rPr>
                <w:rFonts w:ascii="Arial" w:hAnsi="Arial" w:cs="Arial"/>
                <w:sz w:val="22"/>
                <w:szCs w:val="22"/>
              </w:rPr>
            </w:pPr>
            <w:r w:rsidRPr="00FA1157">
              <w:rPr>
                <w:rFonts w:ascii="Arial" w:hAnsi="Arial" w:cs="Arial"/>
                <w:bCs/>
                <w:sz w:val="22"/>
                <w:szCs w:val="22"/>
              </w:rPr>
              <w:t>N/A</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4EDC1077" w:rsidR="00CD54AD" w:rsidRPr="003C7DED" w:rsidRDefault="00FA1157" w:rsidP="00FA1157">
            <w:pPr>
              <w:pStyle w:val="ListParagraph"/>
              <w:numPr>
                <w:ilvl w:val="0"/>
                <w:numId w:val="11"/>
              </w:numPr>
              <w:rPr>
                <w:rFonts w:ascii="Arial" w:hAnsi="Arial" w:cs="Arial"/>
                <w:bCs/>
                <w:sz w:val="22"/>
                <w:szCs w:val="22"/>
              </w:rPr>
            </w:pPr>
            <w:r>
              <w:rPr>
                <w:rFonts w:ascii="Arial" w:hAnsi="Arial" w:cs="Arial"/>
                <w:bCs/>
                <w:color w:val="4EA72E" w:themeColor="accent6"/>
                <w:sz w:val="22"/>
                <w:szCs w:val="22"/>
              </w:rPr>
              <w:t>N/A</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7EB5C159" w:rsidR="00CD54AD" w:rsidRPr="003C7DED" w:rsidRDefault="00FA1157" w:rsidP="00FA1157">
            <w:pPr>
              <w:pStyle w:val="ListParagraph"/>
              <w:numPr>
                <w:ilvl w:val="0"/>
                <w:numId w:val="12"/>
              </w:numPr>
              <w:rPr>
                <w:rFonts w:ascii="Arial" w:hAnsi="Arial" w:cs="Arial"/>
                <w:sz w:val="22"/>
                <w:szCs w:val="22"/>
              </w:rPr>
            </w:pPr>
            <w:r>
              <w:rPr>
                <w:rFonts w:ascii="Arial" w:hAnsi="Arial" w:cs="Arial"/>
                <w:sz w:val="22"/>
                <w:szCs w:val="22"/>
              </w:rPr>
              <w:t>N/A</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1D174924" w:rsidR="00CD54AD" w:rsidRPr="003C7DED" w:rsidRDefault="00FA1157" w:rsidP="00FA1157">
            <w:pPr>
              <w:pStyle w:val="ListParagraph"/>
              <w:numPr>
                <w:ilvl w:val="0"/>
                <w:numId w:val="12"/>
              </w:numPr>
              <w:rPr>
                <w:rFonts w:ascii="Arial" w:hAnsi="Arial" w:cs="Arial"/>
                <w:sz w:val="22"/>
                <w:szCs w:val="22"/>
              </w:rPr>
            </w:pPr>
            <w:r w:rsidRPr="00FA1157">
              <w:rPr>
                <w:rFonts w:ascii="Arial" w:hAnsi="Arial" w:cs="Arial"/>
                <w:sz w:val="22"/>
                <w:szCs w:val="22"/>
              </w:rPr>
              <w:t>N/A</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0342986B"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Content>
                <w:r w:rsidR="00A93B7E">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7B20600"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A93B7E">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B4B08E2"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A93B7E">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lastRenderedPageBreak/>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30002D75"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A93B7E">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5760267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A93B7E">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4F5F4FF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A93B7E">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07ED4C6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A93B7E">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3962B39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A93B7E">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57BDC8D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A93B7E">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 xml:space="preserve">or example: ergonomic hazards, including computer workstations and equipment; contact with electricity; contact with moving, rotating, </w:t>
            </w:r>
            <w:r w:rsidRPr="003C7DED">
              <w:rPr>
                <w:rFonts w:ascii="Arial" w:hAnsi="Arial" w:cs="Arial"/>
                <w:i/>
                <w:iCs/>
                <w:sz w:val="22"/>
                <w:szCs w:val="22"/>
              </w:rPr>
              <w:lastRenderedPageBreak/>
              <w:t>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15B7CB1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A93B7E">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715ED7B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A93B7E">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087C13A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A93B7E">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55C30024"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A93B7E">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55B954E"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A93B7E">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18C50EDF" w:rsidR="00CD54AD" w:rsidRPr="003C7DED" w:rsidRDefault="00FA1157" w:rsidP="004135AB">
            <w:pPr>
              <w:pStyle w:val="NoSpacing"/>
              <w:rPr>
                <w:rFonts w:ascii="Arial" w:hAnsi="Arial" w:cs="Arial"/>
                <w:sz w:val="22"/>
                <w:szCs w:val="22"/>
              </w:rPr>
            </w:pPr>
            <w:r w:rsidRPr="00FA1157">
              <w:rPr>
                <w:rFonts w:ascii="Arial" w:hAnsi="Arial" w:cs="Arial"/>
                <w:sz w:val="22"/>
                <w:szCs w:val="22"/>
              </w:rPr>
              <w:t>Roxana Mihaela Panainte</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lastRenderedPageBreak/>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2D759486" w:rsidR="00CD54AD" w:rsidRPr="003C7DED" w:rsidRDefault="00FA1157" w:rsidP="004135AB">
            <w:pPr>
              <w:pStyle w:val="NoSpacing"/>
              <w:rPr>
                <w:rFonts w:ascii="Arial" w:hAnsi="Arial" w:cs="Arial"/>
                <w:b/>
                <w:bCs/>
                <w:sz w:val="22"/>
                <w:szCs w:val="22"/>
              </w:rPr>
            </w:pPr>
            <w:r w:rsidRPr="00FA1157">
              <w:rPr>
                <w:rFonts w:ascii="Arial" w:hAnsi="Arial" w:cs="Arial"/>
                <w:b/>
                <w:bCs/>
                <w:sz w:val="22"/>
                <w:szCs w:val="22"/>
              </w:rPr>
              <w:t>Roxana Mihaela Panainte</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13F30725" w:rsidR="00CD54AD" w:rsidRPr="003C7DED" w:rsidRDefault="00A93B7E" w:rsidP="004135AB">
            <w:pPr>
              <w:pStyle w:val="NoSpacing"/>
              <w:rPr>
                <w:rFonts w:ascii="Arial" w:hAnsi="Arial" w:cs="Arial"/>
                <w:b/>
                <w:bCs/>
                <w:sz w:val="22"/>
                <w:szCs w:val="22"/>
              </w:rPr>
            </w:pPr>
            <w:r>
              <w:rPr>
                <w:rFonts w:ascii="Arial" w:hAnsi="Arial" w:cs="Arial"/>
                <w:b/>
                <w:bCs/>
                <w:sz w:val="22"/>
                <w:szCs w:val="22"/>
              </w:rPr>
              <w:t>03/10/2025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757BA87B" w:rsidR="00237489" w:rsidRPr="003C7DED" w:rsidRDefault="00A93B7E"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7D6F1DDA" w:rsidR="00237489" w:rsidRPr="003C7DED" w:rsidRDefault="00A93B7E"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452119D0" w:rsidR="00237489" w:rsidRPr="003C7DED" w:rsidRDefault="00A93B7E"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7C0372FD" w:rsidR="00237489" w:rsidRPr="003C7DED" w:rsidRDefault="00A93B7E"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02D4722A" w:rsidR="00237489" w:rsidRPr="003C7DED" w:rsidRDefault="00A93B7E"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63FC8BFA" w:rsidR="00237489" w:rsidRPr="003C7DED" w:rsidRDefault="00A93B7E"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1D2F9854" w:rsidR="00237489" w:rsidRPr="003C7DED" w:rsidRDefault="00A93B7E"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2AF9B17F" w:rsidR="00237489" w:rsidRPr="003C7DED" w:rsidRDefault="00A93B7E"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71D6A2E4" w:rsidR="00C70845" w:rsidRPr="00391075" w:rsidRDefault="00A93B7E"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469796B9" w:rsidR="00C70845" w:rsidRPr="00391075" w:rsidRDefault="00A93B7E"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0EFF56EF" w:rsidR="00C70845" w:rsidRPr="00391075" w:rsidRDefault="00A93B7E"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6366FE2A" w:rsidR="00C70845" w:rsidRPr="00391075" w:rsidRDefault="00A93B7E" w:rsidP="00391075">
                <w:pPr>
                  <w:jc w:val="center"/>
                  <w:rPr>
                    <w:rFonts w:ascii="Arial" w:hAnsi="Arial" w:cs="Arial"/>
                    <w:lang w:eastAsia="en-US"/>
                  </w:rPr>
                </w:pPr>
                <w:r>
                  <w:rPr>
                    <w:rFonts w:ascii="MS Gothic" w:eastAsia="MS Gothic" w:hAnsi="MS Gothic" w:cs="Arial" w:hint="eastAsia"/>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7D3CD108" w:rsidR="00C70845" w:rsidRPr="00391075" w:rsidRDefault="00A93B7E"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0EA79138" w:rsidR="00C70845" w:rsidRPr="00391075" w:rsidRDefault="00A93B7E"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699B8AF0" w:rsidR="00C70845" w:rsidRPr="00391075" w:rsidRDefault="00A93B7E"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5B42FC81" w:rsidR="00C70845" w:rsidRPr="00391075" w:rsidRDefault="00A93B7E" w:rsidP="00391075">
                <w:pPr>
                  <w:jc w:val="center"/>
                  <w:rPr>
                    <w:rFonts w:ascii="Arial" w:hAnsi="Arial" w:cs="Arial"/>
                    <w:lang w:eastAsia="en-US"/>
                  </w:rPr>
                </w:pPr>
                <w:r>
                  <w:rPr>
                    <w:rFonts w:ascii="MS Gothic" w:eastAsia="MS Gothic" w:hAnsi="MS Gothic" w:cs="Arial" w:hint="eastAsia"/>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52E5C493" w:rsidR="00886A02" w:rsidRPr="003C7DED" w:rsidRDefault="00A93B7E"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1884DA39"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A93B7E">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173A4A7A"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A93B7E">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4015E2E2"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1"/>
                  <w14:checkedState w14:val="2612" w14:font="MS Gothic"/>
                  <w14:uncheckedState w14:val="2610" w14:font="MS Gothic"/>
                </w14:checkbox>
              </w:sdtPr>
              <w:sdtContent>
                <w:r w:rsidR="00A93B7E">
                  <w:rPr>
                    <w:rFonts w:ascii="MS Gothic" w:eastAsia="MS Gothic" w:hAnsi="MS Gothic" w:cs="Arial" w:hint="eastAsia"/>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Content>
              <w:p w14:paraId="6BFA9DA3" w14:textId="02A0AD9D" w:rsidR="00E964B1" w:rsidRPr="003C7DED" w:rsidRDefault="00A93B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Content>
              <w:p w14:paraId="07CCF06C" w14:textId="19E9043A" w:rsidR="00E964B1" w:rsidRPr="003C7DED" w:rsidRDefault="00A93B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Content>
              <w:p w14:paraId="014B1E44" w14:textId="79D84DD7" w:rsidR="00E964B1" w:rsidRPr="003C7DED" w:rsidRDefault="00A93B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Content>
              <w:p w14:paraId="6A944979" w14:textId="7DEB47CF" w:rsidR="00E964B1" w:rsidRPr="003C7DED" w:rsidRDefault="00A93B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Content>
              <w:p w14:paraId="10B28767" w14:textId="09B0B731" w:rsidR="00E964B1" w:rsidRPr="003C7DED" w:rsidRDefault="00A93B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Content>
              <w:p w14:paraId="5421DB8F" w14:textId="056F13E5" w:rsidR="00E964B1" w:rsidRPr="003C7DED" w:rsidRDefault="00A93B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Content>
              <w:p w14:paraId="23AD8818" w14:textId="65F0893C" w:rsidR="00E964B1" w:rsidRPr="003C7DED" w:rsidRDefault="00A93B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Content>
              <w:p w14:paraId="289B87C5" w14:textId="07AB379F" w:rsidR="00E964B1" w:rsidRPr="003C7DED" w:rsidRDefault="00A93B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Content>
              <w:p w14:paraId="212D511F" w14:textId="595450FF" w:rsidR="00C70845" w:rsidRDefault="00A93B7E"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Content>
              <w:p w14:paraId="149D6E94" w14:textId="230C9CF8" w:rsidR="00E964B1" w:rsidRPr="003C7DED" w:rsidRDefault="00A93B7E"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Content>
              <w:p w14:paraId="12D68E57" w14:textId="1DC3F952" w:rsidR="00E964B1" w:rsidRPr="003C7DED" w:rsidRDefault="00A93B7E"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Content>
              <w:p w14:paraId="5072F3A3" w14:textId="01B39B1B" w:rsidR="00E964B1" w:rsidRPr="003C7DED" w:rsidRDefault="00A93B7E"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Content>
              <w:p w14:paraId="3C437D3B" w14:textId="01540B2F" w:rsidR="00E964B1" w:rsidRPr="003C7DED" w:rsidRDefault="00A93B7E"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Content>
              <w:p w14:paraId="1B28472D" w14:textId="2CE54D27" w:rsidR="00E964B1" w:rsidRPr="003C7DED" w:rsidRDefault="00A93B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Content>
              <w:p w14:paraId="44679F0A" w14:textId="34640A9E" w:rsidR="00E964B1" w:rsidRPr="003C7DED" w:rsidRDefault="00A93B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Content>
              <w:p w14:paraId="7785AB11" w14:textId="585B4EEF" w:rsidR="00E964B1" w:rsidRPr="003C7DED" w:rsidRDefault="00A93B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Content>
              <w:p w14:paraId="5456ED3E" w14:textId="2FF74430" w:rsidR="00E964B1" w:rsidRPr="003C7DED" w:rsidRDefault="00A93B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Content>
              <w:p w14:paraId="69B122AE" w14:textId="5D319A46" w:rsidR="00E964B1" w:rsidRPr="003C7DED" w:rsidRDefault="00A93B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Content>
              <w:p w14:paraId="5F48C219" w14:textId="1CF40D27" w:rsidR="00E964B1" w:rsidRPr="003C7DED" w:rsidRDefault="00A93B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Content>
              <w:p w14:paraId="636CFBDE" w14:textId="4D42850B" w:rsidR="00E964B1" w:rsidRPr="003C7DED" w:rsidRDefault="00A93B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Content>
              <w:p w14:paraId="6219B000" w14:textId="1996524F" w:rsidR="00E964B1" w:rsidRPr="003C7DED" w:rsidRDefault="00A93B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w:t>
            </w:r>
            <w:proofErr w:type="gramStart"/>
            <w:r w:rsidRPr="003C7DED">
              <w:rPr>
                <w:rFonts w:ascii="Arial" w:hAnsi="Arial" w:cs="Arial"/>
                <w:bCs/>
                <w:sz w:val="22"/>
                <w:szCs w:val="22"/>
              </w:rPr>
              <w:t>requires</w:t>
            </w:r>
            <w:proofErr w:type="gramEnd"/>
            <w:r w:rsidRPr="003C7DED">
              <w:rPr>
                <w:rFonts w:ascii="Arial" w:hAnsi="Arial" w:cs="Arial"/>
                <w:bCs/>
                <w:sz w:val="22"/>
                <w:szCs w:val="22"/>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Content>
              <w:p w14:paraId="6A4C36AF" w14:textId="59D8B3B0" w:rsidR="00E964B1" w:rsidRPr="003C7DED" w:rsidRDefault="00A93B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Content>
              <w:p w14:paraId="7A0AC04F" w14:textId="5FEF5B2B" w:rsidR="00E964B1" w:rsidRPr="003C7DED" w:rsidRDefault="00A93B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Content>
              <w:p w14:paraId="5084339D" w14:textId="404E4546" w:rsidR="00E964B1" w:rsidRPr="003C7DED" w:rsidRDefault="00A93B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Content>
              <w:p w14:paraId="3112E626" w14:textId="2D1FD6E0" w:rsidR="00E964B1" w:rsidRPr="003C7DED" w:rsidRDefault="00A93B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Content>
              <w:p w14:paraId="7DE17B3B" w14:textId="74F6D580" w:rsidR="00E964B1" w:rsidRPr="003C7DED" w:rsidRDefault="00A93B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Content>
              <w:p w14:paraId="465ACA5C" w14:textId="348D6E3F" w:rsidR="00E964B1" w:rsidRPr="003C7DED" w:rsidRDefault="00A93B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Content>
              <w:p w14:paraId="3FA4FFC5" w14:textId="013F8895" w:rsidR="00E964B1" w:rsidRPr="003C7DED" w:rsidRDefault="00A93B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Content>
              <w:p w14:paraId="32C41710" w14:textId="02FDCCD3" w:rsidR="00E964B1" w:rsidRPr="003C7DED" w:rsidRDefault="00A93B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Content>
              <w:p w14:paraId="5B452B04" w14:textId="79FC87E3" w:rsidR="00E964B1" w:rsidRPr="003C7DED" w:rsidRDefault="00A93B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Content>
              <w:p w14:paraId="4B62608F" w14:textId="62572C63" w:rsidR="00E964B1" w:rsidRPr="003C7DED" w:rsidRDefault="00A93B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Content>
              <w:p w14:paraId="4BAE00B8" w14:textId="76CB67E0" w:rsidR="00E964B1" w:rsidRPr="003C7DED" w:rsidRDefault="00A93B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Content>
              <w:p w14:paraId="0D3B928B" w14:textId="2C500297" w:rsidR="00E964B1" w:rsidRPr="003C7DED" w:rsidRDefault="00A93B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Content>
              <w:p w14:paraId="0483189A" w14:textId="10F49612" w:rsidR="00E964B1" w:rsidRPr="003C7DED" w:rsidRDefault="00A93B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Content>
              <w:p w14:paraId="1854C7AE" w14:textId="055201F9" w:rsidR="00E964B1" w:rsidRPr="003C7DED" w:rsidRDefault="00A93B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Content>
              <w:p w14:paraId="04394EE4" w14:textId="61F2EB37" w:rsidR="00E964B1" w:rsidRPr="003C7DED" w:rsidRDefault="00A93B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Content>
              <w:p w14:paraId="77A56EB0" w14:textId="2B393CC5" w:rsidR="00E964B1" w:rsidRPr="003C7DED" w:rsidRDefault="00A93B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Content>
              <w:p w14:paraId="019FA20F" w14:textId="33B8416D" w:rsidR="00D93238" w:rsidRPr="003C7DED" w:rsidRDefault="00A93B7E"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6C31782B"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1"/>
                  <w14:checkedState w14:val="2612" w14:font="MS Gothic"/>
                  <w14:uncheckedState w14:val="2610" w14:font="MS Gothic"/>
                </w14:checkbox>
              </w:sdtPr>
              <w:sdtContent>
                <w:r w:rsidR="00A93B7E">
                  <w:rPr>
                    <w:rFonts w:ascii="MS Gothic" w:eastAsia="MS Gothic" w:hAnsi="MS Gothic" w:cs="Arial" w:hint="eastAsia"/>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1865706"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1"/>
                  <w14:checkedState w14:val="2612" w14:font="MS Gothic"/>
                  <w14:uncheckedState w14:val="2610" w14:font="MS Gothic"/>
                </w14:checkbox>
              </w:sdtPr>
              <w:sdtContent>
                <w:r w:rsidR="00A93B7E">
                  <w:rPr>
                    <w:rFonts w:ascii="MS Gothic" w:eastAsia="MS Gothic" w:hAnsi="MS Gothic" w:cs="Arial" w:hint="eastAsia"/>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13D439E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1"/>
                  <w14:checkedState w14:val="2612" w14:font="MS Gothic"/>
                  <w14:uncheckedState w14:val="2610" w14:font="MS Gothic"/>
                </w14:checkbox>
              </w:sdtPr>
              <w:sdtContent>
                <w:r w:rsidR="00A93B7E">
                  <w:rPr>
                    <w:rFonts w:ascii="MS Gothic" w:eastAsia="MS Gothic" w:hAnsi="MS Gothic" w:cs="Arial" w:hint="eastAsia"/>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3F76E50A"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Content>
                <w:r w:rsidR="00A93B7E">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Content>
              <w:p w14:paraId="3C4847CD" w14:textId="799D6CF5" w:rsidR="007D2929" w:rsidRPr="003C7DED" w:rsidRDefault="00625B3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Content>
              <w:p w14:paraId="438CD168" w14:textId="26480E24" w:rsidR="007D2929" w:rsidRPr="003C7DED" w:rsidRDefault="00625B3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Content>
              <w:p w14:paraId="561B7358" w14:textId="56ABC709" w:rsidR="007D2929" w:rsidRPr="003C7DED" w:rsidRDefault="00625B3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Content>
              <w:p w14:paraId="62A5F97B" w14:textId="65EB836F" w:rsidR="007D2929" w:rsidRPr="003C7DED" w:rsidRDefault="00625B3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Content>
              <w:p w14:paraId="328E0554" w14:textId="784D9E5E" w:rsidR="007D2929" w:rsidRPr="003C7DED" w:rsidRDefault="00625B3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Content>
              <w:p w14:paraId="42D40936" w14:textId="1A2BE424" w:rsidR="007D2929" w:rsidRPr="003C7DED" w:rsidRDefault="00625B3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Content>
              <w:p w14:paraId="390B03D7" w14:textId="33FFC7DE" w:rsidR="007D2929" w:rsidRPr="003C7DED" w:rsidRDefault="00625B3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Content>
              <w:p w14:paraId="77011572" w14:textId="71F3C18B" w:rsidR="007D2929" w:rsidRPr="003C7DED" w:rsidRDefault="00625B3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Content>
              <w:p w14:paraId="35206059" w14:textId="656AD892" w:rsidR="007D2929" w:rsidRPr="003C7DED" w:rsidRDefault="00625B3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Content>
              <w:p w14:paraId="14EA6312" w14:textId="4B0B3928" w:rsidR="007D2929" w:rsidRPr="003C7DED" w:rsidRDefault="00625B3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Content>
              <w:p w14:paraId="29912921" w14:textId="79F39B27" w:rsidR="007D2929" w:rsidRPr="003C7DED" w:rsidRDefault="00625B3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Content>
              <w:p w14:paraId="16282F61" w14:textId="7BB45976" w:rsidR="007D2929" w:rsidRPr="003C7DED" w:rsidRDefault="00625B3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Content>
              <w:p w14:paraId="722D7284" w14:textId="2D61BC2F" w:rsidR="007D2929" w:rsidRPr="003C7DED" w:rsidRDefault="00625B3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Content>
              <w:p w14:paraId="5AD14F02" w14:textId="73686B90" w:rsidR="007D2929" w:rsidRPr="003C7DED" w:rsidRDefault="00625B3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Content>
              <w:p w14:paraId="683C2110" w14:textId="22193B53" w:rsidR="007D2929" w:rsidRPr="003C7DED" w:rsidRDefault="00625B3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Content>
              <w:p w14:paraId="2095935C" w14:textId="1D32757E" w:rsidR="007D2929" w:rsidRPr="003C7DED" w:rsidRDefault="00625B3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Content>
              <w:p w14:paraId="3F2CBF56" w14:textId="22AB8D60" w:rsidR="007D2929" w:rsidRPr="003C7DED" w:rsidRDefault="00625B3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Content>
              <w:p w14:paraId="4E849C5B" w14:textId="0D111516" w:rsidR="007D2929" w:rsidRPr="003C7DED" w:rsidRDefault="00625B3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Content>
              <w:p w14:paraId="71767A86" w14:textId="5873DB9F" w:rsidR="007D2929" w:rsidRPr="003C7DED" w:rsidRDefault="00625B3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Content>
              <w:p w14:paraId="1934DACA" w14:textId="49495770" w:rsidR="007D2929" w:rsidRPr="003C7DED" w:rsidRDefault="00625B3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Content>
              <w:p w14:paraId="2CBE4EED" w14:textId="72BE815A" w:rsidR="007D2929" w:rsidRPr="003C7DED" w:rsidRDefault="00625B3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Content>
              <w:p w14:paraId="5B1922E5" w14:textId="5C0CB510" w:rsidR="007D2929" w:rsidRPr="003C7DED" w:rsidRDefault="00625B3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Content>
              <w:p w14:paraId="047CEE50" w14:textId="6614F34B" w:rsidR="007D2929" w:rsidRPr="003C7DED" w:rsidRDefault="00625B3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Content>
              <w:p w14:paraId="126647E6" w14:textId="75AECEA3" w:rsidR="007D2929" w:rsidRPr="003C7DED" w:rsidRDefault="00625B3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Content>
              <w:p w14:paraId="364D4490" w14:textId="2BE8B53E" w:rsidR="007D2929" w:rsidRPr="003C7DED" w:rsidRDefault="00625B3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Content>
              <w:p w14:paraId="4D6F1E1B" w14:textId="091AC8E8" w:rsidR="00461429" w:rsidRPr="003C7DED" w:rsidRDefault="00625B3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Content>
              <w:p w14:paraId="65AFB8B2" w14:textId="2BFA790E" w:rsidR="00461429" w:rsidRPr="003C7DED" w:rsidRDefault="00625B3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Content>
              <w:p w14:paraId="19D786A3" w14:textId="5D63907D" w:rsidR="00461429" w:rsidRPr="003C7DED" w:rsidRDefault="00625B3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Content>
              <w:p w14:paraId="32CE8D25" w14:textId="6DC45068" w:rsidR="00461429" w:rsidRPr="003C7DED" w:rsidRDefault="00625B3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Content>
              <w:p w14:paraId="0321FC22" w14:textId="7E0E4716" w:rsidR="00461429" w:rsidRPr="003C7DED" w:rsidRDefault="00625B3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Content>
              <w:p w14:paraId="603DDCCA" w14:textId="082A127F" w:rsidR="00461429" w:rsidRPr="003C7DED" w:rsidRDefault="00625B3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Content>
              <w:p w14:paraId="4455B103" w14:textId="5533EA27" w:rsidR="00461429" w:rsidRPr="003C7DED" w:rsidRDefault="00625B3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Content>
              <w:p w14:paraId="76B83AC5" w14:textId="1074D895" w:rsidR="00461429" w:rsidRPr="003C7DED" w:rsidRDefault="00625B3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Content>
              <w:p w14:paraId="3E83FA97" w14:textId="0314385A" w:rsidR="00461429" w:rsidRPr="003C7DED" w:rsidRDefault="00625B3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Content>
              <w:p w14:paraId="171B7914" w14:textId="780884FB" w:rsidR="00461429" w:rsidRPr="003C7DED" w:rsidRDefault="00625B3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Content>
              <w:p w14:paraId="1FC3E3EB" w14:textId="044970C8" w:rsidR="00461429" w:rsidRPr="003C7DED" w:rsidRDefault="00625B3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Content>
              <w:p w14:paraId="6D64BCCD" w14:textId="7495D478" w:rsidR="00461429" w:rsidRPr="003C7DED" w:rsidRDefault="00625B3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Content>
              <w:p w14:paraId="101E7F4F" w14:textId="601B5AC5" w:rsidR="00461429" w:rsidRPr="003C7DED" w:rsidRDefault="00625B3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1"/>
                <w14:checkedState w14:val="2612" w14:font="MS Gothic"/>
                <w14:uncheckedState w14:val="2610" w14:font="MS Gothic"/>
              </w14:checkbox>
            </w:sdtPr>
            <w:sdtContent>
              <w:p w14:paraId="4D974572" w14:textId="149FC541" w:rsidR="00461429" w:rsidRPr="003C7DED" w:rsidRDefault="00625B3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Content>
              <w:p w14:paraId="7089519B" w14:textId="669B2CA4" w:rsidR="00461429" w:rsidRPr="003C7DED" w:rsidRDefault="00625B3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Content>
              <w:p w14:paraId="28783A10" w14:textId="79EFD722" w:rsidR="00461429" w:rsidRPr="003C7DED" w:rsidRDefault="00625B3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Content>
              <w:p w14:paraId="53B4A277" w14:textId="58584005" w:rsidR="00461429" w:rsidRPr="003C7DED" w:rsidRDefault="00625B3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Content>
              <w:p w14:paraId="42538A58" w14:textId="3881FD3A" w:rsidR="00B45BCD" w:rsidRPr="003C7DED" w:rsidRDefault="00625B37"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Content>
              <w:p w14:paraId="06F20D15" w14:textId="3E4EB832" w:rsidR="00B45BCD" w:rsidRPr="003C7DED" w:rsidRDefault="00625B37"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Content>
              <w:p w14:paraId="0ED4AA7F" w14:textId="46B77897" w:rsidR="00B45BCD" w:rsidRPr="003C7DED" w:rsidRDefault="00625B37"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3B509968"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Content>
                <w:r w:rsidR="00625B37">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68274E4F"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Content>
                <w:r w:rsidR="00625B37">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1EFB7C25"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Content>
                <w:r w:rsidR="00625B37">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AEA587" w14:textId="77777777" w:rsidR="00EE3002" w:rsidRDefault="00EE3002" w:rsidP="00E12CE5">
      <w:r>
        <w:separator/>
      </w:r>
    </w:p>
  </w:endnote>
  <w:endnote w:type="continuationSeparator" w:id="0">
    <w:p w14:paraId="1DED82D8" w14:textId="77777777" w:rsidR="00EE3002" w:rsidRDefault="00EE3002"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144790" w14:textId="77777777" w:rsidR="00EE3002" w:rsidRDefault="00EE3002" w:rsidP="00E12CE5">
      <w:r>
        <w:separator/>
      </w:r>
    </w:p>
  </w:footnote>
  <w:footnote w:type="continuationSeparator" w:id="0">
    <w:p w14:paraId="6A0C4F35" w14:textId="77777777" w:rsidR="00EE3002" w:rsidRDefault="00EE3002"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53158E"/>
    <w:multiLevelType w:val="hybridMultilevel"/>
    <w:tmpl w:val="454E3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F86153E"/>
    <w:multiLevelType w:val="hybridMultilevel"/>
    <w:tmpl w:val="2E2A8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8"/>
  </w:num>
  <w:num w:numId="2" w16cid:durableId="1803111271">
    <w:abstractNumId w:val="13"/>
  </w:num>
  <w:num w:numId="3" w16cid:durableId="1433432699">
    <w:abstractNumId w:val="2"/>
  </w:num>
  <w:num w:numId="4" w16cid:durableId="401568497">
    <w:abstractNumId w:val="7"/>
  </w:num>
  <w:num w:numId="5" w16cid:durableId="766847571">
    <w:abstractNumId w:val="12"/>
  </w:num>
  <w:num w:numId="6" w16cid:durableId="373045099">
    <w:abstractNumId w:val="9"/>
  </w:num>
  <w:num w:numId="7" w16cid:durableId="1633293279">
    <w:abstractNumId w:val="1"/>
  </w:num>
  <w:num w:numId="8" w16cid:durableId="341976480">
    <w:abstractNumId w:val="3"/>
  </w:num>
  <w:num w:numId="9" w16cid:durableId="1639147443">
    <w:abstractNumId w:val="0"/>
  </w:num>
  <w:num w:numId="10" w16cid:durableId="478347702">
    <w:abstractNumId w:val="10"/>
  </w:num>
  <w:num w:numId="11" w16cid:durableId="1092507101">
    <w:abstractNumId w:val="5"/>
  </w:num>
  <w:num w:numId="12" w16cid:durableId="1634867012">
    <w:abstractNumId w:val="4"/>
  </w:num>
  <w:num w:numId="13" w16cid:durableId="211886364">
    <w:abstractNumId w:val="11"/>
  </w:num>
  <w:num w:numId="14" w16cid:durableId="1448353389">
    <w:abstractNumId w:val="14"/>
  </w:num>
  <w:num w:numId="15" w16cid:durableId="173638975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32F6E"/>
    <w:rsid w:val="0018385C"/>
    <w:rsid w:val="001D79E4"/>
    <w:rsid w:val="001F7B84"/>
    <w:rsid w:val="00220E9B"/>
    <w:rsid w:val="00237489"/>
    <w:rsid w:val="0023753B"/>
    <w:rsid w:val="00257A43"/>
    <w:rsid w:val="00276276"/>
    <w:rsid w:val="002854C0"/>
    <w:rsid w:val="002D6AAF"/>
    <w:rsid w:val="002E5348"/>
    <w:rsid w:val="002E77B7"/>
    <w:rsid w:val="003014CE"/>
    <w:rsid w:val="00383018"/>
    <w:rsid w:val="00391075"/>
    <w:rsid w:val="00395AF2"/>
    <w:rsid w:val="003B282A"/>
    <w:rsid w:val="003C7DED"/>
    <w:rsid w:val="003D0ABC"/>
    <w:rsid w:val="003F1A54"/>
    <w:rsid w:val="00410C3C"/>
    <w:rsid w:val="00413420"/>
    <w:rsid w:val="00417CBF"/>
    <w:rsid w:val="00431772"/>
    <w:rsid w:val="00435D0D"/>
    <w:rsid w:val="004361F9"/>
    <w:rsid w:val="00442F51"/>
    <w:rsid w:val="004558B1"/>
    <w:rsid w:val="00461429"/>
    <w:rsid w:val="004927BA"/>
    <w:rsid w:val="004A10DC"/>
    <w:rsid w:val="004C4C81"/>
    <w:rsid w:val="00502B12"/>
    <w:rsid w:val="00551218"/>
    <w:rsid w:val="00551CE5"/>
    <w:rsid w:val="005907A9"/>
    <w:rsid w:val="005B20B8"/>
    <w:rsid w:val="005C690A"/>
    <w:rsid w:val="005D6DB1"/>
    <w:rsid w:val="006151A9"/>
    <w:rsid w:val="00625B37"/>
    <w:rsid w:val="00627EC2"/>
    <w:rsid w:val="0064650F"/>
    <w:rsid w:val="00647C75"/>
    <w:rsid w:val="006525E2"/>
    <w:rsid w:val="00695179"/>
    <w:rsid w:val="0069797A"/>
    <w:rsid w:val="006A3A8A"/>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41382"/>
    <w:rsid w:val="00864354"/>
    <w:rsid w:val="00872452"/>
    <w:rsid w:val="00886A02"/>
    <w:rsid w:val="008978F6"/>
    <w:rsid w:val="008A1B39"/>
    <w:rsid w:val="008A1E4E"/>
    <w:rsid w:val="008E1354"/>
    <w:rsid w:val="008E5FA5"/>
    <w:rsid w:val="009019A1"/>
    <w:rsid w:val="00904D5B"/>
    <w:rsid w:val="00927121"/>
    <w:rsid w:val="00942D08"/>
    <w:rsid w:val="00960376"/>
    <w:rsid w:val="00975C54"/>
    <w:rsid w:val="009A3155"/>
    <w:rsid w:val="009D1B48"/>
    <w:rsid w:val="009D76E5"/>
    <w:rsid w:val="009E5E57"/>
    <w:rsid w:val="00A12FB0"/>
    <w:rsid w:val="00A35E44"/>
    <w:rsid w:val="00A45BB9"/>
    <w:rsid w:val="00A54125"/>
    <w:rsid w:val="00A56AD8"/>
    <w:rsid w:val="00A718A3"/>
    <w:rsid w:val="00A80868"/>
    <w:rsid w:val="00A93B7E"/>
    <w:rsid w:val="00AA4E90"/>
    <w:rsid w:val="00AB2FEE"/>
    <w:rsid w:val="00AD3877"/>
    <w:rsid w:val="00AE48A9"/>
    <w:rsid w:val="00AE6E5A"/>
    <w:rsid w:val="00B20EC5"/>
    <w:rsid w:val="00B36605"/>
    <w:rsid w:val="00B45BCD"/>
    <w:rsid w:val="00B60A98"/>
    <w:rsid w:val="00BA3725"/>
    <w:rsid w:val="00BD363F"/>
    <w:rsid w:val="00C13F75"/>
    <w:rsid w:val="00C159B7"/>
    <w:rsid w:val="00C22B1F"/>
    <w:rsid w:val="00C70845"/>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E3002"/>
    <w:rsid w:val="00EF1692"/>
    <w:rsid w:val="00EF6287"/>
    <w:rsid w:val="00F11B19"/>
    <w:rsid w:val="00F14A3F"/>
    <w:rsid w:val="00F150A6"/>
    <w:rsid w:val="00F1771F"/>
    <w:rsid w:val="00F20A10"/>
    <w:rsid w:val="00F344E1"/>
    <w:rsid w:val="00F60A15"/>
    <w:rsid w:val="00F830BF"/>
    <w:rsid w:val="00FA1157"/>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29</Pages>
  <Words>8229</Words>
  <Characters>46909</Characters>
  <Application>Microsoft Office Word</Application>
  <DocSecurity>0</DocSecurity>
  <Lines>390</Lines>
  <Paragraphs>110</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55028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revision>3</cp:revision>
  <dcterms:created xsi:type="dcterms:W3CDTF">2025-09-21T22:43:00Z</dcterms:created>
  <dcterms:modified xsi:type="dcterms:W3CDTF">2025-10-03T17:17:00Z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