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E0CD8" w14:textId="2D96BB2B" w:rsidR="00B96A51" w:rsidRDefault="00B96A5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51"/>
        <w:gridCol w:w="6516"/>
      </w:tblGrid>
      <w:tr w:rsidR="00B96A51" w14:paraId="37641F3E" w14:textId="77777777" w:rsidTr="00B96A51">
        <w:tc>
          <w:tcPr>
            <w:tcW w:w="5228" w:type="dxa"/>
          </w:tcPr>
          <w:p w14:paraId="2F2CA939" w14:textId="43F35656" w:rsidR="00B96A51" w:rsidRDefault="00B96A51">
            <w:r>
              <w:rPr>
                <w:noProof/>
              </w:rPr>
              <w:drawing>
                <wp:inline distT="0" distB="0" distL="0" distR="0" wp14:anchorId="69440C63" wp14:editId="72828738">
                  <wp:extent cx="3895725" cy="3127003"/>
                  <wp:effectExtent l="0" t="0" r="0" b="0"/>
                  <wp:docPr id="761122823" name="Picture 1" descr="A white background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1122823" name="Picture 1" descr="A white background with black text&#10;&#10;Description automatically generated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8335" cy="3137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5F64C19A" w14:textId="6129EB1C" w:rsidR="00B96A51" w:rsidRDefault="00B96A51">
            <w:r>
              <w:rPr>
                <w:noProof/>
              </w:rPr>
              <w:drawing>
                <wp:inline distT="0" distB="0" distL="0" distR="0" wp14:anchorId="202D871C" wp14:editId="0527BE84">
                  <wp:extent cx="3724275" cy="3046052"/>
                  <wp:effectExtent l="0" t="0" r="0" b="2540"/>
                  <wp:docPr id="2603752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375285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0083" cy="3058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6A51" w14:paraId="679B00E1" w14:textId="77777777" w:rsidTr="00B96A51">
        <w:tc>
          <w:tcPr>
            <w:tcW w:w="5228" w:type="dxa"/>
          </w:tcPr>
          <w:p w14:paraId="170F4F63" w14:textId="22A1EEF0" w:rsidR="00B96A51" w:rsidRDefault="008F4C0C">
            <w:r>
              <w:rPr>
                <w:noProof/>
              </w:rPr>
              <w:drawing>
                <wp:inline distT="0" distB="0" distL="0" distR="0" wp14:anchorId="39582B4E" wp14:editId="5E259327">
                  <wp:extent cx="3086100" cy="2898627"/>
                  <wp:effectExtent l="0" t="0" r="0" b="0"/>
                  <wp:docPr id="1592510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25105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3110" cy="2905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416555D7" w14:textId="1DF9BD0E" w:rsidR="00B96A51" w:rsidRDefault="008F4C0C">
            <w:r>
              <w:rPr>
                <w:noProof/>
              </w:rPr>
              <w:drawing>
                <wp:inline distT="0" distB="0" distL="0" distR="0" wp14:anchorId="10D679B0" wp14:editId="1A0B0B0B">
                  <wp:extent cx="4000500" cy="2819090"/>
                  <wp:effectExtent l="0" t="0" r="0" b="635"/>
                  <wp:docPr id="18175165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751652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6309" cy="2823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9440EB" w14:textId="5D47BCAC" w:rsidR="00245BCB" w:rsidRDefault="00245BCB"/>
    <w:sectPr w:rsidR="00245BCB" w:rsidSect="00B96A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814DC"/>
    <w:multiLevelType w:val="multilevel"/>
    <w:tmpl w:val="DFEE2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74142A"/>
    <w:multiLevelType w:val="multilevel"/>
    <w:tmpl w:val="A454C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4881232">
    <w:abstractNumId w:val="0"/>
  </w:num>
  <w:num w:numId="2" w16cid:durableId="14145502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markup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BCB"/>
    <w:rsid w:val="00245BCB"/>
    <w:rsid w:val="008F4C0C"/>
    <w:rsid w:val="00B9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8AC12"/>
  <w15:chartTrackingRefBased/>
  <w15:docId w15:val="{6A522F4D-2C4B-4B8A-ACBD-053E5E866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45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textrun">
    <w:name w:val="textrun"/>
    <w:basedOn w:val="DefaultParagraphFont"/>
    <w:rsid w:val="00245BCB"/>
  </w:style>
  <w:style w:type="character" w:customStyle="1" w:styleId="eop">
    <w:name w:val="eop"/>
    <w:basedOn w:val="DefaultParagraphFont"/>
    <w:rsid w:val="00245BCB"/>
  </w:style>
  <w:style w:type="character" w:customStyle="1" w:styleId="normaltextrun">
    <w:name w:val="normaltextrun"/>
    <w:basedOn w:val="DefaultParagraphFont"/>
    <w:rsid w:val="00245BCB"/>
  </w:style>
  <w:style w:type="table" w:styleId="TableGrid">
    <w:name w:val="Table Grid"/>
    <w:basedOn w:val="TableNormal"/>
    <w:uiPriority w:val="39"/>
    <w:rsid w:val="00B96A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7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Holmes</dc:creator>
  <cp:keywords/>
  <dc:description/>
  <cp:lastModifiedBy>Joanna Holmes</cp:lastModifiedBy>
  <cp:revision>1</cp:revision>
  <dcterms:created xsi:type="dcterms:W3CDTF">2024-01-05T10:59:00Z</dcterms:created>
  <dcterms:modified xsi:type="dcterms:W3CDTF">2024-01-05T11:21:00Z</dcterms:modified>
</cp:coreProperties>
</file>