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AAB809" w14:textId="0A5A2658" w:rsidR="756E6ADE" w:rsidRDefault="756E6ADE" w:rsidP="7B9C69D5">
      <w:pPr>
        <w:spacing w:line="360" w:lineRule="auto"/>
        <w:jc w:val="center"/>
        <w:rPr>
          <w:rFonts w:ascii="Arial" w:eastAsia="Arial" w:hAnsi="Arial" w:cs="Arial"/>
          <w:b/>
          <w:bCs/>
          <w:sz w:val="72"/>
          <w:szCs w:val="72"/>
        </w:rPr>
      </w:pPr>
      <w:r w:rsidRPr="7B9C69D5">
        <w:rPr>
          <w:rFonts w:ascii="Arial" w:eastAsia="Arial" w:hAnsi="Arial" w:cs="Arial"/>
          <w:b/>
          <w:bCs/>
          <w:sz w:val="72"/>
          <w:szCs w:val="72"/>
        </w:rPr>
        <w:t>Authenticity and the role of the leader</w:t>
      </w:r>
    </w:p>
    <w:p w14:paraId="6A85B686" w14:textId="7DAC4664" w:rsidR="7B9C69D5" w:rsidRDefault="7B9C69D5" w:rsidP="7B9C69D5">
      <w:pPr>
        <w:spacing w:line="360" w:lineRule="auto"/>
        <w:jc w:val="center"/>
        <w:rPr>
          <w:rFonts w:ascii="Arial" w:eastAsia="Arial" w:hAnsi="Arial" w:cs="Arial"/>
          <w:b/>
          <w:bCs/>
          <w:sz w:val="52"/>
          <w:szCs w:val="52"/>
        </w:rPr>
      </w:pPr>
    </w:p>
    <w:p w14:paraId="6C2C2D3D" w14:textId="39900DA4" w:rsidR="7B9C69D5" w:rsidRDefault="7B9C69D5" w:rsidP="7B9C69D5">
      <w:pPr>
        <w:spacing w:line="360" w:lineRule="auto"/>
        <w:jc w:val="center"/>
        <w:rPr>
          <w:rFonts w:ascii="Arial" w:eastAsia="Arial" w:hAnsi="Arial" w:cs="Arial"/>
          <w:b/>
          <w:bCs/>
          <w:sz w:val="52"/>
          <w:szCs w:val="52"/>
        </w:rPr>
      </w:pPr>
    </w:p>
    <w:p w14:paraId="61D3BD93" w14:textId="6C632A12" w:rsidR="7B9C69D5" w:rsidRDefault="7B9C69D5" w:rsidP="7B9C69D5">
      <w:pPr>
        <w:spacing w:line="360" w:lineRule="auto"/>
        <w:jc w:val="center"/>
        <w:rPr>
          <w:rFonts w:ascii="Arial" w:eastAsia="Arial" w:hAnsi="Arial" w:cs="Arial"/>
          <w:b/>
          <w:bCs/>
          <w:sz w:val="52"/>
          <w:szCs w:val="52"/>
        </w:rPr>
      </w:pPr>
    </w:p>
    <w:p w14:paraId="647C86AB" w14:textId="622D4FC1" w:rsidR="7B9C69D5" w:rsidRDefault="7B9C69D5" w:rsidP="7B9C69D5">
      <w:pPr>
        <w:spacing w:line="360" w:lineRule="auto"/>
        <w:jc w:val="center"/>
        <w:rPr>
          <w:rFonts w:ascii="Arial" w:eastAsia="Arial" w:hAnsi="Arial" w:cs="Arial"/>
          <w:b/>
          <w:bCs/>
          <w:sz w:val="52"/>
          <w:szCs w:val="52"/>
        </w:rPr>
      </w:pPr>
    </w:p>
    <w:p w14:paraId="19E39CF9" w14:textId="628232E5" w:rsidR="7B9C69D5" w:rsidRDefault="7B9C69D5" w:rsidP="7B9C69D5">
      <w:pPr>
        <w:spacing w:line="360" w:lineRule="auto"/>
        <w:jc w:val="center"/>
        <w:rPr>
          <w:rFonts w:ascii="Arial" w:eastAsia="Arial" w:hAnsi="Arial" w:cs="Arial"/>
          <w:b/>
          <w:bCs/>
          <w:sz w:val="52"/>
          <w:szCs w:val="52"/>
        </w:rPr>
      </w:pPr>
    </w:p>
    <w:p w14:paraId="0D5EDB8D" w14:textId="11A5EA31" w:rsidR="7B9C69D5" w:rsidRDefault="7B9C69D5" w:rsidP="7B9C69D5">
      <w:pPr>
        <w:spacing w:line="360" w:lineRule="auto"/>
        <w:jc w:val="center"/>
        <w:rPr>
          <w:rFonts w:ascii="Arial" w:eastAsia="Arial" w:hAnsi="Arial" w:cs="Arial"/>
          <w:b/>
          <w:bCs/>
          <w:sz w:val="52"/>
          <w:szCs w:val="52"/>
        </w:rPr>
      </w:pPr>
    </w:p>
    <w:p w14:paraId="3FD20C2C" w14:textId="497E366C" w:rsidR="7B9C69D5" w:rsidRDefault="7B9C69D5" w:rsidP="7B9C69D5">
      <w:pPr>
        <w:spacing w:line="360" w:lineRule="auto"/>
        <w:jc w:val="center"/>
        <w:rPr>
          <w:rFonts w:ascii="Arial" w:eastAsia="Arial" w:hAnsi="Arial" w:cs="Arial"/>
          <w:b/>
          <w:bCs/>
          <w:sz w:val="52"/>
          <w:szCs w:val="52"/>
        </w:rPr>
      </w:pPr>
    </w:p>
    <w:p w14:paraId="26353AFB" w14:textId="14602347" w:rsidR="7B9C69D5" w:rsidRDefault="7B9C69D5" w:rsidP="7B9C69D5">
      <w:pPr>
        <w:spacing w:line="360" w:lineRule="auto"/>
        <w:jc w:val="center"/>
        <w:rPr>
          <w:rFonts w:ascii="Arial" w:eastAsia="Arial" w:hAnsi="Arial" w:cs="Arial"/>
          <w:b/>
          <w:bCs/>
          <w:sz w:val="52"/>
          <w:szCs w:val="52"/>
        </w:rPr>
      </w:pPr>
    </w:p>
    <w:p w14:paraId="7D8B7FCF" w14:textId="553B0F3C" w:rsidR="7B9C69D5" w:rsidRDefault="7B9C69D5" w:rsidP="7B9C69D5">
      <w:pPr>
        <w:spacing w:line="360" w:lineRule="auto"/>
        <w:jc w:val="center"/>
        <w:rPr>
          <w:rFonts w:ascii="Arial" w:eastAsia="Arial" w:hAnsi="Arial" w:cs="Arial"/>
          <w:b/>
          <w:bCs/>
          <w:sz w:val="52"/>
          <w:szCs w:val="52"/>
        </w:rPr>
      </w:pPr>
    </w:p>
    <w:p w14:paraId="512EDDD3" w14:textId="5E71DEB0" w:rsidR="7B9C69D5" w:rsidRDefault="7B9C69D5" w:rsidP="7B9C69D5">
      <w:pPr>
        <w:spacing w:line="360" w:lineRule="auto"/>
        <w:jc w:val="center"/>
        <w:rPr>
          <w:rFonts w:ascii="Arial" w:eastAsia="Arial" w:hAnsi="Arial" w:cs="Arial"/>
          <w:b/>
          <w:bCs/>
          <w:sz w:val="52"/>
          <w:szCs w:val="52"/>
        </w:rPr>
      </w:pPr>
    </w:p>
    <w:p w14:paraId="40A5D220" w14:textId="2014FD6F" w:rsidR="7B9C69D5" w:rsidRDefault="7B9C69D5" w:rsidP="7B9C69D5">
      <w:pPr>
        <w:spacing w:line="360" w:lineRule="auto"/>
        <w:jc w:val="center"/>
        <w:rPr>
          <w:rFonts w:ascii="Arial" w:eastAsia="Arial" w:hAnsi="Arial" w:cs="Arial"/>
          <w:b/>
          <w:bCs/>
          <w:sz w:val="52"/>
          <w:szCs w:val="52"/>
        </w:rPr>
      </w:pPr>
    </w:p>
    <w:p w14:paraId="2A066700" w14:textId="537E66CD" w:rsidR="11378AC6" w:rsidRDefault="11378AC6" w:rsidP="7B9C69D5">
      <w:pPr>
        <w:spacing w:line="360" w:lineRule="auto"/>
        <w:rPr>
          <w:rFonts w:ascii="Arial" w:eastAsia="Arial" w:hAnsi="Arial" w:cs="Arial"/>
          <w:b/>
          <w:bCs/>
          <w:sz w:val="40"/>
          <w:szCs w:val="40"/>
        </w:rPr>
      </w:pPr>
      <w:r w:rsidRPr="7B9C69D5">
        <w:rPr>
          <w:rFonts w:ascii="Arial" w:eastAsia="Arial" w:hAnsi="Arial" w:cs="Arial"/>
          <w:b/>
          <w:bCs/>
          <w:sz w:val="40"/>
          <w:szCs w:val="40"/>
        </w:rPr>
        <w:t>Module Code – BMPF7021</w:t>
      </w:r>
    </w:p>
    <w:p w14:paraId="4493DCBF" w14:textId="5F2BEF3E" w:rsidR="11378AC6" w:rsidRDefault="11378AC6" w:rsidP="7B9C69D5">
      <w:pPr>
        <w:spacing w:line="360" w:lineRule="auto"/>
        <w:rPr>
          <w:rFonts w:ascii="Arial" w:eastAsia="Arial" w:hAnsi="Arial" w:cs="Arial"/>
          <w:b/>
          <w:bCs/>
          <w:sz w:val="40"/>
          <w:szCs w:val="40"/>
        </w:rPr>
      </w:pPr>
      <w:r w:rsidRPr="7B9C69D5">
        <w:rPr>
          <w:rFonts w:ascii="Arial" w:eastAsia="Arial" w:hAnsi="Arial" w:cs="Arial"/>
          <w:b/>
          <w:bCs/>
          <w:sz w:val="40"/>
          <w:szCs w:val="40"/>
        </w:rPr>
        <w:t>Student number-</w:t>
      </w:r>
      <w:r w:rsidR="17A55188" w:rsidRPr="7B9C69D5">
        <w:rPr>
          <w:rFonts w:ascii="Arial" w:eastAsia="Arial" w:hAnsi="Arial" w:cs="Arial"/>
          <w:b/>
          <w:bCs/>
          <w:sz w:val="40"/>
          <w:szCs w:val="40"/>
        </w:rPr>
        <w:t xml:space="preserve"> 2241351</w:t>
      </w:r>
    </w:p>
    <w:p w14:paraId="788A99C4" w14:textId="4DA0814D" w:rsidR="710E2F80" w:rsidRDefault="710E2F80" w:rsidP="7B9C69D5">
      <w:pPr>
        <w:spacing w:line="360" w:lineRule="auto"/>
        <w:rPr>
          <w:rFonts w:ascii="Arial" w:eastAsia="Arial" w:hAnsi="Arial" w:cs="Arial"/>
          <w:b/>
          <w:bCs/>
          <w:sz w:val="40"/>
          <w:szCs w:val="40"/>
        </w:rPr>
      </w:pPr>
      <w:r w:rsidRPr="7B9C69D5">
        <w:rPr>
          <w:rFonts w:ascii="Arial" w:eastAsia="Arial" w:hAnsi="Arial" w:cs="Arial"/>
          <w:b/>
          <w:bCs/>
          <w:sz w:val="40"/>
          <w:szCs w:val="40"/>
        </w:rPr>
        <w:t>Student Name – Sarah Woods</w:t>
      </w:r>
    </w:p>
    <w:p w14:paraId="591E287B" w14:textId="3B8069A4" w:rsidR="7B9C69D5" w:rsidRDefault="7B9C69D5" w:rsidP="7B9C69D5">
      <w:pPr>
        <w:spacing w:line="360" w:lineRule="auto"/>
        <w:rPr>
          <w:rFonts w:ascii="Arial" w:eastAsia="Arial" w:hAnsi="Arial" w:cs="Arial"/>
          <w:b/>
          <w:bCs/>
          <w:sz w:val="24"/>
          <w:szCs w:val="24"/>
        </w:rPr>
      </w:pPr>
    </w:p>
    <w:p w14:paraId="799659A9" w14:textId="5DE9893E" w:rsidR="7B9C69D5" w:rsidRDefault="7B9C69D5" w:rsidP="7B9C69D5">
      <w:pPr>
        <w:spacing w:line="360" w:lineRule="auto"/>
        <w:rPr>
          <w:rFonts w:ascii="Arial" w:eastAsia="Arial" w:hAnsi="Arial" w:cs="Arial"/>
          <w:sz w:val="24"/>
          <w:szCs w:val="24"/>
        </w:rPr>
      </w:pPr>
    </w:p>
    <w:p w14:paraId="161379D4" w14:textId="5010562B" w:rsidR="7B9C69D5" w:rsidRDefault="7B9C69D5" w:rsidP="7B9C69D5">
      <w:pPr>
        <w:spacing w:line="360" w:lineRule="auto"/>
        <w:rPr>
          <w:rFonts w:ascii="Arial" w:eastAsia="Arial" w:hAnsi="Arial" w:cs="Arial"/>
          <w:sz w:val="24"/>
          <w:szCs w:val="24"/>
        </w:rPr>
      </w:pPr>
    </w:p>
    <w:p w14:paraId="7C409B57" w14:textId="3887ACAF" w:rsidR="7B9C69D5" w:rsidRDefault="7B9C69D5" w:rsidP="7B9C69D5">
      <w:pPr>
        <w:spacing w:line="360" w:lineRule="auto"/>
        <w:rPr>
          <w:rFonts w:ascii="Arial" w:eastAsia="Arial" w:hAnsi="Arial" w:cs="Arial"/>
          <w:sz w:val="24"/>
          <w:szCs w:val="24"/>
        </w:rPr>
      </w:pPr>
    </w:p>
    <w:p w14:paraId="74732FD5" w14:textId="26105F70" w:rsidR="7B9C69D5" w:rsidRDefault="7B9C69D5" w:rsidP="7B9C69D5">
      <w:pPr>
        <w:spacing w:line="360" w:lineRule="auto"/>
        <w:rPr>
          <w:rFonts w:ascii="Arial" w:eastAsia="Arial" w:hAnsi="Arial" w:cs="Arial"/>
          <w:sz w:val="24"/>
          <w:szCs w:val="24"/>
        </w:rPr>
      </w:pPr>
    </w:p>
    <w:p w14:paraId="50559011" w14:textId="7C1D217E" w:rsidR="7B9C69D5" w:rsidRDefault="7B9C69D5" w:rsidP="7B9C69D5">
      <w:pPr>
        <w:spacing w:line="360" w:lineRule="auto"/>
        <w:rPr>
          <w:rFonts w:ascii="Arial" w:eastAsia="Arial" w:hAnsi="Arial" w:cs="Arial"/>
          <w:sz w:val="24"/>
          <w:szCs w:val="24"/>
        </w:rPr>
      </w:pPr>
    </w:p>
    <w:p w14:paraId="2917CE6C" w14:textId="6C76C41B" w:rsidR="7B9C69D5" w:rsidRDefault="7B9C69D5" w:rsidP="7B9C69D5">
      <w:pPr>
        <w:spacing w:line="360" w:lineRule="auto"/>
        <w:rPr>
          <w:rFonts w:ascii="Arial" w:eastAsia="Arial" w:hAnsi="Arial" w:cs="Arial"/>
          <w:sz w:val="24"/>
          <w:szCs w:val="24"/>
        </w:rPr>
      </w:pPr>
    </w:p>
    <w:p w14:paraId="69CCFFE6" w14:textId="57693652" w:rsidR="7B9C69D5" w:rsidRDefault="7B9C69D5" w:rsidP="7B9C69D5">
      <w:pPr>
        <w:spacing w:line="360" w:lineRule="auto"/>
        <w:rPr>
          <w:rFonts w:ascii="Arial" w:eastAsia="Arial" w:hAnsi="Arial" w:cs="Arial"/>
          <w:sz w:val="24"/>
          <w:szCs w:val="24"/>
        </w:rPr>
      </w:pPr>
    </w:p>
    <w:p w14:paraId="120DDE73" w14:textId="211FEA8A" w:rsidR="7B9C69D5" w:rsidRDefault="7B9C69D5" w:rsidP="7B9C69D5">
      <w:pPr>
        <w:spacing w:line="360" w:lineRule="auto"/>
        <w:rPr>
          <w:rFonts w:ascii="Arial" w:eastAsia="Arial" w:hAnsi="Arial" w:cs="Arial"/>
          <w:sz w:val="24"/>
          <w:szCs w:val="24"/>
        </w:rPr>
      </w:pPr>
    </w:p>
    <w:p w14:paraId="4EA94650" w14:textId="051AFF31" w:rsidR="7B9C69D5" w:rsidRDefault="7B9C69D5" w:rsidP="7B9C69D5">
      <w:pPr>
        <w:spacing w:line="360" w:lineRule="auto"/>
        <w:rPr>
          <w:rFonts w:ascii="Arial" w:eastAsia="Arial" w:hAnsi="Arial" w:cs="Arial"/>
          <w:sz w:val="24"/>
          <w:szCs w:val="24"/>
        </w:rPr>
      </w:pPr>
    </w:p>
    <w:p w14:paraId="31D362C0" w14:textId="21F391D6" w:rsidR="7B9C69D5" w:rsidRDefault="7B9C69D5" w:rsidP="7B9C69D5">
      <w:pPr>
        <w:spacing w:line="360" w:lineRule="auto"/>
        <w:rPr>
          <w:rFonts w:ascii="Arial" w:eastAsia="Arial" w:hAnsi="Arial" w:cs="Arial"/>
          <w:sz w:val="24"/>
          <w:szCs w:val="24"/>
        </w:rPr>
      </w:pPr>
    </w:p>
    <w:p w14:paraId="1A518192" w14:textId="66902998" w:rsidR="7B9C69D5" w:rsidRDefault="7B9C69D5" w:rsidP="7B9C69D5">
      <w:pPr>
        <w:spacing w:line="360" w:lineRule="auto"/>
        <w:rPr>
          <w:rFonts w:ascii="Arial" w:eastAsia="Arial" w:hAnsi="Arial" w:cs="Arial"/>
          <w:sz w:val="24"/>
          <w:szCs w:val="24"/>
        </w:rPr>
      </w:pPr>
    </w:p>
    <w:p w14:paraId="025D0010" w14:textId="09F09474" w:rsidR="7B9C69D5" w:rsidRDefault="7B9C69D5" w:rsidP="7B9C69D5">
      <w:pPr>
        <w:spacing w:line="360" w:lineRule="auto"/>
        <w:rPr>
          <w:rFonts w:ascii="Arial" w:eastAsia="Arial" w:hAnsi="Arial" w:cs="Arial"/>
          <w:sz w:val="24"/>
          <w:szCs w:val="24"/>
        </w:rPr>
      </w:pPr>
    </w:p>
    <w:p w14:paraId="2031DCE2" w14:textId="180D5A57" w:rsidR="7B9C69D5" w:rsidRDefault="7B9C69D5" w:rsidP="7B9C69D5">
      <w:pPr>
        <w:spacing w:line="360" w:lineRule="auto"/>
        <w:rPr>
          <w:rFonts w:ascii="Arial" w:eastAsia="Arial" w:hAnsi="Arial" w:cs="Arial"/>
          <w:sz w:val="24"/>
          <w:szCs w:val="24"/>
        </w:rPr>
      </w:pPr>
    </w:p>
    <w:p w14:paraId="74C8C16C" w14:textId="291382FD" w:rsidR="7B9C69D5" w:rsidRDefault="7B9C69D5" w:rsidP="7B9C69D5">
      <w:pPr>
        <w:spacing w:line="360" w:lineRule="auto"/>
        <w:rPr>
          <w:rFonts w:ascii="Arial" w:eastAsia="Arial" w:hAnsi="Arial" w:cs="Arial"/>
          <w:sz w:val="24"/>
          <w:szCs w:val="24"/>
        </w:rPr>
      </w:pPr>
    </w:p>
    <w:p w14:paraId="37E5C113" w14:textId="5AFC550B" w:rsidR="7B9C69D5" w:rsidRDefault="7B9C69D5" w:rsidP="7B9C69D5">
      <w:pPr>
        <w:spacing w:line="360" w:lineRule="auto"/>
        <w:rPr>
          <w:rFonts w:ascii="Arial" w:eastAsia="Arial" w:hAnsi="Arial" w:cs="Arial"/>
          <w:sz w:val="24"/>
          <w:szCs w:val="24"/>
        </w:rPr>
      </w:pPr>
    </w:p>
    <w:p w14:paraId="131E8D75" w14:textId="35AD1E5A" w:rsidR="7B9C69D5" w:rsidRDefault="7B9C69D5" w:rsidP="7B9C69D5">
      <w:pPr>
        <w:spacing w:line="360" w:lineRule="auto"/>
        <w:rPr>
          <w:rFonts w:ascii="Arial" w:eastAsia="Arial" w:hAnsi="Arial" w:cs="Arial"/>
          <w:sz w:val="24"/>
          <w:szCs w:val="24"/>
        </w:rPr>
      </w:pPr>
    </w:p>
    <w:p w14:paraId="2F6CF45F" w14:textId="515209C2" w:rsidR="7B9C69D5" w:rsidRDefault="7B9C69D5" w:rsidP="7B9C69D5">
      <w:pPr>
        <w:spacing w:line="360" w:lineRule="auto"/>
        <w:rPr>
          <w:rFonts w:ascii="Arial" w:eastAsia="Arial" w:hAnsi="Arial" w:cs="Arial"/>
          <w:sz w:val="24"/>
          <w:szCs w:val="24"/>
        </w:rPr>
      </w:pPr>
    </w:p>
    <w:p w14:paraId="495F97CA" w14:textId="7B6F3F11" w:rsidR="592C1316" w:rsidRDefault="592C1316" w:rsidP="7B9C69D5">
      <w:pPr>
        <w:spacing w:line="360" w:lineRule="auto"/>
        <w:rPr>
          <w:rFonts w:ascii="Arial" w:eastAsia="Arial" w:hAnsi="Arial" w:cs="Arial"/>
          <w:b/>
          <w:bCs/>
          <w:sz w:val="24"/>
          <w:szCs w:val="24"/>
        </w:rPr>
      </w:pPr>
      <w:r w:rsidRPr="7B9C69D5">
        <w:rPr>
          <w:rFonts w:ascii="Arial" w:eastAsia="Arial" w:hAnsi="Arial" w:cs="Arial"/>
          <w:b/>
          <w:bCs/>
          <w:sz w:val="24"/>
          <w:szCs w:val="24"/>
        </w:rPr>
        <w:t>Critical evaluation of leadership theories</w:t>
      </w:r>
      <w:r w:rsidR="0521673E" w:rsidRPr="7B9C69D5">
        <w:rPr>
          <w:rFonts w:ascii="Arial" w:eastAsia="Arial" w:hAnsi="Arial" w:cs="Arial"/>
          <w:b/>
          <w:bCs/>
          <w:sz w:val="24"/>
          <w:szCs w:val="24"/>
        </w:rPr>
        <w:t>.</w:t>
      </w:r>
    </w:p>
    <w:p w14:paraId="2C078E63" w14:textId="2CC2A4BC" w:rsidR="00873802" w:rsidRDefault="49C71D2A" w:rsidP="7B9C69D5">
      <w:pPr>
        <w:spacing w:line="360" w:lineRule="auto"/>
        <w:rPr>
          <w:rFonts w:ascii="Arial" w:eastAsia="Arial" w:hAnsi="Arial" w:cs="Arial"/>
          <w:b/>
          <w:bCs/>
          <w:sz w:val="24"/>
          <w:szCs w:val="24"/>
        </w:rPr>
      </w:pPr>
      <w:r w:rsidRPr="7B9C69D5">
        <w:rPr>
          <w:rFonts w:ascii="Arial" w:eastAsia="Arial" w:hAnsi="Arial" w:cs="Arial"/>
          <w:b/>
          <w:bCs/>
          <w:sz w:val="24"/>
          <w:szCs w:val="24"/>
        </w:rPr>
        <w:t>I</w:t>
      </w:r>
      <w:r w:rsidR="490FFA53" w:rsidRPr="7B9C69D5">
        <w:rPr>
          <w:rFonts w:ascii="Arial" w:eastAsia="Arial" w:hAnsi="Arial" w:cs="Arial"/>
          <w:b/>
          <w:bCs/>
          <w:sz w:val="24"/>
          <w:szCs w:val="24"/>
        </w:rPr>
        <w:t>ntroduction.</w:t>
      </w:r>
      <w:r w:rsidR="1B2E1AEB" w:rsidRPr="7B9C69D5">
        <w:rPr>
          <w:rFonts w:ascii="Arial" w:eastAsia="Arial" w:hAnsi="Arial" w:cs="Arial"/>
          <w:b/>
          <w:bCs/>
          <w:sz w:val="24"/>
          <w:szCs w:val="24"/>
        </w:rPr>
        <w:t xml:space="preserve"> </w:t>
      </w:r>
    </w:p>
    <w:p w14:paraId="35593476" w14:textId="1A56919B" w:rsidR="479E3185" w:rsidRDefault="479E3185" w:rsidP="06F57AB3">
      <w:pPr>
        <w:spacing w:line="360" w:lineRule="auto"/>
        <w:rPr>
          <w:rFonts w:ascii="Arial" w:eastAsia="Arial" w:hAnsi="Arial" w:cs="Arial"/>
          <w:sz w:val="24"/>
          <w:szCs w:val="24"/>
        </w:rPr>
      </w:pPr>
    </w:p>
    <w:p w14:paraId="64C17D84" w14:textId="08CD183E" w:rsidR="67D7FA33" w:rsidRDefault="17EEA3D5" w:rsidP="7B9C69D5">
      <w:pPr>
        <w:spacing w:line="360" w:lineRule="auto"/>
        <w:ind w:firstLine="720"/>
        <w:rPr>
          <w:rFonts w:ascii="Arial" w:eastAsia="Arial" w:hAnsi="Arial" w:cs="Arial"/>
          <w:sz w:val="24"/>
          <w:szCs w:val="24"/>
        </w:rPr>
      </w:pPr>
      <w:r w:rsidRPr="7B9C69D5">
        <w:rPr>
          <w:rFonts w:ascii="Arial" w:eastAsia="Arial" w:hAnsi="Arial" w:cs="Arial"/>
          <w:sz w:val="24"/>
          <w:szCs w:val="24"/>
        </w:rPr>
        <w:t>To begin with</w:t>
      </w:r>
      <w:r w:rsidR="49B0560C" w:rsidRPr="7B9C69D5">
        <w:rPr>
          <w:rFonts w:ascii="Arial" w:eastAsia="Arial" w:hAnsi="Arial" w:cs="Arial"/>
          <w:sz w:val="24"/>
          <w:szCs w:val="24"/>
        </w:rPr>
        <w:t xml:space="preserve"> I wil</w:t>
      </w:r>
      <w:r w:rsidR="24EFDBE4" w:rsidRPr="7B9C69D5">
        <w:rPr>
          <w:rFonts w:ascii="Arial" w:eastAsia="Arial" w:hAnsi="Arial" w:cs="Arial"/>
          <w:sz w:val="24"/>
          <w:szCs w:val="24"/>
        </w:rPr>
        <w:t>l give an overview of my background and experience so far,</w:t>
      </w:r>
      <w:r w:rsidR="3E879544" w:rsidRPr="7B9C69D5">
        <w:rPr>
          <w:rFonts w:ascii="Arial" w:eastAsia="Arial" w:hAnsi="Arial" w:cs="Arial"/>
          <w:sz w:val="24"/>
          <w:szCs w:val="24"/>
        </w:rPr>
        <w:t xml:space="preserve"> </w:t>
      </w:r>
      <w:r w:rsidR="49C71D2A" w:rsidRPr="7B9C69D5">
        <w:rPr>
          <w:rFonts w:ascii="Arial" w:eastAsia="Arial" w:hAnsi="Arial" w:cs="Arial"/>
          <w:sz w:val="24"/>
          <w:szCs w:val="24"/>
        </w:rPr>
        <w:t xml:space="preserve">I have been a qualified nurse for </w:t>
      </w:r>
      <w:r w:rsidR="63BA0EA4" w:rsidRPr="7B9C69D5">
        <w:rPr>
          <w:rFonts w:ascii="Arial" w:eastAsia="Arial" w:hAnsi="Arial" w:cs="Arial"/>
          <w:sz w:val="24"/>
          <w:szCs w:val="24"/>
        </w:rPr>
        <w:t xml:space="preserve">over </w:t>
      </w:r>
      <w:r w:rsidR="49C71D2A" w:rsidRPr="7B9C69D5">
        <w:rPr>
          <w:rFonts w:ascii="Arial" w:eastAsia="Arial" w:hAnsi="Arial" w:cs="Arial"/>
          <w:sz w:val="24"/>
          <w:szCs w:val="24"/>
        </w:rPr>
        <w:t xml:space="preserve">20 years </w:t>
      </w:r>
      <w:r w:rsidR="307D647E" w:rsidRPr="7B9C69D5">
        <w:rPr>
          <w:rFonts w:ascii="Arial" w:eastAsia="Arial" w:hAnsi="Arial" w:cs="Arial"/>
          <w:sz w:val="24"/>
          <w:szCs w:val="24"/>
        </w:rPr>
        <w:t xml:space="preserve">starting my career as an </w:t>
      </w:r>
      <w:r w:rsidR="30FE073D" w:rsidRPr="7B9C69D5">
        <w:rPr>
          <w:rFonts w:ascii="Arial" w:eastAsia="Arial" w:hAnsi="Arial" w:cs="Arial"/>
          <w:sz w:val="24"/>
          <w:szCs w:val="24"/>
        </w:rPr>
        <w:t>emergency</w:t>
      </w:r>
      <w:r w:rsidR="307D647E" w:rsidRPr="7B9C69D5">
        <w:rPr>
          <w:rFonts w:ascii="Arial" w:eastAsia="Arial" w:hAnsi="Arial" w:cs="Arial"/>
          <w:sz w:val="24"/>
          <w:szCs w:val="24"/>
        </w:rPr>
        <w:t xml:space="preserve"> nurse in a busy Emergency Department</w:t>
      </w:r>
      <w:r w:rsidR="17523C04" w:rsidRPr="7B9C69D5">
        <w:rPr>
          <w:rFonts w:ascii="Arial" w:eastAsia="Arial" w:hAnsi="Arial" w:cs="Arial"/>
          <w:sz w:val="24"/>
          <w:szCs w:val="24"/>
        </w:rPr>
        <w:t xml:space="preserve"> (ED)</w:t>
      </w:r>
      <w:r w:rsidR="0273D099" w:rsidRPr="7B9C69D5">
        <w:rPr>
          <w:rFonts w:ascii="Arial" w:eastAsia="Arial" w:hAnsi="Arial" w:cs="Arial"/>
          <w:sz w:val="24"/>
          <w:szCs w:val="24"/>
        </w:rPr>
        <w:t>.</w:t>
      </w:r>
      <w:r w:rsidR="385F2BA9" w:rsidRPr="7B9C69D5">
        <w:rPr>
          <w:rFonts w:ascii="Arial" w:eastAsia="Arial" w:hAnsi="Arial" w:cs="Arial"/>
          <w:sz w:val="24"/>
          <w:szCs w:val="24"/>
        </w:rPr>
        <w:t xml:space="preserve"> After 13 years</w:t>
      </w:r>
      <w:r w:rsidR="770410DA" w:rsidRPr="7B9C69D5">
        <w:rPr>
          <w:rFonts w:ascii="Arial" w:eastAsia="Arial" w:hAnsi="Arial" w:cs="Arial"/>
          <w:sz w:val="24"/>
          <w:szCs w:val="24"/>
        </w:rPr>
        <w:t xml:space="preserve"> and working my way up to Deputy Sister</w:t>
      </w:r>
      <w:r w:rsidR="385F2BA9" w:rsidRPr="7B9C69D5">
        <w:rPr>
          <w:rFonts w:ascii="Arial" w:eastAsia="Arial" w:hAnsi="Arial" w:cs="Arial"/>
          <w:sz w:val="24"/>
          <w:szCs w:val="24"/>
        </w:rPr>
        <w:t xml:space="preserve"> I was ready for a new challenge and joined</w:t>
      </w:r>
      <w:r w:rsidR="307D647E" w:rsidRPr="7B9C69D5">
        <w:rPr>
          <w:rFonts w:ascii="Arial" w:eastAsia="Arial" w:hAnsi="Arial" w:cs="Arial"/>
          <w:sz w:val="24"/>
          <w:szCs w:val="24"/>
        </w:rPr>
        <w:t xml:space="preserve"> the Welsh Ambulanc</w:t>
      </w:r>
      <w:r w:rsidR="0386DC71" w:rsidRPr="7B9C69D5">
        <w:rPr>
          <w:rFonts w:ascii="Arial" w:eastAsia="Arial" w:hAnsi="Arial" w:cs="Arial"/>
          <w:sz w:val="24"/>
          <w:szCs w:val="24"/>
        </w:rPr>
        <w:t>e Service</w:t>
      </w:r>
      <w:r w:rsidR="4ED2E398" w:rsidRPr="7B9C69D5">
        <w:rPr>
          <w:rFonts w:ascii="Arial" w:eastAsia="Arial" w:hAnsi="Arial" w:cs="Arial"/>
          <w:sz w:val="24"/>
          <w:szCs w:val="24"/>
        </w:rPr>
        <w:t xml:space="preserve"> (</w:t>
      </w:r>
      <w:bookmarkStart w:id="0" w:name="_Int_T2hrheyR"/>
      <w:r w:rsidR="47D0CD72" w:rsidRPr="7B9C69D5">
        <w:rPr>
          <w:rFonts w:ascii="Arial" w:eastAsia="Arial" w:hAnsi="Arial" w:cs="Arial"/>
          <w:sz w:val="24"/>
          <w:szCs w:val="24"/>
        </w:rPr>
        <w:t>WAST</w:t>
      </w:r>
      <w:bookmarkEnd w:id="0"/>
      <w:r w:rsidR="4ED2E398" w:rsidRPr="7B9C69D5">
        <w:rPr>
          <w:rFonts w:ascii="Arial" w:eastAsia="Arial" w:hAnsi="Arial" w:cs="Arial"/>
          <w:sz w:val="24"/>
          <w:szCs w:val="24"/>
        </w:rPr>
        <w:t>)</w:t>
      </w:r>
      <w:r w:rsidR="45FDA94E" w:rsidRPr="7B9C69D5">
        <w:rPr>
          <w:rFonts w:ascii="Arial" w:eastAsia="Arial" w:hAnsi="Arial" w:cs="Arial"/>
          <w:sz w:val="24"/>
          <w:szCs w:val="24"/>
        </w:rPr>
        <w:t xml:space="preserve">. </w:t>
      </w:r>
      <w:r w:rsidR="03B8BB24" w:rsidRPr="7B9C69D5">
        <w:rPr>
          <w:rFonts w:ascii="Arial" w:eastAsia="Arial" w:hAnsi="Arial" w:cs="Arial"/>
          <w:sz w:val="24"/>
          <w:szCs w:val="24"/>
        </w:rPr>
        <w:t>I</w:t>
      </w:r>
      <w:r w:rsidR="1E505BCA" w:rsidRPr="7B9C69D5">
        <w:rPr>
          <w:rFonts w:ascii="Arial" w:eastAsia="Arial" w:hAnsi="Arial" w:cs="Arial"/>
          <w:sz w:val="24"/>
          <w:szCs w:val="24"/>
        </w:rPr>
        <w:t xml:space="preserve">nitially </w:t>
      </w:r>
      <w:r w:rsidR="5CCED762" w:rsidRPr="7B9C69D5">
        <w:rPr>
          <w:rFonts w:ascii="Arial" w:eastAsia="Arial" w:hAnsi="Arial" w:cs="Arial"/>
          <w:sz w:val="24"/>
          <w:szCs w:val="24"/>
        </w:rPr>
        <w:t>this</w:t>
      </w:r>
      <w:r w:rsidR="7741166D" w:rsidRPr="7B9C69D5">
        <w:rPr>
          <w:rFonts w:ascii="Arial" w:eastAsia="Arial" w:hAnsi="Arial" w:cs="Arial"/>
          <w:sz w:val="24"/>
          <w:szCs w:val="24"/>
        </w:rPr>
        <w:t xml:space="preserve"> started</w:t>
      </w:r>
      <w:r w:rsidR="5CCED762" w:rsidRPr="7B9C69D5">
        <w:rPr>
          <w:rFonts w:ascii="Arial" w:eastAsia="Arial" w:hAnsi="Arial" w:cs="Arial"/>
          <w:sz w:val="24"/>
          <w:szCs w:val="24"/>
        </w:rPr>
        <w:t xml:space="preserve"> </w:t>
      </w:r>
      <w:r w:rsidR="27704D54" w:rsidRPr="7B9C69D5">
        <w:rPr>
          <w:rFonts w:ascii="Arial" w:eastAsia="Arial" w:hAnsi="Arial" w:cs="Arial"/>
          <w:sz w:val="24"/>
          <w:szCs w:val="24"/>
        </w:rPr>
        <w:t>on the clinical support desk where my</w:t>
      </w:r>
      <w:r w:rsidR="56938906" w:rsidRPr="7B9C69D5">
        <w:rPr>
          <w:rFonts w:ascii="Arial" w:eastAsia="Arial" w:hAnsi="Arial" w:cs="Arial"/>
          <w:sz w:val="24"/>
          <w:szCs w:val="24"/>
        </w:rPr>
        <w:t xml:space="preserve"> </w:t>
      </w:r>
      <w:r w:rsidR="48B89D87" w:rsidRPr="7B9C69D5">
        <w:rPr>
          <w:rFonts w:ascii="Arial" w:eastAsia="Arial" w:hAnsi="Arial" w:cs="Arial"/>
          <w:sz w:val="24"/>
          <w:szCs w:val="24"/>
        </w:rPr>
        <w:t>key role</w:t>
      </w:r>
      <w:r w:rsidR="27704D54" w:rsidRPr="7B9C69D5">
        <w:rPr>
          <w:rFonts w:ascii="Arial" w:eastAsia="Arial" w:hAnsi="Arial" w:cs="Arial"/>
          <w:sz w:val="24"/>
          <w:szCs w:val="24"/>
        </w:rPr>
        <w:t xml:space="preserve"> was to assess </w:t>
      </w:r>
      <w:r w:rsidR="5B03BE3F" w:rsidRPr="7B9C69D5">
        <w:rPr>
          <w:rFonts w:ascii="Arial" w:eastAsia="Arial" w:hAnsi="Arial" w:cs="Arial"/>
          <w:sz w:val="24"/>
          <w:szCs w:val="24"/>
        </w:rPr>
        <w:t xml:space="preserve">patients </w:t>
      </w:r>
      <w:r w:rsidR="702EFE7D" w:rsidRPr="7B9C69D5">
        <w:rPr>
          <w:rFonts w:ascii="Arial" w:eastAsia="Arial" w:hAnsi="Arial" w:cs="Arial"/>
          <w:sz w:val="24"/>
          <w:szCs w:val="24"/>
        </w:rPr>
        <w:t xml:space="preserve">via telephone triage </w:t>
      </w:r>
      <w:r w:rsidR="5B03BE3F" w:rsidRPr="7B9C69D5">
        <w:rPr>
          <w:rFonts w:ascii="Arial" w:eastAsia="Arial" w:hAnsi="Arial" w:cs="Arial"/>
          <w:sz w:val="24"/>
          <w:szCs w:val="24"/>
        </w:rPr>
        <w:t xml:space="preserve">who had made </w:t>
      </w:r>
      <w:r w:rsidR="27704D54" w:rsidRPr="7B9C69D5">
        <w:rPr>
          <w:rFonts w:ascii="Arial" w:eastAsia="Arial" w:hAnsi="Arial" w:cs="Arial"/>
          <w:sz w:val="24"/>
          <w:szCs w:val="24"/>
        </w:rPr>
        <w:t>999 calls and</w:t>
      </w:r>
      <w:r w:rsidR="2AA7EE16" w:rsidRPr="7B9C69D5">
        <w:rPr>
          <w:rFonts w:ascii="Arial" w:eastAsia="Arial" w:hAnsi="Arial" w:cs="Arial"/>
          <w:sz w:val="24"/>
          <w:szCs w:val="24"/>
        </w:rPr>
        <w:t xml:space="preserve"> </w:t>
      </w:r>
      <w:r w:rsidR="0D46F44F" w:rsidRPr="7B9C69D5">
        <w:rPr>
          <w:rFonts w:ascii="Arial" w:eastAsia="Arial" w:hAnsi="Arial" w:cs="Arial"/>
          <w:sz w:val="24"/>
          <w:szCs w:val="24"/>
        </w:rPr>
        <w:t xml:space="preserve">to </w:t>
      </w:r>
      <w:r w:rsidR="2AA7EE16" w:rsidRPr="7B9C69D5">
        <w:rPr>
          <w:rFonts w:ascii="Arial" w:eastAsia="Arial" w:hAnsi="Arial" w:cs="Arial"/>
          <w:sz w:val="24"/>
          <w:szCs w:val="24"/>
        </w:rPr>
        <w:t xml:space="preserve">clinically assess their </w:t>
      </w:r>
      <w:r w:rsidR="3A9CA950" w:rsidRPr="7B9C69D5">
        <w:rPr>
          <w:rFonts w:ascii="Arial" w:eastAsia="Arial" w:hAnsi="Arial" w:cs="Arial"/>
          <w:sz w:val="24"/>
          <w:szCs w:val="24"/>
        </w:rPr>
        <w:t>needs, whether</w:t>
      </w:r>
      <w:r w:rsidR="2AA7EE16" w:rsidRPr="7B9C69D5">
        <w:rPr>
          <w:rFonts w:ascii="Arial" w:eastAsia="Arial" w:hAnsi="Arial" w:cs="Arial"/>
          <w:sz w:val="24"/>
          <w:szCs w:val="24"/>
        </w:rPr>
        <w:t xml:space="preserve"> that was for an ambulance, going to ED,</w:t>
      </w:r>
      <w:r w:rsidR="45FC53B2" w:rsidRPr="7B9C69D5">
        <w:rPr>
          <w:rFonts w:ascii="Arial" w:eastAsia="Arial" w:hAnsi="Arial" w:cs="Arial"/>
          <w:sz w:val="24"/>
          <w:szCs w:val="24"/>
        </w:rPr>
        <w:t xml:space="preserve"> refer to their own </w:t>
      </w:r>
      <w:r w:rsidR="33FBE730" w:rsidRPr="7B9C69D5">
        <w:rPr>
          <w:rFonts w:ascii="Arial" w:eastAsia="Arial" w:hAnsi="Arial" w:cs="Arial"/>
          <w:sz w:val="24"/>
          <w:szCs w:val="24"/>
        </w:rPr>
        <w:t>GP (General Practitioner)</w:t>
      </w:r>
      <w:r w:rsidR="45FC53B2" w:rsidRPr="7B9C69D5">
        <w:rPr>
          <w:rFonts w:ascii="Arial" w:eastAsia="Arial" w:hAnsi="Arial" w:cs="Arial"/>
          <w:sz w:val="24"/>
          <w:szCs w:val="24"/>
        </w:rPr>
        <w:t xml:space="preserve"> or GP OOH’s</w:t>
      </w:r>
      <w:r w:rsidR="111525F0" w:rsidRPr="7B9C69D5">
        <w:rPr>
          <w:rFonts w:ascii="Arial" w:eastAsia="Arial" w:hAnsi="Arial" w:cs="Arial"/>
          <w:sz w:val="24"/>
          <w:szCs w:val="24"/>
        </w:rPr>
        <w:t xml:space="preserve"> (Out of Hours Service)</w:t>
      </w:r>
      <w:r w:rsidR="45FC53B2" w:rsidRPr="7B9C69D5">
        <w:rPr>
          <w:rFonts w:ascii="Arial" w:eastAsia="Arial" w:hAnsi="Arial" w:cs="Arial"/>
          <w:sz w:val="24"/>
          <w:szCs w:val="24"/>
        </w:rPr>
        <w:t>, o</w:t>
      </w:r>
      <w:r w:rsidR="1A89DCC6" w:rsidRPr="7B9C69D5">
        <w:rPr>
          <w:rFonts w:ascii="Arial" w:eastAsia="Arial" w:hAnsi="Arial" w:cs="Arial"/>
          <w:sz w:val="24"/>
          <w:szCs w:val="24"/>
        </w:rPr>
        <w:t xml:space="preserve">r </w:t>
      </w:r>
      <w:r w:rsidR="33D24A66" w:rsidRPr="7B9C69D5">
        <w:rPr>
          <w:rFonts w:ascii="Arial" w:eastAsia="Arial" w:hAnsi="Arial" w:cs="Arial"/>
          <w:sz w:val="24"/>
          <w:szCs w:val="24"/>
        </w:rPr>
        <w:t>supply</w:t>
      </w:r>
      <w:r w:rsidR="1A89DCC6" w:rsidRPr="7B9C69D5">
        <w:rPr>
          <w:rFonts w:ascii="Arial" w:eastAsia="Arial" w:hAnsi="Arial" w:cs="Arial"/>
          <w:sz w:val="24"/>
          <w:szCs w:val="24"/>
        </w:rPr>
        <w:t xml:space="preserve"> self-c</w:t>
      </w:r>
      <w:r w:rsidR="32B2FFFB" w:rsidRPr="7B9C69D5">
        <w:rPr>
          <w:rFonts w:ascii="Arial" w:eastAsia="Arial" w:hAnsi="Arial" w:cs="Arial"/>
          <w:sz w:val="24"/>
          <w:szCs w:val="24"/>
        </w:rPr>
        <w:t>are</w:t>
      </w:r>
      <w:r w:rsidR="174AE0C0" w:rsidRPr="7B9C69D5">
        <w:rPr>
          <w:rFonts w:ascii="Arial" w:eastAsia="Arial" w:hAnsi="Arial" w:cs="Arial"/>
          <w:sz w:val="24"/>
          <w:szCs w:val="24"/>
        </w:rPr>
        <w:t xml:space="preserve"> advice</w:t>
      </w:r>
      <w:r w:rsidR="1A89DCC6" w:rsidRPr="7B9C69D5">
        <w:rPr>
          <w:rFonts w:ascii="Arial" w:eastAsia="Arial" w:hAnsi="Arial" w:cs="Arial"/>
          <w:sz w:val="24"/>
          <w:szCs w:val="24"/>
        </w:rPr>
        <w:t>.</w:t>
      </w:r>
      <w:r w:rsidR="45FC53B2" w:rsidRPr="7B9C69D5">
        <w:rPr>
          <w:rFonts w:ascii="Arial" w:eastAsia="Arial" w:hAnsi="Arial" w:cs="Arial"/>
          <w:sz w:val="24"/>
          <w:szCs w:val="24"/>
        </w:rPr>
        <w:t xml:space="preserve"> </w:t>
      </w:r>
      <w:r w:rsidR="5CBD19D7" w:rsidRPr="7B9C69D5">
        <w:rPr>
          <w:rFonts w:ascii="Arial" w:eastAsia="Arial" w:hAnsi="Arial" w:cs="Arial"/>
          <w:sz w:val="24"/>
          <w:szCs w:val="24"/>
        </w:rPr>
        <w:t>My o</w:t>
      </w:r>
      <w:r w:rsidR="58CEFE99" w:rsidRPr="7B9C69D5">
        <w:rPr>
          <w:rFonts w:ascii="Arial" w:eastAsia="Arial" w:hAnsi="Arial" w:cs="Arial"/>
          <w:sz w:val="24"/>
          <w:szCs w:val="24"/>
        </w:rPr>
        <w:t>ther duties included</w:t>
      </w:r>
      <w:r w:rsidR="0FE8FFA4" w:rsidRPr="7B9C69D5">
        <w:rPr>
          <w:rFonts w:ascii="Arial" w:eastAsia="Arial" w:hAnsi="Arial" w:cs="Arial"/>
          <w:sz w:val="24"/>
          <w:szCs w:val="24"/>
        </w:rPr>
        <w:t xml:space="preserve"> support</w:t>
      </w:r>
      <w:r w:rsidR="45794C87" w:rsidRPr="7B9C69D5">
        <w:rPr>
          <w:rFonts w:ascii="Arial" w:eastAsia="Arial" w:hAnsi="Arial" w:cs="Arial"/>
          <w:sz w:val="24"/>
          <w:szCs w:val="24"/>
        </w:rPr>
        <w:t>ing</w:t>
      </w:r>
      <w:r w:rsidR="0FE8FFA4" w:rsidRPr="7B9C69D5">
        <w:rPr>
          <w:rFonts w:ascii="Arial" w:eastAsia="Arial" w:hAnsi="Arial" w:cs="Arial"/>
          <w:sz w:val="24"/>
          <w:szCs w:val="24"/>
        </w:rPr>
        <w:t xml:space="preserve"> and </w:t>
      </w:r>
      <w:r w:rsidR="0D1CD61D" w:rsidRPr="7B9C69D5">
        <w:rPr>
          <w:rFonts w:ascii="Arial" w:eastAsia="Arial" w:hAnsi="Arial" w:cs="Arial"/>
          <w:sz w:val="24"/>
          <w:szCs w:val="24"/>
        </w:rPr>
        <w:t>supplying</w:t>
      </w:r>
      <w:r w:rsidR="35E5FB9F" w:rsidRPr="7B9C69D5">
        <w:rPr>
          <w:rFonts w:ascii="Arial" w:eastAsia="Arial" w:hAnsi="Arial" w:cs="Arial"/>
          <w:sz w:val="24"/>
          <w:szCs w:val="24"/>
        </w:rPr>
        <w:t xml:space="preserve"> </w:t>
      </w:r>
      <w:r w:rsidR="0FE8FFA4" w:rsidRPr="7B9C69D5">
        <w:rPr>
          <w:rFonts w:ascii="Arial" w:eastAsia="Arial" w:hAnsi="Arial" w:cs="Arial"/>
          <w:sz w:val="24"/>
          <w:szCs w:val="24"/>
        </w:rPr>
        <w:t xml:space="preserve">clinical leadership to frontline </w:t>
      </w:r>
      <w:r w:rsidR="15386E38" w:rsidRPr="7B9C69D5">
        <w:rPr>
          <w:rFonts w:ascii="Arial" w:eastAsia="Arial" w:hAnsi="Arial" w:cs="Arial"/>
          <w:sz w:val="24"/>
          <w:szCs w:val="24"/>
        </w:rPr>
        <w:t>staff,</w:t>
      </w:r>
      <w:r w:rsidR="0FE8FFA4" w:rsidRPr="7B9C69D5">
        <w:rPr>
          <w:rFonts w:ascii="Arial" w:eastAsia="Arial" w:hAnsi="Arial" w:cs="Arial"/>
          <w:sz w:val="24"/>
          <w:szCs w:val="24"/>
        </w:rPr>
        <w:t xml:space="preserve"> </w:t>
      </w:r>
      <w:r w:rsidR="338EFE7B" w:rsidRPr="7B9C69D5">
        <w:rPr>
          <w:rFonts w:ascii="Arial" w:eastAsia="Arial" w:hAnsi="Arial" w:cs="Arial"/>
          <w:sz w:val="24"/>
          <w:szCs w:val="24"/>
        </w:rPr>
        <w:t>this</w:t>
      </w:r>
      <w:r w:rsidR="7F827EC9" w:rsidRPr="7B9C69D5">
        <w:rPr>
          <w:rFonts w:ascii="Arial" w:eastAsia="Arial" w:hAnsi="Arial" w:cs="Arial"/>
          <w:sz w:val="24"/>
          <w:szCs w:val="24"/>
        </w:rPr>
        <w:t xml:space="preserve"> included</w:t>
      </w:r>
      <w:r w:rsidR="0FE8FFA4" w:rsidRPr="7B9C69D5">
        <w:rPr>
          <w:rFonts w:ascii="Arial" w:eastAsia="Arial" w:hAnsi="Arial" w:cs="Arial"/>
          <w:sz w:val="24"/>
          <w:szCs w:val="24"/>
        </w:rPr>
        <w:t xml:space="preserve"> </w:t>
      </w:r>
      <w:r w:rsidR="55999837" w:rsidRPr="7B9C69D5">
        <w:rPr>
          <w:rFonts w:ascii="Arial" w:eastAsia="Arial" w:hAnsi="Arial" w:cs="Arial"/>
          <w:sz w:val="24"/>
          <w:szCs w:val="24"/>
        </w:rPr>
        <w:t>p</w:t>
      </w:r>
      <w:r w:rsidR="0FE8FFA4" w:rsidRPr="7B9C69D5">
        <w:rPr>
          <w:rFonts w:ascii="Arial" w:eastAsia="Arial" w:hAnsi="Arial" w:cs="Arial"/>
          <w:sz w:val="24"/>
          <w:szCs w:val="24"/>
        </w:rPr>
        <w:t>aramedics</w:t>
      </w:r>
      <w:r w:rsidR="213D0EE0" w:rsidRPr="7B9C69D5">
        <w:rPr>
          <w:rFonts w:ascii="Arial" w:eastAsia="Arial" w:hAnsi="Arial" w:cs="Arial"/>
          <w:sz w:val="24"/>
          <w:szCs w:val="24"/>
        </w:rPr>
        <w:t xml:space="preserve">, </w:t>
      </w:r>
      <w:r w:rsidR="2AC145BD" w:rsidRPr="7B9C69D5">
        <w:rPr>
          <w:rFonts w:ascii="Arial" w:eastAsia="Arial" w:hAnsi="Arial" w:cs="Arial"/>
          <w:sz w:val="24"/>
          <w:szCs w:val="24"/>
        </w:rPr>
        <w:t>EMT</w:t>
      </w:r>
      <w:r w:rsidR="7DCABDAF" w:rsidRPr="7B9C69D5">
        <w:rPr>
          <w:rFonts w:ascii="Arial" w:eastAsia="Arial" w:hAnsi="Arial" w:cs="Arial"/>
          <w:sz w:val="24"/>
          <w:szCs w:val="24"/>
        </w:rPr>
        <w:t>’s</w:t>
      </w:r>
      <w:r w:rsidR="2AC145BD" w:rsidRPr="7B9C69D5">
        <w:rPr>
          <w:rFonts w:ascii="Arial" w:eastAsia="Arial" w:hAnsi="Arial" w:cs="Arial"/>
          <w:sz w:val="24"/>
          <w:szCs w:val="24"/>
        </w:rPr>
        <w:t xml:space="preserve"> (Emergency Medical Technician)</w:t>
      </w:r>
      <w:r w:rsidR="79328B8A" w:rsidRPr="7B9C69D5">
        <w:rPr>
          <w:rFonts w:ascii="Arial" w:eastAsia="Arial" w:hAnsi="Arial" w:cs="Arial"/>
          <w:sz w:val="24"/>
          <w:szCs w:val="24"/>
        </w:rPr>
        <w:t>,</w:t>
      </w:r>
      <w:r w:rsidR="4B6ED324" w:rsidRPr="7B9C69D5">
        <w:rPr>
          <w:rFonts w:ascii="Arial" w:eastAsia="Arial" w:hAnsi="Arial" w:cs="Arial"/>
          <w:sz w:val="24"/>
          <w:szCs w:val="24"/>
        </w:rPr>
        <w:t xml:space="preserve"> </w:t>
      </w:r>
      <w:r w:rsidR="4CBC635E" w:rsidRPr="7B9C69D5">
        <w:rPr>
          <w:rFonts w:ascii="Arial" w:eastAsia="Arial" w:hAnsi="Arial" w:cs="Arial"/>
          <w:sz w:val="24"/>
          <w:szCs w:val="24"/>
        </w:rPr>
        <w:t>UCA</w:t>
      </w:r>
      <w:r w:rsidR="39A9AC9F" w:rsidRPr="7B9C69D5">
        <w:rPr>
          <w:rFonts w:ascii="Arial" w:eastAsia="Arial" w:hAnsi="Arial" w:cs="Arial"/>
          <w:sz w:val="24"/>
          <w:szCs w:val="24"/>
        </w:rPr>
        <w:t>’s</w:t>
      </w:r>
      <w:r w:rsidR="79FD3523" w:rsidRPr="7B9C69D5">
        <w:rPr>
          <w:rFonts w:ascii="Arial" w:eastAsia="Arial" w:hAnsi="Arial" w:cs="Arial"/>
          <w:sz w:val="24"/>
          <w:szCs w:val="24"/>
        </w:rPr>
        <w:t xml:space="preserve"> (U</w:t>
      </w:r>
      <w:r w:rsidR="4B6ED324" w:rsidRPr="7B9C69D5">
        <w:rPr>
          <w:rFonts w:ascii="Arial" w:eastAsia="Arial" w:hAnsi="Arial" w:cs="Arial"/>
          <w:sz w:val="24"/>
          <w:szCs w:val="24"/>
        </w:rPr>
        <w:t xml:space="preserve">rgent </w:t>
      </w:r>
      <w:r w:rsidR="06DA25EA" w:rsidRPr="7B9C69D5">
        <w:rPr>
          <w:rFonts w:ascii="Arial" w:eastAsia="Arial" w:hAnsi="Arial" w:cs="Arial"/>
          <w:sz w:val="24"/>
          <w:szCs w:val="24"/>
        </w:rPr>
        <w:t>C</w:t>
      </w:r>
      <w:r w:rsidR="4B6ED324" w:rsidRPr="7B9C69D5">
        <w:rPr>
          <w:rFonts w:ascii="Arial" w:eastAsia="Arial" w:hAnsi="Arial" w:cs="Arial"/>
          <w:sz w:val="24"/>
          <w:szCs w:val="24"/>
        </w:rPr>
        <w:t xml:space="preserve">are </w:t>
      </w:r>
      <w:r w:rsidR="300A1B79" w:rsidRPr="7B9C69D5">
        <w:rPr>
          <w:rFonts w:ascii="Arial" w:eastAsia="Arial" w:hAnsi="Arial" w:cs="Arial"/>
          <w:sz w:val="24"/>
          <w:szCs w:val="24"/>
        </w:rPr>
        <w:t>A</w:t>
      </w:r>
      <w:r w:rsidR="4B6ED324" w:rsidRPr="7B9C69D5">
        <w:rPr>
          <w:rFonts w:ascii="Arial" w:eastAsia="Arial" w:hAnsi="Arial" w:cs="Arial"/>
          <w:sz w:val="24"/>
          <w:szCs w:val="24"/>
        </w:rPr>
        <w:t>ssistants</w:t>
      </w:r>
      <w:r w:rsidR="4A9AB1B4" w:rsidRPr="7B9C69D5">
        <w:rPr>
          <w:rFonts w:ascii="Arial" w:eastAsia="Arial" w:hAnsi="Arial" w:cs="Arial"/>
          <w:sz w:val="24"/>
          <w:szCs w:val="24"/>
        </w:rPr>
        <w:t xml:space="preserve">), </w:t>
      </w:r>
      <w:r w:rsidR="14450645" w:rsidRPr="7B9C69D5">
        <w:rPr>
          <w:rFonts w:ascii="Arial" w:eastAsia="Arial" w:hAnsi="Arial" w:cs="Arial"/>
          <w:sz w:val="24"/>
          <w:szCs w:val="24"/>
        </w:rPr>
        <w:t xml:space="preserve">and </w:t>
      </w:r>
      <w:r w:rsidR="4A9AB1B4" w:rsidRPr="7B9C69D5">
        <w:rPr>
          <w:rFonts w:ascii="Arial" w:eastAsia="Arial" w:hAnsi="Arial" w:cs="Arial"/>
          <w:sz w:val="24"/>
          <w:szCs w:val="24"/>
        </w:rPr>
        <w:t>CFRs (Community First Responders)</w:t>
      </w:r>
      <w:r w:rsidR="0D672371" w:rsidRPr="7B9C69D5">
        <w:rPr>
          <w:rFonts w:ascii="Arial" w:eastAsia="Arial" w:hAnsi="Arial" w:cs="Arial"/>
          <w:sz w:val="24"/>
          <w:szCs w:val="24"/>
        </w:rPr>
        <w:t>.</w:t>
      </w:r>
    </w:p>
    <w:p w14:paraId="5950D57F" w14:textId="25E2A037" w:rsidR="67D7FA33" w:rsidRDefault="37772E85" w:rsidP="7B9C69D5">
      <w:pPr>
        <w:spacing w:line="360" w:lineRule="auto"/>
        <w:ind w:firstLine="720"/>
        <w:rPr>
          <w:rFonts w:ascii="Arial" w:eastAsia="Arial" w:hAnsi="Arial" w:cs="Arial"/>
          <w:sz w:val="24"/>
          <w:szCs w:val="24"/>
        </w:rPr>
      </w:pPr>
      <w:r w:rsidRPr="7B9C69D5">
        <w:rPr>
          <w:rFonts w:ascii="Arial" w:eastAsia="Arial" w:hAnsi="Arial" w:cs="Arial"/>
          <w:sz w:val="24"/>
          <w:szCs w:val="24"/>
        </w:rPr>
        <w:t>My</w:t>
      </w:r>
      <w:r w:rsidR="052A0636" w:rsidRPr="7B9C69D5">
        <w:rPr>
          <w:rFonts w:ascii="Arial" w:eastAsia="Arial" w:hAnsi="Arial" w:cs="Arial"/>
          <w:sz w:val="24"/>
          <w:szCs w:val="24"/>
        </w:rPr>
        <w:t xml:space="preserve"> current role is </w:t>
      </w:r>
      <w:r w:rsidR="3785F0C1" w:rsidRPr="7B9C69D5">
        <w:rPr>
          <w:rFonts w:ascii="Arial" w:eastAsia="Arial" w:hAnsi="Arial" w:cs="Arial"/>
          <w:sz w:val="24"/>
          <w:szCs w:val="24"/>
        </w:rPr>
        <w:t>a</w:t>
      </w:r>
      <w:r w:rsidR="6461421D" w:rsidRPr="7B9C69D5">
        <w:rPr>
          <w:rFonts w:ascii="Arial" w:eastAsia="Arial" w:hAnsi="Arial" w:cs="Arial"/>
          <w:sz w:val="24"/>
          <w:szCs w:val="24"/>
        </w:rPr>
        <w:t>s a</w:t>
      </w:r>
      <w:r w:rsidR="3785F0C1" w:rsidRPr="7B9C69D5">
        <w:rPr>
          <w:rFonts w:ascii="Arial" w:eastAsia="Arial" w:hAnsi="Arial" w:cs="Arial"/>
          <w:sz w:val="24"/>
          <w:szCs w:val="24"/>
        </w:rPr>
        <w:t xml:space="preserve"> </w:t>
      </w:r>
      <w:r w:rsidR="052A0636" w:rsidRPr="7B9C69D5">
        <w:rPr>
          <w:rFonts w:ascii="Arial" w:eastAsia="Arial" w:hAnsi="Arial" w:cs="Arial"/>
          <w:sz w:val="24"/>
          <w:szCs w:val="24"/>
        </w:rPr>
        <w:t xml:space="preserve">clinical support </w:t>
      </w:r>
      <w:r w:rsidR="10B2B214" w:rsidRPr="7B9C69D5">
        <w:rPr>
          <w:rFonts w:ascii="Arial" w:eastAsia="Arial" w:hAnsi="Arial" w:cs="Arial"/>
          <w:sz w:val="24"/>
          <w:szCs w:val="24"/>
        </w:rPr>
        <w:t>lead,</w:t>
      </w:r>
      <w:r w:rsidR="052A0636" w:rsidRPr="7B9C69D5">
        <w:rPr>
          <w:rFonts w:ascii="Arial" w:eastAsia="Arial" w:hAnsi="Arial" w:cs="Arial"/>
          <w:sz w:val="24"/>
          <w:szCs w:val="24"/>
        </w:rPr>
        <w:t xml:space="preserve"> and </w:t>
      </w:r>
      <w:r w:rsidR="09A2FD80" w:rsidRPr="7B9C69D5">
        <w:rPr>
          <w:rFonts w:ascii="Arial" w:eastAsia="Arial" w:hAnsi="Arial" w:cs="Arial"/>
          <w:sz w:val="24"/>
          <w:szCs w:val="24"/>
        </w:rPr>
        <w:t xml:space="preserve">my </w:t>
      </w:r>
      <w:r w:rsidR="739B91E2" w:rsidRPr="7B9C69D5">
        <w:rPr>
          <w:rFonts w:ascii="Arial" w:eastAsia="Arial" w:hAnsi="Arial" w:cs="Arial"/>
          <w:sz w:val="24"/>
          <w:szCs w:val="24"/>
        </w:rPr>
        <w:t>key role</w:t>
      </w:r>
      <w:r w:rsidR="09A2FD80" w:rsidRPr="7B9C69D5">
        <w:rPr>
          <w:rFonts w:ascii="Arial" w:eastAsia="Arial" w:hAnsi="Arial" w:cs="Arial"/>
          <w:sz w:val="24"/>
          <w:szCs w:val="24"/>
        </w:rPr>
        <w:t xml:space="preserve"> is</w:t>
      </w:r>
      <w:r w:rsidR="052A0636" w:rsidRPr="7B9C69D5">
        <w:rPr>
          <w:rFonts w:ascii="Arial" w:eastAsia="Arial" w:hAnsi="Arial" w:cs="Arial"/>
          <w:sz w:val="24"/>
          <w:szCs w:val="24"/>
        </w:rPr>
        <w:t xml:space="preserve"> manag</w:t>
      </w:r>
      <w:r w:rsidR="2277AD45" w:rsidRPr="7B9C69D5">
        <w:rPr>
          <w:rFonts w:ascii="Arial" w:eastAsia="Arial" w:hAnsi="Arial" w:cs="Arial"/>
          <w:sz w:val="24"/>
          <w:szCs w:val="24"/>
        </w:rPr>
        <w:t>ing</w:t>
      </w:r>
      <w:r w:rsidR="052A0636" w:rsidRPr="7B9C69D5">
        <w:rPr>
          <w:rFonts w:ascii="Arial" w:eastAsia="Arial" w:hAnsi="Arial" w:cs="Arial"/>
          <w:sz w:val="24"/>
          <w:szCs w:val="24"/>
        </w:rPr>
        <w:t xml:space="preserve"> the high impact ser</w:t>
      </w:r>
      <w:r w:rsidR="3D685503" w:rsidRPr="7B9C69D5">
        <w:rPr>
          <w:rFonts w:ascii="Arial" w:eastAsia="Arial" w:hAnsi="Arial" w:cs="Arial"/>
          <w:sz w:val="24"/>
          <w:szCs w:val="24"/>
        </w:rPr>
        <w:t xml:space="preserve">vice users </w:t>
      </w:r>
      <w:r w:rsidR="5B79CBF4" w:rsidRPr="7B9C69D5">
        <w:rPr>
          <w:rFonts w:ascii="Arial" w:eastAsia="Arial" w:hAnsi="Arial" w:cs="Arial"/>
          <w:sz w:val="24"/>
          <w:szCs w:val="24"/>
        </w:rPr>
        <w:t xml:space="preserve">who call 999 across Cardiff and the Vale </w:t>
      </w:r>
      <w:r w:rsidR="3615259A" w:rsidRPr="7B9C69D5">
        <w:rPr>
          <w:rFonts w:ascii="Arial" w:eastAsia="Arial" w:hAnsi="Arial" w:cs="Arial"/>
          <w:sz w:val="24"/>
          <w:szCs w:val="24"/>
        </w:rPr>
        <w:t>and</w:t>
      </w:r>
      <w:r w:rsidR="5B79CBF4" w:rsidRPr="7B9C69D5">
        <w:rPr>
          <w:rFonts w:ascii="Arial" w:eastAsia="Arial" w:hAnsi="Arial" w:cs="Arial"/>
          <w:sz w:val="24"/>
          <w:szCs w:val="24"/>
        </w:rPr>
        <w:t xml:space="preserve"> Swansea Bay Health Boards.</w:t>
      </w:r>
      <w:r w:rsidR="11FD8F1D" w:rsidRPr="7B9C69D5">
        <w:rPr>
          <w:rFonts w:ascii="Arial" w:eastAsia="Arial" w:hAnsi="Arial" w:cs="Arial"/>
          <w:sz w:val="24"/>
          <w:szCs w:val="24"/>
        </w:rPr>
        <w:t xml:space="preserve"> High impact service users are defined by the Frequent Caller National Network, (FreCaNN) </w:t>
      </w:r>
      <w:r w:rsidR="445979A8" w:rsidRPr="7B9C69D5">
        <w:rPr>
          <w:rFonts w:ascii="Arial" w:eastAsia="Arial" w:hAnsi="Arial" w:cs="Arial"/>
          <w:sz w:val="24"/>
          <w:szCs w:val="24"/>
        </w:rPr>
        <w:t xml:space="preserve">as </w:t>
      </w:r>
      <w:r w:rsidR="5C6E6D30" w:rsidRPr="7B9C69D5">
        <w:rPr>
          <w:rFonts w:ascii="Arial" w:eastAsia="Arial" w:hAnsi="Arial" w:cs="Arial"/>
          <w:sz w:val="24"/>
          <w:szCs w:val="24"/>
        </w:rPr>
        <w:t>someone who calls the</w:t>
      </w:r>
      <w:r w:rsidR="66013239" w:rsidRPr="7B9C69D5">
        <w:rPr>
          <w:rFonts w:ascii="Arial" w:eastAsia="Arial" w:hAnsi="Arial" w:cs="Arial"/>
          <w:sz w:val="24"/>
          <w:szCs w:val="24"/>
        </w:rPr>
        <w:t xml:space="preserve"> ambulance </w:t>
      </w:r>
      <w:r w:rsidR="5C6E6D30" w:rsidRPr="7B9C69D5">
        <w:rPr>
          <w:rFonts w:ascii="Arial" w:eastAsia="Arial" w:hAnsi="Arial" w:cs="Arial"/>
          <w:sz w:val="24"/>
          <w:szCs w:val="24"/>
        </w:rPr>
        <w:t xml:space="preserve">service </w:t>
      </w:r>
      <w:r w:rsidR="304B3CEA" w:rsidRPr="7B9C69D5">
        <w:rPr>
          <w:rFonts w:ascii="Arial" w:eastAsia="Arial" w:hAnsi="Arial" w:cs="Arial"/>
          <w:sz w:val="24"/>
          <w:szCs w:val="24"/>
        </w:rPr>
        <w:t xml:space="preserve">via 999 </w:t>
      </w:r>
      <w:r w:rsidR="5C6E6D30" w:rsidRPr="7B9C69D5">
        <w:rPr>
          <w:rFonts w:ascii="Arial" w:eastAsia="Arial" w:hAnsi="Arial" w:cs="Arial"/>
          <w:sz w:val="24"/>
          <w:szCs w:val="24"/>
        </w:rPr>
        <w:t xml:space="preserve">on a regular basis, and this is currently defined as </w:t>
      </w:r>
      <w:r w:rsidR="4809DA6F" w:rsidRPr="7B9C69D5">
        <w:rPr>
          <w:rFonts w:ascii="Arial" w:eastAsia="Arial" w:hAnsi="Arial" w:cs="Arial"/>
          <w:sz w:val="24"/>
          <w:szCs w:val="24"/>
        </w:rPr>
        <w:t>five</w:t>
      </w:r>
      <w:r w:rsidR="5C6E6D30" w:rsidRPr="7B9C69D5">
        <w:rPr>
          <w:rFonts w:ascii="Arial" w:eastAsia="Arial" w:hAnsi="Arial" w:cs="Arial"/>
          <w:sz w:val="24"/>
          <w:szCs w:val="24"/>
        </w:rPr>
        <w:t xml:space="preserve"> </w:t>
      </w:r>
      <w:r w:rsidR="24A6176B" w:rsidRPr="7B9C69D5">
        <w:rPr>
          <w:rFonts w:ascii="Arial" w:eastAsia="Arial" w:hAnsi="Arial" w:cs="Arial"/>
          <w:sz w:val="24"/>
          <w:szCs w:val="24"/>
        </w:rPr>
        <w:t xml:space="preserve">or more </w:t>
      </w:r>
      <w:r w:rsidR="5C6E6D30" w:rsidRPr="7B9C69D5">
        <w:rPr>
          <w:rFonts w:ascii="Arial" w:eastAsia="Arial" w:hAnsi="Arial" w:cs="Arial"/>
          <w:sz w:val="24"/>
          <w:szCs w:val="24"/>
        </w:rPr>
        <w:t xml:space="preserve">incidents per month or </w:t>
      </w:r>
      <w:r w:rsidR="68C29A03" w:rsidRPr="7B9C69D5">
        <w:rPr>
          <w:rFonts w:ascii="Arial" w:eastAsia="Arial" w:hAnsi="Arial" w:cs="Arial"/>
          <w:sz w:val="24"/>
          <w:szCs w:val="24"/>
        </w:rPr>
        <w:t>twelve</w:t>
      </w:r>
      <w:r w:rsidR="5CE46638" w:rsidRPr="7B9C69D5">
        <w:rPr>
          <w:rFonts w:ascii="Arial" w:eastAsia="Arial" w:hAnsi="Arial" w:cs="Arial"/>
          <w:sz w:val="24"/>
          <w:szCs w:val="24"/>
        </w:rPr>
        <w:t xml:space="preserve"> or more</w:t>
      </w:r>
      <w:r w:rsidR="68C29A03" w:rsidRPr="7B9C69D5">
        <w:rPr>
          <w:rFonts w:ascii="Arial" w:eastAsia="Arial" w:hAnsi="Arial" w:cs="Arial"/>
          <w:sz w:val="24"/>
          <w:szCs w:val="24"/>
        </w:rPr>
        <w:t xml:space="preserve"> incidents in three months.</w:t>
      </w:r>
    </w:p>
    <w:p w14:paraId="133C8A95" w14:textId="640EE9B3" w:rsidR="67D7FA33" w:rsidRDefault="5B79CBF4" w:rsidP="7B9C69D5">
      <w:pPr>
        <w:spacing w:line="360" w:lineRule="auto"/>
        <w:ind w:firstLine="720"/>
        <w:rPr>
          <w:rFonts w:ascii="Arial" w:eastAsia="Arial" w:hAnsi="Arial" w:cs="Arial"/>
          <w:sz w:val="24"/>
          <w:szCs w:val="24"/>
        </w:rPr>
      </w:pPr>
      <w:r w:rsidRPr="7B9C69D5">
        <w:rPr>
          <w:rFonts w:ascii="Arial" w:eastAsia="Arial" w:hAnsi="Arial" w:cs="Arial"/>
          <w:sz w:val="24"/>
          <w:szCs w:val="24"/>
        </w:rPr>
        <w:t xml:space="preserve"> </w:t>
      </w:r>
      <w:r w:rsidR="2285B0B4" w:rsidRPr="7B9C69D5">
        <w:rPr>
          <w:rFonts w:ascii="Arial" w:eastAsia="Arial" w:hAnsi="Arial" w:cs="Arial"/>
          <w:sz w:val="24"/>
          <w:szCs w:val="24"/>
        </w:rPr>
        <w:t>M</w:t>
      </w:r>
      <w:r w:rsidR="1C1F1A50" w:rsidRPr="7B9C69D5">
        <w:rPr>
          <w:rFonts w:ascii="Arial" w:eastAsia="Arial" w:hAnsi="Arial" w:cs="Arial"/>
          <w:sz w:val="24"/>
          <w:szCs w:val="24"/>
        </w:rPr>
        <w:t xml:space="preserve">any </w:t>
      </w:r>
      <w:r w:rsidR="028A1EAF" w:rsidRPr="7B9C69D5">
        <w:rPr>
          <w:rFonts w:ascii="Arial" w:eastAsia="Arial" w:hAnsi="Arial" w:cs="Arial"/>
          <w:sz w:val="24"/>
          <w:szCs w:val="24"/>
        </w:rPr>
        <w:t xml:space="preserve">patients </w:t>
      </w:r>
      <w:r w:rsidR="204E8DC0" w:rsidRPr="7B9C69D5">
        <w:rPr>
          <w:rFonts w:ascii="Arial" w:eastAsia="Arial" w:hAnsi="Arial" w:cs="Arial"/>
          <w:sz w:val="24"/>
          <w:szCs w:val="24"/>
        </w:rPr>
        <w:t>often</w:t>
      </w:r>
      <w:r w:rsidR="1C1F1A50" w:rsidRPr="7B9C69D5">
        <w:rPr>
          <w:rFonts w:ascii="Arial" w:eastAsia="Arial" w:hAnsi="Arial" w:cs="Arial"/>
          <w:sz w:val="24"/>
          <w:szCs w:val="24"/>
        </w:rPr>
        <w:t xml:space="preserve"> call 999 </w:t>
      </w:r>
      <w:r w:rsidR="3EC7A96F" w:rsidRPr="7B9C69D5">
        <w:rPr>
          <w:rFonts w:ascii="Arial" w:eastAsia="Arial" w:hAnsi="Arial" w:cs="Arial"/>
          <w:sz w:val="24"/>
          <w:szCs w:val="24"/>
        </w:rPr>
        <w:t>inappropriately and</w:t>
      </w:r>
      <w:r w:rsidR="0E211DF3" w:rsidRPr="7B9C69D5">
        <w:rPr>
          <w:rFonts w:ascii="Arial" w:eastAsia="Arial" w:hAnsi="Arial" w:cs="Arial"/>
          <w:sz w:val="24"/>
          <w:szCs w:val="24"/>
        </w:rPr>
        <w:t xml:space="preserve"> </w:t>
      </w:r>
      <w:r w:rsidR="69798ED5" w:rsidRPr="7B9C69D5">
        <w:rPr>
          <w:rFonts w:ascii="Arial" w:eastAsia="Arial" w:hAnsi="Arial" w:cs="Arial"/>
          <w:sz w:val="24"/>
          <w:szCs w:val="24"/>
        </w:rPr>
        <w:t>may have</w:t>
      </w:r>
      <w:r w:rsidR="1C1F1A50" w:rsidRPr="7B9C69D5">
        <w:rPr>
          <w:rFonts w:ascii="Arial" w:eastAsia="Arial" w:hAnsi="Arial" w:cs="Arial"/>
          <w:sz w:val="24"/>
          <w:szCs w:val="24"/>
        </w:rPr>
        <w:t xml:space="preserve"> </w:t>
      </w:r>
      <w:r w:rsidR="3C2149FB" w:rsidRPr="7B9C69D5">
        <w:rPr>
          <w:rFonts w:ascii="Arial" w:eastAsia="Arial" w:hAnsi="Arial" w:cs="Arial"/>
          <w:sz w:val="24"/>
          <w:szCs w:val="24"/>
        </w:rPr>
        <w:t xml:space="preserve">underlying </w:t>
      </w:r>
      <w:r w:rsidR="1C1F1A50" w:rsidRPr="7B9C69D5">
        <w:rPr>
          <w:rFonts w:ascii="Arial" w:eastAsia="Arial" w:hAnsi="Arial" w:cs="Arial"/>
          <w:sz w:val="24"/>
          <w:szCs w:val="24"/>
        </w:rPr>
        <w:t xml:space="preserve">unmet health </w:t>
      </w:r>
      <w:r w:rsidR="465F6CC0" w:rsidRPr="7B9C69D5">
        <w:rPr>
          <w:rFonts w:ascii="Arial" w:eastAsia="Arial" w:hAnsi="Arial" w:cs="Arial"/>
          <w:sz w:val="24"/>
          <w:szCs w:val="24"/>
        </w:rPr>
        <w:t>and</w:t>
      </w:r>
      <w:r w:rsidR="1C1F1A50" w:rsidRPr="7B9C69D5">
        <w:rPr>
          <w:rFonts w:ascii="Arial" w:eastAsia="Arial" w:hAnsi="Arial" w:cs="Arial"/>
          <w:sz w:val="24"/>
          <w:szCs w:val="24"/>
        </w:rPr>
        <w:t xml:space="preserve"> social care </w:t>
      </w:r>
      <w:r w:rsidR="74AC7C4F" w:rsidRPr="7B9C69D5">
        <w:rPr>
          <w:rFonts w:ascii="Arial" w:eastAsia="Arial" w:hAnsi="Arial" w:cs="Arial"/>
          <w:sz w:val="24"/>
          <w:szCs w:val="24"/>
        </w:rPr>
        <w:t>needs. I</w:t>
      </w:r>
      <w:r w:rsidRPr="7B9C69D5">
        <w:rPr>
          <w:rFonts w:ascii="Arial" w:eastAsia="Arial" w:hAnsi="Arial" w:cs="Arial"/>
          <w:sz w:val="24"/>
          <w:szCs w:val="24"/>
        </w:rPr>
        <w:t xml:space="preserve"> have been doing this role </w:t>
      </w:r>
      <w:r w:rsidR="632A1BA3" w:rsidRPr="7B9C69D5">
        <w:rPr>
          <w:rFonts w:ascii="Arial" w:eastAsia="Arial" w:hAnsi="Arial" w:cs="Arial"/>
          <w:sz w:val="24"/>
          <w:szCs w:val="24"/>
        </w:rPr>
        <w:t>now for 2 years.</w:t>
      </w:r>
      <w:r w:rsidR="387ECEAD" w:rsidRPr="7B9C69D5">
        <w:rPr>
          <w:rFonts w:ascii="Arial" w:eastAsia="Arial" w:hAnsi="Arial" w:cs="Arial"/>
          <w:sz w:val="24"/>
          <w:szCs w:val="24"/>
        </w:rPr>
        <w:t xml:space="preserve"> </w:t>
      </w:r>
      <w:r w:rsidR="10FDD4BF" w:rsidRPr="7B9C69D5">
        <w:rPr>
          <w:rFonts w:ascii="Arial" w:eastAsia="Arial" w:hAnsi="Arial" w:cs="Arial"/>
          <w:sz w:val="24"/>
          <w:szCs w:val="24"/>
        </w:rPr>
        <w:t>My duties include</w:t>
      </w:r>
      <w:r w:rsidR="0B6AE856" w:rsidRPr="7B9C69D5">
        <w:rPr>
          <w:rFonts w:ascii="Arial" w:eastAsia="Arial" w:hAnsi="Arial" w:cs="Arial"/>
          <w:sz w:val="24"/>
          <w:szCs w:val="24"/>
        </w:rPr>
        <w:t xml:space="preserve"> </w:t>
      </w:r>
      <w:bookmarkStart w:id="1" w:name="_Int_UIDZ01gO"/>
      <w:r w:rsidR="0B6AE856" w:rsidRPr="7B9C69D5">
        <w:rPr>
          <w:rFonts w:ascii="Arial" w:eastAsia="Arial" w:hAnsi="Arial" w:cs="Arial"/>
          <w:sz w:val="24"/>
          <w:szCs w:val="24"/>
        </w:rPr>
        <w:t>identif</w:t>
      </w:r>
      <w:r w:rsidR="70504757" w:rsidRPr="7B9C69D5">
        <w:rPr>
          <w:rFonts w:ascii="Arial" w:eastAsia="Arial" w:hAnsi="Arial" w:cs="Arial"/>
          <w:sz w:val="24"/>
          <w:szCs w:val="24"/>
        </w:rPr>
        <w:t>ying</w:t>
      </w:r>
      <w:bookmarkEnd w:id="1"/>
      <w:r w:rsidR="0B6AE856" w:rsidRPr="7B9C69D5">
        <w:rPr>
          <w:rFonts w:ascii="Arial" w:eastAsia="Arial" w:hAnsi="Arial" w:cs="Arial"/>
          <w:sz w:val="24"/>
          <w:szCs w:val="24"/>
        </w:rPr>
        <w:t xml:space="preserve"> these </w:t>
      </w:r>
      <w:r w:rsidR="525DF294" w:rsidRPr="7B9C69D5">
        <w:rPr>
          <w:rFonts w:ascii="Arial" w:eastAsia="Arial" w:hAnsi="Arial" w:cs="Arial"/>
          <w:sz w:val="24"/>
          <w:szCs w:val="24"/>
        </w:rPr>
        <w:t>high impact service users</w:t>
      </w:r>
      <w:r w:rsidR="0B6AE856" w:rsidRPr="7B9C69D5">
        <w:rPr>
          <w:rFonts w:ascii="Arial" w:eastAsia="Arial" w:hAnsi="Arial" w:cs="Arial"/>
          <w:sz w:val="24"/>
          <w:szCs w:val="24"/>
        </w:rPr>
        <w:t>, assess the calls</w:t>
      </w:r>
      <w:r w:rsidR="4FA2B9F0" w:rsidRPr="7B9C69D5">
        <w:rPr>
          <w:rFonts w:ascii="Arial" w:eastAsia="Arial" w:hAnsi="Arial" w:cs="Arial"/>
          <w:sz w:val="24"/>
          <w:szCs w:val="24"/>
        </w:rPr>
        <w:t xml:space="preserve"> they </w:t>
      </w:r>
      <w:r w:rsidR="5763B483" w:rsidRPr="7B9C69D5">
        <w:rPr>
          <w:rFonts w:ascii="Arial" w:eastAsia="Arial" w:hAnsi="Arial" w:cs="Arial"/>
          <w:sz w:val="24"/>
          <w:szCs w:val="24"/>
        </w:rPr>
        <w:t xml:space="preserve">make, and find the reasons </w:t>
      </w:r>
      <w:r w:rsidR="6C9966E7" w:rsidRPr="7B9C69D5">
        <w:rPr>
          <w:rFonts w:ascii="Arial" w:eastAsia="Arial" w:hAnsi="Arial" w:cs="Arial"/>
          <w:sz w:val="24"/>
          <w:szCs w:val="24"/>
        </w:rPr>
        <w:t xml:space="preserve">why </w:t>
      </w:r>
      <w:r w:rsidR="5763B483" w:rsidRPr="7B9C69D5">
        <w:rPr>
          <w:rFonts w:ascii="Arial" w:eastAsia="Arial" w:hAnsi="Arial" w:cs="Arial"/>
          <w:sz w:val="24"/>
          <w:szCs w:val="24"/>
        </w:rPr>
        <w:t>they call and if they have any unmet health/</w:t>
      </w:r>
      <w:r w:rsidR="67337B56" w:rsidRPr="7B9C69D5">
        <w:rPr>
          <w:rFonts w:ascii="Arial" w:eastAsia="Arial" w:hAnsi="Arial" w:cs="Arial"/>
          <w:sz w:val="24"/>
          <w:szCs w:val="24"/>
        </w:rPr>
        <w:t>social</w:t>
      </w:r>
      <w:r w:rsidR="5763B483" w:rsidRPr="7B9C69D5">
        <w:rPr>
          <w:rFonts w:ascii="Arial" w:eastAsia="Arial" w:hAnsi="Arial" w:cs="Arial"/>
          <w:sz w:val="24"/>
          <w:szCs w:val="24"/>
        </w:rPr>
        <w:t xml:space="preserve"> care</w:t>
      </w:r>
      <w:r w:rsidR="0B6AE856" w:rsidRPr="7B9C69D5">
        <w:rPr>
          <w:rFonts w:ascii="Arial" w:eastAsia="Arial" w:hAnsi="Arial" w:cs="Arial"/>
          <w:sz w:val="24"/>
          <w:szCs w:val="24"/>
        </w:rPr>
        <w:t xml:space="preserve"> needs, </w:t>
      </w:r>
      <w:r w:rsidR="73F07A6D" w:rsidRPr="7B9C69D5">
        <w:rPr>
          <w:rFonts w:ascii="Arial" w:eastAsia="Arial" w:hAnsi="Arial" w:cs="Arial"/>
          <w:sz w:val="24"/>
          <w:szCs w:val="24"/>
        </w:rPr>
        <w:t xml:space="preserve">I then try to </w:t>
      </w:r>
      <w:r w:rsidR="0B6AE856" w:rsidRPr="7B9C69D5">
        <w:rPr>
          <w:rFonts w:ascii="Arial" w:eastAsia="Arial" w:hAnsi="Arial" w:cs="Arial"/>
          <w:sz w:val="24"/>
          <w:szCs w:val="24"/>
        </w:rPr>
        <w:t xml:space="preserve">help support them, and signpost them to relevant services more </w:t>
      </w:r>
      <w:bookmarkStart w:id="2" w:name="_Int_6SWQOwJ2"/>
      <w:r w:rsidR="0B6AE856" w:rsidRPr="7B9C69D5">
        <w:rPr>
          <w:rFonts w:ascii="Arial" w:eastAsia="Arial" w:hAnsi="Arial" w:cs="Arial"/>
          <w:sz w:val="24"/>
          <w:szCs w:val="24"/>
        </w:rPr>
        <w:t>appropriate for</w:t>
      </w:r>
      <w:bookmarkEnd w:id="2"/>
      <w:r w:rsidR="0B6AE856" w:rsidRPr="7B9C69D5">
        <w:rPr>
          <w:rFonts w:ascii="Arial" w:eastAsia="Arial" w:hAnsi="Arial" w:cs="Arial"/>
          <w:sz w:val="24"/>
          <w:szCs w:val="24"/>
        </w:rPr>
        <w:t xml:space="preserve"> th</w:t>
      </w:r>
      <w:r w:rsidR="72FFFD4B" w:rsidRPr="7B9C69D5">
        <w:rPr>
          <w:rFonts w:ascii="Arial" w:eastAsia="Arial" w:hAnsi="Arial" w:cs="Arial"/>
          <w:sz w:val="24"/>
          <w:szCs w:val="24"/>
        </w:rPr>
        <w:t>eir needs</w:t>
      </w:r>
      <w:r w:rsidR="0B6AE856" w:rsidRPr="7B9C69D5">
        <w:rPr>
          <w:rFonts w:ascii="Arial" w:eastAsia="Arial" w:hAnsi="Arial" w:cs="Arial"/>
          <w:sz w:val="24"/>
          <w:szCs w:val="24"/>
        </w:rPr>
        <w:t>.</w:t>
      </w:r>
      <w:r w:rsidR="18202228" w:rsidRPr="7B9C69D5">
        <w:rPr>
          <w:rFonts w:ascii="Arial" w:eastAsia="Arial" w:hAnsi="Arial" w:cs="Arial"/>
          <w:sz w:val="24"/>
          <w:szCs w:val="24"/>
        </w:rPr>
        <w:t xml:space="preserve"> Most of these patients have many complex needs and requires working closely with all professionals involved with their care</w:t>
      </w:r>
      <w:r w:rsidR="1A4C74B4" w:rsidRPr="7B9C69D5">
        <w:rPr>
          <w:rFonts w:ascii="Arial" w:eastAsia="Arial" w:hAnsi="Arial" w:cs="Arial"/>
          <w:sz w:val="24"/>
          <w:szCs w:val="24"/>
        </w:rPr>
        <w:t>.</w:t>
      </w:r>
      <w:r w:rsidR="0F2AC1EE" w:rsidRPr="7B9C69D5">
        <w:rPr>
          <w:rFonts w:ascii="Arial" w:eastAsia="Arial" w:hAnsi="Arial" w:cs="Arial"/>
          <w:sz w:val="24"/>
          <w:szCs w:val="24"/>
        </w:rPr>
        <w:t xml:space="preserve"> This also involves referring or signposting patients to alternative services to support their health care or social needs.</w:t>
      </w:r>
      <w:r w:rsidR="6D9A11BA" w:rsidRPr="7B9C69D5">
        <w:rPr>
          <w:rFonts w:ascii="Arial" w:eastAsia="Arial" w:hAnsi="Arial" w:cs="Arial"/>
          <w:sz w:val="24"/>
          <w:szCs w:val="24"/>
        </w:rPr>
        <w:t xml:space="preserve"> </w:t>
      </w:r>
    </w:p>
    <w:p w14:paraId="6490FC46" w14:textId="17E1D326" w:rsidR="5A68A917" w:rsidRDefault="1A4C74B4" w:rsidP="7B9C69D5">
      <w:pPr>
        <w:spacing w:line="360" w:lineRule="auto"/>
        <w:ind w:firstLine="720"/>
        <w:rPr>
          <w:rFonts w:ascii="Arial" w:eastAsia="Arial" w:hAnsi="Arial" w:cs="Arial"/>
          <w:sz w:val="24"/>
          <w:szCs w:val="24"/>
        </w:rPr>
      </w:pPr>
      <w:r w:rsidRPr="7B9C69D5">
        <w:rPr>
          <w:rFonts w:ascii="Arial" w:eastAsia="Arial" w:hAnsi="Arial" w:cs="Arial"/>
          <w:sz w:val="24"/>
          <w:szCs w:val="24"/>
        </w:rPr>
        <w:t>An important aspect of the workplace is l</w:t>
      </w:r>
      <w:r w:rsidR="5A68A917" w:rsidRPr="7B9C69D5">
        <w:rPr>
          <w:rFonts w:ascii="Arial" w:eastAsia="Arial" w:hAnsi="Arial" w:cs="Arial"/>
          <w:sz w:val="24"/>
          <w:szCs w:val="24"/>
        </w:rPr>
        <w:t xml:space="preserve">eadership and </w:t>
      </w:r>
      <w:r w:rsidR="31DD361A" w:rsidRPr="7B9C69D5">
        <w:rPr>
          <w:rFonts w:ascii="Arial" w:eastAsia="Arial" w:hAnsi="Arial" w:cs="Arial"/>
          <w:sz w:val="24"/>
          <w:szCs w:val="24"/>
        </w:rPr>
        <w:t>management,</w:t>
      </w:r>
      <w:r w:rsidR="5A68A917" w:rsidRPr="7B9C69D5">
        <w:rPr>
          <w:rFonts w:ascii="Arial" w:eastAsia="Arial" w:hAnsi="Arial" w:cs="Arial"/>
          <w:sz w:val="24"/>
          <w:szCs w:val="24"/>
        </w:rPr>
        <w:t xml:space="preserve"> </w:t>
      </w:r>
      <w:r w:rsidR="1B894B6A" w:rsidRPr="7B9C69D5">
        <w:rPr>
          <w:rFonts w:ascii="Arial" w:eastAsia="Arial" w:hAnsi="Arial" w:cs="Arial"/>
          <w:sz w:val="24"/>
          <w:szCs w:val="24"/>
        </w:rPr>
        <w:t xml:space="preserve">co-ordinating teams internally and externally to </w:t>
      </w:r>
      <w:bookmarkStart w:id="3" w:name="_Int_qPBYDm6k"/>
      <w:r w:rsidR="1B894B6A" w:rsidRPr="7B9C69D5">
        <w:rPr>
          <w:rFonts w:ascii="Arial" w:eastAsia="Arial" w:hAnsi="Arial" w:cs="Arial"/>
          <w:sz w:val="24"/>
          <w:szCs w:val="24"/>
        </w:rPr>
        <w:t>assist</w:t>
      </w:r>
      <w:bookmarkEnd w:id="3"/>
      <w:r w:rsidR="1B894B6A" w:rsidRPr="7B9C69D5">
        <w:rPr>
          <w:rFonts w:ascii="Arial" w:eastAsia="Arial" w:hAnsi="Arial" w:cs="Arial"/>
          <w:sz w:val="24"/>
          <w:szCs w:val="24"/>
        </w:rPr>
        <w:t xml:space="preserve"> in </w:t>
      </w:r>
      <w:bookmarkStart w:id="4" w:name="_Int_qnJyWeFF"/>
      <w:r w:rsidR="1B894B6A" w:rsidRPr="7B9C69D5">
        <w:rPr>
          <w:rFonts w:ascii="Arial" w:eastAsia="Arial" w:hAnsi="Arial" w:cs="Arial"/>
          <w:sz w:val="24"/>
          <w:szCs w:val="24"/>
        </w:rPr>
        <w:t>identifying</w:t>
      </w:r>
      <w:bookmarkEnd w:id="4"/>
      <w:r w:rsidR="1B894B6A" w:rsidRPr="7B9C69D5">
        <w:rPr>
          <w:rFonts w:ascii="Arial" w:eastAsia="Arial" w:hAnsi="Arial" w:cs="Arial"/>
          <w:sz w:val="24"/>
          <w:szCs w:val="24"/>
        </w:rPr>
        <w:t xml:space="preserve"> and managing these patients to improve outcomes</w:t>
      </w:r>
      <w:r w:rsidR="383A91C9" w:rsidRPr="7B9C69D5">
        <w:rPr>
          <w:rFonts w:ascii="Arial" w:eastAsia="Arial" w:hAnsi="Arial" w:cs="Arial"/>
          <w:sz w:val="24"/>
          <w:szCs w:val="24"/>
        </w:rPr>
        <w:t xml:space="preserve">. </w:t>
      </w:r>
      <w:r w:rsidR="5A2E309B" w:rsidRPr="7B9C69D5">
        <w:rPr>
          <w:rFonts w:ascii="Arial" w:eastAsia="Arial" w:hAnsi="Arial" w:cs="Arial"/>
          <w:sz w:val="24"/>
          <w:szCs w:val="24"/>
        </w:rPr>
        <w:t xml:space="preserve"> suggests that different leadership styles may</w:t>
      </w:r>
      <w:r w:rsidR="18D315CD" w:rsidRPr="7B9C69D5">
        <w:rPr>
          <w:rFonts w:ascii="Arial" w:eastAsia="Arial" w:hAnsi="Arial" w:cs="Arial"/>
          <w:sz w:val="24"/>
          <w:szCs w:val="24"/>
        </w:rPr>
        <w:t xml:space="preserve"> be</w:t>
      </w:r>
      <w:r w:rsidR="5A2E309B" w:rsidRPr="7B9C69D5">
        <w:rPr>
          <w:rFonts w:ascii="Arial" w:eastAsia="Arial" w:hAnsi="Arial" w:cs="Arial"/>
          <w:sz w:val="24"/>
          <w:szCs w:val="24"/>
        </w:rPr>
        <w:t xml:space="preserve"> </w:t>
      </w:r>
      <w:r w:rsidR="1E6C299F" w:rsidRPr="7B9C69D5">
        <w:rPr>
          <w:rFonts w:ascii="Arial" w:eastAsia="Arial" w:hAnsi="Arial" w:cs="Arial"/>
          <w:sz w:val="24"/>
          <w:szCs w:val="24"/>
        </w:rPr>
        <w:t>needed</w:t>
      </w:r>
      <w:r w:rsidR="5A2E309B" w:rsidRPr="7B9C69D5">
        <w:rPr>
          <w:rFonts w:ascii="Arial" w:eastAsia="Arial" w:hAnsi="Arial" w:cs="Arial"/>
          <w:sz w:val="24"/>
          <w:szCs w:val="24"/>
        </w:rPr>
        <w:t xml:space="preserve"> when leading </w:t>
      </w:r>
      <w:r w:rsidR="1BADE996" w:rsidRPr="7B9C69D5">
        <w:rPr>
          <w:rFonts w:ascii="Arial" w:eastAsia="Arial" w:hAnsi="Arial" w:cs="Arial"/>
          <w:sz w:val="24"/>
          <w:szCs w:val="24"/>
        </w:rPr>
        <w:t>teams that don’t work for the same organisation. For this reason, it’s important to consider leadership theories and how these can be transferred to practice in this complex role.</w:t>
      </w:r>
    </w:p>
    <w:p w14:paraId="7B46C3B5" w14:textId="68DD82B3" w:rsidR="5A68A917" w:rsidRDefault="3E3355AC" w:rsidP="7B9C69D5">
      <w:pPr>
        <w:spacing w:line="360" w:lineRule="auto"/>
        <w:ind w:firstLine="720"/>
        <w:rPr>
          <w:rFonts w:ascii="Arial" w:eastAsia="Arial" w:hAnsi="Arial" w:cs="Arial"/>
          <w:sz w:val="24"/>
          <w:szCs w:val="24"/>
        </w:rPr>
      </w:pPr>
      <w:r w:rsidRPr="7B9C69D5">
        <w:rPr>
          <w:rFonts w:ascii="Arial" w:eastAsia="Arial" w:hAnsi="Arial" w:cs="Arial"/>
          <w:color w:val="000000" w:themeColor="text1"/>
          <w:sz w:val="24"/>
          <w:szCs w:val="24"/>
        </w:rPr>
        <w:t>The</w:t>
      </w:r>
      <w:r w:rsidRPr="7B9C69D5">
        <w:rPr>
          <w:rFonts w:ascii="Arial" w:eastAsia="Arial" w:hAnsi="Arial" w:cs="Arial"/>
          <w:sz w:val="24"/>
          <w:szCs w:val="24"/>
        </w:rPr>
        <w:t xml:space="preserve"> Nursing and Midwifery Council (NMC</w:t>
      </w:r>
      <w:r w:rsidR="78616BC3" w:rsidRPr="7B9C69D5">
        <w:rPr>
          <w:rFonts w:ascii="Arial" w:eastAsia="Arial" w:hAnsi="Arial" w:cs="Arial"/>
          <w:sz w:val="24"/>
          <w:szCs w:val="24"/>
        </w:rPr>
        <w:t>)</w:t>
      </w:r>
      <w:r w:rsidR="5777FAFE" w:rsidRPr="7B9C69D5">
        <w:rPr>
          <w:rFonts w:ascii="Arial" w:eastAsia="Arial" w:hAnsi="Arial" w:cs="Arial"/>
          <w:sz w:val="24"/>
          <w:szCs w:val="24"/>
        </w:rPr>
        <w:t>,</w:t>
      </w:r>
      <w:r w:rsidR="4931AFDD" w:rsidRPr="7B9C69D5">
        <w:rPr>
          <w:rFonts w:ascii="Arial" w:eastAsia="Arial" w:hAnsi="Arial" w:cs="Arial"/>
          <w:sz w:val="24"/>
          <w:szCs w:val="24"/>
        </w:rPr>
        <w:t xml:space="preserve"> </w:t>
      </w:r>
      <w:r w:rsidR="2371EB8E" w:rsidRPr="7B9C69D5">
        <w:rPr>
          <w:rFonts w:ascii="Arial" w:eastAsia="Arial" w:hAnsi="Arial" w:cs="Arial"/>
          <w:sz w:val="24"/>
          <w:szCs w:val="24"/>
        </w:rPr>
        <w:t>(</w:t>
      </w:r>
      <w:r w:rsidRPr="7B9C69D5">
        <w:rPr>
          <w:rFonts w:ascii="Arial" w:eastAsia="Arial" w:hAnsi="Arial" w:cs="Arial"/>
          <w:sz w:val="24"/>
          <w:szCs w:val="24"/>
        </w:rPr>
        <w:t>20</w:t>
      </w:r>
      <w:r w:rsidR="18CEAF52" w:rsidRPr="7B9C69D5">
        <w:rPr>
          <w:rFonts w:ascii="Arial" w:eastAsia="Arial" w:hAnsi="Arial" w:cs="Arial"/>
          <w:sz w:val="24"/>
          <w:szCs w:val="24"/>
        </w:rPr>
        <w:t>15</w:t>
      </w:r>
      <w:r w:rsidR="5349DDC9" w:rsidRPr="7B9C69D5">
        <w:rPr>
          <w:rFonts w:ascii="Arial" w:eastAsia="Arial" w:hAnsi="Arial" w:cs="Arial"/>
          <w:sz w:val="24"/>
          <w:szCs w:val="24"/>
        </w:rPr>
        <w:t>), states</w:t>
      </w:r>
      <w:r w:rsidRPr="7B9C69D5">
        <w:rPr>
          <w:rFonts w:ascii="Arial" w:eastAsia="Arial" w:hAnsi="Arial" w:cs="Arial"/>
          <w:color w:val="000000" w:themeColor="text1"/>
          <w:sz w:val="24"/>
          <w:szCs w:val="24"/>
        </w:rPr>
        <w:t xml:space="preserve"> that leaders must respect the skills, </w:t>
      </w:r>
      <w:r w:rsidR="72772F97" w:rsidRPr="7B9C69D5">
        <w:rPr>
          <w:rFonts w:ascii="Arial" w:eastAsia="Arial" w:hAnsi="Arial" w:cs="Arial"/>
          <w:color w:val="000000" w:themeColor="text1"/>
          <w:sz w:val="24"/>
          <w:szCs w:val="24"/>
        </w:rPr>
        <w:t>ability</w:t>
      </w:r>
      <w:r w:rsidRPr="7B9C69D5">
        <w:rPr>
          <w:rFonts w:ascii="Arial" w:eastAsia="Arial" w:hAnsi="Arial" w:cs="Arial"/>
          <w:color w:val="000000" w:themeColor="text1"/>
          <w:sz w:val="24"/>
          <w:szCs w:val="24"/>
        </w:rPr>
        <w:t xml:space="preserve"> and contributions of the staff they are managing and ensure service users receiving care are treated with respect.</w:t>
      </w:r>
      <w:r w:rsidR="6A278C08" w:rsidRPr="7B9C69D5">
        <w:rPr>
          <w:rFonts w:ascii="Arial" w:eastAsia="Arial" w:hAnsi="Arial" w:cs="Arial"/>
          <w:color w:val="000000" w:themeColor="text1"/>
          <w:sz w:val="24"/>
          <w:szCs w:val="24"/>
        </w:rPr>
        <w:t xml:space="preserve"> This role requires excellent communication between the teams but also to my patients </w:t>
      </w:r>
      <w:r w:rsidR="079AB1B1" w:rsidRPr="7B9C69D5">
        <w:rPr>
          <w:rFonts w:ascii="Arial" w:eastAsia="Arial" w:hAnsi="Arial" w:cs="Arial"/>
          <w:color w:val="000000" w:themeColor="text1"/>
          <w:sz w:val="24"/>
          <w:szCs w:val="24"/>
        </w:rPr>
        <w:t xml:space="preserve">to </w:t>
      </w:r>
      <w:bookmarkStart w:id="5" w:name="_Int_LDasVzsJ"/>
      <w:r w:rsidR="079AB1B1" w:rsidRPr="7B9C69D5">
        <w:rPr>
          <w:rFonts w:ascii="Arial" w:eastAsia="Arial" w:hAnsi="Arial" w:cs="Arial"/>
          <w:color w:val="000000" w:themeColor="text1"/>
          <w:sz w:val="24"/>
          <w:szCs w:val="24"/>
        </w:rPr>
        <w:t>provide</w:t>
      </w:r>
      <w:bookmarkEnd w:id="5"/>
      <w:r w:rsidR="079AB1B1" w:rsidRPr="7B9C69D5">
        <w:rPr>
          <w:rFonts w:ascii="Arial" w:eastAsia="Arial" w:hAnsi="Arial" w:cs="Arial"/>
          <w:color w:val="000000" w:themeColor="text1"/>
          <w:sz w:val="24"/>
          <w:szCs w:val="24"/>
        </w:rPr>
        <w:t xml:space="preserve"> the best opportunity to improve outcomes. Communication and r</w:t>
      </w:r>
      <w:r w:rsidRPr="7B9C69D5">
        <w:rPr>
          <w:rFonts w:ascii="Arial" w:eastAsia="Arial" w:hAnsi="Arial" w:cs="Arial"/>
          <w:color w:val="000000" w:themeColor="text1"/>
          <w:sz w:val="24"/>
          <w:szCs w:val="24"/>
        </w:rPr>
        <w:t xml:space="preserve">espect </w:t>
      </w:r>
      <w:r w:rsidR="01B84D6F" w:rsidRPr="7B9C69D5">
        <w:rPr>
          <w:rFonts w:ascii="Arial" w:eastAsia="Arial" w:hAnsi="Arial" w:cs="Arial"/>
          <w:color w:val="000000" w:themeColor="text1"/>
          <w:sz w:val="24"/>
          <w:szCs w:val="24"/>
        </w:rPr>
        <w:t>are</w:t>
      </w:r>
      <w:r w:rsidRPr="7B9C69D5">
        <w:rPr>
          <w:rFonts w:ascii="Arial" w:eastAsia="Arial" w:hAnsi="Arial" w:cs="Arial"/>
          <w:color w:val="000000" w:themeColor="text1"/>
          <w:sz w:val="24"/>
          <w:szCs w:val="24"/>
        </w:rPr>
        <w:t xml:space="preserve"> shown by a leader who listens, is empathetic and is tolerant of others </w:t>
      </w:r>
      <w:r w:rsidRPr="7B9C69D5">
        <w:rPr>
          <w:rFonts w:ascii="Arial" w:eastAsia="Arial" w:hAnsi="Arial" w:cs="Arial"/>
          <w:sz w:val="24"/>
          <w:szCs w:val="24"/>
        </w:rPr>
        <w:t>(</w:t>
      </w:r>
      <w:hyperlink r:id="rId7" w:anchor="B25">
        <w:r w:rsidRPr="7B9C69D5">
          <w:rPr>
            <w:rStyle w:val="Hyperlink"/>
            <w:rFonts w:ascii="Arial" w:eastAsia="Arial" w:hAnsi="Arial" w:cs="Arial"/>
            <w:color w:val="auto"/>
            <w:sz w:val="24"/>
            <w:szCs w:val="24"/>
            <w:u w:val="none"/>
          </w:rPr>
          <w:t>Northouse, 2012</w:t>
        </w:r>
      </w:hyperlink>
      <w:r w:rsidRPr="7B9C69D5">
        <w:rPr>
          <w:rFonts w:ascii="Arial" w:eastAsia="Arial" w:hAnsi="Arial" w:cs="Arial"/>
          <w:sz w:val="24"/>
          <w:szCs w:val="24"/>
        </w:rPr>
        <w:t xml:space="preserve">). </w:t>
      </w:r>
      <w:r w:rsidR="54C1C561" w:rsidRPr="7B9C69D5">
        <w:rPr>
          <w:rFonts w:ascii="Arial" w:eastAsia="Arial" w:hAnsi="Arial" w:cs="Arial"/>
          <w:sz w:val="24"/>
          <w:szCs w:val="24"/>
        </w:rPr>
        <w:t>This will be considered while evaluating leadership theories.</w:t>
      </w:r>
    </w:p>
    <w:p w14:paraId="0B5C3640" w14:textId="1789BC19" w:rsidR="5A68A917" w:rsidRDefault="190D8E49" w:rsidP="7B9C69D5">
      <w:pPr>
        <w:spacing w:line="360" w:lineRule="auto"/>
        <w:ind w:firstLine="720"/>
        <w:rPr>
          <w:rFonts w:ascii="Arial" w:eastAsia="Arial" w:hAnsi="Arial" w:cs="Arial"/>
          <w:sz w:val="24"/>
          <w:szCs w:val="24"/>
        </w:rPr>
      </w:pPr>
      <w:r w:rsidRPr="7B9C69D5">
        <w:rPr>
          <w:rFonts w:ascii="Arial" w:eastAsia="Arial" w:hAnsi="Arial" w:cs="Arial"/>
          <w:sz w:val="24"/>
          <w:szCs w:val="24"/>
        </w:rPr>
        <w:t xml:space="preserve">There are many leadership </w:t>
      </w:r>
      <w:r w:rsidR="1D3B6E8D" w:rsidRPr="7B9C69D5">
        <w:rPr>
          <w:rFonts w:ascii="Arial" w:eastAsia="Arial" w:hAnsi="Arial" w:cs="Arial"/>
          <w:sz w:val="24"/>
          <w:szCs w:val="24"/>
        </w:rPr>
        <w:t>models,</w:t>
      </w:r>
      <w:r w:rsidRPr="7B9C69D5">
        <w:rPr>
          <w:rFonts w:ascii="Arial" w:eastAsia="Arial" w:hAnsi="Arial" w:cs="Arial"/>
          <w:sz w:val="24"/>
          <w:szCs w:val="24"/>
        </w:rPr>
        <w:t xml:space="preserve"> </w:t>
      </w:r>
      <w:r w:rsidR="3DE8FBF4" w:rsidRPr="7B9C69D5">
        <w:rPr>
          <w:rFonts w:ascii="Arial" w:eastAsia="Arial" w:hAnsi="Arial" w:cs="Arial"/>
          <w:sz w:val="24"/>
          <w:szCs w:val="24"/>
        </w:rPr>
        <w:t xml:space="preserve">but I will look at </w:t>
      </w:r>
      <w:r w:rsidR="4FAEE7C6" w:rsidRPr="7B9C69D5">
        <w:rPr>
          <w:rFonts w:ascii="Arial" w:eastAsia="Arial" w:hAnsi="Arial" w:cs="Arial"/>
          <w:sz w:val="24"/>
          <w:szCs w:val="24"/>
        </w:rPr>
        <w:t>five</w:t>
      </w:r>
      <w:r w:rsidR="3DE8FBF4" w:rsidRPr="7B9C69D5">
        <w:rPr>
          <w:rFonts w:ascii="Arial" w:eastAsia="Arial" w:hAnsi="Arial" w:cs="Arial"/>
          <w:sz w:val="24"/>
          <w:szCs w:val="24"/>
        </w:rPr>
        <w:t xml:space="preserve"> models and evaluate their effectiveness</w:t>
      </w:r>
      <w:r w:rsidR="73327895" w:rsidRPr="7B9C69D5">
        <w:rPr>
          <w:rFonts w:ascii="Arial" w:eastAsia="Arial" w:hAnsi="Arial" w:cs="Arial"/>
          <w:sz w:val="24"/>
          <w:szCs w:val="24"/>
        </w:rPr>
        <w:t xml:space="preserve"> not only</w:t>
      </w:r>
      <w:r w:rsidR="3DE8FBF4" w:rsidRPr="7B9C69D5">
        <w:rPr>
          <w:rFonts w:ascii="Arial" w:eastAsia="Arial" w:hAnsi="Arial" w:cs="Arial"/>
          <w:sz w:val="24"/>
          <w:szCs w:val="24"/>
        </w:rPr>
        <w:t xml:space="preserve"> in my </w:t>
      </w:r>
      <w:r w:rsidR="29C19DFF" w:rsidRPr="7B9C69D5">
        <w:rPr>
          <w:rFonts w:ascii="Arial" w:eastAsia="Arial" w:hAnsi="Arial" w:cs="Arial"/>
          <w:sz w:val="24"/>
          <w:szCs w:val="24"/>
        </w:rPr>
        <w:t>role</w:t>
      </w:r>
      <w:r w:rsidR="22B85FB9" w:rsidRPr="7B9C69D5">
        <w:rPr>
          <w:rFonts w:ascii="Arial" w:eastAsia="Arial" w:hAnsi="Arial" w:cs="Arial"/>
          <w:sz w:val="24"/>
          <w:szCs w:val="24"/>
        </w:rPr>
        <w:t xml:space="preserve"> but also</w:t>
      </w:r>
      <w:r w:rsidR="29C19DFF" w:rsidRPr="7B9C69D5">
        <w:rPr>
          <w:rFonts w:ascii="Arial" w:eastAsia="Arial" w:hAnsi="Arial" w:cs="Arial"/>
          <w:sz w:val="24"/>
          <w:szCs w:val="24"/>
        </w:rPr>
        <w:t xml:space="preserve"> </w:t>
      </w:r>
      <w:r w:rsidR="016FFEAB" w:rsidRPr="7B9C69D5">
        <w:rPr>
          <w:rFonts w:ascii="Arial" w:eastAsia="Arial" w:hAnsi="Arial" w:cs="Arial"/>
          <w:sz w:val="24"/>
          <w:szCs w:val="24"/>
        </w:rPr>
        <w:t xml:space="preserve">in my </w:t>
      </w:r>
      <w:r w:rsidR="3DE8FBF4" w:rsidRPr="7B9C69D5">
        <w:rPr>
          <w:rFonts w:ascii="Arial" w:eastAsia="Arial" w:hAnsi="Arial" w:cs="Arial"/>
          <w:sz w:val="24"/>
          <w:szCs w:val="24"/>
        </w:rPr>
        <w:t>workplace</w:t>
      </w:r>
      <w:r w:rsidR="3567F0C3" w:rsidRPr="7B9C69D5">
        <w:rPr>
          <w:rFonts w:ascii="Arial" w:eastAsia="Arial" w:hAnsi="Arial" w:cs="Arial"/>
          <w:sz w:val="24"/>
          <w:szCs w:val="24"/>
        </w:rPr>
        <w:t xml:space="preserve"> and the effect they can have on others.</w:t>
      </w:r>
      <w:r w:rsidR="3492A0E6" w:rsidRPr="7B9C69D5">
        <w:rPr>
          <w:rFonts w:ascii="Arial" w:eastAsia="Arial" w:hAnsi="Arial" w:cs="Arial"/>
          <w:sz w:val="24"/>
          <w:szCs w:val="24"/>
        </w:rPr>
        <w:t xml:space="preserve"> Cohen defines leadership as the art of influencing others to their maximum performance</w:t>
      </w:r>
      <w:r w:rsidR="5BE053BE" w:rsidRPr="7B9C69D5">
        <w:rPr>
          <w:rFonts w:ascii="Arial" w:eastAsia="Arial" w:hAnsi="Arial" w:cs="Arial"/>
          <w:sz w:val="24"/>
          <w:szCs w:val="24"/>
        </w:rPr>
        <w:t xml:space="preserve"> to </w:t>
      </w:r>
      <w:bookmarkStart w:id="6" w:name="_Int_RigmTvZK"/>
      <w:r w:rsidR="5BE053BE" w:rsidRPr="7B9C69D5">
        <w:rPr>
          <w:rFonts w:ascii="Arial" w:eastAsia="Arial" w:hAnsi="Arial" w:cs="Arial"/>
          <w:sz w:val="24"/>
          <w:szCs w:val="24"/>
        </w:rPr>
        <w:t>accomplish</w:t>
      </w:r>
      <w:bookmarkEnd w:id="6"/>
      <w:r w:rsidR="5BE053BE" w:rsidRPr="7B9C69D5">
        <w:rPr>
          <w:rFonts w:ascii="Arial" w:eastAsia="Arial" w:hAnsi="Arial" w:cs="Arial"/>
          <w:sz w:val="24"/>
          <w:szCs w:val="24"/>
        </w:rPr>
        <w:t xml:space="preserve"> any task, </w:t>
      </w:r>
      <w:bookmarkStart w:id="7" w:name="_Int_sZzSRkzA"/>
      <w:r w:rsidR="5BE053BE" w:rsidRPr="7B9C69D5">
        <w:rPr>
          <w:rFonts w:ascii="Arial" w:eastAsia="Arial" w:hAnsi="Arial" w:cs="Arial"/>
          <w:sz w:val="24"/>
          <w:szCs w:val="24"/>
        </w:rPr>
        <w:t>objective</w:t>
      </w:r>
      <w:bookmarkEnd w:id="7"/>
      <w:r w:rsidR="5BE053BE" w:rsidRPr="7B9C69D5">
        <w:rPr>
          <w:rFonts w:ascii="Arial" w:eastAsia="Arial" w:hAnsi="Arial" w:cs="Arial"/>
          <w:sz w:val="24"/>
          <w:szCs w:val="24"/>
        </w:rPr>
        <w:t>, or project.</w:t>
      </w:r>
      <w:r w:rsidR="037ECA9D" w:rsidRPr="7B9C69D5">
        <w:rPr>
          <w:rFonts w:ascii="Arial" w:eastAsia="Arial" w:hAnsi="Arial" w:cs="Arial"/>
          <w:sz w:val="24"/>
          <w:szCs w:val="24"/>
        </w:rPr>
        <w:t xml:space="preserve"> </w:t>
      </w:r>
      <w:r w:rsidR="612A609D" w:rsidRPr="7B9C69D5">
        <w:rPr>
          <w:rFonts w:ascii="Arial" w:eastAsia="Arial" w:hAnsi="Arial" w:cs="Arial"/>
          <w:sz w:val="24"/>
          <w:szCs w:val="24"/>
        </w:rPr>
        <w:t xml:space="preserve">The importance of good leadership is becoming </w:t>
      </w:r>
      <w:r w:rsidR="6479333A" w:rsidRPr="7B9C69D5">
        <w:rPr>
          <w:rFonts w:ascii="Arial" w:eastAsia="Arial" w:hAnsi="Arial" w:cs="Arial"/>
          <w:sz w:val="24"/>
          <w:szCs w:val="24"/>
        </w:rPr>
        <w:t>clearer</w:t>
      </w:r>
      <w:r w:rsidR="3162D1E0" w:rsidRPr="7B9C69D5">
        <w:rPr>
          <w:rFonts w:ascii="Arial" w:eastAsia="Arial" w:hAnsi="Arial" w:cs="Arial"/>
          <w:sz w:val="24"/>
          <w:szCs w:val="24"/>
        </w:rPr>
        <w:t xml:space="preserve"> in the health care setting.</w:t>
      </w:r>
      <w:r w:rsidR="774CEE36" w:rsidRPr="7B9C69D5">
        <w:rPr>
          <w:rFonts w:ascii="Arial" w:eastAsia="Arial" w:hAnsi="Arial" w:cs="Arial"/>
          <w:sz w:val="24"/>
          <w:szCs w:val="24"/>
        </w:rPr>
        <w:t xml:space="preserve"> </w:t>
      </w:r>
      <w:r w:rsidR="10837414" w:rsidRPr="7B9C69D5">
        <w:rPr>
          <w:rFonts w:ascii="Arial" w:eastAsia="Arial" w:hAnsi="Arial" w:cs="Arial"/>
          <w:sz w:val="24"/>
          <w:szCs w:val="24"/>
        </w:rPr>
        <w:t xml:space="preserve">Over the past century theories have evolved and advanced through </w:t>
      </w:r>
      <w:r w:rsidR="0AA10FD2" w:rsidRPr="7B9C69D5">
        <w:rPr>
          <w:rFonts w:ascii="Arial" w:eastAsia="Arial" w:hAnsi="Arial" w:cs="Arial"/>
          <w:sz w:val="24"/>
          <w:szCs w:val="24"/>
        </w:rPr>
        <w:t>five</w:t>
      </w:r>
      <w:r w:rsidR="10837414" w:rsidRPr="7B9C69D5">
        <w:rPr>
          <w:rFonts w:ascii="Arial" w:eastAsia="Arial" w:hAnsi="Arial" w:cs="Arial"/>
          <w:sz w:val="24"/>
          <w:szCs w:val="24"/>
        </w:rPr>
        <w:t xml:space="preserve"> stages</w:t>
      </w:r>
      <w:r w:rsidR="226A5C77" w:rsidRPr="7B9C69D5">
        <w:rPr>
          <w:rFonts w:ascii="Arial" w:eastAsia="Arial" w:hAnsi="Arial" w:cs="Arial"/>
          <w:sz w:val="24"/>
          <w:szCs w:val="24"/>
        </w:rPr>
        <w:t xml:space="preserve"> including trait theories, </w:t>
      </w:r>
      <w:r w:rsidR="6DC78E7E" w:rsidRPr="7B9C69D5">
        <w:rPr>
          <w:rFonts w:ascii="Arial" w:eastAsia="Arial" w:hAnsi="Arial" w:cs="Arial"/>
          <w:sz w:val="24"/>
          <w:szCs w:val="24"/>
        </w:rPr>
        <w:t>behavioural</w:t>
      </w:r>
      <w:r w:rsidR="226A5C77" w:rsidRPr="7B9C69D5">
        <w:rPr>
          <w:rFonts w:ascii="Arial" w:eastAsia="Arial" w:hAnsi="Arial" w:cs="Arial"/>
          <w:sz w:val="24"/>
          <w:szCs w:val="24"/>
        </w:rPr>
        <w:t xml:space="preserve"> theories, situational theories, ‘heroic’ t</w:t>
      </w:r>
      <w:r w:rsidR="3AC3C684" w:rsidRPr="7B9C69D5">
        <w:rPr>
          <w:rFonts w:ascii="Arial" w:eastAsia="Arial" w:hAnsi="Arial" w:cs="Arial"/>
          <w:sz w:val="24"/>
          <w:szCs w:val="24"/>
        </w:rPr>
        <w:t xml:space="preserve">ransformational theories and ‘post-heroic’ transformational </w:t>
      </w:r>
      <w:r w:rsidR="6D1FB10F" w:rsidRPr="7B9C69D5">
        <w:rPr>
          <w:rFonts w:ascii="Arial" w:eastAsia="Arial" w:hAnsi="Arial" w:cs="Arial"/>
          <w:sz w:val="24"/>
          <w:szCs w:val="24"/>
        </w:rPr>
        <w:t xml:space="preserve">theories (Alimo-Metcalfe,2013). </w:t>
      </w:r>
    </w:p>
    <w:p w14:paraId="5A5D12AB" w14:textId="19D30A7F" w:rsidR="702D9787" w:rsidRDefault="702D9787" w:rsidP="7B9C69D5">
      <w:pPr>
        <w:spacing w:line="360" w:lineRule="auto"/>
        <w:rPr>
          <w:rFonts w:ascii="Arial" w:eastAsia="Arial" w:hAnsi="Arial" w:cs="Arial"/>
          <w:b/>
          <w:bCs/>
          <w:sz w:val="24"/>
          <w:szCs w:val="24"/>
        </w:rPr>
      </w:pPr>
      <w:r w:rsidRPr="7B9C69D5">
        <w:rPr>
          <w:rFonts w:ascii="Arial" w:eastAsia="Arial" w:hAnsi="Arial" w:cs="Arial"/>
          <w:b/>
          <w:bCs/>
          <w:sz w:val="24"/>
          <w:szCs w:val="24"/>
        </w:rPr>
        <w:t>Trait Theory</w:t>
      </w:r>
    </w:p>
    <w:p w14:paraId="0FF6379B" w14:textId="263768BB" w:rsidR="0C01DD59" w:rsidRDefault="14BA635C" w:rsidP="7B9C69D5">
      <w:pPr>
        <w:spacing w:line="360" w:lineRule="auto"/>
        <w:ind w:firstLine="720"/>
        <w:rPr>
          <w:rFonts w:ascii="Arial" w:eastAsia="Arial" w:hAnsi="Arial" w:cs="Arial"/>
          <w:sz w:val="24"/>
          <w:szCs w:val="24"/>
        </w:rPr>
      </w:pPr>
      <w:r w:rsidRPr="7B9C69D5">
        <w:rPr>
          <w:rFonts w:ascii="Arial" w:eastAsia="Arial" w:hAnsi="Arial" w:cs="Arial"/>
          <w:sz w:val="24"/>
          <w:szCs w:val="24"/>
        </w:rPr>
        <w:t xml:space="preserve">The </w:t>
      </w:r>
      <w:r w:rsidR="135A2D0C" w:rsidRPr="7B9C69D5">
        <w:rPr>
          <w:rFonts w:ascii="Arial" w:eastAsia="Arial" w:hAnsi="Arial" w:cs="Arial"/>
          <w:sz w:val="24"/>
          <w:szCs w:val="24"/>
        </w:rPr>
        <w:t>t</w:t>
      </w:r>
      <w:r w:rsidR="13F1E4FA" w:rsidRPr="7B9C69D5">
        <w:rPr>
          <w:rFonts w:ascii="Arial" w:eastAsia="Arial" w:hAnsi="Arial" w:cs="Arial"/>
          <w:sz w:val="24"/>
          <w:szCs w:val="24"/>
        </w:rPr>
        <w:t>rait theor</w:t>
      </w:r>
      <w:r w:rsidR="23341781" w:rsidRPr="7B9C69D5">
        <w:rPr>
          <w:rFonts w:ascii="Arial" w:eastAsia="Arial" w:hAnsi="Arial" w:cs="Arial"/>
          <w:sz w:val="24"/>
          <w:szCs w:val="24"/>
        </w:rPr>
        <w:t xml:space="preserve">ies </w:t>
      </w:r>
      <w:r w:rsidR="48E02DB7" w:rsidRPr="7B9C69D5">
        <w:rPr>
          <w:rFonts w:ascii="Arial" w:eastAsia="Arial" w:hAnsi="Arial" w:cs="Arial"/>
          <w:sz w:val="24"/>
          <w:szCs w:val="24"/>
        </w:rPr>
        <w:t>focus</w:t>
      </w:r>
      <w:r w:rsidR="261D445C" w:rsidRPr="7B9C69D5">
        <w:rPr>
          <w:rFonts w:ascii="Arial" w:eastAsia="Arial" w:hAnsi="Arial" w:cs="Arial"/>
          <w:sz w:val="24"/>
          <w:szCs w:val="24"/>
        </w:rPr>
        <w:t xml:space="preserve"> on the personal traits and characteristics of a leader</w:t>
      </w:r>
      <w:r w:rsidR="64E1AEC0" w:rsidRPr="7B9C69D5">
        <w:rPr>
          <w:rFonts w:ascii="Arial" w:eastAsia="Arial" w:hAnsi="Arial" w:cs="Arial"/>
          <w:sz w:val="24"/>
          <w:szCs w:val="24"/>
        </w:rPr>
        <w:t xml:space="preserve">. </w:t>
      </w:r>
      <w:r w:rsidR="261D445C" w:rsidRPr="7B9C69D5">
        <w:rPr>
          <w:rFonts w:ascii="Arial" w:eastAsia="Arial" w:hAnsi="Arial" w:cs="Arial"/>
          <w:sz w:val="24"/>
          <w:szCs w:val="24"/>
        </w:rPr>
        <w:t xml:space="preserve">This theory suggests that leaders </w:t>
      </w:r>
      <w:r w:rsidR="49F37B90" w:rsidRPr="7B9C69D5">
        <w:rPr>
          <w:rFonts w:ascii="Arial" w:eastAsia="Arial" w:hAnsi="Arial" w:cs="Arial"/>
          <w:sz w:val="24"/>
          <w:szCs w:val="24"/>
        </w:rPr>
        <w:t xml:space="preserve">have </w:t>
      </w:r>
      <w:r w:rsidR="4E3EC971" w:rsidRPr="7B9C69D5">
        <w:rPr>
          <w:rFonts w:ascii="Arial" w:eastAsia="Arial" w:hAnsi="Arial" w:cs="Arial"/>
          <w:sz w:val="24"/>
          <w:szCs w:val="24"/>
        </w:rPr>
        <w:t>inherited their</w:t>
      </w:r>
      <w:r w:rsidR="49F37B90" w:rsidRPr="7B9C69D5">
        <w:rPr>
          <w:rFonts w:ascii="Arial" w:eastAsia="Arial" w:hAnsi="Arial" w:cs="Arial"/>
          <w:sz w:val="24"/>
          <w:szCs w:val="24"/>
        </w:rPr>
        <w:t xml:space="preserve"> </w:t>
      </w:r>
      <w:r w:rsidR="5EEED90E" w:rsidRPr="7B9C69D5">
        <w:rPr>
          <w:rFonts w:ascii="Arial" w:eastAsia="Arial" w:hAnsi="Arial" w:cs="Arial"/>
          <w:sz w:val="24"/>
          <w:szCs w:val="24"/>
        </w:rPr>
        <w:t>qualities,</w:t>
      </w:r>
      <w:r w:rsidR="49F37B90" w:rsidRPr="7B9C69D5">
        <w:rPr>
          <w:rFonts w:ascii="Arial" w:eastAsia="Arial" w:hAnsi="Arial" w:cs="Arial"/>
          <w:sz w:val="24"/>
          <w:szCs w:val="24"/>
        </w:rPr>
        <w:t xml:space="preserve"> </w:t>
      </w:r>
      <w:r w:rsidR="40AFB783" w:rsidRPr="7B9C69D5">
        <w:rPr>
          <w:rFonts w:ascii="Arial" w:eastAsia="Arial" w:hAnsi="Arial" w:cs="Arial"/>
          <w:sz w:val="24"/>
          <w:szCs w:val="24"/>
        </w:rPr>
        <w:t xml:space="preserve">and </w:t>
      </w:r>
      <w:r w:rsidR="16BBE1C3" w:rsidRPr="7B9C69D5">
        <w:rPr>
          <w:rFonts w:ascii="Arial" w:eastAsia="Arial" w:hAnsi="Arial" w:cs="Arial"/>
          <w:sz w:val="24"/>
          <w:szCs w:val="24"/>
        </w:rPr>
        <w:t>this is what</w:t>
      </w:r>
      <w:r w:rsidR="49F37B90" w:rsidRPr="7B9C69D5">
        <w:rPr>
          <w:rFonts w:ascii="Arial" w:eastAsia="Arial" w:hAnsi="Arial" w:cs="Arial"/>
          <w:sz w:val="24"/>
          <w:szCs w:val="24"/>
        </w:rPr>
        <w:t xml:space="preserve"> make</w:t>
      </w:r>
      <w:r w:rsidR="27A864C3" w:rsidRPr="7B9C69D5">
        <w:rPr>
          <w:rFonts w:ascii="Arial" w:eastAsia="Arial" w:hAnsi="Arial" w:cs="Arial"/>
          <w:sz w:val="24"/>
          <w:szCs w:val="24"/>
        </w:rPr>
        <w:t>s</w:t>
      </w:r>
      <w:r w:rsidR="49F37B90" w:rsidRPr="7B9C69D5">
        <w:rPr>
          <w:rFonts w:ascii="Arial" w:eastAsia="Arial" w:hAnsi="Arial" w:cs="Arial"/>
          <w:sz w:val="24"/>
          <w:szCs w:val="24"/>
        </w:rPr>
        <w:t xml:space="preserve"> them effective leaders</w:t>
      </w:r>
      <w:r w:rsidR="5CC616A5" w:rsidRPr="7B9C69D5">
        <w:rPr>
          <w:rFonts w:ascii="Arial" w:eastAsia="Arial" w:hAnsi="Arial" w:cs="Arial"/>
          <w:sz w:val="24"/>
          <w:szCs w:val="24"/>
        </w:rPr>
        <w:t xml:space="preserve">. </w:t>
      </w:r>
      <w:r w:rsidR="49F37B90" w:rsidRPr="7B9C69D5">
        <w:rPr>
          <w:rFonts w:ascii="Arial" w:eastAsia="Arial" w:hAnsi="Arial" w:cs="Arial"/>
          <w:sz w:val="24"/>
          <w:szCs w:val="24"/>
        </w:rPr>
        <w:t xml:space="preserve">Some of the </w:t>
      </w:r>
      <w:r w:rsidR="35FF2449" w:rsidRPr="7B9C69D5">
        <w:rPr>
          <w:rFonts w:ascii="Arial" w:eastAsia="Arial" w:hAnsi="Arial" w:cs="Arial"/>
          <w:sz w:val="24"/>
          <w:szCs w:val="24"/>
        </w:rPr>
        <w:t>traits</w:t>
      </w:r>
      <w:r w:rsidR="49F37B90" w:rsidRPr="7B9C69D5">
        <w:rPr>
          <w:rFonts w:ascii="Arial" w:eastAsia="Arial" w:hAnsi="Arial" w:cs="Arial"/>
          <w:sz w:val="24"/>
          <w:szCs w:val="24"/>
        </w:rPr>
        <w:t xml:space="preserve"> </w:t>
      </w:r>
      <w:r w:rsidR="1CB78208" w:rsidRPr="7B9C69D5">
        <w:rPr>
          <w:rFonts w:ascii="Arial" w:eastAsia="Arial" w:hAnsi="Arial" w:cs="Arial"/>
          <w:sz w:val="24"/>
          <w:szCs w:val="24"/>
        </w:rPr>
        <w:t>found</w:t>
      </w:r>
      <w:r w:rsidR="49F37B90" w:rsidRPr="7B9C69D5">
        <w:rPr>
          <w:rFonts w:ascii="Arial" w:eastAsia="Arial" w:hAnsi="Arial" w:cs="Arial"/>
          <w:sz w:val="24"/>
          <w:szCs w:val="24"/>
        </w:rPr>
        <w:t xml:space="preserve"> are </w:t>
      </w:r>
      <w:r w:rsidR="46233156" w:rsidRPr="7B9C69D5">
        <w:rPr>
          <w:rFonts w:ascii="Arial" w:eastAsia="Arial" w:hAnsi="Arial" w:cs="Arial"/>
          <w:sz w:val="24"/>
          <w:szCs w:val="24"/>
        </w:rPr>
        <w:t xml:space="preserve">self-confidence, integrity, intelligence, and social </w:t>
      </w:r>
      <w:r w:rsidR="402218AB" w:rsidRPr="7B9C69D5">
        <w:rPr>
          <w:rFonts w:ascii="Arial" w:eastAsia="Arial" w:hAnsi="Arial" w:cs="Arial"/>
          <w:sz w:val="24"/>
          <w:szCs w:val="24"/>
        </w:rPr>
        <w:t>skills. Early</w:t>
      </w:r>
      <w:r w:rsidR="3385C129" w:rsidRPr="7B9C69D5">
        <w:rPr>
          <w:rFonts w:ascii="Arial" w:eastAsia="Arial" w:hAnsi="Arial" w:cs="Arial"/>
          <w:sz w:val="24"/>
          <w:szCs w:val="24"/>
        </w:rPr>
        <w:t xml:space="preserve"> theorists suggested that </w:t>
      </w:r>
      <w:r w:rsidR="50F8E6D1" w:rsidRPr="7B9C69D5">
        <w:rPr>
          <w:rFonts w:ascii="Arial" w:eastAsia="Arial" w:hAnsi="Arial" w:cs="Arial"/>
          <w:sz w:val="24"/>
          <w:szCs w:val="24"/>
        </w:rPr>
        <w:t>natural leaders have given</w:t>
      </w:r>
      <w:r w:rsidR="47164DE7" w:rsidRPr="7B9C69D5">
        <w:rPr>
          <w:rFonts w:ascii="Arial" w:eastAsia="Arial" w:hAnsi="Arial" w:cs="Arial"/>
          <w:sz w:val="24"/>
          <w:szCs w:val="24"/>
        </w:rPr>
        <w:t xml:space="preserve"> and</w:t>
      </w:r>
      <w:r w:rsidR="50F8E6D1" w:rsidRPr="7B9C69D5">
        <w:rPr>
          <w:rFonts w:ascii="Arial" w:eastAsia="Arial" w:hAnsi="Arial" w:cs="Arial"/>
          <w:sz w:val="24"/>
          <w:szCs w:val="24"/>
        </w:rPr>
        <w:t xml:space="preserve"> </w:t>
      </w:r>
      <w:r w:rsidR="2668C080" w:rsidRPr="7B9C69D5">
        <w:rPr>
          <w:rFonts w:ascii="Arial" w:eastAsia="Arial" w:hAnsi="Arial" w:cs="Arial"/>
          <w:sz w:val="24"/>
          <w:szCs w:val="24"/>
        </w:rPr>
        <w:t>distinguished</w:t>
      </w:r>
      <w:r w:rsidR="7D726D1A" w:rsidRPr="7B9C69D5">
        <w:rPr>
          <w:rFonts w:ascii="Arial" w:eastAsia="Arial" w:hAnsi="Arial" w:cs="Arial"/>
          <w:sz w:val="24"/>
          <w:szCs w:val="24"/>
        </w:rPr>
        <w:t xml:space="preserve"> </w:t>
      </w:r>
      <w:r w:rsidR="50F8E6D1" w:rsidRPr="7B9C69D5">
        <w:rPr>
          <w:rFonts w:ascii="Arial" w:eastAsia="Arial" w:hAnsi="Arial" w:cs="Arial"/>
          <w:sz w:val="24"/>
          <w:szCs w:val="24"/>
        </w:rPr>
        <w:t>qualities and</w:t>
      </w:r>
      <w:r w:rsidR="33FBBA31" w:rsidRPr="7B9C69D5">
        <w:rPr>
          <w:rFonts w:ascii="Arial" w:eastAsia="Arial" w:hAnsi="Arial" w:cs="Arial"/>
          <w:sz w:val="24"/>
          <w:szCs w:val="24"/>
        </w:rPr>
        <w:t xml:space="preserve"> </w:t>
      </w:r>
      <w:r w:rsidR="152722B1" w:rsidRPr="7B9C69D5">
        <w:rPr>
          <w:rFonts w:ascii="Arial" w:eastAsia="Arial" w:hAnsi="Arial" w:cs="Arial"/>
          <w:sz w:val="24"/>
          <w:szCs w:val="24"/>
        </w:rPr>
        <w:t xml:space="preserve">that </w:t>
      </w:r>
      <w:r w:rsidR="36D6112B" w:rsidRPr="7B9C69D5">
        <w:rPr>
          <w:rFonts w:ascii="Arial" w:eastAsia="Arial" w:hAnsi="Arial" w:cs="Arial"/>
          <w:sz w:val="24"/>
          <w:szCs w:val="24"/>
        </w:rPr>
        <w:t>by having certain</w:t>
      </w:r>
      <w:r w:rsidR="2AED274A" w:rsidRPr="7B9C69D5">
        <w:rPr>
          <w:rFonts w:ascii="Arial" w:eastAsia="Arial" w:hAnsi="Arial" w:cs="Arial"/>
          <w:sz w:val="24"/>
          <w:szCs w:val="24"/>
        </w:rPr>
        <w:t xml:space="preserve"> physical traits and</w:t>
      </w:r>
      <w:r w:rsidR="50F8E6D1" w:rsidRPr="7B9C69D5">
        <w:rPr>
          <w:rFonts w:ascii="Arial" w:eastAsia="Arial" w:hAnsi="Arial" w:cs="Arial"/>
          <w:sz w:val="24"/>
          <w:szCs w:val="24"/>
        </w:rPr>
        <w:t xml:space="preserve"> </w:t>
      </w:r>
      <w:r w:rsidR="2E1955EF" w:rsidRPr="7B9C69D5">
        <w:rPr>
          <w:rFonts w:ascii="Arial" w:eastAsia="Arial" w:hAnsi="Arial" w:cs="Arial"/>
          <w:sz w:val="24"/>
          <w:szCs w:val="24"/>
        </w:rPr>
        <w:t>exceptional personality characteristics</w:t>
      </w:r>
      <w:r w:rsidR="4A87FEF0" w:rsidRPr="7B9C69D5">
        <w:rPr>
          <w:rFonts w:ascii="Arial" w:eastAsia="Arial" w:hAnsi="Arial" w:cs="Arial"/>
          <w:sz w:val="24"/>
          <w:szCs w:val="24"/>
        </w:rPr>
        <w:t xml:space="preserve"> in comparison to non-leaders.</w:t>
      </w:r>
    </w:p>
    <w:p w14:paraId="639A4AEC" w14:textId="49D23846" w:rsidR="0C01DD59" w:rsidRDefault="46233156" w:rsidP="06F57AB3">
      <w:pPr>
        <w:spacing w:line="360" w:lineRule="auto"/>
        <w:rPr>
          <w:rFonts w:ascii="Arial" w:eastAsia="Arial" w:hAnsi="Arial" w:cs="Arial"/>
          <w:sz w:val="24"/>
          <w:szCs w:val="24"/>
        </w:rPr>
      </w:pPr>
      <w:r w:rsidRPr="7B9C69D5">
        <w:rPr>
          <w:rFonts w:ascii="Arial" w:eastAsia="Arial" w:hAnsi="Arial" w:cs="Arial"/>
          <w:sz w:val="24"/>
          <w:szCs w:val="24"/>
        </w:rPr>
        <w:t xml:space="preserve"> </w:t>
      </w:r>
      <w:r w:rsidR="0C01DD59">
        <w:tab/>
      </w:r>
      <w:r w:rsidRPr="7B9C69D5">
        <w:rPr>
          <w:rFonts w:ascii="Arial" w:eastAsia="Arial" w:hAnsi="Arial" w:cs="Arial"/>
          <w:sz w:val="24"/>
          <w:szCs w:val="24"/>
        </w:rPr>
        <w:t>Whils</w:t>
      </w:r>
      <w:r w:rsidR="5FED2695" w:rsidRPr="7B9C69D5">
        <w:rPr>
          <w:rFonts w:ascii="Arial" w:eastAsia="Arial" w:hAnsi="Arial" w:cs="Arial"/>
          <w:sz w:val="24"/>
          <w:szCs w:val="24"/>
        </w:rPr>
        <w:t xml:space="preserve">t </w:t>
      </w:r>
      <w:r w:rsidRPr="7B9C69D5">
        <w:rPr>
          <w:rFonts w:ascii="Arial" w:eastAsia="Arial" w:hAnsi="Arial" w:cs="Arial"/>
          <w:sz w:val="24"/>
          <w:szCs w:val="24"/>
        </w:rPr>
        <w:t xml:space="preserve">this theory </w:t>
      </w:r>
      <w:r w:rsidR="1DE13427" w:rsidRPr="7B9C69D5">
        <w:rPr>
          <w:rFonts w:ascii="Arial" w:eastAsia="Arial" w:hAnsi="Arial" w:cs="Arial"/>
          <w:sz w:val="24"/>
          <w:szCs w:val="24"/>
        </w:rPr>
        <w:t xml:space="preserve">provides an understanding of personal qualities and </w:t>
      </w:r>
      <w:r w:rsidR="51EF2A38" w:rsidRPr="7B9C69D5">
        <w:rPr>
          <w:rFonts w:ascii="Arial" w:eastAsia="Arial" w:hAnsi="Arial" w:cs="Arial"/>
          <w:sz w:val="24"/>
          <w:szCs w:val="24"/>
        </w:rPr>
        <w:t xml:space="preserve">skills a leader should </w:t>
      </w:r>
      <w:r w:rsidR="549726BB" w:rsidRPr="7B9C69D5">
        <w:rPr>
          <w:rFonts w:ascii="Arial" w:eastAsia="Arial" w:hAnsi="Arial" w:cs="Arial"/>
          <w:sz w:val="24"/>
          <w:szCs w:val="24"/>
        </w:rPr>
        <w:t>have,</w:t>
      </w:r>
      <w:r w:rsidR="51EF2A38" w:rsidRPr="7B9C69D5">
        <w:rPr>
          <w:rFonts w:ascii="Arial" w:eastAsia="Arial" w:hAnsi="Arial" w:cs="Arial"/>
          <w:sz w:val="24"/>
          <w:szCs w:val="24"/>
        </w:rPr>
        <w:t xml:space="preserve"> is this something you are born </w:t>
      </w:r>
      <w:r w:rsidR="5D36F0F8" w:rsidRPr="7B9C69D5">
        <w:rPr>
          <w:rFonts w:ascii="Arial" w:eastAsia="Arial" w:hAnsi="Arial" w:cs="Arial"/>
          <w:sz w:val="24"/>
          <w:szCs w:val="24"/>
        </w:rPr>
        <w:t>with,</w:t>
      </w:r>
      <w:r w:rsidR="51EF2A38" w:rsidRPr="7B9C69D5">
        <w:rPr>
          <w:rFonts w:ascii="Arial" w:eastAsia="Arial" w:hAnsi="Arial" w:cs="Arial"/>
          <w:sz w:val="24"/>
          <w:szCs w:val="24"/>
        </w:rPr>
        <w:t xml:space="preserve"> or can you develop skills to become a </w:t>
      </w:r>
      <w:r w:rsidR="1538A628" w:rsidRPr="7B9C69D5">
        <w:rPr>
          <w:rFonts w:ascii="Arial" w:eastAsia="Arial" w:hAnsi="Arial" w:cs="Arial"/>
          <w:sz w:val="24"/>
          <w:szCs w:val="24"/>
        </w:rPr>
        <w:t>leader?</w:t>
      </w:r>
      <w:r w:rsidR="4BA5F356" w:rsidRPr="7B9C69D5">
        <w:rPr>
          <w:rFonts w:ascii="Arial" w:eastAsia="Arial" w:hAnsi="Arial" w:cs="Arial"/>
          <w:sz w:val="24"/>
          <w:szCs w:val="24"/>
        </w:rPr>
        <w:t xml:space="preserve"> I do think some people have </w:t>
      </w:r>
      <w:r w:rsidR="42892755" w:rsidRPr="7B9C69D5">
        <w:rPr>
          <w:rFonts w:ascii="Arial" w:eastAsia="Arial" w:hAnsi="Arial" w:cs="Arial"/>
          <w:sz w:val="24"/>
          <w:szCs w:val="24"/>
        </w:rPr>
        <w:t>natural</w:t>
      </w:r>
      <w:r w:rsidR="37416095" w:rsidRPr="7B9C69D5">
        <w:rPr>
          <w:rFonts w:ascii="Arial" w:eastAsia="Arial" w:hAnsi="Arial" w:cs="Arial"/>
          <w:sz w:val="24"/>
          <w:szCs w:val="24"/>
        </w:rPr>
        <w:t xml:space="preserve"> </w:t>
      </w:r>
      <w:r w:rsidR="4BA5F356" w:rsidRPr="7B9C69D5">
        <w:rPr>
          <w:rFonts w:ascii="Arial" w:eastAsia="Arial" w:hAnsi="Arial" w:cs="Arial"/>
          <w:sz w:val="24"/>
          <w:szCs w:val="24"/>
        </w:rPr>
        <w:t xml:space="preserve">qualities </w:t>
      </w:r>
      <w:r w:rsidR="0D1E4D56" w:rsidRPr="7B9C69D5">
        <w:rPr>
          <w:rFonts w:ascii="Arial" w:eastAsia="Arial" w:hAnsi="Arial" w:cs="Arial"/>
          <w:sz w:val="24"/>
          <w:szCs w:val="24"/>
        </w:rPr>
        <w:t>for</w:t>
      </w:r>
      <w:r w:rsidR="4BA5F356" w:rsidRPr="7B9C69D5">
        <w:rPr>
          <w:rFonts w:ascii="Arial" w:eastAsia="Arial" w:hAnsi="Arial" w:cs="Arial"/>
          <w:sz w:val="24"/>
          <w:szCs w:val="24"/>
        </w:rPr>
        <w:t xml:space="preserve"> making a good leader such as </w:t>
      </w:r>
      <w:r w:rsidR="59A473CD" w:rsidRPr="7B9C69D5">
        <w:rPr>
          <w:rFonts w:ascii="Arial" w:eastAsia="Arial" w:hAnsi="Arial" w:cs="Arial"/>
          <w:sz w:val="24"/>
          <w:szCs w:val="24"/>
        </w:rPr>
        <w:t>charisma, confidence,</w:t>
      </w:r>
      <w:r w:rsidR="491272A1" w:rsidRPr="7B9C69D5">
        <w:rPr>
          <w:rFonts w:ascii="Arial" w:eastAsia="Arial" w:hAnsi="Arial" w:cs="Arial"/>
          <w:sz w:val="24"/>
          <w:szCs w:val="24"/>
        </w:rPr>
        <w:t xml:space="preserve"> effective communication,</w:t>
      </w:r>
      <w:r w:rsidR="3A14D563" w:rsidRPr="7B9C69D5">
        <w:rPr>
          <w:rFonts w:ascii="Arial" w:eastAsia="Arial" w:hAnsi="Arial" w:cs="Arial"/>
          <w:sz w:val="24"/>
          <w:szCs w:val="24"/>
        </w:rPr>
        <w:t xml:space="preserve"> </w:t>
      </w:r>
      <w:r w:rsidR="42BBE576" w:rsidRPr="7B9C69D5">
        <w:rPr>
          <w:rFonts w:ascii="Arial" w:eastAsia="Arial" w:hAnsi="Arial" w:cs="Arial"/>
          <w:sz w:val="24"/>
          <w:szCs w:val="24"/>
        </w:rPr>
        <w:t xml:space="preserve">organisational </w:t>
      </w:r>
      <w:r w:rsidR="3A14D563" w:rsidRPr="7B9C69D5">
        <w:rPr>
          <w:rFonts w:ascii="Arial" w:eastAsia="Arial" w:hAnsi="Arial" w:cs="Arial"/>
          <w:sz w:val="24"/>
          <w:szCs w:val="24"/>
        </w:rPr>
        <w:t>and social skills.</w:t>
      </w:r>
      <w:r w:rsidR="51A596C9" w:rsidRPr="7B9C69D5">
        <w:rPr>
          <w:rFonts w:ascii="Arial" w:eastAsia="Arial" w:hAnsi="Arial" w:cs="Arial"/>
          <w:sz w:val="24"/>
          <w:szCs w:val="24"/>
        </w:rPr>
        <w:t xml:space="preserve"> But I do think we all have the potential to become good leaders in set situations</w:t>
      </w:r>
      <w:r w:rsidR="7A52D2B7" w:rsidRPr="7B9C69D5">
        <w:rPr>
          <w:rFonts w:ascii="Arial" w:eastAsia="Arial" w:hAnsi="Arial" w:cs="Arial"/>
          <w:sz w:val="24"/>
          <w:szCs w:val="24"/>
        </w:rPr>
        <w:t>. As</w:t>
      </w:r>
      <w:r w:rsidR="51A596C9" w:rsidRPr="7B9C69D5">
        <w:rPr>
          <w:rFonts w:ascii="Arial" w:eastAsia="Arial" w:hAnsi="Arial" w:cs="Arial"/>
          <w:sz w:val="24"/>
          <w:szCs w:val="24"/>
        </w:rPr>
        <w:t xml:space="preserve"> an </w:t>
      </w:r>
      <w:r w:rsidR="66845292" w:rsidRPr="7B9C69D5">
        <w:rPr>
          <w:rFonts w:ascii="Arial" w:eastAsia="Arial" w:hAnsi="Arial" w:cs="Arial"/>
          <w:sz w:val="24"/>
          <w:szCs w:val="24"/>
        </w:rPr>
        <w:t>example,</w:t>
      </w:r>
      <w:r w:rsidR="4BC33287" w:rsidRPr="7B9C69D5">
        <w:rPr>
          <w:rFonts w:ascii="Arial" w:eastAsia="Arial" w:hAnsi="Arial" w:cs="Arial"/>
          <w:sz w:val="24"/>
          <w:szCs w:val="24"/>
        </w:rPr>
        <w:t xml:space="preserve"> I am personally </w:t>
      </w:r>
      <w:r w:rsidR="1B849241" w:rsidRPr="7B9C69D5">
        <w:rPr>
          <w:rFonts w:ascii="Arial" w:eastAsia="Arial" w:hAnsi="Arial" w:cs="Arial"/>
          <w:sz w:val="24"/>
          <w:szCs w:val="24"/>
        </w:rPr>
        <w:t>an incredibly quiet</w:t>
      </w:r>
      <w:r w:rsidR="323D215D" w:rsidRPr="7B9C69D5">
        <w:rPr>
          <w:rFonts w:ascii="Arial" w:eastAsia="Arial" w:hAnsi="Arial" w:cs="Arial"/>
          <w:sz w:val="24"/>
          <w:szCs w:val="24"/>
        </w:rPr>
        <w:t xml:space="preserve"> person</w:t>
      </w:r>
      <w:r w:rsidR="5D1A55CD" w:rsidRPr="7B9C69D5">
        <w:rPr>
          <w:rFonts w:ascii="Arial" w:eastAsia="Arial" w:hAnsi="Arial" w:cs="Arial"/>
          <w:sz w:val="24"/>
          <w:szCs w:val="24"/>
        </w:rPr>
        <w:t>, and would say I am</w:t>
      </w:r>
      <w:r w:rsidR="1C6B25CA" w:rsidRPr="7B9C69D5">
        <w:rPr>
          <w:rFonts w:ascii="Arial" w:eastAsia="Arial" w:hAnsi="Arial" w:cs="Arial"/>
          <w:sz w:val="24"/>
          <w:szCs w:val="24"/>
        </w:rPr>
        <w:t xml:space="preserve"> an</w:t>
      </w:r>
      <w:r w:rsidR="285F6F83" w:rsidRPr="7B9C69D5">
        <w:rPr>
          <w:rFonts w:ascii="Arial" w:eastAsia="Arial" w:hAnsi="Arial" w:cs="Arial"/>
          <w:sz w:val="24"/>
          <w:szCs w:val="24"/>
        </w:rPr>
        <w:t xml:space="preserve"> introvert</w:t>
      </w:r>
      <w:r w:rsidR="4BC33287" w:rsidRPr="7B9C69D5">
        <w:rPr>
          <w:rFonts w:ascii="Arial" w:eastAsia="Arial" w:hAnsi="Arial" w:cs="Arial"/>
          <w:sz w:val="24"/>
          <w:szCs w:val="24"/>
        </w:rPr>
        <w:t xml:space="preserve"> </w:t>
      </w:r>
      <w:r w:rsidR="2E41D3C5" w:rsidRPr="7B9C69D5">
        <w:rPr>
          <w:rFonts w:ascii="Arial" w:eastAsia="Arial" w:hAnsi="Arial" w:cs="Arial"/>
          <w:sz w:val="24"/>
          <w:szCs w:val="24"/>
        </w:rPr>
        <w:t>and can</w:t>
      </w:r>
      <w:r w:rsidR="2B20F53E" w:rsidRPr="7B9C69D5">
        <w:rPr>
          <w:rFonts w:ascii="Arial" w:eastAsia="Arial" w:hAnsi="Arial" w:cs="Arial"/>
          <w:sz w:val="24"/>
          <w:szCs w:val="24"/>
        </w:rPr>
        <w:t xml:space="preserve"> </w:t>
      </w:r>
      <w:r w:rsidR="3224500D" w:rsidRPr="7B9C69D5">
        <w:rPr>
          <w:rFonts w:ascii="Arial" w:eastAsia="Arial" w:hAnsi="Arial" w:cs="Arial"/>
          <w:sz w:val="24"/>
          <w:szCs w:val="24"/>
        </w:rPr>
        <w:t xml:space="preserve">sometimes </w:t>
      </w:r>
      <w:r w:rsidR="2B20F53E" w:rsidRPr="7B9C69D5">
        <w:rPr>
          <w:rFonts w:ascii="Arial" w:eastAsia="Arial" w:hAnsi="Arial" w:cs="Arial"/>
          <w:sz w:val="24"/>
          <w:szCs w:val="24"/>
        </w:rPr>
        <w:t>lack confidence</w:t>
      </w:r>
      <w:r w:rsidR="3CBAFF2B" w:rsidRPr="7B9C69D5">
        <w:rPr>
          <w:rFonts w:ascii="Arial" w:eastAsia="Arial" w:hAnsi="Arial" w:cs="Arial"/>
          <w:sz w:val="24"/>
          <w:szCs w:val="24"/>
        </w:rPr>
        <w:t>.</w:t>
      </w:r>
      <w:r w:rsidR="246393DD" w:rsidRPr="7B9C69D5">
        <w:rPr>
          <w:rFonts w:ascii="Arial" w:eastAsia="Arial" w:hAnsi="Arial" w:cs="Arial"/>
          <w:sz w:val="24"/>
          <w:szCs w:val="24"/>
        </w:rPr>
        <w:t xml:space="preserve"> Therefore, I</w:t>
      </w:r>
      <w:r w:rsidR="0A6817B9" w:rsidRPr="7B9C69D5">
        <w:rPr>
          <w:rFonts w:ascii="Arial" w:eastAsia="Arial" w:hAnsi="Arial" w:cs="Arial"/>
          <w:sz w:val="24"/>
          <w:szCs w:val="24"/>
        </w:rPr>
        <w:t xml:space="preserve"> would say I am not a born leader </w:t>
      </w:r>
      <w:r w:rsidR="4BC33287" w:rsidRPr="7B9C69D5">
        <w:rPr>
          <w:rFonts w:ascii="Arial" w:eastAsia="Arial" w:hAnsi="Arial" w:cs="Arial"/>
          <w:sz w:val="24"/>
          <w:szCs w:val="24"/>
        </w:rPr>
        <w:t xml:space="preserve">but in my job role I am extremely passionate </w:t>
      </w:r>
      <w:r w:rsidR="63985257" w:rsidRPr="7B9C69D5">
        <w:rPr>
          <w:rFonts w:ascii="Arial" w:eastAsia="Arial" w:hAnsi="Arial" w:cs="Arial"/>
          <w:sz w:val="24"/>
          <w:szCs w:val="24"/>
        </w:rPr>
        <w:t xml:space="preserve">about </w:t>
      </w:r>
      <w:r w:rsidR="4A8A464D" w:rsidRPr="7B9C69D5">
        <w:rPr>
          <w:rFonts w:ascii="Arial" w:eastAsia="Arial" w:hAnsi="Arial" w:cs="Arial"/>
          <w:sz w:val="24"/>
          <w:szCs w:val="24"/>
        </w:rPr>
        <w:t xml:space="preserve">the </w:t>
      </w:r>
      <w:r w:rsidR="63985257" w:rsidRPr="7B9C69D5">
        <w:rPr>
          <w:rFonts w:ascii="Arial" w:eastAsia="Arial" w:hAnsi="Arial" w:cs="Arial"/>
          <w:sz w:val="24"/>
          <w:szCs w:val="24"/>
        </w:rPr>
        <w:t xml:space="preserve">work </w:t>
      </w:r>
      <w:r w:rsidR="60F26F3D" w:rsidRPr="7B9C69D5">
        <w:rPr>
          <w:rFonts w:ascii="Arial" w:eastAsia="Arial" w:hAnsi="Arial" w:cs="Arial"/>
          <w:sz w:val="24"/>
          <w:szCs w:val="24"/>
        </w:rPr>
        <w:t xml:space="preserve">I </w:t>
      </w:r>
      <w:r w:rsidR="23AEE758" w:rsidRPr="7B9C69D5">
        <w:rPr>
          <w:rFonts w:ascii="Arial" w:eastAsia="Arial" w:hAnsi="Arial" w:cs="Arial"/>
          <w:sz w:val="24"/>
          <w:szCs w:val="24"/>
        </w:rPr>
        <w:t>do,</w:t>
      </w:r>
      <w:r w:rsidR="60F26F3D" w:rsidRPr="7B9C69D5">
        <w:rPr>
          <w:rFonts w:ascii="Arial" w:eastAsia="Arial" w:hAnsi="Arial" w:cs="Arial"/>
          <w:sz w:val="24"/>
          <w:szCs w:val="24"/>
        </w:rPr>
        <w:t xml:space="preserve"> </w:t>
      </w:r>
      <w:r w:rsidR="63985257" w:rsidRPr="7B9C69D5">
        <w:rPr>
          <w:rFonts w:ascii="Arial" w:eastAsia="Arial" w:hAnsi="Arial" w:cs="Arial"/>
          <w:sz w:val="24"/>
          <w:szCs w:val="24"/>
        </w:rPr>
        <w:t xml:space="preserve">and </w:t>
      </w:r>
      <w:r w:rsidR="3DFFF522" w:rsidRPr="7B9C69D5">
        <w:rPr>
          <w:rFonts w:ascii="Arial" w:eastAsia="Arial" w:hAnsi="Arial" w:cs="Arial"/>
          <w:sz w:val="24"/>
          <w:szCs w:val="24"/>
        </w:rPr>
        <w:t xml:space="preserve">this </w:t>
      </w:r>
      <w:r w:rsidR="69BA8A51" w:rsidRPr="7B9C69D5">
        <w:rPr>
          <w:rFonts w:ascii="Arial" w:eastAsia="Arial" w:hAnsi="Arial" w:cs="Arial"/>
          <w:sz w:val="24"/>
          <w:szCs w:val="24"/>
        </w:rPr>
        <w:t>ha</w:t>
      </w:r>
      <w:r w:rsidR="5E2B7BAE" w:rsidRPr="7B9C69D5">
        <w:rPr>
          <w:rFonts w:ascii="Arial" w:eastAsia="Arial" w:hAnsi="Arial" w:cs="Arial"/>
          <w:sz w:val="24"/>
          <w:szCs w:val="24"/>
        </w:rPr>
        <w:t>s</w:t>
      </w:r>
      <w:r w:rsidR="69BA8A51" w:rsidRPr="7B9C69D5">
        <w:rPr>
          <w:rFonts w:ascii="Arial" w:eastAsia="Arial" w:hAnsi="Arial" w:cs="Arial"/>
          <w:sz w:val="24"/>
          <w:szCs w:val="24"/>
        </w:rPr>
        <w:t xml:space="preserve"> built </w:t>
      </w:r>
      <w:r w:rsidR="795A3F4E" w:rsidRPr="7B9C69D5">
        <w:rPr>
          <w:rFonts w:ascii="Arial" w:eastAsia="Arial" w:hAnsi="Arial" w:cs="Arial"/>
          <w:sz w:val="24"/>
          <w:szCs w:val="24"/>
        </w:rPr>
        <w:t xml:space="preserve">my </w:t>
      </w:r>
      <w:r w:rsidR="69BA8A51" w:rsidRPr="7B9C69D5">
        <w:rPr>
          <w:rFonts w:ascii="Arial" w:eastAsia="Arial" w:hAnsi="Arial" w:cs="Arial"/>
          <w:sz w:val="24"/>
          <w:szCs w:val="24"/>
        </w:rPr>
        <w:t xml:space="preserve">confidence </w:t>
      </w:r>
      <w:r w:rsidR="2A692227" w:rsidRPr="7B9C69D5">
        <w:rPr>
          <w:rFonts w:ascii="Arial" w:eastAsia="Arial" w:hAnsi="Arial" w:cs="Arial"/>
          <w:sz w:val="24"/>
          <w:szCs w:val="24"/>
        </w:rPr>
        <w:t xml:space="preserve">and I am able to deliver presentations within my organisation and lead and manage the </w:t>
      </w:r>
      <w:r w:rsidR="3D18B331" w:rsidRPr="7B9C69D5">
        <w:rPr>
          <w:rFonts w:ascii="Arial" w:eastAsia="Arial" w:hAnsi="Arial" w:cs="Arial"/>
          <w:sz w:val="24"/>
          <w:szCs w:val="24"/>
        </w:rPr>
        <w:t>work I do</w:t>
      </w:r>
      <w:r w:rsidR="3B147644" w:rsidRPr="7B9C69D5">
        <w:rPr>
          <w:rFonts w:ascii="Arial" w:eastAsia="Arial" w:hAnsi="Arial" w:cs="Arial"/>
          <w:sz w:val="24"/>
          <w:szCs w:val="24"/>
        </w:rPr>
        <w:t xml:space="preserve"> across the health </w:t>
      </w:r>
      <w:r w:rsidR="307204AF" w:rsidRPr="7B9C69D5">
        <w:rPr>
          <w:rFonts w:ascii="Arial" w:eastAsia="Arial" w:hAnsi="Arial" w:cs="Arial"/>
          <w:sz w:val="24"/>
          <w:szCs w:val="24"/>
        </w:rPr>
        <w:t>boards</w:t>
      </w:r>
      <w:r w:rsidR="55DC22B3" w:rsidRPr="7B9C69D5">
        <w:rPr>
          <w:rFonts w:ascii="Arial" w:eastAsia="Arial" w:hAnsi="Arial" w:cs="Arial"/>
          <w:sz w:val="24"/>
          <w:szCs w:val="24"/>
        </w:rPr>
        <w:t xml:space="preserve"> and within the whole of WAST.</w:t>
      </w:r>
    </w:p>
    <w:p w14:paraId="3DF2C8A8" w14:textId="30363E09" w:rsidR="0C3BE80D" w:rsidRDefault="0C3BE80D" w:rsidP="7B9C69D5">
      <w:pPr>
        <w:spacing w:line="360" w:lineRule="auto"/>
        <w:rPr>
          <w:rFonts w:ascii="Arial" w:eastAsia="Arial" w:hAnsi="Arial" w:cs="Arial"/>
          <w:b/>
          <w:bCs/>
          <w:sz w:val="24"/>
          <w:szCs w:val="24"/>
        </w:rPr>
      </w:pPr>
      <w:r w:rsidRPr="7B9C69D5">
        <w:rPr>
          <w:rFonts w:ascii="Arial" w:eastAsia="Arial" w:hAnsi="Arial" w:cs="Arial"/>
          <w:b/>
          <w:bCs/>
          <w:sz w:val="24"/>
          <w:szCs w:val="24"/>
        </w:rPr>
        <w:t>Behaviour</w:t>
      </w:r>
      <w:r w:rsidR="76942DEB" w:rsidRPr="7B9C69D5">
        <w:rPr>
          <w:rFonts w:ascii="Arial" w:eastAsia="Arial" w:hAnsi="Arial" w:cs="Arial"/>
          <w:b/>
          <w:bCs/>
          <w:sz w:val="24"/>
          <w:szCs w:val="24"/>
        </w:rPr>
        <w:t xml:space="preserve"> Theory.</w:t>
      </w:r>
    </w:p>
    <w:p w14:paraId="2E3CC329" w14:textId="16BB13DA" w:rsidR="0C01DD59" w:rsidRDefault="057B9F5D" w:rsidP="7B9C69D5">
      <w:pPr>
        <w:spacing w:line="360" w:lineRule="auto"/>
        <w:ind w:firstLine="720"/>
        <w:rPr>
          <w:rFonts w:ascii="Arial" w:eastAsia="Arial" w:hAnsi="Arial" w:cs="Arial"/>
          <w:sz w:val="24"/>
          <w:szCs w:val="24"/>
        </w:rPr>
      </w:pPr>
      <w:r w:rsidRPr="7B9C69D5">
        <w:rPr>
          <w:rFonts w:ascii="Arial" w:eastAsia="Arial" w:hAnsi="Arial" w:cs="Arial"/>
          <w:sz w:val="24"/>
          <w:szCs w:val="24"/>
        </w:rPr>
        <w:t>The b</w:t>
      </w:r>
      <w:r w:rsidR="02FBD3CC" w:rsidRPr="7B9C69D5">
        <w:rPr>
          <w:rFonts w:ascii="Arial" w:eastAsia="Arial" w:hAnsi="Arial" w:cs="Arial"/>
          <w:sz w:val="24"/>
          <w:szCs w:val="24"/>
        </w:rPr>
        <w:t>ehavioural</w:t>
      </w:r>
      <w:r w:rsidR="550B5B1D" w:rsidRPr="7B9C69D5">
        <w:rPr>
          <w:rFonts w:ascii="Arial" w:eastAsia="Arial" w:hAnsi="Arial" w:cs="Arial"/>
          <w:sz w:val="24"/>
          <w:szCs w:val="24"/>
        </w:rPr>
        <w:t xml:space="preserve"> theories </w:t>
      </w:r>
      <w:r w:rsidR="0526C0A2" w:rsidRPr="7B9C69D5">
        <w:rPr>
          <w:rFonts w:ascii="Arial" w:eastAsia="Arial" w:hAnsi="Arial" w:cs="Arial"/>
          <w:sz w:val="24"/>
          <w:szCs w:val="24"/>
        </w:rPr>
        <w:t>appeared</w:t>
      </w:r>
      <w:r w:rsidR="550B5B1D" w:rsidRPr="7B9C69D5">
        <w:rPr>
          <w:rFonts w:ascii="Arial" w:eastAsia="Arial" w:hAnsi="Arial" w:cs="Arial"/>
          <w:sz w:val="24"/>
          <w:szCs w:val="24"/>
        </w:rPr>
        <w:t xml:space="preserve"> in the 1900’s and suggested that </w:t>
      </w:r>
      <w:r w:rsidR="7302B2E7" w:rsidRPr="7B9C69D5">
        <w:rPr>
          <w:rFonts w:ascii="Arial" w:eastAsia="Arial" w:hAnsi="Arial" w:cs="Arial"/>
          <w:sz w:val="24"/>
          <w:szCs w:val="24"/>
        </w:rPr>
        <w:t xml:space="preserve">successful leadership </w:t>
      </w:r>
      <w:r w:rsidR="4938597F" w:rsidRPr="7B9C69D5">
        <w:rPr>
          <w:rFonts w:ascii="Arial" w:eastAsia="Arial" w:hAnsi="Arial" w:cs="Arial"/>
          <w:sz w:val="24"/>
          <w:szCs w:val="24"/>
        </w:rPr>
        <w:t xml:space="preserve">was </w:t>
      </w:r>
      <w:r w:rsidR="3F283C9B" w:rsidRPr="7B9C69D5">
        <w:rPr>
          <w:rFonts w:ascii="Arial" w:eastAsia="Arial" w:hAnsi="Arial" w:cs="Arial"/>
          <w:sz w:val="24"/>
          <w:szCs w:val="24"/>
        </w:rPr>
        <w:t xml:space="preserve">about a specific set of human </w:t>
      </w:r>
      <w:r w:rsidR="0CBE36D7" w:rsidRPr="7B9C69D5">
        <w:rPr>
          <w:rFonts w:ascii="Arial" w:eastAsia="Arial" w:hAnsi="Arial" w:cs="Arial"/>
          <w:sz w:val="24"/>
          <w:szCs w:val="24"/>
        </w:rPr>
        <w:t>behaviours</w:t>
      </w:r>
      <w:r w:rsidR="3F283C9B" w:rsidRPr="7B9C69D5">
        <w:rPr>
          <w:rFonts w:ascii="Arial" w:eastAsia="Arial" w:hAnsi="Arial" w:cs="Arial"/>
          <w:sz w:val="24"/>
          <w:szCs w:val="24"/>
        </w:rPr>
        <w:t xml:space="preserve"> rather than </w:t>
      </w:r>
      <w:r w:rsidR="71842726" w:rsidRPr="7B9C69D5">
        <w:rPr>
          <w:rFonts w:ascii="Arial" w:eastAsia="Arial" w:hAnsi="Arial" w:cs="Arial"/>
          <w:sz w:val="24"/>
          <w:szCs w:val="24"/>
        </w:rPr>
        <w:t>inherited</w:t>
      </w:r>
      <w:r w:rsidR="3F283C9B" w:rsidRPr="7B9C69D5">
        <w:rPr>
          <w:rFonts w:ascii="Arial" w:eastAsia="Arial" w:hAnsi="Arial" w:cs="Arial"/>
          <w:sz w:val="24"/>
          <w:szCs w:val="24"/>
        </w:rPr>
        <w:t xml:space="preserve"> cha</w:t>
      </w:r>
      <w:r w:rsidR="04ED50BF" w:rsidRPr="7B9C69D5">
        <w:rPr>
          <w:rFonts w:ascii="Arial" w:eastAsia="Arial" w:hAnsi="Arial" w:cs="Arial"/>
          <w:sz w:val="24"/>
          <w:szCs w:val="24"/>
        </w:rPr>
        <w:t>racteristics</w:t>
      </w:r>
      <w:r w:rsidR="1CE21762" w:rsidRPr="7B9C69D5">
        <w:rPr>
          <w:rFonts w:ascii="Arial" w:eastAsia="Arial" w:hAnsi="Arial" w:cs="Arial"/>
          <w:sz w:val="24"/>
          <w:szCs w:val="24"/>
        </w:rPr>
        <w:t xml:space="preserve">. </w:t>
      </w:r>
      <w:r w:rsidR="04ED50BF" w:rsidRPr="7B9C69D5">
        <w:rPr>
          <w:rFonts w:ascii="Arial" w:eastAsia="Arial" w:hAnsi="Arial" w:cs="Arial"/>
          <w:sz w:val="24"/>
          <w:szCs w:val="24"/>
        </w:rPr>
        <w:t xml:space="preserve">Therefore, it is about </w:t>
      </w:r>
      <w:r w:rsidR="54B6AF97" w:rsidRPr="7B9C69D5">
        <w:rPr>
          <w:rFonts w:ascii="Arial" w:eastAsia="Arial" w:hAnsi="Arial" w:cs="Arial"/>
          <w:sz w:val="24"/>
          <w:szCs w:val="24"/>
        </w:rPr>
        <w:t>how</w:t>
      </w:r>
      <w:r w:rsidR="04ED50BF" w:rsidRPr="7B9C69D5">
        <w:rPr>
          <w:rFonts w:ascii="Arial" w:eastAsia="Arial" w:hAnsi="Arial" w:cs="Arial"/>
          <w:sz w:val="24"/>
          <w:szCs w:val="24"/>
        </w:rPr>
        <w:t xml:space="preserve"> a leader </w:t>
      </w:r>
      <w:r w:rsidR="38A01FBB" w:rsidRPr="7B9C69D5">
        <w:rPr>
          <w:rFonts w:ascii="Arial" w:eastAsia="Arial" w:hAnsi="Arial" w:cs="Arial"/>
          <w:sz w:val="24"/>
          <w:szCs w:val="24"/>
        </w:rPr>
        <w:t xml:space="preserve">behaves and what they do rather than </w:t>
      </w:r>
      <w:r w:rsidR="04ED50BF" w:rsidRPr="7B9C69D5">
        <w:rPr>
          <w:rFonts w:ascii="Arial" w:eastAsia="Arial" w:hAnsi="Arial" w:cs="Arial"/>
          <w:sz w:val="24"/>
          <w:szCs w:val="24"/>
        </w:rPr>
        <w:t>who the leader is.</w:t>
      </w:r>
      <w:r w:rsidR="135B94C9" w:rsidRPr="7B9C69D5">
        <w:rPr>
          <w:rFonts w:ascii="Arial" w:eastAsia="Arial" w:hAnsi="Arial" w:cs="Arial"/>
          <w:sz w:val="24"/>
          <w:szCs w:val="24"/>
        </w:rPr>
        <w:t xml:space="preserve"> These traits can be copied by others </w:t>
      </w:r>
      <w:r w:rsidR="6B54201A" w:rsidRPr="7B9C69D5">
        <w:rPr>
          <w:rFonts w:ascii="Arial" w:eastAsia="Arial" w:hAnsi="Arial" w:cs="Arial"/>
          <w:sz w:val="24"/>
          <w:szCs w:val="24"/>
        </w:rPr>
        <w:t>and therefore leaders can learn and decide on what qualities</w:t>
      </w:r>
      <w:r w:rsidR="7E03B124" w:rsidRPr="7B9C69D5">
        <w:rPr>
          <w:rFonts w:ascii="Arial" w:eastAsia="Arial" w:hAnsi="Arial" w:cs="Arial"/>
          <w:sz w:val="24"/>
          <w:szCs w:val="24"/>
        </w:rPr>
        <w:t xml:space="preserve"> and </w:t>
      </w:r>
      <w:r w:rsidR="0054D589" w:rsidRPr="7B9C69D5">
        <w:rPr>
          <w:rFonts w:ascii="Arial" w:eastAsia="Arial" w:hAnsi="Arial" w:cs="Arial"/>
          <w:sz w:val="24"/>
          <w:szCs w:val="24"/>
        </w:rPr>
        <w:t>behaviours</w:t>
      </w:r>
      <w:r w:rsidR="7E03B124" w:rsidRPr="7B9C69D5">
        <w:rPr>
          <w:rFonts w:ascii="Arial" w:eastAsia="Arial" w:hAnsi="Arial" w:cs="Arial"/>
          <w:sz w:val="24"/>
          <w:szCs w:val="24"/>
        </w:rPr>
        <w:t xml:space="preserve"> they want to portray to become a better leade</w:t>
      </w:r>
      <w:r w:rsidR="21DD6D31" w:rsidRPr="7B9C69D5">
        <w:rPr>
          <w:rFonts w:ascii="Arial" w:eastAsia="Arial" w:hAnsi="Arial" w:cs="Arial"/>
          <w:sz w:val="24"/>
          <w:szCs w:val="24"/>
        </w:rPr>
        <w:t>r</w:t>
      </w:r>
      <w:r w:rsidR="145D1505" w:rsidRPr="7B9C69D5">
        <w:rPr>
          <w:rFonts w:ascii="Arial" w:eastAsia="Arial" w:hAnsi="Arial" w:cs="Arial"/>
          <w:sz w:val="24"/>
          <w:szCs w:val="24"/>
        </w:rPr>
        <w:t xml:space="preserve">. </w:t>
      </w:r>
      <w:r w:rsidR="21DD6D31" w:rsidRPr="7B9C69D5">
        <w:rPr>
          <w:rFonts w:ascii="Arial" w:eastAsia="Arial" w:hAnsi="Arial" w:cs="Arial"/>
          <w:sz w:val="24"/>
          <w:szCs w:val="24"/>
        </w:rPr>
        <w:t xml:space="preserve">By </w:t>
      </w:r>
      <w:r w:rsidR="6CCB4D08" w:rsidRPr="7B9C69D5">
        <w:rPr>
          <w:rFonts w:ascii="Arial" w:eastAsia="Arial" w:hAnsi="Arial" w:cs="Arial"/>
          <w:sz w:val="24"/>
          <w:szCs w:val="24"/>
        </w:rPr>
        <w:t xml:space="preserve">copying </w:t>
      </w:r>
      <w:r w:rsidR="21DD6D31" w:rsidRPr="7B9C69D5">
        <w:rPr>
          <w:rFonts w:ascii="Arial" w:eastAsia="Arial" w:hAnsi="Arial" w:cs="Arial"/>
          <w:sz w:val="24"/>
          <w:szCs w:val="24"/>
        </w:rPr>
        <w:t xml:space="preserve">learnt </w:t>
      </w:r>
      <w:r w:rsidR="64878B72" w:rsidRPr="7B9C69D5">
        <w:rPr>
          <w:rFonts w:ascii="Arial" w:eastAsia="Arial" w:hAnsi="Arial" w:cs="Arial"/>
          <w:sz w:val="24"/>
          <w:szCs w:val="24"/>
        </w:rPr>
        <w:t>behaviours</w:t>
      </w:r>
      <w:r w:rsidR="21DD6D31" w:rsidRPr="7B9C69D5">
        <w:rPr>
          <w:rFonts w:ascii="Arial" w:eastAsia="Arial" w:hAnsi="Arial" w:cs="Arial"/>
          <w:sz w:val="24"/>
          <w:szCs w:val="24"/>
        </w:rPr>
        <w:t xml:space="preserve"> this suggests that anyone can become a leader</w:t>
      </w:r>
      <w:r w:rsidR="281F4CF6" w:rsidRPr="7B9C69D5">
        <w:rPr>
          <w:rFonts w:ascii="Arial" w:eastAsia="Arial" w:hAnsi="Arial" w:cs="Arial"/>
          <w:sz w:val="24"/>
          <w:szCs w:val="24"/>
        </w:rPr>
        <w:t xml:space="preserve">. </w:t>
      </w:r>
      <w:r w:rsidR="5A9FEE20" w:rsidRPr="7B9C69D5">
        <w:rPr>
          <w:rFonts w:ascii="Arial" w:eastAsia="Arial" w:hAnsi="Arial" w:cs="Arial"/>
          <w:sz w:val="24"/>
          <w:szCs w:val="24"/>
        </w:rPr>
        <w:t xml:space="preserve">I think anyone can lead certain </w:t>
      </w:r>
      <w:r w:rsidR="4B1C8BBB" w:rsidRPr="7B9C69D5">
        <w:rPr>
          <w:rFonts w:ascii="Arial" w:eastAsia="Arial" w:hAnsi="Arial" w:cs="Arial"/>
          <w:sz w:val="24"/>
          <w:szCs w:val="24"/>
        </w:rPr>
        <w:t>situations,</w:t>
      </w:r>
      <w:r w:rsidR="5A9FEE20" w:rsidRPr="7B9C69D5">
        <w:rPr>
          <w:rFonts w:ascii="Arial" w:eastAsia="Arial" w:hAnsi="Arial" w:cs="Arial"/>
          <w:sz w:val="24"/>
          <w:szCs w:val="24"/>
        </w:rPr>
        <w:t xml:space="preserve"> but this doesn’t mean </w:t>
      </w:r>
      <w:r w:rsidR="23BA34E4" w:rsidRPr="7B9C69D5">
        <w:rPr>
          <w:rFonts w:ascii="Arial" w:eastAsia="Arial" w:hAnsi="Arial" w:cs="Arial"/>
          <w:sz w:val="24"/>
          <w:szCs w:val="24"/>
        </w:rPr>
        <w:t xml:space="preserve">everyone </w:t>
      </w:r>
      <w:r w:rsidR="238AE26D" w:rsidRPr="7B9C69D5">
        <w:rPr>
          <w:rFonts w:ascii="Arial" w:eastAsia="Arial" w:hAnsi="Arial" w:cs="Arial"/>
          <w:sz w:val="24"/>
          <w:szCs w:val="24"/>
        </w:rPr>
        <w:t>can be</w:t>
      </w:r>
      <w:r w:rsidR="23BA34E4" w:rsidRPr="7B9C69D5">
        <w:rPr>
          <w:rFonts w:ascii="Arial" w:eastAsia="Arial" w:hAnsi="Arial" w:cs="Arial"/>
          <w:sz w:val="24"/>
          <w:szCs w:val="24"/>
        </w:rPr>
        <w:t xml:space="preserve"> a </w:t>
      </w:r>
      <w:r w:rsidR="3C260B08" w:rsidRPr="7B9C69D5">
        <w:rPr>
          <w:rFonts w:ascii="Arial" w:eastAsia="Arial" w:hAnsi="Arial" w:cs="Arial"/>
          <w:sz w:val="24"/>
          <w:szCs w:val="24"/>
        </w:rPr>
        <w:t>good leader</w:t>
      </w:r>
      <w:r w:rsidR="781313C8" w:rsidRPr="7B9C69D5">
        <w:rPr>
          <w:rFonts w:ascii="Arial" w:eastAsia="Arial" w:hAnsi="Arial" w:cs="Arial"/>
          <w:sz w:val="24"/>
          <w:szCs w:val="24"/>
        </w:rPr>
        <w:t>.</w:t>
      </w:r>
    </w:p>
    <w:p w14:paraId="7E4972DF" w14:textId="20513BF7" w:rsidR="0C01DD59" w:rsidRDefault="55AD4606" w:rsidP="7B9C69D5">
      <w:pPr>
        <w:spacing w:line="360" w:lineRule="auto"/>
        <w:ind w:firstLine="720"/>
        <w:rPr>
          <w:rFonts w:ascii="Arial" w:eastAsia="Arial" w:hAnsi="Arial" w:cs="Arial"/>
          <w:sz w:val="24"/>
          <w:szCs w:val="24"/>
        </w:rPr>
      </w:pPr>
      <w:r w:rsidRPr="7B9C69D5">
        <w:rPr>
          <w:rFonts w:ascii="Arial" w:eastAsia="Arial" w:hAnsi="Arial" w:cs="Arial"/>
          <w:sz w:val="24"/>
          <w:szCs w:val="24"/>
        </w:rPr>
        <w:t>Alfes et al, 2013, Anitha, 2014, Bandura and Lyons, 2014 all say</w:t>
      </w:r>
      <w:r w:rsidR="6D3E076C" w:rsidRPr="7B9C69D5">
        <w:rPr>
          <w:rFonts w:ascii="Arial" w:eastAsia="Arial" w:hAnsi="Arial" w:cs="Arial"/>
          <w:sz w:val="24"/>
          <w:szCs w:val="24"/>
        </w:rPr>
        <w:t xml:space="preserve"> that there is a connection between empl</w:t>
      </w:r>
      <w:r w:rsidR="31C550E0" w:rsidRPr="7B9C69D5">
        <w:rPr>
          <w:rFonts w:ascii="Arial" w:eastAsia="Arial" w:hAnsi="Arial" w:cs="Arial"/>
          <w:sz w:val="24"/>
          <w:szCs w:val="24"/>
        </w:rPr>
        <w:t xml:space="preserve">oyee engagement and organisational performance and </w:t>
      </w:r>
      <w:r w:rsidR="707D80AF" w:rsidRPr="7B9C69D5">
        <w:rPr>
          <w:rFonts w:ascii="Arial" w:eastAsia="Arial" w:hAnsi="Arial" w:cs="Arial"/>
          <w:sz w:val="24"/>
          <w:szCs w:val="24"/>
        </w:rPr>
        <w:t xml:space="preserve">success. There have been studies that </w:t>
      </w:r>
      <w:r w:rsidR="28BBCF7D" w:rsidRPr="7B9C69D5">
        <w:rPr>
          <w:rFonts w:ascii="Arial" w:eastAsia="Arial" w:hAnsi="Arial" w:cs="Arial"/>
          <w:sz w:val="24"/>
          <w:szCs w:val="24"/>
        </w:rPr>
        <w:t xml:space="preserve">show some </w:t>
      </w:r>
      <w:r w:rsidR="2DEB39BE" w:rsidRPr="7B9C69D5">
        <w:rPr>
          <w:rFonts w:ascii="Arial" w:eastAsia="Arial" w:hAnsi="Arial" w:cs="Arial"/>
          <w:sz w:val="24"/>
          <w:szCs w:val="24"/>
        </w:rPr>
        <w:t>of the benefits of employee engagement</w:t>
      </w:r>
      <w:r w:rsidR="457BFB24" w:rsidRPr="7B9C69D5">
        <w:rPr>
          <w:rFonts w:ascii="Arial" w:eastAsia="Arial" w:hAnsi="Arial" w:cs="Arial"/>
          <w:sz w:val="24"/>
          <w:szCs w:val="24"/>
        </w:rPr>
        <w:t xml:space="preserve">, Cook, 2008, suggested that there are four factors to gain employee engagement which are </w:t>
      </w:r>
      <w:r w:rsidR="24CE6DBD" w:rsidRPr="7B9C69D5">
        <w:rPr>
          <w:rFonts w:ascii="Arial" w:eastAsia="Arial" w:hAnsi="Arial" w:cs="Arial"/>
          <w:sz w:val="24"/>
          <w:szCs w:val="24"/>
        </w:rPr>
        <w:t>employee well-being, supplying information, being fair and involving the employees</w:t>
      </w:r>
      <w:r w:rsidR="16D07160" w:rsidRPr="7B9C69D5">
        <w:rPr>
          <w:rFonts w:ascii="Arial" w:eastAsia="Arial" w:hAnsi="Arial" w:cs="Arial"/>
          <w:sz w:val="24"/>
          <w:szCs w:val="24"/>
        </w:rPr>
        <w:t>.</w:t>
      </w:r>
    </w:p>
    <w:p w14:paraId="3F05170D" w14:textId="7F832A25" w:rsidR="0C01DD59" w:rsidRDefault="16D07160" w:rsidP="7B9C69D5">
      <w:pPr>
        <w:spacing w:line="360" w:lineRule="auto"/>
        <w:ind w:firstLine="720"/>
        <w:rPr>
          <w:rFonts w:ascii="Arial" w:eastAsia="Arial" w:hAnsi="Arial" w:cs="Arial"/>
          <w:sz w:val="24"/>
          <w:szCs w:val="24"/>
        </w:rPr>
      </w:pPr>
      <w:r w:rsidRPr="7B9C69D5">
        <w:rPr>
          <w:rFonts w:ascii="Arial" w:eastAsia="Arial" w:hAnsi="Arial" w:cs="Arial"/>
          <w:sz w:val="24"/>
          <w:szCs w:val="24"/>
        </w:rPr>
        <w:t xml:space="preserve">Cook, 2008, suggest that a crucial aspect of </w:t>
      </w:r>
      <w:r w:rsidR="55755691" w:rsidRPr="7B9C69D5">
        <w:rPr>
          <w:rFonts w:ascii="Arial" w:eastAsia="Arial" w:hAnsi="Arial" w:cs="Arial"/>
          <w:sz w:val="24"/>
          <w:szCs w:val="24"/>
        </w:rPr>
        <w:t>employee well-being is the leader shows genuine care for them</w:t>
      </w:r>
      <w:r w:rsidR="60BD1D51" w:rsidRPr="7B9C69D5">
        <w:rPr>
          <w:rFonts w:ascii="Arial" w:eastAsia="Arial" w:hAnsi="Arial" w:cs="Arial"/>
          <w:sz w:val="24"/>
          <w:szCs w:val="24"/>
        </w:rPr>
        <w:t xml:space="preserve">. Stocker et al, 2014, says that a leader who </w:t>
      </w:r>
      <w:r w:rsidR="1F620283" w:rsidRPr="7B9C69D5">
        <w:rPr>
          <w:rFonts w:ascii="Arial" w:eastAsia="Arial" w:hAnsi="Arial" w:cs="Arial"/>
          <w:sz w:val="24"/>
          <w:szCs w:val="24"/>
        </w:rPr>
        <w:t>shows appreciative behaviour such as simple praise and gratitude</w:t>
      </w:r>
      <w:r w:rsidR="1E189B2F" w:rsidRPr="7B9C69D5">
        <w:rPr>
          <w:rFonts w:ascii="Arial" w:eastAsia="Arial" w:hAnsi="Arial" w:cs="Arial"/>
          <w:sz w:val="24"/>
          <w:szCs w:val="24"/>
        </w:rPr>
        <w:t xml:space="preserve"> can be a vital role in </w:t>
      </w:r>
      <w:r w:rsidR="03D1A42C" w:rsidRPr="7B9C69D5">
        <w:rPr>
          <w:rFonts w:ascii="Arial" w:eastAsia="Arial" w:hAnsi="Arial" w:cs="Arial"/>
          <w:sz w:val="24"/>
          <w:szCs w:val="24"/>
        </w:rPr>
        <w:t>improving employee well-being</w:t>
      </w:r>
    </w:p>
    <w:p w14:paraId="69CABCC5" w14:textId="64F5BEF4" w:rsidR="0C01DD59" w:rsidRDefault="03D1A42C" w:rsidP="7B9C69D5">
      <w:pPr>
        <w:spacing w:line="360" w:lineRule="auto"/>
        <w:ind w:firstLine="720"/>
        <w:rPr>
          <w:rFonts w:ascii="Arial" w:eastAsia="Arial" w:hAnsi="Arial" w:cs="Arial"/>
          <w:sz w:val="24"/>
          <w:szCs w:val="24"/>
        </w:rPr>
      </w:pPr>
      <w:r w:rsidRPr="7B9C69D5">
        <w:rPr>
          <w:rFonts w:ascii="Arial" w:eastAsia="Arial" w:hAnsi="Arial" w:cs="Arial"/>
          <w:sz w:val="24"/>
          <w:szCs w:val="24"/>
        </w:rPr>
        <w:t xml:space="preserve">Karanges et al, </w:t>
      </w:r>
      <w:r w:rsidR="2E11F69C" w:rsidRPr="7B9C69D5">
        <w:rPr>
          <w:rFonts w:ascii="Arial" w:eastAsia="Arial" w:hAnsi="Arial" w:cs="Arial"/>
          <w:sz w:val="24"/>
          <w:szCs w:val="24"/>
        </w:rPr>
        <w:t>2015, MacLeod</w:t>
      </w:r>
      <w:r w:rsidRPr="7B9C69D5">
        <w:rPr>
          <w:rFonts w:ascii="Arial" w:eastAsia="Arial" w:hAnsi="Arial" w:cs="Arial"/>
          <w:sz w:val="24"/>
          <w:szCs w:val="24"/>
        </w:rPr>
        <w:t xml:space="preserve"> and Cl</w:t>
      </w:r>
      <w:r w:rsidR="1B626592" w:rsidRPr="7B9C69D5">
        <w:rPr>
          <w:rFonts w:ascii="Arial" w:eastAsia="Arial" w:hAnsi="Arial" w:cs="Arial"/>
          <w:sz w:val="24"/>
          <w:szCs w:val="24"/>
        </w:rPr>
        <w:t>arke, 2009</w:t>
      </w:r>
      <w:r w:rsidR="25D97E0E" w:rsidRPr="7B9C69D5">
        <w:rPr>
          <w:rFonts w:ascii="Arial" w:eastAsia="Arial" w:hAnsi="Arial" w:cs="Arial"/>
          <w:sz w:val="24"/>
          <w:szCs w:val="24"/>
        </w:rPr>
        <w:t xml:space="preserve"> confirm that effective communication in an organisation between a leader and its follow</w:t>
      </w:r>
      <w:r w:rsidR="6CB6DBCD" w:rsidRPr="7B9C69D5">
        <w:rPr>
          <w:rFonts w:ascii="Arial" w:eastAsia="Arial" w:hAnsi="Arial" w:cs="Arial"/>
          <w:sz w:val="24"/>
          <w:szCs w:val="24"/>
        </w:rPr>
        <w:t>er</w:t>
      </w:r>
      <w:r w:rsidR="25D97E0E" w:rsidRPr="7B9C69D5">
        <w:rPr>
          <w:rFonts w:ascii="Arial" w:eastAsia="Arial" w:hAnsi="Arial" w:cs="Arial"/>
          <w:sz w:val="24"/>
          <w:szCs w:val="24"/>
        </w:rPr>
        <w:t>s</w:t>
      </w:r>
      <w:r w:rsidR="4C094E66" w:rsidRPr="7B9C69D5">
        <w:rPr>
          <w:rFonts w:ascii="Arial" w:eastAsia="Arial" w:hAnsi="Arial" w:cs="Arial"/>
          <w:sz w:val="24"/>
          <w:szCs w:val="24"/>
        </w:rPr>
        <w:t xml:space="preserve"> plays a vital part in developing, </w:t>
      </w:r>
      <w:r w:rsidR="7E6538F1" w:rsidRPr="7B9C69D5">
        <w:rPr>
          <w:rFonts w:ascii="Arial" w:eastAsia="Arial" w:hAnsi="Arial" w:cs="Arial"/>
          <w:sz w:val="24"/>
          <w:szCs w:val="24"/>
        </w:rPr>
        <w:t>keeping</w:t>
      </w:r>
      <w:r w:rsidR="4C094E66" w:rsidRPr="7B9C69D5">
        <w:rPr>
          <w:rFonts w:ascii="Arial" w:eastAsia="Arial" w:hAnsi="Arial" w:cs="Arial"/>
          <w:sz w:val="24"/>
          <w:szCs w:val="24"/>
        </w:rPr>
        <w:t xml:space="preserve"> and </w:t>
      </w:r>
      <w:r w:rsidR="1CD24B2D" w:rsidRPr="7B9C69D5">
        <w:rPr>
          <w:rFonts w:ascii="Arial" w:eastAsia="Arial" w:hAnsi="Arial" w:cs="Arial"/>
          <w:sz w:val="24"/>
          <w:szCs w:val="24"/>
        </w:rPr>
        <w:t>improve employee engagement.</w:t>
      </w:r>
    </w:p>
    <w:p w14:paraId="5185E046" w14:textId="751425B5" w:rsidR="0C01DD59" w:rsidRDefault="01916797" w:rsidP="7B9C69D5">
      <w:pPr>
        <w:spacing w:line="360" w:lineRule="auto"/>
        <w:ind w:firstLine="720"/>
        <w:rPr>
          <w:rFonts w:ascii="Arial" w:eastAsia="Arial" w:hAnsi="Arial" w:cs="Arial"/>
          <w:sz w:val="24"/>
          <w:szCs w:val="24"/>
        </w:rPr>
      </w:pPr>
      <w:r w:rsidRPr="7B9C69D5">
        <w:rPr>
          <w:rFonts w:ascii="Arial" w:eastAsia="Arial" w:hAnsi="Arial" w:cs="Arial"/>
          <w:sz w:val="24"/>
          <w:szCs w:val="24"/>
        </w:rPr>
        <w:t>Fairness in the workplace is a value of not being judg</w:t>
      </w:r>
      <w:r w:rsidR="549ADF89" w:rsidRPr="7B9C69D5">
        <w:rPr>
          <w:rFonts w:ascii="Arial" w:eastAsia="Arial" w:hAnsi="Arial" w:cs="Arial"/>
          <w:sz w:val="24"/>
          <w:szCs w:val="24"/>
        </w:rPr>
        <w:t>emental or</w:t>
      </w:r>
      <w:r w:rsidR="1F88BF61" w:rsidRPr="7B9C69D5">
        <w:rPr>
          <w:rFonts w:ascii="Arial" w:eastAsia="Arial" w:hAnsi="Arial" w:cs="Arial"/>
          <w:sz w:val="24"/>
          <w:szCs w:val="24"/>
        </w:rPr>
        <w:t xml:space="preserve"> discriminate against any employee. </w:t>
      </w:r>
      <w:r w:rsidR="43627B6D" w:rsidRPr="7B9C69D5">
        <w:rPr>
          <w:rFonts w:ascii="Arial" w:eastAsia="Arial" w:hAnsi="Arial" w:cs="Arial"/>
          <w:sz w:val="24"/>
          <w:szCs w:val="24"/>
        </w:rPr>
        <w:t>Maslach et al, 2001, states that one of the m</w:t>
      </w:r>
      <w:r w:rsidR="3D80172B" w:rsidRPr="7B9C69D5">
        <w:rPr>
          <w:rFonts w:ascii="Arial" w:eastAsia="Arial" w:hAnsi="Arial" w:cs="Arial"/>
          <w:sz w:val="24"/>
          <w:szCs w:val="24"/>
        </w:rPr>
        <w:t xml:space="preserve">ain </w:t>
      </w:r>
      <w:r w:rsidR="43627B6D" w:rsidRPr="7B9C69D5">
        <w:rPr>
          <w:rFonts w:ascii="Arial" w:eastAsia="Arial" w:hAnsi="Arial" w:cs="Arial"/>
          <w:sz w:val="24"/>
          <w:szCs w:val="24"/>
        </w:rPr>
        <w:t xml:space="preserve">causes </w:t>
      </w:r>
      <w:r w:rsidR="6088CF92" w:rsidRPr="7B9C69D5">
        <w:rPr>
          <w:rFonts w:ascii="Arial" w:eastAsia="Arial" w:hAnsi="Arial" w:cs="Arial"/>
          <w:sz w:val="24"/>
          <w:szCs w:val="24"/>
        </w:rPr>
        <w:t>of disengagement is unfair treatment of employees.</w:t>
      </w:r>
    </w:p>
    <w:p w14:paraId="5EC0E519" w14:textId="7FC9B46D" w:rsidR="0C01DD59" w:rsidRDefault="131992BE" w:rsidP="7B9C69D5">
      <w:pPr>
        <w:spacing w:line="360" w:lineRule="auto"/>
        <w:ind w:firstLine="720"/>
        <w:rPr>
          <w:rFonts w:ascii="Arial" w:eastAsia="Arial" w:hAnsi="Arial" w:cs="Arial"/>
          <w:sz w:val="24"/>
          <w:szCs w:val="24"/>
        </w:rPr>
      </w:pPr>
      <w:r w:rsidRPr="7B9C69D5">
        <w:rPr>
          <w:rFonts w:ascii="Arial" w:eastAsia="Arial" w:hAnsi="Arial" w:cs="Arial"/>
          <w:sz w:val="24"/>
          <w:szCs w:val="24"/>
        </w:rPr>
        <w:t>Employee involvement I would say is an important aspect of engagement</w:t>
      </w:r>
      <w:r w:rsidR="62E8A2F1" w:rsidRPr="7B9C69D5">
        <w:rPr>
          <w:rFonts w:ascii="Arial" w:eastAsia="Arial" w:hAnsi="Arial" w:cs="Arial"/>
          <w:sz w:val="24"/>
          <w:szCs w:val="24"/>
        </w:rPr>
        <w:t xml:space="preserve"> especially </w:t>
      </w:r>
      <w:r w:rsidR="218D8823" w:rsidRPr="7B9C69D5">
        <w:rPr>
          <w:rFonts w:ascii="Arial" w:eastAsia="Arial" w:hAnsi="Arial" w:cs="Arial"/>
          <w:sz w:val="24"/>
          <w:szCs w:val="24"/>
        </w:rPr>
        <w:t>about</w:t>
      </w:r>
      <w:r w:rsidR="62E8A2F1" w:rsidRPr="7B9C69D5">
        <w:rPr>
          <w:rFonts w:ascii="Arial" w:eastAsia="Arial" w:hAnsi="Arial" w:cs="Arial"/>
          <w:sz w:val="24"/>
          <w:szCs w:val="24"/>
        </w:rPr>
        <w:t xml:space="preserve"> any changes within the workplace</w:t>
      </w:r>
      <w:r w:rsidR="38407504" w:rsidRPr="7B9C69D5">
        <w:rPr>
          <w:rFonts w:ascii="Arial" w:eastAsia="Arial" w:hAnsi="Arial" w:cs="Arial"/>
          <w:sz w:val="24"/>
          <w:szCs w:val="24"/>
        </w:rPr>
        <w:t xml:space="preserve">. </w:t>
      </w:r>
      <w:r w:rsidRPr="7B9C69D5">
        <w:rPr>
          <w:rFonts w:ascii="Arial" w:eastAsia="Arial" w:hAnsi="Arial" w:cs="Arial"/>
          <w:sz w:val="24"/>
          <w:szCs w:val="24"/>
        </w:rPr>
        <w:t xml:space="preserve">Cook, 2008 confirms this by saying </w:t>
      </w:r>
      <w:r w:rsidR="2AAA5424" w:rsidRPr="7B9C69D5">
        <w:rPr>
          <w:rFonts w:ascii="Arial" w:eastAsia="Arial" w:hAnsi="Arial" w:cs="Arial"/>
          <w:sz w:val="24"/>
          <w:szCs w:val="24"/>
        </w:rPr>
        <w:t xml:space="preserve">employee </w:t>
      </w:r>
      <w:r w:rsidR="6C2604AE" w:rsidRPr="7B9C69D5">
        <w:rPr>
          <w:rFonts w:ascii="Arial" w:eastAsia="Arial" w:hAnsi="Arial" w:cs="Arial"/>
          <w:sz w:val="24"/>
          <w:szCs w:val="24"/>
        </w:rPr>
        <w:t xml:space="preserve">involvement is a management method that </w:t>
      </w:r>
      <w:r w:rsidR="6A423421" w:rsidRPr="7B9C69D5">
        <w:rPr>
          <w:rFonts w:ascii="Arial" w:eastAsia="Arial" w:hAnsi="Arial" w:cs="Arial"/>
          <w:sz w:val="24"/>
          <w:szCs w:val="24"/>
        </w:rPr>
        <w:t xml:space="preserve">empowers employees to develop, express and act </w:t>
      </w:r>
      <w:r w:rsidR="45EB7651" w:rsidRPr="7B9C69D5">
        <w:rPr>
          <w:rFonts w:ascii="Arial" w:eastAsia="Arial" w:hAnsi="Arial" w:cs="Arial"/>
          <w:sz w:val="24"/>
          <w:szCs w:val="24"/>
        </w:rPr>
        <w:t xml:space="preserve">upon their own ideas to improve performance through an organised </w:t>
      </w:r>
      <w:r w:rsidR="5D7C37B7" w:rsidRPr="7B9C69D5">
        <w:rPr>
          <w:rFonts w:ascii="Arial" w:eastAsia="Arial" w:hAnsi="Arial" w:cs="Arial"/>
          <w:sz w:val="24"/>
          <w:szCs w:val="24"/>
        </w:rPr>
        <w:t xml:space="preserve">collective manner. </w:t>
      </w:r>
    </w:p>
    <w:p w14:paraId="485E32B7" w14:textId="1903C7F5" w:rsidR="0C01DD59" w:rsidRDefault="55FC3A3D" w:rsidP="7B9C69D5">
      <w:pPr>
        <w:spacing w:line="360" w:lineRule="auto"/>
        <w:ind w:firstLine="720"/>
        <w:rPr>
          <w:rFonts w:ascii="Arial" w:eastAsia="Arial" w:hAnsi="Arial" w:cs="Arial"/>
          <w:sz w:val="24"/>
          <w:szCs w:val="24"/>
        </w:rPr>
      </w:pPr>
      <w:r w:rsidRPr="7B9C69D5">
        <w:rPr>
          <w:rFonts w:ascii="Arial" w:eastAsia="Arial" w:hAnsi="Arial" w:cs="Arial"/>
          <w:sz w:val="24"/>
          <w:szCs w:val="24"/>
        </w:rPr>
        <w:t xml:space="preserve">In my opinion an effective leader has many </w:t>
      </w:r>
      <w:r w:rsidR="4F97FD00" w:rsidRPr="7B9C69D5">
        <w:rPr>
          <w:rFonts w:ascii="Arial" w:eastAsia="Arial" w:hAnsi="Arial" w:cs="Arial"/>
          <w:sz w:val="24"/>
          <w:szCs w:val="24"/>
        </w:rPr>
        <w:t>qualities,</w:t>
      </w:r>
      <w:r w:rsidRPr="7B9C69D5">
        <w:rPr>
          <w:rFonts w:ascii="Arial" w:eastAsia="Arial" w:hAnsi="Arial" w:cs="Arial"/>
          <w:sz w:val="24"/>
          <w:szCs w:val="24"/>
        </w:rPr>
        <w:t xml:space="preserve"> and</w:t>
      </w:r>
      <w:r w:rsidR="6C4709F6" w:rsidRPr="7B9C69D5">
        <w:rPr>
          <w:rFonts w:ascii="Arial" w:eastAsia="Arial" w:hAnsi="Arial" w:cs="Arial"/>
          <w:sz w:val="24"/>
          <w:szCs w:val="24"/>
        </w:rPr>
        <w:t xml:space="preserve"> it</w:t>
      </w:r>
      <w:r w:rsidRPr="7B9C69D5">
        <w:rPr>
          <w:rFonts w:ascii="Arial" w:eastAsia="Arial" w:hAnsi="Arial" w:cs="Arial"/>
          <w:sz w:val="24"/>
          <w:szCs w:val="24"/>
        </w:rPr>
        <w:t xml:space="preserve"> is more than just learned behaviours</w:t>
      </w:r>
      <w:r w:rsidR="2F6C4894" w:rsidRPr="7B9C69D5">
        <w:rPr>
          <w:rFonts w:ascii="Arial" w:eastAsia="Arial" w:hAnsi="Arial" w:cs="Arial"/>
          <w:sz w:val="24"/>
          <w:szCs w:val="24"/>
        </w:rPr>
        <w:t xml:space="preserve">. Anyone can </w:t>
      </w:r>
      <w:r w:rsidR="30D39AC9" w:rsidRPr="7B9C69D5">
        <w:rPr>
          <w:rFonts w:ascii="Arial" w:eastAsia="Arial" w:hAnsi="Arial" w:cs="Arial"/>
          <w:sz w:val="24"/>
          <w:szCs w:val="24"/>
        </w:rPr>
        <w:t>study</w:t>
      </w:r>
      <w:r w:rsidR="2F6C4894" w:rsidRPr="7B9C69D5">
        <w:rPr>
          <w:rFonts w:ascii="Arial" w:eastAsia="Arial" w:hAnsi="Arial" w:cs="Arial"/>
          <w:sz w:val="24"/>
          <w:szCs w:val="24"/>
        </w:rPr>
        <w:t xml:space="preserve"> </w:t>
      </w:r>
      <w:r w:rsidR="72A38AE2" w:rsidRPr="7B9C69D5">
        <w:rPr>
          <w:rFonts w:ascii="Arial" w:eastAsia="Arial" w:hAnsi="Arial" w:cs="Arial"/>
          <w:sz w:val="24"/>
          <w:szCs w:val="24"/>
        </w:rPr>
        <w:t xml:space="preserve">human </w:t>
      </w:r>
      <w:r w:rsidR="0EBEBB2D" w:rsidRPr="7B9C69D5">
        <w:rPr>
          <w:rFonts w:ascii="Arial" w:eastAsia="Arial" w:hAnsi="Arial" w:cs="Arial"/>
          <w:sz w:val="24"/>
          <w:szCs w:val="24"/>
        </w:rPr>
        <w:t xml:space="preserve">behaviours </w:t>
      </w:r>
      <w:r w:rsidR="30E98845" w:rsidRPr="7B9C69D5">
        <w:rPr>
          <w:rFonts w:ascii="Arial" w:eastAsia="Arial" w:hAnsi="Arial" w:cs="Arial"/>
          <w:sz w:val="24"/>
          <w:szCs w:val="24"/>
        </w:rPr>
        <w:t xml:space="preserve">and gain better understanding on why followers react to certain </w:t>
      </w:r>
      <w:r w:rsidR="48645C2F" w:rsidRPr="7B9C69D5">
        <w:rPr>
          <w:rFonts w:ascii="Arial" w:eastAsia="Arial" w:hAnsi="Arial" w:cs="Arial"/>
          <w:sz w:val="24"/>
          <w:szCs w:val="24"/>
        </w:rPr>
        <w:t>behaviours,</w:t>
      </w:r>
      <w:r w:rsidR="30E98845" w:rsidRPr="7B9C69D5">
        <w:rPr>
          <w:rFonts w:ascii="Arial" w:eastAsia="Arial" w:hAnsi="Arial" w:cs="Arial"/>
          <w:sz w:val="24"/>
          <w:szCs w:val="24"/>
        </w:rPr>
        <w:t xml:space="preserve"> </w:t>
      </w:r>
      <w:r w:rsidR="0F3050D3" w:rsidRPr="7B9C69D5">
        <w:rPr>
          <w:rFonts w:ascii="Arial" w:eastAsia="Arial" w:hAnsi="Arial" w:cs="Arial"/>
          <w:sz w:val="24"/>
          <w:szCs w:val="24"/>
        </w:rPr>
        <w:t xml:space="preserve">and this can </w:t>
      </w:r>
      <w:r w:rsidR="5B13ED39" w:rsidRPr="7B9C69D5">
        <w:rPr>
          <w:rFonts w:ascii="Arial" w:eastAsia="Arial" w:hAnsi="Arial" w:cs="Arial"/>
          <w:sz w:val="24"/>
          <w:szCs w:val="24"/>
        </w:rPr>
        <w:t>help to build on your own leadership skills an</w:t>
      </w:r>
      <w:r w:rsidR="3A665FD2" w:rsidRPr="7B9C69D5">
        <w:rPr>
          <w:rFonts w:ascii="Arial" w:eastAsia="Arial" w:hAnsi="Arial" w:cs="Arial"/>
          <w:sz w:val="24"/>
          <w:szCs w:val="24"/>
        </w:rPr>
        <w:t xml:space="preserve">d </w:t>
      </w:r>
      <w:r w:rsidR="5E401BDE" w:rsidRPr="7B9C69D5">
        <w:rPr>
          <w:rFonts w:ascii="Arial" w:eastAsia="Arial" w:hAnsi="Arial" w:cs="Arial"/>
          <w:sz w:val="24"/>
          <w:szCs w:val="24"/>
        </w:rPr>
        <w:t xml:space="preserve">by </w:t>
      </w:r>
      <w:r w:rsidR="7C3773A8" w:rsidRPr="7B9C69D5">
        <w:rPr>
          <w:rFonts w:ascii="Arial" w:eastAsia="Arial" w:hAnsi="Arial" w:cs="Arial"/>
          <w:sz w:val="24"/>
          <w:szCs w:val="24"/>
        </w:rPr>
        <w:t>seeing</w:t>
      </w:r>
      <w:r w:rsidR="5E401BDE" w:rsidRPr="7B9C69D5">
        <w:rPr>
          <w:rFonts w:ascii="Arial" w:eastAsia="Arial" w:hAnsi="Arial" w:cs="Arial"/>
          <w:sz w:val="24"/>
          <w:szCs w:val="24"/>
        </w:rPr>
        <w:t xml:space="preserve"> effective leaders </w:t>
      </w:r>
      <w:r w:rsidR="6987E29E" w:rsidRPr="7B9C69D5">
        <w:rPr>
          <w:rFonts w:ascii="Arial" w:eastAsia="Arial" w:hAnsi="Arial" w:cs="Arial"/>
          <w:sz w:val="24"/>
          <w:szCs w:val="24"/>
        </w:rPr>
        <w:t xml:space="preserve">you can recognise </w:t>
      </w:r>
      <w:r w:rsidR="0BEFA705" w:rsidRPr="7B9C69D5">
        <w:rPr>
          <w:rFonts w:ascii="Arial" w:eastAsia="Arial" w:hAnsi="Arial" w:cs="Arial"/>
          <w:sz w:val="24"/>
          <w:szCs w:val="24"/>
        </w:rPr>
        <w:t>some</w:t>
      </w:r>
      <w:r w:rsidR="6987E29E" w:rsidRPr="7B9C69D5">
        <w:rPr>
          <w:rFonts w:ascii="Arial" w:eastAsia="Arial" w:hAnsi="Arial" w:cs="Arial"/>
          <w:sz w:val="24"/>
          <w:szCs w:val="24"/>
        </w:rPr>
        <w:t xml:space="preserve"> of the aspects of how they g</w:t>
      </w:r>
      <w:r w:rsidR="44670418" w:rsidRPr="7B9C69D5">
        <w:rPr>
          <w:rFonts w:ascii="Arial" w:eastAsia="Arial" w:hAnsi="Arial" w:cs="Arial"/>
          <w:sz w:val="24"/>
          <w:szCs w:val="24"/>
        </w:rPr>
        <w:t>et the acceptance and respect from t</w:t>
      </w:r>
      <w:r w:rsidR="3E2AF707" w:rsidRPr="7B9C69D5">
        <w:rPr>
          <w:rFonts w:ascii="Arial" w:eastAsia="Arial" w:hAnsi="Arial" w:cs="Arial"/>
          <w:sz w:val="24"/>
          <w:szCs w:val="24"/>
        </w:rPr>
        <w:t>heir followers.</w:t>
      </w:r>
    </w:p>
    <w:p w14:paraId="12808875" w14:textId="793963E6" w:rsidR="0C01DD59" w:rsidRDefault="2ED27CB9" w:rsidP="7B9C69D5">
      <w:pPr>
        <w:spacing w:line="360" w:lineRule="auto"/>
        <w:rPr>
          <w:rFonts w:ascii="Arial" w:eastAsia="Arial" w:hAnsi="Arial" w:cs="Arial"/>
          <w:b/>
          <w:bCs/>
          <w:sz w:val="24"/>
          <w:szCs w:val="24"/>
        </w:rPr>
      </w:pPr>
      <w:r w:rsidRPr="7B9C69D5">
        <w:rPr>
          <w:rFonts w:ascii="Arial" w:eastAsia="Arial" w:hAnsi="Arial" w:cs="Arial"/>
          <w:b/>
          <w:bCs/>
          <w:sz w:val="24"/>
          <w:szCs w:val="24"/>
        </w:rPr>
        <w:t xml:space="preserve">Situational </w:t>
      </w:r>
      <w:r w:rsidR="0B6EB9B5" w:rsidRPr="7B9C69D5">
        <w:rPr>
          <w:rFonts w:ascii="Arial" w:eastAsia="Arial" w:hAnsi="Arial" w:cs="Arial"/>
          <w:b/>
          <w:bCs/>
          <w:sz w:val="24"/>
          <w:szCs w:val="24"/>
        </w:rPr>
        <w:t>Leadership</w:t>
      </w:r>
      <w:r w:rsidRPr="7B9C69D5">
        <w:rPr>
          <w:rFonts w:ascii="Arial" w:eastAsia="Arial" w:hAnsi="Arial" w:cs="Arial"/>
          <w:b/>
          <w:bCs/>
          <w:sz w:val="24"/>
          <w:szCs w:val="24"/>
        </w:rPr>
        <w:t>.</w:t>
      </w:r>
    </w:p>
    <w:p w14:paraId="231FBA32" w14:textId="769628C9" w:rsidR="0C01DD59" w:rsidRDefault="6B54B1E1" w:rsidP="7B9C69D5">
      <w:pPr>
        <w:spacing w:line="360" w:lineRule="auto"/>
        <w:ind w:firstLine="720"/>
        <w:rPr>
          <w:rFonts w:ascii="Arial" w:eastAsia="Arial" w:hAnsi="Arial" w:cs="Arial"/>
          <w:sz w:val="24"/>
          <w:szCs w:val="24"/>
        </w:rPr>
      </w:pPr>
      <w:r w:rsidRPr="7B9C69D5">
        <w:rPr>
          <w:rFonts w:ascii="Arial" w:eastAsia="Arial" w:hAnsi="Arial" w:cs="Arial"/>
          <w:sz w:val="24"/>
          <w:szCs w:val="24"/>
        </w:rPr>
        <w:t xml:space="preserve">The situational leadership model was developed in the 1970’s by Hersey and Blanchard, and its main concept is that the leader can adapt their leadership </w:t>
      </w:r>
      <w:r w:rsidR="2D36E99E" w:rsidRPr="7B9C69D5">
        <w:rPr>
          <w:rFonts w:ascii="Arial" w:eastAsia="Arial" w:hAnsi="Arial" w:cs="Arial"/>
          <w:sz w:val="24"/>
          <w:szCs w:val="24"/>
        </w:rPr>
        <w:t>behaviour</w:t>
      </w:r>
      <w:r w:rsidRPr="7B9C69D5">
        <w:rPr>
          <w:rFonts w:ascii="Arial" w:eastAsia="Arial" w:hAnsi="Arial" w:cs="Arial"/>
          <w:sz w:val="24"/>
          <w:szCs w:val="24"/>
        </w:rPr>
        <w:t xml:space="preserve"> depending on their teams’ maturity, ability, and willingness.</w:t>
      </w:r>
      <w:r w:rsidR="24090BE2" w:rsidRPr="7B9C69D5">
        <w:rPr>
          <w:rFonts w:ascii="Arial" w:eastAsia="Arial" w:hAnsi="Arial" w:cs="Arial"/>
          <w:sz w:val="24"/>
          <w:szCs w:val="24"/>
        </w:rPr>
        <w:t xml:space="preserve"> There are 4 components to this model</w:t>
      </w:r>
      <w:r w:rsidR="38C46E6A" w:rsidRPr="7B9C69D5">
        <w:rPr>
          <w:rFonts w:ascii="Arial" w:eastAsia="Arial" w:hAnsi="Arial" w:cs="Arial"/>
          <w:sz w:val="24"/>
          <w:szCs w:val="24"/>
        </w:rPr>
        <w:t xml:space="preserve"> telling,</w:t>
      </w:r>
      <w:r w:rsidR="24090BE2" w:rsidRPr="7B9C69D5">
        <w:rPr>
          <w:rFonts w:ascii="Arial" w:eastAsia="Arial" w:hAnsi="Arial" w:cs="Arial"/>
          <w:sz w:val="24"/>
          <w:szCs w:val="24"/>
        </w:rPr>
        <w:t xml:space="preserve"> </w:t>
      </w:r>
      <w:r w:rsidR="7AAB630C" w:rsidRPr="7B9C69D5">
        <w:rPr>
          <w:rFonts w:ascii="Arial" w:eastAsia="Arial" w:hAnsi="Arial" w:cs="Arial"/>
          <w:sz w:val="24"/>
          <w:szCs w:val="24"/>
        </w:rPr>
        <w:t xml:space="preserve">selling, </w:t>
      </w:r>
      <w:r w:rsidR="5B16FD7B" w:rsidRPr="7B9C69D5">
        <w:rPr>
          <w:rFonts w:ascii="Arial" w:eastAsia="Arial" w:hAnsi="Arial" w:cs="Arial"/>
          <w:sz w:val="24"/>
          <w:szCs w:val="24"/>
        </w:rPr>
        <w:t>taking part</w:t>
      </w:r>
      <w:r w:rsidR="64B9C291" w:rsidRPr="7B9C69D5">
        <w:rPr>
          <w:rFonts w:ascii="Arial" w:eastAsia="Arial" w:hAnsi="Arial" w:cs="Arial"/>
          <w:sz w:val="24"/>
          <w:szCs w:val="24"/>
        </w:rPr>
        <w:t xml:space="preserve"> and </w:t>
      </w:r>
      <w:r w:rsidR="440C352A" w:rsidRPr="7B9C69D5">
        <w:rPr>
          <w:rFonts w:ascii="Arial" w:eastAsia="Arial" w:hAnsi="Arial" w:cs="Arial"/>
          <w:sz w:val="24"/>
          <w:szCs w:val="24"/>
        </w:rPr>
        <w:t>delegating</w:t>
      </w:r>
      <w:r w:rsidR="64B9C291" w:rsidRPr="7B9C69D5">
        <w:rPr>
          <w:rFonts w:ascii="Arial" w:eastAsia="Arial" w:hAnsi="Arial" w:cs="Arial"/>
          <w:sz w:val="24"/>
          <w:szCs w:val="24"/>
        </w:rPr>
        <w:t>. T</w:t>
      </w:r>
      <w:r w:rsidR="325DD806" w:rsidRPr="7B9C69D5">
        <w:rPr>
          <w:rFonts w:ascii="Arial" w:eastAsia="Arial" w:hAnsi="Arial" w:cs="Arial"/>
          <w:sz w:val="24"/>
          <w:szCs w:val="24"/>
        </w:rPr>
        <w:t xml:space="preserve">he leader </w:t>
      </w:r>
      <w:r w:rsidR="33649B29" w:rsidRPr="7B9C69D5">
        <w:rPr>
          <w:rFonts w:ascii="Arial" w:eastAsia="Arial" w:hAnsi="Arial" w:cs="Arial"/>
          <w:sz w:val="24"/>
          <w:szCs w:val="24"/>
        </w:rPr>
        <w:t xml:space="preserve">then adapts </w:t>
      </w:r>
      <w:r w:rsidR="197DF79D" w:rsidRPr="7B9C69D5">
        <w:rPr>
          <w:rFonts w:ascii="Arial" w:eastAsia="Arial" w:hAnsi="Arial" w:cs="Arial"/>
          <w:sz w:val="24"/>
          <w:szCs w:val="24"/>
        </w:rPr>
        <w:t>their</w:t>
      </w:r>
      <w:r w:rsidR="33649B29" w:rsidRPr="7B9C69D5">
        <w:rPr>
          <w:rFonts w:ascii="Arial" w:eastAsia="Arial" w:hAnsi="Arial" w:cs="Arial"/>
          <w:sz w:val="24"/>
          <w:szCs w:val="24"/>
        </w:rPr>
        <w:t xml:space="preserve"> style depending on </w:t>
      </w:r>
      <w:r w:rsidR="03B3D9CF" w:rsidRPr="7B9C69D5">
        <w:rPr>
          <w:rFonts w:ascii="Arial" w:eastAsia="Arial" w:hAnsi="Arial" w:cs="Arial"/>
          <w:sz w:val="24"/>
          <w:szCs w:val="24"/>
        </w:rPr>
        <w:t>the</w:t>
      </w:r>
      <w:r w:rsidR="33649B29" w:rsidRPr="7B9C69D5">
        <w:rPr>
          <w:rFonts w:ascii="Arial" w:eastAsia="Arial" w:hAnsi="Arial" w:cs="Arial"/>
          <w:sz w:val="24"/>
          <w:szCs w:val="24"/>
        </w:rPr>
        <w:t xml:space="preserve"> follower's capabilities</w:t>
      </w:r>
      <w:r w:rsidR="01921BE6" w:rsidRPr="7B9C69D5">
        <w:rPr>
          <w:rFonts w:ascii="Arial" w:eastAsia="Arial" w:hAnsi="Arial" w:cs="Arial"/>
          <w:sz w:val="24"/>
          <w:szCs w:val="24"/>
        </w:rPr>
        <w:t>, knowledge, experience,</w:t>
      </w:r>
      <w:r w:rsidR="6554C8B4" w:rsidRPr="7B9C69D5">
        <w:rPr>
          <w:rFonts w:ascii="Arial" w:eastAsia="Arial" w:hAnsi="Arial" w:cs="Arial"/>
          <w:sz w:val="24"/>
          <w:szCs w:val="24"/>
        </w:rPr>
        <w:t>skills,</w:t>
      </w:r>
      <w:r w:rsidR="33649B29" w:rsidRPr="7B9C69D5">
        <w:rPr>
          <w:rFonts w:ascii="Arial" w:eastAsia="Arial" w:hAnsi="Arial" w:cs="Arial"/>
          <w:sz w:val="24"/>
          <w:szCs w:val="24"/>
        </w:rPr>
        <w:t xml:space="preserve">and willingness. </w:t>
      </w:r>
    </w:p>
    <w:p w14:paraId="7F8B3A41" w14:textId="56D56368" w:rsidR="0C01DD59" w:rsidRDefault="71BB4845" w:rsidP="06F57AB3">
      <w:pPr>
        <w:spacing w:line="360" w:lineRule="auto"/>
        <w:rPr>
          <w:rFonts w:ascii="Arial" w:eastAsia="Arial" w:hAnsi="Arial" w:cs="Arial"/>
          <w:sz w:val="24"/>
          <w:szCs w:val="24"/>
        </w:rPr>
      </w:pPr>
      <w:r w:rsidRPr="7B9C69D5">
        <w:rPr>
          <w:rFonts w:ascii="Arial" w:eastAsia="Arial" w:hAnsi="Arial" w:cs="Arial"/>
          <w:sz w:val="24"/>
          <w:szCs w:val="24"/>
        </w:rPr>
        <w:t xml:space="preserve">The </w:t>
      </w:r>
      <w:r w:rsidR="27436176" w:rsidRPr="7B9C69D5">
        <w:rPr>
          <w:rFonts w:ascii="Arial" w:eastAsia="Arial" w:hAnsi="Arial" w:cs="Arial"/>
          <w:sz w:val="24"/>
          <w:szCs w:val="24"/>
        </w:rPr>
        <w:t>t</w:t>
      </w:r>
      <w:r w:rsidRPr="7B9C69D5">
        <w:rPr>
          <w:rFonts w:ascii="Arial" w:eastAsia="Arial" w:hAnsi="Arial" w:cs="Arial"/>
          <w:sz w:val="24"/>
          <w:szCs w:val="24"/>
        </w:rPr>
        <w:t>elling part</w:t>
      </w:r>
      <w:r w:rsidR="0BC3032C" w:rsidRPr="7B9C69D5">
        <w:rPr>
          <w:rFonts w:ascii="Arial" w:eastAsia="Arial" w:hAnsi="Arial" w:cs="Arial"/>
          <w:sz w:val="24"/>
          <w:szCs w:val="24"/>
        </w:rPr>
        <w:t xml:space="preserve"> i</w:t>
      </w:r>
      <w:r w:rsidR="674B24E2" w:rsidRPr="7B9C69D5">
        <w:rPr>
          <w:rFonts w:ascii="Arial" w:eastAsia="Arial" w:hAnsi="Arial" w:cs="Arial"/>
          <w:sz w:val="24"/>
          <w:szCs w:val="24"/>
        </w:rPr>
        <w:t xml:space="preserve">s used when the task involved is </w:t>
      </w:r>
      <w:r w:rsidR="30602D77" w:rsidRPr="7B9C69D5">
        <w:rPr>
          <w:rFonts w:ascii="Arial" w:eastAsia="Arial" w:hAnsi="Arial" w:cs="Arial"/>
          <w:sz w:val="24"/>
          <w:szCs w:val="24"/>
        </w:rPr>
        <w:t>above</w:t>
      </w:r>
      <w:r w:rsidR="674B24E2" w:rsidRPr="7B9C69D5">
        <w:rPr>
          <w:rFonts w:ascii="Arial" w:eastAsia="Arial" w:hAnsi="Arial" w:cs="Arial"/>
          <w:sz w:val="24"/>
          <w:szCs w:val="24"/>
        </w:rPr>
        <w:t xml:space="preserve"> th</w:t>
      </w:r>
      <w:r w:rsidR="381B68FC" w:rsidRPr="7B9C69D5">
        <w:rPr>
          <w:rFonts w:ascii="Arial" w:eastAsia="Arial" w:hAnsi="Arial" w:cs="Arial"/>
          <w:sz w:val="24"/>
          <w:szCs w:val="24"/>
        </w:rPr>
        <w:t xml:space="preserve">e </w:t>
      </w:r>
      <w:r w:rsidR="476E421A" w:rsidRPr="7B9C69D5">
        <w:rPr>
          <w:rFonts w:ascii="Arial" w:eastAsia="Arial" w:hAnsi="Arial" w:cs="Arial"/>
          <w:sz w:val="24"/>
          <w:szCs w:val="24"/>
        </w:rPr>
        <w:t>followers'</w:t>
      </w:r>
      <w:r w:rsidR="5E2E58E1" w:rsidRPr="7B9C69D5">
        <w:rPr>
          <w:rFonts w:ascii="Arial" w:eastAsia="Arial" w:hAnsi="Arial" w:cs="Arial"/>
          <w:sz w:val="24"/>
          <w:szCs w:val="24"/>
        </w:rPr>
        <w:t xml:space="preserve"> </w:t>
      </w:r>
      <w:r w:rsidR="39E242C5" w:rsidRPr="7B9C69D5">
        <w:rPr>
          <w:rFonts w:ascii="Arial" w:eastAsia="Arial" w:hAnsi="Arial" w:cs="Arial"/>
          <w:sz w:val="24"/>
          <w:szCs w:val="24"/>
        </w:rPr>
        <w:t xml:space="preserve">capabilities </w:t>
      </w:r>
      <w:r w:rsidR="1A4246E9" w:rsidRPr="7B9C69D5">
        <w:rPr>
          <w:rFonts w:ascii="Arial" w:eastAsia="Arial" w:hAnsi="Arial" w:cs="Arial"/>
          <w:sz w:val="24"/>
          <w:szCs w:val="24"/>
        </w:rPr>
        <w:t>to undertake without direction, or when the follower</w:t>
      </w:r>
      <w:r w:rsidR="05095E73" w:rsidRPr="7B9C69D5">
        <w:rPr>
          <w:rFonts w:ascii="Arial" w:eastAsia="Arial" w:hAnsi="Arial" w:cs="Arial"/>
          <w:sz w:val="24"/>
          <w:szCs w:val="24"/>
        </w:rPr>
        <w:t>s</w:t>
      </w:r>
      <w:r w:rsidR="1A4246E9" w:rsidRPr="7B9C69D5">
        <w:rPr>
          <w:rFonts w:ascii="Arial" w:eastAsia="Arial" w:hAnsi="Arial" w:cs="Arial"/>
          <w:sz w:val="24"/>
          <w:szCs w:val="24"/>
        </w:rPr>
        <w:t xml:space="preserve"> </w:t>
      </w:r>
      <w:r w:rsidR="57221503" w:rsidRPr="7B9C69D5">
        <w:rPr>
          <w:rFonts w:ascii="Arial" w:eastAsia="Arial" w:hAnsi="Arial" w:cs="Arial"/>
          <w:sz w:val="24"/>
          <w:szCs w:val="24"/>
        </w:rPr>
        <w:t>are</w:t>
      </w:r>
      <w:r w:rsidR="1A4246E9" w:rsidRPr="7B9C69D5">
        <w:rPr>
          <w:rFonts w:ascii="Arial" w:eastAsia="Arial" w:hAnsi="Arial" w:cs="Arial"/>
          <w:sz w:val="24"/>
          <w:szCs w:val="24"/>
        </w:rPr>
        <w:t xml:space="preserve"> unwilling</w:t>
      </w:r>
      <w:r w:rsidR="086EAB52" w:rsidRPr="7B9C69D5">
        <w:rPr>
          <w:rFonts w:ascii="Arial" w:eastAsia="Arial" w:hAnsi="Arial" w:cs="Arial"/>
          <w:sz w:val="24"/>
          <w:szCs w:val="24"/>
        </w:rPr>
        <w:t>.</w:t>
      </w:r>
    </w:p>
    <w:p w14:paraId="06005FE1" w14:textId="1876AD8D" w:rsidR="0C01DD59" w:rsidRDefault="724C2D6E" w:rsidP="06F57AB3">
      <w:pPr>
        <w:spacing w:line="360" w:lineRule="auto"/>
        <w:rPr>
          <w:rFonts w:ascii="Arial" w:eastAsia="Arial" w:hAnsi="Arial" w:cs="Arial"/>
          <w:sz w:val="24"/>
          <w:szCs w:val="24"/>
        </w:rPr>
      </w:pPr>
      <w:r w:rsidRPr="7B9C69D5">
        <w:rPr>
          <w:rFonts w:ascii="Arial" w:eastAsia="Arial" w:hAnsi="Arial" w:cs="Arial"/>
          <w:sz w:val="24"/>
          <w:szCs w:val="24"/>
        </w:rPr>
        <w:t xml:space="preserve">The </w:t>
      </w:r>
      <w:r w:rsidR="515BD450" w:rsidRPr="7B9C69D5">
        <w:rPr>
          <w:rFonts w:ascii="Arial" w:eastAsia="Arial" w:hAnsi="Arial" w:cs="Arial"/>
          <w:sz w:val="24"/>
          <w:szCs w:val="24"/>
        </w:rPr>
        <w:t>s</w:t>
      </w:r>
      <w:r w:rsidR="45F4C755" w:rsidRPr="7B9C69D5">
        <w:rPr>
          <w:rFonts w:ascii="Arial" w:eastAsia="Arial" w:hAnsi="Arial" w:cs="Arial"/>
          <w:sz w:val="24"/>
          <w:szCs w:val="24"/>
        </w:rPr>
        <w:t>elling</w:t>
      </w:r>
      <w:r w:rsidR="5C55819E" w:rsidRPr="7B9C69D5">
        <w:rPr>
          <w:rFonts w:ascii="Arial" w:eastAsia="Arial" w:hAnsi="Arial" w:cs="Arial"/>
          <w:sz w:val="24"/>
          <w:szCs w:val="24"/>
        </w:rPr>
        <w:t xml:space="preserve"> part </w:t>
      </w:r>
      <w:r w:rsidR="67C11DEA" w:rsidRPr="7B9C69D5">
        <w:rPr>
          <w:rFonts w:ascii="Arial" w:eastAsia="Arial" w:hAnsi="Arial" w:cs="Arial"/>
          <w:sz w:val="24"/>
          <w:szCs w:val="24"/>
        </w:rPr>
        <w:t xml:space="preserve">is used when </w:t>
      </w:r>
      <w:r w:rsidR="1DFEEBC5" w:rsidRPr="7B9C69D5">
        <w:rPr>
          <w:rFonts w:ascii="Arial" w:eastAsia="Arial" w:hAnsi="Arial" w:cs="Arial"/>
          <w:sz w:val="24"/>
          <w:szCs w:val="24"/>
        </w:rPr>
        <w:t xml:space="preserve">the </w:t>
      </w:r>
      <w:r w:rsidR="67C11DEA" w:rsidRPr="7B9C69D5">
        <w:rPr>
          <w:rFonts w:ascii="Arial" w:eastAsia="Arial" w:hAnsi="Arial" w:cs="Arial"/>
          <w:sz w:val="24"/>
          <w:szCs w:val="24"/>
        </w:rPr>
        <w:t>follower</w:t>
      </w:r>
      <w:r w:rsidR="273B4BF7" w:rsidRPr="7B9C69D5">
        <w:rPr>
          <w:rFonts w:ascii="Arial" w:eastAsia="Arial" w:hAnsi="Arial" w:cs="Arial"/>
          <w:sz w:val="24"/>
          <w:szCs w:val="24"/>
        </w:rPr>
        <w:t>s</w:t>
      </w:r>
      <w:r w:rsidR="67C11DEA" w:rsidRPr="7B9C69D5">
        <w:rPr>
          <w:rFonts w:ascii="Arial" w:eastAsia="Arial" w:hAnsi="Arial" w:cs="Arial"/>
          <w:sz w:val="24"/>
          <w:szCs w:val="24"/>
        </w:rPr>
        <w:t xml:space="preserve"> </w:t>
      </w:r>
      <w:r w:rsidR="2637B1F1" w:rsidRPr="7B9C69D5">
        <w:rPr>
          <w:rFonts w:ascii="Arial" w:eastAsia="Arial" w:hAnsi="Arial" w:cs="Arial"/>
          <w:sz w:val="24"/>
          <w:szCs w:val="24"/>
        </w:rPr>
        <w:t>need</w:t>
      </w:r>
      <w:r w:rsidR="67C11DEA" w:rsidRPr="7B9C69D5">
        <w:rPr>
          <w:rFonts w:ascii="Arial" w:eastAsia="Arial" w:hAnsi="Arial" w:cs="Arial"/>
          <w:sz w:val="24"/>
          <w:szCs w:val="24"/>
        </w:rPr>
        <w:t xml:space="preserve"> encouragement</w:t>
      </w:r>
      <w:r w:rsidR="617D424D" w:rsidRPr="7B9C69D5">
        <w:rPr>
          <w:rFonts w:ascii="Arial" w:eastAsia="Arial" w:hAnsi="Arial" w:cs="Arial"/>
          <w:sz w:val="24"/>
          <w:szCs w:val="24"/>
        </w:rPr>
        <w:t xml:space="preserve">, </w:t>
      </w:r>
      <w:r w:rsidR="5F5A225C" w:rsidRPr="7B9C69D5">
        <w:rPr>
          <w:rFonts w:ascii="Arial" w:eastAsia="Arial" w:hAnsi="Arial" w:cs="Arial"/>
          <w:sz w:val="24"/>
          <w:szCs w:val="24"/>
        </w:rPr>
        <w:t>guidance, and support throughout the task</w:t>
      </w:r>
      <w:r w:rsidR="26C0B4B3" w:rsidRPr="7B9C69D5">
        <w:rPr>
          <w:rFonts w:ascii="Arial" w:eastAsia="Arial" w:hAnsi="Arial" w:cs="Arial"/>
          <w:sz w:val="24"/>
          <w:szCs w:val="24"/>
        </w:rPr>
        <w:t xml:space="preserve"> involved.</w:t>
      </w:r>
    </w:p>
    <w:p w14:paraId="637146AD" w14:textId="4CB644DE" w:rsidR="0C01DD59" w:rsidRDefault="6F0512A8" w:rsidP="06F57AB3">
      <w:pPr>
        <w:spacing w:line="360" w:lineRule="auto"/>
        <w:rPr>
          <w:rFonts w:ascii="Arial" w:eastAsia="Arial" w:hAnsi="Arial" w:cs="Arial"/>
          <w:sz w:val="24"/>
          <w:szCs w:val="24"/>
        </w:rPr>
      </w:pPr>
      <w:r w:rsidRPr="7B9C69D5">
        <w:rPr>
          <w:rFonts w:ascii="Arial" w:eastAsia="Arial" w:hAnsi="Arial" w:cs="Arial"/>
          <w:sz w:val="24"/>
          <w:szCs w:val="24"/>
        </w:rPr>
        <w:t xml:space="preserve">The </w:t>
      </w:r>
      <w:r w:rsidR="0758AC8B" w:rsidRPr="7B9C69D5">
        <w:rPr>
          <w:rFonts w:ascii="Arial" w:eastAsia="Arial" w:hAnsi="Arial" w:cs="Arial"/>
          <w:sz w:val="24"/>
          <w:szCs w:val="24"/>
        </w:rPr>
        <w:t>p</w:t>
      </w:r>
      <w:r w:rsidR="45F4C755" w:rsidRPr="7B9C69D5">
        <w:rPr>
          <w:rFonts w:ascii="Arial" w:eastAsia="Arial" w:hAnsi="Arial" w:cs="Arial"/>
          <w:sz w:val="24"/>
          <w:szCs w:val="24"/>
        </w:rPr>
        <w:t>articipatin</w:t>
      </w:r>
      <w:r w:rsidR="7751EF5D" w:rsidRPr="7B9C69D5">
        <w:rPr>
          <w:rFonts w:ascii="Arial" w:eastAsia="Arial" w:hAnsi="Arial" w:cs="Arial"/>
          <w:sz w:val="24"/>
          <w:szCs w:val="24"/>
        </w:rPr>
        <w:t xml:space="preserve">g part </w:t>
      </w:r>
      <w:r w:rsidR="4D4A5A2B" w:rsidRPr="7B9C69D5">
        <w:rPr>
          <w:rFonts w:ascii="Arial" w:eastAsia="Arial" w:hAnsi="Arial" w:cs="Arial"/>
          <w:sz w:val="24"/>
          <w:szCs w:val="24"/>
        </w:rPr>
        <w:t xml:space="preserve">is </w:t>
      </w:r>
      <w:r w:rsidR="7A4CD968" w:rsidRPr="7B9C69D5">
        <w:rPr>
          <w:rFonts w:ascii="Arial" w:eastAsia="Arial" w:hAnsi="Arial" w:cs="Arial"/>
          <w:sz w:val="24"/>
          <w:szCs w:val="24"/>
        </w:rPr>
        <w:t xml:space="preserve">used </w:t>
      </w:r>
      <w:r w:rsidR="4D4A5A2B" w:rsidRPr="7B9C69D5">
        <w:rPr>
          <w:rFonts w:ascii="Arial" w:eastAsia="Arial" w:hAnsi="Arial" w:cs="Arial"/>
          <w:sz w:val="24"/>
          <w:szCs w:val="24"/>
        </w:rPr>
        <w:t xml:space="preserve">when the leader </w:t>
      </w:r>
      <w:r w:rsidR="0F2A7A5F" w:rsidRPr="7B9C69D5">
        <w:rPr>
          <w:rFonts w:ascii="Arial" w:eastAsia="Arial" w:hAnsi="Arial" w:cs="Arial"/>
          <w:sz w:val="24"/>
          <w:szCs w:val="24"/>
        </w:rPr>
        <w:t>helps</w:t>
      </w:r>
      <w:r w:rsidR="4D4A5A2B" w:rsidRPr="7B9C69D5">
        <w:rPr>
          <w:rFonts w:ascii="Arial" w:eastAsia="Arial" w:hAnsi="Arial" w:cs="Arial"/>
          <w:sz w:val="24"/>
          <w:szCs w:val="24"/>
        </w:rPr>
        <w:t xml:space="preserve"> the task involved </w:t>
      </w:r>
      <w:r w:rsidR="478C3F6A" w:rsidRPr="7B9C69D5">
        <w:rPr>
          <w:rFonts w:ascii="Arial" w:eastAsia="Arial" w:hAnsi="Arial" w:cs="Arial"/>
          <w:sz w:val="24"/>
          <w:szCs w:val="24"/>
        </w:rPr>
        <w:t xml:space="preserve">by </w:t>
      </w:r>
      <w:r w:rsidR="790E03B3" w:rsidRPr="7B9C69D5">
        <w:rPr>
          <w:rFonts w:ascii="Arial" w:eastAsia="Arial" w:hAnsi="Arial" w:cs="Arial"/>
          <w:sz w:val="24"/>
          <w:szCs w:val="24"/>
        </w:rPr>
        <w:t xml:space="preserve">listening, encouraging, and supporting their followers and </w:t>
      </w:r>
      <w:r w:rsidR="32F00F1D" w:rsidRPr="7B9C69D5">
        <w:rPr>
          <w:rFonts w:ascii="Arial" w:eastAsia="Arial" w:hAnsi="Arial" w:cs="Arial"/>
          <w:sz w:val="24"/>
          <w:szCs w:val="24"/>
        </w:rPr>
        <w:t>then</w:t>
      </w:r>
      <w:r w:rsidR="790E03B3" w:rsidRPr="7B9C69D5">
        <w:rPr>
          <w:rFonts w:ascii="Arial" w:eastAsia="Arial" w:hAnsi="Arial" w:cs="Arial"/>
          <w:sz w:val="24"/>
          <w:szCs w:val="24"/>
        </w:rPr>
        <w:t xml:space="preserve"> together as a team</w:t>
      </w:r>
      <w:r w:rsidR="397045BD" w:rsidRPr="7B9C69D5">
        <w:rPr>
          <w:rFonts w:ascii="Arial" w:eastAsia="Arial" w:hAnsi="Arial" w:cs="Arial"/>
          <w:sz w:val="24"/>
          <w:szCs w:val="24"/>
        </w:rPr>
        <w:t xml:space="preserve"> make the decisions.</w:t>
      </w:r>
    </w:p>
    <w:p w14:paraId="5EC20648" w14:textId="0555B4A1" w:rsidR="0C01DD59" w:rsidRDefault="622B12C4" w:rsidP="06F57AB3">
      <w:pPr>
        <w:spacing w:line="360" w:lineRule="auto"/>
        <w:rPr>
          <w:rFonts w:ascii="Arial" w:eastAsia="Arial" w:hAnsi="Arial" w:cs="Arial"/>
          <w:sz w:val="24"/>
          <w:szCs w:val="24"/>
        </w:rPr>
      </w:pPr>
      <w:r w:rsidRPr="7B9C69D5">
        <w:rPr>
          <w:rFonts w:ascii="Arial" w:eastAsia="Arial" w:hAnsi="Arial" w:cs="Arial"/>
          <w:sz w:val="24"/>
          <w:szCs w:val="24"/>
        </w:rPr>
        <w:t>The d</w:t>
      </w:r>
      <w:r w:rsidR="3E4BCB86" w:rsidRPr="7B9C69D5">
        <w:rPr>
          <w:rFonts w:ascii="Arial" w:eastAsia="Arial" w:hAnsi="Arial" w:cs="Arial"/>
          <w:sz w:val="24"/>
          <w:szCs w:val="24"/>
        </w:rPr>
        <w:t>elegating</w:t>
      </w:r>
      <w:r w:rsidR="308F5128" w:rsidRPr="7B9C69D5">
        <w:rPr>
          <w:rFonts w:ascii="Arial" w:eastAsia="Arial" w:hAnsi="Arial" w:cs="Arial"/>
          <w:sz w:val="24"/>
          <w:szCs w:val="24"/>
        </w:rPr>
        <w:t xml:space="preserve"> part</w:t>
      </w:r>
      <w:r w:rsidR="3E4BCB86" w:rsidRPr="7B9C69D5">
        <w:rPr>
          <w:rFonts w:ascii="Arial" w:eastAsia="Arial" w:hAnsi="Arial" w:cs="Arial"/>
          <w:sz w:val="24"/>
          <w:szCs w:val="24"/>
        </w:rPr>
        <w:t xml:space="preserve"> is </w:t>
      </w:r>
      <w:r w:rsidR="3E491D91" w:rsidRPr="7B9C69D5">
        <w:rPr>
          <w:rFonts w:ascii="Arial" w:eastAsia="Arial" w:hAnsi="Arial" w:cs="Arial"/>
          <w:sz w:val="24"/>
          <w:szCs w:val="24"/>
        </w:rPr>
        <w:t xml:space="preserve">used </w:t>
      </w:r>
      <w:r w:rsidR="3E4BCB86" w:rsidRPr="7B9C69D5">
        <w:rPr>
          <w:rFonts w:ascii="Arial" w:eastAsia="Arial" w:hAnsi="Arial" w:cs="Arial"/>
          <w:sz w:val="24"/>
          <w:szCs w:val="24"/>
        </w:rPr>
        <w:t>when the follower</w:t>
      </w:r>
      <w:r w:rsidR="481DB41D" w:rsidRPr="7B9C69D5">
        <w:rPr>
          <w:rFonts w:ascii="Arial" w:eastAsia="Arial" w:hAnsi="Arial" w:cs="Arial"/>
          <w:sz w:val="24"/>
          <w:szCs w:val="24"/>
        </w:rPr>
        <w:t>s are</w:t>
      </w:r>
      <w:r w:rsidR="3E4BCB86" w:rsidRPr="7B9C69D5">
        <w:rPr>
          <w:rFonts w:ascii="Arial" w:eastAsia="Arial" w:hAnsi="Arial" w:cs="Arial"/>
          <w:sz w:val="24"/>
          <w:szCs w:val="24"/>
        </w:rPr>
        <w:t xml:space="preserve"> capable and willing and can be trusted to undertake the task without any further </w:t>
      </w:r>
      <w:r w:rsidR="6BC685B5" w:rsidRPr="7B9C69D5">
        <w:rPr>
          <w:rFonts w:ascii="Arial" w:eastAsia="Arial" w:hAnsi="Arial" w:cs="Arial"/>
          <w:sz w:val="24"/>
          <w:szCs w:val="24"/>
        </w:rPr>
        <w:t>guidance or encouragement.</w:t>
      </w:r>
      <w:r w:rsidR="5EC70CB0" w:rsidRPr="7B9C69D5">
        <w:rPr>
          <w:rFonts w:ascii="Arial" w:eastAsia="Arial" w:hAnsi="Arial" w:cs="Arial"/>
          <w:sz w:val="24"/>
          <w:szCs w:val="24"/>
        </w:rPr>
        <w:t xml:space="preserve"> </w:t>
      </w:r>
      <w:r w:rsidR="656599E4" w:rsidRPr="7B9C69D5">
        <w:rPr>
          <w:rFonts w:ascii="Arial" w:eastAsia="Arial" w:hAnsi="Arial" w:cs="Arial"/>
          <w:sz w:val="24"/>
          <w:szCs w:val="24"/>
        </w:rPr>
        <w:t>The followers can then make their own decisions and use their own direction without the support from the leader.</w:t>
      </w:r>
    </w:p>
    <w:p w14:paraId="090A1066" w14:textId="74CC1480" w:rsidR="0C01DD59" w:rsidRDefault="2B178350" w:rsidP="7B9C69D5">
      <w:pPr>
        <w:spacing w:line="360" w:lineRule="auto"/>
        <w:ind w:firstLine="720"/>
        <w:rPr>
          <w:rFonts w:ascii="Arial" w:eastAsia="Arial" w:hAnsi="Arial" w:cs="Arial"/>
          <w:sz w:val="24"/>
          <w:szCs w:val="24"/>
        </w:rPr>
      </w:pPr>
      <w:r w:rsidRPr="7B9C69D5">
        <w:rPr>
          <w:rFonts w:ascii="Arial" w:eastAsia="Arial" w:hAnsi="Arial" w:cs="Arial"/>
          <w:sz w:val="24"/>
          <w:szCs w:val="24"/>
        </w:rPr>
        <w:t xml:space="preserve">This style is one I </w:t>
      </w:r>
      <w:r w:rsidR="5363A70E" w:rsidRPr="7B9C69D5">
        <w:rPr>
          <w:rFonts w:ascii="Arial" w:eastAsia="Arial" w:hAnsi="Arial" w:cs="Arial"/>
          <w:sz w:val="24"/>
          <w:szCs w:val="24"/>
        </w:rPr>
        <w:t>may</w:t>
      </w:r>
      <w:r w:rsidRPr="7B9C69D5">
        <w:rPr>
          <w:rFonts w:ascii="Arial" w:eastAsia="Arial" w:hAnsi="Arial" w:cs="Arial"/>
          <w:sz w:val="24"/>
          <w:szCs w:val="24"/>
        </w:rPr>
        <w:t xml:space="preserve"> use when leading and supporting the clinical desk clinicians </w:t>
      </w:r>
      <w:r w:rsidR="5DE13E2C" w:rsidRPr="7B9C69D5">
        <w:rPr>
          <w:rFonts w:ascii="Arial" w:eastAsia="Arial" w:hAnsi="Arial" w:cs="Arial"/>
          <w:sz w:val="24"/>
          <w:szCs w:val="24"/>
        </w:rPr>
        <w:t xml:space="preserve">on managing </w:t>
      </w:r>
      <w:r w:rsidR="0F94B276" w:rsidRPr="7B9C69D5">
        <w:rPr>
          <w:rFonts w:ascii="Arial" w:eastAsia="Arial" w:hAnsi="Arial" w:cs="Arial"/>
          <w:sz w:val="24"/>
          <w:szCs w:val="24"/>
        </w:rPr>
        <w:t>the</w:t>
      </w:r>
      <w:r w:rsidR="5DE13E2C" w:rsidRPr="7B9C69D5">
        <w:rPr>
          <w:rFonts w:ascii="Arial" w:eastAsia="Arial" w:hAnsi="Arial" w:cs="Arial"/>
          <w:sz w:val="24"/>
          <w:szCs w:val="24"/>
        </w:rPr>
        <w:t xml:space="preserve"> high </w:t>
      </w:r>
      <w:r w:rsidR="4B6730E3" w:rsidRPr="7B9C69D5">
        <w:rPr>
          <w:rFonts w:ascii="Arial" w:eastAsia="Arial" w:hAnsi="Arial" w:cs="Arial"/>
          <w:sz w:val="24"/>
          <w:szCs w:val="24"/>
        </w:rPr>
        <w:t xml:space="preserve">impact </w:t>
      </w:r>
      <w:r w:rsidR="5DE13E2C" w:rsidRPr="7B9C69D5">
        <w:rPr>
          <w:rFonts w:ascii="Arial" w:eastAsia="Arial" w:hAnsi="Arial" w:cs="Arial"/>
          <w:sz w:val="24"/>
          <w:szCs w:val="24"/>
        </w:rPr>
        <w:t xml:space="preserve">service users as </w:t>
      </w:r>
      <w:r w:rsidR="65254ED0" w:rsidRPr="7B9C69D5">
        <w:rPr>
          <w:rFonts w:ascii="Arial" w:eastAsia="Arial" w:hAnsi="Arial" w:cs="Arial"/>
          <w:sz w:val="24"/>
          <w:szCs w:val="24"/>
        </w:rPr>
        <w:t>e</w:t>
      </w:r>
      <w:r w:rsidR="1E5186E6" w:rsidRPr="7B9C69D5">
        <w:rPr>
          <w:rFonts w:ascii="Arial" w:eastAsia="Arial" w:hAnsi="Arial" w:cs="Arial"/>
          <w:sz w:val="24"/>
          <w:szCs w:val="24"/>
        </w:rPr>
        <w:t>ach clinician ha</w:t>
      </w:r>
      <w:r w:rsidR="3785A993" w:rsidRPr="7B9C69D5">
        <w:rPr>
          <w:rFonts w:ascii="Arial" w:eastAsia="Arial" w:hAnsi="Arial" w:cs="Arial"/>
          <w:sz w:val="24"/>
          <w:szCs w:val="24"/>
        </w:rPr>
        <w:t>s</w:t>
      </w:r>
      <w:r w:rsidR="1E5186E6" w:rsidRPr="7B9C69D5">
        <w:rPr>
          <w:rFonts w:ascii="Arial" w:eastAsia="Arial" w:hAnsi="Arial" w:cs="Arial"/>
          <w:sz w:val="24"/>
          <w:szCs w:val="24"/>
        </w:rPr>
        <w:t xml:space="preserve"> different experiences, confidence</w:t>
      </w:r>
      <w:r w:rsidR="350AE496" w:rsidRPr="7B9C69D5">
        <w:rPr>
          <w:rFonts w:ascii="Arial" w:eastAsia="Arial" w:hAnsi="Arial" w:cs="Arial"/>
          <w:sz w:val="24"/>
          <w:szCs w:val="24"/>
        </w:rPr>
        <w:t xml:space="preserve">, skills and </w:t>
      </w:r>
      <w:r w:rsidR="0D4B3D88" w:rsidRPr="7B9C69D5">
        <w:rPr>
          <w:rFonts w:ascii="Arial" w:eastAsia="Arial" w:hAnsi="Arial" w:cs="Arial"/>
          <w:sz w:val="24"/>
          <w:szCs w:val="24"/>
        </w:rPr>
        <w:t xml:space="preserve">by </w:t>
      </w:r>
      <w:r w:rsidR="350AE496" w:rsidRPr="7B9C69D5">
        <w:rPr>
          <w:rFonts w:ascii="Arial" w:eastAsia="Arial" w:hAnsi="Arial" w:cs="Arial"/>
          <w:sz w:val="24"/>
          <w:szCs w:val="24"/>
        </w:rPr>
        <w:t xml:space="preserve">using this style </w:t>
      </w:r>
      <w:r w:rsidR="258BEDB3" w:rsidRPr="7B9C69D5">
        <w:rPr>
          <w:rFonts w:ascii="Arial" w:eastAsia="Arial" w:hAnsi="Arial" w:cs="Arial"/>
          <w:sz w:val="24"/>
          <w:szCs w:val="24"/>
        </w:rPr>
        <w:t xml:space="preserve">it </w:t>
      </w:r>
      <w:r w:rsidR="350AE496" w:rsidRPr="7B9C69D5">
        <w:rPr>
          <w:rFonts w:ascii="Arial" w:eastAsia="Arial" w:hAnsi="Arial" w:cs="Arial"/>
          <w:sz w:val="24"/>
          <w:szCs w:val="24"/>
        </w:rPr>
        <w:t xml:space="preserve">could help build </w:t>
      </w:r>
      <w:r w:rsidR="4EBBB960" w:rsidRPr="7B9C69D5">
        <w:rPr>
          <w:rFonts w:ascii="Arial" w:eastAsia="Arial" w:hAnsi="Arial" w:cs="Arial"/>
          <w:sz w:val="24"/>
          <w:szCs w:val="24"/>
        </w:rPr>
        <w:t xml:space="preserve">their </w:t>
      </w:r>
      <w:r w:rsidR="350AE496" w:rsidRPr="7B9C69D5">
        <w:rPr>
          <w:rFonts w:ascii="Arial" w:eastAsia="Arial" w:hAnsi="Arial" w:cs="Arial"/>
          <w:sz w:val="24"/>
          <w:szCs w:val="24"/>
        </w:rPr>
        <w:t xml:space="preserve">confidence and </w:t>
      </w:r>
      <w:r w:rsidR="36732256" w:rsidRPr="7B9C69D5">
        <w:rPr>
          <w:rFonts w:ascii="Arial" w:eastAsia="Arial" w:hAnsi="Arial" w:cs="Arial"/>
          <w:sz w:val="24"/>
          <w:szCs w:val="24"/>
        </w:rPr>
        <w:t xml:space="preserve">by </w:t>
      </w:r>
      <w:r w:rsidR="350AE496" w:rsidRPr="7B9C69D5">
        <w:rPr>
          <w:rFonts w:ascii="Arial" w:eastAsia="Arial" w:hAnsi="Arial" w:cs="Arial"/>
          <w:sz w:val="24"/>
          <w:szCs w:val="24"/>
        </w:rPr>
        <w:t>support</w:t>
      </w:r>
      <w:r w:rsidR="58649B84" w:rsidRPr="7B9C69D5">
        <w:rPr>
          <w:rFonts w:ascii="Arial" w:eastAsia="Arial" w:hAnsi="Arial" w:cs="Arial"/>
          <w:sz w:val="24"/>
          <w:szCs w:val="24"/>
        </w:rPr>
        <w:t>ing</w:t>
      </w:r>
      <w:r w:rsidR="350AE496" w:rsidRPr="7B9C69D5">
        <w:rPr>
          <w:rFonts w:ascii="Arial" w:eastAsia="Arial" w:hAnsi="Arial" w:cs="Arial"/>
          <w:sz w:val="24"/>
          <w:szCs w:val="24"/>
        </w:rPr>
        <w:t xml:space="preserve"> and guid</w:t>
      </w:r>
      <w:r w:rsidR="2FF6FB3E" w:rsidRPr="7B9C69D5">
        <w:rPr>
          <w:rFonts w:ascii="Arial" w:eastAsia="Arial" w:hAnsi="Arial" w:cs="Arial"/>
          <w:sz w:val="24"/>
          <w:szCs w:val="24"/>
        </w:rPr>
        <w:t>ing</w:t>
      </w:r>
      <w:r w:rsidR="350AE496" w:rsidRPr="7B9C69D5">
        <w:rPr>
          <w:rFonts w:ascii="Arial" w:eastAsia="Arial" w:hAnsi="Arial" w:cs="Arial"/>
          <w:sz w:val="24"/>
          <w:szCs w:val="24"/>
        </w:rPr>
        <w:t xml:space="preserve"> them </w:t>
      </w:r>
      <w:r w:rsidR="71F27B98" w:rsidRPr="7B9C69D5">
        <w:rPr>
          <w:rFonts w:ascii="Arial" w:eastAsia="Arial" w:hAnsi="Arial" w:cs="Arial"/>
          <w:sz w:val="24"/>
          <w:szCs w:val="24"/>
        </w:rPr>
        <w:t>to manage these often complex and sometimes difficult patients</w:t>
      </w:r>
      <w:r w:rsidR="2E1A45E3" w:rsidRPr="7B9C69D5">
        <w:rPr>
          <w:rFonts w:ascii="Arial" w:eastAsia="Arial" w:hAnsi="Arial" w:cs="Arial"/>
          <w:sz w:val="24"/>
          <w:szCs w:val="24"/>
        </w:rPr>
        <w:t xml:space="preserve"> and offering varying levels of support depending on the clinician.</w:t>
      </w:r>
    </w:p>
    <w:p w14:paraId="463D39AD" w14:textId="77A1A578" w:rsidR="7B9C69D5" w:rsidRDefault="7B9C69D5" w:rsidP="7B9C69D5">
      <w:pPr>
        <w:spacing w:line="360" w:lineRule="auto"/>
        <w:rPr>
          <w:rFonts w:ascii="Arial" w:eastAsia="Arial" w:hAnsi="Arial" w:cs="Arial"/>
          <w:sz w:val="24"/>
          <w:szCs w:val="24"/>
        </w:rPr>
      </w:pPr>
    </w:p>
    <w:p w14:paraId="3282ED1F" w14:textId="42DE61F5" w:rsidR="0E24EF52" w:rsidRDefault="0E24EF52" w:rsidP="7B9C69D5">
      <w:pPr>
        <w:spacing w:line="360" w:lineRule="auto"/>
        <w:rPr>
          <w:rFonts w:ascii="Arial" w:eastAsia="Arial" w:hAnsi="Arial" w:cs="Arial"/>
          <w:b/>
          <w:bCs/>
          <w:sz w:val="24"/>
          <w:szCs w:val="24"/>
        </w:rPr>
      </w:pPr>
      <w:r w:rsidRPr="7B9C69D5">
        <w:rPr>
          <w:rFonts w:ascii="Arial" w:eastAsia="Arial" w:hAnsi="Arial" w:cs="Arial"/>
          <w:b/>
          <w:bCs/>
          <w:sz w:val="24"/>
          <w:szCs w:val="24"/>
        </w:rPr>
        <w:t xml:space="preserve">Compassionate </w:t>
      </w:r>
      <w:r w:rsidR="1EBF3887" w:rsidRPr="7B9C69D5">
        <w:rPr>
          <w:rFonts w:ascii="Arial" w:eastAsia="Arial" w:hAnsi="Arial" w:cs="Arial"/>
          <w:b/>
          <w:bCs/>
          <w:sz w:val="24"/>
          <w:szCs w:val="24"/>
        </w:rPr>
        <w:t>Leadership</w:t>
      </w:r>
      <w:r w:rsidRPr="7B9C69D5">
        <w:rPr>
          <w:rFonts w:ascii="Arial" w:eastAsia="Arial" w:hAnsi="Arial" w:cs="Arial"/>
          <w:b/>
          <w:bCs/>
          <w:sz w:val="24"/>
          <w:szCs w:val="24"/>
        </w:rPr>
        <w:t>.</w:t>
      </w:r>
    </w:p>
    <w:p w14:paraId="601AF863" w14:textId="0F08915C" w:rsidR="0C01DD59" w:rsidRDefault="0C01DD59" w:rsidP="7B9C69D5">
      <w:pPr>
        <w:spacing w:line="360" w:lineRule="auto"/>
        <w:ind w:firstLine="720"/>
        <w:rPr>
          <w:rFonts w:ascii="Arial" w:eastAsia="Arial" w:hAnsi="Arial" w:cs="Arial"/>
          <w:sz w:val="24"/>
          <w:szCs w:val="24"/>
        </w:rPr>
      </w:pPr>
      <w:r w:rsidRPr="7B9C69D5">
        <w:rPr>
          <w:rFonts w:ascii="Arial" w:eastAsia="Arial" w:hAnsi="Arial" w:cs="Arial"/>
          <w:sz w:val="24"/>
          <w:szCs w:val="24"/>
        </w:rPr>
        <w:t xml:space="preserve">Compassionate leadership has four principles </w:t>
      </w:r>
      <w:r w:rsidR="5928F109" w:rsidRPr="7B9C69D5">
        <w:rPr>
          <w:rFonts w:ascii="Arial" w:eastAsia="Arial" w:hAnsi="Arial" w:cs="Arial"/>
          <w:sz w:val="24"/>
          <w:szCs w:val="24"/>
        </w:rPr>
        <w:t xml:space="preserve">(West et al, 2017) </w:t>
      </w:r>
      <w:r w:rsidRPr="7B9C69D5">
        <w:rPr>
          <w:rFonts w:ascii="Arial" w:eastAsia="Arial" w:hAnsi="Arial" w:cs="Arial"/>
          <w:sz w:val="24"/>
          <w:szCs w:val="24"/>
        </w:rPr>
        <w:t xml:space="preserve">attending, </w:t>
      </w:r>
      <w:r w:rsidR="2D339CE2" w:rsidRPr="7B9C69D5">
        <w:rPr>
          <w:rFonts w:ascii="Arial" w:eastAsia="Arial" w:hAnsi="Arial" w:cs="Arial"/>
          <w:sz w:val="24"/>
          <w:szCs w:val="24"/>
        </w:rPr>
        <w:t xml:space="preserve">understanding, </w:t>
      </w:r>
      <w:r w:rsidR="58D11ED1" w:rsidRPr="7B9C69D5">
        <w:rPr>
          <w:rFonts w:ascii="Arial" w:eastAsia="Arial" w:hAnsi="Arial" w:cs="Arial"/>
          <w:sz w:val="24"/>
          <w:szCs w:val="24"/>
        </w:rPr>
        <w:t>empathy, helping</w:t>
      </w:r>
      <w:r w:rsidR="2D339CE2" w:rsidRPr="7B9C69D5">
        <w:rPr>
          <w:rFonts w:ascii="Arial" w:eastAsia="Arial" w:hAnsi="Arial" w:cs="Arial"/>
          <w:sz w:val="24"/>
          <w:szCs w:val="24"/>
        </w:rPr>
        <w:t>.</w:t>
      </w:r>
    </w:p>
    <w:p w14:paraId="40F68F13" w14:textId="158EE45A" w:rsidR="22738055" w:rsidRDefault="22738055" w:rsidP="7B9C69D5">
      <w:pPr>
        <w:spacing w:line="360" w:lineRule="auto"/>
        <w:rPr>
          <w:rFonts w:ascii="Arial" w:eastAsia="Arial" w:hAnsi="Arial" w:cs="Arial"/>
          <w:b/>
          <w:bCs/>
          <w:sz w:val="24"/>
          <w:szCs w:val="24"/>
          <w:lang w:val="en-US"/>
        </w:rPr>
      </w:pPr>
      <w:r w:rsidRPr="7B9C69D5">
        <w:rPr>
          <w:rFonts w:ascii="Arial" w:eastAsia="Arial" w:hAnsi="Arial" w:cs="Arial"/>
          <w:sz w:val="24"/>
          <w:szCs w:val="24"/>
        </w:rPr>
        <w:t xml:space="preserve">Attending: being present with and </w:t>
      </w:r>
      <w:r w:rsidRPr="7B9C69D5">
        <w:rPr>
          <w:rFonts w:ascii="Arial" w:eastAsia="Arial" w:hAnsi="Arial" w:cs="Arial"/>
          <w:color w:val="000000" w:themeColor="text1"/>
          <w:sz w:val="24"/>
          <w:szCs w:val="24"/>
        </w:rPr>
        <w:t>‘listening with fascination’ to those we lead. This involves noticing and inquiring about suffering or d</w:t>
      </w:r>
      <w:r w:rsidR="0254E4D2" w:rsidRPr="7B9C69D5">
        <w:rPr>
          <w:rFonts w:ascii="Arial" w:eastAsia="Arial" w:hAnsi="Arial" w:cs="Arial"/>
          <w:color w:val="000000" w:themeColor="text1"/>
          <w:sz w:val="24"/>
          <w:szCs w:val="24"/>
        </w:rPr>
        <w:t>i</w:t>
      </w:r>
      <w:r w:rsidRPr="7B9C69D5">
        <w:rPr>
          <w:rFonts w:ascii="Arial" w:eastAsia="Arial" w:hAnsi="Arial" w:cs="Arial"/>
          <w:color w:val="000000" w:themeColor="text1"/>
          <w:sz w:val="24"/>
          <w:szCs w:val="24"/>
        </w:rPr>
        <w:t>stress, and challenging approaches oriented to blame and punishment</w:t>
      </w:r>
      <w:r w:rsidRPr="7B9C69D5">
        <w:rPr>
          <w:rFonts w:ascii="Arial" w:eastAsia="Arial" w:hAnsi="Arial" w:cs="Arial"/>
          <w:b/>
          <w:bCs/>
          <w:sz w:val="24"/>
          <w:szCs w:val="24"/>
        </w:rPr>
        <w:t xml:space="preserve"> </w:t>
      </w:r>
      <w:r w:rsidR="5C551FAE" w:rsidRPr="7B9C69D5">
        <w:rPr>
          <w:rFonts w:ascii="Arial" w:eastAsia="Arial" w:hAnsi="Arial" w:cs="Arial"/>
          <w:b/>
          <w:bCs/>
          <w:sz w:val="24"/>
          <w:szCs w:val="24"/>
        </w:rPr>
        <w:t>(</w:t>
      </w:r>
      <w:r w:rsidR="5C551FAE" w:rsidRPr="7B9C69D5">
        <w:rPr>
          <w:rFonts w:ascii="Arial" w:eastAsia="Arial" w:hAnsi="Arial" w:cs="Arial"/>
          <w:sz w:val="24"/>
          <w:szCs w:val="24"/>
        </w:rPr>
        <w:t>Kline, 2002)</w:t>
      </w:r>
    </w:p>
    <w:p w14:paraId="290EA6ED" w14:textId="74565E5E" w:rsidR="5C551FAE" w:rsidRDefault="5C551FAE" w:rsidP="7B9C69D5">
      <w:pPr>
        <w:spacing w:line="360" w:lineRule="auto"/>
        <w:rPr>
          <w:rFonts w:ascii="Arial" w:eastAsia="Arial" w:hAnsi="Arial" w:cs="Arial"/>
          <w:sz w:val="24"/>
          <w:szCs w:val="24"/>
          <w:lang w:val="en-US"/>
        </w:rPr>
      </w:pPr>
      <w:r w:rsidRPr="7B9C69D5">
        <w:rPr>
          <w:rFonts w:ascii="Arial" w:eastAsia="Arial" w:hAnsi="Arial" w:cs="Arial"/>
          <w:sz w:val="24"/>
          <w:szCs w:val="24"/>
        </w:rPr>
        <w:t>Understanding</w:t>
      </w:r>
      <w:r w:rsidR="3D4E406A" w:rsidRPr="7B9C69D5">
        <w:rPr>
          <w:rFonts w:ascii="Arial" w:eastAsia="Arial" w:hAnsi="Arial" w:cs="Arial"/>
          <w:sz w:val="24"/>
          <w:szCs w:val="24"/>
        </w:rPr>
        <w:t>: evaluating the situation and being op</w:t>
      </w:r>
      <w:r w:rsidR="040EBDB7" w:rsidRPr="7B9C69D5">
        <w:rPr>
          <w:rFonts w:ascii="Arial" w:eastAsia="Arial" w:hAnsi="Arial" w:cs="Arial"/>
          <w:sz w:val="24"/>
          <w:szCs w:val="24"/>
        </w:rPr>
        <w:t>en, honest and focusing on learning rather than blame.</w:t>
      </w:r>
    </w:p>
    <w:p w14:paraId="0FA1A5A6" w14:textId="244E958E" w:rsidR="040EBDB7" w:rsidRDefault="040EBDB7" w:rsidP="7B9C69D5">
      <w:pPr>
        <w:spacing w:line="360" w:lineRule="auto"/>
        <w:rPr>
          <w:rFonts w:ascii="Arial" w:eastAsia="Arial" w:hAnsi="Arial" w:cs="Arial"/>
          <w:sz w:val="24"/>
          <w:szCs w:val="24"/>
          <w:lang w:val="en-US"/>
        </w:rPr>
      </w:pPr>
      <w:r w:rsidRPr="7B9C69D5">
        <w:rPr>
          <w:rFonts w:ascii="Arial" w:eastAsia="Arial" w:hAnsi="Arial" w:cs="Arial"/>
          <w:sz w:val="24"/>
          <w:szCs w:val="24"/>
        </w:rPr>
        <w:t xml:space="preserve">Empathy: being able to </w:t>
      </w:r>
      <w:r w:rsidR="2E4F1027" w:rsidRPr="7B9C69D5">
        <w:rPr>
          <w:rFonts w:ascii="Arial" w:eastAsia="Arial" w:hAnsi="Arial" w:cs="Arial"/>
          <w:sz w:val="24"/>
          <w:szCs w:val="24"/>
        </w:rPr>
        <w:t>empathi</w:t>
      </w:r>
      <w:r w:rsidR="4F36A16F" w:rsidRPr="7B9C69D5">
        <w:rPr>
          <w:rFonts w:ascii="Arial" w:eastAsia="Arial" w:hAnsi="Arial" w:cs="Arial"/>
          <w:sz w:val="24"/>
          <w:szCs w:val="24"/>
        </w:rPr>
        <w:t>s</w:t>
      </w:r>
      <w:r w:rsidR="2E4F1027" w:rsidRPr="7B9C69D5">
        <w:rPr>
          <w:rFonts w:ascii="Arial" w:eastAsia="Arial" w:hAnsi="Arial" w:cs="Arial"/>
          <w:sz w:val="24"/>
          <w:szCs w:val="24"/>
        </w:rPr>
        <w:t>e</w:t>
      </w:r>
      <w:r w:rsidRPr="7B9C69D5">
        <w:rPr>
          <w:rFonts w:ascii="Arial" w:eastAsia="Arial" w:hAnsi="Arial" w:cs="Arial"/>
          <w:sz w:val="24"/>
          <w:szCs w:val="24"/>
        </w:rPr>
        <w:t xml:space="preserve"> with the person and </w:t>
      </w:r>
      <w:r w:rsidR="194B5DD3" w:rsidRPr="7B9C69D5">
        <w:rPr>
          <w:rFonts w:ascii="Arial" w:eastAsia="Arial" w:hAnsi="Arial" w:cs="Arial"/>
          <w:sz w:val="24"/>
          <w:szCs w:val="24"/>
        </w:rPr>
        <w:t>listen.</w:t>
      </w:r>
    </w:p>
    <w:p w14:paraId="17A32DC3" w14:textId="04553338" w:rsidR="194B5DD3" w:rsidRDefault="194B5DD3" w:rsidP="7B9C69D5">
      <w:pPr>
        <w:spacing w:line="360" w:lineRule="auto"/>
        <w:rPr>
          <w:rFonts w:ascii="Arial" w:eastAsia="Arial" w:hAnsi="Arial" w:cs="Arial"/>
          <w:sz w:val="24"/>
          <w:szCs w:val="24"/>
          <w:lang w:val="en-US"/>
        </w:rPr>
      </w:pPr>
      <w:r w:rsidRPr="7B9C69D5">
        <w:rPr>
          <w:rFonts w:ascii="Arial" w:eastAsia="Arial" w:hAnsi="Arial" w:cs="Arial"/>
          <w:sz w:val="24"/>
          <w:szCs w:val="24"/>
        </w:rPr>
        <w:t xml:space="preserve">Helping: </w:t>
      </w:r>
      <w:r w:rsidR="795D5A72" w:rsidRPr="7B9C69D5">
        <w:rPr>
          <w:rFonts w:ascii="Arial" w:eastAsia="Arial" w:hAnsi="Arial" w:cs="Arial"/>
          <w:sz w:val="24"/>
          <w:szCs w:val="24"/>
        </w:rPr>
        <w:t>supplying</w:t>
      </w:r>
      <w:r w:rsidRPr="7B9C69D5">
        <w:rPr>
          <w:rFonts w:ascii="Arial" w:eastAsia="Arial" w:hAnsi="Arial" w:cs="Arial"/>
          <w:sz w:val="24"/>
          <w:szCs w:val="24"/>
        </w:rPr>
        <w:t xml:space="preserve"> thoughtful and intelligent actions and </w:t>
      </w:r>
      <w:r w:rsidR="4BF8FE31" w:rsidRPr="7B9C69D5">
        <w:rPr>
          <w:rFonts w:ascii="Arial" w:eastAsia="Arial" w:hAnsi="Arial" w:cs="Arial"/>
          <w:sz w:val="24"/>
          <w:szCs w:val="24"/>
        </w:rPr>
        <w:t>focusing</w:t>
      </w:r>
      <w:r w:rsidRPr="7B9C69D5">
        <w:rPr>
          <w:rFonts w:ascii="Arial" w:eastAsia="Arial" w:hAnsi="Arial" w:cs="Arial"/>
          <w:sz w:val="24"/>
          <w:szCs w:val="24"/>
        </w:rPr>
        <w:t xml:space="preserve"> </w:t>
      </w:r>
      <w:r w:rsidR="6CF3F558" w:rsidRPr="7B9C69D5">
        <w:rPr>
          <w:rFonts w:ascii="Arial" w:eastAsia="Arial" w:hAnsi="Arial" w:cs="Arial"/>
          <w:sz w:val="24"/>
          <w:szCs w:val="24"/>
        </w:rPr>
        <w:t>on what is most useful for them.</w:t>
      </w:r>
    </w:p>
    <w:p w14:paraId="09AF2DB2" w14:textId="46F21354" w:rsidR="56CFFDB5" w:rsidRDefault="56CFFDB5" w:rsidP="7B9C69D5">
      <w:pPr>
        <w:spacing w:line="360" w:lineRule="auto"/>
        <w:rPr>
          <w:rFonts w:ascii="Arial" w:eastAsia="Arial" w:hAnsi="Arial" w:cs="Arial"/>
          <w:sz w:val="24"/>
          <w:szCs w:val="24"/>
        </w:rPr>
      </w:pPr>
      <w:r w:rsidRPr="7B9C69D5">
        <w:rPr>
          <w:rFonts w:ascii="Arial" w:eastAsia="Arial" w:hAnsi="Arial" w:cs="Arial"/>
          <w:sz w:val="24"/>
          <w:szCs w:val="24"/>
        </w:rPr>
        <w:t>The health education and improvement Wales (HEIW)</w:t>
      </w:r>
      <w:r w:rsidR="74886421" w:rsidRPr="7B9C69D5">
        <w:rPr>
          <w:rFonts w:ascii="Arial" w:eastAsia="Arial" w:hAnsi="Arial" w:cs="Arial"/>
          <w:sz w:val="24"/>
          <w:szCs w:val="24"/>
        </w:rPr>
        <w:t xml:space="preserve"> shared a vision </w:t>
      </w:r>
      <w:r w:rsidR="39A17582" w:rsidRPr="7B9C69D5">
        <w:rPr>
          <w:rFonts w:ascii="Arial" w:eastAsia="Arial" w:hAnsi="Arial" w:cs="Arial"/>
          <w:sz w:val="24"/>
          <w:szCs w:val="24"/>
        </w:rPr>
        <w:t>to deliver a</w:t>
      </w:r>
      <w:r w:rsidR="777D8B1C" w:rsidRPr="7B9C69D5">
        <w:rPr>
          <w:rFonts w:ascii="Arial" w:eastAsia="Arial" w:hAnsi="Arial" w:cs="Arial"/>
          <w:sz w:val="24"/>
          <w:szCs w:val="24"/>
        </w:rPr>
        <w:t xml:space="preserve"> leadership strategy for health and social care in Wales. Its aim is </w:t>
      </w:r>
      <w:r w:rsidR="5D369419" w:rsidRPr="7B9C69D5">
        <w:rPr>
          <w:rFonts w:ascii="Arial" w:eastAsia="Arial" w:hAnsi="Arial" w:cs="Arial"/>
          <w:sz w:val="24"/>
          <w:szCs w:val="24"/>
        </w:rPr>
        <w:t xml:space="preserve">that leaders across the health and </w:t>
      </w:r>
      <w:r w:rsidR="3C8906B2" w:rsidRPr="7B9C69D5">
        <w:rPr>
          <w:rFonts w:ascii="Arial" w:eastAsia="Arial" w:hAnsi="Arial" w:cs="Arial"/>
          <w:sz w:val="24"/>
          <w:szCs w:val="24"/>
        </w:rPr>
        <w:t>social</w:t>
      </w:r>
      <w:r w:rsidR="5D369419" w:rsidRPr="7B9C69D5">
        <w:rPr>
          <w:rFonts w:ascii="Arial" w:eastAsia="Arial" w:hAnsi="Arial" w:cs="Arial"/>
          <w:sz w:val="24"/>
          <w:szCs w:val="24"/>
        </w:rPr>
        <w:t xml:space="preserve"> care sector will show </w:t>
      </w:r>
      <w:r w:rsidR="6EA8D662" w:rsidRPr="7B9C69D5">
        <w:rPr>
          <w:rFonts w:ascii="Arial" w:eastAsia="Arial" w:hAnsi="Arial" w:cs="Arial"/>
          <w:sz w:val="24"/>
          <w:szCs w:val="24"/>
        </w:rPr>
        <w:t xml:space="preserve">shared </w:t>
      </w:r>
      <w:r w:rsidR="3953458C" w:rsidRPr="7B9C69D5">
        <w:rPr>
          <w:rFonts w:ascii="Arial" w:eastAsia="Arial" w:hAnsi="Arial" w:cs="Arial"/>
          <w:sz w:val="24"/>
          <w:szCs w:val="24"/>
        </w:rPr>
        <w:t>compassionate leadership.</w:t>
      </w:r>
    </w:p>
    <w:p w14:paraId="363BFA9F" w14:textId="23CE54AD" w:rsidR="6CEA23E1" w:rsidRDefault="6CEA23E1" w:rsidP="7B9C69D5">
      <w:pPr>
        <w:spacing w:line="360" w:lineRule="auto"/>
        <w:rPr>
          <w:rFonts w:ascii="Arial" w:eastAsia="Arial" w:hAnsi="Arial" w:cs="Arial"/>
          <w:sz w:val="24"/>
          <w:szCs w:val="24"/>
        </w:rPr>
      </w:pPr>
      <w:r w:rsidRPr="7B9C69D5">
        <w:rPr>
          <w:rFonts w:ascii="Arial" w:eastAsia="Arial" w:hAnsi="Arial" w:cs="Arial"/>
          <w:sz w:val="24"/>
          <w:szCs w:val="24"/>
        </w:rPr>
        <w:t>Professor Michael West 2021</w:t>
      </w:r>
      <w:r w:rsidR="1C96E18C" w:rsidRPr="7B9C69D5">
        <w:rPr>
          <w:rFonts w:ascii="Arial" w:eastAsia="Arial" w:hAnsi="Arial" w:cs="Arial"/>
          <w:sz w:val="24"/>
          <w:szCs w:val="24"/>
        </w:rPr>
        <w:t xml:space="preserve"> describes the compassionate leadership </w:t>
      </w:r>
      <w:r w:rsidR="6FA0597E" w:rsidRPr="7B9C69D5">
        <w:rPr>
          <w:rFonts w:ascii="Arial" w:eastAsia="Arial" w:hAnsi="Arial" w:cs="Arial"/>
          <w:sz w:val="24"/>
          <w:szCs w:val="24"/>
        </w:rPr>
        <w:t>p</w:t>
      </w:r>
      <w:r w:rsidR="1C96E18C" w:rsidRPr="7B9C69D5">
        <w:rPr>
          <w:rFonts w:ascii="Arial" w:eastAsia="Arial" w:hAnsi="Arial" w:cs="Arial"/>
          <w:sz w:val="24"/>
          <w:szCs w:val="24"/>
        </w:rPr>
        <w:t xml:space="preserve">rinciples </w:t>
      </w:r>
      <w:r w:rsidR="193D5505" w:rsidRPr="7B9C69D5">
        <w:rPr>
          <w:rFonts w:ascii="Arial" w:eastAsia="Arial" w:hAnsi="Arial" w:cs="Arial"/>
          <w:sz w:val="24"/>
          <w:szCs w:val="24"/>
        </w:rPr>
        <w:t xml:space="preserve">as pointing the way of leading and working </w:t>
      </w:r>
      <w:r w:rsidR="3427A2F2" w:rsidRPr="7B9C69D5">
        <w:rPr>
          <w:rFonts w:ascii="Arial" w:eastAsia="Arial" w:hAnsi="Arial" w:cs="Arial"/>
          <w:sz w:val="24"/>
          <w:szCs w:val="24"/>
        </w:rPr>
        <w:t>compassionately</w:t>
      </w:r>
      <w:r w:rsidR="1C96E18C" w:rsidRPr="7B9C69D5">
        <w:rPr>
          <w:rFonts w:ascii="Arial" w:eastAsia="Arial" w:hAnsi="Arial" w:cs="Arial"/>
          <w:sz w:val="24"/>
          <w:szCs w:val="24"/>
        </w:rPr>
        <w:t xml:space="preserve"> </w:t>
      </w:r>
      <w:r w:rsidR="48DCD1AE" w:rsidRPr="7B9C69D5">
        <w:rPr>
          <w:rFonts w:ascii="Arial" w:eastAsia="Arial" w:hAnsi="Arial" w:cs="Arial"/>
          <w:sz w:val="24"/>
          <w:szCs w:val="24"/>
        </w:rPr>
        <w:t xml:space="preserve">together </w:t>
      </w:r>
      <w:r w:rsidR="23629B58" w:rsidRPr="7B9C69D5">
        <w:rPr>
          <w:rFonts w:ascii="Arial" w:eastAsia="Arial" w:hAnsi="Arial" w:cs="Arial"/>
          <w:sz w:val="24"/>
          <w:szCs w:val="24"/>
        </w:rPr>
        <w:t>across health and social care which is the most powerful way, we can nurture the health and happiness of the staff who care</w:t>
      </w:r>
      <w:r w:rsidR="7F1582C9" w:rsidRPr="7B9C69D5">
        <w:rPr>
          <w:rFonts w:ascii="Arial" w:eastAsia="Arial" w:hAnsi="Arial" w:cs="Arial"/>
          <w:sz w:val="24"/>
          <w:szCs w:val="24"/>
        </w:rPr>
        <w:t xml:space="preserve"> across Wales. It is </w:t>
      </w:r>
      <w:r w:rsidR="2348D8E3" w:rsidRPr="7B9C69D5">
        <w:rPr>
          <w:rFonts w:ascii="Arial" w:eastAsia="Arial" w:hAnsi="Arial" w:cs="Arial"/>
          <w:sz w:val="24"/>
          <w:szCs w:val="24"/>
        </w:rPr>
        <w:t>also the most powerful way we can promote the health and happiness of the people and the communities of Wales now and in the future.</w:t>
      </w:r>
    </w:p>
    <w:p w14:paraId="785E087E" w14:textId="520366DF" w:rsidR="615A895E" w:rsidRDefault="615A895E" w:rsidP="7B9C69D5">
      <w:pPr>
        <w:spacing w:line="360" w:lineRule="auto"/>
        <w:ind w:firstLine="720"/>
        <w:rPr>
          <w:rFonts w:ascii="Arial" w:eastAsia="Arial" w:hAnsi="Arial" w:cs="Arial"/>
          <w:sz w:val="24"/>
          <w:szCs w:val="24"/>
        </w:rPr>
      </w:pPr>
      <w:r w:rsidRPr="7B9C69D5">
        <w:rPr>
          <w:rFonts w:ascii="Arial" w:eastAsia="Arial" w:hAnsi="Arial" w:cs="Arial"/>
          <w:sz w:val="24"/>
          <w:szCs w:val="24"/>
        </w:rPr>
        <w:t>I feel that by using</w:t>
      </w:r>
      <w:r w:rsidR="16DE3158" w:rsidRPr="7B9C69D5">
        <w:rPr>
          <w:rFonts w:ascii="Arial" w:eastAsia="Arial" w:hAnsi="Arial" w:cs="Arial"/>
          <w:sz w:val="24"/>
          <w:szCs w:val="24"/>
        </w:rPr>
        <w:t xml:space="preserve"> compassionate leadership </w:t>
      </w:r>
      <w:r w:rsidR="7DC31B6E" w:rsidRPr="7B9C69D5">
        <w:rPr>
          <w:rFonts w:ascii="Arial" w:eastAsia="Arial" w:hAnsi="Arial" w:cs="Arial"/>
          <w:sz w:val="24"/>
          <w:szCs w:val="24"/>
        </w:rPr>
        <w:t>with some of my high impact service users this may</w:t>
      </w:r>
      <w:r w:rsidR="16DE3158" w:rsidRPr="7B9C69D5">
        <w:rPr>
          <w:rFonts w:ascii="Arial" w:eastAsia="Arial" w:hAnsi="Arial" w:cs="Arial"/>
          <w:sz w:val="24"/>
          <w:szCs w:val="24"/>
        </w:rPr>
        <w:t xml:space="preserve"> encourage the </w:t>
      </w:r>
      <w:r w:rsidR="695E88AD" w:rsidRPr="7B9C69D5">
        <w:rPr>
          <w:rFonts w:ascii="Arial" w:eastAsia="Arial" w:hAnsi="Arial" w:cs="Arial"/>
          <w:sz w:val="24"/>
          <w:szCs w:val="24"/>
        </w:rPr>
        <w:t>individual</w:t>
      </w:r>
      <w:r w:rsidR="16DE3158" w:rsidRPr="7B9C69D5">
        <w:rPr>
          <w:rFonts w:ascii="Arial" w:eastAsia="Arial" w:hAnsi="Arial" w:cs="Arial"/>
          <w:sz w:val="24"/>
          <w:szCs w:val="24"/>
        </w:rPr>
        <w:t xml:space="preserve"> to take ownership</w:t>
      </w:r>
      <w:r w:rsidR="64054508" w:rsidRPr="7B9C69D5">
        <w:rPr>
          <w:rFonts w:ascii="Arial" w:eastAsia="Arial" w:hAnsi="Arial" w:cs="Arial"/>
          <w:sz w:val="24"/>
          <w:szCs w:val="24"/>
        </w:rPr>
        <w:t xml:space="preserve"> </w:t>
      </w:r>
      <w:r w:rsidR="5B3E52E8" w:rsidRPr="7B9C69D5">
        <w:rPr>
          <w:rFonts w:ascii="Arial" w:eastAsia="Arial" w:hAnsi="Arial" w:cs="Arial"/>
          <w:sz w:val="24"/>
          <w:szCs w:val="24"/>
        </w:rPr>
        <w:t xml:space="preserve">of their </w:t>
      </w:r>
      <w:r w:rsidR="16445C47" w:rsidRPr="7B9C69D5">
        <w:rPr>
          <w:rFonts w:ascii="Arial" w:eastAsia="Arial" w:hAnsi="Arial" w:cs="Arial"/>
          <w:sz w:val="24"/>
          <w:szCs w:val="24"/>
        </w:rPr>
        <w:t xml:space="preserve">own </w:t>
      </w:r>
      <w:r w:rsidR="5B3E52E8" w:rsidRPr="7B9C69D5">
        <w:rPr>
          <w:rFonts w:ascii="Arial" w:eastAsia="Arial" w:hAnsi="Arial" w:cs="Arial"/>
          <w:sz w:val="24"/>
          <w:szCs w:val="24"/>
        </w:rPr>
        <w:t>health</w:t>
      </w:r>
      <w:r w:rsidR="3C6800A0" w:rsidRPr="7B9C69D5">
        <w:rPr>
          <w:rFonts w:ascii="Arial" w:eastAsia="Arial" w:hAnsi="Arial" w:cs="Arial"/>
          <w:sz w:val="24"/>
          <w:szCs w:val="24"/>
        </w:rPr>
        <w:t>/social needs</w:t>
      </w:r>
      <w:r w:rsidR="5F64F859" w:rsidRPr="7B9C69D5">
        <w:rPr>
          <w:rFonts w:ascii="Arial" w:eastAsia="Arial" w:hAnsi="Arial" w:cs="Arial"/>
          <w:sz w:val="24"/>
          <w:szCs w:val="24"/>
        </w:rPr>
        <w:t xml:space="preserve">. </w:t>
      </w:r>
      <w:r w:rsidR="0C2320E6" w:rsidRPr="7B9C69D5">
        <w:rPr>
          <w:rFonts w:ascii="Arial" w:eastAsia="Arial" w:hAnsi="Arial" w:cs="Arial"/>
          <w:sz w:val="24"/>
          <w:szCs w:val="24"/>
        </w:rPr>
        <w:t>I think by</w:t>
      </w:r>
      <w:r w:rsidR="645B1EE9" w:rsidRPr="7B9C69D5">
        <w:rPr>
          <w:rFonts w:ascii="Arial" w:eastAsia="Arial" w:hAnsi="Arial" w:cs="Arial"/>
          <w:sz w:val="24"/>
          <w:szCs w:val="24"/>
        </w:rPr>
        <w:t xml:space="preserve"> </w:t>
      </w:r>
      <w:r w:rsidR="702B0F1E" w:rsidRPr="7B9C69D5">
        <w:rPr>
          <w:rFonts w:ascii="Arial" w:eastAsia="Arial" w:hAnsi="Arial" w:cs="Arial"/>
          <w:sz w:val="24"/>
          <w:szCs w:val="24"/>
        </w:rPr>
        <w:t>showing</w:t>
      </w:r>
      <w:r w:rsidR="645B1EE9" w:rsidRPr="7B9C69D5">
        <w:rPr>
          <w:rFonts w:ascii="Arial" w:eastAsia="Arial" w:hAnsi="Arial" w:cs="Arial"/>
          <w:sz w:val="24"/>
          <w:szCs w:val="24"/>
        </w:rPr>
        <w:t xml:space="preserve"> empathy, listening to the patient finding out their problems and true needs can help build their trust</w:t>
      </w:r>
      <w:r w:rsidR="30E8D7A2" w:rsidRPr="7B9C69D5">
        <w:rPr>
          <w:rFonts w:ascii="Arial" w:eastAsia="Arial" w:hAnsi="Arial" w:cs="Arial"/>
          <w:sz w:val="24"/>
          <w:szCs w:val="24"/>
        </w:rPr>
        <w:t xml:space="preserve">, build rapport with them that someone is listening to them and </w:t>
      </w:r>
      <w:r w:rsidR="56A699BF" w:rsidRPr="7B9C69D5">
        <w:rPr>
          <w:rFonts w:ascii="Arial" w:eastAsia="Arial" w:hAnsi="Arial" w:cs="Arial"/>
          <w:sz w:val="24"/>
          <w:szCs w:val="24"/>
        </w:rPr>
        <w:t xml:space="preserve">supporting them on </w:t>
      </w:r>
      <w:r w:rsidR="30E8D7A2" w:rsidRPr="7B9C69D5">
        <w:rPr>
          <w:rFonts w:ascii="Arial" w:eastAsia="Arial" w:hAnsi="Arial" w:cs="Arial"/>
          <w:sz w:val="24"/>
          <w:szCs w:val="24"/>
        </w:rPr>
        <w:t xml:space="preserve">their needs. This then could </w:t>
      </w:r>
      <w:r w:rsidR="49315E94" w:rsidRPr="7B9C69D5">
        <w:rPr>
          <w:rFonts w:ascii="Arial" w:eastAsia="Arial" w:hAnsi="Arial" w:cs="Arial"/>
          <w:sz w:val="24"/>
          <w:szCs w:val="24"/>
        </w:rPr>
        <w:t>help them take</w:t>
      </w:r>
      <w:r w:rsidR="690D56AE" w:rsidRPr="7B9C69D5">
        <w:rPr>
          <w:rFonts w:ascii="Arial" w:eastAsia="Arial" w:hAnsi="Arial" w:cs="Arial"/>
          <w:sz w:val="24"/>
          <w:szCs w:val="24"/>
        </w:rPr>
        <w:t xml:space="preserve"> on some of the </w:t>
      </w:r>
      <w:r w:rsidR="103B4A3B" w:rsidRPr="7B9C69D5">
        <w:rPr>
          <w:rFonts w:ascii="Arial" w:eastAsia="Arial" w:hAnsi="Arial" w:cs="Arial"/>
          <w:sz w:val="24"/>
          <w:szCs w:val="24"/>
        </w:rPr>
        <w:t>advice</w:t>
      </w:r>
      <w:r w:rsidR="1AB9CDA4" w:rsidRPr="7B9C69D5">
        <w:rPr>
          <w:rFonts w:ascii="Arial" w:eastAsia="Arial" w:hAnsi="Arial" w:cs="Arial"/>
          <w:sz w:val="24"/>
          <w:szCs w:val="24"/>
        </w:rPr>
        <w:t xml:space="preserve"> I have given</w:t>
      </w:r>
      <w:r w:rsidR="103B4A3B" w:rsidRPr="7B9C69D5">
        <w:rPr>
          <w:rFonts w:ascii="Arial" w:eastAsia="Arial" w:hAnsi="Arial" w:cs="Arial"/>
          <w:sz w:val="24"/>
          <w:szCs w:val="24"/>
        </w:rPr>
        <w:t xml:space="preserve"> on services available to them and hopefully take some </w:t>
      </w:r>
      <w:r w:rsidR="49315E94" w:rsidRPr="7B9C69D5">
        <w:rPr>
          <w:rFonts w:ascii="Arial" w:eastAsia="Arial" w:hAnsi="Arial" w:cs="Arial"/>
          <w:sz w:val="24"/>
          <w:szCs w:val="24"/>
        </w:rPr>
        <w:t>responsibility for their own needs</w:t>
      </w:r>
      <w:r w:rsidR="36859C5E" w:rsidRPr="7B9C69D5">
        <w:rPr>
          <w:rFonts w:ascii="Arial" w:eastAsia="Arial" w:hAnsi="Arial" w:cs="Arial"/>
          <w:sz w:val="24"/>
          <w:szCs w:val="24"/>
        </w:rPr>
        <w:t xml:space="preserve"> and use the</w:t>
      </w:r>
      <w:r w:rsidR="243214E3" w:rsidRPr="7B9C69D5">
        <w:rPr>
          <w:rFonts w:ascii="Arial" w:eastAsia="Arial" w:hAnsi="Arial" w:cs="Arial"/>
          <w:sz w:val="24"/>
          <w:szCs w:val="24"/>
        </w:rPr>
        <w:t xml:space="preserve"> right services</w:t>
      </w:r>
      <w:r w:rsidR="36859C5E" w:rsidRPr="7B9C69D5">
        <w:rPr>
          <w:rFonts w:ascii="Arial" w:eastAsia="Arial" w:hAnsi="Arial" w:cs="Arial"/>
          <w:sz w:val="24"/>
          <w:szCs w:val="24"/>
        </w:rPr>
        <w:t xml:space="preserve"> </w:t>
      </w:r>
      <w:r w:rsidR="3C309E62" w:rsidRPr="7B9C69D5">
        <w:rPr>
          <w:rFonts w:ascii="Arial" w:eastAsia="Arial" w:hAnsi="Arial" w:cs="Arial"/>
          <w:sz w:val="24"/>
          <w:szCs w:val="24"/>
        </w:rPr>
        <w:t>for</w:t>
      </w:r>
      <w:r w:rsidR="36859C5E" w:rsidRPr="7B9C69D5">
        <w:rPr>
          <w:rFonts w:ascii="Arial" w:eastAsia="Arial" w:hAnsi="Arial" w:cs="Arial"/>
          <w:sz w:val="24"/>
          <w:szCs w:val="24"/>
        </w:rPr>
        <w:t xml:space="preserve"> their needs and </w:t>
      </w:r>
      <w:r w:rsidR="051CA71C" w:rsidRPr="7B9C69D5">
        <w:rPr>
          <w:rFonts w:ascii="Arial" w:eastAsia="Arial" w:hAnsi="Arial" w:cs="Arial"/>
          <w:sz w:val="24"/>
          <w:szCs w:val="24"/>
        </w:rPr>
        <w:t xml:space="preserve">in turn </w:t>
      </w:r>
      <w:r w:rsidR="36859C5E" w:rsidRPr="7B9C69D5">
        <w:rPr>
          <w:rFonts w:ascii="Arial" w:eastAsia="Arial" w:hAnsi="Arial" w:cs="Arial"/>
          <w:sz w:val="24"/>
          <w:szCs w:val="24"/>
        </w:rPr>
        <w:t>rely less on</w:t>
      </w:r>
      <w:r w:rsidR="4138A512" w:rsidRPr="7B9C69D5">
        <w:rPr>
          <w:rFonts w:ascii="Arial" w:eastAsia="Arial" w:hAnsi="Arial" w:cs="Arial"/>
          <w:sz w:val="24"/>
          <w:szCs w:val="24"/>
        </w:rPr>
        <w:t xml:space="preserve"> the</w:t>
      </w:r>
      <w:r w:rsidR="36859C5E" w:rsidRPr="7B9C69D5">
        <w:rPr>
          <w:rFonts w:ascii="Arial" w:eastAsia="Arial" w:hAnsi="Arial" w:cs="Arial"/>
          <w:sz w:val="24"/>
          <w:szCs w:val="24"/>
        </w:rPr>
        <w:t xml:space="preserve"> </w:t>
      </w:r>
      <w:r w:rsidR="540840C1" w:rsidRPr="7B9C69D5">
        <w:rPr>
          <w:rFonts w:ascii="Arial" w:eastAsia="Arial" w:hAnsi="Arial" w:cs="Arial"/>
          <w:sz w:val="24"/>
          <w:szCs w:val="24"/>
        </w:rPr>
        <w:t>emergency</w:t>
      </w:r>
      <w:r w:rsidR="36859C5E" w:rsidRPr="7B9C69D5">
        <w:rPr>
          <w:rFonts w:ascii="Arial" w:eastAsia="Arial" w:hAnsi="Arial" w:cs="Arial"/>
          <w:sz w:val="24"/>
          <w:szCs w:val="24"/>
        </w:rPr>
        <w:t xml:space="preserve"> services</w:t>
      </w:r>
      <w:r w:rsidR="632AF26C" w:rsidRPr="7B9C69D5">
        <w:rPr>
          <w:rFonts w:ascii="Arial" w:eastAsia="Arial" w:hAnsi="Arial" w:cs="Arial"/>
          <w:sz w:val="24"/>
          <w:szCs w:val="24"/>
        </w:rPr>
        <w:t xml:space="preserve"> unnecessary</w:t>
      </w:r>
      <w:r w:rsidR="36859C5E" w:rsidRPr="7B9C69D5">
        <w:rPr>
          <w:rFonts w:ascii="Arial" w:eastAsia="Arial" w:hAnsi="Arial" w:cs="Arial"/>
          <w:sz w:val="24"/>
          <w:szCs w:val="24"/>
        </w:rPr>
        <w:t>.</w:t>
      </w:r>
    </w:p>
    <w:p w14:paraId="437BE6E4" w14:textId="00A07CD9" w:rsidR="615A895E" w:rsidRDefault="19BAEF6A" w:rsidP="7B9C69D5">
      <w:pPr>
        <w:spacing w:line="360" w:lineRule="auto"/>
        <w:ind w:firstLine="720"/>
        <w:rPr>
          <w:rFonts w:ascii="Arial" w:eastAsia="Arial" w:hAnsi="Arial" w:cs="Arial"/>
          <w:sz w:val="24"/>
          <w:szCs w:val="24"/>
        </w:rPr>
      </w:pPr>
      <w:r w:rsidRPr="7B9C69D5">
        <w:rPr>
          <w:rFonts w:ascii="Arial" w:eastAsia="Arial" w:hAnsi="Arial" w:cs="Arial"/>
          <w:sz w:val="24"/>
          <w:szCs w:val="24"/>
        </w:rPr>
        <w:t xml:space="preserve"> </w:t>
      </w:r>
      <w:r w:rsidR="5A805E7C" w:rsidRPr="7B9C69D5">
        <w:rPr>
          <w:rFonts w:ascii="Arial" w:eastAsia="Arial" w:hAnsi="Arial" w:cs="Arial"/>
          <w:sz w:val="24"/>
          <w:szCs w:val="24"/>
        </w:rPr>
        <w:t>The benefits of using compassionate leadership are that it could help to b</w:t>
      </w:r>
      <w:r w:rsidR="702012E9" w:rsidRPr="7B9C69D5">
        <w:rPr>
          <w:rFonts w:ascii="Arial" w:eastAsia="Arial" w:hAnsi="Arial" w:cs="Arial"/>
          <w:sz w:val="24"/>
          <w:szCs w:val="24"/>
        </w:rPr>
        <w:t xml:space="preserve">uild </w:t>
      </w:r>
      <w:r w:rsidR="3C79BE2B" w:rsidRPr="7B9C69D5">
        <w:rPr>
          <w:rFonts w:ascii="Arial" w:eastAsia="Arial" w:hAnsi="Arial" w:cs="Arial"/>
          <w:sz w:val="24"/>
          <w:szCs w:val="24"/>
        </w:rPr>
        <w:t>a</w:t>
      </w:r>
      <w:r w:rsidR="702012E9" w:rsidRPr="7B9C69D5">
        <w:rPr>
          <w:rFonts w:ascii="Arial" w:eastAsia="Arial" w:hAnsi="Arial" w:cs="Arial"/>
          <w:sz w:val="24"/>
          <w:szCs w:val="24"/>
        </w:rPr>
        <w:t xml:space="preserve"> bond and </w:t>
      </w:r>
      <w:r w:rsidR="05A726C8" w:rsidRPr="7B9C69D5">
        <w:rPr>
          <w:rFonts w:ascii="Arial" w:eastAsia="Arial" w:hAnsi="Arial" w:cs="Arial"/>
          <w:sz w:val="24"/>
          <w:szCs w:val="24"/>
        </w:rPr>
        <w:t xml:space="preserve">build </w:t>
      </w:r>
      <w:r w:rsidR="702012E9" w:rsidRPr="7B9C69D5">
        <w:rPr>
          <w:rFonts w:ascii="Arial" w:eastAsia="Arial" w:hAnsi="Arial" w:cs="Arial"/>
          <w:sz w:val="24"/>
          <w:szCs w:val="24"/>
        </w:rPr>
        <w:t>trust with a patient such as a high impact service user</w:t>
      </w:r>
      <w:r w:rsidR="369759E9" w:rsidRPr="7B9C69D5">
        <w:rPr>
          <w:rFonts w:ascii="Arial" w:eastAsia="Arial" w:hAnsi="Arial" w:cs="Arial"/>
          <w:sz w:val="24"/>
          <w:szCs w:val="24"/>
        </w:rPr>
        <w:t xml:space="preserve"> as it</w:t>
      </w:r>
      <w:r w:rsidR="702012E9" w:rsidRPr="7B9C69D5">
        <w:rPr>
          <w:rFonts w:ascii="Arial" w:eastAsia="Arial" w:hAnsi="Arial" w:cs="Arial"/>
          <w:sz w:val="24"/>
          <w:szCs w:val="24"/>
        </w:rPr>
        <w:t xml:space="preserve"> </w:t>
      </w:r>
      <w:r w:rsidRPr="7B9C69D5">
        <w:rPr>
          <w:rFonts w:ascii="Arial" w:eastAsia="Arial" w:hAnsi="Arial" w:cs="Arial"/>
          <w:sz w:val="24"/>
          <w:szCs w:val="24"/>
        </w:rPr>
        <w:t xml:space="preserve">can sometimes take time depending on each individual </w:t>
      </w:r>
      <w:r w:rsidR="427D6505" w:rsidRPr="7B9C69D5">
        <w:rPr>
          <w:rFonts w:ascii="Arial" w:eastAsia="Arial" w:hAnsi="Arial" w:cs="Arial"/>
          <w:sz w:val="24"/>
          <w:szCs w:val="24"/>
        </w:rPr>
        <w:t>and their circumstances. Some will respond well</w:t>
      </w:r>
      <w:r w:rsidRPr="7B9C69D5">
        <w:rPr>
          <w:rFonts w:ascii="Arial" w:eastAsia="Arial" w:hAnsi="Arial" w:cs="Arial"/>
          <w:sz w:val="24"/>
          <w:szCs w:val="24"/>
        </w:rPr>
        <w:t xml:space="preserve"> from a</w:t>
      </w:r>
      <w:r w:rsidR="01224A37" w:rsidRPr="7B9C69D5">
        <w:rPr>
          <w:rFonts w:ascii="Arial" w:eastAsia="Arial" w:hAnsi="Arial" w:cs="Arial"/>
          <w:sz w:val="24"/>
          <w:szCs w:val="24"/>
        </w:rPr>
        <w:t xml:space="preserve"> simple</w:t>
      </w:r>
      <w:r w:rsidRPr="7B9C69D5">
        <w:rPr>
          <w:rFonts w:ascii="Arial" w:eastAsia="Arial" w:hAnsi="Arial" w:cs="Arial"/>
          <w:sz w:val="24"/>
          <w:szCs w:val="24"/>
        </w:rPr>
        <w:t xml:space="preserve"> telephone call</w:t>
      </w:r>
      <w:r w:rsidR="58C96678" w:rsidRPr="7B9C69D5">
        <w:rPr>
          <w:rFonts w:ascii="Arial" w:eastAsia="Arial" w:hAnsi="Arial" w:cs="Arial"/>
          <w:sz w:val="24"/>
          <w:szCs w:val="24"/>
        </w:rPr>
        <w:t xml:space="preserve">. Some patients I find are difficult to engage with via the telephone and this is when I send a letter which I also </w:t>
      </w:r>
      <w:r w:rsidR="0E517FA9" w:rsidRPr="7B9C69D5">
        <w:rPr>
          <w:rFonts w:ascii="Arial" w:eastAsia="Arial" w:hAnsi="Arial" w:cs="Arial"/>
          <w:sz w:val="24"/>
          <w:szCs w:val="24"/>
        </w:rPr>
        <w:t>supply</w:t>
      </w:r>
      <w:r w:rsidR="4464D3B7" w:rsidRPr="7B9C69D5">
        <w:rPr>
          <w:rFonts w:ascii="Arial" w:eastAsia="Arial" w:hAnsi="Arial" w:cs="Arial"/>
          <w:sz w:val="24"/>
          <w:szCs w:val="24"/>
        </w:rPr>
        <w:t xml:space="preserve"> personal support </w:t>
      </w:r>
      <w:r w:rsidR="1DD4E20E" w:rsidRPr="7B9C69D5">
        <w:rPr>
          <w:rFonts w:ascii="Arial" w:eastAsia="Arial" w:hAnsi="Arial" w:cs="Arial"/>
          <w:sz w:val="24"/>
          <w:szCs w:val="24"/>
        </w:rPr>
        <w:t xml:space="preserve">networks on the letter tailored to their needs </w:t>
      </w:r>
      <w:r w:rsidR="2D179E5E" w:rsidRPr="7B9C69D5">
        <w:rPr>
          <w:rFonts w:ascii="Arial" w:eastAsia="Arial" w:hAnsi="Arial" w:cs="Arial"/>
          <w:sz w:val="24"/>
          <w:szCs w:val="24"/>
        </w:rPr>
        <w:t xml:space="preserve">this gives the patient </w:t>
      </w:r>
      <w:r w:rsidR="7DE7E277" w:rsidRPr="7B9C69D5">
        <w:rPr>
          <w:rFonts w:ascii="Arial" w:eastAsia="Arial" w:hAnsi="Arial" w:cs="Arial"/>
          <w:sz w:val="24"/>
          <w:szCs w:val="24"/>
        </w:rPr>
        <w:t>a</w:t>
      </w:r>
      <w:r w:rsidR="2D179E5E" w:rsidRPr="7B9C69D5">
        <w:rPr>
          <w:rFonts w:ascii="Arial" w:eastAsia="Arial" w:hAnsi="Arial" w:cs="Arial"/>
          <w:sz w:val="24"/>
          <w:szCs w:val="24"/>
        </w:rPr>
        <w:t>n informed</w:t>
      </w:r>
      <w:r w:rsidR="1DD4E20E" w:rsidRPr="7B9C69D5">
        <w:rPr>
          <w:rFonts w:ascii="Arial" w:eastAsia="Arial" w:hAnsi="Arial" w:cs="Arial"/>
          <w:sz w:val="24"/>
          <w:szCs w:val="24"/>
        </w:rPr>
        <w:t xml:space="preserve"> </w:t>
      </w:r>
      <w:r w:rsidR="1A5D1E1F" w:rsidRPr="7B9C69D5">
        <w:rPr>
          <w:rFonts w:ascii="Arial" w:eastAsia="Arial" w:hAnsi="Arial" w:cs="Arial"/>
          <w:sz w:val="24"/>
          <w:szCs w:val="24"/>
        </w:rPr>
        <w:t>choice</w:t>
      </w:r>
      <w:r w:rsidR="3C1D030C" w:rsidRPr="7B9C69D5">
        <w:rPr>
          <w:rFonts w:ascii="Arial" w:eastAsia="Arial" w:hAnsi="Arial" w:cs="Arial"/>
          <w:sz w:val="24"/>
          <w:szCs w:val="24"/>
        </w:rPr>
        <w:t xml:space="preserve"> if they want</w:t>
      </w:r>
      <w:r w:rsidR="1DD4E20E" w:rsidRPr="7B9C69D5">
        <w:rPr>
          <w:rFonts w:ascii="Arial" w:eastAsia="Arial" w:hAnsi="Arial" w:cs="Arial"/>
          <w:sz w:val="24"/>
          <w:szCs w:val="24"/>
        </w:rPr>
        <w:t xml:space="preserve"> to reach out fo</w:t>
      </w:r>
      <w:r w:rsidR="4152176C" w:rsidRPr="7B9C69D5">
        <w:rPr>
          <w:rFonts w:ascii="Arial" w:eastAsia="Arial" w:hAnsi="Arial" w:cs="Arial"/>
          <w:sz w:val="24"/>
          <w:szCs w:val="24"/>
        </w:rPr>
        <w:t>r support</w:t>
      </w:r>
      <w:r w:rsidR="1DD4E20E" w:rsidRPr="7B9C69D5">
        <w:rPr>
          <w:rFonts w:ascii="Arial" w:eastAsia="Arial" w:hAnsi="Arial" w:cs="Arial"/>
          <w:sz w:val="24"/>
          <w:szCs w:val="24"/>
        </w:rPr>
        <w:t>. Such as alcohol services, mental health helplines etc.</w:t>
      </w:r>
      <w:r w:rsidR="4BFF8747" w:rsidRPr="7B9C69D5">
        <w:rPr>
          <w:rFonts w:ascii="Arial" w:eastAsia="Arial" w:hAnsi="Arial" w:cs="Arial"/>
          <w:sz w:val="24"/>
          <w:szCs w:val="24"/>
        </w:rPr>
        <w:t xml:space="preserve"> I</w:t>
      </w:r>
      <w:r w:rsidR="1EE81588" w:rsidRPr="7B9C69D5">
        <w:rPr>
          <w:rFonts w:ascii="Arial" w:eastAsia="Arial" w:hAnsi="Arial" w:cs="Arial"/>
          <w:sz w:val="24"/>
          <w:szCs w:val="24"/>
        </w:rPr>
        <w:t>n some cases, I</w:t>
      </w:r>
      <w:r w:rsidR="4BFF8747" w:rsidRPr="7B9C69D5">
        <w:rPr>
          <w:rFonts w:ascii="Arial" w:eastAsia="Arial" w:hAnsi="Arial" w:cs="Arial"/>
          <w:sz w:val="24"/>
          <w:szCs w:val="24"/>
        </w:rPr>
        <w:t xml:space="preserve"> will also arrange a home visit t</w:t>
      </w:r>
      <w:r w:rsidR="11C1B5AD" w:rsidRPr="7B9C69D5">
        <w:rPr>
          <w:rFonts w:ascii="Arial" w:eastAsia="Arial" w:hAnsi="Arial" w:cs="Arial"/>
          <w:sz w:val="24"/>
          <w:szCs w:val="24"/>
        </w:rPr>
        <w:t xml:space="preserve">his gives the patient a chance to </w:t>
      </w:r>
      <w:r w:rsidR="2E5D3ED3" w:rsidRPr="7B9C69D5">
        <w:rPr>
          <w:rFonts w:ascii="Arial" w:eastAsia="Arial" w:hAnsi="Arial" w:cs="Arial"/>
          <w:sz w:val="24"/>
          <w:szCs w:val="24"/>
        </w:rPr>
        <w:t xml:space="preserve">discuss their needs and I </w:t>
      </w:r>
      <w:r w:rsidR="2298764F" w:rsidRPr="7B9C69D5">
        <w:rPr>
          <w:rFonts w:ascii="Arial" w:eastAsia="Arial" w:hAnsi="Arial" w:cs="Arial"/>
          <w:sz w:val="24"/>
          <w:szCs w:val="24"/>
        </w:rPr>
        <w:t>listen,</w:t>
      </w:r>
      <w:r w:rsidR="2E5D3ED3" w:rsidRPr="7B9C69D5">
        <w:rPr>
          <w:rFonts w:ascii="Arial" w:eastAsia="Arial" w:hAnsi="Arial" w:cs="Arial"/>
          <w:sz w:val="24"/>
          <w:szCs w:val="24"/>
        </w:rPr>
        <w:t xml:space="preserve"> when </w:t>
      </w:r>
      <w:r w:rsidR="46C91687" w:rsidRPr="7B9C69D5">
        <w:rPr>
          <w:rFonts w:ascii="Arial" w:eastAsia="Arial" w:hAnsi="Arial" w:cs="Arial"/>
          <w:sz w:val="24"/>
          <w:szCs w:val="24"/>
        </w:rPr>
        <w:t>necessary,</w:t>
      </w:r>
      <w:r w:rsidR="2E5D3ED3" w:rsidRPr="7B9C69D5">
        <w:rPr>
          <w:rFonts w:ascii="Arial" w:eastAsia="Arial" w:hAnsi="Arial" w:cs="Arial"/>
          <w:sz w:val="24"/>
          <w:szCs w:val="24"/>
        </w:rPr>
        <w:t xml:space="preserve"> </w:t>
      </w:r>
      <w:r w:rsidR="287ADA91" w:rsidRPr="7B9C69D5">
        <w:rPr>
          <w:rFonts w:ascii="Arial" w:eastAsia="Arial" w:hAnsi="Arial" w:cs="Arial"/>
          <w:sz w:val="24"/>
          <w:szCs w:val="24"/>
        </w:rPr>
        <w:t xml:space="preserve">show </w:t>
      </w:r>
      <w:r w:rsidR="089A3EEF" w:rsidRPr="7B9C69D5">
        <w:rPr>
          <w:rFonts w:ascii="Arial" w:eastAsia="Arial" w:hAnsi="Arial" w:cs="Arial"/>
          <w:sz w:val="24"/>
          <w:szCs w:val="24"/>
        </w:rPr>
        <w:t>empathy</w:t>
      </w:r>
      <w:r w:rsidR="06A6B1E2" w:rsidRPr="7B9C69D5">
        <w:rPr>
          <w:rFonts w:ascii="Arial" w:eastAsia="Arial" w:hAnsi="Arial" w:cs="Arial"/>
          <w:sz w:val="24"/>
          <w:szCs w:val="24"/>
        </w:rPr>
        <w:t xml:space="preserve"> and understanding and help </w:t>
      </w:r>
      <w:r w:rsidR="3CF2897B" w:rsidRPr="7B9C69D5">
        <w:rPr>
          <w:rFonts w:ascii="Arial" w:eastAsia="Arial" w:hAnsi="Arial" w:cs="Arial"/>
          <w:sz w:val="24"/>
          <w:szCs w:val="24"/>
        </w:rPr>
        <w:t xml:space="preserve">support </w:t>
      </w:r>
      <w:r w:rsidR="06A6B1E2" w:rsidRPr="7B9C69D5">
        <w:rPr>
          <w:rFonts w:ascii="Arial" w:eastAsia="Arial" w:hAnsi="Arial" w:cs="Arial"/>
          <w:sz w:val="24"/>
          <w:szCs w:val="24"/>
        </w:rPr>
        <w:t xml:space="preserve">them </w:t>
      </w:r>
      <w:r w:rsidR="2F467700" w:rsidRPr="7B9C69D5">
        <w:rPr>
          <w:rFonts w:ascii="Arial" w:eastAsia="Arial" w:hAnsi="Arial" w:cs="Arial"/>
          <w:sz w:val="24"/>
          <w:szCs w:val="24"/>
        </w:rPr>
        <w:t xml:space="preserve">in </w:t>
      </w:r>
      <w:r w:rsidR="12459522" w:rsidRPr="7B9C69D5">
        <w:rPr>
          <w:rFonts w:ascii="Arial" w:eastAsia="Arial" w:hAnsi="Arial" w:cs="Arial"/>
          <w:sz w:val="24"/>
          <w:szCs w:val="24"/>
        </w:rPr>
        <w:t>changing their</w:t>
      </w:r>
      <w:r w:rsidR="06A6B1E2" w:rsidRPr="7B9C69D5">
        <w:rPr>
          <w:rFonts w:ascii="Arial" w:eastAsia="Arial" w:hAnsi="Arial" w:cs="Arial"/>
          <w:sz w:val="24"/>
          <w:szCs w:val="24"/>
        </w:rPr>
        <w:t xml:space="preserve"> </w:t>
      </w:r>
      <w:r w:rsidR="0FD9C4EF" w:rsidRPr="7B9C69D5">
        <w:rPr>
          <w:rFonts w:ascii="Arial" w:eastAsia="Arial" w:hAnsi="Arial" w:cs="Arial"/>
          <w:sz w:val="24"/>
          <w:szCs w:val="24"/>
        </w:rPr>
        <w:t xml:space="preserve">current </w:t>
      </w:r>
      <w:r w:rsidR="06A6B1E2" w:rsidRPr="7B9C69D5">
        <w:rPr>
          <w:rFonts w:ascii="Arial" w:eastAsia="Arial" w:hAnsi="Arial" w:cs="Arial"/>
          <w:sz w:val="24"/>
          <w:szCs w:val="24"/>
        </w:rPr>
        <w:t>situation</w:t>
      </w:r>
      <w:r w:rsidR="17AC7638" w:rsidRPr="7B9C69D5">
        <w:rPr>
          <w:rFonts w:ascii="Arial" w:eastAsia="Arial" w:hAnsi="Arial" w:cs="Arial"/>
          <w:sz w:val="24"/>
          <w:szCs w:val="24"/>
        </w:rPr>
        <w:t>.</w:t>
      </w:r>
    </w:p>
    <w:p w14:paraId="5824D7AB" w14:textId="200EED30" w:rsidR="0026F2F5" w:rsidRDefault="0026F2F5" w:rsidP="7B9C69D5">
      <w:pPr>
        <w:spacing w:line="360" w:lineRule="auto"/>
        <w:rPr>
          <w:rFonts w:ascii="Arial" w:eastAsia="Arial" w:hAnsi="Arial" w:cs="Arial"/>
          <w:b/>
          <w:bCs/>
          <w:sz w:val="24"/>
          <w:szCs w:val="24"/>
        </w:rPr>
      </w:pPr>
      <w:r w:rsidRPr="7B9C69D5">
        <w:rPr>
          <w:rFonts w:ascii="Arial" w:eastAsia="Arial" w:hAnsi="Arial" w:cs="Arial"/>
          <w:b/>
          <w:bCs/>
          <w:sz w:val="24"/>
          <w:szCs w:val="24"/>
        </w:rPr>
        <w:t xml:space="preserve">Transformational </w:t>
      </w:r>
      <w:r w:rsidR="5F79658D" w:rsidRPr="7B9C69D5">
        <w:rPr>
          <w:rFonts w:ascii="Arial" w:eastAsia="Arial" w:hAnsi="Arial" w:cs="Arial"/>
          <w:b/>
          <w:bCs/>
          <w:sz w:val="24"/>
          <w:szCs w:val="24"/>
        </w:rPr>
        <w:t>Leadership</w:t>
      </w:r>
      <w:r w:rsidRPr="7B9C69D5">
        <w:rPr>
          <w:rFonts w:ascii="Arial" w:eastAsia="Arial" w:hAnsi="Arial" w:cs="Arial"/>
          <w:b/>
          <w:bCs/>
          <w:sz w:val="24"/>
          <w:szCs w:val="24"/>
        </w:rPr>
        <w:t>.</w:t>
      </w:r>
    </w:p>
    <w:p w14:paraId="41E6B0B7" w14:textId="012CA2D2" w:rsidR="49315E94" w:rsidRDefault="49315E94" w:rsidP="7B9C69D5">
      <w:pPr>
        <w:spacing w:line="360" w:lineRule="auto"/>
        <w:ind w:firstLine="720"/>
        <w:rPr>
          <w:rFonts w:ascii="Arial" w:eastAsia="Arial" w:hAnsi="Arial" w:cs="Arial"/>
          <w:sz w:val="24"/>
          <w:szCs w:val="24"/>
        </w:rPr>
      </w:pPr>
      <w:r w:rsidRPr="7B9C69D5">
        <w:rPr>
          <w:rFonts w:ascii="Arial" w:eastAsia="Arial" w:hAnsi="Arial" w:cs="Arial"/>
          <w:sz w:val="24"/>
          <w:szCs w:val="24"/>
        </w:rPr>
        <w:t>A similar leadership style is t</w:t>
      </w:r>
      <w:r w:rsidR="62126F84" w:rsidRPr="7B9C69D5">
        <w:rPr>
          <w:rFonts w:ascii="Arial" w:eastAsia="Arial" w:hAnsi="Arial" w:cs="Arial"/>
          <w:sz w:val="24"/>
          <w:szCs w:val="24"/>
        </w:rPr>
        <w:t>ransformational leadership</w:t>
      </w:r>
      <w:r w:rsidR="72CF144E" w:rsidRPr="7B9C69D5">
        <w:rPr>
          <w:rFonts w:ascii="Arial" w:eastAsia="Arial" w:hAnsi="Arial" w:cs="Arial"/>
          <w:sz w:val="24"/>
          <w:szCs w:val="24"/>
        </w:rPr>
        <w:t xml:space="preserve"> this style</w:t>
      </w:r>
      <w:r w:rsidR="62126F84" w:rsidRPr="7B9C69D5">
        <w:rPr>
          <w:rFonts w:ascii="Arial" w:eastAsia="Arial" w:hAnsi="Arial" w:cs="Arial"/>
          <w:sz w:val="24"/>
          <w:szCs w:val="24"/>
        </w:rPr>
        <w:t xml:space="preserve"> was first defined by Downton (1973) and </w:t>
      </w:r>
      <w:r w:rsidR="4EE442D8" w:rsidRPr="7B9C69D5">
        <w:rPr>
          <w:rFonts w:ascii="Arial" w:eastAsia="Arial" w:hAnsi="Arial" w:cs="Arial"/>
          <w:sz w:val="24"/>
          <w:szCs w:val="24"/>
        </w:rPr>
        <w:t>is a way</w:t>
      </w:r>
      <w:r w:rsidR="76FB3467" w:rsidRPr="7B9C69D5">
        <w:rPr>
          <w:rFonts w:ascii="Arial" w:eastAsia="Arial" w:hAnsi="Arial" w:cs="Arial"/>
          <w:sz w:val="24"/>
          <w:szCs w:val="24"/>
        </w:rPr>
        <w:t xml:space="preserve"> that motivates</w:t>
      </w:r>
      <w:r w:rsidR="554BC3C9" w:rsidRPr="7B9C69D5">
        <w:rPr>
          <w:rFonts w:ascii="Arial" w:eastAsia="Arial" w:hAnsi="Arial" w:cs="Arial"/>
          <w:sz w:val="24"/>
          <w:szCs w:val="24"/>
        </w:rPr>
        <w:t xml:space="preserve"> and engages it’s</w:t>
      </w:r>
      <w:r w:rsidR="76FB3467" w:rsidRPr="7B9C69D5">
        <w:rPr>
          <w:rFonts w:ascii="Arial" w:eastAsia="Arial" w:hAnsi="Arial" w:cs="Arial"/>
          <w:sz w:val="24"/>
          <w:szCs w:val="24"/>
        </w:rPr>
        <w:t xml:space="preserve"> followers </w:t>
      </w:r>
      <w:r w:rsidR="6675043E" w:rsidRPr="7B9C69D5">
        <w:rPr>
          <w:rFonts w:ascii="Arial" w:eastAsia="Arial" w:hAnsi="Arial" w:cs="Arial"/>
          <w:sz w:val="24"/>
          <w:szCs w:val="24"/>
        </w:rPr>
        <w:t xml:space="preserve">to be involved and </w:t>
      </w:r>
      <w:r w:rsidR="1AD4F074" w:rsidRPr="7B9C69D5">
        <w:rPr>
          <w:rFonts w:ascii="Arial" w:eastAsia="Arial" w:hAnsi="Arial" w:cs="Arial"/>
          <w:sz w:val="24"/>
          <w:szCs w:val="24"/>
        </w:rPr>
        <w:t xml:space="preserve">the leader has a </w:t>
      </w:r>
      <w:r w:rsidR="78236162" w:rsidRPr="7B9C69D5">
        <w:rPr>
          <w:rFonts w:ascii="Arial" w:eastAsia="Arial" w:hAnsi="Arial" w:cs="Arial"/>
          <w:sz w:val="24"/>
          <w:szCs w:val="24"/>
        </w:rPr>
        <w:t xml:space="preserve">broad </w:t>
      </w:r>
      <w:r w:rsidR="1AD4F074" w:rsidRPr="7B9C69D5">
        <w:rPr>
          <w:rFonts w:ascii="Arial" w:eastAsia="Arial" w:hAnsi="Arial" w:cs="Arial"/>
          <w:sz w:val="24"/>
          <w:szCs w:val="24"/>
        </w:rPr>
        <w:t>set of internal values and ideas and is pe</w:t>
      </w:r>
      <w:r w:rsidR="213B86D8" w:rsidRPr="7B9C69D5">
        <w:rPr>
          <w:rFonts w:ascii="Arial" w:eastAsia="Arial" w:hAnsi="Arial" w:cs="Arial"/>
          <w:sz w:val="24"/>
          <w:szCs w:val="24"/>
        </w:rPr>
        <w:t xml:space="preserve">rsuasive at motivating </w:t>
      </w:r>
      <w:r w:rsidR="7E89F7C6" w:rsidRPr="7B9C69D5">
        <w:rPr>
          <w:rFonts w:ascii="Arial" w:eastAsia="Arial" w:hAnsi="Arial" w:cs="Arial"/>
          <w:sz w:val="24"/>
          <w:szCs w:val="24"/>
        </w:rPr>
        <w:t xml:space="preserve">it’s </w:t>
      </w:r>
      <w:r w:rsidR="213B86D8" w:rsidRPr="7B9C69D5">
        <w:rPr>
          <w:rFonts w:ascii="Arial" w:eastAsia="Arial" w:hAnsi="Arial" w:cs="Arial"/>
          <w:sz w:val="24"/>
          <w:szCs w:val="24"/>
        </w:rPr>
        <w:t xml:space="preserve">followers to act in a way that sustains the greater good rather than their own interests </w:t>
      </w:r>
      <w:r w:rsidR="5FE06C09" w:rsidRPr="7B9C69D5">
        <w:rPr>
          <w:rFonts w:ascii="Arial" w:eastAsia="Arial" w:hAnsi="Arial" w:cs="Arial"/>
          <w:sz w:val="24"/>
          <w:szCs w:val="24"/>
        </w:rPr>
        <w:t>(Burns 1978</w:t>
      </w:r>
      <w:r w:rsidR="03B6451D" w:rsidRPr="7B9C69D5">
        <w:rPr>
          <w:rFonts w:ascii="Arial" w:eastAsia="Arial" w:hAnsi="Arial" w:cs="Arial"/>
          <w:sz w:val="24"/>
          <w:szCs w:val="24"/>
        </w:rPr>
        <w:t>).</w:t>
      </w:r>
      <w:r w:rsidR="481B672E" w:rsidRPr="7B9C69D5">
        <w:rPr>
          <w:rFonts w:ascii="Arial" w:eastAsia="Arial" w:hAnsi="Arial" w:cs="Arial"/>
          <w:sz w:val="24"/>
          <w:szCs w:val="24"/>
        </w:rPr>
        <w:t xml:space="preserve"> Transformational</w:t>
      </w:r>
      <w:r w:rsidR="32F2730B" w:rsidRPr="7B9C69D5">
        <w:rPr>
          <w:rFonts w:ascii="Arial" w:eastAsia="Arial" w:hAnsi="Arial" w:cs="Arial"/>
          <w:sz w:val="24"/>
          <w:szCs w:val="24"/>
        </w:rPr>
        <w:t xml:space="preserve"> leadership is based on achieving change through building relationships and connecting with its followers</w:t>
      </w:r>
      <w:r w:rsidR="71288F92" w:rsidRPr="7B9C69D5">
        <w:rPr>
          <w:rFonts w:ascii="Arial" w:eastAsia="Arial" w:hAnsi="Arial" w:cs="Arial"/>
          <w:sz w:val="24"/>
          <w:szCs w:val="24"/>
        </w:rPr>
        <w:t xml:space="preserve">. The leader </w:t>
      </w:r>
      <w:r w:rsidR="0EC771E0" w:rsidRPr="7B9C69D5">
        <w:rPr>
          <w:rFonts w:ascii="Arial" w:eastAsia="Arial" w:hAnsi="Arial" w:cs="Arial"/>
          <w:sz w:val="24"/>
          <w:szCs w:val="24"/>
        </w:rPr>
        <w:t>acts</w:t>
      </w:r>
      <w:r w:rsidR="71288F92" w:rsidRPr="7B9C69D5">
        <w:rPr>
          <w:rFonts w:ascii="Arial" w:eastAsia="Arial" w:hAnsi="Arial" w:cs="Arial"/>
          <w:sz w:val="24"/>
          <w:szCs w:val="24"/>
        </w:rPr>
        <w:t xml:space="preserve"> as a role model </w:t>
      </w:r>
      <w:r w:rsidR="6A2DF342" w:rsidRPr="7B9C69D5">
        <w:rPr>
          <w:rFonts w:ascii="Arial" w:eastAsia="Arial" w:hAnsi="Arial" w:cs="Arial"/>
          <w:sz w:val="24"/>
          <w:szCs w:val="24"/>
        </w:rPr>
        <w:t xml:space="preserve">and </w:t>
      </w:r>
      <w:r w:rsidR="2AD52DE5" w:rsidRPr="7B9C69D5">
        <w:rPr>
          <w:rFonts w:ascii="Arial" w:eastAsia="Arial" w:hAnsi="Arial" w:cs="Arial"/>
          <w:sz w:val="24"/>
          <w:szCs w:val="24"/>
        </w:rPr>
        <w:t xml:space="preserve">builds </w:t>
      </w:r>
      <w:r w:rsidR="6A256505" w:rsidRPr="7B9C69D5">
        <w:rPr>
          <w:rFonts w:ascii="Arial" w:eastAsia="Arial" w:hAnsi="Arial" w:cs="Arial"/>
          <w:sz w:val="24"/>
          <w:szCs w:val="24"/>
        </w:rPr>
        <w:t>the followers to</w:t>
      </w:r>
      <w:r w:rsidR="2AD52DE5" w:rsidRPr="7B9C69D5">
        <w:rPr>
          <w:rFonts w:ascii="Arial" w:eastAsia="Arial" w:hAnsi="Arial" w:cs="Arial"/>
          <w:sz w:val="24"/>
          <w:szCs w:val="24"/>
        </w:rPr>
        <w:t xml:space="preserve"> behav</w:t>
      </w:r>
      <w:r w:rsidR="161AB92D" w:rsidRPr="7B9C69D5">
        <w:rPr>
          <w:rFonts w:ascii="Arial" w:eastAsia="Arial" w:hAnsi="Arial" w:cs="Arial"/>
          <w:sz w:val="24"/>
          <w:szCs w:val="24"/>
        </w:rPr>
        <w:t>e acceptably and</w:t>
      </w:r>
      <w:r w:rsidR="2AD52DE5" w:rsidRPr="7B9C69D5">
        <w:rPr>
          <w:rFonts w:ascii="Arial" w:eastAsia="Arial" w:hAnsi="Arial" w:cs="Arial"/>
          <w:sz w:val="24"/>
          <w:szCs w:val="24"/>
        </w:rPr>
        <w:t xml:space="preserve"> </w:t>
      </w:r>
      <w:r w:rsidR="2B5437CA" w:rsidRPr="7B9C69D5">
        <w:rPr>
          <w:rFonts w:ascii="Arial" w:eastAsia="Arial" w:hAnsi="Arial" w:cs="Arial"/>
          <w:sz w:val="24"/>
          <w:szCs w:val="24"/>
        </w:rPr>
        <w:t>motivates and</w:t>
      </w:r>
      <w:r w:rsidR="591ACC68" w:rsidRPr="7B9C69D5">
        <w:rPr>
          <w:rFonts w:ascii="Arial" w:eastAsia="Arial" w:hAnsi="Arial" w:cs="Arial"/>
          <w:sz w:val="24"/>
          <w:szCs w:val="24"/>
        </w:rPr>
        <w:t xml:space="preserve"> inspires</w:t>
      </w:r>
      <w:r w:rsidR="5B292A12" w:rsidRPr="7B9C69D5">
        <w:rPr>
          <w:rFonts w:ascii="Arial" w:eastAsia="Arial" w:hAnsi="Arial" w:cs="Arial"/>
          <w:sz w:val="24"/>
          <w:szCs w:val="24"/>
        </w:rPr>
        <w:t xml:space="preserve"> their</w:t>
      </w:r>
      <w:r w:rsidR="591ACC68" w:rsidRPr="7B9C69D5">
        <w:rPr>
          <w:rFonts w:ascii="Arial" w:eastAsia="Arial" w:hAnsi="Arial" w:cs="Arial"/>
          <w:sz w:val="24"/>
          <w:szCs w:val="24"/>
        </w:rPr>
        <w:t xml:space="preserve"> followers to achieve </w:t>
      </w:r>
      <w:r w:rsidR="56EB78A9" w:rsidRPr="7B9C69D5">
        <w:rPr>
          <w:rFonts w:ascii="Arial" w:eastAsia="Arial" w:hAnsi="Arial" w:cs="Arial"/>
          <w:sz w:val="24"/>
          <w:szCs w:val="24"/>
        </w:rPr>
        <w:t xml:space="preserve">their </w:t>
      </w:r>
      <w:r w:rsidR="591ACC68" w:rsidRPr="7B9C69D5">
        <w:rPr>
          <w:rFonts w:ascii="Arial" w:eastAsia="Arial" w:hAnsi="Arial" w:cs="Arial"/>
          <w:sz w:val="24"/>
          <w:szCs w:val="24"/>
        </w:rPr>
        <w:t>goals.</w:t>
      </w:r>
    </w:p>
    <w:p w14:paraId="0AC08817" w14:textId="523B49F9" w:rsidR="591ACC68" w:rsidRDefault="591ACC68" w:rsidP="7B9C69D5">
      <w:pPr>
        <w:spacing w:line="360" w:lineRule="auto"/>
        <w:rPr>
          <w:rFonts w:ascii="Arial" w:eastAsia="Arial" w:hAnsi="Arial" w:cs="Arial"/>
          <w:sz w:val="24"/>
          <w:szCs w:val="24"/>
        </w:rPr>
      </w:pPr>
      <w:r w:rsidRPr="7B9C69D5">
        <w:rPr>
          <w:rFonts w:ascii="Arial" w:eastAsia="Arial" w:hAnsi="Arial" w:cs="Arial"/>
          <w:sz w:val="24"/>
          <w:szCs w:val="24"/>
        </w:rPr>
        <w:t xml:space="preserve"> </w:t>
      </w:r>
      <w:r>
        <w:tab/>
      </w:r>
      <w:r w:rsidRPr="7B9C69D5">
        <w:rPr>
          <w:rFonts w:ascii="Arial" w:eastAsia="Arial" w:hAnsi="Arial" w:cs="Arial"/>
          <w:sz w:val="24"/>
          <w:szCs w:val="24"/>
        </w:rPr>
        <w:t xml:space="preserve">In </w:t>
      </w:r>
      <w:r w:rsidR="44B639A7" w:rsidRPr="7B9C69D5">
        <w:rPr>
          <w:rFonts w:ascii="Arial" w:eastAsia="Arial" w:hAnsi="Arial" w:cs="Arial"/>
          <w:sz w:val="24"/>
          <w:szCs w:val="24"/>
        </w:rPr>
        <w:t xml:space="preserve">my role my followers are my patients and therefore this style of leadership </w:t>
      </w:r>
      <w:r w:rsidR="5AA202A0" w:rsidRPr="7B9C69D5">
        <w:rPr>
          <w:rFonts w:ascii="Arial" w:eastAsia="Arial" w:hAnsi="Arial" w:cs="Arial"/>
          <w:sz w:val="24"/>
          <w:szCs w:val="24"/>
        </w:rPr>
        <w:t xml:space="preserve">I think is </w:t>
      </w:r>
      <w:r w:rsidR="44B639A7" w:rsidRPr="7B9C69D5">
        <w:rPr>
          <w:rFonts w:ascii="Arial" w:eastAsia="Arial" w:hAnsi="Arial" w:cs="Arial"/>
          <w:sz w:val="24"/>
          <w:szCs w:val="24"/>
        </w:rPr>
        <w:t xml:space="preserve">the </w:t>
      </w:r>
      <w:r w:rsidR="7BD3C229" w:rsidRPr="7B9C69D5">
        <w:rPr>
          <w:rFonts w:ascii="Arial" w:eastAsia="Arial" w:hAnsi="Arial" w:cs="Arial"/>
          <w:sz w:val="24"/>
          <w:szCs w:val="24"/>
        </w:rPr>
        <w:t>most suitable</w:t>
      </w:r>
      <w:r w:rsidR="44B639A7" w:rsidRPr="7B9C69D5">
        <w:rPr>
          <w:rFonts w:ascii="Arial" w:eastAsia="Arial" w:hAnsi="Arial" w:cs="Arial"/>
          <w:sz w:val="24"/>
          <w:szCs w:val="24"/>
        </w:rPr>
        <w:t xml:space="preserve"> as </w:t>
      </w:r>
      <w:r w:rsidR="4FFE0067" w:rsidRPr="7B9C69D5">
        <w:rPr>
          <w:rFonts w:ascii="Arial" w:eastAsia="Arial" w:hAnsi="Arial" w:cs="Arial"/>
          <w:sz w:val="24"/>
          <w:szCs w:val="24"/>
        </w:rPr>
        <w:t>the overall outcome of leading and managing these types of patients</w:t>
      </w:r>
      <w:r w:rsidR="03A0D17F" w:rsidRPr="7B9C69D5">
        <w:rPr>
          <w:rFonts w:ascii="Arial" w:eastAsia="Arial" w:hAnsi="Arial" w:cs="Arial"/>
          <w:sz w:val="24"/>
          <w:szCs w:val="24"/>
        </w:rPr>
        <w:t>, as</w:t>
      </w:r>
      <w:r w:rsidR="6DAC748D" w:rsidRPr="7B9C69D5">
        <w:rPr>
          <w:rFonts w:ascii="Arial" w:eastAsia="Arial" w:hAnsi="Arial" w:cs="Arial"/>
          <w:sz w:val="24"/>
          <w:szCs w:val="24"/>
        </w:rPr>
        <w:t xml:space="preserve"> I am extremely keen in my role</w:t>
      </w:r>
      <w:r w:rsidR="4FFE0067" w:rsidRPr="7B9C69D5">
        <w:rPr>
          <w:rFonts w:ascii="Arial" w:eastAsia="Arial" w:hAnsi="Arial" w:cs="Arial"/>
          <w:sz w:val="24"/>
          <w:szCs w:val="24"/>
        </w:rPr>
        <w:t xml:space="preserve"> to motivate and inspire change </w:t>
      </w:r>
      <w:r w:rsidR="3233BE01" w:rsidRPr="7B9C69D5">
        <w:rPr>
          <w:rFonts w:ascii="Arial" w:eastAsia="Arial" w:hAnsi="Arial" w:cs="Arial"/>
          <w:sz w:val="24"/>
          <w:szCs w:val="24"/>
        </w:rPr>
        <w:t xml:space="preserve">for my patients and with the aim for them to change </w:t>
      </w:r>
      <w:r w:rsidR="1AEBE03F" w:rsidRPr="7B9C69D5">
        <w:rPr>
          <w:rFonts w:ascii="Arial" w:eastAsia="Arial" w:hAnsi="Arial" w:cs="Arial"/>
          <w:sz w:val="24"/>
          <w:szCs w:val="24"/>
        </w:rPr>
        <w:t xml:space="preserve">their </w:t>
      </w:r>
      <w:r w:rsidR="469783C2" w:rsidRPr="7B9C69D5">
        <w:rPr>
          <w:rFonts w:ascii="Arial" w:eastAsia="Arial" w:hAnsi="Arial" w:cs="Arial"/>
          <w:sz w:val="24"/>
          <w:szCs w:val="24"/>
        </w:rPr>
        <w:t>behaviours</w:t>
      </w:r>
      <w:r w:rsidR="1AEBE03F" w:rsidRPr="7B9C69D5">
        <w:rPr>
          <w:rFonts w:ascii="Arial" w:eastAsia="Arial" w:hAnsi="Arial" w:cs="Arial"/>
          <w:sz w:val="24"/>
          <w:szCs w:val="24"/>
        </w:rPr>
        <w:t xml:space="preserve"> and </w:t>
      </w:r>
      <w:r w:rsidR="0CEDE3E2" w:rsidRPr="7B9C69D5">
        <w:rPr>
          <w:rFonts w:ascii="Arial" w:eastAsia="Arial" w:hAnsi="Arial" w:cs="Arial"/>
          <w:sz w:val="24"/>
          <w:szCs w:val="24"/>
        </w:rPr>
        <w:t xml:space="preserve">manage better </w:t>
      </w:r>
      <w:r w:rsidR="1AEBE03F" w:rsidRPr="7B9C69D5">
        <w:rPr>
          <w:rFonts w:ascii="Arial" w:eastAsia="Arial" w:hAnsi="Arial" w:cs="Arial"/>
          <w:sz w:val="24"/>
          <w:szCs w:val="24"/>
        </w:rPr>
        <w:t>health choices</w:t>
      </w:r>
      <w:r w:rsidR="77881D3A" w:rsidRPr="7B9C69D5">
        <w:rPr>
          <w:rFonts w:ascii="Arial" w:eastAsia="Arial" w:hAnsi="Arial" w:cs="Arial"/>
          <w:sz w:val="24"/>
          <w:szCs w:val="24"/>
        </w:rPr>
        <w:t xml:space="preserve">. </w:t>
      </w:r>
      <w:r w:rsidR="0BA3CC58" w:rsidRPr="7B9C69D5">
        <w:rPr>
          <w:rFonts w:ascii="Arial" w:eastAsia="Arial" w:hAnsi="Arial" w:cs="Arial"/>
          <w:sz w:val="24"/>
          <w:szCs w:val="24"/>
        </w:rPr>
        <w:t>I think that b</w:t>
      </w:r>
      <w:r w:rsidR="77881D3A" w:rsidRPr="7B9C69D5">
        <w:rPr>
          <w:rFonts w:ascii="Arial" w:eastAsia="Arial" w:hAnsi="Arial" w:cs="Arial"/>
          <w:sz w:val="24"/>
          <w:szCs w:val="24"/>
        </w:rPr>
        <w:t xml:space="preserve">y </w:t>
      </w:r>
      <w:r w:rsidR="4B92C913" w:rsidRPr="7B9C69D5">
        <w:rPr>
          <w:rFonts w:ascii="Arial" w:eastAsia="Arial" w:hAnsi="Arial" w:cs="Arial"/>
          <w:sz w:val="24"/>
          <w:szCs w:val="24"/>
        </w:rPr>
        <w:t xml:space="preserve">building </w:t>
      </w:r>
      <w:r w:rsidR="3C0F66AE" w:rsidRPr="7B9C69D5">
        <w:rPr>
          <w:rFonts w:ascii="Arial" w:eastAsia="Arial" w:hAnsi="Arial" w:cs="Arial"/>
          <w:sz w:val="24"/>
          <w:szCs w:val="24"/>
        </w:rPr>
        <w:t xml:space="preserve">a </w:t>
      </w:r>
      <w:r w:rsidR="4B92C913" w:rsidRPr="7B9C69D5">
        <w:rPr>
          <w:rFonts w:ascii="Arial" w:eastAsia="Arial" w:hAnsi="Arial" w:cs="Arial"/>
          <w:sz w:val="24"/>
          <w:szCs w:val="24"/>
        </w:rPr>
        <w:t>trust</w:t>
      </w:r>
      <w:r w:rsidR="12D914E3" w:rsidRPr="7B9C69D5">
        <w:rPr>
          <w:rFonts w:ascii="Arial" w:eastAsia="Arial" w:hAnsi="Arial" w:cs="Arial"/>
          <w:sz w:val="24"/>
          <w:szCs w:val="24"/>
        </w:rPr>
        <w:t>ing relationship</w:t>
      </w:r>
      <w:r w:rsidR="1E535D62" w:rsidRPr="7B9C69D5">
        <w:rPr>
          <w:rFonts w:ascii="Arial" w:eastAsia="Arial" w:hAnsi="Arial" w:cs="Arial"/>
          <w:sz w:val="24"/>
          <w:szCs w:val="24"/>
        </w:rPr>
        <w:t xml:space="preserve"> with these patients</w:t>
      </w:r>
      <w:r w:rsidR="4B92C913" w:rsidRPr="7B9C69D5">
        <w:rPr>
          <w:rFonts w:ascii="Arial" w:eastAsia="Arial" w:hAnsi="Arial" w:cs="Arial"/>
          <w:sz w:val="24"/>
          <w:szCs w:val="24"/>
        </w:rPr>
        <w:t xml:space="preserve"> and</w:t>
      </w:r>
      <w:r w:rsidR="698A20DD" w:rsidRPr="7B9C69D5">
        <w:rPr>
          <w:rFonts w:ascii="Arial" w:eastAsia="Arial" w:hAnsi="Arial" w:cs="Arial"/>
          <w:sz w:val="24"/>
          <w:szCs w:val="24"/>
        </w:rPr>
        <w:t xml:space="preserve"> </w:t>
      </w:r>
      <w:r w:rsidR="478710AA" w:rsidRPr="7B9C69D5">
        <w:rPr>
          <w:rFonts w:ascii="Arial" w:eastAsia="Arial" w:hAnsi="Arial" w:cs="Arial"/>
          <w:sz w:val="24"/>
          <w:szCs w:val="24"/>
        </w:rPr>
        <w:t xml:space="preserve">by </w:t>
      </w:r>
      <w:r w:rsidR="06FD4686" w:rsidRPr="7B9C69D5">
        <w:rPr>
          <w:rFonts w:ascii="Arial" w:eastAsia="Arial" w:hAnsi="Arial" w:cs="Arial"/>
          <w:sz w:val="24"/>
          <w:szCs w:val="24"/>
        </w:rPr>
        <w:t>supporting</w:t>
      </w:r>
      <w:r w:rsidR="698A20DD" w:rsidRPr="7B9C69D5">
        <w:rPr>
          <w:rFonts w:ascii="Arial" w:eastAsia="Arial" w:hAnsi="Arial" w:cs="Arial"/>
          <w:sz w:val="24"/>
          <w:szCs w:val="24"/>
        </w:rPr>
        <w:t xml:space="preserve"> them to make</w:t>
      </w:r>
      <w:r w:rsidR="708BE2AA" w:rsidRPr="7B9C69D5">
        <w:rPr>
          <w:rFonts w:ascii="Arial" w:eastAsia="Arial" w:hAnsi="Arial" w:cs="Arial"/>
          <w:sz w:val="24"/>
          <w:szCs w:val="24"/>
        </w:rPr>
        <w:t xml:space="preserve"> positive change</w:t>
      </w:r>
      <w:r w:rsidR="6D746E88" w:rsidRPr="7B9C69D5">
        <w:rPr>
          <w:rFonts w:ascii="Arial" w:eastAsia="Arial" w:hAnsi="Arial" w:cs="Arial"/>
          <w:sz w:val="24"/>
          <w:szCs w:val="24"/>
        </w:rPr>
        <w:t>s</w:t>
      </w:r>
      <w:r w:rsidR="7FEB9D27" w:rsidRPr="7B9C69D5">
        <w:rPr>
          <w:rFonts w:ascii="Arial" w:eastAsia="Arial" w:hAnsi="Arial" w:cs="Arial"/>
          <w:sz w:val="24"/>
          <w:szCs w:val="24"/>
        </w:rPr>
        <w:t xml:space="preserve"> within their own lives</w:t>
      </w:r>
      <w:r w:rsidR="6D746E88" w:rsidRPr="7B9C69D5">
        <w:rPr>
          <w:rFonts w:ascii="Arial" w:eastAsia="Arial" w:hAnsi="Arial" w:cs="Arial"/>
          <w:sz w:val="24"/>
          <w:szCs w:val="24"/>
        </w:rPr>
        <w:t>.</w:t>
      </w:r>
    </w:p>
    <w:p w14:paraId="0D979735" w14:textId="7E1F34FF" w:rsidR="3DFFB6E3" w:rsidRDefault="3DFFB6E3" w:rsidP="7B9C69D5">
      <w:pPr>
        <w:spacing w:line="360" w:lineRule="auto"/>
        <w:ind w:firstLine="720"/>
        <w:rPr>
          <w:rFonts w:ascii="Arial" w:eastAsia="Arial" w:hAnsi="Arial" w:cs="Arial"/>
          <w:sz w:val="24"/>
          <w:szCs w:val="24"/>
        </w:rPr>
      </w:pPr>
      <w:r w:rsidRPr="7B9C69D5">
        <w:rPr>
          <w:rFonts w:ascii="Arial" w:eastAsia="Arial" w:hAnsi="Arial" w:cs="Arial"/>
          <w:sz w:val="24"/>
          <w:szCs w:val="24"/>
        </w:rPr>
        <w:t>I think that t</w:t>
      </w:r>
      <w:r w:rsidR="057EA559" w:rsidRPr="7B9C69D5">
        <w:rPr>
          <w:rFonts w:ascii="Arial" w:eastAsia="Arial" w:hAnsi="Arial" w:cs="Arial"/>
          <w:sz w:val="24"/>
          <w:szCs w:val="24"/>
        </w:rPr>
        <w:t xml:space="preserve">ransformational leadership is </w:t>
      </w:r>
      <w:r w:rsidR="7665C62F" w:rsidRPr="7B9C69D5">
        <w:rPr>
          <w:rFonts w:ascii="Arial" w:eastAsia="Arial" w:hAnsi="Arial" w:cs="Arial"/>
          <w:sz w:val="24"/>
          <w:szCs w:val="24"/>
        </w:rPr>
        <w:t xml:space="preserve">a </w:t>
      </w:r>
      <w:r w:rsidR="057EA559" w:rsidRPr="7B9C69D5">
        <w:rPr>
          <w:rFonts w:ascii="Arial" w:eastAsia="Arial" w:hAnsi="Arial" w:cs="Arial"/>
          <w:sz w:val="24"/>
          <w:szCs w:val="24"/>
        </w:rPr>
        <w:t>more positive leadership style and by using this style</w:t>
      </w:r>
      <w:r w:rsidR="1E45A3C6" w:rsidRPr="7B9C69D5">
        <w:rPr>
          <w:rFonts w:ascii="Arial" w:eastAsia="Arial" w:hAnsi="Arial" w:cs="Arial"/>
          <w:sz w:val="24"/>
          <w:szCs w:val="24"/>
        </w:rPr>
        <w:t xml:space="preserve"> to manage </w:t>
      </w:r>
      <w:r w:rsidR="65062112" w:rsidRPr="7B9C69D5">
        <w:rPr>
          <w:rFonts w:ascii="Arial" w:eastAsia="Arial" w:hAnsi="Arial" w:cs="Arial"/>
          <w:sz w:val="24"/>
          <w:szCs w:val="24"/>
        </w:rPr>
        <w:t xml:space="preserve">some of </w:t>
      </w:r>
      <w:r w:rsidR="1E45A3C6" w:rsidRPr="7B9C69D5">
        <w:rPr>
          <w:rFonts w:ascii="Arial" w:eastAsia="Arial" w:hAnsi="Arial" w:cs="Arial"/>
          <w:sz w:val="24"/>
          <w:szCs w:val="24"/>
        </w:rPr>
        <w:t xml:space="preserve">the </w:t>
      </w:r>
      <w:r w:rsidR="057EA559" w:rsidRPr="7B9C69D5">
        <w:rPr>
          <w:rFonts w:ascii="Arial" w:eastAsia="Arial" w:hAnsi="Arial" w:cs="Arial"/>
          <w:sz w:val="24"/>
          <w:szCs w:val="24"/>
        </w:rPr>
        <w:t xml:space="preserve">high impact service users I </w:t>
      </w:r>
      <w:r w:rsidR="5B5F44EC" w:rsidRPr="7B9C69D5">
        <w:rPr>
          <w:rFonts w:ascii="Arial" w:eastAsia="Arial" w:hAnsi="Arial" w:cs="Arial"/>
          <w:sz w:val="24"/>
          <w:szCs w:val="24"/>
        </w:rPr>
        <w:t xml:space="preserve">feel I can help build their trust by offering support and </w:t>
      </w:r>
      <w:r w:rsidR="0E7E3EDE" w:rsidRPr="7B9C69D5">
        <w:rPr>
          <w:rFonts w:ascii="Arial" w:eastAsia="Arial" w:hAnsi="Arial" w:cs="Arial"/>
          <w:sz w:val="24"/>
          <w:szCs w:val="24"/>
        </w:rPr>
        <w:t xml:space="preserve">by </w:t>
      </w:r>
      <w:r w:rsidR="60AA8FAD" w:rsidRPr="7B9C69D5">
        <w:rPr>
          <w:rFonts w:ascii="Arial" w:eastAsia="Arial" w:hAnsi="Arial" w:cs="Arial"/>
          <w:sz w:val="24"/>
          <w:szCs w:val="24"/>
        </w:rPr>
        <w:t>listening</w:t>
      </w:r>
      <w:r w:rsidR="5B5F44EC" w:rsidRPr="7B9C69D5">
        <w:rPr>
          <w:rFonts w:ascii="Arial" w:eastAsia="Arial" w:hAnsi="Arial" w:cs="Arial"/>
          <w:sz w:val="24"/>
          <w:szCs w:val="24"/>
        </w:rPr>
        <w:t xml:space="preserve"> to their </w:t>
      </w:r>
      <w:r w:rsidR="0EB1F7A9" w:rsidRPr="7B9C69D5">
        <w:rPr>
          <w:rFonts w:ascii="Arial" w:eastAsia="Arial" w:hAnsi="Arial" w:cs="Arial"/>
          <w:sz w:val="24"/>
          <w:szCs w:val="24"/>
        </w:rPr>
        <w:t>needs.</w:t>
      </w:r>
      <w:r w:rsidR="31DA9BD3" w:rsidRPr="7B9C69D5">
        <w:rPr>
          <w:rFonts w:ascii="Arial" w:eastAsia="Arial" w:hAnsi="Arial" w:cs="Arial"/>
          <w:sz w:val="24"/>
          <w:szCs w:val="24"/>
        </w:rPr>
        <w:t xml:space="preserve"> </w:t>
      </w:r>
      <w:r w:rsidR="3C4AB52C" w:rsidRPr="7B9C69D5">
        <w:rPr>
          <w:rFonts w:ascii="Arial" w:eastAsia="Arial" w:hAnsi="Arial" w:cs="Arial"/>
          <w:sz w:val="24"/>
          <w:szCs w:val="24"/>
        </w:rPr>
        <w:t>I feel if I can be adaptable</w:t>
      </w:r>
      <w:r w:rsidR="1D164106" w:rsidRPr="7B9C69D5">
        <w:rPr>
          <w:rFonts w:ascii="Arial" w:eastAsia="Arial" w:hAnsi="Arial" w:cs="Arial"/>
          <w:sz w:val="24"/>
          <w:szCs w:val="24"/>
        </w:rPr>
        <w:t>,</w:t>
      </w:r>
      <w:r w:rsidR="31DA9BD3" w:rsidRPr="7B9C69D5">
        <w:rPr>
          <w:rFonts w:ascii="Arial" w:eastAsia="Arial" w:hAnsi="Arial" w:cs="Arial"/>
          <w:sz w:val="24"/>
          <w:szCs w:val="24"/>
        </w:rPr>
        <w:t xml:space="preserve"> motivating </w:t>
      </w:r>
      <w:r w:rsidR="2BFF84B7" w:rsidRPr="7B9C69D5">
        <w:rPr>
          <w:rFonts w:ascii="Arial" w:eastAsia="Arial" w:hAnsi="Arial" w:cs="Arial"/>
          <w:sz w:val="24"/>
          <w:szCs w:val="24"/>
        </w:rPr>
        <w:t>and inspiring</w:t>
      </w:r>
      <w:r w:rsidR="748903F9" w:rsidRPr="7B9C69D5">
        <w:rPr>
          <w:rFonts w:ascii="Arial" w:eastAsia="Arial" w:hAnsi="Arial" w:cs="Arial"/>
          <w:sz w:val="24"/>
          <w:szCs w:val="24"/>
        </w:rPr>
        <w:t xml:space="preserve"> to</w:t>
      </w:r>
      <w:r w:rsidR="2BFF84B7" w:rsidRPr="7B9C69D5">
        <w:rPr>
          <w:rFonts w:ascii="Arial" w:eastAsia="Arial" w:hAnsi="Arial" w:cs="Arial"/>
          <w:sz w:val="24"/>
          <w:szCs w:val="24"/>
        </w:rPr>
        <w:t xml:space="preserve"> them </w:t>
      </w:r>
      <w:r w:rsidR="12805BC4" w:rsidRPr="7B9C69D5">
        <w:rPr>
          <w:rFonts w:ascii="Arial" w:eastAsia="Arial" w:hAnsi="Arial" w:cs="Arial"/>
          <w:sz w:val="24"/>
          <w:szCs w:val="24"/>
        </w:rPr>
        <w:t xml:space="preserve">and in turn this could </w:t>
      </w:r>
      <w:r w:rsidR="68AED1FD" w:rsidRPr="7B9C69D5">
        <w:rPr>
          <w:rFonts w:ascii="Arial" w:eastAsia="Arial" w:hAnsi="Arial" w:cs="Arial"/>
          <w:sz w:val="24"/>
          <w:szCs w:val="24"/>
        </w:rPr>
        <w:t>then</w:t>
      </w:r>
      <w:r w:rsidR="30A23B6A" w:rsidRPr="7B9C69D5">
        <w:rPr>
          <w:rFonts w:ascii="Arial" w:eastAsia="Arial" w:hAnsi="Arial" w:cs="Arial"/>
          <w:sz w:val="24"/>
          <w:szCs w:val="24"/>
        </w:rPr>
        <w:t xml:space="preserve"> </w:t>
      </w:r>
      <w:r w:rsidR="68AED1FD" w:rsidRPr="7B9C69D5">
        <w:rPr>
          <w:rFonts w:ascii="Arial" w:eastAsia="Arial" w:hAnsi="Arial" w:cs="Arial"/>
          <w:sz w:val="24"/>
          <w:szCs w:val="24"/>
        </w:rPr>
        <w:t>help support these patients to</w:t>
      </w:r>
      <w:r w:rsidR="2BFF84B7" w:rsidRPr="7B9C69D5">
        <w:rPr>
          <w:rFonts w:ascii="Arial" w:eastAsia="Arial" w:hAnsi="Arial" w:cs="Arial"/>
          <w:sz w:val="24"/>
          <w:szCs w:val="24"/>
        </w:rPr>
        <w:t xml:space="preserve"> </w:t>
      </w:r>
      <w:r w:rsidR="26E4EE85" w:rsidRPr="7B9C69D5">
        <w:rPr>
          <w:rFonts w:ascii="Arial" w:eastAsia="Arial" w:hAnsi="Arial" w:cs="Arial"/>
          <w:sz w:val="24"/>
          <w:szCs w:val="24"/>
        </w:rPr>
        <w:t>make</w:t>
      </w:r>
      <w:r w:rsidR="69199883" w:rsidRPr="7B9C69D5">
        <w:rPr>
          <w:rFonts w:ascii="Arial" w:eastAsia="Arial" w:hAnsi="Arial" w:cs="Arial"/>
          <w:sz w:val="24"/>
          <w:szCs w:val="24"/>
        </w:rPr>
        <w:t xml:space="preserve"> </w:t>
      </w:r>
      <w:r w:rsidR="2BFF84B7" w:rsidRPr="7B9C69D5">
        <w:rPr>
          <w:rFonts w:ascii="Arial" w:eastAsia="Arial" w:hAnsi="Arial" w:cs="Arial"/>
          <w:sz w:val="24"/>
          <w:szCs w:val="24"/>
        </w:rPr>
        <w:t>changes</w:t>
      </w:r>
      <w:r w:rsidR="1889C2BC" w:rsidRPr="7B9C69D5">
        <w:rPr>
          <w:rFonts w:ascii="Arial" w:eastAsia="Arial" w:hAnsi="Arial" w:cs="Arial"/>
          <w:sz w:val="24"/>
          <w:szCs w:val="24"/>
        </w:rPr>
        <w:t xml:space="preserve"> and improve</w:t>
      </w:r>
      <w:r w:rsidR="2BFF84B7" w:rsidRPr="7B9C69D5">
        <w:rPr>
          <w:rFonts w:ascii="Arial" w:eastAsia="Arial" w:hAnsi="Arial" w:cs="Arial"/>
          <w:sz w:val="24"/>
          <w:szCs w:val="24"/>
        </w:rPr>
        <w:t xml:space="preserve"> their health and social care </w:t>
      </w:r>
      <w:r w:rsidR="37AF050F" w:rsidRPr="7B9C69D5">
        <w:rPr>
          <w:rFonts w:ascii="Arial" w:eastAsia="Arial" w:hAnsi="Arial" w:cs="Arial"/>
          <w:sz w:val="24"/>
          <w:szCs w:val="24"/>
        </w:rPr>
        <w:t>circumstances</w:t>
      </w:r>
      <w:r w:rsidR="2BFF84B7" w:rsidRPr="7B9C69D5">
        <w:rPr>
          <w:rFonts w:ascii="Arial" w:eastAsia="Arial" w:hAnsi="Arial" w:cs="Arial"/>
          <w:sz w:val="24"/>
          <w:szCs w:val="24"/>
        </w:rPr>
        <w:t>.</w:t>
      </w:r>
    </w:p>
    <w:p w14:paraId="5FA0A097" w14:textId="4218435F" w:rsidR="1C150D20" w:rsidRDefault="1C150D20" w:rsidP="7B9C69D5">
      <w:pPr>
        <w:spacing w:line="360" w:lineRule="auto"/>
        <w:ind w:firstLine="720"/>
        <w:rPr>
          <w:rFonts w:ascii="Arial" w:eastAsia="Arial" w:hAnsi="Arial" w:cs="Arial"/>
          <w:sz w:val="24"/>
          <w:szCs w:val="24"/>
        </w:rPr>
      </w:pPr>
      <w:r w:rsidRPr="7B9C69D5">
        <w:rPr>
          <w:rFonts w:ascii="Arial" w:eastAsia="Arial" w:hAnsi="Arial" w:cs="Arial"/>
          <w:sz w:val="24"/>
          <w:szCs w:val="24"/>
        </w:rPr>
        <w:t xml:space="preserve"> </w:t>
      </w:r>
      <w:r w:rsidR="3A500360" w:rsidRPr="7B9C69D5">
        <w:rPr>
          <w:rFonts w:ascii="Arial" w:eastAsia="Arial" w:hAnsi="Arial" w:cs="Arial"/>
          <w:sz w:val="24"/>
          <w:szCs w:val="24"/>
        </w:rPr>
        <w:t xml:space="preserve">Some </w:t>
      </w:r>
      <w:r w:rsidR="18E6F228" w:rsidRPr="7B9C69D5">
        <w:rPr>
          <w:rFonts w:ascii="Arial" w:eastAsia="Arial" w:hAnsi="Arial" w:cs="Arial"/>
          <w:sz w:val="24"/>
          <w:szCs w:val="24"/>
        </w:rPr>
        <w:t xml:space="preserve">of these patients </w:t>
      </w:r>
      <w:r w:rsidR="3A500360" w:rsidRPr="7B9C69D5">
        <w:rPr>
          <w:rFonts w:ascii="Arial" w:eastAsia="Arial" w:hAnsi="Arial" w:cs="Arial"/>
          <w:sz w:val="24"/>
          <w:szCs w:val="24"/>
        </w:rPr>
        <w:t xml:space="preserve">will need </w:t>
      </w:r>
      <w:r w:rsidR="5B9E1866" w:rsidRPr="7B9C69D5">
        <w:rPr>
          <w:rFonts w:ascii="Arial" w:eastAsia="Arial" w:hAnsi="Arial" w:cs="Arial"/>
          <w:sz w:val="24"/>
          <w:szCs w:val="24"/>
        </w:rPr>
        <w:t xml:space="preserve">a </w:t>
      </w:r>
      <w:r w:rsidR="3A500360" w:rsidRPr="7B9C69D5">
        <w:rPr>
          <w:rFonts w:ascii="Arial" w:eastAsia="Arial" w:hAnsi="Arial" w:cs="Arial"/>
          <w:sz w:val="24"/>
          <w:szCs w:val="24"/>
        </w:rPr>
        <w:t>more structure</w:t>
      </w:r>
      <w:r w:rsidR="5E5B6DF5" w:rsidRPr="7B9C69D5">
        <w:rPr>
          <w:rFonts w:ascii="Arial" w:eastAsia="Arial" w:hAnsi="Arial" w:cs="Arial"/>
          <w:sz w:val="24"/>
          <w:szCs w:val="24"/>
        </w:rPr>
        <w:t>d</w:t>
      </w:r>
      <w:r w:rsidR="3A500360" w:rsidRPr="7B9C69D5">
        <w:rPr>
          <w:rFonts w:ascii="Arial" w:eastAsia="Arial" w:hAnsi="Arial" w:cs="Arial"/>
          <w:sz w:val="24"/>
          <w:szCs w:val="24"/>
        </w:rPr>
        <w:t xml:space="preserve"> and </w:t>
      </w:r>
      <w:r w:rsidR="0E660282" w:rsidRPr="7B9C69D5">
        <w:rPr>
          <w:rFonts w:ascii="Arial" w:eastAsia="Arial" w:hAnsi="Arial" w:cs="Arial"/>
          <w:sz w:val="24"/>
          <w:szCs w:val="24"/>
        </w:rPr>
        <w:t xml:space="preserve">formal </w:t>
      </w:r>
      <w:r w:rsidR="3A500360" w:rsidRPr="7B9C69D5">
        <w:rPr>
          <w:rFonts w:ascii="Arial" w:eastAsia="Arial" w:hAnsi="Arial" w:cs="Arial"/>
          <w:sz w:val="24"/>
          <w:szCs w:val="24"/>
        </w:rPr>
        <w:t xml:space="preserve">guidance </w:t>
      </w:r>
      <w:r w:rsidR="521830A5" w:rsidRPr="7B9C69D5">
        <w:rPr>
          <w:rFonts w:ascii="Arial" w:eastAsia="Arial" w:hAnsi="Arial" w:cs="Arial"/>
          <w:sz w:val="24"/>
          <w:szCs w:val="24"/>
        </w:rPr>
        <w:t xml:space="preserve">approach </w:t>
      </w:r>
      <w:r w:rsidR="3A500360" w:rsidRPr="7B9C69D5">
        <w:rPr>
          <w:rFonts w:ascii="Arial" w:eastAsia="Arial" w:hAnsi="Arial" w:cs="Arial"/>
          <w:sz w:val="24"/>
          <w:szCs w:val="24"/>
        </w:rPr>
        <w:t>to help reduce their reliance on the ambulance service</w:t>
      </w:r>
      <w:r w:rsidR="365A17D0" w:rsidRPr="7B9C69D5">
        <w:rPr>
          <w:rFonts w:ascii="Arial" w:eastAsia="Arial" w:hAnsi="Arial" w:cs="Arial"/>
          <w:sz w:val="24"/>
          <w:szCs w:val="24"/>
        </w:rPr>
        <w:t xml:space="preserve">. For example, </w:t>
      </w:r>
      <w:r w:rsidR="3A500360" w:rsidRPr="7B9C69D5">
        <w:rPr>
          <w:rFonts w:ascii="Arial" w:eastAsia="Arial" w:hAnsi="Arial" w:cs="Arial"/>
          <w:sz w:val="24"/>
          <w:szCs w:val="24"/>
        </w:rPr>
        <w:t xml:space="preserve">this is when I develop a patient-specific management plan which supports the patient's needs but can reduce the resources sent to them. </w:t>
      </w:r>
      <w:r w:rsidR="242EB8E8" w:rsidRPr="7B9C69D5">
        <w:rPr>
          <w:rFonts w:ascii="Arial" w:eastAsia="Arial" w:hAnsi="Arial" w:cs="Arial"/>
          <w:sz w:val="24"/>
          <w:szCs w:val="24"/>
        </w:rPr>
        <w:t>These p</w:t>
      </w:r>
      <w:r w:rsidR="3173CB0B" w:rsidRPr="7B9C69D5">
        <w:rPr>
          <w:rFonts w:ascii="Arial" w:eastAsia="Arial" w:hAnsi="Arial" w:cs="Arial"/>
          <w:sz w:val="24"/>
          <w:szCs w:val="24"/>
        </w:rPr>
        <w:t>atients</w:t>
      </w:r>
      <w:r w:rsidR="3A500360" w:rsidRPr="7B9C69D5">
        <w:rPr>
          <w:rFonts w:ascii="Arial" w:eastAsia="Arial" w:hAnsi="Arial" w:cs="Arial"/>
          <w:sz w:val="24"/>
          <w:szCs w:val="24"/>
        </w:rPr>
        <w:t xml:space="preserve"> are made aware of th</w:t>
      </w:r>
      <w:r w:rsidR="2295469A" w:rsidRPr="7B9C69D5">
        <w:rPr>
          <w:rFonts w:ascii="Arial" w:eastAsia="Arial" w:hAnsi="Arial" w:cs="Arial"/>
          <w:sz w:val="24"/>
          <w:szCs w:val="24"/>
        </w:rPr>
        <w:t>eir</w:t>
      </w:r>
      <w:r w:rsidR="3A500360" w:rsidRPr="7B9C69D5">
        <w:rPr>
          <w:rFonts w:ascii="Arial" w:eastAsia="Arial" w:hAnsi="Arial" w:cs="Arial"/>
          <w:sz w:val="24"/>
          <w:szCs w:val="24"/>
        </w:rPr>
        <w:t xml:space="preserve"> plan and are</w:t>
      </w:r>
      <w:r w:rsidR="6F1C98BF" w:rsidRPr="7B9C69D5">
        <w:rPr>
          <w:rFonts w:ascii="Arial" w:eastAsia="Arial" w:hAnsi="Arial" w:cs="Arial"/>
          <w:sz w:val="24"/>
          <w:szCs w:val="24"/>
        </w:rPr>
        <w:t xml:space="preserve"> it is</w:t>
      </w:r>
      <w:r w:rsidR="3A500360" w:rsidRPr="7B9C69D5">
        <w:rPr>
          <w:rFonts w:ascii="Arial" w:eastAsia="Arial" w:hAnsi="Arial" w:cs="Arial"/>
          <w:sz w:val="24"/>
          <w:szCs w:val="24"/>
        </w:rPr>
        <w:t xml:space="preserve"> </w:t>
      </w:r>
      <w:r w:rsidR="7C27EA08" w:rsidRPr="7B9C69D5">
        <w:rPr>
          <w:rFonts w:ascii="Arial" w:eastAsia="Arial" w:hAnsi="Arial" w:cs="Arial"/>
          <w:sz w:val="24"/>
          <w:szCs w:val="24"/>
        </w:rPr>
        <w:t xml:space="preserve">made </w:t>
      </w:r>
      <w:r w:rsidR="3A500360" w:rsidRPr="7B9C69D5">
        <w:rPr>
          <w:rFonts w:ascii="Arial" w:eastAsia="Arial" w:hAnsi="Arial" w:cs="Arial"/>
          <w:sz w:val="24"/>
          <w:szCs w:val="24"/>
        </w:rPr>
        <w:t xml:space="preserve">clear </w:t>
      </w:r>
      <w:r w:rsidR="445B873E" w:rsidRPr="7B9C69D5">
        <w:rPr>
          <w:rFonts w:ascii="Arial" w:eastAsia="Arial" w:hAnsi="Arial" w:cs="Arial"/>
          <w:sz w:val="24"/>
          <w:szCs w:val="24"/>
        </w:rPr>
        <w:t>about</w:t>
      </w:r>
      <w:r w:rsidR="3A500360" w:rsidRPr="7B9C69D5">
        <w:rPr>
          <w:rFonts w:ascii="Arial" w:eastAsia="Arial" w:hAnsi="Arial" w:cs="Arial"/>
          <w:sz w:val="24"/>
          <w:szCs w:val="24"/>
        </w:rPr>
        <w:t xml:space="preserve"> what </w:t>
      </w:r>
      <w:r w:rsidR="25B8A7D6" w:rsidRPr="7B9C69D5">
        <w:rPr>
          <w:rFonts w:ascii="Arial" w:eastAsia="Arial" w:hAnsi="Arial" w:cs="Arial"/>
          <w:sz w:val="24"/>
          <w:szCs w:val="24"/>
        </w:rPr>
        <w:t xml:space="preserve">the expectations are </w:t>
      </w:r>
      <w:r w:rsidR="198563C5" w:rsidRPr="7B9C69D5">
        <w:rPr>
          <w:rFonts w:ascii="Arial" w:eastAsia="Arial" w:hAnsi="Arial" w:cs="Arial"/>
          <w:sz w:val="24"/>
          <w:szCs w:val="24"/>
        </w:rPr>
        <w:t xml:space="preserve">if they do call </w:t>
      </w:r>
      <w:r w:rsidR="75832F23" w:rsidRPr="7B9C69D5">
        <w:rPr>
          <w:rFonts w:ascii="Arial" w:eastAsia="Arial" w:hAnsi="Arial" w:cs="Arial"/>
          <w:sz w:val="24"/>
          <w:szCs w:val="24"/>
        </w:rPr>
        <w:t>999 and</w:t>
      </w:r>
      <w:r w:rsidR="34A3E63B" w:rsidRPr="7B9C69D5">
        <w:rPr>
          <w:rFonts w:ascii="Arial" w:eastAsia="Arial" w:hAnsi="Arial" w:cs="Arial"/>
          <w:sz w:val="24"/>
          <w:szCs w:val="24"/>
        </w:rPr>
        <w:t xml:space="preserve"> the consequences </w:t>
      </w:r>
      <w:r w:rsidR="61C35F66" w:rsidRPr="7B9C69D5">
        <w:rPr>
          <w:rFonts w:ascii="Arial" w:eastAsia="Arial" w:hAnsi="Arial" w:cs="Arial"/>
          <w:sz w:val="24"/>
          <w:szCs w:val="24"/>
        </w:rPr>
        <w:t xml:space="preserve">if not </w:t>
      </w:r>
      <w:r w:rsidR="645D8D07" w:rsidRPr="7B9C69D5">
        <w:rPr>
          <w:rFonts w:ascii="Arial" w:eastAsia="Arial" w:hAnsi="Arial" w:cs="Arial"/>
          <w:sz w:val="24"/>
          <w:szCs w:val="24"/>
        </w:rPr>
        <w:t xml:space="preserve">adhered </w:t>
      </w:r>
      <w:r w:rsidR="282C7D3C" w:rsidRPr="7B9C69D5">
        <w:rPr>
          <w:rFonts w:ascii="Arial" w:eastAsia="Arial" w:hAnsi="Arial" w:cs="Arial"/>
          <w:sz w:val="24"/>
          <w:szCs w:val="24"/>
        </w:rPr>
        <w:t xml:space="preserve">to. </w:t>
      </w:r>
      <w:r w:rsidR="16B97793" w:rsidRPr="7B9C69D5">
        <w:rPr>
          <w:rFonts w:ascii="Arial" w:eastAsia="Arial" w:hAnsi="Arial" w:cs="Arial"/>
          <w:sz w:val="24"/>
          <w:szCs w:val="24"/>
        </w:rPr>
        <w:t xml:space="preserve">Hopefully, this can have a more significant impact on a </w:t>
      </w:r>
      <w:r w:rsidR="08BB7B36" w:rsidRPr="7B9C69D5">
        <w:rPr>
          <w:rFonts w:ascii="Arial" w:eastAsia="Arial" w:hAnsi="Arial" w:cs="Arial"/>
          <w:sz w:val="24"/>
          <w:szCs w:val="24"/>
        </w:rPr>
        <w:t>patient's</w:t>
      </w:r>
      <w:r w:rsidR="16B97793" w:rsidRPr="7B9C69D5">
        <w:rPr>
          <w:rFonts w:ascii="Arial" w:eastAsia="Arial" w:hAnsi="Arial" w:cs="Arial"/>
          <w:sz w:val="24"/>
          <w:szCs w:val="24"/>
        </w:rPr>
        <w:t xml:space="preserve"> change</w:t>
      </w:r>
      <w:r w:rsidR="51A6DD74" w:rsidRPr="7B9C69D5">
        <w:rPr>
          <w:rFonts w:ascii="Arial" w:eastAsia="Arial" w:hAnsi="Arial" w:cs="Arial"/>
          <w:sz w:val="24"/>
          <w:szCs w:val="24"/>
        </w:rPr>
        <w:t xml:space="preserve"> in</w:t>
      </w:r>
      <w:r w:rsidR="4D42C4A9" w:rsidRPr="7B9C69D5">
        <w:rPr>
          <w:rFonts w:ascii="Arial" w:eastAsia="Arial" w:hAnsi="Arial" w:cs="Arial"/>
          <w:sz w:val="24"/>
          <w:szCs w:val="24"/>
        </w:rPr>
        <w:t xml:space="preserve"> their</w:t>
      </w:r>
      <w:r w:rsidR="51A6DD74" w:rsidRPr="7B9C69D5">
        <w:rPr>
          <w:rFonts w:ascii="Arial" w:eastAsia="Arial" w:hAnsi="Arial" w:cs="Arial"/>
          <w:sz w:val="24"/>
          <w:szCs w:val="24"/>
        </w:rPr>
        <w:t xml:space="preserve"> </w:t>
      </w:r>
      <w:r w:rsidR="1C309FFC" w:rsidRPr="7B9C69D5">
        <w:rPr>
          <w:rFonts w:ascii="Arial" w:eastAsia="Arial" w:hAnsi="Arial" w:cs="Arial"/>
          <w:sz w:val="24"/>
          <w:szCs w:val="24"/>
        </w:rPr>
        <w:t>behaviour</w:t>
      </w:r>
      <w:r w:rsidR="51A6DD74" w:rsidRPr="7B9C69D5">
        <w:rPr>
          <w:rFonts w:ascii="Arial" w:eastAsia="Arial" w:hAnsi="Arial" w:cs="Arial"/>
          <w:sz w:val="24"/>
          <w:szCs w:val="24"/>
        </w:rPr>
        <w:t>.</w:t>
      </w:r>
      <w:r w:rsidR="54AD6D24" w:rsidRPr="7B9C69D5">
        <w:rPr>
          <w:rFonts w:ascii="Arial" w:eastAsia="Arial" w:hAnsi="Arial" w:cs="Arial"/>
          <w:sz w:val="24"/>
          <w:szCs w:val="24"/>
        </w:rPr>
        <w:t xml:space="preserve"> </w:t>
      </w:r>
    </w:p>
    <w:p w14:paraId="0DEB6943" w14:textId="320DD883" w:rsidR="54AD6D24" w:rsidRDefault="54AD6D24" w:rsidP="7B9C69D5">
      <w:pPr>
        <w:spacing w:line="360" w:lineRule="auto"/>
        <w:ind w:firstLine="720"/>
        <w:rPr>
          <w:rFonts w:ascii="Arial" w:eastAsia="Arial" w:hAnsi="Arial" w:cs="Arial"/>
          <w:sz w:val="24"/>
          <w:szCs w:val="24"/>
        </w:rPr>
      </w:pPr>
      <w:r w:rsidRPr="7B9C69D5">
        <w:rPr>
          <w:rFonts w:ascii="Arial" w:eastAsia="Arial" w:hAnsi="Arial" w:cs="Arial"/>
          <w:sz w:val="24"/>
          <w:szCs w:val="24"/>
        </w:rPr>
        <w:t xml:space="preserve">It is important to be open and honest with patients and help them understand how the ambulance service as an </w:t>
      </w:r>
      <w:r w:rsidR="1A0BC83B" w:rsidRPr="7B9C69D5">
        <w:rPr>
          <w:rFonts w:ascii="Arial" w:eastAsia="Arial" w:hAnsi="Arial" w:cs="Arial"/>
          <w:sz w:val="24"/>
          <w:szCs w:val="24"/>
        </w:rPr>
        <w:t>organisation function</w:t>
      </w:r>
      <w:r w:rsidR="0EB8ED89" w:rsidRPr="7B9C69D5">
        <w:rPr>
          <w:rFonts w:ascii="Arial" w:eastAsia="Arial" w:hAnsi="Arial" w:cs="Arial"/>
          <w:sz w:val="24"/>
          <w:szCs w:val="24"/>
        </w:rPr>
        <w:t xml:space="preserve"> </w:t>
      </w:r>
      <w:r w:rsidR="0CEBBBF2" w:rsidRPr="7B9C69D5">
        <w:rPr>
          <w:rFonts w:ascii="Arial" w:eastAsia="Arial" w:hAnsi="Arial" w:cs="Arial"/>
          <w:sz w:val="24"/>
          <w:szCs w:val="24"/>
        </w:rPr>
        <w:t>a</w:t>
      </w:r>
      <w:r w:rsidR="3E7F9E19" w:rsidRPr="7B9C69D5">
        <w:rPr>
          <w:rFonts w:ascii="Arial" w:eastAsia="Arial" w:hAnsi="Arial" w:cs="Arial"/>
          <w:sz w:val="24"/>
          <w:szCs w:val="24"/>
        </w:rPr>
        <w:t xml:space="preserve">s well as having a patient focused </w:t>
      </w:r>
      <w:r w:rsidR="152F88A5" w:rsidRPr="7B9C69D5">
        <w:rPr>
          <w:rFonts w:ascii="Arial" w:eastAsia="Arial" w:hAnsi="Arial" w:cs="Arial"/>
          <w:sz w:val="24"/>
          <w:szCs w:val="24"/>
        </w:rPr>
        <w:t>approach. Shamir</w:t>
      </w:r>
      <w:r w:rsidR="0D829E55" w:rsidRPr="7B9C69D5">
        <w:rPr>
          <w:rFonts w:ascii="Arial" w:eastAsia="Arial" w:hAnsi="Arial" w:cs="Arial"/>
          <w:sz w:val="24"/>
          <w:szCs w:val="24"/>
        </w:rPr>
        <w:t xml:space="preserve"> 1993 suggested that consistent self-esteem is a powerful tool and prevalent social </w:t>
      </w:r>
      <w:r w:rsidR="7D102CDA" w:rsidRPr="7B9C69D5">
        <w:rPr>
          <w:rFonts w:ascii="Arial" w:eastAsia="Arial" w:hAnsi="Arial" w:cs="Arial"/>
          <w:sz w:val="24"/>
          <w:szCs w:val="24"/>
        </w:rPr>
        <w:t xml:space="preserve">need. Yasir and Mohamad 2016, describe one of the strengths of transformational leadership as being a </w:t>
      </w:r>
      <w:r w:rsidR="0857F39B" w:rsidRPr="7B9C69D5">
        <w:rPr>
          <w:rFonts w:ascii="Arial" w:eastAsia="Arial" w:hAnsi="Arial" w:cs="Arial"/>
          <w:sz w:val="24"/>
          <w:szCs w:val="24"/>
        </w:rPr>
        <w:t>principle for a leader to champion change at organisational, group and at individual levels.</w:t>
      </w:r>
    </w:p>
    <w:p w14:paraId="76917E4D" w14:textId="04C22557" w:rsidR="7B9C69D5" w:rsidRDefault="7B9C69D5" w:rsidP="7B9C69D5">
      <w:pPr>
        <w:spacing w:line="360" w:lineRule="auto"/>
        <w:ind w:firstLine="720"/>
        <w:rPr>
          <w:rFonts w:ascii="Arial" w:eastAsia="Arial" w:hAnsi="Arial" w:cs="Arial"/>
          <w:sz w:val="24"/>
          <w:szCs w:val="24"/>
        </w:rPr>
      </w:pPr>
    </w:p>
    <w:p w14:paraId="1834FCAD" w14:textId="3741B430" w:rsidR="1A917EE3" w:rsidRDefault="1A917EE3" w:rsidP="7B9C69D5">
      <w:pPr>
        <w:spacing w:line="360" w:lineRule="auto"/>
        <w:ind w:firstLine="720"/>
        <w:rPr>
          <w:rFonts w:ascii="Arial" w:eastAsia="Arial" w:hAnsi="Arial" w:cs="Arial"/>
          <w:sz w:val="24"/>
          <w:szCs w:val="24"/>
        </w:rPr>
      </w:pPr>
      <w:r w:rsidRPr="7B9C69D5">
        <w:rPr>
          <w:rFonts w:ascii="Arial" w:eastAsia="Arial" w:hAnsi="Arial" w:cs="Arial"/>
          <w:sz w:val="24"/>
          <w:szCs w:val="24"/>
        </w:rPr>
        <w:t>Another example is how our organisation has changed and adapted through</w:t>
      </w:r>
      <w:r w:rsidR="17DB4946" w:rsidRPr="7B9C69D5">
        <w:rPr>
          <w:rFonts w:ascii="Arial" w:eastAsia="Arial" w:hAnsi="Arial" w:cs="Arial"/>
          <w:sz w:val="24"/>
          <w:szCs w:val="24"/>
        </w:rPr>
        <w:t xml:space="preserve"> and have continued following</w:t>
      </w:r>
      <w:r w:rsidRPr="7B9C69D5">
        <w:rPr>
          <w:rFonts w:ascii="Arial" w:eastAsia="Arial" w:hAnsi="Arial" w:cs="Arial"/>
          <w:sz w:val="24"/>
          <w:szCs w:val="24"/>
        </w:rPr>
        <w:t xml:space="preserve"> </w:t>
      </w:r>
      <w:r w:rsidR="59366414" w:rsidRPr="7B9C69D5">
        <w:rPr>
          <w:rFonts w:ascii="Arial" w:eastAsia="Arial" w:hAnsi="Arial" w:cs="Arial"/>
          <w:sz w:val="24"/>
          <w:szCs w:val="24"/>
        </w:rPr>
        <w:t>the Covid</w:t>
      </w:r>
      <w:r w:rsidRPr="7B9C69D5">
        <w:rPr>
          <w:rFonts w:ascii="Arial" w:eastAsia="Arial" w:hAnsi="Arial" w:cs="Arial"/>
          <w:sz w:val="24"/>
          <w:szCs w:val="24"/>
        </w:rPr>
        <w:t xml:space="preserve"> 19 Pandemic</w:t>
      </w:r>
      <w:r w:rsidR="7CCD56AB" w:rsidRPr="7B9C69D5">
        <w:rPr>
          <w:rFonts w:ascii="Arial" w:eastAsia="Arial" w:hAnsi="Arial" w:cs="Arial"/>
          <w:sz w:val="24"/>
          <w:szCs w:val="24"/>
        </w:rPr>
        <w:t xml:space="preserve">, some staff started to work from </w:t>
      </w:r>
      <w:r w:rsidR="1E41DFAA" w:rsidRPr="7B9C69D5">
        <w:rPr>
          <w:rFonts w:ascii="Arial" w:eastAsia="Arial" w:hAnsi="Arial" w:cs="Arial"/>
          <w:sz w:val="24"/>
          <w:szCs w:val="24"/>
        </w:rPr>
        <w:t>home,</w:t>
      </w:r>
      <w:r w:rsidR="7CCD56AB" w:rsidRPr="7B9C69D5">
        <w:rPr>
          <w:rFonts w:ascii="Arial" w:eastAsia="Arial" w:hAnsi="Arial" w:cs="Arial"/>
          <w:sz w:val="24"/>
          <w:szCs w:val="24"/>
        </w:rPr>
        <w:t xml:space="preserve"> and </w:t>
      </w:r>
      <w:r w:rsidR="01D3189B" w:rsidRPr="7B9C69D5">
        <w:rPr>
          <w:rFonts w:ascii="Arial" w:eastAsia="Arial" w:hAnsi="Arial" w:cs="Arial"/>
          <w:sz w:val="24"/>
          <w:szCs w:val="24"/>
        </w:rPr>
        <w:t xml:space="preserve">this has </w:t>
      </w:r>
      <w:r w:rsidR="2CCEF597" w:rsidRPr="7B9C69D5">
        <w:rPr>
          <w:rFonts w:ascii="Arial" w:eastAsia="Arial" w:hAnsi="Arial" w:cs="Arial"/>
          <w:sz w:val="24"/>
          <w:szCs w:val="24"/>
        </w:rPr>
        <w:t>continued,</w:t>
      </w:r>
      <w:r w:rsidR="01D3189B" w:rsidRPr="7B9C69D5">
        <w:rPr>
          <w:rFonts w:ascii="Arial" w:eastAsia="Arial" w:hAnsi="Arial" w:cs="Arial"/>
          <w:sz w:val="24"/>
          <w:szCs w:val="24"/>
        </w:rPr>
        <w:t xml:space="preserve"> and majority of meetings are held virtually</w:t>
      </w:r>
      <w:r w:rsidR="7E2EBEA9" w:rsidRPr="7B9C69D5">
        <w:rPr>
          <w:rFonts w:ascii="Arial" w:eastAsia="Arial" w:hAnsi="Arial" w:cs="Arial"/>
          <w:sz w:val="24"/>
          <w:szCs w:val="24"/>
        </w:rPr>
        <w:t xml:space="preserve"> which is a significant change to how the organisation is managed and so </w:t>
      </w:r>
      <w:r w:rsidR="62C9291D" w:rsidRPr="7B9C69D5">
        <w:rPr>
          <w:rFonts w:ascii="Arial" w:eastAsia="Arial" w:hAnsi="Arial" w:cs="Arial"/>
          <w:sz w:val="24"/>
          <w:szCs w:val="24"/>
        </w:rPr>
        <w:t xml:space="preserve">transformational leadership is more suitable as the main qualities of this stye is around being </w:t>
      </w:r>
      <w:r w:rsidR="5345C6B8" w:rsidRPr="7B9C69D5">
        <w:rPr>
          <w:rFonts w:ascii="Arial" w:eastAsia="Arial" w:hAnsi="Arial" w:cs="Arial"/>
          <w:sz w:val="24"/>
          <w:szCs w:val="24"/>
        </w:rPr>
        <w:t>adaptive, transforming and making changes in the organisation.</w:t>
      </w:r>
      <w:r w:rsidR="3E533D84" w:rsidRPr="7B9C69D5">
        <w:rPr>
          <w:rFonts w:ascii="Arial" w:eastAsia="Arial" w:hAnsi="Arial" w:cs="Arial"/>
          <w:sz w:val="24"/>
          <w:szCs w:val="24"/>
        </w:rPr>
        <w:t xml:space="preserve"> </w:t>
      </w:r>
      <w:r w:rsidR="2628319D" w:rsidRPr="7B9C69D5">
        <w:rPr>
          <w:rFonts w:ascii="Arial" w:eastAsia="Arial" w:hAnsi="Arial" w:cs="Arial"/>
          <w:sz w:val="24"/>
          <w:szCs w:val="24"/>
        </w:rPr>
        <w:t>Bass 1985</w:t>
      </w:r>
      <w:r w:rsidR="33A6398C" w:rsidRPr="7B9C69D5">
        <w:rPr>
          <w:rFonts w:ascii="Arial" w:eastAsia="Arial" w:hAnsi="Arial" w:cs="Arial"/>
          <w:sz w:val="24"/>
          <w:szCs w:val="24"/>
        </w:rPr>
        <w:t xml:space="preserve"> suggested that there are four aspects that form a model of transformational leadership</w:t>
      </w:r>
      <w:r w:rsidR="724B1EBD" w:rsidRPr="7B9C69D5">
        <w:rPr>
          <w:rFonts w:ascii="Arial" w:eastAsia="Arial" w:hAnsi="Arial" w:cs="Arial"/>
          <w:sz w:val="24"/>
          <w:szCs w:val="24"/>
        </w:rPr>
        <w:t xml:space="preserve">. </w:t>
      </w:r>
      <w:r w:rsidR="64CD16CE" w:rsidRPr="7B9C69D5">
        <w:rPr>
          <w:rFonts w:ascii="Arial" w:eastAsia="Arial" w:hAnsi="Arial" w:cs="Arial"/>
          <w:sz w:val="24"/>
          <w:szCs w:val="24"/>
        </w:rPr>
        <w:t>These distinguishing characteristics are vi</w:t>
      </w:r>
      <w:r w:rsidR="28F6AF49" w:rsidRPr="7B9C69D5">
        <w:rPr>
          <w:rFonts w:ascii="Arial" w:eastAsia="Arial" w:hAnsi="Arial" w:cs="Arial"/>
          <w:sz w:val="24"/>
          <w:szCs w:val="24"/>
        </w:rPr>
        <w:t>sionary influence, inspirational motivation personalised consideration and intellectual stimulation</w:t>
      </w:r>
      <w:r w:rsidR="3C03F14C" w:rsidRPr="7B9C69D5">
        <w:rPr>
          <w:rFonts w:ascii="Arial" w:eastAsia="Arial" w:hAnsi="Arial" w:cs="Arial"/>
          <w:sz w:val="24"/>
          <w:szCs w:val="24"/>
        </w:rPr>
        <w:t xml:space="preserve"> and this is because they interact with</w:t>
      </w:r>
      <w:r w:rsidR="6216E131" w:rsidRPr="7B9C69D5">
        <w:rPr>
          <w:rFonts w:ascii="Arial" w:eastAsia="Arial" w:hAnsi="Arial" w:cs="Arial"/>
          <w:sz w:val="24"/>
          <w:szCs w:val="24"/>
        </w:rPr>
        <w:t xml:space="preserve"> the followers and influence their level of awareness on issues and challenges faced within the organisation.</w:t>
      </w:r>
    </w:p>
    <w:p w14:paraId="24937286" w14:textId="5293C657" w:rsidR="3E533D84" w:rsidRDefault="3E533D84" w:rsidP="7B9C69D5">
      <w:pPr>
        <w:spacing w:line="360" w:lineRule="auto"/>
        <w:ind w:firstLine="720"/>
        <w:rPr>
          <w:rFonts w:ascii="Arial" w:eastAsia="Arial" w:hAnsi="Arial" w:cs="Arial"/>
          <w:sz w:val="24"/>
          <w:szCs w:val="24"/>
        </w:rPr>
      </w:pPr>
      <w:r w:rsidRPr="7B9C69D5">
        <w:rPr>
          <w:rFonts w:ascii="Arial" w:eastAsia="Arial" w:hAnsi="Arial" w:cs="Arial"/>
          <w:sz w:val="24"/>
          <w:szCs w:val="24"/>
        </w:rPr>
        <w:t xml:space="preserve">Healthcare is constantly </w:t>
      </w:r>
      <w:r w:rsidR="1DA5B01D" w:rsidRPr="7B9C69D5">
        <w:rPr>
          <w:rFonts w:ascii="Arial" w:eastAsia="Arial" w:hAnsi="Arial" w:cs="Arial"/>
          <w:sz w:val="24"/>
          <w:szCs w:val="24"/>
        </w:rPr>
        <w:t>evolving,</w:t>
      </w:r>
      <w:r w:rsidRPr="7B9C69D5">
        <w:rPr>
          <w:rFonts w:ascii="Arial" w:eastAsia="Arial" w:hAnsi="Arial" w:cs="Arial"/>
          <w:sz w:val="24"/>
          <w:szCs w:val="24"/>
        </w:rPr>
        <w:t xml:space="preserve"> and new </w:t>
      </w:r>
      <w:r w:rsidR="63F0F955" w:rsidRPr="7B9C69D5">
        <w:rPr>
          <w:rFonts w:ascii="Arial" w:eastAsia="Arial" w:hAnsi="Arial" w:cs="Arial"/>
          <w:sz w:val="24"/>
          <w:szCs w:val="24"/>
        </w:rPr>
        <w:t xml:space="preserve">innovations </w:t>
      </w:r>
      <w:r w:rsidR="4069C3BE" w:rsidRPr="7B9C69D5">
        <w:rPr>
          <w:rFonts w:ascii="Arial" w:eastAsia="Arial" w:hAnsi="Arial" w:cs="Arial"/>
          <w:sz w:val="24"/>
          <w:szCs w:val="24"/>
        </w:rPr>
        <w:t xml:space="preserve">are brought in </w:t>
      </w:r>
      <w:r w:rsidR="63F0F955" w:rsidRPr="7B9C69D5">
        <w:rPr>
          <w:rFonts w:ascii="Arial" w:eastAsia="Arial" w:hAnsi="Arial" w:cs="Arial"/>
          <w:sz w:val="24"/>
          <w:szCs w:val="24"/>
        </w:rPr>
        <w:t xml:space="preserve">to improve </w:t>
      </w:r>
      <w:r w:rsidR="2A2582E7" w:rsidRPr="7B9C69D5">
        <w:rPr>
          <w:rFonts w:ascii="Arial" w:eastAsia="Arial" w:hAnsi="Arial" w:cs="Arial"/>
          <w:sz w:val="24"/>
          <w:szCs w:val="24"/>
        </w:rPr>
        <w:t>patient care and systems from local</w:t>
      </w:r>
      <w:r w:rsidR="796A9C99" w:rsidRPr="7B9C69D5">
        <w:rPr>
          <w:rFonts w:ascii="Arial" w:eastAsia="Arial" w:hAnsi="Arial" w:cs="Arial"/>
          <w:sz w:val="24"/>
          <w:szCs w:val="24"/>
        </w:rPr>
        <w:t xml:space="preserve"> and</w:t>
      </w:r>
      <w:r w:rsidR="2A2582E7" w:rsidRPr="7B9C69D5">
        <w:rPr>
          <w:rFonts w:ascii="Arial" w:eastAsia="Arial" w:hAnsi="Arial" w:cs="Arial"/>
          <w:sz w:val="24"/>
          <w:szCs w:val="24"/>
        </w:rPr>
        <w:t xml:space="preserve"> </w:t>
      </w:r>
      <w:r w:rsidR="3DB38E21" w:rsidRPr="7B9C69D5">
        <w:rPr>
          <w:rFonts w:ascii="Arial" w:eastAsia="Arial" w:hAnsi="Arial" w:cs="Arial"/>
          <w:sz w:val="24"/>
          <w:szCs w:val="24"/>
        </w:rPr>
        <w:t>in departmental</w:t>
      </w:r>
      <w:r w:rsidR="2A2582E7" w:rsidRPr="7B9C69D5">
        <w:rPr>
          <w:rFonts w:ascii="Arial" w:eastAsia="Arial" w:hAnsi="Arial" w:cs="Arial"/>
          <w:sz w:val="24"/>
          <w:szCs w:val="24"/>
        </w:rPr>
        <w:t xml:space="preserve"> improvements to organisational and as big as national level unde</w:t>
      </w:r>
      <w:r w:rsidR="7F0EA8EF" w:rsidRPr="7B9C69D5">
        <w:rPr>
          <w:rFonts w:ascii="Arial" w:eastAsia="Arial" w:hAnsi="Arial" w:cs="Arial"/>
          <w:sz w:val="24"/>
          <w:szCs w:val="24"/>
        </w:rPr>
        <w:t xml:space="preserve">r health education and improvement </w:t>
      </w:r>
      <w:r w:rsidR="4EDDB923" w:rsidRPr="7B9C69D5">
        <w:rPr>
          <w:rFonts w:ascii="Arial" w:eastAsia="Arial" w:hAnsi="Arial" w:cs="Arial"/>
          <w:sz w:val="24"/>
          <w:szCs w:val="24"/>
        </w:rPr>
        <w:t>W</w:t>
      </w:r>
      <w:r w:rsidR="7F0EA8EF" w:rsidRPr="7B9C69D5">
        <w:rPr>
          <w:rFonts w:ascii="Arial" w:eastAsia="Arial" w:hAnsi="Arial" w:cs="Arial"/>
          <w:sz w:val="24"/>
          <w:szCs w:val="24"/>
        </w:rPr>
        <w:t>ales and</w:t>
      </w:r>
      <w:r w:rsidR="25C1EFB3" w:rsidRPr="7B9C69D5">
        <w:rPr>
          <w:rFonts w:ascii="Arial" w:eastAsia="Arial" w:hAnsi="Arial" w:cs="Arial"/>
          <w:sz w:val="24"/>
          <w:szCs w:val="24"/>
        </w:rPr>
        <w:t xml:space="preserve"> the</w:t>
      </w:r>
      <w:r w:rsidR="7F0EA8EF" w:rsidRPr="7B9C69D5">
        <w:rPr>
          <w:rFonts w:ascii="Arial" w:eastAsia="Arial" w:hAnsi="Arial" w:cs="Arial"/>
          <w:sz w:val="24"/>
          <w:szCs w:val="24"/>
        </w:rPr>
        <w:t xml:space="preserve"> </w:t>
      </w:r>
      <w:r w:rsidR="74EC1FAE" w:rsidRPr="7B9C69D5">
        <w:rPr>
          <w:rFonts w:ascii="Arial" w:eastAsia="Arial" w:hAnsi="Arial" w:cs="Arial"/>
          <w:sz w:val="24"/>
          <w:szCs w:val="24"/>
        </w:rPr>
        <w:t>W</w:t>
      </w:r>
      <w:r w:rsidR="7F0EA8EF" w:rsidRPr="7B9C69D5">
        <w:rPr>
          <w:rFonts w:ascii="Arial" w:eastAsia="Arial" w:hAnsi="Arial" w:cs="Arial"/>
          <w:sz w:val="24"/>
          <w:szCs w:val="24"/>
        </w:rPr>
        <w:t>elsh government</w:t>
      </w:r>
      <w:r w:rsidR="343106C5" w:rsidRPr="7B9C69D5">
        <w:rPr>
          <w:rFonts w:ascii="Arial" w:eastAsia="Arial" w:hAnsi="Arial" w:cs="Arial"/>
          <w:sz w:val="24"/>
          <w:szCs w:val="24"/>
        </w:rPr>
        <w:t xml:space="preserve">. </w:t>
      </w:r>
      <w:r w:rsidR="63F0F955" w:rsidRPr="7B9C69D5">
        <w:rPr>
          <w:rFonts w:ascii="Arial" w:eastAsia="Arial" w:hAnsi="Arial" w:cs="Arial"/>
          <w:sz w:val="24"/>
          <w:szCs w:val="24"/>
        </w:rPr>
        <w:t>It</w:t>
      </w:r>
      <w:r w:rsidR="6C916FFC" w:rsidRPr="7B9C69D5">
        <w:rPr>
          <w:rFonts w:ascii="Arial" w:eastAsia="Arial" w:hAnsi="Arial" w:cs="Arial"/>
          <w:sz w:val="24"/>
          <w:szCs w:val="24"/>
        </w:rPr>
        <w:t xml:space="preserve"> is important as a leader to influence </w:t>
      </w:r>
      <w:r w:rsidR="065B653C" w:rsidRPr="7B9C69D5">
        <w:rPr>
          <w:rFonts w:ascii="Arial" w:eastAsia="Arial" w:hAnsi="Arial" w:cs="Arial"/>
          <w:sz w:val="24"/>
          <w:szCs w:val="24"/>
        </w:rPr>
        <w:t>its</w:t>
      </w:r>
      <w:r w:rsidR="6C916FFC" w:rsidRPr="7B9C69D5">
        <w:rPr>
          <w:rFonts w:ascii="Arial" w:eastAsia="Arial" w:hAnsi="Arial" w:cs="Arial"/>
          <w:sz w:val="24"/>
          <w:szCs w:val="24"/>
        </w:rPr>
        <w:t xml:space="preserve"> followers and to encourage and motivate </w:t>
      </w:r>
      <w:r w:rsidR="72F5671C" w:rsidRPr="7B9C69D5">
        <w:rPr>
          <w:rFonts w:ascii="Arial" w:eastAsia="Arial" w:hAnsi="Arial" w:cs="Arial"/>
          <w:sz w:val="24"/>
          <w:szCs w:val="24"/>
        </w:rPr>
        <w:t>its</w:t>
      </w:r>
      <w:r w:rsidR="6C916FFC" w:rsidRPr="7B9C69D5">
        <w:rPr>
          <w:rFonts w:ascii="Arial" w:eastAsia="Arial" w:hAnsi="Arial" w:cs="Arial"/>
          <w:sz w:val="24"/>
          <w:szCs w:val="24"/>
        </w:rPr>
        <w:t xml:space="preserve"> follo</w:t>
      </w:r>
      <w:r w:rsidR="3351ED49" w:rsidRPr="7B9C69D5">
        <w:rPr>
          <w:rFonts w:ascii="Arial" w:eastAsia="Arial" w:hAnsi="Arial" w:cs="Arial"/>
          <w:sz w:val="24"/>
          <w:szCs w:val="24"/>
        </w:rPr>
        <w:t>wers</w:t>
      </w:r>
      <w:r w:rsidR="0CC1FBA0" w:rsidRPr="7B9C69D5">
        <w:rPr>
          <w:rFonts w:ascii="Arial" w:eastAsia="Arial" w:hAnsi="Arial" w:cs="Arial"/>
          <w:sz w:val="24"/>
          <w:szCs w:val="24"/>
        </w:rPr>
        <w:t xml:space="preserve"> and to support their needs of empowerment</w:t>
      </w:r>
      <w:r w:rsidR="727B049C" w:rsidRPr="7B9C69D5">
        <w:rPr>
          <w:rFonts w:ascii="Arial" w:eastAsia="Arial" w:hAnsi="Arial" w:cs="Arial"/>
          <w:sz w:val="24"/>
          <w:szCs w:val="24"/>
        </w:rPr>
        <w:t>, achievement and personal success.</w:t>
      </w:r>
    </w:p>
    <w:p w14:paraId="08EE44CF" w14:textId="425AF116" w:rsidR="21AF96C4" w:rsidRDefault="21AF96C4" w:rsidP="7B9C69D5">
      <w:pPr>
        <w:spacing w:line="360" w:lineRule="auto"/>
        <w:rPr>
          <w:rFonts w:ascii="Arial" w:eastAsia="Arial" w:hAnsi="Arial" w:cs="Arial"/>
          <w:b/>
          <w:bCs/>
          <w:sz w:val="24"/>
          <w:szCs w:val="24"/>
        </w:rPr>
      </w:pPr>
      <w:r w:rsidRPr="7B9C69D5">
        <w:rPr>
          <w:rFonts w:ascii="Arial" w:eastAsia="Arial" w:hAnsi="Arial" w:cs="Arial"/>
          <w:b/>
          <w:bCs/>
          <w:sz w:val="24"/>
          <w:szCs w:val="24"/>
        </w:rPr>
        <w:t>Conclusion.</w:t>
      </w:r>
    </w:p>
    <w:p w14:paraId="466DCE4D" w14:textId="0B1C3B3B" w:rsidR="22674C32" w:rsidRDefault="22674C32" w:rsidP="7B9C69D5">
      <w:pPr>
        <w:spacing w:line="360" w:lineRule="auto"/>
        <w:ind w:firstLine="720"/>
        <w:rPr>
          <w:rFonts w:ascii="Arial" w:eastAsia="Arial" w:hAnsi="Arial" w:cs="Arial"/>
          <w:sz w:val="24"/>
          <w:szCs w:val="24"/>
        </w:rPr>
      </w:pPr>
      <w:r w:rsidRPr="7B9C69D5">
        <w:rPr>
          <w:rFonts w:ascii="Arial" w:eastAsia="Arial" w:hAnsi="Arial" w:cs="Arial"/>
          <w:sz w:val="24"/>
          <w:szCs w:val="24"/>
        </w:rPr>
        <w:t>To summari</w:t>
      </w:r>
      <w:r w:rsidR="07A03A13" w:rsidRPr="7B9C69D5">
        <w:rPr>
          <w:rFonts w:ascii="Arial" w:eastAsia="Arial" w:hAnsi="Arial" w:cs="Arial"/>
          <w:sz w:val="24"/>
          <w:szCs w:val="24"/>
        </w:rPr>
        <w:t>s</w:t>
      </w:r>
      <w:r w:rsidRPr="7B9C69D5">
        <w:rPr>
          <w:rFonts w:ascii="Arial" w:eastAsia="Arial" w:hAnsi="Arial" w:cs="Arial"/>
          <w:sz w:val="24"/>
          <w:szCs w:val="24"/>
        </w:rPr>
        <w:t xml:space="preserve">e there are many theories and styles of leadership. </w:t>
      </w:r>
      <w:r w:rsidR="3516DD3C" w:rsidRPr="7B9C69D5">
        <w:rPr>
          <w:rFonts w:ascii="Arial" w:eastAsia="Arial" w:hAnsi="Arial" w:cs="Arial"/>
          <w:sz w:val="24"/>
          <w:szCs w:val="24"/>
        </w:rPr>
        <w:t xml:space="preserve">From theories where you can have set </w:t>
      </w:r>
      <w:r w:rsidR="73BBC26D" w:rsidRPr="7B9C69D5">
        <w:rPr>
          <w:rFonts w:ascii="Arial" w:eastAsia="Arial" w:hAnsi="Arial" w:cs="Arial"/>
          <w:sz w:val="24"/>
          <w:szCs w:val="24"/>
        </w:rPr>
        <w:t xml:space="preserve">characteristics that you </w:t>
      </w:r>
      <w:r w:rsidR="0574E3DF" w:rsidRPr="7B9C69D5">
        <w:rPr>
          <w:rFonts w:ascii="Arial" w:eastAsia="Arial" w:hAnsi="Arial" w:cs="Arial"/>
          <w:sz w:val="24"/>
          <w:szCs w:val="24"/>
        </w:rPr>
        <w:t xml:space="preserve">inherit to </w:t>
      </w:r>
      <w:r w:rsidR="2B380C25" w:rsidRPr="7B9C69D5">
        <w:rPr>
          <w:rFonts w:ascii="Arial" w:eastAsia="Arial" w:hAnsi="Arial" w:cs="Arial"/>
          <w:sz w:val="24"/>
          <w:szCs w:val="24"/>
        </w:rPr>
        <w:t xml:space="preserve">those that </w:t>
      </w:r>
      <w:r w:rsidR="0574E3DF" w:rsidRPr="7B9C69D5">
        <w:rPr>
          <w:rFonts w:ascii="Arial" w:eastAsia="Arial" w:hAnsi="Arial" w:cs="Arial"/>
          <w:sz w:val="24"/>
          <w:szCs w:val="24"/>
        </w:rPr>
        <w:t xml:space="preserve">learn </w:t>
      </w:r>
      <w:r w:rsidR="38AD6FD2" w:rsidRPr="7B9C69D5">
        <w:rPr>
          <w:rFonts w:ascii="Arial" w:eastAsia="Arial" w:hAnsi="Arial" w:cs="Arial"/>
          <w:sz w:val="24"/>
          <w:szCs w:val="24"/>
        </w:rPr>
        <w:t>behaviours</w:t>
      </w:r>
      <w:r w:rsidR="5D30EAF5" w:rsidRPr="7B9C69D5">
        <w:rPr>
          <w:rFonts w:ascii="Arial" w:eastAsia="Arial" w:hAnsi="Arial" w:cs="Arial"/>
          <w:sz w:val="24"/>
          <w:szCs w:val="24"/>
        </w:rPr>
        <w:t xml:space="preserve"> to become a good leader.</w:t>
      </w:r>
      <w:r w:rsidR="563A63AB" w:rsidRPr="7B9C69D5">
        <w:rPr>
          <w:rFonts w:ascii="Arial" w:eastAsia="Arial" w:hAnsi="Arial" w:cs="Arial"/>
          <w:sz w:val="24"/>
          <w:szCs w:val="24"/>
        </w:rPr>
        <w:t xml:space="preserve"> My </w:t>
      </w:r>
      <w:r w:rsidR="343A4F86" w:rsidRPr="7B9C69D5">
        <w:rPr>
          <w:rFonts w:ascii="Arial" w:eastAsia="Arial" w:hAnsi="Arial" w:cs="Arial"/>
          <w:sz w:val="24"/>
          <w:szCs w:val="24"/>
        </w:rPr>
        <w:t xml:space="preserve">personal </w:t>
      </w:r>
      <w:r w:rsidR="563A63AB" w:rsidRPr="7B9C69D5">
        <w:rPr>
          <w:rFonts w:ascii="Arial" w:eastAsia="Arial" w:hAnsi="Arial" w:cs="Arial"/>
          <w:sz w:val="24"/>
          <w:szCs w:val="24"/>
        </w:rPr>
        <w:t>view</w:t>
      </w:r>
      <w:r w:rsidR="6B188A9B" w:rsidRPr="7B9C69D5">
        <w:rPr>
          <w:rFonts w:ascii="Arial" w:eastAsia="Arial" w:hAnsi="Arial" w:cs="Arial"/>
          <w:sz w:val="24"/>
          <w:szCs w:val="24"/>
        </w:rPr>
        <w:t xml:space="preserve"> and opinion</w:t>
      </w:r>
      <w:r w:rsidR="563A63AB" w:rsidRPr="7B9C69D5">
        <w:rPr>
          <w:rFonts w:ascii="Arial" w:eastAsia="Arial" w:hAnsi="Arial" w:cs="Arial"/>
          <w:sz w:val="24"/>
          <w:szCs w:val="24"/>
        </w:rPr>
        <w:t xml:space="preserve"> </w:t>
      </w:r>
      <w:r w:rsidR="66E117EB" w:rsidRPr="7B9C69D5">
        <w:rPr>
          <w:rFonts w:ascii="Arial" w:eastAsia="Arial" w:hAnsi="Arial" w:cs="Arial"/>
          <w:sz w:val="24"/>
          <w:szCs w:val="24"/>
        </w:rPr>
        <w:t>are</w:t>
      </w:r>
      <w:r w:rsidR="563A63AB" w:rsidRPr="7B9C69D5">
        <w:rPr>
          <w:rFonts w:ascii="Arial" w:eastAsia="Arial" w:hAnsi="Arial" w:cs="Arial"/>
          <w:sz w:val="24"/>
          <w:szCs w:val="24"/>
        </w:rPr>
        <w:t xml:space="preserve"> that you </w:t>
      </w:r>
      <w:r w:rsidR="2FAA7202" w:rsidRPr="7B9C69D5">
        <w:rPr>
          <w:rFonts w:ascii="Arial" w:eastAsia="Arial" w:hAnsi="Arial" w:cs="Arial"/>
          <w:sz w:val="24"/>
          <w:szCs w:val="24"/>
        </w:rPr>
        <w:t>need</w:t>
      </w:r>
      <w:r w:rsidR="563A63AB" w:rsidRPr="7B9C69D5">
        <w:rPr>
          <w:rFonts w:ascii="Arial" w:eastAsia="Arial" w:hAnsi="Arial" w:cs="Arial"/>
          <w:sz w:val="24"/>
          <w:szCs w:val="24"/>
        </w:rPr>
        <w:t xml:space="preserve"> a </w:t>
      </w:r>
      <w:r w:rsidR="2943DB9E" w:rsidRPr="7B9C69D5">
        <w:rPr>
          <w:rFonts w:ascii="Arial" w:eastAsia="Arial" w:hAnsi="Arial" w:cs="Arial"/>
          <w:sz w:val="24"/>
          <w:szCs w:val="24"/>
        </w:rPr>
        <w:t xml:space="preserve">mix of </w:t>
      </w:r>
      <w:r w:rsidR="148629AC" w:rsidRPr="7B9C69D5">
        <w:rPr>
          <w:rFonts w:ascii="Arial" w:eastAsia="Arial" w:hAnsi="Arial" w:cs="Arial"/>
          <w:sz w:val="24"/>
          <w:szCs w:val="24"/>
        </w:rPr>
        <w:t>both qualities</w:t>
      </w:r>
      <w:r w:rsidR="63FA8D14" w:rsidRPr="7B9C69D5">
        <w:rPr>
          <w:rFonts w:ascii="Arial" w:eastAsia="Arial" w:hAnsi="Arial" w:cs="Arial"/>
          <w:sz w:val="24"/>
          <w:szCs w:val="24"/>
        </w:rPr>
        <w:t>,</w:t>
      </w:r>
      <w:r w:rsidR="2F656EB0" w:rsidRPr="7B9C69D5">
        <w:rPr>
          <w:rFonts w:ascii="Arial" w:eastAsia="Arial" w:hAnsi="Arial" w:cs="Arial"/>
          <w:sz w:val="24"/>
          <w:szCs w:val="24"/>
        </w:rPr>
        <w:t xml:space="preserve"> inherited traits of </w:t>
      </w:r>
      <w:r w:rsidR="379CF22A" w:rsidRPr="7B9C69D5">
        <w:rPr>
          <w:rFonts w:ascii="Arial" w:eastAsia="Arial" w:hAnsi="Arial" w:cs="Arial"/>
          <w:sz w:val="24"/>
          <w:szCs w:val="24"/>
        </w:rPr>
        <w:t>charisma, integrity</w:t>
      </w:r>
      <w:r w:rsidR="2F656EB0" w:rsidRPr="7B9C69D5">
        <w:rPr>
          <w:rFonts w:ascii="Arial" w:eastAsia="Arial" w:hAnsi="Arial" w:cs="Arial"/>
          <w:sz w:val="24"/>
          <w:szCs w:val="24"/>
        </w:rPr>
        <w:t xml:space="preserve"> and </w:t>
      </w:r>
      <w:r w:rsidR="208A43F8" w:rsidRPr="7B9C69D5">
        <w:rPr>
          <w:rFonts w:ascii="Arial" w:eastAsia="Arial" w:hAnsi="Arial" w:cs="Arial"/>
          <w:sz w:val="24"/>
          <w:szCs w:val="24"/>
        </w:rPr>
        <w:t xml:space="preserve">self-confidence but also learned </w:t>
      </w:r>
      <w:r w:rsidR="1F5D6EE4" w:rsidRPr="7B9C69D5">
        <w:rPr>
          <w:rFonts w:ascii="Arial" w:eastAsia="Arial" w:hAnsi="Arial" w:cs="Arial"/>
          <w:sz w:val="24"/>
          <w:szCs w:val="24"/>
        </w:rPr>
        <w:t>behaviours</w:t>
      </w:r>
      <w:r w:rsidR="208A43F8" w:rsidRPr="7B9C69D5">
        <w:rPr>
          <w:rFonts w:ascii="Arial" w:eastAsia="Arial" w:hAnsi="Arial" w:cs="Arial"/>
          <w:sz w:val="24"/>
          <w:szCs w:val="24"/>
        </w:rPr>
        <w:t xml:space="preserve"> such as </w:t>
      </w:r>
      <w:r w:rsidR="2EE86CEC" w:rsidRPr="7B9C69D5">
        <w:rPr>
          <w:rFonts w:ascii="Arial" w:eastAsia="Arial" w:hAnsi="Arial" w:cs="Arial"/>
          <w:sz w:val="24"/>
          <w:szCs w:val="24"/>
        </w:rPr>
        <w:t>empathy, effective communication</w:t>
      </w:r>
      <w:r w:rsidR="208A43F8" w:rsidRPr="7B9C69D5">
        <w:rPr>
          <w:rFonts w:ascii="Arial" w:eastAsia="Arial" w:hAnsi="Arial" w:cs="Arial"/>
          <w:sz w:val="24"/>
          <w:szCs w:val="24"/>
        </w:rPr>
        <w:t xml:space="preserve"> including listening skills to become a</w:t>
      </w:r>
      <w:r w:rsidR="76AA1E1E" w:rsidRPr="7B9C69D5">
        <w:rPr>
          <w:rFonts w:ascii="Arial" w:eastAsia="Arial" w:hAnsi="Arial" w:cs="Arial"/>
          <w:sz w:val="24"/>
          <w:szCs w:val="24"/>
        </w:rPr>
        <w:t xml:space="preserve"> good leader</w:t>
      </w:r>
      <w:r w:rsidR="12384BCA" w:rsidRPr="7B9C69D5">
        <w:rPr>
          <w:rFonts w:ascii="Arial" w:eastAsia="Arial" w:hAnsi="Arial" w:cs="Arial"/>
          <w:sz w:val="24"/>
          <w:szCs w:val="24"/>
        </w:rPr>
        <w:t>.</w:t>
      </w:r>
      <w:r w:rsidR="6A25C589" w:rsidRPr="7B9C69D5">
        <w:rPr>
          <w:rFonts w:ascii="Arial" w:eastAsia="Arial" w:hAnsi="Arial" w:cs="Arial"/>
          <w:sz w:val="24"/>
          <w:szCs w:val="24"/>
        </w:rPr>
        <w:t xml:space="preserve"> </w:t>
      </w:r>
    </w:p>
    <w:p w14:paraId="2EA2C4BC" w14:textId="56700848" w:rsidR="6A25C589" w:rsidRDefault="6A25C589" w:rsidP="7B9C69D5">
      <w:pPr>
        <w:spacing w:line="360" w:lineRule="auto"/>
        <w:ind w:firstLine="720"/>
        <w:rPr>
          <w:rFonts w:ascii="Arial" w:eastAsia="Arial" w:hAnsi="Arial" w:cs="Arial"/>
          <w:sz w:val="24"/>
          <w:szCs w:val="24"/>
        </w:rPr>
      </w:pPr>
      <w:r w:rsidRPr="7B9C69D5">
        <w:rPr>
          <w:rFonts w:ascii="Arial" w:eastAsia="Arial" w:hAnsi="Arial" w:cs="Arial"/>
          <w:sz w:val="24"/>
          <w:szCs w:val="24"/>
        </w:rPr>
        <w:t xml:space="preserve">Throughout my research into leadership styles, I have found that </w:t>
      </w:r>
      <w:r w:rsidR="53A1C095" w:rsidRPr="7B9C69D5">
        <w:rPr>
          <w:rFonts w:ascii="Arial" w:eastAsia="Arial" w:hAnsi="Arial" w:cs="Arial"/>
          <w:sz w:val="24"/>
          <w:szCs w:val="24"/>
        </w:rPr>
        <w:t xml:space="preserve">there was far </w:t>
      </w:r>
      <w:r w:rsidRPr="7B9C69D5">
        <w:rPr>
          <w:rFonts w:ascii="Arial" w:eastAsia="Arial" w:hAnsi="Arial" w:cs="Arial"/>
          <w:sz w:val="24"/>
          <w:szCs w:val="24"/>
        </w:rPr>
        <w:t>more research and</w:t>
      </w:r>
      <w:r w:rsidR="1B2C2781" w:rsidRPr="7B9C69D5">
        <w:rPr>
          <w:rFonts w:ascii="Arial" w:eastAsia="Arial" w:hAnsi="Arial" w:cs="Arial"/>
          <w:sz w:val="24"/>
          <w:szCs w:val="24"/>
        </w:rPr>
        <w:t xml:space="preserve"> articles available </w:t>
      </w:r>
      <w:r w:rsidR="05F403F4" w:rsidRPr="7B9C69D5">
        <w:rPr>
          <w:rFonts w:ascii="Arial" w:eastAsia="Arial" w:hAnsi="Arial" w:cs="Arial"/>
          <w:sz w:val="24"/>
          <w:szCs w:val="24"/>
        </w:rPr>
        <w:t>about</w:t>
      </w:r>
      <w:r w:rsidRPr="7B9C69D5">
        <w:rPr>
          <w:rFonts w:ascii="Arial" w:eastAsia="Arial" w:hAnsi="Arial" w:cs="Arial"/>
          <w:sz w:val="24"/>
          <w:szCs w:val="24"/>
        </w:rPr>
        <w:t xml:space="preserve"> </w:t>
      </w:r>
      <w:r w:rsidR="119660D1" w:rsidRPr="7B9C69D5">
        <w:rPr>
          <w:rFonts w:ascii="Arial" w:eastAsia="Arial" w:hAnsi="Arial" w:cs="Arial"/>
          <w:sz w:val="24"/>
          <w:szCs w:val="24"/>
        </w:rPr>
        <w:t>t</w:t>
      </w:r>
      <w:r w:rsidR="40D49D04" w:rsidRPr="7B9C69D5">
        <w:rPr>
          <w:rFonts w:ascii="Arial" w:eastAsia="Arial" w:hAnsi="Arial" w:cs="Arial"/>
          <w:sz w:val="24"/>
          <w:szCs w:val="24"/>
        </w:rPr>
        <w:t>ransformational leadership</w:t>
      </w:r>
      <w:r w:rsidR="138CC21F" w:rsidRPr="7B9C69D5">
        <w:rPr>
          <w:rFonts w:ascii="Arial" w:eastAsia="Arial" w:hAnsi="Arial" w:cs="Arial"/>
          <w:sz w:val="24"/>
          <w:szCs w:val="24"/>
        </w:rPr>
        <w:t xml:space="preserve"> in comparison to the other styles. I also think that</w:t>
      </w:r>
      <w:r w:rsidR="4A00C272" w:rsidRPr="7B9C69D5">
        <w:rPr>
          <w:rFonts w:ascii="Arial" w:eastAsia="Arial" w:hAnsi="Arial" w:cs="Arial"/>
          <w:sz w:val="24"/>
          <w:szCs w:val="24"/>
        </w:rPr>
        <w:t xml:space="preserve"> </w:t>
      </w:r>
      <w:r w:rsidR="04095FBA" w:rsidRPr="7B9C69D5">
        <w:rPr>
          <w:rFonts w:ascii="Arial" w:eastAsia="Arial" w:hAnsi="Arial" w:cs="Arial"/>
          <w:sz w:val="24"/>
          <w:szCs w:val="24"/>
        </w:rPr>
        <w:t>a</w:t>
      </w:r>
      <w:r w:rsidR="4A00C272" w:rsidRPr="7B9C69D5">
        <w:rPr>
          <w:rFonts w:ascii="Arial" w:eastAsia="Arial" w:hAnsi="Arial" w:cs="Arial"/>
          <w:sz w:val="24"/>
          <w:szCs w:val="24"/>
        </w:rPr>
        <w:t xml:space="preserve">lthough I did find more </w:t>
      </w:r>
      <w:r w:rsidR="61AF3578" w:rsidRPr="7B9C69D5">
        <w:rPr>
          <w:rFonts w:ascii="Arial" w:eastAsia="Arial" w:hAnsi="Arial" w:cs="Arial"/>
          <w:sz w:val="24"/>
          <w:szCs w:val="24"/>
        </w:rPr>
        <w:t xml:space="preserve">papers and research </w:t>
      </w:r>
      <w:r w:rsidR="4A00C272" w:rsidRPr="7B9C69D5">
        <w:rPr>
          <w:rFonts w:ascii="Arial" w:eastAsia="Arial" w:hAnsi="Arial" w:cs="Arial"/>
          <w:sz w:val="24"/>
          <w:szCs w:val="24"/>
        </w:rPr>
        <w:t>about transformational leadership, I do believe that the</w:t>
      </w:r>
      <w:r w:rsidR="40D49D04" w:rsidRPr="7B9C69D5">
        <w:rPr>
          <w:rFonts w:ascii="Arial" w:eastAsia="Arial" w:hAnsi="Arial" w:cs="Arial"/>
          <w:sz w:val="24"/>
          <w:szCs w:val="24"/>
        </w:rPr>
        <w:t xml:space="preserve"> characteristics</w:t>
      </w:r>
      <w:r w:rsidR="1246A5C7" w:rsidRPr="7B9C69D5">
        <w:rPr>
          <w:rFonts w:ascii="Arial" w:eastAsia="Arial" w:hAnsi="Arial" w:cs="Arial"/>
          <w:sz w:val="24"/>
          <w:szCs w:val="24"/>
        </w:rPr>
        <w:t xml:space="preserve"> within this leadership style</w:t>
      </w:r>
      <w:r w:rsidR="40D49D04" w:rsidRPr="7B9C69D5">
        <w:rPr>
          <w:rFonts w:ascii="Arial" w:eastAsia="Arial" w:hAnsi="Arial" w:cs="Arial"/>
          <w:sz w:val="24"/>
          <w:szCs w:val="24"/>
        </w:rPr>
        <w:t xml:space="preserve"> are by far the most respected </w:t>
      </w:r>
      <w:r w:rsidR="2717417F" w:rsidRPr="7B9C69D5">
        <w:rPr>
          <w:rFonts w:ascii="Arial" w:eastAsia="Arial" w:hAnsi="Arial" w:cs="Arial"/>
          <w:sz w:val="24"/>
          <w:szCs w:val="24"/>
        </w:rPr>
        <w:t xml:space="preserve">I feel </w:t>
      </w:r>
      <w:r w:rsidR="40D49D04" w:rsidRPr="7B9C69D5">
        <w:rPr>
          <w:rFonts w:ascii="Arial" w:eastAsia="Arial" w:hAnsi="Arial" w:cs="Arial"/>
          <w:sz w:val="24"/>
          <w:szCs w:val="24"/>
        </w:rPr>
        <w:t xml:space="preserve">by </w:t>
      </w:r>
      <w:r w:rsidR="05E0189A" w:rsidRPr="7B9C69D5">
        <w:rPr>
          <w:rFonts w:ascii="Arial" w:eastAsia="Arial" w:hAnsi="Arial" w:cs="Arial"/>
          <w:sz w:val="24"/>
          <w:szCs w:val="24"/>
        </w:rPr>
        <w:t>its team</w:t>
      </w:r>
      <w:r w:rsidR="2031E970" w:rsidRPr="7B9C69D5">
        <w:rPr>
          <w:rFonts w:ascii="Arial" w:eastAsia="Arial" w:hAnsi="Arial" w:cs="Arial"/>
          <w:sz w:val="24"/>
          <w:szCs w:val="24"/>
        </w:rPr>
        <w:t xml:space="preserve"> and </w:t>
      </w:r>
      <w:r w:rsidR="05E0189A" w:rsidRPr="7B9C69D5">
        <w:rPr>
          <w:rFonts w:ascii="Arial" w:eastAsia="Arial" w:hAnsi="Arial" w:cs="Arial"/>
          <w:sz w:val="24"/>
          <w:szCs w:val="24"/>
        </w:rPr>
        <w:t xml:space="preserve">as </w:t>
      </w:r>
      <w:r w:rsidR="4F2F5714" w:rsidRPr="7B9C69D5">
        <w:rPr>
          <w:rFonts w:ascii="Arial" w:eastAsia="Arial" w:hAnsi="Arial" w:cs="Arial"/>
          <w:sz w:val="24"/>
          <w:szCs w:val="24"/>
        </w:rPr>
        <w:t xml:space="preserve">the leader </w:t>
      </w:r>
      <w:r w:rsidR="05E0189A" w:rsidRPr="7B9C69D5">
        <w:rPr>
          <w:rFonts w:ascii="Arial" w:eastAsia="Arial" w:hAnsi="Arial" w:cs="Arial"/>
          <w:sz w:val="24"/>
          <w:szCs w:val="24"/>
        </w:rPr>
        <w:t xml:space="preserve">you motivate, build </w:t>
      </w:r>
      <w:r w:rsidR="4A67620D" w:rsidRPr="7B9C69D5">
        <w:rPr>
          <w:rFonts w:ascii="Arial" w:eastAsia="Arial" w:hAnsi="Arial" w:cs="Arial"/>
          <w:sz w:val="24"/>
          <w:szCs w:val="24"/>
        </w:rPr>
        <w:t xml:space="preserve">trusting </w:t>
      </w:r>
      <w:r w:rsidR="05E0189A" w:rsidRPr="7B9C69D5">
        <w:rPr>
          <w:rFonts w:ascii="Arial" w:eastAsia="Arial" w:hAnsi="Arial" w:cs="Arial"/>
          <w:sz w:val="24"/>
          <w:szCs w:val="24"/>
        </w:rPr>
        <w:t>relationships</w:t>
      </w:r>
      <w:r w:rsidR="50CDF871" w:rsidRPr="7B9C69D5">
        <w:rPr>
          <w:rFonts w:ascii="Arial" w:eastAsia="Arial" w:hAnsi="Arial" w:cs="Arial"/>
          <w:sz w:val="24"/>
          <w:szCs w:val="24"/>
        </w:rPr>
        <w:t xml:space="preserve"> and inspire the team to make positive changes.</w:t>
      </w:r>
      <w:r w:rsidR="0A6FF61E" w:rsidRPr="7B9C69D5">
        <w:rPr>
          <w:rFonts w:ascii="Arial" w:eastAsia="Arial" w:hAnsi="Arial" w:cs="Arial"/>
          <w:sz w:val="24"/>
          <w:szCs w:val="24"/>
        </w:rPr>
        <w:t xml:space="preserve"> </w:t>
      </w:r>
      <w:r w:rsidR="1A85DCD8" w:rsidRPr="7B9C69D5">
        <w:rPr>
          <w:rFonts w:ascii="Arial" w:eastAsia="Arial" w:hAnsi="Arial" w:cs="Arial"/>
          <w:sz w:val="24"/>
          <w:szCs w:val="24"/>
        </w:rPr>
        <w:t>My focus on becoming an effective leader will be to take on the p</w:t>
      </w:r>
      <w:r w:rsidR="32169E3E" w:rsidRPr="7B9C69D5">
        <w:rPr>
          <w:rFonts w:ascii="Arial" w:eastAsia="Arial" w:hAnsi="Arial" w:cs="Arial"/>
          <w:sz w:val="24"/>
          <w:szCs w:val="24"/>
        </w:rPr>
        <w:t xml:space="preserve">ositives from each leadership style so although my main style will be </w:t>
      </w:r>
      <w:r w:rsidR="3EE3CB06" w:rsidRPr="7B9C69D5">
        <w:rPr>
          <w:rFonts w:ascii="Arial" w:eastAsia="Arial" w:hAnsi="Arial" w:cs="Arial"/>
          <w:sz w:val="24"/>
          <w:szCs w:val="24"/>
        </w:rPr>
        <w:t>transformational,</w:t>
      </w:r>
      <w:r w:rsidR="32169E3E" w:rsidRPr="7B9C69D5">
        <w:rPr>
          <w:rFonts w:ascii="Arial" w:eastAsia="Arial" w:hAnsi="Arial" w:cs="Arial"/>
          <w:sz w:val="24"/>
          <w:szCs w:val="24"/>
        </w:rPr>
        <w:t xml:space="preserve"> I will aim to improve my </w:t>
      </w:r>
      <w:r w:rsidR="3966E385" w:rsidRPr="7B9C69D5">
        <w:rPr>
          <w:rFonts w:ascii="Arial" w:eastAsia="Arial" w:hAnsi="Arial" w:cs="Arial"/>
          <w:sz w:val="24"/>
          <w:szCs w:val="24"/>
        </w:rPr>
        <w:t>communication</w:t>
      </w:r>
      <w:r w:rsidR="32169E3E" w:rsidRPr="7B9C69D5">
        <w:rPr>
          <w:rFonts w:ascii="Arial" w:eastAsia="Arial" w:hAnsi="Arial" w:cs="Arial"/>
          <w:sz w:val="24"/>
          <w:szCs w:val="24"/>
        </w:rPr>
        <w:t xml:space="preserve"> within the team</w:t>
      </w:r>
      <w:r w:rsidR="4F211B63" w:rsidRPr="7B9C69D5">
        <w:rPr>
          <w:rFonts w:ascii="Arial" w:eastAsia="Arial" w:hAnsi="Arial" w:cs="Arial"/>
          <w:sz w:val="24"/>
          <w:szCs w:val="24"/>
        </w:rPr>
        <w:t>,</w:t>
      </w:r>
      <w:r w:rsidR="32169E3E" w:rsidRPr="7B9C69D5">
        <w:rPr>
          <w:rFonts w:ascii="Arial" w:eastAsia="Arial" w:hAnsi="Arial" w:cs="Arial"/>
          <w:sz w:val="24"/>
          <w:szCs w:val="24"/>
        </w:rPr>
        <w:t xml:space="preserve"> build relationships </w:t>
      </w:r>
      <w:r w:rsidR="6551F6CA" w:rsidRPr="7B9C69D5">
        <w:rPr>
          <w:rFonts w:ascii="Arial" w:eastAsia="Arial" w:hAnsi="Arial" w:cs="Arial"/>
          <w:sz w:val="24"/>
          <w:szCs w:val="24"/>
        </w:rPr>
        <w:t xml:space="preserve">and </w:t>
      </w:r>
      <w:r w:rsidR="1E363D9F" w:rsidRPr="7B9C69D5">
        <w:rPr>
          <w:rFonts w:ascii="Arial" w:eastAsia="Arial" w:hAnsi="Arial" w:cs="Arial"/>
          <w:sz w:val="24"/>
          <w:szCs w:val="24"/>
        </w:rPr>
        <w:t xml:space="preserve">improve </w:t>
      </w:r>
      <w:r w:rsidR="6551F6CA" w:rsidRPr="7B9C69D5">
        <w:rPr>
          <w:rFonts w:ascii="Arial" w:eastAsia="Arial" w:hAnsi="Arial" w:cs="Arial"/>
          <w:sz w:val="24"/>
          <w:szCs w:val="24"/>
        </w:rPr>
        <w:t>engagement</w:t>
      </w:r>
      <w:r w:rsidR="77C87F13" w:rsidRPr="7B9C69D5">
        <w:rPr>
          <w:rFonts w:ascii="Arial" w:eastAsia="Arial" w:hAnsi="Arial" w:cs="Arial"/>
          <w:sz w:val="24"/>
          <w:szCs w:val="24"/>
        </w:rPr>
        <w:t xml:space="preserve"> </w:t>
      </w:r>
      <w:r w:rsidR="7BE9C47C" w:rsidRPr="7B9C69D5">
        <w:rPr>
          <w:rFonts w:ascii="Arial" w:eastAsia="Arial" w:hAnsi="Arial" w:cs="Arial"/>
          <w:sz w:val="24"/>
          <w:szCs w:val="24"/>
        </w:rPr>
        <w:t>y being open, honest, fair and include the team on decisions needed to make improvement changes.</w:t>
      </w:r>
    </w:p>
    <w:p w14:paraId="313DC26D" w14:textId="641505A3" w:rsidR="0A6FF61E" w:rsidRDefault="0A6FF61E" w:rsidP="7B9C69D5">
      <w:pPr>
        <w:spacing w:line="360" w:lineRule="auto"/>
        <w:ind w:firstLine="720"/>
        <w:rPr>
          <w:rFonts w:ascii="Arial" w:eastAsia="Arial" w:hAnsi="Arial" w:cs="Arial"/>
          <w:sz w:val="24"/>
          <w:szCs w:val="24"/>
        </w:rPr>
      </w:pPr>
      <w:r w:rsidRPr="7B9C69D5">
        <w:rPr>
          <w:rFonts w:ascii="Arial" w:eastAsia="Arial" w:hAnsi="Arial" w:cs="Arial"/>
          <w:sz w:val="24"/>
          <w:szCs w:val="24"/>
        </w:rPr>
        <w:t>I think that transformat</w:t>
      </w:r>
      <w:r w:rsidR="7028FF1A" w:rsidRPr="7B9C69D5">
        <w:rPr>
          <w:rFonts w:ascii="Arial" w:eastAsia="Arial" w:hAnsi="Arial" w:cs="Arial"/>
          <w:sz w:val="24"/>
          <w:szCs w:val="24"/>
        </w:rPr>
        <w:t xml:space="preserve">ional leadership is also the most effective within the nhs due to the </w:t>
      </w:r>
      <w:r w:rsidR="59F45DF2" w:rsidRPr="7B9C69D5">
        <w:rPr>
          <w:rFonts w:ascii="Arial" w:eastAsia="Arial" w:hAnsi="Arial" w:cs="Arial"/>
          <w:sz w:val="24"/>
          <w:szCs w:val="24"/>
        </w:rPr>
        <w:t>demands</w:t>
      </w:r>
      <w:r w:rsidR="27FD617A" w:rsidRPr="7B9C69D5">
        <w:rPr>
          <w:rFonts w:ascii="Arial" w:eastAsia="Arial" w:hAnsi="Arial" w:cs="Arial"/>
          <w:sz w:val="24"/>
          <w:szCs w:val="24"/>
        </w:rPr>
        <w:t xml:space="preserve"> involved within health care and the </w:t>
      </w:r>
      <w:r w:rsidR="2881939C" w:rsidRPr="7B9C69D5">
        <w:rPr>
          <w:rFonts w:ascii="Arial" w:eastAsia="Arial" w:hAnsi="Arial" w:cs="Arial"/>
          <w:sz w:val="24"/>
          <w:szCs w:val="24"/>
        </w:rPr>
        <w:t>often-new</w:t>
      </w:r>
      <w:r w:rsidR="27FD617A" w:rsidRPr="7B9C69D5">
        <w:rPr>
          <w:rFonts w:ascii="Arial" w:eastAsia="Arial" w:hAnsi="Arial" w:cs="Arial"/>
          <w:sz w:val="24"/>
          <w:szCs w:val="24"/>
        </w:rPr>
        <w:t xml:space="preserve"> innovations that are </w:t>
      </w:r>
      <w:r w:rsidR="2FB58826" w:rsidRPr="7B9C69D5">
        <w:rPr>
          <w:rFonts w:ascii="Arial" w:eastAsia="Arial" w:hAnsi="Arial" w:cs="Arial"/>
          <w:sz w:val="24"/>
          <w:szCs w:val="24"/>
        </w:rPr>
        <w:t>brought</w:t>
      </w:r>
      <w:r w:rsidR="27FD617A" w:rsidRPr="7B9C69D5">
        <w:rPr>
          <w:rFonts w:ascii="Arial" w:eastAsia="Arial" w:hAnsi="Arial" w:cs="Arial"/>
          <w:sz w:val="24"/>
          <w:szCs w:val="24"/>
        </w:rPr>
        <w:t xml:space="preserve"> into or</w:t>
      </w:r>
      <w:r w:rsidR="492F2103" w:rsidRPr="7B9C69D5">
        <w:rPr>
          <w:rFonts w:ascii="Arial" w:eastAsia="Arial" w:hAnsi="Arial" w:cs="Arial"/>
          <w:sz w:val="24"/>
          <w:szCs w:val="24"/>
        </w:rPr>
        <w:t>ganisations</w:t>
      </w:r>
      <w:r w:rsidR="27FD617A" w:rsidRPr="7B9C69D5">
        <w:rPr>
          <w:rFonts w:ascii="Arial" w:eastAsia="Arial" w:hAnsi="Arial" w:cs="Arial"/>
          <w:sz w:val="24"/>
          <w:szCs w:val="24"/>
        </w:rPr>
        <w:t xml:space="preserve"> to improve</w:t>
      </w:r>
      <w:r w:rsidR="59F45DF2" w:rsidRPr="7B9C69D5">
        <w:rPr>
          <w:rFonts w:ascii="Arial" w:eastAsia="Arial" w:hAnsi="Arial" w:cs="Arial"/>
          <w:sz w:val="24"/>
          <w:szCs w:val="24"/>
        </w:rPr>
        <w:t xml:space="preserve"> </w:t>
      </w:r>
      <w:r w:rsidR="6D32A72E" w:rsidRPr="7B9C69D5">
        <w:rPr>
          <w:rFonts w:ascii="Arial" w:eastAsia="Arial" w:hAnsi="Arial" w:cs="Arial"/>
          <w:sz w:val="24"/>
          <w:szCs w:val="24"/>
        </w:rPr>
        <w:t xml:space="preserve">patient care along with improving </w:t>
      </w:r>
      <w:r w:rsidR="5D30FAE9" w:rsidRPr="7B9C69D5">
        <w:rPr>
          <w:rFonts w:ascii="Arial" w:eastAsia="Arial" w:hAnsi="Arial" w:cs="Arial"/>
          <w:sz w:val="24"/>
          <w:szCs w:val="24"/>
        </w:rPr>
        <w:t>patient</w:t>
      </w:r>
      <w:r w:rsidR="6D32A72E" w:rsidRPr="7B9C69D5">
        <w:rPr>
          <w:rFonts w:ascii="Arial" w:eastAsia="Arial" w:hAnsi="Arial" w:cs="Arial"/>
          <w:sz w:val="24"/>
          <w:szCs w:val="24"/>
        </w:rPr>
        <w:t xml:space="preserve"> waiting times</w:t>
      </w:r>
      <w:r w:rsidR="6D08DD0F" w:rsidRPr="7B9C69D5">
        <w:rPr>
          <w:rFonts w:ascii="Arial" w:eastAsia="Arial" w:hAnsi="Arial" w:cs="Arial"/>
          <w:sz w:val="24"/>
          <w:szCs w:val="24"/>
        </w:rPr>
        <w:t xml:space="preserve"> within the nhs.</w:t>
      </w:r>
      <w:r w:rsidR="47CFEA2E" w:rsidRPr="7B9C69D5">
        <w:rPr>
          <w:rFonts w:ascii="Arial" w:eastAsia="Arial" w:hAnsi="Arial" w:cs="Arial"/>
          <w:sz w:val="24"/>
          <w:szCs w:val="24"/>
        </w:rPr>
        <w:t xml:space="preserve"> It is also important to be open and honest with your followers and use effective communication so there is no breakdown in communication, under</w:t>
      </w:r>
      <w:r w:rsidR="77F2A0E0" w:rsidRPr="7B9C69D5">
        <w:rPr>
          <w:rFonts w:ascii="Arial" w:eastAsia="Arial" w:hAnsi="Arial" w:cs="Arial"/>
          <w:sz w:val="24"/>
          <w:szCs w:val="24"/>
        </w:rPr>
        <w:t>standing and this in turn will bond trusting relationships an</w:t>
      </w:r>
      <w:r w:rsidR="3EB31E2D" w:rsidRPr="7B9C69D5">
        <w:rPr>
          <w:rFonts w:ascii="Arial" w:eastAsia="Arial" w:hAnsi="Arial" w:cs="Arial"/>
          <w:sz w:val="24"/>
          <w:szCs w:val="24"/>
        </w:rPr>
        <w:t>d build effective teamwork.</w:t>
      </w:r>
    </w:p>
    <w:p w14:paraId="0BE88378" w14:textId="514A12C7" w:rsidR="7B9C69D5" w:rsidRDefault="7B9C69D5" w:rsidP="7B9C69D5">
      <w:pPr>
        <w:spacing w:line="360" w:lineRule="auto"/>
        <w:ind w:firstLine="720"/>
        <w:rPr>
          <w:rFonts w:ascii="Arial" w:eastAsia="Arial" w:hAnsi="Arial" w:cs="Arial"/>
          <w:sz w:val="24"/>
          <w:szCs w:val="24"/>
        </w:rPr>
      </w:pPr>
    </w:p>
    <w:p w14:paraId="69452945" w14:textId="3F84435B" w:rsidR="7B9C69D5" w:rsidRDefault="7B9C69D5" w:rsidP="7B9C69D5">
      <w:pPr>
        <w:spacing w:line="360" w:lineRule="auto"/>
        <w:ind w:firstLine="720"/>
        <w:rPr>
          <w:rFonts w:ascii="Arial" w:eastAsia="Arial" w:hAnsi="Arial" w:cs="Arial"/>
          <w:sz w:val="24"/>
          <w:szCs w:val="24"/>
        </w:rPr>
      </w:pPr>
    </w:p>
    <w:p w14:paraId="5F10F4D1" w14:textId="21FDACB3" w:rsidR="7B9C69D5" w:rsidRDefault="7B9C69D5" w:rsidP="7B9C69D5">
      <w:pPr>
        <w:spacing w:line="360" w:lineRule="auto"/>
        <w:ind w:firstLine="720"/>
        <w:rPr>
          <w:rFonts w:ascii="Arial" w:eastAsia="Arial" w:hAnsi="Arial" w:cs="Arial"/>
          <w:sz w:val="24"/>
          <w:szCs w:val="24"/>
        </w:rPr>
      </w:pPr>
    </w:p>
    <w:p w14:paraId="13DEEF9F" w14:textId="7D3C4847" w:rsidR="7B9C69D5" w:rsidRDefault="7B9C69D5" w:rsidP="7B9C69D5">
      <w:pPr>
        <w:spacing w:line="360" w:lineRule="auto"/>
        <w:ind w:firstLine="720"/>
        <w:rPr>
          <w:rFonts w:ascii="Arial" w:eastAsia="Arial" w:hAnsi="Arial" w:cs="Arial"/>
          <w:sz w:val="24"/>
          <w:szCs w:val="24"/>
        </w:rPr>
      </w:pPr>
    </w:p>
    <w:p w14:paraId="4E008F38" w14:textId="705DF071" w:rsidR="7B9C69D5" w:rsidRDefault="7B9C69D5" w:rsidP="7B9C69D5">
      <w:pPr>
        <w:spacing w:line="360" w:lineRule="auto"/>
        <w:ind w:firstLine="720"/>
        <w:rPr>
          <w:rFonts w:ascii="Arial" w:eastAsia="Arial" w:hAnsi="Arial" w:cs="Arial"/>
          <w:sz w:val="24"/>
          <w:szCs w:val="24"/>
        </w:rPr>
      </w:pPr>
    </w:p>
    <w:p w14:paraId="00446277" w14:textId="7C659358" w:rsidR="7B9C69D5" w:rsidRDefault="7B9C69D5" w:rsidP="7B9C69D5">
      <w:pPr>
        <w:spacing w:line="360" w:lineRule="auto"/>
        <w:ind w:firstLine="720"/>
        <w:rPr>
          <w:rFonts w:ascii="Arial" w:eastAsia="Arial" w:hAnsi="Arial" w:cs="Arial"/>
          <w:sz w:val="24"/>
          <w:szCs w:val="24"/>
        </w:rPr>
      </w:pPr>
    </w:p>
    <w:p w14:paraId="4D3A2811" w14:textId="5BBA5B4B" w:rsidR="7B9C69D5" w:rsidRDefault="7B9C69D5" w:rsidP="7B9C69D5">
      <w:pPr>
        <w:spacing w:line="360" w:lineRule="auto"/>
        <w:ind w:firstLine="720"/>
        <w:rPr>
          <w:rFonts w:ascii="Arial" w:eastAsia="Arial" w:hAnsi="Arial" w:cs="Arial"/>
          <w:sz w:val="24"/>
          <w:szCs w:val="24"/>
        </w:rPr>
      </w:pPr>
    </w:p>
    <w:p w14:paraId="18B02203" w14:textId="66D647D4" w:rsidR="7B9C69D5" w:rsidRDefault="7B9C69D5" w:rsidP="7B9C69D5">
      <w:pPr>
        <w:spacing w:line="360" w:lineRule="auto"/>
        <w:ind w:firstLine="720"/>
        <w:rPr>
          <w:rFonts w:ascii="Arial" w:eastAsia="Arial" w:hAnsi="Arial" w:cs="Arial"/>
          <w:sz w:val="24"/>
          <w:szCs w:val="24"/>
        </w:rPr>
      </w:pPr>
    </w:p>
    <w:p w14:paraId="68951CEA" w14:textId="4985EF4F" w:rsidR="7B9C69D5" w:rsidRDefault="7B9C69D5" w:rsidP="7B9C69D5">
      <w:pPr>
        <w:spacing w:line="360" w:lineRule="auto"/>
        <w:ind w:firstLine="720"/>
        <w:rPr>
          <w:rFonts w:ascii="Arial" w:eastAsia="Arial" w:hAnsi="Arial" w:cs="Arial"/>
          <w:sz w:val="24"/>
          <w:szCs w:val="24"/>
        </w:rPr>
      </w:pPr>
    </w:p>
    <w:p w14:paraId="25094158" w14:textId="2762AF2C" w:rsidR="7B9C69D5" w:rsidRDefault="7B9C69D5" w:rsidP="7B9C69D5">
      <w:pPr>
        <w:spacing w:line="360" w:lineRule="auto"/>
        <w:ind w:firstLine="720"/>
        <w:rPr>
          <w:rFonts w:ascii="Arial" w:eastAsia="Arial" w:hAnsi="Arial" w:cs="Arial"/>
          <w:sz w:val="24"/>
          <w:szCs w:val="24"/>
        </w:rPr>
      </w:pPr>
    </w:p>
    <w:p w14:paraId="311197EE" w14:textId="77D5821A" w:rsidR="7B9C69D5" w:rsidRDefault="7B9C69D5" w:rsidP="7B9C69D5">
      <w:pPr>
        <w:spacing w:line="360" w:lineRule="auto"/>
        <w:ind w:firstLine="720"/>
        <w:rPr>
          <w:rFonts w:ascii="Arial" w:eastAsia="Arial" w:hAnsi="Arial" w:cs="Arial"/>
          <w:sz w:val="24"/>
          <w:szCs w:val="24"/>
        </w:rPr>
      </w:pPr>
    </w:p>
    <w:p w14:paraId="37EBD796" w14:textId="4A1E9CEF" w:rsidR="7B9C69D5" w:rsidRDefault="7B9C69D5" w:rsidP="7B9C69D5">
      <w:pPr>
        <w:spacing w:line="360" w:lineRule="auto"/>
        <w:ind w:firstLine="720"/>
        <w:rPr>
          <w:rFonts w:ascii="Arial" w:eastAsia="Arial" w:hAnsi="Arial" w:cs="Arial"/>
          <w:sz w:val="24"/>
          <w:szCs w:val="24"/>
        </w:rPr>
      </w:pPr>
    </w:p>
    <w:p w14:paraId="139EC0D6" w14:textId="5110F0D4" w:rsidR="7B9C69D5" w:rsidRDefault="7B9C69D5" w:rsidP="7B9C69D5">
      <w:pPr>
        <w:spacing w:line="360" w:lineRule="auto"/>
        <w:ind w:firstLine="720"/>
        <w:rPr>
          <w:rFonts w:ascii="Arial" w:eastAsia="Arial" w:hAnsi="Arial" w:cs="Arial"/>
          <w:sz w:val="24"/>
          <w:szCs w:val="24"/>
        </w:rPr>
      </w:pPr>
    </w:p>
    <w:p w14:paraId="29F24EFB" w14:textId="2C14B251" w:rsidR="44F48F2D" w:rsidRDefault="44F48F2D" w:rsidP="44F48F2D">
      <w:pPr>
        <w:spacing w:line="360" w:lineRule="auto"/>
        <w:rPr>
          <w:rFonts w:ascii="Arial" w:eastAsia="Arial" w:hAnsi="Arial" w:cs="Arial"/>
          <w:sz w:val="24"/>
          <w:szCs w:val="24"/>
        </w:rPr>
      </w:pPr>
    </w:p>
    <w:p w14:paraId="462BEE6C" w14:textId="6E761C41" w:rsidR="479E3185" w:rsidRDefault="479E3185" w:rsidP="06F57AB3">
      <w:pPr>
        <w:spacing w:before="30" w:line="360" w:lineRule="auto"/>
        <w:rPr>
          <w:rFonts w:ascii="Arial" w:eastAsia="Arial" w:hAnsi="Arial" w:cs="Arial"/>
          <w:sz w:val="24"/>
          <w:szCs w:val="24"/>
        </w:rPr>
      </w:pPr>
    </w:p>
    <w:p w14:paraId="41481E03" w14:textId="4AB757DD" w:rsidR="479E3185" w:rsidRDefault="6D4CB1F1" w:rsidP="7B9C69D5">
      <w:pPr>
        <w:spacing w:line="360" w:lineRule="auto"/>
        <w:ind w:right="720"/>
        <w:jc w:val="center"/>
        <w:rPr>
          <w:rFonts w:ascii="Arial" w:eastAsia="Arial" w:hAnsi="Arial" w:cs="Arial"/>
          <w:color w:val="000000" w:themeColor="text1"/>
          <w:sz w:val="72"/>
          <w:szCs w:val="72"/>
        </w:rPr>
      </w:pPr>
      <w:r w:rsidRPr="7B9C69D5">
        <w:rPr>
          <w:rFonts w:ascii="Arial" w:eastAsia="Arial" w:hAnsi="Arial" w:cs="Arial"/>
          <w:b/>
          <w:bCs/>
          <w:color w:val="000000" w:themeColor="text1"/>
          <w:sz w:val="72"/>
          <w:szCs w:val="72"/>
        </w:rPr>
        <w:t>A critical reflection on my personal leadership styles and behaviours and their impact on my workplace relationships.</w:t>
      </w:r>
    </w:p>
    <w:p w14:paraId="24A4A0AB" w14:textId="311DB87D" w:rsidR="479E3185" w:rsidRDefault="479E3185" w:rsidP="7B9C69D5">
      <w:pPr>
        <w:spacing w:line="360" w:lineRule="auto"/>
        <w:rPr>
          <w:rFonts w:ascii="Arial" w:eastAsia="Arial" w:hAnsi="Arial" w:cs="Arial"/>
          <w:color w:val="000000" w:themeColor="text1"/>
          <w:sz w:val="24"/>
          <w:szCs w:val="24"/>
        </w:rPr>
      </w:pPr>
    </w:p>
    <w:p w14:paraId="2D24917B" w14:textId="2A78D169" w:rsidR="479E3185" w:rsidRDefault="479E3185" w:rsidP="7B9C69D5">
      <w:pPr>
        <w:spacing w:line="360" w:lineRule="auto"/>
        <w:rPr>
          <w:rFonts w:ascii="Arial" w:eastAsia="Arial" w:hAnsi="Arial" w:cs="Arial"/>
          <w:color w:val="000000" w:themeColor="text1"/>
          <w:sz w:val="24"/>
          <w:szCs w:val="24"/>
        </w:rPr>
      </w:pPr>
    </w:p>
    <w:p w14:paraId="3F5EB004" w14:textId="413026FA" w:rsidR="479E3185" w:rsidRDefault="479E3185" w:rsidP="7B9C69D5">
      <w:pPr>
        <w:spacing w:line="360" w:lineRule="auto"/>
        <w:rPr>
          <w:rFonts w:ascii="Arial" w:eastAsia="Arial" w:hAnsi="Arial" w:cs="Arial"/>
          <w:color w:val="000000" w:themeColor="text1"/>
          <w:sz w:val="24"/>
          <w:szCs w:val="24"/>
        </w:rPr>
      </w:pPr>
    </w:p>
    <w:p w14:paraId="609B0F6B" w14:textId="1D2A577B" w:rsidR="479E3185" w:rsidRDefault="479E3185" w:rsidP="7B9C69D5">
      <w:pPr>
        <w:spacing w:line="360" w:lineRule="auto"/>
        <w:rPr>
          <w:rFonts w:ascii="Arial" w:eastAsia="Arial" w:hAnsi="Arial" w:cs="Arial"/>
          <w:color w:val="000000" w:themeColor="text1"/>
          <w:sz w:val="24"/>
          <w:szCs w:val="24"/>
        </w:rPr>
      </w:pPr>
    </w:p>
    <w:p w14:paraId="53FDCF91" w14:textId="3089571F" w:rsidR="479E3185" w:rsidRDefault="479E3185" w:rsidP="7B9C69D5">
      <w:pPr>
        <w:spacing w:line="360" w:lineRule="auto"/>
        <w:rPr>
          <w:rFonts w:ascii="Arial" w:eastAsia="Arial" w:hAnsi="Arial" w:cs="Arial"/>
          <w:color w:val="000000" w:themeColor="text1"/>
          <w:sz w:val="24"/>
          <w:szCs w:val="24"/>
        </w:rPr>
      </w:pPr>
    </w:p>
    <w:p w14:paraId="6B86E117" w14:textId="0FAF4E30" w:rsidR="479E3185" w:rsidRDefault="479E3185" w:rsidP="7B9C69D5">
      <w:pPr>
        <w:spacing w:line="360" w:lineRule="auto"/>
        <w:rPr>
          <w:rFonts w:ascii="Arial" w:eastAsia="Arial" w:hAnsi="Arial" w:cs="Arial"/>
          <w:color w:val="000000" w:themeColor="text1"/>
          <w:sz w:val="24"/>
          <w:szCs w:val="24"/>
        </w:rPr>
      </w:pPr>
    </w:p>
    <w:p w14:paraId="65880692" w14:textId="75A98B57" w:rsidR="479E3185" w:rsidRDefault="479E3185" w:rsidP="7B9C69D5">
      <w:pPr>
        <w:spacing w:line="360" w:lineRule="auto"/>
        <w:rPr>
          <w:rFonts w:ascii="Arial" w:eastAsia="Arial" w:hAnsi="Arial" w:cs="Arial"/>
          <w:color w:val="000000" w:themeColor="text1"/>
          <w:sz w:val="24"/>
          <w:szCs w:val="24"/>
        </w:rPr>
      </w:pPr>
    </w:p>
    <w:p w14:paraId="0A040D10" w14:textId="36C4D5DB" w:rsidR="479E3185" w:rsidRDefault="479E3185" w:rsidP="7B9C69D5">
      <w:pPr>
        <w:spacing w:line="360" w:lineRule="auto"/>
        <w:rPr>
          <w:rFonts w:ascii="Arial" w:eastAsia="Arial" w:hAnsi="Arial" w:cs="Arial"/>
          <w:color w:val="000000" w:themeColor="text1"/>
          <w:sz w:val="24"/>
          <w:szCs w:val="24"/>
        </w:rPr>
      </w:pPr>
    </w:p>
    <w:p w14:paraId="19BBBB6F" w14:textId="7687BEE8" w:rsidR="479E3185" w:rsidRDefault="479E3185" w:rsidP="7B9C69D5">
      <w:pPr>
        <w:spacing w:line="360" w:lineRule="auto"/>
        <w:rPr>
          <w:rFonts w:ascii="Arial" w:eastAsia="Arial" w:hAnsi="Arial" w:cs="Arial"/>
          <w:color w:val="000000" w:themeColor="text1"/>
          <w:sz w:val="24"/>
          <w:szCs w:val="24"/>
        </w:rPr>
      </w:pPr>
    </w:p>
    <w:p w14:paraId="15311CFB" w14:textId="41138373" w:rsidR="479E3185" w:rsidRDefault="479E3185" w:rsidP="7B9C69D5">
      <w:pPr>
        <w:spacing w:line="360" w:lineRule="auto"/>
        <w:rPr>
          <w:rFonts w:ascii="Arial" w:eastAsia="Arial" w:hAnsi="Arial" w:cs="Arial"/>
          <w:color w:val="000000" w:themeColor="text1"/>
          <w:sz w:val="24"/>
          <w:szCs w:val="24"/>
        </w:rPr>
      </w:pPr>
    </w:p>
    <w:p w14:paraId="231E2DF0" w14:textId="4CF50473" w:rsidR="479E3185" w:rsidRDefault="479E3185" w:rsidP="7B9C69D5">
      <w:pPr>
        <w:spacing w:line="360" w:lineRule="auto"/>
        <w:rPr>
          <w:rFonts w:ascii="Arial" w:eastAsia="Arial" w:hAnsi="Arial" w:cs="Arial"/>
          <w:color w:val="000000" w:themeColor="text1"/>
          <w:sz w:val="24"/>
          <w:szCs w:val="24"/>
        </w:rPr>
      </w:pPr>
    </w:p>
    <w:p w14:paraId="69A6498E" w14:textId="3EE6ED57" w:rsidR="479E3185" w:rsidRDefault="479E3185" w:rsidP="7B9C69D5">
      <w:pPr>
        <w:spacing w:line="360" w:lineRule="auto"/>
        <w:rPr>
          <w:rFonts w:ascii="Arial" w:eastAsia="Arial" w:hAnsi="Arial" w:cs="Arial"/>
          <w:color w:val="000000" w:themeColor="text1"/>
          <w:sz w:val="24"/>
          <w:szCs w:val="24"/>
        </w:rPr>
      </w:pPr>
    </w:p>
    <w:p w14:paraId="19125B66" w14:textId="6B49D99C" w:rsidR="479E3185" w:rsidRDefault="6D4CB1F1" w:rsidP="7B9C69D5">
      <w:pPr>
        <w:spacing w:line="360" w:lineRule="auto"/>
        <w:rPr>
          <w:rFonts w:ascii="Arial" w:eastAsia="Arial" w:hAnsi="Arial" w:cs="Arial"/>
          <w:color w:val="000000" w:themeColor="text1"/>
          <w:sz w:val="24"/>
          <w:szCs w:val="24"/>
        </w:rPr>
      </w:pPr>
      <w:r w:rsidRPr="7B9C69D5">
        <w:rPr>
          <w:rFonts w:ascii="Arial" w:eastAsia="Arial" w:hAnsi="Arial" w:cs="Arial"/>
          <w:b/>
          <w:bCs/>
          <w:color w:val="000000" w:themeColor="text1"/>
          <w:sz w:val="24"/>
          <w:szCs w:val="24"/>
        </w:rPr>
        <w:t>Introduction</w:t>
      </w:r>
    </w:p>
    <w:p w14:paraId="04B4873B" w14:textId="08ADBE26" w:rsidR="479E3185" w:rsidRDefault="6D4CB1F1" w:rsidP="7B9C69D5">
      <w:pPr>
        <w:spacing w:line="360" w:lineRule="auto"/>
        <w:ind w:firstLine="720"/>
        <w:rPr>
          <w:rFonts w:ascii="Arial" w:eastAsia="Arial" w:hAnsi="Arial" w:cs="Arial"/>
          <w:color w:val="000000" w:themeColor="text1"/>
          <w:sz w:val="24"/>
          <w:szCs w:val="24"/>
        </w:rPr>
      </w:pPr>
      <w:r w:rsidRPr="7B9C69D5">
        <w:rPr>
          <w:rFonts w:ascii="Arial" w:eastAsia="Arial" w:hAnsi="Arial" w:cs="Arial"/>
          <w:color w:val="000000" w:themeColor="text1"/>
          <w:sz w:val="24"/>
          <w:szCs w:val="24"/>
        </w:rPr>
        <w:t xml:space="preserve">Throughout my 20-year career, I have seen several types of leadership styles, some of which I have adapted and taken forward in my own practice as a leader. This critical reflection describes my personal leadership styles and behaviours and their impact on workplace relationships. Whilst describing my own style, this review also analysis how I have adopted these behaviours through witnessing various practices and acknowledging what was and wasn’t effective leadership experiences. </w:t>
      </w:r>
    </w:p>
    <w:p w14:paraId="339FF4B4" w14:textId="679AB279" w:rsidR="479E3185" w:rsidRDefault="6D4CB1F1" w:rsidP="7B9C69D5">
      <w:pPr>
        <w:spacing w:line="360" w:lineRule="auto"/>
        <w:rPr>
          <w:rFonts w:ascii="Arial" w:eastAsia="Arial" w:hAnsi="Arial" w:cs="Arial"/>
          <w:color w:val="000000" w:themeColor="text1"/>
          <w:sz w:val="24"/>
          <w:szCs w:val="24"/>
        </w:rPr>
      </w:pPr>
      <w:r w:rsidRPr="7B9C69D5">
        <w:rPr>
          <w:rFonts w:ascii="Arial" w:eastAsia="Arial" w:hAnsi="Arial" w:cs="Arial"/>
          <w:color w:val="000000" w:themeColor="text1"/>
          <w:sz w:val="24"/>
          <w:szCs w:val="24"/>
        </w:rPr>
        <w:t xml:space="preserve">     During my training as a student nurse, I was expected to join new wards regularly to undertake clinical placements. During this time, I met a range of experiences and found that I learnt most when working alongside a good mentor and leader. Russel et al, (2017), Windey et al, (2015) Wu et al, (2018) suggests that the key components to mentoring student nurses is effective communication, clinical assessment strategies and feedback skills. Wu et al, (2018) describes how leadership styles should be adapted throughout a student’s placements, the further into the training the student is, the more the leader should encourage the student to become the leader and to manage challenging situations. In my experience, I have found that by having a friendly manner, being approachable, supportive and by giving encouraging feedback I am able to create a positive learning environment for student nurses. </w:t>
      </w:r>
    </w:p>
    <w:p w14:paraId="48DB6DE6" w14:textId="4E90BAAB" w:rsidR="479E3185" w:rsidRDefault="6D4CB1F1" w:rsidP="7B9C69D5">
      <w:pPr>
        <w:spacing w:line="360" w:lineRule="auto"/>
        <w:rPr>
          <w:rFonts w:ascii="Arial" w:eastAsia="Arial" w:hAnsi="Arial" w:cs="Arial"/>
          <w:color w:val="121212"/>
          <w:sz w:val="24"/>
          <w:szCs w:val="24"/>
        </w:rPr>
      </w:pPr>
      <w:r w:rsidRPr="7B9C69D5">
        <w:rPr>
          <w:rFonts w:ascii="Arial" w:eastAsia="Arial" w:hAnsi="Arial" w:cs="Arial"/>
          <w:color w:val="000000" w:themeColor="text1"/>
          <w:sz w:val="24"/>
          <w:szCs w:val="24"/>
        </w:rPr>
        <w:t xml:space="preserve">     I qualified as a nurse in 2002 and started my career in a busy Emergency Department (ED) in South Wales. During my first few years as a qualified nurse, I found my job challenging as I lacked confidence, I had self-doubt and I experienced imposter syndrome. </w:t>
      </w:r>
      <w:r w:rsidRPr="7B9C69D5">
        <w:rPr>
          <w:rFonts w:ascii="Arial" w:eastAsia="Arial" w:hAnsi="Arial" w:cs="Arial"/>
          <w:color w:val="121212"/>
          <w:sz w:val="24"/>
          <w:szCs w:val="24"/>
        </w:rPr>
        <w:t>Imposter syndrome is the feeling that you are a fraud in your chosen profession and will so be ‘found out’</w:t>
      </w:r>
      <w:r w:rsidRPr="7B9C69D5">
        <w:rPr>
          <w:rFonts w:ascii="Arial" w:eastAsia="Arial" w:hAnsi="Arial" w:cs="Arial"/>
          <w:color w:val="121212"/>
          <w:sz w:val="27"/>
          <w:szCs w:val="27"/>
        </w:rPr>
        <w:t xml:space="preserve"> </w:t>
      </w:r>
      <w:r w:rsidRPr="7B9C69D5">
        <w:rPr>
          <w:rFonts w:ascii="Arial" w:eastAsia="Arial" w:hAnsi="Arial" w:cs="Arial"/>
          <w:color w:val="121212"/>
          <w:sz w:val="24"/>
          <w:szCs w:val="24"/>
        </w:rPr>
        <w:t xml:space="preserve">Burkeman, (2013). It felt confusing; I didn’t feel I should be a qualified nurse and felt out of my depth in a busy ED surrounded by strong, confident and experienced nurses. Self-confidence in a leader has been shown to be a key factor in leadership effectiveness, Conger and Kanungo, (1987), House, (1977), Shair et al, (1993). Although it took time for me to settle into this environment and to build on my confidence and self-esteem, this experience gave me an insight into how leadership styles can affect upon others personal and professional development. From my early experiences as qualified nurse I learned the importance of being friendly and approachable to all members of staff whenever possible, considering the need to develop a relationship which works well in the staff room, whilst teaching and whilst in </w:t>
      </w:r>
      <w:bookmarkStart w:id="8" w:name="_Int_hKufLdXZ"/>
      <w:r w:rsidRPr="7B9C69D5">
        <w:rPr>
          <w:rFonts w:ascii="Arial" w:eastAsia="Arial" w:hAnsi="Arial" w:cs="Arial"/>
          <w:color w:val="121212"/>
          <w:sz w:val="24"/>
          <w:szCs w:val="24"/>
        </w:rPr>
        <w:t>an emergency situation</w:t>
      </w:r>
      <w:bookmarkEnd w:id="8"/>
      <w:r w:rsidRPr="7B9C69D5">
        <w:rPr>
          <w:rFonts w:ascii="Arial" w:eastAsia="Arial" w:hAnsi="Arial" w:cs="Arial"/>
          <w:color w:val="121212"/>
          <w:sz w:val="24"/>
          <w:szCs w:val="24"/>
        </w:rPr>
        <w:t>.</w:t>
      </w:r>
    </w:p>
    <w:p w14:paraId="6F5DC834" w14:textId="60AB963C" w:rsidR="479E3185" w:rsidRDefault="6D4CB1F1" w:rsidP="7B9C69D5">
      <w:pPr>
        <w:spacing w:line="360" w:lineRule="auto"/>
        <w:rPr>
          <w:rFonts w:ascii="Arial" w:eastAsia="Arial" w:hAnsi="Arial" w:cs="Arial"/>
          <w:color w:val="121212"/>
          <w:sz w:val="24"/>
          <w:szCs w:val="24"/>
        </w:rPr>
      </w:pPr>
      <w:r w:rsidRPr="7B9C69D5">
        <w:rPr>
          <w:rFonts w:ascii="Arial" w:eastAsia="Arial" w:hAnsi="Arial" w:cs="Arial"/>
          <w:color w:val="121212"/>
          <w:sz w:val="24"/>
          <w:szCs w:val="24"/>
        </w:rPr>
        <w:t xml:space="preserve">     During my 13 years in the ED, I came across many managers and senior nurses and they each had their own leadership style. One of the first I can describe as being an autocratic/authoritarian leader, this manager came across very stern, powerful and made all the decisions in the department. </w:t>
      </w:r>
      <w:r w:rsidRPr="7B9C69D5">
        <w:rPr>
          <w:rFonts w:ascii="Arial" w:eastAsia="Arial" w:hAnsi="Arial" w:cs="Arial"/>
          <w:color w:val="000000" w:themeColor="text1"/>
          <w:sz w:val="24"/>
          <w:szCs w:val="24"/>
        </w:rPr>
        <w:t>Barr and Dowding, (2012)</w:t>
      </w:r>
      <w:r w:rsidRPr="7B9C69D5">
        <w:rPr>
          <w:rFonts w:ascii="Arial" w:eastAsia="Arial" w:hAnsi="Arial" w:cs="Arial"/>
          <w:color w:val="FF0000"/>
          <w:sz w:val="24"/>
          <w:szCs w:val="24"/>
        </w:rPr>
        <w:t xml:space="preserve"> </w:t>
      </w:r>
      <w:r w:rsidRPr="7B9C69D5">
        <w:rPr>
          <w:rFonts w:ascii="Arial" w:eastAsia="Arial" w:hAnsi="Arial" w:cs="Arial"/>
          <w:color w:val="121212"/>
          <w:sz w:val="24"/>
          <w:szCs w:val="24"/>
        </w:rPr>
        <w:t xml:space="preserve">suggests that an authoritarian leader is someone who asserts absolute authority. This manager was frightening and even though staff respected her, there was no overall sense of team or morale, she was extremely controlling. Barr and Dowding (2012) describe autocratic leadership as an intense form of leadership as its followers are managed by commands and without any deliberation. Barr and Dowding, (2012) also explains how the authoritarian leadership style can be effective in emergency situations. This form of leadership style may have a place in emergency situations such as a cardiac arrest or a major trauma. During these events clear, specific instructions </w:t>
      </w:r>
      <w:r w:rsidR="63B873AE" w:rsidRPr="7B9C69D5">
        <w:rPr>
          <w:rFonts w:ascii="Arial" w:eastAsia="Arial" w:hAnsi="Arial" w:cs="Arial"/>
          <w:color w:val="121212"/>
          <w:sz w:val="24"/>
          <w:szCs w:val="24"/>
        </w:rPr>
        <w:t>of</w:t>
      </w:r>
      <w:r w:rsidRPr="7B9C69D5">
        <w:rPr>
          <w:rFonts w:ascii="Arial" w:eastAsia="Arial" w:hAnsi="Arial" w:cs="Arial"/>
          <w:color w:val="121212"/>
          <w:sz w:val="24"/>
          <w:szCs w:val="24"/>
        </w:rPr>
        <w:t xml:space="preserve"> roles and responsibilities are crucial to effective teamwork. Barr and Dowding also explains how autocratic leadership an effective style is to use in emergency situations, but from my experience in the ED it’s important to reflect as a team after the event, to consider everyone’s experience, thoughts and feelings, addressing any concerns, staff well-being and take time on any learning from experience. </w:t>
      </w:r>
    </w:p>
    <w:p w14:paraId="5A1026EB" w14:textId="14F92C22" w:rsidR="479E3185" w:rsidRDefault="6D4CB1F1" w:rsidP="7B9C69D5">
      <w:pPr>
        <w:spacing w:line="360" w:lineRule="auto"/>
        <w:rPr>
          <w:rFonts w:ascii="Arial" w:eastAsia="Arial" w:hAnsi="Arial" w:cs="Arial"/>
          <w:color w:val="000000" w:themeColor="text1"/>
          <w:sz w:val="24"/>
          <w:szCs w:val="24"/>
        </w:rPr>
      </w:pPr>
      <w:r w:rsidRPr="7B9C69D5">
        <w:rPr>
          <w:rFonts w:ascii="Arial" w:eastAsia="Arial" w:hAnsi="Arial" w:cs="Arial"/>
          <w:color w:val="121212"/>
          <w:sz w:val="24"/>
          <w:szCs w:val="24"/>
        </w:rPr>
        <w:t xml:space="preserve">     </w:t>
      </w:r>
      <w:r w:rsidRPr="7B9C69D5">
        <w:rPr>
          <w:rFonts w:ascii="Arial" w:eastAsia="Arial" w:hAnsi="Arial" w:cs="Arial"/>
          <w:color w:val="1C1D1E"/>
          <w:sz w:val="24"/>
          <w:szCs w:val="24"/>
        </w:rPr>
        <w:t>Emotional Intelligence is essential for social and spiritual competency in any field but can be more important in health care where feelings affect individuals as well as an organisation, Segal (2002). This would suggest that a part of being an effective leader is finding and using one's own feelings and emotions as well as being aware of others around them and their feelings and emotions. In a busy and often stressful environment like the emergency department it is important to have emotional intelligence to build trusting working relationships. Goleman, (1999)</w:t>
      </w:r>
      <w:r w:rsidRPr="7B9C69D5">
        <w:rPr>
          <w:rFonts w:ascii="Arial" w:eastAsia="Arial" w:hAnsi="Arial" w:cs="Arial"/>
          <w:color w:val="FF0000"/>
          <w:sz w:val="24"/>
          <w:szCs w:val="24"/>
        </w:rPr>
        <w:t xml:space="preserve"> </w:t>
      </w:r>
      <w:r w:rsidRPr="7B9C69D5">
        <w:rPr>
          <w:rFonts w:ascii="Arial" w:eastAsia="Arial" w:hAnsi="Arial" w:cs="Arial"/>
          <w:color w:val="000000" w:themeColor="text1"/>
          <w:sz w:val="24"/>
          <w:szCs w:val="24"/>
        </w:rPr>
        <w:t>explains how emotional intelligence a vital skill in leadership. Higgs, Aitken, (2003)</w:t>
      </w:r>
      <w:r w:rsidRPr="7B9C69D5">
        <w:rPr>
          <w:rFonts w:ascii="Arial" w:eastAsia="Arial" w:hAnsi="Arial" w:cs="Arial"/>
          <w:color w:val="FF0000"/>
          <w:sz w:val="24"/>
          <w:szCs w:val="24"/>
        </w:rPr>
        <w:t xml:space="preserve"> </w:t>
      </w:r>
      <w:r w:rsidRPr="7B9C69D5">
        <w:rPr>
          <w:rFonts w:ascii="Arial" w:eastAsia="Arial" w:hAnsi="Arial" w:cs="Arial"/>
          <w:color w:val="000000" w:themeColor="text1"/>
          <w:sz w:val="24"/>
          <w:szCs w:val="24"/>
        </w:rPr>
        <w:t xml:space="preserve">goes on to describe how you can become more effective in your role by supporting the team and the organisation in the right way through emotional intelligence. This would suggest that emotional intelligence can help you adapt your leadership style to an effective method for individuals. </w:t>
      </w:r>
    </w:p>
    <w:p w14:paraId="2B35C1AD" w14:textId="0EF6C2FA" w:rsidR="479E3185" w:rsidRDefault="6D4CB1F1" w:rsidP="7B9C69D5">
      <w:pPr>
        <w:spacing w:line="360" w:lineRule="auto"/>
        <w:ind w:firstLine="720"/>
        <w:rPr>
          <w:rFonts w:ascii="Arial" w:eastAsia="Arial" w:hAnsi="Arial" w:cs="Arial"/>
          <w:color w:val="121212"/>
          <w:sz w:val="24"/>
          <w:szCs w:val="24"/>
        </w:rPr>
      </w:pPr>
      <w:r w:rsidRPr="7B9C69D5">
        <w:rPr>
          <w:rFonts w:ascii="Arial" w:eastAsia="Arial" w:hAnsi="Arial" w:cs="Arial"/>
          <w:color w:val="121212"/>
          <w:sz w:val="24"/>
          <w:szCs w:val="24"/>
        </w:rPr>
        <w:t xml:space="preserve"> Another manager who stood out for me and as a leader in ED, I would consider as having a more democratic style of leadership. Barr and Dowding (2012) described this democratic/participative leadership as an overall team approach, engaging its followers with its work and encouraging them to take part and contribute to decision making. During this time, I felt like part of a team, my colleagues and I started to learn from each other, and we developed a trusting relationship. This leader would meet with the whole team daily and during this time she would discuss performance, but also gave encouragement, motivation and time for us to feedback. Crommelinck and Anseel, (2013) suggests that feedback informs the learner gain use information related to their own performance and behaviour. Looking back, I felt a sense of belonging and felt I had some responsibility for improving our department's performance both clinically, by improving patient care and on improving the department's operational performance. There was a sense of teamwork and that we all had a part to play in improving the service we delivered to our patients. Barr and Dowding, (2012) describe democratic leadership as an engaging form of leadership with its followers and its approach is inclusive to the team. Mitchell, (2013) says that this leadership style is the preferred style of leadership as all team members can give their views. On reflection I can see how this leader may have made some team members feel uncomfortable by prompting them for feedback in front of the whole team.</w:t>
      </w:r>
    </w:p>
    <w:p w14:paraId="10D31EBF" w14:textId="6716E7CD" w:rsidR="479E3185" w:rsidRDefault="6D4CB1F1" w:rsidP="7B9C69D5">
      <w:pPr>
        <w:spacing w:line="360" w:lineRule="auto"/>
        <w:rPr>
          <w:rFonts w:ascii="Arial" w:eastAsia="Arial" w:hAnsi="Arial" w:cs="Arial"/>
          <w:color w:val="121212"/>
          <w:sz w:val="24"/>
          <w:szCs w:val="24"/>
        </w:rPr>
      </w:pPr>
      <w:r w:rsidRPr="7B9C69D5">
        <w:rPr>
          <w:rFonts w:ascii="Arial" w:eastAsia="Arial" w:hAnsi="Arial" w:cs="Arial"/>
          <w:color w:val="121212"/>
          <w:sz w:val="24"/>
          <w:szCs w:val="24"/>
        </w:rPr>
        <w:t xml:space="preserve">     During me time in ED, I can also recall a senior nurse who took charge of the department but did this from the office. This type of leadership could be described as Laissez-faire</w:t>
      </w:r>
      <w:r w:rsidRPr="7B9C69D5">
        <w:rPr>
          <w:rFonts w:ascii="Arial" w:eastAsia="Arial" w:hAnsi="Arial" w:cs="Arial"/>
          <w:color w:val="000000" w:themeColor="text1"/>
          <w:sz w:val="24"/>
          <w:szCs w:val="24"/>
        </w:rPr>
        <w:t xml:space="preserve">. Bass and Avolio, (1990), describe laissez-faire as a passive leadership style and that this type of leader does not take responsibly and avoids interactions with its followers and that this type of leader doesn’t give instruction or guidance and just lets the team get on with the task at hand. Skogstad, Einarsen, Torsheim, Aasland and Hetland, (2007), said that the lack of leadership with this style has negative results for its followers, such as higher levels of distress and more conflicts with colleagues. During this time, </w:t>
      </w:r>
      <w:r w:rsidRPr="7B9C69D5">
        <w:rPr>
          <w:rFonts w:ascii="Arial" w:eastAsia="Arial" w:hAnsi="Arial" w:cs="Arial"/>
          <w:color w:val="121212"/>
          <w:sz w:val="24"/>
          <w:szCs w:val="24"/>
        </w:rPr>
        <w:t xml:space="preserve">the level of demand for beds was not as great as it is now and </w:t>
      </w:r>
      <w:bookmarkStart w:id="9" w:name="_Int_2gauGvdm"/>
      <w:r w:rsidRPr="7B9C69D5">
        <w:rPr>
          <w:rFonts w:ascii="Arial" w:eastAsia="Arial" w:hAnsi="Arial" w:cs="Arial"/>
          <w:color w:val="121212"/>
          <w:sz w:val="24"/>
          <w:szCs w:val="24"/>
        </w:rPr>
        <w:t>the majority of</w:t>
      </w:r>
      <w:bookmarkEnd w:id="9"/>
      <w:r w:rsidRPr="7B9C69D5">
        <w:rPr>
          <w:rFonts w:ascii="Arial" w:eastAsia="Arial" w:hAnsi="Arial" w:cs="Arial"/>
          <w:color w:val="121212"/>
          <w:sz w:val="24"/>
          <w:szCs w:val="24"/>
        </w:rPr>
        <w:t xml:space="preserve"> staff were experienced, which meant that this manager may have adopted this style to develop a trusting team, using their own experience and resources achieve the task at hand. If this senior nurse was to take charge of an ED today, leading the same way she did back then, she would find it incredibly difficult to achieve the delivery of a quality service given the need for visible leadership. During times of stress on the team it’s important to be present and actively communicate, being engaged in activities, sharing values and supporting the team. Due to the sheer stress and demand on members of staff, shift shortages, high demand on the service, increased patient waiting times, ambulance offload waiting times and sicker patients turning up at the front door, this style of leadership would not be effective in today’s ED. There is a requirement for a clear, visible leader to manage and direct the emergency care team, this leader would be needed to direct, motivate and drive the emergency team to continue to supply excellent patient care whilst supporting the patient flow through the department. </w:t>
      </w:r>
    </w:p>
    <w:p w14:paraId="687823BB" w14:textId="2BE1C066" w:rsidR="479E3185" w:rsidRDefault="6D4CB1F1" w:rsidP="7B9C69D5">
      <w:pPr>
        <w:spacing w:line="360" w:lineRule="auto"/>
        <w:ind w:firstLine="720"/>
        <w:rPr>
          <w:rFonts w:ascii="Arial" w:eastAsia="Arial" w:hAnsi="Arial" w:cs="Arial"/>
          <w:color w:val="000000" w:themeColor="text1"/>
          <w:sz w:val="24"/>
          <w:szCs w:val="24"/>
        </w:rPr>
      </w:pPr>
      <w:r w:rsidRPr="7B9C69D5">
        <w:rPr>
          <w:rFonts w:ascii="Arial" w:eastAsia="Arial" w:hAnsi="Arial" w:cs="Arial"/>
          <w:color w:val="000000" w:themeColor="text1"/>
          <w:sz w:val="24"/>
          <w:szCs w:val="24"/>
        </w:rPr>
        <w:t xml:space="preserve">As I became more confident and gained more experience as a qualified nurse, improving my nursing and emergency skills, I decided to undertake mentorship training. I completed my nursing mentorship course in 2006 and this allowed me to become the primary mentor and leader for student nurses. I did this in an informal way when mentoring students, I would say my leadership style was transactional. Sullivan, (2013) suggests that transactional leadership aims to expand personal interest, respect and building interpersonal skills and working in line with policy and procedures. Therefore, this was a good style to use with students by being a good role model, encouraging and engaging with the student and ensuring that the student was aware of all necessary policies and procedures, to not only work within their own competency, but by supplying a high standard of care for the patient all within the standards of clinical practice. The student then gains rewards as I would be signing off their competencies when achieved. Barr and Dowding, (2012) explains how a transactional style of leadership involves change in practice being made between the leader and their followers and that the agreement that the delegated tasks will be performed and completed. I found this style suitable when mentoring students as competencies are seen as goals and by performing the competency task, and that the learning is achieved then I would agree signing of their competencies. </w:t>
      </w:r>
    </w:p>
    <w:p w14:paraId="2547D999" w14:textId="45022B5C" w:rsidR="479E3185" w:rsidRDefault="6D4CB1F1" w:rsidP="7B9C69D5">
      <w:pPr>
        <w:spacing w:line="360" w:lineRule="auto"/>
        <w:ind w:firstLine="720"/>
        <w:rPr>
          <w:rFonts w:ascii="Arial" w:eastAsia="Arial" w:hAnsi="Arial" w:cs="Arial"/>
          <w:color w:val="000000" w:themeColor="text1"/>
          <w:sz w:val="24"/>
          <w:szCs w:val="24"/>
        </w:rPr>
      </w:pPr>
      <w:r w:rsidRPr="7B9C69D5">
        <w:rPr>
          <w:rFonts w:ascii="Arial" w:eastAsia="Arial" w:hAnsi="Arial" w:cs="Arial"/>
          <w:color w:val="000000" w:themeColor="text1"/>
          <w:sz w:val="24"/>
          <w:szCs w:val="24"/>
        </w:rPr>
        <w:t>In 2008 I applied for a Deputy Sister role and was successfully appointed. It was from this point I had to start managing a busy Emergency Department and leading the nursing team, which was both daunting and exciting. Some leaders</w:t>
      </w:r>
      <w:r w:rsidRPr="7B9C69D5">
        <w:rPr>
          <w:rFonts w:ascii="Arial" w:eastAsia="Arial" w:hAnsi="Arial" w:cs="Arial"/>
          <w:color w:val="FF0000"/>
          <w:sz w:val="24"/>
          <w:szCs w:val="24"/>
        </w:rPr>
        <w:t xml:space="preserve"> </w:t>
      </w:r>
      <w:r w:rsidRPr="7B9C69D5">
        <w:rPr>
          <w:rFonts w:ascii="Arial" w:eastAsia="Arial" w:hAnsi="Arial" w:cs="Arial"/>
          <w:color w:val="000000" w:themeColor="text1"/>
          <w:sz w:val="24"/>
          <w:szCs w:val="24"/>
        </w:rPr>
        <w:t>might be born with specific traits that make them more likely to be a good leader, others may develop skills through environmental factors. I have always liked being part of a team and consider myself a good team player, but never liked being the centre of attention or ringleader. I am not a born leader and don’t see myself as a natural leader, but I had to find my own way of leading the team.</w:t>
      </w:r>
    </w:p>
    <w:p w14:paraId="6929B025" w14:textId="6F787316" w:rsidR="479E3185" w:rsidRDefault="6D4CB1F1" w:rsidP="7B9C69D5">
      <w:pPr>
        <w:spacing w:line="360" w:lineRule="auto"/>
        <w:ind w:firstLine="720"/>
        <w:rPr>
          <w:rFonts w:ascii="Arial" w:eastAsia="Arial" w:hAnsi="Arial" w:cs="Arial"/>
          <w:color w:val="000000" w:themeColor="text1"/>
          <w:sz w:val="24"/>
          <w:szCs w:val="24"/>
        </w:rPr>
      </w:pPr>
      <w:r w:rsidRPr="7B9C69D5">
        <w:rPr>
          <w:rFonts w:ascii="Arial" w:eastAsia="Arial" w:hAnsi="Arial" w:cs="Arial"/>
          <w:color w:val="000000" w:themeColor="text1"/>
          <w:sz w:val="24"/>
          <w:szCs w:val="24"/>
        </w:rPr>
        <w:t>There was one nurse manager I looked up to, I respected, and I saw as a role model and so I wanted to lead the way she did. Looking back, I would say her style of leadership was transformational as she was highly respected within the department and had everyone's trust and had the skill to influence and encourage the team to work well together. Huczynski and Buchanan, (2013) describes transformational leadership as highly productive and its followers are fully engaged as the assumption is that everyone, including the leader contributes to the highest of their ability. This was certainly the case with this leader, she was always visible and was very much a team player. She would support staff in any tasks needed and didn’t shy away in the office as I saw some managers do. It was clear that her focus was not only supporting the whole team, but patient care was still a high priority. Avery, (2004) says that transformational leaders work as teachers, coaches or mentors with the aim of transforming its followers.</w:t>
      </w:r>
    </w:p>
    <w:p w14:paraId="519587D0" w14:textId="7C883890" w:rsidR="479E3185" w:rsidRDefault="6D4CB1F1" w:rsidP="7B9C69D5">
      <w:pPr>
        <w:spacing w:line="360" w:lineRule="auto"/>
        <w:ind w:firstLine="720"/>
        <w:rPr>
          <w:rFonts w:ascii="Arial" w:eastAsia="Arial" w:hAnsi="Arial" w:cs="Arial"/>
          <w:color w:val="000000" w:themeColor="text1"/>
          <w:sz w:val="24"/>
          <w:szCs w:val="24"/>
        </w:rPr>
      </w:pPr>
      <w:r w:rsidRPr="7B9C69D5">
        <w:rPr>
          <w:rFonts w:ascii="Arial" w:eastAsia="Arial" w:hAnsi="Arial" w:cs="Arial"/>
          <w:color w:val="000000" w:themeColor="text1"/>
          <w:sz w:val="24"/>
          <w:szCs w:val="24"/>
        </w:rPr>
        <w:t>As an inexperienced leader I had some work to do to build my own confidence and respect from the team around me, gaining their trust so that I could lead the department effectively. This new role was a challenge, and it didn’t come easily or naturally to me. I was an experienced nurse of 6 years in the department, and I had seen various leaders, however I didn’t have any knowledge about leadership, therefore I focused on managing the department rather than leading the team. My aim was to achieve better patient flow through the department, improving patient safety and building teamwork of the team around me. I didn’t use any specific leadership model as I was inexperienced in leading and a team and had no preparation, support or mentorship in building my leadership. I found this new role frustrating, stressful and felt I lacked support from some of my colleagues.</w:t>
      </w:r>
    </w:p>
    <w:p w14:paraId="5458B522" w14:textId="5CA63145" w:rsidR="479E3185" w:rsidRDefault="6D4CB1F1" w:rsidP="7B9C69D5">
      <w:pPr>
        <w:spacing w:line="360" w:lineRule="auto"/>
        <w:rPr>
          <w:rFonts w:ascii="Arial" w:eastAsia="Arial" w:hAnsi="Arial" w:cs="Arial"/>
          <w:color w:val="000000" w:themeColor="text1"/>
          <w:sz w:val="24"/>
          <w:szCs w:val="24"/>
        </w:rPr>
      </w:pPr>
      <w:r w:rsidRPr="7B9C69D5">
        <w:rPr>
          <w:rFonts w:ascii="Arial" w:eastAsia="Arial" w:hAnsi="Arial" w:cs="Arial"/>
          <w:color w:val="000000" w:themeColor="text1"/>
          <w:sz w:val="24"/>
          <w:szCs w:val="24"/>
        </w:rPr>
        <w:t xml:space="preserve">     This new role for me came when the department was undergoing some changes both structurally and operationally. The layout of the department changed where we had separate Majors and Minors and had introduced a new assessment area and process on managing ambulance patients. Another change was the Lean management concept. Carr et al, (2012) describes lean working as a concept developed in industry but is transferrable to the NHS (National Health Service), it is based around five standards which are flow, pull, value, value stream and perfection. A lean team came to the department and reviewed patient flow through the department and then implemented processes to improve the department's government performance targets of reducing waiting times of patients in the Emergency Department. </w:t>
      </w:r>
    </w:p>
    <w:p w14:paraId="4806B500" w14:textId="0945FAC1" w:rsidR="479E3185" w:rsidRDefault="6D4CB1F1" w:rsidP="7B9C69D5">
      <w:pPr>
        <w:spacing w:line="360" w:lineRule="auto"/>
        <w:rPr>
          <w:rFonts w:ascii="Arial" w:eastAsia="Arial" w:hAnsi="Arial" w:cs="Arial"/>
          <w:color w:val="000000" w:themeColor="text1"/>
          <w:sz w:val="24"/>
          <w:szCs w:val="24"/>
        </w:rPr>
      </w:pPr>
      <w:r w:rsidRPr="7B9C69D5">
        <w:rPr>
          <w:rFonts w:ascii="Arial" w:eastAsia="Arial" w:hAnsi="Arial" w:cs="Arial"/>
          <w:color w:val="000000" w:themeColor="text1"/>
          <w:sz w:val="24"/>
          <w:szCs w:val="24"/>
        </w:rPr>
        <w:t xml:space="preserve">     I saw these recent changes and new processes as a positive step in changing how we all worked as a team whilst improving patient care and reducing the waiting times. I therefore focused on these changes and tried to improve patient flow through the department. Not everyone felt this was a positive step as the lean approach had come from working with Toyota production system. Many of the staff felt that you could not compare this approach of manufacturing and producing cars to patient care and patient flow through a busy emergency department, as every patient is unique. Whilst I had some reservations, (all patients attending the emergency department have varying complaints, needs and needed various investigations and treatments as well as social needs, we were dealing with elderly patients and complex needs), I still had to lead and motivate staff to achieve a safe, quality driven service.</w:t>
      </w:r>
    </w:p>
    <w:p w14:paraId="186F5FBB" w14:textId="448EB133" w:rsidR="479E3185" w:rsidRDefault="6D4CB1F1" w:rsidP="7B9C69D5">
      <w:pPr>
        <w:spacing w:line="360" w:lineRule="auto"/>
        <w:rPr>
          <w:rFonts w:ascii="Arial" w:eastAsia="Arial" w:hAnsi="Arial" w:cs="Arial"/>
          <w:color w:val="000000" w:themeColor="text1"/>
          <w:sz w:val="24"/>
          <w:szCs w:val="24"/>
        </w:rPr>
      </w:pPr>
      <w:r w:rsidRPr="7B9C69D5">
        <w:rPr>
          <w:rFonts w:ascii="Arial" w:eastAsia="Arial" w:hAnsi="Arial" w:cs="Arial"/>
          <w:color w:val="000000" w:themeColor="text1"/>
          <w:sz w:val="24"/>
          <w:szCs w:val="24"/>
        </w:rPr>
        <w:t xml:space="preserve">     Reflecting now on this new process the main resistance to the change centred on the lack of communication. The new structure was introduced with no warning to staff, and therefore a lack of understanding of what the lean approach was, and how it was going to improve patient flow. On reflection I think if staff had the opportunity to discuss and were able to input their own suggestions to the managers on how to improve patient flow, then staff would have felt more involved and less resistant to these latest changes. McComb, (2013) said that effective change can often be achieved through successful leadership and that positive results can be achieved through those who can embrace change by adapting their style of leadership appropriately.</w:t>
      </w:r>
    </w:p>
    <w:p w14:paraId="16A5BD07" w14:textId="233C80A8" w:rsidR="479E3185" w:rsidRDefault="6D4CB1F1" w:rsidP="7B9C69D5">
      <w:pPr>
        <w:spacing w:line="360" w:lineRule="auto"/>
        <w:rPr>
          <w:rFonts w:ascii="Arial" w:eastAsia="Arial" w:hAnsi="Arial" w:cs="Arial"/>
          <w:color w:val="000000" w:themeColor="text1"/>
          <w:sz w:val="24"/>
          <w:szCs w:val="24"/>
        </w:rPr>
      </w:pPr>
      <w:r w:rsidRPr="7B9C69D5">
        <w:rPr>
          <w:rFonts w:ascii="Arial" w:eastAsia="Arial" w:hAnsi="Arial" w:cs="Arial"/>
          <w:color w:val="000000" w:themeColor="text1"/>
          <w:sz w:val="24"/>
          <w:szCs w:val="24"/>
        </w:rPr>
        <w:t xml:space="preserve">     I saw many changes and the department getting more demanding throughout my 13 years in the Emergency Department. It started to affect me personally, as I started to take my work home with me and felt I was unable to do my job to the highest standard. I needed a change. It was then I joined the Welsh Ambulance Service NHS Trust (WAST) as a Nurse Clinician on the Clinical Support Desk (CSD). This was a fantastic opportunity for me to not only join a new organisation, but to join a new team and a new role within WAST. This role involved me assessing patients who had called 999 via telephone triage and then referring them to the ED (Emergency Department), GP (General Practitioner) upgrading or downgrading calls and even giving self-care advice. I soon felt part of a wonderful team and felt I was making a difference not only to the patients I assessed, but to the operational team in ensuring ambulances were only sent to those who really needed one, many people were calling 999 and didn’t require an ambulance response or emergency treatment. </w:t>
      </w:r>
    </w:p>
    <w:p w14:paraId="54F8840B" w14:textId="1825FF8E" w:rsidR="479E3185" w:rsidRDefault="6D4CB1F1" w:rsidP="7B9C69D5">
      <w:pPr>
        <w:spacing w:line="360" w:lineRule="auto"/>
        <w:rPr>
          <w:rFonts w:ascii="Arial" w:eastAsia="Arial" w:hAnsi="Arial" w:cs="Arial"/>
          <w:color w:val="000000" w:themeColor="text1"/>
          <w:sz w:val="24"/>
          <w:szCs w:val="24"/>
        </w:rPr>
      </w:pPr>
      <w:r w:rsidRPr="7B9C69D5">
        <w:rPr>
          <w:rFonts w:ascii="Arial" w:eastAsia="Arial" w:hAnsi="Arial" w:cs="Arial"/>
          <w:color w:val="000000" w:themeColor="text1"/>
          <w:sz w:val="24"/>
          <w:szCs w:val="24"/>
        </w:rPr>
        <w:t xml:space="preserve">     During this point in my career, I saw transformational leadership being used. Burns, (1978) defined transformational leadership as a leader who boosts its follower's awareness of the importance of desired outcomes, and its value and methods in reaching those goals. In this new role, I felt like a valued member, like a vital part of the team and had a close working relationship with my manager. My manager was not only visible but worked alongside us when demand was high, this not only showed good teamwork but also awareness of the operational demands. Judge and Piccolo, (2004) describes transformational leaders as helping others support one another,</w:t>
      </w:r>
      <w:r w:rsidRPr="7B9C69D5">
        <w:rPr>
          <w:rFonts w:ascii="Arial" w:eastAsia="Arial" w:hAnsi="Arial" w:cs="Arial"/>
          <w:color w:val="FF0000"/>
          <w:sz w:val="24"/>
          <w:szCs w:val="24"/>
        </w:rPr>
        <w:t xml:space="preserve"> </w:t>
      </w:r>
      <w:bookmarkStart w:id="10" w:name="_Int_Ubn4V1nX"/>
      <w:r w:rsidRPr="7B9C69D5">
        <w:rPr>
          <w:rFonts w:ascii="Arial" w:eastAsia="Arial" w:hAnsi="Arial" w:cs="Arial"/>
          <w:color w:val="000000" w:themeColor="text1"/>
          <w:sz w:val="24"/>
          <w:szCs w:val="24"/>
        </w:rPr>
        <w:t>providing</w:t>
      </w:r>
      <w:bookmarkEnd w:id="10"/>
      <w:r w:rsidRPr="7B9C69D5">
        <w:rPr>
          <w:rFonts w:ascii="Arial" w:eastAsia="Arial" w:hAnsi="Arial" w:cs="Arial"/>
          <w:color w:val="000000" w:themeColor="text1"/>
          <w:sz w:val="24"/>
          <w:szCs w:val="24"/>
        </w:rPr>
        <w:t xml:space="preserve"> the support, guidance, inspiration and motivation to stimulate the team and promote intellectual working together. This style and behaviour were highly respected by all her team. Barr and Dowding, (2012) said that leadership is about teaching, being approachable and willing to listen and not to dictate. Unfortunately, this manager not only left the job but also the organisation which brought in a new manager from another organisation. </w:t>
      </w:r>
    </w:p>
    <w:p w14:paraId="5F0C93CA" w14:textId="194D6E70" w:rsidR="479E3185" w:rsidRDefault="6D4CB1F1" w:rsidP="7B9C69D5">
      <w:pPr>
        <w:spacing w:line="360" w:lineRule="auto"/>
        <w:rPr>
          <w:rFonts w:ascii="Arial" w:eastAsia="Arial" w:hAnsi="Arial" w:cs="Arial"/>
          <w:color w:val="000000" w:themeColor="text1"/>
          <w:sz w:val="24"/>
          <w:szCs w:val="24"/>
        </w:rPr>
      </w:pPr>
      <w:r w:rsidRPr="7B9C69D5">
        <w:rPr>
          <w:rFonts w:ascii="Arial" w:eastAsia="Arial" w:hAnsi="Arial" w:cs="Arial"/>
          <w:color w:val="000000" w:themeColor="text1"/>
          <w:sz w:val="24"/>
          <w:szCs w:val="24"/>
        </w:rPr>
        <w:t xml:space="preserve">     My new manager came into the organisation with extensive qualifications, but I felt he did lack interpersonal skills, he didn’t introduce himself to the team, he was never visible and the lack of communication with his staff gave not only myself but others in my team no idea of his intentions as our new manager or for the job. On reflection this leader's style I would say was laissez-faire otherwise known as passive leadership. Huczynski and Buchanan, (2013) specifies this approach as having a low work output and the leader only engages with work if asked; no feedback is shared with its followers. This style of leadership not only gave the staff a lack of confidence in him as a leader, but the dynamics of the team started to go on a downward spiral with low morale starting to set in and a lack of motivation. I was keen to progress in this role and did meet my new manager to show my interest in a specific area (frequent callers), which he offered to support but didn’t follow through. Owen, (2011) explains that leadership focuses on the way you behave, and not the position you hold. </w:t>
      </w:r>
    </w:p>
    <w:p w14:paraId="54F383BC" w14:textId="2A231D6D" w:rsidR="479E3185" w:rsidRDefault="6D4CB1F1" w:rsidP="7B9C69D5">
      <w:pPr>
        <w:spacing w:line="360" w:lineRule="auto"/>
        <w:ind w:firstLine="720"/>
        <w:rPr>
          <w:rFonts w:ascii="Arial" w:eastAsia="Arial" w:hAnsi="Arial" w:cs="Arial"/>
          <w:color w:val="000000" w:themeColor="text1"/>
          <w:sz w:val="24"/>
          <w:szCs w:val="24"/>
        </w:rPr>
      </w:pPr>
      <w:r w:rsidRPr="7B9C69D5">
        <w:rPr>
          <w:rFonts w:ascii="Arial" w:eastAsia="Arial" w:hAnsi="Arial" w:cs="Arial"/>
          <w:color w:val="000000" w:themeColor="text1"/>
          <w:sz w:val="24"/>
          <w:szCs w:val="24"/>
        </w:rPr>
        <w:t>The Covid 19 Pandemic hit, and this dramatically changed the way we all worked. Most of us started to work from home and this was great for me personally but reflecting on this I can now look back and there was no leadership. I am a dedicated nurse and would say I am enthusiastic about my work. I used my own initiative so I had no issues in getting on with what I should be doing. But some staff needed some direction, and the lack of leadership meant some staff did use this as an opportunity to reduce their workload and productivity. I suppose the saying that ‘they are out of sight out of mind’. I think that the lack of leadership then led to a lack of teamwork, reduced productivity and a breakdown in relationships within the team. I enjoyed working from home but became very frustrated of the lack of management and leadership.</w:t>
      </w:r>
    </w:p>
    <w:p w14:paraId="1A8A3BC2" w14:textId="78CB6840" w:rsidR="479E3185" w:rsidRDefault="6D4CB1F1" w:rsidP="7B9C69D5">
      <w:pPr>
        <w:spacing w:line="360" w:lineRule="auto"/>
        <w:ind w:firstLine="720"/>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 xml:space="preserve"> Reflecting on the Covid 19 pandemic and remote working there was a missed opportunity to supply leadership. Ramserran and Haddud, (2018) suggested that the lack of natural human reactions in the remote setting emphasises that leaders must proactively give some of their time to building trust. Mokline, (2017); Poulson and Ipsen, (2017); Ramserran and Haddud (2018) all explain how successful remote leaders must also have effective communication skills and share information with its followers, and by having essential skills for conflict avoidance. There certainly was no proactive leadership, any effective communication or team building within this time. Tworoger et al, (2013) suggest that remote leaders should have direct conversations with its followers via phone as communication via email may lead to misunderstandings or conflict. Another relevant point that Poulson and Ipsen, (2017), make is that due to absence of individual meetings, employees in remote working have stressed that leaders should be giving them clear feedback on the satisfaction of their work. I do believe that if there was active and positive leadership at this time of remote working then working relationships and productivity would have been different and for the better. As Han et al, (2017) and Mokline, (2017) explain that a positive team spirit and environment are linked to high creativity, increased work outcomes and can deter conflicts.</w:t>
      </w:r>
    </w:p>
    <w:p w14:paraId="1E67C9AC" w14:textId="10596CFA" w:rsidR="479E3185" w:rsidRDefault="6D4CB1F1" w:rsidP="7B9C69D5">
      <w:pPr>
        <w:spacing w:line="360" w:lineRule="auto"/>
        <w:rPr>
          <w:rFonts w:ascii="Arial" w:eastAsia="Arial" w:hAnsi="Arial" w:cs="Arial"/>
          <w:color w:val="000000" w:themeColor="text1"/>
          <w:sz w:val="24"/>
          <w:szCs w:val="24"/>
        </w:rPr>
      </w:pPr>
      <w:r w:rsidRPr="7B9C69D5">
        <w:rPr>
          <w:rFonts w:ascii="Arial" w:eastAsia="Arial" w:hAnsi="Arial" w:cs="Arial"/>
          <w:color w:val="000000" w:themeColor="text1"/>
          <w:sz w:val="24"/>
          <w:szCs w:val="24"/>
        </w:rPr>
        <w:t xml:space="preserve">     In 2021 an opportunity arose for a secondment as a clinical support lead, the main duties were managing the frequent callers to 999. The Frequent Caller National Network (FreCaNN) states that a frequent caller is someone who contacts the ambulance service via 999on a regular basis and this is defined as five or more incidents in a month, or twelve or more incidents in three months. This was an area of my work I enjoyed as working on the clinical support desk we managed these patients daily when they called 999. I relished the challenge of managing these often complex and sometimes difficult patients, as they often didn’t need an ambulance response and so managing them via telephone triage would reduce the demand on the operational ambulances, resulting in increased availability for those patients who did need them in an emergency. I applied and was successful at the interview for this new role. </w:t>
      </w:r>
    </w:p>
    <w:p w14:paraId="60B4D96D" w14:textId="14D78F35" w:rsidR="479E3185" w:rsidRDefault="6D4CB1F1" w:rsidP="7B9C69D5">
      <w:pPr>
        <w:spacing w:line="360" w:lineRule="auto"/>
        <w:rPr>
          <w:rFonts w:ascii="Arial" w:eastAsia="Arial" w:hAnsi="Arial" w:cs="Arial"/>
          <w:color w:val="000000" w:themeColor="text1"/>
          <w:sz w:val="24"/>
          <w:szCs w:val="24"/>
        </w:rPr>
      </w:pPr>
      <w:r w:rsidRPr="7B9C69D5">
        <w:rPr>
          <w:rFonts w:ascii="Arial" w:eastAsia="Arial" w:hAnsi="Arial" w:cs="Arial"/>
          <w:color w:val="000000" w:themeColor="text1"/>
          <w:sz w:val="24"/>
          <w:szCs w:val="24"/>
        </w:rPr>
        <w:t xml:space="preserve">     I was given the task of managing patients across two large city health boards, (Cardiff and the Vale, and Swansea Bay). My new manager was a breath of fresh air, and I would say he is both a transformational leader and a charismatic leader. Lin et al, (2015) suggested that a transformational leader supports their followers to share a vision and uses standard goals to motivate the team. Charisma is a part of transformational leadership and House, (1999) and Weber, (1947) describe charismatic leaders as they distribute and use their great social influence over others through their beliefs and distinct manner. My new manager was not only keen for me to succeed in this new role, but he was keen to support my professional development. I started to feel listened to, and that I was more than just a number, but an integral part of the team. Not only had my manager and team changed, I was now in a new directorate within WAST, and this was also a difference I noticed. Moving from the operational directorate to the medical directorate was a difference for the better for me as I was now getting recognition for the demanding work I was doing; I was now being appreciated. Also, communication was more open, and I was included in any future developments and prospects for the organisation.</w:t>
      </w:r>
    </w:p>
    <w:p w14:paraId="4018FE05" w14:textId="413D77A6" w:rsidR="479E3185" w:rsidRDefault="6D4CB1F1" w:rsidP="7B9C69D5">
      <w:pPr>
        <w:spacing w:line="360" w:lineRule="auto"/>
        <w:ind w:firstLine="720"/>
        <w:rPr>
          <w:rFonts w:ascii="Arial" w:eastAsia="Arial" w:hAnsi="Arial" w:cs="Arial"/>
          <w:color w:val="000000" w:themeColor="text1"/>
          <w:sz w:val="24"/>
          <w:szCs w:val="24"/>
        </w:rPr>
      </w:pPr>
      <w:r w:rsidRPr="7B9C69D5">
        <w:rPr>
          <w:rFonts w:ascii="Arial" w:eastAsia="Arial" w:hAnsi="Arial" w:cs="Arial"/>
          <w:color w:val="000000" w:themeColor="text1"/>
          <w:sz w:val="24"/>
          <w:szCs w:val="24"/>
        </w:rPr>
        <w:t>Sixteen months into my secondment I was informed that this post was to be made into a permanent position, and therefore I would need to apply if this was the career path I wanted to choose. I had now found my real passion in this work, and was now so dedicated to improving not only the management of these high impact service users, but also to work with each individual patient and support them to make changes in their health and social aspects, signposting to other support networks, helping patients to engage with the services they need to improve their own quality of life and building a team of professionals to best manage these patients. I decided that I had to apply, and I was successful at the interview in getting the permanent position.</w:t>
      </w:r>
    </w:p>
    <w:p w14:paraId="440A3B8E" w14:textId="78473139" w:rsidR="479E3185" w:rsidRDefault="6D4CB1F1" w:rsidP="7B9C69D5">
      <w:pPr>
        <w:spacing w:line="360" w:lineRule="auto"/>
        <w:ind w:firstLine="720"/>
        <w:rPr>
          <w:rFonts w:ascii="Arial" w:eastAsia="Arial" w:hAnsi="Arial" w:cs="Arial"/>
          <w:color w:val="000000" w:themeColor="text1"/>
          <w:sz w:val="24"/>
          <w:szCs w:val="24"/>
        </w:rPr>
      </w:pPr>
      <w:r w:rsidRPr="7B9C69D5">
        <w:rPr>
          <w:rFonts w:ascii="Arial" w:eastAsia="Arial" w:hAnsi="Arial" w:cs="Arial"/>
          <w:color w:val="000000" w:themeColor="text1"/>
          <w:sz w:val="24"/>
          <w:szCs w:val="24"/>
        </w:rPr>
        <w:t xml:space="preserve">I started to lead the high impact service users work within WAST and started this by supplying awareness training to both the clinical support desk and CCC (Clinical Contact Centre). The early engagement with teams was crucial in leading this work. This training not only provided them with an understanding of what a high impact service user is, but the amount of work involved in managing these demanding patients. I gave the team clear information on what is needed from them to help support the management of these patients. I intend to continue this work to raise awareness throughout WAST. </w:t>
      </w:r>
    </w:p>
    <w:p w14:paraId="2E08518C" w14:textId="59BA5208" w:rsidR="479E3185" w:rsidRDefault="6D4CB1F1" w:rsidP="7B9C69D5">
      <w:pPr>
        <w:spacing w:line="360" w:lineRule="auto"/>
        <w:ind w:firstLine="720"/>
        <w:rPr>
          <w:rFonts w:ascii="Arial" w:eastAsia="Arial" w:hAnsi="Arial" w:cs="Arial"/>
          <w:color w:val="000000" w:themeColor="text1"/>
          <w:sz w:val="24"/>
          <w:szCs w:val="24"/>
        </w:rPr>
      </w:pPr>
      <w:r w:rsidRPr="7B9C69D5">
        <w:rPr>
          <w:rFonts w:ascii="Arial" w:eastAsia="Arial" w:hAnsi="Arial" w:cs="Arial"/>
          <w:color w:val="000000" w:themeColor="text1"/>
          <w:sz w:val="24"/>
          <w:szCs w:val="24"/>
        </w:rPr>
        <w:t xml:space="preserve">I am now 2 years into this role, and I am still very much dedicated and passionate about it as I was on day one. I really feel I have found my niche. I have started to lead this work and through adapting my leadership style to situations, but primarily using transformational leadership, I aim to bring our team together, getting the same work ethics and </w:t>
      </w:r>
      <w:bookmarkStart w:id="11" w:name="_Int_GXLiyptf"/>
      <w:r w:rsidRPr="7B9C69D5">
        <w:rPr>
          <w:rFonts w:ascii="Arial" w:eastAsia="Arial" w:hAnsi="Arial" w:cs="Arial"/>
          <w:color w:val="000000" w:themeColor="text1"/>
          <w:sz w:val="24"/>
          <w:szCs w:val="24"/>
        </w:rPr>
        <w:t>high standards</w:t>
      </w:r>
      <w:bookmarkEnd w:id="11"/>
      <w:r w:rsidRPr="7B9C69D5">
        <w:rPr>
          <w:rFonts w:ascii="Arial" w:eastAsia="Arial" w:hAnsi="Arial" w:cs="Arial"/>
          <w:color w:val="000000" w:themeColor="text1"/>
          <w:sz w:val="24"/>
          <w:szCs w:val="24"/>
        </w:rPr>
        <w:t xml:space="preserve"> throughout Wales. I have introduced monthly meetings to build relationships within the team and to support any challenges they may have. As James Macgregor Burns, (2003) explains that leaders embrace values; values grip leaders. The more powerful the value systems, the more capable the leader can be empowered and the more deeply leaders can empower their followers. In this role I will provide leadership with this team and patients, to share ideas, passion and motivation. Recognise the importance in building relationships so that we can drive this work through a consistent approach, to a high standard, across Wales. This leadership style has been well received by the team have developed a trusting relationship with each other. In addition to the positive impact on the team, the organisation has seen a reduction in call volume and a reduction in ambulance response hours to these high impact service users. This leadership style has aided in improving patient’s individual quality of care by helping them to choose better health and social care services to support their needs. </w:t>
      </w:r>
    </w:p>
    <w:p w14:paraId="7B26B512" w14:textId="6B23731A" w:rsidR="479E3185" w:rsidRDefault="6D4CB1F1" w:rsidP="7B9C69D5">
      <w:pPr>
        <w:spacing w:line="360" w:lineRule="auto"/>
        <w:rPr>
          <w:rFonts w:ascii="Arial" w:eastAsia="Arial" w:hAnsi="Arial" w:cs="Arial"/>
          <w:color w:val="000000" w:themeColor="text1"/>
          <w:sz w:val="24"/>
          <w:szCs w:val="24"/>
        </w:rPr>
      </w:pPr>
      <w:r w:rsidRPr="7B9C69D5">
        <w:rPr>
          <w:rFonts w:ascii="Arial" w:eastAsia="Arial" w:hAnsi="Arial" w:cs="Arial"/>
          <w:color w:val="000000" w:themeColor="text1"/>
          <w:sz w:val="24"/>
          <w:szCs w:val="24"/>
        </w:rPr>
        <w:t xml:space="preserve">     This year saw a restructure change in our directorate, and therefore I have now got a new manager who also uses a transformational leadership style, he also is open, honest and shares any operational and organisational changes with our team. I am also fortunate that he sees my passion and drive in the work that I do and is keen to support my development and gain me recognition for the challenging work I do, for not only the patients but the organisation.</w:t>
      </w:r>
    </w:p>
    <w:p w14:paraId="7E50BCE7" w14:textId="415F83AC" w:rsidR="479E3185" w:rsidRDefault="6D4CB1F1" w:rsidP="7B9C69D5">
      <w:pPr>
        <w:spacing w:line="360" w:lineRule="auto"/>
        <w:rPr>
          <w:rFonts w:ascii="Arial" w:eastAsia="Arial" w:hAnsi="Arial" w:cs="Arial"/>
          <w:color w:val="000000" w:themeColor="text1"/>
          <w:sz w:val="24"/>
          <w:szCs w:val="24"/>
        </w:rPr>
      </w:pPr>
      <w:r w:rsidRPr="7B9C69D5">
        <w:rPr>
          <w:rFonts w:ascii="Arial" w:eastAsia="Arial" w:hAnsi="Arial" w:cs="Arial"/>
          <w:color w:val="000000" w:themeColor="text1"/>
          <w:sz w:val="24"/>
          <w:szCs w:val="24"/>
        </w:rPr>
        <w:t xml:space="preserve">     Kerfoot (2008), says that effective leaders have the potential to motivate and engage the people they lead, the leader who is passionate and committed about their work will communicate this to staff who will then feel the infection and excitement. Raup (2008), makes the point that transformational leadership is the favoured style of leadership by staff, describing that this leadership style involves mentoring and being charismatic, educational, encouraging and communicative. Dolan (2003) suggests that transformational leaders involve their staff through the sharing of information and vision, and by challenging their staff to think creatively, inspiring and coaching them in problem solving. I am fortunate to be in a role whereby I experience this form of leadership both from my manager and I try to embrace it in the development and sustainability of my team. </w:t>
      </w:r>
    </w:p>
    <w:p w14:paraId="4E1D686D" w14:textId="385BA554" w:rsidR="479E3185" w:rsidRDefault="479E3185" w:rsidP="7B9C69D5">
      <w:pPr>
        <w:spacing w:line="360" w:lineRule="auto"/>
        <w:rPr>
          <w:rFonts w:ascii="Arial" w:eastAsia="Arial" w:hAnsi="Arial" w:cs="Arial"/>
          <w:color w:val="000000" w:themeColor="text1"/>
          <w:sz w:val="24"/>
          <w:szCs w:val="24"/>
        </w:rPr>
      </w:pPr>
    </w:p>
    <w:p w14:paraId="05B0344B" w14:textId="53EF08C6" w:rsidR="479E3185" w:rsidRDefault="479E3185" w:rsidP="7B9C69D5">
      <w:pPr>
        <w:spacing w:line="360" w:lineRule="auto"/>
        <w:rPr>
          <w:rFonts w:ascii="Arial" w:eastAsia="Arial" w:hAnsi="Arial" w:cs="Arial"/>
          <w:color w:val="000000" w:themeColor="text1"/>
          <w:sz w:val="24"/>
          <w:szCs w:val="24"/>
        </w:rPr>
      </w:pPr>
    </w:p>
    <w:p w14:paraId="631AA28F" w14:textId="6631B0E0" w:rsidR="479E3185" w:rsidRDefault="6D4CB1F1" w:rsidP="7B9C69D5">
      <w:pPr>
        <w:spacing w:line="360" w:lineRule="auto"/>
        <w:rPr>
          <w:rFonts w:ascii="Arial" w:eastAsia="Arial" w:hAnsi="Arial" w:cs="Arial"/>
          <w:color w:val="000000" w:themeColor="text1"/>
          <w:sz w:val="24"/>
          <w:szCs w:val="24"/>
        </w:rPr>
      </w:pPr>
      <w:r w:rsidRPr="7B9C69D5">
        <w:rPr>
          <w:rFonts w:ascii="Arial" w:eastAsia="Arial" w:hAnsi="Arial" w:cs="Arial"/>
          <w:b/>
          <w:bCs/>
          <w:color w:val="000000" w:themeColor="text1"/>
          <w:sz w:val="24"/>
          <w:szCs w:val="24"/>
        </w:rPr>
        <w:t>Conclusion</w:t>
      </w:r>
    </w:p>
    <w:p w14:paraId="16F54B05" w14:textId="3BB22B93" w:rsidR="479E3185" w:rsidRDefault="6D4CB1F1" w:rsidP="7B9C69D5">
      <w:pPr>
        <w:spacing w:line="360" w:lineRule="auto"/>
        <w:rPr>
          <w:rFonts w:ascii="Arial" w:eastAsia="Arial" w:hAnsi="Arial" w:cs="Arial"/>
          <w:color w:val="000000" w:themeColor="text1"/>
          <w:sz w:val="24"/>
          <w:szCs w:val="24"/>
        </w:rPr>
      </w:pPr>
      <w:r w:rsidRPr="7B9C69D5">
        <w:rPr>
          <w:rFonts w:ascii="Arial" w:eastAsia="Arial" w:hAnsi="Arial" w:cs="Arial"/>
          <w:b/>
          <w:bCs/>
          <w:color w:val="000000" w:themeColor="text1"/>
          <w:sz w:val="24"/>
          <w:szCs w:val="24"/>
        </w:rPr>
        <w:t xml:space="preserve">     </w:t>
      </w:r>
      <w:r w:rsidRPr="7B9C69D5">
        <w:rPr>
          <w:rFonts w:ascii="Arial" w:eastAsia="Arial" w:hAnsi="Arial" w:cs="Arial"/>
          <w:color w:val="000000" w:themeColor="text1"/>
          <w:sz w:val="24"/>
          <w:szCs w:val="24"/>
        </w:rPr>
        <w:t xml:space="preserve">Reflecting on my career so far, I have seen some good, effective leaders but unfortunately, I have also come across a few ineffective leaders. This reflection has shown that some of the qualities of good leadership include being visible, approachable, available, aspiring role model, passionate, experienced, highly skilled, has effective communication skills (including listening skills), encouraging and knows their team and the qualities they have. In my experience, this type of leader has produced effective teams, obtaining improved staff engagement, better patient experience and improved organisational outcomes. </w:t>
      </w:r>
    </w:p>
    <w:p w14:paraId="775271C0" w14:textId="5287D420" w:rsidR="479E3185" w:rsidRDefault="6D4CB1F1" w:rsidP="7B9C69D5">
      <w:pPr>
        <w:spacing w:line="360" w:lineRule="auto"/>
        <w:ind w:firstLine="720"/>
        <w:rPr>
          <w:rFonts w:ascii="Arial" w:eastAsia="Arial" w:hAnsi="Arial" w:cs="Arial"/>
          <w:color w:val="121212"/>
          <w:sz w:val="24"/>
          <w:szCs w:val="24"/>
        </w:rPr>
      </w:pPr>
      <w:r w:rsidRPr="7B9C69D5">
        <w:rPr>
          <w:rFonts w:ascii="Arial" w:eastAsia="Arial" w:hAnsi="Arial" w:cs="Arial"/>
          <w:color w:val="000000" w:themeColor="text1"/>
          <w:sz w:val="24"/>
          <w:szCs w:val="24"/>
        </w:rPr>
        <w:t>This reflection has also shown that some qualities of an ineffective leader include being a poor communicator, unapproachable, lacking understanding and skills in the team's role and not having the respect or trust of their team. These traits can form a negative work environment with the team unhappy, lacking enthusiasm and respect for their leader and the team may lacked motivation in their work. This reflection has described how I have learnt from these</w:t>
      </w:r>
      <w:r w:rsidRPr="7B9C69D5">
        <w:rPr>
          <w:rFonts w:ascii="Arial" w:eastAsia="Arial" w:hAnsi="Arial" w:cs="Arial"/>
          <w:color w:val="121212"/>
          <w:sz w:val="24"/>
          <w:szCs w:val="24"/>
        </w:rPr>
        <w:t xml:space="preserve"> negative experiences, and I have considered the use of improved leadership styles in my own practice.</w:t>
      </w:r>
    </w:p>
    <w:p w14:paraId="001E0E15" w14:textId="1C49A7C1" w:rsidR="479E3185" w:rsidRDefault="6D4CB1F1" w:rsidP="7B9C69D5">
      <w:pPr>
        <w:spacing w:line="360" w:lineRule="auto"/>
        <w:rPr>
          <w:rFonts w:ascii="Arial" w:eastAsia="Arial" w:hAnsi="Arial" w:cs="Arial"/>
          <w:color w:val="121212"/>
          <w:sz w:val="24"/>
          <w:szCs w:val="24"/>
        </w:rPr>
      </w:pPr>
      <w:r w:rsidRPr="7B9C69D5">
        <w:rPr>
          <w:rFonts w:ascii="Arial" w:eastAsia="Arial" w:hAnsi="Arial" w:cs="Arial"/>
          <w:color w:val="121212"/>
          <w:sz w:val="24"/>
          <w:szCs w:val="24"/>
        </w:rPr>
        <w:t xml:space="preserve">     This essay has critically reflected upon some of the leadership styles I have experienced during my career as a nurse in NHS Wales. I have shown which skills and styles have been effective and how these styles have been adapted and taken forward in my current practice. This essay has described how leadership styles and behaviours impact upon my workplace relationships, and I have described how I plan to take this learning forward to develop better more effective teams in my future career.</w:t>
      </w:r>
    </w:p>
    <w:p w14:paraId="40F131E2" w14:textId="2E41E792" w:rsidR="479E3185" w:rsidRDefault="479E3185" w:rsidP="7B9C69D5">
      <w:pPr>
        <w:spacing w:line="360" w:lineRule="auto"/>
        <w:rPr>
          <w:rFonts w:ascii="Arial" w:eastAsia="Arial" w:hAnsi="Arial" w:cs="Arial"/>
          <w:color w:val="000000" w:themeColor="text1"/>
          <w:sz w:val="24"/>
          <w:szCs w:val="24"/>
          <w:lang w:val="en-US"/>
        </w:rPr>
      </w:pPr>
    </w:p>
    <w:p w14:paraId="3FB69164" w14:textId="68BEBEA9" w:rsidR="7B9C69D5" w:rsidRDefault="7B9C69D5" w:rsidP="7B9C69D5">
      <w:pPr>
        <w:spacing w:line="360" w:lineRule="auto"/>
        <w:rPr>
          <w:rFonts w:ascii="Arial" w:eastAsia="Arial" w:hAnsi="Arial" w:cs="Arial"/>
          <w:color w:val="000000" w:themeColor="text1"/>
          <w:sz w:val="24"/>
          <w:szCs w:val="24"/>
        </w:rPr>
      </w:pPr>
    </w:p>
    <w:p w14:paraId="55D1EDDE" w14:textId="42BC238A" w:rsidR="7B9C69D5" w:rsidRDefault="7B9C69D5" w:rsidP="7B9C69D5">
      <w:pPr>
        <w:spacing w:line="360" w:lineRule="auto"/>
        <w:rPr>
          <w:rFonts w:ascii="Arial" w:eastAsia="Arial" w:hAnsi="Arial" w:cs="Arial"/>
          <w:color w:val="000000" w:themeColor="text1"/>
          <w:sz w:val="24"/>
          <w:szCs w:val="24"/>
        </w:rPr>
      </w:pPr>
    </w:p>
    <w:p w14:paraId="4488B1B1" w14:textId="61FAD863" w:rsidR="7B9C69D5" w:rsidRDefault="7B9C69D5" w:rsidP="7B9C69D5">
      <w:pPr>
        <w:spacing w:line="360" w:lineRule="auto"/>
        <w:rPr>
          <w:rFonts w:ascii="Arial" w:eastAsia="Arial" w:hAnsi="Arial" w:cs="Arial"/>
          <w:color w:val="000000" w:themeColor="text1"/>
          <w:sz w:val="24"/>
          <w:szCs w:val="24"/>
        </w:rPr>
      </w:pPr>
    </w:p>
    <w:p w14:paraId="2DEC764D" w14:textId="328F9579" w:rsidR="7B9C69D5" w:rsidRDefault="7B9C69D5" w:rsidP="7B9C69D5">
      <w:pPr>
        <w:spacing w:line="360" w:lineRule="auto"/>
        <w:rPr>
          <w:rFonts w:ascii="Arial" w:eastAsia="Arial" w:hAnsi="Arial" w:cs="Arial"/>
          <w:color w:val="000000" w:themeColor="text1"/>
          <w:sz w:val="24"/>
          <w:szCs w:val="24"/>
        </w:rPr>
      </w:pPr>
    </w:p>
    <w:p w14:paraId="0C4CDD1E" w14:textId="2A295CBA" w:rsidR="7B9C69D5" w:rsidRDefault="7B9C69D5" w:rsidP="7B9C69D5">
      <w:pPr>
        <w:spacing w:line="360" w:lineRule="auto"/>
        <w:rPr>
          <w:rFonts w:ascii="Arial" w:eastAsia="Arial" w:hAnsi="Arial" w:cs="Arial"/>
          <w:color w:val="000000" w:themeColor="text1"/>
          <w:sz w:val="24"/>
          <w:szCs w:val="24"/>
        </w:rPr>
      </w:pPr>
    </w:p>
    <w:p w14:paraId="687D63DC" w14:textId="5B667EAB" w:rsidR="7B9C69D5" w:rsidRDefault="7B9C69D5" w:rsidP="7B9C69D5">
      <w:pPr>
        <w:spacing w:line="360" w:lineRule="auto"/>
        <w:rPr>
          <w:rFonts w:ascii="Arial" w:eastAsia="Arial" w:hAnsi="Arial" w:cs="Arial"/>
          <w:color w:val="000000" w:themeColor="text1"/>
          <w:sz w:val="24"/>
          <w:szCs w:val="24"/>
        </w:rPr>
      </w:pPr>
    </w:p>
    <w:p w14:paraId="0F5D4F5E" w14:textId="684E6FF6" w:rsidR="7B9C69D5" w:rsidRDefault="7B9C69D5" w:rsidP="7B9C69D5">
      <w:pPr>
        <w:spacing w:line="360" w:lineRule="auto"/>
        <w:rPr>
          <w:rFonts w:ascii="Arial" w:eastAsia="Arial" w:hAnsi="Arial" w:cs="Arial"/>
          <w:color w:val="000000" w:themeColor="text1"/>
          <w:sz w:val="24"/>
          <w:szCs w:val="24"/>
        </w:rPr>
      </w:pPr>
    </w:p>
    <w:p w14:paraId="2F00F75B" w14:textId="08949A52" w:rsidR="7B9C69D5" w:rsidRDefault="7B9C69D5" w:rsidP="7B9C69D5">
      <w:pPr>
        <w:spacing w:line="360" w:lineRule="auto"/>
        <w:rPr>
          <w:rFonts w:ascii="Arial" w:eastAsia="Arial" w:hAnsi="Arial" w:cs="Arial"/>
          <w:color w:val="000000" w:themeColor="text1"/>
          <w:sz w:val="24"/>
          <w:szCs w:val="24"/>
        </w:rPr>
      </w:pPr>
    </w:p>
    <w:p w14:paraId="5F2279D4" w14:textId="3FC02E0C" w:rsidR="7B9C69D5" w:rsidRDefault="7B9C69D5" w:rsidP="7B9C69D5">
      <w:pPr>
        <w:spacing w:line="360" w:lineRule="auto"/>
        <w:rPr>
          <w:rFonts w:ascii="Arial" w:eastAsia="Arial" w:hAnsi="Arial" w:cs="Arial"/>
          <w:color w:val="000000" w:themeColor="text1"/>
          <w:sz w:val="24"/>
          <w:szCs w:val="24"/>
        </w:rPr>
      </w:pPr>
    </w:p>
    <w:p w14:paraId="4B54EF92" w14:textId="45E1A89A" w:rsidR="7B9C69D5" w:rsidRDefault="7B9C69D5" w:rsidP="7B9C69D5">
      <w:pPr>
        <w:spacing w:line="360" w:lineRule="auto"/>
        <w:rPr>
          <w:rFonts w:ascii="Arial" w:eastAsia="Arial" w:hAnsi="Arial" w:cs="Arial"/>
          <w:color w:val="000000" w:themeColor="text1"/>
          <w:sz w:val="24"/>
          <w:szCs w:val="24"/>
        </w:rPr>
      </w:pPr>
    </w:p>
    <w:p w14:paraId="5CAB331F" w14:textId="4C9820EC" w:rsidR="5DF36253" w:rsidRDefault="5DF36253" w:rsidP="7B9C69D5">
      <w:pPr>
        <w:spacing w:line="360" w:lineRule="auto"/>
      </w:pPr>
      <w:r w:rsidRPr="7B9C69D5">
        <w:rPr>
          <w:rFonts w:ascii="Times New Roman" w:eastAsia="Times New Roman" w:hAnsi="Times New Roman" w:cs="Times New Roman"/>
          <w:sz w:val="36"/>
          <w:szCs w:val="36"/>
        </w:rPr>
        <w:t>Reference list</w:t>
      </w:r>
    </w:p>
    <w:p w14:paraId="380D6B18" w14:textId="3EFA7859" w:rsidR="5DF36253" w:rsidRDefault="5DF36253" w:rsidP="7B9C69D5">
      <w:pPr>
        <w:spacing w:line="360" w:lineRule="auto"/>
      </w:pPr>
      <w:r w:rsidRPr="7B9C69D5">
        <w:rPr>
          <w:rFonts w:ascii="Times New Roman" w:eastAsia="Times New Roman" w:hAnsi="Times New Roman" w:cs="Times New Roman"/>
          <w:sz w:val="24"/>
          <w:szCs w:val="24"/>
        </w:rPr>
        <w:t xml:space="preserve">Amin, M., Till, A. and McKimm, J. (2018). Inclusive and person-centred leadership: creating a culture that involves everyone. </w:t>
      </w:r>
      <w:r w:rsidRPr="7B9C69D5">
        <w:rPr>
          <w:rFonts w:ascii="Times New Roman" w:eastAsia="Times New Roman" w:hAnsi="Times New Roman" w:cs="Times New Roman"/>
          <w:i/>
          <w:iCs/>
          <w:sz w:val="24"/>
          <w:szCs w:val="24"/>
        </w:rPr>
        <w:t>British Journal of Hospital Medicine</w:t>
      </w:r>
      <w:r w:rsidRPr="7B9C69D5">
        <w:rPr>
          <w:rFonts w:ascii="Times New Roman" w:eastAsia="Times New Roman" w:hAnsi="Times New Roman" w:cs="Times New Roman"/>
          <w:sz w:val="24"/>
          <w:szCs w:val="24"/>
        </w:rPr>
        <w:t>, 79(7), pp.402–407. doi:https://doi.org/10.12968/hmed.2018.79.7.402.</w:t>
      </w:r>
    </w:p>
    <w:p w14:paraId="798833FD" w14:textId="10E23779" w:rsidR="5DF36253" w:rsidRDefault="5DF36253" w:rsidP="7B9C69D5">
      <w:pPr>
        <w:spacing w:line="360" w:lineRule="auto"/>
      </w:pPr>
      <w:r w:rsidRPr="7B9C69D5">
        <w:rPr>
          <w:rFonts w:ascii="Times New Roman" w:eastAsia="Times New Roman" w:hAnsi="Times New Roman" w:cs="Times New Roman"/>
          <w:sz w:val="24"/>
          <w:szCs w:val="24"/>
        </w:rPr>
        <w:t xml:space="preserve">Anonson, J., Walker, M.E., Arries, E., Maposa, S., Telford, P. and Berry, L. (2014). Qualities of exemplary nurse leaders: Perspectives of frontline nurses. </w:t>
      </w:r>
      <w:r w:rsidRPr="7B9C69D5">
        <w:rPr>
          <w:rFonts w:ascii="Times New Roman" w:eastAsia="Times New Roman" w:hAnsi="Times New Roman" w:cs="Times New Roman"/>
          <w:i/>
          <w:iCs/>
          <w:sz w:val="24"/>
          <w:szCs w:val="24"/>
        </w:rPr>
        <w:t>Journal of Nursing Management</w:t>
      </w:r>
      <w:r w:rsidRPr="7B9C69D5">
        <w:rPr>
          <w:rFonts w:ascii="Times New Roman" w:eastAsia="Times New Roman" w:hAnsi="Times New Roman" w:cs="Times New Roman"/>
          <w:sz w:val="24"/>
          <w:szCs w:val="24"/>
        </w:rPr>
        <w:t>, 22(1), pp.127–136. doi:https://doi.org/10.1111/jonm.12092.</w:t>
      </w:r>
    </w:p>
    <w:p w14:paraId="18D63A82" w14:textId="581DBD45" w:rsidR="5DF36253" w:rsidRDefault="5DF36253" w:rsidP="7B9C69D5">
      <w:pPr>
        <w:spacing w:line="360" w:lineRule="auto"/>
      </w:pPr>
      <w:r w:rsidRPr="7B9C69D5">
        <w:rPr>
          <w:rFonts w:ascii="Times New Roman" w:eastAsia="Times New Roman" w:hAnsi="Times New Roman" w:cs="Times New Roman"/>
          <w:sz w:val="24"/>
          <w:szCs w:val="24"/>
        </w:rPr>
        <w:t xml:space="preserve">Cremer, D.D. and Knippenberg, D. van (2004). Leader self-sacrifice and leadership effectiveness: The moderating role of leader self-confidence. </w:t>
      </w:r>
      <w:r w:rsidRPr="7B9C69D5">
        <w:rPr>
          <w:rFonts w:ascii="Times New Roman" w:eastAsia="Times New Roman" w:hAnsi="Times New Roman" w:cs="Times New Roman"/>
          <w:i/>
          <w:iCs/>
          <w:sz w:val="24"/>
          <w:szCs w:val="24"/>
        </w:rPr>
        <w:t>Organizational Behavior and Human Decision Processes</w:t>
      </w:r>
      <w:r w:rsidRPr="7B9C69D5">
        <w:rPr>
          <w:rFonts w:ascii="Times New Roman" w:eastAsia="Times New Roman" w:hAnsi="Times New Roman" w:cs="Times New Roman"/>
          <w:sz w:val="24"/>
          <w:szCs w:val="24"/>
        </w:rPr>
        <w:t>, 95(2), pp.140–155.</w:t>
      </w:r>
    </w:p>
    <w:p w14:paraId="576BD957" w14:textId="1040A1D8" w:rsidR="5DF36253" w:rsidRDefault="5DF36253" w:rsidP="7B9C69D5">
      <w:pPr>
        <w:spacing w:line="360" w:lineRule="auto"/>
      </w:pPr>
      <w:r w:rsidRPr="7B9C69D5">
        <w:rPr>
          <w:rFonts w:ascii="Times New Roman" w:eastAsia="Times New Roman" w:hAnsi="Times New Roman" w:cs="Times New Roman"/>
          <w:sz w:val="24"/>
          <w:szCs w:val="24"/>
        </w:rPr>
        <w:t xml:space="preserve">Doody, O. and Doody, C.M. (2013). Transformational Leadership in Nursing Practice. </w:t>
      </w:r>
      <w:r w:rsidRPr="7B9C69D5">
        <w:rPr>
          <w:rFonts w:ascii="Times New Roman" w:eastAsia="Times New Roman" w:hAnsi="Times New Roman" w:cs="Times New Roman"/>
          <w:i/>
          <w:iCs/>
          <w:sz w:val="24"/>
          <w:szCs w:val="24"/>
        </w:rPr>
        <w:t>British Journal of Nursing</w:t>
      </w:r>
      <w:r w:rsidRPr="7B9C69D5">
        <w:rPr>
          <w:rFonts w:ascii="Times New Roman" w:eastAsia="Times New Roman" w:hAnsi="Times New Roman" w:cs="Times New Roman"/>
          <w:sz w:val="24"/>
          <w:szCs w:val="24"/>
        </w:rPr>
        <w:t>, 21(20), pp.1212–1218. doi:https://doi.org/10.12968/bjon.2012.21.20.1212.</w:t>
      </w:r>
    </w:p>
    <w:p w14:paraId="6173805A" w14:textId="5B9CC940" w:rsidR="5DF36253" w:rsidRDefault="5DF36253" w:rsidP="7B9C69D5">
      <w:pPr>
        <w:spacing w:line="360" w:lineRule="auto"/>
      </w:pPr>
      <w:r w:rsidRPr="7B9C69D5">
        <w:rPr>
          <w:rFonts w:ascii="Times New Roman" w:eastAsia="Times New Roman" w:hAnsi="Times New Roman" w:cs="Times New Roman"/>
          <w:sz w:val="24"/>
          <w:szCs w:val="24"/>
        </w:rPr>
        <w:t xml:space="preserve">FEATHER, R. (2009). Emotional intelligence in relation to nursing leadership: does it matter? </w:t>
      </w:r>
      <w:r w:rsidRPr="7B9C69D5">
        <w:rPr>
          <w:rFonts w:ascii="Times New Roman" w:eastAsia="Times New Roman" w:hAnsi="Times New Roman" w:cs="Times New Roman"/>
          <w:i/>
          <w:iCs/>
          <w:sz w:val="24"/>
          <w:szCs w:val="24"/>
        </w:rPr>
        <w:t>Journal of Nursing Management</w:t>
      </w:r>
      <w:r w:rsidRPr="7B9C69D5">
        <w:rPr>
          <w:rFonts w:ascii="Times New Roman" w:eastAsia="Times New Roman" w:hAnsi="Times New Roman" w:cs="Times New Roman"/>
          <w:sz w:val="24"/>
          <w:szCs w:val="24"/>
        </w:rPr>
        <w:t>, 17(3), pp.376–382. doi:https://doi.org/10.1111/j.1365-2834.2008.00931.x.</w:t>
      </w:r>
    </w:p>
    <w:p w14:paraId="338D2F30" w14:textId="16D709BB" w:rsidR="5DF36253" w:rsidRDefault="5DF36253" w:rsidP="7B9C69D5">
      <w:pPr>
        <w:spacing w:line="360" w:lineRule="auto"/>
      </w:pPr>
      <w:r w:rsidRPr="7B9C69D5">
        <w:rPr>
          <w:rFonts w:ascii="Times New Roman" w:eastAsia="Times New Roman" w:hAnsi="Times New Roman" w:cs="Times New Roman"/>
          <w:sz w:val="24"/>
          <w:szCs w:val="24"/>
        </w:rPr>
        <w:t xml:space="preserve">Harris, J. and Mayo, P. (2018). Taking a Case Study Approach to Assessing Alternative Leadership Models in Health Care. </w:t>
      </w:r>
      <w:r w:rsidRPr="7B9C69D5">
        <w:rPr>
          <w:rFonts w:ascii="Times New Roman" w:eastAsia="Times New Roman" w:hAnsi="Times New Roman" w:cs="Times New Roman"/>
          <w:i/>
          <w:iCs/>
          <w:sz w:val="24"/>
          <w:szCs w:val="24"/>
        </w:rPr>
        <w:t>British Journal of Nursing</w:t>
      </w:r>
      <w:r w:rsidRPr="7B9C69D5">
        <w:rPr>
          <w:rFonts w:ascii="Times New Roman" w:eastAsia="Times New Roman" w:hAnsi="Times New Roman" w:cs="Times New Roman"/>
          <w:sz w:val="24"/>
          <w:szCs w:val="24"/>
        </w:rPr>
        <w:t>, 27(11), pp.608–613.</w:t>
      </w:r>
    </w:p>
    <w:p w14:paraId="61E2B27C" w14:textId="3AE7D169" w:rsidR="5DF36253" w:rsidRDefault="5DF36253" w:rsidP="7B9C69D5">
      <w:pPr>
        <w:spacing w:line="360" w:lineRule="auto"/>
      </w:pPr>
      <w:r w:rsidRPr="7B9C69D5">
        <w:rPr>
          <w:rFonts w:ascii="Times New Roman" w:eastAsia="Times New Roman" w:hAnsi="Times New Roman" w:cs="Times New Roman"/>
          <w:sz w:val="24"/>
          <w:szCs w:val="24"/>
        </w:rPr>
        <w:t xml:space="preserve">HEIW (n.d.). </w:t>
      </w:r>
      <w:r w:rsidRPr="7B9C69D5">
        <w:rPr>
          <w:rFonts w:ascii="Times New Roman" w:eastAsia="Times New Roman" w:hAnsi="Times New Roman" w:cs="Times New Roman"/>
          <w:i/>
          <w:iCs/>
          <w:sz w:val="24"/>
          <w:szCs w:val="24"/>
        </w:rPr>
        <w:t>Leadership Principles for Health and Social Care in Wales - Gwella HEIW Leadership Portal for Wales</w:t>
      </w:r>
      <w:r w:rsidRPr="7B9C69D5">
        <w:rPr>
          <w:rFonts w:ascii="Times New Roman" w:eastAsia="Times New Roman" w:hAnsi="Times New Roman" w:cs="Times New Roman"/>
          <w:sz w:val="24"/>
          <w:szCs w:val="24"/>
        </w:rPr>
        <w:t xml:space="preserve">. [online] leadershipportal.heiw.wales. Available at: </w:t>
      </w:r>
      <w:hyperlink r:id="rId8">
        <w:r w:rsidRPr="7B9C69D5">
          <w:rPr>
            <w:rStyle w:val="Hyperlink"/>
            <w:rFonts w:ascii="Times New Roman" w:eastAsia="Times New Roman" w:hAnsi="Times New Roman" w:cs="Times New Roman"/>
            <w:sz w:val="24"/>
            <w:szCs w:val="24"/>
          </w:rPr>
          <w:t>https://leadershipportal.heiw.wales/repository/resource/604d8589-498a-48ae-a2cd-637613078929/en/overview</w:t>
        </w:r>
      </w:hyperlink>
      <w:r w:rsidRPr="7B9C69D5">
        <w:rPr>
          <w:rFonts w:ascii="Times New Roman" w:eastAsia="Times New Roman" w:hAnsi="Times New Roman" w:cs="Times New Roman"/>
          <w:sz w:val="24"/>
          <w:szCs w:val="24"/>
        </w:rPr>
        <w:t xml:space="preserve"> [Accessed 17 Aug. 2023].</w:t>
      </w:r>
    </w:p>
    <w:p w14:paraId="157C75D0" w14:textId="0F6A08A0" w:rsidR="5DF36253" w:rsidRDefault="5DF36253" w:rsidP="7B9C69D5">
      <w:pPr>
        <w:spacing w:line="360" w:lineRule="auto"/>
      </w:pPr>
      <w:r w:rsidRPr="7B9C69D5">
        <w:rPr>
          <w:rFonts w:ascii="Times New Roman" w:eastAsia="Times New Roman" w:hAnsi="Times New Roman" w:cs="Times New Roman"/>
          <w:sz w:val="24"/>
          <w:szCs w:val="24"/>
        </w:rPr>
        <w:t xml:space="preserve">Hutchinson, M. and Jackson, D. (2013). Transformational Leadership in nursing: Towards a More Critical Interpretation. </w:t>
      </w:r>
      <w:r w:rsidRPr="7B9C69D5">
        <w:rPr>
          <w:rFonts w:ascii="Times New Roman" w:eastAsia="Times New Roman" w:hAnsi="Times New Roman" w:cs="Times New Roman"/>
          <w:i/>
          <w:iCs/>
          <w:sz w:val="24"/>
          <w:szCs w:val="24"/>
        </w:rPr>
        <w:t>Nursing Inquiry</w:t>
      </w:r>
      <w:r w:rsidRPr="7B9C69D5">
        <w:rPr>
          <w:rFonts w:ascii="Times New Roman" w:eastAsia="Times New Roman" w:hAnsi="Times New Roman" w:cs="Times New Roman"/>
          <w:sz w:val="24"/>
          <w:szCs w:val="24"/>
        </w:rPr>
        <w:t>, [online] 20(1), pp.11–22. doi:https://doi.org/10.1111/nin.12006.</w:t>
      </w:r>
    </w:p>
    <w:p w14:paraId="346E767B" w14:textId="00D2DD72" w:rsidR="5DF36253" w:rsidRDefault="5DF36253" w:rsidP="7B9C69D5">
      <w:pPr>
        <w:spacing w:line="360" w:lineRule="auto"/>
      </w:pPr>
      <w:r w:rsidRPr="7B9C69D5">
        <w:rPr>
          <w:rFonts w:ascii="Times New Roman" w:eastAsia="Times New Roman" w:hAnsi="Times New Roman" w:cs="Times New Roman"/>
          <w:sz w:val="24"/>
          <w:szCs w:val="24"/>
        </w:rPr>
        <w:t xml:space="preserve">Jambawo, S. (2018). Transformational Leadership and Ethical leadership: Their Significance in the Mental Healthcare System. </w:t>
      </w:r>
      <w:r w:rsidRPr="7B9C69D5">
        <w:rPr>
          <w:rFonts w:ascii="Times New Roman" w:eastAsia="Times New Roman" w:hAnsi="Times New Roman" w:cs="Times New Roman"/>
          <w:i/>
          <w:iCs/>
          <w:sz w:val="24"/>
          <w:szCs w:val="24"/>
        </w:rPr>
        <w:t>British Journal of Nursing</w:t>
      </w:r>
      <w:r w:rsidRPr="7B9C69D5">
        <w:rPr>
          <w:rFonts w:ascii="Times New Roman" w:eastAsia="Times New Roman" w:hAnsi="Times New Roman" w:cs="Times New Roman"/>
          <w:sz w:val="24"/>
          <w:szCs w:val="24"/>
        </w:rPr>
        <w:t>, 27(17), pp.998–1001. doi:https://doi.org/10.12968/bjon.2018.27.17.998.</w:t>
      </w:r>
    </w:p>
    <w:p w14:paraId="257CA191" w14:textId="28EF36BC" w:rsidR="5DF36253" w:rsidRDefault="5DF36253" w:rsidP="7B9C69D5">
      <w:pPr>
        <w:spacing w:line="360" w:lineRule="auto"/>
      </w:pPr>
      <w:r w:rsidRPr="7B9C69D5">
        <w:rPr>
          <w:rFonts w:ascii="Times New Roman" w:eastAsia="Times New Roman" w:hAnsi="Times New Roman" w:cs="Times New Roman"/>
          <w:sz w:val="24"/>
          <w:szCs w:val="24"/>
        </w:rPr>
        <w:t xml:space="preserve">Lumbers, M. (2018). Approaches to Leadership and Managing Change in the NHS. </w:t>
      </w:r>
      <w:r w:rsidRPr="7B9C69D5">
        <w:rPr>
          <w:rFonts w:ascii="Times New Roman" w:eastAsia="Times New Roman" w:hAnsi="Times New Roman" w:cs="Times New Roman"/>
          <w:i/>
          <w:iCs/>
          <w:sz w:val="24"/>
          <w:szCs w:val="24"/>
        </w:rPr>
        <w:t>British Journal of Nursing</w:t>
      </w:r>
      <w:r w:rsidRPr="7B9C69D5">
        <w:rPr>
          <w:rFonts w:ascii="Times New Roman" w:eastAsia="Times New Roman" w:hAnsi="Times New Roman" w:cs="Times New Roman"/>
          <w:sz w:val="24"/>
          <w:szCs w:val="24"/>
        </w:rPr>
        <w:t>, 27(10), pp.554–558.</w:t>
      </w:r>
    </w:p>
    <w:p w14:paraId="34A643DA" w14:textId="7AED7D97" w:rsidR="5DF36253" w:rsidRDefault="5DF36253" w:rsidP="7B9C69D5">
      <w:pPr>
        <w:spacing w:line="360" w:lineRule="auto"/>
      </w:pPr>
      <w:r w:rsidRPr="7B9C69D5">
        <w:rPr>
          <w:rFonts w:ascii="Times New Roman" w:eastAsia="Times New Roman" w:hAnsi="Times New Roman" w:cs="Times New Roman"/>
          <w:sz w:val="24"/>
          <w:szCs w:val="24"/>
        </w:rPr>
        <w:t xml:space="preserve">McCleskey, J.A. (2014). Situational, transformational, and transactional leadership and leadership development. </w:t>
      </w:r>
      <w:r w:rsidRPr="7B9C69D5">
        <w:rPr>
          <w:rFonts w:ascii="Times New Roman" w:eastAsia="Times New Roman" w:hAnsi="Times New Roman" w:cs="Times New Roman"/>
          <w:i/>
          <w:iCs/>
          <w:sz w:val="24"/>
          <w:szCs w:val="24"/>
        </w:rPr>
        <w:t>ProQuest</w:t>
      </w:r>
      <w:r w:rsidRPr="7B9C69D5">
        <w:rPr>
          <w:rFonts w:ascii="Times New Roman" w:eastAsia="Times New Roman" w:hAnsi="Times New Roman" w:cs="Times New Roman"/>
          <w:sz w:val="24"/>
          <w:szCs w:val="24"/>
        </w:rPr>
        <w:t xml:space="preserve">, [online] 5(4), pp.117–130. Available at: </w:t>
      </w:r>
      <w:hyperlink r:id="rId9">
        <w:r w:rsidRPr="7B9C69D5">
          <w:rPr>
            <w:rStyle w:val="Hyperlink"/>
            <w:rFonts w:ascii="Times New Roman" w:eastAsia="Times New Roman" w:hAnsi="Times New Roman" w:cs="Times New Roman"/>
            <w:sz w:val="24"/>
            <w:szCs w:val="24"/>
          </w:rPr>
          <w:t>https://www.proquest.com/docview/1548766781?fromopenview=true&amp;pq-origsite=gscholar</w:t>
        </w:r>
      </w:hyperlink>
      <w:r w:rsidRPr="7B9C69D5">
        <w:rPr>
          <w:rFonts w:ascii="Times New Roman" w:eastAsia="Times New Roman" w:hAnsi="Times New Roman" w:cs="Times New Roman"/>
          <w:sz w:val="24"/>
          <w:szCs w:val="24"/>
        </w:rPr>
        <w:t>.</w:t>
      </w:r>
    </w:p>
    <w:p w14:paraId="5F3CE8FC" w14:textId="2E4A17C1" w:rsidR="5DF36253" w:rsidRDefault="5DF36253" w:rsidP="7B9C69D5">
      <w:pPr>
        <w:spacing w:line="360" w:lineRule="auto"/>
      </w:pPr>
      <w:r w:rsidRPr="7B9C69D5">
        <w:rPr>
          <w:rFonts w:ascii="Times New Roman" w:eastAsia="Times New Roman" w:hAnsi="Times New Roman" w:cs="Times New Roman"/>
          <w:sz w:val="24"/>
          <w:szCs w:val="24"/>
        </w:rPr>
        <w:t xml:space="preserve">Muflahi, O., Morley, K. and Coley, M. (2022). Inspiring others through compassionate leadership: - the power of partnerships. </w:t>
      </w:r>
      <w:r w:rsidRPr="7B9C69D5">
        <w:rPr>
          <w:rFonts w:ascii="Times New Roman" w:eastAsia="Times New Roman" w:hAnsi="Times New Roman" w:cs="Times New Roman"/>
          <w:i/>
          <w:iCs/>
          <w:sz w:val="24"/>
          <w:szCs w:val="24"/>
        </w:rPr>
        <w:t>British Journal of Healthcare Assistants</w:t>
      </w:r>
      <w:r w:rsidRPr="7B9C69D5">
        <w:rPr>
          <w:rFonts w:ascii="Times New Roman" w:eastAsia="Times New Roman" w:hAnsi="Times New Roman" w:cs="Times New Roman"/>
          <w:sz w:val="24"/>
          <w:szCs w:val="24"/>
        </w:rPr>
        <w:t>, 16(4), pp.172–174. doi:https://doi.org/10.12968/bjha.2022.16.4.172.</w:t>
      </w:r>
    </w:p>
    <w:p w14:paraId="6FDC15F6" w14:textId="64EF1D94" w:rsidR="5DF36253" w:rsidRDefault="5DF36253" w:rsidP="7B9C69D5">
      <w:pPr>
        <w:spacing w:line="360" w:lineRule="auto"/>
      </w:pPr>
      <w:r w:rsidRPr="7B9C69D5">
        <w:rPr>
          <w:rFonts w:ascii="Times New Roman" w:eastAsia="Times New Roman" w:hAnsi="Times New Roman" w:cs="Times New Roman"/>
          <w:sz w:val="24"/>
          <w:szCs w:val="24"/>
        </w:rPr>
        <w:t xml:space="preserve">Nursing Management (2012). </w:t>
      </w:r>
      <w:r w:rsidRPr="7B9C69D5">
        <w:rPr>
          <w:rFonts w:ascii="Times New Roman" w:eastAsia="Times New Roman" w:hAnsi="Times New Roman" w:cs="Times New Roman"/>
          <w:i/>
          <w:iCs/>
          <w:sz w:val="24"/>
          <w:szCs w:val="24"/>
        </w:rPr>
        <w:t>Page Expired</w:t>
      </w:r>
      <w:r w:rsidRPr="7B9C69D5">
        <w:rPr>
          <w:rFonts w:ascii="Times New Roman" w:eastAsia="Times New Roman" w:hAnsi="Times New Roman" w:cs="Times New Roman"/>
          <w:sz w:val="24"/>
          <w:szCs w:val="24"/>
        </w:rPr>
        <w:t xml:space="preserve">. [online] login.wolterskluwer.com. Available at: </w:t>
      </w:r>
      <w:hyperlink r:id="rId10">
        <w:r w:rsidRPr="7B9C69D5">
          <w:rPr>
            <w:rStyle w:val="Hyperlink"/>
            <w:rFonts w:ascii="Times New Roman" w:eastAsia="Times New Roman" w:hAnsi="Times New Roman" w:cs="Times New Roman"/>
            <w:sz w:val="24"/>
            <w:szCs w:val="24"/>
          </w:rPr>
          <w:t>https://oce.ovid.com/article/00006247-201211000-00006/HTML</w:t>
        </w:r>
      </w:hyperlink>
      <w:r w:rsidRPr="7B9C69D5">
        <w:rPr>
          <w:rFonts w:ascii="Times New Roman" w:eastAsia="Times New Roman" w:hAnsi="Times New Roman" w:cs="Times New Roman"/>
          <w:sz w:val="24"/>
          <w:szCs w:val="24"/>
        </w:rPr>
        <w:t>.</w:t>
      </w:r>
    </w:p>
    <w:p w14:paraId="155134EE" w14:textId="5977EF07" w:rsidR="5DF36253" w:rsidRDefault="5DF36253" w:rsidP="7B9C69D5">
      <w:pPr>
        <w:spacing w:line="360" w:lineRule="auto"/>
      </w:pPr>
      <w:r w:rsidRPr="7B9C69D5">
        <w:rPr>
          <w:rFonts w:ascii="Times New Roman" w:eastAsia="Times New Roman" w:hAnsi="Times New Roman" w:cs="Times New Roman"/>
          <w:sz w:val="24"/>
          <w:szCs w:val="24"/>
        </w:rPr>
        <w:t xml:space="preserve">Obuobisa-Darko, T. and </w:t>
      </w:r>
      <w:bookmarkStart w:id="12" w:name="_Int_deXDEBX1"/>
      <w:r w:rsidRPr="7B9C69D5">
        <w:rPr>
          <w:rFonts w:ascii="Times New Roman" w:eastAsia="Times New Roman" w:hAnsi="Times New Roman" w:cs="Times New Roman"/>
          <w:sz w:val="24"/>
          <w:szCs w:val="24"/>
        </w:rPr>
        <w:t>Kwame ,</w:t>
      </w:r>
      <w:bookmarkEnd w:id="12"/>
      <w:r w:rsidRPr="7B9C69D5">
        <w:rPr>
          <w:rFonts w:ascii="Times New Roman" w:eastAsia="Times New Roman" w:hAnsi="Times New Roman" w:cs="Times New Roman"/>
          <w:sz w:val="24"/>
          <w:szCs w:val="24"/>
        </w:rPr>
        <w:t xml:space="preserve"> </w:t>
      </w:r>
      <w:bookmarkStart w:id="13" w:name="_Int_H0UNg966"/>
      <w:r w:rsidRPr="7B9C69D5">
        <w:rPr>
          <w:rFonts w:ascii="Times New Roman" w:eastAsia="Times New Roman" w:hAnsi="Times New Roman" w:cs="Times New Roman"/>
          <w:sz w:val="24"/>
          <w:szCs w:val="24"/>
        </w:rPr>
        <w:t>A.D</w:t>
      </w:r>
      <w:bookmarkEnd w:id="13"/>
      <w:r w:rsidRPr="7B9C69D5">
        <w:rPr>
          <w:rFonts w:ascii="Times New Roman" w:eastAsia="Times New Roman" w:hAnsi="Times New Roman" w:cs="Times New Roman"/>
          <w:sz w:val="24"/>
          <w:szCs w:val="24"/>
        </w:rPr>
        <w:t xml:space="preserve">. (2018). </w:t>
      </w:r>
      <w:r w:rsidRPr="7B9C69D5">
        <w:rPr>
          <w:rFonts w:ascii="Times New Roman" w:eastAsia="Times New Roman" w:hAnsi="Times New Roman" w:cs="Times New Roman"/>
          <w:i/>
          <w:iCs/>
          <w:sz w:val="24"/>
          <w:szCs w:val="24"/>
        </w:rPr>
        <w:t>ProQuest | Better research, better learning, better insights.</w:t>
      </w:r>
      <w:r w:rsidRPr="7B9C69D5">
        <w:rPr>
          <w:rFonts w:ascii="Times New Roman" w:eastAsia="Times New Roman" w:hAnsi="Times New Roman" w:cs="Times New Roman"/>
          <w:sz w:val="24"/>
          <w:szCs w:val="24"/>
        </w:rPr>
        <w:t xml:space="preserve"> [online] </w:t>
      </w:r>
      <w:hyperlink>
        <w:r w:rsidRPr="7B9C69D5">
          <w:rPr>
            <w:rStyle w:val="Hyperlink"/>
            <w:rFonts w:ascii="Times New Roman" w:eastAsia="Times New Roman" w:hAnsi="Times New Roman" w:cs="Times New Roman"/>
            <w:sz w:val="24"/>
            <w:szCs w:val="24"/>
          </w:rPr>
          <w:t>www.proquest.com</w:t>
        </w:r>
      </w:hyperlink>
      <w:r w:rsidRPr="7B9C69D5">
        <w:rPr>
          <w:rFonts w:ascii="Times New Roman" w:eastAsia="Times New Roman" w:hAnsi="Times New Roman" w:cs="Times New Roman"/>
          <w:sz w:val="24"/>
          <w:szCs w:val="24"/>
        </w:rPr>
        <w:t xml:space="preserve">. Available at: </w:t>
      </w:r>
      <w:hyperlink r:id="rId11">
        <w:r w:rsidRPr="7B9C69D5">
          <w:rPr>
            <w:rStyle w:val="Hyperlink"/>
            <w:rFonts w:ascii="Times New Roman" w:eastAsia="Times New Roman" w:hAnsi="Times New Roman" w:cs="Times New Roman"/>
            <w:sz w:val="24"/>
            <w:szCs w:val="24"/>
          </w:rPr>
          <w:t>https://www.proquest.com/Leader</w:t>
        </w:r>
      </w:hyperlink>
      <w:r w:rsidRPr="7B9C69D5">
        <w:rPr>
          <w:rFonts w:ascii="Times New Roman" w:eastAsia="Times New Roman" w:hAnsi="Times New Roman" w:cs="Times New Roman"/>
          <w:sz w:val="24"/>
          <w:szCs w:val="24"/>
        </w:rPr>
        <w:t xml:space="preserve"> [Accessed 18 Aug. 2023].</w:t>
      </w:r>
    </w:p>
    <w:p w14:paraId="3BFE4F0F" w14:textId="69A72AD5" w:rsidR="5DF36253" w:rsidRDefault="5DF36253" w:rsidP="7B9C69D5">
      <w:pPr>
        <w:spacing w:line="360" w:lineRule="auto"/>
      </w:pPr>
      <w:r w:rsidRPr="7B9C69D5">
        <w:rPr>
          <w:rFonts w:ascii="Times New Roman" w:eastAsia="Times New Roman" w:hAnsi="Times New Roman" w:cs="Times New Roman"/>
          <w:sz w:val="24"/>
          <w:szCs w:val="24"/>
        </w:rPr>
        <w:t xml:space="preserve">Terkamo‐Moisio, A., Karki, S., Kangasniemi, M., Lammintakanen, J. and Häggman‐Laitila, A. (2021). Towards remote leadership in health care: Lessons learned from an integrative review. </w:t>
      </w:r>
      <w:r w:rsidRPr="7B9C69D5">
        <w:rPr>
          <w:rFonts w:ascii="Times New Roman" w:eastAsia="Times New Roman" w:hAnsi="Times New Roman" w:cs="Times New Roman"/>
          <w:i/>
          <w:iCs/>
          <w:sz w:val="24"/>
          <w:szCs w:val="24"/>
        </w:rPr>
        <w:t>Journal of Advanced Nursing</w:t>
      </w:r>
      <w:r w:rsidRPr="7B9C69D5">
        <w:rPr>
          <w:rFonts w:ascii="Times New Roman" w:eastAsia="Times New Roman" w:hAnsi="Times New Roman" w:cs="Times New Roman"/>
          <w:sz w:val="24"/>
          <w:szCs w:val="24"/>
        </w:rPr>
        <w:t>, 78(3). doi:https://doi.org/10.1111/jan.15028.</w:t>
      </w:r>
    </w:p>
    <w:p w14:paraId="1385744C" w14:textId="28521FD1" w:rsidR="5DF36253" w:rsidRDefault="5DF36253" w:rsidP="7B9C69D5">
      <w:pPr>
        <w:spacing w:line="360" w:lineRule="auto"/>
      </w:pPr>
      <w:r w:rsidRPr="7B9C69D5">
        <w:rPr>
          <w:rFonts w:ascii="Times New Roman" w:eastAsia="Times New Roman" w:hAnsi="Times New Roman" w:cs="Times New Roman"/>
          <w:sz w:val="24"/>
          <w:szCs w:val="24"/>
        </w:rPr>
        <w:t xml:space="preserve">Vasilescu, M. (2019). </w:t>
      </w:r>
      <w:r w:rsidRPr="7B9C69D5">
        <w:rPr>
          <w:rFonts w:ascii="Times New Roman" w:eastAsia="Times New Roman" w:hAnsi="Times New Roman" w:cs="Times New Roman"/>
          <w:i/>
          <w:iCs/>
          <w:sz w:val="24"/>
          <w:szCs w:val="24"/>
        </w:rPr>
        <w:t>Leadership styles and theories in an effective management activity</w:t>
      </w:r>
      <w:r w:rsidRPr="7B9C69D5">
        <w:rPr>
          <w:rFonts w:ascii="Times New Roman" w:eastAsia="Times New Roman" w:hAnsi="Times New Roman" w:cs="Times New Roman"/>
          <w:sz w:val="24"/>
          <w:szCs w:val="24"/>
        </w:rPr>
        <w:t xml:space="preserve">. [online] pp.47–52. Available at: </w:t>
      </w:r>
      <w:hyperlink r:id="rId12">
        <w:r w:rsidRPr="7B9C69D5">
          <w:rPr>
            <w:rStyle w:val="Hyperlink"/>
            <w:rFonts w:ascii="Times New Roman" w:eastAsia="Times New Roman" w:hAnsi="Times New Roman" w:cs="Times New Roman"/>
            <w:sz w:val="24"/>
            <w:szCs w:val="24"/>
          </w:rPr>
          <w:t>https://utgjiu.ro/revista/ec/pdf/2019-04/06_Vasilescu.pdf</w:t>
        </w:r>
      </w:hyperlink>
      <w:r w:rsidRPr="7B9C69D5">
        <w:rPr>
          <w:rFonts w:ascii="Times New Roman" w:eastAsia="Times New Roman" w:hAnsi="Times New Roman" w:cs="Times New Roman"/>
          <w:sz w:val="24"/>
          <w:szCs w:val="24"/>
        </w:rPr>
        <w:t>.</w:t>
      </w:r>
    </w:p>
    <w:p w14:paraId="447392D5" w14:textId="76CB28D6" w:rsidR="5DF36253" w:rsidRDefault="5DF36253" w:rsidP="7B9C69D5">
      <w:pPr>
        <w:spacing w:line="360" w:lineRule="auto"/>
      </w:pPr>
      <w:r w:rsidRPr="7B9C69D5">
        <w:rPr>
          <w:rFonts w:ascii="Times New Roman" w:eastAsia="Times New Roman" w:hAnsi="Times New Roman" w:cs="Times New Roman"/>
          <w:sz w:val="24"/>
          <w:szCs w:val="24"/>
        </w:rPr>
        <w:t xml:space="preserve">Windey, M., Lawrence, C., Guthrie, K., Weeks, D., Sullo, E. and Chapa, </w:t>
      </w:r>
      <w:bookmarkStart w:id="14" w:name="_Int_PdIYFlSU"/>
      <w:r w:rsidRPr="7B9C69D5">
        <w:rPr>
          <w:rFonts w:ascii="Times New Roman" w:eastAsia="Times New Roman" w:hAnsi="Times New Roman" w:cs="Times New Roman"/>
          <w:sz w:val="24"/>
          <w:szCs w:val="24"/>
        </w:rPr>
        <w:t>D.W</w:t>
      </w:r>
      <w:bookmarkEnd w:id="14"/>
      <w:r w:rsidRPr="7B9C69D5">
        <w:rPr>
          <w:rFonts w:ascii="Times New Roman" w:eastAsia="Times New Roman" w:hAnsi="Times New Roman" w:cs="Times New Roman"/>
          <w:sz w:val="24"/>
          <w:szCs w:val="24"/>
        </w:rPr>
        <w:t xml:space="preserve">. (2015). A Systematic Review on Interventions Supporting Preceptor Development. </w:t>
      </w:r>
      <w:r w:rsidRPr="7B9C69D5">
        <w:rPr>
          <w:rFonts w:ascii="Times New Roman" w:eastAsia="Times New Roman" w:hAnsi="Times New Roman" w:cs="Times New Roman"/>
          <w:i/>
          <w:iCs/>
          <w:sz w:val="24"/>
          <w:szCs w:val="24"/>
        </w:rPr>
        <w:t>Journal for Nurses in Professional Development</w:t>
      </w:r>
      <w:r w:rsidRPr="7B9C69D5">
        <w:rPr>
          <w:rFonts w:ascii="Times New Roman" w:eastAsia="Times New Roman" w:hAnsi="Times New Roman" w:cs="Times New Roman"/>
          <w:sz w:val="24"/>
          <w:szCs w:val="24"/>
        </w:rPr>
        <w:t>, 31(6), pp.312–323. doi:https://doi.org/10.1097/nnd.0000000000000195.</w:t>
      </w:r>
    </w:p>
    <w:p w14:paraId="5E4A3749" w14:textId="6610EA80" w:rsidR="5DF36253" w:rsidRDefault="5DF36253" w:rsidP="7B9C69D5">
      <w:pPr>
        <w:spacing w:line="360" w:lineRule="auto"/>
      </w:pPr>
      <w:r w:rsidRPr="7B9C69D5">
        <w:rPr>
          <w:rFonts w:ascii="Times New Roman" w:eastAsia="Times New Roman" w:hAnsi="Times New Roman" w:cs="Times New Roman"/>
          <w:sz w:val="24"/>
          <w:szCs w:val="24"/>
        </w:rPr>
        <w:t xml:space="preserve">Wu, X.V., Chan, Y.S., Tan, K.H.S. and Wang, W. (2018). A systematic review of online learning programs for nurse preceptors. </w:t>
      </w:r>
      <w:r w:rsidRPr="7B9C69D5">
        <w:rPr>
          <w:rFonts w:ascii="Times New Roman" w:eastAsia="Times New Roman" w:hAnsi="Times New Roman" w:cs="Times New Roman"/>
          <w:i/>
          <w:iCs/>
          <w:sz w:val="24"/>
          <w:szCs w:val="24"/>
        </w:rPr>
        <w:t>Nurse Education Today</w:t>
      </w:r>
      <w:r w:rsidRPr="7B9C69D5">
        <w:rPr>
          <w:rFonts w:ascii="Times New Roman" w:eastAsia="Times New Roman" w:hAnsi="Times New Roman" w:cs="Times New Roman"/>
          <w:sz w:val="24"/>
          <w:szCs w:val="24"/>
        </w:rPr>
        <w:t>, 60, pp.11–22. doi:https://doi.org/10.1016/j.nedt.2017.09.010.</w:t>
      </w:r>
    </w:p>
    <w:p w14:paraId="08A18E4F" w14:textId="6A1FA78D" w:rsidR="5DF36253" w:rsidRDefault="5DF36253" w:rsidP="7B9C69D5">
      <w:pPr>
        <w:spacing w:line="360" w:lineRule="auto"/>
      </w:pPr>
      <w:r w:rsidRPr="7B9C69D5">
        <w:rPr>
          <w:rFonts w:ascii="Times New Roman" w:eastAsia="Times New Roman" w:hAnsi="Times New Roman" w:cs="Times New Roman"/>
          <w:sz w:val="24"/>
          <w:szCs w:val="24"/>
        </w:rPr>
        <w:t xml:space="preserve">Xu, J.-H. (2017). Leadership theory in clinical practice. </w:t>
      </w:r>
      <w:r w:rsidRPr="7B9C69D5">
        <w:rPr>
          <w:rFonts w:ascii="Times New Roman" w:eastAsia="Times New Roman" w:hAnsi="Times New Roman" w:cs="Times New Roman"/>
          <w:i/>
          <w:iCs/>
          <w:sz w:val="24"/>
          <w:szCs w:val="24"/>
        </w:rPr>
        <w:t>Chinese Nursing Research</w:t>
      </w:r>
      <w:r w:rsidRPr="7B9C69D5">
        <w:rPr>
          <w:rFonts w:ascii="Times New Roman" w:eastAsia="Times New Roman" w:hAnsi="Times New Roman" w:cs="Times New Roman"/>
          <w:sz w:val="24"/>
          <w:szCs w:val="24"/>
        </w:rPr>
        <w:t>, [online] 4(4), pp.155–157. doi:https://doi.org/10.1016/j.cnre.2017.10.001.</w:t>
      </w:r>
    </w:p>
    <w:p w14:paraId="594D413A" w14:textId="545B1D86" w:rsidR="5DF36253" w:rsidRDefault="5DF36253" w:rsidP="7B9C69D5">
      <w:pPr>
        <w:spacing w:line="360" w:lineRule="auto"/>
      </w:pPr>
      <w:r w:rsidRPr="7B9C69D5">
        <w:rPr>
          <w:rFonts w:ascii="Times New Roman" w:eastAsia="Times New Roman" w:hAnsi="Times New Roman" w:cs="Times New Roman"/>
          <w:sz w:val="24"/>
          <w:szCs w:val="24"/>
        </w:rPr>
        <w:t xml:space="preserve">Yusuf, Y. and Irwan, A.M. (2021). The influence of nurse leadership style on the culture of patient safety incident reporting: a systematic review. </w:t>
      </w:r>
      <w:r w:rsidRPr="7B9C69D5">
        <w:rPr>
          <w:rFonts w:ascii="Times New Roman" w:eastAsia="Times New Roman" w:hAnsi="Times New Roman" w:cs="Times New Roman"/>
          <w:i/>
          <w:iCs/>
          <w:sz w:val="24"/>
          <w:szCs w:val="24"/>
        </w:rPr>
        <w:t>British Journal of Healthcare Management</w:t>
      </w:r>
      <w:r w:rsidRPr="7B9C69D5">
        <w:rPr>
          <w:rFonts w:ascii="Times New Roman" w:eastAsia="Times New Roman" w:hAnsi="Times New Roman" w:cs="Times New Roman"/>
          <w:sz w:val="24"/>
          <w:szCs w:val="24"/>
        </w:rPr>
        <w:t>, 27(6), pp.1–7. doi:https://doi.org/10.12968/bjhc.2020.0083.</w:t>
      </w:r>
    </w:p>
    <w:p w14:paraId="4B80D6C9" w14:textId="21BD2F04" w:rsidR="7B9C69D5" w:rsidRDefault="7B9C69D5" w:rsidP="7B9C69D5">
      <w:pPr>
        <w:spacing w:line="360" w:lineRule="auto"/>
        <w:rPr>
          <w:rFonts w:ascii="Arial" w:eastAsia="Arial" w:hAnsi="Arial" w:cs="Arial"/>
          <w:b/>
          <w:bCs/>
          <w:color w:val="000000" w:themeColor="text1"/>
          <w:sz w:val="28"/>
          <w:szCs w:val="28"/>
        </w:rPr>
      </w:pPr>
    </w:p>
    <w:p w14:paraId="5DEE6118" w14:textId="26616E60" w:rsidR="7B9C69D5" w:rsidRDefault="7B9C69D5" w:rsidP="7B9C69D5">
      <w:pPr>
        <w:spacing w:line="360" w:lineRule="auto"/>
        <w:rPr>
          <w:rFonts w:ascii="Arial" w:eastAsia="Arial" w:hAnsi="Arial" w:cs="Arial"/>
          <w:b/>
          <w:bCs/>
          <w:color w:val="000000" w:themeColor="text1"/>
          <w:sz w:val="28"/>
          <w:szCs w:val="28"/>
        </w:rPr>
      </w:pPr>
    </w:p>
    <w:p w14:paraId="074C8966" w14:textId="2D21C065" w:rsidR="7B9C69D5" w:rsidRDefault="7B9C69D5" w:rsidP="7B9C69D5">
      <w:pPr>
        <w:spacing w:line="360" w:lineRule="auto"/>
        <w:rPr>
          <w:rFonts w:ascii="Arial" w:eastAsia="Arial" w:hAnsi="Arial" w:cs="Arial"/>
          <w:color w:val="000000" w:themeColor="text1"/>
          <w:sz w:val="24"/>
          <w:szCs w:val="24"/>
        </w:rPr>
      </w:pPr>
    </w:p>
    <w:p w14:paraId="5C8BE3D5" w14:textId="5C49F8F5" w:rsidR="7B9C69D5" w:rsidRDefault="7B9C69D5" w:rsidP="7B9C69D5">
      <w:pPr>
        <w:spacing w:line="360" w:lineRule="auto"/>
        <w:rPr>
          <w:rFonts w:ascii="Arial" w:eastAsia="Arial" w:hAnsi="Arial" w:cs="Arial"/>
          <w:color w:val="000000" w:themeColor="text1"/>
          <w:sz w:val="24"/>
          <w:szCs w:val="24"/>
        </w:rPr>
      </w:pPr>
    </w:p>
    <w:p w14:paraId="13CA94A1" w14:textId="63BE03C7" w:rsidR="7B9C69D5" w:rsidRDefault="7B9C69D5" w:rsidP="7B9C69D5">
      <w:pPr>
        <w:spacing w:line="360" w:lineRule="auto"/>
        <w:rPr>
          <w:rFonts w:ascii="Arial" w:eastAsia="Arial" w:hAnsi="Arial" w:cs="Arial"/>
          <w:color w:val="000000" w:themeColor="text1"/>
          <w:sz w:val="24"/>
          <w:szCs w:val="24"/>
        </w:rPr>
      </w:pPr>
    </w:p>
    <w:p w14:paraId="24CFDC03" w14:textId="6F3C18FF" w:rsidR="7B9C69D5" w:rsidRDefault="7B9C69D5" w:rsidP="7B9C69D5">
      <w:pPr>
        <w:spacing w:line="360" w:lineRule="auto"/>
        <w:rPr>
          <w:rFonts w:ascii="Arial" w:eastAsia="Arial" w:hAnsi="Arial" w:cs="Arial"/>
          <w:color w:val="000000" w:themeColor="text1"/>
          <w:sz w:val="24"/>
          <w:szCs w:val="24"/>
        </w:rPr>
      </w:pPr>
    </w:p>
    <w:p w14:paraId="767EE498" w14:textId="6976F66F" w:rsidR="7B9C69D5" w:rsidRDefault="7B9C69D5" w:rsidP="7B9C69D5">
      <w:pPr>
        <w:spacing w:line="360" w:lineRule="auto"/>
        <w:rPr>
          <w:rFonts w:ascii="Arial" w:eastAsia="Arial" w:hAnsi="Arial" w:cs="Arial"/>
          <w:color w:val="000000" w:themeColor="text1"/>
          <w:sz w:val="24"/>
          <w:szCs w:val="24"/>
        </w:rPr>
      </w:pPr>
    </w:p>
    <w:p w14:paraId="63C5C8EC" w14:textId="3C50AD11" w:rsidR="7B9C69D5" w:rsidRDefault="7B9C69D5" w:rsidP="7B9C69D5">
      <w:pPr>
        <w:spacing w:line="360" w:lineRule="auto"/>
        <w:rPr>
          <w:rFonts w:ascii="Arial" w:eastAsia="Arial" w:hAnsi="Arial" w:cs="Arial"/>
          <w:color w:val="000000" w:themeColor="text1"/>
          <w:sz w:val="24"/>
          <w:szCs w:val="24"/>
        </w:rPr>
      </w:pPr>
    </w:p>
    <w:p w14:paraId="6EC27507" w14:textId="1A2A645D" w:rsidR="7B9C69D5" w:rsidRDefault="7B9C69D5" w:rsidP="7B9C69D5">
      <w:pPr>
        <w:spacing w:line="360" w:lineRule="auto"/>
        <w:rPr>
          <w:rFonts w:ascii="Arial" w:eastAsia="Arial" w:hAnsi="Arial" w:cs="Arial"/>
          <w:color w:val="000000" w:themeColor="text1"/>
          <w:sz w:val="24"/>
          <w:szCs w:val="24"/>
        </w:rPr>
      </w:pPr>
    </w:p>
    <w:p w14:paraId="1F83FA98" w14:textId="15FD6F89" w:rsidR="7B9C69D5" w:rsidRDefault="7B9C69D5" w:rsidP="7B9C69D5">
      <w:pPr>
        <w:spacing w:line="360" w:lineRule="auto"/>
        <w:rPr>
          <w:rFonts w:ascii="Arial" w:eastAsia="Arial" w:hAnsi="Arial" w:cs="Arial"/>
          <w:color w:val="000000" w:themeColor="text1"/>
          <w:sz w:val="24"/>
          <w:szCs w:val="24"/>
        </w:rPr>
      </w:pPr>
    </w:p>
    <w:p w14:paraId="306DB63B" w14:textId="4B89ADDF" w:rsidR="7B9C69D5" w:rsidRDefault="7B9C69D5" w:rsidP="7B9C69D5">
      <w:pPr>
        <w:spacing w:line="360" w:lineRule="auto"/>
        <w:rPr>
          <w:rFonts w:ascii="Arial" w:eastAsia="Arial" w:hAnsi="Arial" w:cs="Arial"/>
          <w:color w:val="000000" w:themeColor="text1"/>
          <w:sz w:val="24"/>
          <w:szCs w:val="24"/>
        </w:rPr>
      </w:pPr>
    </w:p>
    <w:p w14:paraId="00B9A86F" w14:textId="652E906E" w:rsidR="7B9C69D5" w:rsidRDefault="7B9C69D5" w:rsidP="7B9C69D5">
      <w:pPr>
        <w:spacing w:line="360" w:lineRule="auto"/>
        <w:rPr>
          <w:rFonts w:ascii="Arial" w:eastAsia="Arial" w:hAnsi="Arial" w:cs="Arial"/>
          <w:color w:val="000000" w:themeColor="text1"/>
          <w:sz w:val="24"/>
          <w:szCs w:val="24"/>
        </w:rPr>
      </w:pPr>
    </w:p>
    <w:p w14:paraId="31905E5E" w14:textId="61DAC4F3" w:rsidR="7B9C69D5" w:rsidRDefault="7B9C69D5" w:rsidP="7B9C69D5">
      <w:pPr>
        <w:spacing w:line="360" w:lineRule="auto"/>
        <w:rPr>
          <w:rFonts w:ascii="Arial" w:eastAsia="Arial" w:hAnsi="Arial" w:cs="Arial"/>
          <w:color w:val="000000" w:themeColor="text1"/>
          <w:sz w:val="24"/>
          <w:szCs w:val="24"/>
        </w:rPr>
      </w:pPr>
    </w:p>
    <w:p w14:paraId="2EA0C29B" w14:textId="6332F161" w:rsidR="7B9C69D5" w:rsidRDefault="7B9C69D5" w:rsidP="7B9C69D5">
      <w:pPr>
        <w:spacing w:line="360" w:lineRule="auto"/>
        <w:rPr>
          <w:rFonts w:ascii="Arial" w:eastAsia="Arial" w:hAnsi="Arial" w:cs="Arial"/>
          <w:color w:val="000000" w:themeColor="text1"/>
          <w:sz w:val="24"/>
          <w:szCs w:val="24"/>
        </w:rPr>
      </w:pPr>
    </w:p>
    <w:p w14:paraId="7AD39D64" w14:textId="140649BF" w:rsidR="7B9C69D5" w:rsidRDefault="7B9C69D5" w:rsidP="7B9C69D5">
      <w:pPr>
        <w:spacing w:line="360" w:lineRule="auto"/>
        <w:rPr>
          <w:rFonts w:ascii="Arial" w:eastAsia="Arial" w:hAnsi="Arial" w:cs="Arial"/>
          <w:color w:val="000000" w:themeColor="text1"/>
          <w:sz w:val="24"/>
          <w:szCs w:val="24"/>
        </w:rPr>
      </w:pPr>
    </w:p>
    <w:p w14:paraId="3A62A8E5" w14:textId="251B5E3E" w:rsidR="7B9C69D5" w:rsidRDefault="7B9C69D5" w:rsidP="7B9C69D5">
      <w:pPr>
        <w:spacing w:line="360" w:lineRule="auto"/>
        <w:rPr>
          <w:rFonts w:ascii="Arial" w:eastAsia="Arial" w:hAnsi="Arial" w:cs="Arial"/>
          <w:color w:val="000000" w:themeColor="text1"/>
          <w:sz w:val="24"/>
          <w:szCs w:val="24"/>
        </w:rPr>
      </w:pPr>
    </w:p>
    <w:p w14:paraId="187B418F" w14:textId="50773956" w:rsidR="7B9C69D5" w:rsidRDefault="7B9C69D5" w:rsidP="7B9C69D5">
      <w:pPr>
        <w:spacing w:line="360" w:lineRule="auto"/>
        <w:rPr>
          <w:rFonts w:ascii="Arial" w:eastAsia="Arial" w:hAnsi="Arial" w:cs="Arial"/>
          <w:color w:val="000000" w:themeColor="text1"/>
          <w:sz w:val="24"/>
          <w:szCs w:val="24"/>
        </w:rPr>
      </w:pPr>
    </w:p>
    <w:p w14:paraId="529BD05E" w14:textId="444F2974" w:rsidR="7B9C69D5" w:rsidRDefault="7B9C69D5" w:rsidP="7B9C69D5">
      <w:pPr>
        <w:spacing w:line="360" w:lineRule="auto"/>
        <w:rPr>
          <w:rFonts w:ascii="Arial" w:eastAsia="Arial" w:hAnsi="Arial" w:cs="Arial"/>
          <w:color w:val="000000" w:themeColor="text1"/>
          <w:sz w:val="24"/>
          <w:szCs w:val="24"/>
        </w:rPr>
      </w:pPr>
    </w:p>
    <w:p w14:paraId="359E3B4E" w14:textId="2C19819C" w:rsidR="7B9C69D5" w:rsidRDefault="7B9C69D5" w:rsidP="7B9C69D5">
      <w:pPr>
        <w:spacing w:line="360" w:lineRule="auto"/>
        <w:rPr>
          <w:rFonts w:ascii="Arial" w:eastAsia="Arial" w:hAnsi="Arial" w:cs="Arial"/>
          <w:color w:val="000000" w:themeColor="text1"/>
          <w:sz w:val="24"/>
          <w:szCs w:val="24"/>
        </w:rPr>
      </w:pPr>
    </w:p>
    <w:p w14:paraId="0062591A" w14:textId="272264DE" w:rsidR="7B9C69D5" w:rsidRDefault="7B9C69D5" w:rsidP="7B9C69D5">
      <w:pPr>
        <w:spacing w:line="360" w:lineRule="auto"/>
        <w:rPr>
          <w:rFonts w:ascii="Arial" w:eastAsia="Arial" w:hAnsi="Arial" w:cs="Arial"/>
          <w:color w:val="000000" w:themeColor="text1"/>
          <w:sz w:val="24"/>
          <w:szCs w:val="24"/>
        </w:rPr>
      </w:pPr>
    </w:p>
    <w:p w14:paraId="5C333CFD" w14:textId="48842399" w:rsidR="72E32FF2" w:rsidRDefault="72E32FF2" w:rsidP="7B9C69D5">
      <w:pPr>
        <w:spacing w:line="360" w:lineRule="auto"/>
        <w:rPr>
          <w:rFonts w:ascii="Arial" w:eastAsia="Arial" w:hAnsi="Arial" w:cs="Arial"/>
          <w:color w:val="000000" w:themeColor="text1"/>
          <w:sz w:val="24"/>
          <w:szCs w:val="24"/>
        </w:rPr>
      </w:pPr>
      <w:r w:rsidRPr="7B9C69D5">
        <w:rPr>
          <w:rFonts w:ascii="Arial" w:eastAsia="Arial" w:hAnsi="Arial" w:cs="Arial"/>
          <w:b/>
          <w:bCs/>
          <w:color w:val="000000" w:themeColor="text1"/>
          <w:sz w:val="32"/>
          <w:szCs w:val="32"/>
        </w:rPr>
        <w:t>Personal Development Plan</w:t>
      </w:r>
      <w:r w:rsidRPr="7B9C69D5">
        <w:rPr>
          <w:rFonts w:ascii="Arial" w:eastAsia="Arial" w:hAnsi="Arial" w:cs="Arial"/>
          <w:color w:val="000000" w:themeColor="text1"/>
          <w:sz w:val="24"/>
          <w:szCs w:val="24"/>
        </w:rPr>
        <w:t>.</w:t>
      </w:r>
    </w:p>
    <w:p w14:paraId="3ADB88B6" w14:textId="6DC64E3F" w:rsidR="7B9C69D5" w:rsidRDefault="7B9C69D5" w:rsidP="7B9C69D5">
      <w:pPr>
        <w:spacing w:line="360" w:lineRule="auto"/>
        <w:rPr>
          <w:rFonts w:ascii="Arial" w:eastAsia="Arial" w:hAnsi="Arial" w:cs="Arial"/>
          <w:color w:val="000000" w:themeColor="text1"/>
          <w:sz w:val="24"/>
          <w:szCs w:val="24"/>
        </w:rPr>
      </w:pPr>
    </w:p>
    <w:p w14:paraId="1AF24533" w14:textId="4D5DA34D" w:rsidR="7B9C69D5" w:rsidRDefault="7B9C69D5" w:rsidP="7B9C69D5">
      <w:pPr>
        <w:spacing w:line="360" w:lineRule="auto"/>
        <w:rPr>
          <w:rFonts w:ascii="Arial" w:eastAsia="Arial" w:hAnsi="Arial" w:cs="Arial"/>
          <w:color w:val="000000" w:themeColor="text1"/>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340"/>
        <w:gridCol w:w="2340"/>
        <w:gridCol w:w="2340"/>
        <w:gridCol w:w="2340"/>
      </w:tblGrid>
      <w:tr w:rsidR="7B9C69D5" w14:paraId="37FFE434" w14:textId="77777777" w:rsidTr="7B9C69D5">
        <w:trPr>
          <w:trHeight w:val="300"/>
        </w:trPr>
        <w:tc>
          <w:tcPr>
            <w:tcW w:w="4680" w:type="dxa"/>
            <w:gridSpan w:val="2"/>
            <w:tcMar>
              <w:left w:w="105" w:type="dxa"/>
              <w:right w:w="105" w:type="dxa"/>
            </w:tcMar>
          </w:tcPr>
          <w:p w14:paraId="27EF454E" w14:textId="0CCD6376"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b/>
                <w:bCs/>
                <w:sz w:val="24"/>
                <w:szCs w:val="24"/>
              </w:rPr>
              <w:t>Political Factors:</w:t>
            </w:r>
          </w:p>
          <w:p w14:paraId="46FA976E" w14:textId="1508F526"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sz w:val="24"/>
                <w:szCs w:val="24"/>
              </w:rPr>
              <w:t>Currently reviewing and making changes within the policy for High Impact Service Users. (HISU)</w:t>
            </w:r>
          </w:p>
          <w:p w14:paraId="57C1EC7B" w14:textId="00F8342F" w:rsidR="7B9C69D5" w:rsidRDefault="7B9C69D5" w:rsidP="7B9C69D5">
            <w:pPr>
              <w:spacing w:line="259" w:lineRule="auto"/>
              <w:rPr>
                <w:rFonts w:ascii="Arial" w:eastAsia="Arial" w:hAnsi="Arial" w:cs="Arial"/>
                <w:sz w:val="24"/>
                <w:szCs w:val="24"/>
                <w:lang w:val="en-US"/>
              </w:rPr>
            </w:pPr>
          </w:p>
          <w:p w14:paraId="759D19C2" w14:textId="013EE211"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sz w:val="24"/>
                <w:szCs w:val="24"/>
              </w:rPr>
              <w:t>Welsh Government – Six Golas for urgent and Emergency Care.</w:t>
            </w:r>
          </w:p>
          <w:p w14:paraId="0C2B292B" w14:textId="7DEF1636" w:rsidR="7B9C69D5" w:rsidRDefault="7B9C69D5" w:rsidP="7B9C69D5">
            <w:pPr>
              <w:spacing w:line="259" w:lineRule="auto"/>
              <w:rPr>
                <w:rFonts w:ascii="Arial" w:eastAsia="Arial" w:hAnsi="Arial" w:cs="Arial"/>
                <w:sz w:val="24"/>
                <w:szCs w:val="24"/>
                <w:lang w:val="en-US"/>
              </w:rPr>
            </w:pPr>
          </w:p>
          <w:p w14:paraId="687794E4" w14:textId="6BB1C58C" w:rsidR="7B9C69D5" w:rsidRDefault="7B9C69D5" w:rsidP="7B9C69D5">
            <w:pPr>
              <w:spacing w:line="259" w:lineRule="auto"/>
              <w:rPr>
                <w:rFonts w:ascii="Arial" w:eastAsia="Arial" w:hAnsi="Arial" w:cs="Arial"/>
                <w:sz w:val="24"/>
                <w:szCs w:val="24"/>
                <w:lang w:val="en-US"/>
              </w:rPr>
            </w:pPr>
          </w:p>
          <w:p w14:paraId="40547619" w14:textId="3BFF665D" w:rsidR="7B9C69D5" w:rsidRDefault="7B9C69D5" w:rsidP="7B9C69D5">
            <w:pPr>
              <w:spacing w:line="259" w:lineRule="auto"/>
              <w:rPr>
                <w:rFonts w:ascii="Arial" w:eastAsia="Arial" w:hAnsi="Arial" w:cs="Arial"/>
                <w:sz w:val="24"/>
                <w:szCs w:val="24"/>
                <w:lang w:val="en-US"/>
              </w:rPr>
            </w:pPr>
          </w:p>
          <w:p w14:paraId="0B0F44E0" w14:textId="1184ECD9" w:rsidR="7B9C69D5" w:rsidRDefault="7B9C69D5" w:rsidP="7B9C69D5">
            <w:pPr>
              <w:spacing w:line="259" w:lineRule="auto"/>
              <w:rPr>
                <w:rFonts w:ascii="Arial" w:eastAsia="Arial" w:hAnsi="Arial" w:cs="Arial"/>
                <w:sz w:val="24"/>
                <w:szCs w:val="24"/>
                <w:lang w:val="en-US"/>
              </w:rPr>
            </w:pPr>
          </w:p>
          <w:p w14:paraId="62A6A8D5" w14:textId="1E9BE959" w:rsidR="7B9C69D5" w:rsidRDefault="7B9C69D5" w:rsidP="7B9C69D5">
            <w:pPr>
              <w:spacing w:line="259" w:lineRule="auto"/>
              <w:rPr>
                <w:rFonts w:ascii="Arial" w:eastAsia="Arial" w:hAnsi="Arial" w:cs="Arial"/>
                <w:sz w:val="24"/>
                <w:szCs w:val="24"/>
                <w:lang w:val="en-US"/>
              </w:rPr>
            </w:pPr>
          </w:p>
          <w:p w14:paraId="0C4A4EB3" w14:textId="3D571B4C" w:rsidR="7B9C69D5" w:rsidRDefault="7B9C69D5" w:rsidP="7B9C69D5">
            <w:pPr>
              <w:spacing w:line="259" w:lineRule="auto"/>
              <w:rPr>
                <w:rFonts w:ascii="Arial" w:eastAsia="Arial" w:hAnsi="Arial" w:cs="Arial"/>
                <w:sz w:val="24"/>
                <w:szCs w:val="24"/>
                <w:lang w:val="en-US"/>
              </w:rPr>
            </w:pPr>
          </w:p>
        </w:tc>
        <w:tc>
          <w:tcPr>
            <w:tcW w:w="4680" w:type="dxa"/>
            <w:gridSpan w:val="2"/>
            <w:tcMar>
              <w:left w:w="105" w:type="dxa"/>
              <w:right w:w="105" w:type="dxa"/>
            </w:tcMar>
          </w:tcPr>
          <w:p w14:paraId="5B4228A3" w14:textId="780721DC"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b/>
                <w:bCs/>
                <w:sz w:val="24"/>
                <w:szCs w:val="24"/>
              </w:rPr>
              <w:t>Economic Factors:</w:t>
            </w:r>
          </w:p>
          <w:p w14:paraId="23AAE3BF" w14:textId="5050C971"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sz w:val="24"/>
                <w:szCs w:val="24"/>
              </w:rPr>
              <w:t>Financial gain-agenda for change increment pay increase.</w:t>
            </w:r>
          </w:p>
          <w:p w14:paraId="370865E5" w14:textId="5D79F542" w:rsidR="7B9C69D5" w:rsidRDefault="7B9C69D5" w:rsidP="7B9C69D5">
            <w:pPr>
              <w:spacing w:line="259" w:lineRule="auto"/>
              <w:rPr>
                <w:rFonts w:ascii="Arial" w:eastAsia="Arial" w:hAnsi="Arial" w:cs="Arial"/>
                <w:sz w:val="24"/>
                <w:szCs w:val="24"/>
                <w:lang w:val="en-US"/>
              </w:rPr>
            </w:pPr>
          </w:p>
          <w:p w14:paraId="0E6C6BDA" w14:textId="5E2ADF09"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sz w:val="24"/>
                <w:szCs w:val="24"/>
              </w:rPr>
              <w:t xml:space="preserve">Others within the HISU team are near retirement and when they leave will there be funds to fill these positions. </w:t>
            </w:r>
          </w:p>
          <w:p w14:paraId="58E0D12B" w14:textId="0FE18239" w:rsidR="7B9C69D5" w:rsidRDefault="7B9C69D5" w:rsidP="7B9C69D5">
            <w:pPr>
              <w:spacing w:line="259" w:lineRule="auto"/>
              <w:rPr>
                <w:rFonts w:ascii="Arial" w:eastAsia="Arial" w:hAnsi="Arial" w:cs="Arial"/>
                <w:sz w:val="24"/>
                <w:szCs w:val="24"/>
                <w:lang w:val="en-US"/>
              </w:rPr>
            </w:pPr>
          </w:p>
          <w:p w14:paraId="03F08CC7" w14:textId="768F548F" w:rsidR="7B9C69D5" w:rsidRDefault="7B9C69D5" w:rsidP="7B9C69D5">
            <w:pPr>
              <w:spacing w:line="259" w:lineRule="auto"/>
              <w:rPr>
                <w:rFonts w:ascii="Arial" w:eastAsia="Arial" w:hAnsi="Arial" w:cs="Arial"/>
                <w:sz w:val="24"/>
                <w:szCs w:val="24"/>
                <w:lang w:val="en-US"/>
              </w:rPr>
            </w:pPr>
          </w:p>
        </w:tc>
      </w:tr>
      <w:tr w:rsidR="7B9C69D5" w14:paraId="7A13C531" w14:textId="77777777" w:rsidTr="7B9C69D5">
        <w:trPr>
          <w:trHeight w:val="300"/>
        </w:trPr>
        <w:tc>
          <w:tcPr>
            <w:tcW w:w="2340" w:type="dxa"/>
            <w:tcMar>
              <w:left w:w="105" w:type="dxa"/>
              <w:right w:w="105" w:type="dxa"/>
            </w:tcMar>
          </w:tcPr>
          <w:p w14:paraId="6E6DAFB2" w14:textId="0D7FB407"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b/>
                <w:bCs/>
                <w:sz w:val="24"/>
                <w:szCs w:val="24"/>
              </w:rPr>
              <w:t>Opportunities</w:t>
            </w:r>
          </w:p>
          <w:p w14:paraId="5F4E9887" w14:textId="468AE3F5"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sz w:val="24"/>
                <w:szCs w:val="24"/>
              </w:rPr>
              <w:t>Having an active role in improving the service and patient care across Wales</w:t>
            </w:r>
          </w:p>
          <w:p w14:paraId="49293F85" w14:textId="37B4744D" w:rsidR="7B9C69D5" w:rsidRDefault="7B9C69D5" w:rsidP="7B9C69D5">
            <w:pPr>
              <w:spacing w:line="259" w:lineRule="auto"/>
              <w:rPr>
                <w:rFonts w:ascii="Arial" w:eastAsia="Arial" w:hAnsi="Arial" w:cs="Arial"/>
                <w:sz w:val="24"/>
                <w:szCs w:val="24"/>
                <w:lang w:val="en-US"/>
              </w:rPr>
            </w:pPr>
          </w:p>
          <w:p w14:paraId="5FA225CB" w14:textId="6A1D52D1" w:rsidR="7B9C69D5" w:rsidRDefault="7B9C69D5" w:rsidP="7B9C69D5">
            <w:pPr>
              <w:spacing w:line="259" w:lineRule="auto"/>
              <w:rPr>
                <w:rFonts w:ascii="Arial" w:eastAsia="Arial" w:hAnsi="Arial" w:cs="Arial"/>
                <w:sz w:val="24"/>
                <w:szCs w:val="24"/>
                <w:lang w:val="en-US"/>
              </w:rPr>
            </w:pPr>
          </w:p>
          <w:p w14:paraId="47698873" w14:textId="03B4B4EE" w:rsidR="7B9C69D5" w:rsidRDefault="7B9C69D5" w:rsidP="7B9C69D5">
            <w:pPr>
              <w:spacing w:line="259" w:lineRule="auto"/>
              <w:rPr>
                <w:rFonts w:ascii="Arial" w:eastAsia="Arial" w:hAnsi="Arial" w:cs="Arial"/>
                <w:sz w:val="24"/>
                <w:szCs w:val="24"/>
                <w:lang w:val="en-US"/>
              </w:rPr>
            </w:pPr>
          </w:p>
          <w:p w14:paraId="7E43A689" w14:textId="0BD6D732" w:rsidR="7B9C69D5" w:rsidRDefault="7B9C69D5" w:rsidP="7B9C69D5">
            <w:pPr>
              <w:spacing w:line="259" w:lineRule="auto"/>
              <w:rPr>
                <w:rFonts w:ascii="Arial" w:eastAsia="Arial" w:hAnsi="Arial" w:cs="Arial"/>
                <w:sz w:val="24"/>
                <w:szCs w:val="24"/>
                <w:lang w:val="en-US"/>
              </w:rPr>
            </w:pPr>
          </w:p>
          <w:p w14:paraId="3BC7C553" w14:textId="46D9D879" w:rsidR="7B9C69D5" w:rsidRDefault="7B9C69D5" w:rsidP="7B9C69D5">
            <w:pPr>
              <w:spacing w:line="259" w:lineRule="auto"/>
              <w:rPr>
                <w:rFonts w:ascii="Arial" w:eastAsia="Arial" w:hAnsi="Arial" w:cs="Arial"/>
                <w:sz w:val="24"/>
                <w:szCs w:val="24"/>
                <w:lang w:val="en-US"/>
              </w:rPr>
            </w:pPr>
          </w:p>
        </w:tc>
        <w:tc>
          <w:tcPr>
            <w:tcW w:w="2340" w:type="dxa"/>
            <w:tcMar>
              <w:left w:w="105" w:type="dxa"/>
              <w:right w:w="105" w:type="dxa"/>
            </w:tcMar>
          </w:tcPr>
          <w:p w14:paraId="5AA3E0B0" w14:textId="285615AF"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b/>
                <w:bCs/>
                <w:sz w:val="24"/>
                <w:szCs w:val="24"/>
              </w:rPr>
              <w:t>Threats</w:t>
            </w:r>
          </w:p>
          <w:p w14:paraId="5F201576" w14:textId="4AAC1765"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sz w:val="24"/>
                <w:szCs w:val="24"/>
              </w:rPr>
              <w:t xml:space="preserve">Lack of knowledge and experience in policy development </w:t>
            </w:r>
          </w:p>
        </w:tc>
        <w:tc>
          <w:tcPr>
            <w:tcW w:w="2340" w:type="dxa"/>
            <w:tcMar>
              <w:left w:w="105" w:type="dxa"/>
              <w:right w:w="105" w:type="dxa"/>
            </w:tcMar>
          </w:tcPr>
          <w:p w14:paraId="3842324C" w14:textId="0CDB8135"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b/>
                <w:bCs/>
                <w:sz w:val="24"/>
                <w:szCs w:val="24"/>
              </w:rPr>
              <w:t>Opportunities</w:t>
            </w:r>
          </w:p>
          <w:p w14:paraId="53A18191" w14:textId="6F44672A" w:rsidR="7B9C69D5" w:rsidRDefault="7B9C69D5" w:rsidP="7B9C69D5">
            <w:pPr>
              <w:spacing w:line="259" w:lineRule="auto"/>
              <w:rPr>
                <w:rFonts w:ascii="Arial" w:eastAsia="Arial" w:hAnsi="Arial" w:cs="Arial"/>
                <w:sz w:val="24"/>
                <w:szCs w:val="24"/>
                <w:lang w:val="en-US"/>
              </w:rPr>
            </w:pPr>
          </w:p>
        </w:tc>
        <w:tc>
          <w:tcPr>
            <w:tcW w:w="2340" w:type="dxa"/>
            <w:tcMar>
              <w:left w:w="105" w:type="dxa"/>
              <w:right w:w="105" w:type="dxa"/>
            </w:tcMar>
          </w:tcPr>
          <w:p w14:paraId="431B2CC0" w14:textId="7C1EF485"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b/>
                <w:bCs/>
                <w:sz w:val="24"/>
                <w:szCs w:val="24"/>
              </w:rPr>
              <w:t>Threats</w:t>
            </w:r>
          </w:p>
          <w:p w14:paraId="16C8CBDA" w14:textId="2A69EF6C"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sz w:val="24"/>
                <w:szCs w:val="24"/>
              </w:rPr>
              <w:t>Organisation budgets</w:t>
            </w:r>
          </w:p>
        </w:tc>
      </w:tr>
      <w:tr w:rsidR="7B9C69D5" w14:paraId="31EC5CC3" w14:textId="77777777" w:rsidTr="7B9C69D5">
        <w:trPr>
          <w:trHeight w:val="300"/>
        </w:trPr>
        <w:tc>
          <w:tcPr>
            <w:tcW w:w="4680" w:type="dxa"/>
            <w:gridSpan w:val="2"/>
            <w:tcMar>
              <w:left w:w="105" w:type="dxa"/>
              <w:right w:w="105" w:type="dxa"/>
            </w:tcMar>
          </w:tcPr>
          <w:p w14:paraId="03031F8E" w14:textId="19D0CC47"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b/>
                <w:bCs/>
                <w:sz w:val="24"/>
                <w:szCs w:val="24"/>
              </w:rPr>
              <w:t>Socio-Cultural Factors:</w:t>
            </w:r>
          </w:p>
          <w:p w14:paraId="21679532" w14:textId="69347DC8"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sz w:val="24"/>
                <w:szCs w:val="24"/>
              </w:rPr>
              <w:t xml:space="preserve">There is a demand across Wales within WAST for HISU management work </w:t>
            </w:r>
          </w:p>
          <w:p w14:paraId="7CAF5259" w14:textId="12D972F9" w:rsidR="7B9C69D5" w:rsidRDefault="7B9C69D5" w:rsidP="7B9C69D5">
            <w:pPr>
              <w:spacing w:line="259" w:lineRule="auto"/>
              <w:rPr>
                <w:rFonts w:ascii="Arial" w:eastAsia="Arial" w:hAnsi="Arial" w:cs="Arial"/>
                <w:sz w:val="24"/>
                <w:szCs w:val="24"/>
                <w:lang w:val="en-US"/>
              </w:rPr>
            </w:pPr>
          </w:p>
          <w:p w14:paraId="0483D2A4" w14:textId="336E4A6A" w:rsidR="7B9C69D5" w:rsidRDefault="7B9C69D5" w:rsidP="7B9C69D5">
            <w:pPr>
              <w:spacing w:line="259" w:lineRule="auto"/>
              <w:rPr>
                <w:rFonts w:ascii="Arial" w:eastAsia="Arial" w:hAnsi="Arial" w:cs="Arial"/>
                <w:sz w:val="24"/>
                <w:szCs w:val="24"/>
                <w:lang w:val="en-US"/>
              </w:rPr>
            </w:pPr>
          </w:p>
          <w:p w14:paraId="728A8FE7" w14:textId="2E5C5D03" w:rsidR="7B9C69D5" w:rsidRDefault="7B9C69D5" w:rsidP="7B9C69D5">
            <w:pPr>
              <w:spacing w:line="259" w:lineRule="auto"/>
              <w:rPr>
                <w:rFonts w:ascii="Arial" w:eastAsia="Arial" w:hAnsi="Arial" w:cs="Arial"/>
                <w:sz w:val="24"/>
                <w:szCs w:val="24"/>
                <w:lang w:val="en-US"/>
              </w:rPr>
            </w:pPr>
          </w:p>
          <w:p w14:paraId="4BC667F1" w14:textId="1B3E21A5" w:rsidR="7B9C69D5" w:rsidRDefault="7B9C69D5" w:rsidP="7B9C69D5">
            <w:pPr>
              <w:spacing w:line="259" w:lineRule="auto"/>
              <w:rPr>
                <w:rFonts w:ascii="Arial" w:eastAsia="Arial" w:hAnsi="Arial" w:cs="Arial"/>
                <w:sz w:val="24"/>
                <w:szCs w:val="24"/>
                <w:lang w:val="en-US"/>
              </w:rPr>
            </w:pPr>
          </w:p>
        </w:tc>
        <w:tc>
          <w:tcPr>
            <w:tcW w:w="4680" w:type="dxa"/>
            <w:gridSpan w:val="2"/>
            <w:tcMar>
              <w:left w:w="105" w:type="dxa"/>
              <w:right w:w="105" w:type="dxa"/>
            </w:tcMar>
          </w:tcPr>
          <w:p w14:paraId="7DC1006C" w14:textId="378CD5A2"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b/>
                <w:bCs/>
                <w:sz w:val="24"/>
                <w:szCs w:val="24"/>
              </w:rPr>
              <w:t>Technological Factors</w:t>
            </w:r>
          </w:p>
          <w:p w14:paraId="09783D17" w14:textId="55E3DBE4" w:rsidR="7B9C69D5" w:rsidRDefault="7B9C69D5" w:rsidP="7B9C69D5">
            <w:pPr>
              <w:spacing w:line="259" w:lineRule="auto"/>
              <w:rPr>
                <w:rFonts w:ascii="Arial" w:eastAsia="Arial" w:hAnsi="Arial" w:cs="Arial"/>
                <w:sz w:val="24"/>
                <w:szCs w:val="24"/>
                <w:lang w:val="en-US"/>
              </w:rPr>
            </w:pPr>
          </w:p>
        </w:tc>
      </w:tr>
      <w:tr w:rsidR="7B9C69D5" w14:paraId="03345B67" w14:textId="77777777" w:rsidTr="7B9C69D5">
        <w:trPr>
          <w:trHeight w:val="300"/>
        </w:trPr>
        <w:tc>
          <w:tcPr>
            <w:tcW w:w="2340" w:type="dxa"/>
            <w:tcMar>
              <w:left w:w="105" w:type="dxa"/>
              <w:right w:w="105" w:type="dxa"/>
            </w:tcMar>
          </w:tcPr>
          <w:p w14:paraId="03FBBC2F" w14:textId="6F705453"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b/>
                <w:bCs/>
                <w:sz w:val="24"/>
                <w:szCs w:val="24"/>
              </w:rPr>
              <w:t>Opportunities</w:t>
            </w:r>
          </w:p>
          <w:p w14:paraId="3D191CA5" w14:textId="6F1644FE" w:rsidR="7B9C69D5" w:rsidRDefault="7B9C69D5" w:rsidP="7B9C69D5">
            <w:pPr>
              <w:spacing w:line="259" w:lineRule="auto"/>
              <w:rPr>
                <w:rFonts w:ascii="Arial" w:eastAsia="Arial" w:hAnsi="Arial" w:cs="Arial"/>
                <w:sz w:val="24"/>
                <w:szCs w:val="24"/>
                <w:lang w:val="en-US"/>
              </w:rPr>
            </w:pPr>
          </w:p>
          <w:p w14:paraId="217D5B99" w14:textId="11D788B8"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sz w:val="24"/>
                <w:szCs w:val="24"/>
              </w:rPr>
              <w:t>Opportunity for an overall Wales lead.</w:t>
            </w:r>
          </w:p>
          <w:p w14:paraId="7AB28744" w14:textId="6DA2C5C4" w:rsidR="7B9C69D5" w:rsidRDefault="7B9C69D5" w:rsidP="7B9C69D5">
            <w:pPr>
              <w:spacing w:line="259" w:lineRule="auto"/>
              <w:rPr>
                <w:rFonts w:ascii="Arial" w:eastAsia="Arial" w:hAnsi="Arial" w:cs="Arial"/>
                <w:sz w:val="24"/>
                <w:szCs w:val="24"/>
                <w:lang w:val="en-US"/>
              </w:rPr>
            </w:pPr>
          </w:p>
          <w:p w14:paraId="747C6817" w14:textId="453023D7"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sz w:val="24"/>
                <w:szCs w:val="24"/>
              </w:rPr>
              <w:t>Be a lead within FreCaNN (Frequent Caller National Network)</w:t>
            </w:r>
          </w:p>
        </w:tc>
        <w:tc>
          <w:tcPr>
            <w:tcW w:w="2340" w:type="dxa"/>
            <w:tcMar>
              <w:left w:w="105" w:type="dxa"/>
              <w:right w:w="105" w:type="dxa"/>
            </w:tcMar>
          </w:tcPr>
          <w:p w14:paraId="2BF75FA5" w14:textId="31AF433A"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b/>
                <w:bCs/>
                <w:sz w:val="24"/>
                <w:szCs w:val="24"/>
              </w:rPr>
              <w:t>Threats</w:t>
            </w:r>
          </w:p>
          <w:p w14:paraId="0679393C" w14:textId="72F44618" w:rsidR="7B9C69D5" w:rsidRDefault="7B9C69D5" w:rsidP="7B9C69D5">
            <w:pPr>
              <w:spacing w:line="259" w:lineRule="auto"/>
              <w:rPr>
                <w:rFonts w:ascii="Arial" w:eastAsia="Arial" w:hAnsi="Arial" w:cs="Arial"/>
                <w:sz w:val="24"/>
                <w:szCs w:val="24"/>
                <w:lang w:val="en-US"/>
              </w:rPr>
            </w:pPr>
          </w:p>
          <w:p w14:paraId="7FCC0C16" w14:textId="416AB711" w:rsidR="7B9C69D5" w:rsidRDefault="7B9C69D5" w:rsidP="7B9C69D5">
            <w:pPr>
              <w:spacing w:line="259" w:lineRule="auto"/>
              <w:rPr>
                <w:rFonts w:ascii="Arial" w:eastAsia="Arial" w:hAnsi="Arial" w:cs="Arial"/>
                <w:sz w:val="24"/>
                <w:szCs w:val="24"/>
                <w:lang w:val="en-US"/>
              </w:rPr>
            </w:pPr>
          </w:p>
        </w:tc>
        <w:tc>
          <w:tcPr>
            <w:tcW w:w="2340" w:type="dxa"/>
            <w:tcMar>
              <w:left w:w="105" w:type="dxa"/>
              <w:right w:w="105" w:type="dxa"/>
            </w:tcMar>
          </w:tcPr>
          <w:p w14:paraId="0C73BC5C" w14:textId="07F7C744"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b/>
                <w:bCs/>
                <w:sz w:val="24"/>
                <w:szCs w:val="24"/>
              </w:rPr>
              <w:t>Opportunities</w:t>
            </w:r>
          </w:p>
          <w:p w14:paraId="25F0EE67" w14:textId="611C0DE5" w:rsidR="7B9C69D5" w:rsidRDefault="7B9C69D5" w:rsidP="7B9C69D5">
            <w:pPr>
              <w:spacing w:line="259" w:lineRule="auto"/>
              <w:rPr>
                <w:rFonts w:ascii="Arial" w:eastAsia="Arial" w:hAnsi="Arial" w:cs="Arial"/>
                <w:sz w:val="24"/>
                <w:szCs w:val="24"/>
                <w:lang w:val="en-US"/>
              </w:rPr>
            </w:pPr>
          </w:p>
          <w:p w14:paraId="2F046F14" w14:textId="254B58CC"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sz w:val="24"/>
                <w:szCs w:val="24"/>
              </w:rPr>
              <w:t>To improve current ways of reporting</w:t>
            </w:r>
          </w:p>
        </w:tc>
        <w:tc>
          <w:tcPr>
            <w:tcW w:w="2340" w:type="dxa"/>
            <w:tcMar>
              <w:left w:w="105" w:type="dxa"/>
              <w:right w:w="105" w:type="dxa"/>
            </w:tcMar>
          </w:tcPr>
          <w:p w14:paraId="527E6633" w14:textId="0104C2DE"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b/>
                <w:bCs/>
                <w:sz w:val="24"/>
                <w:szCs w:val="24"/>
              </w:rPr>
              <w:t>Threats</w:t>
            </w:r>
          </w:p>
          <w:p w14:paraId="7A042689" w14:textId="66F2F452" w:rsidR="7B9C69D5" w:rsidRDefault="7B9C69D5" w:rsidP="7B9C69D5">
            <w:pPr>
              <w:spacing w:line="259" w:lineRule="auto"/>
              <w:rPr>
                <w:rFonts w:ascii="Arial" w:eastAsia="Arial" w:hAnsi="Arial" w:cs="Arial"/>
                <w:sz w:val="24"/>
                <w:szCs w:val="24"/>
                <w:lang w:val="en-US"/>
              </w:rPr>
            </w:pPr>
          </w:p>
          <w:p w14:paraId="5B2B115C" w14:textId="29687E8A" w:rsidR="7B9C69D5" w:rsidRDefault="7B9C69D5" w:rsidP="7B9C69D5">
            <w:pPr>
              <w:spacing w:line="259" w:lineRule="auto"/>
              <w:rPr>
                <w:rFonts w:ascii="Arial" w:eastAsia="Arial" w:hAnsi="Arial" w:cs="Arial"/>
                <w:sz w:val="24"/>
                <w:szCs w:val="24"/>
                <w:lang w:val="en-US"/>
              </w:rPr>
            </w:pPr>
            <w:r w:rsidRPr="7B9C69D5">
              <w:rPr>
                <w:rFonts w:ascii="Arial" w:eastAsia="Arial" w:hAnsi="Arial" w:cs="Arial"/>
                <w:sz w:val="24"/>
                <w:szCs w:val="24"/>
              </w:rPr>
              <w:t>Limited knowledge and experience in IT and reports</w:t>
            </w:r>
          </w:p>
          <w:p w14:paraId="28C8AED9" w14:textId="1DBE1AC3" w:rsidR="7B9C69D5" w:rsidRDefault="7B9C69D5" w:rsidP="7B9C69D5">
            <w:pPr>
              <w:spacing w:line="259" w:lineRule="auto"/>
              <w:rPr>
                <w:rFonts w:ascii="Arial" w:eastAsia="Arial" w:hAnsi="Arial" w:cs="Arial"/>
                <w:sz w:val="24"/>
                <w:szCs w:val="24"/>
                <w:lang w:val="en-US"/>
              </w:rPr>
            </w:pPr>
          </w:p>
          <w:p w14:paraId="2B6CAC35" w14:textId="3DEE6C9F" w:rsidR="7B9C69D5" w:rsidRDefault="7B9C69D5" w:rsidP="7B9C69D5">
            <w:pPr>
              <w:spacing w:line="259" w:lineRule="auto"/>
              <w:rPr>
                <w:rFonts w:ascii="Arial" w:eastAsia="Arial" w:hAnsi="Arial" w:cs="Arial"/>
                <w:sz w:val="24"/>
                <w:szCs w:val="24"/>
                <w:lang w:val="en-US"/>
              </w:rPr>
            </w:pPr>
          </w:p>
          <w:p w14:paraId="347AF998" w14:textId="2340BB1F" w:rsidR="7B9C69D5" w:rsidRDefault="7B9C69D5" w:rsidP="7B9C69D5">
            <w:pPr>
              <w:spacing w:line="259" w:lineRule="auto"/>
              <w:rPr>
                <w:rFonts w:ascii="Arial" w:eastAsia="Arial" w:hAnsi="Arial" w:cs="Arial"/>
                <w:sz w:val="24"/>
                <w:szCs w:val="24"/>
                <w:lang w:val="en-US"/>
              </w:rPr>
            </w:pPr>
          </w:p>
        </w:tc>
      </w:tr>
    </w:tbl>
    <w:p w14:paraId="368EA60A" w14:textId="69B418AC" w:rsidR="7B9C69D5" w:rsidRDefault="7B9C69D5" w:rsidP="7B9C69D5">
      <w:pPr>
        <w:rPr>
          <w:rFonts w:ascii="Calibri" w:eastAsia="Calibri" w:hAnsi="Calibri" w:cs="Calibri"/>
          <w:color w:val="000000" w:themeColor="text1"/>
          <w:lang w:val="en-US"/>
        </w:rPr>
      </w:pPr>
    </w:p>
    <w:p w14:paraId="7B3CBF6C" w14:textId="1AF1AC82" w:rsidR="7B9C69D5" w:rsidRDefault="7B9C69D5" w:rsidP="7B9C69D5">
      <w:pPr>
        <w:rPr>
          <w:rFonts w:ascii="Calibri" w:eastAsia="Calibri" w:hAnsi="Calibri" w:cs="Calibri"/>
          <w:color w:val="000000" w:themeColor="text1"/>
          <w:lang w:val="en-US"/>
        </w:rPr>
      </w:pPr>
    </w:p>
    <w:p w14:paraId="49C049C1" w14:textId="6ED11037" w:rsidR="7B9C69D5" w:rsidRDefault="7B9C69D5" w:rsidP="7B9C69D5">
      <w:pPr>
        <w:rPr>
          <w:rFonts w:ascii="Calibri" w:eastAsia="Calibri" w:hAnsi="Calibri" w:cs="Calibri"/>
          <w:color w:val="000000" w:themeColor="text1"/>
          <w:lang w:val="en-US"/>
        </w:rPr>
      </w:pPr>
    </w:p>
    <w:p w14:paraId="0DCA1F79" w14:textId="521913C4" w:rsidR="7A98E488" w:rsidRDefault="7A98E488" w:rsidP="7B9C69D5">
      <w:pPr>
        <w:jc w:val="center"/>
        <w:rPr>
          <w:rFonts w:ascii="Arial" w:eastAsia="Arial" w:hAnsi="Arial" w:cs="Arial"/>
          <w:color w:val="000000" w:themeColor="text1"/>
          <w:sz w:val="28"/>
          <w:szCs w:val="28"/>
          <w:lang w:val="en-US"/>
        </w:rPr>
      </w:pPr>
      <w:r w:rsidRPr="7B9C69D5">
        <w:rPr>
          <w:rFonts w:ascii="Arial" w:eastAsia="Arial" w:hAnsi="Arial" w:cs="Arial"/>
          <w:b/>
          <w:bCs/>
          <w:color w:val="000000" w:themeColor="text1"/>
          <w:sz w:val="28"/>
          <w:szCs w:val="28"/>
        </w:rPr>
        <w:t>Opportunity Analysis.</w:t>
      </w:r>
    </w:p>
    <w:p w14:paraId="575B19ED" w14:textId="00A44FEE" w:rsidR="7B9C69D5" w:rsidRDefault="7B9C69D5" w:rsidP="7B9C69D5">
      <w:pPr>
        <w:jc w:val="center"/>
        <w:rPr>
          <w:rFonts w:ascii="Arial" w:eastAsia="Arial" w:hAnsi="Arial" w:cs="Arial"/>
          <w:color w:val="000000" w:themeColor="text1"/>
          <w:sz w:val="28"/>
          <w:szCs w:val="28"/>
          <w:lang w:val="en-US"/>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340"/>
        <w:gridCol w:w="2340"/>
        <w:gridCol w:w="2340"/>
        <w:gridCol w:w="2340"/>
      </w:tblGrid>
      <w:tr w:rsidR="7B9C69D5" w14:paraId="3B7232DC" w14:textId="77777777" w:rsidTr="7B9C69D5">
        <w:trPr>
          <w:trHeight w:val="300"/>
        </w:trPr>
        <w:tc>
          <w:tcPr>
            <w:tcW w:w="2340" w:type="dxa"/>
            <w:tcMar>
              <w:left w:w="105" w:type="dxa"/>
              <w:right w:w="105" w:type="dxa"/>
            </w:tcMar>
          </w:tcPr>
          <w:p w14:paraId="1CAFA1CA" w14:textId="03FF935E" w:rsidR="7B9C69D5" w:rsidRDefault="7B9C69D5" w:rsidP="7B9C69D5">
            <w:pPr>
              <w:spacing w:line="259" w:lineRule="auto"/>
              <w:rPr>
                <w:rFonts w:ascii="Arial" w:eastAsia="Arial" w:hAnsi="Arial" w:cs="Arial"/>
                <w:sz w:val="24"/>
                <w:szCs w:val="24"/>
              </w:rPr>
            </w:pPr>
            <w:bookmarkStart w:id="15" w:name="_Int_dcw8bXPy"/>
            <w:r w:rsidRPr="7B9C69D5">
              <w:rPr>
                <w:rFonts w:ascii="Arial" w:eastAsia="Arial" w:hAnsi="Arial" w:cs="Arial"/>
                <w:b/>
                <w:bCs/>
                <w:sz w:val="24"/>
                <w:szCs w:val="24"/>
              </w:rPr>
              <w:t>Identified</w:t>
            </w:r>
            <w:bookmarkEnd w:id="15"/>
            <w:r w:rsidRPr="7B9C69D5">
              <w:rPr>
                <w:rFonts w:ascii="Arial" w:eastAsia="Arial" w:hAnsi="Arial" w:cs="Arial"/>
                <w:b/>
                <w:bCs/>
                <w:sz w:val="24"/>
                <w:szCs w:val="24"/>
              </w:rPr>
              <w:t xml:space="preserve"> Opportunity</w:t>
            </w:r>
          </w:p>
        </w:tc>
        <w:tc>
          <w:tcPr>
            <w:tcW w:w="2340" w:type="dxa"/>
            <w:tcMar>
              <w:left w:w="105" w:type="dxa"/>
              <w:right w:w="105" w:type="dxa"/>
            </w:tcMar>
          </w:tcPr>
          <w:p w14:paraId="4FC54E45" w14:textId="664C738F" w:rsidR="7B9C69D5" w:rsidRDefault="7B9C69D5" w:rsidP="7B9C69D5">
            <w:pPr>
              <w:spacing w:line="259" w:lineRule="auto"/>
              <w:rPr>
                <w:rFonts w:ascii="Arial" w:eastAsia="Arial" w:hAnsi="Arial" w:cs="Arial"/>
                <w:sz w:val="24"/>
                <w:szCs w:val="24"/>
              </w:rPr>
            </w:pPr>
            <w:r w:rsidRPr="7B9C69D5">
              <w:rPr>
                <w:rFonts w:ascii="Arial" w:eastAsia="Arial" w:hAnsi="Arial" w:cs="Arial"/>
                <w:b/>
                <w:bCs/>
                <w:sz w:val="24"/>
                <w:szCs w:val="24"/>
              </w:rPr>
              <w:t>Supporting Factors</w:t>
            </w:r>
          </w:p>
        </w:tc>
        <w:tc>
          <w:tcPr>
            <w:tcW w:w="2340" w:type="dxa"/>
            <w:tcMar>
              <w:left w:w="105" w:type="dxa"/>
              <w:right w:w="105" w:type="dxa"/>
            </w:tcMar>
          </w:tcPr>
          <w:p w14:paraId="3D90DBDB" w14:textId="292EA25F" w:rsidR="7B9C69D5" w:rsidRDefault="7B9C69D5" w:rsidP="7B9C69D5">
            <w:pPr>
              <w:spacing w:line="259" w:lineRule="auto"/>
              <w:rPr>
                <w:rFonts w:ascii="Arial" w:eastAsia="Arial" w:hAnsi="Arial" w:cs="Arial"/>
                <w:sz w:val="28"/>
                <w:szCs w:val="28"/>
              </w:rPr>
            </w:pPr>
            <w:r w:rsidRPr="7B9C69D5">
              <w:rPr>
                <w:rFonts w:ascii="Arial" w:eastAsia="Arial" w:hAnsi="Arial" w:cs="Arial"/>
                <w:b/>
                <w:bCs/>
                <w:sz w:val="28"/>
                <w:szCs w:val="28"/>
              </w:rPr>
              <w:t>Opposing Factors</w:t>
            </w:r>
          </w:p>
        </w:tc>
        <w:tc>
          <w:tcPr>
            <w:tcW w:w="2340" w:type="dxa"/>
            <w:tcMar>
              <w:left w:w="105" w:type="dxa"/>
              <w:right w:w="105" w:type="dxa"/>
            </w:tcMar>
          </w:tcPr>
          <w:p w14:paraId="4486C7C4" w14:textId="1E666F93" w:rsidR="7B9C69D5" w:rsidRDefault="7B9C69D5" w:rsidP="7B9C69D5">
            <w:pPr>
              <w:spacing w:line="259" w:lineRule="auto"/>
              <w:rPr>
                <w:rFonts w:ascii="Arial" w:eastAsia="Arial" w:hAnsi="Arial" w:cs="Arial"/>
                <w:sz w:val="28"/>
                <w:szCs w:val="28"/>
              </w:rPr>
            </w:pPr>
            <w:r w:rsidRPr="7B9C69D5">
              <w:rPr>
                <w:rFonts w:ascii="Arial" w:eastAsia="Arial" w:hAnsi="Arial" w:cs="Arial"/>
                <w:b/>
                <w:bCs/>
                <w:sz w:val="28"/>
                <w:szCs w:val="28"/>
              </w:rPr>
              <w:t>Action</w:t>
            </w:r>
          </w:p>
        </w:tc>
      </w:tr>
      <w:tr w:rsidR="7B9C69D5" w14:paraId="633CEEB2" w14:textId="77777777" w:rsidTr="7B9C69D5">
        <w:trPr>
          <w:trHeight w:val="300"/>
        </w:trPr>
        <w:tc>
          <w:tcPr>
            <w:tcW w:w="2340" w:type="dxa"/>
            <w:tcMar>
              <w:left w:w="105" w:type="dxa"/>
              <w:right w:w="105" w:type="dxa"/>
            </w:tcMar>
          </w:tcPr>
          <w:p w14:paraId="0DB79F4B" w14:textId="5BCD2464" w:rsidR="7B9C69D5" w:rsidRDefault="7B9C69D5" w:rsidP="7B9C69D5">
            <w:pPr>
              <w:spacing w:line="259" w:lineRule="auto"/>
              <w:rPr>
                <w:rFonts w:ascii="Arial" w:eastAsia="Arial" w:hAnsi="Arial" w:cs="Arial"/>
                <w:sz w:val="24"/>
                <w:szCs w:val="24"/>
              </w:rPr>
            </w:pPr>
            <w:r w:rsidRPr="7B9C69D5">
              <w:rPr>
                <w:rFonts w:ascii="Arial" w:eastAsia="Arial" w:hAnsi="Arial" w:cs="Arial"/>
                <w:sz w:val="24"/>
                <w:szCs w:val="24"/>
              </w:rPr>
              <w:t>Having an active role in improving high impact service user management across Wales within WAST.</w:t>
            </w:r>
          </w:p>
          <w:p w14:paraId="45D0D219" w14:textId="69E7A6DC" w:rsidR="7B9C69D5" w:rsidRDefault="7B9C69D5" w:rsidP="7B9C69D5">
            <w:pPr>
              <w:spacing w:line="259" w:lineRule="auto"/>
              <w:rPr>
                <w:rFonts w:ascii="Arial" w:eastAsia="Arial" w:hAnsi="Arial" w:cs="Arial"/>
                <w:sz w:val="28"/>
                <w:szCs w:val="28"/>
              </w:rPr>
            </w:pPr>
          </w:p>
          <w:p w14:paraId="487961AE" w14:textId="7BD287EA" w:rsidR="7B9C69D5" w:rsidRDefault="7B9C69D5" w:rsidP="7B9C69D5">
            <w:pPr>
              <w:spacing w:line="259" w:lineRule="auto"/>
              <w:rPr>
                <w:rFonts w:ascii="Arial" w:eastAsia="Arial" w:hAnsi="Arial" w:cs="Arial"/>
                <w:sz w:val="28"/>
                <w:szCs w:val="28"/>
              </w:rPr>
            </w:pPr>
          </w:p>
          <w:p w14:paraId="78AD3724" w14:textId="71BE6550" w:rsidR="7B9C69D5" w:rsidRDefault="7B9C69D5" w:rsidP="7B9C69D5">
            <w:pPr>
              <w:spacing w:line="259" w:lineRule="auto"/>
              <w:rPr>
                <w:rFonts w:ascii="Arial" w:eastAsia="Arial" w:hAnsi="Arial" w:cs="Arial"/>
                <w:sz w:val="28"/>
                <w:szCs w:val="28"/>
              </w:rPr>
            </w:pPr>
          </w:p>
        </w:tc>
        <w:tc>
          <w:tcPr>
            <w:tcW w:w="2340" w:type="dxa"/>
            <w:tcMar>
              <w:left w:w="105" w:type="dxa"/>
              <w:right w:w="105" w:type="dxa"/>
            </w:tcMar>
          </w:tcPr>
          <w:p w14:paraId="6746D68C" w14:textId="6B7853C7" w:rsidR="7B9C69D5" w:rsidRDefault="7B9C69D5" w:rsidP="7B9C69D5">
            <w:pPr>
              <w:spacing w:line="259" w:lineRule="auto"/>
              <w:rPr>
                <w:rFonts w:ascii="Arial" w:eastAsia="Arial" w:hAnsi="Arial" w:cs="Arial"/>
                <w:sz w:val="24"/>
                <w:szCs w:val="24"/>
              </w:rPr>
            </w:pPr>
            <w:r w:rsidRPr="7B9C69D5">
              <w:rPr>
                <w:rFonts w:ascii="Arial" w:eastAsia="Arial" w:hAnsi="Arial" w:cs="Arial"/>
                <w:sz w:val="24"/>
                <w:szCs w:val="24"/>
              </w:rPr>
              <w:t>Drive, passion, enthusiasm,</w:t>
            </w:r>
          </w:p>
        </w:tc>
        <w:tc>
          <w:tcPr>
            <w:tcW w:w="2340" w:type="dxa"/>
            <w:tcMar>
              <w:left w:w="105" w:type="dxa"/>
              <w:right w:w="105" w:type="dxa"/>
            </w:tcMar>
          </w:tcPr>
          <w:p w14:paraId="38E37F3B" w14:textId="7D36CD7C" w:rsidR="7B9C69D5" w:rsidRDefault="7B9C69D5" w:rsidP="7B9C69D5">
            <w:pPr>
              <w:spacing w:line="259" w:lineRule="auto"/>
              <w:rPr>
                <w:rFonts w:ascii="Arial" w:eastAsia="Arial" w:hAnsi="Arial" w:cs="Arial"/>
                <w:sz w:val="24"/>
                <w:szCs w:val="24"/>
              </w:rPr>
            </w:pPr>
            <w:r w:rsidRPr="7B9C69D5">
              <w:rPr>
                <w:rFonts w:ascii="Arial" w:eastAsia="Arial" w:hAnsi="Arial" w:cs="Arial"/>
                <w:sz w:val="24"/>
                <w:szCs w:val="24"/>
              </w:rPr>
              <w:t>Part of the team lack- engagement, consistency motivation.</w:t>
            </w:r>
          </w:p>
        </w:tc>
        <w:tc>
          <w:tcPr>
            <w:tcW w:w="2340" w:type="dxa"/>
            <w:tcMar>
              <w:left w:w="105" w:type="dxa"/>
              <w:right w:w="105" w:type="dxa"/>
            </w:tcMar>
          </w:tcPr>
          <w:p w14:paraId="1AC0124F" w14:textId="69001F20" w:rsidR="7B9C69D5" w:rsidRDefault="7B9C69D5" w:rsidP="7B9C69D5">
            <w:pPr>
              <w:spacing w:line="259" w:lineRule="auto"/>
              <w:rPr>
                <w:rFonts w:ascii="Arial" w:eastAsia="Arial" w:hAnsi="Arial" w:cs="Arial"/>
                <w:sz w:val="24"/>
                <w:szCs w:val="24"/>
              </w:rPr>
            </w:pPr>
            <w:r w:rsidRPr="7B9C69D5">
              <w:rPr>
                <w:rFonts w:ascii="Arial" w:eastAsia="Arial" w:hAnsi="Arial" w:cs="Arial"/>
                <w:sz w:val="24"/>
                <w:szCs w:val="24"/>
              </w:rPr>
              <w:t>Build relationships within the team, meet face to face regularly be open, honest and discuss potential future changes to engage team to empower them to give their own ideas on change.</w:t>
            </w:r>
          </w:p>
        </w:tc>
      </w:tr>
    </w:tbl>
    <w:p w14:paraId="1DCA007A" w14:textId="7C0FDC6A" w:rsidR="7B9C69D5" w:rsidRDefault="7B9C69D5" w:rsidP="7B9C69D5">
      <w:pPr>
        <w:rPr>
          <w:rFonts w:ascii="Arial" w:eastAsia="Arial" w:hAnsi="Arial" w:cs="Arial"/>
          <w:color w:val="000000" w:themeColor="text1"/>
          <w:sz w:val="28"/>
          <w:szCs w:val="28"/>
          <w:lang w:val="en-US"/>
        </w:rPr>
      </w:pPr>
    </w:p>
    <w:p w14:paraId="4071DD17" w14:textId="34EED4CC"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b/>
          <w:bCs/>
          <w:color w:val="000000" w:themeColor="text1"/>
          <w:sz w:val="24"/>
          <w:szCs w:val="24"/>
        </w:rPr>
        <w:t>Skills, qualifications and experiences needed.</w:t>
      </w:r>
    </w:p>
    <w:p w14:paraId="5454AC0D" w14:textId="105BB73B"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To improve my leadership skills, I will do this by working on my communication within the team making sure there is opportunity to meet face to face on a regular basis. I will aim to discuss improvement changes whilst giving everyone within the team time to give their own ideas.</w:t>
      </w:r>
    </w:p>
    <w:p w14:paraId="0E1C25B9" w14:textId="06A9D90F"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Reviewing my personal insights report the key strengths identified as what I can bring to the organisation are</w:t>
      </w:r>
    </w:p>
    <w:p w14:paraId="396E31AF" w14:textId="63406BF3"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strong consistent principles,</w:t>
      </w:r>
    </w:p>
    <w:p w14:paraId="23A85E68" w14:textId="18D850F4"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Can master technical subjects,</w:t>
      </w:r>
    </w:p>
    <w:p w14:paraId="787FA8B5" w14:textId="626E22C9"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Realistic and cautious,</w:t>
      </w:r>
    </w:p>
    <w:p w14:paraId="50F76943" w14:textId="154DE233"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Relaxed about what others may think of her,</w:t>
      </w:r>
    </w:p>
    <w:p w14:paraId="3F36EF8F" w14:textId="633C1608"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Adaptable in social situations,</w:t>
      </w:r>
    </w:p>
    <w:p w14:paraId="5F6F6BB2" w14:textId="5872D17B"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Senses the need of the group,</w:t>
      </w:r>
    </w:p>
    <w:p w14:paraId="4D4B7463" w14:textId="64023C92"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Focuses on the day to day,</w:t>
      </w:r>
    </w:p>
    <w:p w14:paraId="1642DD9F" w14:textId="56E5E618"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 xml:space="preserve">Solid organisational abilities, </w:t>
      </w:r>
    </w:p>
    <w:p w14:paraId="3AFB485C" w14:textId="1D094C6B"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Prefers structure at work and home,</w:t>
      </w:r>
    </w:p>
    <w:p w14:paraId="4B4D526C" w14:textId="4CE60125"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Practical work.</w:t>
      </w:r>
    </w:p>
    <w:p w14:paraId="57156514" w14:textId="038C9FC2"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I do agree with most of these strengths and would say I am focused, consistent and do take into consideration the needs of the group/team.</w:t>
      </w:r>
    </w:p>
    <w:p w14:paraId="6ECDA6F8" w14:textId="63552B46"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 xml:space="preserve">My possible weaknesses found are </w:t>
      </w:r>
    </w:p>
    <w:p w14:paraId="7962EFB8" w14:textId="331AAFA7"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A lack of confidence in her own judgement, although that judgement is often correct.</w:t>
      </w:r>
    </w:p>
    <w:p w14:paraId="799C9A77" w14:textId="72EB39A6"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Seen as rather rigid, inflexible and unbending,</w:t>
      </w:r>
    </w:p>
    <w:p w14:paraId="438E4FD1" w14:textId="0BABF6B4"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Can appear indecisive,</w:t>
      </w:r>
    </w:p>
    <w:p w14:paraId="40193C75" w14:textId="14F5A6B6"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Persistence and loyalty may delay decisive action,</w:t>
      </w:r>
    </w:p>
    <w:p w14:paraId="3219808C" w14:textId="36299471"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 xml:space="preserve">May not respond well to sudden change, </w:t>
      </w:r>
    </w:p>
    <w:p w14:paraId="34C4577F" w14:textId="59365D98"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May hide strong feelings until too late,</w:t>
      </w:r>
    </w:p>
    <w:p w14:paraId="0F41A7AB" w14:textId="737F0554"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A tendency to give up easily when she feels isolated,</w:t>
      </w:r>
    </w:p>
    <w:p w14:paraId="45DCF335" w14:textId="02B9CDB5"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 xml:space="preserve">‘Every </w:t>
      </w:r>
      <w:bookmarkStart w:id="16" w:name="_Int_Tt4JL8t5"/>
      <w:r w:rsidRPr="7B9C69D5">
        <w:rPr>
          <w:rFonts w:ascii="Arial" w:eastAsia="Arial" w:hAnsi="Arial" w:cs="Arial"/>
          <w:color w:val="000000" w:themeColor="text1"/>
          <w:sz w:val="24"/>
          <w:szCs w:val="24"/>
        </w:rPr>
        <w:t>silver lining</w:t>
      </w:r>
      <w:bookmarkEnd w:id="16"/>
      <w:r w:rsidRPr="7B9C69D5">
        <w:rPr>
          <w:rFonts w:ascii="Arial" w:eastAsia="Arial" w:hAnsi="Arial" w:cs="Arial"/>
          <w:color w:val="000000" w:themeColor="text1"/>
          <w:sz w:val="24"/>
          <w:szCs w:val="24"/>
        </w:rPr>
        <w:t xml:space="preserve"> has a cloud;</w:t>
      </w:r>
    </w:p>
    <w:p w14:paraId="55F1A2A8" w14:textId="6DD514B1"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May not forcefully express her ideas or feelings,</w:t>
      </w:r>
    </w:p>
    <w:p w14:paraId="5C8342A1" w14:textId="42352B15"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Has difficulty in sharing concerns and reservations except with close and trusted peers.</w:t>
      </w:r>
    </w:p>
    <w:p w14:paraId="5772332C" w14:textId="14602B0F" w:rsidR="7B9C69D5" w:rsidRDefault="7B9C69D5" w:rsidP="7B9C69D5">
      <w:pPr>
        <w:rPr>
          <w:rFonts w:ascii="Arial" w:eastAsia="Arial" w:hAnsi="Arial" w:cs="Arial"/>
          <w:color w:val="000000" w:themeColor="text1"/>
          <w:sz w:val="24"/>
          <w:szCs w:val="24"/>
          <w:lang w:val="en-US"/>
        </w:rPr>
      </w:pPr>
    </w:p>
    <w:p w14:paraId="6E4520B1" w14:textId="665C230A" w:rsidR="7A98E488" w:rsidRDefault="7A98E488" w:rsidP="7B9C69D5">
      <w:pPr>
        <w:rPr>
          <w:rFonts w:ascii="Arial" w:eastAsia="Arial" w:hAnsi="Arial" w:cs="Arial"/>
          <w:color w:val="000000" w:themeColor="text1"/>
          <w:sz w:val="24"/>
          <w:szCs w:val="24"/>
          <w:lang w:val="en-US"/>
        </w:rPr>
      </w:pPr>
      <w:r w:rsidRPr="7B9C69D5">
        <w:rPr>
          <w:rFonts w:ascii="Arial" w:eastAsia="Arial" w:hAnsi="Arial" w:cs="Arial"/>
          <w:color w:val="000000" w:themeColor="text1"/>
          <w:sz w:val="24"/>
          <w:szCs w:val="24"/>
        </w:rPr>
        <w:t xml:space="preserve">I do agree with most of these statements I do lack confidence in my own judgement and can appear indecisive. However, I don’t agree with being </w:t>
      </w:r>
      <w:r w:rsidR="040D5AF5" w:rsidRPr="7B9C69D5">
        <w:rPr>
          <w:rFonts w:ascii="Arial" w:eastAsia="Arial" w:hAnsi="Arial" w:cs="Arial"/>
          <w:color w:val="000000" w:themeColor="text1"/>
          <w:sz w:val="24"/>
          <w:szCs w:val="24"/>
        </w:rPr>
        <w:t>inflexible</w:t>
      </w:r>
      <w:r w:rsidRPr="7B9C69D5">
        <w:rPr>
          <w:rFonts w:ascii="Arial" w:eastAsia="Arial" w:hAnsi="Arial" w:cs="Arial"/>
          <w:color w:val="000000" w:themeColor="text1"/>
          <w:sz w:val="24"/>
          <w:szCs w:val="24"/>
        </w:rPr>
        <w:t>, I see myself as a team player and that I am flexible and adaptable when it comes to my work.</w:t>
      </w:r>
    </w:p>
    <w:p w14:paraId="246B0717" w14:textId="6CAEBDBB" w:rsidR="7B9C69D5" w:rsidRDefault="7B9C69D5" w:rsidP="7B9C69D5">
      <w:pPr>
        <w:spacing w:line="360" w:lineRule="auto"/>
        <w:rPr>
          <w:rFonts w:ascii="Arial" w:eastAsia="Arial" w:hAnsi="Arial" w:cs="Arial"/>
          <w:color w:val="000000" w:themeColor="text1"/>
          <w:sz w:val="24"/>
          <w:szCs w:val="24"/>
        </w:rPr>
      </w:pPr>
    </w:p>
    <w:p w14:paraId="5664C1CE" w14:textId="3D38BB95" w:rsidR="7B9C69D5" w:rsidRDefault="7B9C69D5" w:rsidP="7B9C69D5">
      <w:pPr>
        <w:spacing w:line="360" w:lineRule="auto"/>
        <w:rPr>
          <w:rFonts w:ascii="Arial" w:eastAsia="Arial" w:hAnsi="Arial" w:cs="Arial"/>
          <w:color w:val="000000" w:themeColor="text1"/>
          <w:sz w:val="24"/>
          <w:szCs w:val="24"/>
        </w:rPr>
      </w:pPr>
    </w:p>
    <w:p w14:paraId="0822510C" w14:textId="13A08A76" w:rsidR="7B9C69D5" w:rsidRDefault="7B9C69D5" w:rsidP="7B9C69D5">
      <w:pPr>
        <w:spacing w:line="360" w:lineRule="auto"/>
        <w:rPr>
          <w:rFonts w:ascii="Arial" w:eastAsia="Arial" w:hAnsi="Arial" w:cs="Arial"/>
          <w:color w:val="000000" w:themeColor="text1"/>
          <w:sz w:val="24"/>
          <w:szCs w:val="24"/>
        </w:rPr>
      </w:pPr>
    </w:p>
    <w:p w14:paraId="31B6371F" w14:textId="68EBD74D" w:rsidR="7B9C69D5" w:rsidRDefault="7B9C69D5" w:rsidP="7B9C69D5">
      <w:pPr>
        <w:spacing w:line="360" w:lineRule="auto"/>
        <w:rPr>
          <w:rFonts w:ascii="Arial" w:eastAsia="Arial" w:hAnsi="Arial" w:cs="Arial"/>
          <w:color w:val="000000" w:themeColor="text1"/>
          <w:sz w:val="24"/>
          <w:szCs w:val="24"/>
        </w:rPr>
      </w:pPr>
    </w:p>
    <w:p w14:paraId="7C2C14D5" w14:textId="49D33C05" w:rsidR="7B9C69D5" w:rsidRDefault="7B9C69D5" w:rsidP="7B9C69D5">
      <w:pPr>
        <w:spacing w:line="360" w:lineRule="auto"/>
        <w:rPr>
          <w:rFonts w:ascii="Arial" w:eastAsia="Arial" w:hAnsi="Arial" w:cs="Arial"/>
          <w:color w:val="000000" w:themeColor="text1"/>
          <w:sz w:val="24"/>
          <w:szCs w:val="24"/>
        </w:rPr>
      </w:pPr>
    </w:p>
    <w:p w14:paraId="47DD5AB4" w14:textId="1B5662B1" w:rsidR="7B9C69D5" w:rsidRDefault="7B9C69D5" w:rsidP="7B9C69D5">
      <w:pPr>
        <w:spacing w:line="360" w:lineRule="auto"/>
        <w:rPr>
          <w:rFonts w:ascii="Arial" w:eastAsia="Arial" w:hAnsi="Arial" w:cs="Arial"/>
          <w:color w:val="000000" w:themeColor="text1"/>
          <w:sz w:val="24"/>
          <w:szCs w:val="24"/>
        </w:rPr>
      </w:pPr>
    </w:p>
    <w:p w14:paraId="23538AEA" w14:textId="3961D076" w:rsidR="7B9C69D5" w:rsidRDefault="7B9C69D5" w:rsidP="7B9C69D5">
      <w:pPr>
        <w:spacing w:line="360" w:lineRule="auto"/>
        <w:rPr>
          <w:rFonts w:ascii="Arial" w:eastAsia="Arial" w:hAnsi="Arial" w:cs="Arial"/>
          <w:color w:val="000000" w:themeColor="text1"/>
          <w:sz w:val="24"/>
          <w:szCs w:val="24"/>
        </w:rPr>
      </w:pPr>
    </w:p>
    <w:sectPr w:rsidR="7B9C69D5">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EBCDBD" w14:textId="77777777" w:rsidR="00C564C9" w:rsidRDefault="00C564C9">
      <w:pPr>
        <w:spacing w:after="0" w:line="240" w:lineRule="auto"/>
      </w:pPr>
      <w:r>
        <w:separator/>
      </w:r>
    </w:p>
  </w:endnote>
  <w:endnote w:type="continuationSeparator" w:id="0">
    <w:p w14:paraId="715086C0" w14:textId="77777777" w:rsidR="00C564C9" w:rsidRDefault="00C564C9">
      <w:pPr>
        <w:spacing w:after="0" w:line="240" w:lineRule="auto"/>
      </w:pPr>
      <w:r>
        <w:continuationSeparator/>
      </w:r>
    </w:p>
  </w:endnote>
  <w:endnote w:type="continuationNotice" w:id="1">
    <w:p w14:paraId="65517FA5" w14:textId="77777777" w:rsidR="00923620" w:rsidRDefault="0092362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F0CFCB3" w14:paraId="0DC22434" w14:textId="77777777" w:rsidTr="7B9C69D5">
      <w:trPr>
        <w:trHeight w:val="300"/>
      </w:trPr>
      <w:tc>
        <w:tcPr>
          <w:tcW w:w="3120" w:type="dxa"/>
        </w:tcPr>
        <w:p w14:paraId="5434F062" w14:textId="2BC3E8E5" w:rsidR="7F0CFCB3" w:rsidRDefault="7F0CFCB3" w:rsidP="7F0CFCB3">
          <w:pPr>
            <w:pStyle w:val="Header"/>
            <w:ind w:left="-115"/>
          </w:pPr>
        </w:p>
      </w:tc>
      <w:tc>
        <w:tcPr>
          <w:tcW w:w="3120" w:type="dxa"/>
        </w:tcPr>
        <w:p w14:paraId="76E623E0" w14:textId="06DF8064" w:rsidR="7F0CFCB3" w:rsidRDefault="7B9C69D5" w:rsidP="7F0CFCB3">
          <w:pPr>
            <w:pStyle w:val="Header"/>
            <w:jc w:val="center"/>
          </w:pPr>
          <w:r>
            <w:t xml:space="preserve">1 </w:t>
          </w:r>
        </w:p>
      </w:tc>
      <w:tc>
        <w:tcPr>
          <w:tcW w:w="3120" w:type="dxa"/>
        </w:tcPr>
        <w:p w14:paraId="5CB1E4A1" w14:textId="338C2CC7" w:rsidR="7F0CFCB3" w:rsidRDefault="7F0CFCB3" w:rsidP="7F0CFCB3">
          <w:pPr>
            <w:pStyle w:val="Header"/>
            <w:ind w:right="-115"/>
            <w:jc w:val="right"/>
          </w:pPr>
        </w:p>
      </w:tc>
    </w:tr>
  </w:tbl>
  <w:p w14:paraId="318729CC" w14:textId="7186F54F" w:rsidR="7F0CFCB3" w:rsidRDefault="7F0CFCB3" w:rsidP="7F0CFC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1FF9F7" w14:textId="77777777" w:rsidR="00C564C9" w:rsidRDefault="00C564C9">
      <w:pPr>
        <w:spacing w:after="0" w:line="240" w:lineRule="auto"/>
      </w:pPr>
      <w:r>
        <w:separator/>
      </w:r>
    </w:p>
  </w:footnote>
  <w:footnote w:type="continuationSeparator" w:id="0">
    <w:p w14:paraId="6C55E1F6" w14:textId="77777777" w:rsidR="00C564C9" w:rsidRDefault="00C564C9">
      <w:pPr>
        <w:spacing w:after="0" w:line="240" w:lineRule="auto"/>
      </w:pPr>
      <w:r>
        <w:continuationSeparator/>
      </w:r>
    </w:p>
  </w:footnote>
  <w:footnote w:type="continuationNotice" w:id="1">
    <w:p w14:paraId="13A41231" w14:textId="77777777" w:rsidR="00923620" w:rsidRDefault="0092362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F0CFCB3" w14:paraId="2029316F" w14:textId="77777777" w:rsidTr="7B9C69D5">
      <w:trPr>
        <w:trHeight w:val="300"/>
      </w:trPr>
      <w:tc>
        <w:tcPr>
          <w:tcW w:w="3120" w:type="dxa"/>
        </w:tcPr>
        <w:p w14:paraId="6F5909DE" w14:textId="7CB9B467" w:rsidR="7F0CFCB3" w:rsidRDefault="7F0CFCB3" w:rsidP="7F0CFCB3">
          <w:pPr>
            <w:pStyle w:val="Header"/>
            <w:ind w:left="-115"/>
          </w:pPr>
        </w:p>
      </w:tc>
      <w:tc>
        <w:tcPr>
          <w:tcW w:w="3120" w:type="dxa"/>
        </w:tcPr>
        <w:p w14:paraId="432E51A2" w14:textId="681C3A8B" w:rsidR="7F0CFCB3" w:rsidRDefault="7F0CFCB3" w:rsidP="7F0CFCB3">
          <w:pPr>
            <w:pStyle w:val="Header"/>
            <w:jc w:val="center"/>
          </w:pPr>
        </w:p>
      </w:tc>
      <w:tc>
        <w:tcPr>
          <w:tcW w:w="3120" w:type="dxa"/>
        </w:tcPr>
        <w:p w14:paraId="51945D6F" w14:textId="2813F3EF" w:rsidR="7F0CFCB3" w:rsidRDefault="7F0CFCB3" w:rsidP="7F0CFCB3">
          <w:pPr>
            <w:pStyle w:val="Header"/>
            <w:ind w:right="-115"/>
            <w:jc w:val="right"/>
          </w:pPr>
        </w:p>
      </w:tc>
    </w:tr>
  </w:tbl>
  <w:p w14:paraId="5BC3FBE2" w14:textId="7CF0094B" w:rsidR="7F0CFCB3" w:rsidRDefault="7F0CFCB3" w:rsidP="7F0CFCB3">
    <w:pPr>
      <w:pStyle w:val="Header"/>
    </w:pPr>
  </w:p>
</w:hdr>
</file>

<file path=word/intelligence2.xml><?xml version="1.0" encoding="utf-8"?>
<int2:intelligence xmlns:int2="http://schemas.microsoft.com/office/intelligence/2020/intelligence" xmlns:oel="http://schemas.microsoft.com/office/2019/extlst">
  <int2:observations>
    <int2:textHash int2:hashCode="23IN88e9Wq50Jg" int2:id="23qFZyIF">
      <int2:state int2:value="Rejected" int2:type="AugLoop_Text_Critique"/>
    </int2:textHash>
    <int2:textHash int2:hashCode="DTTcwT7Vnu94an" int2:id="26t2uCwJ">
      <int2:state int2:value="Rejected" int2:type="AugLoop_Text_Critique"/>
    </int2:textHash>
    <int2:textHash int2:hashCode="PqA8lvbBWg+iCU" int2:id="29kZfwDR">
      <int2:state int2:value="Rejected" int2:type="AugLoop_Text_Critique"/>
    </int2:textHash>
    <int2:textHash int2:hashCode="pjw5mdDWfNZnwY" int2:id="FGqIMJqH">
      <int2:state int2:value="Rejected" int2:type="AugLoop_Text_Critique"/>
    </int2:textHash>
    <int2:textHash int2:hashCode="m/C6mGJeQTWOW1" int2:id="HtxFfpjy">
      <int2:state int2:value="Rejected" int2:type="AugLoop_Text_Critique"/>
    </int2:textHash>
    <int2:textHash int2:hashCode="VeMYum/UKDfdEb" int2:id="L8cIfA5e">
      <int2:state int2:value="Rejected" int2:type="AugLoop_Text_Critique"/>
    </int2:textHash>
    <int2:textHash int2:hashCode="ffZoojdmwWrX7i" int2:id="Mc0Gm0bU">
      <int2:state int2:value="Rejected" int2:type="AugLoop_Text_Critique"/>
    </int2:textHash>
    <int2:textHash int2:hashCode="MgEIfoTScPqo43" int2:id="MdrlvZM7">
      <int2:state int2:value="Rejected" int2:type="AugLoop_Text_Critique"/>
    </int2:textHash>
    <int2:textHash int2:hashCode="y70ZTlqisaCLJD" int2:id="NeSisYlK">
      <int2:state int2:value="Rejected" int2:type="AugLoop_Text_Critique"/>
    </int2:textHash>
    <int2:textHash int2:hashCode="r2nB7zm2PU3rwz" int2:id="O6N7zIT2">
      <int2:state int2:value="Rejected" int2:type="AugLoop_Text_Critique"/>
    </int2:textHash>
    <int2:textHash int2:hashCode="inuRa52Ds73Xjb" int2:id="OP2xIfmy">
      <int2:state int2:value="Rejected" int2:type="AugLoop_Text_Critique"/>
    </int2:textHash>
    <int2:textHash int2:hashCode="kv4UVae7TQCfC0" int2:id="SMWwdTkn">
      <int2:state int2:value="Rejected" int2:type="AugLoop_Text_Critique"/>
    </int2:textHash>
    <int2:textHash int2:hashCode="pv6+/+62nHOckr" int2:id="UlBaHtvE">
      <int2:state int2:value="Rejected" int2:type="AugLoop_Text_Critique"/>
    </int2:textHash>
    <int2:textHash int2:hashCode="ohP3S+3NW3amhQ" int2:id="UyKajGqV">
      <int2:state int2:value="Rejected" int2:type="AugLoop_Text_Critique"/>
    </int2:textHash>
    <int2:textHash int2:hashCode="OYC3f2JWzA0RgY" int2:id="WbxtQBAR">
      <int2:state int2:value="Rejected" int2:type="AugLoop_Text_Critique"/>
    </int2:textHash>
    <int2:textHash int2:hashCode="GlWApecsJPKp1C" int2:id="iHtmjxkn">
      <int2:state int2:value="Rejected" int2:type="AugLoop_Text_Critique"/>
    </int2:textHash>
    <int2:textHash int2:hashCode="ewnzblLx/mgkkY" int2:id="was4r5RW">
      <int2:state int2:value="Rejected" int2:type="AugLoop_Text_Critique"/>
    </int2:textHash>
    <int2:textHash int2:hashCode="GPIW0H16PgUEfL" int2:id="z9lTD2VZ">
      <int2:state int2:value="Rejected" int2:type="AugLoop_Text_Critique"/>
    </int2:textHash>
    <int2:bookmark int2:bookmarkName="_Int_UIDZ01gO" int2:invalidationBookmarkName="" int2:hashCode="gRg+Ewpr1g5/o3" int2:id="05t9M7VH">
      <int2:state int2:value="Rejected" int2:type="AugLoop_Text_Critique"/>
    </int2:bookmark>
    <int2:bookmark int2:bookmarkName="_Int_GXLiyptf" int2:invalidationBookmarkName="" int2:hashCode="30HHAZnkc4RXWk" int2:id="C0PTJvcS">
      <int2:state int2:value="Rejected" int2:type="AugLoop_Text_Critique"/>
    </int2:bookmark>
    <int2:bookmark int2:bookmarkName="_Int_qnJyWeFF" int2:invalidationBookmarkName="" int2:hashCode="gRg+Ewpr1g5/o3" int2:id="CGlkNrKZ">
      <int2:state int2:value="Rejected" int2:type="AugLoop_Text_Critique"/>
    </int2:bookmark>
    <int2:bookmark int2:bookmarkName="_Int_sZzSRkzA" int2:invalidationBookmarkName="" int2:hashCode="0tyHOGg/WBc2bv" int2:id="E5chcZE0">
      <int2:state int2:value="Rejected" int2:type="AugLoop_Text_Critique"/>
    </int2:bookmark>
    <int2:bookmark int2:bookmarkName="_Int_H0UNg966" int2:invalidationBookmarkName="" int2:hashCode="HDYPhw5T0lp9SL" int2:id="L4d8fsuU">
      <int2:state int2:value="Rejected" int2:type="AugLoop_Acronyms_AcronymsCritique"/>
    </int2:bookmark>
    <int2:bookmark int2:bookmarkName="_Int_Ubn4V1nX" int2:invalidationBookmarkName="" int2:hashCode="Misg/15vGxeaYP" int2:id="T1SuDOpQ">
      <int2:state int2:value="Rejected" int2:type="AugLoop_Text_Critique"/>
    </int2:bookmark>
    <int2:bookmark int2:bookmarkName="_Int_dcw8bXPy" int2:invalidationBookmarkName="" int2:hashCode="29uLfWH/lQ2hc2" int2:id="U9Rwa83G">
      <int2:state int2:value="Rejected" int2:type="AugLoop_Text_Critique"/>
    </int2:bookmark>
    <int2:bookmark int2:bookmarkName="_Int_Tt4JL8t5" int2:invalidationBookmarkName="" int2:hashCode="hY6+MIh5+eusBR" int2:id="X2eVX4yH">
      <int2:state int2:value="Rejected" int2:type="AugLoop_Text_Critique"/>
    </int2:bookmark>
    <int2:bookmark int2:bookmarkName="_Int_deXDEBX1" int2:invalidationBookmarkName="" int2:hashCode="574Tatfialdgvf" int2:id="XYtES65U">
      <int2:state int2:value="Rejected" int2:type="AugLoop_Text_Critique"/>
    </int2:bookmark>
    <int2:bookmark int2:bookmarkName="_Int_LDasVzsJ" int2:invalidationBookmarkName="" int2:hashCode="SradH0SdDJdch8" int2:id="XejydsMt">
      <int2:state int2:value="Rejected" int2:type="AugLoop_Text_Critique"/>
    </int2:bookmark>
    <int2:bookmark int2:bookmarkName="_Int_T2hrheyR" int2:invalidationBookmarkName="" int2:hashCode="/qjV9EkZBN9A5O" int2:id="au9SwSGO">
      <int2:state int2:value="Rejected" int2:type="AugLoop_Acronyms_AcronymsCritique"/>
    </int2:bookmark>
    <int2:bookmark int2:bookmarkName="_Int_hKufLdXZ" int2:invalidationBookmarkName="" int2:hashCode="/u6Z+v5XYgo44e" int2:id="cxKbQVnn">
      <int2:state int2:value="Rejected" int2:type="AugLoop_Text_Critique"/>
    </int2:bookmark>
    <int2:bookmark int2:bookmarkName="_Int_6SWQOwJ2" int2:invalidationBookmarkName="" int2:hashCode="rzTcz0LvTB59eT" int2:id="oj73V3CY">
      <int2:state int2:value="Rejected" int2:type="AugLoop_Text_Critique"/>
    </int2:bookmark>
    <int2:bookmark int2:bookmarkName="_Int_qPBYDm6k" int2:invalidationBookmarkName="" int2:hashCode="4bg4dPoZm2pTqD" int2:id="qhvmyHla">
      <int2:state int2:value="Rejected" int2:type="AugLoop_Text_Critique"/>
    </int2:bookmark>
    <int2:bookmark int2:bookmarkName="_Int_PdIYFlSU" int2:invalidationBookmarkName="" int2:hashCode="w8IBY/3vW2YFuI" int2:id="rlsY9Zfs">
      <int2:state int2:value="Rejected" int2:type="AugLoop_Acronyms_AcronymsCritique"/>
    </int2:bookmark>
    <int2:bookmark int2:bookmarkName="_Int_2gauGvdm" int2:invalidationBookmarkName="" int2:hashCode="ZD4DPyxyvbq3AT" int2:id="tXMsbtWM">
      <int2:state int2:value="Rejected" int2:type="AugLoop_Text_Critique"/>
    </int2:bookmark>
    <int2:bookmark int2:bookmarkName="_Int_RigmTvZK" int2:invalidationBookmarkName="" int2:hashCode="Ulysi/VKFuO/yc" int2:id="y9726193">
      <int2:state int2:value="Rejected" int2:type="AugLoop_Text_Critique"/>
    </int2:bookmark>
  </int2:observations>
  <int2:intelligenceSettings>
    <int2:extLst>
      <oel:ext uri="74B372B9-2EFF-4315-9A3F-32BA87CA82B1">
        <int2:goals int2:version="1" int2:formality="1"/>
      </oel:ext>
    </int2:extLst>
  </int2:intelligenceSettings>
  <int2:onDemandWorkflows>
    <int2:onDemandWorkflow int2:type="SimilarityCheck" int2:paragraphVersions="36AAB809-0A5A2658 6A85B686-7DAC4664 6C2C2D3D-39900DA4 61D3BD93-6C632A12 647C86AB-622D4FC1 19E39CF9-628232E5 0D5EDB8D-11A5EA31 3FD20C2C-497E366C 26353AFB-14602347 7D8B7FCF-553B0F3C 512EDDD3-5E71DEB0 40A5D220-2014FD6F 2A066700-537E66CD 4493DCBF-5F2BEF3E 788A99C4-4DA0814D 591E287B-3B8069A4 799659A9-5DE9893E 161379D4-5010562B 7C409B57-3887ACAF 74732FD5-26105F70 50559011-7C1D217E 2917CE6C-6C76C41B 69CCFFE6-57693652 120DDE73-211FEA8A 4EA94650-051AFF31 31D362C0-21F391D6 1A518192-66902998 025D0010-09F09474 2031DCE2-180D5A57 74C8C16C-291382FD 37E5C113-5AFC550B 131E8D75-35AD1E5A 2F6CF45F-515209C2 495F97CA-7B6F3F11 2C078E63-2CC2A4BC 35593476-1A56919B 64C17D84-08CD183E 5950D57F-25E2A037 133C8A95-640EE9B3 6490FC46-17E1D326 7B46C3B5-68DD82B3 0B5C3640-1789BC19 5A5D12AB-19D30A7F 0FF6379B-263768BB 639A4AEC-49D23846 3DF2C8A8-30363E09 2E3CC329-16BB13DA 7E4972DF-20513BF7 3F05170D-7F832A25 69CABCC5-64F5BEF4 5185E046-751425B5 5EC0E519-7FC9B46D 485E32B7-1903C7F5 12808875-793963E6 231FBA32-769628C9 7F8B3A41-56D56368 06005FE1-1876AD8D 637146AD-4CB644DE 5EC20648-0555B4A1 090A1066-74CC1480 463D39AD-77A1A578 3282ED1F-42DE61F5 601AF863-0F08915C 40F68F13-158EE45A 290EA6ED-74565E5E 0FA1A5A6-244E958E 17A32DC3-04553338 09AF2DB2-46F21354 363BFA9F-23CE54AD 785E087E-520366DF 437BE6E4-00A07CD9 5824D7AB-200EED30 41E6B0B7-012CA2D2 0AC08817-523B49F9 0D979735-7E1F34FF 5FA0A097-4218435F 0DEB6943-320DD883 76917E4D-04C22557 1834FCAD-3741B430 24937286-5293C657 08EE44CF-425AF116 466DCE4D-0B1C3B3B 2EA2C4BC-56700848 313DC26D-641505A3 0BE88378-514A12C7 69452945-3F84435B 5F10F4D1-21FDACB3 13DEEF9F-7D3C4847 4E008F38-705DF071 00446277-7C659358 4D3A2811-5BBA5B4B 18B02203-66D647D4 68951CEA-4985EF4F 25094158-2762AF2C 311197EE-77D5821A 37EBD796-4A1E9CEF 139EC0D6-5110F0D4 29F24EFB-2C14B251 462BEE6C-6E761C41 41481E03-4AB757DD 24A4A0AB-311DB87D 2D24917B-2A78D169 3F5EB004-413026FA 609B0F6B-1D2A577B 53FDCF91-3089571F 6B86E117-0FAF4E30 65880692-75A98B57 0A040D10-36C4D5DB 19BBBB6F-7687BEE8 15311CFB-41138373 231E2DF0-4CF50473 69A6498E-3EE6ED57 19125B66-6B49D99C 04B4873B-08ADBE26 339FF4B4-679AB279 48DB6DE6-4E90BAAB 6F5DC834-60AB963C 5A1026EB-14F92C22 2B35C1AD-0EF6C2FA 10D31EBF-6716E7CD 687823BB-2BE1C066 2547D999-45022B5C 6929B025-6F787316 519587D0-7C883890 5458B522-5CA63145 4806B500-0945FAC1 186F5FBB-448EB133 16A5BD07-233C80A8 54F8840B-1825FF8E 5F0C93CA-194D6E70 54F383BC-2A231D6D 1A8A3BC2-78CB6840 1E67C9AC-10596CFA 60B4D96D-14D78F35 4018FE05-413D77A6 440A3B8E-78473139 2E08518C-59BA5208 7B26B512-6B23731A 7E50BCE7-415F83AC 4E1D686D-385BA554 05B0344B-53EF08C6 631AA28F-6631B0E0 16F54B05-3BB22B93 775271C0-5287D420 001E0E15-1C49A7C1 40F131E2-2E41E792 6F5909DE-7CB9B467 432E51A2-681C3A8B 51945D6F-2813F3EF 5BC3FBE2-7CF0094B 5434F062-2BC3E8E5 76E623E0-5C9CAE12 5CB1E4A1-338C2CC7 318729CC-7186F54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C971A5"/>
    <w:rsid w:val="0026F2F5"/>
    <w:rsid w:val="002C2968"/>
    <w:rsid w:val="0054D589"/>
    <w:rsid w:val="0058612A"/>
    <w:rsid w:val="006C59FF"/>
    <w:rsid w:val="00873802"/>
    <w:rsid w:val="00923620"/>
    <w:rsid w:val="009EE84C"/>
    <w:rsid w:val="00B4E4BA"/>
    <w:rsid w:val="00C50DD0"/>
    <w:rsid w:val="00C564C9"/>
    <w:rsid w:val="00DF4130"/>
    <w:rsid w:val="00F63D45"/>
    <w:rsid w:val="011518F9"/>
    <w:rsid w:val="01224A37"/>
    <w:rsid w:val="01459CC1"/>
    <w:rsid w:val="01622D33"/>
    <w:rsid w:val="016FFEAB"/>
    <w:rsid w:val="01713263"/>
    <w:rsid w:val="0186EE00"/>
    <w:rsid w:val="01916797"/>
    <w:rsid w:val="01921BE6"/>
    <w:rsid w:val="01B84D6F"/>
    <w:rsid w:val="01D3189B"/>
    <w:rsid w:val="01D52DB6"/>
    <w:rsid w:val="01DAABC0"/>
    <w:rsid w:val="01EB0347"/>
    <w:rsid w:val="01EEA4DA"/>
    <w:rsid w:val="0227C3B4"/>
    <w:rsid w:val="02452B65"/>
    <w:rsid w:val="0254E4D2"/>
    <w:rsid w:val="0273D099"/>
    <w:rsid w:val="028A1EAF"/>
    <w:rsid w:val="02B4E790"/>
    <w:rsid w:val="02FBD3CC"/>
    <w:rsid w:val="03192F42"/>
    <w:rsid w:val="032F830A"/>
    <w:rsid w:val="033A3169"/>
    <w:rsid w:val="037ECA9D"/>
    <w:rsid w:val="0386DC71"/>
    <w:rsid w:val="039655C0"/>
    <w:rsid w:val="03A0D17F"/>
    <w:rsid w:val="03B3D9CF"/>
    <w:rsid w:val="03B6451D"/>
    <w:rsid w:val="03B8BB24"/>
    <w:rsid w:val="03D1A42C"/>
    <w:rsid w:val="040392D6"/>
    <w:rsid w:val="04095FBA"/>
    <w:rsid w:val="040D5AF5"/>
    <w:rsid w:val="040EBDB7"/>
    <w:rsid w:val="0413F66E"/>
    <w:rsid w:val="0414B5AA"/>
    <w:rsid w:val="041ECF78"/>
    <w:rsid w:val="043A5DD6"/>
    <w:rsid w:val="04490F72"/>
    <w:rsid w:val="048609E3"/>
    <w:rsid w:val="04A138E4"/>
    <w:rsid w:val="04ED50BF"/>
    <w:rsid w:val="0508789D"/>
    <w:rsid w:val="05095E73"/>
    <w:rsid w:val="051CA71C"/>
    <w:rsid w:val="0521673E"/>
    <w:rsid w:val="0526C0A2"/>
    <w:rsid w:val="052A0636"/>
    <w:rsid w:val="052D2DAA"/>
    <w:rsid w:val="055E34D3"/>
    <w:rsid w:val="0563A3CA"/>
    <w:rsid w:val="0574E3DF"/>
    <w:rsid w:val="057B9F5D"/>
    <w:rsid w:val="057EA559"/>
    <w:rsid w:val="05965FD6"/>
    <w:rsid w:val="05A2B0F0"/>
    <w:rsid w:val="05A726C8"/>
    <w:rsid w:val="05BFB518"/>
    <w:rsid w:val="05E0189A"/>
    <w:rsid w:val="05F403F4"/>
    <w:rsid w:val="05FB1653"/>
    <w:rsid w:val="0608B1E7"/>
    <w:rsid w:val="0621DA44"/>
    <w:rsid w:val="06318C78"/>
    <w:rsid w:val="0650D004"/>
    <w:rsid w:val="065B653C"/>
    <w:rsid w:val="066A26B9"/>
    <w:rsid w:val="0683F02B"/>
    <w:rsid w:val="069D5B1D"/>
    <w:rsid w:val="06A6B1E2"/>
    <w:rsid w:val="06B980B4"/>
    <w:rsid w:val="06BCD028"/>
    <w:rsid w:val="06DA25EA"/>
    <w:rsid w:val="06F57AB3"/>
    <w:rsid w:val="06FB34D7"/>
    <w:rsid w:val="06FD0984"/>
    <w:rsid w:val="06FD4686"/>
    <w:rsid w:val="06FF742B"/>
    <w:rsid w:val="073CD3C9"/>
    <w:rsid w:val="07440981"/>
    <w:rsid w:val="0758AC8B"/>
    <w:rsid w:val="0783396F"/>
    <w:rsid w:val="07866477"/>
    <w:rsid w:val="079AB1B1"/>
    <w:rsid w:val="07A03A13"/>
    <w:rsid w:val="07D74C26"/>
    <w:rsid w:val="07E36347"/>
    <w:rsid w:val="0805F71A"/>
    <w:rsid w:val="08170E8D"/>
    <w:rsid w:val="08471D12"/>
    <w:rsid w:val="0857F39B"/>
    <w:rsid w:val="0858A089"/>
    <w:rsid w:val="086EAB52"/>
    <w:rsid w:val="08952F7C"/>
    <w:rsid w:val="089A3EEF"/>
    <w:rsid w:val="08A5ECF9"/>
    <w:rsid w:val="08B2EF21"/>
    <w:rsid w:val="08BB7B36"/>
    <w:rsid w:val="08BB9E0F"/>
    <w:rsid w:val="08BC2F6B"/>
    <w:rsid w:val="08E6B88B"/>
    <w:rsid w:val="08ED1DE2"/>
    <w:rsid w:val="090DCEF9"/>
    <w:rsid w:val="094FA0D5"/>
    <w:rsid w:val="098D5C84"/>
    <w:rsid w:val="0994B3CB"/>
    <w:rsid w:val="09A2FD80"/>
    <w:rsid w:val="09B2DEEE"/>
    <w:rsid w:val="09B53FC6"/>
    <w:rsid w:val="09C46007"/>
    <w:rsid w:val="09D72EB8"/>
    <w:rsid w:val="0A2A10C3"/>
    <w:rsid w:val="0A3714ED"/>
    <w:rsid w:val="0A6817B9"/>
    <w:rsid w:val="0A6FF61E"/>
    <w:rsid w:val="0A707FF2"/>
    <w:rsid w:val="0A8288EC"/>
    <w:rsid w:val="0A8E10FC"/>
    <w:rsid w:val="0A8F384C"/>
    <w:rsid w:val="0AA0BB7D"/>
    <w:rsid w:val="0AA10FD2"/>
    <w:rsid w:val="0AB850F6"/>
    <w:rsid w:val="0AC5EFF0"/>
    <w:rsid w:val="0AF54B67"/>
    <w:rsid w:val="0B246F7F"/>
    <w:rsid w:val="0B6AE856"/>
    <w:rsid w:val="0B6EB9B5"/>
    <w:rsid w:val="0B72C3CB"/>
    <w:rsid w:val="0B9D08AB"/>
    <w:rsid w:val="0BA3CC58"/>
    <w:rsid w:val="0BC3032C"/>
    <w:rsid w:val="0BCCD03E"/>
    <w:rsid w:val="0BE89C48"/>
    <w:rsid w:val="0BEFA705"/>
    <w:rsid w:val="0C01DD59"/>
    <w:rsid w:val="0C0C5053"/>
    <w:rsid w:val="0C2320E6"/>
    <w:rsid w:val="0C39445D"/>
    <w:rsid w:val="0C3BE80D"/>
    <w:rsid w:val="0C3D8235"/>
    <w:rsid w:val="0C4B5E3D"/>
    <w:rsid w:val="0C8E0A78"/>
    <w:rsid w:val="0CB1F966"/>
    <w:rsid w:val="0CBE36D7"/>
    <w:rsid w:val="0CC03FE0"/>
    <w:rsid w:val="0CC1FBA0"/>
    <w:rsid w:val="0CEBBBF2"/>
    <w:rsid w:val="0CEDE3E2"/>
    <w:rsid w:val="0D1CD61D"/>
    <w:rsid w:val="0D1E4D56"/>
    <w:rsid w:val="0D237305"/>
    <w:rsid w:val="0D46F44F"/>
    <w:rsid w:val="0D4B3D88"/>
    <w:rsid w:val="0D564B87"/>
    <w:rsid w:val="0D672371"/>
    <w:rsid w:val="0D68A09F"/>
    <w:rsid w:val="0D6C7BCF"/>
    <w:rsid w:val="0D829E55"/>
    <w:rsid w:val="0D846CA9"/>
    <w:rsid w:val="0DC6D90E"/>
    <w:rsid w:val="0DF95B85"/>
    <w:rsid w:val="0E211DF3"/>
    <w:rsid w:val="0E24EF52"/>
    <w:rsid w:val="0E37D68B"/>
    <w:rsid w:val="0E517FA9"/>
    <w:rsid w:val="0E562B05"/>
    <w:rsid w:val="0E5D4CF0"/>
    <w:rsid w:val="0E660282"/>
    <w:rsid w:val="0E7E3EDE"/>
    <w:rsid w:val="0EB1F7A9"/>
    <w:rsid w:val="0EB65E96"/>
    <w:rsid w:val="0EB8ED89"/>
    <w:rsid w:val="0EBBDAB2"/>
    <w:rsid w:val="0EBEBB2D"/>
    <w:rsid w:val="0EC771E0"/>
    <w:rsid w:val="0ECFE82D"/>
    <w:rsid w:val="0F203D0A"/>
    <w:rsid w:val="0F28DA1F"/>
    <w:rsid w:val="0F2A5001"/>
    <w:rsid w:val="0F2A7A5F"/>
    <w:rsid w:val="0F2AC1EE"/>
    <w:rsid w:val="0F3050D3"/>
    <w:rsid w:val="0F43F115"/>
    <w:rsid w:val="0F62A96F"/>
    <w:rsid w:val="0F8BC219"/>
    <w:rsid w:val="0F94B276"/>
    <w:rsid w:val="0FC8BC8A"/>
    <w:rsid w:val="0FCEAF85"/>
    <w:rsid w:val="0FD9C4EF"/>
    <w:rsid w:val="0FE8FFA4"/>
    <w:rsid w:val="0FEB6056"/>
    <w:rsid w:val="1020E013"/>
    <w:rsid w:val="10222072"/>
    <w:rsid w:val="1024814A"/>
    <w:rsid w:val="103B4A3B"/>
    <w:rsid w:val="1069C62C"/>
    <w:rsid w:val="108029EA"/>
    <w:rsid w:val="10837414"/>
    <w:rsid w:val="108EDCBD"/>
    <w:rsid w:val="10B2B214"/>
    <w:rsid w:val="10BC0D6B"/>
    <w:rsid w:val="10DBF88F"/>
    <w:rsid w:val="10E55173"/>
    <w:rsid w:val="10F2D94D"/>
    <w:rsid w:val="10FC22DD"/>
    <w:rsid w:val="10FD5280"/>
    <w:rsid w:val="10FDD4BF"/>
    <w:rsid w:val="111525F0"/>
    <w:rsid w:val="112D46BD"/>
    <w:rsid w:val="11378AC6"/>
    <w:rsid w:val="11648CEB"/>
    <w:rsid w:val="1172C0D1"/>
    <w:rsid w:val="118507AD"/>
    <w:rsid w:val="119660D1"/>
    <w:rsid w:val="11A95FF0"/>
    <w:rsid w:val="11B810A7"/>
    <w:rsid w:val="11B9AEAC"/>
    <w:rsid w:val="11C1B5AD"/>
    <w:rsid w:val="11E2409D"/>
    <w:rsid w:val="11FD8F1D"/>
    <w:rsid w:val="12384BCA"/>
    <w:rsid w:val="12459522"/>
    <w:rsid w:val="1246A5C7"/>
    <w:rsid w:val="12805BC4"/>
    <w:rsid w:val="12C362DB"/>
    <w:rsid w:val="12CDD441"/>
    <w:rsid w:val="12D3D0B7"/>
    <w:rsid w:val="12D914E3"/>
    <w:rsid w:val="131992BE"/>
    <w:rsid w:val="1327B98F"/>
    <w:rsid w:val="13374092"/>
    <w:rsid w:val="13557F0D"/>
    <w:rsid w:val="135A2D0C"/>
    <w:rsid w:val="135B94C9"/>
    <w:rsid w:val="138CC21F"/>
    <w:rsid w:val="13A166EE"/>
    <w:rsid w:val="13F1E4FA"/>
    <w:rsid w:val="13F20332"/>
    <w:rsid w:val="1432C6FA"/>
    <w:rsid w:val="14450645"/>
    <w:rsid w:val="145D1505"/>
    <w:rsid w:val="148629AC"/>
    <w:rsid w:val="149C2DAD"/>
    <w:rsid w:val="14AA6193"/>
    <w:rsid w:val="14BA635C"/>
    <w:rsid w:val="14CB51C5"/>
    <w:rsid w:val="152722B1"/>
    <w:rsid w:val="152F218E"/>
    <w:rsid w:val="152F88A5"/>
    <w:rsid w:val="1532DC70"/>
    <w:rsid w:val="15386E38"/>
    <w:rsid w:val="1538A628"/>
    <w:rsid w:val="158244F2"/>
    <w:rsid w:val="161AB92D"/>
    <w:rsid w:val="16445C47"/>
    <w:rsid w:val="1652B72F"/>
    <w:rsid w:val="16553926"/>
    <w:rsid w:val="1658DBAC"/>
    <w:rsid w:val="165A0E76"/>
    <w:rsid w:val="166EE154"/>
    <w:rsid w:val="16B97793"/>
    <w:rsid w:val="16BBE1C3"/>
    <w:rsid w:val="16CEACD1"/>
    <w:rsid w:val="16D07160"/>
    <w:rsid w:val="16DC2E58"/>
    <w:rsid w:val="16DE3158"/>
    <w:rsid w:val="16EF6B6E"/>
    <w:rsid w:val="17055B7E"/>
    <w:rsid w:val="1709CC44"/>
    <w:rsid w:val="173B4829"/>
    <w:rsid w:val="174AE0C0"/>
    <w:rsid w:val="17523C04"/>
    <w:rsid w:val="175492F7"/>
    <w:rsid w:val="175EDD62"/>
    <w:rsid w:val="17621AD1"/>
    <w:rsid w:val="17A55188"/>
    <w:rsid w:val="17AC7638"/>
    <w:rsid w:val="17DB4946"/>
    <w:rsid w:val="17E20255"/>
    <w:rsid w:val="17EEA3D5"/>
    <w:rsid w:val="17F5DED7"/>
    <w:rsid w:val="181A0720"/>
    <w:rsid w:val="18202228"/>
    <w:rsid w:val="18381E76"/>
    <w:rsid w:val="1845F0E0"/>
    <w:rsid w:val="1889C2BC"/>
    <w:rsid w:val="188AC709"/>
    <w:rsid w:val="18CEAF52"/>
    <w:rsid w:val="18D315CD"/>
    <w:rsid w:val="18E6F228"/>
    <w:rsid w:val="18FDEB32"/>
    <w:rsid w:val="190D8E49"/>
    <w:rsid w:val="193D5505"/>
    <w:rsid w:val="194B5DD3"/>
    <w:rsid w:val="197DF79D"/>
    <w:rsid w:val="198563C5"/>
    <w:rsid w:val="1987C398"/>
    <w:rsid w:val="198A57F1"/>
    <w:rsid w:val="19BAEF6A"/>
    <w:rsid w:val="19CA096F"/>
    <w:rsid w:val="1A0BC83B"/>
    <w:rsid w:val="1A4246E9"/>
    <w:rsid w:val="1A464AA9"/>
    <w:rsid w:val="1A4C74B4"/>
    <w:rsid w:val="1A5B67CD"/>
    <w:rsid w:val="1A5C692E"/>
    <w:rsid w:val="1A5D1E1F"/>
    <w:rsid w:val="1A85DCD8"/>
    <w:rsid w:val="1A89DCC6"/>
    <w:rsid w:val="1A917EE3"/>
    <w:rsid w:val="1AB9CDA4"/>
    <w:rsid w:val="1AD1D4F7"/>
    <w:rsid w:val="1AD4F074"/>
    <w:rsid w:val="1AD927EF"/>
    <w:rsid w:val="1ADEE29C"/>
    <w:rsid w:val="1AEA376B"/>
    <w:rsid w:val="1AEBE03F"/>
    <w:rsid w:val="1B1E1375"/>
    <w:rsid w:val="1B2C2781"/>
    <w:rsid w:val="1B2E1AEB"/>
    <w:rsid w:val="1B34AE0D"/>
    <w:rsid w:val="1B3B1036"/>
    <w:rsid w:val="1B51A7E2"/>
    <w:rsid w:val="1B626592"/>
    <w:rsid w:val="1B68A424"/>
    <w:rsid w:val="1B78760C"/>
    <w:rsid w:val="1B849241"/>
    <w:rsid w:val="1B894B6A"/>
    <w:rsid w:val="1BADE996"/>
    <w:rsid w:val="1BAEC399"/>
    <w:rsid w:val="1C150D20"/>
    <w:rsid w:val="1C1F1A50"/>
    <w:rsid w:val="1C309FFC"/>
    <w:rsid w:val="1C50A2AF"/>
    <w:rsid w:val="1C5AF6E4"/>
    <w:rsid w:val="1C618AA0"/>
    <w:rsid w:val="1C696F8D"/>
    <w:rsid w:val="1C6B25CA"/>
    <w:rsid w:val="1C96E18C"/>
    <w:rsid w:val="1C993F42"/>
    <w:rsid w:val="1CB78208"/>
    <w:rsid w:val="1CD24B2D"/>
    <w:rsid w:val="1CE21762"/>
    <w:rsid w:val="1CE63ABE"/>
    <w:rsid w:val="1D164106"/>
    <w:rsid w:val="1D29AE4C"/>
    <w:rsid w:val="1D3B6E8D"/>
    <w:rsid w:val="1D4D4BE8"/>
    <w:rsid w:val="1D6BF1E2"/>
    <w:rsid w:val="1DA5B01D"/>
    <w:rsid w:val="1DC33D7C"/>
    <w:rsid w:val="1DD4E20E"/>
    <w:rsid w:val="1DE13427"/>
    <w:rsid w:val="1DFEEBC5"/>
    <w:rsid w:val="1E189B2F"/>
    <w:rsid w:val="1E363D9F"/>
    <w:rsid w:val="1E41DFAA"/>
    <w:rsid w:val="1E45A3C6"/>
    <w:rsid w:val="1E505BCA"/>
    <w:rsid w:val="1E5186E6"/>
    <w:rsid w:val="1E535D62"/>
    <w:rsid w:val="1E6C299F"/>
    <w:rsid w:val="1E79F339"/>
    <w:rsid w:val="1E81CD03"/>
    <w:rsid w:val="1E8948A4"/>
    <w:rsid w:val="1E94103F"/>
    <w:rsid w:val="1EAC3C84"/>
    <w:rsid w:val="1EAC5650"/>
    <w:rsid w:val="1EBF3887"/>
    <w:rsid w:val="1EDDEC2E"/>
    <w:rsid w:val="1EE81588"/>
    <w:rsid w:val="1F487681"/>
    <w:rsid w:val="1F5D6EE4"/>
    <w:rsid w:val="1F620283"/>
    <w:rsid w:val="1F72EE75"/>
    <w:rsid w:val="1F88BF61"/>
    <w:rsid w:val="1F8C1DBD"/>
    <w:rsid w:val="1FA71CF6"/>
    <w:rsid w:val="1FBE6B6A"/>
    <w:rsid w:val="1FD517E9"/>
    <w:rsid w:val="1FE16031"/>
    <w:rsid w:val="2010FB6A"/>
    <w:rsid w:val="2015C39A"/>
    <w:rsid w:val="2031E970"/>
    <w:rsid w:val="204826B1"/>
    <w:rsid w:val="2049A009"/>
    <w:rsid w:val="204E8DC0"/>
    <w:rsid w:val="205016BF"/>
    <w:rsid w:val="2052407F"/>
    <w:rsid w:val="205B4FB4"/>
    <w:rsid w:val="2079BC8F"/>
    <w:rsid w:val="208A43F8"/>
    <w:rsid w:val="208A9E7F"/>
    <w:rsid w:val="20C467C1"/>
    <w:rsid w:val="20C6BE01"/>
    <w:rsid w:val="20E4C144"/>
    <w:rsid w:val="20F91E4A"/>
    <w:rsid w:val="2108BF98"/>
    <w:rsid w:val="210EBED6"/>
    <w:rsid w:val="212C7535"/>
    <w:rsid w:val="213B86D8"/>
    <w:rsid w:val="213D0EE0"/>
    <w:rsid w:val="21486973"/>
    <w:rsid w:val="2170E84A"/>
    <w:rsid w:val="218D8823"/>
    <w:rsid w:val="21AF96C4"/>
    <w:rsid w:val="21B193FB"/>
    <w:rsid w:val="21DD6D31"/>
    <w:rsid w:val="21E3F712"/>
    <w:rsid w:val="221850DA"/>
    <w:rsid w:val="22674C32"/>
    <w:rsid w:val="226A5C77"/>
    <w:rsid w:val="226FEEE2"/>
    <w:rsid w:val="22738055"/>
    <w:rsid w:val="2277AD45"/>
    <w:rsid w:val="2285B0B4"/>
    <w:rsid w:val="2295469A"/>
    <w:rsid w:val="2298764F"/>
    <w:rsid w:val="22A05352"/>
    <w:rsid w:val="22B85FB9"/>
    <w:rsid w:val="23096B8E"/>
    <w:rsid w:val="2317522E"/>
    <w:rsid w:val="23341781"/>
    <w:rsid w:val="2348D8E3"/>
    <w:rsid w:val="23557C42"/>
    <w:rsid w:val="235CB9C7"/>
    <w:rsid w:val="23629B58"/>
    <w:rsid w:val="2371EB8E"/>
    <w:rsid w:val="2371F258"/>
    <w:rsid w:val="238AE26D"/>
    <w:rsid w:val="23AEE758"/>
    <w:rsid w:val="23BA34E4"/>
    <w:rsid w:val="23DF39BD"/>
    <w:rsid w:val="23F3AEB6"/>
    <w:rsid w:val="24090BE2"/>
    <w:rsid w:val="242EB8E8"/>
    <w:rsid w:val="243214E3"/>
    <w:rsid w:val="245825A4"/>
    <w:rsid w:val="245F8EE0"/>
    <w:rsid w:val="246393DD"/>
    <w:rsid w:val="24A53BEF"/>
    <w:rsid w:val="24A6176B"/>
    <w:rsid w:val="24A8890C"/>
    <w:rsid w:val="24B34CF7"/>
    <w:rsid w:val="24CE6DBD"/>
    <w:rsid w:val="24EFDBE4"/>
    <w:rsid w:val="24F14CA3"/>
    <w:rsid w:val="2509FA2E"/>
    <w:rsid w:val="2525B1A2"/>
    <w:rsid w:val="252DA863"/>
    <w:rsid w:val="25414000"/>
    <w:rsid w:val="2558C72D"/>
    <w:rsid w:val="255E9D73"/>
    <w:rsid w:val="25733EA2"/>
    <w:rsid w:val="258BEDB3"/>
    <w:rsid w:val="25B8A7D6"/>
    <w:rsid w:val="25C1EFB3"/>
    <w:rsid w:val="25C9BB77"/>
    <w:rsid w:val="25CCF711"/>
    <w:rsid w:val="25D97E0E"/>
    <w:rsid w:val="26121393"/>
    <w:rsid w:val="261D445C"/>
    <w:rsid w:val="2628319D"/>
    <w:rsid w:val="2637B1F1"/>
    <w:rsid w:val="2668C080"/>
    <w:rsid w:val="2684CB09"/>
    <w:rsid w:val="268D1D04"/>
    <w:rsid w:val="26B76835"/>
    <w:rsid w:val="26C0B4B3"/>
    <w:rsid w:val="26E4EE85"/>
    <w:rsid w:val="26F71900"/>
    <w:rsid w:val="270E40E0"/>
    <w:rsid w:val="2717417F"/>
    <w:rsid w:val="272F40EF"/>
    <w:rsid w:val="273B4BF7"/>
    <w:rsid w:val="27436176"/>
    <w:rsid w:val="2768C772"/>
    <w:rsid w:val="27694B63"/>
    <w:rsid w:val="27704D54"/>
    <w:rsid w:val="27A864C3"/>
    <w:rsid w:val="27EDEC2D"/>
    <w:rsid w:val="27FD617A"/>
    <w:rsid w:val="28006AE1"/>
    <w:rsid w:val="2802AE79"/>
    <w:rsid w:val="281F4CF6"/>
    <w:rsid w:val="282C7D3C"/>
    <w:rsid w:val="28524834"/>
    <w:rsid w:val="285F6F83"/>
    <w:rsid w:val="287ADA91"/>
    <w:rsid w:val="2881939C"/>
    <w:rsid w:val="288D8157"/>
    <w:rsid w:val="2895E08C"/>
    <w:rsid w:val="28A29812"/>
    <w:rsid w:val="28BBCF7D"/>
    <w:rsid w:val="28BCA3F1"/>
    <w:rsid w:val="28D2C0B5"/>
    <w:rsid w:val="28F6AF49"/>
    <w:rsid w:val="290497D3"/>
    <w:rsid w:val="2904C85A"/>
    <w:rsid w:val="29051BC4"/>
    <w:rsid w:val="290CD944"/>
    <w:rsid w:val="292EB578"/>
    <w:rsid w:val="29400DA8"/>
    <w:rsid w:val="2943DB9E"/>
    <w:rsid w:val="294B5164"/>
    <w:rsid w:val="29863B94"/>
    <w:rsid w:val="299B2422"/>
    <w:rsid w:val="29C19DFF"/>
    <w:rsid w:val="2A2582E7"/>
    <w:rsid w:val="2A3E6873"/>
    <w:rsid w:val="2A58633A"/>
    <w:rsid w:val="2A692227"/>
    <w:rsid w:val="2A91FCDC"/>
    <w:rsid w:val="2AA098BB"/>
    <w:rsid w:val="2AA7EE16"/>
    <w:rsid w:val="2AAA5424"/>
    <w:rsid w:val="2AC145BD"/>
    <w:rsid w:val="2AD52DE5"/>
    <w:rsid w:val="2AE721C5"/>
    <w:rsid w:val="2AED274A"/>
    <w:rsid w:val="2B178350"/>
    <w:rsid w:val="2B17CA90"/>
    <w:rsid w:val="2B20F53E"/>
    <w:rsid w:val="2B380C25"/>
    <w:rsid w:val="2B53AE11"/>
    <w:rsid w:val="2B5437CA"/>
    <w:rsid w:val="2B8315E3"/>
    <w:rsid w:val="2B94F326"/>
    <w:rsid w:val="2BBC7462"/>
    <w:rsid w:val="2BFF84B7"/>
    <w:rsid w:val="2C1875BD"/>
    <w:rsid w:val="2C33E668"/>
    <w:rsid w:val="2C79E143"/>
    <w:rsid w:val="2CCEF597"/>
    <w:rsid w:val="2CE00A03"/>
    <w:rsid w:val="2D13327D"/>
    <w:rsid w:val="2D179E5E"/>
    <w:rsid w:val="2D30C387"/>
    <w:rsid w:val="2D339CE2"/>
    <w:rsid w:val="2D36E99E"/>
    <w:rsid w:val="2D738BEC"/>
    <w:rsid w:val="2D86C31B"/>
    <w:rsid w:val="2DDD3B0A"/>
    <w:rsid w:val="2DE64DC5"/>
    <w:rsid w:val="2DEB39BE"/>
    <w:rsid w:val="2DF49B6D"/>
    <w:rsid w:val="2E10B2B8"/>
    <w:rsid w:val="2E11F69C"/>
    <w:rsid w:val="2E1955EF"/>
    <w:rsid w:val="2E1A45E3"/>
    <w:rsid w:val="2E41D3C5"/>
    <w:rsid w:val="2E4F1027"/>
    <w:rsid w:val="2E51C43C"/>
    <w:rsid w:val="2E5D3ED3"/>
    <w:rsid w:val="2EA01C6F"/>
    <w:rsid w:val="2ECA67A0"/>
    <w:rsid w:val="2ED27CB9"/>
    <w:rsid w:val="2EE86CEC"/>
    <w:rsid w:val="2EF6D3E2"/>
    <w:rsid w:val="2F09FFC9"/>
    <w:rsid w:val="2F467700"/>
    <w:rsid w:val="2F555D5A"/>
    <w:rsid w:val="2F5D0D2F"/>
    <w:rsid w:val="2F5EE814"/>
    <w:rsid w:val="2F656EB0"/>
    <w:rsid w:val="2F695ACC"/>
    <w:rsid w:val="2F6C4894"/>
    <w:rsid w:val="2F821E26"/>
    <w:rsid w:val="2FAA7202"/>
    <w:rsid w:val="2FB58826"/>
    <w:rsid w:val="2FE8D436"/>
    <w:rsid w:val="2FF6FB3E"/>
    <w:rsid w:val="300A1B79"/>
    <w:rsid w:val="3017AAC5"/>
    <w:rsid w:val="3019E598"/>
    <w:rsid w:val="304B3CEA"/>
    <w:rsid w:val="30602D77"/>
    <w:rsid w:val="30663801"/>
    <w:rsid w:val="306E280F"/>
    <w:rsid w:val="307204AF"/>
    <w:rsid w:val="307D647E"/>
    <w:rsid w:val="308F5128"/>
    <w:rsid w:val="309760CA"/>
    <w:rsid w:val="30A23B6A"/>
    <w:rsid w:val="30D39AC9"/>
    <w:rsid w:val="30E8D7A2"/>
    <w:rsid w:val="30E98845"/>
    <w:rsid w:val="30FE073D"/>
    <w:rsid w:val="314D5266"/>
    <w:rsid w:val="3162D1E0"/>
    <w:rsid w:val="3173CB0B"/>
    <w:rsid w:val="31A64A8D"/>
    <w:rsid w:val="31AAB369"/>
    <w:rsid w:val="31C550E0"/>
    <w:rsid w:val="31DA9BD3"/>
    <w:rsid w:val="31DD361A"/>
    <w:rsid w:val="31DEFAB6"/>
    <w:rsid w:val="32037C38"/>
    <w:rsid w:val="32169E3E"/>
    <w:rsid w:val="3224500D"/>
    <w:rsid w:val="3233BE01"/>
    <w:rsid w:val="323D215D"/>
    <w:rsid w:val="325DD806"/>
    <w:rsid w:val="328929FE"/>
    <w:rsid w:val="328CE7E3"/>
    <w:rsid w:val="328CFE1C"/>
    <w:rsid w:val="3294ADF1"/>
    <w:rsid w:val="329A932D"/>
    <w:rsid w:val="32ABAAA0"/>
    <w:rsid w:val="32B2FFFB"/>
    <w:rsid w:val="32C8A087"/>
    <w:rsid w:val="32D57282"/>
    <w:rsid w:val="32F00F1D"/>
    <w:rsid w:val="32F2730B"/>
    <w:rsid w:val="32FDAAA7"/>
    <w:rsid w:val="334CC2A8"/>
    <w:rsid w:val="3351ED49"/>
    <w:rsid w:val="33649B29"/>
    <w:rsid w:val="3385C129"/>
    <w:rsid w:val="338EFE7B"/>
    <w:rsid w:val="3392D9F7"/>
    <w:rsid w:val="33A6398C"/>
    <w:rsid w:val="33D24A66"/>
    <w:rsid w:val="33DB9C58"/>
    <w:rsid w:val="33F225E9"/>
    <w:rsid w:val="33FBBA31"/>
    <w:rsid w:val="33FBE730"/>
    <w:rsid w:val="33FF8910"/>
    <w:rsid w:val="3415735C"/>
    <w:rsid w:val="3427A2F2"/>
    <w:rsid w:val="342A00A8"/>
    <w:rsid w:val="343106C5"/>
    <w:rsid w:val="343A4F86"/>
    <w:rsid w:val="3484F328"/>
    <w:rsid w:val="3492A0E6"/>
    <w:rsid w:val="34A3E63B"/>
    <w:rsid w:val="34C35536"/>
    <w:rsid w:val="34C80924"/>
    <w:rsid w:val="34ED56BB"/>
    <w:rsid w:val="350AE496"/>
    <w:rsid w:val="350CA604"/>
    <w:rsid w:val="3516DD3C"/>
    <w:rsid w:val="351DF513"/>
    <w:rsid w:val="355763CA"/>
    <w:rsid w:val="3567F0C3"/>
    <w:rsid w:val="3581FE9C"/>
    <w:rsid w:val="359C0C0B"/>
    <w:rsid w:val="35B91688"/>
    <w:rsid w:val="35E5FB9F"/>
    <w:rsid w:val="35FF2449"/>
    <w:rsid w:val="36004834"/>
    <w:rsid w:val="3615259A"/>
    <w:rsid w:val="36267E36"/>
    <w:rsid w:val="365A17D0"/>
    <w:rsid w:val="36732256"/>
    <w:rsid w:val="3679BBB0"/>
    <w:rsid w:val="3679C50C"/>
    <w:rsid w:val="36859C5E"/>
    <w:rsid w:val="3689271C"/>
    <w:rsid w:val="369759E9"/>
    <w:rsid w:val="36A87665"/>
    <w:rsid w:val="36AB8A0F"/>
    <w:rsid w:val="36B26BD9"/>
    <w:rsid w:val="36B4043D"/>
    <w:rsid w:val="36CD2C9A"/>
    <w:rsid w:val="36D6112B"/>
    <w:rsid w:val="36EC1DA1"/>
    <w:rsid w:val="37416095"/>
    <w:rsid w:val="37772E85"/>
    <w:rsid w:val="3785A993"/>
    <w:rsid w:val="3785F0C1"/>
    <w:rsid w:val="379CF22A"/>
    <w:rsid w:val="37A8E3A5"/>
    <w:rsid w:val="37AF050F"/>
    <w:rsid w:val="37B540F2"/>
    <w:rsid w:val="37C24E97"/>
    <w:rsid w:val="37E1C3A2"/>
    <w:rsid w:val="380D0477"/>
    <w:rsid w:val="381B68FC"/>
    <w:rsid w:val="383A1E9F"/>
    <w:rsid w:val="383A91C9"/>
    <w:rsid w:val="38407504"/>
    <w:rsid w:val="38591E2E"/>
    <w:rsid w:val="385F2BA9"/>
    <w:rsid w:val="3868FCFB"/>
    <w:rsid w:val="386FFB6C"/>
    <w:rsid w:val="387149E6"/>
    <w:rsid w:val="387ECEAD"/>
    <w:rsid w:val="3883B837"/>
    <w:rsid w:val="388F048C"/>
    <w:rsid w:val="38A01FBB"/>
    <w:rsid w:val="38AD6FD2"/>
    <w:rsid w:val="38C0A962"/>
    <w:rsid w:val="38C46E6A"/>
    <w:rsid w:val="38D8A5EB"/>
    <w:rsid w:val="38E31743"/>
    <w:rsid w:val="38F86B82"/>
    <w:rsid w:val="3901C7D0"/>
    <w:rsid w:val="393E62DF"/>
    <w:rsid w:val="3944B406"/>
    <w:rsid w:val="3953458C"/>
    <w:rsid w:val="3966E385"/>
    <w:rsid w:val="397045BD"/>
    <w:rsid w:val="397D9403"/>
    <w:rsid w:val="39A17582"/>
    <w:rsid w:val="39A9AC9F"/>
    <w:rsid w:val="39E242C5"/>
    <w:rsid w:val="39F332AE"/>
    <w:rsid w:val="3A14D563"/>
    <w:rsid w:val="3A472852"/>
    <w:rsid w:val="3A500360"/>
    <w:rsid w:val="3A654623"/>
    <w:rsid w:val="3A663982"/>
    <w:rsid w:val="3A665FD2"/>
    <w:rsid w:val="3A8D761F"/>
    <w:rsid w:val="3A9CA950"/>
    <w:rsid w:val="3A9D9831"/>
    <w:rsid w:val="3AC3C684"/>
    <w:rsid w:val="3AD3B5ED"/>
    <w:rsid w:val="3B147644"/>
    <w:rsid w:val="3B196464"/>
    <w:rsid w:val="3B328EC3"/>
    <w:rsid w:val="3B7BE788"/>
    <w:rsid w:val="3BBB58F9"/>
    <w:rsid w:val="3BC43D9F"/>
    <w:rsid w:val="3BC5AEF7"/>
    <w:rsid w:val="3BD7E025"/>
    <w:rsid w:val="3BDD4470"/>
    <w:rsid w:val="3BEB929E"/>
    <w:rsid w:val="3BF84A24"/>
    <w:rsid w:val="3C03F14C"/>
    <w:rsid w:val="3C0F66AE"/>
    <w:rsid w:val="3C1D030C"/>
    <w:rsid w:val="3C2149FB"/>
    <w:rsid w:val="3C260B08"/>
    <w:rsid w:val="3C309E62"/>
    <w:rsid w:val="3C4AB52C"/>
    <w:rsid w:val="3C6800A0"/>
    <w:rsid w:val="3C6F864E"/>
    <w:rsid w:val="3C79BE2B"/>
    <w:rsid w:val="3C8906B2"/>
    <w:rsid w:val="3C8ED5DA"/>
    <w:rsid w:val="3CBAFF2B"/>
    <w:rsid w:val="3CD1AC41"/>
    <w:rsid w:val="3CF2897B"/>
    <w:rsid w:val="3D18B331"/>
    <w:rsid w:val="3D4E406A"/>
    <w:rsid w:val="3D50F9B3"/>
    <w:rsid w:val="3D57295A"/>
    <w:rsid w:val="3D685503"/>
    <w:rsid w:val="3D80172B"/>
    <w:rsid w:val="3D929CD6"/>
    <w:rsid w:val="3D96C23E"/>
    <w:rsid w:val="3D985FA4"/>
    <w:rsid w:val="3DAE154C"/>
    <w:rsid w:val="3DB38E21"/>
    <w:rsid w:val="3DC971A5"/>
    <w:rsid w:val="3DCA253A"/>
    <w:rsid w:val="3DE12903"/>
    <w:rsid w:val="3DE5335A"/>
    <w:rsid w:val="3DE8FBF4"/>
    <w:rsid w:val="3DECDECC"/>
    <w:rsid w:val="3DFFB6E3"/>
    <w:rsid w:val="3DFFF522"/>
    <w:rsid w:val="3E2AF707"/>
    <w:rsid w:val="3E3355AC"/>
    <w:rsid w:val="3E491D91"/>
    <w:rsid w:val="3E4BCB86"/>
    <w:rsid w:val="3E533D84"/>
    <w:rsid w:val="3E7BF50F"/>
    <w:rsid w:val="3E7F9E19"/>
    <w:rsid w:val="3E879544"/>
    <w:rsid w:val="3EABB4D0"/>
    <w:rsid w:val="3EB31E2D"/>
    <w:rsid w:val="3EC7A96F"/>
    <w:rsid w:val="3EE3CB06"/>
    <w:rsid w:val="3F283C9B"/>
    <w:rsid w:val="3F59C9EB"/>
    <w:rsid w:val="3F710954"/>
    <w:rsid w:val="3F7B1E7F"/>
    <w:rsid w:val="3FC6769C"/>
    <w:rsid w:val="3FE4D384"/>
    <w:rsid w:val="3FECD587"/>
    <w:rsid w:val="402218AB"/>
    <w:rsid w:val="402FDA14"/>
    <w:rsid w:val="4069C3BE"/>
    <w:rsid w:val="40AFB783"/>
    <w:rsid w:val="40D49D04"/>
    <w:rsid w:val="40D8ACF6"/>
    <w:rsid w:val="40FBE3EA"/>
    <w:rsid w:val="4116EEE0"/>
    <w:rsid w:val="4138A512"/>
    <w:rsid w:val="4152176C"/>
    <w:rsid w:val="416C5917"/>
    <w:rsid w:val="4180A3E5"/>
    <w:rsid w:val="4188A5E8"/>
    <w:rsid w:val="41A51D64"/>
    <w:rsid w:val="41D3C749"/>
    <w:rsid w:val="422A9A7D"/>
    <w:rsid w:val="427D6505"/>
    <w:rsid w:val="42892755"/>
    <w:rsid w:val="42A8AA16"/>
    <w:rsid w:val="42BBE576"/>
    <w:rsid w:val="42BF7A5E"/>
    <w:rsid w:val="42C1393C"/>
    <w:rsid w:val="42FCE090"/>
    <w:rsid w:val="431414DE"/>
    <w:rsid w:val="43253AAC"/>
    <w:rsid w:val="432A8A07"/>
    <w:rsid w:val="43627B6D"/>
    <w:rsid w:val="4386E43D"/>
    <w:rsid w:val="43A7B393"/>
    <w:rsid w:val="43D0C0DC"/>
    <w:rsid w:val="43D897C5"/>
    <w:rsid w:val="440C352A"/>
    <w:rsid w:val="445474DE"/>
    <w:rsid w:val="445979A8"/>
    <w:rsid w:val="445B873E"/>
    <w:rsid w:val="4464D3B7"/>
    <w:rsid w:val="44670418"/>
    <w:rsid w:val="446B8977"/>
    <w:rsid w:val="44765112"/>
    <w:rsid w:val="4481EE41"/>
    <w:rsid w:val="44A3F9D9"/>
    <w:rsid w:val="44B639A7"/>
    <w:rsid w:val="44CE2F4C"/>
    <w:rsid w:val="44F48F2D"/>
    <w:rsid w:val="44F7FDD6"/>
    <w:rsid w:val="44FBFC9F"/>
    <w:rsid w:val="45198CDD"/>
    <w:rsid w:val="4538703B"/>
    <w:rsid w:val="45794C87"/>
    <w:rsid w:val="45797C04"/>
    <w:rsid w:val="457BFB24"/>
    <w:rsid w:val="4586AFF1"/>
    <w:rsid w:val="4587F8B8"/>
    <w:rsid w:val="45EB7651"/>
    <w:rsid w:val="45F0453F"/>
    <w:rsid w:val="45F4C755"/>
    <w:rsid w:val="45FC53B2"/>
    <w:rsid w:val="45FDA94E"/>
    <w:rsid w:val="46015CB2"/>
    <w:rsid w:val="461E561A"/>
    <w:rsid w:val="46233156"/>
    <w:rsid w:val="465F6CC0"/>
    <w:rsid w:val="469783C2"/>
    <w:rsid w:val="46BE84FF"/>
    <w:rsid w:val="46C91687"/>
    <w:rsid w:val="47164DE7"/>
    <w:rsid w:val="476E421A"/>
    <w:rsid w:val="478710AA"/>
    <w:rsid w:val="478C3F6A"/>
    <w:rsid w:val="479E3185"/>
    <w:rsid w:val="47A32A39"/>
    <w:rsid w:val="47B19A45"/>
    <w:rsid w:val="47BA267B"/>
    <w:rsid w:val="47BDEAFA"/>
    <w:rsid w:val="47C517DC"/>
    <w:rsid w:val="47C77DDD"/>
    <w:rsid w:val="47CE27F3"/>
    <w:rsid w:val="47CF6B63"/>
    <w:rsid w:val="47CFEA2E"/>
    <w:rsid w:val="47D0CD72"/>
    <w:rsid w:val="47D109AB"/>
    <w:rsid w:val="4809DA6F"/>
    <w:rsid w:val="481B672E"/>
    <w:rsid w:val="481DB41D"/>
    <w:rsid w:val="48645C2F"/>
    <w:rsid w:val="4867576F"/>
    <w:rsid w:val="4868A792"/>
    <w:rsid w:val="487205D1"/>
    <w:rsid w:val="4873B602"/>
    <w:rsid w:val="48B11CC6"/>
    <w:rsid w:val="48B89D87"/>
    <w:rsid w:val="48DCD1AE"/>
    <w:rsid w:val="48E02DB7"/>
    <w:rsid w:val="4900772A"/>
    <w:rsid w:val="490FFA53"/>
    <w:rsid w:val="491272A1"/>
    <w:rsid w:val="49167CD2"/>
    <w:rsid w:val="491CE887"/>
    <w:rsid w:val="492F2103"/>
    <w:rsid w:val="49307AC0"/>
    <w:rsid w:val="49315E94"/>
    <w:rsid w:val="4931AFDD"/>
    <w:rsid w:val="4938597F"/>
    <w:rsid w:val="496B3BC4"/>
    <w:rsid w:val="496CDA0C"/>
    <w:rsid w:val="497A3E96"/>
    <w:rsid w:val="498BB5CA"/>
    <w:rsid w:val="49A1A06F"/>
    <w:rsid w:val="49B0560C"/>
    <w:rsid w:val="49C71D2A"/>
    <w:rsid w:val="49CF6DC2"/>
    <w:rsid w:val="49E48AE6"/>
    <w:rsid w:val="49E72091"/>
    <w:rsid w:val="49ECFE00"/>
    <w:rsid w:val="49F37B90"/>
    <w:rsid w:val="4A00C272"/>
    <w:rsid w:val="4A0BA3DF"/>
    <w:rsid w:val="4A14D59B"/>
    <w:rsid w:val="4A1556D2"/>
    <w:rsid w:val="4A67620D"/>
    <w:rsid w:val="4A8074DC"/>
    <w:rsid w:val="4A87FEF0"/>
    <w:rsid w:val="4A8A464D"/>
    <w:rsid w:val="4A9AB1B4"/>
    <w:rsid w:val="4AA2C630"/>
    <w:rsid w:val="4AAB876F"/>
    <w:rsid w:val="4AB0F666"/>
    <w:rsid w:val="4AB8B8E8"/>
    <w:rsid w:val="4ABDD126"/>
    <w:rsid w:val="4AF1C73D"/>
    <w:rsid w:val="4B05C8B5"/>
    <w:rsid w:val="4B08AA6D"/>
    <w:rsid w:val="4B1C8BBB"/>
    <w:rsid w:val="4B4D2413"/>
    <w:rsid w:val="4B560483"/>
    <w:rsid w:val="4B5F88F4"/>
    <w:rsid w:val="4B60C656"/>
    <w:rsid w:val="4B6730E3"/>
    <w:rsid w:val="4B6ED324"/>
    <w:rsid w:val="4B92C913"/>
    <w:rsid w:val="4BA5F356"/>
    <w:rsid w:val="4BA77EEE"/>
    <w:rsid w:val="4BC33287"/>
    <w:rsid w:val="4BC5AD7E"/>
    <w:rsid w:val="4BF8FE31"/>
    <w:rsid w:val="4BFF8747"/>
    <w:rsid w:val="4C094E66"/>
    <w:rsid w:val="4C42540F"/>
    <w:rsid w:val="4C548949"/>
    <w:rsid w:val="4C59A187"/>
    <w:rsid w:val="4C5F86C3"/>
    <w:rsid w:val="4C8D979E"/>
    <w:rsid w:val="4CA19916"/>
    <w:rsid w:val="4CADE911"/>
    <w:rsid w:val="4CB04639"/>
    <w:rsid w:val="4CBC635E"/>
    <w:rsid w:val="4CF5795B"/>
    <w:rsid w:val="4D42C4A9"/>
    <w:rsid w:val="4D4A5A2B"/>
    <w:rsid w:val="4D848DE9"/>
    <w:rsid w:val="4DD3E84D"/>
    <w:rsid w:val="4DDE2470"/>
    <w:rsid w:val="4DF571E8"/>
    <w:rsid w:val="4E0AF01C"/>
    <w:rsid w:val="4E0B2E38"/>
    <w:rsid w:val="4E126BBD"/>
    <w:rsid w:val="4E1D3358"/>
    <w:rsid w:val="4E2967FF"/>
    <w:rsid w:val="4E3EC971"/>
    <w:rsid w:val="4E69D331"/>
    <w:rsid w:val="4E8DA545"/>
    <w:rsid w:val="4E9FD50D"/>
    <w:rsid w:val="4EBBB960"/>
    <w:rsid w:val="4ED1999A"/>
    <w:rsid w:val="4ED2E398"/>
    <w:rsid w:val="4EDDB923"/>
    <w:rsid w:val="4EE442D8"/>
    <w:rsid w:val="4F1C8025"/>
    <w:rsid w:val="4F1F8268"/>
    <w:rsid w:val="4F211B63"/>
    <w:rsid w:val="4F2F5714"/>
    <w:rsid w:val="4F36A16F"/>
    <w:rsid w:val="4F4BBCA2"/>
    <w:rsid w:val="4F555A27"/>
    <w:rsid w:val="4F97FD00"/>
    <w:rsid w:val="4FA2B9F0"/>
    <w:rsid w:val="4FA6C07D"/>
    <w:rsid w:val="4FAEE7C6"/>
    <w:rsid w:val="4FC23B3B"/>
    <w:rsid w:val="4FE35876"/>
    <w:rsid w:val="4FEC9CC1"/>
    <w:rsid w:val="4FFE0067"/>
    <w:rsid w:val="502975A6"/>
    <w:rsid w:val="50305C84"/>
    <w:rsid w:val="503C3457"/>
    <w:rsid w:val="5097E8DA"/>
    <w:rsid w:val="50CC1070"/>
    <w:rsid w:val="50CDF871"/>
    <w:rsid w:val="50F8E6D1"/>
    <w:rsid w:val="50FA0B63"/>
    <w:rsid w:val="5127FA6C"/>
    <w:rsid w:val="515BD450"/>
    <w:rsid w:val="51884B96"/>
    <w:rsid w:val="51886D22"/>
    <w:rsid w:val="5198B0D9"/>
    <w:rsid w:val="51A596C9"/>
    <w:rsid w:val="51A6DD74"/>
    <w:rsid w:val="51C54607"/>
    <w:rsid w:val="51D4F83B"/>
    <w:rsid w:val="51D775CF"/>
    <w:rsid w:val="51DCA181"/>
    <w:rsid w:val="51E05F5E"/>
    <w:rsid w:val="51E4F2E5"/>
    <w:rsid w:val="51EF2A38"/>
    <w:rsid w:val="521830A5"/>
    <w:rsid w:val="521EC9E9"/>
    <w:rsid w:val="5233B250"/>
    <w:rsid w:val="5257232A"/>
    <w:rsid w:val="525C2216"/>
    <w:rsid w:val="525DF294"/>
    <w:rsid w:val="52FCD922"/>
    <w:rsid w:val="53009DA1"/>
    <w:rsid w:val="5337E009"/>
    <w:rsid w:val="5345C6B8"/>
    <w:rsid w:val="5349DDC9"/>
    <w:rsid w:val="5363A70E"/>
    <w:rsid w:val="5370C89C"/>
    <w:rsid w:val="5380C346"/>
    <w:rsid w:val="539C2B40"/>
    <w:rsid w:val="53A1C095"/>
    <w:rsid w:val="53CF899C"/>
    <w:rsid w:val="53DC54AC"/>
    <w:rsid w:val="53F2F38B"/>
    <w:rsid w:val="5401035A"/>
    <w:rsid w:val="540840C1"/>
    <w:rsid w:val="54092D4E"/>
    <w:rsid w:val="5431AC25"/>
    <w:rsid w:val="549726BB"/>
    <w:rsid w:val="549ADF89"/>
    <w:rsid w:val="54AD6D24"/>
    <w:rsid w:val="54B6AF97"/>
    <w:rsid w:val="54BB2EAF"/>
    <w:rsid w:val="54BFEC58"/>
    <w:rsid w:val="54C1C561"/>
    <w:rsid w:val="54C27593"/>
    <w:rsid w:val="54C95625"/>
    <w:rsid w:val="54F85F88"/>
    <w:rsid w:val="54FCE6C9"/>
    <w:rsid w:val="550B5B1D"/>
    <w:rsid w:val="550C98FD"/>
    <w:rsid w:val="55160F26"/>
    <w:rsid w:val="551AF70B"/>
    <w:rsid w:val="554ACAB1"/>
    <w:rsid w:val="554BC3C9"/>
    <w:rsid w:val="55634836"/>
    <w:rsid w:val="556B59FD"/>
    <w:rsid w:val="55755691"/>
    <w:rsid w:val="55999837"/>
    <w:rsid w:val="55AD4606"/>
    <w:rsid w:val="55DC22B3"/>
    <w:rsid w:val="55E9AC1E"/>
    <w:rsid w:val="55FC3A3D"/>
    <w:rsid w:val="563A63AB"/>
    <w:rsid w:val="56938906"/>
    <w:rsid w:val="569763F9"/>
    <w:rsid w:val="56A699BF"/>
    <w:rsid w:val="56B86408"/>
    <w:rsid w:val="56CFFDB5"/>
    <w:rsid w:val="56DB1E63"/>
    <w:rsid w:val="56EB78A9"/>
    <w:rsid w:val="56F75724"/>
    <w:rsid w:val="5713F56E"/>
    <w:rsid w:val="57221503"/>
    <w:rsid w:val="572A944D"/>
    <w:rsid w:val="5734B7CE"/>
    <w:rsid w:val="573B51F4"/>
    <w:rsid w:val="5749397B"/>
    <w:rsid w:val="5763B483"/>
    <w:rsid w:val="5777FAFE"/>
    <w:rsid w:val="57B2107E"/>
    <w:rsid w:val="583C7511"/>
    <w:rsid w:val="58543469"/>
    <w:rsid w:val="58649B84"/>
    <w:rsid w:val="5883A9E1"/>
    <w:rsid w:val="589E654F"/>
    <w:rsid w:val="58AAEB3B"/>
    <w:rsid w:val="58AFC5CF"/>
    <w:rsid w:val="58B04FDE"/>
    <w:rsid w:val="58C664AE"/>
    <w:rsid w:val="58C96678"/>
    <w:rsid w:val="58CB21D1"/>
    <w:rsid w:val="58CEFE99"/>
    <w:rsid w:val="58D11ED1"/>
    <w:rsid w:val="58D72255"/>
    <w:rsid w:val="59184D8F"/>
    <w:rsid w:val="591ACC68"/>
    <w:rsid w:val="592534BF"/>
    <w:rsid w:val="5928F109"/>
    <w:rsid w:val="592C1316"/>
    <w:rsid w:val="59366414"/>
    <w:rsid w:val="594DA138"/>
    <w:rsid w:val="599CC748"/>
    <w:rsid w:val="59A473CD"/>
    <w:rsid w:val="59C78B8C"/>
    <w:rsid w:val="59D84572"/>
    <w:rsid w:val="59E00A20"/>
    <w:rsid w:val="59F45DF2"/>
    <w:rsid w:val="5A1F7A42"/>
    <w:rsid w:val="5A2E309B"/>
    <w:rsid w:val="5A66F232"/>
    <w:rsid w:val="5A68A917"/>
    <w:rsid w:val="5A805E7C"/>
    <w:rsid w:val="5A97AE5A"/>
    <w:rsid w:val="5A9FEE20"/>
    <w:rsid w:val="5AA202A0"/>
    <w:rsid w:val="5AA9B27F"/>
    <w:rsid w:val="5AAB2F0E"/>
    <w:rsid w:val="5B03BE3F"/>
    <w:rsid w:val="5B13ED39"/>
    <w:rsid w:val="5B16FD7B"/>
    <w:rsid w:val="5B292A12"/>
    <w:rsid w:val="5B31B717"/>
    <w:rsid w:val="5B3897A9"/>
    <w:rsid w:val="5B3E52E8"/>
    <w:rsid w:val="5B485639"/>
    <w:rsid w:val="5B5B8220"/>
    <w:rsid w:val="5B5F44EC"/>
    <w:rsid w:val="5B5FB1F6"/>
    <w:rsid w:val="5B79CBF4"/>
    <w:rsid w:val="5B7BDA81"/>
    <w:rsid w:val="5B9E1866"/>
    <w:rsid w:val="5BC203AB"/>
    <w:rsid w:val="5BC29FA5"/>
    <w:rsid w:val="5BE053BE"/>
    <w:rsid w:val="5BE9A0B1"/>
    <w:rsid w:val="5C02C293"/>
    <w:rsid w:val="5C03045C"/>
    <w:rsid w:val="5C03F9BD"/>
    <w:rsid w:val="5C4582E0"/>
    <w:rsid w:val="5C551FAE"/>
    <w:rsid w:val="5C55819E"/>
    <w:rsid w:val="5C6E6D30"/>
    <w:rsid w:val="5C7296E1"/>
    <w:rsid w:val="5CBD19D7"/>
    <w:rsid w:val="5CC616A5"/>
    <w:rsid w:val="5CC7A2DB"/>
    <w:rsid w:val="5CCED762"/>
    <w:rsid w:val="5CE35106"/>
    <w:rsid w:val="5CE46638"/>
    <w:rsid w:val="5D0FE634"/>
    <w:rsid w:val="5D1A55CD"/>
    <w:rsid w:val="5D2B9DBD"/>
    <w:rsid w:val="5D30EAF5"/>
    <w:rsid w:val="5D30FAE9"/>
    <w:rsid w:val="5D369419"/>
    <w:rsid w:val="5D36F0F8"/>
    <w:rsid w:val="5D385975"/>
    <w:rsid w:val="5D571B04"/>
    <w:rsid w:val="5D615C96"/>
    <w:rsid w:val="5D7C37B7"/>
    <w:rsid w:val="5D837987"/>
    <w:rsid w:val="5D8B2478"/>
    <w:rsid w:val="5D96E737"/>
    <w:rsid w:val="5D9E92F4"/>
    <w:rsid w:val="5DE13E2C"/>
    <w:rsid w:val="5DE15341"/>
    <w:rsid w:val="5DF36253"/>
    <w:rsid w:val="5DF48885"/>
    <w:rsid w:val="5E2B7BAE"/>
    <w:rsid w:val="5E2E58E1"/>
    <w:rsid w:val="5E310694"/>
    <w:rsid w:val="5E401BDE"/>
    <w:rsid w:val="5E5B6DF5"/>
    <w:rsid w:val="5E611B88"/>
    <w:rsid w:val="5E66CE9E"/>
    <w:rsid w:val="5E7FF6FB"/>
    <w:rsid w:val="5EA3C90F"/>
    <w:rsid w:val="5EABB695"/>
    <w:rsid w:val="5EC70CB0"/>
    <w:rsid w:val="5EE63048"/>
    <w:rsid w:val="5EE80B2D"/>
    <w:rsid w:val="5EEED90E"/>
    <w:rsid w:val="5F0DF1B8"/>
    <w:rsid w:val="5F31098F"/>
    <w:rsid w:val="5F3A6355"/>
    <w:rsid w:val="5F4FE54D"/>
    <w:rsid w:val="5F5A225C"/>
    <w:rsid w:val="5F64F859"/>
    <w:rsid w:val="5F6577D4"/>
    <w:rsid w:val="5F79658D"/>
    <w:rsid w:val="5F8DC9FE"/>
    <w:rsid w:val="5FA12CE7"/>
    <w:rsid w:val="5FA308B1"/>
    <w:rsid w:val="5FD72F62"/>
    <w:rsid w:val="5FE06C09"/>
    <w:rsid w:val="5FED2695"/>
    <w:rsid w:val="60204C6C"/>
    <w:rsid w:val="604FF5C6"/>
    <w:rsid w:val="60510AC5"/>
    <w:rsid w:val="607AD235"/>
    <w:rsid w:val="6088CF92"/>
    <w:rsid w:val="60907AA4"/>
    <w:rsid w:val="60A711A0"/>
    <w:rsid w:val="60AA8FAD"/>
    <w:rsid w:val="60BD1D51"/>
    <w:rsid w:val="60D17693"/>
    <w:rsid w:val="60DA8F54"/>
    <w:rsid w:val="60EE6EA9"/>
    <w:rsid w:val="60F26F3D"/>
    <w:rsid w:val="61171E47"/>
    <w:rsid w:val="612A609D"/>
    <w:rsid w:val="615A895E"/>
    <w:rsid w:val="6172031E"/>
    <w:rsid w:val="617D424D"/>
    <w:rsid w:val="61AF3578"/>
    <w:rsid w:val="61C35F66"/>
    <w:rsid w:val="61CAC3A4"/>
    <w:rsid w:val="6205267C"/>
    <w:rsid w:val="620FD022"/>
    <w:rsid w:val="62126F84"/>
    <w:rsid w:val="621322A8"/>
    <w:rsid w:val="6216E131"/>
    <w:rsid w:val="6221A32C"/>
    <w:rsid w:val="6226EFEF"/>
    <w:rsid w:val="622B12C4"/>
    <w:rsid w:val="6253CD33"/>
    <w:rsid w:val="626D46F4"/>
    <w:rsid w:val="62765FB5"/>
    <w:rsid w:val="627E65D5"/>
    <w:rsid w:val="62B2EEA8"/>
    <w:rsid w:val="62C9291D"/>
    <w:rsid w:val="62D8CDA9"/>
    <w:rsid w:val="62E8A2F1"/>
    <w:rsid w:val="632A1BA3"/>
    <w:rsid w:val="632AF26C"/>
    <w:rsid w:val="633142AB"/>
    <w:rsid w:val="6348BD6C"/>
    <w:rsid w:val="63985257"/>
    <w:rsid w:val="63AE1D78"/>
    <w:rsid w:val="63AEF309"/>
    <w:rsid w:val="63B873AE"/>
    <w:rsid w:val="63BA0EA4"/>
    <w:rsid w:val="63E162DB"/>
    <w:rsid w:val="63F0F955"/>
    <w:rsid w:val="63FA65FC"/>
    <w:rsid w:val="63FA8D14"/>
    <w:rsid w:val="63FB6E20"/>
    <w:rsid w:val="64054508"/>
    <w:rsid w:val="64095260"/>
    <w:rsid w:val="640E1641"/>
    <w:rsid w:val="64512C3D"/>
    <w:rsid w:val="645B1EE9"/>
    <w:rsid w:val="645D5177"/>
    <w:rsid w:val="645D8D07"/>
    <w:rsid w:val="6461421D"/>
    <w:rsid w:val="64749E0A"/>
    <w:rsid w:val="6479333A"/>
    <w:rsid w:val="64878B72"/>
    <w:rsid w:val="64B9C291"/>
    <w:rsid w:val="64CD16CE"/>
    <w:rsid w:val="64DDFDA8"/>
    <w:rsid w:val="64E086E3"/>
    <w:rsid w:val="64E1AEC0"/>
    <w:rsid w:val="65062112"/>
    <w:rsid w:val="65254ED0"/>
    <w:rsid w:val="6551244C"/>
    <w:rsid w:val="6551F6CA"/>
    <w:rsid w:val="6554C8B4"/>
    <w:rsid w:val="656599E4"/>
    <w:rsid w:val="65E2FB72"/>
    <w:rsid w:val="65ECFC9E"/>
    <w:rsid w:val="66013239"/>
    <w:rsid w:val="66106E6B"/>
    <w:rsid w:val="663D2756"/>
    <w:rsid w:val="665FB49C"/>
    <w:rsid w:val="6675043E"/>
    <w:rsid w:val="66845292"/>
    <w:rsid w:val="66B257B8"/>
    <w:rsid w:val="66E117EB"/>
    <w:rsid w:val="6723AE97"/>
    <w:rsid w:val="67253BAE"/>
    <w:rsid w:val="67337B56"/>
    <w:rsid w:val="6745B703"/>
    <w:rsid w:val="674B24E2"/>
    <w:rsid w:val="6781550E"/>
    <w:rsid w:val="67865FCB"/>
    <w:rsid w:val="67C11DEA"/>
    <w:rsid w:val="67D7FA33"/>
    <w:rsid w:val="68103A1F"/>
    <w:rsid w:val="68159E6A"/>
    <w:rsid w:val="6815BFF6"/>
    <w:rsid w:val="68205199"/>
    <w:rsid w:val="6858DF3B"/>
    <w:rsid w:val="685BE543"/>
    <w:rsid w:val="68640237"/>
    <w:rsid w:val="6887FA50"/>
    <w:rsid w:val="68A2CEDE"/>
    <w:rsid w:val="68AED1FD"/>
    <w:rsid w:val="68C29A03"/>
    <w:rsid w:val="690CCADA"/>
    <w:rsid w:val="690D56AE"/>
    <w:rsid w:val="69199883"/>
    <w:rsid w:val="693E6E48"/>
    <w:rsid w:val="695E88AD"/>
    <w:rsid w:val="69798ED5"/>
    <w:rsid w:val="697C55C7"/>
    <w:rsid w:val="697EC9CD"/>
    <w:rsid w:val="69872ED1"/>
    <w:rsid w:val="6987E29E"/>
    <w:rsid w:val="698A20DD"/>
    <w:rsid w:val="6993B234"/>
    <w:rsid w:val="69BA8A51"/>
    <w:rsid w:val="6A10A59E"/>
    <w:rsid w:val="6A1E348D"/>
    <w:rsid w:val="6A256505"/>
    <w:rsid w:val="6A25C589"/>
    <w:rsid w:val="6A26BB4A"/>
    <w:rsid w:val="6A278C08"/>
    <w:rsid w:val="6A2DF342"/>
    <w:rsid w:val="6A423421"/>
    <w:rsid w:val="6A69A780"/>
    <w:rsid w:val="6A7D57C5"/>
    <w:rsid w:val="6AC0913E"/>
    <w:rsid w:val="6AF99B2B"/>
    <w:rsid w:val="6B188A9B"/>
    <w:rsid w:val="6B242682"/>
    <w:rsid w:val="6B54201A"/>
    <w:rsid w:val="6B54B1E1"/>
    <w:rsid w:val="6B56A8F9"/>
    <w:rsid w:val="6B897F23"/>
    <w:rsid w:val="6B907FFD"/>
    <w:rsid w:val="6B99EBD1"/>
    <w:rsid w:val="6B9BED6E"/>
    <w:rsid w:val="6B9D8A0B"/>
    <w:rsid w:val="6BBF9B12"/>
    <w:rsid w:val="6BC685B5"/>
    <w:rsid w:val="6BC8AB21"/>
    <w:rsid w:val="6BF5AC42"/>
    <w:rsid w:val="6C192826"/>
    <w:rsid w:val="6C252F81"/>
    <w:rsid w:val="6C2604AE"/>
    <w:rsid w:val="6C3655DB"/>
    <w:rsid w:val="6C4709F6"/>
    <w:rsid w:val="6C8C455B"/>
    <w:rsid w:val="6C916FFC"/>
    <w:rsid w:val="6C9966E7"/>
    <w:rsid w:val="6CA66FD1"/>
    <w:rsid w:val="6CB6DBCD"/>
    <w:rsid w:val="6CC7DEC8"/>
    <w:rsid w:val="6CCB4D08"/>
    <w:rsid w:val="6CD1F33B"/>
    <w:rsid w:val="6CE04C73"/>
    <w:rsid w:val="6CE90F8D"/>
    <w:rsid w:val="6CEA23E1"/>
    <w:rsid w:val="6CF3F558"/>
    <w:rsid w:val="6CFF8177"/>
    <w:rsid w:val="6D08DD0F"/>
    <w:rsid w:val="6D1FB10F"/>
    <w:rsid w:val="6D32A72E"/>
    <w:rsid w:val="6D3E076C"/>
    <w:rsid w:val="6D3FAB7F"/>
    <w:rsid w:val="6D493639"/>
    <w:rsid w:val="6D4CB1F1"/>
    <w:rsid w:val="6D746E88"/>
    <w:rsid w:val="6D9A11BA"/>
    <w:rsid w:val="6DAC748D"/>
    <w:rsid w:val="6DAD0B01"/>
    <w:rsid w:val="6DB4F887"/>
    <w:rsid w:val="6DC6335E"/>
    <w:rsid w:val="6DC78E7E"/>
    <w:rsid w:val="6E23FD68"/>
    <w:rsid w:val="6E5BC744"/>
    <w:rsid w:val="6E7F416E"/>
    <w:rsid w:val="6E8D6044"/>
    <w:rsid w:val="6EA8D662"/>
    <w:rsid w:val="6EC1DA5F"/>
    <w:rsid w:val="6ED211A1"/>
    <w:rsid w:val="6ED38E30"/>
    <w:rsid w:val="6ED9702C"/>
    <w:rsid w:val="6EE910F1"/>
    <w:rsid w:val="6EF0D01F"/>
    <w:rsid w:val="6EFA2C6D"/>
    <w:rsid w:val="6F0512A8"/>
    <w:rsid w:val="6F1C98BF"/>
    <w:rsid w:val="6F304D93"/>
    <w:rsid w:val="6F467561"/>
    <w:rsid w:val="6F56FCA5"/>
    <w:rsid w:val="6F83E142"/>
    <w:rsid w:val="6FA0597E"/>
    <w:rsid w:val="6FB52B40"/>
    <w:rsid w:val="6FF797A5"/>
    <w:rsid w:val="701B4C04"/>
    <w:rsid w:val="702012E9"/>
    <w:rsid w:val="7028FF1A"/>
    <w:rsid w:val="702B0F1E"/>
    <w:rsid w:val="702D9787"/>
    <w:rsid w:val="702EFE7D"/>
    <w:rsid w:val="70504757"/>
    <w:rsid w:val="706B9F65"/>
    <w:rsid w:val="706DE202"/>
    <w:rsid w:val="7075408D"/>
    <w:rsid w:val="707D80AF"/>
    <w:rsid w:val="708BE2AA"/>
    <w:rsid w:val="70C91D65"/>
    <w:rsid w:val="70EC9949"/>
    <w:rsid w:val="710E2F80"/>
    <w:rsid w:val="7119DE7D"/>
    <w:rsid w:val="71288F92"/>
    <w:rsid w:val="715B9E2A"/>
    <w:rsid w:val="71842726"/>
    <w:rsid w:val="71B71C65"/>
    <w:rsid w:val="71BB4845"/>
    <w:rsid w:val="71F27B98"/>
    <w:rsid w:val="71FFC181"/>
    <w:rsid w:val="72076FC6"/>
    <w:rsid w:val="720882C0"/>
    <w:rsid w:val="721A58BF"/>
    <w:rsid w:val="724B1EBD"/>
    <w:rsid w:val="724C2D6E"/>
    <w:rsid w:val="724CFEDD"/>
    <w:rsid w:val="72772F97"/>
    <w:rsid w:val="727B049C"/>
    <w:rsid w:val="72A38AE2"/>
    <w:rsid w:val="72CF144E"/>
    <w:rsid w:val="72E32FF2"/>
    <w:rsid w:val="72F5671C"/>
    <w:rsid w:val="72FFFD4B"/>
    <w:rsid w:val="7302B2E7"/>
    <w:rsid w:val="73327895"/>
    <w:rsid w:val="7340BB98"/>
    <w:rsid w:val="7345B8D9"/>
    <w:rsid w:val="7352C511"/>
    <w:rsid w:val="7361BADE"/>
    <w:rsid w:val="739B91E2"/>
    <w:rsid w:val="73A34027"/>
    <w:rsid w:val="73BA70F6"/>
    <w:rsid w:val="73BBC26D"/>
    <w:rsid w:val="73E8CF3E"/>
    <w:rsid w:val="73F07A6D"/>
    <w:rsid w:val="73F11042"/>
    <w:rsid w:val="74886421"/>
    <w:rsid w:val="748903F9"/>
    <w:rsid w:val="74A7DD76"/>
    <w:rsid w:val="74AC7C4F"/>
    <w:rsid w:val="74D36FBF"/>
    <w:rsid w:val="74EC1FAE"/>
    <w:rsid w:val="75402382"/>
    <w:rsid w:val="7551F981"/>
    <w:rsid w:val="7568D4BA"/>
    <w:rsid w:val="756E6ADE"/>
    <w:rsid w:val="75832F23"/>
    <w:rsid w:val="758A459D"/>
    <w:rsid w:val="75B81CE6"/>
    <w:rsid w:val="75DD3821"/>
    <w:rsid w:val="761EF005"/>
    <w:rsid w:val="762AF5E8"/>
    <w:rsid w:val="762B2A94"/>
    <w:rsid w:val="7665C62F"/>
    <w:rsid w:val="76785C5A"/>
    <w:rsid w:val="76942DEB"/>
    <w:rsid w:val="7695A616"/>
    <w:rsid w:val="76A3B5E5"/>
    <w:rsid w:val="76AA1E1E"/>
    <w:rsid w:val="76DBF3E3"/>
    <w:rsid w:val="76FB3467"/>
    <w:rsid w:val="770410DA"/>
    <w:rsid w:val="77207000"/>
    <w:rsid w:val="7741166D"/>
    <w:rsid w:val="774CEE36"/>
    <w:rsid w:val="7751EF5D"/>
    <w:rsid w:val="775BDACD"/>
    <w:rsid w:val="777D8B1C"/>
    <w:rsid w:val="77881D3A"/>
    <w:rsid w:val="77C87F13"/>
    <w:rsid w:val="77F04EBB"/>
    <w:rsid w:val="77F2A0E0"/>
    <w:rsid w:val="78071184"/>
    <w:rsid w:val="781313C8"/>
    <w:rsid w:val="78142CBB"/>
    <w:rsid w:val="78152AEE"/>
    <w:rsid w:val="78236162"/>
    <w:rsid w:val="783F8646"/>
    <w:rsid w:val="78616BC3"/>
    <w:rsid w:val="789C9E23"/>
    <w:rsid w:val="78B69E40"/>
    <w:rsid w:val="78D42F4A"/>
    <w:rsid w:val="790BB8A9"/>
    <w:rsid w:val="790E03B3"/>
    <w:rsid w:val="79328B8A"/>
    <w:rsid w:val="795A3F4E"/>
    <w:rsid w:val="795D5A72"/>
    <w:rsid w:val="796A9C99"/>
    <w:rsid w:val="798C1F1C"/>
    <w:rsid w:val="79A5925E"/>
    <w:rsid w:val="79AE6E12"/>
    <w:rsid w:val="79AFFD1C"/>
    <w:rsid w:val="79FD3523"/>
    <w:rsid w:val="7A256AA4"/>
    <w:rsid w:val="7A386E84"/>
    <w:rsid w:val="7A4CD968"/>
    <w:rsid w:val="7A52D2B7"/>
    <w:rsid w:val="7A77ED31"/>
    <w:rsid w:val="7A7EAED5"/>
    <w:rsid w:val="7A937B8F"/>
    <w:rsid w:val="7A98E488"/>
    <w:rsid w:val="7AA7890A"/>
    <w:rsid w:val="7AAB630C"/>
    <w:rsid w:val="7ADC11DD"/>
    <w:rsid w:val="7ADE1CA5"/>
    <w:rsid w:val="7AFBC666"/>
    <w:rsid w:val="7B0154AA"/>
    <w:rsid w:val="7B4BCD7D"/>
    <w:rsid w:val="7B9C69D5"/>
    <w:rsid w:val="7BB4AA22"/>
    <w:rsid w:val="7BD3C229"/>
    <w:rsid w:val="7BE9C47C"/>
    <w:rsid w:val="7BEE3F02"/>
    <w:rsid w:val="7C09A3C4"/>
    <w:rsid w:val="7C1061A8"/>
    <w:rsid w:val="7C27EA08"/>
    <w:rsid w:val="7C3773A8"/>
    <w:rsid w:val="7C85B9D0"/>
    <w:rsid w:val="7C87CCEE"/>
    <w:rsid w:val="7C92034D"/>
    <w:rsid w:val="7CCD56AB"/>
    <w:rsid w:val="7CCDC7F6"/>
    <w:rsid w:val="7CD6A29F"/>
    <w:rsid w:val="7D102CDA"/>
    <w:rsid w:val="7D30A03F"/>
    <w:rsid w:val="7D34B93C"/>
    <w:rsid w:val="7D726D1A"/>
    <w:rsid w:val="7DA57425"/>
    <w:rsid w:val="7DC31B6E"/>
    <w:rsid w:val="7DCABDAF"/>
    <w:rsid w:val="7DE7E277"/>
    <w:rsid w:val="7DEE0A30"/>
    <w:rsid w:val="7E03B124"/>
    <w:rsid w:val="7E218A31"/>
    <w:rsid w:val="7E28F826"/>
    <w:rsid w:val="7E2EBEA9"/>
    <w:rsid w:val="7E3991A0"/>
    <w:rsid w:val="7E3B0891"/>
    <w:rsid w:val="7E5D2AAB"/>
    <w:rsid w:val="7E5DD928"/>
    <w:rsid w:val="7E6538F1"/>
    <w:rsid w:val="7E70C3BE"/>
    <w:rsid w:val="7E836E3F"/>
    <w:rsid w:val="7E89F7C6"/>
    <w:rsid w:val="7EA0F306"/>
    <w:rsid w:val="7F03892D"/>
    <w:rsid w:val="7F0CFCB3"/>
    <w:rsid w:val="7F0EA8EF"/>
    <w:rsid w:val="7F1582C9"/>
    <w:rsid w:val="7F4B5E54"/>
    <w:rsid w:val="7F827EC9"/>
    <w:rsid w:val="7FEB9D2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971A5"/>
  <w15:chartTrackingRefBased/>
  <w15:docId w15:val="{3A057628-480B-4082-96FD-DD55E9C28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B9C69D5"/>
    <w:rPr>
      <w:lang w:val="en-GB"/>
    </w:rPr>
  </w:style>
  <w:style w:type="paragraph" w:styleId="Heading1">
    <w:name w:val="heading 1"/>
    <w:basedOn w:val="Normal"/>
    <w:next w:val="Normal"/>
    <w:link w:val="Heading1Char"/>
    <w:uiPriority w:val="9"/>
    <w:qFormat/>
    <w:rsid w:val="7B9C69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7B9C69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7B9C69D5"/>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7B9C69D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7B9C69D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7B9C69D5"/>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7B9C69D5"/>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7B9C69D5"/>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7B9C69D5"/>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rsid w:val="7B9C69D5"/>
    <w:rPr>
      <w:noProof w:val="0"/>
      <w:lang w:val="en-GB"/>
    </w:rPr>
  </w:style>
  <w:style w:type="paragraph" w:styleId="Header">
    <w:name w:val="header"/>
    <w:basedOn w:val="Normal"/>
    <w:link w:val="HeaderChar"/>
    <w:uiPriority w:val="99"/>
    <w:unhideWhenUsed/>
    <w:rsid w:val="7B9C69D5"/>
    <w:pPr>
      <w:tabs>
        <w:tab w:val="center" w:pos="4680"/>
        <w:tab w:val="right" w:pos="9360"/>
      </w:tabs>
      <w:spacing w:after="0"/>
    </w:pPr>
  </w:style>
  <w:style w:type="character" w:customStyle="1" w:styleId="FooterChar">
    <w:name w:val="Footer Char"/>
    <w:basedOn w:val="DefaultParagraphFont"/>
    <w:link w:val="Footer"/>
    <w:uiPriority w:val="99"/>
    <w:rsid w:val="7B9C69D5"/>
    <w:rPr>
      <w:noProof w:val="0"/>
      <w:lang w:val="en-GB"/>
    </w:rPr>
  </w:style>
  <w:style w:type="paragraph" w:styleId="Footer">
    <w:name w:val="footer"/>
    <w:basedOn w:val="Normal"/>
    <w:link w:val="FooterChar"/>
    <w:uiPriority w:val="99"/>
    <w:unhideWhenUsed/>
    <w:rsid w:val="7B9C69D5"/>
    <w:pPr>
      <w:tabs>
        <w:tab w:val="center" w:pos="4680"/>
        <w:tab w:val="right" w:pos="9360"/>
      </w:tabs>
      <w:spacing w:after="0"/>
    </w:pPr>
  </w:style>
  <w:style w:type="paragraph" w:styleId="Title">
    <w:name w:val="Title"/>
    <w:basedOn w:val="Normal"/>
    <w:next w:val="Normal"/>
    <w:link w:val="TitleChar"/>
    <w:uiPriority w:val="10"/>
    <w:qFormat/>
    <w:rsid w:val="7B9C69D5"/>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7B9C69D5"/>
    <w:rPr>
      <w:rFonts w:eastAsiaTheme="minorEastAsia"/>
      <w:color w:val="5A5A5A"/>
    </w:rPr>
  </w:style>
  <w:style w:type="paragraph" w:styleId="Quote">
    <w:name w:val="Quote"/>
    <w:basedOn w:val="Normal"/>
    <w:next w:val="Normal"/>
    <w:link w:val="QuoteChar"/>
    <w:uiPriority w:val="29"/>
    <w:qFormat/>
    <w:rsid w:val="7B9C69D5"/>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B9C69D5"/>
    <w:pPr>
      <w:spacing w:before="360" w:after="360"/>
      <w:ind w:left="864" w:right="864"/>
      <w:jc w:val="center"/>
    </w:pPr>
    <w:rPr>
      <w:i/>
      <w:iCs/>
      <w:color w:val="4472C4" w:themeColor="accent1"/>
    </w:rPr>
  </w:style>
  <w:style w:type="paragraph" w:styleId="ListParagraph">
    <w:name w:val="List Paragraph"/>
    <w:basedOn w:val="Normal"/>
    <w:uiPriority w:val="34"/>
    <w:qFormat/>
    <w:rsid w:val="7B9C69D5"/>
    <w:pPr>
      <w:ind w:left="720"/>
      <w:contextualSpacing/>
    </w:pPr>
  </w:style>
  <w:style w:type="character" w:customStyle="1" w:styleId="Heading1Char">
    <w:name w:val="Heading 1 Char"/>
    <w:basedOn w:val="DefaultParagraphFont"/>
    <w:link w:val="Heading1"/>
    <w:uiPriority w:val="9"/>
    <w:rsid w:val="7B9C69D5"/>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7B9C69D5"/>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7B9C69D5"/>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7B9C69D5"/>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7B9C69D5"/>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7B9C69D5"/>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7B9C69D5"/>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7B9C69D5"/>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7B9C69D5"/>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7B9C69D5"/>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7B9C69D5"/>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7B9C69D5"/>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7B9C69D5"/>
    <w:rPr>
      <w:i/>
      <w:iCs/>
      <w:noProof w:val="0"/>
      <w:color w:val="4472C4" w:themeColor="accent1"/>
      <w:lang w:val="en-GB"/>
    </w:rPr>
  </w:style>
  <w:style w:type="paragraph" w:styleId="TOC1">
    <w:name w:val="toc 1"/>
    <w:basedOn w:val="Normal"/>
    <w:next w:val="Normal"/>
    <w:uiPriority w:val="39"/>
    <w:unhideWhenUsed/>
    <w:rsid w:val="7B9C69D5"/>
    <w:pPr>
      <w:spacing w:after="100"/>
    </w:pPr>
  </w:style>
  <w:style w:type="paragraph" w:styleId="TOC2">
    <w:name w:val="toc 2"/>
    <w:basedOn w:val="Normal"/>
    <w:next w:val="Normal"/>
    <w:uiPriority w:val="39"/>
    <w:unhideWhenUsed/>
    <w:rsid w:val="7B9C69D5"/>
    <w:pPr>
      <w:spacing w:after="100"/>
      <w:ind w:left="220"/>
    </w:pPr>
  </w:style>
  <w:style w:type="paragraph" w:styleId="TOC3">
    <w:name w:val="toc 3"/>
    <w:basedOn w:val="Normal"/>
    <w:next w:val="Normal"/>
    <w:uiPriority w:val="39"/>
    <w:unhideWhenUsed/>
    <w:rsid w:val="7B9C69D5"/>
    <w:pPr>
      <w:spacing w:after="100"/>
      <w:ind w:left="440"/>
    </w:pPr>
  </w:style>
  <w:style w:type="paragraph" w:styleId="TOC4">
    <w:name w:val="toc 4"/>
    <w:basedOn w:val="Normal"/>
    <w:next w:val="Normal"/>
    <w:uiPriority w:val="39"/>
    <w:unhideWhenUsed/>
    <w:rsid w:val="7B9C69D5"/>
    <w:pPr>
      <w:spacing w:after="100"/>
      <w:ind w:left="660"/>
    </w:pPr>
  </w:style>
  <w:style w:type="paragraph" w:styleId="TOC5">
    <w:name w:val="toc 5"/>
    <w:basedOn w:val="Normal"/>
    <w:next w:val="Normal"/>
    <w:uiPriority w:val="39"/>
    <w:unhideWhenUsed/>
    <w:rsid w:val="7B9C69D5"/>
    <w:pPr>
      <w:spacing w:after="100"/>
      <w:ind w:left="880"/>
    </w:pPr>
  </w:style>
  <w:style w:type="paragraph" w:styleId="TOC6">
    <w:name w:val="toc 6"/>
    <w:basedOn w:val="Normal"/>
    <w:next w:val="Normal"/>
    <w:uiPriority w:val="39"/>
    <w:unhideWhenUsed/>
    <w:rsid w:val="7B9C69D5"/>
    <w:pPr>
      <w:spacing w:after="100"/>
      <w:ind w:left="1100"/>
    </w:pPr>
  </w:style>
  <w:style w:type="paragraph" w:styleId="TOC7">
    <w:name w:val="toc 7"/>
    <w:basedOn w:val="Normal"/>
    <w:next w:val="Normal"/>
    <w:uiPriority w:val="39"/>
    <w:unhideWhenUsed/>
    <w:rsid w:val="7B9C69D5"/>
    <w:pPr>
      <w:spacing w:after="100"/>
      <w:ind w:left="1320"/>
    </w:pPr>
  </w:style>
  <w:style w:type="paragraph" w:styleId="TOC8">
    <w:name w:val="toc 8"/>
    <w:basedOn w:val="Normal"/>
    <w:next w:val="Normal"/>
    <w:uiPriority w:val="39"/>
    <w:unhideWhenUsed/>
    <w:rsid w:val="7B9C69D5"/>
    <w:pPr>
      <w:spacing w:after="100"/>
      <w:ind w:left="1540"/>
    </w:pPr>
  </w:style>
  <w:style w:type="paragraph" w:styleId="TOC9">
    <w:name w:val="toc 9"/>
    <w:basedOn w:val="Normal"/>
    <w:next w:val="Normal"/>
    <w:uiPriority w:val="39"/>
    <w:unhideWhenUsed/>
    <w:rsid w:val="7B9C69D5"/>
    <w:pPr>
      <w:spacing w:after="100"/>
      <w:ind w:left="1760"/>
    </w:pPr>
  </w:style>
  <w:style w:type="paragraph" w:styleId="EndnoteText">
    <w:name w:val="endnote text"/>
    <w:basedOn w:val="Normal"/>
    <w:link w:val="EndnoteTextChar"/>
    <w:uiPriority w:val="99"/>
    <w:semiHidden/>
    <w:unhideWhenUsed/>
    <w:rsid w:val="7B9C69D5"/>
    <w:pPr>
      <w:spacing w:after="0"/>
    </w:pPr>
    <w:rPr>
      <w:sz w:val="20"/>
      <w:szCs w:val="20"/>
    </w:rPr>
  </w:style>
  <w:style w:type="character" w:customStyle="1" w:styleId="EndnoteTextChar">
    <w:name w:val="Endnote Text Char"/>
    <w:basedOn w:val="DefaultParagraphFont"/>
    <w:link w:val="EndnoteText"/>
    <w:uiPriority w:val="99"/>
    <w:semiHidden/>
    <w:rsid w:val="7B9C69D5"/>
    <w:rPr>
      <w:noProof w:val="0"/>
      <w:sz w:val="20"/>
      <w:szCs w:val="20"/>
      <w:lang w:val="en-GB"/>
    </w:rPr>
  </w:style>
  <w:style w:type="paragraph" w:styleId="FootnoteText">
    <w:name w:val="footnote text"/>
    <w:basedOn w:val="Normal"/>
    <w:link w:val="FootnoteTextChar"/>
    <w:uiPriority w:val="99"/>
    <w:semiHidden/>
    <w:unhideWhenUsed/>
    <w:rsid w:val="7B9C69D5"/>
    <w:pPr>
      <w:spacing w:after="0"/>
    </w:pPr>
    <w:rPr>
      <w:sz w:val="20"/>
      <w:szCs w:val="20"/>
    </w:rPr>
  </w:style>
  <w:style w:type="character" w:customStyle="1" w:styleId="FootnoteTextChar">
    <w:name w:val="Footnote Text Char"/>
    <w:basedOn w:val="DefaultParagraphFont"/>
    <w:link w:val="FootnoteText"/>
    <w:uiPriority w:val="99"/>
    <w:semiHidden/>
    <w:rsid w:val="7B9C69D5"/>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dershipportal.heiw.wales/repository/resource/604d8589-498a-48ae-a2cd-637613078929/en/overview"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magonlinelibrary.com/doi/full/10.12968/bjon.2018.27.17.998" TargetMode="External"/><Relationship Id="rId12" Type="http://schemas.openxmlformats.org/officeDocument/2006/relationships/hyperlink" Target="https://utgjiu.ro/revista/ec/pdf/2019-04/06_Vasilescu.pdf" TargetMode="Externa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quest.com/Leader"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oce.ovid.com/article/00006247-201211000-00006/HTML" TargetMode="External"/><Relationship Id="rId4" Type="http://schemas.openxmlformats.org/officeDocument/2006/relationships/webSettings" Target="webSettings.xml"/><Relationship Id="rId9" Type="http://schemas.openxmlformats.org/officeDocument/2006/relationships/hyperlink" Target="https://www.proquest.com/docview/1548766781?fromopenview=true&amp;pq-origsite=gscholar"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8112</Words>
  <Characters>46242</Characters>
  <Application>Microsoft Office Word</Application>
  <DocSecurity>4</DocSecurity>
  <Lines>385</Lines>
  <Paragraphs>108</Paragraphs>
  <ScaleCrop>false</ScaleCrop>
  <Company/>
  <LinksUpToDate>false</LinksUpToDate>
  <CharactersWithSpaces>54246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Woods (Welsh Ambulance Service NHS Trust - 020)</dc:creator>
  <cp:keywords/>
  <dc:description/>
  <cp:lastModifiedBy>Sarah Woods (Welsh Ambulance Service NHS Trust - 020)</cp:lastModifiedBy>
  <cp:revision>2</cp:revision>
  <dcterms:created xsi:type="dcterms:W3CDTF">2023-05-18T07:43:00Z</dcterms:created>
  <dcterms:modified xsi:type="dcterms:W3CDTF">2023-08-18T18:49:00Z</dcterms:modified>
</cp:coreProperties>
</file>