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BEBB8" w14:textId="45785D39" w:rsidR="00320341" w:rsidRDefault="00320341"/>
    <w:sdt>
      <w:sdtPr>
        <w:id w:val="281390486"/>
        <w:docPartObj>
          <w:docPartGallery w:val="Cover Pages"/>
          <w:docPartUnique/>
        </w:docPartObj>
      </w:sdtPr>
      <w:sdtEndPr/>
      <w:sdtContent>
        <w:p w14:paraId="1A6BCA44" w14:textId="317F7285" w:rsidR="00533555" w:rsidRDefault="00533555">
          <w:r>
            <w:rPr>
              <w:noProof/>
            </w:rPr>
            <mc:AlternateContent>
              <mc:Choice Requires="wps">
                <w:drawing>
                  <wp:anchor distT="0" distB="0" distL="114300" distR="114300" simplePos="0" relativeHeight="251658245" behindDoc="0" locked="0" layoutInCell="1" allowOverlap="1" wp14:anchorId="343B576A" wp14:editId="046739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17B6AEC" w14:textId="40BFA822" w:rsidR="00533555" w:rsidRDefault="004228AF">
                                <w:pPr>
                                  <w:pStyle w:val="NoSpacing"/>
                                  <w:rPr>
                                    <w:noProof/>
                                    <w:color w:val="44546A" w:themeColor="text2"/>
                                  </w:rPr>
                                </w:pPr>
                                <w:sdt>
                                  <w:sdtPr>
                                    <w:rPr>
                                      <w:noProof/>
                                      <w:color w:val="000000" w:themeColor="text1"/>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20341">
                                      <w:rPr>
                                        <w:noProof/>
                                        <w:color w:val="000000" w:themeColor="text1"/>
                                      </w:rPr>
                                      <w:t>Em</w:t>
                                    </w:r>
                                    <w:r w:rsidR="002362D8">
                                      <w:rPr>
                                        <w:noProof/>
                                        <w:color w:val="000000" w:themeColor="text1"/>
                                      </w:rPr>
                                      <w:t>p</w:t>
                                    </w:r>
                                    <w:r w:rsidR="00320341">
                                      <w:rPr>
                                        <w:noProof/>
                                        <w:color w:val="000000" w:themeColor="text1"/>
                                      </w:rPr>
                                      <w:t>ire Construction on behalf of UWTSD</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43B576A" id="_x0000_t202" coordsize="21600,21600" o:spt="202" path="m,l,21600r21600,l21600,xe">
                    <v:stroke joinstyle="miter"/>
                    <v:path gradientshapeok="t" o:connecttype="rect"/>
                  </v:shapetype>
                  <v:shape id="Text Box 46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17B6AEC" w14:textId="40BFA822" w:rsidR="00533555" w:rsidRDefault="004228AF">
                          <w:pPr>
                            <w:pStyle w:val="NoSpacing"/>
                            <w:rPr>
                              <w:noProof/>
                              <w:color w:val="44546A" w:themeColor="text2"/>
                            </w:rPr>
                          </w:pPr>
                          <w:sdt>
                            <w:sdtPr>
                              <w:rPr>
                                <w:noProof/>
                                <w:color w:val="000000" w:themeColor="text1"/>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20341">
                                <w:rPr>
                                  <w:noProof/>
                                  <w:color w:val="000000" w:themeColor="text1"/>
                                </w:rPr>
                                <w:t>Em</w:t>
                              </w:r>
                              <w:r w:rsidR="002362D8">
                                <w:rPr>
                                  <w:noProof/>
                                  <w:color w:val="000000" w:themeColor="text1"/>
                                </w:rPr>
                                <w:t>p</w:t>
                              </w:r>
                              <w:r w:rsidR="00320341">
                                <w:rPr>
                                  <w:noProof/>
                                  <w:color w:val="000000" w:themeColor="text1"/>
                                </w:rPr>
                                <w:t>ire Construction on behalf of UWTSD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70C3BFD7" wp14:editId="4DF8EBD6">
                    <wp:simplePos x="0" y="0"/>
                    <wp:positionH relativeFrom="page">
                      <wp:align>center</wp:align>
                    </wp:positionH>
                    <wp:positionV relativeFrom="page">
                      <wp:align>center</wp:align>
                    </wp:positionV>
                    <wp:extent cx="7383780" cy="9555480"/>
                    <wp:effectExtent l="0" t="0" r="5715" b="254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rgbClr val="7C679B"/>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212C166" w14:textId="77777777" w:rsidR="00533555" w:rsidRDefault="0053355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0C3BFD7" id="Rectangle 466"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" fillcolor="#7c679b" stroked="f" strokeweight="1pt">
                    <v:textbox inset="21.6pt,,21.6pt">
                      <w:txbxContent>
                        <w:p w14:paraId="6212C166" w14:textId="77777777" w:rsidR="00533555" w:rsidRDefault="00533555"/>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3F369B46" wp14:editId="67BCB62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5715"/>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rgbClr val="663C9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826576" w14:textId="6F132574" w:rsidR="00A40822" w:rsidRDefault="00A40822" w:rsidP="00A40822">
                                <w:pPr>
                                  <w:rPr>
                                    <w:color w:val="FFFFFF" w:themeColor="background1"/>
                                  </w:rPr>
                                </w:pPr>
                              </w:p>
                              <w:p w14:paraId="7C506757" w14:textId="05DB242F" w:rsidR="00533555" w:rsidRDefault="00533555">
                                <w:pPr>
                                  <w:spacing w:before="240"/>
                                  <w:jc w:val="center"/>
                                  <w:rPr>
                                    <w:color w:val="FFFFFF" w:themeColor="background1"/>
                                  </w:rPr>
                                </w:pPr>
                              </w:p>
                              <w:p w14:paraId="6F54F110" w14:textId="0BCA52DE" w:rsidR="00BC5186" w:rsidRDefault="00BC5186">
                                <w:pPr>
                                  <w:spacing w:before="240"/>
                                  <w:jc w:val="center"/>
                                  <w:rPr>
                                    <w:color w:val="FFFFFF" w:themeColor="background1"/>
                                  </w:rPr>
                                </w:pPr>
                                <w:r>
                                  <w:rPr>
                                    <w:color w:val="FFFFFF" w:themeColor="background1"/>
                                  </w:rPr>
                                  <w:t>University Lecture Hall Project</w:t>
                                </w:r>
                              </w:p>
                              <w:p w14:paraId="482DCC83" w14:textId="405DF38B" w:rsidR="004D5363" w:rsidRDefault="004D5363">
                                <w:pPr>
                                  <w:spacing w:before="240"/>
                                  <w:jc w:val="center"/>
                                  <w:rPr>
                                    <w:color w:val="FFFFFF" w:themeColor="background1"/>
                                  </w:rPr>
                                </w:pPr>
                                <w:r>
                                  <w:rPr>
                                    <w:color w:val="FFFFFF" w:themeColor="background1"/>
                                  </w:rPr>
                                  <w:t>Langdon Road, Swansea, SA1 1LY</w:t>
                                </w:r>
                              </w:p>
                              <w:p w14:paraId="05D806D6" w14:textId="77777777" w:rsidR="008C0CE3" w:rsidRDefault="008C0CE3"/>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F369B46" id="Rectangle 467"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" fillcolor="#663c93" stroked="f" strokeweight="1pt">
                    <v:textbox inset="14.4pt,14.4pt,14.4pt,28.8pt">
                      <w:txbxContent>
                        <w:p w14:paraId="78826576" w14:textId="6F132574" w:rsidR="00A40822" w:rsidRDefault="00A40822" w:rsidP="00A40822">
                          <w:pPr>
                            <w:rPr>
                              <w:color w:val="FFFFFF" w:themeColor="background1"/>
                            </w:rPr>
                          </w:pPr>
                        </w:p>
                        <w:p w14:paraId="7C506757" w14:textId="05DB242F" w:rsidR="00533555" w:rsidRDefault="00533555">
                          <w:pPr>
                            <w:spacing w:before="240"/>
                            <w:jc w:val="center"/>
                            <w:rPr>
                              <w:color w:val="FFFFFF" w:themeColor="background1"/>
                            </w:rPr>
                          </w:pPr>
                        </w:p>
                        <w:p w14:paraId="6F54F110" w14:textId="0BCA52DE" w:rsidR="00BC5186" w:rsidRDefault="00BC5186">
                          <w:pPr>
                            <w:spacing w:before="240"/>
                            <w:jc w:val="center"/>
                            <w:rPr>
                              <w:color w:val="FFFFFF" w:themeColor="background1"/>
                            </w:rPr>
                          </w:pPr>
                          <w:r>
                            <w:rPr>
                              <w:color w:val="FFFFFF" w:themeColor="background1"/>
                            </w:rPr>
                            <w:t>University Lecture Hall Project</w:t>
                          </w:r>
                        </w:p>
                        <w:p w14:paraId="482DCC83" w14:textId="405DF38B" w:rsidR="004D5363" w:rsidRDefault="004D5363">
                          <w:pPr>
                            <w:spacing w:before="240"/>
                            <w:jc w:val="center"/>
                            <w:rPr>
                              <w:color w:val="FFFFFF" w:themeColor="background1"/>
                            </w:rPr>
                          </w:pPr>
                          <w:r>
                            <w:rPr>
                              <w:color w:val="FFFFFF" w:themeColor="background1"/>
                            </w:rPr>
                            <w:t>Langdon Road, Swansea, SA1 1LY</w:t>
                          </w:r>
                        </w:p>
                        <w:p w14:paraId="05D806D6" w14:textId="77777777" w:rsidR="008C0CE3" w:rsidRDefault="008C0CE3"/>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7DB9BA0A" wp14:editId="2E02CC7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v:rect id="Rectangle 468"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47070 [1614]" strokeweight="1.25pt" w14:anchorId="2897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">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333EDB98" wp14:editId="74A77EF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solidFill>
                              <a:srgbClr val="521B9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v:rect id="Rectangle 469"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521b93" stroked="f" strokeweight="1pt" w14:anchorId="296EC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">
                    <w10:wrap anchorx="page" anchory="page"/>
                  </v:rect>
                </w:pict>
              </mc:Fallback>
            </mc:AlternateContent>
          </w:r>
        </w:p>
        <w:p w14:paraId="3840B5B8" w14:textId="7CB4789D" w:rsidR="001B24A7" w:rsidRDefault="00320341" w:rsidP="001B24A7">
          <w:r>
            <w:rPr>
              <w:noProof/>
            </w:rPr>
            <mc:AlternateContent>
              <mc:Choice Requires="wps">
                <w:drawing>
                  <wp:anchor distT="0" distB="0" distL="114300" distR="114300" simplePos="0" relativeHeight="251658253" behindDoc="0" locked="0" layoutInCell="1" allowOverlap="1" wp14:anchorId="786AD6EE" wp14:editId="7FFDCB62">
                    <wp:simplePos x="0" y="0"/>
                    <wp:positionH relativeFrom="page">
                      <wp:posOffset>3407947</wp:posOffset>
                    </wp:positionH>
                    <wp:positionV relativeFrom="page">
                      <wp:posOffset>5020310</wp:posOffset>
                    </wp:positionV>
                    <wp:extent cx="2797810" cy="26860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ABCCCF2" w14:textId="6FF0913A" w:rsidR="00320341" w:rsidRPr="00320341" w:rsidRDefault="00D56417" w:rsidP="00320341">
                                <w:pPr>
                                  <w:pStyle w:val="Subtitle"/>
                                </w:pPr>
                                <w:r>
                                  <w:t xml:space="preserve">25 </w:t>
                                </w:r>
                                <w:r w:rsidR="00320341">
                                  <w:t>January 2023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786AD6EE" id="Text Box 32" o:spid="_x0000_s1029" type="#_x0000_t202" style="position:absolute;margin-left:268.35pt;margin-top:395.3pt;width:220.3pt;height:21.15pt;z-index:251658253;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" filled="f" stroked="f" strokeweight=".5pt">
                    <v:textbox style="mso-fit-shape-to-text:t">
                      <w:txbxContent>
                        <w:p w14:paraId="3ABCCCF2" w14:textId="6FF0913A" w:rsidR="00320341" w:rsidRPr="00320341" w:rsidRDefault="00D56417" w:rsidP="00320341">
                          <w:pPr>
                            <w:pStyle w:val="Subtitle"/>
                          </w:pPr>
                          <w:r>
                            <w:t xml:space="preserve">25 </w:t>
                          </w:r>
                          <w:r w:rsidR="00320341">
                            <w:t>January 2023</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82C356D" wp14:editId="75A358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1671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167493"/>
                            </a:xfrm>
                            <a:prstGeom prst="rect">
                              <a:avLst/>
                            </a:prstGeom>
                            <a:noFill/>
                            <a:ln w="6350">
                              <a:noFill/>
                            </a:ln>
                            <a:effectLst/>
                          </wps:spPr>
                          <wps:txbx>
                            <w:txbxContent>
                              <w:sdt>
                                <w:sdtPr>
                                  <w:rPr>
                                    <w:rFonts w:asciiTheme="majorHAnsi" w:eastAsiaTheme="majorEastAsia" w:hAnsiTheme="majorHAnsi" w:cstheme="majorBidi"/>
                                    <w:noProof/>
                                    <w:color w:val="000000" w:themeColor="tex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F0C5301" w14:textId="0AF873E2" w:rsidR="00533555" w:rsidRPr="005A34FB" w:rsidRDefault="004D5363">
                                    <w:pPr>
                                      <w:spacing w:line="240" w:lineRule="auto"/>
                                      <w:rPr>
                                        <w:rFonts w:asciiTheme="majorHAnsi" w:eastAsiaTheme="majorEastAsia" w:hAnsiTheme="majorHAnsi" w:cstheme="majorBidi"/>
                                        <w:noProof/>
                                        <w:color w:val="000000" w:themeColor="text1"/>
                                        <w:sz w:val="72"/>
                                        <w:szCs w:val="144"/>
                                      </w:rPr>
                                    </w:pPr>
                                    <w:r w:rsidRPr="005A34FB">
                                      <w:rPr>
                                        <w:rFonts w:asciiTheme="majorHAnsi" w:eastAsiaTheme="majorEastAsia" w:hAnsiTheme="majorHAnsi" w:cstheme="majorBidi"/>
                                        <w:noProof/>
                                        <w:color w:val="000000" w:themeColor="text1"/>
                                        <w:sz w:val="72"/>
                                        <w:szCs w:val="72"/>
                                      </w:rPr>
                                      <w:t>Feasability Study</w:t>
                                    </w:r>
                                  </w:p>
                                </w:sdtContent>
                              </w:sdt>
                              <w:p w14:paraId="36D9069C" w14:textId="659DE1C2" w:rsidR="00533555" w:rsidRPr="005A34FB" w:rsidRDefault="00533555">
                                <w:pPr>
                                  <w:rPr>
                                    <w:rFonts w:asciiTheme="majorHAnsi" w:eastAsiaTheme="majorEastAsia" w:hAnsiTheme="majorHAnsi" w:cstheme="majorBidi"/>
                                    <w:noProof/>
                                    <w:color w:val="000000" w:themeColor="text1"/>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482C356D" id="Text Box 470" o:spid="_x0000_s1030" type="#_x0000_t202" style="position:absolute;margin-left:0;margin-top:0;width:220.3pt;height:91.9pt;z-index:25165824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" filled="f" stroked="f" strokeweight=".5pt">
                    <v:textbox>
                      <w:txbxContent>
                        <w:sdt>
                          <w:sdtPr>
                            <w:rPr>
                              <w:rFonts w:asciiTheme="majorHAnsi" w:eastAsiaTheme="majorEastAsia" w:hAnsiTheme="majorHAnsi" w:cstheme="majorBidi"/>
                              <w:noProof/>
                              <w:color w:val="000000" w:themeColor="tex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F0C5301" w14:textId="0AF873E2" w:rsidR="00533555" w:rsidRPr="005A34FB" w:rsidRDefault="004D5363">
                              <w:pPr>
                                <w:spacing w:line="240" w:lineRule="auto"/>
                                <w:rPr>
                                  <w:rFonts w:asciiTheme="majorHAnsi" w:eastAsiaTheme="majorEastAsia" w:hAnsiTheme="majorHAnsi" w:cstheme="majorBidi"/>
                                  <w:noProof/>
                                  <w:color w:val="000000" w:themeColor="text1"/>
                                  <w:sz w:val="72"/>
                                  <w:szCs w:val="144"/>
                                </w:rPr>
                              </w:pPr>
                              <w:r w:rsidRPr="005A34FB">
                                <w:rPr>
                                  <w:rFonts w:asciiTheme="majorHAnsi" w:eastAsiaTheme="majorEastAsia" w:hAnsiTheme="majorHAnsi" w:cstheme="majorBidi"/>
                                  <w:noProof/>
                                  <w:color w:val="000000" w:themeColor="text1"/>
                                  <w:sz w:val="72"/>
                                  <w:szCs w:val="72"/>
                                </w:rPr>
                                <w:t>Feasability Study</w:t>
                              </w:r>
                            </w:p>
                          </w:sdtContent>
                        </w:sdt>
                        <w:p w14:paraId="36D9069C" w14:textId="659DE1C2" w:rsidR="00533555" w:rsidRPr="005A34FB" w:rsidRDefault="00533555">
                          <w:pPr>
                            <w:rPr>
                              <w:rFonts w:asciiTheme="majorHAnsi" w:eastAsiaTheme="majorEastAsia" w:hAnsiTheme="majorHAnsi" w:cstheme="majorBidi"/>
                              <w:noProof/>
                              <w:color w:val="000000" w:themeColor="text1"/>
                              <w:sz w:val="32"/>
                              <w:szCs w:val="40"/>
                            </w:rPr>
                          </w:pPr>
                        </w:p>
                      </w:txbxContent>
                    </v:textbox>
                    <w10:wrap type="square" anchorx="page" anchory="page"/>
                  </v:shape>
                </w:pict>
              </mc:Fallback>
            </mc:AlternateContent>
          </w:r>
          <w:r w:rsidR="00533555">
            <w:br w:type="page"/>
          </w:r>
        </w:p>
        <w:p w14:paraId="5AD3C5E0" w14:textId="62ED1A8E" w:rsidR="3B854D51" w:rsidRDefault="004228AF" w:rsidP="3B854D51"/>
      </w:sdtContent>
    </w:sdt>
    <w:p w14:paraId="61AC445F" w14:textId="61500A9F" w:rsidR="001B24A7" w:rsidRPr="00081B13" w:rsidRDefault="16C3CCF3" w:rsidP="001A482A">
      <w:pPr>
        <w:pStyle w:val="TOCHeading"/>
        <w:jc w:val="center"/>
        <w:rPr>
          <w:sz w:val="28"/>
          <w:szCs w:val="28"/>
        </w:rPr>
      </w:pPr>
      <w:r w:rsidRPr="3B854D51">
        <w:rPr>
          <w:sz w:val="28"/>
          <w:szCs w:val="28"/>
        </w:rPr>
        <w:t>Content</w:t>
      </w:r>
      <w:r w:rsidR="00EF571E">
        <w:rPr>
          <w:sz w:val="28"/>
          <w:szCs w:val="28"/>
        </w:rPr>
        <w:t>s</w:t>
      </w:r>
    </w:p>
    <w:p w14:paraId="147B4BC6" w14:textId="4FE094C7" w:rsidR="00D56417" w:rsidRPr="00D56417" w:rsidRDefault="00CA36CF">
      <w:pPr>
        <w:pStyle w:val="TOC1"/>
        <w:tabs>
          <w:tab w:val="right" w:leader="dot" w:pos="9016"/>
        </w:tabs>
        <w:rPr>
          <w:rFonts w:eastAsiaTheme="minorEastAsia"/>
          <w:noProof/>
          <w:color w:val="000000" w:themeColor="text1"/>
          <w:sz w:val="24"/>
          <w:szCs w:val="24"/>
          <w:lang w:eastAsia="en-GB"/>
        </w:rPr>
      </w:pPr>
      <w:r w:rsidRPr="00D56417">
        <w:rPr>
          <w:color w:val="000000" w:themeColor="text1"/>
        </w:rPr>
        <w:fldChar w:fldCharType="begin"/>
      </w:r>
      <w:r w:rsidR="001B24A7" w:rsidRPr="00D56417">
        <w:rPr>
          <w:color w:val="000000" w:themeColor="text1"/>
        </w:rPr>
        <w:instrText>TOC \o "1-3" \h \z \u</w:instrText>
      </w:r>
      <w:r w:rsidRPr="00D56417">
        <w:rPr>
          <w:color w:val="000000" w:themeColor="text1"/>
        </w:rPr>
        <w:fldChar w:fldCharType="separate"/>
      </w:r>
    </w:p>
    <w:p w14:paraId="591699E9" w14:textId="687EF2D6" w:rsidR="00D56417" w:rsidRPr="00D56417" w:rsidRDefault="004228AF">
      <w:pPr>
        <w:pStyle w:val="TOC1"/>
        <w:tabs>
          <w:tab w:val="left" w:pos="720"/>
          <w:tab w:val="right" w:leader="dot" w:pos="9016"/>
        </w:tabs>
        <w:rPr>
          <w:rFonts w:eastAsiaTheme="minorEastAsia"/>
          <w:noProof/>
          <w:color w:val="000000" w:themeColor="text1"/>
          <w:sz w:val="24"/>
          <w:szCs w:val="24"/>
          <w:lang w:eastAsia="en-GB"/>
        </w:rPr>
      </w:pPr>
      <w:hyperlink w:anchor="_Toc125405597" w:history="1">
        <w:r w:rsidR="00D56417" w:rsidRPr="00D56417">
          <w:rPr>
            <w:rStyle w:val="Hyperlink"/>
            <w:noProof/>
            <w:color w:val="000000" w:themeColor="text1"/>
          </w:rPr>
          <w:t>1.0</w:t>
        </w:r>
        <w:r w:rsidR="00D56417" w:rsidRPr="00D56417">
          <w:rPr>
            <w:rFonts w:eastAsiaTheme="minorEastAsia"/>
            <w:noProof/>
            <w:color w:val="000000" w:themeColor="text1"/>
            <w:sz w:val="24"/>
            <w:szCs w:val="24"/>
            <w:lang w:eastAsia="en-GB"/>
          </w:rPr>
          <w:tab/>
        </w:r>
        <w:r w:rsidR="00D56417" w:rsidRPr="00D56417">
          <w:rPr>
            <w:rStyle w:val="Hyperlink"/>
            <w:noProof/>
            <w:color w:val="000000" w:themeColor="text1"/>
          </w:rPr>
          <w:t>Introduction</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_Toc125405597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5</w:t>
        </w:r>
        <w:r w:rsidR="00D56417" w:rsidRPr="00D56417">
          <w:rPr>
            <w:noProof/>
            <w:webHidden/>
            <w:color w:val="000000" w:themeColor="text1"/>
          </w:rPr>
          <w:fldChar w:fldCharType="end"/>
        </w:r>
      </w:hyperlink>
    </w:p>
    <w:p w14:paraId="531B5536" w14:textId="652E538C"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598" w:history="1">
        <w:r w:rsidR="00D56417" w:rsidRPr="00D56417">
          <w:rPr>
            <w:rStyle w:val="Hyperlink"/>
            <w:noProof/>
            <w:color w:val="000000" w:themeColor="text1"/>
          </w:rPr>
          <w:t>1.1 Study Team</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_Toc125405598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5</w:t>
        </w:r>
        <w:r w:rsidR="00D56417" w:rsidRPr="00D56417">
          <w:rPr>
            <w:noProof/>
            <w:webHidden/>
            <w:color w:val="000000" w:themeColor="text1"/>
          </w:rPr>
          <w:fldChar w:fldCharType="end"/>
        </w:r>
      </w:hyperlink>
    </w:p>
    <w:p w14:paraId="5AA0E317" w14:textId="7CD640BC"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599" w:history="1">
        <w:r w:rsidR="00D56417" w:rsidRPr="00D56417">
          <w:rPr>
            <w:rStyle w:val="Hyperlink"/>
            <w:noProof/>
            <w:color w:val="000000" w:themeColor="text1"/>
          </w:rPr>
          <w:t>1.2 Context of the Report</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_Toc125405599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5</w:t>
        </w:r>
        <w:r w:rsidR="00D56417" w:rsidRPr="00D56417">
          <w:rPr>
            <w:noProof/>
            <w:webHidden/>
            <w:color w:val="000000" w:themeColor="text1"/>
          </w:rPr>
          <w:fldChar w:fldCharType="end"/>
        </w:r>
      </w:hyperlink>
    </w:p>
    <w:p w14:paraId="6934C777" w14:textId="7DF932E3"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00" w:history="1">
        <w:r w:rsidR="00D56417" w:rsidRPr="00D56417">
          <w:rPr>
            <w:rStyle w:val="Hyperlink"/>
            <w:noProof/>
            <w:color w:val="000000" w:themeColor="text1"/>
          </w:rPr>
          <w:t>1.3 Scope of the Report</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_Toc125405600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5</w:t>
        </w:r>
        <w:r w:rsidR="00D56417" w:rsidRPr="00D56417">
          <w:rPr>
            <w:noProof/>
            <w:webHidden/>
            <w:color w:val="000000" w:themeColor="text1"/>
          </w:rPr>
          <w:fldChar w:fldCharType="end"/>
        </w:r>
      </w:hyperlink>
    </w:p>
    <w:p w14:paraId="28D4FF77" w14:textId="1B77FE8B" w:rsidR="00D56417" w:rsidRPr="00D56417" w:rsidRDefault="004228AF">
      <w:pPr>
        <w:pStyle w:val="TOC1"/>
        <w:tabs>
          <w:tab w:val="right" w:leader="dot" w:pos="9016"/>
        </w:tabs>
        <w:rPr>
          <w:rFonts w:eastAsiaTheme="minorEastAsia"/>
          <w:noProof/>
          <w:color w:val="000000" w:themeColor="text1"/>
          <w:sz w:val="24"/>
          <w:szCs w:val="24"/>
          <w:lang w:eastAsia="en-GB"/>
        </w:rPr>
      </w:pPr>
      <w:hyperlink w:anchor="_Toc125405601" w:history="1">
        <w:r w:rsidR="00D56417" w:rsidRPr="00D56417">
          <w:rPr>
            <w:rStyle w:val="Hyperlink"/>
            <w:noProof/>
            <w:color w:val="000000" w:themeColor="text1"/>
          </w:rPr>
          <w:t>2.0 Background Information</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_Toc125405601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6</w:t>
        </w:r>
        <w:r w:rsidR="00D56417" w:rsidRPr="00D56417">
          <w:rPr>
            <w:noProof/>
            <w:webHidden/>
            <w:color w:val="000000" w:themeColor="text1"/>
          </w:rPr>
          <w:fldChar w:fldCharType="end"/>
        </w:r>
      </w:hyperlink>
    </w:p>
    <w:p w14:paraId="0E594CE7" w14:textId="111AA602"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02" w:history="1">
        <w:r w:rsidR="00D56417" w:rsidRPr="00D56417">
          <w:rPr>
            <w:rStyle w:val="Hyperlink"/>
            <w:noProof/>
            <w:color w:val="000000" w:themeColor="text1"/>
          </w:rPr>
          <w:t>2.1 Supplied Information</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_Toc125405602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6</w:t>
        </w:r>
        <w:r w:rsidR="00D56417" w:rsidRPr="00D56417">
          <w:rPr>
            <w:noProof/>
            <w:webHidden/>
            <w:color w:val="000000" w:themeColor="text1"/>
          </w:rPr>
          <w:fldChar w:fldCharType="end"/>
        </w:r>
      </w:hyperlink>
    </w:p>
    <w:p w14:paraId="12E7F723" w14:textId="3291F4C8"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03" w:history="1">
        <w:r w:rsidR="00D56417" w:rsidRPr="00D56417">
          <w:rPr>
            <w:rStyle w:val="Hyperlink"/>
            <w:noProof/>
            <w:color w:val="000000" w:themeColor="text1"/>
          </w:rPr>
          <w:t>2.2 Past and Present Use of the Building</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_Toc125405603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6</w:t>
        </w:r>
        <w:r w:rsidR="00D56417" w:rsidRPr="00D56417">
          <w:rPr>
            <w:noProof/>
            <w:webHidden/>
            <w:color w:val="000000" w:themeColor="text1"/>
          </w:rPr>
          <w:fldChar w:fldCharType="end"/>
        </w:r>
      </w:hyperlink>
    </w:p>
    <w:p w14:paraId="6800BC8C" w14:textId="16574DF0"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04" w:history="1">
        <w:r w:rsidR="00D56417" w:rsidRPr="00D56417">
          <w:rPr>
            <w:rStyle w:val="Hyperlink"/>
            <w:noProof/>
            <w:color w:val="000000" w:themeColor="text1"/>
          </w:rPr>
          <w:t>2.3 Current/ Proposed Occupancy</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_Toc125405604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6</w:t>
        </w:r>
        <w:r w:rsidR="00D56417" w:rsidRPr="00D56417">
          <w:rPr>
            <w:noProof/>
            <w:webHidden/>
            <w:color w:val="000000" w:themeColor="text1"/>
          </w:rPr>
          <w:fldChar w:fldCharType="end"/>
        </w:r>
      </w:hyperlink>
    </w:p>
    <w:p w14:paraId="7F4E47F5" w14:textId="5E5F3807" w:rsidR="00D56417" w:rsidRPr="00D56417" w:rsidRDefault="004228AF">
      <w:pPr>
        <w:pStyle w:val="TOC1"/>
        <w:tabs>
          <w:tab w:val="right" w:leader="dot" w:pos="9016"/>
        </w:tabs>
        <w:rPr>
          <w:rFonts w:eastAsiaTheme="minorEastAsia"/>
          <w:noProof/>
          <w:color w:val="000000" w:themeColor="text1"/>
          <w:sz w:val="24"/>
          <w:szCs w:val="24"/>
          <w:lang w:eastAsia="en-GB"/>
        </w:rPr>
      </w:pPr>
      <w:hyperlink w:anchor="_Toc125405605" w:history="1">
        <w:r w:rsidR="00D56417" w:rsidRPr="00D56417">
          <w:rPr>
            <w:rStyle w:val="Hyperlink"/>
            <w:noProof/>
            <w:color w:val="000000" w:themeColor="text1"/>
          </w:rPr>
          <w:t>3.0 Project Brief</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_Toc125405605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7</w:t>
        </w:r>
        <w:r w:rsidR="00D56417" w:rsidRPr="00D56417">
          <w:rPr>
            <w:noProof/>
            <w:webHidden/>
            <w:color w:val="000000" w:themeColor="text1"/>
          </w:rPr>
          <w:fldChar w:fldCharType="end"/>
        </w:r>
      </w:hyperlink>
    </w:p>
    <w:p w14:paraId="792B80EE" w14:textId="34464825"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06" w:history="1">
        <w:r w:rsidR="00D56417" w:rsidRPr="00D56417">
          <w:rPr>
            <w:rStyle w:val="Hyperlink"/>
            <w:noProof/>
            <w:color w:val="000000" w:themeColor="text1"/>
          </w:rPr>
          <w:t>3.1 Client Requirements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_Toc125405606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7</w:t>
        </w:r>
        <w:r w:rsidR="00D56417" w:rsidRPr="00D56417">
          <w:rPr>
            <w:noProof/>
            <w:webHidden/>
            <w:color w:val="000000" w:themeColor="text1"/>
          </w:rPr>
          <w:fldChar w:fldCharType="end"/>
        </w:r>
      </w:hyperlink>
    </w:p>
    <w:p w14:paraId="14FE1F47" w14:textId="5EDB2CEA"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07" w:history="1">
        <w:r w:rsidR="00D56417" w:rsidRPr="00D56417">
          <w:rPr>
            <w:rStyle w:val="Hyperlink"/>
            <w:noProof/>
            <w:color w:val="000000" w:themeColor="text1"/>
          </w:rPr>
          <w:t>3.2 Operational Needs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_Toc125405607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7</w:t>
        </w:r>
        <w:r w:rsidR="00D56417" w:rsidRPr="00D56417">
          <w:rPr>
            <w:noProof/>
            <w:webHidden/>
            <w:color w:val="000000" w:themeColor="text1"/>
          </w:rPr>
          <w:fldChar w:fldCharType="end"/>
        </w:r>
      </w:hyperlink>
    </w:p>
    <w:p w14:paraId="7402A129" w14:textId="77C029C9"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08" w:history="1">
        <w:r w:rsidR="00D56417" w:rsidRPr="00D56417">
          <w:rPr>
            <w:rStyle w:val="Hyperlink"/>
            <w:noProof/>
            <w:color w:val="000000" w:themeColor="text1"/>
          </w:rPr>
          <w:t>3.3 Funding Provision</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_Toc125405608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7</w:t>
        </w:r>
        <w:r w:rsidR="00D56417" w:rsidRPr="00D56417">
          <w:rPr>
            <w:noProof/>
            <w:webHidden/>
            <w:color w:val="000000" w:themeColor="text1"/>
          </w:rPr>
          <w:fldChar w:fldCharType="end"/>
        </w:r>
      </w:hyperlink>
    </w:p>
    <w:p w14:paraId="23ED8ED8" w14:textId="626492F9"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09" w:history="1">
        <w:r w:rsidR="00D56417" w:rsidRPr="00D56417">
          <w:rPr>
            <w:rStyle w:val="Hyperlink"/>
            <w:noProof/>
            <w:color w:val="000000" w:themeColor="text1"/>
          </w:rPr>
          <w:t>3.4 Programme Phasing</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_Toc125405609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7</w:t>
        </w:r>
        <w:r w:rsidR="00D56417" w:rsidRPr="00D56417">
          <w:rPr>
            <w:noProof/>
            <w:webHidden/>
            <w:color w:val="000000" w:themeColor="text1"/>
          </w:rPr>
          <w:fldChar w:fldCharType="end"/>
        </w:r>
      </w:hyperlink>
    </w:p>
    <w:p w14:paraId="6B8DAC23" w14:textId="1F8A0E97" w:rsidR="00D56417" w:rsidRPr="00D56417" w:rsidRDefault="004228AF">
      <w:pPr>
        <w:pStyle w:val="TOC1"/>
        <w:tabs>
          <w:tab w:val="right" w:leader="dot" w:pos="9016"/>
        </w:tabs>
        <w:rPr>
          <w:rFonts w:eastAsiaTheme="minorEastAsia"/>
          <w:noProof/>
          <w:color w:val="000000" w:themeColor="text1"/>
          <w:sz w:val="24"/>
          <w:szCs w:val="24"/>
          <w:lang w:eastAsia="en-GB"/>
        </w:rPr>
      </w:pPr>
      <w:hyperlink w:anchor="_Toc125405610" w:history="1">
        <w:r w:rsidR="00D56417" w:rsidRPr="00D56417">
          <w:rPr>
            <w:rStyle w:val="Hyperlink"/>
            <w:noProof/>
            <w:color w:val="000000" w:themeColor="text1"/>
          </w:rPr>
          <w:t>4.0 Site/Location</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_Toc125405610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8</w:t>
        </w:r>
        <w:r w:rsidR="00D56417" w:rsidRPr="00D56417">
          <w:rPr>
            <w:noProof/>
            <w:webHidden/>
            <w:color w:val="000000" w:themeColor="text1"/>
          </w:rPr>
          <w:fldChar w:fldCharType="end"/>
        </w:r>
      </w:hyperlink>
    </w:p>
    <w:p w14:paraId="3511B958" w14:textId="176ACBBB"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11" w:history="1">
        <w:r w:rsidR="00D56417" w:rsidRPr="00D56417">
          <w:rPr>
            <w:rStyle w:val="Hyperlink"/>
            <w:noProof/>
            <w:color w:val="000000" w:themeColor="text1"/>
          </w:rPr>
          <w:t>4.1 Location Description</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_Toc125405611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8</w:t>
        </w:r>
        <w:r w:rsidR="00D56417" w:rsidRPr="00D56417">
          <w:rPr>
            <w:noProof/>
            <w:webHidden/>
            <w:color w:val="000000" w:themeColor="text1"/>
          </w:rPr>
          <w:fldChar w:fldCharType="end"/>
        </w:r>
      </w:hyperlink>
    </w:p>
    <w:p w14:paraId="04003DEA" w14:textId="5FECBCF9"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12" w:history="1">
        <w:r w:rsidR="00D56417" w:rsidRPr="00D56417">
          <w:rPr>
            <w:rStyle w:val="Hyperlink"/>
            <w:noProof/>
            <w:color w:val="000000" w:themeColor="text1"/>
          </w:rPr>
          <w:t>4.2 Legal Ownership</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_Toc125405612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8</w:t>
        </w:r>
        <w:r w:rsidR="00D56417" w:rsidRPr="00D56417">
          <w:rPr>
            <w:noProof/>
            <w:webHidden/>
            <w:color w:val="000000" w:themeColor="text1"/>
          </w:rPr>
          <w:fldChar w:fldCharType="end"/>
        </w:r>
      </w:hyperlink>
    </w:p>
    <w:p w14:paraId="1853DE6D" w14:textId="17986FAD"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13" w:history="1">
        <w:r w:rsidR="00D56417" w:rsidRPr="00D56417">
          <w:rPr>
            <w:rStyle w:val="Hyperlink"/>
            <w:noProof/>
            <w:color w:val="000000" w:themeColor="text1"/>
          </w:rPr>
          <w:t>4.3 Site History</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_Toc125405613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8</w:t>
        </w:r>
        <w:r w:rsidR="00D56417" w:rsidRPr="00D56417">
          <w:rPr>
            <w:noProof/>
            <w:webHidden/>
            <w:color w:val="000000" w:themeColor="text1"/>
          </w:rPr>
          <w:fldChar w:fldCharType="end"/>
        </w:r>
      </w:hyperlink>
    </w:p>
    <w:p w14:paraId="6488B9B6" w14:textId="3AF21C8B"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14" w:history="1">
        <w:r w:rsidR="00D56417" w:rsidRPr="00D56417">
          <w:rPr>
            <w:rStyle w:val="Hyperlink"/>
            <w:noProof/>
            <w:color w:val="000000" w:themeColor="text1"/>
          </w:rPr>
          <w:t>4.4 Site Investigation</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_Toc125405614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9</w:t>
        </w:r>
        <w:r w:rsidR="00D56417" w:rsidRPr="00D56417">
          <w:rPr>
            <w:noProof/>
            <w:webHidden/>
            <w:color w:val="000000" w:themeColor="text1"/>
          </w:rPr>
          <w:fldChar w:fldCharType="end"/>
        </w:r>
      </w:hyperlink>
    </w:p>
    <w:p w14:paraId="6C496B35" w14:textId="492089ED"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15" w:history="1">
        <w:r w:rsidR="00D56417" w:rsidRPr="00D56417">
          <w:rPr>
            <w:rStyle w:val="Hyperlink"/>
            <w:noProof/>
            <w:color w:val="000000" w:themeColor="text1"/>
          </w:rPr>
          <w:t>4.5 Site Contamination</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_Toc125405615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10</w:t>
        </w:r>
        <w:r w:rsidR="00D56417" w:rsidRPr="00D56417">
          <w:rPr>
            <w:noProof/>
            <w:webHidden/>
            <w:color w:val="000000" w:themeColor="text1"/>
          </w:rPr>
          <w:fldChar w:fldCharType="end"/>
        </w:r>
      </w:hyperlink>
    </w:p>
    <w:p w14:paraId="57A2C644" w14:textId="7DB5DD5B"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16" w:history="1">
        <w:r w:rsidR="00D56417" w:rsidRPr="00D56417">
          <w:rPr>
            <w:rStyle w:val="Hyperlink"/>
            <w:noProof/>
            <w:color w:val="000000" w:themeColor="text1"/>
          </w:rPr>
          <w:t>4.6 UXO Testing</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_Toc125405616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11</w:t>
        </w:r>
        <w:r w:rsidR="00D56417" w:rsidRPr="00D56417">
          <w:rPr>
            <w:noProof/>
            <w:webHidden/>
            <w:color w:val="000000" w:themeColor="text1"/>
          </w:rPr>
          <w:fldChar w:fldCharType="end"/>
        </w:r>
      </w:hyperlink>
    </w:p>
    <w:p w14:paraId="1A9CFBD7" w14:textId="55C72C88"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17" w:history="1">
        <w:r w:rsidR="00D56417" w:rsidRPr="00D56417">
          <w:rPr>
            <w:rStyle w:val="Hyperlink"/>
            <w:noProof/>
            <w:color w:val="000000" w:themeColor="text1"/>
          </w:rPr>
          <w:t>4.7 Site Geology/ Substrata</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_Toc125405617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11</w:t>
        </w:r>
        <w:r w:rsidR="00D56417" w:rsidRPr="00D56417">
          <w:rPr>
            <w:noProof/>
            <w:webHidden/>
            <w:color w:val="000000" w:themeColor="text1"/>
          </w:rPr>
          <w:fldChar w:fldCharType="end"/>
        </w:r>
      </w:hyperlink>
    </w:p>
    <w:p w14:paraId="24A81A37" w14:textId="716A66B4" w:rsidR="00D56417" w:rsidRPr="00D56417" w:rsidRDefault="004228AF">
      <w:pPr>
        <w:pStyle w:val="TOC1"/>
        <w:tabs>
          <w:tab w:val="right" w:leader="dot" w:pos="9016"/>
        </w:tabs>
        <w:rPr>
          <w:rFonts w:eastAsiaTheme="minorEastAsia"/>
          <w:noProof/>
          <w:color w:val="000000" w:themeColor="text1"/>
          <w:sz w:val="24"/>
          <w:szCs w:val="24"/>
          <w:lang w:eastAsia="en-GB"/>
        </w:rPr>
      </w:pPr>
      <w:hyperlink w:anchor="_Toc125405629" w:history="1">
        <w:r w:rsidR="00D56417" w:rsidRPr="00D56417">
          <w:rPr>
            <w:rStyle w:val="Hyperlink"/>
            <w:noProof/>
            <w:color w:val="000000" w:themeColor="text1"/>
          </w:rPr>
          <w:t>5 Development Constraints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_Toc125405629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17</w:t>
        </w:r>
        <w:r w:rsidR="00D56417" w:rsidRPr="00D56417">
          <w:rPr>
            <w:noProof/>
            <w:webHidden/>
            <w:color w:val="000000" w:themeColor="text1"/>
          </w:rPr>
          <w:fldChar w:fldCharType="end"/>
        </w:r>
      </w:hyperlink>
    </w:p>
    <w:p w14:paraId="60026CE5" w14:textId="6E6C2529"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30" w:history="1">
        <w:r w:rsidR="00D56417" w:rsidRPr="00D56417">
          <w:rPr>
            <w:rStyle w:val="Hyperlink"/>
            <w:noProof/>
            <w:color w:val="000000" w:themeColor="text1"/>
          </w:rPr>
          <w:t>5.1 Listed Buildings and Conservation Areas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_Toc125405630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17</w:t>
        </w:r>
        <w:r w:rsidR="00D56417" w:rsidRPr="00D56417">
          <w:rPr>
            <w:noProof/>
            <w:webHidden/>
            <w:color w:val="000000" w:themeColor="text1"/>
          </w:rPr>
          <w:fldChar w:fldCharType="end"/>
        </w:r>
      </w:hyperlink>
    </w:p>
    <w:p w14:paraId="581880E1" w14:textId="2EC54016"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31" w:history="1">
        <w:r w:rsidR="00D56417" w:rsidRPr="00D56417">
          <w:rPr>
            <w:rStyle w:val="Hyperlink"/>
            <w:noProof/>
            <w:color w:val="000000" w:themeColor="text1"/>
          </w:rPr>
          <w:t>5.2 Flood Consequence Assessment</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_Toc125405631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18</w:t>
        </w:r>
        <w:r w:rsidR="00D56417" w:rsidRPr="00D56417">
          <w:rPr>
            <w:noProof/>
            <w:webHidden/>
            <w:color w:val="000000" w:themeColor="text1"/>
          </w:rPr>
          <w:fldChar w:fldCharType="end"/>
        </w:r>
      </w:hyperlink>
    </w:p>
    <w:p w14:paraId="3F1522F6" w14:textId="094B0CAB"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32" w:history="1">
        <w:r w:rsidR="00D56417" w:rsidRPr="00D56417">
          <w:rPr>
            <w:rStyle w:val="Hyperlink"/>
            <w:noProof/>
            <w:color w:val="000000" w:themeColor="text1"/>
          </w:rPr>
          <w:t>5.3 Environmental Protection Requirements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_Toc125405632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19</w:t>
        </w:r>
        <w:r w:rsidR="00D56417" w:rsidRPr="00D56417">
          <w:rPr>
            <w:noProof/>
            <w:webHidden/>
            <w:color w:val="000000" w:themeColor="text1"/>
          </w:rPr>
          <w:fldChar w:fldCharType="end"/>
        </w:r>
      </w:hyperlink>
    </w:p>
    <w:p w14:paraId="28EB0E70" w14:textId="382C7AA7"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33" w:history="1">
        <w:r w:rsidR="00D56417" w:rsidRPr="00D56417">
          <w:rPr>
            <w:rStyle w:val="Hyperlink"/>
            <w:noProof/>
            <w:color w:val="000000" w:themeColor="text1"/>
          </w:rPr>
          <w:t>5.4 Highways Constraints and Improvements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_Toc125405633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20</w:t>
        </w:r>
        <w:r w:rsidR="00D56417" w:rsidRPr="00D56417">
          <w:rPr>
            <w:noProof/>
            <w:webHidden/>
            <w:color w:val="000000" w:themeColor="text1"/>
          </w:rPr>
          <w:fldChar w:fldCharType="end"/>
        </w:r>
      </w:hyperlink>
    </w:p>
    <w:p w14:paraId="5C9594B6" w14:textId="6F36222C"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34" w:history="1">
        <w:r w:rsidR="00D56417" w:rsidRPr="00D56417">
          <w:rPr>
            <w:rStyle w:val="Hyperlink"/>
            <w:noProof/>
            <w:color w:val="000000" w:themeColor="text1"/>
          </w:rPr>
          <w:t>5.5 Surrounding Development</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_Toc125405634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21</w:t>
        </w:r>
        <w:r w:rsidR="00D56417" w:rsidRPr="00D56417">
          <w:rPr>
            <w:noProof/>
            <w:webHidden/>
            <w:color w:val="000000" w:themeColor="text1"/>
          </w:rPr>
          <w:fldChar w:fldCharType="end"/>
        </w:r>
      </w:hyperlink>
    </w:p>
    <w:p w14:paraId="7176E288" w14:textId="33CD6F8C" w:rsidR="00D56417" w:rsidRPr="00D56417" w:rsidRDefault="004228AF">
      <w:pPr>
        <w:pStyle w:val="TOC2"/>
        <w:tabs>
          <w:tab w:val="right" w:leader="dot" w:pos="9016"/>
        </w:tabs>
        <w:rPr>
          <w:rFonts w:eastAsiaTheme="minorEastAsia"/>
          <w:noProof/>
          <w:color w:val="000000" w:themeColor="text1"/>
          <w:sz w:val="24"/>
          <w:szCs w:val="24"/>
          <w:lang w:eastAsia="en-GB"/>
        </w:rPr>
      </w:pPr>
      <w:hyperlink w:anchor="_Toc125405635" w:history="1">
        <w:r w:rsidR="00D56417" w:rsidRPr="00D56417">
          <w:rPr>
            <w:rStyle w:val="Hyperlink"/>
            <w:noProof/>
            <w:color w:val="000000" w:themeColor="text1"/>
          </w:rPr>
          <w:t>5.6 Services Constraints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_Toc125405635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21</w:t>
        </w:r>
        <w:r w:rsidR="00D56417" w:rsidRPr="00D56417">
          <w:rPr>
            <w:noProof/>
            <w:webHidden/>
            <w:color w:val="000000" w:themeColor="text1"/>
          </w:rPr>
          <w:fldChar w:fldCharType="end"/>
        </w:r>
      </w:hyperlink>
    </w:p>
    <w:p w14:paraId="78AD3629" w14:textId="51051D97" w:rsidR="00D56417" w:rsidRPr="00D56417" w:rsidRDefault="004228AF" w:rsidP="00327EB1">
      <w:pPr>
        <w:pStyle w:val="TOC2"/>
        <w:tabs>
          <w:tab w:val="right" w:leader="dot" w:pos="9016"/>
        </w:tabs>
        <w:rPr>
          <w:rFonts w:eastAsiaTheme="minorEastAsia"/>
          <w:noProof/>
          <w:color w:val="000000" w:themeColor="text1"/>
          <w:sz w:val="24"/>
          <w:szCs w:val="24"/>
          <w:lang w:eastAsia="en-GB"/>
        </w:rPr>
      </w:pPr>
      <w:hyperlink w:anchor="_Toc125405636" w:history="1">
        <w:r w:rsidR="00D56417" w:rsidRPr="00D56417">
          <w:rPr>
            <w:rStyle w:val="Hyperlink"/>
            <w:noProof/>
            <w:color w:val="000000" w:themeColor="text1"/>
          </w:rPr>
          <w:t>5.7 Client Imposed Constraints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_Toc125405636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21</w:t>
        </w:r>
        <w:r w:rsidR="00D56417" w:rsidRPr="00D56417">
          <w:rPr>
            <w:noProof/>
            <w:webHidden/>
            <w:color w:val="000000" w:themeColor="text1"/>
          </w:rPr>
          <w:fldChar w:fldCharType="end"/>
        </w:r>
      </w:hyperlink>
    </w:p>
    <w:p w14:paraId="14D79BFF" w14:textId="39D89459" w:rsidR="00D56417" w:rsidRPr="00D56417" w:rsidRDefault="004228AF" w:rsidP="00327EB1">
      <w:pPr>
        <w:pStyle w:val="TOC1"/>
        <w:tabs>
          <w:tab w:val="right" w:leader="dot" w:pos="9016"/>
        </w:tabs>
        <w:rPr>
          <w:rFonts w:eastAsiaTheme="minorEastAsia"/>
          <w:noProof/>
          <w:color w:val="000000" w:themeColor="text1"/>
          <w:sz w:val="24"/>
          <w:szCs w:val="24"/>
          <w:lang w:eastAsia="en-GB"/>
        </w:rPr>
      </w:pPr>
      <w:hyperlink w:anchor="_Toc125405667" w:history="1">
        <w:r w:rsidR="00D56417" w:rsidRPr="00D56417">
          <w:rPr>
            <w:rStyle w:val="Hyperlink"/>
            <w:noProof/>
            <w:color w:val="000000" w:themeColor="text1"/>
          </w:rPr>
          <w:t>9.0 Programme</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_Toc125405667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30</w:t>
        </w:r>
        <w:r w:rsidR="00D56417" w:rsidRPr="00D56417">
          <w:rPr>
            <w:noProof/>
            <w:webHidden/>
            <w:color w:val="000000" w:themeColor="text1"/>
          </w:rPr>
          <w:fldChar w:fldCharType="end"/>
        </w:r>
      </w:hyperlink>
    </w:p>
    <w:p w14:paraId="2E883332" w14:textId="151C1EC7" w:rsidR="00D56417" w:rsidRPr="00D56417" w:rsidRDefault="004228AF">
      <w:pPr>
        <w:pStyle w:val="TOC1"/>
        <w:tabs>
          <w:tab w:val="right" w:leader="dot" w:pos="9016"/>
        </w:tabs>
        <w:rPr>
          <w:rFonts w:eastAsiaTheme="minorEastAsia"/>
          <w:noProof/>
          <w:color w:val="000000" w:themeColor="text1"/>
          <w:sz w:val="24"/>
          <w:szCs w:val="24"/>
          <w:lang w:eastAsia="en-GB"/>
        </w:rPr>
      </w:pPr>
      <w:hyperlink w:anchor="_Toc125405671" w:history="1">
        <w:r w:rsidR="00D56417" w:rsidRPr="00D56417">
          <w:rPr>
            <w:rStyle w:val="Hyperlink"/>
            <w:noProof/>
            <w:color w:val="000000" w:themeColor="text1"/>
          </w:rPr>
          <w:t>References</w:t>
        </w:r>
        <w:r w:rsidR="00D56417" w:rsidRPr="00D56417">
          <w:rPr>
            <w:noProof/>
            <w:webHidden/>
            <w:color w:val="000000" w:themeColor="text1"/>
          </w:rPr>
          <w:tab/>
        </w:r>
        <w:r w:rsidR="00D56417" w:rsidRPr="00D56417">
          <w:rPr>
            <w:noProof/>
            <w:webHidden/>
            <w:color w:val="000000" w:themeColor="text1"/>
          </w:rPr>
          <w:fldChar w:fldCharType="begin"/>
        </w:r>
        <w:r w:rsidR="00D56417" w:rsidRPr="00D56417">
          <w:rPr>
            <w:noProof/>
            <w:webHidden/>
            <w:color w:val="000000" w:themeColor="text1"/>
          </w:rPr>
          <w:instrText xml:space="preserve"> PAGEREF _Toc125405671 \h </w:instrText>
        </w:r>
        <w:r w:rsidR="00D56417" w:rsidRPr="00D56417">
          <w:rPr>
            <w:noProof/>
            <w:webHidden/>
            <w:color w:val="000000" w:themeColor="text1"/>
          </w:rPr>
        </w:r>
        <w:r w:rsidR="00D56417" w:rsidRPr="00D56417">
          <w:rPr>
            <w:noProof/>
            <w:webHidden/>
            <w:color w:val="000000" w:themeColor="text1"/>
          </w:rPr>
          <w:fldChar w:fldCharType="separate"/>
        </w:r>
        <w:r w:rsidR="00D56417" w:rsidRPr="00D56417">
          <w:rPr>
            <w:noProof/>
            <w:webHidden/>
            <w:color w:val="000000" w:themeColor="text1"/>
          </w:rPr>
          <w:t>32</w:t>
        </w:r>
        <w:r w:rsidR="00D56417" w:rsidRPr="00D56417">
          <w:rPr>
            <w:noProof/>
            <w:webHidden/>
            <w:color w:val="000000" w:themeColor="text1"/>
          </w:rPr>
          <w:fldChar w:fldCharType="end"/>
        </w:r>
      </w:hyperlink>
    </w:p>
    <w:p w14:paraId="4C2A02C2" w14:textId="3FFC6CA6" w:rsidR="00D179EA" w:rsidRDefault="00CA36CF" w:rsidP="00327EB1">
      <w:pPr>
        <w:pStyle w:val="TOC1"/>
        <w:tabs>
          <w:tab w:val="right" w:leader="dot" w:pos="9015"/>
        </w:tabs>
        <w:rPr>
          <w:rFonts w:asciiTheme="majorHAnsi" w:eastAsiaTheme="majorEastAsia" w:hAnsiTheme="majorHAnsi" w:cstheme="majorBidi"/>
          <w:color w:val="C45911" w:themeColor="accent2" w:themeShade="BF"/>
          <w:sz w:val="32"/>
          <w:szCs w:val="32"/>
        </w:rPr>
      </w:pPr>
      <w:r w:rsidRPr="00D56417">
        <w:rPr>
          <w:color w:val="000000" w:themeColor="text1"/>
        </w:rPr>
        <w:fldChar w:fldCharType="end"/>
      </w:r>
    </w:p>
    <w:p w14:paraId="2D171170" w14:textId="1323179D" w:rsidR="001B24A7" w:rsidRPr="00FD0A6E" w:rsidRDefault="16C3CCF3" w:rsidP="00081B13">
      <w:pPr>
        <w:pStyle w:val="Heading1"/>
        <w:numPr>
          <w:ilvl w:val="0"/>
          <w:numId w:val="14"/>
        </w:numPr>
        <w:jc w:val="both"/>
        <w:rPr>
          <w:color w:val="4472C4" w:themeColor="accent1"/>
        </w:rPr>
      </w:pPr>
      <w:bookmarkStart w:id="0" w:name="_Toc125405597"/>
      <w:r w:rsidRPr="00FD0A6E">
        <w:rPr>
          <w:color w:val="4472C4" w:themeColor="accent1"/>
        </w:rPr>
        <w:lastRenderedPageBreak/>
        <w:t>Introduction</w:t>
      </w:r>
      <w:bookmarkEnd w:id="0"/>
    </w:p>
    <w:p w14:paraId="66543419" w14:textId="77777777" w:rsidR="00081B13" w:rsidRPr="00081B13" w:rsidRDefault="00081B13" w:rsidP="00081B13"/>
    <w:p w14:paraId="4473B465" w14:textId="5A2A9724" w:rsidR="001B24A7" w:rsidRDefault="004E3038" w:rsidP="00800C45">
      <w:pPr>
        <w:spacing w:line="276" w:lineRule="auto"/>
        <w:jc w:val="both"/>
      </w:pPr>
      <w:r>
        <w:t>Empire Co</w:t>
      </w:r>
      <w:r w:rsidR="00E7448F">
        <w:t>nstruction have been</w:t>
      </w:r>
      <w:r w:rsidR="00492CC1">
        <w:t xml:space="preserve"> appointed as lead consultants by University of Wales Trinity Saint David </w:t>
      </w:r>
      <w:r w:rsidR="00CE5146">
        <w:t xml:space="preserve">in September 2022 to carry out a feasibility study </w:t>
      </w:r>
      <w:r w:rsidR="006A58C1">
        <w:t xml:space="preserve">for the potential development </w:t>
      </w:r>
      <w:r w:rsidR="004F7220">
        <w:t>of a new landmark lecture hall building</w:t>
      </w:r>
      <w:r w:rsidR="009B246F">
        <w:t xml:space="preserve"> in SA1.</w:t>
      </w:r>
      <w:r w:rsidR="008E29A8">
        <w:t xml:space="preserve"> The scheme is being considered </w:t>
      </w:r>
      <w:r w:rsidR="006A26CA">
        <w:t>due to the huge influx of students wanting to study in University of Wales Trinity Saint David</w:t>
      </w:r>
      <w:r w:rsidR="00EC1473">
        <w:t>. The current facilities do not meet the required space</w:t>
      </w:r>
      <w:r w:rsidR="00610482">
        <w:t xml:space="preserve"> and the University have asked for a new campus</w:t>
      </w:r>
      <w:r w:rsidR="00BB0D7C">
        <w:t>.</w:t>
      </w:r>
    </w:p>
    <w:p w14:paraId="305C2410" w14:textId="77777777" w:rsidR="00923C94" w:rsidRDefault="00923C94" w:rsidP="00BB3229">
      <w:pPr>
        <w:jc w:val="both"/>
      </w:pPr>
    </w:p>
    <w:p w14:paraId="4EF26130" w14:textId="587BF070" w:rsidR="008C1353" w:rsidRDefault="710AC113" w:rsidP="00BB3229">
      <w:pPr>
        <w:pStyle w:val="Heading2"/>
        <w:jc w:val="both"/>
      </w:pPr>
      <w:bookmarkStart w:id="1" w:name="_Toc125405598"/>
      <w:r>
        <w:t>1.</w:t>
      </w:r>
      <w:r w:rsidR="527B3855">
        <w:t>1</w:t>
      </w:r>
      <w:r>
        <w:t xml:space="preserve"> Study Team</w:t>
      </w:r>
      <w:bookmarkEnd w:id="1"/>
    </w:p>
    <w:p w14:paraId="67D46FA8" w14:textId="64834B74" w:rsidR="00363539" w:rsidRDefault="00363539" w:rsidP="00800C45">
      <w:pPr>
        <w:spacing w:line="276" w:lineRule="auto"/>
        <w:jc w:val="both"/>
      </w:pPr>
      <w:r>
        <w:t xml:space="preserve">Empire Construction </w:t>
      </w:r>
      <w:r w:rsidR="007F2AEB">
        <w:t xml:space="preserve">has taken all responsibilities for this </w:t>
      </w:r>
      <w:r w:rsidR="004024A8">
        <w:t xml:space="preserve">feasibility report. Sub sections have been </w:t>
      </w:r>
      <w:r w:rsidR="00F50D35">
        <w:t>delegated to appropriate managers</w:t>
      </w:r>
      <w:r w:rsidR="005D3A02">
        <w:t xml:space="preserve"> and the headings have been colour coded</w:t>
      </w:r>
      <w:r w:rsidR="00FD0A6E">
        <w:t>. The key to the colour coding is at the bottom of the document.</w:t>
      </w:r>
    </w:p>
    <w:p w14:paraId="0D2FA844" w14:textId="786A4766" w:rsidR="00923C94" w:rsidRDefault="4E446EED" w:rsidP="00BB3229">
      <w:pPr>
        <w:pStyle w:val="Heading2"/>
        <w:jc w:val="both"/>
      </w:pPr>
      <w:bookmarkStart w:id="2" w:name="_Toc125405599"/>
      <w:r>
        <w:t>1.2 Context of the Report</w:t>
      </w:r>
      <w:bookmarkEnd w:id="2"/>
    </w:p>
    <w:p w14:paraId="20421CE0" w14:textId="2D75C9AE" w:rsidR="00D02E1E" w:rsidRDefault="007D3938" w:rsidP="00800C45">
      <w:pPr>
        <w:spacing w:line="276" w:lineRule="auto"/>
        <w:jc w:val="both"/>
      </w:pPr>
      <w:r>
        <w:t>This report is set out in various sections to present the areas of consideration that have been followed to produce the final report.</w:t>
      </w:r>
    </w:p>
    <w:p w14:paraId="1AC6D1D5" w14:textId="1DC61DAB" w:rsidR="007D3938" w:rsidRDefault="007D3938" w:rsidP="00800C45">
      <w:pPr>
        <w:spacing w:line="276" w:lineRule="auto"/>
        <w:jc w:val="both"/>
      </w:pPr>
      <w:r>
        <w:t>Section 2 – Background information</w:t>
      </w:r>
      <w:r w:rsidR="003529AB">
        <w:t>, including supplied information from the client</w:t>
      </w:r>
      <w:r w:rsidR="00741AA8">
        <w:t>. Current</w:t>
      </w:r>
      <w:r w:rsidR="00D748A1">
        <w:t>/</w:t>
      </w:r>
      <w:r w:rsidR="00741AA8">
        <w:t>historic use of the site</w:t>
      </w:r>
      <w:r w:rsidR="00D748A1">
        <w:t xml:space="preserve"> and the proposed occupancy of the site.</w:t>
      </w:r>
    </w:p>
    <w:p w14:paraId="546CF313" w14:textId="44F8BA3B" w:rsidR="00D748A1" w:rsidRDefault="00D748A1" w:rsidP="00800C45">
      <w:pPr>
        <w:spacing w:line="276" w:lineRule="auto"/>
        <w:jc w:val="both"/>
      </w:pPr>
      <w:r>
        <w:t xml:space="preserve">Section 3 </w:t>
      </w:r>
      <w:r w:rsidR="002F4B55">
        <w:t>–</w:t>
      </w:r>
      <w:r>
        <w:t xml:space="preserve"> </w:t>
      </w:r>
      <w:r w:rsidR="002F4B55">
        <w:t>This section covers the clients brief and specific requirements and needs specified in the brief.</w:t>
      </w:r>
    </w:p>
    <w:p w14:paraId="25A7B0F1" w14:textId="3DA2F30F" w:rsidR="002F4B55" w:rsidRDefault="002F4B55" w:rsidP="00800C45">
      <w:pPr>
        <w:spacing w:line="276" w:lineRule="auto"/>
        <w:jc w:val="both"/>
      </w:pPr>
      <w:r>
        <w:t>Section 4</w:t>
      </w:r>
      <w:r w:rsidR="00E21714">
        <w:t xml:space="preserve"> – This section covers the site in detail.</w:t>
      </w:r>
    </w:p>
    <w:p w14:paraId="2F535174" w14:textId="3124F040" w:rsidR="00E21714" w:rsidRDefault="00E21714" w:rsidP="00800C45">
      <w:pPr>
        <w:spacing w:line="276" w:lineRule="auto"/>
        <w:jc w:val="both"/>
      </w:pPr>
      <w:r>
        <w:t>Section 5 – This section covers development constraints.</w:t>
      </w:r>
    </w:p>
    <w:p w14:paraId="7121971F" w14:textId="62FC46D0" w:rsidR="00E21714" w:rsidRDefault="00E21714" w:rsidP="00800C45">
      <w:pPr>
        <w:spacing w:line="276" w:lineRule="auto"/>
        <w:jc w:val="both"/>
      </w:pPr>
      <w:r>
        <w:t xml:space="preserve">Section 6 </w:t>
      </w:r>
      <w:r w:rsidR="0041586A">
        <w:t>–</w:t>
      </w:r>
      <w:r>
        <w:t xml:space="preserve"> </w:t>
      </w:r>
      <w:r w:rsidR="0041586A">
        <w:t>This section covers accommodation requirements</w:t>
      </w:r>
      <w:r w:rsidR="009F2300">
        <w:t>.</w:t>
      </w:r>
    </w:p>
    <w:p w14:paraId="03358E9B" w14:textId="6D25987E" w:rsidR="009F2300" w:rsidRDefault="009F2300" w:rsidP="00800C45">
      <w:pPr>
        <w:spacing w:line="276" w:lineRule="auto"/>
        <w:jc w:val="both"/>
      </w:pPr>
      <w:r>
        <w:t>Section 7 – This section covers the design and specification.</w:t>
      </w:r>
    </w:p>
    <w:p w14:paraId="56580BE3" w14:textId="7B02997D" w:rsidR="00136E62" w:rsidRDefault="00136E62" w:rsidP="00800C45">
      <w:pPr>
        <w:spacing w:line="276" w:lineRule="auto"/>
        <w:jc w:val="both"/>
      </w:pPr>
      <w:r>
        <w:t>Section 8</w:t>
      </w:r>
      <w:r w:rsidR="00961DC1">
        <w:t xml:space="preserve"> – This section covers cost estimates.</w:t>
      </w:r>
    </w:p>
    <w:p w14:paraId="2DC752F0" w14:textId="08033A77" w:rsidR="00961DC1" w:rsidRDefault="00961DC1" w:rsidP="00800C45">
      <w:pPr>
        <w:spacing w:line="276" w:lineRule="auto"/>
        <w:jc w:val="both"/>
      </w:pPr>
      <w:r>
        <w:t>Section 9 – This section covers</w:t>
      </w:r>
      <w:r w:rsidR="00A749A1">
        <w:t xml:space="preserve"> </w:t>
      </w:r>
      <w:r w:rsidR="007E0555">
        <w:t>the project p</w:t>
      </w:r>
      <w:r w:rsidR="00A749A1">
        <w:t>rogramme</w:t>
      </w:r>
      <w:r w:rsidR="00A23740">
        <w:t xml:space="preserve"> and estimated milestones</w:t>
      </w:r>
      <w:r w:rsidR="007E0555">
        <w:t>.</w:t>
      </w:r>
    </w:p>
    <w:p w14:paraId="215616DA" w14:textId="76F03409" w:rsidR="007E0555" w:rsidRDefault="007E0555" w:rsidP="00800C45">
      <w:pPr>
        <w:spacing w:line="276" w:lineRule="auto"/>
        <w:jc w:val="both"/>
      </w:pPr>
      <w:r>
        <w:t xml:space="preserve">Section 10 </w:t>
      </w:r>
      <w:r w:rsidR="00A745CF">
        <w:t>–</w:t>
      </w:r>
      <w:r>
        <w:t xml:space="preserve"> </w:t>
      </w:r>
      <w:r w:rsidR="00A745CF">
        <w:t>Conclusions/ Recommendations</w:t>
      </w:r>
    </w:p>
    <w:p w14:paraId="78093F31" w14:textId="5051E787" w:rsidR="00A745CF" w:rsidRDefault="00A745CF" w:rsidP="00800C45">
      <w:pPr>
        <w:spacing w:line="276" w:lineRule="auto"/>
        <w:jc w:val="both"/>
      </w:pPr>
      <w:r>
        <w:t xml:space="preserve">Section 11 </w:t>
      </w:r>
      <w:r w:rsidR="00E542A3">
        <w:t>–</w:t>
      </w:r>
      <w:r>
        <w:t xml:space="preserve"> </w:t>
      </w:r>
      <w:r w:rsidR="00E542A3">
        <w:t>Drawings and associated information.</w:t>
      </w:r>
    </w:p>
    <w:p w14:paraId="323BB1CB" w14:textId="0293EB10" w:rsidR="001B24A7" w:rsidRDefault="3EA7B37B" w:rsidP="00BB3229">
      <w:pPr>
        <w:pStyle w:val="Heading2"/>
        <w:jc w:val="both"/>
      </w:pPr>
      <w:bookmarkStart w:id="3" w:name="_Toc125405600"/>
      <w:r>
        <w:t>1.</w:t>
      </w:r>
      <w:r w:rsidR="4E446EED">
        <w:t>3</w:t>
      </w:r>
      <w:r>
        <w:t xml:space="preserve"> </w:t>
      </w:r>
      <w:r w:rsidR="4E446EED">
        <w:t>Scope</w:t>
      </w:r>
      <w:r>
        <w:t xml:space="preserve"> of the Report</w:t>
      </w:r>
      <w:bookmarkEnd w:id="3"/>
    </w:p>
    <w:p w14:paraId="22C80762" w14:textId="77901F76" w:rsidR="008B730D" w:rsidRDefault="001A6A9D" w:rsidP="00800C45">
      <w:pPr>
        <w:spacing w:line="276" w:lineRule="auto"/>
        <w:jc w:val="both"/>
      </w:pPr>
      <w:r>
        <w:t xml:space="preserve">The project brief required that the study focuses on the immediate area surrounding the site </w:t>
      </w:r>
      <w:r w:rsidR="00EA5428">
        <w:t>and all areas within the site boundary</w:t>
      </w:r>
      <w:r w:rsidR="008B730D">
        <w:t xml:space="preserve"> which can be seen in </w:t>
      </w:r>
      <w:r w:rsidR="00412419">
        <w:t>Figure 1</w:t>
      </w:r>
      <w:r w:rsidR="008B730D">
        <w:t>, the red line denotes the site boundary</w:t>
      </w:r>
      <w:r w:rsidR="00EA5428">
        <w:t>.</w:t>
      </w:r>
    </w:p>
    <w:p w14:paraId="5341DFBA" w14:textId="25532C02" w:rsidR="00F50D35" w:rsidRDefault="00155834" w:rsidP="00800C45">
      <w:pPr>
        <w:spacing w:line="276" w:lineRule="auto"/>
        <w:jc w:val="both"/>
      </w:pPr>
      <w:r>
        <w:t xml:space="preserve">This report aims to offer a set of commercially viable set of proposals which </w:t>
      </w:r>
      <w:r w:rsidR="00E85D59">
        <w:t xml:space="preserve">Empire Construction </w:t>
      </w:r>
      <w:r w:rsidR="00816C8B">
        <w:t>can implement</w:t>
      </w:r>
      <w:r w:rsidR="00E85D59">
        <w:t xml:space="preserve">. Areas for </w:t>
      </w:r>
      <w:r w:rsidR="00816C8B">
        <w:t>special consideration consist of:</w:t>
      </w:r>
    </w:p>
    <w:p w14:paraId="02CC0952" w14:textId="122883AD" w:rsidR="003961AB" w:rsidRDefault="003961AB" w:rsidP="00800C45">
      <w:pPr>
        <w:pStyle w:val="ListParagraph"/>
        <w:numPr>
          <w:ilvl w:val="0"/>
          <w:numId w:val="12"/>
        </w:numPr>
        <w:spacing w:line="276" w:lineRule="auto"/>
        <w:jc w:val="both"/>
      </w:pPr>
      <w:r>
        <w:t xml:space="preserve">The impact the development has on the surrounding area </w:t>
      </w:r>
      <w:r w:rsidR="00BF6C48">
        <w:t xml:space="preserve">and </w:t>
      </w:r>
      <w:r w:rsidR="002A363F">
        <w:t>residents</w:t>
      </w:r>
      <w:r w:rsidR="001502DE">
        <w:t>.</w:t>
      </w:r>
    </w:p>
    <w:p w14:paraId="060920C4" w14:textId="1C27D429" w:rsidR="001502DE" w:rsidRDefault="001502DE" w:rsidP="00800C45">
      <w:pPr>
        <w:pStyle w:val="ListParagraph"/>
        <w:numPr>
          <w:ilvl w:val="0"/>
          <w:numId w:val="12"/>
        </w:numPr>
        <w:spacing w:line="276" w:lineRule="auto"/>
        <w:jc w:val="both"/>
      </w:pPr>
      <w:r>
        <w:t xml:space="preserve">Suitable access </w:t>
      </w:r>
      <w:r w:rsidR="00D875AB">
        <w:t>for the development including adequate parking and sustainable transport options</w:t>
      </w:r>
      <w:r w:rsidR="002A363F">
        <w:t>.</w:t>
      </w:r>
    </w:p>
    <w:p w14:paraId="3F02FAB7" w14:textId="7E01215C" w:rsidR="002A363F" w:rsidRDefault="008B6C8B" w:rsidP="00800C45">
      <w:pPr>
        <w:pStyle w:val="ListParagraph"/>
        <w:numPr>
          <w:ilvl w:val="0"/>
          <w:numId w:val="12"/>
        </w:numPr>
        <w:spacing w:line="276" w:lineRule="auto"/>
        <w:jc w:val="both"/>
      </w:pPr>
      <w:r>
        <w:lastRenderedPageBreak/>
        <w:t>Environmentally</w:t>
      </w:r>
      <w:r w:rsidR="005E62DE">
        <w:t xml:space="preserve"> </w:t>
      </w:r>
      <w:r>
        <w:t>landscaping the grounds for community use and providing greater biodiversity.</w:t>
      </w:r>
    </w:p>
    <w:p w14:paraId="0C69CDAC" w14:textId="6CF32951" w:rsidR="007B468E" w:rsidRDefault="007B468E" w:rsidP="00800C45">
      <w:pPr>
        <w:pStyle w:val="ListParagraph"/>
        <w:numPr>
          <w:ilvl w:val="0"/>
          <w:numId w:val="12"/>
        </w:numPr>
        <w:spacing w:line="276" w:lineRule="auto"/>
        <w:jc w:val="both"/>
      </w:pPr>
      <w:r>
        <w:t xml:space="preserve">Options for renting </w:t>
      </w:r>
      <w:r w:rsidR="0092182C">
        <w:t>the proposed areas to external parties.</w:t>
      </w:r>
    </w:p>
    <w:p w14:paraId="4784EC88" w14:textId="27540E0D" w:rsidR="0092182C" w:rsidRDefault="0092182C" w:rsidP="00800C45">
      <w:pPr>
        <w:pStyle w:val="ListParagraph"/>
        <w:numPr>
          <w:ilvl w:val="0"/>
          <w:numId w:val="12"/>
        </w:numPr>
        <w:spacing w:line="276" w:lineRule="auto"/>
        <w:jc w:val="both"/>
      </w:pPr>
      <w:r>
        <w:t>An educational construction process that aids student learning</w:t>
      </w:r>
      <w:r w:rsidR="007F6113">
        <w:t xml:space="preserve"> with the use of suitable innovative technologies and sustainable materials and design options.</w:t>
      </w:r>
    </w:p>
    <w:p w14:paraId="5EABC3EA" w14:textId="576CA00A" w:rsidR="00D86886" w:rsidRDefault="00D86886" w:rsidP="00800C45">
      <w:pPr>
        <w:pStyle w:val="ListParagraph"/>
        <w:numPr>
          <w:ilvl w:val="0"/>
          <w:numId w:val="12"/>
        </w:numPr>
        <w:spacing w:line="276" w:lineRule="auto"/>
        <w:jc w:val="both"/>
      </w:pPr>
      <w:r>
        <w:t>Ground conditions of the site, including historical use</w:t>
      </w:r>
      <w:r w:rsidR="00B76E90">
        <w:t>.</w:t>
      </w:r>
    </w:p>
    <w:p w14:paraId="142528C8" w14:textId="77777777" w:rsidR="00952B12" w:rsidRDefault="00952B12" w:rsidP="00800C45">
      <w:pPr>
        <w:spacing w:line="276" w:lineRule="auto"/>
        <w:jc w:val="both"/>
      </w:pPr>
    </w:p>
    <w:p w14:paraId="62ED9983" w14:textId="77777777" w:rsidR="004A2E19" w:rsidRDefault="005B53EC" w:rsidP="004A2E19">
      <w:pPr>
        <w:keepNext/>
        <w:jc w:val="both"/>
      </w:pPr>
      <w:r>
        <w:rPr>
          <w:noProof/>
        </w:rPr>
        <w:drawing>
          <wp:inline distT="0" distB="0" distL="0" distR="0" wp14:anchorId="5DF00173" wp14:editId="371386E4">
            <wp:extent cx="5616691" cy="2147104"/>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921" t="28364" r="9325" b="17780"/>
                    <a:stretch/>
                  </pic:blipFill>
                  <pic:spPr bwMode="auto">
                    <a:xfrm>
                      <a:off x="0" y="0"/>
                      <a:ext cx="5656147" cy="2162187"/>
                    </a:xfrm>
                    <a:prstGeom prst="rect">
                      <a:avLst/>
                    </a:prstGeom>
                    <a:ln>
                      <a:noFill/>
                    </a:ln>
                    <a:extLst>
                      <a:ext uri="{53640926-AAD7-44D8-BBD7-CCE9431645EC}">
                        <a14:shadowObscured xmlns:a14="http://schemas.microsoft.com/office/drawing/2010/main"/>
                      </a:ext>
                    </a:extLst>
                  </pic:spPr>
                </pic:pic>
              </a:graphicData>
            </a:graphic>
          </wp:inline>
        </w:drawing>
      </w:r>
    </w:p>
    <w:p w14:paraId="0F5A11F5" w14:textId="2D611540" w:rsidR="005B53EC" w:rsidRPr="004A2E19" w:rsidRDefault="004A2E19" w:rsidP="004A2E19">
      <w:pPr>
        <w:pStyle w:val="Caption"/>
        <w:jc w:val="center"/>
        <w:rPr>
          <w:sz w:val="20"/>
          <w:szCs w:val="20"/>
        </w:rPr>
      </w:pPr>
      <w:r w:rsidRPr="004A2E19">
        <w:rPr>
          <w:sz w:val="20"/>
          <w:szCs w:val="20"/>
        </w:rPr>
        <w:t xml:space="preserve">Figure </w:t>
      </w:r>
      <w:r w:rsidRPr="004A2E19">
        <w:rPr>
          <w:sz w:val="20"/>
          <w:szCs w:val="20"/>
        </w:rPr>
        <w:fldChar w:fldCharType="begin"/>
      </w:r>
      <w:r w:rsidRPr="004A2E19">
        <w:rPr>
          <w:sz w:val="20"/>
          <w:szCs w:val="20"/>
        </w:rPr>
        <w:instrText xml:space="preserve"> SEQ Figure \* ARABIC </w:instrText>
      </w:r>
      <w:r w:rsidRPr="004A2E19">
        <w:rPr>
          <w:sz w:val="20"/>
          <w:szCs w:val="20"/>
        </w:rPr>
        <w:fldChar w:fldCharType="separate"/>
      </w:r>
      <w:r w:rsidR="00BC32CF">
        <w:rPr>
          <w:noProof/>
          <w:sz w:val="20"/>
          <w:szCs w:val="20"/>
        </w:rPr>
        <w:t>1</w:t>
      </w:r>
      <w:r w:rsidRPr="004A2E19">
        <w:rPr>
          <w:sz w:val="20"/>
          <w:szCs w:val="20"/>
        </w:rPr>
        <w:fldChar w:fldCharType="end"/>
      </w:r>
      <w:r w:rsidRPr="004A2E19">
        <w:rPr>
          <w:sz w:val="20"/>
          <w:szCs w:val="20"/>
        </w:rPr>
        <w:t xml:space="preserve"> -Site Location and Study Area (</w:t>
      </w:r>
      <w:proofErr w:type="spellStart"/>
      <w:r w:rsidRPr="004A2E19">
        <w:rPr>
          <w:sz w:val="20"/>
          <w:szCs w:val="20"/>
        </w:rPr>
        <w:t>Digimap</w:t>
      </w:r>
      <w:proofErr w:type="spellEnd"/>
      <w:r w:rsidRPr="004A2E19">
        <w:rPr>
          <w:sz w:val="20"/>
          <w:szCs w:val="20"/>
        </w:rPr>
        <w:t>, 2018)</w:t>
      </w:r>
    </w:p>
    <w:p w14:paraId="75D2AB1D" w14:textId="2DFB605C" w:rsidR="001B24A7" w:rsidRDefault="001B24A7" w:rsidP="00BB3229">
      <w:pPr>
        <w:jc w:val="both"/>
      </w:pPr>
    </w:p>
    <w:p w14:paraId="78021A54" w14:textId="3F187E57" w:rsidR="003165D2" w:rsidRDefault="40C3064A" w:rsidP="00BB3229">
      <w:pPr>
        <w:pStyle w:val="Heading1"/>
        <w:jc w:val="both"/>
      </w:pPr>
      <w:bookmarkStart w:id="4" w:name="_Toc125405601"/>
      <w:r>
        <w:t>2.0 Background Information</w:t>
      </w:r>
      <w:bookmarkEnd w:id="4"/>
    </w:p>
    <w:p w14:paraId="6363E8BB" w14:textId="0AE438EF" w:rsidR="00FD7F1C" w:rsidRDefault="00FD7F1C" w:rsidP="00BB3229">
      <w:pPr>
        <w:jc w:val="both"/>
      </w:pPr>
    </w:p>
    <w:p w14:paraId="7068EAFC" w14:textId="5037882D" w:rsidR="00FD7F1C" w:rsidRDefault="450F50D3" w:rsidP="00BB3229">
      <w:pPr>
        <w:pStyle w:val="Heading2"/>
        <w:jc w:val="both"/>
      </w:pPr>
      <w:bookmarkStart w:id="5" w:name="_Toc125405602"/>
      <w:r>
        <w:t xml:space="preserve">2.1 Supplied </w:t>
      </w:r>
      <w:r w:rsidR="30E59382">
        <w:t>Information</w:t>
      </w:r>
      <w:bookmarkEnd w:id="5"/>
      <w:r w:rsidR="30E59382">
        <w:t xml:space="preserve"> </w:t>
      </w:r>
    </w:p>
    <w:p w14:paraId="5CD34A04" w14:textId="5D390266" w:rsidR="292ECF70" w:rsidRDefault="292ECF70" w:rsidP="2C8D342D">
      <w:pPr>
        <w:spacing w:line="276" w:lineRule="auto"/>
        <w:jc w:val="both"/>
      </w:pPr>
      <w:r>
        <w:t>The client has expressed that they have full ownership of the site, however no further information was passed over on purchase of the site.</w:t>
      </w:r>
    </w:p>
    <w:p w14:paraId="3FFA2B82" w14:textId="1CE83495" w:rsidR="003C0C05" w:rsidRDefault="15BBBC1F" w:rsidP="00BB3229">
      <w:pPr>
        <w:pStyle w:val="Heading2"/>
        <w:jc w:val="both"/>
      </w:pPr>
      <w:bookmarkStart w:id="6" w:name="_Toc125405603"/>
      <w:r>
        <w:t>2.2</w:t>
      </w:r>
      <w:r w:rsidR="21838BC7">
        <w:t xml:space="preserve"> </w:t>
      </w:r>
      <w:r w:rsidR="44B94449">
        <w:t xml:space="preserve">Past and Present Use of the </w:t>
      </w:r>
      <w:r w:rsidR="4134B8CF">
        <w:t>Building</w:t>
      </w:r>
      <w:bookmarkEnd w:id="6"/>
    </w:p>
    <w:p w14:paraId="5DE809F8" w14:textId="12F6CB75" w:rsidR="00BF085B" w:rsidRPr="00053676" w:rsidRDefault="00BF085B" w:rsidP="00800C45">
      <w:pPr>
        <w:spacing w:line="276" w:lineRule="auto"/>
        <w:jc w:val="both"/>
      </w:pPr>
      <w:r>
        <w:t xml:space="preserve">The proposed site </w:t>
      </w:r>
      <w:r w:rsidR="00516F16">
        <w:t>is a brown field site with no current building or occupancy.</w:t>
      </w:r>
      <w:r w:rsidR="00D31449">
        <w:t xml:space="preserve"> The site has previously been part of the Port Tennant copper works site</w:t>
      </w:r>
      <w:r w:rsidR="00076263">
        <w:t xml:space="preserve"> in the early 1900’s</w:t>
      </w:r>
      <w:r w:rsidR="00EF3A0A">
        <w:t xml:space="preserve"> and has had light industrial buildings</w:t>
      </w:r>
      <w:r w:rsidR="007509BD">
        <w:t xml:space="preserve"> within the boundaries</w:t>
      </w:r>
      <w:r w:rsidR="00076263">
        <w:t>. Rail lines have previously run through the proposed site</w:t>
      </w:r>
      <w:r w:rsidR="00282FB9">
        <w:t xml:space="preserve"> but have been removed over </w:t>
      </w:r>
      <w:r w:rsidR="00791ED0">
        <w:t>40 years ago</w:t>
      </w:r>
      <w:r w:rsidR="007509BD">
        <w:t xml:space="preserve"> as is consistent with much of the area surrounding the site</w:t>
      </w:r>
      <w:r w:rsidR="00E770AE">
        <w:t>.</w:t>
      </w:r>
    </w:p>
    <w:p w14:paraId="717D2F75" w14:textId="04C74C61" w:rsidR="00817BA4" w:rsidRDefault="23D69453" w:rsidP="00BB3229">
      <w:pPr>
        <w:pStyle w:val="Heading2"/>
        <w:jc w:val="both"/>
      </w:pPr>
      <w:bookmarkStart w:id="7" w:name="_Toc125405604"/>
      <w:r>
        <w:t>2.</w:t>
      </w:r>
      <w:r w:rsidR="15BBBC1F">
        <w:t>3</w:t>
      </w:r>
      <w:r>
        <w:t xml:space="preserve"> Current/ Proposed </w:t>
      </w:r>
      <w:r w:rsidR="21838BC7">
        <w:t>Occupancy</w:t>
      </w:r>
      <w:bookmarkEnd w:id="7"/>
      <w:r w:rsidR="21838BC7">
        <w:t xml:space="preserve"> </w:t>
      </w:r>
    </w:p>
    <w:p w14:paraId="1901913D" w14:textId="59AB4811" w:rsidR="006E7702" w:rsidRDefault="005B0849" w:rsidP="00800C45">
      <w:pPr>
        <w:spacing w:line="276" w:lineRule="auto"/>
        <w:jc w:val="both"/>
      </w:pPr>
      <w:r>
        <w:t xml:space="preserve">As </w:t>
      </w:r>
      <w:r w:rsidR="0069551A">
        <w:t>stated,</w:t>
      </w:r>
      <w:r>
        <w:t xml:space="preserve"> there is no current use to the site. The proposed occupancy is </w:t>
      </w:r>
      <w:r w:rsidR="0069551A">
        <w:t xml:space="preserve">to be based for </w:t>
      </w:r>
      <w:r w:rsidR="00276A78">
        <w:t xml:space="preserve">higher level </w:t>
      </w:r>
      <w:r w:rsidR="0069551A">
        <w:t>educational purposes</w:t>
      </w:r>
      <w:r w:rsidR="00276A78">
        <w:t xml:space="preserve"> with the potential for a multiuse function</w:t>
      </w:r>
      <w:r w:rsidR="003D38D7">
        <w:t xml:space="preserve">. The proposed maximum occupancy is to be around 1000 </w:t>
      </w:r>
      <w:r w:rsidR="00962060">
        <w:t>people based on the building being a</w:t>
      </w:r>
      <w:r w:rsidR="00ED0712">
        <w:t>t</w:t>
      </w:r>
      <w:r w:rsidR="00962060">
        <w:t xml:space="preserve"> max capacity of the proposed design.</w:t>
      </w:r>
    </w:p>
    <w:p w14:paraId="2D9BC0F8" w14:textId="77777777" w:rsidR="006E7702" w:rsidRDefault="006E7702" w:rsidP="00BB3229">
      <w:pPr>
        <w:jc w:val="both"/>
      </w:pPr>
    </w:p>
    <w:p w14:paraId="4BAF49A9" w14:textId="77777777" w:rsidR="00341C32" w:rsidRDefault="00341C32" w:rsidP="3B854D51">
      <w:pPr>
        <w:rPr>
          <w:rFonts w:asciiTheme="majorHAnsi" w:eastAsiaTheme="majorEastAsia" w:hAnsiTheme="majorHAnsi" w:cstheme="majorBidi"/>
          <w:color w:val="2F5496" w:themeColor="accent1" w:themeShade="BF"/>
          <w:sz w:val="32"/>
          <w:szCs w:val="32"/>
        </w:rPr>
      </w:pPr>
      <w:r>
        <w:br w:type="page"/>
      </w:r>
    </w:p>
    <w:p w14:paraId="3EA3E5D7" w14:textId="1AF88912" w:rsidR="00817BA4" w:rsidRDefault="6749BF9C" w:rsidP="00BB3229">
      <w:pPr>
        <w:pStyle w:val="Heading1"/>
        <w:jc w:val="both"/>
      </w:pPr>
      <w:bookmarkStart w:id="8" w:name="_Toc125405605"/>
      <w:r>
        <w:lastRenderedPageBreak/>
        <w:t xml:space="preserve">3.0 Project </w:t>
      </w:r>
      <w:r w:rsidR="709B030F">
        <w:t>Brief</w:t>
      </w:r>
      <w:bookmarkEnd w:id="8"/>
    </w:p>
    <w:p w14:paraId="6B503E93" w14:textId="5AA9D8C3" w:rsidR="00B127CD" w:rsidRDefault="00B127CD" w:rsidP="00BB3229">
      <w:pPr>
        <w:jc w:val="both"/>
      </w:pPr>
    </w:p>
    <w:p w14:paraId="5CE10A2C" w14:textId="65EC99D2" w:rsidR="00622F66" w:rsidRDefault="709B030F" w:rsidP="00BB3229">
      <w:pPr>
        <w:pStyle w:val="Heading2"/>
        <w:jc w:val="both"/>
      </w:pPr>
      <w:bookmarkStart w:id="9" w:name="_Toc125405606"/>
      <w:r>
        <w:t>3.1</w:t>
      </w:r>
      <w:r w:rsidR="2F70D5A1">
        <w:t xml:space="preserve"> </w:t>
      </w:r>
      <w:r>
        <w:t xml:space="preserve">Client </w:t>
      </w:r>
      <w:r w:rsidR="527B3855">
        <w:t>Requirements</w:t>
      </w:r>
      <w:bookmarkEnd w:id="9"/>
    </w:p>
    <w:p w14:paraId="3CBC5623" w14:textId="77777777" w:rsidR="00363539" w:rsidRDefault="00363539" w:rsidP="00800C45">
      <w:pPr>
        <w:spacing w:line="276" w:lineRule="auto"/>
        <w:jc w:val="both"/>
      </w:pPr>
      <w:r>
        <w:t>The proposed project features a landmark feature lecture hall building that consists of:</w:t>
      </w:r>
    </w:p>
    <w:p w14:paraId="20414087" w14:textId="77777777" w:rsidR="00363539" w:rsidRDefault="00363539" w:rsidP="00800C45">
      <w:pPr>
        <w:pStyle w:val="ListParagraph"/>
        <w:numPr>
          <w:ilvl w:val="0"/>
          <w:numId w:val="11"/>
        </w:numPr>
        <w:spacing w:line="276" w:lineRule="auto"/>
        <w:jc w:val="both"/>
      </w:pPr>
      <w:r>
        <w:t>Ten lecture rooms to facilitate thirty students each.</w:t>
      </w:r>
    </w:p>
    <w:p w14:paraId="02553D49" w14:textId="77777777" w:rsidR="00363539" w:rsidRDefault="00363539" w:rsidP="00800C45">
      <w:pPr>
        <w:pStyle w:val="ListParagraph"/>
        <w:numPr>
          <w:ilvl w:val="0"/>
          <w:numId w:val="11"/>
        </w:numPr>
        <w:spacing w:line="276" w:lineRule="auto"/>
        <w:jc w:val="both"/>
      </w:pPr>
      <w:r>
        <w:t>Four lecture theatres for eighty students each split of three floors.</w:t>
      </w:r>
    </w:p>
    <w:p w14:paraId="1B1CBC83" w14:textId="77777777" w:rsidR="00363539" w:rsidRDefault="00363539" w:rsidP="00800C45">
      <w:pPr>
        <w:pStyle w:val="ListParagraph"/>
        <w:numPr>
          <w:ilvl w:val="0"/>
          <w:numId w:val="11"/>
        </w:numPr>
        <w:spacing w:line="276" w:lineRule="auto"/>
        <w:jc w:val="both"/>
      </w:pPr>
      <w:r>
        <w:t>One tiered lecture hall to facilitate three hundred people.</w:t>
      </w:r>
    </w:p>
    <w:p w14:paraId="3878C0C3" w14:textId="77777777" w:rsidR="00363539" w:rsidRDefault="00363539" w:rsidP="00800C45">
      <w:pPr>
        <w:pStyle w:val="ListParagraph"/>
        <w:numPr>
          <w:ilvl w:val="0"/>
          <w:numId w:val="11"/>
        </w:numPr>
        <w:spacing w:line="276" w:lineRule="auto"/>
        <w:jc w:val="both"/>
      </w:pPr>
      <w:r>
        <w:t>Appropriate facilities.</w:t>
      </w:r>
    </w:p>
    <w:p w14:paraId="0B87DB26" w14:textId="77777777" w:rsidR="00363539" w:rsidRDefault="00363539" w:rsidP="00800C45">
      <w:pPr>
        <w:pStyle w:val="ListParagraph"/>
        <w:numPr>
          <w:ilvl w:val="0"/>
          <w:numId w:val="11"/>
        </w:numPr>
        <w:spacing w:line="276" w:lineRule="auto"/>
        <w:jc w:val="both"/>
      </w:pPr>
      <w:r>
        <w:t>Options for the above facilities to be rented to external parties out of term time.</w:t>
      </w:r>
    </w:p>
    <w:p w14:paraId="75EF0044" w14:textId="77777777" w:rsidR="00363539" w:rsidRDefault="00363539" w:rsidP="00800C45">
      <w:pPr>
        <w:pStyle w:val="ListParagraph"/>
        <w:numPr>
          <w:ilvl w:val="0"/>
          <w:numId w:val="11"/>
        </w:numPr>
        <w:spacing w:line="276" w:lineRule="auto"/>
        <w:jc w:val="both"/>
      </w:pPr>
      <w:r>
        <w:t>Construction type is to aid the education process by using innovative technologies and sustainable materials.</w:t>
      </w:r>
    </w:p>
    <w:p w14:paraId="6CEA2B22" w14:textId="77777777" w:rsidR="00363539" w:rsidRDefault="00363539" w:rsidP="00800C45">
      <w:pPr>
        <w:pStyle w:val="ListParagraph"/>
        <w:numPr>
          <w:ilvl w:val="0"/>
          <w:numId w:val="11"/>
        </w:numPr>
        <w:spacing w:line="276" w:lineRule="auto"/>
        <w:jc w:val="both"/>
      </w:pPr>
      <w:r>
        <w:t xml:space="preserve">The grounds should be environmentally landscaped for community use and provide greater biodiversity. </w:t>
      </w:r>
    </w:p>
    <w:p w14:paraId="2DDCA7A7" w14:textId="6E9BC61F" w:rsidR="00363539" w:rsidRDefault="00363539" w:rsidP="00800C45">
      <w:pPr>
        <w:pStyle w:val="ListParagraph"/>
        <w:numPr>
          <w:ilvl w:val="0"/>
          <w:numId w:val="11"/>
        </w:numPr>
        <w:spacing w:line="276" w:lineRule="auto"/>
        <w:jc w:val="both"/>
      </w:pPr>
      <w:r>
        <w:t>Parking for the facilities, including rechargeable spaces and sustainable transport options.</w:t>
      </w:r>
    </w:p>
    <w:p w14:paraId="690C79FC" w14:textId="77777777" w:rsidR="00081B13" w:rsidRDefault="00081B13" w:rsidP="00081B13">
      <w:pPr>
        <w:pStyle w:val="ListParagraph"/>
        <w:ind w:left="766"/>
        <w:jc w:val="both"/>
      </w:pPr>
    </w:p>
    <w:p w14:paraId="27ADE4EC" w14:textId="71A0A94F" w:rsidR="001B24A7" w:rsidRDefault="709B030F" w:rsidP="00BB3229">
      <w:pPr>
        <w:pStyle w:val="Heading2"/>
        <w:jc w:val="both"/>
      </w:pPr>
      <w:bookmarkStart w:id="10" w:name="_Toc125405607"/>
      <w:r>
        <w:t>3.2</w:t>
      </w:r>
      <w:r w:rsidR="2F70D5A1">
        <w:t xml:space="preserve"> Operational Needs</w:t>
      </w:r>
      <w:bookmarkEnd w:id="10"/>
    </w:p>
    <w:p w14:paraId="3B8C2294" w14:textId="180ACCD7" w:rsidR="00256105" w:rsidRPr="00256105" w:rsidRDefault="00256105" w:rsidP="00800C45">
      <w:pPr>
        <w:spacing w:line="276" w:lineRule="auto"/>
        <w:jc w:val="both"/>
      </w:pPr>
      <w:r>
        <w:t>The proposed project is to meet the building requirements set out by the Welsh Government</w:t>
      </w:r>
      <w:r w:rsidR="00340D4D">
        <w:t xml:space="preserve"> including meeting requirements for the Welsh Government Digital Stra</w:t>
      </w:r>
      <w:r w:rsidR="006B2C6D">
        <w:t>tegy for Wales</w:t>
      </w:r>
      <w:r w:rsidR="00A96B8D">
        <w:t xml:space="preserve">. </w:t>
      </w:r>
      <w:r w:rsidR="00AE1B7D">
        <w:t>The proposed project is to meet the</w:t>
      </w:r>
      <w:r w:rsidR="009B3904">
        <w:t xml:space="preserve"> required</w:t>
      </w:r>
      <w:r w:rsidR="00AE1B7D">
        <w:t xml:space="preserve"> performance standards</w:t>
      </w:r>
      <w:r w:rsidR="00571BC1">
        <w:t xml:space="preserve"> and comply with all Welsh building standards</w:t>
      </w:r>
      <w:r w:rsidR="000C30C7">
        <w:t>.</w:t>
      </w:r>
    </w:p>
    <w:p w14:paraId="05EE6367" w14:textId="6E9372ED" w:rsidR="00D4611D" w:rsidRDefault="6E636BC3" w:rsidP="00BB3229">
      <w:pPr>
        <w:pStyle w:val="Heading2"/>
        <w:jc w:val="both"/>
      </w:pPr>
      <w:bookmarkStart w:id="11" w:name="_Toc125405608"/>
      <w:r>
        <w:t>3.3 Funding Provision</w:t>
      </w:r>
      <w:bookmarkEnd w:id="11"/>
      <w:r>
        <w:t xml:space="preserve"> </w:t>
      </w:r>
    </w:p>
    <w:p w14:paraId="448DE789" w14:textId="7C33C90B" w:rsidR="001B24A7" w:rsidRDefault="003409FB" w:rsidP="00800C45">
      <w:pPr>
        <w:spacing w:line="276" w:lineRule="auto"/>
        <w:jc w:val="both"/>
      </w:pPr>
      <w:r>
        <w:t>The funding for this project has been supplied by a private investor</w:t>
      </w:r>
      <w:r w:rsidR="0061701C">
        <w:t xml:space="preserve"> supporting the clients</w:t>
      </w:r>
      <w:r w:rsidR="001B6296">
        <w:t xml:space="preserve"> and are available to the </w:t>
      </w:r>
      <w:r w:rsidR="00684373">
        <w:t>clients when required. No maximum budget has been set but prices must be justified to the client team.</w:t>
      </w:r>
    </w:p>
    <w:p w14:paraId="669B7B9E" w14:textId="700F195E" w:rsidR="00236394" w:rsidRDefault="6E636BC3" w:rsidP="00BB3229">
      <w:pPr>
        <w:pStyle w:val="Heading2"/>
        <w:jc w:val="both"/>
      </w:pPr>
      <w:bookmarkStart w:id="12" w:name="_Toc125405609"/>
      <w:r>
        <w:t>3.4 Programme Phasing</w:t>
      </w:r>
      <w:bookmarkEnd w:id="12"/>
    </w:p>
    <w:p w14:paraId="0E4D262F" w14:textId="2FCE573E" w:rsidR="00236394" w:rsidRDefault="00D937A6" w:rsidP="00800C45">
      <w:pPr>
        <w:spacing w:line="276" w:lineRule="auto"/>
        <w:jc w:val="both"/>
      </w:pPr>
      <w:r>
        <w:t>As set out in the CDM 2015 regulations</w:t>
      </w:r>
      <w:r w:rsidR="00C86869">
        <w:t>,</w:t>
      </w:r>
      <w:r w:rsidR="001460AC">
        <w:t xml:space="preserve"> Empire Construction will be responsible for </w:t>
      </w:r>
      <w:r w:rsidR="00624E62">
        <w:t>producing a construction phase plan. This Is to be completed before any work starts on site</w:t>
      </w:r>
      <w:r w:rsidR="00387A24">
        <w:t xml:space="preserve">. </w:t>
      </w:r>
    </w:p>
    <w:p w14:paraId="19F5B819" w14:textId="24C64F45" w:rsidR="00387A24" w:rsidRDefault="00387A24" w:rsidP="00800C45">
      <w:pPr>
        <w:spacing w:line="276" w:lineRule="auto"/>
        <w:jc w:val="both"/>
      </w:pPr>
      <w:r>
        <w:t>The document will include:</w:t>
      </w:r>
    </w:p>
    <w:p w14:paraId="66DBBF43" w14:textId="1A6B8826" w:rsidR="00387A24" w:rsidRDefault="00387A24" w:rsidP="00800C45">
      <w:pPr>
        <w:pStyle w:val="ListParagraph"/>
        <w:numPr>
          <w:ilvl w:val="0"/>
          <w:numId w:val="13"/>
        </w:numPr>
        <w:spacing w:line="276" w:lineRule="auto"/>
        <w:jc w:val="both"/>
      </w:pPr>
      <w:r>
        <w:t>An overview of the project</w:t>
      </w:r>
      <w:r w:rsidR="001241C7">
        <w:t xml:space="preserve"> covering all key dates and deadlines.</w:t>
      </w:r>
    </w:p>
    <w:p w14:paraId="2A52C9D6" w14:textId="4A3CF1BF" w:rsidR="001241C7" w:rsidRDefault="00246838" w:rsidP="00800C45">
      <w:pPr>
        <w:pStyle w:val="ListParagraph"/>
        <w:numPr>
          <w:ilvl w:val="0"/>
          <w:numId w:val="13"/>
        </w:numPr>
        <w:spacing w:line="276" w:lineRule="auto"/>
        <w:jc w:val="both"/>
      </w:pPr>
      <w:r>
        <w:t>An overview of the project management team, c</w:t>
      </w:r>
      <w:r w:rsidR="00E95B13">
        <w:t xml:space="preserve">ontractors, </w:t>
      </w:r>
      <w:r w:rsidR="00A300C7">
        <w:t>principal</w:t>
      </w:r>
      <w:r w:rsidR="00E95B13">
        <w:t xml:space="preserve"> </w:t>
      </w:r>
      <w:proofErr w:type="gramStart"/>
      <w:r w:rsidR="00E95B13">
        <w:t>designer</w:t>
      </w:r>
      <w:proofErr w:type="gramEnd"/>
      <w:r w:rsidR="00E95B13">
        <w:t xml:space="preserve"> and suppliers.</w:t>
      </w:r>
    </w:p>
    <w:p w14:paraId="1DDAF27A" w14:textId="5739FDAA" w:rsidR="00A300C7" w:rsidRDefault="00A300C7" w:rsidP="00800C45">
      <w:pPr>
        <w:pStyle w:val="ListParagraph"/>
        <w:numPr>
          <w:ilvl w:val="0"/>
          <w:numId w:val="13"/>
        </w:numPr>
        <w:spacing w:line="276" w:lineRule="auto"/>
        <w:jc w:val="both"/>
      </w:pPr>
      <w:r>
        <w:t>Management arrangements for each area of the project.</w:t>
      </w:r>
    </w:p>
    <w:p w14:paraId="66C53ADF" w14:textId="45BAA50D" w:rsidR="00C544A9" w:rsidRDefault="00C544A9" w:rsidP="00800C45">
      <w:pPr>
        <w:pStyle w:val="ListParagraph"/>
        <w:numPr>
          <w:ilvl w:val="0"/>
          <w:numId w:val="13"/>
        </w:numPr>
        <w:spacing w:line="276" w:lineRule="auto"/>
        <w:jc w:val="both"/>
      </w:pPr>
      <w:r>
        <w:t>Health and safety procedures for the project and emergency procedures</w:t>
      </w:r>
      <w:r w:rsidR="007912BC">
        <w:t>.</w:t>
      </w:r>
    </w:p>
    <w:p w14:paraId="64C8F464" w14:textId="5A76EE2C" w:rsidR="00C544A9" w:rsidRDefault="007912BC" w:rsidP="00800C45">
      <w:pPr>
        <w:pStyle w:val="ListParagraph"/>
        <w:numPr>
          <w:ilvl w:val="0"/>
          <w:numId w:val="13"/>
        </w:numPr>
        <w:spacing w:line="276" w:lineRule="auto"/>
        <w:jc w:val="both"/>
      </w:pPr>
      <w:r>
        <w:t xml:space="preserve">Security, </w:t>
      </w:r>
      <w:r w:rsidR="0053478D">
        <w:t>training,</w:t>
      </w:r>
      <w:r>
        <w:t xml:space="preserve"> an</w:t>
      </w:r>
      <w:r w:rsidR="00533088">
        <w:t>d induction procedures.</w:t>
      </w:r>
    </w:p>
    <w:p w14:paraId="6FC46AB4" w14:textId="250B5635" w:rsidR="00533088" w:rsidRDefault="00533088" w:rsidP="00800C45">
      <w:pPr>
        <w:pStyle w:val="ListParagraph"/>
        <w:numPr>
          <w:ilvl w:val="0"/>
          <w:numId w:val="13"/>
        </w:numPr>
        <w:spacing w:line="276" w:lineRule="auto"/>
        <w:jc w:val="both"/>
      </w:pPr>
      <w:r>
        <w:t>Control measures for significant risks.</w:t>
      </w:r>
    </w:p>
    <w:p w14:paraId="3EF6EDAB" w14:textId="4DD4DA9E" w:rsidR="00533088" w:rsidRDefault="00533088" w:rsidP="00800C45">
      <w:pPr>
        <w:pStyle w:val="ListParagraph"/>
        <w:numPr>
          <w:ilvl w:val="0"/>
          <w:numId w:val="13"/>
        </w:numPr>
        <w:spacing w:line="276" w:lineRule="auto"/>
        <w:jc w:val="both"/>
      </w:pPr>
      <w:r>
        <w:t>A detailed health and safety file.</w:t>
      </w:r>
    </w:p>
    <w:p w14:paraId="79D3CBAB" w14:textId="1201C50A" w:rsidR="00533088" w:rsidRDefault="000B63EF" w:rsidP="00800C45">
      <w:pPr>
        <w:pStyle w:val="ListParagraph"/>
        <w:numPr>
          <w:ilvl w:val="0"/>
          <w:numId w:val="13"/>
        </w:numPr>
        <w:spacing w:line="276" w:lineRule="auto"/>
        <w:jc w:val="both"/>
      </w:pPr>
      <w:r>
        <w:t>Project specific design and construction hazards.</w:t>
      </w:r>
    </w:p>
    <w:p w14:paraId="6F9A744B" w14:textId="77777777" w:rsidR="00341C32" w:rsidRDefault="00341C32" w:rsidP="3B854D51">
      <w:pPr>
        <w:rPr>
          <w:rFonts w:asciiTheme="majorHAnsi" w:eastAsiaTheme="majorEastAsia" w:hAnsiTheme="majorHAnsi" w:cstheme="majorBidi"/>
          <w:color w:val="2F5496" w:themeColor="accent1" w:themeShade="BF"/>
          <w:sz w:val="32"/>
          <w:szCs w:val="32"/>
        </w:rPr>
      </w:pPr>
      <w:r>
        <w:br w:type="page"/>
      </w:r>
    </w:p>
    <w:p w14:paraId="4CAF4F81" w14:textId="2F6382AD" w:rsidR="008B2895" w:rsidRDefault="515926A2" w:rsidP="00327EB1">
      <w:pPr>
        <w:pStyle w:val="Heading1"/>
      </w:pPr>
      <w:bookmarkStart w:id="13" w:name="_Toc125405610"/>
      <w:r>
        <w:lastRenderedPageBreak/>
        <w:t>4.0 Site</w:t>
      </w:r>
      <w:r w:rsidR="636B47A4">
        <w:t>/</w:t>
      </w:r>
      <w:r>
        <w:t>Location</w:t>
      </w:r>
      <w:bookmarkEnd w:id="13"/>
    </w:p>
    <w:p w14:paraId="510083EC" w14:textId="2593534B" w:rsidR="008B2895" w:rsidRDefault="636B47A4" w:rsidP="00BB3229">
      <w:pPr>
        <w:pStyle w:val="Heading2"/>
        <w:jc w:val="both"/>
      </w:pPr>
      <w:bookmarkStart w:id="14" w:name="_Toc125405611"/>
      <w:r>
        <w:t>4.1 Location Description</w:t>
      </w:r>
      <w:bookmarkEnd w:id="14"/>
    </w:p>
    <w:p w14:paraId="1FEF2151" w14:textId="3BF0AAE4" w:rsidR="008B7ACE" w:rsidRDefault="00644897" w:rsidP="00800C45">
      <w:pPr>
        <w:spacing w:line="276" w:lineRule="auto"/>
        <w:jc w:val="both"/>
      </w:pPr>
      <w:r>
        <w:t xml:space="preserve">The site </w:t>
      </w:r>
      <w:proofErr w:type="gramStart"/>
      <w:r>
        <w:t>is located in</w:t>
      </w:r>
      <w:proofErr w:type="gramEnd"/>
      <w:r w:rsidR="000514EA">
        <w:t xml:space="preserve"> the SA1 postcode of Swansea. </w:t>
      </w:r>
      <w:r w:rsidR="00884EC0">
        <w:t>It has access from two roads</w:t>
      </w:r>
      <w:r w:rsidR="00F27155">
        <w:t xml:space="preserve">. </w:t>
      </w:r>
      <w:r w:rsidR="00D96FBB">
        <w:t>Langdon Road</w:t>
      </w:r>
      <w:r w:rsidR="007A6F5C">
        <w:t xml:space="preserve"> to the North of the site and </w:t>
      </w:r>
      <w:r w:rsidR="0061640D">
        <w:t xml:space="preserve">Kings Dock to the south of the site. This will provide good access for HGV’s and deliveries of materials without adding to the congestion. </w:t>
      </w:r>
      <w:r w:rsidR="00A67D0A">
        <w:t>To the north of the site</w:t>
      </w:r>
      <w:r w:rsidR="00422DAA">
        <w:t xml:space="preserve"> across from the Price of Wales dock</w:t>
      </w:r>
      <w:r w:rsidR="00A67D0A">
        <w:t xml:space="preserve"> is a new build estate with a modern look</w:t>
      </w:r>
      <w:r w:rsidR="00E27C8E">
        <w:t xml:space="preserve"> which uses </w:t>
      </w:r>
      <w:r w:rsidR="00D96FBB">
        <w:t>Langdon Road</w:t>
      </w:r>
      <w:r w:rsidR="00E27C8E">
        <w:t xml:space="preserve"> for access.</w:t>
      </w:r>
    </w:p>
    <w:p w14:paraId="5AE5E675" w14:textId="21539B27" w:rsidR="00185E05" w:rsidRDefault="00185E05" w:rsidP="00800C45">
      <w:pPr>
        <w:spacing w:line="276" w:lineRule="auto"/>
        <w:jc w:val="both"/>
      </w:pPr>
      <w:r>
        <w:t xml:space="preserve">Within the site boundaries </w:t>
      </w:r>
      <w:r w:rsidR="0079519D">
        <w:t>the land is a brownfield site with no current occupation</w:t>
      </w:r>
      <w:r w:rsidR="0003655F">
        <w:t xml:space="preserve"> but with one small brick</w:t>
      </w:r>
      <w:r w:rsidR="0079519D">
        <w:t xml:space="preserve"> building. </w:t>
      </w:r>
      <w:r w:rsidR="0045795E">
        <w:t xml:space="preserve">The land is comprised of grass and weeds, small areas of hard standing </w:t>
      </w:r>
      <w:r w:rsidR="005263FE">
        <w:t>and tape denoting areas of Knotweed. Service</w:t>
      </w:r>
      <w:r w:rsidR="00F33515">
        <w:t>s are located on site and can be accessed through manhole covers.</w:t>
      </w:r>
    </w:p>
    <w:p w14:paraId="1F73E3F0" w14:textId="004E8DF5" w:rsidR="001157D7" w:rsidRDefault="00A96BF2" w:rsidP="00800C45">
      <w:pPr>
        <w:spacing w:line="276" w:lineRule="auto"/>
        <w:jc w:val="both"/>
      </w:pPr>
      <w:r>
        <w:t>The site has views</w:t>
      </w:r>
      <w:r w:rsidR="00422CE7">
        <w:t xml:space="preserve"> over</w:t>
      </w:r>
      <w:r>
        <w:t xml:space="preserve"> Swansea Bay</w:t>
      </w:r>
      <w:r w:rsidR="00CA6610">
        <w:t xml:space="preserve">. However, the proposed design will restrict some of the views of the residents to the north of </w:t>
      </w:r>
      <w:r w:rsidR="00DD3212">
        <w:t>Prince of Wales dock</w:t>
      </w:r>
      <w:r w:rsidR="00CA6610">
        <w:t>.</w:t>
      </w:r>
    </w:p>
    <w:p w14:paraId="604DB422" w14:textId="20454F32" w:rsidR="008B7ACE" w:rsidRDefault="02AA4864" w:rsidP="00BB3229">
      <w:pPr>
        <w:pStyle w:val="Heading2"/>
        <w:jc w:val="both"/>
      </w:pPr>
      <w:bookmarkStart w:id="15" w:name="_Toc125405612"/>
      <w:r>
        <w:t>4.2 Legal Ownership</w:t>
      </w:r>
      <w:bookmarkEnd w:id="15"/>
    </w:p>
    <w:p w14:paraId="1DFBFABF" w14:textId="371182AE" w:rsidR="00EF4635" w:rsidRDefault="00031476" w:rsidP="00BB3229">
      <w:pPr>
        <w:jc w:val="both"/>
      </w:pPr>
      <w:r>
        <w:t>The client ha</w:t>
      </w:r>
      <w:r w:rsidR="001157D7">
        <w:t>s legal ownership of the site</w:t>
      </w:r>
      <w:r w:rsidR="008C7E9A">
        <w:t xml:space="preserve"> and there </w:t>
      </w:r>
      <w:r w:rsidR="00B54685">
        <w:t>are</w:t>
      </w:r>
      <w:r w:rsidR="008C7E9A">
        <w:t xml:space="preserve"> no disputed boundaries. </w:t>
      </w:r>
    </w:p>
    <w:p w14:paraId="2038CF2D" w14:textId="35E875DB" w:rsidR="00CF14C6" w:rsidRDefault="57467B24" w:rsidP="00BB3229">
      <w:pPr>
        <w:pStyle w:val="Heading2"/>
        <w:jc w:val="both"/>
      </w:pPr>
      <w:bookmarkStart w:id="16" w:name="_Toc125405613"/>
      <w:r>
        <w:t>4.</w:t>
      </w:r>
      <w:r w:rsidR="2F5E839D">
        <w:t>3</w:t>
      </w:r>
      <w:r>
        <w:t xml:space="preserve"> Site </w:t>
      </w:r>
      <w:r w:rsidR="2F5E839D">
        <w:t>History</w:t>
      </w:r>
      <w:bookmarkEnd w:id="16"/>
    </w:p>
    <w:p w14:paraId="4967FC2B" w14:textId="15464B2E" w:rsidR="00CA6610" w:rsidRPr="00CA6610" w:rsidRDefault="00A619FB" w:rsidP="00800C45">
      <w:pPr>
        <w:spacing w:line="276" w:lineRule="auto"/>
        <w:jc w:val="both"/>
      </w:pPr>
      <w:r>
        <w:t>The site has a rich history</w:t>
      </w:r>
      <w:r w:rsidR="00132151">
        <w:t xml:space="preserve"> previously </w:t>
      </w:r>
      <w:proofErr w:type="gramStart"/>
      <w:r w:rsidR="00132151">
        <w:t>being located in</w:t>
      </w:r>
      <w:proofErr w:type="gramEnd"/>
      <w:r w:rsidR="00132151">
        <w:t xml:space="preserve"> the Port Tennant Copper Works </w:t>
      </w:r>
      <w:r w:rsidR="008B3FB7">
        <w:t>grounds</w:t>
      </w:r>
      <w:r w:rsidR="0032061D">
        <w:t xml:space="preserve"> in 188</w:t>
      </w:r>
      <w:r w:rsidR="005305F9">
        <w:t xml:space="preserve">0 as seen </w:t>
      </w:r>
      <w:r w:rsidR="005305F9" w:rsidRPr="00C53529">
        <w:t xml:space="preserve">in </w:t>
      </w:r>
      <w:r w:rsidR="00B31FF2">
        <w:t>Figure 2</w:t>
      </w:r>
      <w:r w:rsidR="008B3FB7" w:rsidRPr="00C53529">
        <w:t>.</w:t>
      </w:r>
      <w:r w:rsidR="008B3FB7">
        <w:t xml:space="preserve"> A search on </w:t>
      </w:r>
      <w:proofErr w:type="spellStart"/>
      <w:r w:rsidR="008B3FB7">
        <w:t>Digimaps</w:t>
      </w:r>
      <w:proofErr w:type="spellEnd"/>
      <w:r w:rsidR="008B3FB7">
        <w:t xml:space="preserve"> historical</w:t>
      </w:r>
      <w:r w:rsidR="00B54685">
        <w:t xml:space="preserve"> view</w:t>
      </w:r>
      <w:r w:rsidR="008B3FB7">
        <w:t xml:space="preserve"> shows </w:t>
      </w:r>
      <w:r w:rsidR="002F03C8">
        <w:t>the grounds of the site were used for industrial purposes</w:t>
      </w:r>
      <w:r w:rsidR="00F20A04">
        <w:t>.</w:t>
      </w:r>
      <w:r w:rsidR="00B50070">
        <w:t xml:space="preserve"> </w:t>
      </w:r>
      <w:r w:rsidR="00E01071">
        <w:t>A further</w:t>
      </w:r>
      <w:r w:rsidR="00B50070">
        <w:t xml:space="preserve"> look at the historical </w:t>
      </w:r>
      <w:r w:rsidR="00D11B44">
        <w:t>data,</w:t>
      </w:r>
      <w:r w:rsidR="00B50070">
        <w:t xml:space="preserve"> </w:t>
      </w:r>
      <w:r w:rsidR="00007FA0">
        <w:t xml:space="preserve">showed </w:t>
      </w:r>
      <w:r w:rsidR="00B50070">
        <w:t>that the land around the site is reclaimed land</w:t>
      </w:r>
      <w:r w:rsidR="00CD1721">
        <w:t>.</w:t>
      </w:r>
      <w:r w:rsidR="00EE25E7">
        <w:t xml:space="preserve"> Over </w:t>
      </w:r>
      <w:r w:rsidR="009C4662">
        <w:t xml:space="preserve">beginning </w:t>
      </w:r>
      <w:r w:rsidR="00EE25E7">
        <w:t>the 20</w:t>
      </w:r>
      <w:r w:rsidR="00EE25E7" w:rsidRPr="00EE25E7">
        <w:rPr>
          <w:vertAlign w:val="superscript"/>
        </w:rPr>
        <w:t>th</w:t>
      </w:r>
      <w:r w:rsidR="00EE25E7">
        <w:t xml:space="preserve"> century </w:t>
      </w:r>
      <w:r w:rsidR="009C4662">
        <w:t>a few small industrial buildings and sheds had been placed within the site boundaries</w:t>
      </w:r>
      <w:r w:rsidR="00216596">
        <w:t xml:space="preserve">. Towards the latter halve of the century these structures </w:t>
      </w:r>
      <w:r w:rsidR="003A7FF5">
        <w:t xml:space="preserve">had been removed and the ground was being used for rail lines, in which multiple lines crossed over the site boundaries. </w:t>
      </w:r>
      <w:r w:rsidR="00060D6F">
        <w:t xml:space="preserve"> The history of the site makes it highly likely that there are</w:t>
      </w:r>
      <w:r w:rsidR="009F0A16">
        <w:t xml:space="preserve"> potential contaminations within the site boundaries.</w:t>
      </w:r>
    </w:p>
    <w:p w14:paraId="52995B03" w14:textId="77777777" w:rsidR="00B31FF2" w:rsidRDefault="005305F9" w:rsidP="00B31FF2">
      <w:pPr>
        <w:pStyle w:val="NormalWeb"/>
        <w:keepNext/>
      </w:pPr>
      <w:r>
        <w:rPr>
          <w:noProof/>
        </w:rPr>
        <w:drawing>
          <wp:inline distT="0" distB="0" distL="0" distR="0" wp14:anchorId="6A1A258F" wp14:editId="23F88349">
            <wp:extent cx="5769980" cy="1938431"/>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902" t="30520" r="717" b="9324"/>
                    <a:stretch/>
                  </pic:blipFill>
                  <pic:spPr bwMode="auto">
                    <a:xfrm>
                      <a:off x="0" y="0"/>
                      <a:ext cx="5803834" cy="1949804"/>
                    </a:xfrm>
                    <a:prstGeom prst="rect">
                      <a:avLst/>
                    </a:prstGeom>
                    <a:ln>
                      <a:noFill/>
                    </a:ln>
                    <a:extLst>
                      <a:ext uri="{53640926-AAD7-44D8-BBD7-CCE9431645EC}">
                        <a14:shadowObscured xmlns:a14="http://schemas.microsoft.com/office/drawing/2010/main"/>
                      </a:ext>
                    </a:extLst>
                  </pic:spPr>
                </pic:pic>
              </a:graphicData>
            </a:graphic>
          </wp:inline>
        </w:drawing>
      </w:r>
    </w:p>
    <w:p w14:paraId="356307A5" w14:textId="27CAADBC" w:rsidR="005305F9" w:rsidRPr="00B31FF2" w:rsidRDefault="00B31FF2" w:rsidP="00B31FF2">
      <w:pPr>
        <w:pStyle w:val="Caption"/>
        <w:jc w:val="center"/>
        <w:rPr>
          <w:color w:val="FF0000"/>
          <w:sz w:val="28"/>
          <w:szCs w:val="28"/>
        </w:rPr>
      </w:pPr>
      <w:r w:rsidRPr="00B31FF2">
        <w:rPr>
          <w:sz w:val="20"/>
          <w:szCs w:val="20"/>
        </w:rPr>
        <w:t xml:space="preserve">Figure </w:t>
      </w:r>
      <w:r w:rsidRPr="00B31FF2">
        <w:rPr>
          <w:sz w:val="20"/>
          <w:szCs w:val="20"/>
        </w:rPr>
        <w:fldChar w:fldCharType="begin"/>
      </w:r>
      <w:r w:rsidRPr="00B31FF2">
        <w:rPr>
          <w:sz w:val="20"/>
          <w:szCs w:val="20"/>
        </w:rPr>
        <w:instrText xml:space="preserve"> SEQ Figure \* ARABIC </w:instrText>
      </w:r>
      <w:r w:rsidRPr="00B31FF2">
        <w:rPr>
          <w:sz w:val="20"/>
          <w:szCs w:val="20"/>
        </w:rPr>
        <w:fldChar w:fldCharType="separate"/>
      </w:r>
      <w:r w:rsidR="00BC32CF">
        <w:rPr>
          <w:noProof/>
          <w:sz w:val="20"/>
          <w:szCs w:val="20"/>
        </w:rPr>
        <w:t>2</w:t>
      </w:r>
      <w:r w:rsidRPr="00B31FF2">
        <w:rPr>
          <w:sz w:val="20"/>
          <w:szCs w:val="20"/>
        </w:rPr>
        <w:fldChar w:fldCharType="end"/>
      </w:r>
      <w:r w:rsidRPr="00B31FF2">
        <w:rPr>
          <w:sz w:val="20"/>
          <w:szCs w:val="20"/>
        </w:rPr>
        <w:t xml:space="preserve"> - 1880 Historical Map (</w:t>
      </w:r>
      <w:proofErr w:type="spellStart"/>
      <w:r w:rsidRPr="00B31FF2">
        <w:rPr>
          <w:sz w:val="20"/>
          <w:szCs w:val="20"/>
        </w:rPr>
        <w:t>Digimaps</w:t>
      </w:r>
      <w:proofErr w:type="spellEnd"/>
      <w:r w:rsidRPr="00B31FF2">
        <w:rPr>
          <w:sz w:val="20"/>
          <w:szCs w:val="20"/>
        </w:rPr>
        <w:t xml:space="preserve"> 2018)</w:t>
      </w:r>
    </w:p>
    <w:p w14:paraId="117DE1D5" w14:textId="11DFCFB6" w:rsidR="00452897" w:rsidRDefault="00452897" w:rsidP="008C27E5">
      <w:pPr>
        <w:pStyle w:val="NormalWeb"/>
        <w:rPr>
          <w:color w:val="FF0000"/>
          <w:sz w:val="27"/>
          <w:szCs w:val="27"/>
        </w:rPr>
      </w:pPr>
    </w:p>
    <w:p w14:paraId="2630D68E" w14:textId="5C635091" w:rsidR="00452897" w:rsidRDefault="7B74A5C9" w:rsidP="00341C32">
      <w:pPr>
        <w:pStyle w:val="Heading2"/>
        <w:spacing w:line="276" w:lineRule="auto"/>
      </w:pPr>
      <w:bookmarkStart w:id="17" w:name="_Toc125405614"/>
      <w:r>
        <w:t xml:space="preserve">4.4 </w:t>
      </w:r>
      <w:r w:rsidR="065D7D41">
        <w:t>Site</w:t>
      </w:r>
      <w:r>
        <w:t xml:space="preserve"> Investigation</w:t>
      </w:r>
      <w:bookmarkEnd w:id="17"/>
    </w:p>
    <w:p w14:paraId="41B3133B" w14:textId="13613823" w:rsidR="00B31FF2" w:rsidRDefault="00341C32" w:rsidP="00341C32">
      <w:pPr>
        <w:pStyle w:val="NormalWeb"/>
        <w:spacing w:line="276" w:lineRule="auto"/>
        <w:jc w:val="both"/>
        <w:rPr>
          <w:rFonts w:asciiTheme="minorHAnsi" w:hAnsiTheme="minorHAnsi" w:cstheme="minorBidi"/>
          <w:sz w:val="22"/>
          <w:szCs w:val="22"/>
        </w:rPr>
      </w:pPr>
      <w:r w:rsidRPr="00341C32">
        <w:rPr>
          <w:rFonts w:asciiTheme="minorHAnsi" w:hAnsiTheme="minorHAnsi" w:cstheme="minorBidi"/>
          <w:sz w:val="22"/>
          <w:szCs w:val="22"/>
        </w:rPr>
        <w:t>R</w:t>
      </w:r>
      <w:r w:rsidR="6CA62652" w:rsidRPr="00341C32">
        <w:rPr>
          <w:rFonts w:asciiTheme="minorHAnsi" w:hAnsiTheme="minorHAnsi" w:cstheme="minorBidi"/>
          <w:sz w:val="22"/>
          <w:szCs w:val="22"/>
        </w:rPr>
        <w:t xml:space="preserve">ecent borehole log taken from a close by site has been used to analyse the most likely conditions underneath the surface of our site. As shown below in </w:t>
      </w:r>
      <w:r w:rsidR="008D51BB">
        <w:rPr>
          <w:rFonts w:asciiTheme="minorHAnsi" w:hAnsiTheme="minorHAnsi" w:cstheme="minorBidi"/>
          <w:sz w:val="22"/>
          <w:szCs w:val="22"/>
        </w:rPr>
        <w:t>Figure 3</w:t>
      </w:r>
      <w:r w:rsidR="6CA62652" w:rsidRPr="00341C32">
        <w:rPr>
          <w:rFonts w:asciiTheme="minorHAnsi" w:hAnsiTheme="minorHAnsi" w:cstheme="minorBidi"/>
          <w:sz w:val="22"/>
          <w:szCs w:val="22"/>
        </w:rPr>
        <w:t xml:space="preserve">, the first 4.35 meters is consistent of </w:t>
      </w:r>
      <w:r w:rsidR="6CA62652" w:rsidRPr="00341C32">
        <w:rPr>
          <w:rFonts w:asciiTheme="minorHAnsi" w:hAnsiTheme="minorHAnsi" w:cstheme="minorBidi"/>
          <w:sz w:val="22"/>
          <w:szCs w:val="22"/>
        </w:rPr>
        <w:lastRenderedPageBreak/>
        <w:t xml:space="preserve">made ground. This is common amongst much of Swansea waterfront as ash was used to make up the ground before laying the rail lines and is consistent with the data found from </w:t>
      </w:r>
      <w:proofErr w:type="spellStart"/>
      <w:r w:rsidR="6CA62652" w:rsidRPr="00341C32">
        <w:rPr>
          <w:rFonts w:asciiTheme="minorHAnsi" w:hAnsiTheme="minorHAnsi" w:cstheme="minorBidi"/>
          <w:sz w:val="22"/>
          <w:szCs w:val="22"/>
        </w:rPr>
        <w:t>Digimaps</w:t>
      </w:r>
      <w:proofErr w:type="spellEnd"/>
      <w:r w:rsidR="6CA62652" w:rsidRPr="00341C32">
        <w:rPr>
          <w:rFonts w:asciiTheme="minorHAnsi" w:hAnsiTheme="minorHAnsi" w:cstheme="minorBidi"/>
          <w:sz w:val="22"/>
          <w:szCs w:val="22"/>
        </w:rPr>
        <w:t xml:space="preserve"> where the site had previous rail lines running through it. Beyond 7.3 meters of depth the ground consists of stiffer boulder clay and at nearly 20 meters of depth, the ground turns to mudstone. The borehole log suggests that for a structure as large as the proposed one, a pile foundation will be required.</w:t>
      </w:r>
    </w:p>
    <w:p w14:paraId="2EC8E10C" w14:textId="1570BEBB" w:rsidR="00AB18DA" w:rsidRPr="00B31FF2" w:rsidRDefault="00ED4960" w:rsidP="00341C32">
      <w:pPr>
        <w:pStyle w:val="NormalWeb"/>
        <w:spacing w:line="276" w:lineRule="auto"/>
        <w:jc w:val="both"/>
        <w:rPr>
          <w:rFonts w:asciiTheme="minorHAnsi" w:hAnsiTheme="minorHAnsi" w:cstheme="minorBidi"/>
          <w:sz w:val="22"/>
          <w:szCs w:val="22"/>
        </w:rPr>
      </w:pPr>
      <w:r>
        <w:rPr>
          <w:noProof/>
        </w:rPr>
        <mc:AlternateContent>
          <mc:Choice Requires="wps">
            <w:drawing>
              <wp:anchor distT="0" distB="0" distL="114300" distR="114300" simplePos="0" relativeHeight="251658249" behindDoc="1" locked="0" layoutInCell="1" allowOverlap="1" wp14:anchorId="06282FA5" wp14:editId="6686D4ED">
                <wp:simplePos x="0" y="0"/>
                <wp:positionH relativeFrom="column">
                  <wp:posOffset>0</wp:posOffset>
                </wp:positionH>
                <wp:positionV relativeFrom="paragraph">
                  <wp:posOffset>6407694</wp:posOffset>
                </wp:positionV>
                <wp:extent cx="5853430" cy="635"/>
                <wp:effectExtent l="0" t="0" r="1270" b="12065"/>
                <wp:wrapTight wrapText="bothSides">
                  <wp:wrapPolygon edited="0">
                    <wp:start x="0" y="0"/>
                    <wp:lineTo x="0" y="0"/>
                    <wp:lineTo x="21558" y="0"/>
                    <wp:lineTo x="21558"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5853430" cy="635"/>
                        </a:xfrm>
                        <a:prstGeom prst="rect">
                          <a:avLst/>
                        </a:prstGeom>
                        <a:solidFill>
                          <a:prstClr val="white"/>
                        </a:solidFill>
                        <a:ln>
                          <a:noFill/>
                        </a:ln>
                      </wps:spPr>
                      <wps:txbx>
                        <w:txbxContent>
                          <w:p w14:paraId="1B4534E5" w14:textId="45B0EF49" w:rsidR="00B31FF2" w:rsidRPr="00356E8E" w:rsidRDefault="00B31FF2" w:rsidP="00B31FF2">
                            <w:pPr>
                              <w:pStyle w:val="Caption"/>
                              <w:jc w:val="center"/>
                              <w:rPr>
                                <w:rFonts w:eastAsia="Times New Roman" w:cstheme="minorHAnsi"/>
                                <w:noProof/>
                                <w:sz w:val="24"/>
                                <w:szCs w:val="24"/>
                              </w:rPr>
                            </w:pPr>
                            <w:r w:rsidRPr="00356E8E">
                              <w:rPr>
                                <w:sz w:val="20"/>
                                <w:szCs w:val="20"/>
                              </w:rPr>
                              <w:t xml:space="preserve">Figure </w:t>
                            </w:r>
                            <w:r w:rsidRPr="00356E8E">
                              <w:rPr>
                                <w:sz w:val="20"/>
                                <w:szCs w:val="20"/>
                              </w:rPr>
                              <w:fldChar w:fldCharType="begin"/>
                            </w:r>
                            <w:r w:rsidRPr="00356E8E">
                              <w:rPr>
                                <w:sz w:val="20"/>
                                <w:szCs w:val="20"/>
                              </w:rPr>
                              <w:instrText xml:space="preserve"> SEQ Figure \* ARABIC </w:instrText>
                            </w:r>
                            <w:r w:rsidRPr="00356E8E">
                              <w:rPr>
                                <w:sz w:val="20"/>
                                <w:szCs w:val="20"/>
                              </w:rPr>
                              <w:fldChar w:fldCharType="separate"/>
                            </w:r>
                            <w:r w:rsidR="00BC32CF">
                              <w:rPr>
                                <w:noProof/>
                                <w:sz w:val="20"/>
                                <w:szCs w:val="20"/>
                              </w:rPr>
                              <w:t>3</w:t>
                            </w:r>
                            <w:r w:rsidRPr="00356E8E">
                              <w:rPr>
                                <w:sz w:val="20"/>
                                <w:szCs w:val="20"/>
                              </w:rPr>
                              <w:fldChar w:fldCharType="end"/>
                            </w:r>
                            <w:r w:rsidRPr="00356E8E">
                              <w:rPr>
                                <w:sz w:val="20"/>
                                <w:szCs w:val="20"/>
                              </w:rPr>
                              <w:t xml:space="preserve"> - Borehole Log of a Local 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282FA5" id="Text Box 29" o:spid="_x0000_s1031" type="#_x0000_t202" style="position:absolute;left:0;text-align:left;margin-left:0;margin-top:504.55pt;width:460.9pt;height:.05pt;z-index:-25165823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" stroked="f">
                <v:textbox style="mso-fit-shape-to-text:t" inset="0,0,0,0">
                  <w:txbxContent>
                    <w:p w14:paraId="1B4534E5" w14:textId="45B0EF49" w:rsidR="00B31FF2" w:rsidRPr="00356E8E" w:rsidRDefault="00B31FF2" w:rsidP="00B31FF2">
                      <w:pPr>
                        <w:pStyle w:val="Caption"/>
                        <w:jc w:val="center"/>
                        <w:rPr>
                          <w:rFonts w:eastAsia="Times New Roman" w:cstheme="minorHAnsi"/>
                          <w:noProof/>
                          <w:sz w:val="24"/>
                          <w:szCs w:val="24"/>
                        </w:rPr>
                      </w:pPr>
                      <w:r w:rsidRPr="00356E8E">
                        <w:rPr>
                          <w:sz w:val="20"/>
                          <w:szCs w:val="20"/>
                        </w:rPr>
                        <w:t xml:space="preserve">Figure </w:t>
                      </w:r>
                      <w:r w:rsidRPr="00356E8E">
                        <w:rPr>
                          <w:sz w:val="20"/>
                          <w:szCs w:val="20"/>
                        </w:rPr>
                        <w:fldChar w:fldCharType="begin"/>
                      </w:r>
                      <w:r w:rsidRPr="00356E8E">
                        <w:rPr>
                          <w:sz w:val="20"/>
                          <w:szCs w:val="20"/>
                        </w:rPr>
                        <w:instrText xml:space="preserve"> SEQ Figure \* ARABIC </w:instrText>
                      </w:r>
                      <w:r w:rsidRPr="00356E8E">
                        <w:rPr>
                          <w:sz w:val="20"/>
                          <w:szCs w:val="20"/>
                        </w:rPr>
                        <w:fldChar w:fldCharType="separate"/>
                      </w:r>
                      <w:r w:rsidR="00BC32CF">
                        <w:rPr>
                          <w:noProof/>
                          <w:sz w:val="20"/>
                          <w:szCs w:val="20"/>
                        </w:rPr>
                        <w:t>3</w:t>
                      </w:r>
                      <w:r w:rsidRPr="00356E8E">
                        <w:rPr>
                          <w:sz w:val="20"/>
                          <w:szCs w:val="20"/>
                        </w:rPr>
                        <w:fldChar w:fldCharType="end"/>
                      </w:r>
                      <w:r w:rsidRPr="00356E8E">
                        <w:rPr>
                          <w:sz w:val="20"/>
                          <w:szCs w:val="20"/>
                        </w:rPr>
                        <w:t xml:space="preserve"> - Borehole Log of a Local Site</w:t>
                      </w:r>
                    </w:p>
                  </w:txbxContent>
                </v:textbox>
                <w10:wrap type="tight"/>
              </v:shape>
            </w:pict>
          </mc:Fallback>
        </mc:AlternateContent>
      </w:r>
      <w:r w:rsidRPr="00AF01C1">
        <w:rPr>
          <w:rFonts w:asciiTheme="minorHAnsi" w:hAnsiTheme="minorHAnsi" w:cstheme="minorHAnsi"/>
          <w:noProof/>
          <w:sz w:val="22"/>
          <w:szCs w:val="22"/>
        </w:rPr>
        <mc:AlternateContent>
          <mc:Choice Requires="wpg">
            <w:drawing>
              <wp:anchor distT="0" distB="0" distL="114300" distR="114300" simplePos="0" relativeHeight="251658248" behindDoc="1" locked="0" layoutInCell="1" allowOverlap="1" wp14:anchorId="0D4E73A2" wp14:editId="1AA2B6EF">
                <wp:simplePos x="0" y="0"/>
                <wp:positionH relativeFrom="margin">
                  <wp:posOffset>239485</wp:posOffset>
                </wp:positionH>
                <wp:positionV relativeFrom="paragraph">
                  <wp:posOffset>282122</wp:posOffset>
                </wp:positionV>
                <wp:extent cx="5334000" cy="6104890"/>
                <wp:effectExtent l="0" t="0" r="0" b="3810"/>
                <wp:wrapTight wrapText="bothSides">
                  <wp:wrapPolygon edited="0">
                    <wp:start x="0" y="0"/>
                    <wp:lineTo x="0" y="21524"/>
                    <wp:lineTo x="13526" y="21569"/>
                    <wp:lineTo x="21549" y="21569"/>
                    <wp:lineTo x="21549" y="45"/>
                    <wp:lineTo x="7457" y="0"/>
                    <wp:lineTo x="0" y="0"/>
                  </wp:wrapPolygon>
                </wp:wrapTight>
                <wp:docPr id="6" name="Group 6"/>
                <wp:cNvGraphicFramePr/>
                <a:graphic xmlns:a="http://schemas.openxmlformats.org/drawingml/2006/main">
                  <a:graphicData uri="http://schemas.microsoft.com/office/word/2010/wordprocessingGroup">
                    <wpg:wgp>
                      <wpg:cNvGrpSpPr/>
                      <wpg:grpSpPr>
                        <a:xfrm>
                          <a:off x="0" y="0"/>
                          <a:ext cx="5334000" cy="6104890"/>
                          <a:chOff x="0" y="0"/>
                          <a:chExt cx="5415915" cy="7661275"/>
                        </a:xfrm>
                      </wpg:grpSpPr>
                      <pic:pic xmlns:pic="http://schemas.openxmlformats.org/drawingml/2006/picture">
                        <pic:nvPicPr>
                          <pic:cNvPr id="14" name="Picture 13">
                            <a:extLst>
                              <a:ext uri="{FF2B5EF4-FFF2-40B4-BE49-F238E27FC236}">
                                <a16:creationId xmlns:a16="http://schemas.microsoft.com/office/drawing/2014/main" id="{9663C1B4-8D83-4900-9ECA-50A75CAE5F5D}"/>
                              </a:ext>
                            </a:extLst>
                          </pic:cNvPr>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3419475" y="57150"/>
                            <a:ext cx="1996440" cy="7604125"/>
                          </a:xfrm>
                          <a:prstGeom prst="rect">
                            <a:avLst/>
                          </a:prstGeom>
                          <a:noFill/>
                          <a:ln>
                            <a:noFill/>
                          </a:ln>
                        </pic:spPr>
                      </pic:pic>
                      <pic:pic xmlns:pic="http://schemas.openxmlformats.org/drawingml/2006/picture">
                        <pic:nvPicPr>
                          <pic:cNvPr id="12" name="Picture 11">
                            <a:extLst>
                              <a:ext uri="{FF2B5EF4-FFF2-40B4-BE49-F238E27FC236}">
                                <a16:creationId xmlns:a16="http://schemas.microsoft.com/office/drawing/2014/main" id="{6A4C1632-4AAB-4AA3-AD5F-3B147D381603}"/>
                              </a:ext>
                            </a:extLst>
                          </pic:cNvPr>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1714500" y="9525"/>
                            <a:ext cx="1891665" cy="7644765"/>
                          </a:xfrm>
                          <a:prstGeom prst="rect">
                            <a:avLst/>
                          </a:prstGeom>
                          <a:noFill/>
                          <a:ln>
                            <a:noFill/>
                          </a:ln>
                        </pic:spPr>
                      </pic:pic>
                      <pic:pic xmlns:pic="http://schemas.openxmlformats.org/drawingml/2006/picture">
                        <pic:nvPicPr>
                          <pic:cNvPr id="4" name="Content Placeholder 3">
                            <a:extLst>
                              <a:ext uri="{FF2B5EF4-FFF2-40B4-BE49-F238E27FC236}">
                                <a16:creationId xmlns:a16="http://schemas.microsoft.com/office/drawing/2014/main" id="{40CEA56D-7D84-4318-8666-979AC06141F7}"/>
                              </a:ext>
                            </a:extLst>
                          </pic:cNvPr>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857375" cy="7540625"/>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v:group id="Group 6" style="position:absolute;margin-left:18.85pt;margin-top:22.2pt;width:420pt;height:480.7pt;z-index:-251658232;mso-position-horizontal-relative:margin;mso-width-relative:margin;mso-height-relative:margin" coordsize="54159,76612" o:spid="_x0000_s1026" w14:anchorId="07D50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 style="position:absolute;left:34194;top:571;width:19965;height:7604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">
                  <v:imagedata o:title="" r:id="rId17"/>
                </v:shape>
                <v:shape id="Picture 11" style="position:absolute;left:17145;top:95;width:18916;height:7644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">
                  <v:imagedata o:title="" r:id="rId18"/>
                </v:shape>
                <w10:wrap type="tight" anchorx="margin"/>
              </v:group>
            </w:pict>
          </mc:Fallback>
        </mc:AlternateContent>
      </w:r>
    </w:p>
    <w:p w14:paraId="43D757ED" w14:textId="566803F1" w:rsidR="00341C32" w:rsidRDefault="00341C32" w:rsidP="00BB3229">
      <w:pPr>
        <w:pStyle w:val="NormalWeb"/>
        <w:jc w:val="both"/>
        <w:rPr>
          <w:rFonts w:asciiTheme="minorHAnsi" w:hAnsiTheme="minorHAnsi" w:cstheme="minorHAnsi"/>
        </w:rPr>
      </w:pPr>
    </w:p>
    <w:p w14:paraId="6118B000" w14:textId="77777777" w:rsidR="00327EB1" w:rsidRDefault="00327EB1" w:rsidP="00BB3229">
      <w:pPr>
        <w:pStyle w:val="NormalWeb"/>
        <w:jc w:val="both"/>
        <w:rPr>
          <w:rFonts w:asciiTheme="minorHAnsi" w:hAnsiTheme="minorHAnsi" w:cstheme="minorHAnsi"/>
        </w:rPr>
      </w:pPr>
    </w:p>
    <w:p w14:paraId="6E99CD39" w14:textId="4043D02E" w:rsidR="00916654" w:rsidRDefault="6860CA92" w:rsidP="00F21FB5">
      <w:pPr>
        <w:pStyle w:val="Heading2"/>
      </w:pPr>
      <w:bookmarkStart w:id="18" w:name="_Toc125405615"/>
      <w:r>
        <w:lastRenderedPageBreak/>
        <w:t>4.5 Site Contamination</w:t>
      </w:r>
      <w:bookmarkEnd w:id="18"/>
      <w:r>
        <w:t xml:space="preserve"> </w:t>
      </w:r>
    </w:p>
    <w:p w14:paraId="11F46DB3" w14:textId="66A09278" w:rsidR="00F12FBE" w:rsidRPr="0022451C" w:rsidRDefault="00F21FB5" w:rsidP="0022451C">
      <w:pPr>
        <w:pStyle w:val="NormalWeb"/>
        <w:spacing w:line="276" w:lineRule="auto"/>
        <w:jc w:val="both"/>
        <w:rPr>
          <w:rFonts w:asciiTheme="minorHAnsi" w:hAnsiTheme="minorHAnsi" w:cstheme="minorHAnsi"/>
          <w:sz w:val="22"/>
          <w:szCs w:val="22"/>
        </w:rPr>
      </w:pPr>
      <w:r w:rsidRPr="0022451C">
        <w:rPr>
          <w:rFonts w:asciiTheme="minorHAnsi" w:hAnsiTheme="minorHAnsi" w:cstheme="minorHAnsi"/>
          <w:sz w:val="22"/>
          <w:szCs w:val="22"/>
        </w:rPr>
        <w:t>Due to the history of the site</w:t>
      </w:r>
      <w:r w:rsidR="00D41F84" w:rsidRPr="0022451C">
        <w:rPr>
          <w:rFonts w:asciiTheme="minorHAnsi" w:hAnsiTheme="minorHAnsi" w:cstheme="minorHAnsi"/>
          <w:sz w:val="22"/>
          <w:szCs w:val="22"/>
        </w:rPr>
        <w:t xml:space="preserve">, it is highly likely the ground will be contaminated from previous occupation. A ground contamination </w:t>
      </w:r>
      <w:r w:rsidR="006F4821" w:rsidRPr="0022451C">
        <w:rPr>
          <w:rFonts w:asciiTheme="minorHAnsi" w:hAnsiTheme="minorHAnsi" w:cstheme="minorHAnsi"/>
          <w:sz w:val="22"/>
          <w:szCs w:val="22"/>
        </w:rPr>
        <w:t xml:space="preserve">and gas test </w:t>
      </w:r>
      <w:r w:rsidR="00C366BC" w:rsidRPr="0022451C">
        <w:rPr>
          <w:rFonts w:asciiTheme="minorHAnsi" w:hAnsiTheme="minorHAnsi" w:cstheme="minorHAnsi"/>
          <w:sz w:val="22"/>
          <w:szCs w:val="22"/>
        </w:rPr>
        <w:t>are</w:t>
      </w:r>
      <w:r w:rsidR="006F4821" w:rsidRPr="0022451C">
        <w:rPr>
          <w:rFonts w:asciiTheme="minorHAnsi" w:hAnsiTheme="minorHAnsi" w:cstheme="minorHAnsi"/>
          <w:sz w:val="22"/>
          <w:szCs w:val="22"/>
        </w:rPr>
        <w:t xml:space="preserve"> to be arranged before any works on site.</w:t>
      </w:r>
      <w:r w:rsidR="003F6F3E" w:rsidRPr="0022451C">
        <w:rPr>
          <w:rFonts w:asciiTheme="minorHAnsi" w:hAnsiTheme="minorHAnsi" w:cstheme="minorHAnsi"/>
          <w:sz w:val="22"/>
          <w:szCs w:val="22"/>
        </w:rPr>
        <w:t xml:space="preserve"> </w:t>
      </w:r>
      <w:r w:rsidR="006C5F40" w:rsidRPr="0022451C">
        <w:rPr>
          <w:rFonts w:asciiTheme="minorHAnsi" w:hAnsiTheme="minorHAnsi" w:cstheme="minorHAnsi"/>
          <w:sz w:val="22"/>
          <w:szCs w:val="22"/>
        </w:rPr>
        <w:t>Prices for basic soil testing can vary from £100</w:t>
      </w:r>
      <w:r w:rsidR="00C366BC" w:rsidRPr="0022451C">
        <w:rPr>
          <w:rFonts w:asciiTheme="minorHAnsi" w:hAnsiTheme="minorHAnsi" w:cstheme="minorHAnsi"/>
          <w:sz w:val="22"/>
          <w:szCs w:val="22"/>
        </w:rPr>
        <w:t xml:space="preserve"> - £250 or above per sample. It is strongly recommended to the client multiple samples are taken </w:t>
      </w:r>
      <w:r w:rsidR="007B10F1" w:rsidRPr="0022451C">
        <w:rPr>
          <w:rFonts w:asciiTheme="minorHAnsi" w:hAnsiTheme="minorHAnsi" w:cstheme="minorHAnsi"/>
          <w:sz w:val="22"/>
          <w:szCs w:val="22"/>
        </w:rPr>
        <w:t>from various locations on the site to ensure contamination will not affect the sub-structure of the project.</w:t>
      </w:r>
      <w:r w:rsidR="00B67C1D" w:rsidRPr="0022451C">
        <w:rPr>
          <w:rFonts w:asciiTheme="minorHAnsi" w:hAnsiTheme="minorHAnsi" w:cstheme="minorHAnsi"/>
          <w:sz w:val="22"/>
          <w:szCs w:val="22"/>
        </w:rPr>
        <w:t xml:space="preserve"> A suitable company to undertake the soil testing would be</w:t>
      </w:r>
      <w:r w:rsidR="00881112" w:rsidRPr="0022451C">
        <w:rPr>
          <w:rFonts w:asciiTheme="minorHAnsi" w:hAnsiTheme="minorHAnsi" w:cstheme="minorHAnsi"/>
          <w:sz w:val="22"/>
          <w:szCs w:val="22"/>
        </w:rPr>
        <w:t xml:space="preserve"> ‘The Testing Lab’. After soil collection they provide a comprehensive report </w:t>
      </w:r>
      <w:r w:rsidR="001F6105" w:rsidRPr="0022451C">
        <w:rPr>
          <w:rFonts w:asciiTheme="minorHAnsi" w:hAnsiTheme="minorHAnsi" w:cstheme="minorHAnsi"/>
          <w:sz w:val="22"/>
          <w:szCs w:val="22"/>
        </w:rPr>
        <w:t>in line with BS1</w:t>
      </w:r>
      <w:r w:rsidR="00565B5D" w:rsidRPr="0022451C">
        <w:rPr>
          <w:rFonts w:asciiTheme="minorHAnsi" w:hAnsiTheme="minorHAnsi" w:cstheme="minorHAnsi"/>
          <w:sz w:val="22"/>
          <w:szCs w:val="22"/>
        </w:rPr>
        <w:t>377.</w:t>
      </w:r>
    </w:p>
    <w:p w14:paraId="3ACA44B2" w14:textId="5E1C4012" w:rsidR="003F6F3E" w:rsidRDefault="483802EE" w:rsidP="003F6F3E">
      <w:pPr>
        <w:pStyle w:val="Heading2"/>
      </w:pPr>
      <w:bookmarkStart w:id="19" w:name="_Toc125405616"/>
      <w:r>
        <w:t>4.6 UXO Testing</w:t>
      </w:r>
      <w:bookmarkEnd w:id="19"/>
    </w:p>
    <w:p w14:paraId="0B424157" w14:textId="6E4BF108" w:rsidR="00024B71" w:rsidRPr="00ED4960" w:rsidRDefault="47BEC8E8" w:rsidP="3B854D51">
      <w:pPr>
        <w:pStyle w:val="NormalWeb"/>
        <w:spacing w:line="276" w:lineRule="auto"/>
        <w:jc w:val="both"/>
        <w:rPr>
          <w:rFonts w:asciiTheme="minorHAnsi" w:hAnsiTheme="minorHAnsi" w:cstheme="minorBidi"/>
          <w:sz w:val="22"/>
          <w:szCs w:val="22"/>
        </w:rPr>
      </w:pPr>
      <w:r w:rsidRPr="3B854D51">
        <w:rPr>
          <w:rFonts w:asciiTheme="minorHAnsi" w:hAnsiTheme="minorHAnsi" w:cstheme="minorBidi"/>
          <w:sz w:val="22"/>
          <w:szCs w:val="22"/>
        </w:rPr>
        <w:t>The historical data surrounding</w:t>
      </w:r>
      <w:r w:rsidR="73AE1D88" w:rsidRPr="3B854D51">
        <w:rPr>
          <w:rFonts w:asciiTheme="minorHAnsi" w:hAnsiTheme="minorHAnsi" w:cstheme="minorBidi"/>
          <w:sz w:val="22"/>
          <w:szCs w:val="22"/>
        </w:rPr>
        <w:t xml:space="preserve"> the</w:t>
      </w:r>
      <w:r w:rsidRPr="3B854D51">
        <w:rPr>
          <w:rFonts w:asciiTheme="minorHAnsi" w:hAnsiTheme="minorHAnsi" w:cstheme="minorBidi"/>
          <w:sz w:val="22"/>
          <w:szCs w:val="22"/>
        </w:rPr>
        <w:t xml:space="preserve"> SA1</w:t>
      </w:r>
      <w:r w:rsidR="73AE1D88" w:rsidRPr="3B854D51">
        <w:rPr>
          <w:rFonts w:asciiTheme="minorHAnsi" w:hAnsiTheme="minorHAnsi" w:cstheme="minorBidi"/>
          <w:sz w:val="22"/>
          <w:szCs w:val="22"/>
        </w:rPr>
        <w:t xml:space="preserve"> area of Swansea</w:t>
      </w:r>
      <w:r w:rsidRPr="3B854D51">
        <w:rPr>
          <w:rFonts w:asciiTheme="minorHAnsi" w:hAnsiTheme="minorHAnsi" w:cstheme="minorBidi"/>
          <w:sz w:val="22"/>
          <w:szCs w:val="22"/>
        </w:rPr>
        <w:t xml:space="preserve"> and World War</w:t>
      </w:r>
      <w:r w:rsidR="73AE1D88" w:rsidRPr="3B854D51">
        <w:rPr>
          <w:rFonts w:asciiTheme="minorHAnsi" w:hAnsiTheme="minorHAnsi" w:cstheme="minorBidi"/>
          <w:sz w:val="22"/>
          <w:szCs w:val="22"/>
        </w:rPr>
        <w:t xml:space="preserve"> II,</w:t>
      </w:r>
      <w:r w:rsidRPr="3B854D51">
        <w:rPr>
          <w:rFonts w:asciiTheme="minorHAnsi" w:hAnsiTheme="minorHAnsi" w:cstheme="minorBidi"/>
          <w:sz w:val="22"/>
          <w:szCs w:val="22"/>
        </w:rPr>
        <w:t xml:space="preserve"> suggests that the </w:t>
      </w:r>
      <w:r w:rsidR="35255786" w:rsidRPr="3B854D51">
        <w:rPr>
          <w:rFonts w:asciiTheme="minorHAnsi" w:hAnsiTheme="minorHAnsi" w:cstheme="minorBidi"/>
          <w:sz w:val="22"/>
          <w:szCs w:val="22"/>
        </w:rPr>
        <w:t xml:space="preserve">area within the site boundaries would </w:t>
      </w:r>
      <w:r w:rsidR="09963383" w:rsidRPr="3B854D51">
        <w:rPr>
          <w:rFonts w:asciiTheme="minorHAnsi" w:hAnsiTheme="minorHAnsi" w:cstheme="minorBidi"/>
          <w:sz w:val="22"/>
          <w:szCs w:val="22"/>
        </w:rPr>
        <w:t>have</w:t>
      </w:r>
      <w:r w:rsidR="35255786" w:rsidRPr="3B854D51">
        <w:rPr>
          <w:rFonts w:asciiTheme="minorHAnsi" w:hAnsiTheme="minorHAnsi" w:cstheme="minorBidi"/>
          <w:sz w:val="22"/>
          <w:szCs w:val="22"/>
        </w:rPr>
        <w:t xml:space="preserve"> felt the </w:t>
      </w:r>
      <w:r w:rsidR="09963383" w:rsidRPr="3B854D51">
        <w:rPr>
          <w:rFonts w:asciiTheme="minorHAnsi" w:hAnsiTheme="minorHAnsi" w:cstheme="minorBidi"/>
          <w:sz w:val="22"/>
          <w:szCs w:val="22"/>
        </w:rPr>
        <w:t>effects</w:t>
      </w:r>
      <w:r w:rsidR="35255786" w:rsidRPr="3B854D51">
        <w:rPr>
          <w:rFonts w:asciiTheme="minorHAnsi" w:hAnsiTheme="minorHAnsi" w:cstheme="minorBidi"/>
          <w:sz w:val="22"/>
          <w:szCs w:val="22"/>
        </w:rPr>
        <w:t xml:space="preserve"> of the Blitz carried out by the German Luftwaffe. Due to the risk of encountering a</w:t>
      </w:r>
      <w:r w:rsidR="288FC3E1" w:rsidRPr="3B854D51">
        <w:rPr>
          <w:rFonts w:asciiTheme="minorHAnsi" w:hAnsiTheme="minorHAnsi" w:cstheme="minorBidi"/>
          <w:sz w:val="22"/>
          <w:szCs w:val="22"/>
        </w:rPr>
        <w:t>n unexploded ordinance</w:t>
      </w:r>
      <w:r w:rsidR="5CBD5312" w:rsidRPr="3B854D51">
        <w:rPr>
          <w:rFonts w:asciiTheme="minorHAnsi" w:hAnsiTheme="minorHAnsi" w:cstheme="minorBidi"/>
          <w:sz w:val="22"/>
          <w:szCs w:val="22"/>
        </w:rPr>
        <w:t xml:space="preserve"> (UXO)</w:t>
      </w:r>
      <w:r w:rsidR="288FC3E1" w:rsidRPr="3B854D51">
        <w:rPr>
          <w:rFonts w:asciiTheme="minorHAnsi" w:hAnsiTheme="minorHAnsi" w:cstheme="minorBidi"/>
          <w:sz w:val="22"/>
          <w:szCs w:val="22"/>
        </w:rPr>
        <w:t xml:space="preserve"> while conducting the groundworks </w:t>
      </w:r>
      <w:r w:rsidR="3F7E9C44" w:rsidRPr="3B854D51">
        <w:rPr>
          <w:rFonts w:asciiTheme="minorHAnsi" w:hAnsiTheme="minorHAnsi" w:cstheme="minorBidi"/>
          <w:sz w:val="22"/>
          <w:szCs w:val="22"/>
        </w:rPr>
        <w:t xml:space="preserve">being high, it is strongly recommended </w:t>
      </w:r>
      <w:r w:rsidR="34DA37A7" w:rsidRPr="3B854D51">
        <w:rPr>
          <w:rFonts w:asciiTheme="minorHAnsi" w:hAnsiTheme="minorHAnsi" w:cstheme="minorBidi"/>
          <w:sz w:val="22"/>
          <w:szCs w:val="22"/>
        </w:rPr>
        <w:t>and in line with CIR</w:t>
      </w:r>
      <w:r w:rsidR="4A16C942" w:rsidRPr="3B854D51">
        <w:rPr>
          <w:rFonts w:asciiTheme="minorHAnsi" w:hAnsiTheme="minorHAnsi" w:cstheme="minorBidi"/>
          <w:sz w:val="22"/>
          <w:szCs w:val="22"/>
        </w:rPr>
        <w:t>IA C681</w:t>
      </w:r>
      <w:r w:rsidR="7B50F7D5" w:rsidRPr="3B854D51">
        <w:rPr>
          <w:rFonts w:asciiTheme="minorHAnsi" w:hAnsiTheme="minorHAnsi" w:cstheme="minorBidi"/>
          <w:sz w:val="22"/>
          <w:szCs w:val="22"/>
        </w:rPr>
        <w:t>, CDM 2015 and the ‘Health and Safety at Work act 197</w:t>
      </w:r>
      <w:r w:rsidR="1243E4AC" w:rsidRPr="3B854D51">
        <w:rPr>
          <w:rFonts w:asciiTheme="minorHAnsi" w:hAnsiTheme="minorHAnsi" w:cstheme="minorBidi"/>
          <w:sz w:val="22"/>
          <w:szCs w:val="22"/>
        </w:rPr>
        <w:t xml:space="preserve">4’, </w:t>
      </w:r>
      <w:r w:rsidR="3F7E9C44" w:rsidRPr="3B854D51">
        <w:rPr>
          <w:rFonts w:asciiTheme="minorHAnsi" w:hAnsiTheme="minorHAnsi" w:cstheme="minorBidi"/>
          <w:sz w:val="22"/>
          <w:szCs w:val="22"/>
        </w:rPr>
        <w:t xml:space="preserve">that the client proceeds with an intrusive </w:t>
      </w:r>
      <w:r w:rsidR="1243E4AC" w:rsidRPr="3B854D51">
        <w:rPr>
          <w:rFonts w:asciiTheme="minorHAnsi" w:hAnsiTheme="minorHAnsi" w:cstheme="minorBidi"/>
          <w:sz w:val="22"/>
          <w:szCs w:val="22"/>
        </w:rPr>
        <w:t xml:space="preserve">UXO test </w:t>
      </w:r>
      <w:r w:rsidR="402CA556" w:rsidRPr="3B854D51">
        <w:rPr>
          <w:rFonts w:asciiTheme="minorHAnsi" w:hAnsiTheme="minorHAnsi" w:cstheme="minorBidi"/>
          <w:sz w:val="22"/>
          <w:szCs w:val="22"/>
        </w:rPr>
        <w:t xml:space="preserve">to ensure </w:t>
      </w:r>
      <w:r w:rsidR="5F4E9A31" w:rsidRPr="3B854D51">
        <w:rPr>
          <w:rFonts w:asciiTheme="minorHAnsi" w:hAnsiTheme="minorHAnsi" w:cstheme="minorBidi"/>
          <w:sz w:val="22"/>
          <w:szCs w:val="22"/>
        </w:rPr>
        <w:t xml:space="preserve">the health and safety of </w:t>
      </w:r>
      <w:r w:rsidR="5CBD5312" w:rsidRPr="3B854D51">
        <w:rPr>
          <w:rFonts w:asciiTheme="minorHAnsi" w:hAnsiTheme="minorHAnsi" w:cstheme="minorBidi"/>
          <w:sz w:val="22"/>
          <w:szCs w:val="22"/>
        </w:rPr>
        <w:t>their employees</w:t>
      </w:r>
      <w:r w:rsidR="5F4E9A31" w:rsidRPr="3B854D51">
        <w:rPr>
          <w:rFonts w:asciiTheme="minorHAnsi" w:hAnsiTheme="minorHAnsi" w:cstheme="minorBidi"/>
          <w:sz w:val="22"/>
          <w:szCs w:val="22"/>
        </w:rPr>
        <w:t xml:space="preserve"> </w:t>
      </w:r>
      <w:r w:rsidR="09F45D02" w:rsidRPr="3B854D51">
        <w:rPr>
          <w:rFonts w:asciiTheme="minorHAnsi" w:hAnsiTheme="minorHAnsi" w:cstheme="minorBidi"/>
          <w:sz w:val="22"/>
          <w:szCs w:val="22"/>
        </w:rPr>
        <w:t>while at work.</w:t>
      </w:r>
      <w:r w:rsidR="683E0181" w:rsidRPr="3B854D51">
        <w:rPr>
          <w:rFonts w:asciiTheme="minorHAnsi" w:hAnsiTheme="minorHAnsi" w:cstheme="minorBidi"/>
          <w:sz w:val="22"/>
          <w:szCs w:val="22"/>
        </w:rPr>
        <w:t xml:space="preserve"> There are </w:t>
      </w:r>
      <w:r w:rsidR="79C7198C" w:rsidRPr="3B854D51">
        <w:rPr>
          <w:rFonts w:asciiTheme="minorHAnsi" w:hAnsiTheme="minorHAnsi" w:cstheme="minorBidi"/>
          <w:sz w:val="22"/>
          <w:szCs w:val="22"/>
        </w:rPr>
        <w:t>multiple companies offering both preliminary testing starting from £150</w:t>
      </w:r>
      <w:r w:rsidR="43A0B988" w:rsidRPr="3B854D51">
        <w:rPr>
          <w:rFonts w:asciiTheme="minorHAnsi" w:hAnsiTheme="minorHAnsi" w:cstheme="minorBidi"/>
          <w:sz w:val="22"/>
          <w:szCs w:val="22"/>
        </w:rPr>
        <w:t xml:space="preserve"> and an extensive test for a further fee </w:t>
      </w:r>
      <w:r w:rsidR="748DA29B" w:rsidRPr="3B854D51">
        <w:rPr>
          <w:rFonts w:asciiTheme="minorHAnsi" w:hAnsiTheme="minorHAnsi" w:cstheme="minorBidi"/>
          <w:sz w:val="22"/>
          <w:szCs w:val="22"/>
        </w:rPr>
        <w:t>based on the site. A recommendation is to go with 1</w:t>
      </w:r>
      <w:r w:rsidR="748DA29B" w:rsidRPr="3B854D51">
        <w:rPr>
          <w:rFonts w:asciiTheme="minorHAnsi" w:hAnsiTheme="minorHAnsi" w:cstheme="minorBidi"/>
          <w:sz w:val="22"/>
          <w:szCs w:val="22"/>
          <w:vertAlign w:val="superscript"/>
        </w:rPr>
        <w:t>st</w:t>
      </w:r>
      <w:r w:rsidR="748DA29B" w:rsidRPr="3B854D51">
        <w:rPr>
          <w:rFonts w:asciiTheme="minorHAnsi" w:hAnsiTheme="minorHAnsi" w:cstheme="minorBidi"/>
          <w:sz w:val="22"/>
          <w:szCs w:val="22"/>
        </w:rPr>
        <w:t xml:space="preserve"> Line Defence</w:t>
      </w:r>
      <w:r w:rsidR="0600E85A" w:rsidRPr="3B854D51">
        <w:rPr>
          <w:rFonts w:asciiTheme="minorHAnsi" w:hAnsiTheme="minorHAnsi" w:cstheme="minorBidi"/>
          <w:sz w:val="22"/>
          <w:szCs w:val="22"/>
        </w:rPr>
        <w:t xml:space="preserve"> to receive a full comprehensive report on the site findings.</w:t>
      </w:r>
    </w:p>
    <w:p w14:paraId="40A9F026" w14:textId="6014710F" w:rsidR="00916654" w:rsidRDefault="1419848F" w:rsidP="00AB33ED">
      <w:pPr>
        <w:pStyle w:val="Heading2"/>
      </w:pPr>
      <w:bookmarkStart w:id="20" w:name="_Toc125405617"/>
      <w:r>
        <w:t xml:space="preserve">4.7 </w:t>
      </w:r>
      <w:r w:rsidR="269ECACA">
        <w:t>Site Geology</w:t>
      </w:r>
      <w:r w:rsidR="02C7FD08">
        <w:t>/ Substrata</w:t>
      </w:r>
      <w:bookmarkEnd w:id="20"/>
    </w:p>
    <w:p w14:paraId="44C213A4" w14:textId="4FA83C6F" w:rsidR="00341C32" w:rsidRPr="00341C32" w:rsidRDefault="00341C32" w:rsidP="00341C32"/>
    <w:p w14:paraId="7B928B65" w14:textId="726AC4FA" w:rsidR="00AB33ED" w:rsidRPr="0022451C" w:rsidRDefault="00EE0AE5" w:rsidP="0022451C">
      <w:pPr>
        <w:spacing w:line="276" w:lineRule="auto"/>
        <w:jc w:val="both"/>
      </w:pPr>
      <w:r>
        <w:rPr>
          <w:noProof/>
        </w:rPr>
        <w:drawing>
          <wp:anchor distT="0" distB="0" distL="114300" distR="114300" simplePos="0" relativeHeight="251658252" behindDoc="0" locked="0" layoutInCell="1" allowOverlap="1" wp14:anchorId="6554DDA4" wp14:editId="5ABEEBC4">
            <wp:simplePos x="0" y="0"/>
            <wp:positionH relativeFrom="margin">
              <wp:posOffset>-63500</wp:posOffset>
            </wp:positionH>
            <wp:positionV relativeFrom="margin">
              <wp:posOffset>5080000</wp:posOffset>
            </wp:positionV>
            <wp:extent cx="5473065" cy="29400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938" t="16874" r="541" b="9340"/>
                    <a:stretch/>
                  </pic:blipFill>
                  <pic:spPr bwMode="auto">
                    <a:xfrm>
                      <a:off x="0" y="0"/>
                      <a:ext cx="5473065" cy="29400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B33ED" w:rsidRPr="0022451C">
        <w:t xml:space="preserve">As seen in </w:t>
      </w:r>
      <w:r w:rsidR="00795059">
        <w:t>Figure 4</w:t>
      </w:r>
      <w:r w:rsidR="00151A2E" w:rsidRPr="0022451C">
        <w:t xml:space="preserve">, the geology of the site is consistent with the borehole log. The red and white hashing on the map denotes artificial </w:t>
      </w:r>
      <w:r w:rsidR="008779FA" w:rsidRPr="0022451C">
        <w:t>man-made</w:t>
      </w:r>
      <w:r w:rsidR="00151A2E" w:rsidRPr="0022451C">
        <w:t xml:space="preserve"> ground</w:t>
      </w:r>
      <w:r w:rsidR="008779FA" w:rsidRPr="0022451C">
        <w:t xml:space="preserve">. The underlying </w:t>
      </w:r>
      <w:r w:rsidR="004C675C" w:rsidRPr="0022451C">
        <w:t>grey colour denotes Mudstone, Siltstone and Sandstone</w:t>
      </w:r>
      <w:r w:rsidR="00CA482A" w:rsidRPr="0022451C">
        <w:t>, as also seen in the borehole log at a depth of 18 meters.</w:t>
      </w:r>
    </w:p>
    <w:p w14:paraId="5F24F60E" w14:textId="03FA6790" w:rsidR="00795059" w:rsidRDefault="00795059" w:rsidP="00795059">
      <w:pPr>
        <w:keepNext/>
      </w:pPr>
    </w:p>
    <w:p w14:paraId="7D88F5F4" w14:textId="195A0F6B" w:rsidR="00916654" w:rsidRPr="00356E8E" w:rsidRDefault="00795059" w:rsidP="00795059">
      <w:pPr>
        <w:pStyle w:val="Caption"/>
        <w:jc w:val="center"/>
        <w:rPr>
          <w:sz w:val="20"/>
          <w:szCs w:val="20"/>
        </w:rPr>
      </w:pPr>
      <w:r w:rsidRPr="00356E8E">
        <w:rPr>
          <w:sz w:val="20"/>
          <w:szCs w:val="20"/>
        </w:rPr>
        <w:t xml:space="preserve">Figure </w:t>
      </w:r>
      <w:r w:rsidRPr="00356E8E">
        <w:rPr>
          <w:sz w:val="20"/>
          <w:szCs w:val="20"/>
        </w:rPr>
        <w:fldChar w:fldCharType="begin"/>
      </w:r>
      <w:r w:rsidRPr="00356E8E">
        <w:rPr>
          <w:sz w:val="20"/>
          <w:szCs w:val="20"/>
        </w:rPr>
        <w:instrText xml:space="preserve"> SEQ Figure \* ARABIC </w:instrText>
      </w:r>
      <w:r w:rsidRPr="00356E8E">
        <w:rPr>
          <w:sz w:val="20"/>
          <w:szCs w:val="20"/>
        </w:rPr>
        <w:fldChar w:fldCharType="separate"/>
      </w:r>
      <w:r w:rsidR="00BC32CF">
        <w:rPr>
          <w:noProof/>
          <w:sz w:val="20"/>
          <w:szCs w:val="20"/>
        </w:rPr>
        <w:t>4</w:t>
      </w:r>
      <w:r w:rsidRPr="00356E8E">
        <w:rPr>
          <w:sz w:val="20"/>
          <w:szCs w:val="20"/>
        </w:rPr>
        <w:fldChar w:fldCharType="end"/>
      </w:r>
      <w:r w:rsidRPr="00356E8E">
        <w:rPr>
          <w:sz w:val="20"/>
          <w:szCs w:val="20"/>
        </w:rPr>
        <w:t xml:space="preserve"> - Site Geology, Substrata Map </w:t>
      </w:r>
      <w:r w:rsidRPr="00356E8E">
        <w:rPr>
          <w:noProof/>
          <w:sz w:val="20"/>
          <w:szCs w:val="20"/>
        </w:rPr>
        <w:t>(Digimaps, 2018)</w:t>
      </w:r>
    </w:p>
    <w:p w14:paraId="4C91F9C9" w14:textId="77777777" w:rsidR="00F43235" w:rsidRDefault="00F43235" w:rsidP="00024B71"/>
    <w:p w14:paraId="5CFE530E" w14:textId="4E7D79E5" w:rsidR="001B24A7" w:rsidRDefault="00B8552C" w:rsidP="00341C32">
      <w:pPr>
        <w:jc w:val="both"/>
      </w:pPr>
      <w:r w:rsidRPr="00B8552C">
        <w:lastRenderedPageBreak/>
        <w:t xml:space="preserve">This geology is vital for our project as it helps us understand the ground conditions and make informed decisions about the construction methods and materials to be used. The presence of Mudstone, Siltstone, and Sandstone at a depth of 18 meters indicates that the ground is relatively stable and can support the load of the proposed structure. The artificial man-made ground, denoted by the red and white hashing on the map, is also important to consider as it may affect the stability of the surrounding areas. By </w:t>
      </w:r>
      <w:proofErr w:type="gramStart"/>
      <w:r w:rsidRPr="00B8552C">
        <w:t>taking into account</w:t>
      </w:r>
      <w:proofErr w:type="gramEnd"/>
      <w:r w:rsidRPr="00B8552C">
        <w:t xml:space="preserve"> this geology information, we can implement appropriate measures to ensure the safety and stability of the construction site and the surrounding environment.</w:t>
      </w:r>
    </w:p>
    <w:p w14:paraId="5D5AB56E" w14:textId="598A4554" w:rsidR="001B24A7" w:rsidRDefault="7A4B7E1A" w:rsidP="009D003A">
      <w:pPr>
        <w:pStyle w:val="Heading1"/>
      </w:pPr>
      <w:bookmarkStart w:id="21" w:name="_Toc125405629"/>
      <w:r>
        <w:t>5 Development Constraints</w:t>
      </w:r>
      <w:bookmarkEnd w:id="21"/>
    </w:p>
    <w:p w14:paraId="5A23B303" w14:textId="1950A9DB" w:rsidR="00B9258F" w:rsidRPr="00B9258F" w:rsidRDefault="226C437D" w:rsidP="00B9258F">
      <w:pPr>
        <w:pStyle w:val="Heading2"/>
      </w:pPr>
      <w:bookmarkStart w:id="22" w:name="_Toc125405630"/>
      <w:r>
        <w:t>5.1 Listed Buildings and Conservation Areas</w:t>
      </w:r>
      <w:bookmarkEnd w:id="22"/>
    </w:p>
    <w:p w14:paraId="583EA537" w14:textId="2415A77A" w:rsidR="005C4AC4" w:rsidRDefault="00A41D94" w:rsidP="00613579">
      <w:pPr>
        <w:spacing w:line="276" w:lineRule="auto"/>
        <w:jc w:val="both"/>
      </w:pPr>
      <w:r>
        <w:t xml:space="preserve">Although there </w:t>
      </w:r>
      <w:r w:rsidR="00AD1891">
        <w:t>are</w:t>
      </w:r>
      <w:r>
        <w:t xml:space="preserve"> 31 protected conservations sites within Swansea</w:t>
      </w:r>
      <w:r w:rsidR="008F4F3A">
        <w:t xml:space="preserve"> </w:t>
      </w:r>
      <w:r w:rsidR="0092754F">
        <w:t xml:space="preserve">our site does not fall into any of these locations and therefore </w:t>
      </w:r>
      <w:r w:rsidR="008F4F3A">
        <w:t xml:space="preserve">the site </w:t>
      </w:r>
      <w:r w:rsidR="00280D91">
        <w:t>hasn’t got any development constraints placed upon it by CAD</w:t>
      </w:r>
      <w:r w:rsidR="00B84F96">
        <w:t xml:space="preserve">W. </w:t>
      </w:r>
      <w:r w:rsidR="0092754F">
        <w:t>The nearest conservation areas to our site are across</w:t>
      </w:r>
      <w:r w:rsidR="008E6D2E">
        <w:t xml:space="preserve"> the river Tawe </w:t>
      </w:r>
      <w:r w:rsidR="00844C46">
        <w:t xml:space="preserve">and cover the </w:t>
      </w:r>
      <w:r w:rsidR="00013D68">
        <w:t xml:space="preserve">Maritime Quarter and Wind Street. The site is not within </w:t>
      </w:r>
      <w:r w:rsidR="00933C0D">
        <w:t>either boarder</w:t>
      </w:r>
      <w:r w:rsidR="00182F6C">
        <w:t xml:space="preserve"> </w:t>
      </w:r>
      <w:r w:rsidR="007E5099">
        <w:t>or</w:t>
      </w:r>
      <w:r w:rsidR="006B7B7D">
        <w:t xml:space="preserve"> therefore</w:t>
      </w:r>
      <w:r w:rsidR="00182F6C">
        <w:t xml:space="preserve"> does not need to consider these when </w:t>
      </w:r>
      <w:r w:rsidR="00E77316">
        <w:t>planning</w:t>
      </w:r>
      <w:r w:rsidR="00182F6C">
        <w:t>.</w:t>
      </w:r>
      <w:r w:rsidR="00B84F96">
        <w:t xml:space="preserve"> </w:t>
      </w:r>
      <w:r w:rsidR="00152EBF">
        <w:t>As CADW maps state, there are no listed buildings or buildings of interested near the site.</w:t>
      </w:r>
      <w:r w:rsidR="00BB51AB">
        <w:t xml:space="preserve"> </w:t>
      </w:r>
      <w:r w:rsidR="007E5099">
        <w:t xml:space="preserve">Although </w:t>
      </w:r>
      <w:r w:rsidR="00436235">
        <w:t xml:space="preserve">there are multiple ancient monuments within a 5km radius, there is an adequate buffer of at least </w:t>
      </w:r>
      <w:r w:rsidR="00906671">
        <w:t>2</w:t>
      </w:r>
      <w:r w:rsidR="00436235">
        <w:t>km</w:t>
      </w:r>
      <w:r w:rsidR="00906671">
        <w:t>.</w:t>
      </w:r>
    </w:p>
    <w:p w14:paraId="40175C39" w14:textId="793EAEAD" w:rsidR="00933C0D" w:rsidRDefault="00933C0D" w:rsidP="00613579">
      <w:pPr>
        <w:spacing w:line="276" w:lineRule="auto"/>
        <w:jc w:val="both"/>
      </w:pPr>
      <w:r>
        <w:t xml:space="preserve">Planning consent has not </w:t>
      </w:r>
      <w:r w:rsidR="006B7B7D">
        <w:t>been</w:t>
      </w:r>
      <w:r>
        <w:t xml:space="preserve"> granted </w:t>
      </w:r>
      <w:r w:rsidR="00E77316">
        <w:t>yet</w:t>
      </w:r>
      <w:r w:rsidR="005C679C">
        <w:t xml:space="preserve"> for our specific concept</w:t>
      </w:r>
      <w:r>
        <w:t xml:space="preserve">, however due to other local projects such as the UWTSD </w:t>
      </w:r>
      <w:r w:rsidR="005C679C">
        <w:t>Innovation Matrix</w:t>
      </w:r>
      <w:r>
        <w:t xml:space="preserve"> building being granted planning permission within recent </w:t>
      </w:r>
      <w:r w:rsidR="000059D3">
        <w:t>months</w:t>
      </w:r>
      <w:r>
        <w:t xml:space="preserve"> it</w:t>
      </w:r>
      <w:r w:rsidR="00FF45A1">
        <w:t xml:space="preserve"> is fair to assume it is probable that planning </w:t>
      </w:r>
      <w:r w:rsidR="006B7B7D">
        <w:t>consent</w:t>
      </w:r>
      <w:r w:rsidR="00FF45A1">
        <w:t xml:space="preserve"> will be granted providing all </w:t>
      </w:r>
      <w:r w:rsidR="006B7B7D">
        <w:t>necessary procedures are followed.</w:t>
      </w:r>
    </w:p>
    <w:p w14:paraId="4D833021" w14:textId="37DBD1D1" w:rsidR="003672C1" w:rsidRDefault="6547BA5A" w:rsidP="009D003A">
      <w:pPr>
        <w:pStyle w:val="Heading2"/>
      </w:pPr>
      <w:bookmarkStart w:id="23" w:name="_Toc125405631"/>
      <w:r>
        <w:t>5.</w:t>
      </w:r>
      <w:r w:rsidR="0023ADF4">
        <w:t>2</w:t>
      </w:r>
      <w:r>
        <w:t xml:space="preserve"> Flood Consequence Assessment</w:t>
      </w:r>
      <w:bookmarkEnd w:id="23"/>
    </w:p>
    <w:p w14:paraId="03240C1A" w14:textId="151E8778" w:rsidR="00F152B2" w:rsidRDefault="007002AD" w:rsidP="00613579">
      <w:pPr>
        <w:spacing w:line="276" w:lineRule="auto"/>
        <w:jc w:val="both"/>
      </w:pPr>
      <w:r>
        <w:t xml:space="preserve">As seen below in </w:t>
      </w:r>
      <w:r w:rsidR="00BC32CF">
        <w:t>Figure 7</w:t>
      </w:r>
      <w:r>
        <w:t xml:space="preserve">, the </w:t>
      </w:r>
      <w:r w:rsidR="006526E7">
        <w:t>site and the surrounding area are included in flood zone 2 and 3. Therefore</w:t>
      </w:r>
      <w:r w:rsidR="00A27634">
        <w:t xml:space="preserve"> a</w:t>
      </w:r>
      <w:r w:rsidR="002444AD">
        <w:t xml:space="preserve"> flood consequence assessment is to be carried out in accordance with </w:t>
      </w:r>
      <w:r w:rsidR="007D6EAE">
        <w:t>chapter 7</w:t>
      </w:r>
      <w:r w:rsidR="00D55A3F">
        <w:t xml:space="preserve"> of the new TAN 15 which is to be published June 2023. </w:t>
      </w:r>
    </w:p>
    <w:p w14:paraId="3C4DC413" w14:textId="53BE9143" w:rsidR="00505E2F" w:rsidRDefault="003E79C4" w:rsidP="00613579">
      <w:pPr>
        <w:spacing w:line="276" w:lineRule="auto"/>
      </w:pPr>
      <w:r>
        <w:t xml:space="preserve">The following </w:t>
      </w:r>
      <w:r w:rsidR="0067034A">
        <w:t>categories</w:t>
      </w:r>
      <w:r>
        <w:t xml:space="preserve"> are to be include in the </w:t>
      </w:r>
      <w:r w:rsidR="004A29CD">
        <w:t>assessment:</w:t>
      </w:r>
    </w:p>
    <w:p w14:paraId="22FB67D0" w14:textId="70B7E554" w:rsidR="004A29CD" w:rsidRDefault="004A29CD" w:rsidP="00613579">
      <w:pPr>
        <w:pStyle w:val="ListParagraph"/>
        <w:numPr>
          <w:ilvl w:val="0"/>
          <w:numId w:val="15"/>
        </w:numPr>
        <w:spacing w:line="276" w:lineRule="auto"/>
      </w:pPr>
      <w:r>
        <w:t>All sources of flooding</w:t>
      </w:r>
    </w:p>
    <w:p w14:paraId="5574F77A" w14:textId="499A7E12" w:rsidR="004A29CD" w:rsidRDefault="00EB59A0" w:rsidP="00613579">
      <w:pPr>
        <w:pStyle w:val="ListParagraph"/>
        <w:numPr>
          <w:ilvl w:val="0"/>
          <w:numId w:val="15"/>
        </w:numPr>
        <w:spacing w:line="276" w:lineRule="auto"/>
      </w:pPr>
      <w:r>
        <w:t>Coastal erosion risks</w:t>
      </w:r>
    </w:p>
    <w:p w14:paraId="2FF19FAF" w14:textId="47FFB4D9" w:rsidR="00EB59A0" w:rsidRDefault="00EB59A0" w:rsidP="00613579">
      <w:pPr>
        <w:pStyle w:val="ListParagraph"/>
        <w:numPr>
          <w:ilvl w:val="0"/>
          <w:numId w:val="15"/>
        </w:numPr>
        <w:spacing w:line="276" w:lineRule="auto"/>
      </w:pPr>
      <w:r>
        <w:t xml:space="preserve">Evidence from NRW including maps and </w:t>
      </w:r>
      <w:proofErr w:type="gramStart"/>
      <w:r>
        <w:t>modelling</w:t>
      </w:r>
      <w:proofErr w:type="gramEnd"/>
    </w:p>
    <w:p w14:paraId="277E464F" w14:textId="534FD3B9" w:rsidR="00EB59A0" w:rsidRDefault="004D3F04" w:rsidP="00613579">
      <w:pPr>
        <w:pStyle w:val="ListParagraph"/>
        <w:numPr>
          <w:ilvl w:val="0"/>
          <w:numId w:val="15"/>
        </w:numPr>
        <w:spacing w:line="276" w:lineRule="auto"/>
      </w:pPr>
      <w:r>
        <w:t>A range of climate change scenario</w:t>
      </w:r>
      <w:r w:rsidR="00487B56">
        <w:t xml:space="preserve">s including </w:t>
      </w:r>
      <w:r w:rsidR="00A33E75">
        <w:t>1000-year</w:t>
      </w:r>
      <w:r w:rsidR="00487B56">
        <w:t xml:space="preserve"> event</w:t>
      </w:r>
      <w:r w:rsidR="00A33E75">
        <w:t>s</w:t>
      </w:r>
    </w:p>
    <w:p w14:paraId="0505F4CE" w14:textId="33C8961A" w:rsidR="00842101" w:rsidRPr="00F109A9" w:rsidRDefault="006419DB" w:rsidP="00613579">
      <w:pPr>
        <w:pStyle w:val="ListParagraph"/>
        <w:numPr>
          <w:ilvl w:val="0"/>
          <w:numId w:val="15"/>
        </w:numPr>
        <w:spacing w:after="75" w:line="276" w:lineRule="auto"/>
        <w:rPr>
          <w:rFonts w:eastAsia="Times New Roman" w:cstheme="minorHAnsi"/>
          <w:lang w:eastAsia="en-GB"/>
        </w:rPr>
      </w:pPr>
      <w:r w:rsidRPr="00F109A9">
        <w:rPr>
          <w:rFonts w:eastAsia="Times New Roman" w:cstheme="minorHAnsi"/>
          <w:lang w:eastAsia="en-GB"/>
        </w:rPr>
        <w:t>T</w:t>
      </w:r>
      <w:r w:rsidR="00842101" w:rsidRPr="00F109A9">
        <w:rPr>
          <w:rFonts w:eastAsia="Times New Roman" w:cstheme="minorHAnsi"/>
          <w:lang w:eastAsia="en-GB"/>
        </w:rPr>
        <w:t xml:space="preserve">he shoreline management plan polices for the </w:t>
      </w:r>
      <w:proofErr w:type="gramStart"/>
      <w:r w:rsidR="00842101" w:rsidRPr="00F109A9">
        <w:rPr>
          <w:rFonts w:eastAsia="Times New Roman" w:cstheme="minorHAnsi"/>
          <w:lang w:eastAsia="en-GB"/>
        </w:rPr>
        <w:t>area</w:t>
      </w:r>
      <w:proofErr w:type="gramEnd"/>
    </w:p>
    <w:p w14:paraId="508D2CA5" w14:textId="71050054" w:rsidR="00842101" w:rsidRPr="00F109A9" w:rsidRDefault="006419DB" w:rsidP="00613579">
      <w:pPr>
        <w:pStyle w:val="ListParagraph"/>
        <w:numPr>
          <w:ilvl w:val="0"/>
          <w:numId w:val="15"/>
        </w:numPr>
        <w:spacing w:after="75" w:line="276" w:lineRule="auto"/>
        <w:rPr>
          <w:rFonts w:eastAsia="Times New Roman" w:cstheme="minorHAnsi"/>
          <w:lang w:eastAsia="en-GB"/>
        </w:rPr>
      </w:pPr>
      <w:r w:rsidRPr="00F109A9">
        <w:rPr>
          <w:rFonts w:eastAsia="Times New Roman" w:cstheme="minorHAnsi"/>
          <w:lang w:eastAsia="en-GB"/>
        </w:rPr>
        <w:t>N</w:t>
      </w:r>
      <w:r w:rsidR="00842101" w:rsidRPr="00F109A9">
        <w:rPr>
          <w:rFonts w:eastAsia="Times New Roman" w:cstheme="minorHAnsi"/>
          <w:lang w:eastAsia="en-GB"/>
        </w:rPr>
        <w:t xml:space="preserve">atural </w:t>
      </w:r>
      <w:proofErr w:type="spellStart"/>
      <w:r w:rsidR="00842101" w:rsidRPr="00F109A9">
        <w:rPr>
          <w:rFonts w:eastAsia="Times New Roman" w:cstheme="minorHAnsi"/>
          <w:lang w:eastAsia="en-GB"/>
        </w:rPr>
        <w:t>flood</w:t>
      </w:r>
      <w:proofErr w:type="spellEnd"/>
      <w:r w:rsidR="00842101" w:rsidRPr="00F109A9">
        <w:rPr>
          <w:rFonts w:eastAsia="Times New Roman" w:cstheme="minorHAnsi"/>
          <w:lang w:eastAsia="en-GB"/>
        </w:rPr>
        <w:t xml:space="preserve"> and water management schemes including Sustainable Drainage Systems</w:t>
      </w:r>
    </w:p>
    <w:p w14:paraId="52F69D6B" w14:textId="75E168A8" w:rsidR="00842101" w:rsidRPr="00F109A9" w:rsidRDefault="00DD4C8C" w:rsidP="00613579">
      <w:pPr>
        <w:pStyle w:val="ListParagraph"/>
        <w:numPr>
          <w:ilvl w:val="0"/>
          <w:numId w:val="15"/>
        </w:numPr>
        <w:spacing w:after="75" w:line="276" w:lineRule="auto"/>
        <w:rPr>
          <w:rFonts w:eastAsia="Times New Roman" w:cstheme="minorHAnsi"/>
          <w:lang w:eastAsia="en-GB"/>
        </w:rPr>
      </w:pPr>
      <w:r w:rsidRPr="00F109A9">
        <w:rPr>
          <w:rFonts w:eastAsia="Times New Roman" w:cstheme="minorHAnsi"/>
          <w:lang w:eastAsia="en-GB"/>
        </w:rPr>
        <w:t>O</w:t>
      </w:r>
      <w:r w:rsidR="00842101" w:rsidRPr="00F109A9">
        <w:rPr>
          <w:rFonts w:eastAsia="Times New Roman" w:cstheme="minorHAnsi"/>
          <w:lang w:eastAsia="en-GB"/>
        </w:rPr>
        <w:t xml:space="preserve">ptions like managed coastal realignment and floodplain restoration where appropriate, for instance in areas where existing development is unsustainable, or in sparsely developed </w:t>
      </w:r>
      <w:proofErr w:type="gramStart"/>
      <w:r w:rsidR="00842101" w:rsidRPr="00F109A9">
        <w:rPr>
          <w:rFonts w:eastAsia="Times New Roman" w:cstheme="minorHAnsi"/>
          <w:lang w:eastAsia="en-GB"/>
        </w:rPr>
        <w:t>areas</w:t>
      </w:r>
      <w:proofErr w:type="gramEnd"/>
      <w:r w:rsidR="00842101" w:rsidRPr="00F109A9">
        <w:rPr>
          <w:rFonts w:eastAsia="Times New Roman" w:cstheme="minorHAnsi"/>
          <w:lang w:eastAsia="en-GB"/>
        </w:rPr>
        <w:t> </w:t>
      </w:r>
    </w:p>
    <w:p w14:paraId="5A01E5CA" w14:textId="42EE1C63" w:rsidR="00842101" w:rsidRDefault="002415CB" w:rsidP="00613579">
      <w:pPr>
        <w:pStyle w:val="ListParagraph"/>
        <w:numPr>
          <w:ilvl w:val="0"/>
          <w:numId w:val="15"/>
        </w:numPr>
        <w:spacing w:after="75" w:line="276" w:lineRule="auto"/>
        <w:rPr>
          <w:rFonts w:eastAsia="Times New Roman" w:cstheme="minorHAnsi"/>
          <w:lang w:eastAsia="en-GB"/>
        </w:rPr>
      </w:pPr>
      <w:r w:rsidRPr="00F109A9">
        <w:rPr>
          <w:rFonts w:eastAsia="Times New Roman" w:cstheme="minorHAnsi"/>
          <w:lang w:eastAsia="en-GB"/>
        </w:rPr>
        <w:t>Relevant links with the Welsh Government National floo</w:t>
      </w:r>
      <w:r w:rsidR="002911F9" w:rsidRPr="00F109A9">
        <w:rPr>
          <w:rFonts w:eastAsia="Times New Roman" w:cstheme="minorHAnsi"/>
          <w:lang w:eastAsia="en-GB"/>
        </w:rPr>
        <w:t>d</w:t>
      </w:r>
      <w:r w:rsidRPr="00F109A9">
        <w:rPr>
          <w:rFonts w:eastAsia="Times New Roman" w:cstheme="minorHAnsi"/>
          <w:lang w:eastAsia="en-GB"/>
        </w:rPr>
        <w:t xml:space="preserve"> and </w:t>
      </w:r>
      <w:r w:rsidR="002911F9" w:rsidRPr="00F109A9">
        <w:rPr>
          <w:rFonts w:eastAsia="Times New Roman" w:cstheme="minorHAnsi"/>
          <w:lang w:eastAsia="en-GB"/>
        </w:rPr>
        <w:t xml:space="preserve">coastal erosion </w:t>
      </w:r>
      <w:r w:rsidR="00D14C94" w:rsidRPr="00F109A9">
        <w:rPr>
          <w:rFonts w:eastAsia="Times New Roman" w:cstheme="minorHAnsi"/>
          <w:lang w:eastAsia="en-GB"/>
        </w:rPr>
        <w:t>risk</w:t>
      </w:r>
      <w:r w:rsidR="002911F9" w:rsidRPr="00F109A9">
        <w:rPr>
          <w:rFonts w:eastAsia="Times New Roman" w:cstheme="minorHAnsi"/>
          <w:lang w:eastAsia="en-GB"/>
        </w:rPr>
        <w:t xml:space="preserve"> management plan.</w:t>
      </w:r>
    </w:p>
    <w:p w14:paraId="70C83E32" w14:textId="41DB2822" w:rsidR="00F152B2" w:rsidRPr="00F109A9" w:rsidRDefault="00F152B2" w:rsidP="00613579">
      <w:pPr>
        <w:pStyle w:val="ListParagraph"/>
        <w:spacing w:after="75" w:line="276" w:lineRule="auto"/>
        <w:jc w:val="both"/>
        <w:rPr>
          <w:rFonts w:eastAsia="Times New Roman" w:cstheme="minorHAnsi"/>
          <w:lang w:eastAsia="en-GB"/>
        </w:rPr>
      </w:pPr>
    </w:p>
    <w:p w14:paraId="67E65CCF" w14:textId="0E9DEBC5" w:rsidR="004D3F04" w:rsidRDefault="005B227C" w:rsidP="00613579">
      <w:pPr>
        <w:spacing w:line="276" w:lineRule="auto"/>
        <w:jc w:val="both"/>
      </w:pPr>
      <w:r>
        <w:t>We recommend t</w:t>
      </w:r>
      <w:r w:rsidR="00C13369">
        <w:t xml:space="preserve">he </w:t>
      </w:r>
      <w:r w:rsidR="007016B5">
        <w:t xml:space="preserve">flood consequence assessment </w:t>
      </w:r>
      <w:r>
        <w:t xml:space="preserve">is to be outsourced </w:t>
      </w:r>
      <w:r w:rsidR="006A50C5">
        <w:t>to Geo</w:t>
      </w:r>
      <w:r w:rsidR="006E14B4">
        <w:t xml:space="preserve"> Smart Information. This would incur a fee </w:t>
      </w:r>
      <w:r w:rsidR="00647818">
        <w:t xml:space="preserve">starting from £1195 + VAT. </w:t>
      </w:r>
      <w:r w:rsidR="00561450">
        <w:t xml:space="preserve">The </w:t>
      </w:r>
      <w:r w:rsidR="00F109A9">
        <w:t>‘</w:t>
      </w:r>
      <w:proofErr w:type="spellStart"/>
      <w:r w:rsidR="00561450">
        <w:t>Floodsmart</w:t>
      </w:r>
      <w:proofErr w:type="spellEnd"/>
      <w:r w:rsidR="00561450">
        <w:t xml:space="preserve"> </w:t>
      </w:r>
      <w:proofErr w:type="spellStart"/>
      <w:r w:rsidR="00561450">
        <w:t>Plus</w:t>
      </w:r>
      <w:r w:rsidR="00F109A9">
        <w:t>’</w:t>
      </w:r>
      <w:proofErr w:type="spellEnd"/>
      <w:r w:rsidR="00561450">
        <w:t xml:space="preserve"> report</w:t>
      </w:r>
      <w:r w:rsidR="001D676C">
        <w:t xml:space="preserve"> satisfies all regulations regarding the assessment required.</w:t>
      </w:r>
    </w:p>
    <w:p w14:paraId="182369BB" w14:textId="0E70BB7F" w:rsidR="00BC32CF" w:rsidRDefault="005B30AF" w:rsidP="00BC32CF">
      <w:pPr>
        <w:keepNext/>
      </w:pPr>
      <w:r>
        <w:rPr>
          <w:noProof/>
        </w:rPr>
        <w:lastRenderedPageBreak/>
        <w:drawing>
          <wp:anchor distT="0" distB="0" distL="114300" distR="114300" simplePos="0" relativeHeight="251660302" behindDoc="0" locked="0" layoutInCell="1" allowOverlap="1" wp14:anchorId="15D5A0A6" wp14:editId="19E9DEB7">
            <wp:simplePos x="0" y="0"/>
            <wp:positionH relativeFrom="margin">
              <wp:align>right</wp:align>
            </wp:positionH>
            <wp:positionV relativeFrom="margin">
              <wp:posOffset>285750</wp:posOffset>
            </wp:positionV>
            <wp:extent cx="5734050" cy="379031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701" t="16148" r="4277" b="6838"/>
                    <a:stretch/>
                  </pic:blipFill>
                  <pic:spPr bwMode="auto">
                    <a:xfrm>
                      <a:off x="0" y="0"/>
                      <a:ext cx="5734050" cy="3790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843C0E6" w14:textId="5590F55C" w:rsidR="00903F4C" w:rsidRPr="00BC32CF" w:rsidRDefault="00BC32CF" w:rsidP="00BC32CF">
      <w:pPr>
        <w:pStyle w:val="Caption"/>
        <w:jc w:val="center"/>
        <w:rPr>
          <w:sz w:val="20"/>
          <w:szCs w:val="20"/>
        </w:rPr>
      </w:pPr>
      <w:r w:rsidRPr="00BC32CF">
        <w:rPr>
          <w:sz w:val="20"/>
          <w:szCs w:val="20"/>
        </w:rPr>
        <w:t xml:space="preserve">Figure </w:t>
      </w:r>
      <w:r w:rsidRPr="00BC32CF">
        <w:rPr>
          <w:sz w:val="20"/>
          <w:szCs w:val="20"/>
        </w:rPr>
        <w:fldChar w:fldCharType="begin"/>
      </w:r>
      <w:r w:rsidRPr="00BC32CF">
        <w:rPr>
          <w:sz w:val="20"/>
          <w:szCs w:val="20"/>
        </w:rPr>
        <w:instrText xml:space="preserve"> SEQ Figure \* ARABIC </w:instrText>
      </w:r>
      <w:r w:rsidRPr="00BC32CF">
        <w:rPr>
          <w:sz w:val="20"/>
          <w:szCs w:val="20"/>
        </w:rPr>
        <w:fldChar w:fldCharType="separate"/>
      </w:r>
      <w:r>
        <w:rPr>
          <w:noProof/>
          <w:sz w:val="20"/>
          <w:szCs w:val="20"/>
        </w:rPr>
        <w:t>7</w:t>
      </w:r>
      <w:r w:rsidRPr="00BC32CF">
        <w:rPr>
          <w:sz w:val="20"/>
          <w:szCs w:val="20"/>
        </w:rPr>
        <w:fldChar w:fldCharType="end"/>
      </w:r>
      <w:r w:rsidRPr="00BC32CF">
        <w:rPr>
          <w:sz w:val="20"/>
          <w:szCs w:val="20"/>
        </w:rPr>
        <w:t xml:space="preserve"> - Flood map for planning</w:t>
      </w:r>
      <w:r>
        <w:rPr>
          <w:sz w:val="20"/>
          <w:szCs w:val="20"/>
        </w:rPr>
        <w:t xml:space="preserve"> </w:t>
      </w:r>
      <w:r>
        <w:t>(NRW, 2022)</w:t>
      </w:r>
    </w:p>
    <w:p w14:paraId="5080F335" w14:textId="6CB928ED" w:rsidR="00131949" w:rsidRDefault="00887FF9" w:rsidP="00613579">
      <w:pPr>
        <w:spacing w:line="276" w:lineRule="auto"/>
        <w:rPr>
          <w:i/>
          <w:iCs/>
        </w:rPr>
      </w:pPr>
      <w:r>
        <w:t xml:space="preserve">NRW’s comment on current food risk: </w:t>
      </w:r>
      <w:r w:rsidRPr="00887FF9">
        <w:rPr>
          <w:i/>
          <w:iCs/>
        </w:rPr>
        <w:t>The Addendum recognises that there is an existing flood risk to the development area and that when climate change allowances are applied this could increase. The latest tide levels have been considered and both climate change allowances and confidence levels have been applied to the 0.5% and 0.1% tide levels. The Addendum proposes that finished floor levels of commercial buildings will be set at a minimum of 7.13m AOD and for residential buildings this will be 7.50m AOD. We can confirm that this will ensure that the proposed buildings will comply with Tables A1.14 and A1.15 of TAN15.</w:t>
      </w:r>
    </w:p>
    <w:p w14:paraId="2D4B8E71" w14:textId="45DA32DF" w:rsidR="007757EB" w:rsidRPr="007757EB" w:rsidRDefault="007757EB" w:rsidP="00613579">
      <w:pPr>
        <w:spacing w:line="276" w:lineRule="auto"/>
        <w:jc w:val="both"/>
        <w:rPr>
          <w:sz w:val="24"/>
          <w:szCs w:val="24"/>
        </w:rPr>
      </w:pPr>
      <w:r>
        <w:t xml:space="preserve">The existing ground levels of the proposed development area for the SA1 development are above the assessed T200 plus climate change level of 7.13m. The site is accessed via </w:t>
      </w:r>
      <w:proofErr w:type="gramStart"/>
      <w:r w:rsidR="00E5482D">
        <w:t>Langdon road</w:t>
      </w:r>
      <w:proofErr w:type="gramEnd"/>
      <w:r>
        <w:t xml:space="preserve"> to the </w:t>
      </w:r>
      <w:r w:rsidR="00E5482D">
        <w:t>south</w:t>
      </w:r>
      <w:r>
        <w:t xml:space="preserve"> and </w:t>
      </w:r>
      <w:r w:rsidR="00E5482D">
        <w:t>an unnamed works access</w:t>
      </w:r>
      <w:r w:rsidR="00524059">
        <w:t xml:space="preserve"> r</w:t>
      </w:r>
      <w:r>
        <w:t xml:space="preserve">oad to the </w:t>
      </w:r>
      <w:r w:rsidR="00524059">
        <w:t xml:space="preserve">north </w:t>
      </w:r>
      <w:r>
        <w:t>and these roads satisfy the minimum requirements for flood evacuation routes being above the T200 flood level and no less than 0.30m below the T1000 flood level. Any basements or under croft car parking would need to be designated for suitable use in view of the flood risk with appropriate drainage facilities provided.</w:t>
      </w:r>
    </w:p>
    <w:p w14:paraId="6B31F50D" w14:textId="222FA285" w:rsidR="008B06F0" w:rsidRDefault="008B06F0" w:rsidP="009D003A"/>
    <w:p w14:paraId="634B39E3" w14:textId="30D8DC17" w:rsidR="009756EE" w:rsidRPr="007A1045" w:rsidRDefault="74199894" w:rsidP="007A1045">
      <w:pPr>
        <w:pStyle w:val="Heading2"/>
      </w:pPr>
      <w:bookmarkStart w:id="24" w:name="_Toc125405632"/>
      <w:r>
        <w:t>5.</w:t>
      </w:r>
      <w:r w:rsidR="0023ADF4">
        <w:t>3</w:t>
      </w:r>
      <w:r>
        <w:t xml:space="preserve"> </w:t>
      </w:r>
      <w:r w:rsidR="2D6CDB31">
        <w:t>Environmental Protection Requirements</w:t>
      </w:r>
      <w:bookmarkEnd w:id="24"/>
      <w:r w:rsidR="2D6CDB31">
        <w:t xml:space="preserve"> </w:t>
      </w:r>
    </w:p>
    <w:p w14:paraId="771DDEA9" w14:textId="553C896B" w:rsidR="009756EE" w:rsidRDefault="009756EE" w:rsidP="001B24A7">
      <w:pPr>
        <w:rPr>
          <w:highlight w:val="green"/>
        </w:rPr>
      </w:pPr>
    </w:p>
    <w:p w14:paraId="15BEA99A" w14:textId="28F41AE7" w:rsidR="00933A00" w:rsidRDefault="00216E03" w:rsidP="00613579">
      <w:pPr>
        <w:spacing w:line="276" w:lineRule="auto"/>
        <w:jc w:val="both"/>
      </w:pPr>
      <w:r>
        <w:rPr>
          <w:noProof/>
        </w:rPr>
        <w:lastRenderedPageBreak/>
        <w:drawing>
          <wp:anchor distT="0" distB="0" distL="114300" distR="114300" simplePos="0" relativeHeight="251658250" behindDoc="0" locked="0" layoutInCell="1" allowOverlap="1" wp14:anchorId="711B761E" wp14:editId="7BACED85">
            <wp:simplePos x="0" y="0"/>
            <wp:positionH relativeFrom="margin">
              <wp:align>left</wp:align>
            </wp:positionH>
            <wp:positionV relativeFrom="margin">
              <wp:posOffset>1807210</wp:posOffset>
            </wp:positionV>
            <wp:extent cx="5969000" cy="298005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8592" t="20509" r="12131" b="12716"/>
                    <a:stretch/>
                  </pic:blipFill>
                  <pic:spPr bwMode="auto">
                    <a:xfrm>
                      <a:off x="0" y="0"/>
                      <a:ext cx="5969543" cy="29803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52651A" w:rsidRPr="0052651A">
        <w:t>Bu</w:t>
      </w:r>
      <w:r w:rsidR="0052651A">
        <w:t>ilding regulations dictate that every building must be designed and constructed in such a way that there will not be a threat to the building or the health of people in or around the building due to the presence of harmful or dangerous substances.</w:t>
      </w:r>
      <w:r w:rsidR="0007466B">
        <w:t xml:space="preserve"> </w:t>
      </w:r>
      <w:r w:rsidR="002474CC">
        <w:t>Figure 8 shows</w:t>
      </w:r>
      <w:r w:rsidR="003B6B4D">
        <w:t xml:space="preserve"> the UK map </w:t>
      </w:r>
      <w:r w:rsidR="002474CC">
        <w:t>outlining</w:t>
      </w:r>
      <w:r w:rsidR="00C0515E">
        <w:t xml:space="preserve"> areas most likely to be affected by ra</w:t>
      </w:r>
      <w:r w:rsidR="00C72F49">
        <w:t xml:space="preserve">don gas due to their bedrock types. </w:t>
      </w:r>
      <w:r w:rsidR="00501019">
        <w:t>Although the site boundaries fall outside any areas of</w:t>
      </w:r>
      <w:r w:rsidR="00DA71E1">
        <w:t xml:space="preserve"> high</w:t>
      </w:r>
      <w:r w:rsidR="00501019">
        <w:t xml:space="preserve"> risk shown on the map</w:t>
      </w:r>
      <w:r w:rsidR="00C74797">
        <w:t xml:space="preserve">, </w:t>
      </w:r>
      <w:r w:rsidR="00DA71E1">
        <w:t xml:space="preserve">the design is the comply with relevant legislation and Welsh building regulations to ensure </w:t>
      </w:r>
      <w:r w:rsidR="00186002">
        <w:t xml:space="preserve">exposure the gas when the building is operational falls within the </w:t>
      </w:r>
      <w:r w:rsidR="00961B3D">
        <w:t xml:space="preserve">400 </w:t>
      </w:r>
      <w:proofErr w:type="spellStart"/>
      <w:r w:rsidR="00961B3D">
        <w:t>Bq</w:t>
      </w:r>
      <w:proofErr w:type="spellEnd"/>
      <w:r w:rsidR="00961B3D">
        <w:t xml:space="preserve"> m³ </w:t>
      </w:r>
      <w:r w:rsidR="00933A00">
        <w:t>limit</w:t>
      </w:r>
      <w:r w:rsidR="00055C52">
        <w:t xml:space="preserve">, this can be archived by using an adequate </w:t>
      </w:r>
      <w:r w:rsidR="003669C0">
        <w:t>damp proof membrane.</w:t>
      </w:r>
      <w:r w:rsidR="003550B0">
        <w:t xml:space="preserve"> If required </w:t>
      </w:r>
      <w:r w:rsidR="00F0557D">
        <w:t>a methane mitigation system can be designed into the build</w:t>
      </w:r>
      <w:r w:rsidR="009B5222">
        <w:t xml:space="preserve"> to take harmful gases and redirect them away from the occupants.</w:t>
      </w:r>
    </w:p>
    <w:p w14:paraId="17F7C854" w14:textId="1E1BBB7B" w:rsidR="00BC32CF" w:rsidRDefault="00BC32CF" w:rsidP="00BC32CF">
      <w:pPr>
        <w:keepNext/>
      </w:pPr>
    </w:p>
    <w:p w14:paraId="07B5B62C" w14:textId="3DB8F143" w:rsidR="00D6168E" w:rsidRPr="00BC32CF" w:rsidRDefault="00BC32CF" w:rsidP="00BC32CF">
      <w:pPr>
        <w:pStyle w:val="Caption"/>
        <w:jc w:val="center"/>
        <w:rPr>
          <w:sz w:val="20"/>
          <w:szCs w:val="20"/>
        </w:rPr>
      </w:pPr>
      <w:r w:rsidRPr="00BC32CF">
        <w:rPr>
          <w:sz w:val="20"/>
          <w:szCs w:val="20"/>
        </w:rPr>
        <w:t xml:space="preserve">Figure </w:t>
      </w:r>
      <w:r w:rsidRPr="00BC32CF">
        <w:rPr>
          <w:sz w:val="20"/>
          <w:szCs w:val="20"/>
        </w:rPr>
        <w:fldChar w:fldCharType="begin"/>
      </w:r>
      <w:r w:rsidRPr="00BC32CF">
        <w:rPr>
          <w:sz w:val="20"/>
          <w:szCs w:val="20"/>
        </w:rPr>
        <w:instrText xml:space="preserve"> SEQ Figure \* ARABIC </w:instrText>
      </w:r>
      <w:r w:rsidRPr="00BC32CF">
        <w:rPr>
          <w:sz w:val="20"/>
          <w:szCs w:val="20"/>
        </w:rPr>
        <w:fldChar w:fldCharType="separate"/>
      </w:r>
      <w:r>
        <w:rPr>
          <w:noProof/>
          <w:sz w:val="20"/>
          <w:szCs w:val="20"/>
        </w:rPr>
        <w:t>8</w:t>
      </w:r>
      <w:r w:rsidRPr="00BC32CF">
        <w:rPr>
          <w:sz w:val="20"/>
          <w:szCs w:val="20"/>
        </w:rPr>
        <w:fldChar w:fldCharType="end"/>
      </w:r>
      <w:r w:rsidRPr="00BC32CF">
        <w:rPr>
          <w:sz w:val="20"/>
          <w:szCs w:val="20"/>
        </w:rPr>
        <w:t xml:space="preserve"> - UK Radon Information map</w:t>
      </w:r>
      <w:r>
        <w:rPr>
          <w:sz w:val="20"/>
          <w:szCs w:val="20"/>
        </w:rPr>
        <w:t xml:space="preserve"> </w:t>
      </w:r>
      <w:r>
        <w:rPr>
          <w:noProof/>
        </w:rPr>
        <w:t>(Public Health England, 2019)</w:t>
      </w:r>
    </w:p>
    <w:p w14:paraId="386039E4" w14:textId="7AB641B6" w:rsidR="0097544E" w:rsidRDefault="3B81D827" w:rsidP="0097544E">
      <w:pPr>
        <w:pStyle w:val="Heading2"/>
      </w:pPr>
      <w:bookmarkStart w:id="25" w:name="_Toc125405633"/>
      <w:r>
        <w:t>5.</w:t>
      </w:r>
      <w:r w:rsidR="0023ADF4">
        <w:t>4</w:t>
      </w:r>
      <w:r w:rsidR="05469A53">
        <w:t xml:space="preserve"> Highways</w:t>
      </w:r>
      <w:r w:rsidR="09B7E180">
        <w:t xml:space="preserve"> Constraints and Improvements</w:t>
      </w:r>
      <w:bookmarkEnd w:id="25"/>
    </w:p>
    <w:p w14:paraId="5BD24A2D" w14:textId="43282730" w:rsidR="009A58C1" w:rsidRPr="009A58C1" w:rsidRDefault="009A58C1" w:rsidP="009A58C1"/>
    <w:p w14:paraId="7F3E44AA" w14:textId="7EA766BF" w:rsidR="000122C2" w:rsidRDefault="00E87BFE" w:rsidP="00613579">
      <w:pPr>
        <w:spacing w:line="276" w:lineRule="auto"/>
        <w:jc w:val="both"/>
      </w:pPr>
      <w:r w:rsidRPr="0056748A">
        <w:t>No highways complications have been identified for this project.</w:t>
      </w:r>
      <w:r w:rsidR="008B06F0">
        <w:t xml:space="preserve"> Access from the M4 motorway at junction 42 provides great access for HGV’s or other large cargos to be transported to the site. The site layout allows for vehicles to enter from the South side and leave via the North exit, mitigating the needs for large vehicles to turn in tight spaces</w:t>
      </w:r>
      <w:r w:rsidR="005734CC">
        <w:t xml:space="preserve">, this can be seen in </w:t>
      </w:r>
      <w:r w:rsidR="00FB6A56">
        <w:t>Figure 9</w:t>
      </w:r>
      <w:r w:rsidR="00BB1721">
        <w:t>.</w:t>
      </w:r>
      <w:r w:rsidR="008B06F0">
        <w:t xml:space="preserve"> Due to the site being</w:t>
      </w:r>
      <w:r w:rsidR="008157FB">
        <w:t xml:space="preserve"> close to the city centre, deliveries will need to be timed to minimise traffic</w:t>
      </w:r>
      <w:r w:rsidR="00BB1721">
        <w:t xml:space="preserve"> to the surrounding area and site.</w:t>
      </w:r>
      <w:r w:rsidR="00985600">
        <w:t xml:space="preserve"> Small amount of parking will be available on site for specific </w:t>
      </w:r>
      <w:r w:rsidR="001E3FD5">
        <w:t>needs</w:t>
      </w:r>
      <w:r w:rsidR="004B2EA0">
        <w:t xml:space="preserve"> however,</w:t>
      </w:r>
      <w:r w:rsidR="00985600">
        <w:t xml:space="preserve"> the </w:t>
      </w:r>
      <w:r w:rsidR="00A40BDB">
        <w:t>IQ building car park will be available to use and is located within 800m</w:t>
      </w:r>
      <w:r w:rsidR="001E3FD5">
        <w:t>.</w:t>
      </w:r>
    </w:p>
    <w:p w14:paraId="4DE7BE12" w14:textId="0709B42B" w:rsidR="007713F5" w:rsidRDefault="007713F5" w:rsidP="001B24A7"/>
    <w:p w14:paraId="304589B8" w14:textId="77777777" w:rsidR="00C86409" w:rsidRDefault="00C86409" w:rsidP="00BC32CF">
      <w:pPr>
        <w:keepNext/>
        <w:rPr>
          <w:noProof/>
        </w:rPr>
      </w:pPr>
    </w:p>
    <w:p w14:paraId="69C5C7BB" w14:textId="2AE863B3" w:rsidR="00BC32CF" w:rsidRDefault="00C86409" w:rsidP="00BC32CF">
      <w:pPr>
        <w:keepNext/>
      </w:pPr>
      <w:r>
        <w:rPr>
          <w:noProof/>
        </w:rPr>
        <w:drawing>
          <wp:inline distT="0" distB="0" distL="0" distR="0" wp14:anchorId="24636FD8" wp14:editId="41C67D94">
            <wp:extent cx="5194300" cy="2978150"/>
            <wp:effectExtent l="0" t="0" r="6350" b="0"/>
            <wp:docPr id="1838938548" name="Picture 183893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7698" t="24425" r="28983" b="10773"/>
                    <a:stretch/>
                  </pic:blipFill>
                  <pic:spPr bwMode="auto">
                    <a:xfrm>
                      <a:off x="0" y="0"/>
                      <a:ext cx="5194300" cy="2978150"/>
                    </a:xfrm>
                    <a:prstGeom prst="rect">
                      <a:avLst/>
                    </a:prstGeom>
                    <a:ln>
                      <a:noFill/>
                    </a:ln>
                    <a:extLst>
                      <a:ext uri="{53640926-AAD7-44D8-BBD7-CCE9431645EC}">
                        <a14:shadowObscured xmlns:a14="http://schemas.microsoft.com/office/drawing/2010/main"/>
                      </a:ext>
                    </a:extLst>
                  </pic:spPr>
                </pic:pic>
              </a:graphicData>
            </a:graphic>
          </wp:inline>
        </w:drawing>
      </w:r>
    </w:p>
    <w:p w14:paraId="40E07AA3" w14:textId="160BED2B" w:rsidR="007713F5" w:rsidRPr="00BC32CF" w:rsidRDefault="00BC32CF" w:rsidP="00BC32CF">
      <w:pPr>
        <w:pStyle w:val="Caption"/>
        <w:jc w:val="center"/>
        <w:rPr>
          <w:sz w:val="20"/>
          <w:szCs w:val="20"/>
        </w:rPr>
      </w:pPr>
      <w:r w:rsidRPr="00BC32CF">
        <w:rPr>
          <w:sz w:val="20"/>
          <w:szCs w:val="20"/>
        </w:rPr>
        <w:t xml:space="preserve">Figure </w:t>
      </w:r>
      <w:r w:rsidRPr="00BC32CF">
        <w:rPr>
          <w:sz w:val="20"/>
          <w:szCs w:val="20"/>
        </w:rPr>
        <w:fldChar w:fldCharType="begin"/>
      </w:r>
      <w:r w:rsidRPr="00BC32CF">
        <w:rPr>
          <w:sz w:val="20"/>
          <w:szCs w:val="20"/>
        </w:rPr>
        <w:instrText xml:space="preserve"> SEQ Figure \* ARABIC </w:instrText>
      </w:r>
      <w:r w:rsidRPr="00BC32CF">
        <w:rPr>
          <w:sz w:val="20"/>
          <w:szCs w:val="20"/>
        </w:rPr>
        <w:fldChar w:fldCharType="separate"/>
      </w:r>
      <w:r w:rsidRPr="00BC32CF">
        <w:rPr>
          <w:noProof/>
          <w:sz w:val="20"/>
          <w:szCs w:val="20"/>
        </w:rPr>
        <w:t>9</w:t>
      </w:r>
      <w:r w:rsidRPr="00BC32CF">
        <w:rPr>
          <w:sz w:val="20"/>
          <w:szCs w:val="20"/>
        </w:rPr>
        <w:fldChar w:fldCharType="end"/>
      </w:r>
      <w:r w:rsidRPr="00BC32CF">
        <w:rPr>
          <w:sz w:val="20"/>
          <w:szCs w:val="20"/>
        </w:rPr>
        <w:t xml:space="preserve"> - Proposed Site Arrangement Plan</w:t>
      </w:r>
    </w:p>
    <w:p w14:paraId="30A93D6E" w14:textId="6AF19FD2" w:rsidR="007713F5" w:rsidRDefault="007713F5" w:rsidP="001B24A7"/>
    <w:p w14:paraId="00901AB6" w14:textId="25D7C82F" w:rsidR="007738AC" w:rsidRDefault="00776BA3" w:rsidP="00BC32CF">
      <w:pPr>
        <w:spacing w:line="276" w:lineRule="auto"/>
        <w:jc w:val="both"/>
      </w:pPr>
      <w:r>
        <w:t>No</w:t>
      </w:r>
      <w:r w:rsidR="00421FB2">
        <w:t xml:space="preserve"> major</w:t>
      </w:r>
      <w:r>
        <w:t xml:space="preserve"> improvements </w:t>
      </w:r>
      <w:r w:rsidR="00336434">
        <w:t>are required for the highways to facilitate the proposed development</w:t>
      </w:r>
      <w:r w:rsidR="00830A5A">
        <w:t>, partially due to the nature of the develop</w:t>
      </w:r>
      <w:r w:rsidR="00421FB2">
        <w:t>ment encouraging greener transport</w:t>
      </w:r>
      <w:r w:rsidR="008D4C1A">
        <w:t xml:space="preserve"> and proposed </w:t>
      </w:r>
      <w:r w:rsidR="00DA52DE">
        <w:t xml:space="preserve">city bus links. </w:t>
      </w:r>
      <w:r w:rsidR="005D7E14">
        <w:t>The proposed city bu</w:t>
      </w:r>
      <w:r w:rsidR="00C724D9">
        <w:t xml:space="preserve">s stop of </w:t>
      </w:r>
      <w:proofErr w:type="gramStart"/>
      <w:r w:rsidR="00C724D9">
        <w:t>Langdon road</w:t>
      </w:r>
      <w:proofErr w:type="gramEnd"/>
      <w:r w:rsidR="00C724D9">
        <w:t xml:space="preserve"> is to go ahead as scheduled</w:t>
      </w:r>
      <w:r w:rsidR="00BC32CF">
        <w:t>.</w:t>
      </w:r>
    </w:p>
    <w:p w14:paraId="45771C39" w14:textId="54D37084" w:rsidR="007738AC" w:rsidRDefault="0958F055" w:rsidP="007738AC">
      <w:pPr>
        <w:pStyle w:val="Heading2"/>
      </w:pPr>
      <w:bookmarkStart w:id="26" w:name="_Toc125405634"/>
      <w:r>
        <w:t>5.5 Surrounding Development</w:t>
      </w:r>
      <w:bookmarkEnd w:id="26"/>
    </w:p>
    <w:p w14:paraId="6ACDA35B" w14:textId="4B1BF7FD" w:rsidR="007713F5" w:rsidRDefault="007713F5" w:rsidP="001B24A7"/>
    <w:p w14:paraId="3F3970F2" w14:textId="7954CC84" w:rsidR="00994B7C" w:rsidRDefault="00570B50" w:rsidP="00613579">
      <w:pPr>
        <w:spacing w:line="276" w:lineRule="auto"/>
        <w:jc w:val="both"/>
      </w:pPr>
      <w:r>
        <w:t>The site falls within the boundaries of the Swansea Innovation Quarter</w:t>
      </w:r>
      <w:r w:rsidR="0005270F">
        <w:t xml:space="preserve"> outlined on the Swansea planning porta</w:t>
      </w:r>
      <w:r w:rsidR="008F1FDE">
        <w:t xml:space="preserve">l. Within the Swansea </w:t>
      </w:r>
      <w:r w:rsidR="00CD1F0C">
        <w:t>I</w:t>
      </w:r>
      <w:r w:rsidR="008F1FDE">
        <w:t>nnovation Quarter boundaries there has been lots of activity over recent years</w:t>
      </w:r>
      <w:r w:rsidR="00C924AF">
        <w:t>, t</w:t>
      </w:r>
      <w:r w:rsidR="008F1FDE">
        <w:t>hese developments include cons</w:t>
      </w:r>
      <w:r w:rsidR="00994B7C">
        <w:t>truction of UWTSD’s IQ building and Y</w:t>
      </w:r>
      <w:r w:rsidR="00D7347E">
        <w:t xml:space="preserve"> </w:t>
      </w:r>
      <w:r w:rsidR="00994B7C">
        <w:t>Forum</w:t>
      </w:r>
      <w:r w:rsidR="00C924AF">
        <w:t xml:space="preserve">, construction of residential </w:t>
      </w:r>
      <w:r w:rsidR="009979DB">
        <w:t>dwellings and other educational buildings belonging to UWTSD</w:t>
      </w:r>
      <w:r w:rsidR="00215138">
        <w:t xml:space="preserve">. </w:t>
      </w:r>
      <w:r w:rsidR="006F434E">
        <w:t xml:space="preserve">The proposed development will enhance the area </w:t>
      </w:r>
      <w:r w:rsidR="00783D4E">
        <w:t>and offer the local community</w:t>
      </w:r>
      <w:r w:rsidR="00A66EE2">
        <w:t xml:space="preserve"> various benefits. The surrounding area </w:t>
      </w:r>
      <w:r w:rsidR="009B6317">
        <w:t xml:space="preserve">consists of newer buildings </w:t>
      </w:r>
      <w:r w:rsidR="006B504E">
        <w:t>due to the development consisting of made ground.</w:t>
      </w:r>
    </w:p>
    <w:p w14:paraId="5A8D65FB" w14:textId="4758C5B6" w:rsidR="00B32887" w:rsidRDefault="0736BDE0" w:rsidP="004B2EA0">
      <w:pPr>
        <w:pStyle w:val="Heading2"/>
      </w:pPr>
      <w:bookmarkStart w:id="27" w:name="_Toc125405635"/>
      <w:r>
        <w:t xml:space="preserve">5.6 Services </w:t>
      </w:r>
      <w:r w:rsidR="56230C53">
        <w:t>Constraints</w:t>
      </w:r>
      <w:bookmarkEnd w:id="27"/>
    </w:p>
    <w:p w14:paraId="33A5BEF8" w14:textId="7A918E59" w:rsidR="00271D18" w:rsidRDefault="000B468A" w:rsidP="00613579">
      <w:pPr>
        <w:spacing w:line="276" w:lineRule="auto"/>
      </w:pPr>
      <w:r>
        <w:t>After consultation with Welsh Wate</w:t>
      </w:r>
      <w:r w:rsidR="0069071F">
        <w:t>r these main points are of significance</w:t>
      </w:r>
      <w:r w:rsidR="005A368A">
        <w:t>:</w:t>
      </w:r>
    </w:p>
    <w:p w14:paraId="3D0ED442" w14:textId="064F9A66" w:rsidR="005A368A" w:rsidRDefault="005A368A" w:rsidP="00613579">
      <w:pPr>
        <w:pStyle w:val="ListParagraph"/>
        <w:numPr>
          <w:ilvl w:val="0"/>
          <w:numId w:val="17"/>
        </w:numPr>
        <w:spacing w:line="276" w:lineRule="auto"/>
      </w:pPr>
      <w:r>
        <w:t>Foul water and surface water discharges shall be drained separately from the site to protect the integrity of the public sewage system.</w:t>
      </w:r>
    </w:p>
    <w:p w14:paraId="66A1DDA5" w14:textId="7AC6AF45" w:rsidR="003E14FB" w:rsidRDefault="003E14FB" w:rsidP="00613579">
      <w:pPr>
        <w:pStyle w:val="ListParagraph"/>
        <w:numPr>
          <w:ilvl w:val="0"/>
          <w:numId w:val="17"/>
        </w:numPr>
        <w:spacing w:line="276" w:lineRule="auto"/>
      </w:pPr>
      <w:r>
        <w:t>No surface water shall be allowed to connect, either directly or indirectly, to the public sewerage system unless otherwise approved in writing by the Local Planning Authority.</w:t>
      </w:r>
    </w:p>
    <w:p w14:paraId="333EED1E" w14:textId="100DD846" w:rsidR="003E14FB" w:rsidRDefault="0078553D" w:rsidP="00613579">
      <w:pPr>
        <w:pStyle w:val="ListParagraph"/>
        <w:numPr>
          <w:ilvl w:val="0"/>
          <w:numId w:val="17"/>
        </w:numPr>
        <w:spacing w:line="276" w:lineRule="auto"/>
      </w:pPr>
      <w:r>
        <w:t xml:space="preserve">The development shall not commence until the developer has prepared a scheme for the comprehensive and integrated drainage of the site showing how foul water, surface water and land drainage will be dealt </w:t>
      </w:r>
      <w:proofErr w:type="gramStart"/>
      <w:r>
        <w:t>with</w:t>
      </w:r>
      <w:proofErr w:type="gramEnd"/>
      <w:r>
        <w:t xml:space="preserve"> and this has been approved by the Local Planning Authority.</w:t>
      </w:r>
    </w:p>
    <w:p w14:paraId="7E2EB916" w14:textId="4BF30037" w:rsidR="0057740E" w:rsidRDefault="00FD74E5" w:rsidP="00613579">
      <w:pPr>
        <w:pStyle w:val="ListParagraph"/>
        <w:numPr>
          <w:ilvl w:val="0"/>
          <w:numId w:val="17"/>
        </w:numPr>
        <w:spacing w:line="276" w:lineRule="auto"/>
      </w:pPr>
      <w:r>
        <w:lastRenderedPageBreak/>
        <w:t>Some public sewers and lateral drains may not be recorded on our maps of public sewers because they were originally privately owned and were transferred into public ownership by nature of the Water Industry (Schemes for Adoption of Private Sewers) Regulations 2011.</w:t>
      </w:r>
    </w:p>
    <w:p w14:paraId="445C1606" w14:textId="10910C23" w:rsidR="00FD74E5" w:rsidRDefault="00481E74" w:rsidP="00613579">
      <w:pPr>
        <w:spacing w:line="276" w:lineRule="auto"/>
      </w:pPr>
      <w:r>
        <w:t>Other services are pr</w:t>
      </w:r>
      <w:r w:rsidR="00DB6B1F">
        <w:t xml:space="preserve">esumed to be fine due to previous sites highlighting no </w:t>
      </w:r>
      <w:r w:rsidR="004955AB">
        <w:t>issues.</w:t>
      </w:r>
    </w:p>
    <w:p w14:paraId="278B4D38" w14:textId="77777777" w:rsidR="004955AB" w:rsidRPr="00271D18" w:rsidRDefault="004955AB" w:rsidP="00481E74"/>
    <w:p w14:paraId="6F7B5BC5" w14:textId="3D9A6238" w:rsidR="0011510C" w:rsidRDefault="48572026" w:rsidP="0011510C">
      <w:pPr>
        <w:pStyle w:val="Heading2"/>
      </w:pPr>
      <w:bookmarkStart w:id="28" w:name="_Toc125405636"/>
      <w:r>
        <w:t>5.7 Client Imposed Constraints</w:t>
      </w:r>
      <w:bookmarkEnd w:id="28"/>
    </w:p>
    <w:p w14:paraId="67FABC24" w14:textId="01889DD7" w:rsidR="3E4B1560" w:rsidRDefault="0011510C" w:rsidP="008F34B3">
      <w:pPr>
        <w:spacing w:line="276" w:lineRule="auto"/>
      </w:pPr>
      <w:r>
        <w:t xml:space="preserve">The client is yet to impose any constraints that will </w:t>
      </w:r>
      <w:r w:rsidR="00EA006D">
        <w:t>affect</w:t>
      </w:r>
      <w:r>
        <w:t xml:space="preserve"> the project.</w:t>
      </w:r>
    </w:p>
    <w:p w14:paraId="34632DF1" w14:textId="77777777" w:rsidR="00AB45AD" w:rsidRDefault="00AB45AD" w:rsidP="00C55D3F"/>
    <w:p w14:paraId="56058E02" w14:textId="6CDCBD0C" w:rsidR="00D56417" w:rsidRDefault="00D56417" w:rsidP="00D56417">
      <w:pPr>
        <w:pStyle w:val="Heading1"/>
      </w:pPr>
      <w:bookmarkStart w:id="29" w:name="_Toc125405667"/>
      <w:r>
        <w:t>9.0 Programme</w:t>
      </w:r>
      <w:bookmarkEnd w:id="29"/>
    </w:p>
    <w:p w14:paraId="65E7EA02" w14:textId="5416670C" w:rsidR="00D56417" w:rsidRDefault="00F20D66" w:rsidP="00F20D66">
      <w:pPr>
        <w:pStyle w:val="Heading2"/>
      </w:pPr>
      <w:r>
        <w:t>9.1</w:t>
      </w:r>
      <w:r>
        <w:tab/>
        <w:t>Project Programme</w:t>
      </w:r>
    </w:p>
    <w:p w14:paraId="7A7C1EFB" w14:textId="1A019E3D" w:rsidR="00F20D66" w:rsidRDefault="00F20D66" w:rsidP="00806EBB">
      <w:pPr>
        <w:jc w:val="both"/>
      </w:pPr>
      <w:r>
        <w:t xml:space="preserve">The outline brief includes a project handover date to be within Aug 2024. To ensure smooth delivery of the project, a comprehensive programme of works has been produced. The milestones of the project can be seen in the table below with the forecasted dates for completion. </w:t>
      </w:r>
    </w:p>
    <w:tbl>
      <w:tblPr>
        <w:tblW w:w="9351" w:type="dxa"/>
        <w:tblCellMar>
          <w:left w:w="0" w:type="dxa"/>
          <w:right w:w="0" w:type="dxa"/>
        </w:tblCellMar>
        <w:tblLook w:val="0420" w:firstRow="1" w:lastRow="0" w:firstColumn="0" w:lastColumn="0" w:noHBand="0" w:noVBand="1"/>
      </w:tblPr>
      <w:tblGrid>
        <w:gridCol w:w="4531"/>
        <w:gridCol w:w="4820"/>
      </w:tblGrid>
      <w:tr w:rsidR="00F20D66" w:rsidRPr="00F20D66" w14:paraId="44E3B134"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2F3B0B19" w14:textId="77777777" w:rsidR="00F20D66" w:rsidRPr="00F20D66" w:rsidRDefault="00F20D66" w:rsidP="00F20D66">
            <w:r w:rsidRPr="00F20D66">
              <w:rPr>
                <w:b/>
                <w:bCs/>
                <w:lang w:val="en-US"/>
              </w:rPr>
              <w:t>Name</w:t>
            </w:r>
          </w:p>
        </w:tc>
        <w:tc>
          <w:tcPr>
            <w:tcW w:w="4820"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07258172" w14:textId="77777777" w:rsidR="00F20D66" w:rsidRPr="00F20D66" w:rsidRDefault="00F20D66" w:rsidP="00F20D66">
            <w:r w:rsidRPr="00F20D66">
              <w:rPr>
                <w:b/>
                <w:bCs/>
                <w:lang w:val="en-US"/>
              </w:rPr>
              <w:t>Finish</w:t>
            </w:r>
          </w:p>
        </w:tc>
      </w:tr>
      <w:tr w:rsidR="00F20D66" w:rsidRPr="00F20D66" w14:paraId="6528E7AB"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E11F9F8" w14:textId="77777777" w:rsidR="00F20D66" w:rsidRPr="00F20D66" w:rsidRDefault="00F20D66" w:rsidP="00F20D66">
            <w:r w:rsidRPr="00F20D66">
              <w:rPr>
                <w:lang w:val="en-US"/>
              </w:rPr>
              <w:t>RIBA Stage 0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2AF9661" w14:textId="77777777" w:rsidR="00F20D66" w:rsidRPr="00F20D66" w:rsidRDefault="00F20D66" w:rsidP="00F20D66">
            <w:r w:rsidRPr="00F20D66">
              <w:rPr>
                <w:lang w:val="en-US"/>
              </w:rPr>
              <w:t>Tue 13/12/22</w:t>
            </w:r>
          </w:p>
        </w:tc>
      </w:tr>
      <w:tr w:rsidR="00F20D66" w:rsidRPr="00F20D66" w14:paraId="5588D2E8"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4C828E" w14:textId="77777777" w:rsidR="00F20D66" w:rsidRPr="00F20D66" w:rsidRDefault="00F20D66" w:rsidP="00F20D66">
            <w:r w:rsidRPr="00F20D66">
              <w:rPr>
                <w:lang w:val="en-US"/>
              </w:rPr>
              <w:t>RIBA Stage 1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396FF5" w14:textId="77777777" w:rsidR="00F20D66" w:rsidRPr="00F20D66" w:rsidRDefault="00F20D66" w:rsidP="00F20D66">
            <w:r w:rsidRPr="00F20D66">
              <w:rPr>
                <w:lang w:val="en-US"/>
              </w:rPr>
              <w:t>Tue 27/12/22</w:t>
            </w:r>
          </w:p>
        </w:tc>
      </w:tr>
      <w:tr w:rsidR="00F20D66" w:rsidRPr="00F20D66" w14:paraId="7583A111"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D10045D" w14:textId="77777777" w:rsidR="00F20D66" w:rsidRPr="00F20D66" w:rsidRDefault="00F20D66" w:rsidP="00F20D66">
            <w:r w:rsidRPr="00F20D66">
              <w:rPr>
                <w:lang w:val="en-US"/>
              </w:rPr>
              <w:t>RIBA Stage 2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846E2D" w14:textId="77777777" w:rsidR="00F20D66" w:rsidRPr="00F20D66" w:rsidRDefault="00F20D66" w:rsidP="00F20D66">
            <w:r w:rsidRPr="00F20D66">
              <w:rPr>
                <w:lang w:val="en-US"/>
              </w:rPr>
              <w:t>Tue 14/03/23</w:t>
            </w:r>
          </w:p>
        </w:tc>
      </w:tr>
      <w:tr w:rsidR="00F20D66" w:rsidRPr="00F20D66" w14:paraId="19893561"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5C6F885" w14:textId="77777777" w:rsidR="00F20D66" w:rsidRPr="00F20D66" w:rsidRDefault="00F20D66" w:rsidP="00F20D66">
            <w:r w:rsidRPr="00F20D66">
              <w:rPr>
                <w:lang w:val="en-US"/>
              </w:rPr>
              <w:t>RIBA Stage 3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D38DD28" w14:textId="77777777" w:rsidR="00F20D66" w:rsidRPr="00F20D66" w:rsidRDefault="00F20D66" w:rsidP="00F20D66">
            <w:r w:rsidRPr="00F20D66">
              <w:rPr>
                <w:lang w:val="en-US"/>
              </w:rPr>
              <w:t>Tue 04/04/23</w:t>
            </w:r>
          </w:p>
        </w:tc>
      </w:tr>
      <w:tr w:rsidR="00F20D66" w:rsidRPr="00F20D66" w14:paraId="5DD1C098"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FD188A7" w14:textId="77777777" w:rsidR="00F20D66" w:rsidRPr="00F20D66" w:rsidRDefault="00F20D66" w:rsidP="00F20D66">
            <w:r w:rsidRPr="00F20D66">
              <w:rPr>
                <w:lang w:val="en-US"/>
              </w:rPr>
              <w:t>RIBA Stage 4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4745445" w14:textId="77777777" w:rsidR="00F20D66" w:rsidRPr="00F20D66" w:rsidRDefault="00F20D66" w:rsidP="00F20D66">
            <w:r w:rsidRPr="00F20D66">
              <w:rPr>
                <w:lang w:val="en-US"/>
              </w:rPr>
              <w:t>Fri 12/05/23</w:t>
            </w:r>
          </w:p>
        </w:tc>
      </w:tr>
      <w:tr w:rsidR="00F20D66" w:rsidRPr="00F20D66" w14:paraId="7E53E3C2"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D665C7" w14:textId="77777777" w:rsidR="00F20D66" w:rsidRPr="00F20D66" w:rsidRDefault="00F20D66" w:rsidP="00F20D66">
            <w:r w:rsidRPr="00F20D66">
              <w:rPr>
                <w:lang w:val="en-US"/>
              </w:rPr>
              <w:t>Substructure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60B65FA" w14:textId="77777777" w:rsidR="00F20D66" w:rsidRPr="00F20D66" w:rsidRDefault="00F20D66" w:rsidP="00F20D66">
            <w:r w:rsidRPr="00F20D66">
              <w:rPr>
                <w:lang w:val="en-US"/>
              </w:rPr>
              <w:t>Wed 23/08/23</w:t>
            </w:r>
          </w:p>
        </w:tc>
      </w:tr>
      <w:tr w:rsidR="00F20D66" w:rsidRPr="00F20D66" w14:paraId="157A2AF2"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35595AA" w14:textId="77777777" w:rsidR="00F20D66" w:rsidRPr="00F20D66" w:rsidRDefault="00F20D66" w:rsidP="00F20D66">
            <w:r w:rsidRPr="00F20D66">
              <w:rPr>
                <w:lang w:val="en-US"/>
              </w:rPr>
              <w:t>Building Envelope Sealed</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55B9544" w14:textId="77777777" w:rsidR="00F20D66" w:rsidRPr="00F20D66" w:rsidRDefault="00F20D66" w:rsidP="00F20D66">
            <w:r w:rsidRPr="00F20D66">
              <w:rPr>
                <w:lang w:val="en-US"/>
              </w:rPr>
              <w:t>Mon 08/01/24</w:t>
            </w:r>
          </w:p>
        </w:tc>
      </w:tr>
      <w:tr w:rsidR="00F20D66" w:rsidRPr="00F20D66" w14:paraId="00C32BB2"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ACE4635" w14:textId="77777777" w:rsidR="00F20D66" w:rsidRPr="00F20D66" w:rsidRDefault="00F20D66" w:rsidP="00F20D66">
            <w:r w:rsidRPr="00F20D66">
              <w:rPr>
                <w:lang w:val="en-US"/>
              </w:rPr>
              <w:t>Superstructure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6680CE3" w14:textId="77777777" w:rsidR="00F20D66" w:rsidRPr="00F20D66" w:rsidRDefault="00F20D66" w:rsidP="00F20D66">
            <w:r w:rsidRPr="00F20D66">
              <w:rPr>
                <w:lang w:val="en-US"/>
              </w:rPr>
              <w:t>Fri 12/07/24</w:t>
            </w:r>
          </w:p>
        </w:tc>
      </w:tr>
      <w:tr w:rsidR="00F20D66" w:rsidRPr="00F20D66" w14:paraId="12B3430D"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A700D3A" w14:textId="77777777" w:rsidR="00F20D66" w:rsidRPr="00F20D66" w:rsidRDefault="00F20D66" w:rsidP="00F20D66">
            <w:r w:rsidRPr="00F20D66">
              <w:rPr>
                <w:lang w:val="en-US"/>
              </w:rPr>
              <w:t>Landscaping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B84171" w14:textId="77777777" w:rsidR="00F20D66" w:rsidRPr="00F20D66" w:rsidRDefault="00F20D66" w:rsidP="00F20D66">
            <w:r w:rsidRPr="00F20D66">
              <w:rPr>
                <w:lang w:val="en-US"/>
              </w:rPr>
              <w:t>Wed 05/06/24</w:t>
            </w:r>
          </w:p>
        </w:tc>
      </w:tr>
      <w:tr w:rsidR="00F20D66" w:rsidRPr="00F20D66" w14:paraId="0896AAC6"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22009A4" w14:textId="77777777" w:rsidR="00F20D66" w:rsidRPr="00F20D66" w:rsidRDefault="00F20D66" w:rsidP="00F20D66">
            <w:r w:rsidRPr="00F20D66">
              <w:rPr>
                <w:lang w:val="en-US"/>
              </w:rPr>
              <w:t>RIBA Stage 5 Complete</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21E89BC" w14:textId="77777777" w:rsidR="00F20D66" w:rsidRPr="00F20D66" w:rsidRDefault="00F20D66" w:rsidP="00F20D66">
            <w:r w:rsidRPr="00F20D66">
              <w:rPr>
                <w:lang w:val="en-US"/>
              </w:rPr>
              <w:t>Fri 02/08/24</w:t>
            </w:r>
          </w:p>
        </w:tc>
      </w:tr>
      <w:tr w:rsidR="00F20D66" w:rsidRPr="00F20D66" w14:paraId="0F553020" w14:textId="77777777" w:rsidTr="00F20D66">
        <w:trPr>
          <w:trHeight w:val="248"/>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7221E43" w14:textId="56EBC94D" w:rsidR="00F20D66" w:rsidRPr="00F20D66" w:rsidRDefault="00F20D66" w:rsidP="00F20D66">
            <w:r w:rsidRPr="00F20D66">
              <w:rPr>
                <w:lang w:val="en-US"/>
              </w:rPr>
              <w:t>RIBA Stage 6 Complete - Building Hand</w:t>
            </w:r>
            <w:r>
              <w:rPr>
                <w:lang w:val="en-US"/>
              </w:rPr>
              <w:t xml:space="preserve">ed </w:t>
            </w:r>
            <w:r w:rsidRPr="00F20D66">
              <w:rPr>
                <w:lang w:val="en-US"/>
              </w:rPr>
              <w:t>over and Operational</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2EFA9E3" w14:textId="77777777" w:rsidR="00F20D66" w:rsidRPr="00F20D66" w:rsidRDefault="00F20D66" w:rsidP="00F20D66">
            <w:r w:rsidRPr="00F20D66">
              <w:rPr>
                <w:lang w:val="en-US"/>
              </w:rPr>
              <w:t>Fri 09/08/24</w:t>
            </w:r>
          </w:p>
        </w:tc>
      </w:tr>
      <w:tr w:rsidR="00F20D66" w:rsidRPr="00F20D66" w14:paraId="14664838" w14:textId="77777777" w:rsidTr="00F20D66">
        <w:trPr>
          <w:trHeight w:val="193"/>
        </w:trPr>
        <w:tc>
          <w:tcPr>
            <w:tcW w:w="4531"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23FA1D" w14:textId="77777777" w:rsidR="00F20D66" w:rsidRPr="00F20D66" w:rsidRDefault="00F20D66" w:rsidP="00F20D66">
            <w:r w:rsidRPr="00F20D66">
              <w:rPr>
                <w:lang w:val="en-US"/>
              </w:rPr>
              <w:t>Project Completed</w:t>
            </w:r>
          </w:p>
        </w:tc>
        <w:tc>
          <w:tcPr>
            <w:tcW w:w="48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93F171B" w14:textId="77777777" w:rsidR="00F20D66" w:rsidRPr="00F20D66" w:rsidRDefault="00F20D66" w:rsidP="00F20D66">
            <w:r w:rsidRPr="00F20D66">
              <w:rPr>
                <w:lang w:val="en-US"/>
              </w:rPr>
              <w:t>Mon 18/08/25</w:t>
            </w:r>
          </w:p>
        </w:tc>
      </w:tr>
    </w:tbl>
    <w:p w14:paraId="4B204CC5" w14:textId="2E968669" w:rsidR="00F20D66" w:rsidRDefault="00F20D66" w:rsidP="00F20D66"/>
    <w:p w14:paraId="5FAF3226" w14:textId="56BBCC42" w:rsidR="00F20D66" w:rsidRPr="00F20D66" w:rsidRDefault="00F20D66" w:rsidP="00F20D66">
      <w:r>
        <w:lastRenderedPageBreak/>
        <w:t>Upon completion of RIBA stage 5, the aftercare team will monitor and assist with operations of the building for one calendar year.</w:t>
      </w:r>
      <w:r w:rsidR="00327EB1">
        <w:t xml:space="preserve"> A final report will be written on the buildings performance and this will be the official end of the project.</w:t>
      </w:r>
    </w:p>
    <w:p w14:paraId="35AABA3A" w14:textId="77777777" w:rsidR="00D56417" w:rsidRDefault="00D56417" w:rsidP="00D56417"/>
    <w:p w14:paraId="29B103EC" w14:textId="77777777" w:rsidR="00216E03" w:rsidRDefault="00216E03" w:rsidP="00D56417"/>
    <w:p w14:paraId="12FB104A" w14:textId="77777777" w:rsidR="00216E03" w:rsidRDefault="00216E03" w:rsidP="00D56417"/>
    <w:p w14:paraId="26E31828" w14:textId="77777777" w:rsidR="00216E03" w:rsidRDefault="00216E03" w:rsidP="00D56417"/>
    <w:p w14:paraId="190CE05F" w14:textId="77777777" w:rsidR="00216E03" w:rsidRDefault="00216E03" w:rsidP="00D56417"/>
    <w:p w14:paraId="20919254" w14:textId="77777777" w:rsidR="00216E03" w:rsidRDefault="00216E03" w:rsidP="00D56417"/>
    <w:p w14:paraId="226FC2A0" w14:textId="77777777" w:rsidR="00216E03" w:rsidRDefault="00216E03" w:rsidP="00D56417"/>
    <w:p w14:paraId="2E56F204" w14:textId="77777777" w:rsidR="00216E03" w:rsidRDefault="00216E03" w:rsidP="00D56417"/>
    <w:p w14:paraId="5F35ED4A" w14:textId="77777777" w:rsidR="00216E03" w:rsidRDefault="00216E03" w:rsidP="00D56417"/>
    <w:p w14:paraId="6AD7D716" w14:textId="77777777" w:rsidR="00216E03" w:rsidRDefault="00216E03" w:rsidP="00D56417"/>
    <w:p w14:paraId="1663891F" w14:textId="77777777" w:rsidR="00216E03" w:rsidRDefault="00216E03" w:rsidP="00D56417"/>
    <w:p w14:paraId="0A20FABF" w14:textId="77777777" w:rsidR="00216E03" w:rsidRDefault="00216E03" w:rsidP="00D56417"/>
    <w:p w14:paraId="700268E9" w14:textId="77777777" w:rsidR="00216E03" w:rsidRDefault="00216E03" w:rsidP="00D56417"/>
    <w:p w14:paraId="2367B8A2" w14:textId="77777777" w:rsidR="00216E03" w:rsidRDefault="00216E03" w:rsidP="00D56417"/>
    <w:p w14:paraId="44C157BD" w14:textId="77777777" w:rsidR="00216E03" w:rsidRDefault="00216E03" w:rsidP="00D56417"/>
    <w:p w14:paraId="420284C5" w14:textId="77777777" w:rsidR="00216E03" w:rsidRDefault="00216E03" w:rsidP="00D56417"/>
    <w:p w14:paraId="17FF7065" w14:textId="77777777" w:rsidR="00216E03" w:rsidRDefault="00216E03" w:rsidP="00D56417"/>
    <w:p w14:paraId="185452E7" w14:textId="77777777" w:rsidR="00216E03" w:rsidRDefault="00216E03" w:rsidP="00D56417"/>
    <w:p w14:paraId="449AC46D" w14:textId="77777777" w:rsidR="00216E03" w:rsidRDefault="00216E03" w:rsidP="00D56417"/>
    <w:p w14:paraId="61CAB1CD" w14:textId="77777777" w:rsidR="00216E03" w:rsidRDefault="00216E03" w:rsidP="00D56417"/>
    <w:p w14:paraId="71834317" w14:textId="77777777" w:rsidR="00216E03" w:rsidRDefault="00216E03" w:rsidP="00D56417"/>
    <w:p w14:paraId="2A8605FC" w14:textId="77777777" w:rsidR="00216E03" w:rsidRDefault="00216E03" w:rsidP="00D56417"/>
    <w:p w14:paraId="33659643" w14:textId="77777777" w:rsidR="00216E03" w:rsidRDefault="00216E03" w:rsidP="00D56417"/>
    <w:p w14:paraId="30123887" w14:textId="77777777" w:rsidR="00216E03" w:rsidRDefault="00216E03" w:rsidP="00D56417"/>
    <w:p w14:paraId="457219C3" w14:textId="77777777" w:rsidR="00327EB1" w:rsidRDefault="00327EB1" w:rsidP="00D56417"/>
    <w:p w14:paraId="21E6D2BB" w14:textId="77777777" w:rsidR="00327EB1" w:rsidRDefault="00327EB1" w:rsidP="00D56417"/>
    <w:p w14:paraId="3CE3CED1" w14:textId="77777777" w:rsidR="00216E03" w:rsidRDefault="00216E03" w:rsidP="00D56417"/>
    <w:p w14:paraId="45FC9505" w14:textId="77777777" w:rsidR="00216E03" w:rsidRDefault="00216E03" w:rsidP="00D56417"/>
    <w:p w14:paraId="5A401C6B" w14:textId="2511F73A" w:rsidR="009756EE" w:rsidRPr="00562002" w:rsidRDefault="5ED38147" w:rsidP="00562002">
      <w:pPr>
        <w:pStyle w:val="Heading1"/>
      </w:pPr>
      <w:bookmarkStart w:id="30" w:name="_Toc125405671"/>
      <w:r>
        <w:lastRenderedPageBreak/>
        <w:t>References</w:t>
      </w:r>
      <w:bookmarkEnd w:id="30"/>
      <w:r>
        <w:t xml:space="preserve"> </w:t>
      </w:r>
    </w:p>
    <w:p w14:paraId="2C3D800E" w14:textId="7A3A372D" w:rsidR="00562002" w:rsidRDefault="00562002" w:rsidP="00562002">
      <w:pPr>
        <w:spacing w:after="0" w:line="360" w:lineRule="atLeast"/>
        <w:rPr>
          <w:rFonts w:ascii="Calibri" w:eastAsia="Times New Roman" w:hAnsi="Calibri" w:cs="Calibri"/>
          <w:color w:val="000000"/>
          <w:sz w:val="27"/>
          <w:szCs w:val="27"/>
          <w:lang w:eastAsia="en-GB"/>
        </w:rPr>
      </w:pPr>
    </w:p>
    <w:p w14:paraId="25950EB2" w14:textId="4E5BFD19" w:rsidR="00562002" w:rsidRDefault="00562002" w:rsidP="00562002">
      <w:pPr>
        <w:spacing w:after="0" w:line="360" w:lineRule="atLeast"/>
        <w:rPr>
          <w:rFonts w:ascii="Calibri" w:eastAsia="Times New Roman" w:hAnsi="Calibri" w:cs="Calibri"/>
          <w:color w:val="000000"/>
          <w:sz w:val="27"/>
          <w:szCs w:val="27"/>
          <w:lang w:eastAsia="en-GB"/>
        </w:rPr>
      </w:pPr>
      <w:proofErr w:type="spellStart"/>
      <w:r w:rsidRPr="00562002">
        <w:rPr>
          <w:rFonts w:ascii="Calibri" w:eastAsia="Times New Roman" w:hAnsi="Calibri" w:cs="Calibri"/>
          <w:color w:val="000000"/>
          <w:sz w:val="27"/>
          <w:szCs w:val="27"/>
          <w:lang w:eastAsia="en-GB"/>
        </w:rPr>
        <w:t>Digimap</w:t>
      </w:r>
      <w:proofErr w:type="spellEnd"/>
      <w:r w:rsidRPr="00562002">
        <w:rPr>
          <w:rFonts w:ascii="Calibri" w:eastAsia="Times New Roman" w:hAnsi="Calibri" w:cs="Calibri"/>
          <w:color w:val="000000"/>
          <w:sz w:val="27"/>
          <w:szCs w:val="27"/>
          <w:lang w:eastAsia="en-GB"/>
        </w:rPr>
        <w:t xml:space="preserve"> (2018). </w:t>
      </w:r>
      <w:r w:rsidRPr="00562002">
        <w:rPr>
          <w:rFonts w:ascii="Calibri" w:eastAsia="Times New Roman" w:hAnsi="Calibri" w:cs="Calibri"/>
          <w:i/>
          <w:iCs/>
          <w:color w:val="000000"/>
          <w:sz w:val="27"/>
          <w:szCs w:val="27"/>
          <w:lang w:eastAsia="en-GB"/>
        </w:rPr>
        <w:t>Historic Roam</w:t>
      </w:r>
      <w:r w:rsidRPr="00562002">
        <w:rPr>
          <w:rFonts w:ascii="Calibri" w:eastAsia="Times New Roman" w:hAnsi="Calibri" w:cs="Calibri"/>
          <w:color w:val="000000"/>
          <w:sz w:val="27"/>
          <w:szCs w:val="27"/>
          <w:lang w:eastAsia="en-GB"/>
        </w:rPr>
        <w:t xml:space="preserve">. [online] Edina.ac.uk. Available at: </w:t>
      </w:r>
      <w:r w:rsidR="00036AD8" w:rsidRPr="00562002">
        <w:rPr>
          <w:rFonts w:ascii="Calibri" w:eastAsia="Times New Roman" w:hAnsi="Calibri" w:cs="Calibri"/>
          <w:color w:val="000000"/>
          <w:sz w:val="27"/>
          <w:szCs w:val="27"/>
          <w:lang w:eastAsia="en-GB"/>
        </w:rPr>
        <w:t>https://digimap.edina.ac.uk/roam/map/historic</w:t>
      </w:r>
      <w:r w:rsidRPr="00562002">
        <w:rPr>
          <w:rFonts w:ascii="Calibri" w:eastAsia="Times New Roman" w:hAnsi="Calibri" w:cs="Calibri"/>
          <w:color w:val="000000"/>
          <w:sz w:val="27"/>
          <w:szCs w:val="27"/>
          <w:lang w:eastAsia="en-GB"/>
        </w:rPr>
        <w:t>.</w:t>
      </w:r>
    </w:p>
    <w:p w14:paraId="01123D9D" w14:textId="42BE860D" w:rsidR="00036AD8" w:rsidRDefault="00036AD8" w:rsidP="00562002">
      <w:pPr>
        <w:spacing w:after="0" w:line="360" w:lineRule="atLeast"/>
        <w:rPr>
          <w:rFonts w:ascii="Calibri" w:eastAsia="Times New Roman" w:hAnsi="Calibri" w:cs="Calibri"/>
          <w:color w:val="000000"/>
          <w:sz w:val="27"/>
          <w:szCs w:val="27"/>
          <w:lang w:eastAsia="en-GB"/>
        </w:rPr>
      </w:pPr>
    </w:p>
    <w:p w14:paraId="53CC53B9" w14:textId="1FDA9175" w:rsidR="00036AD8" w:rsidRPr="00036AD8" w:rsidRDefault="00036AD8" w:rsidP="00036AD8">
      <w:pPr>
        <w:spacing w:after="0" w:line="360" w:lineRule="atLeast"/>
        <w:rPr>
          <w:rFonts w:ascii="Calibri" w:eastAsia="Times New Roman" w:hAnsi="Calibri" w:cs="Calibri"/>
          <w:color w:val="000000"/>
          <w:sz w:val="27"/>
          <w:szCs w:val="27"/>
          <w:lang w:eastAsia="en-GB"/>
        </w:rPr>
      </w:pPr>
      <w:proofErr w:type="spellStart"/>
      <w:r w:rsidRPr="00036AD8">
        <w:rPr>
          <w:rFonts w:ascii="Calibri" w:eastAsia="Times New Roman" w:hAnsi="Calibri" w:cs="Calibri"/>
          <w:color w:val="000000"/>
          <w:sz w:val="27"/>
          <w:szCs w:val="27"/>
          <w:lang w:eastAsia="en-GB"/>
        </w:rPr>
        <w:t>Digimap</w:t>
      </w:r>
      <w:proofErr w:type="spellEnd"/>
      <w:r w:rsidRPr="00036AD8">
        <w:rPr>
          <w:rFonts w:ascii="Calibri" w:eastAsia="Times New Roman" w:hAnsi="Calibri" w:cs="Calibri"/>
          <w:color w:val="000000"/>
          <w:sz w:val="27"/>
          <w:szCs w:val="27"/>
          <w:lang w:eastAsia="en-GB"/>
        </w:rPr>
        <w:t xml:space="preserve"> (2022). </w:t>
      </w:r>
      <w:proofErr w:type="spellStart"/>
      <w:r w:rsidRPr="00036AD8">
        <w:rPr>
          <w:rFonts w:ascii="Calibri" w:eastAsia="Times New Roman" w:hAnsi="Calibri" w:cs="Calibri"/>
          <w:i/>
          <w:iCs/>
          <w:color w:val="000000"/>
          <w:sz w:val="27"/>
          <w:szCs w:val="27"/>
          <w:lang w:eastAsia="en-GB"/>
        </w:rPr>
        <w:t>Digimap</w:t>
      </w:r>
      <w:proofErr w:type="spellEnd"/>
      <w:r w:rsidRPr="00036AD8">
        <w:rPr>
          <w:rFonts w:ascii="Calibri" w:eastAsia="Times New Roman" w:hAnsi="Calibri" w:cs="Calibri"/>
          <w:color w:val="000000"/>
          <w:sz w:val="27"/>
          <w:szCs w:val="27"/>
          <w:lang w:eastAsia="en-GB"/>
        </w:rPr>
        <w:t>. [online] Edina.ac.uk. Available at: https://digimap.edina.ac.uk/roam/map/os.</w:t>
      </w:r>
    </w:p>
    <w:p w14:paraId="7680B290" w14:textId="77777777" w:rsidR="00526E13" w:rsidRDefault="00036AD8" w:rsidP="00526E13">
      <w:pPr>
        <w:pStyle w:val="NormalWeb"/>
        <w:spacing w:before="0" w:beforeAutospacing="0" w:after="0" w:afterAutospacing="0" w:line="360" w:lineRule="atLeast"/>
        <w:rPr>
          <w:rFonts w:ascii="Calibri" w:hAnsi="Calibri" w:cs="Calibri"/>
          <w:color w:val="000000"/>
          <w:sz w:val="27"/>
          <w:szCs w:val="27"/>
        </w:rPr>
      </w:pPr>
      <w:r w:rsidRPr="00036AD8">
        <w:rPr>
          <w:rFonts w:ascii="Calibri" w:hAnsi="Calibri" w:cs="Calibri"/>
          <w:color w:val="000000"/>
          <w:sz w:val="27"/>
          <w:szCs w:val="27"/>
        </w:rPr>
        <w:t>‌</w:t>
      </w:r>
    </w:p>
    <w:p w14:paraId="354781A8" w14:textId="6B0694A0" w:rsidR="00526E13" w:rsidRPr="00526E13" w:rsidRDefault="00526E13" w:rsidP="00526E13">
      <w:pPr>
        <w:pStyle w:val="NormalWeb"/>
        <w:spacing w:before="0" w:beforeAutospacing="0" w:after="0" w:afterAutospacing="0" w:line="360" w:lineRule="atLeast"/>
        <w:rPr>
          <w:rFonts w:ascii="Calibri" w:hAnsi="Calibri" w:cs="Calibri"/>
          <w:color w:val="000000"/>
          <w:sz w:val="27"/>
          <w:szCs w:val="27"/>
        </w:rPr>
      </w:pPr>
      <w:proofErr w:type="spellStart"/>
      <w:r w:rsidRPr="00526E13">
        <w:rPr>
          <w:rFonts w:ascii="Calibri" w:hAnsi="Calibri" w:cs="Calibri"/>
          <w:color w:val="000000"/>
          <w:sz w:val="27"/>
          <w:szCs w:val="27"/>
        </w:rPr>
        <w:t>Digimap</w:t>
      </w:r>
      <w:proofErr w:type="spellEnd"/>
      <w:r w:rsidRPr="00526E13">
        <w:rPr>
          <w:rFonts w:ascii="Calibri" w:hAnsi="Calibri" w:cs="Calibri"/>
          <w:color w:val="000000"/>
          <w:sz w:val="27"/>
          <w:szCs w:val="27"/>
        </w:rPr>
        <w:t xml:space="preserve"> (2018). </w:t>
      </w:r>
      <w:r w:rsidRPr="00526E13">
        <w:rPr>
          <w:rFonts w:ascii="Calibri" w:hAnsi="Calibri" w:cs="Calibri"/>
          <w:i/>
          <w:iCs/>
          <w:color w:val="000000"/>
          <w:sz w:val="27"/>
          <w:szCs w:val="27"/>
        </w:rPr>
        <w:t>Geology Roam</w:t>
      </w:r>
      <w:r w:rsidRPr="00526E13">
        <w:rPr>
          <w:rFonts w:ascii="Calibri" w:hAnsi="Calibri" w:cs="Calibri"/>
          <w:color w:val="000000"/>
          <w:sz w:val="27"/>
          <w:szCs w:val="27"/>
        </w:rPr>
        <w:t>. [online] Edina.ac.uk. Available at: https://digimap.edina.ac.uk/roam/map/geology.</w:t>
      </w:r>
    </w:p>
    <w:p w14:paraId="376F6C9F" w14:textId="77777777" w:rsidR="00AB380F" w:rsidRDefault="00526E13" w:rsidP="00AB380F">
      <w:pPr>
        <w:pStyle w:val="NormalWeb"/>
        <w:spacing w:before="0" w:beforeAutospacing="0" w:after="0" w:afterAutospacing="0" w:line="360" w:lineRule="atLeast"/>
        <w:rPr>
          <w:rFonts w:ascii="Calibri" w:hAnsi="Calibri" w:cs="Calibri"/>
          <w:color w:val="000000"/>
          <w:sz w:val="27"/>
          <w:szCs w:val="27"/>
        </w:rPr>
      </w:pPr>
      <w:r w:rsidRPr="00526E13">
        <w:rPr>
          <w:rFonts w:ascii="Calibri" w:hAnsi="Calibri" w:cs="Calibri"/>
          <w:color w:val="000000"/>
          <w:sz w:val="27"/>
          <w:szCs w:val="27"/>
        </w:rPr>
        <w:t>‌</w:t>
      </w:r>
    </w:p>
    <w:p w14:paraId="7BDDE991" w14:textId="0F5BCAD7" w:rsidR="00AB380F" w:rsidRPr="00AB380F" w:rsidRDefault="00AB380F" w:rsidP="00AB380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NRW</w:t>
      </w:r>
      <w:r w:rsidRPr="00AB380F">
        <w:rPr>
          <w:rFonts w:ascii="Calibri" w:hAnsi="Calibri" w:cs="Calibri"/>
          <w:color w:val="000000"/>
          <w:sz w:val="27"/>
          <w:szCs w:val="27"/>
        </w:rPr>
        <w:t xml:space="preserve"> (</w:t>
      </w:r>
      <w:r>
        <w:rPr>
          <w:rFonts w:ascii="Calibri" w:hAnsi="Calibri" w:cs="Calibri"/>
          <w:color w:val="000000"/>
          <w:sz w:val="27"/>
          <w:szCs w:val="27"/>
        </w:rPr>
        <w:t>2022</w:t>
      </w:r>
      <w:r w:rsidRPr="00AB380F">
        <w:rPr>
          <w:rFonts w:ascii="Calibri" w:hAnsi="Calibri" w:cs="Calibri"/>
          <w:color w:val="000000"/>
          <w:sz w:val="27"/>
          <w:szCs w:val="27"/>
        </w:rPr>
        <w:t>).</w:t>
      </w:r>
      <w:r>
        <w:rPr>
          <w:rFonts w:ascii="Calibri" w:hAnsi="Calibri" w:cs="Calibri"/>
          <w:color w:val="000000"/>
          <w:sz w:val="27"/>
          <w:szCs w:val="27"/>
        </w:rPr>
        <w:t xml:space="preserve"> </w:t>
      </w:r>
      <w:r w:rsidRPr="00AB380F">
        <w:rPr>
          <w:rFonts w:ascii="Calibri" w:hAnsi="Calibri" w:cs="Calibri"/>
          <w:i/>
          <w:iCs/>
          <w:color w:val="000000"/>
          <w:sz w:val="27"/>
          <w:szCs w:val="27"/>
        </w:rPr>
        <w:t>flood-map-for-planning</w:t>
      </w:r>
      <w:r w:rsidR="00615D58">
        <w:rPr>
          <w:rFonts w:ascii="Calibri" w:hAnsi="Calibri" w:cs="Calibri"/>
          <w:i/>
          <w:iCs/>
          <w:color w:val="000000"/>
          <w:sz w:val="27"/>
          <w:szCs w:val="27"/>
        </w:rPr>
        <w:t xml:space="preserve"> </w:t>
      </w:r>
      <w:r w:rsidRPr="00AB380F">
        <w:rPr>
          <w:rFonts w:ascii="Calibri" w:hAnsi="Calibri" w:cs="Calibri"/>
          <w:i/>
          <w:iCs/>
          <w:color w:val="000000"/>
          <w:sz w:val="27"/>
          <w:szCs w:val="27"/>
        </w:rPr>
        <w:t>natural</w:t>
      </w:r>
      <w:r w:rsidR="00615D58">
        <w:rPr>
          <w:rFonts w:ascii="Calibri" w:hAnsi="Calibri" w:cs="Calibri"/>
          <w:i/>
          <w:iCs/>
          <w:color w:val="000000"/>
          <w:sz w:val="27"/>
          <w:szCs w:val="27"/>
        </w:rPr>
        <w:t xml:space="preserve"> </w:t>
      </w:r>
      <w:r w:rsidRPr="00AB380F">
        <w:rPr>
          <w:rFonts w:ascii="Calibri" w:hAnsi="Calibri" w:cs="Calibri"/>
          <w:i/>
          <w:iCs/>
          <w:color w:val="000000"/>
          <w:sz w:val="27"/>
          <w:szCs w:val="27"/>
        </w:rPr>
        <w:t>resources</w:t>
      </w:r>
      <w:r w:rsidR="00615D58">
        <w:rPr>
          <w:rFonts w:ascii="Calibri" w:hAnsi="Calibri" w:cs="Calibri"/>
          <w:i/>
          <w:iCs/>
          <w:color w:val="000000"/>
          <w:sz w:val="27"/>
          <w:szCs w:val="27"/>
        </w:rPr>
        <w:t xml:space="preserve"> W</w:t>
      </w:r>
      <w:r w:rsidRPr="00AB380F">
        <w:rPr>
          <w:rFonts w:ascii="Calibri" w:hAnsi="Calibri" w:cs="Calibri"/>
          <w:i/>
          <w:iCs/>
          <w:color w:val="000000"/>
          <w:sz w:val="27"/>
          <w:szCs w:val="27"/>
        </w:rPr>
        <w:t>ales Story Map Series</w:t>
      </w:r>
      <w:r w:rsidRPr="00AB380F">
        <w:rPr>
          <w:rFonts w:ascii="Calibri" w:hAnsi="Calibri" w:cs="Calibri"/>
          <w:color w:val="000000"/>
          <w:sz w:val="27"/>
          <w:szCs w:val="27"/>
        </w:rPr>
        <w:t>. [online] Available at: https://flood-map-for-planning.naturalresources.wales/.</w:t>
      </w:r>
    </w:p>
    <w:p w14:paraId="7C76534A" w14:textId="77777777" w:rsidR="00E4490D" w:rsidRDefault="00AB380F" w:rsidP="00E4490D">
      <w:pPr>
        <w:pStyle w:val="NormalWeb"/>
        <w:spacing w:before="0" w:beforeAutospacing="0" w:after="0" w:afterAutospacing="0" w:line="360" w:lineRule="atLeast"/>
        <w:rPr>
          <w:rFonts w:ascii="Calibri" w:hAnsi="Calibri" w:cs="Calibri"/>
          <w:color w:val="000000"/>
          <w:sz w:val="27"/>
          <w:szCs w:val="27"/>
        </w:rPr>
      </w:pPr>
      <w:r w:rsidRPr="00AB380F">
        <w:rPr>
          <w:rFonts w:ascii="Calibri" w:hAnsi="Calibri" w:cs="Calibri"/>
          <w:color w:val="000000"/>
          <w:sz w:val="27"/>
          <w:szCs w:val="27"/>
        </w:rPr>
        <w:t>‌</w:t>
      </w:r>
    </w:p>
    <w:p w14:paraId="049D1199" w14:textId="61EDD7A2" w:rsidR="00E4490D" w:rsidRPr="00E4490D" w:rsidRDefault="00E4490D" w:rsidP="00E4490D">
      <w:pPr>
        <w:pStyle w:val="NormalWeb"/>
        <w:spacing w:before="0" w:beforeAutospacing="0" w:after="0" w:afterAutospacing="0" w:line="360" w:lineRule="atLeast"/>
        <w:rPr>
          <w:rFonts w:ascii="Calibri" w:hAnsi="Calibri" w:cs="Calibri"/>
          <w:color w:val="000000"/>
          <w:sz w:val="27"/>
          <w:szCs w:val="27"/>
        </w:rPr>
      </w:pPr>
      <w:r w:rsidRPr="00E4490D">
        <w:rPr>
          <w:rFonts w:ascii="Calibri" w:hAnsi="Calibri" w:cs="Calibri"/>
          <w:color w:val="000000"/>
          <w:sz w:val="27"/>
          <w:szCs w:val="27"/>
        </w:rPr>
        <w:t>Public Health England (2019). </w:t>
      </w:r>
      <w:proofErr w:type="spellStart"/>
      <w:r w:rsidRPr="00E4490D">
        <w:rPr>
          <w:rFonts w:ascii="Calibri" w:hAnsi="Calibri" w:cs="Calibri"/>
          <w:i/>
          <w:iCs/>
          <w:color w:val="000000"/>
          <w:sz w:val="27"/>
          <w:szCs w:val="27"/>
        </w:rPr>
        <w:t>UKradon</w:t>
      </w:r>
      <w:proofErr w:type="spellEnd"/>
      <w:r w:rsidRPr="00E4490D">
        <w:rPr>
          <w:rFonts w:ascii="Calibri" w:hAnsi="Calibri" w:cs="Calibri"/>
          <w:i/>
          <w:iCs/>
          <w:color w:val="000000"/>
          <w:sz w:val="27"/>
          <w:szCs w:val="27"/>
        </w:rPr>
        <w:t xml:space="preserve"> - UK maps of radon</w:t>
      </w:r>
      <w:r w:rsidRPr="00E4490D">
        <w:rPr>
          <w:rFonts w:ascii="Calibri" w:hAnsi="Calibri" w:cs="Calibri"/>
          <w:color w:val="000000"/>
          <w:sz w:val="27"/>
          <w:szCs w:val="27"/>
        </w:rPr>
        <w:t>. [online] Ukradon.org. Available at: https://www.ukradon.org/information/ukmaps.</w:t>
      </w:r>
    </w:p>
    <w:p w14:paraId="18B8BD6D" w14:textId="77777777" w:rsidR="00E4490D" w:rsidRPr="00E4490D" w:rsidRDefault="00E4490D" w:rsidP="00E4490D">
      <w:pPr>
        <w:spacing w:before="100" w:beforeAutospacing="1" w:after="100" w:afterAutospacing="1" w:line="240" w:lineRule="auto"/>
        <w:rPr>
          <w:rFonts w:ascii="Calibri" w:eastAsia="Times New Roman" w:hAnsi="Calibri" w:cs="Calibri"/>
          <w:color w:val="000000"/>
          <w:sz w:val="27"/>
          <w:szCs w:val="27"/>
          <w:lang w:eastAsia="en-GB"/>
        </w:rPr>
      </w:pPr>
      <w:r w:rsidRPr="00E4490D">
        <w:rPr>
          <w:rFonts w:ascii="Calibri" w:eastAsia="Times New Roman" w:hAnsi="Calibri" w:cs="Calibri"/>
          <w:color w:val="000000"/>
          <w:sz w:val="27"/>
          <w:szCs w:val="27"/>
          <w:lang w:eastAsia="en-GB"/>
        </w:rPr>
        <w:t>‌</w:t>
      </w:r>
    </w:p>
    <w:p w14:paraId="0B565312" w14:textId="0247C3D6" w:rsidR="00AB380F" w:rsidRPr="00AB380F" w:rsidRDefault="00AB380F" w:rsidP="00AB380F">
      <w:pPr>
        <w:spacing w:before="100" w:beforeAutospacing="1" w:after="100" w:afterAutospacing="1" w:line="240" w:lineRule="auto"/>
        <w:rPr>
          <w:rFonts w:ascii="Calibri" w:eastAsia="Times New Roman" w:hAnsi="Calibri" w:cs="Calibri"/>
          <w:color w:val="000000"/>
          <w:sz w:val="27"/>
          <w:szCs w:val="27"/>
          <w:lang w:eastAsia="en-GB"/>
        </w:rPr>
      </w:pPr>
    </w:p>
    <w:p w14:paraId="1345D018" w14:textId="09BD8287" w:rsidR="00526E13" w:rsidRPr="00526E13" w:rsidRDefault="00526E13" w:rsidP="00526E13">
      <w:pPr>
        <w:spacing w:before="100" w:beforeAutospacing="1" w:after="100" w:afterAutospacing="1" w:line="240" w:lineRule="auto"/>
        <w:rPr>
          <w:rFonts w:ascii="Calibri" w:eastAsia="Times New Roman" w:hAnsi="Calibri" w:cs="Calibri"/>
          <w:color w:val="000000"/>
          <w:sz w:val="27"/>
          <w:szCs w:val="27"/>
          <w:lang w:eastAsia="en-GB"/>
        </w:rPr>
      </w:pPr>
    </w:p>
    <w:p w14:paraId="60B4C309" w14:textId="784CD5D3" w:rsidR="00036AD8" w:rsidRPr="00036AD8" w:rsidRDefault="00036AD8" w:rsidP="00036AD8">
      <w:pPr>
        <w:spacing w:before="100" w:beforeAutospacing="1" w:after="100" w:afterAutospacing="1" w:line="240" w:lineRule="auto"/>
        <w:rPr>
          <w:rFonts w:ascii="Calibri" w:eastAsia="Times New Roman" w:hAnsi="Calibri" w:cs="Calibri"/>
          <w:color w:val="000000"/>
          <w:sz w:val="27"/>
          <w:szCs w:val="27"/>
          <w:lang w:eastAsia="en-GB"/>
        </w:rPr>
      </w:pPr>
    </w:p>
    <w:p w14:paraId="01FFAD22" w14:textId="77777777" w:rsidR="00036AD8" w:rsidRPr="00562002" w:rsidRDefault="00036AD8" w:rsidP="00562002">
      <w:pPr>
        <w:spacing w:after="0" w:line="360" w:lineRule="atLeast"/>
        <w:rPr>
          <w:rFonts w:ascii="Calibri" w:eastAsia="Times New Roman" w:hAnsi="Calibri" w:cs="Calibri"/>
          <w:color w:val="000000"/>
          <w:sz w:val="27"/>
          <w:szCs w:val="27"/>
          <w:lang w:eastAsia="en-GB"/>
        </w:rPr>
      </w:pPr>
    </w:p>
    <w:p w14:paraId="169337F4" w14:textId="4297E590" w:rsidR="009756EE" w:rsidRPr="00806EBB" w:rsidRDefault="00562002" w:rsidP="00806EBB">
      <w:pPr>
        <w:spacing w:before="100" w:beforeAutospacing="1" w:after="100" w:afterAutospacing="1" w:line="240" w:lineRule="auto"/>
        <w:rPr>
          <w:rFonts w:ascii="Calibri" w:eastAsia="Times New Roman" w:hAnsi="Calibri" w:cs="Calibri"/>
          <w:color w:val="000000"/>
          <w:sz w:val="27"/>
          <w:szCs w:val="27"/>
          <w:lang w:eastAsia="en-GB"/>
        </w:rPr>
      </w:pPr>
      <w:r w:rsidRPr="00562002">
        <w:rPr>
          <w:rFonts w:ascii="Calibri" w:eastAsia="Times New Roman" w:hAnsi="Calibri" w:cs="Calibri"/>
          <w:color w:val="000000"/>
          <w:sz w:val="27"/>
          <w:szCs w:val="27"/>
          <w:lang w:eastAsia="en-GB"/>
        </w:rPr>
        <w:t>‌</w:t>
      </w:r>
    </w:p>
    <w:p w14:paraId="1EF2121F" w14:textId="77777777" w:rsidR="009756EE" w:rsidRDefault="009756EE" w:rsidP="001B24A7">
      <w:pPr>
        <w:rPr>
          <w:highlight w:val="green"/>
        </w:rPr>
      </w:pPr>
    </w:p>
    <w:p w14:paraId="2FE100D9" w14:textId="7B26EA29" w:rsidR="001B24A7" w:rsidRPr="00806EBB" w:rsidRDefault="00FC2CC9" w:rsidP="001B24A7">
      <w:pPr>
        <w:rPr>
          <w:color w:val="00B050"/>
          <w:sz w:val="32"/>
          <w:szCs w:val="32"/>
        </w:rPr>
      </w:pPr>
      <w:r w:rsidRPr="00806EBB">
        <w:rPr>
          <w:color w:val="00B050"/>
          <w:sz w:val="32"/>
          <w:szCs w:val="32"/>
        </w:rPr>
        <w:t>Green headings – Jake</w:t>
      </w:r>
    </w:p>
    <w:p w14:paraId="033419C6" w14:textId="0AE2BF36" w:rsidR="001B24A7" w:rsidRPr="00806EBB" w:rsidRDefault="00FC2CC9" w:rsidP="001B24A7">
      <w:pPr>
        <w:rPr>
          <w:color w:val="0070C0"/>
          <w:sz w:val="32"/>
          <w:szCs w:val="32"/>
        </w:rPr>
      </w:pPr>
      <w:r w:rsidRPr="00806EBB">
        <w:rPr>
          <w:color w:val="0070C0"/>
          <w:sz w:val="32"/>
          <w:szCs w:val="32"/>
        </w:rPr>
        <w:t xml:space="preserve">Blue Headings </w:t>
      </w:r>
      <w:r w:rsidR="00F83EAA" w:rsidRPr="00806EBB">
        <w:rPr>
          <w:color w:val="0070C0"/>
          <w:sz w:val="32"/>
          <w:szCs w:val="32"/>
        </w:rPr>
        <w:t>–</w:t>
      </w:r>
      <w:r w:rsidRPr="00806EBB">
        <w:rPr>
          <w:color w:val="0070C0"/>
          <w:sz w:val="32"/>
          <w:szCs w:val="32"/>
        </w:rPr>
        <w:t xml:space="preserve"> Sean</w:t>
      </w:r>
    </w:p>
    <w:p w14:paraId="1920CAF8" w14:textId="518FB851" w:rsidR="00F83EAA" w:rsidRPr="00806EBB" w:rsidRDefault="008F34B3" w:rsidP="001B24A7">
      <w:pPr>
        <w:rPr>
          <w:color w:val="7030A0"/>
          <w:sz w:val="32"/>
          <w:szCs w:val="32"/>
        </w:rPr>
      </w:pPr>
      <w:r w:rsidRPr="00806EBB">
        <w:rPr>
          <w:color w:val="7030A0"/>
          <w:sz w:val="32"/>
          <w:szCs w:val="32"/>
        </w:rPr>
        <w:t>Purple</w:t>
      </w:r>
      <w:r w:rsidR="00F83EAA" w:rsidRPr="00806EBB">
        <w:rPr>
          <w:color w:val="7030A0"/>
          <w:sz w:val="32"/>
          <w:szCs w:val="32"/>
        </w:rPr>
        <w:t xml:space="preserve"> Headings – Sophie</w:t>
      </w:r>
    </w:p>
    <w:p w14:paraId="622BCBA8" w14:textId="7E32CB3E" w:rsidR="001B24A7" w:rsidRPr="00806EBB" w:rsidRDefault="4BC43FDA" w:rsidP="3B854D51">
      <w:pPr>
        <w:rPr>
          <w:color w:val="FF0000"/>
          <w:sz w:val="32"/>
          <w:szCs w:val="32"/>
        </w:rPr>
      </w:pPr>
      <w:r w:rsidRPr="00806EBB">
        <w:rPr>
          <w:color w:val="FF0000"/>
          <w:sz w:val="32"/>
          <w:szCs w:val="32"/>
        </w:rPr>
        <w:t xml:space="preserve">Red Headings </w:t>
      </w:r>
      <w:r w:rsidR="00E03236" w:rsidRPr="00806EBB">
        <w:rPr>
          <w:color w:val="FF0000"/>
          <w:sz w:val="32"/>
          <w:szCs w:val="32"/>
        </w:rPr>
        <w:t>–</w:t>
      </w:r>
      <w:r w:rsidRPr="00806EBB">
        <w:rPr>
          <w:color w:val="FF0000"/>
          <w:sz w:val="32"/>
          <w:szCs w:val="32"/>
        </w:rPr>
        <w:t xml:space="preserve"> Llew</w:t>
      </w:r>
    </w:p>
    <w:p w14:paraId="00367FB1" w14:textId="6A7452D9" w:rsidR="001B24A7" w:rsidRPr="00806EBB" w:rsidRDefault="00E03236" w:rsidP="001B24A7">
      <w:pPr>
        <w:rPr>
          <w:color w:val="ED7D31" w:themeColor="accent2"/>
          <w:sz w:val="32"/>
          <w:szCs w:val="32"/>
        </w:rPr>
      </w:pPr>
      <w:r w:rsidRPr="00806EBB">
        <w:rPr>
          <w:color w:val="ED7D31" w:themeColor="accent2"/>
          <w:sz w:val="32"/>
          <w:szCs w:val="32"/>
        </w:rPr>
        <w:t xml:space="preserve">Orange – Morgan </w:t>
      </w:r>
    </w:p>
    <w:sectPr w:rsidR="001B24A7" w:rsidRPr="00806EBB" w:rsidSect="00533555">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83A2B" w14:textId="77777777" w:rsidR="006F0D36" w:rsidRDefault="006F0D36" w:rsidP="00810117">
      <w:pPr>
        <w:spacing w:after="0" w:line="240" w:lineRule="auto"/>
      </w:pPr>
      <w:r>
        <w:separator/>
      </w:r>
    </w:p>
  </w:endnote>
  <w:endnote w:type="continuationSeparator" w:id="0">
    <w:p w14:paraId="3C2EC3E8" w14:textId="77777777" w:rsidR="006F0D36" w:rsidRDefault="006F0D36" w:rsidP="00810117">
      <w:pPr>
        <w:spacing w:after="0" w:line="240" w:lineRule="auto"/>
      </w:pPr>
      <w:r>
        <w:continuationSeparator/>
      </w:r>
    </w:p>
  </w:endnote>
  <w:endnote w:type="continuationNotice" w:id="1">
    <w:p w14:paraId="4EF069E9" w14:textId="77777777" w:rsidR="006F0D36" w:rsidRDefault="006F0D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E0B74" w14:textId="4BA51E66" w:rsidR="00D56417" w:rsidRDefault="00D56417" w:rsidP="00B83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1EED8A3F" w14:textId="77777777" w:rsidR="00D56417" w:rsidRDefault="00D56417" w:rsidP="00D564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3923565"/>
      <w:docPartObj>
        <w:docPartGallery w:val="Page Numbers (Bottom of Page)"/>
        <w:docPartUnique/>
      </w:docPartObj>
    </w:sdtPr>
    <w:sdtEndPr>
      <w:rPr>
        <w:rStyle w:val="PageNumber"/>
        <w:color w:val="000000" w:themeColor="text1"/>
      </w:rPr>
    </w:sdtEndPr>
    <w:sdtContent>
      <w:p w14:paraId="692D47B8" w14:textId="32D76E82" w:rsidR="00D56417" w:rsidRPr="00F171B6" w:rsidRDefault="00D56417" w:rsidP="00B833BA">
        <w:pPr>
          <w:pStyle w:val="Footer"/>
          <w:framePr w:wrap="none" w:vAnchor="text" w:hAnchor="margin" w:xAlign="right" w:y="1"/>
          <w:rPr>
            <w:rStyle w:val="PageNumber"/>
            <w:color w:val="000000" w:themeColor="text1"/>
          </w:rPr>
        </w:pPr>
        <w:r w:rsidRPr="00F171B6">
          <w:rPr>
            <w:rStyle w:val="PageNumber"/>
            <w:color w:val="000000" w:themeColor="text1"/>
          </w:rPr>
          <w:fldChar w:fldCharType="begin"/>
        </w:r>
        <w:r w:rsidRPr="00F171B6">
          <w:rPr>
            <w:rStyle w:val="PageNumber"/>
            <w:color w:val="000000" w:themeColor="text1"/>
          </w:rPr>
          <w:instrText xml:space="preserve"> PAGE </w:instrText>
        </w:r>
        <w:r w:rsidRPr="00F171B6">
          <w:rPr>
            <w:rStyle w:val="PageNumber"/>
            <w:color w:val="000000" w:themeColor="text1"/>
          </w:rPr>
          <w:fldChar w:fldCharType="separate"/>
        </w:r>
        <w:r w:rsidRPr="00F171B6">
          <w:rPr>
            <w:rStyle w:val="PageNumber"/>
            <w:noProof/>
            <w:color w:val="000000" w:themeColor="text1"/>
          </w:rPr>
          <w:t>5</w:t>
        </w:r>
        <w:r w:rsidRPr="00F171B6">
          <w:rPr>
            <w:rStyle w:val="PageNumber"/>
            <w:color w:val="000000" w:themeColor="text1"/>
          </w:rPr>
          <w:fldChar w:fldCharType="end"/>
        </w:r>
      </w:p>
    </w:sdtContent>
  </w:sdt>
  <w:p w14:paraId="5D8A19C9" w14:textId="25E849D0" w:rsidR="00D56417" w:rsidRDefault="00F171B6" w:rsidP="00D56417">
    <w:pPr>
      <w:pStyle w:val="Footer"/>
      <w:tabs>
        <w:tab w:val="clear" w:pos="4513"/>
        <w:tab w:val="clear" w:pos="9026"/>
        <w:tab w:val="left" w:pos="7798"/>
      </w:tabs>
      <w:ind w:right="360"/>
    </w:pPr>
    <w:r w:rsidRPr="00F171B6">
      <w:rPr>
        <w:noProof/>
        <w:color w:val="000000" w:themeColor="text1"/>
      </w:rPr>
      <mc:AlternateContent>
        <mc:Choice Requires="wps">
          <w:drawing>
            <wp:anchor distT="0" distB="0" distL="114300" distR="114300" simplePos="0" relativeHeight="251659264" behindDoc="0" locked="0" layoutInCell="1" allowOverlap="1" wp14:anchorId="5B647D70" wp14:editId="5C6892AC">
              <wp:simplePos x="0" y="0"/>
              <wp:positionH relativeFrom="column">
                <wp:posOffset>-928370</wp:posOffset>
              </wp:positionH>
              <wp:positionV relativeFrom="paragraph">
                <wp:posOffset>211406</wp:posOffset>
              </wp:positionV>
              <wp:extent cx="7610622" cy="900283"/>
              <wp:effectExtent l="0" t="0" r="0" b="1905"/>
              <wp:wrapNone/>
              <wp:docPr id="30" name="Wave 30"/>
              <wp:cNvGraphicFramePr/>
              <a:graphic xmlns:a="http://schemas.openxmlformats.org/drawingml/2006/main">
                <a:graphicData uri="http://schemas.microsoft.com/office/word/2010/wordprocessingShape">
                  <wps:wsp>
                    <wps:cNvSpPr/>
                    <wps:spPr>
                      <a:xfrm>
                        <a:off x="0" y="0"/>
                        <a:ext cx="7610622" cy="900283"/>
                      </a:xfrm>
                      <a:prstGeom prst="wave">
                        <a:avLst/>
                      </a:prstGeom>
                      <a:solidFill>
                        <a:srgbClr val="7C67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64" coordsize="21600,21600" o:spt="64" adj="2809,10800" path="m@28@0c@27@1@26@3@25@0l@21@4c@22@5@23@6@24@4xe" w14:anchorId="3202966B">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boxrect="@31,@33,@32,@34" o:connecttype="custom" o:connectlocs="@35,@0;@38,10800;@37,@4;@36,10800" o:connectangles="270,180,90,0"/>
              <v:handles>
                <v:h position="topLeft,#0" yrange="0,4459"/>
                <v:h position="#1,bottomRight" xrange="8640,12960"/>
              </v:handles>
            </v:shapetype>
            <v:shape id="Wave 30" style="position:absolute;margin-left:-73.1pt;margin-top:16.65pt;width:599.25pt;height:7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c679b" stroked="f" strokeweight="1pt" type="#_x0000_t64" adj="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">
              <v:stroke joinstyle="miter"/>
            </v:shape>
          </w:pict>
        </mc:Fallback>
      </mc:AlternateContent>
    </w:r>
    <w:r w:rsidR="00D56417" w:rsidRPr="00F171B6">
      <w:rPr>
        <w:color w:val="000000" w:themeColor="text1"/>
      </w:rPr>
      <w:fldChar w:fldCharType="begin"/>
    </w:r>
    <w:r w:rsidR="00D56417" w:rsidRPr="00F171B6">
      <w:rPr>
        <w:color w:val="000000" w:themeColor="text1"/>
      </w:rPr>
      <w:instrText xml:space="preserve"> AUTHOR  \* MERGEFORMAT </w:instrText>
    </w:r>
    <w:r w:rsidR="00D56417" w:rsidRPr="00F171B6">
      <w:rPr>
        <w:color w:val="000000" w:themeColor="text1"/>
      </w:rPr>
      <w:fldChar w:fldCharType="separate"/>
    </w:r>
    <w:r w:rsidR="00D56417" w:rsidRPr="00F171B6">
      <w:rPr>
        <w:noProof/>
        <w:color w:val="000000" w:themeColor="text1"/>
      </w:rPr>
      <w:t>Em</w:t>
    </w:r>
    <w:r w:rsidR="002362D8" w:rsidRPr="00F171B6">
      <w:rPr>
        <w:noProof/>
        <w:color w:val="000000" w:themeColor="text1"/>
      </w:rPr>
      <w:t>p</w:t>
    </w:r>
    <w:r w:rsidR="00D56417" w:rsidRPr="00F171B6">
      <w:rPr>
        <w:noProof/>
        <w:color w:val="000000" w:themeColor="text1"/>
      </w:rPr>
      <w:t xml:space="preserve">ire Construction </w:t>
    </w:r>
    <w:r w:rsidR="00D56417" w:rsidRPr="00F171B6">
      <w:rPr>
        <w:color w:val="000000" w:themeColor="text1"/>
      </w:rPr>
      <w:fldChar w:fldCharType="end"/>
    </w:r>
    <w:r w:rsidR="00D5641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425E4" w14:textId="77777777" w:rsidR="006F0D36" w:rsidRDefault="006F0D36" w:rsidP="00810117">
      <w:pPr>
        <w:spacing w:after="0" w:line="240" w:lineRule="auto"/>
      </w:pPr>
      <w:r>
        <w:separator/>
      </w:r>
    </w:p>
  </w:footnote>
  <w:footnote w:type="continuationSeparator" w:id="0">
    <w:p w14:paraId="0AAA1F74" w14:textId="77777777" w:rsidR="006F0D36" w:rsidRDefault="006F0D36" w:rsidP="00810117">
      <w:pPr>
        <w:spacing w:after="0" w:line="240" w:lineRule="auto"/>
      </w:pPr>
      <w:r>
        <w:continuationSeparator/>
      </w:r>
    </w:p>
  </w:footnote>
  <w:footnote w:type="continuationNotice" w:id="1">
    <w:p w14:paraId="079C8071" w14:textId="77777777" w:rsidR="006F0D36" w:rsidRDefault="006F0D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16A9"/>
    <w:multiLevelType w:val="hybridMultilevel"/>
    <w:tmpl w:val="1578EA6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1211D50D"/>
    <w:multiLevelType w:val="hybridMultilevel"/>
    <w:tmpl w:val="E42E6014"/>
    <w:lvl w:ilvl="0" w:tplc="731EA434">
      <w:start w:val="1"/>
      <w:numFmt w:val="bullet"/>
      <w:lvlText w:val="·"/>
      <w:lvlJc w:val="left"/>
      <w:pPr>
        <w:ind w:left="720" w:hanging="360"/>
      </w:pPr>
      <w:rPr>
        <w:rFonts w:ascii="Symbol" w:hAnsi="Symbol" w:hint="default"/>
      </w:rPr>
    </w:lvl>
    <w:lvl w:ilvl="1" w:tplc="CFA69202">
      <w:start w:val="1"/>
      <w:numFmt w:val="bullet"/>
      <w:lvlText w:val="o"/>
      <w:lvlJc w:val="left"/>
      <w:pPr>
        <w:ind w:left="1440" w:hanging="360"/>
      </w:pPr>
      <w:rPr>
        <w:rFonts w:ascii="Courier New" w:hAnsi="Courier New" w:hint="default"/>
      </w:rPr>
    </w:lvl>
    <w:lvl w:ilvl="2" w:tplc="D638D7F8">
      <w:start w:val="1"/>
      <w:numFmt w:val="bullet"/>
      <w:lvlText w:val=""/>
      <w:lvlJc w:val="left"/>
      <w:pPr>
        <w:ind w:left="2160" w:hanging="360"/>
      </w:pPr>
      <w:rPr>
        <w:rFonts w:ascii="Wingdings" w:hAnsi="Wingdings" w:hint="default"/>
      </w:rPr>
    </w:lvl>
    <w:lvl w:ilvl="3" w:tplc="DAA208B4">
      <w:start w:val="1"/>
      <w:numFmt w:val="bullet"/>
      <w:lvlText w:val=""/>
      <w:lvlJc w:val="left"/>
      <w:pPr>
        <w:ind w:left="2880" w:hanging="360"/>
      </w:pPr>
      <w:rPr>
        <w:rFonts w:ascii="Symbol" w:hAnsi="Symbol" w:hint="default"/>
      </w:rPr>
    </w:lvl>
    <w:lvl w:ilvl="4" w:tplc="5794206A">
      <w:start w:val="1"/>
      <w:numFmt w:val="bullet"/>
      <w:lvlText w:val="o"/>
      <w:lvlJc w:val="left"/>
      <w:pPr>
        <w:ind w:left="3600" w:hanging="360"/>
      </w:pPr>
      <w:rPr>
        <w:rFonts w:ascii="Courier New" w:hAnsi="Courier New" w:hint="default"/>
      </w:rPr>
    </w:lvl>
    <w:lvl w:ilvl="5" w:tplc="E064D8EE">
      <w:start w:val="1"/>
      <w:numFmt w:val="bullet"/>
      <w:lvlText w:val=""/>
      <w:lvlJc w:val="left"/>
      <w:pPr>
        <w:ind w:left="4320" w:hanging="360"/>
      </w:pPr>
      <w:rPr>
        <w:rFonts w:ascii="Wingdings" w:hAnsi="Wingdings" w:hint="default"/>
      </w:rPr>
    </w:lvl>
    <w:lvl w:ilvl="6" w:tplc="A5F2AD64">
      <w:start w:val="1"/>
      <w:numFmt w:val="bullet"/>
      <w:lvlText w:val=""/>
      <w:lvlJc w:val="left"/>
      <w:pPr>
        <w:ind w:left="5040" w:hanging="360"/>
      </w:pPr>
      <w:rPr>
        <w:rFonts w:ascii="Symbol" w:hAnsi="Symbol" w:hint="default"/>
      </w:rPr>
    </w:lvl>
    <w:lvl w:ilvl="7" w:tplc="88F6B3AC">
      <w:start w:val="1"/>
      <w:numFmt w:val="bullet"/>
      <w:lvlText w:val="o"/>
      <w:lvlJc w:val="left"/>
      <w:pPr>
        <w:ind w:left="5760" w:hanging="360"/>
      </w:pPr>
      <w:rPr>
        <w:rFonts w:ascii="Courier New" w:hAnsi="Courier New" w:hint="default"/>
      </w:rPr>
    </w:lvl>
    <w:lvl w:ilvl="8" w:tplc="848670CC">
      <w:start w:val="1"/>
      <w:numFmt w:val="bullet"/>
      <w:lvlText w:val=""/>
      <w:lvlJc w:val="left"/>
      <w:pPr>
        <w:ind w:left="6480" w:hanging="360"/>
      </w:pPr>
      <w:rPr>
        <w:rFonts w:ascii="Wingdings" w:hAnsi="Wingdings" w:hint="default"/>
      </w:rPr>
    </w:lvl>
  </w:abstractNum>
  <w:abstractNum w:abstractNumId="2" w15:restartNumberingAfterBreak="0">
    <w:nsid w:val="186A061B"/>
    <w:multiLevelType w:val="hybridMultilevel"/>
    <w:tmpl w:val="E16C8B76"/>
    <w:lvl w:ilvl="0" w:tplc="B93CE1DA">
      <w:start w:val="1"/>
      <w:numFmt w:val="bullet"/>
      <w:lvlText w:val="·"/>
      <w:lvlJc w:val="left"/>
      <w:pPr>
        <w:ind w:left="720" w:hanging="360"/>
      </w:pPr>
      <w:rPr>
        <w:rFonts w:ascii="Symbol" w:hAnsi="Symbol" w:hint="default"/>
      </w:rPr>
    </w:lvl>
    <w:lvl w:ilvl="1" w:tplc="0816B6B2">
      <w:start w:val="1"/>
      <w:numFmt w:val="bullet"/>
      <w:lvlText w:val="o"/>
      <w:lvlJc w:val="left"/>
      <w:pPr>
        <w:ind w:left="1440" w:hanging="360"/>
      </w:pPr>
      <w:rPr>
        <w:rFonts w:ascii="Courier New" w:hAnsi="Courier New" w:hint="default"/>
      </w:rPr>
    </w:lvl>
    <w:lvl w:ilvl="2" w:tplc="48AC66A6">
      <w:start w:val="1"/>
      <w:numFmt w:val="bullet"/>
      <w:lvlText w:val=""/>
      <w:lvlJc w:val="left"/>
      <w:pPr>
        <w:ind w:left="2160" w:hanging="360"/>
      </w:pPr>
      <w:rPr>
        <w:rFonts w:ascii="Wingdings" w:hAnsi="Wingdings" w:hint="default"/>
      </w:rPr>
    </w:lvl>
    <w:lvl w:ilvl="3" w:tplc="6C94EA7E">
      <w:start w:val="1"/>
      <w:numFmt w:val="bullet"/>
      <w:lvlText w:val=""/>
      <w:lvlJc w:val="left"/>
      <w:pPr>
        <w:ind w:left="2880" w:hanging="360"/>
      </w:pPr>
      <w:rPr>
        <w:rFonts w:ascii="Symbol" w:hAnsi="Symbol" w:hint="default"/>
      </w:rPr>
    </w:lvl>
    <w:lvl w:ilvl="4" w:tplc="A50EB526">
      <w:start w:val="1"/>
      <w:numFmt w:val="bullet"/>
      <w:lvlText w:val="o"/>
      <w:lvlJc w:val="left"/>
      <w:pPr>
        <w:ind w:left="3600" w:hanging="360"/>
      </w:pPr>
      <w:rPr>
        <w:rFonts w:ascii="Courier New" w:hAnsi="Courier New" w:hint="default"/>
      </w:rPr>
    </w:lvl>
    <w:lvl w:ilvl="5" w:tplc="E274FA88">
      <w:start w:val="1"/>
      <w:numFmt w:val="bullet"/>
      <w:lvlText w:val=""/>
      <w:lvlJc w:val="left"/>
      <w:pPr>
        <w:ind w:left="4320" w:hanging="360"/>
      </w:pPr>
      <w:rPr>
        <w:rFonts w:ascii="Wingdings" w:hAnsi="Wingdings" w:hint="default"/>
      </w:rPr>
    </w:lvl>
    <w:lvl w:ilvl="6" w:tplc="D736EFC6">
      <w:start w:val="1"/>
      <w:numFmt w:val="bullet"/>
      <w:lvlText w:val=""/>
      <w:lvlJc w:val="left"/>
      <w:pPr>
        <w:ind w:left="5040" w:hanging="360"/>
      </w:pPr>
      <w:rPr>
        <w:rFonts w:ascii="Symbol" w:hAnsi="Symbol" w:hint="default"/>
      </w:rPr>
    </w:lvl>
    <w:lvl w:ilvl="7" w:tplc="46B26830">
      <w:start w:val="1"/>
      <w:numFmt w:val="bullet"/>
      <w:lvlText w:val="o"/>
      <w:lvlJc w:val="left"/>
      <w:pPr>
        <w:ind w:left="5760" w:hanging="360"/>
      </w:pPr>
      <w:rPr>
        <w:rFonts w:ascii="Courier New" w:hAnsi="Courier New" w:hint="default"/>
      </w:rPr>
    </w:lvl>
    <w:lvl w:ilvl="8" w:tplc="61AC95BA">
      <w:start w:val="1"/>
      <w:numFmt w:val="bullet"/>
      <w:lvlText w:val=""/>
      <w:lvlJc w:val="left"/>
      <w:pPr>
        <w:ind w:left="6480" w:hanging="360"/>
      </w:pPr>
      <w:rPr>
        <w:rFonts w:ascii="Wingdings" w:hAnsi="Wingdings" w:hint="default"/>
      </w:rPr>
    </w:lvl>
  </w:abstractNum>
  <w:abstractNum w:abstractNumId="3" w15:restartNumberingAfterBreak="0">
    <w:nsid w:val="1B956623"/>
    <w:multiLevelType w:val="multilevel"/>
    <w:tmpl w:val="5186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79F0AD"/>
    <w:multiLevelType w:val="hybridMultilevel"/>
    <w:tmpl w:val="61740C20"/>
    <w:lvl w:ilvl="0" w:tplc="84A413A0">
      <w:start w:val="1"/>
      <w:numFmt w:val="bullet"/>
      <w:lvlText w:val="·"/>
      <w:lvlJc w:val="left"/>
      <w:pPr>
        <w:ind w:left="720" w:hanging="360"/>
      </w:pPr>
      <w:rPr>
        <w:rFonts w:ascii="Symbol" w:hAnsi="Symbol" w:hint="default"/>
      </w:rPr>
    </w:lvl>
    <w:lvl w:ilvl="1" w:tplc="46EC5768">
      <w:start w:val="1"/>
      <w:numFmt w:val="bullet"/>
      <w:lvlText w:val="o"/>
      <w:lvlJc w:val="left"/>
      <w:pPr>
        <w:ind w:left="1440" w:hanging="360"/>
      </w:pPr>
      <w:rPr>
        <w:rFonts w:ascii="Courier New" w:hAnsi="Courier New" w:hint="default"/>
      </w:rPr>
    </w:lvl>
    <w:lvl w:ilvl="2" w:tplc="829C29F2">
      <w:start w:val="1"/>
      <w:numFmt w:val="bullet"/>
      <w:lvlText w:val=""/>
      <w:lvlJc w:val="left"/>
      <w:pPr>
        <w:ind w:left="2160" w:hanging="360"/>
      </w:pPr>
      <w:rPr>
        <w:rFonts w:ascii="Wingdings" w:hAnsi="Wingdings" w:hint="default"/>
      </w:rPr>
    </w:lvl>
    <w:lvl w:ilvl="3" w:tplc="92C28762">
      <w:start w:val="1"/>
      <w:numFmt w:val="bullet"/>
      <w:lvlText w:val=""/>
      <w:lvlJc w:val="left"/>
      <w:pPr>
        <w:ind w:left="2880" w:hanging="360"/>
      </w:pPr>
      <w:rPr>
        <w:rFonts w:ascii="Symbol" w:hAnsi="Symbol" w:hint="default"/>
      </w:rPr>
    </w:lvl>
    <w:lvl w:ilvl="4" w:tplc="199820F2">
      <w:start w:val="1"/>
      <w:numFmt w:val="bullet"/>
      <w:lvlText w:val="o"/>
      <w:lvlJc w:val="left"/>
      <w:pPr>
        <w:ind w:left="3600" w:hanging="360"/>
      </w:pPr>
      <w:rPr>
        <w:rFonts w:ascii="Courier New" w:hAnsi="Courier New" w:hint="default"/>
      </w:rPr>
    </w:lvl>
    <w:lvl w:ilvl="5" w:tplc="442829F6">
      <w:start w:val="1"/>
      <w:numFmt w:val="bullet"/>
      <w:lvlText w:val=""/>
      <w:lvlJc w:val="left"/>
      <w:pPr>
        <w:ind w:left="4320" w:hanging="360"/>
      </w:pPr>
      <w:rPr>
        <w:rFonts w:ascii="Wingdings" w:hAnsi="Wingdings" w:hint="default"/>
      </w:rPr>
    </w:lvl>
    <w:lvl w:ilvl="6" w:tplc="452401BC">
      <w:start w:val="1"/>
      <w:numFmt w:val="bullet"/>
      <w:lvlText w:val=""/>
      <w:lvlJc w:val="left"/>
      <w:pPr>
        <w:ind w:left="5040" w:hanging="360"/>
      </w:pPr>
      <w:rPr>
        <w:rFonts w:ascii="Symbol" w:hAnsi="Symbol" w:hint="default"/>
      </w:rPr>
    </w:lvl>
    <w:lvl w:ilvl="7" w:tplc="DDB6296C">
      <w:start w:val="1"/>
      <w:numFmt w:val="bullet"/>
      <w:lvlText w:val="o"/>
      <w:lvlJc w:val="left"/>
      <w:pPr>
        <w:ind w:left="5760" w:hanging="360"/>
      </w:pPr>
      <w:rPr>
        <w:rFonts w:ascii="Courier New" w:hAnsi="Courier New" w:hint="default"/>
      </w:rPr>
    </w:lvl>
    <w:lvl w:ilvl="8" w:tplc="8D38230E">
      <w:start w:val="1"/>
      <w:numFmt w:val="bullet"/>
      <w:lvlText w:val=""/>
      <w:lvlJc w:val="left"/>
      <w:pPr>
        <w:ind w:left="6480" w:hanging="360"/>
      </w:pPr>
      <w:rPr>
        <w:rFonts w:ascii="Wingdings" w:hAnsi="Wingdings" w:hint="default"/>
      </w:rPr>
    </w:lvl>
  </w:abstractNum>
  <w:abstractNum w:abstractNumId="5" w15:restartNumberingAfterBreak="0">
    <w:nsid w:val="2EC56CD4"/>
    <w:multiLevelType w:val="hybridMultilevel"/>
    <w:tmpl w:val="BCF6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15663"/>
    <w:multiLevelType w:val="multilevel"/>
    <w:tmpl w:val="9BF8E3E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9B573FB"/>
    <w:multiLevelType w:val="hybridMultilevel"/>
    <w:tmpl w:val="B2063E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D27819"/>
    <w:multiLevelType w:val="hybridMultilevel"/>
    <w:tmpl w:val="72EAE216"/>
    <w:lvl w:ilvl="0" w:tplc="115C6C98">
      <w:start w:val="1"/>
      <w:numFmt w:val="bullet"/>
      <w:lvlText w:val="·"/>
      <w:lvlJc w:val="left"/>
      <w:pPr>
        <w:ind w:left="720" w:hanging="360"/>
      </w:pPr>
      <w:rPr>
        <w:rFonts w:ascii="Symbol" w:hAnsi="Symbol" w:hint="default"/>
      </w:rPr>
    </w:lvl>
    <w:lvl w:ilvl="1" w:tplc="97D68A56">
      <w:start w:val="1"/>
      <w:numFmt w:val="bullet"/>
      <w:lvlText w:val="o"/>
      <w:lvlJc w:val="left"/>
      <w:pPr>
        <w:ind w:left="1440" w:hanging="360"/>
      </w:pPr>
      <w:rPr>
        <w:rFonts w:ascii="Courier New" w:hAnsi="Courier New" w:hint="default"/>
      </w:rPr>
    </w:lvl>
    <w:lvl w:ilvl="2" w:tplc="66F2CAE8">
      <w:start w:val="1"/>
      <w:numFmt w:val="bullet"/>
      <w:lvlText w:val=""/>
      <w:lvlJc w:val="left"/>
      <w:pPr>
        <w:ind w:left="2160" w:hanging="360"/>
      </w:pPr>
      <w:rPr>
        <w:rFonts w:ascii="Wingdings" w:hAnsi="Wingdings" w:hint="default"/>
      </w:rPr>
    </w:lvl>
    <w:lvl w:ilvl="3" w:tplc="CBDC5722">
      <w:start w:val="1"/>
      <w:numFmt w:val="bullet"/>
      <w:lvlText w:val=""/>
      <w:lvlJc w:val="left"/>
      <w:pPr>
        <w:ind w:left="2880" w:hanging="360"/>
      </w:pPr>
      <w:rPr>
        <w:rFonts w:ascii="Symbol" w:hAnsi="Symbol" w:hint="default"/>
      </w:rPr>
    </w:lvl>
    <w:lvl w:ilvl="4" w:tplc="2C7AAB44">
      <w:start w:val="1"/>
      <w:numFmt w:val="bullet"/>
      <w:lvlText w:val="o"/>
      <w:lvlJc w:val="left"/>
      <w:pPr>
        <w:ind w:left="3600" w:hanging="360"/>
      </w:pPr>
      <w:rPr>
        <w:rFonts w:ascii="Courier New" w:hAnsi="Courier New" w:hint="default"/>
      </w:rPr>
    </w:lvl>
    <w:lvl w:ilvl="5" w:tplc="C51C4738">
      <w:start w:val="1"/>
      <w:numFmt w:val="bullet"/>
      <w:lvlText w:val=""/>
      <w:lvlJc w:val="left"/>
      <w:pPr>
        <w:ind w:left="4320" w:hanging="360"/>
      </w:pPr>
      <w:rPr>
        <w:rFonts w:ascii="Wingdings" w:hAnsi="Wingdings" w:hint="default"/>
      </w:rPr>
    </w:lvl>
    <w:lvl w:ilvl="6" w:tplc="8B5E184E">
      <w:start w:val="1"/>
      <w:numFmt w:val="bullet"/>
      <w:lvlText w:val=""/>
      <w:lvlJc w:val="left"/>
      <w:pPr>
        <w:ind w:left="5040" w:hanging="360"/>
      </w:pPr>
      <w:rPr>
        <w:rFonts w:ascii="Symbol" w:hAnsi="Symbol" w:hint="default"/>
      </w:rPr>
    </w:lvl>
    <w:lvl w:ilvl="7" w:tplc="ECECCAFE">
      <w:start w:val="1"/>
      <w:numFmt w:val="bullet"/>
      <w:lvlText w:val="o"/>
      <w:lvlJc w:val="left"/>
      <w:pPr>
        <w:ind w:left="5760" w:hanging="360"/>
      </w:pPr>
      <w:rPr>
        <w:rFonts w:ascii="Courier New" w:hAnsi="Courier New" w:hint="default"/>
      </w:rPr>
    </w:lvl>
    <w:lvl w:ilvl="8" w:tplc="115A128A">
      <w:start w:val="1"/>
      <w:numFmt w:val="bullet"/>
      <w:lvlText w:val=""/>
      <w:lvlJc w:val="left"/>
      <w:pPr>
        <w:ind w:left="6480" w:hanging="360"/>
      </w:pPr>
      <w:rPr>
        <w:rFonts w:ascii="Wingdings" w:hAnsi="Wingdings" w:hint="default"/>
      </w:rPr>
    </w:lvl>
  </w:abstractNum>
  <w:abstractNum w:abstractNumId="9" w15:restartNumberingAfterBreak="0">
    <w:nsid w:val="49F05E27"/>
    <w:multiLevelType w:val="hybridMultilevel"/>
    <w:tmpl w:val="AB2E935C"/>
    <w:lvl w:ilvl="0" w:tplc="BD3C1A92">
      <w:start w:val="1"/>
      <w:numFmt w:val="bullet"/>
      <w:lvlText w:val="·"/>
      <w:lvlJc w:val="left"/>
      <w:pPr>
        <w:ind w:left="720" w:hanging="360"/>
      </w:pPr>
      <w:rPr>
        <w:rFonts w:ascii="Symbol" w:hAnsi="Symbol" w:hint="default"/>
      </w:rPr>
    </w:lvl>
    <w:lvl w:ilvl="1" w:tplc="B1AEDEB6">
      <w:start w:val="1"/>
      <w:numFmt w:val="bullet"/>
      <w:lvlText w:val="o"/>
      <w:lvlJc w:val="left"/>
      <w:pPr>
        <w:ind w:left="1440" w:hanging="360"/>
      </w:pPr>
      <w:rPr>
        <w:rFonts w:ascii="Courier New" w:hAnsi="Courier New" w:hint="default"/>
      </w:rPr>
    </w:lvl>
    <w:lvl w:ilvl="2" w:tplc="A24A6E92">
      <w:start w:val="1"/>
      <w:numFmt w:val="bullet"/>
      <w:lvlText w:val=""/>
      <w:lvlJc w:val="left"/>
      <w:pPr>
        <w:ind w:left="2160" w:hanging="360"/>
      </w:pPr>
      <w:rPr>
        <w:rFonts w:ascii="Wingdings" w:hAnsi="Wingdings" w:hint="default"/>
      </w:rPr>
    </w:lvl>
    <w:lvl w:ilvl="3" w:tplc="7786F310">
      <w:start w:val="1"/>
      <w:numFmt w:val="bullet"/>
      <w:lvlText w:val=""/>
      <w:lvlJc w:val="left"/>
      <w:pPr>
        <w:ind w:left="2880" w:hanging="360"/>
      </w:pPr>
      <w:rPr>
        <w:rFonts w:ascii="Symbol" w:hAnsi="Symbol" w:hint="default"/>
      </w:rPr>
    </w:lvl>
    <w:lvl w:ilvl="4" w:tplc="4E687FA4">
      <w:start w:val="1"/>
      <w:numFmt w:val="bullet"/>
      <w:lvlText w:val="o"/>
      <w:lvlJc w:val="left"/>
      <w:pPr>
        <w:ind w:left="3600" w:hanging="360"/>
      </w:pPr>
      <w:rPr>
        <w:rFonts w:ascii="Courier New" w:hAnsi="Courier New" w:hint="default"/>
      </w:rPr>
    </w:lvl>
    <w:lvl w:ilvl="5" w:tplc="58C84DFA">
      <w:start w:val="1"/>
      <w:numFmt w:val="bullet"/>
      <w:lvlText w:val=""/>
      <w:lvlJc w:val="left"/>
      <w:pPr>
        <w:ind w:left="4320" w:hanging="360"/>
      </w:pPr>
      <w:rPr>
        <w:rFonts w:ascii="Wingdings" w:hAnsi="Wingdings" w:hint="default"/>
      </w:rPr>
    </w:lvl>
    <w:lvl w:ilvl="6" w:tplc="E018A650">
      <w:start w:val="1"/>
      <w:numFmt w:val="bullet"/>
      <w:lvlText w:val=""/>
      <w:lvlJc w:val="left"/>
      <w:pPr>
        <w:ind w:left="5040" w:hanging="360"/>
      </w:pPr>
      <w:rPr>
        <w:rFonts w:ascii="Symbol" w:hAnsi="Symbol" w:hint="default"/>
      </w:rPr>
    </w:lvl>
    <w:lvl w:ilvl="7" w:tplc="F732D790">
      <w:start w:val="1"/>
      <w:numFmt w:val="bullet"/>
      <w:lvlText w:val="o"/>
      <w:lvlJc w:val="left"/>
      <w:pPr>
        <w:ind w:left="5760" w:hanging="360"/>
      </w:pPr>
      <w:rPr>
        <w:rFonts w:ascii="Courier New" w:hAnsi="Courier New" w:hint="default"/>
      </w:rPr>
    </w:lvl>
    <w:lvl w:ilvl="8" w:tplc="2CB6A606">
      <w:start w:val="1"/>
      <w:numFmt w:val="bullet"/>
      <w:lvlText w:val=""/>
      <w:lvlJc w:val="left"/>
      <w:pPr>
        <w:ind w:left="6480" w:hanging="360"/>
      </w:pPr>
      <w:rPr>
        <w:rFonts w:ascii="Wingdings" w:hAnsi="Wingdings" w:hint="default"/>
      </w:rPr>
    </w:lvl>
  </w:abstractNum>
  <w:abstractNum w:abstractNumId="10" w15:restartNumberingAfterBreak="0">
    <w:nsid w:val="4E793DCC"/>
    <w:multiLevelType w:val="hybridMultilevel"/>
    <w:tmpl w:val="D3BA3902"/>
    <w:lvl w:ilvl="0" w:tplc="8234728E">
      <w:start w:val="1"/>
      <w:numFmt w:val="bullet"/>
      <w:lvlText w:val="·"/>
      <w:lvlJc w:val="left"/>
      <w:pPr>
        <w:ind w:left="720" w:hanging="360"/>
      </w:pPr>
      <w:rPr>
        <w:rFonts w:ascii="Symbol" w:hAnsi="Symbol" w:hint="default"/>
      </w:rPr>
    </w:lvl>
    <w:lvl w:ilvl="1" w:tplc="0F020524">
      <w:start w:val="1"/>
      <w:numFmt w:val="bullet"/>
      <w:lvlText w:val="o"/>
      <w:lvlJc w:val="left"/>
      <w:pPr>
        <w:ind w:left="1440" w:hanging="360"/>
      </w:pPr>
      <w:rPr>
        <w:rFonts w:ascii="Courier New" w:hAnsi="Courier New" w:hint="default"/>
      </w:rPr>
    </w:lvl>
    <w:lvl w:ilvl="2" w:tplc="A290EC6A">
      <w:start w:val="1"/>
      <w:numFmt w:val="bullet"/>
      <w:lvlText w:val=""/>
      <w:lvlJc w:val="left"/>
      <w:pPr>
        <w:ind w:left="2160" w:hanging="360"/>
      </w:pPr>
      <w:rPr>
        <w:rFonts w:ascii="Wingdings" w:hAnsi="Wingdings" w:hint="default"/>
      </w:rPr>
    </w:lvl>
    <w:lvl w:ilvl="3" w:tplc="44FA92F2">
      <w:start w:val="1"/>
      <w:numFmt w:val="bullet"/>
      <w:lvlText w:val=""/>
      <w:lvlJc w:val="left"/>
      <w:pPr>
        <w:ind w:left="2880" w:hanging="360"/>
      </w:pPr>
      <w:rPr>
        <w:rFonts w:ascii="Symbol" w:hAnsi="Symbol" w:hint="default"/>
      </w:rPr>
    </w:lvl>
    <w:lvl w:ilvl="4" w:tplc="D082A870">
      <w:start w:val="1"/>
      <w:numFmt w:val="bullet"/>
      <w:lvlText w:val="o"/>
      <w:lvlJc w:val="left"/>
      <w:pPr>
        <w:ind w:left="3600" w:hanging="360"/>
      </w:pPr>
      <w:rPr>
        <w:rFonts w:ascii="Courier New" w:hAnsi="Courier New" w:hint="default"/>
      </w:rPr>
    </w:lvl>
    <w:lvl w:ilvl="5" w:tplc="3C5AA2FC">
      <w:start w:val="1"/>
      <w:numFmt w:val="bullet"/>
      <w:lvlText w:val=""/>
      <w:lvlJc w:val="left"/>
      <w:pPr>
        <w:ind w:left="4320" w:hanging="360"/>
      </w:pPr>
      <w:rPr>
        <w:rFonts w:ascii="Wingdings" w:hAnsi="Wingdings" w:hint="default"/>
      </w:rPr>
    </w:lvl>
    <w:lvl w:ilvl="6" w:tplc="0D2CD472">
      <w:start w:val="1"/>
      <w:numFmt w:val="bullet"/>
      <w:lvlText w:val=""/>
      <w:lvlJc w:val="left"/>
      <w:pPr>
        <w:ind w:left="5040" w:hanging="360"/>
      </w:pPr>
      <w:rPr>
        <w:rFonts w:ascii="Symbol" w:hAnsi="Symbol" w:hint="default"/>
      </w:rPr>
    </w:lvl>
    <w:lvl w:ilvl="7" w:tplc="C220ED2E">
      <w:start w:val="1"/>
      <w:numFmt w:val="bullet"/>
      <w:lvlText w:val="o"/>
      <w:lvlJc w:val="left"/>
      <w:pPr>
        <w:ind w:left="5760" w:hanging="360"/>
      </w:pPr>
      <w:rPr>
        <w:rFonts w:ascii="Courier New" w:hAnsi="Courier New" w:hint="default"/>
      </w:rPr>
    </w:lvl>
    <w:lvl w:ilvl="8" w:tplc="AD5AD692">
      <w:start w:val="1"/>
      <w:numFmt w:val="bullet"/>
      <w:lvlText w:val=""/>
      <w:lvlJc w:val="left"/>
      <w:pPr>
        <w:ind w:left="6480" w:hanging="360"/>
      </w:pPr>
      <w:rPr>
        <w:rFonts w:ascii="Wingdings" w:hAnsi="Wingdings" w:hint="default"/>
      </w:rPr>
    </w:lvl>
  </w:abstractNum>
  <w:abstractNum w:abstractNumId="11" w15:restartNumberingAfterBreak="0">
    <w:nsid w:val="57D55D78"/>
    <w:multiLevelType w:val="hybridMultilevel"/>
    <w:tmpl w:val="23E0B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395BCC"/>
    <w:multiLevelType w:val="hybridMultilevel"/>
    <w:tmpl w:val="257C4B5E"/>
    <w:lvl w:ilvl="0" w:tplc="C1EE4222">
      <w:start w:val="1"/>
      <w:numFmt w:val="bullet"/>
      <w:lvlText w:val="·"/>
      <w:lvlJc w:val="left"/>
      <w:pPr>
        <w:ind w:left="720" w:hanging="360"/>
      </w:pPr>
      <w:rPr>
        <w:rFonts w:ascii="Symbol" w:hAnsi="Symbol" w:hint="default"/>
      </w:rPr>
    </w:lvl>
    <w:lvl w:ilvl="1" w:tplc="A4D28D1E">
      <w:start w:val="1"/>
      <w:numFmt w:val="bullet"/>
      <w:lvlText w:val="o"/>
      <w:lvlJc w:val="left"/>
      <w:pPr>
        <w:ind w:left="1440" w:hanging="360"/>
      </w:pPr>
      <w:rPr>
        <w:rFonts w:ascii="Courier New" w:hAnsi="Courier New" w:hint="default"/>
      </w:rPr>
    </w:lvl>
    <w:lvl w:ilvl="2" w:tplc="1D1E7074">
      <w:start w:val="1"/>
      <w:numFmt w:val="bullet"/>
      <w:lvlText w:val=""/>
      <w:lvlJc w:val="left"/>
      <w:pPr>
        <w:ind w:left="2160" w:hanging="360"/>
      </w:pPr>
      <w:rPr>
        <w:rFonts w:ascii="Wingdings" w:hAnsi="Wingdings" w:hint="default"/>
      </w:rPr>
    </w:lvl>
    <w:lvl w:ilvl="3" w:tplc="8B6047EA">
      <w:start w:val="1"/>
      <w:numFmt w:val="bullet"/>
      <w:lvlText w:val=""/>
      <w:lvlJc w:val="left"/>
      <w:pPr>
        <w:ind w:left="2880" w:hanging="360"/>
      </w:pPr>
      <w:rPr>
        <w:rFonts w:ascii="Symbol" w:hAnsi="Symbol" w:hint="default"/>
      </w:rPr>
    </w:lvl>
    <w:lvl w:ilvl="4" w:tplc="46685EA2">
      <w:start w:val="1"/>
      <w:numFmt w:val="bullet"/>
      <w:lvlText w:val="o"/>
      <w:lvlJc w:val="left"/>
      <w:pPr>
        <w:ind w:left="3600" w:hanging="360"/>
      </w:pPr>
      <w:rPr>
        <w:rFonts w:ascii="Courier New" w:hAnsi="Courier New" w:hint="default"/>
      </w:rPr>
    </w:lvl>
    <w:lvl w:ilvl="5" w:tplc="0A665726">
      <w:start w:val="1"/>
      <w:numFmt w:val="bullet"/>
      <w:lvlText w:val=""/>
      <w:lvlJc w:val="left"/>
      <w:pPr>
        <w:ind w:left="4320" w:hanging="360"/>
      </w:pPr>
      <w:rPr>
        <w:rFonts w:ascii="Wingdings" w:hAnsi="Wingdings" w:hint="default"/>
      </w:rPr>
    </w:lvl>
    <w:lvl w:ilvl="6" w:tplc="B268E466">
      <w:start w:val="1"/>
      <w:numFmt w:val="bullet"/>
      <w:lvlText w:val=""/>
      <w:lvlJc w:val="left"/>
      <w:pPr>
        <w:ind w:left="5040" w:hanging="360"/>
      </w:pPr>
      <w:rPr>
        <w:rFonts w:ascii="Symbol" w:hAnsi="Symbol" w:hint="default"/>
      </w:rPr>
    </w:lvl>
    <w:lvl w:ilvl="7" w:tplc="9C0CFE7E">
      <w:start w:val="1"/>
      <w:numFmt w:val="bullet"/>
      <w:lvlText w:val="o"/>
      <w:lvlJc w:val="left"/>
      <w:pPr>
        <w:ind w:left="5760" w:hanging="360"/>
      </w:pPr>
      <w:rPr>
        <w:rFonts w:ascii="Courier New" w:hAnsi="Courier New" w:hint="default"/>
      </w:rPr>
    </w:lvl>
    <w:lvl w:ilvl="8" w:tplc="EFC2A0AE">
      <w:start w:val="1"/>
      <w:numFmt w:val="bullet"/>
      <w:lvlText w:val=""/>
      <w:lvlJc w:val="left"/>
      <w:pPr>
        <w:ind w:left="6480" w:hanging="360"/>
      </w:pPr>
      <w:rPr>
        <w:rFonts w:ascii="Wingdings" w:hAnsi="Wingdings" w:hint="default"/>
      </w:rPr>
    </w:lvl>
  </w:abstractNum>
  <w:abstractNum w:abstractNumId="13" w15:restartNumberingAfterBreak="0">
    <w:nsid w:val="605C70D5"/>
    <w:multiLevelType w:val="hybridMultilevel"/>
    <w:tmpl w:val="B1D8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7FC7C8"/>
    <w:multiLevelType w:val="hybridMultilevel"/>
    <w:tmpl w:val="75BC37F2"/>
    <w:lvl w:ilvl="0" w:tplc="975C305C">
      <w:start w:val="1"/>
      <w:numFmt w:val="bullet"/>
      <w:lvlText w:val="·"/>
      <w:lvlJc w:val="left"/>
      <w:pPr>
        <w:ind w:left="720" w:hanging="360"/>
      </w:pPr>
      <w:rPr>
        <w:rFonts w:ascii="Symbol" w:hAnsi="Symbol" w:hint="default"/>
      </w:rPr>
    </w:lvl>
    <w:lvl w:ilvl="1" w:tplc="AF4EE62C">
      <w:start w:val="1"/>
      <w:numFmt w:val="bullet"/>
      <w:lvlText w:val="o"/>
      <w:lvlJc w:val="left"/>
      <w:pPr>
        <w:ind w:left="1440" w:hanging="360"/>
      </w:pPr>
      <w:rPr>
        <w:rFonts w:ascii="Courier New" w:hAnsi="Courier New" w:hint="default"/>
      </w:rPr>
    </w:lvl>
    <w:lvl w:ilvl="2" w:tplc="D062C99C">
      <w:start w:val="1"/>
      <w:numFmt w:val="bullet"/>
      <w:lvlText w:val=""/>
      <w:lvlJc w:val="left"/>
      <w:pPr>
        <w:ind w:left="2160" w:hanging="360"/>
      </w:pPr>
      <w:rPr>
        <w:rFonts w:ascii="Wingdings" w:hAnsi="Wingdings" w:hint="default"/>
      </w:rPr>
    </w:lvl>
    <w:lvl w:ilvl="3" w:tplc="1D023368">
      <w:start w:val="1"/>
      <w:numFmt w:val="bullet"/>
      <w:lvlText w:val=""/>
      <w:lvlJc w:val="left"/>
      <w:pPr>
        <w:ind w:left="2880" w:hanging="360"/>
      </w:pPr>
      <w:rPr>
        <w:rFonts w:ascii="Symbol" w:hAnsi="Symbol" w:hint="default"/>
      </w:rPr>
    </w:lvl>
    <w:lvl w:ilvl="4" w:tplc="9A74CC40">
      <w:start w:val="1"/>
      <w:numFmt w:val="bullet"/>
      <w:lvlText w:val="o"/>
      <w:lvlJc w:val="left"/>
      <w:pPr>
        <w:ind w:left="3600" w:hanging="360"/>
      </w:pPr>
      <w:rPr>
        <w:rFonts w:ascii="Courier New" w:hAnsi="Courier New" w:hint="default"/>
      </w:rPr>
    </w:lvl>
    <w:lvl w:ilvl="5" w:tplc="68AE761E">
      <w:start w:val="1"/>
      <w:numFmt w:val="bullet"/>
      <w:lvlText w:val=""/>
      <w:lvlJc w:val="left"/>
      <w:pPr>
        <w:ind w:left="4320" w:hanging="360"/>
      </w:pPr>
      <w:rPr>
        <w:rFonts w:ascii="Wingdings" w:hAnsi="Wingdings" w:hint="default"/>
      </w:rPr>
    </w:lvl>
    <w:lvl w:ilvl="6" w:tplc="EEF00542">
      <w:start w:val="1"/>
      <w:numFmt w:val="bullet"/>
      <w:lvlText w:val=""/>
      <w:lvlJc w:val="left"/>
      <w:pPr>
        <w:ind w:left="5040" w:hanging="360"/>
      </w:pPr>
      <w:rPr>
        <w:rFonts w:ascii="Symbol" w:hAnsi="Symbol" w:hint="default"/>
      </w:rPr>
    </w:lvl>
    <w:lvl w:ilvl="7" w:tplc="263C1900">
      <w:start w:val="1"/>
      <w:numFmt w:val="bullet"/>
      <w:lvlText w:val="o"/>
      <w:lvlJc w:val="left"/>
      <w:pPr>
        <w:ind w:left="5760" w:hanging="360"/>
      </w:pPr>
      <w:rPr>
        <w:rFonts w:ascii="Courier New" w:hAnsi="Courier New" w:hint="default"/>
      </w:rPr>
    </w:lvl>
    <w:lvl w:ilvl="8" w:tplc="6676150A">
      <w:start w:val="1"/>
      <w:numFmt w:val="bullet"/>
      <w:lvlText w:val=""/>
      <w:lvlJc w:val="left"/>
      <w:pPr>
        <w:ind w:left="6480" w:hanging="360"/>
      </w:pPr>
      <w:rPr>
        <w:rFonts w:ascii="Wingdings" w:hAnsi="Wingdings" w:hint="default"/>
      </w:rPr>
    </w:lvl>
  </w:abstractNum>
  <w:abstractNum w:abstractNumId="15" w15:restartNumberingAfterBreak="0">
    <w:nsid w:val="6B2E0072"/>
    <w:multiLevelType w:val="hybridMultilevel"/>
    <w:tmpl w:val="7D2C6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8643FE"/>
    <w:multiLevelType w:val="hybridMultilevel"/>
    <w:tmpl w:val="1166F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8F6CBB"/>
    <w:multiLevelType w:val="hybridMultilevel"/>
    <w:tmpl w:val="D736BE6A"/>
    <w:lvl w:ilvl="0" w:tplc="79BEF076">
      <w:start w:val="1"/>
      <w:numFmt w:val="bullet"/>
      <w:lvlText w:val="·"/>
      <w:lvlJc w:val="left"/>
      <w:pPr>
        <w:ind w:left="720" w:hanging="360"/>
      </w:pPr>
      <w:rPr>
        <w:rFonts w:ascii="Symbol" w:hAnsi="Symbol" w:hint="default"/>
      </w:rPr>
    </w:lvl>
    <w:lvl w:ilvl="1" w:tplc="6DFA6EFC">
      <w:start w:val="1"/>
      <w:numFmt w:val="bullet"/>
      <w:lvlText w:val="o"/>
      <w:lvlJc w:val="left"/>
      <w:pPr>
        <w:ind w:left="1440" w:hanging="360"/>
      </w:pPr>
      <w:rPr>
        <w:rFonts w:ascii="Courier New" w:hAnsi="Courier New" w:hint="default"/>
      </w:rPr>
    </w:lvl>
    <w:lvl w:ilvl="2" w:tplc="49C46756">
      <w:start w:val="1"/>
      <w:numFmt w:val="bullet"/>
      <w:lvlText w:val=""/>
      <w:lvlJc w:val="left"/>
      <w:pPr>
        <w:ind w:left="2160" w:hanging="360"/>
      </w:pPr>
      <w:rPr>
        <w:rFonts w:ascii="Wingdings" w:hAnsi="Wingdings" w:hint="default"/>
      </w:rPr>
    </w:lvl>
    <w:lvl w:ilvl="3" w:tplc="EFA8C6BA">
      <w:start w:val="1"/>
      <w:numFmt w:val="bullet"/>
      <w:lvlText w:val=""/>
      <w:lvlJc w:val="left"/>
      <w:pPr>
        <w:ind w:left="2880" w:hanging="360"/>
      </w:pPr>
      <w:rPr>
        <w:rFonts w:ascii="Symbol" w:hAnsi="Symbol" w:hint="default"/>
      </w:rPr>
    </w:lvl>
    <w:lvl w:ilvl="4" w:tplc="871EF488">
      <w:start w:val="1"/>
      <w:numFmt w:val="bullet"/>
      <w:lvlText w:val="o"/>
      <w:lvlJc w:val="left"/>
      <w:pPr>
        <w:ind w:left="3600" w:hanging="360"/>
      </w:pPr>
      <w:rPr>
        <w:rFonts w:ascii="Courier New" w:hAnsi="Courier New" w:hint="default"/>
      </w:rPr>
    </w:lvl>
    <w:lvl w:ilvl="5" w:tplc="C658DC04">
      <w:start w:val="1"/>
      <w:numFmt w:val="bullet"/>
      <w:lvlText w:val=""/>
      <w:lvlJc w:val="left"/>
      <w:pPr>
        <w:ind w:left="4320" w:hanging="360"/>
      </w:pPr>
      <w:rPr>
        <w:rFonts w:ascii="Wingdings" w:hAnsi="Wingdings" w:hint="default"/>
      </w:rPr>
    </w:lvl>
    <w:lvl w:ilvl="6" w:tplc="00005EA8">
      <w:start w:val="1"/>
      <w:numFmt w:val="bullet"/>
      <w:lvlText w:val=""/>
      <w:lvlJc w:val="left"/>
      <w:pPr>
        <w:ind w:left="5040" w:hanging="360"/>
      </w:pPr>
      <w:rPr>
        <w:rFonts w:ascii="Symbol" w:hAnsi="Symbol" w:hint="default"/>
      </w:rPr>
    </w:lvl>
    <w:lvl w:ilvl="7" w:tplc="A65EFF02">
      <w:start w:val="1"/>
      <w:numFmt w:val="bullet"/>
      <w:lvlText w:val="o"/>
      <w:lvlJc w:val="left"/>
      <w:pPr>
        <w:ind w:left="5760" w:hanging="360"/>
      </w:pPr>
      <w:rPr>
        <w:rFonts w:ascii="Courier New" w:hAnsi="Courier New" w:hint="default"/>
      </w:rPr>
    </w:lvl>
    <w:lvl w:ilvl="8" w:tplc="8D707A90">
      <w:start w:val="1"/>
      <w:numFmt w:val="bullet"/>
      <w:lvlText w:val=""/>
      <w:lvlJc w:val="left"/>
      <w:pPr>
        <w:ind w:left="6480" w:hanging="360"/>
      </w:pPr>
      <w:rPr>
        <w:rFonts w:ascii="Wingdings" w:hAnsi="Wingdings" w:hint="default"/>
      </w:rPr>
    </w:lvl>
  </w:abstractNum>
  <w:abstractNum w:abstractNumId="18" w15:restartNumberingAfterBreak="0">
    <w:nsid w:val="7307919D"/>
    <w:multiLevelType w:val="hybridMultilevel"/>
    <w:tmpl w:val="7B421E2E"/>
    <w:lvl w:ilvl="0" w:tplc="538470A6">
      <w:start w:val="1"/>
      <w:numFmt w:val="bullet"/>
      <w:lvlText w:val="·"/>
      <w:lvlJc w:val="left"/>
      <w:pPr>
        <w:ind w:left="720" w:hanging="360"/>
      </w:pPr>
      <w:rPr>
        <w:rFonts w:ascii="Symbol" w:hAnsi="Symbol" w:hint="default"/>
      </w:rPr>
    </w:lvl>
    <w:lvl w:ilvl="1" w:tplc="F8567EBE">
      <w:start w:val="1"/>
      <w:numFmt w:val="bullet"/>
      <w:lvlText w:val="o"/>
      <w:lvlJc w:val="left"/>
      <w:pPr>
        <w:ind w:left="1440" w:hanging="360"/>
      </w:pPr>
      <w:rPr>
        <w:rFonts w:ascii="Courier New" w:hAnsi="Courier New" w:hint="default"/>
      </w:rPr>
    </w:lvl>
    <w:lvl w:ilvl="2" w:tplc="BAFABA22">
      <w:start w:val="1"/>
      <w:numFmt w:val="bullet"/>
      <w:lvlText w:val=""/>
      <w:lvlJc w:val="left"/>
      <w:pPr>
        <w:ind w:left="2160" w:hanging="360"/>
      </w:pPr>
      <w:rPr>
        <w:rFonts w:ascii="Wingdings" w:hAnsi="Wingdings" w:hint="default"/>
      </w:rPr>
    </w:lvl>
    <w:lvl w:ilvl="3" w:tplc="3DD0D4BA">
      <w:start w:val="1"/>
      <w:numFmt w:val="bullet"/>
      <w:lvlText w:val=""/>
      <w:lvlJc w:val="left"/>
      <w:pPr>
        <w:ind w:left="2880" w:hanging="360"/>
      </w:pPr>
      <w:rPr>
        <w:rFonts w:ascii="Symbol" w:hAnsi="Symbol" w:hint="default"/>
      </w:rPr>
    </w:lvl>
    <w:lvl w:ilvl="4" w:tplc="90C8E810">
      <w:start w:val="1"/>
      <w:numFmt w:val="bullet"/>
      <w:lvlText w:val="o"/>
      <w:lvlJc w:val="left"/>
      <w:pPr>
        <w:ind w:left="3600" w:hanging="360"/>
      </w:pPr>
      <w:rPr>
        <w:rFonts w:ascii="Courier New" w:hAnsi="Courier New" w:hint="default"/>
      </w:rPr>
    </w:lvl>
    <w:lvl w:ilvl="5" w:tplc="67D0F924">
      <w:start w:val="1"/>
      <w:numFmt w:val="bullet"/>
      <w:lvlText w:val=""/>
      <w:lvlJc w:val="left"/>
      <w:pPr>
        <w:ind w:left="4320" w:hanging="360"/>
      </w:pPr>
      <w:rPr>
        <w:rFonts w:ascii="Wingdings" w:hAnsi="Wingdings" w:hint="default"/>
      </w:rPr>
    </w:lvl>
    <w:lvl w:ilvl="6" w:tplc="7A523C0C">
      <w:start w:val="1"/>
      <w:numFmt w:val="bullet"/>
      <w:lvlText w:val=""/>
      <w:lvlJc w:val="left"/>
      <w:pPr>
        <w:ind w:left="5040" w:hanging="360"/>
      </w:pPr>
      <w:rPr>
        <w:rFonts w:ascii="Symbol" w:hAnsi="Symbol" w:hint="default"/>
      </w:rPr>
    </w:lvl>
    <w:lvl w:ilvl="7" w:tplc="0644BDB2">
      <w:start w:val="1"/>
      <w:numFmt w:val="bullet"/>
      <w:lvlText w:val="o"/>
      <w:lvlJc w:val="left"/>
      <w:pPr>
        <w:ind w:left="5760" w:hanging="360"/>
      </w:pPr>
      <w:rPr>
        <w:rFonts w:ascii="Courier New" w:hAnsi="Courier New" w:hint="default"/>
      </w:rPr>
    </w:lvl>
    <w:lvl w:ilvl="8" w:tplc="01661DEA">
      <w:start w:val="1"/>
      <w:numFmt w:val="bullet"/>
      <w:lvlText w:val=""/>
      <w:lvlJc w:val="left"/>
      <w:pPr>
        <w:ind w:left="6480" w:hanging="360"/>
      </w:pPr>
      <w:rPr>
        <w:rFonts w:ascii="Wingdings" w:hAnsi="Wingdings" w:hint="default"/>
      </w:rPr>
    </w:lvl>
  </w:abstractNum>
  <w:num w:numId="1" w16cid:durableId="1433629725">
    <w:abstractNumId w:val="9"/>
  </w:num>
  <w:num w:numId="2" w16cid:durableId="1643729948">
    <w:abstractNumId w:val="4"/>
  </w:num>
  <w:num w:numId="3" w16cid:durableId="370299470">
    <w:abstractNumId w:val="2"/>
  </w:num>
  <w:num w:numId="4" w16cid:durableId="1130439101">
    <w:abstractNumId w:val="1"/>
  </w:num>
  <w:num w:numId="5" w16cid:durableId="1624268166">
    <w:abstractNumId w:val="10"/>
  </w:num>
  <w:num w:numId="6" w16cid:durableId="637489110">
    <w:abstractNumId w:val="12"/>
  </w:num>
  <w:num w:numId="7" w16cid:durableId="982664282">
    <w:abstractNumId w:val="17"/>
  </w:num>
  <w:num w:numId="8" w16cid:durableId="1342702961">
    <w:abstractNumId w:val="14"/>
  </w:num>
  <w:num w:numId="9" w16cid:durableId="152796302">
    <w:abstractNumId w:val="18"/>
  </w:num>
  <w:num w:numId="10" w16cid:durableId="345791028">
    <w:abstractNumId w:val="8"/>
  </w:num>
  <w:num w:numId="11" w16cid:durableId="385032751">
    <w:abstractNumId w:val="0"/>
  </w:num>
  <w:num w:numId="12" w16cid:durableId="941113687">
    <w:abstractNumId w:val="11"/>
  </w:num>
  <w:num w:numId="13" w16cid:durableId="379981149">
    <w:abstractNumId w:val="13"/>
  </w:num>
  <w:num w:numId="14" w16cid:durableId="484010801">
    <w:abstractNumId w:val="6"/>
  </w:num>
  <w:num w:numId="15" w16cid:durableId="513350469">
    <w:abstractNumId w:val="16"/>
  </w:num>
  <w:num w:numId="16" w16cid:durableId="1850559084">
    <w:abstractNumId w:val="3"/>
  </w:num>
  <w:num w:numId="17" w16cid:durableId="1758794270">
    <w:abstractNumId w:val="5"/>
  </w:num>
  <w:num w:numId="18" w16cid:durableId="1142189264">
    <w:abstractNumId w:val="7"/>
  </w:num>
  <w:num w:numId="19" w16cid:durableId="5701954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555"/>
    <w:rsid w:val="000004EF"/>
    <w:rsid w:val="00003ACC"/>
    <w:rsid w:val="000059D3"/>
    <w:rsid w:val="00006FA1"/>
    <w:rsid w:val="00007FA0"/>
    <w:rsid w:val="000122C2"/>
    <w:rsid w:val="00012DB0"/>
    <w:rsid w:val="00013D68"/>
    <w:rsid w:val="00022577"/>
    <w:rsid w:val="00024B71"/>
    <w:rsid w:val="00024F78"/>
    <w:rsid w:val="000309AA"/>
    <w:rsid w:val="00031476"/>
    <w:rsid w:val="000314F4"/>
    <w:rsid w:val="00035E4F"/>
    <w:rsid w:val="00036311"/>
    <w:rsid w:val="0003655F"/>
    <w:rsid w:val="00036AD8"/>
    <w:rsid w:val="00036B87"/>
    <w:rsid w:val="00040B0A"/>
    <w:rsid w:val="000425B0"/>
    <w:rsid w:val="00042C71"/>
    <w:rsid w:val="00045A7D"/>
    <w:rsid w:val="0005096A"/>
    <w:rsid w:val="000514EA"/>
    <w:rsid w:val="00051DC5"/>
    <w:rsid w:val="0005270F"/>
    <w:rsid w:val="000530F4"/>
    <w:rsid w:val="00053676"/>
    <w:rsid w:val="00055C52"/>
    <w:rsid w:val="00060D6F"/>
    <w:rsid w:val="0007466B"/>
    <w:rsid w:val="00076263"/>
    <w:rsid w:val="00081B13"/>
    <w:rsid w:val="000839BA"/>
    <w:rsid w:val="000858EA"/>
    <w:rsid w:val="00087F30"/>
    <w:rsid w:val="000905E1"/>
    <w:rsid w:val="000906A4"/>
    <w:rsid w:val="000919C3"/>
    <w:rsid w:val="00092BF1"/>
    <w:rsid w:val="000942FA"/>
    <w:rsid w:val="00094874"/>
    <w:rsid w:val="000960C0"/>
    <w:rsid w:val="000A4C7F"/>
    <w:rsid w:val="000B0DB8"/>
    <w:rsid w:val="000B2EE0"/>
    <w:rsid w:val="000B468A"/>
    <w:rsid w:val="000B4FAD"/>
    <w:rsid w:val="000B63EF"/>
    <w:rsid w:val="000B6403"/>
    <w:rsid w:val="000C1E04"/>
    <w:rsid w:val="000C30C7"/>
    <w:rsid w:val="000C3D0E"/>
    <w:rsid w:val="000C4B53"/>
    <w:rsid w:val="000C74D9"/>
    <w:rsid w:val="000D5473"/>
    <w:rsid w:val="000D7D6B"/>
    <w:rsid w:val="000E4B45"/>
    <w:rsid w:val="00111397"/>
    <w:rsid w:val="0011510C"/>
    <w:rsid w:val="001157D7"/>
    <w:rsid w:val="001219BF"/>
    <w:rsid w:val="00122613"/>
    <w:rsid w:val="001241C7"/>
    <w:rsid w:val="001270DA"/>
    <w:rsid w:val="00131949"/>
    <w:rsid w:val="00132151"/>
    <w:rsid w:val="001363DF"/>
    <w:rsid w:val="00136B1C"/>
    <w:rsid w:val="00136E62"/>
    <w:rsid w:val="001450AA"/>
    <w:rsid w:val="001455C6"/>
    <w:rsid w:val="001460AC"/>
    <w:rsid w:val="001502DE"/>
    <w:rsid w:val="00151A2E"/>
    <w:rsid w:val="00152DF4"/>
    <w:rsid w:val="00152EBF"/>
    <w:rsid w:val="00154667"/>
    <w:rsid w:val="001555AB"/>
    <w:rsid w:val="00155776"/>
    <w:rsid w:val="00155834"/>
    <w:rsid w:val="0015651D"/>
    <w:rsid w:val="00160C50"/>
    <w:rsid w:val="00163573"/>
    <w:rsid w:val="0016369A"/>
    <w:rsid w:val="0016444D"/>
    <w:rsid w:val="001672C8"/>
    <w:rsid w:val="00173539"/>
    <w:rsid w:val="00180232"/>
    <w:rsid w:val="00182F6C"/>
    <w:rsid w:val="00185E05"/>
    <w:rsid w:val="00186002"/>
    <w:rsid w:val="00190666"/>
    <w:rsid w:val="00197FAB"/>
    <w:rsid w:val="001A0720"/>
    <w:rsid w:val="001A2300"/>
    <w:rsid w:val="001A2E7A"/>
    <w:rsid w:val="001A325B"/>
    <w:rsid w:val="001A3D73"/>
    <w:rsid w:val="001A3E57"/>
    <w:rsid w:val="001A482A"/>
    <w:rsid w:val="001A5A11"/>
    <w:rsid w:val="001A6A9D"/>
    <w:rsid w:val="001A7F2B"/>
    <w:rsid w:val="001B24A7"/>
    <w:rsid w:val="001B370D"/>
    <w:rsid w:val="001B6296"/>
    <w:rsid w:val="001B6513"/>
    <w:rsid w:val="001C2A78"/>
    <w:rsid w:val="001C322F"/>
    <w:rsid w:val="001C65E3"/>
    <w:rsid w:val="001D6126"/>
    <w:rsid w:val="001D676C"/>
    <w:rsid w:val="001E0085"/>
    <w:rsid w:val="001E19C2"/>
    <w:rsid w:val="001E3FD5"/>
    <w:rsid w:val="001E5541"/>
    <w:rsid w:val="001E66A2"/>
    <w:rsid w:val="001F0C2F"/>
    <w:rsid w:val="001F2811"/>
    <w:rsid w:val="001F540D"/>
    <w:rsid w:val="001F6105"/>
    <w:rsid w:val="001F6986"/>
    <w:rsid w:val="00203BC1"/>
    <w:rsid w:val="00204261"/>
    <w:rsid w:val="002077C5"/>
    <w:rsid w:val="002150D3"/>
    <w:rsid w:val="00215138"/>
    <w:rsid w:val="00216596"/>
    <w:rsid w:val="00216E03"/>
    <w:rsid w:val="002243AB"/>
    <w:rsid w:val="0022451C"/>
    <w:rsid w:val="00224DC0"/>
    <w:rsid w:val="00230B81"/>
    <w:rsid w:val="00233E45"/>
    <w:rsid w:val="002362D8"/>
    <w:rsid w:val="00236394"/>
    <w:rsid w:val="0023ADF4"/>
    <w:rsid w:val="002415CB"/>
    <w:rsid w:val="00242B01"/>
    <w:rsid w:val="002444AD"/>
    <w:rsid w:val="00244C59"/>
    <w:rsid w:val="0024643B"/>
    <w:rsid w:val="00246838"/>
    <w:rsid w:val="002474CC"/>
    <w:rsid w:val="00251427"/>
    <w:rsid w:val="0025351D"/>
    <w:rsid w:val="00256105"/>
    <w:rsid w:val="0026383B"/>
    <w:rsid w:val="00263956"/>
    <w:rsid w:val="00264755"/>
    <w:rsid w:val="00271D18"/>
    <w:rsid w:val="00273CCE"/>
    <w:rsid w:val="00275458"/>
    <w:rsid w:val="0027563E"/>
    <w:rsid w:val="00276A78"/>
    <w:rsid w:val="00276DBA"/>
    <w:rsid w:val="002773ED"/>
    <w:rsid w:val="00280812"/>
    <w:rsid w:val="00280D91"/>
    <w:rsid w:val="00281B33"/>
    <w:rsid w:val="00282FB9"/>
    <w:rsid w:val="002911F9"/>
    <w:rsid w:val="00292123"/>
    <w:rsid w:val="00293902"/>
    <w:rsid w:val="002A2CEF"/>
    <w:rsid w:val="002A363F"/>
    <w:rsid w:val="002B14F3"/>
    <w:rsid w:val="002C3F2C"/>
    <w:rsid w:val="002D0EB5"/>
    <w:rsid w:val="002D263D"/>
    <w:rsid w:val="002D60A6"/>
    <w:rsid w:val="002E477E"/>
    <w:rsid w:val="002F03C8"/>
    <w:rsid w:val="002F1FF0"/>
    <w:rsid w:val="002F21BE"/>
    <w:rsid w:val="002F4B55"/>
    <w:rsid w:val="002F6F1F"/>
    <w:rsid w:val="002F6F48"/>
    <w:rsid w:val="0030513C"/>
    <w:rsid w:val="003074AE"/>
    <w:rsid w:val="0031125F"/>
    <w:rsid w:val="00314C06"/>
    <w:rsid w:val="003165D2"/>
    <w:rsid w:val="00320341"/>
    <w:rsid w:val="0032061D"/>
    <w:rsid w:val="00320EB9"/>
    <w:rsid w:val="003224FB"/>
    <w:rsid w:val="00322BD0"/>
    <w:rsid w:val="00323822"/>
    <w:rsid w:val="00324785"/>
    <w:rsid w:val="00325C51"/>
    <w:rsid w:val="00327EB1"/>
    <w:rsid w:val="00330B4B"/>
    <w:rsid w:val="00332FDA"/>
    <w:rsid w:val="003344CA"/>
    <w:rsid w:val="00335041"/>
    <w:rsid w:val="00336434"/>
    <w:rsid w:val="003409FB"/>
    <w:rsid w:val="00340D4D"/>
    <w:rsid w:val="00341C32"/>
    <w:rsid w:val="00342974"/>
    <w:rsid w:val="003441DC"/>
    <w:rsid w:val="0034592B"/>
    <w:rsid w:val="00346949"/>
    <w:rsid w:val="00347E87"/>
    <w:rsid w:val="003529AB"/>
    <w:rsid w:val="00353308"/>
    <w:rsid w:val="003550B0"/>
    <w:rsid w:val="00355F0D"/>
    <w:rsid w:val="00356E8E"/>
    <w:rsid w:val="003623C6"/>
    <w:rsid w:val="00363539"/>
    <w:rsid w:val="0036695C"/>
    <w:rsid w:val="003669C0"/>
    <w:rsid w:val="003672C1"/>
    <w:rsid w:val="00371D2B"/>
    <w:rsid w:val="00376F41"/>
    <w:rsid w:val="00377EF1"/>
    <w:rsid w:val="00381C40"/>
    <w:rsid w:val="00382AF6"/>
    <w:rsid w:val="00386874"/>
    <w:rsid w:val="00387A24"/>
    <w:rsid w:val="0039152F"/>
    <w:rsid w:val="00392586"/>
    <w:rsid w:val="00394037"/>
    <w:rsid w:val="003961AB"/>
    <w:rsid w:val="003A1585"/>
    <w:rsid w:val="003A282D"/>
    <w:rsid w:val="003A7FF5"/>
    <w:rsid w:val="003B21DE"/>
    <w:rsid w:val="003B27C1"/>
    <w:rsid w:val="003B6B4D"/>
    <w:rsid w:val="003C06F9"/>
    <w:rsid w:val="003C0C05"/>
    <w:rsid w:val="003C20D6"/>
    <w:rsid w:val="003C5FFB"/>
    <w:rsid w:val="003C6360"/>
    <w:rsid w:val="003D0F45"/>
    <w:rsid w:val="003D38D7"/>
    <w:rsid w:val="003D4FC4"/>
    <w:rsid w:val="003E14FB"/>
    <w:rsid w:val="003E2A5A"/>
    <w:rsid w:val="003E3727"/>
    <w:rsid w:val="003E5C2F"/>
    <w:rsid w:val="003E79C4"/>
    <w:rsid w:val="003F6F3E"/>
    <w:rsid w:val="004024A8"/>
    <w:rsid w:val="0041114A"/>
    <w:rsid w:val="00411D39"/>
    <w:rsid w:val="00412419"/>
    <w:rsid w:val="0041586A"/>
    <w:rsid w:val="00416887"/>
    <w:rsid w:val="004210CD"/>
    <w:rsid w:val="00421FB2"/>
    <w:rsid w:val="004222B1"/>
    <w:rsid w:val="00422356"/>
    <w:rsid w:val="004228AF"/>
    <w:rsid w:val="00422CE7"/>
    <w:rsid w:val="00422DAA"/>
    <w:rsid w:val="00424822"/>
    <w:rsid w:val="00431107"/>
    <w:rsid w:val="00432CB8"/>
    <w:rsid w:val="00436235"/>
    <w:rsid w:val="004369B8"/>
    <w:rsid w:val="00437BAC"/>
    <w:rsid w:val="00443508"/>
    <w:rsid w:val="00451151"/>
    <w:rsid w:val="00451235"/>
    <w:rsid w:val="00452897"/>
    <w:rsid w:val="0045795E"/>
    <w:rsid w:val="0046298E"/>
    <w:rsid w:val="00464837"/>
    <w:rsid w:val="0046514B"/>
    <w:rsid w:val="00465DFA"/>
    <w:rsid w:val="00466E44"/>
    <w:rsid w:val="00471F66"/>
    <w:rsid w:val="00480C35"/>
    <w:rsid w:val="00481E74"/>
    <w:rsid w:val="00481F46"/>
    <w:rsid w:val="00483FB6"/>
    <w:rsid w:val="004860EA"/>
    <w:rsid w:val="00487B56"/>
    <w:rsid w:val="00490DCD"/>
    <w:rsid w:val="00491C0F"/>
    <w:rsid w:val="00491C27"/>
    <w:rsid w:val="00492CC1"/>
    <w:rsid w:val="004955AB"/>
    <w:rsid w:val="00496EA9"/>
    <w:rsid w:val="004A29CD"/>
    <w:rsid w:val="004A2E19"/>
    <w:rsid w:val="004A4407"/>
    <w:rsid w:val="004B0253"/>
    <w:rsid w:val="004B2C80"/>
    <w:rsid w:val="004B2EA0"/>
    <w:rsid w:val="004B41B2"/>
    <w:rsid w:val="004B4A8F"/>
    <w:rsid w:val="004C21DB"/>
    <w:rsid w:val="004C54B5"/>
    <w:rsid w:val="004C675C"/>
    <w:rsid w:val="004D3F04"/>
    <w:rsid w:val="004D5363"/>
    <w:rsid w:val="004D722F"/>
    <w:rsid w:val="004D7BD3"/>
    <w:rsid w:val="004E27CE"/>
    <w:rsid w:val="004E2B63"/>
    <w:rsid w:val="004E3038"/>
    <w:rsid w:val="004F0DD1"/>
    <w:rsid w:val="004F161C"/>
    <w:rsid w:val="004F201E"/>
    <w:rsid w:val="004F7220"/>
    <w:rsid w:val="004F798C"/>
    <w:rsid w:val="00501019"/>
    <w:rsid w:val="00505E2F"/>
    <w:rsid w:val="00512925"/>
    <w:rsid w:val="00516F16"/>
    <w:rsid w:val="005211BC"/>
    <w:rsid w:val="0052390E"/>
    <w:rsid w:val="00524059"/>
    <w:rsid w:val="005263FE"/>
    <w:rsid w:val="0052651A"/>
    <w:rsid w:val="00526E13"/>
    <w:rsid w:val="005274C1"/>
    <w:rsid w:val="005305F9"/>
    <w:rsid w:val="00530A68"/>
    <w:rsid w:val="00531D8F"/>
    <w:rsid w:val="00533088"/>
    <w:rsid w:val="00533555"/>
    <w:rsid w:val="0053356C"/>
    <w:rsid w:val="0053478D"/>
    <w:rsid w:val="00535A69"/>
    <w:rsid w:val="005415E1"/>
    <w:rsid w:val="00541789"/>
    <w:rsid w:val="005466AE"/>
    <w:rsid w:val="005552E9"/>
    <w:rsid w:val="00556D86"/>
    <w:rsid w:val="00557AE3"/>
    <w:rsid w:val="00560CBB"/>
    <w:rsid w:val="00561450"/>
    <w:rsid w:val="00562002"/>
    <w:rsid w:val="00565144"/>
    <w:rsid w:val="00565B5D"/>
    <w:rsid w:val="00567018"/>
    <w:rsid w:val="0056748A"/>
    <w:rsid w:val="00570B50"/>
    <w:rsid w:val="00571484"/>
    <w:rsid w:val="00571B59"/>
    <w:rsid w:val="00571BC1"/>
    <w:rsid w:val="005734CC"/>
    <w:rsid w:val="00573984"/>
    <w:rsid w:val="00574EEB"/>
    <w:rsid w:val="0057583E"/>
    <w:rsid w:val="0057740E"/>
    <w:rsid w:val="00586F61"/>
    <w:rsid w:val="00590670"/>
    <w:rsid w:val="005966E5"/>
    <w:rsid w:val="00596E83"/>
    <w:rsid w:val="005A0F11"/>
    <w:rsid w:val="005A137C"/>
    <w:rsid w:val="005A34FB"/>
    <w:rsid w:val="005A368A"/>
    <w:rsid w:val="005A7562"/>
    <w:rsid w:val="005B0849"/>
    <w:rsid w:val="005B227C"/>
    <w:rsid w:val="005B30AF"/>
    <w:rsid w:val="005B53EC"/>
    <w:rsid w:val="005C3465"/>
    <w:rsid w:val="005C4698"/>
    <w:rsid w:val="005C4AC4"/>
    <w:rsid w:val="005C58D7"/>
    <w:rsid w:val="005C6084"/>
    <w:rsid w:val="005C6304"/>
    <w:rsid w:val="005C679C"/>
    <w:rsid w:val="005C6844"/>
    <w:rsid w:val="005C7C2F"/>
    <w:rsid w:val="005D0C12"/>
    <w:rsid w:val="005D1A80"/>
    <w:rsid w:val="005D3A02"/>
    <w:rsid w:val="005D7E14"/>
    <w:rsid w:val="005E06D0"/>
    <w:rsid w:val="005E3966"/>
    <w:rsid w:val="005E62DE"/>
    <w:rsid w:val="005E72BF"/>
    <w:rsid w:val="005F5427"/>
    <w:rsid w:val="005F5FE8"/>
    <w:rsid w:val="00601623"/>
    <w:rsid w:val="00605C8F"/>
    <w:rsid w:val="00610482"/>
    <w:rsid w:val="0061266D"/>
    <w:rsid w:val="00613579"/>
    <w:rsid w:val="00615D58"/>
    <w:rsid w:val="0061640D"/>
    <w:rsid w:val="0061701C"/>
    <w:rsid w:val="00622F66"/>
    <w:rsid w:val="00624253"/>
    <w:rsid w:val="00624E62"/>
    <w:rsid w:val="00625AF4"/>
    <w:rsid w:val="00626DFC"/>
    <w:rsid w:val="00630717"/>
    <w:rsid w:val="00630854"/>
    <w:rsid w:val="00631A61"/>
    <w:rsid w:val="00631EBF"/>
    <w:rsid w:val="00633E28"/>
    <w:rsid w:val="00637CF4"/>
    <w:rsid w:val="006419DB"/>
    <w:rsid w:val="00643915"/>
    <w:rsid w:val="006444F7"/>
    <w:rsid w:val="00644897"/>
    <w:rsid w:val="00647818"/>
    <w:rsid w:val="00652339"/>
    <w:rsid w:val="0065251D"/>
    <w:rsid w:val="006526E7"/>
    <w:rsid w:val="0065593C"/>
    <w:rsid w:val="006609BC"/>
    <w:rsid w:val="006649A5"/>
    <w:rsid w:val="0067034A"/>
    <w:rsid w:val="00671704"/>
    <w:rsid w:val="00671E83"/>
    <w:rsid w:val="00672FD9"/>
    <w:rsid w:val="0067437B"/>
    <w:rsid w:val="00677C60"/>
    <w:rsid w:val="00680A41"/>
    <w:rsid w:val="006835AC"/>
    <w:rsid w:val="00684373"/>
    <w:rsid w:val="00684C64"/>
    <w:rsid w:val="006870F0"/>
    <w:rsid w:val="0069071F"/>
    <w:rsid w:val="00691674"/>
    <w:rsid w:val="0069316C"/>
    <w:rsid w:val="0069551A"/>
    <w:rsid w:val="006A0684"/>
    <w:rsid w:val="006A26CA"/>
    <w:rsid w:val="006A2791"/>
    <w:rsid w:val="006A50C5"/>
    <w:rsid w:val="006A58C1"/>
    <w:rsid w:val="006B2C6D"/>
    <w:rsid w:val="006B504E"/>
    <w:rsid w:val="006B5638"/>
    <w:rsid w:val="006B7B7D"/>
    <w:rsid w:val="006C3388"/>
    <w:rsid w:val="006C57D8"/>
    <w:rsid w:val="006C5F40"/>
    <w:rsid w:val="006C6E94"/>
    <w:rsid w:val="006D1559"/>
    <w:rsid w:val="006D2993"/>
    <w:rsid w:val="006D6EAA"/>
    <w:rsid w:val="006E14B4"/>
    <w:rsid w:val="006E7702"/>
    <w:rsid w:val="006F0D36"/>
    <w:rsid w:val="006F0F77"/>
    <w:rsid w:val="006F434E"/>
    <w:rsid w:val="006F4821"/>
    <w:rsid w:val="007002AD"/>
    <w:rsid w:val="00700CBB"/>
    <w:rsid w:val="00701487"/>
    <w:rsid w:val="007016B5"/>
    <w:rsid w:val="0070187D"/>
    <w:rsid w:val="007021C1"/>
    <w:rsid w:val="00702F10"/>
    <w:rsid w:val="00711A5F"/>
    <w:rsid w:val="007205A8"/>
    <w:rsid w:val="00722CC2"/>
    <w:rsid w:val="00726030"/>
    <w:rsid w:val="00726479"/>
    <w:rsid w:val="00732CF7"/>
    <w:rsid w:val="007332B3"/>
    <w:rsid w:val="00741AA8"/>
    <w:rsid w:val="00741BBF"/>
    <w:rsid w:val="00742ED4"/>
    <w:rsid w:val="00747451"/>
    <w:rsid w:val="007509BD"/>
    <w:rsid w:val="007543B1"/>
    <w:rsid w:val="00756381"/>
    <w:rsid w:val="00757A5F"/>
    <w:rsid w:val="00761245"/>
    <w:rsid w:val="007644C9"/>
    <w:rsid w:val="00766F9E"/>
    <w:rsid w:val="00767A3F"/>
    <w:rsid w:val="007713F5"/>
    <w:rsid w:val="007738AC"/>
    <w:rsid w:val="007757EB"/>
    <w:rsid w:val="00776913"/>
    <w:rsid w:val="00776BA3"/>
    <w:rsid w:val="00780D37"/>
    <w:rsid w:val="00781D47"/>
    <w:rsid w:val="00783C51"/>
    <w:rsid w:val="00783D4E"/>
    <w:rsid w:val="0078553D"/>
    <w:rsid w:val="00787C3F"/>
    <w:rsid w:val="007912BC"/>
    <w:rsid w:val="00791ED0"/>
    <w:rsid w:val="007940BB"/>
    <w:rsid w:val="00795059"/>
    <w:rsid w:val="0079519D"/>
    <w:rsid w:val="007A1045"/>
    <w:rsid w:val="007A3097"/>
    <w:rsid w:val="007A32AE"/>
    <w:rsid w:val="007A6504"/>
    <w:rsid w:val="007A6F5C"/>
    <w:rsid w:val="007B10F1"/>
    <w:rsid w:val="007B468E"/>
    <w:rsid w:val="007B4E22"/>
    <w:rsid w:val="007C137A"/>
    <w:rsid w:val="007C3C56"/>
    <w:rsid w:val="007D27C9"/>
    <w:rsid w:val="007D2F6B"/>
    <w:rsid w:val="007D3301"/>
    <w:rsid w:val="007D3938"/>
    <w:rsid w:val="007D6EAE"/>
    <w:rsid w:val="007E0555"/>
    <w:rsid w:val="007E1093"/>
    <w:rsid w:val="007E5099"/>
    <w:rsid w:val="007F0286"/>
    <w:rsid w:val="007F2AEB"/>
    <w:rsid w:val="007F6113"/>
    <w:rsid w:val="00800C45"/>
    <w:rsid w:val="008014AD"/>
    <w:rsid w:val="00803F07"/>
    <w:rsid w:val="00805426"/>
    <w:rsid w:val="00806EBB"/>
    <w:rsid w:val="00807E2C"/>
    <w:rsid w:val="00810117"/>
    <w:rsid w:val="008157FB"/>
    <w:rsid w:val="00815A86"/>
    <w:rsid w:val="00816C8B"/>
    <w:rsid w:val="00817BA4"/>
    <w:rsid w:val="00820C1B"/>
    <w:rsid w:val="00821F21"/>
    <w:rsid w:val="00830A5A"/>
    <w:rsid w:val="00830BC2"/>
    <w:rsid w:val="008324D8"/>
    <w:rsid w:val="00833E53"/>
    <w:rsid w:val="008365D7"/>
    <w:rsid w:val="00841494"/>
    <w:rsid w:val="00842101"/>
    <w:rsid w:val="00844C46"/>
    <w:rsid w:val="00846BA4"/>
    <w:rsid w:val="00852547"/>
    <w:rsid w:val="00852798"/>
    <w:rsid w:val="00860994"/>
    <w:rsid w:val="00860A09"/>
    <w:rsid w:val="0086355E"/>
    <w:rsid w:val="00867F51"/>
    <w:rsid w:val="008712C5"/>
    <w:rsid w:val="00876ED3"/>
    <w:rsid w:val="008779FA"/>
    <w:rsid w:val="00880FBE"/>
    <w:rsid w:val="00881112"/>
    <w:rsid w:val="008833B9"/>
    <w:rsid w:val="00884EC0"/>
    <w:rsid w:val="00886773"/>
    <w:rsid w:val="00887FF9"/>
    <w:rsid w:val="008902D3"/>
    <w:rsid w:val="008906E7"/>
    <w:rsid w:val="00895C1C"/>
    <w:rsid w:val="00896E69"/>
    <w:rsid w:val="008979EF"/>
    <w:rsid w:val="008A43D9"/>
    <w:rsid w:val="008A4E99"/>
    <w:rsid w:val="008A5F66"/>
    <w:rsid w:val="008B06F0"/>
    <w:rsid w:val="008B2895"/>
    <w:rsid w:val="008B3FB7"/>
    <w:rsid w:val="008B402E"/>
    <w:rsid w:val="008B4D32"/>
    <w:rsid w:val="008B6C8B"/>
    <w:rsid w:val="008B730D"/>
    <w:rsid w:val="008B7ACE"/>
    <w:rsid w:val="008C0CE3"/>
    <w:rsid w:val="008C0D9B"/>
    <w:rsid w:val="008C1353"/>
    <w:rsid w:val="008C190C"/>
    <w:rsid w:val="008C27E5"/>
    <w:rsid w:val="008C7E9A"/>
    <w:rsid w:val="008D0725"/>
    <w:rsid w:val="008D0EB9"/>
    <w:rsid w:val="008D4C1A"/>
    <w:rsid w:val="008D51BB"/>
    <w:rsid w:val="008E29A8"/>
    <w:rsid w:val="008E3043"/>
    <w:rsid w:val="008E3CE7"/>
    <w:rsid w:val="008E521F"/>
    <w:rsid w:val="008E600B"/>
    <w:rsid w:val="008E68E2"/>
    <w:rsid w:val="008E6D2E"/>
    <w:rsid w:val="008E73CC"/>
    <w:rsid w:val="008E7A23"/>
    <w:rsid w:val="008E7C0F"/>
    <w:rsid w:val="008F0AA7"/>
    <w:rsid w:val="008F1FDE"/>
    <w:rsid w:val="008F34B3"/>
    <w:rsid w:val="008F4F3A"/>
    <w:rsid w:val="00900E92"/>
    <w:rsid w:val="00902D81"/>
    <w:rsid w:val="00903F4C"/>
    <w:rsid w:val="009043CD"/>
    <w:rsid w:val="00906671"/>
    <w:rsid w:val="00910ACA"/>
    <w:rsid w:val="00910D74"/>
    <w:rsid w:val="009130C2"/>
    <w:rsid w:val="00913103"/>
    <w:rsid w:val="009146DA"/>
    <w:rsid w:val="00916654"/>
    <w:rsid w:val="009205DF"/>
    <w:rsid w:val="0092182C"/>
    <w:rsid w:val="00923C94"/>
    <w:rsid w:val="00924ACC"/>
    <w:rsid w:val="009273FA"/>
    <w:rsid w:val="0092754F"/>
    <w:rsid w:val="00927662"/>
    <w:rsid w:val="0093202E"/>
    <w:rsid w:val="00932733"/>
    <w:rsid w:val="00933A00"/>
    <w:rsid w:val="00933C0D"/>
    <w:rsid w:val="00936B17"/>
    <w:rsid w:val="009403A7"/>
    <w:rsid w:val="009429AE"/>
    <w:rsid w:val="00952B12"/>
    <w:rsid w:val="00954C1D"/>
    <w:rsid w:val="009554FE"/>
    <w:rsid w:val="00955F40"/>
    <w:rsid w:val="00961B3D"/>
    <w:rsid w:val="00961DC1"/>
    <w:rsid w:val="00962060"/>
    <w:rsid w:val="00972381"/>
    <w:rsid w:val="00972443"/>
    <w:rsid w:val="009746B9"/>
    <w:rsid w:val="0097544E"/>
    <w:rsid w:val="009756EE"/>
    <w:rsid w:val="00977B53"/>
    <w:rsid w:val="00985600"/>
    <w:rsid w:val="00994B7C"/>
    <w:rsid w:val="009976C8"/>
    <w:rsid w:val="009979DB"/>
    <w:rsid w:val="009A19DF"/>
    <w:rsid w:val="009A58C1"/>
    <w:rsid w:val="009A62F9"/>
    <w:rsid w:val="009B246F"/>
    <w:rsid w:val="009B2F8D"/>
    <w:rsid w:val="009B3904"/>
    <w:rsid w:val="009B5222"/>
    <w:rsid w:val="009B6317"/>
    <w:rsid w:val="009B71D3"/>
    <w:rsid w:val="009C0FA2"/>
    <w:rsid w:val="009C4662"/>
    <w:rsid w:val="009C4EEB"/>
    <w:rsid w:val="009C4FA5"/>
    <w:rsid w:val="009D003A"/>
    <w:rsid w:val="009D757D"/>
    <w:rsid w:val="009E0AD4"/>
    <w:rsid w:val="009E3A19"/>
    <w:rsid w:val="009F0A16"/>
    <w:rsid w:val="009F1D18"/>
    <w:rsid w:val="009F2300"/>
    <w:rsid w:val="009F3295"/>
    <w:rsid w:val="009F5423"/>
    <w:rsid w:val="00A01FCD"/>
    <w:rsid w:val="00A1738A"/>
    <w:rsid w:val="00A23740"/>
    <w:rsid w:val="00A24BC3"/>
    <w:rsid w:val="00A25D18"/>
    <w:rsid w:val="00A27634"/>
    <w:rsid w:val="00A300C7"/>
    <w:rsid w:val="00A319CE"/>
    <w:rsid w:val="00A33E75"/>
    <w:rsid w:val="00A34037"/>
    <w:rsid w:val="00A352D7"/>
    <w:rsid w:val="00A35C53"/>
    <w:rsid w:val="00A371AF"/>
    <w:rsid w:val="00A37F67"/>
    <w:rsid w:val="00A40822"/>
    <w:rsid w:val="00A40BDB"/>
    <w:rsid w:val="00A40FBA"/>
    <w:rsid w:val="00A41D94"/>
    <w:rsid w:val="00A468E7"/>
    <w:rsid w:val="00A53568"/>
    <w:rsid w:val="00A536B2"/>
    <w:rsid w:val="00A54C1D"/>
    <w:rsid w:val="00A55E3B"/>
    <w:rsid w:val="00A56286"/>
    <w:rsid w:val="00A57565"/>
    <w:rsid w:val="00A619FB"/>
    <w:rsid w:val="00A66EE2"/>
    <w:rsid w:val="00A67D0A"/>
    <w:rsid w:val="00A705E1"/>
    <w:rsid w:val="00A723FD"/>
    <w:rsid w:val="00A7434A"/>
    <w:rsid w:val="00A745CF"/>
    <w:rsid w:val="00A749A1"/>
    <w:rsid w:val="00A77D0B"/>
    <w:rsid w:val="00A83D51"/>
    <w:rsid w:val="00A96B8D"/>
    <w:rsid w:val="00A96BF2"/>
    <w:rsid w:val="00A97572"/>
    <w:rsid w:val="00AA57A1"/>
    <w:rsid w:val="00AB18DA"/>
    <w:rsid w:val="00AB1BA5"/>
    <w:rsid w:val="00AB33ED"/>
    <w:rsid w:val="00AB380F"/>
    <w:rsid w:val="00AB45AD"/>
    <w:rsid w:val="00AC01C9"/>
    <w:rsid w:val="00AC37C0"/>
    <w:rsid w:val="00AC3CDC"/>
    <w:rsid w:val="00AC78C5"/>
    <w:rsid w:val="00AD1891"/>
    <w:rsid w:val="00AD501E"/>
    <w:rsid w:val="00AE1B7D"/>
    <w:rsid w:val="00AE5A17"/>
    <w:rsid w:val="00AF01C1"/>
    <w:rsid w:val="00AF66B5"/>
    <w:rsid w:val="00AF69E3"/>
    <w:rsid w:val="00B02968"/>
    <w:rsid w:val="00B05657"/>
    <w:rsid w:val="00B06CBF"/>
    <w:rsid w:val="00B127CD"/>
    <w:rsid w:val="00B15F93"/>
    <w:rsid w:val="00B2252F"/>
    <w:rsid w:val="00B228EE"/>
    <w:rsid w:val="00B23089"/>
    <w:rsid w:val="00B26AFB"/>
    <w:rsid w:val="00B26F7F"/>
    <w:rsid w:val="00B3085C"/>
    <w:rsid w:val="00B31FF2"/>
    <w:rsid w:val="00B32887"/>
    <w:rsid w:val="00B33A20"/>
    <w:rsid w:val="00B348EE"/>
    <w:rsid w:val="00B443DA"/>
    <w:rsid w:val="00B50070"/>
    <w:rsid w:val="00B54685"/>
    <w:rsid w:val="00B56078"/>
    <w:rsid w:val="00B56246"/>
    <w:rsid w:val="00B56A7E"/>
    <w:rsid w:val="00B6052C"/>
    <w:rsid w:val="00B633B0"/>
    <w:rsid w:val="00B67C1D"/>
    <w:rsid w:val="00B706B7"/>
    <w:rsid w:val="00B70C34"/>
    <w:rsid w:val="00B73C3E"/>
    <w:rsid w:val="00B7484D"/>
    <w:rsid w:val="00B76E90"/>
    <w:rsid w:val="00B82C60"/>
    <w:rsid w:val="00B83813"/>
    <w:rsid w:val="00B848EA"/>
    <w:rsid w:val="00B84F96"/>
    <w:rsid w:val="00B8552C"/>
    <w:rsid w:val="00B86557"/>
    <w:rsid w:val="00B86DD2"/>
    <w:rsid w:val="00B9258F"/>
    <w:rsid w:val="00B9299B"/>
    <w:rsid w:val="00B93C16"/>
    <w:rsid w:val="00B97E88"/>
    <w:rsid w:val="00BA25CF"/>
    <w:rsid w:val="00BB0D7C"/>
    <w:rsid w:val="00BB1721"/>
    <w:rsid w:val="00BB3229"/>
    <w:rsid w:val="00BB42B9"/>
    <w:rsid w:val="00BB51AB"/>
    <w:rsid w:val="00BB768B"/>
    <w:rsid w:val="00BC1FB8"/>
    <w:rsid w:val="00BC32CF"/>
    <w:rsid w:val="00BC3B3E"/>
    <w:rsid w:val="00BC5186"/>
    <w:rsid w:val="00BD4A88"/>
    <w:rsid w:val="00BD6EAE"/>
    <w:rsid w:val="00BE5A99"/>
    <w:rsid w:val="00BF085B"/>
    <w:rsid w:val="00BF6C48"/>
    <w:rsid w:val="00BF6DFF"/>
    <w:rsid w:val="00C00F17"/>
    <w:rsid w:val="00C03974"/>
    <w:rsid w:val="00C0515E"/>
    <w:rsid w:val="00C06D67"/>
    <w:rsid w:val="00C11C28"/>
    <w:rsid w:val="00C1203B"/>
    <w:rsid w:val="00C12053"/>
    <w:rsid w:val="00C13369"/>
    <w:rsid w:val="00C26AA1"/>
    <w:rsid w:val="00C30DCF"/>
    <w:rsid w:val="00C3143D"/>
    <w:rsid w:val="00C31A3C"/>
    <w:rsid w:val="00C34092"/>
    <w:rsid w:val="00C366BC"/>
    <w:rsid w:val="00C41F3A"/>
    <w:rsid w:val="00C4217B"/>
    <w:rsid w:val="00C515EA"/>
    <w:rsid w:val="00C53529"/>
    <w:rsid w:val="00C544A9"/>
    <w:rsid w:val="00C55D3F"/>
    <w:rsid w:val="00C57E13"/>
    <w:rsid w:val="00C6432D"/>
    <w:rsid w:val="00C643E0"/>
    <w:rsid w:val="00C65A91"/>
    <w:rsid w:val="00C66E83"/>
    <w:rsid w:val="00C724D9"/>
    <w:rsid w:val="00C72F49"/>
    <w:rsid w:val="00C74797"/>
    <w:rsid w:val="00C802DE"/>
    <w:rsid w:val="00C8049F"/>
    <w:rsid w:val="00C81622"/>
    <w:rsid w:val="00C8450D"/>
    <w:rsid w:val="00C86409"/>
    <w:rsid w:val="00C86869"/>
    <w:rsid w:val="00C924AF"/>
    <w:rsid w:val="00CA36CF"/>
    <w:rsid w:val="00CA370F"/>
    <w:rsid w:val="00CA482A"/>
    <w:rsid w:val="00CA6610"/>
    <w:rsid w:val="00CA7BD7"/>
    <w:rsid w:val="00CB2FBA"/>
    <w:rsid w:val="00CB4860"/>
    <w:rsid w:val="00CC0779"/>
    <w:rsid w:val="00CC323C"/>
    <w:rsid w:val="00CC4890"/>
    <w:rsid w:val="00CC513A"/>
    <w:rsid w:val="00CD0A37"/>
    <w:rsid w:val="00CD1721"/>
    <w:rsid w:val="00CD1F0C"/>
    <w:rsid w:val="00CE0F96"/>
    <w:rsid w:val="00CE1508"/>
    <w:rsid w:val="00CE1AFE"/>
    <w:rsid w:val="00CE4BD8"/>
    <w:rsid w:val="00CE5146"/>
    <w:rsid w:val="00CE52BF"/>
    <w:rsid w:val="00CF14C6"/>
    <w:rsid w:val="00CF24E1"/>
    <w:rsid w:val="00CF67C6"/>
    <w:rsid w:val="00D0192B"/>
    <w:rsid w:val="00D01D77"/>
    <w:rsid w:val="00D024D4"/>
    <w:rsid w:val="00D02E1E"/>
    <w:rsid w:val="00D05563"/>
    <w:rsid w:val="00D11B44"/>
    <w:rsid w:val="00D12014"/>
    <w:rsid w:val="00D1285E"/>
    <w:rsid w:val="00D14C94"/>
    <w:rsid w:val="00D179EA"/>
    <w:rsid w:val="00D203CE"/>
    <w:rsid w:val="00D21C6F"/>
    <w:rsid w:val="00D21DF1"/>
    <w:rsid w:val="00D23492"/>
    <w:rsid w:val="00D24226"/>
    <w:rsid w:val="00D31154"/>
    <w:rsid w:val="00D31449"/>
    <w:rsid w:val="00D36584"/>
    <w:rsid w:val="00D40E1D"/>
    <w:rsid w:val="00D41992"/>
    <w:rsid w:val="00D41F84"/>
    <w:rsid w:val="00D426A2"/>
    <w:rsid w:val="00D42816"/>
    <w:rsid w:val="00D44991"/>
    <w:rsid w:val="00D4611D"/>
    <w:rsid w:val="00D5477A"/>
    <w:rsid w:val="00D55A3F"/>
    <w:rsid w:val="00D56417"/>
    <w:rsid w:val="00D6017B"/>
    <w:rsid w:val="00D6168E"/>
    <w:rsid w:val="00D638C8"/>
    <w:rsid w:val="00D67D52"/>
    <w:rsid w:val="00D71E51"/>
    <w:rsid w:val="00D72D03"/>
    <w:rsid w:val="00D7347E"/>
    <w:rsid w:val="00D748A1"/>
    <w:rsid w:val="00D80328"/>
    <w:rsid w:val="00D82FBD"/>
    <w:rsid w:val="00D84667"/>
    <w:rsid w:val="00D861F0"/>
    <w:rsid w:val="00D86886"/>
    <w:rsid w:val="00D875AB"/>
    <w:rsid w:val="00D937A6"/>
    <w:rsid w:val="00D96FBB"/>
    <w:rsid w:val="00D97F57"/>
    <w:rsid w:val="00DA0421"/>
    <w:rsid w:val="00DA04E0"/>
    <w:rsid w:val="00DA2203"/>
    <w:rsid w:val="00DA52DE"/>
    <w:rsid w:val="00DA71E1"/>
    <w:rsid w:val="00DB6554"/>
    <w:rsid w:val="00DB6B1F"/>
    <w:rsid w:val="00DB776D"/>
    <w:rsid w:val="00DC4B39"/>
    <w:rsid w:val="00DC5545"/>
    <w:rsid w:val="00DC5D67"/>
    <w:rsid w:val="00DC671A"/>
    <w:rsid w:val="00DD3212"/>
    <w:rsid w:val="00DD4C8C"/>
    <w:rsid w:val="00DD67B0"/>
    <w:rsid w:val="00DE01F3"/>
    <w:rsid w:val="00DE0610"/>
    <w:rsid w:val="00DE2F46"/>
    <w:rsid w:val="00DF5748"/>
    <w:rsid w:val="00E01071"/>
    <w:rsid w:val="00E03236"/>
    <w:rsid w:val="00E03C46"/>
    <w:rsid w:val="00E103AB"/>
    <w:rsid w:val="00E14F34"/>
    <w:rsid w:val="00E16C29"/>
    <w:rsid w:val="00E20B3F"/>
    <w:rsid w:val="00E21714"/>
    <w:rsid w:val="00E2195A"/>
    <w:rsid w:val="00E21C43"/>
    <w:rsid w:val="00E237C2"/>
    <w:rsid w:val="00E24027"/>
    <w:rsid w:val="00E27C8E"/>
    <w:rsid w:val="00E30F86"/>
    <w:rsid w:val="00E37638"/>
    <w:rsid w:val="00E41C52"/>
    <w:rsid w:val="00E422C7"/>
    <w:rsid w:val="00E439DB"/>
    <w:rsid w:val="00E4490D"/>
    <w:rsid w:val="00E46109"/>
    <w:rsid w:val="00E53070"/>
    <w:rsid w:val="00E542A3"/>
    <w:rsid w:val="00E5482D"/>
    <w:rsid w:val="00E54BB1"/>
    <w:rsid w:val="00E55530"/>
    <w:rsid w:val="00E55E13"/>
    <w:rsid w:val="00E62A17"/>
    <w:rsid w:val="00E62B45"/>
    <w:rsid w:val="00E62E18"/>
    <w:rsid w:val="00E63F8F"/>
    <w:rsid w:val="00E66EE0"/>
    <w:rsid w:val="00E7448F"/>
    <w:rsid w:val="00E770AE"/>
    <w:rsid w:val="00E77316"/>
    <w:rsid w:val="00E80513"/>
    <w:rsid w:val="00E81B7D"/>
    <w:rsid w:val="00E85D59"/>
    <w:rsid w:val="00E87BFE"/>
    <w:rsid w:val="00E9529E"/>
    <w:rsid w:val="00E95B13"/>
    <w:rsid w:val="00E95F00"/>
    <w:rsid w:val="00E96BE4"/>
    <w:rsid w:val="00EA006D"/>
    <w:rsid w:val="00EA1591"/>
    <w:rsid w:val="00EA5428"/>
    <w:rsid w:val="00EA6947"/>
    <w:rsid w:val="00EB2FE2"/>
    <w:rsid w:val="00EB3142"/>
    <w:rsid w:val="00EB45F9"/>
    <w:rsid w:val="00EB59A0"/>
    <w:rsid w:val="00EB59C1"/>
    <w:rsid w:val="00EB64F4"/>
    <w:rsid w:val="00EC1473"/>
    <w:rsid w:val="00EC4621"/>
    <w:rsid w:val="00EC728A"/>
    <w:rsid w:val="00ED0712"/>
    <w:rsid w:val="00ED3122"/>
    <w:rsid w:val="00ED316C"/>
    <w:rsid w:val="00ED4960"/>
    <w:rsid w:val="00ED54F4"/>
    <w:rsid w:val="00ED6806"/>
    <w:rsid w:val="00EE0AE5"/>
    <w:rsid w:val="00EE25E7"/>
    <w:rsid w:val="00EE3BCE"/>
    <w:rsid w:val="00EE56E6"/>
    <w:rsid w:val="00EE6C02"/>
    <w:rsid w:val="00EE74BE"/>
    <w:rsid w:val="00EF258B"/>
    <w:rsid w:val="00EF3A0A"/>
    <w:rsid w:val="00EF3F31"/>
    <w:rsid w:val="00EF4635"/>
    <w:rsid w:val="00EF571E"/>
    <w:rsid w:val="00EF6E69"/>
    <w:rsid w:val="00EF7436"/>
    <w:rsid w:val="00F02600"/>
    <w:rsid w:val="00F0557D"/>
    <w:rsid w:val="00F05AD6"/>
    <w:rsid w:val="00F06122"/>
    <w:rsid w:val="00F109A9"/>
    <w:rsid w:val="00F10F6C"/>
    <w:rsid w:val="00F12FBE"/>
    <w:rsid w:val="00F1483E"/>
    <w:rsid w:val="00F152B2"/>
    <w:rsid w:val="00F171B6"/>
    <w:rsid w:val="00F17310"/>
    <w:rsid w:val="00F20A04"/>
    <w:rsid w:val="00F20D66"/>
    <w:rsid w:val="00F21FB5"/>
    <w:rsid w:val="00F27155"/>
    <w:rsid w:val="00F3143E"/>
    <w:rsid w:val="00F33515"/>
    <w:rsid w:val="00F37031"/>
    <w:rsid w:val="00F43235"/>
    <w:rsid w:val="00F4734D"/>
    <w:rsid w:val="00F47945"/>
    <w:rsid w:val="00F47AF1"/>
    <w:rsid w:val="00F50D35"/>
    <w:rsid w:val="00F52562"/>
    <w:rsid w:val="00F57730"/>
    <w:rsid w:val="00F6076F"/>
    <w:rsid w:val="00F644F7"/>
    <w:rsid w:val="00F66F06"/>
    <w:rsid w:val="00F72444"/>
    <w:rsid w:val="00F733A8"/>
    <w:rsid w:val="00F73504"/>
    <w:rsid w:val="00F83EAA"/>
    <w:rsid w:val="00F86E34"/>
    <w:rsid w:val="00FA1312"/>
    <w:rsid w:val="00FA72AC"/>
    <w:rsid w:val="00FB439E"/>
    <w:rsid w:val="00FB4C38"/>
    <w:rsid w:val="00FB6A56"/>
    <w:rsid w:val="00FC0FA3"/>
    <w:rsid w:val="00FC1772"/>
    <w:rsid w:val="00FC2C6C"/>
    <w:rsid w:val="00FC2CC9"/>
    <w:rsid w:val="00FC5DBB"/>
    <w:rsid w:val="00FC717F"/>
    <w:rsid w:val="00FC7E6D"/>
    <w:rsid w:val="00FD0A6E"/>
    <w:rsid w:val="00FD0DC2"/>
    <w:rsid w:val="00FD1906"/>
    <w:rsid w:val="00FD3FBB"/>
    <w:rsid w:val="00FD5828"/>
    <w:rsid w:val="00FD74E5"/>
    <w:rsid w:val="00FD7BE1"/>
    <w:rsid w:val="00FD7F1C"/>
    <w:rsid w:val="00FE109B"/>
    <w:rsid w:val="00FE149E"/>
    <w:rsid w:val="00FE1502"/>
    <w:rsid w:val="00FE6A6E"/>
    <w:rsid w:val="00FE6B17"/>
    <w:rsid w:val="00FE6D95"/>
    <w:rsid w:val="00FF45A1"/>
    <w:rsid w:val="01E5D004"/>
    <w:rsid w:val="02AA4864"/>
    <w:rsid w:val="02C7FD08"/>
    <w:rsid w:val="04B882BF"/>
    <w:rsid w:val="05469A53"/>
    <w:rsid w:val="057AEBA7"/>
    <w:rsid w:val="0600E85A"/>
    <w:rsid w:val="065D7D41"/>
    <w:rsid w:val="06ADF492"/>
    <w:rsid w:val="06AFF902"/>
    <w:rsid w:val="0736BDE0"/>
    <w:rsid w:val="073CC59A"/>
    <w:rsid w:val="0958F055"/>
    <w:rsid w:val="09963383"/>
    <w:rsid w:val="09B7E180"/>
    <w:rsid w:val="09F45D02"/>
    <w:rsid w:val="0AE5FE60"/>
    <w:rsid w:val="0BCEED2F"/>
    <w:rsid w:val="0E5E32DF"/>
    <w:rsid w:val="11387C70"/>
    <w:rsid w:val="1243E4AC"/>
    <w:rsid w:val="1419848F"/>
    <w:rsid w:val="1423AD36"/>
    <w:rsid w:val="15835000"/>
    <w:rsid w:val="15BBBC1F"/>
    <w:rsid w:val="16C3CCF3"/>
    <w:rsid w:val="1BA94C48"/>
    <w:rsid w:val="1BE2A8E3"/>
    <w:rsid w:val="1BF3C2CC"/>
    <w:rsid w:val="1BFD0221"/>
    <w:rsid w:val="1D5E9BBA"/>
    <w:rsid w:val="1D710FAD"/>
    <w:rsid w:val="1EF8E556"/>
    <w:rsid w:val="1F08D767"/>
    <w:rsid w:val="1F8AF6B4"/>
    <w:rsid w:val="20B68A71"/>
    <w:rsid w:val="21838BC7"/>
    <w:rsid w:val="21992615"/>
    <w:rsid w:val="21993824"/>
    <w:rsid w:val="222BCF30"/>
    <w:rsid w:val="226C437D"/>
    <w:rsid w:val="23D69453"/>
    <w:rsid w:val="23D74122"/>
    <w:rsid w:val="247E1AFE"/>
    <w:rsid w:val="249BAF5D"/>
    <w:rsid w:val="24A600CD"/>
    <w:rsid w:val="269ECACA"/>
    <w:rsid w:val="288FC3E1"/>
    <w:rsid w:val="28C962C1"/>
    <w:rsid w:val="28EB451D"/>
    <w:rsid w:val="28FD511C"/>
    <w:rsid w:val="292ECF70"/>
    <w:rsid w:val="2B35441D"/>
    <w:rsid w:val="2B9A5624"/>
    <w:rsid w:val="2C2E0C0A"/>
    <w:rsid w:val="2C3D9172"/>
    <w:rsid w:val="2C8D342D"/>
    <w:rsid w:val="2D6CDB31"/>
    <w:rsid w:val="2E3B08DD"/>
    <w:rsid w:val="2E6FFB13"/>
    <w:rsid w:val="2F5E839D"/>
    <w:rsid w:val="2F70D5A1"/>
    <w:rsid w:val="2F720F51"/>
    <w:rsid w:val="30443B0A"/>
    <w:rsid w:val="30A4239A"/>
    <w:rsid w:val="30E59382"/>
    <w:rsid w:val="31206965"/>
    <w:rsid w:val="31376454"/>
    <w:rsid w:val="313F3991"/>
    <w:rsid w:val="314E1ECA"/>
    <w:rsid w:val="31880EF5"/>
    <w:rsid w:val="321CD6B8"/>
    <w:rsid w:val="322680A5"/>
    <w:rsid w:val="34DA37A7"/>
    <w:rsid w:val="35154E4D"/>
    <w:rsid w:val="35255786"/>
    <w:rsid w:val="3A004DA9"/>
    <w:rsid w:val="3B81D827"/>
    <w:rsid w:val="3B854D51"/>
    <w:rsid w:val="3BFBAF41"/>
    <w:rsid w:val="3E4B1560"/>
    <w:rsid w:val="3E5FFDB7"/>
    <w:rsid w:val="3EA7B37B"/>
    <w:rsid w:val="3ED59E6A"/>
    <w:rsid w:val="3F7E9C44"/>
    <w:rsid w:val="402CA556"/>
    <w:rsid w:val="404352B7"/>
    <w:rsid w:val="40C3064A"/>
    <w:rsid w:val="4134B8CF"/>
    <w:rsid w:val="41EFFE77"/>
    <w:rsid w:val="4251C868"/>
    <w:rsid w:val="42C9CD19"/>
    <w:rsid w:val="432BAC1F"/>
    <w:rsid w:val="43A0B988"/>
    <w:rsid w:val="449D93BD"/>
    <w:rsid w:val="44B94449"/>
    <w:rsid w:val="44F6CBE0"/>
    <w:rsid w:val="450F50D3"/>
    <w:rsid w:val="4589692A"/>
    <w:rsid w:val="4674849D"/>
    <w:rsid w:val="47BEC8E8"/>
    <w:rsid w:val="483802EE"/>
    <w:rsid w:val="48572026"/>
    <w:rsid w:val="48976438"/>
    <w:rsid w:val="48B3AE2D"/>
    <w:rsid w:val="4A16C942"/>
    <w:rsid w:val="4AE444B6"/>
    <w:rsid w:val="4B056D33"/>
    <w:rsid w:val="4BC43FDA"/>
    <w:rsid w:val="4C1DBB14"/>
    <w:rsid w:val="4C4A63F7"/>
    <w:rsid w:val="4E446EED"/>
    <w:rsid w:val="4EB443C2"/>
    <w:rsid w:val="515926A2"/>
    <w:rsid w:val="527B3855"/>
    <w:rsid w:val="53023C4E"/>
    <w:rsid w:val="53B30312"/>
    <w:rsid w:val="54474603"/>
    <w:rsid w:val="5581DC79"/>
    <w:rsid w:val="55A77A7A"/>
    <w:rsid w:val="56230C53"/>
    <w:rsid w:val="56D2DCD7"/>
    <w:rsid w:val="57467B24"/>
    <w:rsid w:val="58D3EE3C"/>
    <w:rsid w:val="598B0C5D"/>
    <w:rsid w:val="5A237E6C"/>
    <w:rsid w:val="5A83E67C"/>
    <w:rsid w:val="5AB9B4AD"/>
    <w:rsid w:val="5CBC78F6"/>
    <w:rsid w:val="5CBD5312"/>
    <w:rsid w:val="5E1FA0F9"/>
    <w:rsid w:val="5E81E216"/>
    <w:rsid w:val="5ED38147"/>
    <w:rsid w:val="5F4E9A31"/>
    <w:rsid w:val="5FB3CB23"/>
    <w:rsid w:val="60AAEE65"/>
    <w:rsid w:val="60C0876D"/>
    <w:rsid w:val="624EA97C"/>
    <w:rsid w:val="636B47A4"/>
    <w:rsid w:val="64CD3840"/>
    <w:rsid w:val="6541EF12"/>
    <w:rsid w:val="6547BA5A"/>
    <w:rsid w:val="65969EA8"/>
    <w:rsid w:val="664CDF42"/>
    <w:rsid w:val="67384A4D"/>
    <w:rsid w:val="6749BF9C"/>
    <w:rsid w:val="6758B719"/>
    <w:rsid w:val="683E0181"/>
    <w:rsid w:val="6860CA92"/>
    <w:rsid w:val="69079C71"/>
    <w:rsid w:val="6A69664D"/>
    <w:rsid w:val="6B511BFA"/>
    <w:rsid w:val="6C839021"/>
    <w:rsid w:val="6CA62652"/>
    <w:rsid w:val="6CC52B8D"/>
    <w:rsid w:val="6E636BC3"/>
    <w:rsid w:val="6F63BB7C"/>
    <w:rsid w:val="709B030F"/>
    <w:rsid w:val="710AC113"/>
    <w:rsid w:val="711F766A"/>
    <w:rsid w:val="71DAEB81"/>
    <w:rsid w:val="7300E6D4"/>
    <w:rsid w:val="73AE1D88"/>
    <w:rsid w:val="73CCA89F"/>
    <w:rsid w:val="74199894"/>
    <w:rsid w:val="748DA29B"/>
    <w:rsid w:val="753F2788"/>
    <w:rsid w:val="75961B49"/>
    <w:rsid w:val="76102DF9"/>
    <w:rsid w:val="76613BC8"/>
    <w:rsid w:val="76657BC0"/>
    <w:rsid w:val="76B66364"/>
    <w:rsid w:val="78BFF428"/>
    <w:rsid w:val="79343D32"/>
    <w:rsid w:val="79C7198C"/>
    <w:rsid w:val="7A44D9BA"/>
    <w:rsid w:val="7A4B7E1A"/>
    <w:rsid w:val="7AB741FF"/>
    <w:rsid w:val="7B50F7D5"/>
    <w:rsid w:val="7B74A5C9"/>
    <w:rsid w:val="7B8351B6"/>
    <w:rsid w:val="7C1CE9B3"/>
    <w:rsid w:val="7C89A369"/>
    <w:rsid w:val="7CECE586"/>
    <w:rsid w:val="7DE545EE"/>
    <w:rsid w:val="7E18023E"/>
    <w:rsid w:val="7E1B05E3"/>
    <w:rsid w:val="7F32848B"/>
    <w:rsid w:val="7F7B9B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393B3"/>
  <w15:chartTrackingRefBased/>
  <w15:docId w15:val="{FD95DAEF-6F34-43CE-8932-9CD8E149C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960"/>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4860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74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35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3555"/>
    <w:rPr>
      <w:rFonts w:eastAsiaTheme="minorEastAsia"/>
      <w:lang w:val="en-US"/>
    </w:rPr>
  </w:style>
  <w:style w:type="character" w:customStyle="1" w:styleId="Heading1Char">
    <w:name w:val="Heading 1 Char"/>
    <w:basedOn w:val="DefaultParagraphFont"/>
    <w:link w:val="Heading1"/>
    <w:uiPriority w:val="9"/>
    <w:rsid w:val="00ED4960"/>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1B24A7"/>
    <w:pPr>
      <w:outlineLvl w:val="9"/>
    </w:pPr>
    <w:rPr>
      <w:lang w:val="en-US"/>
    </w:rPr>
  </w:style>
  <w:style w:type="paragraph" w:styleId="TOC1">
    <w:name w:val="toc 1"/>
    <w:basedOn w:val="Normal"/>
    <w:next w:val="Normal"/>
    <w:autoRedefine/>
    <w:uiPriority w:val="39"/>
    <w:unhideWhenUsed/>
    <w:rsid w:val="001B24A7"/>
    <w:pPr>
      <w:spacing w:after="100"/>
    </w:pPr>
  </w:style>
  <w:style w:type="character" w:styleId="Hyperlink">
    <w:name w:val="Hyperlink"/>
    <w:basedOn w:val="DefaultParagraphFont"/>
    <w:uiPriority w:val="99"/>
    <w:unhideWhenUsed/>
    <w:rsid w:val="001B24A7"/>
    <w:rPr>
      <w:color w:val="0563C1" w:themeColor="hyperlink"/>
      <w:u w:val="single"/>
    </w:rPr>
  </w:style>
  <w:style w:type="character" w:customStyle="1" w:styleId="Heading2Char">
    <w:name w:val="Heading 2 Char"/>
    <w:basedOn w:val="DefaultParagraphFont"/>
    <w:link w:val="Heading2"/>
    <w:uiPriority w:val="9"/>
    <w:rsid w:val="004860E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C27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34592B"/>
    <w:pPr>
      <w:spacing w:after="100"/>
      <w:ind w:left="220"/>
    </w:pPr>
  </w:style>
  <w:style w:type="paragraph" w:styleId="ListParagraph">
    <w:name w:val="List Paragraph"/>
    <w:basedOn w:val="Normal"/>
    <w:uiPriority w:val="34"/>
    <w:qFormat/>
    <w:rsid w:val="00392586"/>
    <w:pPr>
      <w:ind w:left="720"/>
      <w:contextualSpacing/>
    </w:pPr>
  </w:style>
  <w:style w:type="character" w:customStyle="1" w:styleId="normaltextrun">
    <w:name w:val="normaltextrun"/>
    <w:basedOn w:val="DefaultParagraphFont"/>
    <w:rsid w:val="00977B53"/>
  </w:style>
  <w:style w:type="character" w:customStyle="1" w:styleId="Heading3Char">
    <w:name w:val="Heading 3 Char"/>
    <w:basedOn w:val="DefaultParagraphFont"/>
    <w:link w:val="Heading3"/>
    <w:uiPriority w:val="9"/>
    <w:rsid w:val="00EF743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52B12"/>
    <w:pPr>
      <w:spacing w:after="100"/>
      <w:ind w:left="440"/>
    </w:pPr>
  </w:style>
  <w:style w:type="character" w:styleId="UnresolvedMention">
    <w:name w:val="Unresolved Mention"/>
    <w:basedOn w:val="DefaultParagraphFont"/>
    <w:uiPriority w:val="99"/>
    <w:semiHidden/>
    <w:unhideWhenUsed/>
    <w:rsid w:val="00036AD8"/>
    <w:rPr>
      <w:color w:val="605E5C"/>
      <w:shd w:val="clear" w:color="auto" w:fill="E1DFDD"/>
    </w:rPr>
  </w:style>
  <w:style w:type="paragraph" w:styleId="Header">
    <w:name w:val="header"/>
    <w:basedOn w:val="Normal"/>
    <w:link w:val="HeaderChar"/>
    <w:uiPriority w:val="99"/>
    <w:unhideWhenUsed/>
    <w:rsid w:val="008101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117"/>
  </w:style>
  <w:style w:type="paragraph" w:styleId="Footer">
    <w:name w:val="footer"/>
    <w:basedOn w:val="Normal"/>
    <w:link w:val="FooterChar"/>
    <w:uiPriority w:val="99"/>
    <w:unhideWhenUsed/>
    <w:rsid w:val="008101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117"/>
  </w:style>
  <w:style w:type="paragraph" w:styleId="Caption">
    <w:name w:val="caption"/>
    <w:basedOn w:val="Normal"/>
    <w:next w:val="Normal"/>
    <w:uiPriority w:val="35"/>
    <w:unhideWhenUsed/>
    <w:qFormat/>
    <w:rsid w:val="004A2E19"/>
    <w:pPr>
      <w:spacing w:after="200" w:line="240" w:lineRule="auto"/>
    </w:pPr>
    <w:rPr>
      <w:i/>
      <w:iCs/>
      <w:color w:val="44546A" w:themeColor="text2"/>
      <w:sz w:val="18"/>
      <w:szCs w:val="18"/>
    </w:rPr>
  </w:style>
  <w:style w:type="table" w:styleId="TableGrid">
    <w:name w:val="Table Grid"/>
    <w:basedOn w:val="TableNormal"/>
    <w:uiPriority w:val="39"/>
    <w:rsid w:val="00B05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32034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20341"/>
    <w:rPr>
      <w:rFonts w:eastAsiaTheme="minorEastAsia"/>
      <w:color w:val="5A5A5A" w:themeColor="text1" w:themeTint="A5"/>
      <w:spacing w:val="15"/>
    </w:rPr>
  </w:style>
  <w:style w:type="character" w:styleId="PageNumber">
    <w:name w:val="page number"/>
    <w:basedOn w:val="DefaultParagraphFont"/>
    <w:uiPriority w:val="99"/>
    <w:semiHidden/>
    <w:unhideWhenUsed/>
    <w:rsid w:val="00D56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39353">
      <w:bodyDiv w:val="1"/>
      <w:marLeft w:val="0"/>
      <w:marRight w:val="0"/>
      <w:marTop w:val="0"/>
      <w:marBottom w:val="0"/>
      <w:divBdr>
        <w:top w:val="none" w:sz="0" w:space="0" w:color="auto"/>
        <w:left w:val="none" w:sz="0" w:space="0" w:color="auto"/>
        <w:bottom w:val="none" w:sz="0" w:space="0" w:color="auto"/>
        <w:right w:val="none" w:sz="0" w:space="0" w:color="auto"/>
      </w:divBdr>
    </w:div>
    <w:div w:id="132330633">
      <w:bodyDiv w:val="1"/>
      <w:marLeft w:val="0"/>
      <w:marRight w:val="0"/>
      <w:marTop w:val="0"/>
      <w:marBottom w:val="0"/>
      <w:divBdr>
        <w:top w:val="none" w:sz="0" w:space="0" w:color="auto"/>
        <w:left w:val="none" w:sz="0" w:space="0" w:color="auto"/>
        <w:bottom w:val="none" w:sz="0" w:space="0" w:color="auto"/>
        <w:right w:val="none" w:sz="0" w:space="0" w:color="auto"/>
      </w:divBdr>
    </w:div>
    <w:div w:id="483669684">
      <w:bodyDiv w:val="1"/>
      <w:marLeft w:val="0"/>
      <w:marRight w:val="0"/>
      <w:marTop w:val="0"/>
      <w:marBottom w:val="0"/>
      <w:divBdr>
        <w:top w:val="none" w:sz="0" w:space="0" w:color="auto"/>
        <w:left w:val="none" w:sz="0" w:space="0" w:color="auto"/>
        <w:bottom w:val="none" w:sz="0" w:space="0" w:color="auto"/>
        <w:right w:val="none" w:sz="0" w:space="0" w:color="auto"/>
      </w:divBdr>
    </w:div>
    <w:div w:id="640311161">
      <w:bodyDiv w:val="1"/>
      <w:marLeft w:val="0"/>
      <w:marRight w:val="0"/>
      <w:marTop w:val="0"/>
      <w:marBottom w:val="0"/>
      <w:divBdr>
        <w:top w:val="none" w:sz="0" w:space="0" w:color="auto"/>
        <w:left w:val="none" w:sz="0" w:space="0" w:color="auto"/>
        <w:bottom w:val="none" w:sz="0" w:space="0" w:color="auto"/>
        <w:right w:val="none" w:sz="0" w:space="0" w:color="auto"/>
      </w:divBdr>
    </w:div>
    <w:div w:id="767241533">
      <w:bodyDiv w:val="1"/>
      <w:marLeft w:val="0"/>
      <w:marRight w:val="0"/>
      <w:marTop w:val="0"/>
      <w:marBottom w:val="0"/>
      <w:divBdr>
        <w:top w:val="none" w:sz="0" w:space="0" w:color="auto"/>
        <w:left w:val="none" w:sz="0" w:space="0" w:color="auto"/>
        <w:bottom w:val="none" w:sz="0" w:space="0" w:color="auto"/>
        <w:right w:val="none" w:sz="0" w:space="0" w:color="auto"/>
      </w:divBdr>
    </w:div>
    <w:div w:id="848908465">
      <w:bodyDiv w:val="1"/>
      <w:marLeft w:val="0"/>
      <w:marRight w:val="0"/>
      <w:marTop w:val="0"/>
      <w:marBottom w:val="0"/>
      <w:divBdr>
        <w:top w:val="none" w:sz="0" w:space="0" w:color="auto"/>
        <w:left w:val="none" w:sz="0" w:space="0" w:color="auto"/>
        <w:bottom w:val="none" w:sz="0" w:space="0" w:color="auto"/>
        <w:right w:val="none" w:sz="0" w:space="0" w:color="auto"/>
      </w:divBdr>
    </w:div>
    <w:div w:id="1057820719">
      <w:bodyDiv w:val="1"/>
      <w:marLeft w:val="0"/>
      <w:marRight w:val="0"/>
      <w:marTop w:val="0"/>
      <w:marBottom w:val="0"/>
      <w:divBdr>
        <w:top w:val="none" w:sz="0" w:space="0" w:color="auto"/>
        <w:left w:val="none" w:sz="0" w:space="0" w:color="auto"/>
        <w:bottom w:val="none" w:sz="0" w:space="0" w:color="auto"/>
        <w:right w:val="none" w:sz="0" w:space="0" w:color="auto"/>
      </w:divBdr>
    </w:div>
    <w:div w:id="1382512559">
      <w:bodyDiv w:val="1"/>
      <w:marLeft w:val="0"/>
      <w:marRight w:val="0"/>
      <w:marTop w:val="0"/>
      <w:marBottom w:val="0"/>
      <w:divBdr>
        <w:top w:val="none" w:sz="0" w:space="0" w:color="auto"/>
        <w:left w:val="none" w:sz="0" w:space="0" w:color="auto"/>
        <w:bottom w:val="none" w:sz="0" w:space="0" w:color="auto"/>
        <w:right w:val="none" w:sz="0" w:space="0" w:color="auto"/>
      </w:divBdr>
    </w:div>
    <w:div w:id="1733045755">
      <w:bodyDiv w:val="1"/>
      <w:marLeft w:val="0"/>
      <w:marRight w:val="0"/>
      <w:marTop w:val="0"/>
      <w:marBottom w:val="0"/>
      <w:divBdr>
        <w:top w:val="none" w:sz="0" w:space="0" w:color="auto"/>
        <w:left w:val="none" w:sz="0" w:space="0" w:color="auto"/>
        <w:bottom w:val="none" w:sz="0" w:space="0" w:color="auto"/>
        <w:right w:val="none" w:sz="0" w:space="0" w:color="auto"/>
      </w:divBdr>
    </w:div>
    <w:div w:id="176514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University Lecture Hall Project</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6EE6899026C64F9DD3399F4CF96AC9" ma:contentTypeVersion="8" ma:contentTypeDescription="Create a new document." ma:contentTypeScope="" ma:versionID="8461e17b1ebc95fd02443ecb0c7586ca">
  <xsd:schema xmlns:xsd="http://www.w3.org/2001/XMLSchema" xmlns:xs="http://www.w3.org/2001/XMLSchema" xmlns:p="http://schemas.microsoft.com/office/2006/metadata/properties" xmlns:ns2="3a82daf9-cb71-4c9d-adb5-8abc0229cd26" targetNamespace="http://schemas.microsoft.com/office/2006/metadata/properties" ma:root="true" ma:fieldsID="e7f2f7bfce20c80592606b6e1b9f898b" ns2:_="">
    <xsd:import namespace="3a82daf9-cb71-4c9d-adb5-8abc0229cd2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2daf9-cb71-4c9d-adb5-8abc0229c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a82daf9-cb71-4c9d-adb5-8abc0229cd26">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Fay11</b:Tag>
    <b:SourceType>Report</b:SourceType>
    <b:Guid>{0C1AB37C-B8D1-493C-9296-E586EE712273}</b:Guid>
    <b:Author>
      <b:Author>
        <b:NameList>
          <b:Person>
            <b:Last>Bowen</b:Last>
            <b:First>Fay</b:First>
          </b:Person>
        </b:NameList>
      </b:Author>
    </b:Author>
    <b:Title>Archaeological desk-based assessment </b:Title>
    <b:Year>2011</b:Year>
    <b:Publisher>Waterstone Estates Ltd</b:Publisher>
    <b:City>Swansea</b:Cit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E40C61-85B0-4E31-9D39-664B978A9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2daf9-cb71-4c9d-adb5-8abc0229c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0C8927-F272-4A66-888B-D50E7AA2E059}">
  <ds:schemaRefs>
    <ds:schemaRef ds:uri="http://schemas.microsoft.com/sharepoint/v3/contenttype/forms"/>
  </ds:schemaRefs>
</ds:datastoreItem>
</file>

<file path=customXml/itemProps4.xml><?xml version="1.0" encoding="utf-8"?>
<ds:datastoreItem xmlns:ds="http://schemas.openxmlformats.org/officeDocument/2006/customXml" ds:itemID="{DEA2940A-26B0-4571-A1A3-6BDA83F397F2}">
  <ds:schemaRefs>
    <ds:schemaRef ds:uri="http://schemas.microsoft.com/office/2006/metadata/properties"/>
    <ds:schemaRef ds:uri="http://schemas.microsoft.com/office/infopath/2007/PartnerControls"/>
    <ds:schemaRef ds:uri="3a82daf9-cb71-4c9d-adb5-8abc0229cd26"/>
  </ds:schemaRefs>
</ds:datastoreItem>
</file>

<file path=customXml/itemProps5.xml><?xml version="1.0" encoding="utf-8"?>
<ds:datastoreItem xmlns:ds="http://schemas.openxmlformats.org/officeDocument/2006/customXml" ds:itemID="{C8166499-09B7-483C-B50D-BD5C1DE61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15</Pages>
  <Words>3347</Words>
  <Characters>19083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Feasability Study</vt:lpstr>
    </vt:vector>
  </TitlesOfParts>
  <Company/>
  <LinksUpToDate>false</LinksUpToDate>
  <CharactersWithSpaces>22386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Feasability Study</dc:title>
  <dc:subject>Unirsity Lecture Hall Project</dc:subject>
  <dc:creator>Empire Construction on behalf of UWTSD</dc:creator>
  <cp:keywords/>
  <dc:description/>
  <cp:lastModifiedBy>Sean Leach (2004817)</cp:lastModifiedBy>
  <cp:revision>18</cp:revision>
  <dcterms:created xsi:type="dcterms:W3CDTF">2023-05-02T12:25:00Z</dcterms:created>
  <dcterms:modified xsi:type="dcterms:W3CDTF">2023-05-02T14:38:00Z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0x010100CB6EE6899026C64F9DD3399F4CF96AC9</vt:lpwstr>
  </property>
  <property fmtid="{D5CDD505-2E9C-101B-9397-08002B2CF9AE}" pid="3" name="MediaServiceImageTags">
    <vt:lpwstr/>
  </property>
</Properties>
</file>