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064B1" w14:textId="1BAE11A2" w:rsidR="005D001B" w:rsidRDefault="005D001B" w:rsidP="00AB675A">
      <w:pPr>
        <w:pStyle w:val="graphicsanchor"/>
      </w:pPr>
    </w:p>
    <w:p w14:paraId="3651C631" w14:textId="77777777" w:rsidR="00B12E6E" w:rsidRDefault="00B12E6E"/>
    <w:p w14:paraId="1DF782D9" w14:textId="262FC44F" w:rsidR="00CE25BC" w:rsidRDefault="00CE25BC"/>
    <w:p w14:paraId="118AC4EC" w14:textId="13B14A62" w:rsidR="00A84A03" w:rsidRDefault="00A84A03"/>
    <w:p w14:paraId="137F515E" w14:textId="16614CBB" w:rsidR="00A84A03" w:rsidRDefault="00A84A03"/>
    <w:p w14:paraId="2DC963A6" w14:textId="2200963F" w:rsidR="00A84A03" w:rsidRDefault="00A84A03"/>
    <w:p w14:paraId="0B90B88B" w14:textId="4A04752D" w:rsidR="00A84A03" w:rsidRDefault="00A84A03" w:rsidP="00A57836">
      <w:pPr>
        <w:spacing w:line="360" w:lineRule="auto"/>
      </w:pPr>
    </w:p>
    <w:p w14:paraId="28102088" w14:textId="0DBCCB70" w:rsidR="00A84A03" w:rsidRDefault="00A84A03" w:rsidP="00A57836">
      <w:pPr>
        <w:spacing w:line="360" w:lineRule="auto"/>
      </w:pPr>
    </w:p>
    <w:p w14:paraId="1DC0ECF1" w14:textId="77777777" w:rsidR="00A84A03" w:rsidRDefault="00A84A03" w:rsidP="00A57836">
      <w:pPr>
        <w:spacing w:line="360" w:lineRule="auto"/>
      </w:pPr>
    </w:p>
    <w:p w14:paraId="42C89773" w14:textId="77777777" w:rsidR="00CE25BC" w:rsidRDefault="00CE25BC" w:rsidP="00644279">
      <w:pPr>
        <w:spacing w:line="360" w:lineRule="auto"/>
        <w:jc w:val="center"/>
      </w:pPr>
      <w:r>
        <w:t>Solomon Lopez.</w:t>
      </w:r>
    </w:p>
    <w:p w14:paraId="2466F99C" w14:textId="77777777" w:rsidR="00CE25BC" w:rsidRDefault="00CE25BC" w:rsidP="00644279">
      <w:pPr>
        <w:spacing w:line="360" w:lineRule="auto"/>
        <w:jc w:val="center"/>
      </w:pPr>
      <w:r>
        <w:t>1914083.</w:t>
      </w:r>
    </w:p>
    <w:p w14:paraId="1D829F8E" w14:textId="77777777" w:rsidR="00CE25BC" w:rsidRDefault="00CE25BC" w:rsidP="00644279">
      <w:pPr>
        <w:spacing w:line="360" w:lineRule="auto"/>
        <w:jc w:val="center"/>
      </w:pPr>
      <w:r>
        <w:t>Changemakers: Creativity and Value Creation.</w:t>
      </w:r>
    </w:p>
    <w:p w14:paraId="372FC1CF" w14:textId="77777777" w:rsidR="00CE25BC" w:rsidRDefault="00CE25BC" w:rsidP="00644279">
      <w:pPr>
        <w:spacing w:line="360" w:lineRule="auto"/>
        <w:jc w:val="center"/>
      </w:pPr>
      <w:r>
        <w:t>Dr Azora Hurd.</w:t>
      </w:r>
    </w:p>
    <w:p w14:paraId="3E2AF705" w14:textId="77777777" w:rsidR="00CE25BC" w:rsidRDefault="00CE25BC" w:rsidP="00644279">
      <w:pPr>
        <w:spacing w:line="360" w:lineRule="auto"/>
        <w:jc w:val="center"/>
      </w:pPr>
      <w:r>
        <w:t>BMHP5014_BIRM.</w:t>
      </w:r>
    </w:p>
    <w:p w14:paraId="7FE73868" w14:textId="686CB73A" w:rsidR="005D001B" w:rsidRDefault="00CE25BC" w:rsidP="00644279">
      <w:pPr>
        <w:spacing w:line="360" w:lineRule="auto"/>
        <w:jc w:val="center"/>
      </w:pPr>
      <w:r>
        <w:t xml:space="preserve">E-portfolio that addresses task </w:t>
      </w:r>
      <w:r w:rsidR="00274A78">
        <w:t>three and four</w:t>
      </w:r>
      <w:r>
        <w:t>.</w:t>
      </w:r>
      <w:r w:rsidR="005D001B">
        <w:br w:type="page"/>
      </w:r>
    </w:p>
    <w:p w14:paraId="75CF5E22" w14:textId="2F5B4766" w:rsidR="00B12E6E" w:rsidRDefault="00B12E6E" w:rsidP="00A57836">
      <w:pPr>
        <w:spacing w:line="360" w:lineRule="auto"/>
      </w:pPr>
    </w:p>
    <w:p w14:paraId="5BCED012" w14:textId="77777777" w:rsidR="00B12E6E" w:rsidRDefault="00B12E6E" w:rsidP="00A57836">
      <w:pPr>
        <w:spacing w:line="360" w:lineRule="auto"/>
      </w:pPr>
    </w:p>
    <w:p w14:paraId="490EE560" w14:textId="77777777" w:rsidR="003E6AB6" w:rsidRPr="00624CFA" w:rsidRDefault="00B15A88" w:rsidP="009B585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24CFA">
        <w:rPr>
          <w:rFonts w:ascii="Arial" w:hAnsi="Arial" w:cs="Arial"/>
          <w:sz w:val="24"/>
          <w:szCs w:val="24"/>
          <w:u w:val="single"/>
        </w:rPr>
        <w:t>Contents</w:t>
      </w:r>
    </w:p>
    <w:p w14:paraId="00D9CEA8" w14:textId="1635A260" w:rsidR="00BF3F4D" w:rsidRPr="00624CFA" w:rsidRDefault="00BF3F4D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Introduction…</w:t>
      </w:r>
      <w:r w:rsidR="00B27285" w:rsidRPr="00624CFA">
        <w:rPr>
          <w:rFonts w:ascii="Arial" w:hAnsi="Arial" w:cs="Arial"/>
          <w:sz w:val="24"/>
          <w:szCs w:val="24"/>
        </w:rPr>
        <w:t>…..</w:t>
      </w:r>
      <w:r w:rsidRPr="00624CFA">
        <w:rPr>
          <w:rFonts w:ascii="Arial" w:hAnsi="Arial" w:cs="Arial"/>
          <w:sz w:val="24"/>
          <w:szCs w:val="24"/>
        </w:rPr>
        <w:t>.</w:t>
      </w:r>
      <w:r w:rsidR="008D3502" w:rsidRPr="00624CFA">
        <w:rPr>
          <w:rFonts w:ascii="Arial" w:hAnsi="Arial" w:cs="Arial"/>
          <w:sz w:val="24"/>
          <w:szCs w:val="24"/>
        </w:rPr>
        <w:t>P</w:t>
      </w:r>
      <w:r w:rsidR="009B5858" w:rsidRPr="00624CFA">
        <w:rPr>
          <w:rFonts w:ascii="Arial" w:hAnsi="Arial" w:cs="Arial"/>
          <w:sz w:val="24"/>
          <w:szCs w:val="24"/>
        </w:rPr>
        <w:t>2</w:t>
      </w:r>
    </w:p>
    <w:p w14:paraId="1E2F8074" w14:textId="01CA2A06" w:rsidR="00A57836" w:rsidRPr="00624CFA" w:rsidRDefault="00A57836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Task</w:t>
      </w:r>
      <w:r w:rsidR="00280D14" w:rsidRPr="00624CFA">
        <w:rPr>
          <w:rFonts w:ascii="Arial" w:hAnsi="Arial" w:cs="Arial"/>
          <w:sz w:val="24"/>
          <w:szCs w:val="24"/>
        </w:rPr>
        <w:t xml:space="preserve"> three</w:t>
      </w:r>
      <w:r w:rsidR="00BF3F4D" w:rsidRPr="00624CFA">
        <w:rPr>
          <w:rFonts w:ascii="Arial" w:hAnsi="Arial" w:cs="Arial"/>
          <w:sz w:val="24"/>
          <w:szCs w:val="24"/>
        </w:rPr>
        <w:t xml:space="preserve"> (</w:t>
      </w:r>
      <w:r w:rsidR="00D023B7">
        <w:rPr>
          <w:rFonts w:ascii="Arial" w:hAnsi="Arial" w:cs="Arial"/>
          <w:sz w:val="24"/>
          <w:szCs w:val="24"/>
        </w:rPr>
        <w:t>P</w:t>
      </w:r>
      <w:r w:rsidR="00BF3F4D" w:rsidRPr="00624CFA">
        <w:rPr>
          <w:rFonts w:ascii="Arial" w:hAnsi="Arial" w:cs="Arial"/>
          <w:sz w:val="24"/>
          <w:szCs w:val="24"/>
        </w:rPr>
        <w:t>itc</w:t>
      </w:r>
      <w:r w:rsidR="006B20B2" w:rsidRPr="00624CFA">
        <w:rPr>
          <w:rFonts w:ascii="Arial" w:hAnsi="Arial" w:cs="Arial"/>
          <w:sz w:val="24"/>
          <w:szCs w:val="24"/>
        </w:rPr>
        <w:t>h</w:t>
      </w:r>
      <w:r w:rsidR="00100D72">
        <w:rPr>
          <w:rFonts w:ascii="Arial" w:hAnsi="Arial" w:cs="Arial"/>
          <w:sz w:val="24"/>
          <w:szCs w:val="24"/>
        </w:rPr>
        <w:t xml:space="preserve"> and </w:t>
      </w:r>
      <w:r w:rsidR="00100D72" w:rsidRPr="00100D72">
        <w:rPr>
          <w:rFonts w:ascii="Arial" w:hAnsi="Arial" w:cs="Arial"/>
          <w:sz w:val="24"/>
          <w:szCs w:val="24"/>
        </w:rPr>
        <w:t>A5 double sided flyer</w:t>
      </w:r>
      <w:r w:rsidR="00100D72">
        <w:rPr>
          <w:rFonts w:ascii="Arial" w:hAnsi="Arial" w:cs="Arial"/>
          <w:sz w:val="24"/>
          <w:szCs w:val="24"/>
        </w:rPr>
        <w:t xml:space="preserve"> </w:t>
      </w:r>
      <w:r w:rsidR="006B20B2" w:rsidRPr="00624CFA">
        <w:rPr>
          <w:rFonts w:ascii="Arial" w:hAnsi="Arial" w:cs="Arial"/>
          <w:sz w:val="24"/>
          <w:szCs w:val="24"/>
        </w:rPr>
        <w:t>)</w:t>
      </w:r>
      <w:r w:rsidRPr="00624CFA">
        <w:rPr>
          <w:rFonts w:ascii="Arial" w:hAnsi="Arial" w:cs="Arial"/>
          <w:sz w:val="24"/>
          <w:szCs w:val="24"/>
        </w:rPr>
        <w:t>……P</w:t>
      </w:r>
      <w:r w:rsidR="00866424">
        <w:rPr>
          <w:rFonts w:ascii="Arial" w:hAnsi="Arial" w:cs="Arial"/>
          <w:sz w:val="24"/>
          <w:szCs w:val="24"/>
        </w:rPr>
        <w:t>2</w:t>
      </w:r>
      <w:r w:rsidR="001F1CE0" w:rsidRPr="00624CFA">
        <w:rPr>
          <w:rFonts w:ascii="Arial" w:hAnsi="Arial" w:cs="Arial"/>
          <w:sz w:val="24"/>
          <w:szCs w:val="24"/>
        </w:rPr>
        <w:t>-</w:t>
      </w:r>
      <w:r w:rsidR="00866424">
        <w:rPr>
          <w:rFonts w:ascii="Arial" w:hAnsi="Arial" w:cs="Arial"/>
          <w:sz w:val="24"/>
          <w:szCs w:val="24"/>
        </w:rPr>
        <w:t>5</w:t>
      </w:r>
    </w:p>
    <w:p w14:paraId="3E44BE13" w14:textId="760DEEC4" w:rsidR="00A57836" w:rsidRPr="00624CFA" w:rsidRDefault="002F63FC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 xml:space="preserve">Task </w:t>
      </w:r>
      <w:r w:rsidR="00280D14" w:rsidRPr="00624CFA">
        <w:rPr>
          <w:rFonts w:ascii="Arial" w:hAnsi="Arial" w:cs="Arial"/>
          <w:sz w:val="24"/>
          <w:szCs w:val="24"/>
        </w:rPr>
        <w:t>fou</w:t>
      </w:r>
      <w:r w:rsidR="00BF3F4D" w:rsidRPr="00624CFA">
        <w:rPr>
          <w:rFonts w:ascii="Arial" w:hAnsi="Arial" w:cs="Arial"/>
          <w:sz w:val="24"/>
          <w:szCs w:val="24"/>
        </w:rPr>
        <w:t xml:space="preserve">r </w:t>
      </w:r>
      <w:r w:rsidR="00D956CD" w:rsidRPr="00624CFA">
        <w:rPr>
          <w:rFonts w:ascii="Arial" w:hAnsi="Arial" w:cs="Arial"/>
          <w:sz w:val="24"/>
          <w:szCs w:val="24"/>
        </w:rPr>
        <w:t>(Conference poster)</w:t>
      </w:r>
      <w:r w:rsidRPr="00624CFA">
        <w:rPr>
          <w:rFonts w:ascii="Arial" w:hAnsi="Arial" w:cs="Arial"/>
          <w:sz w:val="24"/>
          <w:szCs w:val="24"/>
        </w:rPr>
        <w:t>…………………………</w:t>
      </w:r>
      <w:r w:rsidR="008D3502" w:rsidRPr="00624CFA">
        <w:rPr>
          <w:rFonts w:ascii="Arial" w:hAnsi="Arial" w:cs="Arial"/>
          <w:sz w:val="24"/>
          <w:szCs w:val="24"/>
        </w:rPr>
        <w:t>P</w:t>
      </w:r>
      <w:r w:rsidR="00866424">
        <w:rPr>
          <w:rFonts w:ascii="Arial" w:hAnsi="Arial" w:cs="Arial"/>
          <w:sz w:val="24"/>
          <w:szCs w:val="24"/>
        </w:rPr>
        <w:t>6</w:t>
      </w:r>
    </w:p>
    <w:p w14:paraId="6565760D" w14:textId="5037FD68" w:rsidR="002F63FC" w:rsidRPr="00624CFA" w:rsidRDefault="002F63FC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Reference………….</w:t>
      </w:r>
      <w:r w:rsidR="00B27285" w:rsidRPr="00624CFA">
        <w:rPr>
          <w:rFonts w:ascii="Arial" w:hAnsi="Arial" w:cs="Arial"/>
          <w:sz w:val="24"/>
          <w:szCs w:val="24"/>
        </w:rPr>
        <w:t>P</w:t>
      </w:r>
      <w:r w:rsidR="00866424">
        <w:rPr>
          <w:rFonts w:ascii="Arial" w:hAnsi="Arial" w:cs="Arial"/>
          <w:sz w:val="24"/>
          <w:szCs w:val="24"/>
        </w:rPr>
        <w:t>7</w:t>
      </w:r>
    </w:p>
    <w:p w14:paraId="010A26EE" w14:textId="7D842244" w:rsidR="00280D14" w:rsidRPr="00624CFA" w:rsidRDefault="00280D14" w:rsidP="009B5858">
      <w:pPr>
        <w:spacing w:line="360" w:lineRule="auto"/>
        <w:rPr>
          <w:rFonts w:ascii="Arial" w:hAnsi="Arial" w:cs="Arial"/>
          <w:sz w:val="24"/>
          <w:szCs w:val="24"/>
        </w:rPr>
      </w:pPr>
    </w:p>
    <w:p w14:paraId="5123988B" w14:textId="2A4227D2" w:rsidR="00280D14" w:rsidRPr="00624CFA" w:rsidRDefault="002F3BE7" w:rsidP="009B585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24CFA">
        <w:rPr>
          <w:rFonts w:ascii="Arial" w:hAnsi="Arial" w:cs="Arial"/>
          <w:sz w:val="24"/>
          <w:szCs w:val="24"/>
          <w:u w:val="single"/>
        </w:rPr>
        <w:t>Introduction</w:t>
      </w:r>
    </w:p>
    <w:p w14:paraId="3E797D7A" w14:textId="13F40B2A" w:rsidR="002F3BE7" w:rsidRPr="00624CFA" w:rsidRDefault="009B5858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This</w:t>
      </w:r>
      <w:r w:rsidR="00374135" w:rsidRPr="00624CFA">
        <w:rPr>
          <w:rFonts w:ascii="Arial" w:hAnsi="Arial" w:cs="Arial"/>
          <w:sz w:val="24"/>
          <w:szCs w:val="24"/>
        </w:rPr>
        <w:t xml:space="preserve"> portfolio contains task three and four of the assignment task.</w:t>
      </w:r>
    </w:p>
    <w:p w14:paraId="2A4E2652" w14:textId="77777777" w:rsidR="00644279" w:rsidRDefault="00374135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Part three is</w:t>
      </w:r>
      <w:r w:rsidR="00FC6064" w:rsidRPr="00624CFA">
        <w:rPr>
          <w:rFonts w:ascii="Arial" w:hAnsi="Arial" w:cs="Arial"/>
          <w:sz w:val="24"/>
          <w:szCs w:val="24"/>
        </w:rPr>
        <w:t xml:space="preserve"> a 2-minute elevator style pitch of my idea and a supporting flyer. My idea is a </w:t>
      </w:r>
    </w:p>
    <w:p w14:paraId="6ADB98C5" w14:textId="77777777" w:rsidR="00644279" w:rsidRDefault="00F9410A" w:rsidP="00937C02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 xml:space="preserve">program that will engage teenagers at risk of knife crime and all the </w:t>
      </w:r>
      <w:r w:rsidR="00BD0FF4" w:rsidRPr="00624CFA">
        <w:rPr>
          <w:rFonts w:ascii="Arial" w:hAnsi="Arial" w:cs="Arial"/>
          <w:sz w:val="24"/>
          <w:szCs w:val="24"/>
        </w:rPr>
        <w:t>issues that come with that</w:t>
      </w:r>
      <w:r w:rsidR="002C4D7D" w:rsidRPr="00624CFA">
        <w:rPr>
          <w:rFonts w:ascii="Arial" w:hAnsi="Arial" w:cs="Arial"/>
          <w:sz w:val="24"/>
          <w:szCs w:val="24"/>
        </w:rPr>
        <w:t xml:space="preserve">. </w:t>
      </w:r>
    </w:p>
    <w:p w14:paraId="5FFF53EA" w14:textId="2737AE57" w:rsidR="00374135" w:rsidRPr="00624CFA" w:rsidRDefault="00937C02" w:rsidP="00937C02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My</w:t>
      </w:r>
      <w:r w:rsidR="00644279">
        <w:rPr>
          <w:rFonts w:ascii="Arial" w:hAnsi="Arial" w:cs="Arial"/>
          <w:sz w:val="24"/>
          <w:szCs w:val="24"/>
        </w:rPr>
        <w:t xml:space="preserve"> </w:t>
      </w:r>
      <w:r w:rsidRPr="00624CFA">
        <w:rPr>
          <w:rFonts w:ascii="Arial" w:hAnsi="Arial" w:cs="Arial"/>
          <w:sz w:val="24"/>
          <w:szCs w:val="24"/>
        </w:rPr>
        <w:t>flyer is double sided and</w:t>
      </w:r>
      <w:r w:rsidR="0035786E" w:rsidRPr="00624CFA">
        <w:rPr>
          <w:rFonts w:ascii="Arial" w:hAnsi="Arial" w:cs="Arial"/>
          <w:sz w:val="24"/>
          <w:szCs w:val="24"/>
        </w:rPr>
        <w:t xml:space="preserve"> will show </w:t>
      </w:r>
      <w:r w:rsidRPr="00624CFA">
        <w:rPr>
          <w:rFonts w:ascii="Arial" w:hAnsi="Arial" w:cs="Arial"/>
          <w:sz w:val="24"/>
          <w:szCs w:val="24"/>
        </w:rPr>
        <w:t xml:space="preserve">potential </w:t>
      </w:r>
      <w:r w:rsidR="0035786E" w:rsidRPr="00624CFA">
        <w:rPr>
          <w:rFonts w:ascii="Arial" w:hAnsi="Arial" w:cs="Arial"/>
          <w:sz w:val="24"/>
          <w:szCs w:val="24"/>
        </w:rPr>
        <w:t>participants</w:t>
      </w:r>
      <w:r w:rsidRPr="00624CFA">
        <w:rPr>
          <w:rFonts w:ascii="Arial" w:hAnsi="Arial" w:cs="Arial"/>
          <w:sz w:val="24"/>
          <w:szCs w:val="24"/>
        </w:rPr>
        <w:t xml:space="preserve"> </w:t>
      </w:r>
      <w:r w:rsidR="00EB38D0" w:rsidRPr="00624CFA">
        <w:rPr>
          <w:rFonts w:ascii="Arial" w:hAnsi="Arial" w:cs="Arial"/>
          <w:sz w:val="24"/>
          <w:szCs w:val="24"/>
        </w:rPr>
        <w:t xml:space="preserve">my </w:t>
      </w:r>
      <w:r w:rsidR="0094160A" w:rsidRPr="00624CFA">
        <w:rPr>
          <w:rFonts w:ascii="Arial" w:hAnsi="Arial" w:cs="Arial"/>
          <w:sz w:val="24"/>
          <w:szCs w:val="24"/>
        </w:rPr>
        <w:t>idea</w:t>
      </w:r>
      <w:r w:rsidR="00EB38D0" w:rsidRPr="00624CFA">
        <w:rPr>
          <w:rFonts w:ascii="Arial" w:hAnsi="Arial" w:cs="Arial"/>
          <w:sz w:val="24"/>
          <w:szCs w:val="24"/>
        </w:rPr>
        <w:t>.</w:t>
      </w:r>
    </w:p>
    <w:p w14:paraId="0303407D" w14:textId="77777777" w:rsidR="00644279" w:rsidRDefault="009F3064" w:rsidP="004A023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Part four is</w:t>
      </w:r>
      <w:r w:rsidR="00C71E35" w:rsidRPr="00624CFA">
        <w:rPr>
          <w:rFonts w:ascii="Arial" w:hAnsi="Arial" w:cs="Arial"/>
          <w:sz w:val="24"/>
          <w:szCs w:val="24"/>
        </w:rPr>
        <w:t xml:space="preserve"> a conference poster showcasing my project</w:t>
      </w:r>
      <w:r w:rsidR="004A0238" w:rsidRPr="00624CFA">
        <w:rPr>
          <w:rFonts w:ascii="Arial" w:hAnsi="Arial" w:cs="Arial"/>
          <w:sz w:val="24"/>
          <w:szCs w:val="24"/>
        </w:rPr>
        <w:t xml:space="preserve"> which will</w:t>
      </w:r>
      <w:r w:rsidR="00EC3B5C" w:rsidRPr="00624CFA">
        <w:rPr>
          <w:rFonts w:ascii="Arial" w:hAnsi="Arial" w:cs="Arial"/>
          <w:sz w:val="24"/>
          <w:szCs w:val="24"/>
        </w:rPr>
        <w:t xml:space="preserve"> </w:t>
      </w:r>
      <w:r w:rsidR="004A0238" w:rsidRPr="00624CFA">
        <w:rPr>
          <w:rFonts w:ascii="Arial" w:hAnsi="Arial" w:cs="Arial"/>
          <w:sz w:val="24"/>
          <w:szCs w:val="24"/>
        </w:rPr>
        <w:t xml:space="preserve">promote </w:t>
      </w:r>
      <w:r w:rsidR="002C4D7D" w:rsidRPr="00624CFA">
        <w:rPr>
          <w:rFonts w:ascii="Arial" w:hAnsi="Arial" w:cs="Arial"/>
          <w:sz w:val="24"/>
          <w:szCs w:val="24"/>
        </w:rPr>
        <w:t xml:space="preserve">my </w:t>
      </w:r>
      <w:r w:rsidR="004A0238" w:rsidRPr="00624CFA">
        <w:rPr>
          <w:rFonts w:ascii="Arial" w:hAnsi="Arial" w:cs="Arial"/>
          <w:sz w:val="24"/>
          <w:szCs w:val="24"/>
        </w:rPr>
        <w:t xml:space="preserve">idea </w:t>
      </w:r>
      <w:r w:rsidR="00624CFA" w:rsidRPr="00624CFA">
        <w:rPr>
          <w:rFonts w:ascii="Arial" w:hAnsi="Arial" w:cs="Arial"/>
          <w:sz w:val="24"/>
          <w:szCs w:val="24"/>
        </w:rPr>
        <w:t>and</w:t>
      </w:r>
      <w:r w:rsidR="004A0238" w:rsidRPr="00624CFA">
        <w:rPr>
          <w:rFonts w:ascii="Arial" w:hAnsi="Arial" w:cs="Arial"/>
          <w:sz w:val="24"/>
          <w:szCs w:val="24"/>
        </w:rPr>
        <w:t xml:space="preserve"> </w:t>
      </w:r>
    </w:p>
    <w:p w14:paraId="2A1F22E2" w14:textId="1E2816E6" w:rsidR="009F3064" w:rsidRPr="00624CFA" w:rsidRDefault="004A0238" w:rsidP="004A023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</w:rPr>
        <w:t>encourage individuals to attend.</w:t>
      </w:r>
    </w:p>
    <w:p w14:paraId="14AA8620" w14:textId="77777777" w:rsidR="002F3BE7" w:rsidRPr="00624CFA" w:rsidRDefault="002F3BE7" w:rsidP="009B585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B2EB915" w14:textId="22A2FFF0" w:rsidR="00280D14" w:rsidRDefault="00280D14" w:rsidP="009B585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24CFA">
        <w:rPr>
          <w:rFonts w:ascii="Arial" w:hAnsi="Arial" w:cs="Arial"/>
          <w:sz w:val="24"/>
          <w:szCs w:val="24"/>
          <w:u w:val="single"/>
        </w:rPr>
        <w:t>Task three</w:t>
      </w:r>
    </w:p>
    <w:p w14:paraId="21AA23F0" w14:textId="77777777" w:rsidR="00644279" w:rsidRDefault="00FB1455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Twenty-four</w:t>
      </w:r>
      <w:r w:rsidR="004075F1">
        <w:rPr>
          <w:rFonts w:ascii="Arial" w:hAnsi="Arial" w:cs="Arial"/>
          <w:sz w:val="24"/>
          <w:szCs w:val="24"/>
        </w:rPr>
        <w:t xml:space="preserve"> </w:t>
      </w:r>
      <w:r w:rsidR="004075F1" w:rsidRPr="004075F1">
        <w:rPr>
          <w:rFonts w:ascii="Arial" w:hAnsi="Arial" w:cs="Arial"/>
          <w:sz w:val="24"/>
          <w:szCs w:val="24"/>
        </w:rPr>
        <w:t xml:space="preserve">children aged </w:t>
      </w:r>
      <w:r w:rsidR="003E447C">
        <w:rPr>
          <w:rFonts w:ascii="Arial" w:hAnsi="Arial" w:cs="Arial"/>
          <w:sz w:val="24"/>
          <w:szCs w:val="24"/>
        </w:rPr>
        <w:t>seventeen</w:t>
      </w:r>
      <w:r w:rsidR="004075F1" w:rsidRPr="004075F1">
        <w:rPr>
          <w:rFonts w:ascii="Arial" w:hAnsi="Arial" w:cs="Arial"/>
          <w:sz w:val="24"/>
          <w:szCs w:val="24"/>
        </w:rPr>
        <w:t xml:space="preserve"> or younger were murdered with a knife or sharp object in</w:t>
      </w:r>
    </w:p>
    <w:p w14:paraId="7861A579" w14:textId="77777777" w:rsidR="00504D92" w:rsidRDefault="004075F1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4075F1">
        <w:rPr>
          <w:rFonts w:ascii="Arial" w:hAnsi="Arial" w:cs="Arial"/>
          <w:sz w:val="24"/>
          <w:szCs w:val="24"/>
        </w:rPr>
        <w:t>2019. This represents the highest number of children murdered in over a decade</w:t>
      </w:r>
      <w:r w:rsidR="00D7310E">
        <w:rPr>
          <w:rFonts w:ascii="Arial" w:hAnsi="Arial" w:cs="Arial"/>
          <w:sz w:val="24"/>
          <w:szCs w:val="24"/>
        </w:rPr>
        <w:t xml:space="preserve"> </w:t>
      </w:r>
    </w:p>
    <w:p w14:paraId="4C0950B5" w14:textId="77777777" w:rsidR="00504D92" w:rsidRDefault="00D7310E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CE36BF">
        <w:rPr>
          <w:rFonts w:ascii="Arial" w:hAnsi="Arial" w:cs="Arial"/>
          <w:sz w:val="24"/>
          <w:szCs w:val="24"/>
        </w:rPr>
        <w:t>The Ben Kinsella</w:t>
      </w:r>
      <w:r w:rsidR="007E4D66">
        <w:rPr>
          <w:rFonts w:ascii="Arial" w:hAnsi="Arial" w:cs="Arial"/>
          <w:sz w:val="24"/>
          <w:szCs w:val="24"/>
        </w:rPr>
        <w:t xml:space="preserve"> Trust, 2021)</w:t>
      </w:r>
      <w:r w:rsidR="004075F1" w:rsidRPr="004075F1">
        <w:rPr>
          <w:rFonts w:ascii="Arial" w:hAnsi="Arial" w:cs="Arial"/>
          <w:sz w:val="24"/>
          <w:szCs w:val="24"/>
        </w:rPr>
        <w:t>.</w:t>
      </w:r>
      <w:r w:rsidR="00A60F28">
        <w:rPr>
          <w:rFonts w:ascii="Arial" w:hAnsi="Arial" w:cs="Arial"/>
          <w:sz w:val="24"/>
          <w:szCs w:val="24"/>
        </w:rPr>
        <w:t xml:space="preserve"> We need cha</w:t>
      </w:r>
      <w:r w:rsidR="00B547FA">
        <w:rPr>
          <w:rFonts w:ascii="Arial" w:hAnsi="Arial" w:cs="Arial"/>
          <w:sz w:val="24"/>
          <w:szCs w:val="24"/>
        </w:rPr>
        <w:t>nge, our young people need change. How many</w:t>
      </w:r>
    </w:p>
    <w:p w14:paraId="5A23A2BE" w14:textId="77777777" w:rsidR="00504D92" w:rsidRDefault="00B547FA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children must die before something is done</w:t>
      </w:r>
      <w:r w:rsidR="000327D5">
        <w:rPr>
          <w:rFonts w:ascii="Arial" w:hAnsi="Arial" w:cs="Arial"/>
          <w:sz w:val="24"/>
          <w:szCs w:val="24"/>
        </w:rPr>
        <w:t>? In a</w:t>
      </w:r>
      <w:r w:rsidR="00E54DF5">
        <w:rPr>
          <w:rFonts w:ascii="Arial" w:hAnsi="Arial" w:cs="Arial"/>
          <w:sz w:val="24"/>
          <w:szCs w:val="24"/>
        </w:rPr>
        <w:t xml:space="preserve"> recent</w:t>
      </w:r>
      <w:r w:rsidR="000327D5">
        <w:rPr>
          <w:rFonts w:ascii="Arial" w:hAnsi="Arial" w:cs="Arial"/>
          <w:sz w:val="24"/>
          <w:szCs w:val="24"/>
        </w:rPr>
        <w:t xml:space="preserve"> report</w:t>
      </w:r>
      <w:r w:rsidR="00E54DF5">
        <w:rPr>
          <w:rFonts w:ascii="Arial" w:hAnsi="Arial" w:cs="Arial"/>
          <w:sz w:val="24"/>
          <w:szCs w:val="24"/>
        </w:rPr>
        <w:t xml:space="preserve"> </w:t>
      </w:r>
      <w:r w:rsidR="00603284">
        <w:rPr>
          <w:rFonts w:ascii="Arial" w:hAnsi="Arial" w:cs="Arial"/>
          <w:sz w:val="24"/>
          <w:szCs w:val="24"/>
        </w:rPr>
        <w:t>youth offending services m</w:t>
      </w:r>
      <w:r w:rsidR="00603284" w:rsidRPr="00603284">
        <w:rPr>
          <w:rFonts w:ascii="Arial" w:hAnsi="Arial" w:cs="Arial"/>
          <w:sz w:val="24"/>
          <w:szCs w:val="24"/>
        </w:rPr>
        <w:t>anagement</w:t>
      </w:r>
      <w:r w:rsidR="00843F94">
        <w:rPr>
          <w:rFonts w:ascii="Arial" w:hAnsi="Arial" w:cs="Arial"/>
          <w:sz w:val="24"/>
          <w:szCs w:val="24"/>
        </w:rPr>
        <w:t xml:space="preserve"> were said to have</w:t>
      </w:r>
      <w:r w:rsidR="00603284" w:rsidRPr="00603284">
        <w:rPr>
          <w:rFonts w:ascii="Arial" w:hAnsi="Arial" w:cs="Arial"/>
          <w:sz w:val="24"/>
          <w:szCs w:val="24"/>
        </w:rPr>
        <w:t xml:space="preserve"> </w:t>
      </w:r>
      <w:r w:rsidR="00603284">
        <w:rPr>
          <w:rFonts w:ascii="Arial" w:hAnsi="Arial" w:cs="Arial"/>
          <w:sz w:val="24"/>
          <w:szCs w:val="24"/>
        </w:rPr>
        <w:t>‘</w:t>
      </w:r>
      <w:r w:rsidR="00603284" w:rsidRPr="00603284">
        <w:rPr>
          <w:rFonts w:ascii="Arial" w:hAnsi="Arial" w:cs="Arial"/>
          <w:sz w:val="24"/>
          <w:szCs w:val="24"/>
        </w:rPr>
        <w:t xml:space="preserve">no clear vision and board members were unsure of their roles </w:t>
      </w:r>
    </w:p>
    <w:p w14:paraId="3017FF4A" w14:textId="77777777" w:rsidR="002B6741" w:rsidRDefault="00603284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03284">
        <w:rPr>
          <w:rFonts w:ascii="Arial" w:hAnsi="Arial" w:cs="Arial"/>
          <w:sz w:val="24"/>
          <w:szCs w:val="24"/>
        </w:rPr>
        <w:t xml:space="preserve">and responsibilities, with a limited understanding of the challenges faced by children under </w:t>
      </w:r>
    </w:p>
    <w:p w14:paraId="5F90FF2D" w14:textId="77777777" w:rsidR="002B6741" w:rsidRDefault="00603284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03284">
        <w:rPr>
          <w:rFonts w:ascii="Arial" w:hAnsi="Arial" w:cs="Arial"/>
          <w:sz w:val="24"/>
          <w:szCs w:val="24"/>
        </w:rPr>
        <w:t>their supervision</w:t>
      </w:r>
      <w:r w:rsidR="00927512">
        <w:rPr>
          <w:rFonts w:ascii="Arial" w:hAnsi="Arial" w:cs="Arial"/>
          <w:sz w:val="24"/>
          <w:szCs w:val="24"/>
        </w:rPr>
        <w:t>’</w:t>
      </w:r>
      <w:r w:rsidR="0029715E">
        <w:rPr>
          <w:rFonts w:ascii="Arial" w:hAnsi="Arial" w:cs="Arial"/>
          <w:sz w:val="24"/>
          <w:szCs w:val="24"/>
        </w:rPr>
        <w:t xml:space="preserve"> (</w:t>
      </w:r>
      <w:r w:rsidR="00024E97">
        <w:rPr>
          <w:rFonts w:ascii="Arial" w:hAnsi="Arial" w:cs="Arial"/>
          <w:sz w:val="24"/>
          <w:szCs w:val="24"/>
        </w:rPr>
        <w:t>Rees</w:t>
      </w:r>
      <w:r w:rsidR="00DD54E3">
        <w:rPr>
          <w:rFonts w:ascii="Arial" w:hAnsi="Arial" w:cs="Arial"/>
          <w:sz w:val="24"/>
          <w:szCs w:val="24"/>
        </w:rPr>
        <w:t xml:space="preserve">, 2020). </w:t>
      </w:r>
      <w:r w:rsidR="00927512">
        <w:rPr>
          <w:rFonts w:ascii="Arial" w:hAnsi="Arial" w:cs="Arial"/>
          <w:sz w:val="24"/>
          <w:szCs w:val="24"/>
        </w:rPr>
        <w:t>Current systems are</w:t>
      </w:r>
      <w:r w:rsidR="002B6741">
        <w:rPr>
          <w:rFonts w:ascii="Arial" w:hAnsi="Arial" w:cs="Arial"/>
          <w:sz w:val="24"/>
          <w:szCs w:val="24"/>
        </w:rPr>
        <w:t xml:space="preserve"> </w:t>
      </w:r>
      <w:r w:rsidR="00FB1455">
        <w:rPr>
          <w:rFonts w:ascii="Arial" w:hAnsi="Arial" w:cs="Arial"/>
          <w:sz w:val="24"/>
          <w:szCs w:val="24"/>
        </w:rPr>
        <w:t>failing,</w:t>
      </w:r>
      <w:r w:rsidR="00927512">
        <w:rPr>
          <w:rFonts w:ascii="Arial" w:hAnsi="Arial" w:cs="Arial"/>
          <w:sz w:val="24"/>
          <w:szCs w:val="24"/>
        </w:rPr>
        <w:t xml:space="preserve"> and we cannot allow our young </w:t>
      </w:r>
    </w:p>
    <w:p w14:paraId="15A4A09D" w14:textId="77777777" w:rsidR="002B6741" w:rsidRDefault="00927512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to </w:t>
      </w:r>
      <w:r w:rsidR="00FB1455">
        <w:rPr>
          <w:rFonts w:ascii="Arial" w:hAnsi="Arial" w:cs="Arial"/>
          <w:sz w:val="24"/>
          <w:szCs w:val="24"/>
        </w:rPr>
        <w:t>lose</w:t>
      </w:r>
      <w:r>
        <w:rPr>
          <w:rFonts w:ascii="Arial" w:hAnsi="Arial" w:cs="Arial"/>
          <w:sz w:val="24"/>
          <w:szCs w:val="24"/>
        </w:rPr>
        <w:t xml:space="preserve"> their lives due to this. Probation and youth offending services currently do not have </w:t>
      </w:r>
    </w:p>
    <w:p w14:paraId="3101237C" w14:textId="77777777" w:rsidR="002B6741" w:rsidRDefault="00927512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effective way of dealing</w:t>
      </w:r>
      <w:r w:rsidR="00E51E55">
        <w:rPr>
          <w:rFonts w:ascii="Arial" w:hAnsi="Arial" w:cs="Arial"/>
          <w:sz w:val="24"/>
          <w:szCs w:val="24"/>
        </w:rPr>
        <w:t xml:space="preserve"> with the emerging issues of today.</w:t>
      </w:r>
      <w:r>
        <w:rPr>
          <w:rFonts w:ascii="Arial" w:hAnsi="Arial" w:cs="Arial"/>
          <w:sz w:val="24"/>
          <w:szCs w:val="24"/>
        </w:rPr>
        <w:t xml:space="preserve"> </w:t>
      </w:r>
      <w:r w:rsidR="006C3748">
        <w:rPr>
          <w:rFonts w:ascii="Arial" w:hAnsi="Arial" w:cs="Arial"/>
          <w:sz w:val="24"/>
          <w:szCs w:val="24"/>
        </w:rPr>
        <w:t>Knife crime has many associating factors. Education, home life,</w:t>
      </w:r>
      <w:r w:rsidR="00A44243">
        <w:rPr>
          <w:rFonts w:ascii="Arial" w:hAnsi="Arial" w:cs="Arial"/>
          <w:sz w:val="24"/>
          <w:szCs w:val="24"/>
        </w:rPr>
        <w:t xml:space="preserve"> drug abuse</w:t>
      </w:r>
      <w:r w:rsidR="007B061A">
        <w:rPr>
          <w:rFonts w:ascii="Arial" w:hAnsi="Arial" w:cs="Arial"/>
          <w:sz w:val="24"/>
          <w:szCs w:val="24"/>
        </w:rPr>
        <w:t>, mental health to name a few</w:t>
      </w:r>
      <w:r w:rsidR="00F12087">
        <w:rPr>
          <w:rFonts w:ascii="Arial" w:hAnsi="Arial" w:cs="Arial"/>
          <w:sz w:val="24"/>
          <w:szCs w:val="24"/>
        </w:rPr>
        <w:t xml:space="preserve">. </w:t>
      </w:r>
      <w:r w:rsidR="00244376">
        <w:rPr>
          <w:rFonts w:ascii="Arial" w:hAnsi="Arial" w:cs="Arial"/>
          <w:sz w:val="24"/>
          <w:szCs w:val="24"/>
        </w:rPr>
        <w:t xml:space="preserve">We are breaking the </w:t>
      </w:r>
    </w:p>
    <w:p w14:paraId="0D95280C" w14:textId="77777777" w:rsidR="002B6741" w:rsidRDefault="00244376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cycle.</w:t>
      </w:r>
      <w:r w:rsidR="00D87E6F">
        <w:rPr>
          <w:rFonts w:ascii="Arial" w:hAnsi="Arial" w:cs="Arial"/>
          <w:sz w:val="24"/>
          <w:szCs w:val="24"/>
        </w:rPr>
        <w:t xml:space="preserve"> We are here to make that change.</w:t>
      </w:r>
      <w:r>
        <w:rPr>
          <w:rFonts w:ascii="Arial" w:hAnsi="Arial" w:cs="Arial"/>
          <w:sz w:val="24"/>
          <w:szCs w:val="24"/>
        </w:rPr>
        <w:t xml:space="preserve"> We are a </w:t>
      </w:r>
      <w:r w:rsidR="00FB1455">
        <w:rPr>
          <w:rFonts w:ascii="Arial" w:hAnsi="Arial" w:cs="Arial"/>
          <w:sz w:val="24"/>
          <w:szCs w:val="24"/>
        </w:rPr>
        <w:t>community-based</w:t>
      </w:r>
      <w:r>
        <w:rPr>
          <w:rFonts w:ascii="Arial" w:hAnsi="Arial" w:cs="Arial"/>
          <w:sz w:val="24"/>
          <w:szCs w:val="24"/>
        </w:rPr>
        <w:t xml:space="preserve"> program aiming to reduce</w:t>
      </w:r>
    </w:p>
    <w:p w14:paraId="0C18785E" w14:textId="77777777" w:rsidR="002B6741" w:rsidRDefault="00244376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levels of knife crime</w:t>
      </w:r>
      <w:r w:rsidR="004A0651">
        <w:rPr>
          <w:rFonts w:ascii="Arial" w:hAnsi="Arial" w:cs="Arial"/>
          <w:sz w:val="24"/>
          <w:szCs w:val="24"/>
        </w:rPr>
        <w:t>. We will engage with the most</w:t>
      </w:r>
      <w:r w:rsidR="007D1860">
        <w:rPr>
          <w:rFonts w:ascii="Arial" w:hAnsi="Arial" w:cs="Arial"/>
          <w:sz w:val="24"/>
          <w:szCs w:val="24"/>
        </w:rPr>
        <w:t xml:space="preserve"> </w:t>
      </w:r>
      <w:r w:rsidR="004A0651">
        <w:rPr>
          <w:rFonts w:ascii="Arial" w:hAnsi="Arial" w:cs="Arial"/>
          <w:sz w:val="24"/>
          <w:szCs w:val="24"/>
        </w:rPr>
        <w:t xml:space="preserve">at risk </w:t>
      </w:r>
      <w:r w:rsidR="00FB1455">
        <w:rPr>
          <w:rFonts w:ascii="Arial" w:hAnsi="Arial" w:cs="Arial"/>
          <w:sz w:val="24"/>
          <w:szCs w:val="24"/>
        </w:rPr>
        <w:t>teenagers</w:t>
      </w:r>
      <w:r w:rsidR="004A0651">
        <w:rPr>
          <w:rFonts w:ascii="Arial" w:hAnsi="Arial" w:cs="Arial"/>
          <w:sz w:val="24"/>
          <w:szCs w:val="24"/>
        </w:rPr>
        <w:t xml:space="preserve"> through referrals </w:t>
      </w:r>
    </w:p>
    <w:p w14:paraId="639735F1" w14:textId="77777777" w:rsidR="002B6741" w:rsidRDefault="004A0651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 external agencies</w:t>
      </w:r>
      <w:r w:rsidR="00A35B30">
        <w:rPr>
          <w:rFonts w:ascii="Arial" w:hAnsi="Arial" w:cs="Arial"/>
          <w:sz w:val="24"/>
          <w:szCs w:val="24"/>
        </w:rPr>
        <w:t xml:space="preserve"> </w:t>
      </w:r>
      <w:r w:rsidR="00D209D5">
        <w:rPr>
          <w:rFonts w:ascii="Arial" w:hAnsi="Arial" w:cs="Arial"/>
          <w:sz w:val="24"/>
          <w:szCs w:val="24"/>
        </w:rPr>
        <w:t xml:space="preserve">and engage them in a personal </w:t>
      </w:r>
      <w:r w:rsidR="00BE0630">
        <w:rPr>
          <w:rFonts w:ascii="Arial" w:hAnsi="Arial" w:cs="Arial"/>
          <w:sz w:val="24"/>
          <w:szCs w:val="24"/>
        </w:rPr>
        <w:t>plan for change</w:t>
      </w:r>
      <w:r>
        <w:rPr>
          <w:rFonts w:ascii="Arial" w:hAnsi="Arial" w:cs="Arial"/>
          <w:sz w:val="24"/>
          <w:szCs w:val="24"/>
        </w:rPr>
        <w:t xml:space="preserve">. </w:t>
      </w:r>
      <w:r w:rsidR="005F5CD7">
        <w:rPr>
          <w:rFonts w:ascii="Arial" w:hAnsi="Arial" w:cs="Arial"/>
          <w:sz w:val="24"/>
          <w:szCs w:val="24"/>
        </w:rPr>
        <w:t xml:space="preserve">What can bring </w:t>
      </w:r>
    </w:p>
    <w:p w14:paraId="608573F5" w14:textId="77777777" w:rsidR="002B6741" w:rsidRDefault="005F5CD7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 to a teenager? What can we </w:t>
      </w:r>
      <w:r w:rsidR="00051A8D">
        <w:rPr>
          <w:rFonts w:ascii="Arial" w:hAnsi="Arial" w:cs="Arial"/>
          <w:sz w:val="24"/>
          <w:szCs w:val="24"/>
        </w:rPr>
        <w:t xml:space="preserve">do? </w:t>
      </w:r>
      <w:r w:rsidR="00BE0630">
        <w:rPr>
          <w:rFonts w:ascii="Arial" w:hAnsi="Arial" w:cs="Arial"/>
          <w:sz w:val="24"/>
          <w:szCs w:val="24"/>
        </w:rPr>
        <w:t>What</w:t>
      </w:r>
      <w:r w:rsidR="008138EE">
        <w:rPr>
          <w:rFonts w:ascii="Arial" w:hAnsi="Arial" w:cs="Arial"/>
          <w:sz w:val="24"/>
          <w:szCs w:val="24"/>
        </w:rPr>
        <w:t xml:space="preserve"> </w:t>
      </w:r>
      <w:r w:rsidR="00BE0630">
        <w:rPr>
          <w:rFonts w:ascii="Arial" w:hAnsi="Arial" w:cs="Arial"/>
          <w:sz w:val="24"/>
          <w:szCs w:val="24"/>
        </w:rPr>
        <w:t>factors</w:t>
      </w:r>
      <w:r w:rsidR="002B6741">
        <w:rPr>
          <w:rFonts w:ascii="Arial" w:hAnsi="Arial" w:cs="Arial"/>
          <w:sz w:val="24"/>
          <w:szCs w:val="24"/>
        </w:rPr>
        <w:t xml:space="preserve"> </w:t>
      </w:r>
      <w:r w:rsidR="00BE0630">
        <w:rPr>
          <w:rFonts w:ascii="Arial" w:hAnsi="Arial" w:cs="Arial"/>
          <w:sz w:val="24"/>
          <w:szCs w:val="24"/>
        </w:rPr>
        <w:t>are</w:t>
      </w:r>
      <w:r w:rsidR="007D1860">
        <w:rPr>
          <w:rFonts w:ascii="Arial" w:hAnsi="Arial" w:cs="Arial"/>
          <w:sz w:val="24"/>
          <w:szCs w:val="24"/>
        </w:rPr>
        <w:t xml:space="preserve"> </w:t>
      </w:r>
      <w:r w:rsidR="00BE0630">
        <w:rPr>
          <w:rFonts w:ascii="Arial" w:hAnsi="Arial" w:cs="Arial"/>
          <w:sz w:val="24"/>
          <w:szCs w:val="24"/>
        </w:rPr>
        <w:t>affecting</w:t>
      </w:r>
      <w:r w:rsidR="007D1860">
        <w:rPr>
          <w:rFonts w:ascii="Arial" w:hAnsi="Arial" w:cs="Arial"/>
          <w:sz w:val="24"/>
          <w:szCs w:val="24"/>
        </w:rPr>
        <w:t xml:space="preserve"> </w:t>
      </w:r>
      <w:r w:rsidR="00BE0630">
        <w:rPr>
          <w:rFonts w:ascii="Arial" w:hAnsi="Arial" w:cs="Arial"/>
          <w:sz w:val="24"/>
          <w:szCs w:val="24"/>
        </w:rPr>
        <w:t>them? D</w:t>
      </w:r>
      <w:r w:rsidR="00A32053">
        <w:rPr>
          <w:rFonts w:ascii="Arial" w:hAnsi="Arial" w:cs="Arial"/>
          <w:sz w:val="24"/>
          <w:szCs w:val="24"/>
        </w:rPr>
        <w:t>o</w:t>
      </w:r>
      <w:r w:rsidR="007D1860">
        <w:rPr>
          <w:rFonts w:ascii="Arial" w:hAnsi="Arial" w:cs="Arial"/>
          <w:sz w:val="24"/>
          <w:szCs w:val="24"/>
        </w:rPr>
        <w:t xml:space="preserve"> </w:t>
      </w:r>
      <w:r w:rsidR="00A32053">
        <w:rPr>
          <w:rFonts w:ascii="Arial" w:hAnsi="Arial" w:cs="Arial"/>
          <w:sz w:val="24"/>
          <w:szCs w:val="24"/>
        </w:rPr>
        <w:t>their families</w:t>
      </w:r>
    </w:p>
    <w:p w14:paraId="3FF2FEC3" w14:textId="682443FF" w:rsidR="00827590" w:rsidRDefault="00A32053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need support? We aim to link all aspect of </w:t>
      </w:r>
      <w:r w:rsidR="00217A9D">
        <w:rPr>
          <w:rFonts w:ascii="Arial" w:hAnsi="Arial" w:cs="Arial"/>
          <w:sz w:val="24"/>
          <w:szCs w:val="24"/>
        </w:rPr>
        <w:t>the participants</w:t>
      </w:r>
      <w:r w:rsidR="00827590">
        <w:rPr>
          <w:rFonts w:ascii="Arial" w:hAnsi="Arial" w:cs="Arial"/>
          <w:sz w:val="24"/>
          <w:szCs w:val="24"/>
        </w:rPr>
        <w:t xml:space="preserve"> </w:t>
      </w:r>
      <w:r w:rsidR="00217A9D">
        <w:rPr>
          <w:rFonts w:ascii="Arial" w:hAnsi="Arial" w:cs="Arial"/>
          <w:sz w:val="24"/>
          <w:szCs w:val="24"/>
        </w:rPr>
        <w:t xml:space="preserve">lives together to develop the most </w:t>
      </w:r>
    </w:p>
    <w:p w14:paraId="0AB17E14" w14:textId="6776C67A" w:rsidR="008542DA" w:rsidRDefault="00217A9D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effective plan for them. </w:t>
      </w:r>
      <w:r w:rsidR="00E568A8">
        <w:rPr>
          <w:rFonts w:ascii="Arial" w:hAnsi="Arial" w:cs="Arial"/>
          <w:sz w:val="24"/>
          <w:szCs w:val="24"/>
        </w:rPr>
        <w:t xml:space="preserve">We will engage with the </w:t>
      </w:r>
      <w:r w:rsidR="00FB1455">
        <w:rPr>
          <w:rFonts w:ascii="Arial" w:hAnsi="Arial" w:cs="Arial"/>
          <w:sz w:val="24"/>
          <w:szCs w:val="24"/>
        </w:rPr>
        <w:t>participants</w:t>
      </w:r>
      <w:r w:rsidR="00E568A8">
        <w:rPr>
          <w:rFonts w:ascii="Arial" w:hAnsi="Arial" w:cs="Arial"/>
          <w:sz w:val="24"/>
          <w:szCs w:val="24"/>
        </w:rPr>
        <w:t xml:space="preserve"> schools, families, external agencies invol</w:t>
      </w:r>
      <w:r w:rsidR="002036F8">
        <w:rPr>
          <w:rFonts w:ascii="Arial" w:hAnsi="Arial" w:cs="Arial"/>
          <w:sz w:val="24"/>
          <w:szCs w:val="24"/>
        </w:rPr>
        <w:t xml:space="preserve">ved with participants such as </w:t>
      </w:r>
      <w:r w:rsidR="00FB1455">
        <w:rPr>
          <w:rFonts w:ascii="Arial" w:hAnsi="Arial" w:cs="Arial"/>
          <w:sz w:val="24"/>
          <w:szCs w:val="24"/>
        </w:rPr>
        <w:t>police</w:t>
      </w:r>
      <w:r w:rsidR="002036F8">
        <w:rPr>
          <w:rFonts w:ascii="Arial" w:hAnsi="Arial" w:cs="Arial"/>
          <w:sz w:val="24"/>
          <w:szCs w:val="24"/>
        </w:rPr>
        <w:t>,</w:t>
      </w:r>
      <w:r w:rsidR="008138EE">
        <w:rPr>
          <w:rFonts w:ascii="Arial" w:hAnsi="Arial" w:cs="Arial"/>
          <w:sz w:val="24"/>
          <w:szCs w:val="24"/>
        </w:rPr>
        <w:t xml:space="preserve"> </w:t>
      </w:r>
      <w:r w:rsidR="002036F8">
        <w:rPr>
          <w:rFonts w:ascii="Arial" w:hAnsi="Arial" w:cs="Arial"/>
          <w:sz w:val="24"/>
          <w:szCs w:val="24"/>
        </w:rPr>
        <w:t>probation etc. to assist with this.</w:t>
      </w:r>
    </w:p>
    <w:p w14:paraId="6BF8EBB9" w14:textId="77777777" w:rsidR="007D1860" w:rsidRDefault="007D1860" w:rsidP="009B5858">
      <w:pPr>
        <w:spacing w:line="360" w:lineRule="auto"/>
        <w:rPr>
          <w:rFonts w:ascii="Arial" w:hAnsi="Arial" w:cs="Arial"/>
          <w:sz w:val="24"/>
          <w:szCs w:val="24"/>
        </w:rPr>
      </w:pPr>
    </w:p>
    <w:p w14:paraId="3D5BE9DB" w14:textId="77777777" w:rsidR="00827590" w:rsidRDefault="00827590" w:rsidP="009B5858">
      <w:pPr>
        <w:spacing w:line="360" w:lineRule="auto"/>
        <w:rPr>
          <w:rFonts w:ascii="Arial" w:hAnsi="Arial" w:cs="Arial"/>
          <w:sz w:val="24"/>
          <w:szCs w:val="24"/>
        </w:rPr>
      </w:pPr>
    </w:p>
    <w:p w14:paraId="7D681A44" w14:textId="52A920CB" w:rsidR="00401821" w:rsidRDefault="00E76ECC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 </w:t>
      </w:r>
      <w:r w:rsidR="00441127">
        <w:rPr>
          <w:rFonts w:ascii="Arial" w:hAnsi="Arial" w:cs="Arial"/>
          <w:sz w:val="24"/>
          <w:szCs w:val="24"/>
        </w:rPr>
        <w:t>won’t</w:t>
      </w:r>
      <w:r>
        <w:rPr>
          <w:rFonts w:ascii="Arial" w:hAnsi="Arial" w:cs="Arial"/>
          <w:sz w:val="24"/>
          <w:szCs w:val="24"/>
        </w:rPr>
        <w:t xml:space="preserve"> happen </w:t>
      </w:r>
      <w:r w:rsidR="00555305">
        <w:rPr>
          <w:rFonts w:ascii="Arial" w:hAnsi="Arial" w:cs="Arial"/>
          <w:sz w:val="24"/>
          <w:szCs w:val="24"/>
        </w:rPr>
        <w:t>overnight,</w:t>
      </w:r>
      <w:r>
        <w:rPr>
          <w:rFonts w:ascii="Arial" w:hAnsi="Arial" w:cs="Arial"/>
          <w:sz w:val="24"/>
          <w:szCs w:val="24"/>
        </w:rPr>
        <w:t xml:space="preserve"> but we are determined to </w:t>
      </w:r>
      <w:r w:rsidR="00987FD3">
        <w:rPr>
          <w:rFonts w:ascii="Arial" w:hAnsi="Arial" w:cs="Arial"/>
          <w:sz w:val="24"/>
          <w:szCs w:val="24"/>
        </w:rPr>
        <w:t>make a change however</w:t>
      </w:r>
      <w:r w:rsidR="008138EE">
        <w:rPr>
          <w:rFonts w:ascii="Arial" w:hAnsi="Arial" w:cs="Arial"/>
          <w:sz w:val="24"/>
          <w:szCs w:val="24"/>
        </w:rPr>
        <w:t xml:space="preserve"> </w:t>
      </w:r>
      <w:r w:rsidR="00987FD3">
        <w:rPr>
          <w:rFonts w:ascii="Arial" w:hAnsi="Arial" w:cs="Arial"/>
          <w:sz w:val="24"/>
          <w:szCs w:val="24"/>
        </w:rPr>
        <w:t xml:space="preserve">long it </w:t>
      </w:r>
    </w:p>
    <w:p w14:paraId="771319F1" w14:textId="7C6AA77A" w:rsidR="00877949" w:rsidRDefault="00987FD3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takes.</w:t>
      </w:r>
      <w:r w:rsidR="0040182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 are looking for </w:t>
      </w:r>
      <w:r w:rsidRPr="00987FD3">
        <w:rPr>
          <w:rFonts w:ascii="Arial" w:hAnsi="Arial" w:cs="Arial"/>
          <w:sz w:val="24"/>
          <w:szCs w:val="24"/>
        </w:rPr>
        <w:t>those</w:t>
      </w:r>
      <w:r>
        <w:rPr>
          <w:rFonts w:ascii="Arial" w:hAnsi="Arial" w:cs="Arial"/>
          <w:sz w:val="24"/>
          <w:szCs w:val="24"/>
        </w:rPr>
        <w:t xml:space="preserve"> with experience</w:t>
      </w:r>
      <w:r w:rsidRPr="00987FD3">
        <w:rPr>
          <w:rFonts w:ascii="Arial" w:hAnsi="Arial" w:cs="Arial"/>
          <w:sz w:val="24"/>
          <w:szCs w:val="24"/>
        </w:rPr>
        <w:t xml:space="preserve"> working in schools, probation, special education </w:t>
      </w:r>
    </w:p>
    <w:p w14:paraId="54D5A582" w14:textId="77777777" w:rsidR="00877949" w:rsidRDefault="00987FD3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987FD3">
        <w:rPr>
          <w:rFonts w:ascii="Arial" w:hAnsi="Arial" w:cs="Arial"/>
          <w:sz w:val="24"/>
          <w:szCs w:val="24"/>
        </w:rPr>
        <w:t>needs</w:t>
      </w:r>
      <w:r w:rsidR="008677EE">
        <w:rPr>
          <w:rFonts w:ascii="Arial" w:hAnsi="Arial" w:cs="Arial"/>
          <w:sz w:val="24"/>
          <w:szCs w:val="24"/>
        </w:rPr>
        <w:t xml:space="preserve"> </w:t>
      </w:r>
      <w:r w:rsidRPr="00987FD3">
        <w:rPr>
          <w:rFonts w:ascii="Arial" w:hAnsi="Arial" w:cs="Arial"/>
          <w:sz w:val="24"/>
          <w:szCs w:val="24"/>
        </w:rPr>
        <w:t>schools and those employed in youth offending</w:t>
      </w:r>
      <w:r>
        <w:rPr>
          <w:rFonts w:ascii="Arial" w:hAnsi="Arial" w:cs="Arial"/>
          <w:sz w:val="24"/>
          <w:szCs w:val="24"/>
        </w:rPr>
        <w:t xml:space="preserve"> </w:t>
      </w:r>
      <w:r w:rsidR="00C90962">
        <w:rPr>
          <w:rFonts w:ascii="Arial" w:hAnsi="Arial" w:cs="Arial"/>
          <w:sz w:val="24"/>
          <w:szCs w:val="24"/>
        </w:rPr>
        <w:t>to come and join our team to help push</w:t>
      </w:r>
    </w:p>
    <w:p w14:paraId="62416377" w14:textId="466C565F" w:rsidR="00CF3074" w:rsidRPr="00CF3074" w:rsidRDefault="00C90962" w:rsidP="009B585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forward.</w:t>
      </w:r>
      <w:r w:rsidR="00D03876">
        <w:rPr>
          <w:rFonts w:ascii="Arial" w:hAnsi="Arial" w:cs="Arial"/>
          <w:sz w:val="24"/>
          <w:szCs w:val="24"/>
        </w:rPr>
        <w:t xml:space="preserve"> </w:t>
      </w:r>
      <w:r w:rsidR="003075F4">
        <w:rPr>
          <w:rFonts w:ascii="Arial" w:hAnsi="Arial" w:cs="Arial"/>
          <w:sz w:val="24"/>
          <w:szCs w:val="24"/>
        </w:rPr>
        <w:t>Thank you.</w:t>
      </w:r>
    </w:p>
    <w:p w14:paraId="272FF534" w14:textId="50E39A5D" w:rsidR="00B87035" w:rsidRDefault="00B87035">
      <w:pPr>
        <w:rPr>
          <w:rFonts w:ascii="Arial" w:hAnsi="Arial" w:cs="Arial"/>
          <w:sz w:val="24"/>
          <w:szCs w:val="24"/>
        </w:rPr>
      </w:pPr>
    </w:p>
    <w:p w14:paraId="17B08882" w14:textId="77777777" w:rsidR="00280D14" w:rsidRPr="00624CFA" w:rsidRDefault="00280D14" w:rsidP="009B5858">
      <w:pPr>
        <w:spacing w:line="360" w:lineRule="auto"/>
        <w:rPr>
          <w:rFonts w:ascii="Arial" w:hAnsi="Arial" w:cs="Arial"/>
          <w:sz w:val="24"/>
          <w:szCs w:val="24"/>
        </w:rPr>
      </w:pPr>
    </w:p>
    <w:p w14:paraId="79DB9E1B" w14:textId="399257F2" w:rsidR="00944841" w:rsidRPr="00A57836" w:rsidRDefault="00944841" w:rsidP="009B5858">
      <w:pPr>
        <w:spacing w:line="360" w:lineRule="auto"/>
        <w:rPr>
          <w:rFonts w:ascii="Arial" w:hAnsi="Arial" w:cs="Arial"/>
          <w:sz w:val="24"/>
          <w:szCs w:val="24"/>
        </w:rPr>
      </w:pPr>
      <w:r w:rsidRPr="00624CFA">
        <w:rPr>
          <w:rFonts w:ascii="Arial" w:hAnsi="Arial" w:cs="Arial"/>
          <w:sz w:val="24"/>
          <w:szCs w:val="24"/>
          <w:u w:val="single"/>
        </w:rPr>
        <w:br w:type="page"/>
      </w:r>
    </w:p>
    <w:p w14:paraId="707DF091" w14:textId="5CB948C3" w:rsidR="00360676" w:rsidRDefault="00EE2F83"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64483CBA" wp14:editId="39C36205">
            <wp:simplePos x="0" y="0"/>
            <wp:positionH relativeFrom="column">
              <wp:posOffset>-436880</wp:posOffset>
            </wp:positionH>
            <wp:positionV relativeFrom="paragraph">
              <wp:posOffset>-5080</wp:posOffset>
            </wp:positionV>
            <wp:extent cx="7112000" cy="894080"/>
            <wp:effectExtent l="0" t="0" r="0" b="1270"/>
            <wp:wrapNone/>
            <wp:docPr id="27" name="Picture 27" descr="Voting club --- the breaker of chains or secret SP societey ( bounty inside  ) â Stee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oting club --- the breaker of chains or secret SP societey ( bounty inside  ) â Steem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C434EA" w14:textId="4B295A73" w:rsidR="00360676" w:rsidRDefault="0096340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4ED92CCD" wp14:editId="53605255">
                <wp:simplePos x="0" y="0"/>
                <wp:positionH relativeFrom="margin">
                  <wp:posOffset>4104640</wp:posOffset>
                </wp:positionH>
                <wp:positionV relativeFrom="paragraph">
                  <wp:posOffset>3774440</wp:posOffset>
                </wp:positionV>
                <wp:extent cx="406400" cy="325120"/>
                <wp:effectExtent l="0" t="0" r="0" b="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5E7B3" w14:textId="6A7CE7BD" w:rsidR="0096340D" w:rsidRPr="00EF21DC" w:rsidRDefault="0096340D" w:rsidP="0096340D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2</w:t>
                            </w: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92C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pt;margin-top:297.2pt;width:32pt;height:25.6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hanHwIAABwEAAAOAAAAZHJzL2Uyb0RvYy54bWysU11v2yAUfZ+0/4B4X+x4SddaIVWXLtOk&#10;7kNq9wMwxjEacBmQ2N2v7wWnadS9TeMBAfdyOPfcw+p6NJocpA8KLKPzWUmJtAJaZXeM/nzYvruk&#10;JERuW67BSkYfZaDX67dvVoOrZQU96FZ6giA21INjtI/R1UURRC8NDzNw0mKwA294xK3fFa3nA6Ib&#10;XVRleVEM4FvnQcgQ8PR2CtJ1xu86KeL3rgsyEs0ocot59nlu0lysV7zeee56JY40+D+wMFxZfPQE&#10;dcsjJ3uv/oIySngI0MWZAFNA1ykhcw1Yzbx8Vc19z53MtaA4wZ1kCv8PVnw7/PBEtYxWVUWJ5Qab&#10;9CDHSD7CSKqkz+BCjWn3DhPjiMfY51xrcHcgfgViYdNzu5M33sPQS94iv3m6WZxdnXBCAmmGr9Di&#10;M3wfIQONnTdJPJSDIDr26fHUm0RF4OGivFiUGBEYel8t51XuXcHr58vOh/hZgiFpwajH1mdwfrgL&#10;MZHh9XNKeiuAVu1WaZ03ftdstCcHjjbZ5pH5v0rTlgyMXi2rZUa2kO5nBxkV0cZaGUYvyzQmYyUx&#10;Ptk2p0Su9LRGJtoe1UmCTNLEsRkxMUnWQPuIOnmY7IrfCxc9+D+UDGhVRsPvPfeSEv3FotZX88Ui&#10;eTtvFssPKA3x55HmPMKtQChGIyXTchPzf0g6WLjBnnQq6/XC5MgVLZhlPH6X5PHzfc56+dTrJwAA&#10;AP//AwBQSwMEFAAGAAgAAAAhAJfc8sveAAAACwEAAA8AAABkcnMvZG93bnJldi54bWxMj8FOwzAQ&#10;RO9I/IO1SFwQdYoSh4Y4FSCBuLb0Azaxm0TE6yh2m/Tv2Z7gNqt5mp0pt4sbxNlOofekYb1KQFhq&#10;vOmp1XD4/nh8BhEiksHBk9VwsQG21e1NiYXxM+3seR9bwSEUCtTQxTgWUoamsw7Dyo+W2Dv6yWHk&#10;c2qlmXDmcDfIpyRR0mFP/KHD0b53tvnZn5yG49f8kG3m+jMe8l2q3rDPa3/R+v5ueX0BEe0S/2C4&#10;1ufqUHGn2p/IBDFoUKlKGdWQbVIWTOTrhEV9tTIFsirl/w3VLwAAAP//AwBQSwECLQAUAAYACAAA&#10;ACEAtoM4kv4AAADhAQAAEwAAAAAAAAAAAAAAAAAAAAAAW0NvbnRlbnRfVHlwZXNdLnhtbFBLAQIt&#10;ABQABgAIAAAAIQA4/SH/1gAAAJQBAAALAAAAAAAAAAAAAAAAAC8BAABfcmVscy8ucmVsc1BLAQIt&#10;ABQABgAIAAAAIQAfphanHwIAABwEAAAOAAAAAAAAAAAAAAAAAC4CAABkcnMvZTJvRG9jLnhtbFBL&#10;AQItABQABgAIAAAAIQCX3PLL3gAAAAsBAAAPAAAAAAAAAAAAAAAAAHkEAABkcnMvZG93bnJldi54&#10;bWxQSwUGAAAAAAQABADzAAAAhAUAAAAA&#10;" stroked="f">
                <v:textbox>
                  <w:txbxContent>
                    <w:p w14:paraId="18E5E7B3" w14:textId="6A7CE7BD" w:rsidR="0096340D" w:rsidRPr="00EF21DC" w:rsidRDefault="0096340D" w:rsidP="0096340D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>2</w:t>
                      </w: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0054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4978535" wp14:editId="0C7B4863">
                <wp:simplePos x="0" y="0"/>
                <wp:positionH relativeFrom="page">
                  <wp:posOffset>6991350</wp:posOffset>
                </wp:positionH>
                <wp:positionV relativeFrom="paragraph">
                  <wp:posOffset>7635240</wp:posOffset>
                </wp:positionV>
                <wp:extent cx="447040" cy="42672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04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E0F9E" w14:textId="77777777" w:rsidR="00F10054" w:rsidRPr="00EF21DC" w:rsidRDefault="00F10054" w:rsidP="00F10054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78535" id="_x0000_s1027" type="#_x0000_t202" style="position:absolute;margin-left:550.5pt;margin-top:601.2pt;width:35.2pt;height:33.6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hUIQIAACMEAAAOAAAAZHJzL2Uyb0RvYy54bWysU21v2yAQ/j5p/wHxfbFjOX2x4lRdukyT&#10;um5S2x+AMY7RgGNAYme/fgdO06j7NpUP6OCOh+eeu1vejFqRvXBegqnpfJZTIgyHVpptTZ+fNp+u&#10;KPGBmZYpMKKmB+Hpzerjh+VgK1FAD6oVjiCI8dVga9qHYKss87wXmvkZWGHQ2YHTLODRbbPWsQHR&#10;tcqKPL/IBnCtdcCF93h7NznpKuF3neDhR9d5EYiqKXILaXdpb+KerZas2jpme8mPNNh/sNBMGvz0&#10;BHXHAiM7J/+B0pI78NCFGQedQddJLlIOmM08f5PNY8+sSLmgON6eZPLvB8sf9j8dkW1Ni/mCEsM0&#10;FulJjIF8hpEUUZ/B+grDHi0GhhGvsc4pV2/vgf/yxMC6Z2Yrbp2DoResRX7z+DI7ezrh+AjSDN+h&#10;xW/YLkACGjuno3goB0F0rNPhVJtIheNlWV7mJXo4usri4rJItctY9fLYOh++CtAkGjV1WPoEzvb3&#10;PkQyrHoJiX95ULLdSKXSwW2btXJkz7BNNmkl/m/ClCFDTa8XxSIhG4jvUwdpGbCNldQ1vcrjmhor&#10;ivHFtCkkMKkmG5koc1QnCjJJE8ZmTIVI0kXlGmgPKJeDqWtxytDowf2hZMCOran/vWNOUKK+GZT8&#10;el5GgUI6lIuoEHHnnubcwwxHqJoGSiZzHdJYRDkM3GJpOplke2VypIydmNQ8Tk1s9fNzinqd7dVf&#10;AAAA//8DAFBLAwQUAAYACAAAACEAXHv49N8AAAAPAQAADwAAAGRycy9kb3ducmV2LnhtbExPQU7D&#10;MBC8I/EHaytxQdR2VBIa4lSABOLa0gdsYjeJGttR7Dbp79mc4DazM5qdKXaz7dnVjKHzToFcC2DG&#10;1V53rlFw/Pl8egEWIjqNvXdGwc0E2JX3dwXm2k9ub66H2DAKcSFHBW2MQ855qFtjMaz9YBxpJz9a&#10;jETHhusRJwq3PU+ESLnFztGHFgfz0Zr6fLhYBafv6fF5O1Vf8ZjtN+k7dlnlb0o9rOa3V2DRzPHP&#10;DEt9qg4ldar8xenAeuJSSBoTCSUi2QBbPDKThKrllm5T4GXB/+8ofwEAAP//AwBQSwECLQAUAAYA&#10;CAAAACEAtoM4kv4AAADhAQAAEwAAAAAAAAAAAAAAAAAAAAAAW0NvbnRlbnRfVHlwZXNdLnhtbFBL&#10;AQItABQABgAIAAAAIQA4/SH/1gAAAJQBAAALAAAAAAAAAAAAAAAAAC8BAABfcmVscy8ucmVsc1BL&#10;AQItABQABgAIAAAAIQAJO1hUIQIAACMEAAAOAAAAAAAAAAAAAAAAAC4CAABkcnMvZTJvRG9jLnht&#10;bFBLAQItABQABgAIAAAAIQBce/j03wAAAA8BAAAPAAAAAAAAAAAAAAAAAHsEAABkcnMvZG93bnJl&#10;di54bWxQSwUGAAAAAAQABADzAAAAhwUAAAAA&#10;" stroked="f">
                <v:textbox>
                  <w:txbxContent>
                    <w:p w14:paraId="5AFE0F9E" w14:textId="77777777" w:rsidR="00F10054" w:rsidRPr="00EF21DC" w:rsidRDefault="00F10054" w:rsidP="00F10054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E0642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0B98B0E4" wp14:editId="1C5B64E8">
                <wp:simplePos x="0" y="0"/>
                <wp:positionH relativeFrom="column">
                  <wp:posOffset>6126480</wp:posOffset>
                </wp:positionH>
                <wp:positionV relativeFrom="paragraph">
                  <wp:posOffset>360680</wp:posOffset>
                </wp:positionV>
                <wp:extent cx="488950" cy="487680"/>
                <wp:effectExtent l="0" t="0" r="6350" b="762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66752" w14:textId="5BDBCEC2" w:rsidR="008E7D8C" w:rsidRPr="00EF21DC" w:rsidRDefault="00EF21DC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8B0E4" id="_x0000_s1028" type="#_x0000_t202" style="position:absolute;margin-left:482.4pt;margin-top:28.4pt;width:38.5pt;height:38.4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BKVIwIAACMEAAAOAAAAZHJzL2Uyb0RvYy54bWysU9uO2yAQfa/Uf0C8N07cZNex4qy22aaq&#10;tL1Iu/0AjHGMCgwFEjv9+h1wkkbbt6o8IIYZDmfOzKzuBq3IQTgvwVR0NplSIgyHRppdRX88b98V&#10;lPjATMMUGFHRo/D0bv32zaq3pcihA9UIRxDE+LK3Fe1CsGWWed4JzfwErDDobMFpFtB0u6xxrEd0&#10;rbJ8Or3JenCNdcCF93j7MDrpOuG3reDhW9t6EYiqKHILaXdpr+OerVes3DlmO8lPNNg/sNBMGvz0&#10;AvXAAiN7J/+C0pI78NCGCQedQdtKLlIOmM1s+iqbp45ZkXJBcby9yOT/Hyz/evjuiGwqms/eU2KY&#10;xiI9iyGQDzCQPOrTW19i2JPFwDDgNdY55ertI/CfnhjYdMzsxL1z0HeCNchvFl9mV09HHB9B6v4L&#10;NPgN2wdIQEPrdBQP5SCIjnU6XmoTqXC8nBfFcoEejq55cXtTpNplrDw/ts6HTwI0iYeKOix9AmeH&#10;Rx8iGVaeQ+JfHpRstlKpZLhdvVGOHBi2yTatxP9VmDKkr+hykS8SsoH4PnWQlgHbWEld0WIa19hY&#10;UYyPpkkhgUk1npGJMid1oiCjNGGoh7EQZ9FraI4ol4Oxa3HK8NCB+01Jjx1bUf9rz5ygRH02KPly&#10;Np/HFk/GfHGbo+GuPfW1hxmOUBUNlIzHTUhjEeUwcI+laWWSLdZwZHKijJ2Y1DxNTWz1aztF/Znt&#10;9QsAAAD//wMAUEsDBBQABgAIAAAAIQDPySXI3wAAAAsBAAAPAAAAZHJzL2Rvd25yZXYueG1sTI/B&#10;TsMwEETvSPyDtUhcEHVKU7dN41SABOLa0g/YxG4SEa+j2G3Sv2d7gtPOakezb/Ld5DpxsUNoPWmY&#10;zxIQlipvWqo1HL8/ntcgQkQy2HmyGq42wK64v8sxM36kvb0cYi04hEKGGpoY+0zKUDXWYZj53hLf&#10;Tn5wGHkdamkGHDncdfIlSZR02BJ/aLC3742tfg5np+H0NT4tN2P5GY+rfaresF2V/qr148P0ugUR&#10;7RT/zHDDZ3QomKn0ZzJBdBo2KmX0qGGpeN4MSTpnVbJaLBTIIpf/OxS/AAAA//8DAFBLAQItABQA&#10;BgAIAAAAIQC2gziS/gAAAOEBAAATAAAAAAAAAAAAAAAAAAAAAABbQ29udGVudF9UeXBlc10ueG1s&#10;UEsBAi0AFAAGAAgAAAAhADj9If/WAAAAlAEAAAsAAAAAAAAAAAAAAAAALwEAAF9yZWxzLy5yZWxz&#10;UEsBAi0AFAAGAAgAAAAhALMMEpUjAgAAIwQAAA4AAAAAAAAAAAAAAAAALgIAAGRycy9lMm9Eb2Mu&#10;eG1sUEsBAi0AFAAGAAgAAAAhAM/JJcjfAAAACwEAAA8AAAAAAAAAAAAAAAAAfQQAAGRycy9kb3du&#10;cmV2LnhtbFBLBQYAAAAABAAEAPMAAACJBQAAAAA=&#10;" stroked="f">
                <v:textbox>
                  <w:txbxContent>
                    <w:p w14:paraId="20B66752" w14:textId="5BDBCEC2" w:rsidR="008E7D8C" w:rsidRPr="00EF21DC" w:rsidRDefault="00EF21DC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  <w:r w:rsidR="00375EDE">
        <w:rPr>
          <w:noProof/>
        </w:rPr>
        <w:drawing>
          <wp:anchor distT="0" distB="0" distL="114300" distR="114300" simplePos="0" relativeHeight="251699200" behindDoc="0" locked="0" layoutInCell="1" allowOverlap="1" wp14:anchorId="092D897A" wp14:editId="2EFBECB0">
            <wp:simplePos x="0" y="0"/>
            <wp:positionH relativeFrom="page">
              <wp:posOffset>509270</wp:posOffset>
            </wp:positionH>
            <wp:positionV relativeFrom="paragraph">
              <wp:posOffset>116840</wp:posOffset>
            </wp:positionV>
            <wp:extent cx="6929120" cy="6847840"/>
            <wp:effectExtent l="285750" t="0" r="119380" b="0"/>
            <wp:wrapThrough wrapText="bothSides">
              <wp:wrapPolygon edited="0">
                <wp:start x="9739" y="4747"/>
                <wp:lineTo x="5345" y="4867"/>
                <wp:lineTo x="5345" y="6790"/>
                <wp:lineTo x="4870" y="6790"/>
                <wp:lineTo x="4870" y="7751"/>
                <wp:lineTo x="3801" y="7751"/>
                <wp:lineTo x="3801" y="8713"/>
                <wp:lineTo x="178" y="8713"/>
                <wp:lineTo x="178" y="9674"/>
                <wp:lineTo x="-891" y="9674"/>
                <wp:lineTo x="-653" y="12559"/>
                <wp:lineTo x="-416" y="12559"/>
                <wp:lineTo x="-416" y="13520"/>
                <wp:lineTo x="17578" y="13520"/>
                <wp:lineTo x="3326" y="14421"/>
                <wp:lineTo x="3979" y="15443"/>
                <wp:lineTo x="4038" y="16284"/>
                <wp:lineTo x="4335" y="16404"/>
                <wp:lineTo x="4335" y="18327"/>
                <wp:lineTo x="4573" y="18327"/>
                <wp:lineTo x="4573" y="19289"/>
                <wp:lineTo x="4870" y="19289"/>
                <wp:lineTo x="4870" y="20250"/>
                <wp:lineTo x="5226" y="20250"/>
                <wp:lineTo x="5226" y="20550"/>
                <wp:lineTo x="5641" y="20671"/>
                <wp:lineTo x="6354" y="20671"/>
                <wp:lineTo x="6413" y="20550"/>
                <wp:lineTo x="11758" y="19289"/>
                <wp:lineTo x="13777" y="18327"/>
                <wp:lineTo x="14371" y="18327"/>
                <wp:lineTo x="19775" y="17486"/>
                <wp:lineTo x="19834" y="17366"/>
                <wp:lineTo x="21913" y="16404"/>
                <wp:lineTo x="21616" y="15503"/>
                <wp:lineTo x="20309" y="13580"/>
                <wp:lineTo x="19062" y="12559"/>
                <wp:lineTo x="18825" y="11597"/>
                <wp:lineTo x="18944" y="10876"/>
                <wp:lineTo x="16806" y="10756"/>
                <wp:lineTo x="14015" y="10636"/>
                <wp:lineTo x="20012" y="10215"/>
                <wp:lineTo x="19953" y="9674"/>
                <wp:lineTo x="19834" y="8773"/>
                <wp:lineTo x="19834" y="8713"/>
                <wp:lineTo x="19122" y="7751"/>
                <wp:lineTo x="19181" y="7331"/>
                <wp:lineTo x="17281" y="7030"/>
                <wp:lineTo x="12708" y="6790"/>
                <wp:lineTo x="11224" y="5829"/>
                <wp:lineTo x="10452" y="4927"/>
                <wp:lineTo x="10392" y="4747"/>
                <wp:lineTo x="9739" y="4747"/>
              </wp:wrapPolygon>
            </wp:wrapThrough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6FD0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72879E2" wp14:editId="463B90E0">
                <wp:simplePos x="0" y="0"/>
                <wp:positionH relativeFrom="column">
                  <wp:posOffset>-416560</wp:posOffset>
                </wp:positionH>
                <wp:positionV relativeFrom="paragraph">
                  <wp:posOffset>624840</wp:posOffset>
                </wp:positionV>
                <wp:extent cx="7031990" cy="568960"/>
                <wp:effectExtent l="0" t="0" r="0" b="254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1990" cy="56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7BD7E" w14:textId="1515EE2D" w:rsidR="00666FD0" w:rsidRPr="00E27009" w:rsidRDefault="00E27009" w:rsidP="00E27009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27009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New innovative, multi-agency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879E2" id="_x0000_s1029" type="#_x0000_t202" style="position:absolute;margin-left:-32.8pt;margin-top:49.2pt;width:553.7pt;height:44.8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ivJAIAACQEAAAOAAAAZHJzL2Uyb0RvYy54bWysU9uO2yAQfa/Uf0C8N3a8STax4qy22aaq&#10;tL1Iu/0AjHGMCgwFEnv79R1wkkbbt6o8IIYZDjNnzqzvBq3IUTgvwVR0OskpEYZDI82+ot+fd++W&#10;lPjATMMUGFHRF+Hp3ebtm3VvS1FAB6oRjiCI8WVvK9qFYMss87wTmvkJWGHQ2YLTLKDp9lnjWI/o&#10;WmVFni+yHlxjHXDhPd4+jE66SfhtK3j42rZeBKIqirmFtLu013HPNmtW7h2zneSnNNg/ZKGZNPjp&#10;BeqBBUYOTv4FpSV34KENEw46g7aVXKQasJpp/qqap45ZkWpBcry90OT/Hyz/cvzmiGwqWuQFJYZp&#10;bNKzGAJ5DwMpIj+99SWGPVkMDANeY59Trd4+Av/hiYFtx8xe3DsHfSdYg/lN48vs6umI4yNI3X+G&#10;Br9hhwAJaGidjuQhHQTRsU8vl97EVDhe3uY309UKXRx988VytUjNy1h5fm2dDx8FaBIPFXXY+4TO&#10;jo8+xGxYeQ6Jn3lQstlJpZLh9vVWOXJkqJNdWqmAV2HKkL6iq3kxT8gG4vskIS0D6lhJXdFlHteo&#10;rMjGB9OkkMCkGs+YiTIneiIjIzdhqIfUiZsz6zU0L8iXg1G2OGZ46MD9oqRHyVbU/zwwJyhRnwxy&#10;vprOZlHjyZjNbws03LWnvvYwwxGqooGS8bgNaS4iHQbusTetTLTFJo6ZnFJGKSY2T2MTtX5tp6g/&#10;w735DQAA//8DAFBLAwQUAAYACAAAACEAVpGHKN8AAAALAQAADwAAAGRycy9kb3ducmV2LnhtbEyP&#10;wU7DMAyG70i8Q2QkLmhLhrquK00nQAJx3dgDuE3WVjRO1WRr9/Z4J7jZ8qff31/sZteLix1D50nD&#10;aqlAWKq96ajRcPz+WGQgQkQy2HuyGq42wK68vyswN36ivb0cYiM4hEKOGtoYh1zKULfWYVj6wRLf&#10;Tn50GHkdG2lGnDjc9fJZqVQ67Ig/tDjY99bWP4ez03D6mp7W26n6jMfNPknfsNtU/qr148P8+gIi&#10;2jn+wXDTZ3Uo2anyZzJB9BoW6TplVMM2S0DcAJWsuEzFU5YpkGUh/3cofwEAAP//AwBQSwECLQAU&#10;AAYACAAAACEAtoM4kv4AAADhAQAAEwAAAAAAAAAAAAAAAAAAAAAAW0NvbnRlbnRfVHlwZXNdLnht&#10;bFBLAQItABQABgAIAAAAIQA4/SH/1gAAAJQBAAALAAAAAAAAAAAAAAAAAC8BAABfcmVscy8ucmVs&#10;c1BLAQItABQABgAIAAAAIQANDgivJAIAACQEAAAOAAAAAAAAAAAAAAAAAC4CAABkcnMvZTJvRG9j&#10;LnhtbFBLAQItABQABgAIAAAAIQBWkYco3wAAAAsBAAAPAAAAAAAAAAAAAAAAAH4EAABkcnMvZG93&#10;bnJldi54bWxQSwUGAAAAAAQABADzAAAAigUAAAAA&#10;" stroked="f">
                <v:textbox>
                  <w:txbxContent>
                    <w:p w14:paraId="2AE7BD7E" w14:textId="1515EE2D" w:rsidR="00666FD0" w:rsidRPr="00E27009" w:rsidRDefault="00E27009" w:rsidP="00E27009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E27009">
                        <w:rPr>
                          <w:b/>
                          <w:bCs/>
                          <w:sz w:val="56"/>
                          <w:szCs w:val="56"/>
                        </w:rPr>
                        <w:t>New innovative, multi-agency program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2EDC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5D9EBE8C" wp14:editId="4B26EE53">
                <wp:simplePos x="0" y="0"/>
                <wp:positionH relativeFrom="column">
                  <wp:posOffset>-477520</wp:posOffset>
                </wp:positionH>
                <wp:positionV relativeFrom="paragraph">
                  <wp:posOffset>8630920</wp:posOffset>
                </wp:positionV>
                <wp:extent cx="7172960" cy="548640"/>
                <wp:effectExtent l="0" t="0" r="8890" b="381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96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8FF1E" w14:textId="1FBBF3BF" w:rsidR="00912EDC" w:rsidRPr="00BB4DBA" w:rsidRDefault="00912EDC" w:rsidP="00912EDC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B4DB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WWW.BREAKTHECYCLE.CO.UK/TEEN/KNIFE-CRIME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EBE8C" id="_x0000_s1030" type="#_x0000_t202" style="position:absolute;margin-left:-37.6pt;margin-top:679.6pt;width:564.8pt;height:43.2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vHZIgIAACQEAAAOAAAAZHJzL2Uyb0RvYy54bWysU9uO2yAQfa/Uf0C8N06sXK04q222qSpt&#10;L9JuPwBjHKMCQ4HETr++A07SaPdtVR4QwwyHmXNm1ne9VuQonJdgSjoZjSkRhkMtzb6kP593H5aU&#10;+MBMzRQYUdKT8PRu8/7durOFyKEFVQtHEMT4orMlbUOwRZZ53grN/AisMOhswGkW0HT7rHasQ3St&#10;snw8nmcduNo64MJ7vH0YnHST8JtG8PC9abwIRJUUcwtpd2mv4p5t1qzYO2Zbyc9psDdkoZk0+OkV&#10;6oEFRg5OvoLSkjvw0IQRB51B00guUg1YzWT8opqnllmRakFyvL3S5P8fLP92/OGIrEuK/1NimEaR&#10;nkUfyEfoSR756awvMOzJYmDo8Rp1TrV6+wj8lycGti0ze3HvHHStYDXmN4kvs5unA46PIFX3FWr8&#10;hh0CJKC+cTqSh3QQREedTldtYiocLxeTRb6ao4ujbzZdzqdJvIwVl9fW+fBZgCbxUFKH2id0dnz0&#10;IWbDiktI/MyDkvVOKpUMt6+2ypEjwz7ZpZUKeBGmDOlKuprls4RsIL5PLaRlwD5WUpd0OY5r6KzI&#10;xidTp5DApBrOmIkyZ3oiIwM3oa/6pMT0wnoF9Qn5cjC0LY4ZHlpwfyjpsGVL6n8fmBOUqC8GOV9N&#10;pkgKCcmYzhY5Gu7WU916mOEIVdJAyXDchjQXkQ4D96hNIxNtUcQhk3PK2IqJzfPYxF6/tVPUv+He&#10;/AUAAP//AwBQSwMEFAAGAAgAAAAhAGtqvgDhAAAADgEAAA8AAABkcnMvZG93bnJldi54bWxMj8FO&#10;wzAQRO9I/IO1SFxQ61DshKZxKkACcW3pB2xiN4ka21HsNunfsz3BbVbzNDtTbGfbs4sZQ+edgudl&#10;Asy42uvONQoOP5+LV2AhotPYe2cUXE2AbXl/V2Cu/eR25rKPDaMQF3JU0MY45JyHujUWw9IPxpF3&#10;9KPFSOfYcD3iROG256skSbnFztGHFgfz0Zr6tD9bBcfv6Umup+orHrKdSN+xyyp/VerxYX7bAItm&#10;jn8w3OpTdSipU+XPTgfWK1hkckUoGS9yTeqGJFIIYBUpIWQKvCz4/xnlLwAAAP//AwBQSwECLQAU&#10;AAYACAAAACEAtoM4kv4AAADhAQAAEwAAAAAAAAAAAAAAAAAAAAAAW0NvbnRlbnRfVHlwZXNdLnht&#10;bFBLAQItABQABgAIAAAAIQA4/SH/1gAAAJQBAAALAAAAAAAAAAAAAAAAAC8BAABfcmVscy8ucmVs&#10;c1BLAQItABQABgAIAAAAIQAf4vHZIgIAACQEAAAOAAAAAAAAAAAAAAAAAC4CAABkcnMvZTJvRG9j&#10;LnhtbFBLAQItABQABgAIAAAAIQBrar4A4QAAAA4BAAAPAAAAAAAAAAAAAAAAAHwEAABkcnMvZG93&#10;bnJldi54bWxQSwUGAAAAAAQABADzAAAAigUAAAAA&#10;" stroked="f">
                <v:textbox>
                  <w:txbxContent>
                    <w:p w14:paraId="1448FF1E" w14:textId="1FBBF3BF" w:rsidR="00912EDC" w:rsidRPr="00BB4DBA" w:rsidRDefault="00912EDC" w:rsidP="00912EDC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BB4DBA">
                        <w:rPr>
                          <w:b/>
                          <w:bCs/>
                          <w:sz w:val="48"/>
                          <w:szCs w:val="48"/>
                        </w:rPr>
                        <w:t>WWW.BREAKTHECYCLE.CO.UK/TEEN/KNIFE-CRIME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6764">
        <w:rPr>
          <w:noProof/>
        </w:rPr>
        <w:drawing>
          <wp:anchor distT="0" distB="0" distL="114300" distR="114300" simplePos="0" relativeHeight="251698176" behindDoc="0" locked="0" layoutInCell="1" allowOverlap="1" wp14:anchorId="32A33ED2" wp14:editId="787EB4E4">
            <wp:simplePos x="0" y="0"/>
            <wp:positionH relativeFrom="page">
              <wp:align>center</wp:align>
            </wp:positionH>
            <wp:positionV relativeFrom="paragraph">
              <wp:posOffset>3088640</wp:posOffset>
            </wp:positionV>
            <wp:extent cx="2316480" cy="1706284"/>
            <wp:effectExtent l="0" t="0" r="7620" b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70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407">
        <w:rPr>
          <w:noProof/>
        </w:rPr>
        <w:drawing>
          <wp:anchor distT="0" distB="0" distL="114300" distR="114300" simplePos="0" relativeHeight="251702272" behindDoc="0" locked="0" layoutInCell="1" allowOverlap="1" wp14:anchorId="4AE639F5" wp14:editId="63477912">
            <wp:simplePos x="0" y="0"/>
            <wp:positionH relativeFrom="column">
              <wp:posOffset>-558800</wp:posOffset>
            </wp:positionH>
            <wp:positionV relativeFrom="paragraph">
              <wp:posOffset>7777480</wp:posOffset>
            </wp:positionV>
            <wp:extent cx="7294880" cy="894080"/>
            <wp:effectExtent l="0" t="0" r="1270" b="1270"/>
            <wp:wrapNone/>
            <wp:docPr id="28" name="Picture 28" descr="Voting club --- the breaker of chains or secret SP societey ( bounty inside  ) â Stee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oting club --- the breaker of chains or secret SP societey ( bounty inside  ) â Steem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88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60676">
        <w:br w:type="page"/>
      </w:r>
    </w:p>
    <w:p w14:paraId="6CED6378" w14:textId="6E40ACCA" w:rsidR="005D001B" w:rsidRDefault="0066136A"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0F04E329" wp14:editId="4E4F7901">
            <wp:simplePos x="0" y="0"/>
            <wp:positionH relativeFrom="page">
              <wp:posOffset>225108</wp:posOffset>
            </wp:positionH>
            <wp:positionV relativeFrom="paragraph">
              <wp:posOffset>35560</wp:posOffset>
            </wp:positionV>
            <wp:extent cx="7335520" cy="894080"/>
            <wp:effectExtent l="0" t="0" r="0" b="1270"/>
            <wp:wrapNone/>
            <wp:docPr id="30" name="Picture 30" descr="Voting club --- the breaker of chains or secret SP societey ( bounty inside  ) â Stee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oting club --- the breaker of chains or secret SP societey ( bounty inside  ) â Steem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552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52ADA30" w14:textId="3912EFD9" w:rsidR="005D001B" w:rsidRDefault="00F10054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3CEABF2D" wp14:editId="434BDB10">
                <wp:simplePos x="0" y="0"/>
                <wp:positionH relativeFrom="column">
                  <wp:posOffset>-415290</wp:posOffset>
                </wp:positionH>
                <wp:positionV relativeFrom="paragraph">
                  <wp:posOffset>360680</wp:posOffset>
                </wp:positionV>
                <wp:extent cx="467360" cy="406400"/>
                <wp:effectExtent l="0" t="0" r="889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7EE7E" w14:textId="77777777" w:rsidR="00F10054" w:rsidRPr="00EF21DC" w:rsidRDefault="00F10054" w:rsidP="00F10054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BF2D" id="_x0000_s1031" type="#_x0000_t202" style="position:absolute;margin-left:-32.7pt;margin-top:28.4pt;width:36.8pt;height:32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JpIgIAACMEAAAOAAAAZHJzL2Uyb0RvYy54bWysU11v2yAUfZ+0/4B4X+x4TtpacaouXaZJ&#10;3YfU7gdgjGM04DIgsbtf3wtOsqh7m8YD4nIvh8M5l9XtqBU5COclmJrOZzklwnBopdnV9MfT9t01&#10;JT4w0zIFRtT0WXh6u377ZjXYShTQg2qFIwhifDXYmvYh2CrLPO+FZn4GVhhMduA0Cxi6XdY6NiC6&#10;VlmR58tsANdaB1x4j7v3U5KuE37XCR6+dZ0XgaiaIreQZpfmJs7ZesWqnWO2l/xIg/0DC82kwUvP&#10;UPcsMLJ38i8oLbkDD12YcdAZdJ3kIr0BXzPPX73msWdWpLegON6eZfL/D5Z/PXx3RLY1LeZolWEa&#10;TXoSYyAfYCRF1GewvsKyR4uFYcRt9Dm91dsH4D89MbDpmdmJO+dg6AVrkd88nswujk44PoI0wxdo&#10;8Rq2D5CAxs7pKB7KQRAdfXo+exOpcNwsl1fvl5jhmCrzZZkn7zJWnQ5b58MnAZrERU0dWp/A2eHB&#10;h0iGVaeSeJcHJdutVCoFbtdslCMHhm2yTSPxf1WmDBlqerMoFgnZQDyfOkjLgG2spK7pdR7H1FhR&#10;jI+mTSWBSTWtkYkyR3WiIJM0YWzGZMTiJHoD7TPK5WDqWvxluOjB/aZkwI6tqf+1Z05Qoj4blPxm&#10;XpaxxVNQLq4KDNxlprnMMMMRqqaBkmm5CelbRDkM3KE1nUyyRQ8nJkfK2IlJzeOvia1+GaeqP397&#10;/QIAAP//AwBQSwMEFAAGAAgAAAAhANZvNKPcAAAACAEAAA8AAABkcnMvZG93bnJldi54bWxMj9FO&#10;g0AQRd9N/IfNmPhi2kVSKCJLoyYaX1v7AQNMgcjOEnZb6N87PunjZE7uPbfYLXZQF5p879jA4zoC&#10;RVy7pufWwPHrfZWB8gG5wcExGbiSh115e1Ng3riZ93Q5hFZJCPscDXQhjLnWvu7Iol+7kVh+JzdZ&#10;DHJOrW4mnCXcDjqOolRb7FkaOhzpraP6+3C2Bk6f80PyNFcf4bjdb9JX7LeVuxpzf7e8PIMKtIQ/&#10;GH71RR1KcarcmRuvBgOrNNkIaiBJZYIAWQyqEi6OMtBlof8PKH8AAAD//wMAUEsBAi0AFAAGAAgA&#10;AAAhALaDOJL+AAAA4QEAABMAAAAAAAAAAAAAAAAAAAAAAFtDb250ZW50X1R5cGVzXS54bWxQSwEC&#10;LQAUAAYACAAAACEAOP0h/9YAAACUAQAACwAAAAAAAAAAAAAAAAAvAQAAX3JlbHMvLnJlbHNQSwEC&#10;LQAUAAYACAAAACEA3cMCaSICAAAjBAAADgAAAAAAAAAAAAAAAAAuAgAAZHJzL2Uyb0RvYy54bWxQ&#10;SwECLQAUAAYACAAAACEA1m80o9wAAAAIAQAADwAAAAAAAAAAAAAAAAB8BAAAZHJzL2Rvd25yZXYu&#10;eG1sUEsFBgAAAAAEAAQA8wAAAIUFAAAAAA==&#10;" stroked="f">
                <v:textbox>
                  <w:txbxContent>
                    <w:p w14:paraId="3627EE7E" w14:textId="77777777" w:rsidR="00F10054" w:rsidRPr="00EF21DC" w:rsidRDefault="00F10054" w:rsidP="00F10054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</w:p>
    <w:p w14:paraId="03BAF168" w14:textId="29E7A1EC" w:rsidR="005D001B" w:rsidRDefault="007F0C0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46DDE6BB" wp14:editId="2CDF2D8F">
                <wp:simplePos x="0" y="0"/>
                <wp:positionH relativeFrom="margin">
                  <wp:posOffset>5262880</wp:posOffset>
                </wp:positionH>
                <wp:positionV relativeFrom="paragraph">
                  <wp:posOffset>1896110</wp:posOffset>
                </wp:positionV>
                <wp:extent cx="447040" cy="365760"/>
                <wp:effectExtent l="0" t="0" r="0" b="0"/>
                <wp:wrapNone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0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C68D2" w14:textId="4C3C5746" w:rsidR="007F0C00" w:rsidRPr="00EF21DC" w:rsidRDefault="007F0C00" w:rsidP="007F0C00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2</w:t>
                            </w: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E6BB" id="_x0000_s1032" type="#_x0000_t202" style="position:absolute;margin-left:414.4pt;margin-top:149.3pt;width:35.2pt;height:28.8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hI/IgIAACMEAAAOAAAAZHJzL2Uyb0RvYy54bWysU9uO2yAQfa/Uf0C8N3bcXHatOKtttqkq&#10;bS/Sbj8AYxyjAkOBxE6/fgecpNH2rSoPiGGGw5kzM6u7QStyEM5LMBWdTnJKhOHQSLOr6I/n7bsb&#10;SnxgpmEKjKjoUXh6t377ZtXbUhTQgWqEIwhifNnbinYh2DLLPO+EZn4CVhh0tuA0C2i6XdY41iO6&#10;VlmR54usB9dYB1x4j7cPo5OuE37bCh6+ta0XgaiKIreQdpf2Ou7ZesXKnWO2k/xEg/0DC82kwU8v&#10;UA8sMLJ38i8oLbkDD22YcNAZtK3kIuWA2UzzV9k8dcyKlAuK4+1FJv//YPnXw3dHZFPRophSYpjG&#10;Ij2LIZAPMJAi6tNbX2LYk8XAMOA11jnl6u0j8J+eGNh0zOzEvXPQd4I1yG8aX2ZXT0ccH0Hq/gs0&#10;+A3bB0hAQ+t0FA/lIIiOdTpeahOpcLyczZb5DD0cXe8X8+Ui1S5j5fmxdT58EqBJPFTUYekTODs8&#10;+hDJsPIcEv/yoGSzlUolw+3qjXLkwLBNtmkl/q/ClCF9RW/nxTwhG4jvUwdpGbCNldQVvcnjGhsr&#10;ivHRNCkkMKnGMzJR5qROFGSUJgz1kAqxOIteQ3NEuRyMXYtThocO3G9KeuzYivpfe+YEJeqzQclv&#10;p7MoUEjGbL4s0HDXnvrawwxHqIoGSsbjJqSxiHIYuMfStDLJFms4MjlRxk5Map6mJrb6tZ2i/sz2&#10;+gUAAP//AwBQSwMEFAAGAAgAAAAhAP7fQb7fAAAACwEAAA8AAABkcnMvZG93bnJldi54bWxMj8FO&#10;wzAQRO9I/IO1SFwQdTA0TUKcCpBAXFv6AZt4m0TE6yh2m/TvMSc4jmY086bcLnYQZ5p871jDwyoB&#10;Qdw403Or4fD1fp+B8AHZ4OCYNFzIw7a6viqxMG7mHZ33oRWxhH2BGroQxkJK33Rk0a/cSBy9o5ss&#10;hiinVpoJ51huB6mSJJUWe44LHY701lHzvT9ZDcfP+W6dz/VHOGx2T+kr9pvaXbS+vVlenkEEWsJf&#10;GH7xIzpUkal2JzZeDBoylUX0oEHlWQoiJrI8VyBqDY/rVIGsSvn/Q/UDAAD//wMAUEsBAi0AFAAG&#10;AAgAAAAhALaDOJL+AAAA4QEAABMAAAAAAAAAAAAAAAAAAAAAAFtDb250ZW50X1R5cGVzXS54bWxQ&#10;SwECLQAUAAYACAAAACEAOP0h/9YAAACUAQAACwAAAAAAAAAAAAAAAAAvAQAAX3JlbHMvLnJlbHNQ&#10;SwECLQAUAAYACAAAACEAxpYSPyICAAAjBAAADgAAAAAAAAAAAAAAAAAuAgAAZHJzL2Uyb0RvYy54&#10;bWxQSwECLQAUAAYACAAAACEA/t9Bvt8AAAALAQAADwAAAAAAAAAAAAAAAAB8BAAAZHJzL2Rvd25y&#10;ZXYueG1sUEsFBgAAAAAEAAQA8wAAAIgFAAAAAA==&#10;" stroked="f">
                <v:textbox>
                  <w:txbxContent>
                    <w:p w14:paraId="57EC68D2" w14:textId="4C3C5746" w:rsidR="007F0C00" w:rsidRPr="00EF21DC" w:rsidRDefault="007F0C00" w:rsidP="007F0C00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</w:t>
                      </w:r>
                      <w:r>
                        <w:rPr>
                          <w:sz w:val="28"/>
                          <w:szCs w:val="28"/>
                          <w:lang w:val="en-GB"/>
                        </w:rPr>
                        <w:t>2</w:t>
                      </w: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0054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71AB394" wp14:editId="187377FB">
                <wp:simplePos x="0" y="0"/>
                <wp:positionH relativeFrom="margin">
                  <wp:align>left</wp:align>
                </wp:positionH>
                <wp:positionV relativeFrom="paragraph">
                  <wp:posOffset>7289800</wp:posOffset>
                </wp:positionV>
                <wp:extent cx="508000" cy="386080"/>
                <wp:effectExtent l="0" t="0" r="6350" b="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61526" w14:textId="77777777" w:rsidR="00F10054" w:rsidRPr="00EF21DC" w:rsidRDefault="00F10054" w:rsidP="00F10054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AB394" id="_x0000_s1033" type="#_x0000_t202" style="position:absolute;margin-left:0;margin-top:574pt;width:40pt;height:30.4pt;z-index:2517360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Y7YIgIAACMEAAAOAAAAZHJzL2Uyb0RvYy54bWysU9tu2zAMfR+wfxD0vtjxkjQ14hRdugwD&#10;ugvQ7gNkWY6FSaImKbGzrx8lp2nWvg3zg0GK5NHhIbW6GbQiB+G8BFPR6SSnRBgOjTS7iv543L5b&#10;UuIDMw1TYERFj8LTm/XbN6velqKADlQjHEEQ48veVrQLwZZZ5nknNPMTsMJgsAWnWUDX7bLGsR7R&#10;tcqKPF9kPbjGOuDCezy9G4N0nfDbVvDwrW29CERVFLmF9HfpX8d/tl6xcueY7SQ/0WD/wEIzafDS&#10;M9QdC4zsnXwFpSV34KENEw46g7aVXKQesJtp/qKbh45ZkXpBcbw9y+T/Hyz/evjuiGwqWkwXlBim&#10;cUiPYgjkAwykiPr01peY9mAxMQx4jHNOvXp7D/ynJwY2HTM7cesc9J1gDfKbxsrsonTE8RGk7r9A&#10;g9ewfYAENLROR/FQDoLoOKfjeTaRCsfDeb7Mc4xwDL1fLtBLN7Dyqdg6Hz4J0CQaFXU4+gTODvc+&#10;RDKsfEqJd3lQstlKpZLjdvVGOXJguCbb9J3Q/0pThvQVvZ4X84RsINanDdIy4BorqSsaaSLRdBzF&#10;+GiaZAcm1WgjE2VO6kRBRmnCUA9pEFexNipXQ3NEuRyMW4uvDI0O3G9KetzYivpfe+YEJeqzQcmv&#10;p7NZXPHkzOZXBTruMlJfRpjhCFXRQMlobkJ6FlEOA7c4mlYm2Z6ZnCjjJiY1T68mrvqln7Ke3/b6&#10;DwAAAP//AwBQSwMEFAAGAAgAAAAhADJCITrbAAAACQEAAA8AAABkcnMvZG93bnJldi54bWxMT8tO&#10;wzAQvCPxD9YicUHUblVak8apAAnEtY8P2MRuEjVeR7HbpH/PcoLT7s6s5pFvJ9+JqxtiG8jAfKZA&#10;OKqCbak2cDx8PmsQMSFZ7AI5AzcXYVvc3+WY2TDSzl33qRYsQjFDA01KfSZlrBrnMc5C74i5Uxg8&#10;Jj6HWtoBRxb3nVwotZIeW2KHBnv30bjqvL94A6fv8enldSy/0nG9W67esV2X4WbM48P0tgGR3JT+&#10;nuE3PkeHgjOV4UI2is4AF0mMzpeaN+a14lkyslBagyxy+b9B8QMAAP//AwBQSwECLQAUAAYACAAA&#10;ACEAtoM4kv4AAADhAQAAEwAAAAAAAAAAAAAAAAAAAAAAW0NvbnRlbnRfVHlwZXNdLnhtbFBLAQIt&#10;ABQABgAIAAAAIQA4/SH/1gAAAJQBAAALAAAAAAAAAAAAAAAAAC8BAABfcmVscy8ucmVsc1BLAQIt&#10;ABQABgAIAAAAIQCAkY7YIgIAACMEAAAOAAAAAAAAAAAAAAAAAC4CAABkcnMvZTJvRG9jLnhtbFBL&#10;AQItABQABgAIAAAAIQAyQiE62wAAAAkBAAAPAAAAAAAAAAAAAAAAAHwEAABkcnMvZG93bnJldi54&#10;bWxQSwUGAAAAAAQABADzAAAAhAUAAAAA&#10;" stroked="f">
                <v:textbox>
                  <w:txbxContent>
                    <w:p w14:paraId="4DB61526" w14:textId="77777777" w:rsidR="00F10054" w:rsidRPr="00EF21DC" w:rsidRDefault="00F10054" w:rsidP="00F10054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EF21DC">
                        <w:rPr>
                          <w:sz w:val="28"/>
                          <w:szCs w:val="28"/>
                          <w:lang w:val="en-GB"/>
                        </w:rPr>
                        <w:t>(1)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DB4"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D7F8467" wp14:editId="7DEE0235">
                <wp:simplePos x="0" y="0"/>
                <wp:positionH relativeFrom="column">
                  <wp:posOffset>-335280</wp:posOffset>
                </wp:positionH>
                <wp:positionV relativeFrom="paragraph">
                  <wp:posOffset>2697480</wp:posOffset>
                </wp:positionV>
                <wp:extent cx="7010400" cy="4754880"/>
                <wp:effectExtent l="0" t="0" r="0" b="762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475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AE572" w14:textId="724AC94C" w:rsidR="003E09D5" w:rsidRPr="003D3579" w:rsidRDefault="009717F0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Who</w:t>
                            </w:r>
                            <w:r w:rsidR="009909F4"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we are</w:t>
                            </w:r>
                          </w:p>
                          <w:p w14:paraId="426169AB" w14:textId="7D391B50" w:rsidR="009717F0" w:rsidRPr="003D3579" w:rsidRDefault="006E44E7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New innovative, multi-agency program</w:t>
                            </w:r>
                          </w:p>
                          <w:p w14:paraId="30A97043" w14:textId="77777777" w:rsidR="00A625FA" w:rsidRPr="003D3579" w:rsidRDefault="00A625FA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DCEB8CB" w14:textId="13048D32" w:rsidR="009717F0" w:rsidRPr="003D3579" w:rsidRDefault="009717F0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What</w:t>
                            </w:r>
                            <w:r w:rsidR="009909F4"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we do</w:t>
                            </w:r>
                          </w:p>
                          <w:p w14:paraId="44CF8AD1" w14:textId="33709C0D" w:rsidR="009717F0" w:rsidRPr="003D3579" w:rsidRDefault="009909F4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 xml:space="preserve">Breaking the cycle of teenage knife crime </w:t>
                            </w:r>
                          </w:p>
                          <w:p w14:paraId="494FC183" w14:textId="77777777" w:rsidR="00A625FA" w:rsidRPr="003D3579" w:rsidRDefault="00A625FA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D1CD902" w14:textId="1452D8B1" w:rsidR="009717F0" w:rsidRPr="003D3579" w:rsidRDefault="009717F0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Wh</w:t>
                            </w:r>
                            <w:r w:rsidR="00191754"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 we target</w:t>
                            </w:r>
                          </w:p>
                          <w:p w14:paraId="4F45AEDC" w14:textId="38118893" w:rsidR="00191754" w:rsidRPr="003D3579" w:rsidRDefault="0021632B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76B41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Referred</w:t>
                            </w:r>
                            <w:r w:rsidRPr="003D3579">
                              <w:rPr>
                                <w:sz w:val="32"/>
                                <w:szCs w:val="32"/>
                              </w:rPr>
                              <w:t xml:space="preserve"> at risk teenagers</w:t>
                            </w:r>
                          </w:p>
                          <w:p w14:paraId="56D64C6A" w14:textId="763E5DAA" w:rsidR="00FC584C" w:rsidRPr="003D3579" w:rsidRDefault="00FC584C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74D29BB" w14:textId="666742C1" w:rsidR="003473BD" w:rsidRPr="003D3579" w:rsidRDefault="00DC23E5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How can you get involved</w:t>
                            </w:r>
                          </w:p>
                          <w:p w14:paraId="2278C640" w14:textId="02C66667" w:rsidR="00DC23E5" w:rsidRPr="003D3579" w:rsidRDefault="00F84028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Contact us on the details below</w:t>
                            </w:r>
                            <w:r w:rsidR="00AB792F" w:rsidRPr="003D357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2ECD928" w14:textId="0AD02B7E" w:rsidR="004F3DB4" w:rsidRPr="003D3579" w:rsidRDefault="004F3DB4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F212782" w14:textId="10532150" w:rsidR="00B32141" w:rsidRPr="003D3579" w:rsidRDefault="00B32141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D3579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Contact details</w:t>
                            </w:r>
                          </w:p>
                          <w:p w14:paraId="6031ADC4" w14:textId="5697BEAF" w:rsidR="006351AC" w:rsidRPr="003D3579" w:rsidRDefault="006351AC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Tel</w:t>
                            </w:r>
                            <w:r w:rsidR="00811246" w:rsidRPr="003D3579">
                              <w:rPr>
                                <w:sz w:val="32"/>
                                <w:szCs w:val="32"/>
                              </w:rPr>
                              <w:t>: 0121 664 8873</w:t>
                            </w:r>
                          </w:p>
                          <w:p w14:paraId="0D0F8261" w14:textId="6489CDA6" w:rsidR="00811246" w:rsidRPr="003D3579" w:rsidRDefault="00811246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Fax: 0121 645 8379</w:t>
                            </w:r>
                          </w:p>
                          <w:p w14:paraId="484DA51E" w14:textId="77777777" w:rsidR="003D3579" w:rsidRPr="003D3579" w:rsidRDefault="003D3579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67 Victor Street</w:t>
                            </w:r>
                          </w:p>
                          <w:p w14:paraId="65C43EB9" w14:textId="77777777" w:rsidR="003D3579" w:rsidRPr="003D3579" w:rsidRDefault="003D3579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Highgate, Birmingham</w:t>
                            </w:r>
                          </w:p>
                          <w:p w14:paraId="15A33E16" w14:textId="2F03E1C2" w:rsidR="003D3579" w:rsidRDefault="003D3579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D3579">
                              <w:rPr>
                                <w:sz w:val="32"/>
                                <w:szCs w:val="32"/>
                              </w:rPr>
                              <w:t>B76 9UR</w:t>
                            </w:r>
                          </w:p>
                          <w:p w14:paraId="42F899BB" w14:textId="464F2B1C" w:rsidR="003D3579" w:rsidRDefault="003D3579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Email: </w:t>
                            </w:r>
                            <w:r w:rsidR="00650E02">
                              <w:rPr>
                                <w:sz w:val="32"/>
                                <w:szCs w:val="32"/>
                              </w:rPr>
                              <w:t>teenageknifecrime@breakingthecycle.co.uk</w:t>
                            </w:r>
                          </w:p>
                          <w:p w14:paraId="6635B14E" w14:textId="2F334DD5" w:rsidR="00912EDC" w:rsidRPr="003D3579" w:rsidRDefault="00912EDC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12EDC">
                              <w:rPr>
                                <w:sz w:val="32"/>
                                <w:szCs w:val="32"/>
                              </w:rPr>
                              <w:t>WWW.BREAKTHECYCLE.CO.UK/TEEN/KNIFE-CRIME</w:t>
                            </w:r>
                          </w:p>
                          <w:p w14:paraId="6A93467C" w14:textId="77777777" w:rsidR="003D3579" w:rsidRDefault="003D3579" w:rsidP="003D3579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3B52AEC" w14:textId="77777777" w:rsidR="003D3579" w:rsidRPr="00811246" w:rsidRDefault="003D3579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9C600D1" w14:textId="77777777" w:rsidR="00B32141" w:rsidRPr="00B32141" w:rsidRDefault="00B32141" w:rsidP="00B32141">
                            <w:pPr>
                              <w:spacing w:line="240" w:lineRule="auto"/>
                              <w:ind w:left="720" w:hanging="36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274F1AEF" w14:textId="77777777" w:rsidR="004F3DB4" w:rsidRPr="00CD00A8" w:rsidRDefault="004F3DB4" w:rsidP="009717F0">
                            <w:pPr>
                              <w:ind w:left="720" w:hanging="360"/>
                              <w:jc w:val="center"/>
                            </w:pPr>
                          </w:p>
                          <w:p w14:paraId="7B64B31C" w14:textId="77777777" w:rsidR="003E09D5" w:rsidRDefault="003E09D5" w:rsidP="003E09D5">
                            <w:pPr>
                              <w:pStyle w:val="ListParagraph"/>
                              <w:rPr>
                                <w:lang w:val="en-GB"/>
                              </w:rPr>
                            </w:pPr>
                          </w:p>
                          <w:p w14:paraId="0FDF6B7F" w14:textId="77777777" w:rsidR="009625AF" w:rsidRPr="000334EA" w:rsidRDefault="009625AF" w:rsidP="006E44E7">
                            <w:pPr>
                              <w:pStyle w:val="ListParagraph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F8467" id="_x0000_s1034" type="#_x0000_t202" style="position:absolute;margin-left:-26.4pt;margin-top:212.4pt;width:552pt;height:374.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SEIgIAACUEAAAOAAAAZHJzL2Uyb0RvYy54bWysU8GO2yAQvVfqPyDujZ3IaRIrzmqbbapK&#10;222l3X4AxjhGBYYCiZ1+fQecpNH2VpUDYpjhMfPezPpu0IochfMSTEWnk5wSYTg00uwr+v1l925J&#10;iQ/MNEyBERU9CU/vNm/frHtbihl0oBrhCIIYX/a2ol0ItswyzzuhmZ+AFQadLTjNAppunzWO9Yiu&#10;VTbL8/dZD66xDrjwHm8fRifdJPy2FTx8bVsvAlEVxdxC2l3a67hnmzUr947ZTvJzGuwfstBMGvz0&#10;CvXAAiMHJ/+C0pI78NCGCQedQdtKLlINWM00f1XNc8esSLUgOd5eafL/D5Y/Hb85IhvUboVSGaZR&#10;pBcxBPIBBjKL/PTWlxj2bDEwDHiNsalWbx+B//DEwLZjZi/unYO+E6zB/KbxZXbzdMTxEaTuv0CD&#10;37BDgAQ0tE5H8pAOguio0+mqTUyF4+UC6SlydHH0FYt5sVwm9TJWXp5b58MnAZrEQ0Udip/g2fHR&#10;h5gOKy8h8TcPSjY7qVQy3L7eKkeODBtll1aq4FWYMqSv6Go+mydkA/F96iEtAzaykrqiyzyusbUi&#10;HR9Nk0ICk2o8YybKnPmJlIzkhKEekhTLC+01NCckzMHYtzhneOjA/aKkx56tqP95YE5Qoj4bJH01&#10;LYrY5Mko5osZGu7WU996mOEIVdFAyXjchjQYkQ4D9yhOKxNtUcUxk3PK2IuJzfPcxGa/tVPUn+ne&#10;/AYAAP//AwBQSwMEFAAGAAgAAAAhALhNeT7hAAAADQEAAA8AAABkcnMvZG93bnJldi54bWxMj81O&#10;wzAQhO9IvIO1SFxQ6yTkh6ZxKkACcW3pA2ySbRIR21HsNunbsz3BbVYzmvm22C16EBeaXG+NgnAd&#10;gCBT26Y3rYLj98fqBYTzaBocrCEFV3KwK+/vCswbO5s9XQ6+FVxiXI4KOu/HXEpXd6TRre1Ihr2T&#10;nTR6PqdWNhPOXK4HGQVBKjX2hhc6HOm9o/rncNYKTl/zU7KZq09/zPZx+oZ9VtmrUo8Py+sWhKfF&#10;/4Xhhs/oUDJTZc+mcWJQsEoiRvcK4ihmcUsESRiBqFiF2XMKsizk/y/KXwAAAP//AwBQSwECLQAU&#10;AAYACAAAACEAtoM4kv4AAADhAQAAEwAAAAAAAAAAAAAAAAAAAAAAW0NvbnRlbnRfVHlwZXNdLnht&#10;bFBLAQItABQABgAIAAAAIQA4/SH/1gAAAJQBAAALAAAAAAAAAAAAAAAAAC8BAABfcmVscy8ucmVs&#10;c1BLAQItABQABgAIAAAAIQA9ZqSEIgIAACUEAAAOAAAAAAAAAAAAAAAAAC4CAABkcnMvZTJvRG9j&#10;LnhtbFBLAQItABQABgAIAAAAIQC4TXk+4QAAAA0BAAAPAAAAAAAAAAAAAAAAAHwEAABkcnMvZG93&#10;bnJldi54bWxQSwUGAAAAAAQABADzAAAAigUAAAAA&#10;" stroked="f">
                <v:textbox>
                  <w:txbxContent>
                    <w:p w14:paraId="74EAE572" w14:textId="724AC94C" w:rsidR="003E09D5" w:rsidRPr="003D3579" w:rsidRDefault="009717F0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Who</w:t>
                      </w:r>
                      <w:r w:rsidR="009909F4"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we are</w:t>
                      </w:r>
                    </w:p>
                    <w:p w14:paraId="426169AB" w14:textId="7D391B50" w:rsidR="009717F0" w:rsidRPr="003D3579" w:rsidRDefault="006E44E7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New innovative, multi-agency program</w:t>
                      </w:r>
                    </w:p>
                    <w:p w14:paraId="30A97043" w14:textId="77777777" w:rsidR="00A625FA" w:rsidRPr="003D3579" w:rsidRDefault="00A625FA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0DCEB8CB" w14:textId="13048D32" w:rsidR="009717F0" w:rsidRPr="003D3579" w:rsidRDefault="009717F0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What</w:t>
                      </w:r>
                      <w:r w:rsidR="009909F4"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we do</w:t>
                      </w:r>
                    </w:p>
                    <w:p w14:paraId="44CF8AD1" w14:textId="33709C0D" w:rsidR="009717F0" w:rsidRPr="003D3579" w:rsidRDefault="009909F4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 xml:space="preserve">Breaking the cycle of teenage knife crime </w:t>
                      </w:r>
                    </w:p>
                    <w:p w14:paraId="494FC183" w14:textId="77777777" w:rsidR="00A625FA" w:rsidRPr="003D3579" w:rsidRDefault="00A625FA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3D1CD902" w14:textId="1452D8B1" w:rsidR="009717F0" w:rsidRPr="003D3579" w:rsidRDefault="009717F0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Wh</w:t>
                      </w:r>
                      <w:r w:rsidR="00191754"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 we target</w:t>
                      </w:r>
                    </w:p>
                    <w:p w14:paraId="4F45AEDC" w14:textId="38118893" w:rsidR="00191754" w:rsidRPr="003D3579" w:rsidRDefault="0021632B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276B41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Referred</w:t>
                      </w:r>
                      <w:r w:rsidRPr="003D3579">
                        <w:rPr>
                          <w:sz w:val="32"/>
                          <w:szCs w:val="32"/>
                        </w:rPr>
                        <w:t xml:space="preserve"> at risk teenagers</w:t>
                      </w:r>
                    </w:p>
                    <w:p w14:paraId="56D64C6A" w14:textId="763E5DAA" w:rsidR="00FC584C" w:rsidRPr="003D3579" w:rsidRDefault="00FC584C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674D29BB" w14:textId="666742C1" w:rsidR="003473BD" w:rsidRPr="003D3579" w:rsidRDefault="00DC23E5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How can you get involved</w:t>
                      </w:r>
                    </w:p>
                    <w:p w14:paraId="2278C640" w14:textId="02C66667" w:rsidR="00DC23E5" w:rsidRPr="003D3579" w:rsidRDefault="00F84028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Contact us on the details below</w:t>
                      </w:r>
                      <w:r w:rsidR="00AB792F" w:rsidRPr="003D357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02ECD928" w14:textId="0AD02B7E" w:rsidR="004F3DB4" w:rsidRPr="003D3579" w:rsidRDefault="004F3DB4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F212782" w14:textId="10532150" w:rsidR="00B32141" w:rsidRPr="003D3579" w:rsidRDefault="00B32141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D3579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Contact details</w:t>
                      </w:r>
                    </w:p>
                    <w:p w14:paraId="6031ADC4" w14:textId="5697BEAF" w:rsidR="006351AC" w:rsidRPr="003D3579" w:rsidRDefault="006351AC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Tel</w:t>
                      </w:r>
                      <w:r w:rsidR="00811246" w:rsidRPr="003D3579">
                        <w:rPr>
                          <w:sz w:val="32"/>
                          <w:szCs w:val="32"/>
                        </w:rPr>
                        <w:t>: 0121 664 8873</w:t>
                      </w:r>
                    </w:p>
                    <w:p w14:paraId="0D0F8261" w14:textId="6489CDA6" w:rsidR="00811246" w:rsidRPr="003D3579" w:rsidRDefault="00811246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Fax: 0121 645 8379</w:t>
                      </w:r>
                    </w:p>
                    <w:p w14:paraId="484DA51E" w14:textId="77777777" w:rsidR="003D3579" w:rsidRPr="003D3579" w:rsidRDefault="003D3579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67 Victor Street</w:t>
                      </w:r>
                    </w:p>
                    <w:p w14:paraId="65C43EB9" w14:textId="77777777" w:rsidR="003D3579" w:rsidRPr="003D3579" w:rsidRDefault="003D3579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Highgate, Birmingham</w:t>
                      </w:r>
                    </w:p>
                    <w:p w14:paraId="15A33E16" w14:textId="2F03E1C2" w:rsidR="003D3579" w:rsidRDefault="003D3579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D3579">
                        <w:rPr>
                          <w:sz w:val="32"/>
                          <w:szCs w:val="32"/>
                        </w:rPr>
                        <w:t>B76 9UR</w:t>
                      </w:r>
                    </w:p>
                    <w:p w14:paraId="42F899BB" w14:textId="464F2B1C" w:rsidR="003D3579" w:rsidRDefault="003D3579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Email: </w:t>
                      </w:r>
                      <w:r w:rsidR="00650E02">
                        <w:rPr>
                          <w:sz w:val="32"/>
                          <w:szCs w:val="32"/>
                        </w:rPr>
                        <w:t>teenageknifecrime@breakingthecycle.co.uk</w:t>
                      </w:r>
                    </w:p>
                    <w:p w14:paraId="6635B14E" w14:textId="2F334DD5" w:rsidR="00912EDC" w:rsidRPr="003D3579" w:rsidRDefault="00912EDC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912EDC">
                        <w:rPr>
                          <w:sz w:val="32"/>
                          <w:szCs w:val="32"/>
                        </w:rPr>
                        <w:t>WWW.BREAKTHECYCLE.CO.UK/TEEN/KNIFE-CRIME</w:t>
                      </w:r>
                    </w:p>
                    <w:p w14:paraId="6A93467C" w14:textId="77777777" w:rsidR="003D3579" w:rsidRDefault="003D3579" w:rsidP="003D3579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3B52AEC" w14:textId="77777777" w:rsidR="003D3579" w:rsidRPr="00811246" w:rsidRDefault="003D3579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9C600D1" w14:textId="77777777" w:rsidR="00B32141" w:rsidRPr="00B32141" w:rsidRDefault="00B32141" w:rsidP="00B32141">
                      <w:pPr>
                        <w:spacing w:line="240" w:lineRule="auto"/>
                        <w:ind w:left="720" w:hanging="360"/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14:paraId="274F1AEF" w14:textId="77777777" w:rsidR="004F3DB4" w:rsidRPr="00CD00A8" w:rsidRDefault="004F3DB4" w:rsidP="009717F0">
                      <w:pPr>
                        <w:ind w:left="720" w:hanging="360"/>
                        <w:jc w:val="center"/>
                      </w:pPr>
                    </w:p>
                    <w:p w14:paraId="7B64B31C" w14:textId="77777777" w:rsidR="003E09D5" w:rsidRDefault="003E09D5" w:rsidP="003E09D5">
                      <w:pPr>
                        <w:pStyle w:val="ListParagraph"/>
                        <w:rPr>
                          <w:lang w:val="en-GB"/>
                        </w:rPr>
                      </w:pPr>
                    </w:p>
                    <w:p w14:paraId="0FDF6B7F" w14:textId="77777777" w:rsidR="009625AF" w:rsidRPr="000334EA" w:rsidRDefault="009625AF" w:rsidP="006E44E7">
                      <w:pPr>
                        <w:pStyle w:val="ListParagraph"/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F3DB4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7B4AFE82" wp14:editId="4F48A127">
                <wp:simplePos x="0" y="0"/>
                <wp:positionH relativeFrom="column">
                  <wp:posOffset>-457200</wp:posOffset>
                </wp:positionH>
                <wp:positionV relativeFrom="paragraph">
                  <wp:posOffset>441960</wp:posOffset>
                </wp:positionV>
                <wp:extent cx="7172960" cy="2397760"/>
                <wp:effectExtent l="0" t="0" r="8890" b="2540"/>
                <wp:wrapThrough wrapText="bothSides">
                  <wp:wrapPolygon edited="0">
                    <wp:start x="0" y="0"/>
                    <wp:lineTo x="0" y="21451"/>
                    <wp:lineTo x="21569" y="21451"/>
                    <wp:lineTo x="21569" y="0"/>
                    <wp:lineTo x="0" y="0"/>
                  </wp:wrapPolygon>
                </wp:wrapThrough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960" cy="239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FD92B" w14:textId="6F7B6423" w:rsidR="00A70539" w:rsidRPr="004F3DB4" w:rsidRDefault="00A70539" w:rsidP="00B151E0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56"/>
                                <w:szCs w:val="56"/>
                                <w:lang w:val="en-GB"/>
                              </w:rPr>
                            </w:pPr>
                            <w:r w:rsidRPr="004F3DB4">
                              <w:rPr>
                                <w:rFonts w:asciiTheme="majorHAnsi" w:hAnsiTheme="majorHAnsi"/>
                                <w:sz w:val="56"/>
                                <w:szCs w:val="56"/>
                                <w:lang w:val="en-GB"/>
                              </w:rPr>
                              <w:t>L</w:t>
                            </w:r>
                            <w:r w:rsidR="003F0955" w:rsidRPr="004F3DB4">
                              <w:rPr>
                                <w:rFonts w:asciiTheme="majorHAnsi" w:hAnsiTheme="majorHAnsi"/>
                                <w:sz w:val="56"/>
                                <w:szCs w:val="56"/>
                                <w:lang w:val="en-GB"/>
                              </w:rPr>
                              <w:t>ets</w:t>
                            </w:r>
                          </w:p>
                          <w:p w14:paraId="3FC94CCB" w14:textId="14040B5C" w:rsidR="00A70539" w:rsidRPr="004F3DB4" w:rsidRDefault="00A70539" w:rsidP="00B151E0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4D4D4D" w:themeColor="accent6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4F3DB4">
                              <w:rPr>
                                <w:rFonts w:asciiTheme="majorHAnsi" w:hAnsiTheme="majorHAnsi"/>
                                <w:color w:val="4D4D4D" w:themeColor="accent6"/>
                                <w:sz w:val="72"/>
                                <w:szCs w:val="72"/>
                                <w:lang w:val="en-GB"/>
                              </w:rPr>
                              <w:t>Make a</w:t>
                            </w:r>
                          </w:p>
                          <w:p w14:paraId="7A349598" w14:textId="2698D4E9" w:rsidR="00A70539" w:rsidRPr="0011475F" w:rsidRDefault="00A70539" w:rsidP="00B151E0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808080" w:themeColor="accent4"/>
                                <w:sz w:val="180"/>
                                <w:szCs w:val="180"/>
                                <w:lang w:val="en-GB"/>
                              </w:rPr>
                            </w:pPr>
                            <w:r w:rsidRPr="0011475F">
                              <w:rPr>
                                <w:rFonts w:asciiTheme="majorHAnsi" w:hAnsiTheme="majorHAnsi"/>
                                <w:color w:val="808080" w:themeColor="accent4"/>
                                <w:sz w:val="180"/>
                                <w:szCs w:val="180"/>
                                <w:lang w:val="en-GB"/>
                              </w:rPr>
                              <w:t>Change!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FE82" id="_x0000_s1035" type="#_x0000_t202" style="position:absolute;margin-left:-36pt;margin-top:34.8pt;width:564.8pt;height:188.8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yfYJAIAACUEAAAOAAAAZHJzL2Uyb0RvYy54bWysU81u2zAMvg/YOwi6L07cpKmNOEWXLsOA&#10;7gdo9wCyLMfCJFGTlNjZ05eS0zTbbsN0EEiR/ER+JFe3g1bkIJyXYCo6m0wpEYZDI82uot+ftu9u&#10;KPGBmYYpMKKiR+Hp7frtm1VvS5FDB6oRjiCI8WVvK9qFYMss87wTmvkJWGHQ2ILTLKDqdlnjWI/o&#10;WmX5dHqd9eAa64AL7/H1fjTSdcJvW8HD17b1IhBVUcwtpNulu453tl6xcueY7SQ/pcH+IQvNpMFP&#10;z1D3LDCyd/IvKC25Aw9tmHDQGbSt5CLVgNXMpn9U89gxK1ItSI63Z5r8/4PlXw7fHJEN9q64osQw&#10;jU16EkMg72EgeeSnt75Et0eLjmHAZ/RNtXr7APyHJwY2HTM7cecc9J1gDeY3i5HZReiI4yNI3X+G&#10;Br9h+wAJaGidjuQhHQTRsU/Hc29iKhwfl7NlXlyjiaMtvyqWS1TiH6x8CbfOh48CNIlCRR02P8Gz&#10;w4MPo+uLS/zNg5LNViqVFLerN8qRA8NB2aZzQv/NTRnSV7RY5IuEbCDGIzQrtQw4yErqit5M44nh&#10;rIx0fDBNkgOTapQxaWVO/ERKRnLCUA+pFUWMjdzV0ByRMAfj3OKeodCB+0VJjzNbUf9zz5ygRH0y&#10;SHoxm8/jkCdlvljmqLhLS31pYYYjVEUDJaO4CWkxYtoG7rA5rUy0vWZyShlnMRF/2ps47Jd68nrd&#10;7vUzAAAA//8DAFBLAwQUAAYACAAAACEAtcnw1N8AAAALAQAADwAAAGRycy9kb3ducmV2LnhtbEyP&#10;zW6DMBCE75X6DtZG6qVKTBHBDWWJ2kqtes3PAyzgAApeI+wE8vZ1Tu1tVjOa/SbfzqYXVz26zjLC&#10;yyoCobmydccNwvHwtXwF4TxxTb1ljXDTDrbF40NOWW0n3unr3jcilLDLCKH1fsikdFWrDbmVHTQH&#10;72RHQz6cYyPrkaZQbnoZR1EqDXUcPrQ06M9WV+f9xSCcfqbn9WYqv/1R7ZL0gzpV2hvi02J+fwPh&#10;9ez/wnDHD+hQBKbSXrh2okdYqjhs8QjpJgVxD0RrFVSJkCQqBlnk8v+G4hcAAP//AwBQSwECLQAU&#10;AAYACAAAACEAtoM4kv4AAADhAQAAEwAAAAAAAAAAAAAAAAAAAAAAW0NvbnRlbnRfVHlwZXNdLnht&#10;bFBLAQItABQABgAIAAAAIQA4/SH/1gAAAJQBAAALAAAAAAAAAAAAAAAAAC8BAABfcmVscy8ucmVs&#10;c1BLAQItABQABgAIAAAAIQBB8yfYJAIAACUEAAAOAAAAAAAAAAAAAAAAAC4CAABkcnMvZTJvRG9j&#10;LnhtbFBLAQItABQABgAIAAAAIQC1yfDU3wAAAAsBAAAPAAAAAAAAAAAAAAAAAH4EAABkcnMvZG93&#10;bnJldi54bWxQSwUGAAAAAAQABADzAAAAigUAAAAA&#10;" stroked="f">
                <v:textbox>
                  <w:txbxContent>
                    <w:p w14:paraId="74FFD92B" w14:textId="6F7B6423" w:rsidR="00A70539" w:rsidRPr="004F3DB4" w:rsidRDefault="00A70539" w:rsidP="00B151E0">
                      <w:pPr>
                        <w:spacing w:line="240" w:lineRule="auto"/>
                        <w:rPr>
                          <w:rFonts w:asciiTheme="majorHAnsi" w:hAnsiTheme="majorHAnsi"/>
                          <w:sz w:val="56"/>
                          <w:szCs w:val="56"/>
                          <w:lang w:val="en-GB"/>
                        </w:rPr>
                      </w:pPr>
                      <w:r w:rsidRPr="004F3DB4">
                        <w:rPr>
                          <w:rFonts w:asciiTheme="majorHAnsi" w:hAnsiTheme="majorHAnsi"/>
                          <w:sz w:val="56"/>
                          <w:szCs w:val="56"/>
                          <w:lang w:val="en-GB"/>
                        </w:rPr>
                        <w:t>L</w:t>
                      </w:r>
                      <w:r w:rsidR="003F0955" w:rsidRPr="004F3DB4">
                        <w:rPr>
                          <w:rFonts w:asciiTheme="majorHAnsi" w:hAnsiTheme="majorHAnsi"/>
                          <w:sz w:val="56"/>
                          <w:szCs w:val="56"/>
                          <w:lang w:val="en-GB"/>
                        </w:rPr>
                        <w:t>ets</w:t>
                      </w:r>
                    </w:p>
                    <w:p w14:paraId="3FC94CCB" w14:textId="14040B5C" w:rsidR="00A70539" w:rsidRPr="004F3DB4" w:rsidRDefault="00A70539" w:rsidP="00B151E0">
                      <w:pPr>
                        <w:spacing w:line="240" w:lineRule="auto"/>
                        <w:rPr>
                          <w:rFonts w:asciiTheme="majorHAnsi" w:hAnsiTheme="majorHAnsi"/>
                          <w:color w:val="4D4D4D" w:themeColor="accent6"/>
                          <w:sz w:val="72"/>
                          <w:szCs w:val="72"/>
                          <w:lang w:val="en-GB"/>
                        </w:rPr>
                      </w:pPr>
                      <w:r w:rsidRPr="004F3DB4">
                        <w:rPr>
                          <w:rFonts w:asciiTheme="majorHAnsi" w:hAnsiTheme="majorHAnsi"/>
                          <w:color w:val="4D4D4D" w:themeColor="accent6"/>
                          <w:sz w:val="72"/>
                          <w:szCs w:val="72"/>
                          <w:lang w:val="en-GB"/>
                        </w:rPr>
                        <w:t>Make a</w:t>
                      </w:r>
                    </w:p>
                    <w:p w14:paraId="7A349598" w14:textId="2698D4E9" w:rsidR="00A70539" w:rsidRPr="0011475F" w:rsidRDefault="00A70539" w:rsidP="00B151E0">
                      <w:pPr>
                        <w:spacing w:line="240" w:lineRule="auto"/>
                        <w:rPr>
                          <w:rFonts w:asciiTheme="majorHAnsi" w:hAnsiTheme="majorHAnsi"/>
                          <w:color w:val="808080" w:themeColor="accent4"/>
                          <w:sz w:val="180"/>
                          <w:szCs w:val="180"/>
                          <w:lang w:val="en-GB"/>
                        </w:rPr>
                      </w:pPr>
                      <w:r w:rsidRPr="0011475F">
                        <w:rPr>
                          <w:rFonts w:asciiTheme="majorHAnsi" w:hAnsiTheme="majorHAnsi"/>
                          <w:color w:val="808080" w:themeColor="accent4"/>
                          <w:sz w:val="180"/>
                          <w:szCs w:val="180"/>
                          <w:lang w:val="en-GB"/>
                        </w:rPr>
                        <w:t>Change!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1475F">
        <w:rPr>
          <w:noProof/>
        </w:rPr>
        <w:drawing>
          <wp:anchor distT="0" distB="0" distL="114300" distR="114300" simplePos="0" relativeHeight="251712512" behindDoc="0" locked="0" layoutInCell="1" allowOverlap="1" wp14:anchorId="6B964B4D" wp14:editId="0FBCA595">
            <wp:simplePos x="0" y="0"/>
            <wp:positionH relativeFrom="margin">
              <wp:posOffset>3535680</wp:posOffset>
            </wp:positionH>
            <wp:positionV relativeFrom="paragraph">
              <wp:posOffset>464185</wp:posOffset>
            </wp:positionV>
            <wp:extent cx="2443511" cy="1799854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511" cy="179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38A77" w14:textId="42A029CC" w:rsidR="005D001B" w:rsidRDefault="00D14E34">
      <w:r>
        <w:rPr>
          <w:noProof/>
        </w:rPr>
        <w:drawing>
          <wp:anchor distT="0" distB="0" distL="114300" distR="114300" simplePos="0" relativeHeight="251716608" behindDoc="0" locked="0" layoutInCell="1" allowOverlap="1" wp14:anchorId="747B7786" wp14:editId="050CE8E9">
            <wp:simplePos x="0" y="0"/>
            <wp:positionH relativeFrom="column">
              <wp:posOffset>-657542</wp:posOffset>
            </wp:positionH>
            <wp:positionV relativeFrom="paragraph">
              <wp:posOffset>7265035</wp:posOffset>
            </wp:positionV>
            <wp:extent cx="7477760" cy="894080"/>
            <wp:effectExtent l="0" t="0" r="8890" b="1270"/>
            <wp:wrapNone/>
            <wp:docPr id="199" name="Picture 199" descr="Voting club --- the breaker of chains or secret SP societey ( bounty inside  ) â Stee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oting club --- the breaker of chains or secret SP societey ( bounty inside  ) â Steem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76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D1C3949" w14:textId="4A602450" w:rsidR="005D001B" w:rsidRDefault="005D001B">
      <w:pPr>
        <w:rPr>
          <w:rFonts w:asciiTheme="majorHAnsi" w:hAnsiTheme="majorHAnsi"/>
          <w:b/>
          <w:caps/>
          <w:color w:val="000000" w:themeColor="text2"/>
          <w:sz w:val="4"/>
          <w:szCs w:val="4"/>
        </w:rPr>
      </w:pPr>
    </w:p>
    <w:p w14:paraId="1833F0EA" w14:textId="7A9F6017" w:rsidR="00233C9A" w:rsidRDefault="00233C9A" w:rsidP="00AB675A">
      <w:pPr>
        <w:pStyle w:val="graphicsanchor"/>
      </w:pPr>
    </w:p>
    <w:p w14:paraId="0BA879DA" w14:textId="0EA9F9FA" w:rsidR="00233C9A" w:rsidRDefault="0066136A">
      <w:pPr>
        <w:rPr>
          <w:rFonts w:asciiTheme="majorHAnsi" w:hAnsiTheme="majorHAnsi"/>
          <w:b/>
          <w:caps/>
          <w:color w:val="000000" w:themeColor="text2"/>
          <w:sz w:val="4"/>
          <w:szCs w:val="4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52ACD78" wp14:editId="39F0F89A">
            <wp:simplePos x="0" y="0"/>
            <wp:positionH relativeFrom="page">
              <wp:posOffset>162560</wp:posOffset>
            </wp:positionH>
            <wp:positionV relativeFrom="paragraph">
              <wp:posOffset>6656705</wp:posOffset>
            </wp:positionV>
            <wp:extent cx="7376160" cy="894080"/>
            <wp:effectExtent l="0" t="0" r="0" b="1270"/>
            <wp:wrapNone/>
            <wp:docPr id="31" name="Picture 31" descr="Voting club --- the breaker of chains or secret SP societey ( bounty inside  ) â Stee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oting club --- the breaker of chains or secret SP societey ( bounty inside  ) â Steem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616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33C9A">
        <w:br w:type="page"/>
      </w:r>
    </w:p>
    <w:p w14:paraId="73AD911A" w14:textId="68EDC0B4" w:rsidR="00AB675A" w:rsidRPr="00AB675A" w:rsidRDefault="00F168AF" w:rsidP="00AB675A">
      <w:pPr>
        <w:pStyle w:val="graphicsancho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7FDA17" wp14:editId="07F4068B">
                <wp:simplePos x="0" y="0"/>
                <wp:positionH relativeFrom="column">
                  <wp:posOffset>5215890</wp:posOffset>
                </wp:positionH>
                <wp:positionV relativeFrom="paragraph">
                  <wp:posOffset>-228600</wp:posOffset>
                </wp:positionV>
                <wp:extent cx="923093" cy="1466215"/>
                <wp:effectExtent l="0" t="0" r="0" b="635"/>
                <wp:wrapNone/>
                <wp:docPr id="11" name="AutoShape 55" descr="Decorative arrow for icon." title="Backgr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093" cy="1466215"/>
                        </a:xfrm>
                        <a:prstGeom prst="downArrow">
                          <a:avLst>
                            <a:gd name="adj1" fmla="val 100000"/>
                            <a:gd name="adj2" fmla="val 24996"/>
                          </a:avLst>
                        </a:prstGeom>
                        <a:solidFill>
                          <a:srgbClr val="5A5A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4671D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5" o:spid="_x0000_s1026" type="#_x0000_t67" alt="Title: Background - Description: Decorative arrow for icon." style="position:absolute;margin-left:410.7pt;margin-top:-18pt;width:72.7pt;height:115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j+LRAIAAGwEAAAOAAAAZHJzL2Uyb0RvYy54bWysVFFvEzEMfkfiP0R5p9e7tYWedp3GpiGk&#10;AZMGvLtJ7i4sF4ck7XX/fk56GwXeEK2UxrH92f5s9/ziMBi2Vz5otA0vZ3POlBUote0a/u3rzZt3&#10;nIUIVoJBqxr+qAK/2Lx+dT66WlXYo5HKMwKxoR5dw/sYXV0UQfRqgDBDpywpW/QDRBJ9V0gPI6EP&#10;pqjm81UxopfOo1Ah0Ov1Uck3Gb9tlYhf2jaoyEzDKbeYT5/PbTqLzTnUnQfXazGlAf+QxQDaUtAX&#10;qGuIwHZe/wU1aOExYBtnAocC21YLlWugasr5H9Xc9+BUroXICe6FpvD/YMXn/Z1nWlLvSs4sDNSj&#10;y13EHJotl5xJFQQRdq0Eeoh6rxh4jyOjnjAt0M6IVR0N+b0H8dB53FmZaB1dqAn93t35RExwtyge&#10;ArN41YPt1GUC6RVIKqZM9sVvDkkI5Mq24yeUBA6UVGb40PohARJ37JAb+fjSSHWITNDjujqbr884&#10;E6QqF6tVVS5zCKifvZ0P8YPCgaVLwyWONmeUQ8D+NsTcTTlRAvIH0dMOhoZjD4aV8/SZpufEqDo1&#10;qhbr9WqKO0EWUD9HzqSg0fJGG5MF322vjGeE3/DlZfpOzuHUzNhkbDG5JdqgTi+ZvUTYkfgtykci&#10;z+Nx4GlB6aLgO/1yNtK4Nzz83IFXnJmPllqwLheLtB9ZWCzfViT4U832VANW9EhDQWDH61U87tTO&#10;ed31FKvMRFpMs9Tq+NzfY15TujTSOf9p/dLOnMrZ6tefxOYJAAD//wMAUEsDBBQABgAIAAAAIQBx&#10;LcZK4wAAAAsBAAAPAAAAZHJzL2Rvd25yZXYueG1sTI9NS8NAEIbvgv9hGcGLtJt+EJKYTSlCD1ZQ&#10;morgbZsdk2B2NmS3Tfz3jqd6HObhfZ8330y2ExccfOtIwWIegUCqnGmpVvB+3M0SED5oMrpzhAp+&#10;0MOmuL3JdWbcSAe8lKEWHEI+0wqaEPpMSl81aLWfux6Jf19usDrwOdTSDHrkcNvJZRTF0uqWuKHR&#10;PT41WH2XZ6vgcNyb3Zi8TOn+Wb8lq/L1c/vxoNT93bR9BBFwClcY/vRZHQp2OrkzGS86BclysWZU&#10;wWwV8ygm0jjmMSdG03UKssjl/w3FLwAAAP//AwBQSwECLQAUAAYACAAAACEAtoM4kv4AAADhAQAA&#10;EwAAAAAAAAAAAAAAAAAAAAAAW0NvbnRlbnRfVHlwZXNdLnhtbFBLAQItABQABgAIAAAAIQA4/SH/&#10;1gAAAJQBAAALAAAAAAAAAAAAAAAAAC8BAABfcmVscy8ucmVsc1BLAQItABQABgAIAAAAIQA4Wj+L&#10;RAIAAGwEAAAOAAAAAAAAAAAAAAAAAC4CAABkcnMvZTJvRG9jLnhtbFBLAQItABQABgAIAAAAIQBx&#10;LcZK4wAAAAsBAAAPAAAAAAAAAAAAAAAAAJ4EAABkcnMvZG93bnJldi54bWxQSwUGAAAAAAQABADz&#10;AAAArgUAAAAA&#10;" adj="18201,0" fillcolor="#5a5a5a" stroked="f">
                <v:textbox style="layout-flow:vertical-ideographic"/>
              </v:shape>
            </w:pict>
          </mc:Fallback>
        </mc:AlternateContent>
      </w:r>
      <w:r w:rsidR="00AB675A"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1" layoutInCell="1" allowOverlap="1" wp14:anchorId="6B716B3A" wp14:editId="235D6042">
                <wp:simplePos x="0" y="0"/>
                <wp:positionH relativeFrom="margin">
                  <wp:align>right</wp:align>
                </wp:positionH>
                <wp:positionV relativeFrom="page">
                  <wp:align>top</wp:align>
                </wp:positionV>
                <wp:extent cx="7791450" cy="10048875"/>
                <wp:effectExtent l="0" t="0" r="0" b="952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1450" cy="10048875"/>
                          <a:chOff x="-19050" y="0"/>
                          <a:chExt cx="7791450" cy="10048875"/>
                        </a:xfrm>
                      </wpg:grpSpPr>
                      <wps:wsp>
                        <wps:cNvPr id="2" name="Rectangle 32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-19050" y="9010651"/>
                            <a:ext cx="7772400" cy="1038224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2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772400" cy="859155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83D5D" id="Group 14" o:spid="_x0000_s1026" style="position:absolute;margin-left:562.3pt;margin-top:0;width:613.5pt;height:791.25pt;z-index:-251628544;mso-position-horizontal:right;mso-position-horizontal-relative:margin;mso-position-vertical:top;mso-position-vertical-relative:page;mso-width-relative:margin;mso-height-relative:margin" coordorigin="-190" coordsize="77914,10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QecoQIAAOIHAAAOAAAAZHJzL2Uyb0RvYy54bWzsVdtu2zAMfR+wfxD03vrSuEmMOkXRrsWA&#10;bivW7QMUWb5gtqRRSpzu60vRaZJ1AwZ0GPqyF9mkxNvhoXR2vuk7tlbgWqMLnhzHnCktTdnquuBf&#10;v1wfzThzXuhSdEargj8ox88Xb9+cDTZXqWlMVypg6ES7fLAFb7y3eRQ52aheuGNjlcbNykAvPIpQ&#10;RyWIAb33XZTG8Wk0GCgtGKmcQ+3VuMkX5L+qlPSfqsopz7qCY26eVqB1GdZocSbyGoRtWrlNQ7wg&#10;i160GoPuXF0JL9gK2l9c9a0E40zlj6XpI1NVrVRUA1aTxM+quQGzslRLnQ+13cGE0D7D6cVu5cf1&#10;HbC2xN5NONOixx5RWIYygjPYOsczN2Dv7R1sFfUohXo3FfThi5WwDcH6sINVbTyTqJxO58kkQ/Ql&#10;7iVxPJnNptmIvGywPcHwKJnH4cjeWjbv/mQfPcWPQpq7rAaLXHJ7uNzfwXXfCKuoCy5AsYUrfULr&#10;M3JM6LpT7CQdEaNjAa4AjLO3Rn5zTJvLBo+pCwAzNEqUmFUSzmPuBwZBcGjKlsMHU2IzxMobYtYz&#10;pA8AmyNzTjNyJvI96NN0Eu9AP5mlKTV0h5nILTh/o0zPwk/BAQuhSGJ963zIbH+EKjFdW163XUdC&#10;GFB12QFbCxwtv0nItFv1mPaoO81ijI9+RI7q0Gc6evKkRvc05sELBXOHATodDLUJAcdcgobACvgE&#10;Zrp8acoHxArMONd4D+FPY+AHZwPOdMHd95UAxVn3XiPeSMNJuARImGTTFAU43Fke7ggt0RXWxtn4&#10;e+nHi2Nloa0bjDTWrM0F9qhqCbJ9VttkkYhjrv+ekfNXpuRP4/tbHs6yeZLR6P+n4SvQkK5JfEho&#10;2raPXnipDmWi7f5pXjwCAAD//wMAUEsDBBQABgAIAAAAIQCPpU2p3QAAAAcBAAAPAAAAZHJzL2Rv&#10;d25yZXYueG1sTI9BS8NAEIXvgv9hmYI3u0kkWtJsSinqqQi2gnibZqdJaHY3ZLdJ+u+derGXYR5v&#10;ePO9fDWZVgzU+8ZZBfE8AkG2dLqxlYKv/dvjAoQPaDW2zpKCC3lYFfd3OWbajfaThl2oBIdYn6GC&#10;OoQuk9KXNRn0c9eRZe/oeoOBZV9J3ePI4aaVSRQ9S4ON5Q81drSpqTztzkbB+4jj+il+Hban4+by&#10;s08/vrcxKfUwm9ZLEIGm8H8MV3xGh4KZDu5stRetAi4S/ubVS5IX1gfe0kWSgixyectf/AIAAP//&#10;AwBQSwECLQAUAAYACAAAACEAtoM4kv4AAADhAQAAEwAAAAAAAAAAAAAAAAAAAAAAW0NvbnRlbnRf&#10;VHlwZXNdLnhtbFBLAQItABQABgAIAAAAIQA4/SH/1gAAAJQBAAALAAAAAAAAAAAAAAAAAC8BAABf&#10;cmVscy8ucmVsc1BLAQItABQABgAIAAAAIQAQrQecoQIAAOIHAAAOAAAAAAAAAAAAAAAAAC4CAABk&#10;cnMvZTJvRG9jLnhtbFBLAQItABQABgAIAAAAIQCPpU2p3QAAAAcBAAAPAAAAAAAAAAAAAAAAAPsE&#10;AABkcnMvZG93bnJldi54bWxQSwUGAAAAAAQABADzAAAABQYAAAAA&#10;">
                <v:rect id="Rectangle 32" o:spid="_x0000_s1027" alt="&quot;&quot;" style="position:absolute;left:-190;top:90106;width:77723;height:10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CFFwgAAANoAAAAPAAAAZHJzL2Rvd25yZXYueG1sRI9Pi8Iw&#10;FMTvC36H8ARva6oHWatR1GXR04p/Dnp7NM+m2LzUJmr99kYQPA4z8xtmPG1sKW5U+8Kxgl43AUGc&#10;OV1wrmC/+/v+AeEDssbSMSl4kIfppPU1xlS7O2/otg25iBD2KSowIVSplD4zZNF3XUUcvZOrLYYo&#10;61zqGu8RbkvZT5KBtFhwXDBY0cJQdt5erQL5z7+X4zwfLnfzTS9ZDxfmwIVSnXYzG4EI1IRP+N1e&#10;aQV9eF2JN0BOngAAAP//AwBQSwECLQAUAAYACAAAACEA2+H2y+4AAACFAQAAEwAAAAAAAAAAAAAA&#10;AAAAAAAAW0NvbnRlbnRfVHlwZXNdLnhtbFBLAQItABQABgAIAAAAIQBa9CxbvwAAABUBAAALAAAA&#10;AAAAAAAAAAAAAB8BAABfcmVscy8ucmVsc1BLAQItABQABgAIAAAAIQA/BCFFwgAAANoAAAAPAAAA&#10;AAAAAAAAAAAAAAcCAABkcnMvZG93bnJldi54bWxQSwUGAAAAAAMAAwC3AAAA9gIAAAAA&#10;" fillcolor="#5a5a5a [2109]" stroked="f"/>
                <v:rect id="Rectangle 32" o:spid="_x0000_s1028" alt="&quot;&quot;" style="position:absolute;width:77724;height:8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rGpxQAAANsAAAAPAAAAZHJzL2Rvd25yZXYueG1sRI/NasMw&#10;EITvhbyD2EBvtZwcSu1YCUlKaU8t+Tkkt8XaWCbWyrFU2337qlDIcZiZb5hiNdpG9NT52rGCWZKC&#10;IC6drrlScDy8Pb2A8AFZY+OYFPyQh9Vy8lBgrt3AO+r3oRIRwj5HBSaENpfSl4Ys+sS1xNG7uM5i&#10;iLKrpO5wiHDbyHmaPkuLNccFgy1tDZXX/bdVID/59XbeVNn7YbObpV/Z1py4VupxOq4XIAKN4R7+&#10;b39oBfMM/r7EHyCXvwAAAP//AwBQSwECLQAUAAYACAAAACEA2+H2y+4AAACFAQAAEwAAAAAAAAAA&#10;AAAAAAAAAAAAW0NvbnRlbnRfVHlwZXNdLnhtbFBLAQItABQABgAIAAAAIQBa9CxbvwAAABUBAAAL&#10;AAAAAAAAAAAAAAAAAB8BAABfcmVscy8ucmVsc1BLAQItABQABgAIAAAAIQAbrrGpxQAAANsAAAAP&#10;AAAAAAAAAAAAAAAAAAcCAABkcnMvZG93bnJldi54bWxQSwUGAAAAAAMAAwC3AAAA+QIAAAAA&#10;" fillcolor="#5a5a5a [2109]" stroked="f"/>
                <w10:wrap anchorx="margin" anchory="page"/>
                <w10:anchorlock/>
              </v:group>
            </w:pict>
          </mc:Fallback>
        </mc:AlternateContent>
      </w:r>
    </w:p>
    <w:p w14:paraId="64A49678" w14:textId="366C0C56" w:rsidR="00060899" w:rsidRPr="002B0F4C" w:rsidRDefault="003243C0" w:rsidP="00060899">
      <w:pPr>
        <w:pStyle w:val="PropertyName"/>
        <w:rPr>
          <w:color w:val="FFFFFF" w:themeColor="background1"/>
        </w:rPr>
      </w:pPr>
      <w:r w:rsidRPr="002B0F4C">
        <w:rPr>
          <w:noProof/>
          <w:color w:val="FFFFFF" w:themeColor="background1"/>
        </w:rPr>
        <w:drawing>
          <wp:anchor distT="0" distB="0" distL="114300" distR="114300" simplePos="0" relativeHeight="251691008" behindDoc="1" locked="0" layoutInCell="1" allowOverlap="1" wp14:anchorId="76328E36" wp14:editId="55913FFD">
            <wp:simplePos x="0" y="0"/>
            <wp:positionH relativeFrom="column">
              <wp:posOffset>5434965</wp:posOffset>
            </wp:positionH>
            <wp:positionV relativeFrom="paragraph">
              <wp:posOffset>352425</wp:posOffset>
            </wp:positionV>
            <wp:extent cx="514350" cy="514350"/>
            <wp:effectExtent l="0" t="0" r="0" b="0"/>
            <wp:wrapTight wrapText="bothSides">
              <wp:wrapPolygon edited="0">
                <wp:start x="8000" y="0"/>
                <wp:lineTo x="1600" y="7200"/>
                <wp:lineTo x="800" y="12000"/>
                <wp:lineTo x="2400" y="17600"/>
                <wp:lineTo x="8000" y="20800"/>
                <wp:lineTo x="12000" y="20800"/>
                <wp:lineTo x="16000" y="20000"/>
                <wp:lineTo x="18400" y="16800"/>
                <wp:lineTo x="16800" y="13600"/>
                <wp:lineTo x="20000" y="12000"/>
                <wp:lineTo x="19200" y="7200"/>
                <wp:lineTo x="12800" y="0"/>
                <wp:lineTo x="8000" y="0"/>
              </wp:wrapPolygon>
            </wp:wrapTight>
            <wp:docPr id="17" name="Graphic 17" descr="Lightbulb and g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Lightbulb and gear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23D" w:rsidRPr="002B0F4C">
        <w:rPr>
          <w:color w:val="FFFFFF" w:themeColor="background1"/>
        </w:rPr>
        <w:t>Do you work with at risk teenagers?</w:t>
      </w:r>
    </w:p>
    <w:tbl>
      <w:tblPr>
        <w:tblStyle w:val="TableGrid"/>
        <w:tblpPr w:leftFromText="187" w:rightFromText="187" w:vertAnchor="page" w:horzAnchor="margin" w:tblpY="1153"/>
        <w:tblW w:w="4956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for property name"/>
      </w:tblPr>
      <w:tblGrid>
        <w:gridCol w:w="4823"/>
        <w:gridCol w:w="3010"/>
        <w:gridCol w:w="3015"/>
      </w:tblGrid>
      <w:tr w:rsidR="003243C0" w:rsidRPr="00181BD9" w14:paraId="03998362" w14:textId="77777777" w:rsidTr="005209E6">
        <w:trPr>
          <w:trHeight w:hRule="exact" w:val="295"/>
        </w:trPr>
        <w:tc>
          <w:tcPr>
            <w:tcW w:w="10847" w:type="dxa"/>
            <w:gridSpan w:val="3"/>
            <w:tcMar>
              <w:left w:w="0" w:type="dxa"/>
              <w:right w:w="0" w:type="dxa"/>
            </w:tcMar>
          </w:tcPr>
          <w:p w14:paraId="4879CC25" w14:textId="68739D72" w:rsidR="003243C0" w:rsidRDefault="003243C0" w:rsidP="005209E6">
            <w:pPr>
              <w:pStyle w:val="graphicsanchor"/>
              <w:rPr>
                <w:noProof/>
              </w:rPr>
            </w:pPr>
          </w:p>
        </w:tc>
      </w:tr>
      <w:tr w:rsidR="00441127" w:rsidRPr="00181BD9" w14:paraId="3535553B" w14:textId="77777777" w:rsidTr="005209E6">
        <w:trPr>
          <w:trHeight w:val="6145"/>
        </w:trPr>
        <w:tc>
          <w:tcPr>
            <w:tcW w:w="4822" w:type="dxa"/>
            <w:vMerge w:val="restart"/>
            <w:tcMar>
              <w:left w:w="0" w:type="dxa"/>
              <w:right w:w="0" w:type="dxa"/>
            </w:tcMar>
          </w:tcPr>
          <w:tbl>
            <w:tblPr>
              <w:tblStyle w:val="TableGrid"/>
              <w:tblW w:w="5915" w:type="dxa"/>
              <w:tblLayout w:type="fixed"/>
              <w:tblCellMar>
                <w:left w:w="403" w:type="dxa"/>
                <w:right w:w="115" w:type="dxa"/>
              </w:tblCellMar>
              <w:tblLook w:val="04A0" w:firstRow="1" w:lastRow="0" w:firstColumn="1" w:lastColumn="0" w:noHBand="0" w:noVBand="1"/>
              <w:tblDescription w:val="Layout table for event name, subheading, and event details"/>
            </w:tblPr>
            <w:tblGrid>
              <w:gridCol w:w="5915"/>
            </w:tblGrid>
            <w:tr w:rsidR="003243C0" w14:paraId="6A38CB57" w14:textId="77777777" w:rsidTr="00106AFB">
              <w:trPr>
                <w:trHeight w:hRule="exact" w:val="4324"/>
              </w:trPr>
              <w:tc>
                <w:tcPr>
                  <w:tcW w:w="5915" w:type="dxa"/>
                  <w:tcMar>
                    <w:left w:w="0" w:type="dxa"/>
                    <w:right w:w="144" w:type="dxa"/>
                  </w:tcMar>
                  <w:vAlign w:val="bottom"/>
                </w:tcPr>
                <w:p w14:paraId="20EF63B1" w14:textId="4355A324" w:rsidR="003D061C" w:rsidRDefault="007F0C00" w:rsidP="005209E6">
                  <w:pPr>
                    <w:pStyle w:val="Title"/>
                    <w:framePr w:hSpace="187" w:wrap="around" w:vAnchor="page" w:hAnchor="margin" w:y="1153"/>
                    <w:rPr>
                      <w:sz w:val="96"/>
                      <w:szCs w:val="9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740160" behindDoc="0" locked="0" layoutInCell="1" allowOverlap="1" wp14:anchorId="1D3252EB" wp14:editId="2297830D">
                            <wp:simplePos x="0" y="0"/>
                            <wp:positionH relativeFrom="column">
                              <wp:posOffset>233680</wp:posOffset>
                            </wp:positionH>
                            <wp:positionV relativeFrom="paragraph">
                              <wp:posOffset>-281940</wp:posOffset>
                            </wp:positionV>
                            <wp:extent cx="406400" cy="328295"/>
                            <wp:effectExtent l="0" t="0" r="0" b="0"/>
                            <wp:wrapNone/>
                            <wp:docPr id="219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06400" cy="3282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F57E6EA" w14:textId="77777777" w:rsidR="007F0C00" w:rsidRPr="00EF21DC" w:rsidRDefault="007F0C00" w:rsidP="007F0C00">
                                        <w:pPr>
                                          <w:rPr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EF21DC">
                                          <w:rPr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  <w:t>(1)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D3252EB" id="_x0000_s1036" type="#_x0000_t202" style="position:absolute;margin-left:18.4pt;margin-top:-22.2pt;width:32pt;height:25.8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KPIwIAACQEAAAOAAAAZHJzL2Uyb0RvYy54bWysU9tuGyEQfa/Uf0C813upndorr6PUqatK&#10;6UVK+gEsy3pRgaGAvZt+fQbWcdz2rSoPiGFmDmfODOvrUStyFM5LMDUtZjklwnBopdnX9PvD7s2S&#10;Eh+YaZkCI2r6KDy93rx+tR5sJUroQbXCEQQxvhpsTfsQbJVlnvdCMz8DKww6O3CaBTTdPmsdGxBd&#10;q6zM86tsANdaB1x4j7e3k5NuEn7XCR6+dp0XgaiaIreQdpf2Ju7ZZs2qvWO2l/xEg/0DC82kwUfP&#10;ULcsMHJw8i8oLbkDD12YcdAZdJ3kItWA1RT5H9Xc98yKVAuK4+1ZJv//YPmX4zdHZFvTslhRYpjG&#10;Jj2IMZD3MJIy6jNYX2HYvcXAMOI19jnV6u0d8B+eGNj2zOzFjXMw9IK1yK+ImdlF6oTjI0gzfIYW&#10;n2GHAAlo7JyO4qEcBNGxT4/n3kQqHC/n+dU8Rw9H19tyWa4W6QVWPSdb58NHAZrEQ00dtj6Bs+Od&#10;D5EMq55D4lselGx3UqlkuH2zVY4cGY7JLq0T+m9hypChpqtFuUjIBmJ+miAtA46xkrqmyzyumM6q&#10;KMYH06ZzYFJNZ2SizEmdKMgkTRibMTWiSMlRugbaR9TLwTS2+M3w0IP7RcmAI1tT//PAnKBEfTKo&#10;+aqYz+OMJ2O+eFei4S49zaWHGY5QNQ2UTMdtSP8i8jZwg73pZNLthcmJM45ikvP0beKsX9op6uVz&#10;b54AAAD//wMAUEsDBBQABgAIAAAAIQBBtZ253QAAAAgBAAAPAAAAZHJzL2Rvd25yZXYueG1sTI/B&#10;TsMwEETvSPyDtUhcUGtDQ0LTbCpAAnFt6QdsYjeJiNdR7Dbp3+Oe4Lizo5k3xXa2vTib0XeOER6X&#10;CoTh2umOG4TD98fiBYQPxJp6xwbhYjxsy9ubgnLtJt6Z8z40IoawzwmhDWHIpfR1ayz5pRsMx9/R&#10;jZZCPMdG6pGmGG57+aRUKi11HBtaGsx7a+qf/ckiHL+mh+f1VH2GQ7ZL0jfqsspdEO/v5tcNiGDm&#10;8GeGK35EhzIyVe7E2oseYZVG8oCwSJIExNWgVFQqhGwFsizk/wHlLwAAAP//AwBQSwECLQAUAAYA&#10;CAAAACEAtoM4kv4AAADhAQAAEwAAAAAAAAAAAAAAAAAAAAAAW0NvbnRlbnRfVHlwZXNdLnhtbFBL&#10;AQItABQABgAIAAAAIQA4/SH/1gAAAJQBAAALAAAAAAAAAAAAAAAAAC8BAABfcmVscy8ucmVsc1BL&#10;AQItABQABgAIAAAAIQAmGHKPIwIAACQEAAAOAAAAAAAAAAAAAAAAAC4CAABkcnMvZTJvRG9jLnht&#10;bFBLAQItABQABgAIAAAAIQBBtZ253QAAAAgBAAAPAAAAAAAAAAAAAAAAAH0EAABkcnMvZG93bnJl&#10;di54bWxQSwUGAAAAAAQABADzAAAAhwUAAAAA&#10;" stroked="f">
                            <v:textbox>
                              <w:txbxContent>
                                <w:p w14:paraId="0F57E6EA" w14:textId="77777777" w:rsidR="007F0C00" w:rsidRPr="00EF21DC" w:rsidRDefault="007F0C00" w:rsidP="007F0C00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F21DC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(1)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A531C5">
                    <w:rPr>
                      <w:noProof/>
                    </w:rPr>
                    <w:drawing>
                      <wp:anchor distT="0" distB="0" distL="114300" distR="114300" simplePos="0" relativeHeight="251722752" behindDoc="1" locked="0" layoutInCell="1" allowOverlap="1" wp14:anchorId="401C39F4" wp14:editId="273A411E">
                        <wp:simplePos x="0" y="0"/>
                        <wp:positionH relativeFrom="page">
                          <wp:posOffset>-1371600</wp:posOffset>
                        </wp:positionH>
                        <wp:positionV relativeFrom="paragraph">
                          <wp:posOffset>-860425</wp:posOffset>
                        </wp:positionV>
                        <wp:extent cx="7335520" cy="894080"/>
                        <wp:effectExtent l="0" t="0" r="0" b="1270"/>
                        <wp:wrapTight wrapText="bothSides">
                          <wp:wrapPolygon edited="0">
                            <wp:start x="0" y="0"/>
                            <wp:lineTo x="0" y="21170"/>
                            <wp:lineTo x="21540" y="21170"/>
                            <wp:lineTo x="21540" y="0"/>
                            <wp:lineTo x="0" y="0"/>
                          </wp:wrapPolygon>
                        </wp:wrapTight>
                        <wp:docPr id="205" name="Picture 205" descr="Voting club --- the breaker of chains or secret SP societey ( bounty inside  ) â Steemi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Voting club --- the breaker of chains or secret SP societey ( bounty inside  ) â Steemi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35520" cy="894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3243C0" w:rsidRPr="003B331D">
                    <w:rPr>
                      <w:sz w:val="96"/>
                      <w:szCs w:val="96"/>
                    </w:rPr>
                    <w:t xml:space="preserve">Teenage </w:t>
                  </w:r>
                </w:p>
                <w:p w14:paraId="3351F535" w14:textId="4CCE31D5" w:rsidR="003243C0" w:rsidRPr="0095023D" w:rsidRDefault="003243C0" w:rsidP="005209E6">
                  <w:pPr>
                    <w:pStyle w:val="Title"/>
                    <w:framePr w:hSpace="187" w:wrap="around" w:vAnchor="page" w:hAnchor="margin" w:y="1153"/>
                    <w:rPr>
                      <w:sz w:val="144"/>
                      <w:szCs w:val="144"/>
                    </w:rPr>
                  </w:pPr>
                  <w:r w:rsidRPr="003B331D">
                    <w:rPr>
                      <w:sz w:val="96"/>
                      <w:szCs w:val="96"/>
                    </w:rPr>
                    <w:t xml:space="preserve">knife crime </w:t>
                  </w:r>
                </w:p>
              </w:tc>
            </w:tr>
            <w:tr w:rsidR="003243C0" w14:paraId="1A4260D0" w14:textId="77777777" w:rsidTr="00106AFB">
              <w:trPr>
                <w:trHeight w:hRule="exact" w:val="611"/>
              </w:trPr>
              <w:tc>
                <w:tcPr>
                  <w:tcW w:w="5915" w:type="dxa"/>
                  <w:tcMar>
                    <w:left w:w="0" w:type="dxa"/>
                    <w:right w:w="144" w:type="dxa"/>
                  </w:tcMar>
                  <w:vAlign w:val="center"/>
                </w:tcPr>
                <w:p w14:paraId="1FDDC7B0" w14:textId="1A439068" w:rsidR="003243C0" w:rsidRPr="00060899" w:rsidRDefault="003243C0" w:rsidP="005209E6">
                  <w:pPr>
                    <w:pStyle w:val="Subtitle"/>
                    <w:framePr w:hSpace="187" w:wrap="around" w:vAnchor="page" w:hAnchor="margin" w:y="1153"/>
                  </w:pPr>
                  <w:r>
                    <w:t>Breaking the cycle</w:t>
                  </w:r>
                </w:p>
              </w:tc>
            </w:tr>
            <w:tr w:rsidR="003243C0" w14:paraId="3F882C9A" w14:textId="77777777" w:rsidTr="00106AFB">
              <w:trPr>
                <w:trHeight w:hRule="exact" w:val="4008"/>
              </w:trPr>
              <w:tc>
                <w:tcPr>
                  <w:tcW w:w="5915" w:type="dxa"/>
                  <w:tcMar>
                    <w:left w:w="0" w:type="dxa"/>
                    <w:right w:w="360" w:type="dxa"/>
                  </w:tcMar>
                  <w:vAlign w:val="center"/>
                </w:tcPr>
                <w:p w14:paraId="388AA254" w14:textId="7B201A54" w:rsidR="00A531C5" w:rsidRDefault="00A531C5" w:rsidP="00A531C5">
                  <w:pPr>
                    <w:pStyle w:val="ListParagraph"/>
                    <w:framePr w:hSpace="187" w:wrap="around" w:vAnchor="page" w:hAnchor="margin" w:y="1153"/>
                    <w:rPr>
                      <w:sz w:val="28"/>
                      <w:szCs w:val="28"/>
                    </w:rPr>
                  </w:pPr>
                </w:p>
                <w:p w14:paraId="293A9961" w14:textId="23067764" w:rsidR="0087513D" w:rsidRPr="00CE28AC" w:rsidRDefault="0087513D" w:rsidP="00276B41">
                  <w:pPr>
                    <w:pStyle w:val="ListParagraph"/>
                    <w:framePr w:hSpace="187" w:wrap="around" w:vAnchor="page" w:hAnchor="margin" w:y="1153"/>
                    <w:numPr>
                      <w:ilvl w:val="0"/>
                      <w:numId w:val="17"/>
                    </w:numPr>
                    <w:rPr>
                      <w:sz w:val="28"/>
                      <w:szCs w:val="28"/>
                    </w:rPr>
                  </w:pPr>
                  <w:r w:rsidRPr="00CE28AC">
                    <w:rPr>
                      <w:sz w:val="28"/>
                      <w:szCs w:val="28"/>
                    </w:rPr>
                    <w:t>Calling all those working in schools, probation, special education needs</w:t>
                  </w:r>
                  <w:r w:rsidR="0089752F">
                    <w:rPr>
                      <w:sz w:val="28"/>
                      <w:szCs w:val="28"/>
                    </w:rPr>
                    <w:t xml:space="preserve"> schools</w:t>
                  </w:r>
                  <w:r w:rsidRPr="00CE28AC">
                    <w:rPr>
                      <w:sz w:val="28"/>
                      <w:szCs w:val="28"/>
                    </w:rPr>
                    <w:t xml:space="preserve"> and those employed in youth offending</w:t>
                  </w:r>
                </w:p>
                <w:p w14:paraId="42D4579A" w14:textId="344A8566" w:rsidR="0022664A" w:rsidRPr="00CE28AC" w:rsidRDefault="0022664A" w:rsidP="00276B41">
                  <w:pPr>
                    <w:pStyle w:val="ListParagraph"/>
                    <w:framePr w:hSpace="187" w:wrap="around" w:vAnchor="page" w:hAnchor="margin" w:y="1153"/>
                    <w:numPr>
                      <w:ilvl w:val="0"/>
                      <w:numId w:val="17"/>
                    </w:numPr>
                    <w:rPr>
                      <w:sz w:val="28"/>
                      <w:szCs w:val="28"/>
                    </w:rPr>
                  </w:pPr>
                  <w:r w:rsidRPr="00CE28AC">
                    <w:rPr>
                      <w:sz w:val="28"/>
                      <w:szCs w:val="28"/>
                    </w:rPr>
                    <w:t>Are you ready for change?</w:t>
                  </w:r>
                </w:p>
                <w:p w14:paraId="1E12AC6F" w14:textId="7B72776B" w:rsidR="00B46C97" w:rsidRPr="00CE28AC" w:rsidRDefault="00B46C97" w:rsidP="00276B41">
                  <w:pPr>
                    <w:pStyle w:val="ListParagraph"/>
                    <w:framePr w:hSpace="187" w:wrap="around" w:vAnchor="page" w:hAnchor="margin" w:y="1153"/>
                    <w:numPr>
                      <w:ilvl w:val="0"/>
                      <w:numId w:val="17"/>
                    </w:numPr>
                    <w:rPr>
                      <w:sz w:val="28"/>
                      <w:szCs w:val="28"/>
                    </w:rPr>
                  </w:pPr>
                  <w:r w:rsidRPr="00CE28AC">
                    <w:rPr>
                      <w:sz w:val="28"/>
                      <w:szCs w:val="28"/>
                    </w:rPr>
                    <w:t>Do you work with at risk teenager</w:t>
                  </w:r>
                  <w:r w:rsidR="00053DC2">
                    <w:rPr>
                      <w:sz w:val="28"/>
                      <w:szCs w:val="28"/>
                    </w:rPr>
                    <w:t>s</w:t>
                  </w:r>
                  <w:r w:rsidRPr="00CE28AC">
                    <w:rPr>
                      <w:sz w:val="28"/>
                      <w:szCs w:val="28"/>
                    </w:rPr>
                    <w:t>?</w:t>
                  </w:r>
                </w:p>
                <w:p w14:paraId="51F64A05" w14:textId="2AFDB030" w:rsidR="0022664A" w:rsidRPr="00CE28AC" w:rsidRDefault="0022664A" w:rsidP="00276B41">
                  <w:pPr>
                    <w:pStyle w:val="ListParagraph"/>
                    <w:framePr w:hSpace="187" w:wrap="around" w:vAnchor="page" w:hAnchor="margin" w:y="1153"/>
                    <w:numPr>
                      <w:ilvl w:val="0"/>
                      <w:numId w:val="17"/>
                    </w:numPr>
                    <w:rPr>
                      <w:sz w:val="28"/>
                      <w:szCs w:val="28"/>
                    </w:rPr>
                  </w:pPr>
                  <w:r w:rsidRPr="00CE28AC">
                    <w:rPr>
                      <w:sz w:val="28"/>
                      <w:szCs w:val="28"/>
                    </w:rPr>
                    <w:t>Do you want to break the cycle?</w:t>
                  </w:r>
                </w:p>
                <w:p w14:paraId="69B6BD1F" w14:textId="2E8CEB90" w:rsidR="00106AFB" w:rsidRDefault="0022664A" w:rsidP="00276B41">
                  <w:pPr>
                    <w:pStyle w:val="ListParagraph"/>
                    <w:framePr w:hSpace="187" w:wrap="around" w:vAnchor="page" w:hAnchor="margin" w:y="1153"/>
                    <w:numPr>
                      <w:ilvl w:val="0"/>
                      <w:numId w:val="17"/>
                    </w:numPr>
                    <w:rPr>
                      <w:sz w:val="28"/>
                      <w:szCs w:val="28"/>
                    </w:rPr>
                  </w:pPr>
                  <w:r w:rsidRPr="00CE28AC">
                    <w:rPr>
                      <w:sz w:val="28"/>
                      <w:szCs w:val="28"/>
                    </w:rPr>
                    <w:t xml:space="preserve">Would you like to be involved in a </w:t>
                  </w:r>
                </w:p>
                <w:p w14:paraId="07DC566F" w14:textId="53842889" w:rsidR="003243C0" w:rsidRPr="00276B41" w:rsidRDefault="00276B41" w:rsidP="00276B41">
                  <w:pPr>
                    <w:framePr w:hSpace="187" w:wrap="around" w:vAnchor="page" w:hAnchor="margin" w:y="115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</w:t>
                  </w:r>
                  <w:r w:rsidR="0022664A" w:rsidRPr="00276B41">
                    <w:rPr>
                      <w:sz w:val="28"/>
                      <w:szCs w:val="28"/>
                    </w:rPr>
                    <w:t>new</w:t>
                  </w:r>
                  <w:r w:rsidR="00A45230" w:rsidRPr="00276B41">
                    <w:rPr>
                      <w:sz w:val="28"/>
                      <w:szCs w:val="28"/>
                    </w:rPr>
                    <w:t xml:space="preserve"> exciti</w:t>
                  </w:r>
                  <w:r w:rsidR="005E49F2" w:rsidRPr="00276B41">
                    <w:rPr>
                      <w:sz w:val="28"/>
                      <w:szCs w:val="28"/>
                    </w:rPr>
                    <w:t>ng</w:t>
                  </w:r>
                  <w:r w:rsidR="0022664A" w:rsidRPr="00276B41">
                    <w:rPr>
                      <w:sz w:val="28"/>
                      <w:szCs w:val="28"/>
                    </w:rPr>
                    <w:t xml:space="preserve"> initiative?</w:t>
                  </w:r>
                </w:p>
                <w:p w14:paraId="7F88D60A" w14:textId="0D59E095" w:rsidR="0022664A" w:rsidRDefault="0022664A" w:rsidP="005209E6">
                  <w:pPr>
                    <w:framePr w:hSpace="187" w:wrap="around" w:vAnchor="page" w:hAnchor="margin" w:y="1153"/>
                  </w:pPr>
                </w:p>
              </w:tc>
            </w:tr>
          </w:tbl>
          <w:p w14:paraId="141B172A" w14:textId="2D78892B" w:rsidR="003243C0" w:rsidRPr="00181BD9" w:rsidRDefault="00053DC2" w:rsidP="005209E6">
            <w:pPr>
              <w:pStyle w:val="graphicsancho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8E49046" wp14:editId="4F4DCCED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9207</wp:posOffset>
                      </wp:positionV>
                      <wp:extent cx="2499360" cy="20320"/>
                      <wp:effectExtent l="0" t="0" r="34290" b="36830"/>
                      <wp:wrapNone/>
                      <wp:docPr id="211" name="Straight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99360" cy="203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7ACF29" id="Straight Connector 21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pt,.7pt" to="22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3A2AEAAAsEAAAOAAAAZHJzL2Uyb0RvYy54bWysU9uO0zAQfUfiHyy/01wWrdio6T50tbwg&#10;qFj2A7zOuLHkm8amSf+esdumK0BCIF6cjD3nzJzj8fp+toYdAKP2rufNquYMnPSDdvueP397fPeB&#10;s5iEG4TxDnp+hMjvN2/frKfQQetHbwZARiQudlPo+ZhS6KoqyhGsiCsfwNGh8mhFohD31YBiInZr&#10;qraub6vJ4xDQS4iRdh9Oh3xT+JUCmb4oFSEx03PqLZUVy/qS12qzFt0eRRi1PLch/qELK7SjogvV&#10;g0iCfUf9C5XVEn30Kq2kt5VXSksoGkhNU/+k5mkUAYoWMieGxab4/2jl58MOmR563jYNZ05YuqSn&#10;hELvx8S23jmy0CPLp+TVFGJHkK3b4TmKYYdZ+KzQ5i9JYnPx97j4C3Nikjbb93d3N7d0DZLO2vqm&#10;Lf5XV3DAmD6Ctyz/9Nxol+WLThw+xUQFKfWSkreNy2v0Rg+P2pgS5MGBrUF2EHTlaW5z24R7lUVR&#10;RlZZzKn98peOBk6sX0GRJdRwU6qXYbxyCinBpWJHYaLsDFPUwQKs/ww852colEH9G/CCKJW9SwvY&#10;aufxd9XTfGlZnfIvDpx0Zwte/HAsF1usoYkrzp1fRx7p13GBX9/w5gcAAAD//wMAUEsDBBQABgAI&#10;AAAAIQCqjMVB2QAAAAYBAAAPAAAAZHJzL2Rvd25yZXYueG1sTI/LTsMwEEX3SPyDNUhsEHWIQgoh&#10;ToVArPsA9m48xIF4HNlua/6eYQWredyrO2faVXaTOGKIoycFN4sCBFLvzUiDgrfXl+s7EDFpMnry&#10;hAq+McKqOz9rdWP8ibZ43KVBcAjFRiuwKc2NlLG36HRc+BmJtQ8fnE48hkGaoE8c7iZZFkUtnR6J&#10;L1g945PF/mt3cAreN/KqXC/jmkKulvbzOZeb+61Slxf58QFEwpz+zPCLz+jQMdPeH8hEMSmoy4qd&#10;vOfCcnVb82t7bmqQXSv/43c/AAAA//8DAFBLAQItABQABgAIAAAAIQC2gziS/gAAAOEBAAATAAAA&#10;AAAAAAAAAAAAAAAAAABbQ29udGVudF9UeXBlc10ueG1sUEsBAi0AFAAGAAgAAAAhADj9If/WAAAA&#10;lAEAAAsAAAAAAAAAAAAAAAAALwEAAF9yZWxzLy5yZWxzUEsBAi0AFAAGAAgAAAAhAFKYXcDYAQAA&#10;CwQAAA4AAAAAAAAAAAAAAAAALgIAAGRycy9lMm9Eb2MueG1sUEsBAi0AFAAGAAgAAAAhAKqMxUHZ&#10;AAAABgEAAA8AAAAAAAAAAAAAAAAAMgQAAGRycy9kb3ducmV2LnhtbFBLBQYAAAAABAAEAPMAAAA4&#10;BQAAAAA=&#10;" strokecolor="black [3215]" strokeweight=".5pt">
                      <v:stroke joinstyle="miter"/>
                    </v:line>
                  </w:pict>
                </mc:Fallback>
              </mc:AlternateContent>
            </w:r>
            <w:r w:rsidR="00504D92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7C4A7D52" wp14:editId="682C8190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2002790</wp:posOffset>
                      </wp:positionV>
                      <wp:extent cx="6319520" cy="371475"/>
                      <wp:effectExtent l="0" t="0" r="5080" b="9525"/>
                      <wp:wrapNone/>
                      <wp:docPr id="2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1952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245E2E" w14:textId="2F558E9C" w:rsidR="00E01568" w:rsidRPr="00354FCF" w:rsidRDefault="00354FCF" w:rsidP="00354F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  <w:lang w:val="en-GB"/>
                                    </w:rPr>
                                    <w:t>***</w:t>
                                  </w:r>
                                  <w:r w:rsidRPr="00354FCF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  <w:lang w:val="en-GB"/>
                                    </w:rPr>
                                    <w:t>This is a free event</w:t>
                                  </w:r>
                                  <w: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  <w:lang w:val="en-GB"/>
                                    </w:rPr>
                                    <w:t>***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A7D52" id="_x0000_s1037" type="#_x0000_t202" style="position:absolute;margin-left:11.7pt;margin-top:157.7pt;width:497.6pt;height:29.2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6QbIwIAACUEAAAOAAAAZHJzL2Uyb0RvYy54bWysU9tu2zAMfR+wfxD0vjhOk16MOEWXLsOA&#10;7gK0+wBalmNhkuhJSuzs60vJaZptb8P0IFAieXR4SC1vB6PZXjqv0JY8n0w5k1Zgrey25N+fNu+u&#10;OfMBbA0arSz5QXp+u3r7Ztl3hZxhi7qWjhGI9UXflbwNoSuyzItWGvAT7KQlZ4POQKCj22a1g57Q&#10;jc5m0+ll1qOrO4dCek+396OTrxJ+00gRvjaNl4HpkhO3kHaX9iru2WoJxdZB1ypxpAH/wMKAsvTo&#10;CeoeArCdU39BGSUcemzCRKDJsGmUkKkGqiaf/lHNYwudTLWQOL47yeT/H6z4sv/mmKpLPstnnFkw&#10;1KQnOQT2Hgc2i/r0nS8o7LGjwDDQNfU51eq7BxQ/PLO4bsFu5Z1z2LcSauKXx8zsLHXE8RGk6j9j&#10;Tc/ALmACGhpnongkByN06tPh1JtIRdDl5UV+s5iRS5Dv4iqfXy3SE1C8ZHfOh48SDYtGyR31PqHD&#10;/sGHyAaKl5D4mEet6o3SOh3ctlprx/ZAc7JJ64j+W5i2rC858VgkZIsxP42QUYHmWCtT8utpXDEd&#10;iqjGB1snO4DSo01MtD3KExUZtQlDNaRO5Em8qF2F9YEEczjOLf0zMlp0vzjraWZL7n/uwEnO9CdL&#10;ot/k83kc8nSYL66iXO7cU517wAqCKnngbDTXIX2MyNviHTWnUUm3VyZHzjSLSc7jv4nDfn5OUa+/&#10;e/UMAAD//wMAUEsDBBQABgAIAAAAIQAqlzqJ3wAAAAsBAAAPAAAAZHJzL2Rvd25yZXYueG1sTI/P&#10;ToNAEIfvJr7DZky8GLtQWmiRpVETjdfWPsDAToHIzhJ2W+jbuz3pbf58+c03xW42vbjQ6DrLCuJF&#10;BIK4trrjRsHx++N5A8J5ZI29ZVJwJQe78v6uwFzbifd0OfhGhBB2OSpovR9yKV3dkkG3sANx2J3s&#10;aNCHdmykHnEK4aaXyyhKpcGOw4UWB3pvqf45nI2C09f0tN5O1ac/ZvtV+oZdVtmrUo8P8+sLCE+z&#10;/4Phph/UoQxOlT2zdqJXsExWgVSQxOtQ3IAo3qQgqjDKki3IspD/fyh/AQAA//8DAFBLAQItABQA&#10;BgAIAAAAIQC2gziS/gAAAOEBAAATAAAAAAAAAAAAAAAAAAAAAABbQ29udGVudF9UeXBlc10ueG1s&#10;UEsBAi0AFAAGAAgAAAAhADj9If/WAAAAlAEAAAsAAAAAAAAAAAAAAAAALwEAAF9yZWxzLy5yZWxz&#10;UEsBAi0AFAAGAAgAAAAhANoTpBsjAgAAJQQAAA4AAAAAAAAAAAAAAAAALgIAAGRycy9lMm9Eb2Mu&#10;eG1sUEsBAi0AFAAGAAgAAAAhACqXOonfAAAACwEAAA8AAAAAAAAAAAAAAAAAfQQAAGRycy9kb3du&#10;cmV2LnhtbFBLBQYAAAAABAAEAPMAAACJBQAAAAA=&#10;" stroked="f">
                      <v:textbox>
                        <w:txbxContent>
                          <w:p w14:paraId="64245E2E" w14:textId="2F558E9C" w:rsidR="00E01568" w:rsidRPr="00354FCF" w:rsidRDefault="00354FCF" w:rsidP="00354FCF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***</w:t>
                            </w:r>
                            <w:r w:rsidRPr="00354FCF">
                              <w:rPr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This is a free event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***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156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0BF286CD" wp14:editId="0433041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168910</wp:posOffset>
                      </wp:positionV>
                      <wp:extent cx="3982720" cy="2032000"/>
                      <wp:effectExtent l="0" t="0" r="0" b="6350"/>
                      <wp:wrapNone/>
                      <wp:docPr id="2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2720" cy="203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6C6039" w14:textId="48B7CD23" w:rsidR="0026776D" w:rsidRPr="00E01568" w:rsidRDefault="00050BCA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D</w:t>
                                  </w:r>
                                  <w:r w:rsidR="00E836D2"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ate:</w:t>
                                  </w:r>
                                  <w:r w:rsidR="00C446C9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19</w:t>
                                  </w:r>
                                  <w:r w:rsidR="00C446C9" w:rsidRPr="00E01568">
                                    <w:rPr>
                                      <w:sz w:val="28"/>
                                      <w:szCs w:val="28"/>
                                      <w:vertAlign w:val="superscript"/>
                                      <w:lang w:val="en-GB"/>
                                    </w:rPr>
                                    <w:t>th</w:t>
                                  </w:r>
                                  <w:r w:rsidR="00C446C9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December 2021</w:t>
                                  </w:r>
                                </w:p>
                                <w:p w14:paraId="201D269F" w14:textId="6C743AF6" w:rsidR="00E836D2" w:rsidRPr="00E01568" w:rsidRDefault="00E836D2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Time:</w:t>
                                  </w:r>
                                  <w:r w:rsidR="00C446C9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13.00 – 16.00</w:t>
                                  </w:r>
                                </w:p>
                                <w:p w14:paraId="72F15EA5" w14:textId="77777777" w:rsidR="00C446C9" w:rsidRPr="00E01568" w:rsidRDefault="00E836D2" w:rsidP="00C446C9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Venue:</w:t>
                                  </w:r>
                                  <w:r w:rsidR="00C446C9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67 Victor Street</w:t>
                                  </w:r>
                                </w:p>
                                <w:p w14:paraId="30C8D91A" w14:textId="77777777" w:rsidR="00C446C9" w:rsidRPr="00E01568" w:rsidRDefault="00C446C9" w:rsidP="00C446C9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Highgate, Birmingham</w:t>
                                  </w:r>
                                </w:p>
                                <w:p w14:paraId="0345B765" w14:textId="243D8959" w:rsidR="00E836D2" w:rsidRPr="00E01568" w:rsidRDefault="00C446C9" w:rsidP="00C446C9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B76 9UR</w:t>
                                  </w:r>
                                </w:p>
                                <w:p w14:paraId="2820167D" w14:textId="7850AC10" w:rsidR="00C63BF4" w:rsidRPr="00E01568" w:rsidRDefault="00C63BF4" w:rsidP="00C63BF4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Tel:</w:t>
                                  </w:r>
                                  <w:r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0121 664 8873</w:t>
                                  </w:r>
                                  <w:r w:rsidR="00F90EAD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</w:t>
                                  </w: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Fax:</w:t>
                                  </w:r>
                                  <w:r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0121 645 8379</w:t>
                                  </w:r>
                                </w:p>
                                <w:p w14:paraId="0B7FED83" w14:textId="3E19E614" w:rsidR="008D4E0A" w:rsidRPr="00E01568" w:rsidRDefault="00756B9D" w:rsidP="008D4E0A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Email</w:t>
                                  </w:r>
                                  <w:r w:rsidR="008D4E0A" w:rsidRPr="00E0156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val="en-GB"/>
                                    </w:rPr>
                                    <w:t>:</w:t>
                                  </w:r>
                                  <w:r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t</w:t>
                                  </w:r>
                                  <w:r w:rsidR="008D4E0A" w:rsidRPr="00E01568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eenageknifecrime@breakingthecycle.co.uk</w:t>
                                  </w:r>
                                </w:p>
                                <w:p w14:paraId="1FC002C0" w14:textId="552292D1" w:rsidR="008D4E0A" w:rsidRPr="00003E08" w:rsidRDefault="008D4E0A" w:rsidP="008D4E0A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286CD" id="_x0000_s1038" type="#_x0000_t202" style="position:absolute;margin-left:.8pt;margin-top:13.3pt;width:313.6pt;height:160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m0DIwIAACYEAAAOAAAAZHJzL2Uyb0RvYy54bWysU11v2yAUfZ+0/4B4X+y4yZpYcaouXaZJ&#10;3YfU7gfcYByjAdcDErv79b3gNIu6t2k8IOBeDueec1ndDEazo3Reoa34dJJzJq3AWtl9xX88bt8t&#10;OPMBbA0araz4k/T8Zv32zarvSllgi7qWjhGI9WXfVbwNoSuzzItWGvAT7KSlYIPOQKCt22e1g57Q&#10;jc6KPH+f9ejqzqGQ3tPp3Rjk64TfNFKEb03jZWC64sQtpNmleRfnbL2Ccu+ga5U40YB/YGFAWXr0&#10;DHUHAdjBqb+gjBIOPTZhItBk2DRKyFQDVTPNX1Xz0EInUy0kju/OMvn/Byu+Hr87puqKF/k1ZxYM&#10;mfQoh8A+4MCKqE/f+ZLSHjpKDAMdk8+pVt/do/jpmcVNC3Yvb53DvpVQE79pvJldXB1xfATZ9V+w&#10;pmfgEDABDY0zUTySgxE6+fR09iZSEXR4tVwU1wWFBMWK/IrMT+5lUL5c75wPnyQaFhcVd2R+gofj&#10;vQ+RDpQvKfE1j1rVW6V12rj9bqMdOwI1yjaNVMGrNG1ZX/HlvJgnZIvxfuohowI1slam4guiNpKD&#10;Msrx0dYpJYDS45qYaHvSJ0oyihOG3ZCsmJ5132H9RIo5HBuXPhotWnS/OeupaSvufx3ASc70Z0uq&#10;L6ezWezytJnNk17uMrK7jIAVBFXxwNm43IT0M6IeFm/JnUYl3aKNI5MTZ2rGJOfp48Ruv9ynrD/f&#10;e/0MAAD//wMAUEsDBBQABgAIAAAAIQD6VLXa2gAAAAgBAAAPAAAAZHJzL2Rvd25yZXYueG1sTE/L&#10;TsMwELwj8Q/WInFB1CEUt4Q4FSCBem3pB2ySbRIRr6PYbdK/ZznBaTU7o3nkm9n16kxj6DxbeFgk&#10;oIgrX3fcWDh8fdyvQYWIXGPvmSxcKMCmuL7KMav9xDs672OjxIRDhhbaGIdM61C15DAs/EAs3NGP&#10;DqPAsdH1iJOYu16nSWK0w44locWB3luqvvcnZ+G4ne6enqfyMx5Wu6V5w25V+ou1tzfz6wuoSHP8&#10;E8NvfakOhXQq/YnroHrBRoQWUiNXaJOuZUlp4XEpH13k+v+A4gcAAP//AwBQSwECLQAUAAYACAAA&#10;ACEAtoM4kv4AAADhAQAAEwAAAAAAAAAAAAAAAAAAAAAAW0NvbnRlbnRfVHlwZXNdLnhtbFBLAQIt&#10;ABQABgAIAAAAIQA4/SH/1gAAAJQBAAALAAAAAAAAAAAAAAAAAC8BAABfcmVscy8ucmVsc1BLAQIt&#10;ABQABgAIAAAAIQBZkm0DIwIAACYEAAAOAAAAAAAAAAAAAAAAAC4CAABkcnMvZTJvRG9jLnhtbFBL&#10;AQItABQABgAIAAAAIQD6VLXa2gAAAAgBAAAPAAAAAAAAAAAAAAAAAH0EAABkcnMvZG93bnJldi54&#10;bWxQSwUGAAAAAAQABADzAAAAhAUAAAAA&#10;" stroked="f">
                      <v:textbox>
                        <w:txbxContent>
                          <w:p w14:paraId="5B6C6039" w14:textId="48B7CD23" w:rsidR="0026776D" w:rsidRPr="00E01568" w:rsidRDefault="00050BCA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</w:t>
                            </w:r>
                            <w:r w:rsidR="00E836D2"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ate:</w:t>
                            </w:r>
                            <w:r w:rsidR="00C446C9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19</w:t>
                            </w:r>
                            <w:r w:rsidR="00C446C9" w:rsidRPr="00E01568">
                              <w:rPr>
                                <w:sz w:val="28"/>
                                <w:szCs w:val="28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C446C9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December 2021</w:t>
                            </w:r>
                          </w:p>
                          <w:p w14:paraId="201D269F" w14:textId="6C743AF6" w:rsidR="00E836D2" w:rsidRPr="00E01568" w:rsidRDefault="00E836D2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Time:</w:t>
                            </w:r>
                            <w:r w:rsidR="00C446C9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13.00 – 16.00</w:t>
                            </w:r>
                          </w:p>
                          <w:p w14:paraId="72F15EA5" w14:textId="77777777" w:rsidR="00C446C9" w:rsidRPr="00E01568" w:rsidRDefault="00E836D2" w:rsidP="00C446C9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Venue:</w:t>
                            </w:r>
                            <w:r w:rsidR="00C446C9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67 Victor Street</w:t>
                            </w:r>
                          </w:p>
                          <w:p w14:paraId="30C8D91A" w14:textId="77777777" w:rsidR="00C446C9" w:rsidRPr="00E01568" w:rsidRDefault="00C446C9" w:rsidP="00C446C9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>Highgate, Birmingham</w:t>
                            </w:r>
                          </w:p>
                          <w:p w14:paraId="0345B765" w14:textId="243D8959" w:rsidR="00E836D2" w:rsidRPr="00E01568" w:rsidRDefault="00C446C9" w:rsidP="00C446C9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>B76 9UR</w:t>
                            </w:r>
                          </w:p>
                          <w:p w14:paraId="2820167D" w14:textId="7850AC10" w:rsidR="00C63BF4" w:rsidRPr="00E01568" w:rsidRDefault="00C63BF4" w:rsidP="00C63BF4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Tel:</w:t>
                            </w:r>
                            <w:r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0121 664 8873</w:t>
                            </w:r>
                            <w:r w:rsidR="00F90EAD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Fax:</w:t>
                            </w:r>
                            <w:r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0121 645 8379</w:t>
                            </w:r>
                          </w:p>
                          <w:p w14:paraId="0B7FED83" w14:textId="3E19E614" w:rsidR="008D4E0A" w:rsidRPr="00E01568" w:rsidRDefault="00756B9D" w:rsidP="008D4E0A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Email</w:t>
                            </w:r>
                            <w:r w:rsidR="008D4E0A" w:rsidRPr="00E01568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:</w:t>
                            </w:r>
                            <w:r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t</w:t>
                            </w:r>
                            <w:r w:rsidR="008D4E0A" w:rsidRPr="00E01568">
                              <w:rPr>
                                <w:sz w:val="28"/>
                                <w:szCs w:val="28"/>
                                <w:lang w:val="en-GB"/>
                              </w:rPr>
                              <w:t>eenageknifecrime@breakingthecycle.co.uk</w:t>
                            </w:r>
                          </w:p>
                          <w:p w14:paraId="1FC002C0" w14:textId="552292D1" w:rsidR="008D4E0A" w:rsidRPr="00003E08" w:rsidRDefault="008D4E0A" w:rsidP="008D4E0A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25" w:type="dxa"/>
            <w:gridSpan w:val="2"/>
          </w:tcPr>
          <w:p w14:paraId="6E545144" w14:textId="6C9CFF4A" w:rsidR="003243C0" w:rsidRDefault="003243C0" w:rsidP="005209E6">
            <w:pPr>
              <w:pStyle w:val="graphicsanchor"/>
            </w:pPr>
          </w:p>
          <w:p w14:paraId="33BE8195" w14:textId="29411C12" w:rsidR="003243C0" w:rsidRDefault="003243C0" w:rsidP="005209E6">
            <w:pPr>
              <w:pStyle w:val="graphicsanchor"/>
              <w:tabs>
                <w:tab w:val="left" w:pos="3038"/>
              </w:tabs>
              <w:ind w:right="57"/>
            </w:pPr>
            <w:r>
              <w:tab/>
            </w:r>
          </w:p>
          <w:p w14:paraId="2E7E0FEA" w14:textId="4F3A51EB" w:rsidR="003243C0" w:rsidRPr="00181BD9" w:rsidRDefault="00290E94" w:rsidP="005209E6">
            <w:pPr>
              <w:pStyle w:val="graphicsancho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6A7025DF" wp14:editId="51CF9675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3737610</wp:posOffset>
                      </wp:positionV>
                      <wp:extent cx="3515360" cy="3413760"/>
                      <wp:effectExtent l="0" t="0" r="8890" b="0"/>
                      <wp:wrapNone/>
                      <wp:docPr id="2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5360" cy="3413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41DD97" w14:textId="48010739" w:rsidR="005C4AAC" w:rsidRPr="00174DFB" w:rsidRDefault="0018701C" w:rsidP="00857C3F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Breaking the cycle </w:t>
                                  </w:r>
                                  <w:r w:rsidR="009F12D8"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presents a new </w:t>
                                  </w:r>
                                  <w:r w:rsidR="0096276D" w:rsidRPr="00174DFB">
                                    <w:rPr>
                                      <w:sz w:val="32"/>
                                      <w:szCs w:val="32"/>
                                    </w:rPr>
                                    <w:t>multi-agency</w:t>
                                  </w:r>
                                  <w:r w:rsidR="009F12D8"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96276D" w:rsidRPr="00174DFB">
                                    <w:rPr>
                                      <w:sz w:val="32"/>
                                      <w:szCs w:val="32"/>
                                    </w:rPr>
                                    <w:t>initiative</w:t>
                                  </w:r>
                                  <w:r w:rsidR="009F12D8" w:rsidRPr="00174DFB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  <w:p w14:paraId="4E0E7E0D" w14:textId="5A4970E3" w:rsidR="00B16BBC" w:rsidRPr="00174DFB" w:rsidRDefault="00B16BBC" w:rsidP="00857C3F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>With numbers of knife crime rising and current measures not enough</w:t>
                                  </w:r>
                                  <w:r w:rsidR="00232E59">
                                    <w:rPr>
                                      <w:sz w:val="32"/>
                                      <w:szCs w:val="32"/>
                                    </w:rPr>
                                    <w:t>,</w:t>
                                  </w: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 we have created</w:t>
                                  </w:r>
                                  <w:r w:rsidR="0096276D"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 a new program to combat this and associated issues</w:t>
                                  </w:r>
                                  <w:r w:rsidR="00EE0790" w:rsidRPr="00174DFB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  <w:p w14:paraId="5A5B214A" w14:textId="53EE1350" w:rsidR="00EE0790" w:rsidRPr="00174DFB" w:rsidRDefault="00EE0790" w:rsidP="00857C3F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>We will be holding a seminar discussing what we do and how we propose to do this.</w:t>
                                  </w:r>
                                </w:p>
                                <w:p w14:paraId="6F67CAC9" w14:textId="281435F9" w:rsidR="00F556F5" w:rsidRPr="00174DFB" w:rsidRDefault="00857C3F" w:rsidP="00857C3F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 xml:space="preserve">Come </w:t>
                                  </w:r>
                                  <w:r w:rsidR="00221BCE">
                                    <w:rPr>
                                      <w:sz w:val="32"/>
                                      <w:szCs w:val="32"/>
                                    </w:rPr>
                                    <w:t>an</w:t>
                                  </w:r>
                                  <w:r w:rsidRPr="00174DFB">
                                    <w:rPr>
                                      <w:sz w:val="32"/>
                                      <w:szCs w:val="32"/>
                                    </w:rPr>
                                    <w:t>d meet like-minded people looking for change.</w:t>
                                  </w:r>
                                </w:p>
                                <w:p w14:paraId="5B3E4248" w14:textId="738123AA" w:rsidR="00857C3F" w:rsidRPr="00174DFB" w:rsidRDefault="00857C3F" w:rsidP="00857C3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174DFB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Together we can make a difference!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025DF" id="_x0000_s1039" type="#_x0000_t202" style="position:absolute;margin-left:14.05pt;margin-top:294.3pt;width:276.8pt;height:268.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aQTJQIAACYEAAAOAAAAZHJzL2Uyb0RvYy54bWysU9tu2zAMfR+wfxD0vtjOpW2MOEWXLsOA&#10;7gK0+wBZlmNhkqhJSuzs60vJaZptb8P0IJAieUQekqvbQStyEM5LMBUtJjklwnBopNlV9PvT9t0N&#10;JT4w0zAFRlT0KDy9Xb99s+ptKabQgWqEIwhifNnbinYh2DLLPO+EZn4CVhg0tuA0C6i6XdY41iO6&#10;Vtk0z6+yHlxjHXDhPb7ej0a6TvhtK3j42rZeBKIqirmFdLt01/HO1itW7hyzneSnNNg/ZKGZNPjp&#10;GeqeBUb2Tv4FpSV34KENEw46g7aVXKQasJoi/6Oax45ZkWpBcrw90+T/Hyz/cvjmiGwqOs2XlBim&#10;sUlPYgjkPQxkGvnprS/R7dGiYxjwGfucavX2AfgPTwxsOmZ24s456DvBGsyviJHZReiI4yNI3X+G&#10;Br9h+wAJaGidjuQhHQTRsU/Hc29iKhwfZ4tiMbtCE0fbbF7MrlGJf7DyJdw6Hz4K0CQKFXXY/ATP&#10;Dg8+jK4vLvE3D0o2W6lUUtyu3ihHDgwHZZvOCf03N2VIX9HlYrpIyAZiPEKzUsuAg6ykruhNHk8M&#10;Z2Wk44NpkhyYVKOMSStz4idSMpIThnpIrShmMTiSV0NzRMYcjIOLi4ZCB+4XJT0ObUX9zz1zghL1&#10;ySDry2I+j1OelPnieoqKu7TUlxZmOEJVNFAyipuQNiPmbeAOu9PKxNtrJqeccRgT86fFidN+qSev&#10;1/VePwMAAP//AwBQSwMEFAAGAAgAAAAhAOyjwdPeAAAACwEAAA8AAABkcnMvZG93bnJldi54bWxM&#10;j91OhDAQhe9NfIdmTLwxboEIVKRs1ETj7f48wABdINIpod2FfXvHK72cnC/nfFNuVzuKi5n94EhD&#10;vIlAGGpcO1Cn4Xj4eFQgfEBqcXRkNFyNh211e1Ni0bqFduayD53gEvIFauhDmAopfdMbi37jJkOc&#10;ndxsMfA5d7KdceFyO8okijJpcSBe6HEy771pvvdnq+H0tTykz0v9GY757il7wyGv3VXr+7v19QVE&#10;MGv4g+FXn9WhYqfanan1YtSQqJhJDalSGQgGUhXnIGom4yRLQFal/P9D9QMAAP//AwBQSwECLQAU&#10;AAYACAAAACEAtoM4kv4AAADhAQAAEwAAAAAAAAAAAAAAAAAAAAAAW0NvbnRlbnRfVHlwZXNdLnht&#10;bFBLAQItABQABgAIAAAAIQA4/SH/1gAAAJQBAAALAAAAAAAAAAAAAAAAAC8BAABfcmVscy8ucmVs&#10;c1BLAQItABQABgAIAAAAIQBNfaQTJQIAACYEAAAOAAAAAAAAAAAAAAAAAC4CAABkcnMvZTJvRG9j&#10;LnhtbFBLAQItABQABgAIAAAAIQDso8HT3gAAAAsBAAAPAAAAAAAAAAAAAAAAAH8EAABkcnMvZG93&#10;bnJldi54bWxQSwUGAAAAAAQABADzAAAAigUAAAAA&#10;" stroked="f">
                      <v:textbox>
                        <w:txbxContent>
                          <w:p w14:paraId="1A41DD97" w14:textId="48010739" w:rsidR="005C4AAC" w:rsidRPr="00174DFB" w:rsidRDefault="0018701C" w:rsidP="00857C3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74DFB">
                              <w:rPr>
                                <w:sz w:val="32"/>
                                <w:szCs w:val="32"/>
                              </w:rPr>
                              <w:t xml:space="preserve">Breaking the cycle </w:t>
                            </w:r>
                            <w:r w:rsidR="009F12D8" w:rsidRPr="00174DFB">
                              <w:rPr>
                                <w:sz w:val="32"/>
                                <w:szCs w:val="32"/>
                              </w:rPr>
                              <w:t xml:space="preserve">presents a new </w:t>
                            </w:r>
                            <w:r w:rsidR="0096276D" w:rsidRPr="00174DFB">
                              <w:rPr>
                                <w:sz w:val="32"/>
                                <w:szCs w:val="32"/>
                              </w:rPr>
                              <w:t>multi-agency</w:t>
                            </w:r>
                            <w:r w:rsidR="009F12D8" w:rsidRPr="00174DF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6276D" w:rsidRPr="00174DFB">
                              <w:rPr>
                                <w:sz w:val="32"/>
                                <w:szCs w:val="32"/>
                              </w:rPr>
                              <w:t>initiative</w:t>
                            </w:r>
                            <w:r w:rsidR="009F12D8" w:rsidRPr="00174DFB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E0E7E0D" w14:textId="5A4970E3" w:rsidR="00B16BBC" w:rsidRPr="00174DFB" w:rsidRDefault="00B16BBC" w:rsidP="00857C3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74DFB">
                              <w:rPr>
                                <w:sz w:val="32"/>
                                <w:szCs w:val="32"/>
                              </w:rPr>
                              <w:t>With numbers of knife crime rising and current measures not enough</w:t>
                            </w:r>
                            <w:r w:rsidR="00232E59">
                              <w:rPr>
                                <w:sz w:val="32"/>
                                <w:szCs w:val="32"/>
                              </w:rPr>
                              <w:t>,</w:t>
                            </w:r>
                            <w:r w:rsidRPr="00174DFB">
                              <w:rPr>
                                <w:sz w:val="32"/>
                                <w:szCs w:val="32"/>
                              </w:rPr>
                              <w:t xml:space="preserve"> we have created</w:t>
                            </w:r>
                            <w:r w:rsidR="0096276D" w:rsidRPr="00174DFB">
                              <w:rPr>
                                <w:sz w:val="32"/>
                                <w:szCs w:val="32"/>
                              </w:rPr>
                              <w:t xml:space="preserve"> a new program to combat this and associated issues</w:t>
                            </w:r>
                            <w:r w:rsidR="00EE0790" w:rsidRPr="00174DFB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A5B214A" w14:textId="53EE1350" w:rsidR="00EE0790" w:rsidRPr="00174DFB" w:rsidRDefault="00EE0790" w:rsidP="00857C3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74DFB">
                              <w:rPr>
                                <w:sz w:val="32"/>
                                <w:szCs w:val="32"/>
                              </w:rPr>
                              <w:t>We will be holding a seminar discussing what we do and how we propose to do this.</w:t>
                            </w:r>
                          </w:p>
                          <w:p w14:paraId="6F67CAC9" w14:textId="281435F9" w:rsidR="00F556F5" w:rsidRPr="00174DFB" w:rsidRDefault="00857C3F" w:rsidP="00857C3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74DFB">
                              <w:rPr>
                                <w:sz w:val="32"/>
                                <w:szCs w:val="32"/>
                              </w:rPr>
                              <w:t xml:space="preserve">Come </w:t>
                            </w:r>
                            <w:r w:rsidR="00221BCE">
                              <w:rPr>
                                <w:sz w:val="32"/>
                                <w:szCs w:val="32"/>
                              </w:rPr>
                              <w:t>an</w:t>
                            </w:r>
                            <w:r w:rsidRPr="00174DFB">
                              <w:rPr>
                                <w:sz w:val="32"/>
                                <w:szCs w:val="32"/>
                              </w:rPr>
                              <w:t>d meet like-minded people looking for change.</w:t>
                            </w:r>
                          </w:p>
                          <w:p w14:paraId="5B3E4248" w14:textId="738123AA" w:rsidR="00857C3F" w:rsidRPr="00174DFB" w:rsidRDefault="00857C3F" w:rsidP="00857C3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74DF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Together we can make a difference!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2DD4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62CCBDD" wp14:editId="7D57DDB3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1061085</wp:posOffset>
                  </wp:positionV>
                  <wp:extent cx="3136889" cy="2310586"/>
                  <wp:effectExtent l="247650" t="381000" r="254635" b="37592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06583">
                            <a:off x="0" y="0"/>
                            <a:ext cx="3136889" cy="2310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D001B" w:rsidRPr="00181BD9" w14:paraId="0F077C6D" w14:textId="77777777" w:rsidTr="005209E6">
        <w:trPr>
          <w:trHeight w:hRule="exact" w:val="6100"/>
        </w:trPr>
        <w:tc>
          <w:tcPr>
            <w:tcW w:w="4822" w:type="dxa"/>
            <w:vMerge/>
            <w:tcMar>
              <w:left w:w="0" w:type="dxa"/>
              <w:right w:w="0" w:type="dxa"/>
            </w:tcMar>
          </w:tcPr>
          <w:p w14:paraId="5A138E60" w14:textId="77777777" w:rsidR="003243C0" w:rsidRDefault="003243C0" w:rsidP="005209E6">
            <w:pPr>
              <w:pStyle w:val="Title"/>
            </w:pPr>
          </w:p>
        </w:tc>
        <w:tc>
          <w:tcPr>
            <w:tcW w:w="3010" w:type="dxa"/>
          </w:tcPr>
          <w:p w14:paraId="3B49DFD4" w14:textId="46D47473" w:rsidR="003243C0" w:rsidRDefault="003243C0" w:rsidP="005209E6">
            <w:pPr>
              <w:pStyle w:val="graphicsanchor"/>
              <w:tabs>
                <w:tab w:val="right" w:pos="6019"/>
              </w:tabs>
              <w:rPr>
                <w:noProof/>
              </w:rPr>
            </w:pPr>
          </w:p>
        </w:tc>
        <w:tc>
          <w:tcPr>
            <w:tcW w:w="3014" w:type="dxa"/>
          </w:tcPr>
          <w:p w14:paraId="1C1C9186" w14:textId="4E67B9D6" w:rsidR="003243C0" w:rsidRDefault="007F0C00" w:rsidP="005209E6">
            <w:pPr>
              <w:pStyle w:val="graphicsanchor"/>
              <w:tabs>
                <w:tab w:val="right" w:pos="6019"/>
              </w:tabs>
              <w:ind w:right="57"/>
              <w:jc w:val="right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42208" behindDoc="0" locked="0" layoutInCell="1" allowOverlap="1" wp14:anchorId="13987857" wp14:editId="3686CDD7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-1077595</wp:posOffset>
                      </wp:positionV>
                      <wp:extent cx="426720" cy="325120"/>
                      <wp:effectExtent l="0" t="0" r="0" b="0"/>
                      <wp:wrapNone/>
                      <wp:docPr id="2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720" cy="325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8C1FA6" w14:textId="60BEF65D" w:rsidR="007F0C00" w:rsidRPr="00EF21DC" w:rsidRDefault="007F0C00" w:rsidP="007F0C00">
                                  <w:pP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EF21DC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(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2</w:t>
                                  </w:r>
                                  <w:r w:rsidRPr="00EF21DC">
                                    <w:rPr>
                                      <w:sz w:val="28"/>
                                      <w:szCs w:val="28"/>
                                      <w:lang w:val="en-GB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987857" id="_x0000_s1040" type="#_x0000_t202" style="position:absolute;left:0;text-align:left;margin-left:60.35pt;margin-top:-84.85pt;width:33.6pt;height:25.6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h+6IQIAACQEAAAOAAAAZHJzL2Uyb0RvYy54bWysU9tu2zAMfR+wfxD0vjj2kq414hRdugwD&#10;ugvQ7gNoWY6FSaInKbG7ry8lp2m2vQ3Tg0CJ5NHhIbW6Ho1mB+m8QlvxfDbnTFqBjbK7in9/2L65&#10;5MwHsA1otLLij9Lz6/XrV6uhL2WBHepGOkYg1pdDX/EuhL7MMi86acDPsJeWnC06A4GObpc1DgZC&#10;Nzor5vOLbEDX9A6F9J5ubycnXyf8tpUifG1bLwPTFSduIe0u7XXcs/UKyp2DvlPiSAP+gYUBZenR&#10;E9QtBGB7p/6CMko49NiGmUCTYdsqIVMNVE0+/6Oa+w56mWohcXx/ksn/P1jx5fDNMdVUvChIHwuG&#10;mvQgx8De48iKqM/Q+5LC7nsKDCNdU59Trb6/Q/HDM4ubDuxO3jiHQyehIX55zMzOUiccH0Hq4TM2&#10;9AzsAyagsXUmikdyMEInHo+n3kQqgi4XxcW7yFCQ622xzMmOL0D5nNw7Hz5KNCwaFXfU+gQOhzsf&#10;ptDnkPiWR62ardI6Hdyu3mjHDkBjsk3riP5bmLZsqPjVslgmZIsxn6ChNCrQGGtlKn45jyumQxnF&#10;+GCbZAdQerKJtLZHdaIgkzRhrMfUiHwRk6N0NTaPpJfDaWzpm5HRofvF2UAjW3H/cw9OcqY/WdL8&#10;Kl8s4oynw2KZ5HLnnvrcA1YQVMUDZ5O5CelfRN4Wb6g3rUq6vTA5cqZRTMofv02c9fNzinr53Osn&#10;AAAA//8DAFBLAwQUAAYACAAAACEAWf6f798AAAANAQAADwAAAGRycy9kb3ducmV2LnhtbEyPzW6D&#10;QAyE75X6DitH6qVKFqKGv7JEbaVWvSbNAxjYAArrRewmkLevObU3jz0af5PvZ9OLmx5dZ0lBuAlA&#10;aKps3VGj4PTzuU5AOI9UY29JK7hrB/vi8SHHrLYTHfTt6BvBIeQyVNB6P2RSuqrVBt3GDpr4draj&#10;Qc9ybGQ94sThppfbIIikwY74Q4uD/mh1dTlejYLz9/S8S6fyy5/iw0v0jl1c2rtST6v57RWE17P/&#10;M8OCz+hQMFNpr1Q70bPeBjFbFazDKOVpsSRxCqJcVmGyA1nk8n+L4hcAAP//AwBQSwECLQAUAAYA&#10;CAAAACEAtoM4kv4AAADhAQAAEwAAAAAAAAAAAAAAAAAAAAAAW0NvbnRlbnRfVHlwZXNdLnhtbFBL&#10;AQItABQABgAIAAAAIQA4/SH/1gAAAJQBAAALAAAAAAAAAAAAAAAAAC8BAABfcmVscy8ucmVsc1BL&#10;AQItABQABgAIAAAAIQDmxh+6IQIAACQEAAAOAAAAAAAAAAAAAAAAAC4CAABkcnMvZTJvRG9jLnht&#10;bFBLAQItABQABgAIAAAAIQBZ/p/v3wAAAA0BAAAPAAAAAAAAAAAAAAAAAHsEAABkcnMvZG93bnJl&#10;di54bWxQSwUGAAAAAAQABADzAAAAhwUAAAAA&#10;" stroked="f">
                      <v:textbox>
                        <w:txbxContent>
                          <w:p w14:paraId="5B8C1FA6" w14:textId="60BEF65D" w:rsidR="007F0C00" w:rsidRPr="00EF21DC" w:rsidRDefault="007F0C00" w:rsidP="007F0C00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(</w:t>
                            </w:r>
                            <w:r>
                              <w:rPr>
                                <w:sz w:val="28"/>
                                <w:szCs w:val="28"/>
                                <w:lang w:val="en-GB"/>
                              </w:rPr>
                              <w:t>2</w:t>
                            </w:r>
                            <w:r w:rsidRPr="00EF21DC">
                              <w:rPr>
                                <w:sz w:val="28"/>
                                <w:szCs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43C0" w:rsidRPr="00181BD9" w14:paraId="24BC290D" w14:textId="77777777" w:rsidTr="005209E6">
        <w:trPr>
          <w:trHeight w:hRule="exact" w:val="741"/>
        </w:trPr>
        <w:tc>
          <w:tcPr>
            <w:tcW w:w="10847" w:type="dxa"/>
            <w:gridSpan w:val="3"/>
            <w:tcMar>
              <w:left w:w="0" w:type="dxa"/>
              <w:right w:w="0" w:type="dxa"/>
            </w:tcMar>
          </w:tcPr>
          <w:p w14:paraId="1DB430AD" w14:textId="7EADFD27" w:rsidR="003243C0" w:rsidRDefault="00884D30" w:rsidP="005209E6">
            <w:pPr>
              <w:pStyle w:val="ContactInfo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118661FC" wp14:editId="3EC7C1A4">
                      <wp:simplePos x="0" y="0"/>
                      <wp:positionH relativeFrom="margin">
                        <wp:posOffset>-146685</wp:posOffset>
                      </wp:positionH>
                      <wp:positionV relativeFrom="paragraph">
                        <wp:posOffset>411480</wp:posOffset>
                      </wp:positionV>
                      <wp:extent cx="6410325" cy="742950"/>
                      <wp:effectExtent l="0" t="0" r="9525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10325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65000"/>
                                  <a:lumOff val="3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F15E9" w14:textId="4824A522" w:rsidR="002B0F4C" w:rsidRPr="002B0F4C" w:rsidRDefault="002B0F4C">
                                  <w:pPr>
                                    <w:rPr>
                                      <w:rFonts w:ascii="Franklin Gothic Demi Cond" w:hAnsi="Franklin Gothic Demi Cond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bookmarkStart w:id="0" w:name="_Hlk65584806"/>
                                  <w:bookmarkEnd w:id="0"/>
                                  <w:r w:rsidRPr="002B0F4C">
                                    <w:rPr>
                                      <w:rFonts w:ascii="Franklin Gothic Demi Cond" w:hAnsi="Franklin Gothic Demi Cond"/>
                                      <w:b/>
                                      <w:bCs/>
                                      <w:color w:val="FFFFFF" w:themeColor="background1"/>
                                    </w:rPr>
                                    <w:t>WWW.BREAKTHECYCLE.CO.UK/TEEN/KNIFE-CRIME</w:t>
                                  </w:r>
                                </w:p>
                                <w:p w14:paraId="61A42B39" w14:textId="0EC3DE98" w:rsidR="00F15A68" w:rsidRPr="002B0F4C" w:rsidRDefault="00F15A68">
                                  <w:p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2B0F4C"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Tel: 0121 446 7766   Fax: 0121 446 7767</w:t>
                                  </w:r>
                                </w:p>
                                <w:p w14:paraId="1BC5234B" w14:textId="77777777" w:rsidR="00F15A68" w:rsidRPr="002B0F4C" w:rsidRDefault="00F15A6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FA87E9D" w14:textId="77777777" w:rsidR="00F15A68" w:rsidRDefault="00F15A6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661FC" id="_x0000_s1041" type="#_x0000_t202" style="position:absolute;margin-left:-11.55pt;margin-top:32.4pt;width:504.75pt;height:58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bj5PwIAAF8EAAAOAAAAZHJzL2Uyb0RvYy54bWysVNtu2zAMfR+wfxD0vvjSXBojTtGl6zCg&#10;uwDtPkCR5ViYJGqSEjv7+lFykmXb27AXQyKpQ/Ic0qu7QStyEM5LMDUtJjklwnBopNnV9OvL45tb&#10;SnxgpmEKjKjpUXh6t379atXbSpTQgWqEIwhifNXbmnYh2CrLPO+EZn4CVhh0tuA0C3h1u6xxrEd0&#10;rbIyz+dZD66xDrjwHq0Po5OuE37bCh4+t60XgaiaYm0hfV36buM3W69YtXPMdpKfymD/UIVm0mDS&#10;C9QDC4zsnfwLSkvuwEMbJhx0Bm0ruUg9YDdF/kc3zx2zIvWC5Hh7ocn/P1j+6fDFEdnUtCwWlBim&#10;UaQXMQTyFgZSRn566ysMe7YYGAY0o86pV2+fgH/zxMCmY2Yn7p2DvhOswfqK+DK7ejri+Aiy7T9C&#10;g2nYPkACGlqnI3lIB0F01Ol40SaWwtE4nxb5TTmjhKNvMS2XsyRexqrza+t8eC9Ak3ioqUPtEzo7&#10;PPkQq2HVOSQm86Bk8yiVSpc4b2KjHDkwnJQwlOmp2mssdbTNZ3l+mhc041SN5puzGeHT1EaUlOy3&#10;BMqQvqbLGXYQ8xmImdPwaRlwA5TUNb3FDOcckcd3pkkhgUk1njGJMidiI5cjq2HYDknDYnYWbAvN&#10;Eal2ME48bigeOnA/KOlx2mvqv++ZE5SoDwblWhbTaVyPdJnOFiVe3LVne+1hhiMU0kTJeNyEtFJj&#10;Z/coaysT41H/sZJTzTjFiZvTxsU1ub6nqF//hfVPAAAA//8DAFBLAwQUAAYACAAAACEACHqIXOAA&#10;AAAKAQAADwAAAGRycy9kb3ducmV2LnhtbEyPwU7DMBBE70j8g7VI3FonpQomxKkQEqgILrQ9cHTj&#10;bRI1Xkexm6Z8PcsJjqt9mnlTrCbXiRGH0HrSkM4TEEiVty3VGnbbl5kCEaIhazpPqOGCAVbl9VVh&#10;cuvP9InjJtaCQyjkRkMTY59LGaoGnQlz3yPx7+AHZyKfQy3tYM4c7jq5SJJMOtMSNzSmx+cGq+Pm&#10;5DR8rOnr7f5yfKf1d9x1r9O4VfKg9e3N9PQIIuIU/2D41Wd1KNlp709kg+g0zBZ3KaMasiVPYOBB&#10;ZUsQeyZVqkCWhfw/ofwBAAD//wMAUEsBAi0AFAAGAAgAAAAhALaDOJL+AAAA4QEAABMAAAAAAAAA&#10;AAAAAAAAAAAAAFtDb250ZW50X1R5cGVzXS54bWxQSwECLQAUAAYACAAAACEAOP0h/9YAAACUAQAA&#10;CwAAAAAAAAAAAAAAAAAvAQAAX3JlbHMvLnJlbHNQSwECLQAUAAYACAAAACEARxG4+T8CAABfBAAA&#10;DgAAAAAAAAAAAAAAAAAuAgAAZHJzL2Uyb0RvYy54bWxQSwECLQAUAAYACAAAACEACHqIXOAAAAAK&#10;AQAADwAAAAAAAAAAAAAAAACZBAAAZHJzL2Rvd25yZXYueG1sUEsFBgAAAAAEAAQA8wAAAKYFAAAA&#10;AA==&#10;" fillcolor="#5a5a5a [2111]" stroked="f">
                      <v:textbox>
                        <w:txbxContent>
                          <w:p w14:paraId="0B3F15E9" w14:textId="4824A522" w:rsidR="002B0F4C" w:rsidRPr="002B0F4C" w:rsidRDefault="002B0F4C">
                            <w:pPr>
                              <w:rPr>
                                <w:rFonts w:ascii="Franklin Gothic Demi Cond" w:hAnsi="Franklin Gothic Demi Cond"/>
                                <w:b/>
                                <w:bCs/>
                                <w:color w:val="FFFFFF" w:themeColor="background1"/>
                              </w:rPr>
                            </w:pPr>
                            <w:bookmarkStart w:id="1" w:name="_Hlk65584806"/>
                            <w:bookmarkEnd w:id="1"/>
                            <w:r w:rsidRPr="002B0F4C">
                              <w:rPr>
                                <w:rFonts w:ascii="Franklin Gothic Demi Cond" w:hAnsi="Franklin Gothic Demi Cond"/>
                                <w:b/>
                                <w:bCs/>
                                <w:color w:val="FFFFFF" w:themeColor="background1"/>
                              </w:rPr>
                              <w:t>WWW.BREAKTHECYCLE.CO.UK/TEEN/KNIFE-CRIME</w:t>
                            </w:r>
                          </w:p>
                          <w:p w14:paraId="61A42B39" w14:textId="0EC3DE98" w:rsidR="00F15A68" w:rsidRPr="002B0F4C" w:rsidRDefault="00F15A68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2B0F4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Tel: 0121 446 7766   Fax: 0121 446 7767</w:t>
                            </w:r>
                          </w:p>
                          <w:p w14:paraId="1BC5234B" w14:textId="77777777" w:rsidR="00F15A68" w:rsidRPr="002B0F4C" w:rsidRDefault="00F15A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FA87E9D" w14:textId="77777777" w:rsidR="00F15A68" w:rsidRDefault="00F15A68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3243C0" w:rsidRPr="00181BD9" w14:paraId="793C24F5" w14:textId="77777777" w:rsidTr="005209E6">
        <w:trPr>
          <w:trHeight w:hRule="exact" w:val="741"/>
        </w:trPr>
        <w:tc>
          <w:tcPr>
            <w:tcW w:w="10847" w:type="dxa"/>
            <w:gridSpan w:val="3"/>
            <w:tcMar>
              <w:left w:w="0" w:type="dxa"/>
              <w:right w:w="0" w:type="dxa"/>
            </w:tcMar>
          </w:tcPr>
          <w:p w14:paraId="617FA725" w14:textId="4FE24BBE" w:rsidR="003243C0" w:rsidRDefault="003243C0" w:rsidP="005209E6">
            <w:pPr>
              <w:pStyle w:val="ContactInfo"/>
            </w:pPr>
          </w:p>
        </w:tc>
      </w:tr>
    </w:tbl>
    <w:p w14:paraId="2A08073D" w14:textId="58347878" w:rsidR="009440BF" w:rsidRDefault="009440BF" w:rsidP="00060899">
      <w:pPr>
        <w:pStyle w:val="PropertyName"/>
        <w:sectPr w:rsidR="009440BF" w:rsidSect="00A974FB">
          <w:footerReference w:type="default" r:id="rId20"/>
          <w:pgSz w:w="12240" w:h="15840" w:code="1"/>
          <w:pgMar w:top="360" w:right="0" w:bottom="274" w:left="1296" w:header="0" w:footer="0" w:gutter="0"/>
          <w:cols w:space="720"/>
          <w:docGrid w:linePitch="544"/>
        </w:sectPr>
      </w:pPr>
    </w:p>
    <w:p w14:paraId="50F53EA7" w14:textId="5E100B50" w:rsidR="00060899" w:rsidRDefault="0052169A" w:rsidP="0052169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52169A">
        <w:rPr>
          <w:rFonts w:ascii="Arial" w:hAnsi="Arial" w:cs="Arial"/>
          <w:sz w:val="28"/>
          <w:szCs w:val="28"/>
          <w:u w:val="single"/>
        </w:rPr>
        <w:lastRenderedPageBreak/>
        <w:t>References</w:t>
      </w:r>
    </w:p>
    <w:p w14:paraId="288ED408" w14:textId="0A68F3D4" w:rsidR="0052169A" w:rsidRDefault="0052169A" w:rsidP="0052169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5722E4D7" w14:textId="0633715B" w:rsidR="000744E1" w:rsidRPr="00BA69E4" w:rsidRDefault="00BA69E4" w:rsidP="00BA69E4">
      <w:pPr>
        <w:spacing w:line="360" w:lineRule="auto"/>
        <w:rPr>
          <w:rFonts w:ascii="Arial" w:hAnsi="Arial" w:cs="Arial"/>
          <w:sz w:val="28"/>
          <w:szCs w:val="28"/>
        </w:rPr>
      </w:pPr>
      <w:r w:rsidRPr="00BA69E4">
        <w:rPr>
          <w:rFonts w:ascii="Arial" w:hAnsi="Arial" w:cs="Arial"/>
          <w:sz w:val="28"/>
          <w:szCs w:val="28"/>
        </w:rPr>
        <w:t>(1</w:t>
      </w:r>
      <w:r>
        <w:rPr>
          <w:rFonts w:ascii="Arial" w:hAnsi="Arial" w:cs="Arial"/>
          <w:sz w:val="28"/>
          <w:szCs w:val="28"/>
        </w:rPr>
        <w:t xml:space="preserve">) </w:t>
      </w:r>
      <w:r w:rsidR="000744E1" w:rsidRPr="00BA69E4">
        <w:rPr>
          <w:rFonts w:ascii="Arial" w:hAnsi="Arial" w:cs="Arial"/>
          <w:sz w:val="28"/>
          <w:szCs w:val="28"/>
        </w:rPr>
        <w:t xml:space="preserve">Flipstar. (2019) </w:t>
      </w:r>
      <w:r w:rsidR="000744E1" w:rsidRPr="00BA69E4">
        <w:rPr>
          <w:rFonts w:ascii="Arial" w:hAnsi="Arial" w:cs="Arial"/>
          <w:i/>
          <w:iCs/>
          <w:sz w:val="28"/>
          <w:szCs w:val="28"/>
        </w:rPr>
        <w:t xml:space="preserve">Voting club --- the breaker of chains or secret SP societey ( bounty inside ) </w:t>
      </w:r>
      <w:r w:rsidR="000744E1" w:rsidRPr="00BA69E4">
        <w:rPr>
          <w:rFonts w:ascii="Arial" w:hAnsi="Arial" w:cs="Arial"/>
          <w:sz w:val="28"/>
          <w:szCs w:val="28"/>
        </w:rPr>
        <w:t xml:space="preserve">[illus.]. Available at: https://steemit.com/rambling/@flipstar/voting-club-the-breaker-of-chains-or-secret-sp-societey (Accessed: </w:t>
      </w:r>
      <w:r w:rsidR="000720B9">
        <w:rPr>
          <w:rFonts w:ascii="Arial" w:hAnsi="Arial" w:cs="Arial"/>
          <w:sz w:val="28"/>
          <w:szCs w:val="28"/>
        </w:rPr>
        <w:t>27</w:t>
      </w:r>
      <w:r w:rsidR="000744E1" w:rsidRPr="00BA69E4">
        <w:rPr>
          <w:rFonts w:ascii="Arial" w:hAnsi="Arial" w:cs="Arial"/>
          <w:sz w:val="28"/>
          <w:szCs w:val="28"/>
        </w:rPr>
        <w:t xml:space="preserve"> </w:t>
      </w:r>
      <w:r w:rsidR="000720B9">
        <w:rPr>
          <w:rFonts w:ascii="Arial" w:hAnsi="Arial" w:cs="Arial"/>
          <w:sz w:val="28"/>
          <w:szCs w:val="28"/>
        </w:rPr>
        <w:t>February</w:t>
      </w:r>
      <w:r w:rsidR="000744E1" w:rsidRPr="00BA69E4">
        <w:rPr>
          <w:rFonts w:ascii="Arial" w:hAnsi="Arial" w:cs="Arial"/>
          <w:sz w:val="28"/>
          <w:szCs w:val="28"/>
        </w:rPr>
        <w:t xml:space="preserve"> 2021).</w:t>
      </w:r>
    </w:p>
    <w:p w14:paraId="7689C728" w14:textId="77777777" w:rsidR="000744E1" w:rsidRPr="00302516" w:rsidRDefault="000744E1" w:rsidP="000744E1">
      <w:pPr>
        <w:spacing w:line="360" w:lineRule="auto"/>
        <w:rPr>
          <w:rFonts w:ascii="Arial" w:hAnsi="Arial" w:cs="Arial"/>
          <w:i/>
          <w:iCs/>
          <w:sz w:val="28"/>
          <w:szCs w:val="28"/>
        </w:rPr>
      </w:pPr>
    </w:p>
    <w:p w14:paraId="775EB2FA" w14:textId="1CDB9FF6" w:rsidR="0052169A" w:rsidRDefault="00BA69E4" w:rsidP="0052169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(2) </w:t>
      </w:r>
      <w:r w:rsidR="0052169A" w:rsidRPr="0052169A">
        <w:rPr>
          <w:rFonts w:ascii="Arial" w:hAnsi="Arial" w:cs="Arial"/>
          <w:sz w:val="28"/>
          <w:szCs w:val="28"/>
        </w:rPr>
        <w:t>NYC Service.</w:t>
      </w:r>
      <w:r w:rsidR="00FB7ECF">
        <w:rPr>
          <w:rFonts w:ascii="Arial" w:hAnsi="Arial" w:cs="Arial"/>
          <w:sz w:val="28"/>
          <w:szCs w:val="28"/>
        </w:rPr>
        <w:t xml:space="preserve"> (2021) </w:t>
      </w:r>
      <w:r w:rsidR="00FB7ECF">
        <w:rPr>
          <w:rFonts w:ascii="Arial" w:hAnsi="Arial" w:cs="Arial"/>
          <w:i/>
          <w:iCs/>
          <w:sz w:val="28"/>
          <w:szCs w:val="28"/>
        </w:rPr>
        <w:t>Breaking the cycle</w:t>
      </w:r>
      <w:r w:rsidR="00595FFB">
        <w:rPr>
          <w:rFonts w:ascii="Arial" w:hAnsi="Arial" w:cs="Arial"/>
          <w:i/>
          <w:iCs/>
          <w:sz w:val="28"/>
          <w:szCs w:val="28"/>
        </w:rPr>
        <w:t xml:space="preserve"> NYC</w:t>
      </w:r>
      <w:r w:rsidR="006938B5">
        <w:rPr>
          <w:rFonts w:ascii="Arial" w:hAnsi="Arial" w:cs="Arial"/>
          <w:i/>
          <w:iCs/>
          <w:sz w:val="28"/>
          <w:szCs w:val="28"/>
        </w:rPr>
        <w:t xml:space="preserve"> </w:t>
      </w:r>
      <w:r w:rsidR="006938B5" w:rsidRPr="00C056C6">
        <w:rPr>
          <w:rFonts w:ascii="Arial" w:hAnsi="Arial" w:cs="Arial"/>
          <w:sz w:val="28"/>
          <w:szCs w:val="28"/>
        </w:rPr>
        <w:t>[illus</w:t>
      </w:r>
      <w:r w:rsidR="00595FFB" w:rsidRPr="00C056C6">
        <w:rPr>
          <w:rFonts w:ascii="Arial" w:hAnsi="Arial" w:cs="Arial"/>
          <w:sz w:val="28"/>
          <w:szCs w:val="28"/>
        </w:rPr>
        <w:t>].</w:t>
      </w:r>
      <w:r w:rsidR="00595FFB">
        <w:rPr>
          <w:rFonts w:ascii="Arial" w:hAnsi="Arial" w:cs="Arial"/>
          <w:i/>
          <w:iCs/>
          <w:sz w:val="28"/>
          <w:szCs w:val="28"/>
        </w:rPr>
        <w:t xml:space="preserve"> </w:t>
      </w:r>
      <w:r w:rsidR="00595FFB">
        <w:rPr>
          <w:rFonts w:ascii="Arial" w:hAnsi="Arial" w:cs="Arial"/>
          <w:sz w:val="28"/>
          <w:szCs w:val="28"/>
        </w:rPr>
        <w:t xml:space="preserve">Available at: </w:t>
      </w:r>
      <w:r w:rsidR="00751412" w:rsidRPr="00751412">
        <w:rPr>
          <w:rFonts w:ascii="Arial" w:hAnsi="Arial" w:cs="Arial"/>
          <w:sz w:val="28"/>
          <w:szCs w:val="28"/>
        </w:rPr>
        <w:t>https://www.nycservice.org/organizations/2578</w:t>
      </w:r>
      <w:r w:rsidR="00751412">
        <w:rPr>
          <w:rFonts w:ascii="Arial" w:hAnsi="Arial" w:cs="Arial"/>
          <w:sz w:val="28"/>
          <w:szCs w:val="28"/>
        </w:rPr>
        <w:t xml:space="preserve"> (Accessed: </w:t>
      </w:r>
      <w:r w:rsidR="000720B9">
        <w:rPr>
          <w:rFonts w:ascii="Arial" w:hAnsi="Arial" w:cs="Arial"/>
          <w:sz w:val="28"/>
          <w:szCs w:val="28"/>
        </w:rPr>
        <w:t>27</w:t>
      </w:r>
      <w:r w:rsidR="00751412">
        <w:rPr>
          <w:rFonts w:ascii="Arial" w:hAnsi="Arial" w:cs="Arial"/>
          <w:sz w:val="28"/>
          <w:szCs w:val="28"/>
        </w:rPr>
        <w:t xml:space="preserve"> </w:t>
      </w:r>
      <w:r w:rsidR="000720B9">
        <w:rPr>
          <w:rFonts w:ascii="Arial" w:hAnsi="Arial" w:cs="Arial"/>
          <w:sz w:val="28"/>
          <w:szCs w:val="28"/>
        </w:rPr>
        <w:t>February</w:t>
      </w:r>
      <w:r w:rsidR="00751412">
        <w:rPr>
          <w:rFonts w:ascii="Arial" w:hAnsi="Arial" w:cs="Arial"/>
          <w:sz w:val="28"/>
          <w:szCs w:val="28"/>
        </w:rPr>
        <w:t xml:space="preserve"> </w:t>
      </w:r>
      <w:r w:rsidR="002C190E">
        <w:rPr>
          <w:rFonts w:ascii="Arial" w:hAnsi="Arial" w:cs="Arial"/>
          <w:sz w:val="28"/>
          <w:szCs w:val="28"/>
        </w:rPr>
        <w:t>2021).</w:t>
      </w:r>
    </w:p>
    <w:p w14:paraId="5C1279CF" w14:textId="294DB63B" w:rsidR="00816A84" w:rsidRDefault="00816A84" w:rsidP="0052169A">
      <w:pPr>
        <w:spacing w:line="360" w:lineRule="auto"/>
        <w:rPr>
          <w:rFonts w:ascii="Arial" w:hAnsi="Arial" w:cs="Arial"/>
          <w:sz w:val="28"/>
          <w:szCs w:val="28"/>
        </w:rPr>
      </w:pPr>
    </w:p>
    <w:p w14:paraId="5EBF12FB" w14:textId="56637370" w:rsidR="00D14E77" w:rsidRDefault="00D14E77" w:rsidP="00D14E7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Rees, J. (2020) </w:t>
      </w:r>
      <w:r w:rsidRPr="0060265E">
        <w:rPr>
          <w:rFonts w:ascii="Arial" w:hAnsi="Arial" w:cs="Arial"/>
          <w:i/>
          <w:iCs/>
          <w:sz w:val="28"/>
          <w:szCs w:val="28"/>
        </w:rPr>
        <w:t>Cardiff youth offending service 'inadequate'</w:t>
      </w:r>
      <w:r>
        <w:rPr>
          <w:rFonts w:ascii="Arial" w:hAnsi="Arial" w:cs="Arial"/>
          <w:i/>
          <w:iCs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2 July. Available at: </w:t>
      </w:r>
      <w:r w:rsidRPr="00C04090">
        <w:rPr>
          <w:rFonts w:ascii="Arial" w:hAnsi="Arial" w:cs="Arial"/>
          <w:sz w:val="28"/>
          <w:szCs w:val="28"/>
        </w:rPr>
        <w:t>https://www.bbc.co.uk/news/uk-wales-53251215</w:t>
      </w:r>
      <w:r>
        <w:rPr>
          <w:rFonts w:ascii="Arial" w:hAnsi="Arial" w:cs="Arial"/>
          <w:sz w:val="28"/>
          <w:szCs w:val="28"/>
        </w:rPr>
        <w:t xml:space="preserve"> (Accessed: 02 March 2021).</w:t>
      </w:r>
    </w:p>
    <w:p w14:paraId="5267553E" w14:textId="77777777" w:rsidR="00E17864" w:rsidRPr="0039195A" w:rsidRDefault="00E17864" w:rsidP="00D14E77">
      <w:pPr>
        <w:spacing w:line="360" w:lineRule="auto"/>
        <w:rPr>
          <w:rFonts w:ascii="Arial" w:hAnsi="Arial" w:cs="Arial"/>
          <w:sz w:val="28"/>
          <w:szCs w:val="28"/>
        </w:rPr>
      </w:pPr>
    </w:p>
    <w:p w14:paraId="2554C29D" w14:textId="5391BE7D" w:rsidR="00DB0464" w:rsidRPr="008971FA" w:rsidRDefault="00DB0464" w:rsidP="0052169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Ben Kinsella Trust </w:t>
      </w:r>
      <w:r w:rsidR="004B77C8">
        <w:rPr>
          <w:rFonts w:ascii="Arial" w:hAnsi="Arial" w:cs="Arial"/>
          <w:sz w:val="28"/>
          <w:szCs w:val="28"/>
        </w:rPr>
        <w:t xml:space="preserve">(2020) </w:t>
      </w:r>
      <w:r w:rsidR="008971FA" w:rsidRPr="008971FA">
        <w:rPr>
          <w:rFonts w:ascii="Arial" w:hAnsi="Arial" w:cs="Arial"/>
          <w:i/>
          <w:iCs/>
          <w:sz w:val="28"/>
          <w:szCs w:val="28"/>
        </w:rPr>
        <w:t>KnifeCrimeStatistics</w:t>
      </w:r>
      <w:r w:rsidR="008971FA">
        <w:rPr>
          <w:rFonts w:ascii="Arial" w:hAnsi="Arial" w:cs="Arial"/>
          <w:i/>
          <w:iCs/>
          <w:sz w:val="28"/>
          <w:szCs w:val="28"/>
        </w:rPr>
        <w:t>.</w:t>
      </w:r>
      <w:r w:rsidR="008971FA">
        <w:rPr>
          <w:rFonts w:ascii="Arial" w:hAnsi="Arial" w:cs="Arial"/>
          <w:sz w:val="28"/>
          <w:szCs w:val="28"/>
        </w:rPr>
        <w:t xml:space="preserve"> Available at: </w:t>
      </w:r>
      <w:r w:rsidR="00911BD3" w:rsidRPr="00911BD3">
        <w:rPr>
          <w:rFonts w:ascii="Arial" w:hAnsi="Arial" w:cs="Arial"/>
          <w:sz w:val="28"/>
          <w:szCs w:val="28"/>
        </w:rPr>
        <w:t>https://benkinsella.org.uk/knife-crime-statistics/</w:t>
      </w:r>
      <w:r w:rsidR="00911BD3">
        <w:rPr>
          <w:rFonts w:ascii="Arial" w:hAnsi="Arial" w:cs="Arial"/>
          <w:sz w:val="28"/>
          <w:szCs w:val="28"/>
        </w:rPr>
        <w:t xml:space="preserve"> (Accessed: 02 March 2021).</w:t>
      </w:r>
    </w:p>
    <w:p w14:paraId="38AFC77F" w14:textId="40062F22" w:rsidR="000744E1" w:rsidRDefault="000744E1">
      <w:pPr>
        <w:spacing w:line="360" w:lineRule="auto"/>
        <w:rPr>
          <w:rFonts w:ascii="Arial" w:hAnsi="Arial" w:cs="Arial"/>
          <w:i/>
          <w:iCs/>
          <w:sz w:val="28"/>
          <w:szCs w:val="28"/>
        </w:rPr>
      </w:pPr>
    </w:p>
    <w:p w14:paraId="71F6CCAC" w14:textId="77777777" w:rsidR="00D14E77" w:rsidRPr="0039195A" w:rsidRDefault="00D14E77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D14E77" w:rsidRPr="0039195A" w:rsidSect="007472EA">
      <w:pgSz w:w="12240" w:h="15840" w:code="1"/>
      <w:pgMar w:top="950" w:right="1296" w:bottom="360" w:left="360" w:header="0" w:footer="0" w:gutter="0"/>
      <w:cols w:space="720"/>
      <w:titlePg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05DC6C" w14:textId="77777777" w:rsidR="00A21312" w:rsidRDefault="00A21312" w:rsidP="00585693">
      <w:r>
        <w:separator/>
      </w:r>
    </w:p>
    <w:p w14:paraId="05E5D7C8" w14:textId="77777777" w:rsidR="00A21312" w:rsidRDefault="00A21312"/>
  </w:endnote>
  <w:endnote w:type="continuationSeparator" w:id="0">
    <w:p w14:paraId="07F2448C" w14:textId="77777777" w:rsidR="00A21312" w:rsidRDefault="00A21312" w:rsidP="00585693">
      <w:r>
        <w:continuationSeparator/>
      </w:r>
    </w:p>
    <w:p w14:paraId="743C5DB0" w14:textId="77777777" w:rsidR="00A21312" w:rsidRDefault="00A213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41978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6CA783" w14:textId="2401900F" w:rsidR="00433084" w:rsidRDefault="0043308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  <w:t>Solomon Lopez</w:t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</w:r>
        <w:r w:rsidR="00E0273A">
          <w:rPr>
            <w:noProof/>
          </w:rPr>
          <w:tab/>
          <w:t xml:space="preserve">     1914083</w:t>
        </w:r>
      </w:p>
    </w:sdtContent>
  </w:sdt>
  <w:p w14:paraId="0C916043" w14:textId="0E3EA0BA" w:rsidR="00433084" w:rsidRDefault="00E0273A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BF9B" w14:textId="77777777" w:rsidR="00A21312" w:rsidRDefault="00A21312" w:rsidP="00585693">
      <w:r>
        <w:separator/>
      </w:r>
    </w:p>
    <w:p w14:paraId="50C07D5E" w14:textId="77777777" w:rsidR="00A21312" w:rsidRDefault="00A21312"/>
  </w:footnote>
  <w:footnote w:type="continuationSeparator" w:id="0">
    <w:p w14:paraId="39177CA3" w14:textId="77777777" w:rsidR="00A21312" w:rsidRDefault="00A21312" w:rsidP="00585693">
      <w:r>
        <w:continuationSeparator/>
      </w:r>
    </w:p>
    <w:p w14:paraId="5515402C" w14:textId="77777777" w:rsidR="00A21312" w:rsidRDefault="00A213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E852A5"/>
    <w:multiLevelType w:val="hybridMultilevel"/>
    <w:tmpl w:val="AFBC6D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06D8E"/>
    <w:multiLevelType w:val="hybridMultilevel"/>
    <w:tmpl w:val="7302A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58381DC8"/>
    <w:multiLevelType w:val="hybridMultilevel"/>
    <w:tmpl w:val="88CEC676"/>
    <w:lvl w:ilvl="0" w:tplc="DCF8D2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9E41AE1"/>
    <w:multiLevelType w:val="hybridMultilevel"/>
    <w:tmpl w:val="856C0A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4"/>
  </w:num>
  <w:num w:numId="2">
    <w:abstractNumId w:val="16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5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SortMethod w:val="0000"/>
  <w:defaultTabStop w:val="216"/>
  <w:characterSpacingControl w:val="doNotCompress"/>
  <w:hdrShapeDefaults>
    <o:shapedefaults v:ext="edit" spidmax="2049">
      <o:colormru v:ext="edit" colors="#1f4d78,black,#6bc49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6E"/>
    <w:rsid w:val="00003E08"/>
    <w:rsid w:val="00015E89"/>
    <w:rsid w:val="00024E97"/>
    <w:rsid w:val="000327D5"/>
    <w:rsid w:val="000334EA"/>
    <w:rsid w:val="00040B0D"/>
    <w:rsid w:val="0004209C"/>
    <w:rsid w:val="00050BCA"/>
    <w:rsid w:val="00051A8D"/>
    <w:rsid w:val="00053DC2"/>
    <w:rsid w:val="00060899"/>
    <w:rsid w:val="000720B9"/>
    <w:rsid w:val="000744E1"/>
    <w:rsid w:val="00097A93"/>
    <w:rsid w:val="000C102D"/>
    <w:rsid w:val="000C388C"/>
    <w:rsid w:val="000C5F8E"/>
    <w:rsid w:val="000E0642"/>
    <w:rsid w:val="000E32D7"/>
    <w:rsid w:val="000E33EA"/>
    <w:rsid w:val="000F0ECD"/>
    <w:rsid w:val="000F38DA"/>
    <w:rsid w:val="000F6A2E"/>
    <w:rsid w:val="000F7FB9"/>
    <w:rsid w:val="00100D72"/>
    <w:rsid w:val="001015FE"/>
    <w:rsid w:val="001019AF"/>
    <w:rsid w:val="00106154"/>
    <w:rsid w:val="00106AFB"/>
    <w:rsid w:val="0011475F"/>
    <w:rsid w:val="0012342A"/>
    <w:rsid w:val="001369F2"/>
    <w:rsid w:val="00140EC6"/>
    <w:rsid w:val="00143713"/>
    <w:rsid w:val="001510E3"/>
    <w:rsid w:val="001522FC"/>
    <w:rsid w:val="001570B2"/>
    <w:rsid w:val="00157500"/>
    <w:rsid w:val="0016111D"/>
    <w:rsid w:val="00161EC4"/>
    <w:rsid w:val="001624C3"/>
    <w:rsid w:val="001650A5"/>
    <w:rsid w:val="00174DFB"/>
    <w:rsid w:val="00181BD9"/>
    <w:rsid w:val="00183CC8"/>
    <w:rsid w:val="00184DE8"/>
    <w:rsid w:val="0018701C"/>
    <w:rsid w:val="00191754"/>
    <w:rsid w:val="001A2ACB"/>
    <w:rsid w:val="001C7637"/>
    <w:rsid w:val="001F1CE0"/>
    <w:rsid w:val="001F305C"/>
    <w:rsid w:val="002036F8"/>
    <w:rsid w:val="00204149"/>
    <w:rsid w:val="00205E6C"/>
    <w:rsid w:val="0021632B"/>
    <w:rsid w:val="00217A9D"/>
    <w:rsid w:val="00220400"/>
    <w:rsid w:val="00221BCE"/>
    <w:rsid w:val="00225791"/>
    <w:rsid w:val="0022664A"/>
    <w:rsid w:val="00232E59"/>
    <w:rsid w:val="00233C9A"/>
    <w:rsid w:val="0023781B"/>
    <w:rsid w:val="00237993"/>
    <w:rsid w:val="00244376"/>
    <w:rsid w:val="00262150"/>
    <w:rsid w:val="00267300"/>
    <w:rsid w:val="0026776D"/>
    <w:rsid w:val="002733AA"/>
    <w:rsid w:val="00274A78"/>
    <w:rsid w:val="00276B41"/>
    <w:rsid w:val="00280D14"/>
    <w:rsid w:val="0028509B"/>
    <w:rsid w:val="00290E94"/>
    <w:rsid w:val="0029715E"/>
    <w:rsid w:val="002A068F"/>
    <w:rsid w:val="002A1B8F"/>
    <w:rsid w:val="002A4D7B"/>
    <w:rsid w:val="002A7759"/>
    <w:rsid w:val="002B0F4C"/>
    <w:rsid w:val="002B6741"/>
    <w:rsid w:val="002C190E"/>
    <w:rsid w:val="002C4D7D"/>
    <w:rsid w:val="002D0128"/>
    <w:rsid w:val="002E2843"/>
    <w:rsid w:val="002E31D6"/>
    <w:rsid w:val="002F3BE7"/>
    <w:rsid w:val="002F63FC"/>
    <w:rsid w:val="00302516"/>
    <w:rsid w:val="003064A8"/>
    <w:rsid w:val="003075F4"/>
    <w:rsid w:val="003132BD"/>
    <w:rsid w:val="00316E3D"/>
    <w:rsid w:val="003243C0"/>
    <w:rsid w:val="00341ADC"/>
    <w:rsid w:val="003456CE"/>
    <w:rsid w:val="00346E22"/>
    <w:rsid w:val="003473BD"/>
    <w:rsid w:val="00351180"/>
    <w:rsid w:val="00352A6F"/>
    <w:rsid w:val="00354FCF"/>
    <w:rsid w:val="0035786E"/>
    <w:rsid w:val="00360676"/>
    <w:rsid w:val="00373AED"/>
    <w:rsid w:val="00374135"/>
    <w:rsid w:val="00375EDE"/>
    <w:rsid w:val="00376140"/>
    <w:rsid w:val="00381E57"/>
    <w:rsid w:val="00381ECC"/>
    <w:rsid w:val="00384026"/>
    <w:rsid w:val="0039194A"/>
    <w:rsid w:val="0039195A"/>
    <w:rsid w:val="00397472"/>
    <w:rsid w:val="003A065E"/>
    <w:rsid w:val="003B331D"/>
    <w:rsid w:val="003B51D2"/>
    <w:rsid w:val="003D061C"/>
    <w:rsid w:val="003D3579"/>
    <w:rsid w:val="003D7D7F"/>
    <w:rsid w:val="003E09D5"/>
    <w:rsid w:val="003E447C"/>
    <w:rsid w:val="003E6AB6"/>
    <w:rsid w:val="003F0955"/>
    <w:rsid w:val="0040051F"/>
    <w:rsid w:val="00401821"/>
    <w:rsid w:val="00401935"/>
    <w:rsid w:val="004075F1"/>
    <w:rsid w:val="00430AEF"/>
    <w:rsid w:val="00433084"/>
    <w:rsid w:val="004349B4"/>
    <w:rsid w:val="00441127"/>
    <w:rsid w:val="004461D9"/>
    <w:rsid w:val="00455601"/>
    <w:rsid w:val="004611DB"/>
    <w:rsid w:val="004630CB"/>
    <w:rsid w:val="004A0238"/>
    <w:rsid w:val="004A0651"/>
    <w:rsid w:val="004A074D"/>
    <w:rsid w:val="004B77C8"/>
    <w:rsid w:val="004C0C3C"/>
    <w:rsid w:val="004C4F5B"/>
    <w:rsid w:val="004C5329"/>
    <w:rsid w:val="004C6D9F"/>
    <w:rsid w:val="004D6DF7"/>
    <w:rsid w:val="004F3DB4"/>
    <w:rsid w:val="0050236E"/>
    <w:rsid w:val="00504D92"/>
    <w:rsid w:val="0051607E"/>
    <w:rsid w:val="005209E6"/>
    <w:rsid w:val="0052169A"/>
    <w:rsid w:val="00521A6E"/>
    <w:rsid w:val="00522500"/>
    <w:rsid w:val="00532C3C"/>
    <w:rsid w:val="005532C5"/>
    <w:rsid w:val="00555305"/>
    <w:rsid w:val="00561FBF"/>
    <w:rsid w:val="00564708"/>
    <w:rsid w:val="00585693"/>
    <w:rsid w:val="005863A0"/>
    <w:rsid w:val="00590933"/>
    <w:rsid w:val="00595FFB"/>
    <w:rsid w:val="005A30BB"/>
    <w:rsid w:val="005C4AAC"/>
    <w:rsid w:val="005C5B70"/>
    <w:rsid w:val="005D001B"/>
    <w:rsid w:val="005D06F4"/>
    <w:rsid w:val="005D2D39"/>
    <w:rsid w:val="005D5C0A"/>
    <w:rsid w:val="005E14EC"/>
    <w:rsid w:val="005E49F2"/>
    <w:rsid w:val="005E6E26"/>
    <w:rsid w:val="005F1BDC"/>
    <w:rsid w:val="005F5CD7"/>
    <w:rsid w:val="005F6196"/>
    <w:rsid w:val="0060265E"/>
    <w:rsid w:val="00603284"/>
    <w:rsid w:val="00607D53"/>
    <w:rsid w:val="0061061B"/>
    <w:rsid w:val="006124EF"/>
    <w:rsid w:val="00612DD4"/>
    <w:rsid w:val="006216A8"/>
    <w:rsid w:val="00621C70"/>
    <w:rsid w:val="00624CFA"/>
    <w:rsid w:val="006351AC"/>
    <w:rsid w:val="0063602E"/>
    <w:rsid w:val="0064390E"/>
    <w:rsid w:val="00644279"/>
    <w:rsid w:val="00644CEF"/>
    <w:rsid w:val="00646273"/>
    <w:rsid w:val="00650E02"/>
    <w:rsid w:val="006546CD"/>
    <w:rsid w:val="0066136A"/>
    <w:rsid w:val="00666FD0"/>
    <w:rsid w:val="00676AE2"/>
    <w:rsid w:val="00676D28"/>
    <w:rsid w:val="0068245E"/>
    <w:rsid w:val="00683A99"/>
    <w:rsid w:val="00684A8A"/>
    <w:rsid w:val="006938B5"/>
    <w:rsid w:val="00694C88"/>
    <w:rsid w:val="0069500E"/>
    <w:rsid w:val="00695FBD"/>
    <w:rsid w:val="006972C2"/>
    <w:rsid w:val="006973C3"/>
    <w:rsid w:val="006B20B2"/>
    <w:rsid w:val="006B4041"/>
    <w:rsid w:val="006B64E0"/>
    <w:rsid w:val="006C2D62"/>
    <w:rsid w:val="006C3748"/>
    <w:rsid w:val="006C47AD"/>
    <w:rsid w:val="006D0AE8"/>
    <w:rsid w:val="006E0666"/>
    <w:rsid w:val="006E181C"/>
    <w:rsid w:val="006E2E87"/>
    <w:rsid w:val="006E44E7"/>
    <w:rsid w:val="006F572D"/>
    <w:rsid w:val="0071273C"/>
    <w:rsid w:val="00713F12"/>
    <w:rsid w:val="00744F30"/>
    <w:rsid w:val="007472EA"/>
    <w:rsid w:val="00751412"/>
    <w:rsid w:val="00756B9D"/>
    <w:rsid w:val="007604F8"/>
    <w:rsid w:val="00761531"/>
    <w:rsid w:val="00781DA1"/>
    <w:rsid w:val="007A32CE"/>
    <w:rsid w:val="007A4EDB"/>
    <w:rsid w:val="007B061A"/>
    <w:rsid w:val="007B362D"/>
    <w:rsid w:val="007D1860"/>
    <w:rsid w:val="007E4D66"/>
    <w:rsid w:val="007E5F0C"/>
    <w:rsid w:val="007F0C00"/>
    <w:rsid w:val="00811246"/>
    <w:rsid w:val="008138EE"/>
    <w:rsid w:val="00814AD6"/>
    <w:rsid w:val="00816A84"/>
    <w:rsid w:val="00827590"/>
    <w:rsid w:val="00834305"/>
    <w:rsid w:val="00843F94"/>
    <w:rsid w:val="00845610"/>
    <w:rsid w:val="0084793E"/>
    <w:rsid w:val="00850DA2"/>
    <w:rsid w:val="00852EB7"/>
    <w:rsid w:val="008542DA"/>
    <w:rsid w:val="00855221"/>
    <w:rsid w:val="008572B9"/>
    <w:rsid w:val="00857C3F"/>
    <w:rsid w:val="00866424"/>
    <w:rsid w:val="008677EE"/>
    <w:rsid w:val="0087513D"/>
    <w:rsid w:val="00877949"/>
    <w:rsid w:val="00884D30"/>
    <w:rsid w:val="008971FA"/>
    <w:rsid w:val="0089752F"/>
    <w:rsid w:val="00897BB2"/>
    <w:rsid w:val="00897FB4"/>
    <w:rsid w:val="008A1CFD"/>
    <w:rsid w:val="008B2AD6"/>
    <w:rsid w:val="008B3D2C"/>
    <w:rsid w:val="008D328B"/>
    <w:rsid w:val="008D3502"/>
    <w:rsid w:val="008D3E0D"/>
    <w:rsid w:val="008D4E0A"/>
    <w:rsid w:val="008D6CB8"/>
    <w:rsid w:val="008E779D"/>
    <w:rsid w:val="008E7D8C"/>
    <w:rsid w:val="008E7EAC"/>
    <w:rsid w:val="008F1C3A"/>
    <w:rsid w:val="009007D2"/>
    <w:rsid w:val="00906720"/>
    <w:rsid w:val="00911BD3"/>
    <w:rsid w:val="00911ECC"/>
    <w:rsid w:val="009124DD"/>
    <w:rsid w:val="00912EDC"/>
    <w:rsid w:val="00927512"/>
    <w:rsid w:val="00937C02"/>
    <w:rsid w:val="0094160A"/>
    <w:rsid w:val="009440BF"/>
    <w:rsid w:val="0094423C"/>
    <w:rsid w:val="00944841"/>
    <w:rsid w:val="0095023D"/>
    <w:rsid w:val="009616BD"/>
    <w:rsid w:val="009625AF"/>
    <w:rsid w:val="0096276D"/>
    <w:rsid w:val="00962D5B"/>
    <w:rsid w:val="0096340D"/>
    <w:rsid w:val="009717F0"/>
    <w:rsid w:val="00982757"/>
    <w:rsid w:val="00982D53"/>
    <w:rsid w:val="00986C18"/>
    <w:rsid w:val="00987FD3"/>
    <w:rsid w:val="009900A7"/>
    <w:rsid w:val="009909F4"/>
    <w:rsid w:val="009925D5"/>
    <w:rsid w:val="0099696E"/>
    <w:rsid w:val="009A1A31"/>
    <w:rsid w:val="009B1D9B"/>
    <w:rsid w:val="009B1F2D"/>
    <w:rsid w:val="009B5858"/>
    <w:rsid w:val="009B5A23"/>
    <w:rsid w:val="009C6D4B"/>
    <w:rsid w:val="009F12D8"/>
    <w:rsid w:val="009F3064"/>
    <w:rsid w:val="00A0272F"/>
    <w:rsid w:val="00A10743"/>
    <w:rsid w:val="00A12835"/>
    <w:rsid w:val="00A21312"/>
    <w:rsid w:val="00A21948"/>
    <w:rsid w:val="00A22C3E"/>
    <w:rsid w:val="00A24F7F"/>
    <w:rsid w:val="00A32053"/>
    <w:rsid w:val="00A35B30"/>
    <w:rsid w:val="00A44243"/>
    <w:rsid w:val="00A45230"/>
    <w:rsid w:val="00A531C5"/>
    <w:rsid w:val="00A559BD"/>
    <w:rsid w:val="00A57836"/>
    <w:rsid w:val="00A60F28"/>
    <w:rsid w:val="00A625FA"/>
    <w:rsid w:val="00A70539"/>
    <w:rsid w:val="00A737E7"/>
    <w:rsid w:val="00A73AC3"/>
    <w:rsid w:val="00A75D8E"/>
    <w:rsid w:val="00A80599"/>
    <w:rsid w:val="00A84A03"/>
    <w:rsid w:val="00A95506"/>
    <w:rsid w:val="00A96311"/>
    <w:rsid w:val="00A974FB"/>
    <w:rsid w:val="00AA22F3"/>
    <w:rsid w:val="00AA28F4"/>
    <w:rsid w:val="00AB123B"/>
    <w:rsid w:val="00AB57BE"/>
    <w:rsid w:val="00AB675A"/>
    <w:rsid w:val="00AB792F"/>
    <w:rsid w:val="00AC7888"/>
    <w:rsid w:val="00AE3EDF"/>
    <w:rsid w:val="00AE5873"/>
    <w:rsid w:val="00AF05B0"/>
    <w:rsid w:val="00AF0DE6"/>
    <w:rsid w:val="00B00E08"/>
    <w:rsid w:val="00B01D43"/>
    <w:rsid w:val="00B12E6E"/>
    <w:rsid w:val="00B151E0"/>
    <w:rsid w:val="00B15A88"/>
    <w:rsid w:val="00B168F9"/>
    <w:rsid w:val="00B16BBC"/>
    <w:rsid w:val="00B27285"/>
    <w:rsid w:val="00B32141"/>
    <w:rsid w:val="00B368A1"/>
    <w:rsid w:val="00B4647F"/>
    <w:rsid w:val="00B46C97"/>
    <w:rsid w:val="00B5063E"/>
    <w:rsid w:val="00B544B7"/>
    <w:rsid w:val="00B547FA"/>
    <w:rsid w:val="00B60786"/>
    <w:rsid w:val="00B83F37"/>
    <w:rsid w:val="00B84C21"/>
    <w:rsid w:val="00B87035"/>
    <w:rsid w:val="00B9026A"/>
    <w:rsid w:val="00BA3C83"/>
    <w:rsid w:val="00BA558A"/>
    <w:rsid w:val="00BA69E4"/>
    <w:rsid w:val="00BB4DBA"/>
    <w:rsid w:val="00BD0FF4"/>
    <w:rsid w:val="00BD1B4D"/>
    <w:rsid w:val="00BD386C"/>
    <w:rsid w:val="00BD6DAD"/>
    <w:rsid w:val="00BE04E9"/>
    <w:rsid w:val="00BE0630"/>
    <w:rsid w:val="00BE5259"/>
    <w:rsid w:val="00BF26D7"/>
    <w:rsid w:val="00BF3F4D"/>
    <w:rsid w:val="00C04090"/>
    <w:rsid w:val="00C056C6"/>
    <w:rsid w:val="00C12433"/>
    <w:rsid w:val="00C25D0D"/>
    <w:rsid w:val="00C32A86"/>
    <w:rsid w:val="00C446C9"/>
    <w:rsid w:val="00C448A0"/>
    <w:rsid w:val="00C47D77"/>
    <w:rsid w:val="00C56F1C"/>
    <w:rsid w:val="00C63BF4"/>
    <w:rsid w:val="00C6597E"/>
    <w:rsid w:val="00C67C23"/>
    <w:rsid w:val="00C67FD5"/>
    <w:rsid w:val="00C71E35"/>
    <w:rsid w:val="00C74F34"/>
    <w:rsid w:val="00C752F6"/>
    <w:rsid w:val="00C81EC8"/>
    <w:rsid w:val="00C85C70"/>
    <w:rsid w:val="00C86C25"/>
    <w:rsid w:val="00C90962"/>
    <w:rsid w:val="00C93A32"/>
    <w:rsid w:val="00CA2A70"/>
    <w:rsid w:val="00CA548D"/>
    <w:rsid w:val="00CA62F0"/>
    <w:rsid w:val="00CA7CCB"/>
    <w:rsid w:val="00CB1F15"/>
    <w:rsid w:val="00CB4EE2"/>
    <w:rsid w:val="00CC1ED0"/>
    <w:rsid w:val="00CC2D43"/>
    <w:rsid w:val="00CD00A8"/>
    <w:rsid w:val="00CE25BC"/>
    <w:rsid w:val="00CE28AC"/>
    <w:rsid w:val="00CE36BF"/>
    <w:rsid w:val="00CE3BDF"/>
    <w:rsid w:val="00CE754C"/>
    <w:rsid w:val="00CF207A"/>
    <w:rsid w:val="00CF3074"/>
    <w:rsid w:val="00D01B89"/>
    <w:rsid w:val="00D023B7"/>
    <w:rsid w:val="00D02B1F"/>
    <w:rsid w:val="00D03876"/>
    <w:rsid w:val="00D14E34"/>
    <w:rsid w:val="00D14E77"/>
    <w:rsid w:val="00D16681"/>
    <w:rsid w:val="00D209D5"/>
    <w:rsid w:val="00D24459"/>
    <w:rsid w:val="00D3270D"/>
    <w:rsid w:val="00D352E4"/>
    <w:rsid w:val="00D4130C"/>
    <w:rsid w:val="00D51AAA"/>
    <w:rsid w:val="00D529A9"/>
    <w:rsid w:val="00D61D5D"/>
    <w:rsid w:val="00D62743"/>
    <w:rsid w:val="00D7310E"/>
    <w:rsid w:val="00D87E6F"/>
    <w:rsid w:val="00D956CD"/>
    <w:rsid w:val="00DA1A39"/>
    <w:rsid w:val="00DB0464"/>
    <w:rsid w:val="00DB211C"/>
    <w:rsid w:val="00DB701B"/>
    <w:rsid w:val="00DC1830"/>
    <w:rsid w:val="00DC23E5"/>
    <w:rsid w:val="00DD2B26"/>
    <w:rsid w:val="00DD54E3"/>
    <w:rsid w:val="00DE4856"/>
    <w:rsid w:val="00DF0708"/>
    <w:rsid w:val="00DF5D70"/>
    <w:rsid w:val="00DF6761"/>
    <w:rsid w:val="00E01568"/>
    <w:rsid w:val="00E0273A"/>
    <w:rsid w:val="00E14A0A"/>
    <w:rsid w:val="00E17864"/>
    <w:rsid w:val="00E22B42"/>
    <w:rsid w:val="00E27009"/>
    <w:rsid w:val="00E402F3"/>
    <w:rsid w:val="00E41C80"/>
    <w:rsid w:val="00E433D1"/>
    <w:rsid w:val="00E43EFE"/>
    <w:rsid w:val="00E51338"/>
    <w:rsid w:val="00E51E55"/>
    <w:rsid w:val="00E54DF5"/>
    <w:rsid w:val="00E568A8"/>
    <w:rsid w:val="00E76ECC"/>
    <w:rsid w:val="00E836D2"/>
    <w:rsid w:val="00EA665C"/>
    <w:rsid w:val="00EB38D0"/>
    <w:rsid w:val="00EC2361"/>
    <w:rsid w:val="00EC3B5C"/>
    <w:rsid w:val="00EC54E5"/>
    <w:rsid w:val="00ED186D"/>
    <w:rsid w:val="00ED4407"/>
    <w:rsid w:val="00EE0790"/>
    <w:rsid w:val="00EE2F83"/>
    <w:rsid w:val="00EF21DC"/>
    <w:rsid w:val="00EF6764"/>
    <w:rsid w:val="00F0092F"/>
    <w:rsid w:val="00F10054"/>
    <w:rsid w:val="00F12087"/>
    <w:rsid w:val="00F15A68"/>
    <w:rsid w:val="00F168AF"/>
    <w:rsid w:val="00F22CBF"/>
    <w:rsid w:val="00F272AB"/>
    <w:rsid w:val="00F320F3"/>
    <w:rsid w:val="00F368D7"/>
    <w:rsid w:val="00F402B1"/>
    <w:rsid w:val="00F43604"/>
    <w:rsid w:val="00F47472"/>
    <w:rsid w:val="00F55420"/>
    <w:rsid w:val="00F556F5"/>
    <w:rsid w:val="00F62891"/>
    <w:rsid w:val="00F704F4"/>
    <w:rsid w:val="00F73326"/>
    <w:rsid w:val="00F84028"/>
    <w:rsid w:val="00F90EAD"/>
    <w:rsid w:val="00F92451"/>
    <w:rsid w:val="00F9410A"/>
    <w:rsid w:val="00FA368A"/>
    <w:rsid w:val="00FB1455"/>
    <w:rsid w:val="00FB1471"/>
    <w:rsid w:val="00FB27F1"/>
    <w:rsid w:val="00FB7ECF"/>
    <w:rsid w:val="00FC177C"/>
    <w:rsid w:val="00FC43C0"/>
    <w:rsid w:val="00FC584C"/>
    <w:rsid w:val="00FC6064"/>
    <w:rsid w:val="00FF365C"/>
    <w:rsid w:val="1D9A9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1f4d78,black,#6bc49d"/>
    </o:shapedefaults>
    <o:shapelayout v:ext="edit">
      <o:idmap v:ext="edit" data="1"/>
    </o:shapelayout>
  </w:shapeDefaults>
  <w:decimalSymbol w:val="."/>
  <w:listSeparator w:val=","/>
  <w14:docId w14:val="3CD768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Franklin Gothic Book" w:eastAsia="Candara" w:hAnsi="Franklin Gothic Book" w:cs="Times New Roman"/>
        <w:sz w:val="40"/>
        <w:szCs w:val="40"/>
        <w:lang w:val="en-IN" w:eastAsia="en-IN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07E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/>
      <w:outlineLvl w:val="0"/>
    </w:pPr>
    <w:rPr>
      <w:rFonts w:eastAsia="Times New Roman"/>
      <w:color w:val="3860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/>
      <w:outlineLvl w:val="1"/>
    </w:pPr>
    <w:rPr>
      <w:rFonts w:eastAsia="Times New Roman"/>
      <w:color w:val="38606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/>
      <w:outlineLvl w:val="3"/>
    </w:pPr>
    <w:rPr>
      <w:rFonts w:eastAsia="Times New Roman"/>
      <w:i/>
      <w:iCs/>
      <w:color w:val="386065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/>
      <w:outlineLvl w:val="4"/>
    </w:pPr>
    <w:rPr>
      <w:rFonts w:eastAsia="Times New Roman"/>
      <w:color w:val="386065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/>
      <w:outlineLvl w:val="7"/>
    </w:pPr>
    <w:rPr>
      <w:rFonts w:eastAsia="Times New Roman"/>
      <w:color w:val="272727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/>
      <w:outlineLvl w:val="8"/>
    </w:pPr>
    <w:rPr>
      <w:rFonts w:eastAsia="Times New Roman"/>
      <w:i/>
      <w:iCs/>
      <w:color w:val="272727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F207A"/>
    <w:rPr>
      <w:color w:val="595959"/>
    </w:rPr>
  </w:style>
  <w:style w:type="paragraph" w:styleId="Subtitle">
    <w:name w:val="Subtitle"/>
    <w:basedOn w:val="Normal"/>
    <w:link w:val="SubtitleChar"/>
    <w:uiPriority w:val="1"/>
    <w:qFormat/>
    <w:rsid w:val="00646273"/>
    <w:pPr>
      <w:spacing w:line="240" w:lineRule="auto"/>
      <w:contextualSpacing/>
    </w:pPr>
    <w:rPr>
      <w:rFonts w:asciiTheme="majorHAnsi" w:hAnsiTheme="majorHAnsi"/>
      <w:caps/>
      <w:color w:val="000000" w:themeColor="text2"/>
      <w:sz w:val="52"/>
      <w:szCs w:val="52"/>
    </w:rPr>
  </w:style>
  <w:style w:type="character" w:customStyle="1" w:styleId="SubtitleChar">
    <w:name w:val="Subtitle Char"/>
    <w:link w:val="Subtitle"/>
    <w:uiPriority w:val="1"/>
    <w:rsid w:val="00646273"/>
    <w:rPr>
      <w:rFonts w:asciiTheme="majorHAnsi" w:hAnsiTheme="majorHAnsi"/>
      <w:caps/>
      <w:color w:val="000000" w:themeColor="text2"/>
      <w:sz w:val="52"/>
      <w:szCs w:val="52"/>
    </w:rPr>
  </w:style>
  <w:style w:type="paragraph" w:styleId="Title">
    <w:name w:val="Title"/>
    <w:basedOn w:val="Normal"/>
    <w:link w:val="TitleChar"/>
    <w:uiPriority w:val="1"/>
    <w:qFormat/>
    <w:rsid w:val="00646273"/>
    <w:pPr>
      <w:spacing w:line="180" w:lineRule="auto"/>
      <w:contextualSpacing/>
    </w:pPr>
    <w:rPr>
      <w:rFonts w:asciiTheme="majorHAnsi" w:hAnsiTheme="majorHAnsi"/>
      <w:caps/>
      <w:color w:val="6E6E6E" w:themeColor="accent1" w:themeShade="80"/>
      <w:sz w:val="160"/>
      <w:szCs w:val="160"/>
    </w:rPr>
  </w:style>
  <w:style w:type="character" w:customStyle="1" w:styleId="TitleChar">
    <w:name w:val="Title Char"/>
    <w:link w:val="Title"/>
    <w:uiPriority w:val="1"/>
    <w:rsid w:val="00646273"/>
    <w:rPr>
      <w:rFonts w:asciiTheme="majorHAnsi" w:hAnsiTheme="majorHAnsi"/>
      <w:caps/>
      <w:color w:val="6E6E6E" w:themeColor="accent1" w:themeShade="80"/>
      <w:sz w:val="160"/>
      <w:szCs w:val="160"/>
    </w:rPr>
  </w:style>
  <w:style w:type="paragraph" w:styleId="Date">
    <w:name w:val="Date"/>
    <w:basedOn w:val="Normal"/>
    <w:link w:val="DateChar"/>
    <w:uiPriority w:val="2"/>
    <w:unhideWhenUsed/>
    <w:qFormat/>
    <w:rsid w:val="00E41C80"/>
    <w:pPr>
      <w:spacing w:after="120" w:line="240" w:lineRule="auto"/>
    </w:pPr>
    <w:rPr>
      <w:rFonts w:asciiTheme="majorHAnsi" w:hAnsiTheme="majorHAnsi"/>
      <w:color w:val="B2B2B2" w:themeColor="accent2"/>
      <w:sz w:val="52"/>
      <w:szCs w:val="52"/>
    </w:rPr>
  </w:style>
  <w:style w:type="character" w:customStyle="1" w:styleId="DateChar">
    <w:name w:val="Date Char"/>
    <w:link w:val="Date"/>
    <w:uiPriority w:val="2"/>
    <w:rsid w:val="00E41C80"/>
    <w:rPr>
      <w:rFonts w:asciiTheme="majorHAnsi" w:hAnsiTheme="majorHAnsi"/>
      <w:color w:val="B2B2B2" w:themeColor="accent2"/>
      <w:sz w:val="52"/>
      <w:szCs w:val="52"/>
      <w:lang w:val="en-US"/>
    </w:rPr>
  </w:style>
  <w:style w:type="paragraph" w:customStyle="1" w:styleId="ContactInfo">
    <w:name w:val="Contact Info"/>
    <w:basedOn w:val="Normal"/>
    <w:uiPriority w:val="4"/>
    <w:qFormat/>
    <w:rsid w:val="00F62891"/>
    <w:pPr>
      <w:pBdr>
        <w:left w:val="single" w:sz="24" w:space="6" w:color="FFFFFF" w:themeColor="background1"/>
      </w:pBdr>
      <w:spacing w:before="120" w:after="120" w:line="240" w:lineRule="auto"/>
    </w:pPr>
    <w:rPr>
      <w:rFonts w:asciiTheme="majorHAnsi" w:hAnsiTheme="majorHAnsi"/>
      <w:caps/>
      <w:color w:val="000000" w:themeColor="text2"/>
      <w:sz w:val="36"/>
      <w:szCs w:val="36"/>
    </w:rPr>
  </w:style>
  <w:style w:type="paragraph" w:styleId="Header">
    <w:name w:val="header"/>
    <w:basedOn w:val="Normal"/>
    <w:link w:val="HeaderChar"/>
    <w:uiPriority w:val="99"/>
    <w:rsid w:val="001570B2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338"/>
    <w:rPr>
      <w:rFonts w:asciiTheme="minorHAnsi" w:hAnsiTheme="minorHAnsi"/>
      <w:sz w:val="40"/>
    </w:rPr>
  </w:style>
  <w:style w:type="paragraph" w:styleId="Footer">
    <w:name w:val="footer"/>
    <w:basedOn w:val="Normal"/>
    <w:link w:val="FooterChar"/>
    <w:uiPriority w:val="99"/>
    <w:rsid w:val="00060899"/>
    <w:pPr>
      <w:spacing w:line="240" w:lineRule="auto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060899"/>
    <w:rPr>
      <w:sz w:val="16"/>
      <w:lang w:val="en-US"/>
    </w:rPr>
  </w:style>
  <w:style w:type="character" w:customStyle="1" w:styleId="Heading1Char">
    <w:name w:val="Heading 1 Char"/>
    <w:link w:val="Heading1"/>
    <w:uiPriority w:val="9"/>
    <w:semiHidden/>
    <w:rsid w:val="00BD1B4D"/>
    <w:rPr>
      <w:rFonts w:eastAsia="Times New Roman"/>
      <w:color w:val="386065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D1B4D"/>
    <w:rPr>
      <w:rFonts w:eastAsia="Times New Roman"/>
      <w:color w:val="386065"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D1B4D"/>
    <w:rPr>
      <w:rFonts w:eastAsia="Times New Roman"/>
      <w:i/>
      <w:iCs/>
      <w:color w:val="386065"/>
      <w:sz w:val="40"/>
    </w:rPr>
  </w:style>
  <w:style w:type="character" w:customStyle="1" w:styleId="Heading5Char">
    <w:name w:val="Heading 5 Char"/>
    <w:link w:val="Heading5"/>
    <w:uiPriority w:val="9"/>
    <w:semiHidden/>
    <w:rsid w:val="00BD1B4D"/>
    <w:rPr>
      <w:rFonts w:eastAsia="Times New Roman"/>
      <w:color w:val="386065"/>
      <w:sz w:val="40"/>
    </w:rPr>
  </w:style>
  <w:style w:type="character" w:styleId="IntenseEmphasis">
    <w:name w:val="Intense Emphasis"/>
    <w:uiPriority w:val="21"/>
    <w:semiHidden/>
    <w:unhideWhenUsed/>
    <w:qFormat/>
    <w:rsid w:val="00CF207A"/>
    <w:rPr>
      <w:i/>
      <w:iCs/>
      <w:color w:val="38606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/>
        <w:bottom w:val="single" w:sz="4" w:space="10" w:color="386065"/>
      </w:pBdr>
      <w:spacing w:before="360" w:after="360"/>
      <w:ind w:left="864" w:right="864"/>
      <w:jc w:val="center"/>
    </w:pPr>
    <w:rPr>
      <w:i/>
      <w:iCs/>
      <w:color w:val="386065"/>
    </w:rPr>
  </w:style>
  <w:style w:type="character" w:customStyle="1" w:styleId="IntenseQuoteChar">
    <w:name w:val="Intense Quote Char"/>
    <w:link w:val="IntenseQuote"/>
    <w:uiPriority w:val="30"/>
    <w:semiHidden/>
    <w:rsid w:val="00CF207A"/>
    <w:rPr>
      <w:i/>
      <w:iCs/>
      <w:color w:val="386065"/>
    </w:rPr>
  </w:style>
  <w:style w:type="character" w:styleId="IntenseReference">
    <w:name w:val="Intense Reference"/>
    <w:uiPriority w:val="32"/>
    <w:semiHidden/>
    <w:unhideWhenUsed/>
    <w:qFormat/>
    <w:rsid w:val="00CF207A"/>
    <w:rPr>
      <w:b/>
      <w:bCs/>
      <w:caps w:val="0"/>
      <w:smallCaps/>
      <w:color w:val="386065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shadow="1" w:frame="1"/>
        <w:left w:val="single" w:sz="2" w:space="10" w:color="82B4B9" w:shadow="1" w:frame="1"/>
        <w:bottom w:val="single" w:sz="2" w:space="10" w:color="82B4B9" w:shadow="1" w:frame="1"/>
        <w:right w:val="single" w:sz="2" w:space="10" w:color="82B4B9" w:shadow="1" w:frame="1"/>
      </w:pBdr>
      <w:ind w:left="1152" w:right="1152"/>
    </w:pPr>
    <w:rPr>
      <w:rFonts w:eastAsia="Times New Roman"/>
      <w:i/>
      <w:iCs/>
      <w:color w:val="386065"/>
    </w:rPr>
  </w:style>
  <w:style w:type="character" w:styleId="Hyperlink">
    <w:name w:val="Hyperlink"/>
    <w:uiPriority w:val="99"/>
    <w:unhideWhenUsed/>
    <w:rsid w:val="00CF207A"/>
    <w:rPr>
      <w:color w:val="386065"/>
      <w:u w:val="single"/>
    </w:rPr>
  </w:style>
  <w:style w:type="character" w:styleId="FollowedHyperlink">
    <w:name w:val="FollowedHyperlink"/>
    <w:uiPriority w:val="99"/>
    <w:semiHidden/>
    <w:unhideWhenUsed/>
    <w:rsid w:val="00CF207A"/>
    <w:rPr>
      <w:color w:val="573448"/>
      <w:u w:val="single"/>
    </w:rPr>
  </w:style>
  <w:style w:type="table" w:styleId="TableGrid">
    <w:name w:val="Table Grid"/>
    <w:basedOn w:val="TableNormal"/>
    <w:uiPriority w:val="39"/>
    <w:rsid w:val="00A10743"/>
    <w:tblPr/>
  </w:style>
  <w:style w:type="table" w:styleId="GridTable1Light-Accent1">
    <w:name w:val="Grid Table 1 Light Accent 1"/>
    <w:basedOn w:val="TableNormal"/>
    <w:uiPriority w:val="46"/>
    <w:rsid w:val="00897FB4"/>
    <w:tblPr>
      <w:tblStyleRowBandSize w:val="1"/>
      <w:tblStyleColBandSize w:val="1"/>
      <w:tblBorders>
        <w:top w:val="single" w:sz="4" w:space="0" w:color="CDE0E3"/>
        <w:left w:val="single" w:sz="4" w:space="0" w:color="CDE0E3"/>
        <w:bottom w:val="single" w:sz="4" w:space="0" w:color="CDE0E3"/>
        <w:right w:val="single" w:sz="4" w:space="0" w:color="CDE0E3"/>
        <w:insideH w:val="single" w:sz="4" w:space="0" w:color="CDE0E3"/>
        <w:insideV w:val="single" w:sz="4" w:space="0" w:color="CDE0E3"/>
      </w:tblBorders>
    </w:tblPr>
    <w:tblStylePr w:type="firstRow">
      <w:rPr>
        <w:b/>
        <w:bCs/>
      </w:rPr>
      <w:tblPr/>
      <w:tcPr>
        <w:tcBorders>
          <w:bottom w:val="single" w:sz="12" w:space="0" w:color="B4D1D5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tblPr>
      <w:tblStyleRowBandSize w:val="1"/>
      <w:tblStyleColBandSize w:val="1"/>
      <w:tblBorders>
        <w:top w:val="single" w:sz="4" w:space="0" w:color="E38283"/>
        <w:left w:val="single" w:sz="4" w:space="0" w:color="E38283"/>
        <w:bottom w:val="single" w:sz="4" w:space="0" w:color="E38283"/>
        <w:right w:val="single" w:sz="4" w:space="0" w:color="E38283"/>
        <w:insideH w:val="single" w:sz="4" w:space="0" w:color="E38283"/>
        <w:insideV w:val="single" w:sz="4" w:space="0" w:color="E382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D12F31"/>
          <w:left w:val="single" w:sz="4" w:space="0" w:color="D12F31"/>
          <w:bottom w:val="single" w:sz="4" w:space="0" w:color="D12F31"/>
          <w:right w:val="single" w:sz="4" w:space="0" w:color="D12F31"/>
          <w:insideH w:val="nil"/>
          <w:insideV w:val="nil"/>
        </w:tcBorders>
        <w:shd w:val="clear" w:color="auto" w:fill="D12F31"/>
      </w:tcPr>
    </w:tblStylePr>
    <w:tblStylePr w:type="lastRow">
      <w:rPr>
        <w:b/>
        <w:bCs/>
      </w:rPr>
      <w:tblPr/>
      <w:tcPr>
        <w:tcBorders>
          <w:top w:val="double" w:sz="4" w:space="0" w:color="D12F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/>
      </w:tcPr>
    </w:tblStylePr>
    <w:tblStylePr w:type="band1Horz">
      <w:tblPr/>
      <w:tcPr>
        <w:shd w:val="clear" w:color="auto" w:fill="F5D5D5"/>
      </w:tcPr>
    </w:tblStylePr>
  </w:style>
  <w:style w:type="paragraph" w:styleId="NoSpacing">
    <w:name w:val="No Spacing"/>
    <w:uiPriority w:val="98"/>
    <w:semiHidden/>
    <w:qFormat/>
    <w:rsid w:val="00A95506"/>
    <w:pPr>
      <w:ind w:left="101" w:right="101"/>
    </w:pPr>
    <w:rPr>
      <w:color w:val="572111"/>
      <w:lang w:val="en-US" w:eastAsia="ja-JP"/>
    </w:rPr>
  </w:style>
  <w:style w:type="character" w:customStyle="1" w:styleId="Heading8Char">
    <w:name w:val="Heading 8 Char"/>
    <w:link w:val="Heading8"/>
    <w:uiPriority w:val="9"/>
    <w:semiHidden/>
    <w:rsid w:val="00BD1B4D"/>
    <w:rPr>
      <w:rFonts w:eastAsia="Times New Roman"/>
      <w:color w:val="272727"/>
      <w:sz w:val="22"/>
      <w:szCs w:val="21"/>
    </w:rPr>
  </w:style>
  <w:style w:type="character" w:customStyle="1" w:styleId="Heading9Char">
    <w:name w:val="Heading 9 Char"/>
    <w:link w:val="Heading9"/>
    <w:uiPriority w:val="9"/>
    <w:semiHidden/>
    <w:rsid w:val="00BD1B4D"/>
    <w:rPr>
      <w:rFonts w:eastAsia="Times New Roman"/>
      <w:i/>
      <w:iCs/>
      <w:color w:val="272727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 w:line="240" w:lineRule="auto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line="240" w:lineRule="auto"/>
    </w:pPr>
    <w:rPr>
      <w:rFonts w:eastAsia="Times New Roman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101" w:right="101"/>
    </w:pPr>
    <w:rPr>
      <w:rFonts w:ascii="Consolas" w:hAnsi="Consolas"/>
      <w:color w:val="572111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AB123B"/>
    <w:rPr>
      <w:rFonts w:ascii="Consolas" w:hAnsi="Consolas"/>
      <w:sz w:val="22"/>
      <w:szCs w:val="21"/>
    </w:rPr>
  </w:style>
  <w:style w:type="paragraph" w:customStyle="1" w:styleId="PropertyName">
    <w:name w:val="Property Name"/>
    <w:basedOn w:val="Normal"/>
    <w:qFormat/>
    <w:rsid w:val="00060899"/>
    <w:pPr>
      <w:pBdr>
        <w:left w:val="single" w:sz="24" w:space="6" w:color="FFFFFF" w:themeColor="background1"/>
      </w:pBdr>
      <w:spacing w:before="120" w:after="120" w:line="240" w:lineRule="auto"/>
    </w:pPr>
    <w:rPr>
      <w:rFonts w:asciiTheme="majorHAnsi" w:hAnsiTheme="majorHAnsi"/>
      <w:b/>
      <w:caps/>
      <w:color w:val="000000" w:themeColor="text2"/>
      <w:sz w:val="44"/>
      <w:szCs w:val="44"/>
    </w:rPr>
  </w:style>
  <w:style w:type="table" w:styleId="ListTable7Colorful">
    <w:name w:val="List Table 7 Colorful"/>
    <w:basedOn w:val="TableNormal"/>
    <w:uiPriority w:val="52"/>
    <w:rsid w:val="00694C8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911ECC"/>
    <w:tblPr>
      <w:tblStyleRowBandSize w:val="1"/>
      <w:tblStyleColBandSize w:val="1"/>
    </w:tblPr>
    <w:tblStylePr w:type="firstRow">
      <w:rPr>
        <w:b w:val="0"/>
        <w:bCs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181BD9"/>
    <w:tblPr>
      <w:tblStyleRowBandSize w:val="1"/>
      <w:tblStyleColBandSize w:val="1"/>
    </w:tblPr>
    <w:tblStylePr w:type="firstRow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graphicsanchor">
    <w:name w:val="graphics anchor"/>
    <w:basedOn w:val="PropertyName"/>
    <w:qFormat/>
    <w:rsid w:val="00AB675A"/>
    <w:pPr>
      <w:spacing w:before="0" w:after="0"/>
    </w:pPr>
    <w:rPr>
      <w:sz w:val="4"/>
      <w:szCs w:val="4"/>
    </w:rPr>
  </w:style>
  <w:style w:type="character" w:styleId="UnresolvedMention">
    <w:name w:val="Unresolved Mention"/>
    <w:basedOn w:val="DefaultParagraphFont"/>
    <w:uiPriority w:val="99"/>
    <w:semiHidden/>
    <w:unhideWhenUsed/>
    <w:rsid w:val="00F168A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D16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10" Type="http://schemas.openxmlformats.org/officeDocument/2006/relationships/endnotes" Target="endnotes.xml"/><Relationship Id="rId19" Type="http://schemas.openxmlformats.org/officeDocument/2006/relationships/image" Target="media/image4.sv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3386D2-FAA8-48EC-BD2A-FD1F12C49640}" type="doc">
      <dgm:prSet loTypeId="urn:microsoft.com/office/officeart/2005/8/layout/cycle5" loCatId="cycle" qsTypeId="urn:microsoft.com/office/officeart/2005/8/quickstyle/3d9" qsCatId="3D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0FBB422-7851-499E-AAAA-84A66385EC35}">
      <dgm:prSet phldrT="[Text]"/>
      <dgm:spPr/>
      <dgm:t>
        <a:bodyPr/>
        <a:lstStyle/>
        <a:p>
          <a:r>
            <a:rPr lang="en-US"/>
            <a:t>Knives</a:t>
          </a:r>
        </a:p>
      </dgm:t>
    </dgm:pt>
    <dgm:pt modelId="{81F8ABA0-B716-4285-AE04-019CD0B3B4F3}" type="parTrans" cxnId="{AF5829AE-AC35-4A79-A958-20C0C2AFE14E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CDC086B1-57D1-4FEA-8CE2-0193D96A3817}" type="sibTrans" cxnId="{AF5829AE-AC35-4A79-A958-20C0C2AFE14E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43230C92-296F-4FD7-8B98-176487FDBE00}">
      <dgm:prSet phldrT="[Text]"/>
      <dgm:spPr/>
      <dgm:t>
        <a:bodyPr/>
        <a:lstStyle/>
        <a:p>
          <a:r>
            <a:rPr lang="en-US"/>
            <a:t>Drugs</a:t>
          </a:r>
        </a:p>
      </dgm:t>
    </dgm:pt>
    <dgm:pt modelId="{E557A3F4-E871-430A-AE07-C7B08B6A8A32}" type="parTrans" cxnId="{9E87A8F6-DC59-4E91-811E-B21BAECB33D5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ED6FAAA2-80B0-4D27-8E2F-B17F778BDE09}" type="sibTrans" cxnId="{9E87A8F6-DC59-4E91-811E-B21BAECB33D5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0F2F3B90-B737-42B7-BCEB-7F1253A1884D}">
      <dgm:prSet phldrT="[Text]"/>
      <dgm:spPr/>
      <dgm:t>
        <a:bodyPr/>
        <a:lstStyle/>
        <a:p>
          <a:r>
            <a:rPr lang="en-US"/>
            <a:t>Truancy</a:t>
          </a:r>
        </a:p>
      </dgm:t>
    </dgm:pt>
    <dgm:pt modelId="{DA7936B2-A5EF-42CD-A14A-1AC4307C204C}" type="parTrans" cxnId="{D8851D41-079D-4B4C-B47D-33B8319EBAC8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E054C076-93A8-48A3-B8A4-B9B183BCB977}" type="sibTrans" cxnId="{D8851D41-079D-4B4C-B47D-33B8319EBAC8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E3C42456-AFCC-4B10-B442-92AFEA16471C}">
      <dgm:prSet phldrT="[Text]"/>
      <dgm:spPr/>
      <dgm:t>
        <a:bodyPr/>
        <a:lstStyle/>
        <a:p>
          <a:r>
            <a:rPr lang="en-US"/>
            <a:t>Prison</a:t>
          </a:r>
        </a:p>
      </dgm:t>
    </dgm:pt>
    <dgm:pt modelId="{67DFEC3E-C055-440A-B1E1-9130CD675ED9}" type="parTrans" cxnId="{841E4FFB-094F-4ADD-BA0B-DFA1BA863EC5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99DD23A5-E6D6-462A-B9EC-4DC748A75178}" type="sibTrans" cxnId="{841E4FFB-094F-4ADD-BA0B-DFA1BA863EC5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05348702-BAC7-4FBD-A12C-9FF2BC135E45}">
      <dgm:prSet phldrT="[Text]"/>
      <dgm:spPr/>
      <dgm:t>
        <a:bodyPr/>
        <a:lstStyle/>
        <a:p>
          <a:r>
            <a:rPr lang="en-US"/>
            <a:t>County Lines</a:t>
          </a:r>
        </a:p>
      </dgm:t>
    </dgm:pt>
    <dgm:pt modelId="{FFE95933-A500-41B3-BA49-C843A9ECD652}" type="parTrans" cxnId="{D6AD331D-2703-4B61-BFC9-B46D4ED7CD81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A653F46F-8DE6-4767-935E-8C86CE9EDA37}" type="sibTrans" cxnId="{D6AD331D-2703-4B61-BFC9-B46D4ED7CD81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CCE3DA93-9AD8-4F4B-BDE7-38E1A2844597}" type="pres">
      <dgm:prSet presAssocID="{1E3386D2-FAA8-48EC-BD2A-FD1F12C49640}" presName="cycle" presStyleCnt="0">
        <dgm:presLayoutVars>
          <dgm:dir/>
          <dgm:resizeHandles val="exact"/>
        </dgm:presLayoutVars>
      </dgm:prSet>
      <dgm:spPr/>
    </dgm:pt>
    <dgm:pt modelId="{B5DC79E9-091B-4E2F-AD1E-6507BBA5591B}" type="pres">
      <dgm:prSet presAssocID="{00FBB422-7851-499E-AAAA-84A66385EC35}" presName="node" presStyleLbl="node1" presStyleIdx="0" presStyleCnt="5">
        <dgm:presLayoutVars>
          <dgm:bulletEnabled val="1"/>
        </dgm:presLayoutVars>
      </dgm:prSet>
      <dgm:spPr/>
    </dgm:pt>
    <dgm:pt modelId="{F256655A-C756-4085-987D-D846D6596C5B}" type="pres">
      <dgm:prSet presAssocID="{00FBB422-7851-499E-AAAA-84A66385EC35}" presName="spNode" presStyleCnt="0"/>
      <dgm:spPr/>
    </dgm:pt>
    <dgm:pt modelId="{00769D15-7A48-49C6-ACCB-3C434F5F5760}" type="pres">
      <dgm:prSet presAssocID="{CDC086B1-57D1-4FEA-8CE2-0193D96A3817}" presName="sibTrans" presStyleLbl="sibTrans1D1" presStyleIdx="0" presStyleCnt="5"/>
      <dgm:spPr/>
    </dgm:pt>
    <dgm:pt modelId="{3A10AEEE-41E3-458A-9860-CCD00BD20072}" type="pres">
      <dgm:prSet presAssocID="{43230C92-296F-4FD7-8B98-176487FDBE00}" presName="node" presStyleLbl="node1" presStyleIdx="1" presStyleCnt="5">
        <dgm:presLayoutVars>
          <dgm:bulletEnabled val="1"/>
        </dgm:presLayoutVars>
      </dgm:prSet>
      <dgm:spPr/>
    </dgm:pt>
    <dgm:pt modelId="{F46C7A74-7BBE-4D3F-9226-6C502B48E5BC}" type="pres">
      <dgm:prSet presAssocID="{43230C92-296F-4FD7-8B98-176487FDBE00}" presName="spNode" presStyleCnt="0"/>
      <dgm:spPr/>
    </dgm:pt>
    <dgm:pt modelId="{8EA23553-DFA3-4BDE-83E6-8CDBC7857236}" type="pres">
      <dgm:prSet presAssocID="{ED6FAAA2-80B0-4D27-8E2F-B17F778BDE09}" presName="sibTrans" presStyleLbl="sibTrans1D1" presStyleIdx="1" presStyleCnt="5"/>
      <dgm:spPr/>
    </dgm:pt>
    <dgm:pt modelId="{C62CC789-9F4F-463F-9321-0D3E96AFA307}" type="pres">
      <dgm:prSet presAssocID="{0F2F3B90-B737-42B7-BCEB-7F1253A1884D}" presName="node" presStyleLbl="node1" presStyleIdx="2" presStyleCnt="5">
        <dgm:presLayoutVars>
          <dgm:bulletEnabled val="1"/>
        </dgm:presLayoutVars>
      </dgm:prSet>
      <dgm:spPr/>
    </dgm:pt>
    <dgm:pt modelId="{4E08EE11-CBDE-4A6D-AB52-07163B3F4788}" type="pres">
      <dgm:prSet presAssocID="{0F2F3B90-B737-42B7-BCEB-7F1253A1884D}" presName="spNode" presStyleCnt="0"/>
      <dgm:spPr/>
    </dgm:pt>
    <dgm:pt modelId="{46F87D36-8D09-465C-80F4-082190AC0C70}" type="pres">
      <dgm:prSet presAssocID="{E054C076-93A8-48A3-B8A4-B9B183BCB977}" presName="sibTrans" presStyleLbl="sibTrans1D1" presStyleIdx="2" presStyleCnt="5"/>
      <dgm:spPr/>
    </dgm:pt>
    <dgm:pt modelId="{7F4FDBA8-0EDC-4B40-8AF0-B302633203A5}" type="pres">
      <dgm:prSet presAssocID="{E3C42456-AFCC-4B10-B442-92AFEA16471C}" presName="node" presStyleLbl="node1" presStyleIdx="3" presStyleCnt="5">
        <dgm:presLayoutVars>
          <dgm:bulletEnabled val="1"/>
        </dgm:presLayoutVars>
      </dgm:prSet>
      <dgm:spPr/>
    </dgm:pt>
    <dgm:pt modelId="{BDD7803F-89FF-4488-94C4-E9362BCD77A5}" type="pres">
      <dgm:prSet presAssocID="{E3C42456-AFCC-4B10-B442-92AFEA16471C}" presName="spNode" presStyleCnt="0"/>
      <dgm:spPr/>
    </dgm:pt>
    <dgm:pt modelId="{915C474E-15EE-459F-9C0F-21373C042939}" type="pres">
      <dgm:prSet presAssocID="{99DD23A5-E6D6-462A-B9EC-4DC748A75178}" presName="sibTrans" presStyleLbl="sibTrans1D1" presStyleIdx="3" presStyleCnt="5"/>
      <dgm:spPr/>
    </dgm:pt>
    <dgm:pt modelId="{8D890095-B707-43F1-BA4C-24C6EB781910}" type="pres">
      <dgm:prSet presAssocID="{05348702-BAC7-4FBD-A12C-9FF2BC135E45}" presName="node" presStyleLbl="node1" presStyleIdx="4" presStyleCnt="5">
        <dgm:presLayoutVars>
          <dgm:bulletEnabled val="1"/>
        </dgm:presLayoutVars>
      </dgm:prSet>
      <dgm:spPr/>
    </dgm:pt>
    <dgm:pt modelId="{BB79FB9B-3268-4E6E-9A1C-A608DB3E201C}" type="pres">
      <dgm:prSet presAssocID="{05348702-BAC7-4FBD-A12C-9FF2BC135E45}" presName="spNode" presStyleCnt="0"/>
      <dgm:spPr/>
    </dgm:pt>
    <dgm:pt modelId="{CF4507DE-E8E2-4BEA-BC26-14302E6D102D}" type="pres">
      <dgm:prSet presAssocID="{A653F46F-8DE6-4767-935E-8C86CE9EDA37}" presName="sibTrans" presStyleLbl="sibTrans1D1" presStyleIdx="4" presStyleCnt="5"/>
      <dgm:spPr/>
    </dgm:pt>
  </dgm:ptLst>
  <dgm:cxnLst>
    <dgm:cxn modelId="{A40A6718-A538-436F-8B3B-241163E56DF6}" type="presOf" srcId="{99DD23A5-E6D6-462A-B9EC-4DC748A75178}" destId="{915C474E-15EE-459F-9C0F-21373C042939}" srcOrd="0" destOrd="0" presId="urn:microsoft.com/office/officeart/2005/8/layout/cycle5"/>
    <dgm:cxn modelId="{D6AD331D-2703-4B61-BFC9-B46D4ED7CD81}" srcId="{1E3386D2-FAA8-48EC-BD2A-FD1F12C49640}" destId="{05348702-BAC7-4FBD-A12C-9FF2BC135E45}" srcOrd="4" destOrd="0" parTransId="{FFE95933-A500-41B3-BA49-C843A9ECD652}" sibTransId="{A653F46F-8DE6-4767-935E-8C86CE9EDA37}"/>
    <dgm:cxn modelId="{D8851D41-079D-4B4C-B47D-33B8319EBAC8}" srcId="{1E3386D2-FAA8-48EC-BD2A-FD1F12C49640}" destId="{0F2F3B90-B737-42B7-BCEB-7F1253A1884D}" srcOrd="2" destOrd="0" parTransId="{DA7936B2-A5EF-42CD-A14A-1AC4307C204C}" sibTransId="{E054C076-93A8-48A3-B8A4-B9B183BCB977}"/>
    <dgm:cxn modelId="{B1A74346-6F04-49A2-84E7-0FEBA7FA7F11}" type="presOf" srcId="{43230C92-296F-4FD7-8B98-176487FDBE00}" destId="{3A10AEEE-41E3-458A-9860-CCD00BD20072}" srcOrd="0" destOrd="0" presId="urn:microsoft.com/office/officeart/2005/8/layout/cycle5"/>
    <dgm:cxn modelId="{5A4AD969-97AC-4EC3-9984-A92CDE23A792}" type="presOf" srcId="{CDC086B1-57D1-4FEA-8CE2-0193D96A3817}" destId="{00769D15-7A48-49C6-ACCB-3C434F5F5760}" srcOrd="0" destOrd="0" presId="urn:microsoft.com/office/officeart/2005/8/layout/cycle5"/>
    <dgm:cxn modelId="{7052A082-5A20-4EDF-9B95-F40CA4415D04}" type="presOf" srcId="{E3C42456-AFCC-4B10-B442-92AFEA16471C}" destId="{7F4FDBA8-0EDC-4B40-8AF0-B302633203A5}" srcOrd="0" destOrd="0" presId="urn:microsoft.com/office/officeart/2005/8/layout/cycle5"/>
    <dgm:cxn modelId="{704CE988-6D47-4BD8-B239-17D91A9E0948}" type="presOf" srcId="{ED6FAAA2-80B0-4D27-8E2F-B17F778BDE09}" destId="{8EA23553-DFA3-4BDE-83E6-8CDBC7857236}" srcOrd="0" destOrd="0" presId="urn:microsoft.com/office/officeart/2005/8/layout/cycle5"/>
    <dgm:cxn modelId="{E7F8D0A7-4FB0-4BEC-9C94-1B6857CAFEA6}" type="presOf" srcId="{1E3386D2-FAA8-48EC-BD2A-FD1F12C49640}" destId="{CCE3DA93-9AD8-4F4B-BDE7-38E1A2844597}" srcOrd="0" destOrd="0" presId="urn:microsoft.com/office/officeart/2005/8/layout/cycle5"/>
    <dgm:cxn modelId="{AF5829AE-AC35-4A79-A958-20C0C2AFE14E}" srcId="{1E3386D2-FAA8-48EC-BD2A-FD1F12C49640}" destId="{00FBB422-7851-499E-AAAA-84A66385EC35}" srcOrd="0" destOrd="0" parTransId="{81F8ABA0-B716-4285-AE04-019CD0B3B4F3}" sibTransId="{CDC086B1-57D1-4FEA-8CE2-0193D96A3817}"/>
    <dgm:cxn modelId="{3C8EBAB6-3C20-4079-A42F-FF59FCBBB109}" type="presOf" srcId="{00FBB422-7851-499E-AAAA-84A66385EC35}" destId="{B5DC79E9-091B-4E2F-AD1E-6507BBA5591B}" srcOrd="0" destOrd="0" presId="urn:microsoft.com/office/officeart/2005/8/layout/cycle5"/>
    <dgm:cxn modelId="{3AC10CC5-1622-423E-B585-15D183FB4813}" type="presOf" srcId="{05348702-BAC7-4FBD-A12C-9FF2BC135E45}" destId="{8D890095-B707-43F1-BA4C-24C6EB781910}" srcOrd="0" destOrd="0" presId="urn:microsoft.com/office/officeart/2005/8/layout/cycle5"/>
    <dgm:cxn modelId="{C6ADC8CF-5238-40BB-9FE6-1215767D1149}" type="presOf" srcId="{E054C076-93A8-48A3-B8A4-B9B183BCB977}" destId="{46F87D36-8D09-465C-80F4-082190AC0C70}" srcOrd="0" destOrd="0" presId="urn:microsoft.com/office/officeart/2005/8/layout/cycle5"/>
    <dgm:cxn modelId="{D08C50E5-0AA5-4469-B88B-9B50CE9C2962}" type="presOf" srcId="{A653F46F-8DE6-4767-935E-8C86CE9EDA37}" destId="{CF4507DE-E8E2-4BEA-BC26-14302E6D102D}" srcOrd="0" destOrd="0" presId="urn:microsoft.com/office/officeart/2005/8/layout/cycle5"/>
    <dgm:cxn modelId="{0F97A6E5-E801-4DDF-BA12-FA8FB55134DC}" type="presOf" srcId="{0F2F3B90-B737-42B7-BCEB-7F1253A1884D}" destId="{C62CC789-9F4F-463F-9321-0D3E96AFA307}" srcOrd="0" destOrd="0" presId="urn:microsoft.com/office/officeart/2005/8/layout/cycle5"/>
    <dgm:cxn modelId="{9E87A8F6-DC59-4E91-811E-B21BAECB33D5}" srcId="{1E3386D2-FAA8-48EC-BD2A-FD1F12C49640}" destId="{43230C92-296F-4FD7-8B98-176487FDBE00}" srcOrd="1" destOrd="0" parTransId="{E557A3F4-E871-430A-AE07-C7B08B6A8A32}" sibTransId="{ED6FAAA2-80B0-4D27-8E2F-B17F778BDE09}"/>
    <dgm:cxn modelId="{841E4FFB-094F-4ADD-BA0B-DFA1BA863EC5}" srcId="{1E3386D2-FAA8-48EC-BD2A-FD1F12C49640}" destId="{E3C42456-AFCC-4B10-B442-92AFEA16471C}" srcOrd="3" destOrd="0" parTransId="{67DFEC3E-C055-440A-B1E1-9130CD675ED9}" sibTransId="{99DD23A5-E6D6-462A-B9EC-4DC748A75178}"/>
    <dgm:cxn modelId="{188765E8-BB71-4C4D-800A-0CF42E956C60}" type="presParOf" srcId="{CCE3DA93-9AD8-4F4B-BDE7-38E1A2844597}" destId="{B5DC79E9-091B-4E2F-AD1E-6507BBA5591B}" srcOrd="0" destOrd="0" presId="urn:microsoft.com/office/officeart/2005/8/layout/cycle5"/>
    <dgm:cxn modelId="{6874B36D-BB81-443E-9DDF-76E43C5C8750}" type="presParOf" srcId="{CCE3DA93-9AD8-4F4B-BDE7-38E1A2844597}" destId="{F256655A-C756-4085-987D-D846D6596C5B}" srcOrd="1" destOrd="0" presId="urn:microsoft.com/office/officeart/2005/8/layout/cycle5"/>
    <dgm:cxn modelId="{6044682E-A2B5-4EA7-B4BA-D689AA98DCE6}" type="presParOf" srcId="{CCE3DA93-9AD8-4F4B-BDE7-38E1A2844597}" destId="{00769D15-7A48-49C6-ACCB-3C434F5F5760}" srcOrd="2" destOrd="0" presId="urn:microsoft.com/office/officeart/2005/8/layout/cycle5"/>
    <dgm:cxn modelId="{7DECB4D3-4760-4120-B7FB-3AF26B02449A}" type="presParOf" srcId="{CCE3DA93-9AD8-4F4B-BDE7-38E1A2844597}" destId="{3A10AEEE-41E3-458A-9860-CCD00BD20072}" srcOrd="3" destOrd="0" presId="urn:microsoft.com/office/officeart/2005/8/layout/cycle5"/>
    <dgm:cxn modelId="{D8FF2CE2-110A-416C-B624-964F0D8B23CF}" type="presParOf" srcId="{CCE3DA93-9AD8-4F4B-BDE7-38E1A2844597}" destId="{F46C7A74-7BBE-4D3F-9226-6C502B48E5BC}" srcOrd="4" destOrd="0" presId="urn:microsoft.com/office/officeart/2005/8/layout/cycle5"/>
    <dgm:cxn modelId="{CCC6FBCD-54E8-4148-9961-054B2FBCACC1}" type="presParOf" srcId="{CCE3DA93-9AD8-4F4B-BDE7-38E1A2844597}" destId="{8EA23553-DFA3-4BDE-83E6-8CDBC7857236}" srcOrd="5" destOrd="0" presId="urn:microsoft.com/office/officeart/2005/8/layout/cycle5"/>
    <dgm:cxn modelId="{1B88667A-F9A4-462B-A1B0-63485C3DFE16}" type="presParOf" srcId="{CCE3DA93-9AD8-4F4B-BDE7-38E1A2844597}" destId="{C62CC789-9F4F-463F-9321-0D3E96AFA307}" srcOrd="6" destOrd="0" presId="urn:microsoft.com/office/officeart/2005/8/layout/cycle5"/>
    <dgm:cxn modelId="{22F5CD2A-BF39-490E-87FD-9F2E8F906674}" type="presParOf" srcId="{CCE3DA93-9AD8-4F4B-BDE7-38E1A2844597}" destId="{4E08EE11-CBDE-4A6D-AB52-07163B3F4788}" srcOrd="7" destOrd="0" presId="urn:microsoft.com/office/officeart/2005/8/layout/cycle5"/>
    <dgm:cxn modelId="{FF77647B-E1AF-4EA7-AFE5-05CBBF87C742}" type="presParOf" srcId="{CCE3DA93-9AD8-4F4B-BDE7-38E1A2844597}" destId="{46F87D36-8D09-465C-80F4-082190AC0C70}" srcOrd="8" destOrd="0" presId="urn:microsoft.com/office/officeart/2005/8/layout/cycle5"/>
    <dgm:cxn modelId="{5E79D3C9-2C94-4F3A-AAE6-09D29A707977}" type="presParOf" srcId="{CCE3DA93-9AD8-4F4B-BDE7-38E1A2844597}" destId="{7F4FDBA8-0EDC-4B40-8AF0-B302633203A5}" srcOrd="9" destOrd="0" presId="urn:microsoft.com/office/officeart/2005/8/layout/cycle5"/>
    <dgm:cxn modelId="{82C96430-CDCA-4A75-A000-5D6E1A461A21}" type="presParOf" srcId="{CCE3DA93-9AD8-4F4B-BDE7-38E1A2844597}" destId="{BDD7803F-89FF-4488-94C4-E9362BCD77A5}" srcOrd="10" destOrd="0" presId="urn:microsoft.com/office/officeart/2005/8/layout/cycle5"/>
    <dgm:cxn modelId="{E79FC8CC-4E3A-46C9-AF94-909BF7EE8869}" type="presParOf" srcId="{CCE3DA93-9AD8-4F4B-BDE7-38E1A2844597}" destId="{915C474E-15EE-459F-9C0F-21373C042939}" srcOrd="11" destOrd="0" presId="urn:microsoft.com/office/officeart/2005/8/layout/cycle5"/>
    <dgm:cxn modelId="{B6790497-CAFE-492D-820B-C97893248F47}" type="presParOf" srcId="{CCE3DA93-9AD8-4F4B-BDE7-38E1A2844597}" destId="{8D890095-B707-43F1-BA4C-24C6EB781910}" srcOrd="12" destOrd="0" presId="urn:microsoft.com/office/officeart/2005/8/layout/cycle5"/>
    <dgm:cxn modelId="{E466539F-7244-4525-A3A4-74F686846A71}" type="presParOf" srcId="{CCE3DA93-9AD8-4F4B-BDE7-38E1A2844597}" destId="{BB79FB9B-3268-4E6E-9A1C-A608DB3E201C}" srcOrd="13" destOrd="0" presId="urn:microsoft.com/office/officeart/2005/8/layout/cycle5"/>
    <dgm:cxn modelId="{0CE113D2-6C87-4F86-926A-4FA49ACDA685}" type="presParOf" srcId="{CCE3DA93-9AD8-4F4B-BDE7-38E1A2844597}" destId="{CF4507DE-E8E2-4BEA-BC26-14302E6D102D}" srcOrd="14" destOrd="0" presId="urn:microsoft.com/office/officeart/2005/8/layout/cycle5"/>
  </dgm:cxnLst>
  <dgm:bg>
    <a:noFill/>
  </dgm:bg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5DC79E9-091B-4E2F-AD1E-6507BBA5591B}">
      <dsp:nvSpPr>
        <dsp:cNvPr id="0" name=""/>
        <dsp:cNvSpPr/>
      </dsp:nvSpPr>
      <dsp:spPr>
        <a:xfrm>
          <a:off x="2466468" y="388190"/>
          <a:ext cx="1996182" cy="12975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52250" prstMaterial="matte">
          <a:bevelT w="165100" prst="coolSlant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  <a:sp3d extrusionH="28000" prstMaterial="matte"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400" kern="1200"/>
            <a:t>Knives</a:t>
          </a:r>
        </a:p>
      </dsp:txBody>
      <dsp:txXfrm>
        <a:off x="2529808" y="451530"/>
        <a:ext cx="1869502" cy="1170838"/>
      </dsp:txXfrm>
    </dsp:sp>
    <dsp:sp modelId="{00769D15-7A48-49C6-ACCB-3C434F5F5760}">
      <dsp:nvSpPr>
        <dsp:cNvPr id="0" name=""/>
        <dsp:cNvSpPr/>
      </dsp:nvSpPr>
      <dsp:spPr>
        <a:xfrm>
          <a:off x="872980" y="1036949"/>
          <a:ext cx="5183158" cy="5183158"/>
        </a:xfrm>
        <a:custGeom>
          <a:avLst/>
          <a:gdLst/>
          <a:ahLst/>
          <a:cxnLst/>
          <a:rect l="0" t="0" r="0" b="0"/>
          <a:pathLst>
            <a:path>
              <a:moveTo>
                <a:pt x="3856914" y="329896"/>
              </a:moveTo>
              <a:arcTo wR="2591579" hR="2591579" stAng="17953533" swAng="12113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  <a:sp3d z="-22735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10AEEE-41E3-458A-9860-CCD00BD20072}">
      <dsp:nvSpPr>
        <dsp:cNvPr id="0" name=""/>
        <dsp:cNvSpPr/>
      </dsp:nvSpPr>
      <dsp:spPr>
        <a:xfrm>
          <a:off x="4931207" y="2178927"/>
          <a:ext cx="1996182" cy="12975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52250" prstMaterial="matte">
          <a:bevelT w="165100" prst="coolSlant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  <a:sp3d extrusionH="28000" prstMaterial="matte"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400" kern="1200"/>
            <a:t>Drugs</a:t>
          </a:r>
        </a:p>
      </dsp:txBody>
      <dsp:txXfrm>
        <a:off x="4994547" y="2242267"/>
        <a:ext cx="1869502" cy="1170838"/>
      </dsp:txXfrm>
    </dsp:sp>
    <dsp:sp modelId="{8EA23553-DFA3-4BDE-83E6-8CDBC7857236}">
      <dsp:nvSpPr>
        <dsp:cNvPr id="0" name=""/>
        <dsp:cNvSpPr/>
      </dsp:nvSpPr>
      <dsp:spPr>
        <a:xfrm>
          <a:off x="872980" y="1036949"/>
          <a:ext cx="5183158" cy="5183158"/>
        </a:xfrm>
        <a:custGeom>
          <a:avLst/>
          <a:gdLst/>
          <a:ahLst/>
          <a:cxnLst/>
          <a:rect l="0" t="0" r="0" b="0"/>
          <a:pathLst>
            <a:path>
              <a:moveTo>
                <a:pt x="5176938" y="2771014"/>
              </a:moveTo>
              <a:arcTo wR="2591579" hR="2591579" stAng="21838213" swAng="135960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  <a:sp3d z="-22735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2CC789-9F4F-463F-9321-0D3E96AFA307}">
      <dsp:nvSpPr>
        <dsp:cNvPr id="0" name=""/>
        <dsp:cNvSpPr/>
      </dsp:nvSpPr>
      <dsp:spPr>
        <a:xfrm>
          <a:off x="3989760" y="5076400"/>
          <a:ext cx="1996182" cy="12975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52250" prstMaterial="matte">
          <a:bevelT w="165100" prst="coolSlant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  <a:sp3d extrusionH="28000" prstMaterial="matte"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400" kern="1200"/>
            <a:t>Truancy</a:t>
          </a:r>
        </a:p>
      </dsp:txBody>
      <dsp:txXfrm>
        <a:off x="4053100" y="5139740"/>
        <a:ext cx="1869502" cy="1170838"/>
      </dsp:txXfrm>
    </dsp:sp>
    <dsp:sp modelId="{46F87D36-8D09-465C-80F4-082190AC0C70}">
      <dsp:nvSpPr>
        <dsp:cNvPr id="0" name=""/>
        <dsp:cNvSpPr/>
      </dsp:nvSpPr>
      <dsp:spPr>
        <a:xfrm>
          <a:off x="872980" y="1036949"/>
          <a:ext cx="5183158" cy="5183158"/>
        </a:xfrm>
        <a:custGeom>
          <a:avLst/>
          <a:gdLst/>
          <a:ahLst/>
          <a:cxnLst/>
          <a:rect l="0" t="0" r="0" b="0"/>
          <a:pathLst>
            <a:path>
              <a:moveTo>
                <a:pt x="2909559" y="5163576"/>
              </a:moveTo>
              <a:arcTo wR="2591579" hR="2591579" stAng="4977131" swAng="84573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  <a:sp3d z="-22735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4FDBA8-0EDC-4B40-8AF0-B302633203A5}">
      <dsp:nvSpPr>
        <dsp:cNvPr id="0" name=""/>
        <dsp:cNvSpPr/>
      </dsp:nvSpPr>
      <dsp:spPr>
        <a:xfrm>
          <a:off x="943177" y="5076400"/>
          <a:ext cx="1996182" cy="12975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52250" prstMaterial="matte">
          <a:bevelT w="165100" prst="coolSlant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  <a:sp3d extrusionH="28000" prstMaterial="matte"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400" kern="1200"/>
            <a:t>Prison</a:t>
          </a:r>
        </a:p>
      </dsp:txBody>
      <dsp:txXfrm>
        <a:off x="1006517" y="5139740"/>
        <a:ext cx="1869502" cy="1170838"/>
      </dsp:txXfrm>
    </dsp:sp>
    <dsp:sp modelId="{915C474E-15EE-459F-9C0F-21373C042939}">
      <dsp:nvSpPr>
        <dsp:cNvPr id="0" name=""/>
        <dsp:cNvSpPr/>
      </dsp:nvSpPr>
      <dsp:spPr>
        <a:xfrm>
          <a:off x="872980" y="1036949"/>
          <a:ext cx="5183158" cy="5183158"/>
        </a:xfrm>
        <a:custGeom>
          <a:avLst/>
          <a:gdLst/>
          <a:ahLst/>
          <a:cxnLst/>
          <a:rect l="0" t="0" r="0" b="0"/>
          <a:pathLst>
            <a:path>
              <a:moveTo>
                <a:pt x="274922" y="3753208"/>
              </a:moveTo>
              <a:arcTo wR="2591579" hR="2591579" stAng="9202180" swAng="135960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  <a:sp3d z="-22735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890095-B707-43F1-BA4C-24C6EB781910}">
      <dsp:nvSpPr>
        <dsp:cNvPr id="0" name=""/>
        <dsp:cNvSpPr/>
      </dsp:nvSpPr>
      <dsp:spPr>
        <a:xfrm>
          <a:off x="1730" y="2178927"/>
          <a:ext cx="1996182" cy="129751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52250" prstMaterial="matte">
          <a:bevelT w="165100" prst="coolSlant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  <a:sp3d extrusionH="28000" prstMaterial="matte"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400" kern="1200"/>
            <a:t>County Lines</a:t>
          </a:r>
        </a:p>
      </dsp:txBody>
      <dsp:txXfrm>
        <a:off x="65070" y="2242267"/>
        <a:ext cx="1869502" cy="1170838"/>
      </dsp:txXfrm>
    </dsp:sp>
    <dsp:sp modelId="{CF4507DE-E8E2-4BEA-BC26-14302E6D102D}">
      <dsp:nvSpPr>
        <dsp:cNvPr id="0" name=""/>
        <dsp:cNvSpPr/>
      </dsp:nvSpPr>
      <dsp:spPr>
        <a:xfrm>
          <a:off x="872980" y="1036949"/>
          <a:ext cx="5183158" cy="5183158"/>
        </a:xfrm>
        <a:custGeom>
          <a:avLst/>
          <a:gdLst/>
          <a:ahLst/>
          <a:cxnLst/>
          <a:rect l="0" t="0" r="0" b="0"/>
          <a:pathLst>
            <a:path>
              <a:moveTo>
                <a:pt x="623417" y="905571"/>
              </a:moveTo>
              <a:arcTo wR="2591579" hR="2591579" stAng="13235083" swAng="121138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  <a:sp3d z="-22735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9">
  <dgm:title val=""/>
  <dgm:desc val=""/>
  <dgm:catLst>
    <dgm:cat type="3D" pri="11900"/>
  </dgm:catLst>
  <dgm:scene3d>
    <a:camera prst="perspectiveRelaxed">
      <a:rot lat="19149996" lon="20104178" rev="1577324"/>
    </a:camera>
    <a:lightRig rig="soft" dir="t"/>
    <a:backdrop>
      <a:anchor x="0" y="0" z="-210000"/>
      <a:norm dx="0" dy="0" dz="914400"/>
      <a:up dx="0" dy="914400" dz="0"/>
    </a:backdrop>
  </dgm:scene3d>
  <dgm:styleLbl name="node0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>
      <a:sp3d extrusionH="28000" prstMaterial="matte"/>
    </dgm:txPr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pen House Template">
      <a:majorFont>
        <a:latin typeface="Franklin Gothic Demi Cond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7b0226-a333-4c25-acd7-534bd000737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13" ma:contentTypeDescription="Create a new document." ma:contentTypeScope="" ma:versionID="4b7e17a07bdfd3ca3160cd75d7bb2de2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27336354ab997113350ad86705d4176f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2555F9-484B-4C45-BF8B-4CD924B1FB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7D1C90-B5DA-42EA-A502-6DA24DF44095}">
  <ds:schemaRefs>
    <ds:schemaRef ds:uri="http://schemas.microsoft.com/office/2006/metadata/properties"/>
    <ds:schemaRef ds:uri="http://schemas.microsoft.com/office/infopath/2007/PartnerControls"/>
    <ds:schemaRef ds:uri="717b0226-a333-4c25-acd7-534bd000737f"/>
  </ds:schemaRefs>
</ds:datastoreItem>
</file>

<file path=customXml/itemProps3.xml><?xml version="1.0" encoding="utf-8"?>
<ds:datastoreItem xmlns:ds="http://schemas.openxmlformats.org/officeDocument/2006/customXml" ds:itemID="{D62A77CE-185D-407F-A582-4201362C92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2294A9-770E-4A64-8A32-2193FF6E5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2021-03-01T10:43:00Z</dcterms:created>
  <dcterms:modified xsi:type="dcterms:W3CDTF">2021-03-08T23:25:00Z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