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271C29" w14:textId="18CA938C" w:rsidR="00E5512B" w:rsidRPr="007F296E" w:rsidRDefault="00285CC5" w:rsidP="00050351">
      <w:pPr>
        <w:rPr>
          <w:b/>
          <w:color w:val="7030A0"/>
          <w:sz w:val="32"/>
        </w:rPr>
      </w:pPr>
      <w:r>
        <w:rPr>
          <w:b/>
          <w:sz w:val="32"/>
        </w:rPr>
        <w:t>Reflection based on Rolfe et al</w:t>
      </w:r>
      <w:r w:rsidR="009B5AB1">
        <w:rPr>
          <w:b/>
          <w:sz w:val="32"/>
        </w:rPr>
        <w:t xml:space="preserve"> framework</w:t>
      </w:r>
    </w:p>
    <w:p w14:paraId="141A830B" w14:textId="77777777" w:rsidR="00B26043" w:rsidRDefault="00285CC5" w:rsidP="00B26043">
      <w:r>
        <w:rPr>
          <w:b/>
        </w:rPr>
        <w:t>What</w:t>
      </w:r>
      <w:r w:rsidR="00050351" w:rsidRPr="00050351">
        <w:rPr>
          <w:b/>
        </w:rPr>
        <w:t>?</w:t>
      </w:r>
      <w:r>
        <w:rPr>
          <w:b/>
        </w:rPr>
        <w:t xml:space="preserve"> </w:t>
      </w:r>
      <w:r w:rsidRPr="004F6663">
        <w:t>(a description of the event)</w:t>
      </w:r>
      <w:r w:rsidR="00050351" w:rsidRPr="004F6663">
        <w:t xml:space="preserve"> </w:t>
      </w:r>
      <w:r w:rsidR="00E5512B" w:rsidRPr="004F6663">
        <w:br/>
      </w:r>
      <w:r w:rsidRPr="004F6663">
        <w:t xml:space="preserve">What happened?  What did I </w:t>
      </w:r>
      <w:r w:rsidR="007F296E" w:rsidRPr="004F6663">
        <w:t>learn</w:t>
      </w:r>
      <w:r w:rsidRPr="004F6663">
        <w:t>?  What did others do?  What did I feel?  What was I trying to achieve?  What were the results?  What was good or bad about the experience?</w:t>
      </w:r>
      <w:r w:rsidR="007F296E" w:rsidRPr="004F6663">
        <w:t xml:space="preserve"> What was effective about the learning experience?</w:t>
      </w:r>
      <w:r w:rsidR="001B15E0" w:rsidRPr="004F6663">
        <w:t xml:space="preserve"> What contributions did I make to the class?</w:t>
      </w:r>
      <w:r w:rsidR="00B26043" w:rsidRPr="00B26043">
        <w:t xml:space="preserve"> </w:t>
      </w:r>
    </w:p>
    <w:p w14:paraId="29975DAE" w14:textId="77777777" w:rsidR="00B26043" w:rsidRDefault="00B26043" w:rsidP="00B26043"/>
    <w:p w14:paraId="2214F071" w14:textId="76E95619" w:rsidR="00B26043" w:rsidRDefault="005E19C5" w:rsidP="00B26043">
      <w:r>
        <w:t>Working</w:t>
      </w:r>
      <w:r w:rsidR="00E705E5">
        <w:t xml:space="preserve"> </w:t>
      </w:r>
      <w:r>
        <w:t>a</w:t>
      </w:r>
      <w:r w:rsidR="00E705E5">
        <w:t>s</w:t>
      </w:r>
      <w:r w:rsidR="00B26043">
        <w:t xml:space="preserve"> a housing officer, I often reflected </w:t>
      </w:r>
      <w:r w:rsidR="0031726D">
        <w:t>on various</w:t>
      </w:r>
      <w:r w:rsidR="00B26043">
        <w:t xml:space="preserve"> experiences I had while assisting individuals in need. One story that stands out was of a single mother who was facing eviction. Listening to her fears and concerns allowed me to understand the urgency of her situation. I explored different housing options and connected her with local resources, which helped her secure stable housing. </w:t>
      </w:r>
      <w:r w:rsidR="0031726D">
        <w:t>As a housing officer</w:t>
      </w:r>
      <w:r w:rsidR="0031726D" w:rsidRPr="00B26043">
        <w:t xml:space="preserve"> I</w:t>
      </w:r>
      <w:r w:rsidR="00B26043" w:rsidRPr="00B26043">
        <w:t xml:space="preserve"> often reflect</w:t>
      </w:r>
      <w:r w:rsidR="00E705E5">
        <w:t>ed</w:t>
      </w:r>
      <w:r w:rsidR="00B26043" w:rsidRPr="00B26043">
        <w:t xml:space="preserve"> on several concerns that c</w:t>
      </w:r>
      <w:r w:rsidR="00E705E5">
        <w:t>a</w:t>
      </w:r>
      <w:r w:rsidR="00B26043" w:rsidRPr="00B26043">
        <w:t xml:space="preserve">me with the </w:t>
      </w:r>
      <w:r w:rsidR="00E705E5" w:rsidRPr="00B26043">
        <w:t>role</w:t>
      </w:r>
      <w:r w:rsidR="00E705E5">
        <w:t>. I</w:t>
      </w:r>
      <w:r w:rsidR="00B26043">
        <w:t xml:space="preserve"> </w:t>
      </w:r>
      <w:r w:rsidR="00B26043" w:rsidRPr="00B26043">
        <w:t>also face</w:t>
      </w:r>
      <w:r w:rsidR="00B26043">
        <w:t>d</w:t>
      </w:r>
      <w:r w:rsidR="00B26043" w:rsidRPr="00B26043">
        <w:t xml:space="preserve"> the emotional toll of supporting individuals who </w:t>
      </w:r>
      <w:r w:rsidR="00B26043">
        <w:t>were</w:t>
      </w:r>
      <w:r w:rsidR="00B26043" w:rsidRPr="00B26043">
        <w:t xml:space="preserve"> in distress, which require</w:t>
      </w:r>
      <w:r w:rsidR="0031726D">
        <w:t>d</w:t>
      </w:r>
      <w:r w:rsidR="00B26043" w:rsidRPr="00B26043">
        <w:t xml:space="preserve"> a lot of empathy and patience. Balancing these emotional aspects with the administrative responsibilities </w:t>
      </w:r>
      <w:r w:rsidR="00E705E5">
        <w:t xml:space="preserve">was </w:t>
      </w:r>
      <w:r w:rsidR="00B26043" w:rsidRPr="00B26043">
        <w:t xml:space="preserve">crucial for providing effective housing support. </w:t>
      </w:r>
    </w:p>
    <w:p w14:paraId="186BA633" w14:textId="6AF389A5" w:rsidR="00050351" w:rsidRDefault="00050351" w:rsidP="00050351">
      <w:pPr>
        <w:rPr>
          <w:b/>
        </w:rPr>
      </w:pPr>
    </w:p>
    <w:p w14:paraId="1BF45D0E" w14:textId="08A29AF6" w:rsidR="007F296E" w:rsidRDefault="007F296E" w:rsidP="00050351">
      <w:pPr>
        <w:rPr>
          <w:b/>
        </w:rPr>
      </w:pPr>
    </w:p>
    <w:p w14:paraId="611F7DAC" w14:textId="109D193F" w:rsidR="007F296E" w:rsidRDefault="007F296E" w:rsidP="00050351">
      <w:pPr>
        <w:rPr>
          <w:b/>
        </w:rPr>
      </w:pPr>
    </w:p>
    <w:p w14:paraId="75DE3C6E" w14:textId="69C15127" w:rsidR="007F296E" w:rsidRDefault="007F296E" w:rsidP="00050351">
      <w:pPr>
        <w:rPr>
          <w:b/>
        </w:rPr>
      </w:pPr>
    </w:p>
    <w:p w14:paraId="3853357C" w14:textId="77777777" w:rsidR="007F296E" w:rsidRDefault="007F296E" w:rsidP="00050351">
      <w:pPr>
        <w:rPr>
          <w:b/>
        </w:rPr>
      </w:pPr>
    </w:p>
    <w:p w14:paraId="79593602" w14:textId="6E79EBD3" w:rsidR="007F296E" w:rsidRDefault="007F296E" w:rsidP="00050351">
      <w:pPr>
        <w:rPr>
          <w:b/>
        </w:rPr>
      </w:pPr>
    </w:p>
    <w:p w14:paraId="5D978350" w14:textId="77777777" w:rsidR="007F296E" w:rsidRDefault="007F296E" w:rsidP="00050351">
      <w:pPr>
        <w:rPr>
          <w:b/>
        </w:rPr>
      </w:pPr>
    </w:p>
    <w:p w14:paraId="493A1E42" w14:textId="1FD8E6A7" w:rsidR="00050351" w:rsidRPr="004F6663" w:rsidRDefault="00285CC5" w:rsidP="00050351">
      <w:pPr>
        <w:rPr>
          <w:bCs/>
        </w:rPr>
      </w:pPr>
      <w:r>
        <w:rPr>
          <w:b/>
        </w:rPr>
        <w:t>So, what</w:t>
      </w:r>
      <w:r w:rsidR="00E5512B" w:rsidRPr="004F6663">
        <w:rPr>
          <w:bCs/>
        </w:rPr>
        <w:t>?</w:t>
      </w:r>
      <w:r w:rsidRPr="004F6663">
        <w:rPr>
          <w:bCs/>
        </w:rPr>
        <w:t xml:space="preserve"> (an analysis of the event)</w:t>
      </w:r>
      <w:r w:rsidR="00E5512B" w:rsidRPr="004F6663">
        <w:rPr>
          <w:bCs/>
        </w:rPr>
        <w:br/>
      </w:r>
      <w:r w:rsidRPr="004F6663">
        <w:rPr>
          <w:bCs/>
        </w:rPr>
        <w:t xml:space="preserve">So, what is the importance of this?  So, what more do I need to </w:t>
      </w:r>
      <w:r w:rsidR="007F296E" w:rsidRPr="004F6663">
        <w:rPr>
          <w:bCs/>
        </w:rPr>
        <w:t>research</w:t>
      </w:r>
      <w:r w:rsidRPr="004F6663">
        <w:rPr>
          <w:bCs/>
        </w:rPr>
        <w:t xml:space="preserve"> about this?  So, what have I learned about this?  So, what does this imply for me?</w:t>
      </w:r>
      <w:r w:rsidR="007F296E" w:rsidRPr="004F6663">
        <w:rPr>
          <w:bCs/>
        </w:rPr>
        <w:t xml:space="preserve"> So, what does this benefit me in my professional career?</w:t>
      </w:r>
    </w:p>
    <w:p w14:paraId="184517CD" w14:textId="77777777" w:rsidR="00050351" w:rsidRDefault="00050351" w:rsidP="00050351">
      <w:pPr>
        <w:rPr>
          <w:b/>
        </w:rPr>
      </w:pPr>
    </w:p>
    <w:p w14:paraId="5B7E59A4" w14:textId="639F4A29" w:rsidR="00C50717" w:rsidRDefault="00B26043" w:rsidP="00B26043">
      <w:r>
        <w:t xml:space="preserve">This experience reinforced the importance of effective communication and empathy in my </w:t>
      </w:r>
      <w:proofErr w:type="spellStart"/>
      <w:proofErr w:type="gramStart"/>
      <w:r>
        <w:t>role.It’s</w:t>
      </w:r>
      <w:proofErr w:type="spellEnd"/>
      <w:proofErr w:type="gramEnd"/>
      <w:r>
        <w:t xml:space="preserve"> crucial to navigate the complexities of housing regulations while providing emotional support to clients who are often in distress. Each case serves as a reminder of the impact we can have in helping individuals regain their footing and find sustainable </w:t>
      </w:r>
      <w:r w:rsidR="002524E6">
        <w:t xml:space="preserve">solutions. </w:t>
      </w:r>
      <w:r w:rsidR="002524E6" w:rsidRPr="00C50717">
        <w:t>Reflecting</w:t>
      </w:r>
      <w:r w:rsidR="00C50717" w:rsidRPr="00C50717">
        <w:t xml:space="preserve"> on </w:t>
      </w:r>
      <w:r w:rsidR="00C50717">
        <w:t>my</w:t>
      </w:r>
      <w:r w:rsidR="00C50717" w:rsidRPr="00C50717">
        <w:t xml:space="preserve"> role help</w:t>
      </w:r>
      <w:r w:rsidR="00C50717">
        <w:t>ed me</w:t>
      </w:r>
      <w:r w:rsidR="00C50717" w:rsidRPr="00C50717">
        <w:t xml:space="preserve"> manage the emotional challenges that c</w:t>
      </w:r>
      <w:r w:rsidR="00C50717">
        <w:t>a</w:t>
      </w:r>
      <w:r w:rsidR="00C50717" w:rsidRPr="00C50717">
        <w:t xml:space="preserve">me with assisting clients. Acknowledging these </w:t>
      </w:r>
      <w:r w:rsidR="002524E6" w:rsidRPr="00C50717">
        <w:t>feelings lead</w:t>
      </w:r>
      <w:r w:rsidR="00C50717" w:rsidRPr="00C50717">
        <w:t xml:space="preserve"> to better self-</w:t>
      </w:r>
      <w:r w:rsidR="0031726D" w:rsidRPr="00C50717">
        <w:t>care,</w:t>
      </w:r>
      <w:r w:rsidR="00C50717" w:rsidRPr="00C50717">
        <w:t xml:space="preserve"> </w:t>
      </w:r>
      <w:r w:rsidR="00C50717">
        <w:t xml:space="preserve">that </w:t>
      </w:r>
      <w:r w:rsidR="002524E6">
        <w:t xml:space="preserve">helped </w:t>
      </w:r>
      <w:r w:rsidR="00C50717">
        <w:t xml:space="preserve">me </w:t>
      </w:r>
      <w:r w:rsidR="00C50717" w:rsidRPr="00C50717">
        <w:t>to provide more effective and compassionate support. This experience taught me the importance of self-reflection in understanding my needs an</w:t>
      </w:r>
      <w:r w:rsidR="002524E6">
        <w:t xml:space="preserve">d </w:t>
      </w:r>
      <w:r w:rsidR="00C50717" w:rsidRPr="00C50717">
        <w:t>helped me grow not only in my career but also in my confidence</w:t>
      </w:r>
    </w:p>
    <w:p w14:paraId="43FD2669" w14:textId="77777777" w:rsidR="00B26043" w:rsidRPr="004F6663" w:rsidRDefault="00B26043" w:rsidP="00B26043"/>
    <w:p w14:paraId="6C651E8C" w14:textId="77777777" w:rsidR="007F296E" w:rsidRDefault="007F296E" w:rsidP="00050351">
      <w:pPr>
        <w:rPr>
          <w:b/>
        </w:rPr>
      </w:pPr>
    </w:p>
    <w:p w14:paraId="23E3CF34" w14:textId="77777777" w:rsidR="007F296E" w:rsidRDefault="007F296E" w:rsidP="00050351">
      <w:pPr>
        <w:rPr>
          <w:b/>
        </w:rPr>
      </w:pPr>
    </w:p>
    <w:p w14:paraId="4CABE0E7" w14:textId="77777777" w:rsidR="007F296E" w:rsidRDefault="007F296E" w:rsidP="00050351">
      <w:pPr>
        <w:rPr>
          <w:b/>
        </w:rPr>
      </w:pPr>
    </w:p>
    <w:p w14:paraId="40F461AA" w14:textId="77777777" w:rsidR="007F296E" w:rsidRDefault="007F296E" w:rsidP="00050351">
      <w:pPr>
        <w:rPr>
          <w:b/>
        </w:rPr>
      </w:pPr>
    </w:p>
    <w:p w14:paraId="10972280" w14:textId="77777777" w:rsidR="007F296E" w:rsidRDefault="007F296E" w:rsidP="00050351">
      <w:pPr>
        <w:rPr>
          <w:b/>
        </w:rPr>
      </w:pPr>
    </w:p>
    <w:p w14:paraId="1E0D3A87" w14:textId="03F2CE50" w:rsidR="00050351" w:rsidRDefault="00285CC5" w:rsidP="00050351">
      <w:r>
        <w:rPr>
          <w:b/>
        </w:rPr>
        <w:t>Now what</w:t>
      </w:r>
      <w:r w:rsidR="00050351" w:rsidRPr="00050351">
        <w:rPr>
          <w:b/>
        </w:rPr>
        <w:t>?</w:t>
      </w:r>
      <w:r>
        <w:rPr>
          <w:b/>
        </w:rPr>
        <w:t xml:space="preserve"> </w:t>
      </w:r>
      <w:r>
        <w:t>(proposes a way forwards following the event)</w:t>
      </w:r>
      <w:r w:rsidR="00050351" w:rsidRPr="00050351">
        <w:rPr>
          <w:b/>
        </w:rPr>
        <w:t xml:space="preserve"> </w:t>
      </w:r>
      <w:r w:rsidR="00E5512B">
        <w:rPr>
          <w:b/>
        </w:rPr>
        <w:br/>
      </w:r>
      <w:r>
        <w:t xml:space="preserve">Now what </w:t>
      </w:r>
      <w:r w:rsidR="007F296E">
        <w:t>will</w:t>
      </w:r>
      <w:r>
        <w:t xml:space="preserve"> I do?  Now what </w:t>
      </w:r>
      <w:r w:rsidR="007F296E">
        <w:t>c</w:t>
      </w:r>
      <w:r>
        <w:t>ould I do?  Now what would be the best thing to do</w:t>
      </w:r>
      <w:r w:rsidR="007F296E">
        <w:t xml:space="preserve"> with what I learned</w:t>
      </w:r>
      <w:r>
        <w:t>?  Now what will I do differently next time?</w:t>
      </w:r>
      <w:r w:rsidR="007F296E">
        <w:t xml:space="preserve"> Now what will I implement in my professional development?</w:t>
      </w:r>
    </w:p>
    <w:p w14:paraId="2BBD63DD" w14:textId="09EC31B0" w:rsidR="002524E6" w:rsidRPr="005E19C5" w:rsidRDefault="002524E6" w:rsidP="002524E6">
      <w:pPr>
        <w:rPr>
          <w:bCs/>
        </w:rPr>
      </w:pPr>
      <w:r w:rsidRPr="005E19C5">
        <w:rPr>
          <w:bCs/>
        </w:rPr>
        <w:t>As a housing officer, I've learned the importance of effective communication and empathy in engaging with clients. Each client presents unique challenges, and I've developed problem-solving skills to address their specific housing needs. I've also recognized the impact of limited resources and funding constraints on our ability to assist those in need. I’ve gained a deeper understanding of the complications of housing regulations and the necessity of clear communication when explaining legal requirements to clients. This role has reinforced the value of compassion and perseverance, as supporting individuals through emotional distress is a significant part of the job. Overall, these experiences have shaped my approach to providing meaningful housing support.</w:t>
      </w:r>
    </w:p>
    <w:p w14:paraId="25BCC252" w14:textId="7679A29B" w:rsidR="00050351" w:rsidRDefault="00050351" w:rsidP="00050351"/>
    <w:p w14:paraId="690DC5AD" w14:textId="77777777" w:rsidR="00285CC5" w:rsidRDefault="00285CC5" w:rsidP="00050351"/>
    <w:p w14:paraId="5F2EBB13" w14:textId="77777777" w:rsidR="00285CC5" w:rsidRDefault="00285CC5" w:rsidP="00050351"/>
    <w:p w14:paraId="09E56FB3" w14:textId="77777777" w:rsidR="00285CC5" w:rsidRDefault="00285CC5" w:rsidP="00050351"/>
    <w:p w14:paraId="160A3ED8" w14:textId="733076F6" w:rsidR="00285CC5" w:rsidRPr="00B727DE" w:rsidRDefault="00285CC5" w:rsidP="00050351"/>
    <w:sectPr w:rsidR="00285CC5" w:rsidRPr="00B727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HelveticaNeueLT Std">
    <w:altName w:val="Arial"/>
    <w:panose1 w:val="00000000000000000000"/>
    <w:charset w:val="00"/>
    <w:family w:val="swiss"/>
    <w:notTrueType/>
    <w:pitch w:val="variable"/>
    <w:sig w:usb0="800000AF" w:usb1="4000204A" w:usb2="00000000" w:usb3="00000000" w:csb0="00000001" w:csb1="00000000"/>
  </w:font>
  <w:font w:name="Segoe UI">
    <w:panose1 w:val="020B0502040204020203"/>
    <w:charset w:val="00"/>
    <w:family w:val="swiss"/>
    <w:pitch w:val="variable"/>
    <w:sig w:usb0="E10022FF" w:usb1="C000E47F" w:usb2="00000029" w:usb3="00000000" w:csb0="000001D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F0348"/>
    <w:multiLevelType w:val="hybridMultilevel"/>
    <w:tmpl w:val="0EE6F824"/>
    <w:lvl w:ilvl="0" w:tplc="88E68672">
      <w:start w:val="1"/>
      <w:numFmt w:val="decimal"/>
      <w:lvlText w:val="%1."/>
      <w:lvlJc w:val="left"/>
      <w:pPr>
        <w:ind w:left="360" w:hanging="360"/>
      </w:pPr>
      <w:rPr>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355484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1D9"/>
    <w:rsid w:val="00050351"/>
    <w:rsid w:val="00171655"/>
    <w:rsid w:val="001B15E0"/>
    <w:rsid w:val="002524E6"/>
    <w:rsid w:val="002805CA"/>
    <w:rsid w:val="00285CC5"/>
    <w:rsid w:val="0031726D"/>
    <w:rsid w:val="004F6663"/>
    <w:rsid w:val="0053557C"/>
    <w:rsid w:val="005472A9"/>
    <w:rsid w:val="005E19C5"/>
    <w:rsid w:val="006211D9"/>
    <w:rsid w:val="007F296E"/>
    <w:rsid w:val="00836FEA"/>
    <w:rsid w:val="008D4275"/>
    <w:rsid w:val="009375D6"/>
    <w:rsid w:val="00952061"/>
    <w:rsid w:val="009B5AB1"/>
    <w:rsid w:val="009E27D0"/>
    <w:rsid w:val="009F075A"/>
    <w:rsid w:val="00B26043"/>
    <w:rsid w:val="00B727DE"/>
    <w:rsid w:val="00C50717"/>
    <w:rsid w:val="00C67BCA"/>
    <w:rsid w:val="00E16A0B"/>
    <w:rsid w:val="00E5512B"/>
    <w:rsid w:val="00E705E5"/>
    <w:rsid w:val="00F857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4C3AA"/>
  <w15:docId w15:val="{07F98499-E82C-4EC0-A543-BD84DCD1A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0351"/>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50351"/>
    <w:pPr>
      <w:autoSpaceDE w:val="0"/>
      <w:autoSpaceDN w:val="0"/>
      <w:adjustRightInd w:val="0"/>
      <w:spacing w:after="0" w:line="240" w:lineRule="auto"/>
    </w:pPr>
    <w:rPr>
      <w:rFonts w:ascii="HelveticaNeueLT Std" w:hAnsi="HelveticaNeueLT Std" w:cs="HelveticaNeueLT Std"/>
      <w:color w:val="000000"/>
      <w:sz w:val="24"/>
      <w:szCs w:val="24"/>
    </w:rPr>
  </w:style>
  <w:style w:type="character" w:styleId="CommentReference">
    <w:name w:val="annotation reference"/>
    <w:basedOn w:val="DefaultParagraphFont"/>
    <w:uiPriority w:val="99"/>
    <w:semiHidden/>
    <w:unhideWhenUsed/>
    <w:rsid w:val="00050351"/>
    <w:rPr>
      <w:sz w:val="16"/>
      <w:szCs w:val="16"/>
    </w:rPr>
  </w:style>
  <w:style w:type="paragraph" w:styleId="CommentText">
    <w:name w:val="annotation text"/>
    <w:basedOn w:val="Normal"/>
    <w:link w:val="CommentTextChar"/>
    <w:uiPriority w:val="99"/>
    <w:semiHidden/>
    <w:unhideWhenUsed/>
    <w:rsid w:val="00050351"/>
    <w:pPr>
      <w:spacing w:line="240" w:lineRule="auto"/>
    </w:pPr>
    <w:rPr>
      <w:sz w:val="20"/>
      <w:szCs w:val="20"/>
    </w:rPr>
  </w:style>
  <w:style w:type="character" w:customStyle="1" w:styleId="CommentTextChar">
    <w:name w:val="Comment Text Char"/>
    <w:basedOn w:val="DefaultParagraphFont"/>
    <w:link w:val="CommentText"/>
    <w:uiPriority w:val="99"/>
    <w:semiHidden/>
    <w:rsid w:val="00050351"/>
    <w:rPr>
      <w:sz w:val="20"/>
      <w:szCs w:val="20"/>
    </w:rPr>
  </w:style>
  <w:style w:type="paragraph" w:styleId="ListParagraph">
    <w:name w:val="List Paragraph"/>
    <w:basedOn w:val="Normal"/>
    <w:uiPriority w:val="34"/>
    <w:qFormat/>
    <w:rsid w:val="00050351"/>
    <w:pPr>
      <w:ind w:left="720"/>
      <w:contextualSpacing/>
    </w:pPr>
  </w:style>
  <w:style w:type="paragraph" w:styleId="BalloonText">
    <w:name w:val="Balloon Text"/>
    <w:basedOn w:val="Normal"/>
    <w:link w:val="BalloonTextChar"/>
    <w:uiPriority w:val="99"/>
    <w:semiHidden/>
    <w:unhideWhenUsed/>
    <w:rsid w:val="0005035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0351"/>
    <w:rPr>
      <w:rFonts w:ascii="Segoe UI" w:hAnsi="Segoe UI" w:cs="Segoe UI"/>
      <w:sz w:val="18"/>
      <w:szCs w:val="18"/>
    </w:rPr>
  </w:style>
  <w:style w:type="character" w:styleId="Hyperlink">
    <w:name w:val="Hyperlink"/>
    <w:basedOn w:val="DefaultParagraphFont"/>
    <w:uiPriority w:val="99"/>
    <w:unhideWhenUsed/>
    <w:rsid w:val="00B727DE"/>
    <w:rPr>
      <w:color w:val="0563C1" w:themeColor="hyperlink"/>
      <w:u w:val="single"/>
    </w:rPr>
  </w:style>
  <w:style w:type="character" w:styleId="UnresolvedMention">
    <w:name w:val="Unresolved Mention"/>
    <w:basedOn w:val="DefaultParagraphFont"/>
    <w:uiPriority w:val="99"/>
    <w:semiHidden/>
    <w:unhideWhenUsed/>
    <w:rsid w:val="00B727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464</Words>
  <Characters>2651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Emily Fleet</dc:creator>
  <cp:lastModifiedBy>roqia haidar</cp:lastModifiedBy>
  <cp:revision>4</cp:revision>
  <dcterms:created xsi:type="dcterms:W3CDTF">2025-01-17T13:47:00Z</dcterms:created>
  <dcterms:modified xsi:type="dcterms:W3CDTF">2025-01-17T16:11:00Z</dcterms:modified>
</cp:coreProperties>
</file>