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BD68B" w14:textId="449138F1" w:rsidR="003832CD" w:rsidRDefault="003832CD" w:rsidP="00B177FC">
      <w:pPr>
        <w:spacing w:after="0" w:line="240" w:lineRule="auto"/>
        <w:ind w:left="720"/>
        <w:jc w:val="center"/>
        <w:textAlignment w:val="baseline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832CD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Cynllun gwaith  y modiwl  / Module Scheme of Work (</w:t>
      </w:r>
      <w:r w:rsidR="005279D6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24.25</w:t>
      </w:r>
      <w:r w:rsidRPr="003832CD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)</w:t>
      </w:r>
      <w:r w:rsidRPr="003832CD">
        <w:rPr>
          <w:rFonts w:ascii="Arial" w:eastAsia="Times New Roman" w:hAnsi="Arial" w:cs="Arial"/>
          <w:kern w:val="0"/>
          <w:sz w:val="24"/>
          <w:szCs w:val="24"/>
          <w14:ligatures w14:val="none"/>
        </w:rPr>
        <w:t> </w:t>
      </w:r>
    </w:p>
    <w:p w14:paraId="0AFD14C8" w14:textId="77777777" w:rsidR="00643183" w:rsidRPr="003832CD" w:rsidRDefault="00643183" w:rsidP="00B177FC">
      <w:pPr>
        <w:spacing w:after="0" w:line="240" w:lineRule="auto"/>
        <w:ind w:left="720"/>
        <w:jc w:val="center"/>
        <w:textAlignment w:val="baseline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7F26DE9" w14:textId="77777777" w:rsidR="003832CD" w:rsidRPr="003832CD" w:rsidRDefault="003832CD" w:rsidP="00B177FC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kern w:val="0"/>
          <w14:ligatures w14:val="none"/>
        </w:rPr>
      </w:pPr>
      <w:r w:rsidRPr="003832CD">
        <w:rPr>
          <w:rFonts w:ascii="Arial" w:eastAsia="Times New Roman" w:hAnsi="Arial" w:cs="Arial"/>
          <w:kern w:val="0"/>
          <w14:ligatures w14:val="none"/>
        </w:rPr>
        <w:t> </w:t>
      </w:r>
    </w:p>
    <w:tbl>
      <w:tblPr>
        <w:tblW w:w="14197" w:type="dxa"/>
        <w:tblInd w:w="4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1"/>
        <w:gridCol w:w="1153"/>
        <w:gridCol w:w="1514"/>
        <w:gridCol w:w="2711"/>
        <w:gridCol w:w="1616"/>
        <w:gridCol w:w="1542"/>
        <w:gridCol w:w="1986"/>
        <w:gridCol w:w="2534"/>
      </w:tblGrid>
      <w:tr w:rsidR="003832CD" w:rsidRPr="00490F4D" w14:paraId="211DF93D" w14:textId="77777777" w:rsidTr="00B177FC">
        <w:trPr>
          <w:trHeight w:val="1590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6F4E32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Sesiwn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B17CA1A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AB11D89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7C705A9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930E5A9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Session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3E73FE4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98AC9D8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6E5044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pl-PL"/>
                <w14:ligatures w14:val="none"/>
              </w:rPr>
              <w:t>Dyddiad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F0A10A6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pl-PL"/>
                <w14:ligatures w14:val="none"/>
              </w:rPr>
              <w:t>(w/d)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02DA93D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2C26998" w14:textId="77777777" w:rsidR="003832CD" w:rsidRPr="003832CD" w:rsidRDefault="003832CD" w:rsidP="003832CD">
            <w:pPr>
              <w:spacing w:after="0" w:line="240" w:lineRule="auto"/>
              <w:ind w:firstLine="255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759BD5E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pl-PL"/>
                <w14:ligatures w14:val="none"/>
              </w:rPr>
              <w:t>Date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8C28E1F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pl-PL"/>
                <w14:ligatures w14:val="none"/>
              </w:rPr>
              <w:t>(w/b)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AD32656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727A5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Deilliannau dysgu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FCD7323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7C703B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8E77DF1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Learning Outcomes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D7724C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Cynnwys/ffocws y ddarlith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B48AF3D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E77AB01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FE7F1CC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033EDF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Lecture content/focus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33BC6F7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4C9CB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Dull cyflwyno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125E28B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570BDD8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12FEF05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6F16DB5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Mode of delivery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0A78E4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Sgiliau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7CCAF3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26BFDB9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3F1632D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E7654F8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Skills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A69196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Trafod asesu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D2C20C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0F3354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D50F39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59CA95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Assessment 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6183F46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discussion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4038C4" w14:textId="77777777" w:rsidR="003832CD" w:rsidRPr="003832CD" w:rsidRDefault="003832CD" w:rsidP="003832CD">
            <w:pPr>
              <w:spacing w:after="0" w:line="240" w:lineRule="auto"/>
              <w:ind w:right="60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Nodiadau ychwanegol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9CEBD53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B41F863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CE2C2A2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251A46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Additional notes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3832CD" w:rsidRPr="00490F4D" w14:paraId="34490F42" w14:textId="77777777" w:rsidTr="00B177FC">
        <w:trPr>
          <w:trHeight w:val="1590"/>
        </w:trPr>
        <w:tc>
          <w:tcPr>
            <w:tcW w:w="11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EF5482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1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989AD4F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08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63E8A4" w14:textId="77777777" w:rsid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90F4D">
              <w:rPr>
                <w:rStyle w:val="eop"/>
                <w:rFonts w:ascii="Arial" w:hAnsi="Arial" w:cs="Arial"/>
                <w:shd w:val="clear" w:color="auto" w:fill="FFFFFF"/>
              </w:rPr>
              <w:t> 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  <w:r w:rsidR="003117AA" w:rsidRPr="00F82D3F">
              <w:rPr>
                <w:rFonts w:ascii="Arial" w:eastAsia="Times New Roman" w:hAnsi="Arial" w:cs="Arial"/>
                <w:kern w:val="0"/>
                <w14:ligatures w14:val="none"/>
              </w:rPr>
              <w:t>15</w:t>
            </w:r>
            <w:r w:rsidR="00390320" w:rsidRPr="00F82D3F">
              <w:rPr>
                <w:rFonts w:ascii="Arial" w:eastAsia="Times New Roman" w:hAnsi="Arial" w:cs="Arial"/>
                <w:kern w:val="0"/>
                <w14:ligatures w14:val="none"/>
              </w:rPr>
              <w:t>/2/2</w:t>
            </w:r>
            <w:r w:rsidR="001B0AEF" w:rsidRPr="00F82D3F">
              <w:rPr>
                <w:rFonts w:ascii="Arial" w:eastAsia="Times New Roman" w:hAnsi="Arial" w:cs="Arial"/>
                <w:kern w:val="0"/>
                <w14:ligatures w14:val="none"/>
              </w:rPr>
              <w:t>5</w:t>
            </w:r>
          </w:p>
          <w:p w14:paraId="03FCE9D1" w14:textId="77777777" w:rsidR="00B177FC" w:rsidRDefault="00B177FC" w:rsidP="00B177F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B177FC">
              <w:rPr>
                <w:rFonts w:ascii="Arial" w:eastAsia="Times New Roman" w:hAnsi="Arial" w:cs="Arial"/>
                <w:kern w:val="0"/>
                <w14:ligatures w14:val="none"/>
              </w:rPr>
              <w:t>Caerfyrddin</w:t>
            </w:r>
          </w:p>
          <w:p w14:paraId="2DB48E55" w14:textId="6C48BEC2" w:rsidR="00B177FC" w:rsidRPr="00B177FC" w:rsidRDefault="00B177FC" w:rsidP="00B177F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Carnarthen</w:t>
            </w:r>
          </w:p>
          <w:p w14:paraId="51CA7E60" w14:textId="7528F793" w:rsidR="00B177FC" w:rsidRPr="00F82D3F" w:rsidRDefault="00B177FC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TL07</w:t>
            </w:r>
          </w:p>
        </w:tc>
        <w:tc>
          <w:tcPr>
            <w:tcW w:w="15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EF813" w14:textId="0FCEE2BA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E0277F" w14:textId="77777777" w:rsidR="00F82D3F" w:rsidRPr="00F533F3" w:rsidRDefault="00F82D3F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 w:rsidRPr="00F533F3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Adborth – Cau’r cylch (AM)</w:t>
            </w:r>
          </w:p>
          <w:p w14:paraId="13E90D16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Cyflwyniad i’r modwl 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EA7C461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Cynllun gwaith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525B0B4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Trosolwg modwl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1F8BFC9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Deilliannau’r modwl ac asesu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EE2460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Cyflwyno’r aseiniad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1CDA19D" w14:textId="77777777" w:rsidR="00F82D3F" w:rsidRDefault="003832CD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  <w:r w:rsidR="00F82D3F" w:rsidRPr="00F533F3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Beirniadaeth o erthygl ymchwil</w:t>
            </w:r>
            <w:r w:rsidR="00F82D3F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 xml:space="preserve"> (AM)</w:t>
            </w:r>
          </w:p>
          <w:p w14:paraId="78BDFBEB" w14:textId="77777777" w:rsidR="00F82D3F" w:rsidRPr="00F533F3" w:rsidRDefault="00F82D3F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</w:pPr>
            <w:r w:rsidRPr="00F533F3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Darlithoedd</w:t>
            </w:r>
          </w:p>
          <w:p w14:paraId="2B765830" w14:textId="77777777" w:rsidR="00F82D3F" w:rsidRDefault="00F82D3F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Beth yw ymchwil cymdeithasol? (AM)</w:t>
            </w:r>
          </w:p>
          <w:p w14:paraId="11661229" w14:textId="0FAAD0F8" w:rsidR="00F82D3F" w:rsidRPr="003832CD" w:rsidRDefault="00F82D3F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Ymchwilio gyda/ar blant (AM)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EFDF642" w14:textId="77777777" w:rsidR="00F82D3F" w:rsidRDefault="00F82D3F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Moeseg ymchwil cymdeithasol (DW)</w:t>
            </w:r>
          </w:p>
          <w:p w14:paraId="4E79D16D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643431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Darlith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932FD5D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Trafodaeth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42EB027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E289A1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6AB461C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AD6208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Gwerthuso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D96C025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Cynllunio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B56335D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Ymchwilio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4FD7484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Trafod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A6BBDF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Yn adlewyrchu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64DBD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Cyflwyno’r Aseiniad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253B3C8" w14:textId="77777777" w:rsidR="003832CD" w:rsidRPr="003832CD" w:rsidRDefault="003832CD" w:rsidP="003832CD">
            <w:pPr>
              <w:spacing w:after="0" w:line="240" w:lineRule="auto"/>
              <w:ind w:right="-105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024DB39" w14:textId="77777777" w:rsidR="003832CD" w:rsidRPr="003832CD" w:rsidRDefault="003832CD" w:rsidP="003832CD">
            <w:pPr>
              <w:spacing w:after="0" w:line="240" w:lineRule="auto"/>
              <w:ind w:right="-105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Dyddiadau cyflwyno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0FACBD6" w14:textId="77777777" w:rsidR="003832CD" w:rsidRPr="003832CD" w:rsidRDefault="003832CD" w:rsidP="003832CD">
            <w:pPr>
              <w:spacing w:after="0" w:line="240" w:lineRule="auto"/>
              <w:ind w:right="-105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6A9812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Pwerbwynt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458E7B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1BF51F2" w14:textId="77777777" w:rsidR="003832CD" w:rsidRPr="003832CD" w:rsidRDefault="003832CD" w:rsidP="003832CD">
            <w:pPr>
              <w:spacing w:after="0" w:line="240" w:lineRule="auto"/>
              <w:ind w:right="1860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3B7764C" w14:textId="77777777" w:rsidR="003832CD" w:rsidRPr="003832CD" w:rsidRDefault="003832CD" w:rsidP="003832CD">
            <w:pPr>
              <w:spacing w:after="0" w:line="240" w:lineRule="auto"/>
              <w:ind w:right="1860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0422317" w14:textId="77777777" w:rsidR="003832CD" w:rsidRPr="003832CD" w:rsidRDefault="003832CD" w:rsidP="003832CD">
            <w:pPr>
              <w:spacing w:after="0" w:line="240" w:lineRule="auto"/>
              <w:ind w:right="435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3832CD" w:rsidRPr="00490F4D" w14:paraId="490BC817" w14:textId="77777777" w:rsidTr="00B177FC">
        <w:trPr>
          <w:trHeight w:val="14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DB3203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0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1A9188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5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4DCC5F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A63AAC" w14:textId="77777777" w:rsidR="003832CD" w:rsidRPr="00490F4D" w:rsidRDefault="003832CD" w:rsidP="003832CD">
            <w:pPr>
              <w:spacing w:after="0" w:line="240" w:lineRule="auto"/>
              <w:textAlignment w:val="baseline"/>
              <w:rPr>
                <w:rStyle w:val="eop"/>
                <w:rFonts w:ascii="Arial" w:hAnsi="Arial" w:cs="Arial"/>
                <w:color w:val="FF0000"/>
                <w:shd w:val="clear" w:color="auto" w:fill="FFFFFF"/>
              </w:rPr>
            </w:pPr>
            <w:r w:rsidRPr="00F82D3F">
              <w:rPr>
                <w:rStyle w:val="normaltextrun"/>
                <w:rFonts w:ascii="Arial" w:hAnsi="Arial" w:cs="Arial"/>
                <w:shd w:val="clear" w:color="auto" w:fill="FFFFFF"/>
              </w:rPr>
              <w:t>Feedback – Closing the Loop</w:t>
            </w:r>
            <w:r w:rsidRPr="00F82D3F">
              <w:rPr>
                <w:rStyle w:val="eop"/>
                <w:rFonts w:ascii="Arial" w:hAnsi="Arial" w:cs="Arial"/>
                <w:shd w:val="clear" w:color="auto" w:fill="FFFFFF"/>
              </w:rPr>
              <w:t> </w:t>
            </w:r>
            <w:r w:rsidR="00F41323" w:rsidRPr="00490F4D">
              <w:rPr>
                <w:rFonts w:ascii="Arial" w:eastAsia="Times New Roman" w:hAnsi="Arial" w:cs="Arial"/>
                <w:kern w:val="0"/>
                <w14:ligatures w14:val="none"/>
              </w:rPr>
              <w:t>(AM)</w:t>
            </w:r>
          </w:p>
          <w:p w14:paraId="2625958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Introduction to module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F630107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Module Overview </w:t>
            </w:r>
          </w:p>
          <w:p w14:paraId="742B415B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Module outcomes and assessment </w:t>
            </w:r>
            <w:r w:rsidR="00F41323" w:rsidRPr="00490F4D">
              <w:rPr>
                <w:rFonts w:ascii="Arial" w:eastAsia="Times New Roman" w:hAnsi="Arial" w:cs="Arial"/>
                <w:kern w:val="0"/>
                <w14:ligatures w14:val="none"/>
              </w:rPr>
              <w:t>(AM)</w:t>
            </w:r>
          </w:p>
          <w:p w14:paraId="3A773BC4" w14:textId="77777777" w:rsidR="003832CD" w:rsidRPr="00490F4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lastRenderedPageBreak/>
              <w:t>Introducing the assignment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  <w:r w:rsidRPr="00490F4D">
              <w:rPr>
                <w:rFonts w:ascii="Arial" w:eastAsia="Times New Roman" w:hAnsi="Arial" w:cs="Arial"/>
                <w:kern w:val="0"/>
                <w14:ligatures w14:val="none"/>
              </w:rPr>
              <w:t>– Critique of a research article</w:t>
            </w:r>
            <w:r w:rsidR="00F41323" w:rsidRPr="00490F4D">
              <w:rPr>
                <w:rFonts w:ascii="Arial" w:eastAsia="Times New Roman" w:hAnsi="Arial" w:cs="Arial"/>
                <w:kern w:val="0"/>
                <w14:ligatures w14:val="none"/>
              </w:rPr>
              <w:t xml:space="preserve"> (AM)</w:t>
            </w:r>
          </w:p>
          <w:p w14:paraId="0B3CA3DA" w14:textId="77777777" w:rsidR="003832CD" w:rsidRPr="00F82D3F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  <w:r w:rsidRPr="00F82D3F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Lectures</w:t>
            </w:r>
          </w:p>
          <w:p w14:paraId="306686E9" w14:textId="77777777" w:rsidR="003832CD" w:rsidRPr="00F82D3F" w:rsidRDefault="003832CD" w:rsidP="003832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00F82D3F">
              <w:rPr>
                <w:rStyle w:val="normaltextrun"/>
                <w:rFonts w:ascii="Arial" w:hAnsi="Arial" w:cs="Arial"/>
                <w:sz w:val="22"/>
                <w:szCs w:val="22"/>
              </w:rPr>
              <w:t>What is social research?</w:t>
            </w:r>
            <w:r w:rsidR="00F41323" w:rsidRPr="00F82D3F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(AM)</w:t>
            </w:r>
          </w:p>
          <w:p w14:paraId="0371AFDD" w14:textId="4CA0D2D7" w:rsidR="000F5D67" w:rsidRPr="00F82D3F" w:rsidRDefault="000F5D67" w:rsidP="003832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00F82D3F">
              <w:rPr>
                <w:rStyle w:val="normaltextrun"/>
                <w:rFonts w:ascii="Arial" w:hAnsi="Arial" w:cs="Arial"/>
                <w:sz w:val="22"/>
                <w:szCs w:val="22"/>
              </w:rPr>
              <w:t>Researching with</w:t>
            </w:r>
            <w:r w:rsidR="00054DE4" w:rsidRPr="00F82D3F">
              <w:rPr>
                <w:rStyle w:val="normaltextrun"/>
                <w:rFonts w:ascii="Arial" w:hAnsi="Arial" w:cs="Arial"/>
                <w:sz w:val="22"/>
                <w:szCs w:val="22"/>
              </w:rPr>
              <w:t>/on</w:t>
            </w:r>
            <w:r w:rsidRPr="00F82D3F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children (</w:t>
            </w:r>
            <w:r w:rsidR="005279D6" w:rsidRPr="00F82D3F">
              <w:rPr>
                <w:rStyle w:val="normaltextrun"/>
                <w:rFonts w:ascii="Arial" w:hAnsi="Arial" w:cs="Arial"/>
                <w:sz w:val="22"/>
                <w:szCs w:val="22"/>
              </w:rPr>
              <w:t>AM</w:t>
            </w:r>
            <w:r w:rsidRPr="00F82D3F">
              <w:rPr>
                <w:rStyle w:val="normaltextrun"/>
                <w:rFonts w:ascii="Arial" w:hAnsi="Arial" w:cs="Arial"/>
                <w:sz w:val="22"/>
                <w:szCs w:val="22"/>
              </w:rPr>
              <w:t>)</w:t>
            </w:r>
          </w:p>
          <w:p w14:paraId="1BA7CB34" w14:textId="44AA4BD6" w:rsidR="00F82D3F" w:rsidRPr="00F82D3F" w:rsidRDefault="00F82D3F" w:rsidP="00F82D3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00F82D3F">
              <w:rPr>
                <w:rStyle w:val="normaltextrun"/>
                <w:rFonts w:ascii="Arial" w:hAnsi="Arial" w:cs="Arial"/>
                <w:sz w:val="22"/>
                <w:szCs w:val="22"/>
              </w:rPr>
              <w:t>Ethics of social research (DW)</w:t>
            </w:r>
          </w:p>
          <w:p w14:paraId="5601D77A" w14:textId="77777777" w:rsidR="00834E7A" w:rsidRPr="00490F4D" w:rsidRDefault="00834E7A" w:rsidP="003832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3E049076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  <w:p w14:paraId="5026D004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C06F86D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7558AC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lastRenderedPageBreak/>
              <w:t>Lecture </w:t>
            </w:r>
          </w:p>
          <w:p w14:paraId="5AD787B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Discussion </w:t>
            </w:r>
          </w:p>
          <w:p w14:paraId="197D568A" w14:textId="77777777" w:rsidR="003832CD" w:rsidRPr="003832CD" w:rsidRDefault="003832CD" w:rsidP="003832CD">
            <w:pPr>
              <w:spacing w:after="0" w:line="240" w:lineRule="auto"/>
              <w:ind w:hanging="75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6D995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Evaluation </w:t>
            </w:r>
          </w:p>
          <w:p w14:paraId="1F9F8036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Planning </w:t>
            </w:r>
          </w:p>
          <w:p w14:paraId="45064BB1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Researching </w:t>
            </w:r>
          </w:p>
          <w:p w14:paraId="1D92A85C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Discussing </w:t>
            </w:r>
          </w:p>
          <w:p w14:paraId="1E5189D8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Reflecting 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21F4B1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Introduce Assignment </w:t>
            </w:r>
          </w:p>
          <w:p w14:paraId="66B5003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8D7317A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Submission dates 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91DED4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Powerpoint </w:t>
            </w:r>
          </w:p>
          <w:p w14:paraId="311E25C3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C9B6CE7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1ADBA34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0CD201B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8555CA9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DD0A9B7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3832CD" w:rsidRPr="00490F4D" w14:paraId="034EA773" w14:textId="77777777" w:rsidTr="00B177FC">
        <w:trPr>
          <w:trHeight w:val="60"/>
        </w:trPr>
        <w:tc>
          <w:tcPr>
            <w:tcW w:w="11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0808DF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2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3495025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08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945BF4" w14:textId="269E5DB3" w:rsidR="00F41323" w:rsidRPr="00490F4D" w:rsidRDefault="003832CD" w:rsidP="003832CD">
            <w:pPr>
              <w:spacing w:after="0" w:line="240" w:lineRule="auto"/>
              <w:jc w:val="center"/>
              <w:textAlignment w:val="baseline"/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</w:pPr>
            <w:r w:rsidRPr="00490F4D"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5/3/2</w:t>
            </w:r>
            <w:r w:rsidR="00F82D3F"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5</w:t>
            </w:r>
          </w:p>
          <w:p w14:paraId="2C98888B" w14:textId="04789C88" w:rsidR="00F41323" w:rsidRPr="003832CD" w:rsidRDefault="00F41323" w:rsidP="00F4132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Ar-lein</w:t>
            </w:r>
            <w:r w:rsidR="00B177FC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/</w:t>
            </w:r>
          </w:p>
          <w:p w14:paraId="72BAFB5C" w14:textId="77777777" w:rsidR="00F41323" w:rsidRPr="003832CD" w:rsidRDefault="00F41323" w:rsidP="00F4132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online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A49E17A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90F4D"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</w:tc>
        <w:tc>
          <w:tcPr>
            <w:tcW w:w="15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5BABE8" w14:textId="6397F29E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FF0000"/>
                <w:kern w:val="0"/>
                <w14:ligatures w14:val="none"/>
              </w:rPr>
            </w:pPr>
          </w:p>
        </w:tc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6D570B" w14:textId="77777777" w:rsidR="00F82D3F" w:rsidRDefault="00F82D3F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 w:themeColor="text1"/>
                <w:kern w:val="0"/>
                <w:lang w:val="cy-GB"/>
                <w14:ligatures w14:val="none"/>
              </w:rPr>
            </w:pPr>
            <w:r w:rsidRPr="00F533F3">
              <w:rPr>
                <w:rFonts w:ascii="Arial" w:eastAsia="Times New Roman" w:hAnsi="Arial" w:cs="Arial"/>
                <w:color w:val="000000" w:themeColor="text1"/>
                <w:kern w:val="0"/>
                <w:lang w:val="cy-GB"/>
                <w14:ligatures w14:val="none"/>
              </w:rPr>
              <w:t xml:space="preserve">Sut </w:t>
            </w:r>
            <w:r>
              <w:rPr>
                <w:rFonts w:ascii="Arial" w:eastAsia="Times New Roman" w:hAnsi="Arial" w:cs="Arial"/>
                <w:color w:val="000000" w:themeColor="text1"/>
                <w:kern w:val="0"/>
                <w:lang w:val="cy-GB"/>
                <w14:ligatures w14:val="none"/>
              </w:rPr>
              <w:t>i</w:t>
            </w:r>
            <w:r w:rsidRPr="00F533F3">
              <w:rPr>
                <w:rFonts w:ascii="Arial" w:eastAsia="Times New Roman" w:hAnsi="Arial" w:cs="Arial"/>
                <w:color w:val="000000" w:themeColor="text1"/>
                <w:kern w:val="0"/>
                <w:lang w:val="cy-GB"/>
                <w14:ligatures w14:val="none"/>
              </w:rPr>
              <w:t xml:space="preserve"> feirniadu</w:t>
            </w:r>
            <w:r>
              <w:rPr>
                <w:rFonts w:ascii="Arial" w:eastAsia="Times New Roman" w:hAnsi="Arial" w:cs="Arial"/>
                <w:color w:val="000000" w:themeColor="text1"/>
                <w:kern w:val="0"/>
                <w:lang w:val="cy-GB"/>
                <w14:ligatures w14:val="none"/>
              </w:rPr>
              <w:t xml:space="preserve"> erthygl ymchwil?</w:t>
            </w:r>
          </w:p>
          <w:p w14:paraId="6AB1270C" w14:textId="77777777" w:rsidR="00F82D3F" w:rsidRDefault="00F82D3F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 w:themeColor="text1"/>
                <w:kern w:val="0"/>
                <w:lang w:val="cy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0"/>
                <w:lang w:val="cy-GB"/>
                <w14:ligatures w14:val="none"/>
              </w:rPr>
              <w:t>Tiwtorialau Unigol os oes angen ar y dewis erthygl (AM)</w:t>
            </w:r>
          </w:p>
          <w:p w14:paraId="0ADED207" w14:textId="77777777" w:rsidR="003832CD" w:rsidRPr="00F82D3F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FF0000"/>
                <w:kern w:val="0"/>
                <w:lang w:val="cy-GB"/>
                <w14:ligatures w14:val="none"/>
              </w:rPr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C1BDB" w14:textId="77777777" w:rsidR="003832CD" w:rsidRPr="003832CD" w:rsidRDefault="00490F4D" w:rsidP="003832CD">
            <w:pPr>
              <w:spacing w:after="0" w:line="240" w:lineRule="auto"/>
              <w:ind w:hanging="75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90F4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 xml:space="preserve">  T</w:t>
            </w: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rafodaeth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3554B6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Sgiliau critigol a thrafodaeth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CFF8DC6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Cysylltu damcaniaeth ag ymarfer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EEE5F4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F8B9C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Pwerbwynt </w:t>
            </w:r>
          </w:p>
          <w:p w14:paraId="4DFADB2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BB76B26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Microsoft Sway </w:t>
            </w:r>
          </w:p>
          <w:p w14:paraId="369658D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0D9EC65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3832CD" w:rsidRPr="00490F4D" w14:paraId="2B92C6FB" w14:textId="77777777" w:rsidTr="00B177FC">
        <w:trPr>
          <w:trHeight w:val="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7AA890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0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A18896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5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01BF07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14:ligatures w14:val="none"/>
              </w:rPr>
            </w:pPr>
          </w:p>
        </w:tc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AE2F12" w14:textId="77777777" w:rsidR="00066EB6" w:rsidRPr="00F82D3F" w:rsidRDefault="00066EB6" w:rsidP="00066EB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F82D3F">
              <w:rPr>
                <w:rFonts w:ascii="Arial" w:eastAsia="Times New Roman" w:hAnsi="Arial" w:cs="Arial"/>
                <w:kern w:val="0"/>
                <w14:ligatures w14:val="none"/>
              </w:rPr>
              <w:t>How to critique a research article?</w:t>
            </w:r>
          </w:p>
          <w:p w14:paraId="0928584E" w14:textId="228D5EA8" w:rsidR="00F41323" w:rsidRPr="003832CD" w:rsidRDefault="00066EB6" w:rsidP="00066EB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FF0000"/>
                <w:kern w:val="0"/>
                <w14:ligatures w14:val="none"/>
              </w:rPr>
            </w:pPr>
            <w:r w:rsidRPr="00F82D3F">
              <w:rPr>
                <w:rFonts w:ascii="Arial" w:eastAsia="Times New Roman" w:hAnsi="Arial" w:cs="Arial"/>
                <w:kern w:val="0"/>
                <w14:ligatures w14:val="none"/>
              </w:rPr>
              <w:t>Individual Tutorials if required on choice of article (AM)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D0604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Discussion </w:t>
            </w:r>
          </w:p>
          <w:p w14:paraId="340B847A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E604C7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Critical skills and discussion </w:t>
            </w:r>
          </w:p>
          <w:p w14:paraId="6B521291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Linking theory with practice 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9F416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9E036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Powerpoint  </w:t>
            </w:r>
          </w:p>
          <w:p w14:paraId="56F6976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D1C5C8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Microsoft Sway </w:t>
            </w:r>
          </w:p>
          <w:p w14:paraId="5417AE9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3832CD" w:rsidRPr="00490F4D" w14:paraId="2874EA31" w14:textId="77777777" w:rsidTr="00B177FC">
        <w:trPr>
          <w:trHeight w:val="60"/>
        </w:trPr>
        <w:tc>
          <w:tcPr>
            <w:tcW w:w="11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E84E05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3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305F08E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08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28B7DC" w14:textId="77777777" w:rsidR="003832CD" w:rsidRDefault="006600CE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90F4D">
              <w:rPr>
                <w:rFonts w:ascii="Arial" w:eastAsia="Times New Roman" w:hAnsi="Arial" w:cs="Arial"/>
                <w:kern w:val="0"/>
                <w14:ligatures w14:val="none"/>
              </w:rPr>
              <w:t>1</w:t>
            </w:r>
            <w:r w:rsidR="00D000DD">
              <w:rPr>
                <w:rFonts w:ascii="Arial" w:eastAsia="Times New Roman" w:hAnsi="Arial" w:cs="Arial"/>
                <w:kern w:val="0"/>
                <w14:ligatures w14:val="none"/>
              </w:rPr>
              <w:t>2</w:t>
            </w:r>
            <w:r w:rsidRPr="00490F4D">
              <w:rPr>
                <w:rFonts w:ascii="Arial" w:eastAsia="Times New Roman" w:hAnsi="Arial" w:cs="Arial"/>
                <w:kern w:val="0"/>
                <w14:ligatures w14:val="none"/>
              </w:rPr>
              <w:t>/4/2</w:t>
            </w:r>
            <w:r w:rsidR="00EA184E">
              <w:rPr>
                <w:rFonts w:ascii="Arial" w:eastAsia="Times New Roman" w:hAnsi="Arial" w:cs="Arial"/>
                <w:kern w:val="0"/>
                <w14:ligatures w14:val="none"/>
              </w:rPr>
              <w:t>5</w:t>
            </w:r>
            <w:r w:rsidR="003832CD"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5D29F2F" w14:textId="77777777" w:rsidR="00B177FC" w:rsidRDefault="00B177FC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Abertawe</w:t>
            </w:r>
          </w:p>
          <w:p w14:paraId="49524D0C" w14:textId="77777777" w:rsidR="00B177FC" w:rsidRDefault="00B177FC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Swansea</w:t>
            </w:r>
          </w:p>
          <w:p w14:paraId="55EA5026" w14:textId="59F34A37" w:rsidR="00B177FC" w:rsidRPr="003832CD" w:rsidRDefault="00B177FC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IQ106</w:t>
            </w:r>
          </w:p>
        </w:tc>
        <w:tc>
          <w:tcPr>
            <w:tcW w:w="15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11B679" w14:textId="37F727AF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4D1E3" w14:textId="77777777" w:rsidR="00F82D3F" w:rsidRDefault="003832CD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  <w:r w:rsidR="00F82D3F" w:rsidRPr="00F533F3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Methodolegau Ymchwil</w:t>
            </w:r>
            <w:r w:rsidR="00F82D3F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 xml:space="preserve"> Meintiol – Gwahaniaeth rhwng cydberthynas a disgrifiadol (CG)</w:t>
            </w:r>
          </w:p>
          <w:p w14:paraId="6FCAEC47" w14:textId="77777777" w:rsidR="00B177FC" w:rsidRDefault="00B177FC" w:rsidP="00B177F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Methodolegau creadigol</w:t>
            </w:r>
          </w:p>
          <w:p w14:paraId="0DED9DC9" w14:textId="591EF6A4" w:rsidR="00B177FC" w:rsidRDefault="00B177FC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(AM)</w:t>
            </w:r>
          </w:p>
          <w:p w14:paraId="2AFEC40F" w14:textId="410EACAD" w:rsidR="008836D9" w:rsidRDefault="008836D9" w:rsidP="00883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Methodolegau Ymchwil Ansoddol a Cynllunio ymchwil (</w:t>
            </w:r>
            <w:r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D</w:t>
            </w:r>
            <w:r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W)</w:t>
            </w:r>
          </w:p>
          <w:p w14:paraId="45B42511" w14:textId="77777777" w:rsidR="008836D9" w:rsidRDefault="008836D9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</w:p>
          <w:p w14:paraId="5791EC50" w14:textId="61183074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23A749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Darlith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6D5566A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Erthyglau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160F182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Gwaith grŵp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F1DC943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Trafodaeth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BF02A7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Sgiliau trafod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ED5AF7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Canolbwyntio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6BA1AB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Sgiliau critigol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C9EA855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Gwaith tîm 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AC88EB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0D5027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Pwerbwynt </w:t>
            </w:r>
          </w:p>
          <w:p w14:paraId="2CC8A529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Clipiau fideo </w:t>
            </w:r>
          </w:p>
        </w:tc>
      </w:tr>
      <w:tr w:rsidR="003832CD" w:rsidRPr="00490F4D" w14:paraId="02E02519" w14:textId="77777777" w:rsidTr="00B177FC">
        <w:trPr>
          <w:trHeight w:val="141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491A8A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0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8BF794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5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A59B44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6F69B5" w14:textId="5E276C5D" w:rsidR="00CA3757" w:rsidRPr="00B177FC" w:rsidRDefault="00CA3757" w:rsidP="00CA375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B177FC">
              <w:rPr>
                <w:rFonts w:ascii="Arial" w:eastAsia="Times New Roman" w:hAnsi="Arial" w:cs="Arial"/>
                <w:kern w:val="0"/>
                <w14:ligatures w14:val="none"/>
              </w:rPr>
              <w:t>Quantitative Research Methodologies – Difference between correlation and descriptive</w:t>
            </w:r>
            <w:r w:rsidR="00000F16" w:rsidRPr="00B177FC">
              <w:rPr>
                <w:rFonts w:ascii="Arial" w:eastAsia="Times New Roman" w:hAnsi="Arial" w:cs="Arial"/>
                <w:kern w:val="0"/>
                <w14:ligatures w14:val="none"/>
              </w:rPr>
              <w:t xml:space="preserve"> (CG)</w:t>
            </w:r>
          </w:p>
          <w:p w14:paraId="7F9EB0EF" w14:textId="78716CFA" w:rsidR="00CA3757" w:rsidRDefault="00CA3757" w:rsidP="00CA375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B177FC">
              <w:rPr>
                <w:rFonts w:ascii="Arial" w:eastAsia="Times New Roman" w:hAnsi="Arial" w:cs="Arial"/>
                <w:kern w:val="0"/>
                <w14:ligatures w14:val="none"/>
              </w:rPr>
              <w:t>Creative methodologie</w:t>
            </w:r>
            <w:r w:rsidR="00F82D3F" w:rsidRPr="00B177FC">
              <w:rPr>
                <w:rFonts w:ascii="Arial" w:eastAsia="Times New Roman" w:hAnsi="Arial" w:cs="Arial"/>
                <w:kern w:val="0"/>
                <w14:ligatures w14:val="none"/>
              </w:rPr>
              <w:t>s (AM)</w:t>
            </w:r>
          </w:p>
          <w:p w14:paraId="1A755F02" w14:textId="2CA7C196" w:rsidR="00325053" w:rsidRPr="00B177FC" w:rsidRDefault="00325053" w:rsidP="0032505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B177FC">
              <w:rPr>
                <w:rFonts w:ascii="Arial" w:eastAsia="Times New Roman" w:hAnsi="Arial" w:cs="Arial"/>
                <w:kern w:val="0"/>
                <w14:ligatures w14:val="none"/>
              </w:rPr>
              <w:t>Qualitative Research Methodologies and research design (</w:t>
            </w:r>
            <w:r>
              <w:rPr>
                <w:rFonts w:ascii="Arial" w:eastAsia="Times New Roman" w:hAnsi="Arial" w:cs="Arial"/>
                <w:kern w:val="0"/>
                <w14:ligatures w14:val="none"/>
              </w:rPr>
              <w:t>D</w:t>
            </w:r>
            <w:r w:rsidRPr="00B177FC">
              <w:rPr>
                <w:rFonts w:ascii="Arial" w:eastAsia="Times New Roman" w:hAnsi="Arial" w:cs="Arial"/>
                <w:kern w:val="0"/>
                <w14:ligatures w14:val="none"/>
              </w:rPr>
              <w:t>W)</w:t>
            </w:r>
          </w:p>
          <w:p w14:paraId="62881AB4" w14:textId="77777777" w:rsidR="00325053" w:rsidRPr="00B177FC" w:rsidRDefault="00325053" w:rsidP="00CA375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  <w:p w14:paraId="1EAA0CD3" w14:textId="77777777" w:rsidR="003832CD" w:rsidRPr="003832CD" w:rsidRDefault="003832CD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ABFC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Lecture </w:t>
            </w:r>
          </w:p>
          <w:p w14:paraId="235D5B24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Reading articles </w:t>
            </w:r>
          </w:p>
          <w:p w14:paraId="4F7E4021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Group work </w:t>
            </w:r>
          </w:p>
          <w:p w14:paraId="396F19D7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Discussion </w:t>
            </w:r>
          </w:p>
          <w:p w14:paraId="763F1D8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5BB3E1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Critiquing skills </w:t>
            </w:r>
          </w:p>
          <w:p w14:paraId="4F10ACA8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Team working </w:t>
            </w:r>
          </w:p>
          <w:p w14:paraId="4DBC94DA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Discussion skills </w:t>
            </w:r>
          </w:p>
          <w:p w14:paraId="56A757A5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Concentration 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DA36B8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7232A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Powerpoint </w:t>
            </w:r>
          </w:p>
          <w:p w14:paraId="5A0CC85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Video clips </w:t>
            </w:r>
          </w:p>
          <w:p w14:paraId="376D9B0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3832CD" w:rsidRPr="00490F4D" w14:paraId="246DA16B" w14:textId="77777777" w:rsidTr="00B177FC">
        <w:trPr>
          <w:trHeight w:val="60"/>
        </w:trPr>
        <w:tc>
          <w:tcPr>
            <w:tcW w:w="11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FBD83E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4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08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A3AA27" w14:textId="7AF53EA6" w:rsidR="003832CD" w:rsidRPr="003832CD" w:rsidRDefault="00EA184E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9</w:t>
            </w:r>
            <w:r w:rsidR="006600CE" w:rsidRPr="00490F4D">
              <w:rPr>
                <w:rFonts w:ascii="Arial" w:eastAsia="Times New Roman" w:hAnsi="Arial" w:cs="Arial"/>
                <w:kern w:val="0"/>
                <w14:ligatures w14:val="none"/>
              </w:rPr>
              <w:t>/4/2</w:t>
            </w:r>
            <w:r w:rsidR="001752EF">
              <w:rPr>
                <w:rFonts w:ascii="Arial" w:eastAsia="Times New Roman" w:hAnsi="Arial" w:cs="Arial"/>
                <w:kern w:val="0"/>
                <w14:ligatures w14:val="none"/>
              </w:rPr>
              <w:t>5</w:t>
            </w:r>
          </w:p>
          <w:p w14:paraId="102C8F13" w14:textId="098760B4" w:rsidR="006600CE" w:rsidRPr="003832CD" w:rsidRDefault="006600CE" w:rsidP="006600C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Ar-lein</w:t>
            </w:r>
            <w:r w:rsidR="00B177FC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/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8799329" w14:textId="77777777" w:rsidR="003832CD" w:rsidRPr="003832CD" w:rsidRDefault="006600CE" w:rsidP="006600C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online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  <w:r w:rsidR="003832CD"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B0F5BC6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40602B" w14:textId="0A5343FE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CEBF59" w14:textId="77777777" w:rsidR="00B177FC" w:rsidRDefault="003832CD" w:rsidP="00B177F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  <w:r w:rsidR="00B177FC" w:rsidRPr="00F533F3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Creu cynnig ymchwil</w:t>
            </w:r>
            <w:r w:rsidR="00B177FC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 xml:space="preserve"> – adnoddau cynllunio, cynllunio proses.</w:t>
            </w:r>
          </w:p>
          <w:p w14:paraId="4F8F84A2" w14:textId="77777777" w:rsidR="00B177FC" w:rsidRDefault="00B177FC" w:rsidP="00B177F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Gwaith grŵp rhyngweithiol – rhannu syniadau a rhoi adborth (AM)</w:t>
            </w:r>
          </w:p>
          <w:p w14:paraId="2BB63607" w14:textId="4FE029BF" w:rsidR="003832CD" w:rsidRPr="00B177FC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436D4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Darlith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DC51D1C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Gwaith grŵp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DFA717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Trafodaeth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E0E30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Sgiliau trafod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D73B30D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Canolbwyntio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AA8FC9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Sgiliau critigol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FF04631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Gwaith tîm 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C184E4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13F66C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Pwerbwynt </w:t>
            </w:r>
          </w:p>
          <w:p w14:paraId="7EE14DAB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Clipiau fideo </w:t>
            </w:r>
          </w:p>
        </w:tc>
      </w:tr>
      <w:tr w:rsidR="003832CD" w:rsidRPr="00490F4D" w14:paraId="38675EF4" w14:textId="77777777" w:rsidTr="00B177FC">
        <w:trPr>
          <w:trHeight w:val="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D648EF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0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B8C21A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5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FB5203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8677D4" w14:textId="77777777" w:rsidR="00F82D3F" w:rsidRPr="00B177FC" w:rsidRDefault="00F82D3F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B177FC">
              <w:rPr>
                <w:rFonts w:ascii="Arial" w:eastAsia="Times New Roman" w:hAnsi="Arial" w:cs="Arial"/>
                <w:kern w:val="0"/>
                <w14:ligatures w14:val="none"/>
              </w:rPr>
              <w:t>Research design - How to create a research proposal?</w:t>
            </w:r>
          </w:p>
          <w:p w14:paraId="39AFE804" w14:textId="77777777" w:rsidR="00F82D3F" w:rsidRPr="00B177FC" w:rsidRDefault="00F82D3F" w:rsidP="00F82D3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B177FC">
              <w:rPr>
                <w:rFonts w:ascii="Arial" w:eastAsia="Times New Roman" w:hAnsi="Arial" w:cs="Arial"/>
                <w:kern w:val="0"/>
                <w14:ligatures w14:val="none"/>
              </w:rPr>
              <w:t>UWTSD Ethical approval process and form (AM)</w:t>
            </w:r>
          </w:p>
          <w:p w14:paraId="61860C83" w14:textId="2C64BFCA" w:rsidR="003832CD" w:rsidRPr="00B177FC" w:rsidRDefault="006600CE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B177FC">
              <w:rPr>
                <w:rStyle w:val="normaltextrun"/>
                <w:rFonts w:ascii="Arial" w:hAnsi="Arial" w:cs="Arial"/>
                <w:shd w:val="clear" w:color="auto" w:fill="FFFFFF"/>
              </w:rPr>
              <w:t>Interactive group work – sharing ideas and giving feedback (AM)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9AEC1B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Lecture </w:t>
            </w:r>
          </w:p>
          <w:p w14:paraId="4860C4F0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Group work </w:t>
            </w:r>
          </w:p>
          <w:p w14:paraId="43701237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Discussion </w:t>
            </w:r>
          </w:p>
          <w:p w14:paraId="3D779874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207721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Critiquing skills </w:t>
            </w:r>
          </w:p>
          <w:p w14:paraId="6886F06C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Team working </w:t>
            </w:r>
          </w:p>
          <w:p w14:paraId="1BC24B5C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Discussion skills </w:t>
            </w:r>
          </w:p>
          <w:p w14:paraId="07D1C006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Concentration 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C0511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Case study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0F4A273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DPD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408D23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Concept map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7684C4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Powerpoint </w:t>
            </w:r>
          </w:p>
          <w:p w14:paraId="4AD030CA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Video clips </w:t>
            </w:r>
          </w:p>
          <w:p w14:paraId="2FEC8A34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Example concept map </w:t>
            </w:r>
          </w:p>
          <w:p w14:paraId="207EB80C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3832CD" w:rsidRPr="00490F4D" w14:paraId="18AD33C5" w14:textId="77777777" w:rsidTr="00B177FC">
        <w:trPr>
          <w:trHeight w:val="60"/>
        </w:trPr>
        <w:tc>
          <w:tcPr>
            <w:tcW w:w="11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B29220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5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D9CCD83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08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84E60B" w14:textId="55BAF4D8" w:rsidR="006600CE" w:rsidRPr="00490F4D" w:rsidRDefault="001B0AEF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30</w:t>
            </w:r>
            <w:r w:rsidR="006600CE" w:rsidRPr="00490F4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/4/2</w:t>
            </w:r>
            <w:r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5</w:t>
            </w:r>
          </w:p>
          <w:p w14:paraId="686F7C26" w14:textId="77777777" w:rsidR="00B177FC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Ar-lein/</w:t>
            </w:r>
          </w:p>
          <w:p w14:paraId="2C7A0A77" w14:textId="2995872C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online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0F0423B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C29CAD0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A5697A7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704D8E2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0010934" w14:textId="77777777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CAE516" w14:textId="516F3DDE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336F8F" w14:textId="7208AB57" w:rsidR="00B177FC" w:rsidRPr="00B177FC" w:rsidRDefault="00B177FC" w:rsidP="00B177F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 w:rsidRPr="00B177FC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 xml:space="preserve">Tiwtorialau Unigol (Tîm y Modwl) </w:t>
            </w:r>
          </w:p>
          <w:p w14:paraId="2CC344A0" w14:textId="6C4BA2E1" w:rsidR="003832CD" w:rsidRPr="00B177FC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2C7A7A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Trafodaeth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76377A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F3347D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Sgiliau Dadansoddi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317701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Trafod yr aseiniad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AF21C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Pwerbwynt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3B09768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3832CD" w:rsidRPr="00490F4D" w14:paraId="30FA5791" w14:textId="77777777" w:rsidTr="00B177FC">
        <w:trPr>
          <w:trHeight w:val="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A7CEE1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0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B85E11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5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FD5ADD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939BF7" w14:textId="77777777" w:rsidR="003832CD" w:rsidRPr="00B177FC" w:rsidRDefault="006600CE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B177FC">
              <w:rPr>
                <w:rStyle w:val="normaltextrun"/>
                <w:rFonts w:ascii="Arial" w:hAnsi="Arial" w:cs="Arial"/>
                <w:shd w:val="clear" w:color="auto" w:fill="FFFFFF"/>
              </w:rPr>
              <w:t>Individual Tutorials (Module team)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D317BD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Discussion </w:t>
            </w:r>
          </w:p>
          <w:p w14:paraId="364292AA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0157E7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Analysing skills 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961215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Discuss assignment 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408F4F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Powerpoint </w:t>
            </w:r>
          </w:p>
          <w:p w14:paraId="3CC6C82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</w:tbl>
    <w:p w14:paraId="1971CB3E" w14:textId="77777777" w:rsidR="003832CD" w:rsidRPr="003832CD" w:rsidRDefault="003832CD" w:rsidP="00B177FC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kern w:val="0"/>
          <w14:ligatures w14:val="none"/>
        </w:rPr>
      </w:pPr>
      <w:r w:rsidRPr="003832CD">
        <w:rPr>
          <w:rFonts w:ascii="Arial" w:eastAsia="Times New Roman" w:hAnsi="Arial" w:cs="Arial"/>
          <w:kern w:val="0"/>
          <w14:ligatures w14:val="none"/>
        </w:rPr>
        <w:t> </w:t>
      </w:r>
    </w:p>
    <w:p w14:paraId="3D8EBAE7" w14:textId="77777777" w:rsidR="00DB49A1" w:rsidRPr="00490F4D" w:rsidRDefault="00DB49A1" w:rsidP="00B177FC">
      <w:pPr>
        <w:ind w:left="720"/>
        <w:rPr>
          <w:rFonts w:ascii="Arial" w:hAnsi="Arial" w:cs="Arial"/>
        </w:rPr>
      </w:pPr>
    </w:p>
    <w:sectPr w:rsidR="00DB49A1" w:rsidRPr="00490F4D" w:rsidSect="003832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D22EE7" w14:textId="77777777" w:rsidR="00D40911" w:rsidRDefault="00D40911" w:rsidP="00F82D3F">
      <w:pPr>
        <w:spacing w:after="0" w:line="240" w:lineRule="auto"/>
      </w:pPr>
      <w:r>
        <w:separator/>
      </w:r>
    </w:p>
  </w:endnote>
  <w:endnote w:type="continuationSeparator" w:id="0">
    <w:p w14:paraId="570C8DD9" w14:textId="77777777" w:rsidR="00D40911" w:rsidRDefault="00D40911" w:rsidP="00F82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E94268" w14:textId="77777777" w:rsidR="00D40911" w:rsidRDefault="00D40911" w:rsidP="00F82D3F">
      <w:pPr>
        <w:spacing w:after="0" w:line="240" w:lineRule="auto"/>
      </w:pPr>
      <w:r>
        <w:separator/>
      </w:r>
    </w:p>
  </w:footnote>
  <w:footnote w:type="continuationSeparator" w:id="0">
    <w:p w14:paraId="6FDC705D" w14:textId="77777777" w:rsidR="00D40911" w:rsidRDefault="00D40911" w:rsidP="00F82D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32FF3"/>
    <w:multiLevelType w:val="multilevel"/>
    <w:tmpl w:val="8416E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F5859D9"/>
    <w:multiLevelType w:val="multilevel"/>
    <w:tmpl w:val="665E9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40823351">
    <w:abstractNumId w:val="0"/>
  </w:num>
  <w:num w:numId="2" w16cid:durableId="265312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2CD"/>
    <w:rsid w:val="00000F16"/>
    <w:rsid w:val="00027ABE"/>
    <w:rsid w:val="00040890"/>
    <w:rsid w:val="00054DE4"/>
    <w:rsid w:val="00066EB6"/>
    <w:rsid w:val="000E7E82"/>
    <w:rsid w:val="000F5D67"/>
    <w:rsid w:val="0015683D"/>
    <w:rsid w:val="001752EF"/>
    <w:rsid w:val="001B0AEF"/>
    <w:rsid w:val="001D384A"/>
    <w:rsid w:val="002E6046"/>
    <w:rsid w:val="003117AA"/>
    <w:rsid w:val="00325053"/>
    <w:rsid w:val="003832CD"/>
    <w:rsid w:val="00390320"/>
    <w:rsid w:val="00394C9D"/>
    <w:rsid w:val="003A5ADF"/>
    <w:rsid w:val="00413D0E"/>
    <w:rsid w:val="00490F4D"/>
    <w:rsid w:val="005279D6"/>
    <w:rsid w:val="00643183"/>
    <w:rsid w:val="006506B5"/>
    <w:rsid w:val="00657A36"/>
    <w:rsid w:val="006600CE"/>
    <w:rsid w:val="00673A77"/>
    <w:rsid w:val="00676AE1"/>
    <w:rsid w:val="007A6C96"/>
    <w:rsid w:val="00834E7A"/>
    <w:rsid w:val="00835220"/>
    <w:rsid w:val="008836D9"/>
    <w:rsid w:val="009113FA"/>
    <w:rsid w:val="00AF5FB7"/>
    <w:rsid w:val="00B177FC"/>
    <w:rsid w:val="00BD6C42"/>
    <w:rsid w:val="00CA3757"/>
    <w:rsid w:val="00CE09DA"/>
    <w:rsid w:val="00D000DD"/>
    <w:rsid w:val="00D40911"/>
    <w:rsid w:val="00D45A00"/>
    <w:rsid w:val="00DB49A1"/>
    <w:rsid w:val="00EA184E"/>
    <w:rsid w:val="00F41323"/>
    <w:rsid w:val="00F82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65C990"/>
  <w15:chartTrackingRefBased/>
  <w15:docId w15:val="{B264F682-2A00-4C6B-AA07-840147381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83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efaultParagraphFont"/>
    <w:rsid w:val="003832CD"/>
  </w:style>
  <w:style w:type="character" w:customStyle="1" w:styleId="eop">
    <w:name w:val="eop"/>
    <w:basedOn w:val="DefaultParagraphFont"/>
    <w:rsid w:val="003832CD"/>
  </w:style>
  <w:style w:type="paragraph" w:styleId="Header">
    <w:name w:val="header"/>
    <w:basedOn w:val="Normal"/>
    <w:link w:val="HeaderChar"/>
    <w:uiPriority w:val="99"/>
    <w:unhideWhenUsed/>
    <w:rsid w:val="00F82D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D3F"/>
  </w:style>
  <w:style w:type="paragraph" w:styleId="Footer">
    <w:name w:val="footer"/>
    <w:basedOn w:val="Normal"/>
    <w:link w:val="FooterChar"/>
    <w:uiPriority w:val="99"/>
    <w:unhideWhenUsed/>
    <w:rsid w:val="00F82D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D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3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5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6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588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82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18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7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38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52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92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32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5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25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34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22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8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21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00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7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29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36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63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87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33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58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07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0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54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62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90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5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29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46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67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68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19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4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40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64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28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1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6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3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28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71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8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32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7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38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12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63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70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72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93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04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10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37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25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9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46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13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30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82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69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1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41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52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90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7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64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26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5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74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9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11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65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50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24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52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6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39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52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02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74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8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08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77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27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55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0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2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4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19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31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96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55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64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97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69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33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48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0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95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3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47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59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97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46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86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8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06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4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4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85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43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63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90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28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14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06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34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91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40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18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58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7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02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87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81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7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24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73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72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5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08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35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7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22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6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08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57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02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64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85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76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0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60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6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74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3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1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82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00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20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9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21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6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1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45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5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5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6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91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1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26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59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8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92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41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0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03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32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91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10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37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10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14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2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2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99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90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0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54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9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35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26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79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0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28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40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27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96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90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65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84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10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40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85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44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08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7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59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82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9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0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99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03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9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01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00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83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48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97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7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1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84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1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7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41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31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06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2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44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82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43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34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48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05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50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06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9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74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58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28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33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15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85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00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32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2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46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52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13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58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04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01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79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4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48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50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38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33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20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23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65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07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12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81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23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24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17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0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52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55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29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7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06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4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05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9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3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74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57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23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7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73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11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23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0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9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25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4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8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43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92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68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0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6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1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96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56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69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70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45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14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8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25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61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06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14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01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0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05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53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00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25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88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41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15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4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4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67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78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44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4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73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95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79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06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36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27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26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09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73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94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74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30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13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62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55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61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4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93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09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3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13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9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5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0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01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93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23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15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1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83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10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50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668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4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1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9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cp:keywords/>
  <dc:description/>
  <cp:lastModifiedBy>Alison Murphy</cp:lastModifiedBy>
  <cp:revision>16</cp:revision>
  <dcterms:created xsi:type="dcterms:W3CDTF">2024-10-02T13:39:00Z</dcterms:created>
  <dcterms:modified xsi:type="dcterms:W3CDTF">2024-11-28T09:42:00Z</dcterms:modified>
</cp:coreProperties>
</file>