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728612828"/>
        <w:docPartObj>
          <w:docPartGallery w:val="Cover Pages"/>
          <w:docPartUnique/>
        </w:docPartObj>
      </w:sdtPr>
      <w:sdtEndPr>
        <w:rPr>
          <w:rFonts w:ascii="Sitka Heading" w:eastAsia="Times New Roman" w:hAnsi="Sitka Heading" w:cs="Calibri"/>
          <w:color w:val="000000"/>
          <w:sz w:val="28"/>
          <w:szCs w:val="28"/>
          <w:lang w:eastAsia="zh-CN"/>
        </w:rPr>
      </w:sdtEndPr>
      <w:sdtContent>
        <w:p w14:paraId="5F1195DA" w14:textId="4703726C" w:rsidR="00CF7D88" w:rsidRDefault="00CF7D8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C1A9E38" wp14:editId="7CB43D5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50E2C8093E9D4865AA605E5AEE997C3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0AEC248" w14:textId="467808DD" w:rsidR="00CF7D88" w:rsidRPr="002C31D0" w:rsidRDefault="007E494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sz w:val="80"/>
                  <w:szCs w:val="80"/>
                </w:rPr>
              </w:pPr>
              <w:r w:rsidRPr="002C31D0">
                <w:rPr>
                  <w:rFonts w:asciiTheme="majorHAnsi" w:eastAsiaTheme="majorEastAsia" w:hAnsiTheme="majorHAnsi" w:cstheme="majorBidi"/>
                  <w:caps/>
                  <w:sz w:val="72"/>
                  <w:szCs w:val="72"/>
                </w:rPr>
                <w:t>E</w:t>
              </w:r>
              <w:r w:rsidR="002C31D0" w:rsidRPr="002C31D0">
                <w:rPr>
                  <w:rFonts w:asciiTheme="majorHAnsi" w:eastAsiaTheme="majorEastAsia" w:hAnsiTheme="majorHAnsi" w:cstheme="majorBidi"/>
                  <w:caps/>
                  <w:sz w:val="72"/>
                  <w:szCs w:val="72"/>
                </w:rPr>
                <w:t>-portfolio</w:t>
              </w:r>
            </w:p>
          </w:sdtContent>
        </w:sdt>
        <w:sdt>
          <w:sdtPr>
            <w:rPr>
              <w:sz w:val="28"/>
              <w:szCs w:val="28"/>
            </w:rPr>
            <w:alias w:val="Subtitle"/>
            <w:tag w:val=""/>
            <w:id w:val="328029620"/>
            <w:placeholder>
              <w:docPart w:val="27EBA9CFB85D425EA05DEC6B634555F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B602830" w14:textId="666186B5" w:rsidR="00CF7D88" w:rsidRPr="002C31D0" w:rsidRDefault="002C31D0">
              <w:pPr>
                <w:pStyle w:val="NoSpacing"/>
                <w:jc w:val="center"/>
                <w:rPr>
                  <w:sz w:val="28"/>
                  <w:szCs w:val="28"/>
                </w:rPr>
              </w:pPr>
              <w:r w:rsidRPr="002C31D0">
                <w:rPr>
                  <w:sz w:val="28"/>
                  <w:szCs w:val="28"/>
                </w:rPr>
                <w:t>Evidence of learning</w:t>
              </w:r>
            </w:p>
          </w:sdtContent>
        </w:sdt>
        <w:p w14:paraId="02F27FB9" w14:textId="77777777" w:rsidR="00CF7D88" w:rsidRDefault="00CF7D8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2B0E611" wp14:editId="177701A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0D00DEC" w14:textId="7FFF6145" w:rsidR="00CF7D88" w:rsidRPr="00AE755E" w:rsidRDefault="002C31D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AE755E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Andrew davis</w:t>
                                    </w:r>
                                  </w:p>
                                </w:sdtContent>
                              </w:sdt>
                              <w:p w14:paraId="48B2DA18" w14:textId="186913BB" w:rsidR="00CF7D88" w:rsidRPr="00AE755E" w:rsidRDefault="00000000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rPr>
                                      <w:caps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C31D0" w:rsidRPr="00AE755E">
                                      <w:rPr>
                                        <w:caps/>
                                      </w:rPr>
                                      <w:t>2220233</w:t>
                                    </w:r>
                                  </w:sdtContent>
                                </w:sdt>
                              </w:p>
                              <w:p w14:paraId="1065AFE0" w14:textId="295355E3" w:rsidR="00CF7D88" w:rsidRPr="00AE755E" w:rsidRDefault="00000000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E755E" w:rsidRPr="00AE755E">
                                      <w:t>ACCA5035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2B0E6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0D00DEC" w14:textId="7FFF6145" w:rsidR="00CF7D88" w:rsidRPr="00AE755E" w:rsidRDefault="002C31D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AE755E">
                                <w:rPr>
                                  <w:caps/>
                                  <w:sz w:val="28"/>
                                  <w:szCs w:val="28"/>
                                </w:rPr>
                                <w:t>Andrew davis</w:t>
                              </w:r>
                            </w:p>
                          </w:sdtContent>
                        </w:sdt>
                        <w:p w14:paraId="48B2DA18" w14:textId="186913BB" w:rsidR="00CF7D88" w:rsidRPr="00AE755E" w:rsidRDefault="00000000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rPr>
                                <w:caps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C31D0" w:rsidRPr="00AE755E">
                                <w:rPr>
                                  <w:caps/>
                                </w:rPr>
                                <w:t>2220233</w:t>
                              </w:r>
                            </w:sdtContent>
                          </w:sdt>
                        </w:p>
                        <w:p w14:paraId="1065AFE0" w14:textId="295355E3" w:rsidR="00CF7D88" w:rsidRPr="00AE755E" w:rsidRDefault="00000000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E755E" w:rsidRPr="00AE755E">
                                <w:t>ACCA5035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B873796" wp14:editId="29A11BB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AABEEB3" w14:textId="57FDB87D" w:rsidR="00CF7D88" w:rsidRDefault="00CF7D88">
          <w:pPr>
            <w:rPr>
              <w:rFonts w:ascii="Sitka Heading" w:eastAsia="Times New Roman" w:hAnsi="Sitka Heading" w:cs="Calibri"/>
              <w:color w:val="000000"/>
              <w:kern w:val="0"/>
              <w:sz w:val="28"/>
              <w:szCs w:val="28"/>
              <w:lang w:eastAsia="zh-CN"/>
              <w14:ligatures w14:val="none"/>
            </w:rPr>
          </w:pPr>
          <w:r>
            <w:rPr>
              <w:rFonts w:ascii="Sitka Heading" w:eastAsia="Times New Roman" w:hAnsi="Sitka Heading" w:cs="Calibri"/>
              <w:color w:val="000000"/>
              <w:kern w:val="0"/>
              <w:sz w:val="28"/>
              <w:szCs w:val="28"/>
              <w:lang w:eastAsia="zh-CN"/>
              <w14:ligatures w14:val="none"/>
            </w:rPr>
            <w:br w:type="page"/>
          </w:r>
        </w:p>
      </w:sdtContent>
    </w:sdt>
    <w:p w14:paraId="4917846A" w14:textId="77777777" w:rsidR="00AE755E" w:rsidRPr="00006DEC" w:rsidRDefault="00AE755E" w:rsidP="0071352B">
      <w:pPr>
        <w:spacing w:after="0" w:line="240" w:lineRule="auto"/>
        <w:rPr>
          <w:rFonts w:ascii="Sitka Heading" w:eastAsia="Times New Roman" w:hAnsi="Sitka Heading" w:cs="Browallia New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44"/>
          <w:szCs w:val="44"/>
          <w:lang w:eastAsia="en-GB"/>
          <w14:ligatures w14:val="none"/>
        </w:rPr>
        <w:lastRenderedPageBreak/>
        <w:t>Contents</w:t>
      </w:r>
    </w:p>
    <w:p w14:paraId="383FC35B" w14:textId="77777777" w:rsidR="00C323DF" w:rsidRPr="00902169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44"/>
          <w:szCs w:val="44"/>
          <w:lang w:eastAsia="en-GB"/>
          <w14:ligatures w14:val="none"/>
        </w:rPr>
      </w:pPr>
    </w:p>
    <w:p w14:paraId="74B913DD" w14:textId="1173C12A" w:rsidR="00AE755E" w:rsidRPr="00006DEC" w:rsidRDefault="00F35C40" w:rsidP="0071352B">
      <w:pPr>
        <w:spacing w:after="0" w:line="240" w:lineRule="auto"/>
        <w:rPr>
          <w:rFonts w:ascii="Sitka Heading" w:eastAsia="Times New Roman" w:hAnsi="Sitka Heading" w:cs="Browallia New"/>
          <w:b/>
          <w:bCs/>
          <w:color w:val="000000"/>
          <w:kern w:val="0"/>
          <w:sz w:val="40"/>
          <w:szCs w:val="40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40"/>
          <w:szCs w:val="40"/>
          <w:lang w:eastAsia="en-GB"/>
          <w14:ligatures w14:val="none"/>
        </w:rPr>
        <w:t>Task A</w:t>
      </w:r>
    </w:p>
    <w:p w14:paraId="2B6278E8" w14:textId="018E5F09" w:rsidR="00C323DF" w:rsidRP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 w:rsidRPr="00902169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>Website link</w:t>
      </w:r>
    </w:p>
    <w:p w14:paraId="1DDE3D7A" w14:textId="77777777" w:rsidR="00C323DF" w:rsidRDefault="00C323DF" w:rsidP="00F35C40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40"/>
          <w:szCs w:val="40"/>
          <w:lang w:eastAsia="en-GB"/>
          <w14:ligatures w14:val="none"/>
        </w:rPr>
      </w:pPr>
    </w:p>
    <w:p w14:paraId="6E0B4B79" w14:textId="01365EC4" w:rsidR="00F35C40" w:rsidRPr="00006DEC" w:rsidRDefault="00F35C40" w:rsidP="00F35C40">
      <w:pPr>
        <w:spacing w:after="0" w:line="240" w:lineRule="auto"/>
        <w:rPr>
          <w:rFonts w:ascii="Sitka Heading" w:eastAsia="Times New Roman" w:hAnsi="Sitka Heading" w:cs="Browallia New"/>
          <w:b/>
          <w:bCs/>
          <w:color w:val="000000"/>
          <w:kern w:val="0"/>
          <w:sz w:val="40"/>
          <w:szCs w:val="40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40"/>
          <w:szCs w:val="40"/>
          <w:lang w:eastAsia="en-GB"/>
          <w14:ligatures w14:val="none"/>
        </w:rPr>
        <w:t>Task B</w:t>
      </w:r>
    </w:p>
    <w:p w14:paraId="6C4CB1A7" w14:textId="6C9E8C80" w:rsidR="00340D9E" w:rsidRPr="00902169" w:rsidRDefault="00340D9E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 w:rsidRPr="00902169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>Evaluation</w:t>
      </w:r>
    </w:p>
    <w:p w14:paraId="0345B297" w14:textId="77777777" w:rsidR="00340D9E" w:rsidRPr="00902169" w:rsidRDefault="00340D9E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0BD15A4E" w14:textId="7670BBCD" w:rsidR="00340D9E" w:rsidRPr="00006DEC" w:rsidRDefault="00340D9E" w:rsidP="0071352B">
      <w:pPr>
        <w:spacing w:after="0" w:line="240" w:lineRule="auto"/>
        <w:rPr>
          <w:rFonts w:ascii="Sitka Heading" w:eastAsia="Times New Roman" w:hAnsi="Sitka Heading" w:cs="Browallia New"/>
          <w:b/>
          <w:bCs/>
          <w:color w:val="000000"/>
          <w:kern w:val="0"/>
          <w:sz w:val="36"/>
          <w:szCs w:val="36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36"/>
          <w:szCs w:val="36"/>
          <w:lang w:eastAsia="en-GB"/>
          <w14:ligatures w14:val="none"/>
        </w:rPr>
        <w:t>References &amp; Bibliography</w:t>
      </w:r>
    </w:p>
    <w:p w14:paraId="20602F0C" w14:textId="77777777" w:rsidR="00340D9E" w:rsidRPr="00902169" w:rsidRDefault="00340D9E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46F16FD4" w14:textId="33234CAD" w:rsidR="00340D9E" w:rsidRDefault="00340D9E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 w:rsidRPr="00902169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>Website Refence list</w:t>
      </w:r>
    </w:p>
    <w:p w14:paraId="106F9EE4" w14:textId="77777777" w:rsidR="00F65983" w:rsidRDefault="00F65983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23A69BA1" w14:textId="24EF2475" w:rsidR="00F65983" w:rsidRDefault="00783E7C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>Bibliography</w:t>
      </w:r>
    </w:p>
    <w:p w14:paraId="12A5DDE9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0ACD6410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6861646B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3AB1ADDF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2FA6F659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0EFBB931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10C70C9A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5B09F50F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5094312B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0D50CFEF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3F114593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6294129C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7F2C5358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539AA975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65C8BFC3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5CD8768C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3ED92236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679160F0" w14:textId="7F65E0C6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36"/>
          <w:szCs w:val="36"/>
          <w:lang w:eastAsia="en-GB"/>
          <w14:ligatures w14:val="none"/>
        </w:rPr>
        <w:lastRenderedPageBreak/>
        <w:t>Task A</w:t>
      </w:r>
      <w:r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 xml:space="preserve">. </w:t>
      </w:r>
      <w:r w:rsidR="001C3923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 xml:space="preserve">Website </w:t>
      </w:r>
      <w:r w:rsidR="00A61E4B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 xml:space="preserve">Link </w:t>
      </w:r>
    </w:p>
    <w:p w14:paraId="6B143435" w14:textId="166C5043" w:rsidR="006A30B1" w:rsidRDefault="00000000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hyperlink r:id="rId8" w:history="1">
        <w:r w:rsidR="00C323DF" w:rsidRPr="009A543C">
          <w:rPr>
            <w:rStyle w:val="Hyperlink"/>
            <w:rFonts w:ascii="Sitka Heading" w:eastAsia="Times New Roman" w:hAnsi="Sitka Heading" w:cs="Browallia New"/>
            <w:kern w:val="0"/>
            <w:sz w:val="36"/>
            <w:szCs w:val="36"/>
            <w:lang w:eastAsia="en-GB"/>
            <w14:ligatures w14:val="none"/>
          </w:rPr>
          <w:t>https://andrewdavis2220233.myportfolio.com/</w:t>
        </w:r>
      </w:hyperlink>
    </w:p>
    <w:p w14:paraId="401C63E1" w14:textId="77777777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2609E9D0" w14:textId="45B3D466" w:rsidR="00C323DF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  <w:r w:rsidRPr="00006DEC">
        <w:rPr>
          <w:rFonts w:ascii="Sitka Heading" w:eastAsia="Times New Roman" w:hAnsi="Sitka Heading" w:cs="Browallia New"/>
          <w:b/>
          <w:bCs/>
          <w:color w:val="000000"/>
          <w:kern w:val="0"/>
          <w:sz w:val="36"/>
          <w:szCs w:val="36"/>
          <w:lang w:eastAsia="en-GB"/>
          <w14:ligatures w14:val="none"/>
        </w:rPr>
        <w:t>Task B</w:t>
      </w:r>
      <w:r w:rsidR="00831E85"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 xml:space="preserve">. </w:t>
      </w:r>
      <w:r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  <w:t>Evaluation</w:t>
      </w:r>
    </w:p>
    <w:p w14:paraId="6E8DF90E" w14:textId="77777777" w:rsidR="00C323DF" w:rsidRPr="000F2E77" w:rsidRDefault="00C323D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</w:p>
    <w:p w14:paraId="2DFE9DE8" w14:textId="77777777" w:rsidR="003B648F" w:rsidRDefault="001240A5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9D4D3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There were several different elements to consider when </w:t>
      </w:r>
      <w:r w:rsidR="000C67F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deciding what platform and content to publish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from</w:t>
      </w:r>
      <w:r w:rsidR="009D4D3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</w:t>
      </w:r>
      <w:r w:rsidR="009D4D3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concept </w:t>
      </w:r>
      <w:r w:rsidR="0078608F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idea for the</w:t>
      </w:r>
      <w:r w:rsidR="00F41AD4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website</w:t>
      </w:r>
      <w:r w:rsidR="000C67F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research into creating a website, and selecting the best software to create the website.</w:t>
      </w:r>
      <w:r w:rsidR="00C4178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7FC5E39D" w14:textId="1BFC8A33" w:rsidR="001240A5" w:rsidRDefault="003B648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4178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Having established the concept of a showcase portfolio</w:t>
      </w:r>
      <w:r w:rsidR="0055694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, and a base to advertise </w:t>
      </w:r>
      <w:r w:rsidR="00A74D23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the company for</w:t>
      </w:r>
      <w:r w:rsidR="00F41AD4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future</w:t>
      </w:r>
      <w:r w:rsidR="00A74D23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freelance work.</w:t>
      </w:r>
      <w:r w:rsidR="00C2208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ED63D8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</w:t>
      </w:r>
      <w:r w:rsidR="00C2208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general theme on the content</w:t>
      </w:r>
      <w:r w:rsidR="00F41AD4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C22080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7712E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and 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</w:t>
      </w:r>
      <w:r w:rsidR="007712E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visual theme was established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7712E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0D7EEA8D" w14:textId="640F1928" w:rsidR="00C10F49" w:rsidRDefault="001240A5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R</w:t>
      </w:r>
      <w:r w:rsidR="0007707E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esearch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began with looking 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into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F41AD4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what is considered a successful</w:t>
      </w:r>
      <w:r w:rsidR="00603ABA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DB715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website</w:t>
      </w:r>
      <w:r w:rsidR="000F2E77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F41AD4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basic principles of web design</w:t>
      </w:r>
      <w:r w:rsidR="000F2E77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935A4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colour composition</w:t>
      </w:r>
      <w:r w:rsidR="00913B5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, fonts, examples of </w:t>
      </w:r>
      <w:r w:rsidR="00D7568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successful websites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and</w:t>
      </w:r>
      <w:r w:rsidR="000F2E77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which software to use to showcase the websites content</w:t>
      </w:r>
      <w:r w:rsidR="00874AE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[1]</w:t>
      </w:r>
      <w:r w:rsidR="00A77BA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[2][3</w:t>
      </w:r>
      <w:r w:rsidR="002334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]</w:t>
      </w:r>
      <w:r w:rsidR="00657CC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[6]</w:t>
      </w:r>
      <w:r w:rsidR="001C59B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[8]</w:t>
      </w:r>
      <w:r w:rsidR="002334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[11]</w:t>
      </w:r>
      <w:r w:rsidR="006338E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[13]</w:t>
      </w:r>
      <w:r w:rsidR="00A77BA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453C776C" w14:textId="55FDE0EF" w:rsidR="00D75682" w:rsidRDefault="005C13AD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</w:t>
      </w:r>
      <w:r w:rsidR="00C10F4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ny of</w:t>
      </w: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either W</w:t>
      </w:r>
      <w:r w:rsidR="00627BC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ordPress.com</w:t>
      </w: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A</w:t>
      </w:r>
      <w:r w:rsidR="000F279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dobe Portfolio</w:t>
      </w: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WIX</w:t>
      </w:r>
      <w:r w:rsidR="006C541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S</w:t>
      </w:r>
      <w:r w:rsidR="006B714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QUARESPACE, CANVA,</w:t>
      </w:r>
      <w:r w:rsidR="00627BC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or EDITOR X</w:t>
      </w:r>
      <w:r w:rsidR="000F279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are all great website creator tools</w:t>
      </w:r>
      <w:r w:rsidR="00087A2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0F279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443D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each with advantages </w:t>
      </w:r>
      <w:r w:rsidR="003B3D7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for using them,</w:t>
      </w:r>
      <w:r w:rsidR="00087A2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Adobe Portfolio was chosen for its ease of use</w:t>
      </w:r>
      <w:r w:rsidR="003B745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, </w:t>
      </w:r>
      <w:r w:rsidR="00087A2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access</w:t>
      </w:r>
      <w:r w:rsidR="003B745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to lightroom</w:t>
      </w:r>
      <w:r w:rsidR="00C023E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0F7F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B05BD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compatibility with other programs like photoshop, </w:t>
      </w:r>
      <w:r w:rsidR="000F7F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and was cost effective</w:t>
      </w:r>
      <w:r w:rsidR="00066C1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D36B4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[6]</w:t>
      </w:r>
      <w:r w:rsidR="00E46D5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[11]</w:t>
      </w:r>
      <w:r w:rsidR="00087A2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3B3D7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40CE2EE0" w14:textId="227D097A" w:rsidR="001C6462" w:rsidRDefault="00D75682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Using multiple sources to establish </w:t>
      </w:r>
      <w:r w:rsidR="00EC47A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design principle to adhere helped</w:t>
      </w:r>
      <w:r w:rsidR="00D0306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construct</w:t>
      </w:r>
      <w:r w:rsidR="00DB715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1094B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the design of </w:t>
      </w:r>
      <w:r w:rsidR="00DB715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the website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which</w:t>
      </w:r>
      <w:r w:rsidR="00DB715D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1094B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layout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to use</w:t>
      </w:r>
      <w:r w:rsidR="0082753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11094B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82753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d</w:t>
      </w:r>
      <w:r w:rsidR="0011094B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eciding 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on a</w:t>
      </w:r>
      <w:r w:rsidR="0011094B" w:rsidRPr="000F2E7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single column layout instead of a two column/three boxes or split screen</w:t>
      </w:r>
      <w:r w:rsidR="00066C1F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[</w:t>
      </w:r>
      <w:r w:rsidR="002334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5</w:t>
      </w:r>
      <w:r w:rsidR="00AD7A1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]</w:t>
      </w:r>
      <w:r w:rsidR="00C82FA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This helps keep</w:t>
      </w:r>
      <w:r w:rsidR="0004477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 responsive desi</w:t>
      </w:r>
      <w:r w:rsidR="00287E7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gn</w:t>
      </w:r>
      <w:r w:rsidR="00140DE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consistency when using the website on a computer, tablet or mobile phone</w:t>
      </w:r>
      <w:r w:rsidR="009E202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, additionally </w:t>
      </w:r>
      <w:r w:rsidR="0074219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allowing the content to have the </w:t>
      </w:r>
      <w:r w:rsidR="00D36F1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focus</w:t>
      </w:r>
      <w:r w:rsidR="0074219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when viewing</w:t>
      </w:r>
      <w:r w:rsidR="00657CC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2334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[4]</w:t>
      </w:r>
      <w:r w:rsidR="0074219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</w:p>
    <w:p w14:paraId="1AB046AA" w14:textId="5C1AF09C" w:rsidR="00B70897" w:rsidRDefault="001C6462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E1F5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K</w:t>
      </w:r>
      <w:r w:rsidR="009F4F2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eep</w:t>
      </w:r>
      <w:r w:rsidR="001E1F5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ing</w:t>
      </w:r>
      <w:r w:rsidR="009F4F2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 seamless navigation </w:t>
      </w:r>
      <w:r w:rsidR="00CA172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with</w:t>
      </w:r>
      <w:r w:rsidR="009F4F2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simpl</w:t>
      </w:r>
      <w:r w:rsidR="000A209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istic and minimal design </w:t>
      </w:r>
      <w:r w:rsidR="00C53DC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to help users </w:t>
      </w:r>
      <w:r w:rsidR="00B37AE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find what they are looking for</w:t>
      </w:r>
      <w:r w:rsidR="00765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A2153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765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without</w:t>
      </w:r>
      <w:r w:rsidR="00A2153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the navigation bar it would make</w:t>
      </w:r>
      <w:r w:rsidR="00765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F03EF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for a m</w:t>
      </w:r>
      <w:r w:rsidR="00765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uch more difficult</w:t>
      </w:r>
      <w:r w:rsidR="00F03EF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experience</w:t>
      </w:r>
      <w:r w:rsidR="00EC749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this also gives the user</w:t>
      </w:r>
      <w:r w:rsidR="001B012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</w:t>
      </w:r>
      <w:r w:rsidR="00EC749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B012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visual interface</w:t>
      </w:r>
      <w:r w:rsidR="00CD670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to interactive with</w:t>
      </w:r>
      <w:r w:rsidR="00657CC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43370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[3]</w:t>
      </w:r>
      <w:r w:rsidR="00E317A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[5]</w:t>
      </w:r>
      <w:r w:rsidR="00765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9F736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All pages share the same theme and design to show</w:t>
      </w:r>
      <w:r w:rsidR="005D356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across the board</w:t>
      </w:r>
      <w:r w:rsidR="009F736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9F736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lastRenderedPageBreak/>
        <w:t>consistency</w:t>
      </w:r>
      <w:r w:rsidR="008B2E8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 this lends to user famili</w:t>
      </w:r>
      <w:r w:rsidR="00333C1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arity</w:t>
      </w:r>
      <w:r w:rsidR="009F736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and to help raise brand awareness. </w:t>
      </w:r>
      <w:r w:rsidR="00B70897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7AB53639" w14:textId="12B3EC85" w:rsidR="00F54B80" w:rsidRDefault="00F54B80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The inclusion of socials </w:t>
      </w:r>
      <w:r w:rsidR="00250E7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at the footer of the</w:t>
      </w:r>
      <w:r w:rsidR="00E928B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home</w:t>
      </w:r>
      <w:r w:rsidR="00250E7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page will help with advancing brand awareness</w:t>
      </w:r>
      <w:r w:rsidR="0089027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F5441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in creating more </w:t>
      </w:r>
      <w:r w:rsidR="00FD0F4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traffic through different social </w:t>
      </w:r>
      <w:r w:rsidR="00D5026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platforms </w:t>
      </w:r>
      <w:r w:rsidR="00C3011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whilst</w:t>
      </w:r>
      <w:r w:rsidR="009947D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giv</w:t>
      </w:r>
      <w:r w:rsidR="00C3011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ing</w:t>
      </w:r>
      <w:r w:rsidR="009947D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 more professional </w:t>
      </w:r>
      <w:r w:rsidR="0089448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outlook.</w:t>
      </w:r>
    </w:p>
    <w:p w14:paraId="28B65A6A" w14:textId="678DBA52" w:rsidR="00333C17" w:rsidRDefault="00C30119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The addition of </w:t>
      </w:r>
      <w:r w:rsidR="007449C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a contact form at the end of the home page allows for </w:t>
      </w:r>
      <w:r w:rsidR="00A5709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users to</w:t>
      </w:r>
      <w:r w:rsidR="000A28C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get in contact if they choose to</w:t>
      </w:r>
      <w:r w:rsidR="002D380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with an email</w:t>
      </w:r>
      <w:r w:rsidR="003E355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0A28C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3E355E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making it as easy as possible without </w:t>
      </w:r>
      <w:r w:rsidR="006460A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asking the user to fill out a lot of information</w:t>
      </w:r>
      <w:r w:rsidR="00E575D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5B17D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this is known as frictionless conversion</w:t>
      </w:r>
      <w:r w:rsidR="002771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[3]</w:t>
      </w:r>
      <w:r w:rsidR="006460A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0A28C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33C79489" w14:textId="29C5B451" w:rsidR="006A30B1" w:rsidRDefault="00140DE1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Font type and styles were compared and tested against several colour compositions to see which would be most visually appealing and easy to read against the background. Using a website like 1001 fonts gave a great catalogue of fonts to download and test</w:t>
      </w:r>
      <w:r w:rsidR="00E7506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FE5CB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[7]</w:t>
      </w:r>
      <w:r w:rsidR="00E7506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[14]</w:t>
      </w:r>
      <w:r w:rsidR="00D57438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. </w:t>
      </w:r>
      <w:r w:rsidR="008070E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The </w:t>
      </w:r>
      <w:r w:rsidR="008C384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theme had a big impact on which colour composition </w:t>
      </w:r>
      <w:r w:rsidR="009C13C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ended up being used, with a dark background and a </w:t>
      </w:r>
      <w:r w:rsidR="00CD5AB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light text showing up best when tested against other colour schemes</w:t>
      </w:r>
      <w:r w:rsidR="00E7506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FE5CB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[7]</w:t>
      </w:r>
      <w:r w:rsidR="00E7506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[12]</w:t>
      </w:r>
      <w:r w:rsidR="00CD5AB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B3036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</w:p>
    <w:p w14:paraId="37B40D14" w14:textId="6DF49741" w:rsidR="00CC516F" w:rsidRDefault="00731C4D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C5232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There were limitations </w:t>
      </w:r>
      <w:r w:rsidR="005E226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that were encountered during the building of the website using </w:t>
      </w:r>
      <w:r w:rsidR="00CC36E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Adobe Portfolio</w:t>
      </w:r>
      <w:r w:rsidR="00322B0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5E226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as the themes were very limited in compari</w:t>
      </w:r>
      <w:r w:rsidR="00322B0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son to some of the other website</w:t>
      </w:r>
      <w:r w:rsidR="00A44510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s</w:t>
      </w:r>
      <w:r w:rsidR="00322B0B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available. Not being able to </w:t>
      </w:r>
      <w:r w:rsidR="00E94F22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customise how the display of images were presented </w:t>
      </w:r>
      <w:r w:rsidR="00D7342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was frustrating at times, knowing that </w:t>
      </w:r>
      <w:r w:rsidR="006C281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click and drag </w:t>
      </w:r>
      <w:r w:rsidR="00D7342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options from CANVA</w:t>
      </w:r>
      <w:r w:rsidR="00A83C4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or WIX</w:t>
      </w:r>
      <w:r w:rsidR="00173F3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116AE4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and being able to customise </w:t>
      </w:r>
      <w:r w:rsidR="0023773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the U</w:t>
      </w:r>
      <w:r w:rsidR="00E21BF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I would have allowed for more creative freedom</w:t>
      </w:r>
      <w:r w:rsidR="0022257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[11]</w:t>
      </w:r>
      <w:r w:rsidR="00E21BFA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. </w:t>
      </w:r>
    </w:p>
    <w:p w14:paraId="4C436117" w14:textId="7B326189" w:rsidR="0026130C" w:rsidRPr="000F2E77" w:rsidRDefault="00CC516F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E6374C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Having encountered th</w:t>
      </w:r>
      <w:r w:rsidR="007A3F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e specific issues with Adobe portfolio</w:t>
      </w:r>
      <w:r w:rsidR="003F771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7A3F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it may have been a better choice to</w:t>
      </w:r>
      <w:r w:rsidR="004263D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have</w:t>
      </w:r>
      <w:r w:rsidR="007A3F9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</w:t>
      </w:r>
      <w:r w:rsidR="004263DD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used either WIX or CANVA </w:t>
      </w:r>
      <w:r w:rsidR="009F544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due to the content and aim of</w:t>
      </w:r>
      <w:r w:rsidR="003A75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the website. Having no option to</w:t>
      </w:r>
      <w:r w:rsidR="00883C4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access</w:t>
      </w:r>
      <w:r w:rsidR="003A752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E-commerce </w:t>
      </w:r>
      <w:r w:rsidR="006E2AF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means that products and services can</w:t>
      </w:r>
      <w:r w:rsidR="00B51E88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’</w:t>
      </w:r>
      <w:r w:rsidR="006E2AF6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t be sold directly from the website</w:t>
      </w:r>
      <w:r w:rsidR="00B51E88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.</w:t>
      </w:r>
      <w:r w:rsidR="00883C49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This is one of very few oversights </w:t>
      </w:r>
      <w:r w:rsidR="00766F41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that was found out towards the end of the webpage creation process</w:t>
      </w:r>
      <w:r w:rsidR="009B589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,</w:t>
      </w:r>
      <w:r w:rsidR="00CA7753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 xml:space="preserve"> with more research needed on which web-creator would have been most effective </w:t>
      </w:r>
      <w:r w:rsidR="009B5895"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  <w:t>for the websites purpose.</w:t>
      </w:r>
    </w:p>
    <w:p w14:paraId="16992250" w14:textId="77777777" w:rsidR="006A30B1" w:rsidRPr="00BC1938" w:rsidRDefault="006A30B1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2"/>
          <w:szCs w:val="32"/>
          <w:lang w:eastAsia="en-GB"/>
          <w14:ligatures w14:val="none"/>
        </w:rPr>
      </w:pPr>
    </w:p>
    <w:p w14:paraId="7262A631" w14:textId="77777777" w:rsidR="00F65983" w:rsidRDefault="00F65983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6D01F150" w14:textId="77777777" w:rsidR="00DE4E9A" w:rsidRDefault="00DE4E9A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36"/>
          <w:szCs w:val="36"/>
          <w:lang w:eastAsia="en-GB"/>
          <w14:ligatures w14:val="none"/>
        </w:rPr>
      </w:pPr>
    </w:p>
    <w:p w14:paraId="2284C0BF" w14:textId="03E1157C" w:rsidR="00020A78" w:rsidRPr="00BC3079" w:rsidRDefault="00020A78" w:rsidP="0071352B">
      <w:pPr>
        <w:spacing w:after="0" w:line="240" w:lineRule="auto"/>
        <w:rPr>
          <w:rFonts w:ascii="Sitka Heading" w:eastAsia="Times New Roman" w:hAnsi="Sitka Heading" w:cs="Browallia New"/>
          <w:color w:val="000000"/>
          <w:kern w:val="0"/>
          <w:sz w:val="40"/>
          <w:szCs w:val="40"/>
          <w:lang w:eastAsia="en-GB"/>
          <w14:ligatures w14:val="none"/>
        </w:rPr>
      </w:pPr>
      <w:r w:rsidRPr="00BC3079">
        <w:rPr>
          <w:rFonts w:ascii="Sitka Heading" w:eastAsia="Times New Roman" w:hAnsi="Sitka Heading" w:cs="Browallia New"/>
          <w:color w:val="000000"/>
          <w:kern w:val="0"/>
          <w:sz w:val="40"/>
          <w:szCs w:val="40"/>
          <w:lang w:eastAsia="en-GB"/>
          <w14:ligatures w14:val="none"/>
        </w:rPr>
        <w:lastRenderedPageBreak/>
        <w:t xml:space="preserve">Website </w:t>
      </w:r>
      <w:r w:rsidR="00DE4E9A">
        <w:rPr>
          <w:rFonts w:ascii="Sitka Heading" w:eastAsia="Times New Roman" w:hAnsi="Sitka Heading" w:cs="Browallia New"/>
          <w:color w:val="000000"/>
          <w:kern w:val="0"/>
          <w:sz w:val="40"/>
          <w:szCs w:val="40"/>
          <w:lang w:eastAsia="en-GB"/>
          <w14:ligatures w14:val="none"/>
        </w:rPr>
        <w:t>R</w:t>
      </w:r>
      <w:r w:rsidRPr="00BC3079">
        <w:rPr>
          <w:rFonts w:ascii="Sitka Heading" w:eastAsia="Times New Roman" w:hAnsi="Sitka Heading" w:cs="Browallia New"/>
          <w:color w:val="000000"/>
          <w:kern w:val="0"/>
          <w:sz w:val="40"/>
          <w:szCs w:val="40"/>
          <w:lang w:eastAsia="en-GB"/>
          <w14:ligatures w14:val="none"/>
        </w:rPr>
        <w:t xml:space="preserve">eference list </w:t>
      </w:r>
    </w:p>
    <w:p w14:paraId="470056DD" w14:textId="77777777" w:rsidR="002B3FC2" w:rsidRDefault="00E46FBA" w:rsidP="002B3FC2">
      <w:pPr>
        <w:rPr>
          <w:rFonts w:ascii="Calibri" w:hAnsi="Calibri" w:cs="Calibri"/>
          <w:color w:val="000000"/>
          <w:sz w:val="27"/>
          <w:szCs w:val="27"/>
        </w:rPr>
      </w:pPr>
      <w:r w:rsidRPr="00DA31BF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eastAsia="en-GB"/>
          <w14:ligatures w14:val="none"/>
        </w:rPr>
        <w:t>‌</w:t>
      </w:r>
    </w:p>
    <w:p w14:paraId="76D4A181" w14:textId="715AE497" w:rsidR="006D4C0A" w:rsidRDefault="002B3FC2" w:rsidP="002B3FC2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P. B. UX and C. R. O. specialist, “Best Website Layouts for 2021 (With Examples) | websitesetup.org,” </w:t>
      </w:r>
      <w:r w:rsidRPr="002B3FC2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WebsiteSetup</w:t>
      </w: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Nov. 24, 2020. </w:t>
      </w:r>
      <w:hyperlink r:id="rId9" w:history="1">
        <w:r w:rsidRPr="002B3FC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https://web</w:t>
        </w:r>
        <w:r w:rsidRPr="002B3FC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s</w:t>
        </w:r>
        <w:r w:rsidRPr="002B3FC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itesetup.org/website-layouts/</w:t>
        </w:r>
      </w:hyperlink>
    </w:p>
    <w:p w14:paraId="2E5AD9BC" w14:textId="7092AC14" w:rsidR="000622AE" w:rsidRDefault="005724EE" w:rsidP="005A7C40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 w:rsidR="005A7C4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“12 Brilliant Examples of Web Design to Inspire You in 2022,” </w:t>
      </w:r>
      <w:r w:rsidRPr="005724E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www.hotjar.com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10" w:history="1">
        <w:r w:rsidR="005A7C40" w:rsidRPr="005724E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https://www.hotjar.com/web-design/examples/</w:t>
        </w:r>
      </w:hyperlink>
    </w:p>
    <w:p w14:paraId="46C70151" w14:textId="4D301BE5" w:rsidR="00BD10C0" w:rsidRDefault="00BD10C0" w:rsidP="00BD10C0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3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E. Spivak, “10 Principles of Good Website Design,” </w:t>
      </w:r>
      <w:r w:rsidRPr="00BD10C0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Blog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Jul. 07, 2021. </w:t>
      </w:r>
      <w:hyperlink r:id="rId11" w:history="1">
        <w:r w:rsidRPr="00BD10C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https://www.wix.com/studio/blog/good-website-design</w:t>
        </w:r>
      </w:hyperlink>
    </w:p>
    <w:p w14:paraId="0DD121A9" w14:textId="41775D5C" w:rsidR="000C67F0" w:rsidRPr="000C67F0" w:rsidRDefault="000C67F0" w:rsidP="000C67F0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4</w:t>
      </w: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</w:p>
    <w:p w14:paraId="6FE7211B" w14:textId="0BBAB664" w:rsidR="000C67F0" w:rsidRDefault="000C67F0" w:rsidP="000C67F0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J. Nielsen, “10 Usability Heuristics for User Interface Design,” </w:t>
      </w:r>
      <w:r w:rsidRPr="000C67F0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Design Principles</w:t>
      </w: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12" w:history="1">
        <w:r w:rsidRPr="000C67F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https://principles.design/examples/10-usability-heuristics-for-user-interface-design</w:t>
        </w:r>
      </w:hyperlink>
    </w:p>
    <w:p w14:paraId="110EE9F0" w14:textId="5193754C" w:rsidR="0011094B" w:rsidRDefault="0011094B" w:rsidP="0011094B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5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“9 Website Layout Types for Design Pros,” </w:t>
      </w:r>
      <w:r w:rsidRPr="00DB715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Elementor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Dec. 04, 2020. </w:t>
      </w:r>
      <w:hyperlink r:id="rId13" w:history="1">
        <w:r w:rsidRPr="00DB715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https://elementor.com/blog/website-layout-ideas/</w:t>
        </w:r>
      </w:hyperlink>
    </w:p>
    <w:p w14:paraId="5AFFE501" w14:textId="3F98452B" w:rsidR="000F2E77" w:rsidRDefault="000F2E77" w:rsidP="000F2E77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6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K. Krol, “2019 Best ‘Web Design Software’ (15 Free &amp; Paid Tools) | WebsiteSetup.org,” </w:t>
      </w:r>
      <w:r w:rsidRPr="000F2E77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WebsiteSetup.org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Oct. 03, 2019. </w:t>
      </w:r>
      <w:hyperlink r:id="rId14" w:history="1">
        <w:r w:rsidRPr="000F2E77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https://websitesetup.org/web-design-software/</w:t>
        </w:r>
      </w:hyperlink>
    </w:p>
    <w:p w14:paraId="2329A74D" w14:textId="210FE012" w:rsidR="00C82FA9" w:rsidRDefault="00C82FA9" w:rsidP="00C82FA9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7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A. Khazanova, “How to Create Memorable Web Designs With Color Theory,” </w:t>
      </w:r>
      <w:r w:rsidRPr="003B079B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Elementor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26, 2020. </w:t>
      </w:r>
      <w:hyperlink r:id="rId15" w:history="1">
        <w:r w:rsidRPr="003B079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https://el</w:t>
        </w:r>
        <w:r w:rsidRPr="003B079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e</w:t>
        </w:r>
        <w:r w:rsidRPr="003B079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mentor.com/blog/color-theory-web-design/</w:t>
        </w:r>
      </w:hyperlink>
    </w:p>
    <w:p w14:paraId="4FAB68A8" w14:textId="4326C9AA" w:rsidR="003B2008" w:rsidRDefault="007A7402" w:rsidP="006C2774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8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 w:rsidR="008D2B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IMPACT, “21 Award-Winning Website Designs &amp; What They Did Right,” </w:t>
      </w:r>
      <w:r w:rsidRPr="007A7402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www.impactplus.com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16" w:history="1">
        <w:r w:rsidR="008D2BEE" w:rsidRPr="007A740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https://www.impact</w:t>
        </w:r>
        <w:r w:rsidR="008D2BEE" w:rsidRPr="007A740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p</w:t>
        </w:r>
        <w:r w:rsidR="008D2BEE" w:rsidRPr="007A740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lus.com/blog/18-award-winning-website-designs</w:t>
        </w:r>
      </w:hyperlink>
    </w:p>
    <w:p w14:paraId="76A5DC50" w14:textId="42135FCA" w:rsidR="00A301B4" w:rsidRDefault="003B2008" w:rsidP="003B2008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9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M. S, “30 Top Personal Website Examples for Design, Content, and UX Inspiration,” </w:t>
      </w:r>
      <w:r w:rsidRPr="003B200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Hostinger Tutorials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18, 2023. </w:t>
      </w:r>
      <w:hyperlink r:id="rId17" w:anchor="1_Borhen_Kachbouri" w:history="1">
        <w:r w:rsidRPr="003B2008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https://www.hostinger.co.uk/tutorials/personal-website-examples#1_Borhen_Kachbouri</w:t>
        </w:r>
      </w:hyperlink>
    </w:p>
    <w:p w14:paraId="23FA9DDB" w14:textId="1EFC1D51" w:rsidR="001A6386" w:rsidRDefault="001A6386" w:rsidP="001A6386">
      <w:pPr>
        <w:spacing w:after="0" w:line="240" w:lineRule="auto"/>
        <w:rPr>
          <w:rStyle w:val="Hyperlink"/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10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“Review &amp; Compare Website Builders, How To Build A Website,” </w:t>
      </w:r>
      <w:r w:rsidRPr="001A6386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WebCreate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18" w:history="1">
        <w:r w:rsidRPr="001A6386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https://www.webcreate.io/</w:t>
        </w:r>
      </w:hyperlink>
    </w:p>
    <w:p w14:paraId="26103CC4" w14:textId="3873CCC4" w:rsidR="00BD528C" w:rsidRDefault="00BD528C" w:rsidP="00BD528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 w:rsidR="00A84FE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“8 Best Website Builders – 2024,” </w:t>
      </w:r>
      <w:r w:rsidRPr="00BD528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 Planet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02, 2021. </w:t>
      </w:r>
      <w:hyperlink r:id="rId19" w:history="1">
        <w:r w:rsidRPr="00BD528C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ebsiteplanet.com/top/best-website-builders-uk/?adid=82738618271947&amp;msclkid=ba1bce6e925b13861118abfa1df22221&amp;utm_source=bing&amp;utm_medium=cpc&amp;utm_campaign=B_UK_ALL_EN%20-%20Bing%20Only&amp;utm_term=best%20website%20builder%20software&amp;utm_content=website%20builder</w:t>
        </w:r>
      </w:hyperlink>
    </w:p>
    <w:p w14:paraId="5FB685C0" w14:textId="7143C42E" w:rsidR="008F139A" w:rsidRDefault="008F139A" w:rsidP="008F139A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“50 Best Website Color Schemes of 2021.” </w:t>
      </w:r>
      <w:hyperlink r:id="rId20" w:history="1">
        <w:r w:rsidRPr="008F139A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https://designshack.net/articles/trends/best-website-color-schemes/</w:t>
        </w:r>
      </w:hyperlink>
    </w:p>
    <w:p w14:paraId="5AD77DF9" w14:textId="46831404" w:rsidR="00C82FA9" w:rsidRDefault="00C82FA9" w:rsidP="008F139A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3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“Thomas Henley • An Autism Consultant, Speaker And Podcaster,” </w:t>
      </w:r>
      <w:r w:rsidRPr="006C277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thomashenley.co.uk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21" w:history="1">
        <w:r w:rsidRPr="006C2774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https://thomashenley.co.uk/</w:t>
        </w:r>
      </w:hyperlink>
    </w:p>
    <w:p w14:paraId="02AD097D" w14:textId="7B31BBA2" w:rsidR="00F41AD4" w:rsidRDefault="00F41AD4" w:rsidP="00F41AD4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4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“1001 Fonts · Free Fonts Baby!,” </w:t>
      </w:r>
      <w:r w:rsidRPr="00F41AD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1001fonts.com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2019. </w:t>
      </w:r>
      <w:hyperlink r:id="rId22" w:history="1">
        <w:r w:rsidRPr="00F41AD4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https://www.1001fonts.com/</w:t>
        </w:r>
      </w:hyperlink>
    </w:p>
    <w:p w14:paraId="5FFB8BAB" w14:textId="77777777" w:rsidR="00783E7C" w:rsidRDefault="00783E7C" w:rsidP="00D63BB3">
      <w:pPr>
        <w:spacing w:line="240" w:lineRule="auto"/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</w:pPr>
    </w:p>
    <w:p w14:paraId="75212875" w14:textId="3DE8A904" w:rsidR="00783E7C" w:rsidRDefault="00783E7C" w:rsidP="00D63BB3">
      <w:pPr>
        <w:spacing w:line="240" w:lineRule="auto"/>
        <w:rPr>
          <w:rFonts w:ascii="Sitka Heading" w:eastAsia="Times New Roman" w:hAnsi="Sitka Heading" w:cs="Browallia New"/>
          <w:color w:val="000000"/>
          <w:kern w:val="0"/>
          <w:sz w:val="44"/>
          <w:szCs w:val="44"/>
          <w:lang w:eastAsia="en-GB"/>
          <w14:ligatures w14:val="none"/>
        </w:rPr>
      </w:pPr>
      <w:r w:rsidRPr="00783E7C">
        <w:rPr>
          <w:rFonts w:ascii="Sitka Heading" w:eastAsia="Times New Roman" w:hAnsi="Sitka Heading" w:cs="Browallia New"/>
          <w:color w:val="000000"/>
          <w:kern w:val="0"/>
          <w:sz w:val="44"/>
          <w:szCs w:val="44"/>
          <w:lang w:eastAsia="en-GB"/>
          <w14:ligatures w14:val="none"/>
        </w:rPr>
        <w:t>Bibliography</w:t>
      </w:r>
    </w:p>
    <w:p w14:paraId="6DCC0922" w14:textId="77777777" w:rsidR="00783E7C" w:rsidRDefault="00783E7C" w:rsidP="00783E7C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P. B. UX and C. R. O. specialist, “Best Website Layouts for 2021 (With Examples) | websitesetup.org,” </w:t>
      </w:r>
      <w:r w:rsidRPr="002B3FC2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WebsiteSetup</w:t>
      </w:r>
      <w:r w:rsidRPr="002B3FC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Nov. 24, 2020. </w:t>
      </w:r>
      <w:hyperlink r:id="rId23" w:history="1">
        <w:r w:rsidRPr="002B3FC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https://websitesetup.org/website-layouts/</w:t>
        </w:r>
      </w:hyperlink>
    </w:p>
    <w:p w14:paraId="47875F94" w14:textId="77777777" w:rsidR="00783E7C" w:rsidRDefault="00783E7C" w:rsidP="00783E7C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“12 Brilliant Examples of Web Design to Inspire You in 2022,” </w:t>
      </w:r>
      <w:r w:rsidRPr="005724E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www.hotjar.com</w:t>
      </w:r>
      <w:r w:rsidRPr="005724E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24" w:history="1">
        <w:r w:rsidRPr="005724E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https://www.hotjar.com/web-design/examples/</w:t>
        </w:r>
      </w:hyperlink>
    </w:p>
    <w:p w14:paraId="2F6A7EEB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3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E. Spivak, “10 Principles of Good Website Design,” </w:t>
      </w:r>
      <w:r w:rsidRPr="00BD10C0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Blog</w:t>
      </w:r>
      <w:r w:rsidRPr="00BD10C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Jul. 07, 2021. </w:t>
      </w:r>
      <w:hyperlink r:id="rId25" w:history="1">
        <w:r w:rsidRPr="00BD10C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https://www.wix.com/studio/blog/good-website-design</w:t>
        </w:r>
      </w:hyperlink>
    </w:p>
    <w:p w14:paraId="2393C228" w14:textId="77777777" w:rsidR="00783E7C" w:rsidRPr="000C67F0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4</w:t>
      </w: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</w:p>
    <w:p w14:paraId="768C48A0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J. Nielsen, “10 Usability Heuristics for User Interface Design,” </w:t>
      </w:r>
      <w:r w:rsidRPr="000C67F0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Design Principles</w:t>
      </w:r>
      <w:r w:rsidRPr="000C67F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26" w:history="1">
        <w:r w:rsidRPr="000C67F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https://principles.design/examples/10-usability-heuristics-for-user-interface-design</w:t>
        </w:r>
      </w:hyperlink>
    </w:p>
    <w:p w14:paraId="7ECB28FE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5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“9 Website Layout Types for Design Pros,” </w:t>
      </w:r>
      <w:r w:rsidRPr="00DB715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Elementor</w:t>
      </w:r>
      <w:r w:rsidRPr="00DB71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Dec. 04, 2020. </w:t>
      </w:r>
      <w:hyperlink r:id="rId27" w:history="1">
        <w:r w:rsidRPr="00DB715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https://elementor.com/blog/website-layout-ideas/</w:t>
        </w:r>
      </w:hyperlink>
    </w:p>
    <w:p w14:paraId="52F096AD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6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K. Krol, “2019 Best ‘Web Design Software’ (15 Free &amp; Paid Tools) | WebsiteSetup.org,” </w:t>
      </w:r>
      <w:r w:rsidRPr="000F2E77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WebsiteSetup.org</w:t>
      </w:r>
      <w:r w:rsidRPr="000F2E7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Oct. 03, 2019. </w:t>
      </w:r>
      <w:hyperlink r:id="rId28" w:history="1">
        <w:r w:rsidRPr="000F2E77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https://websitesetup.org/web-design-software/</w:t>
        </w:r>
      </w:hyperlink>
    </w:p>
    <w:p w14:paraId="72D1552B" w14:textId="77777777" w:rsidR="00783E7C" w:rsidRDefault="00783E7C" w:rsidP="00783E7C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7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A. Khazanova, “How to Create Memorable Web Designs With Color Theory,” </w:t>
      </w:r>
      <w:r w:rsidRPr="003B079B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Elementor</w:t>
      </w:r>
      <w:r w:rsidRPr="003B079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26, 2020. </w:t>
      </w:r>
      <w:hyperlink r:id="rId29" w:history="1">
        <w:r w:rsidRPr="003B079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https://elementor.com/blog/color-theory-web-design/</w:t>
        </w:r>
      </w:hyperlink>
    </w:p>
    <w:p w14:paraId="63BD4928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8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IMPACT, “21 Award-Winning Website Designs &amp; What They Did Right,” </w:t>
      </w:r>
      <w:r w:rsidRPr="007A7402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www.impactplus.com</w:t>
      </w:r>
      <w:r w:rsidRPr="007A74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0" w:history="1">
        <w:r w:rsidRPr="007A7402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https://www.impactplus.com/blog/18-award-winning-website-designs</w:t>
        </w:r>
      </w:hyperlink>
    </w:p>
    <w:p w14:paraId="6FAC6B28" w14:textId="77777777" w:rsidR="00783E7C" w:rsidRDefault="00783E7C" w:rsidP="00783E7C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9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M. S, “30 Top Personal Website Examples for Design, Content, and UX Inspiration,” </w:t>
      </w:r>
      <w:r w:rsidRPr="003B200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Hostinger Tutorials</w:t>
      </w:r>
      <w:r w:rsidRPr="003B200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18, 2023. </w:t>
      </w:r>
      <w:hyperlink r:id="rId31" w:anchor="1_Borhen_Kachbouri" w:history="1">
        <w:r w:rsidRPr="003B2008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https://www.hostinger.co.uk/tutorials/personal-website-examples#1_Borhen_Kachbouri</w:t>
        </w:r>
      </w:hyperlink>
    </w:p>
    <w:p w14:paraId="4497BF63" w14:textId="77777777" w:rsidR="00783E7C" w:rsidRDefault="00783E7C" w:rsidP="00783E7C">
      <w:pPr>
        <w:spacing w:after="0" w:line="240" w:lineRule="auto"/>
        <w:rPr>
          <w:rStyle w:val="Hyperlink"/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10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“Review &amp; Compare Website Builders, How To Build A Website,” </w:t>
      </w:r>
      <w:r w:rsidRPr="001A6386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WebCreate</w:t>
      </w:r>
      <w:r w:rsidRP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2" w:history="1">
        <w:r w:rsidRPr="001A6386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https://www.webcreate.io/</w:t>
        </w:r>
      </w:hyperlink>
    </w:p>
    <w:p w14:paraId="0C961B80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“8 Best Website Builders – 2024,” </w:t>
      </w:r>
      <w:r w:rsidRPr="00BD528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Website Planet</w:t>
      </w:r>
      <w:r w:rsidRPr="00BD528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Aug. 02, 2021. </w:t>
      </w:r>
      <w:hyperlink r:id="rId33" w:history="1">
        <w:r w:rsidRPr="00BD528C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https://www.websiteplanet.com/top/best-website-builders-uk/?adid=82738618271947&amp;msclkid=ba1bce6e925b13861118abfa1df22221&amp;ut</w:t>
        </w:r>
        <w:r w:rsidRPr="00BD528C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lastRenderedPageBreak/>
          <w:t>m_source=bing&amp;utm_medium=cpc&amp;utm_campaign=B_UK_ALL_EN%20-%20Bing%20Only&amp;utm_term=best%20website%20builder%20software&amp;utm_content=website%20builder</w:t>
        </w:r>
      </w:hyperlink>
    </w:p>
    <w:p w14:paraId="75A9AB81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“50 Best Website Color Schemes of 2021.” </w:t>
      </w:r>
      <w:hyperlink r:id="rId34" w:history="1">
        <w:r w:rsidRPr="008F139A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https://designshack.net/articles/trends/best-website-color-schemes/</w:t>
        </w:r>
      </w:hyperlink>
    </w:p>
    <w:p w14:paraId="092561F0" w14:textId="77777777" w:rsid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13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“Thomas Henley • An Autism Consultant, Speaker And Podcaster,” </w:t>
      </w:r>
      <w:r w:rsidRPr="006C277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thomashenley.co.uk</w:t>
      </w:r>
      <w:r w:rsidRPr="006C277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5" w:history="1">
        <w:r w:rsidRPr="006C2774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https://thomashenley.co.uk/</w:t>
        </w:r>
      </w:hyperlink>
    </w:p>
    <w:p w14:paraId="20E0DEB2" w14:textId="4C4F0FC3" w:rsidR="00783E7C" w:rsidRPr="00783E7C" w:rsidRDefault="00783E7C" w:rsidP="00783E7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14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“1001 Fonts · Free Fonts Baby!,” </w:t>
      </w:r>
      <w:r w:rsidRPr="00F41AD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1001fonts.com</w:t>
      </w:r>
      <w:r w:rsidRPr="00F41A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2019. </w:t>
      </w:r>
      <w:hyperlink r:id="rId36" w:history="1">
        <w:r w:rsidRPr="00F41AD4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https://www.1001fonts.com/</w:t>
        </w:r>
      </w:hyperlink>
    </w:p>
    <w:p w14:paraId="67808036" w14:textId="77777777" w:rsidR="00783E7C" w:rsidRDefault="00E46FBA" w:rsidP="00D63BB3">
      <w:pPr>
        <w:spacing w:line="240" w:lineRule="auto"/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</w:pPr>
      <w:r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[</w:t>
      </w:r>
      <w:r w:rsidR="00C82FA9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1</w:t>
      </w:r>
      <w:r w:rsidR="008F139A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5</w:t>
      </w:r>
      <w:r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]</w:t>
      </w:r>
      <w:r w:rsidR="00DA31BF"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“Adobe Portfolio,” </w:t>
      </w:r>
      <w:r w:rsidRPr="00DA31BF">
        <w:rPr>
          <w:rFonts w:ascii="Sitka Heading" w:eastAsia="Times New Roman" w:hAnsi="Sitka Heading" w:cs="Browallia New"/>
          <w:i/>
          <w:iCs/>
          <w:color w:val="000000"/>
          <w:kern w:val="0"/>
          <w:sz w:val="28"/>
          <w:szCs w:val="28"/>
          <w:lang w:eastAsia="en-GB"/>
          <w14:ligatures w14:val="none"/>
        </w:rPr>
        <w:t>portfolio.adobe.com</w:t>
      </w:r>
      <w:r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 xml:space="preserve">. </w:t>
      </w:r>
      <w:hyperlink r:id="rId37" w:history="1">
        <w:r w:rsidR="00DA31BF" w:rsidRPr="00DA31BF">
          <w:rPr>
            <w:rStyle w:val="Hyperlink"/>
            <w:rFonts w:ascii="Sitka Heading" w:eastAsia="Times New Roman" w:hAnsi="Sitka Heading" w:cs="Browallia New"/>
            <w:kern w:val="0"/>
            <w:sz w:val="28"/>
            <w:szCs w:val="28"/>
            <w:lang w:eastAsia="en-GB"/>
            <w14:ligatures w14:val="none"/>
          </w:rPr>
          <w:t>https://portfolio.adobe.com/40217d33-d471-4eaa-b4a9-d125599e2e62/editor/</w:t>
        </w:r>
      </w:hyperlink>
      <w:r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.</w:t>
      </w:r>
      <w:r w:rsidR="00D63BB3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</w:p>
    <w:p w14:paraId="21057FC9" w14:textId="292765FE" w:rsidR="002B3BA9" w:rsidRPr="00783E7C" w:rsidRDefault="00CF7D88" w:rsidP="00D63BB3">
      <w:pPr>
        <w:spacing w:line="240" w:lineRule="auto"/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[</w:t>
      </w:r>
      <w:r w:rsidR="00C82FA9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1</w:t>
      </w:r>
      <w:r w:rsidR="008F139A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>6</w:t>
      </w:r>
      <w:r w:rsidR="00DA31BF" w:rsidRPr="00DA31BF">
        <w:rPr>
          <w:rFonts w:ascii="Sitka Heading" w:eastAsia="Times New Roman" w:hAnsi="Sitka Heading" w:cs="Browallia New"/>
          <w:color w:val="000000"/>
          <w:kern w:val="0"/>
          <w:sz w:val="28"/>
          <w:szCs w:val="28"/>
          <w:lang w:eastAsia="en-GB"/>
          <w14:ligatures w14:val="none"/>
        </w:rPr>
        <w:t xml:space="preserve">] </w:t>
      </w:r>
      <w:r w:rsidR="00DA31BF"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“Beats Of Rage 1,” </w:t>
      </w:r>
      <w:r w:rsidR="00DA31BF" w:rsidRPr="00DA31BF">
        <w:rPr>
          <w:rFonts w:ascii="Sitka Heading" w:eastAsia="Times New Roman" w:hAnsi="Sitka Heading" w:cs="Calibri"/>
          <w:i/>
          <w:iCs/>
          <w:color w:val="000000"/>
          <w:kern w:val="0"/>
          <w:sz w:val="28"/>
          <w:szCs w:val="28"/>
          <w:lang w:eastAsia="zh-CN"/>
          <w14:ligatures w14:val="none"/>
        </w:rPr>
        <w:t>www.youtube.com</w:t>
      </w:r>
      <w:r w:rsidR="00DA31BF"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 xml:space="preserve">. </w:t>
      </w:r>
      <w:hyperlink r:id="rId38" w:history="1">
        <w:r w:rsidR="002B3BA9" w:rsidRPr="009A543C">
          <w:rPr>
            <w:rStyle w:val="Hyperlink"/>
            <w:rFonts w:ascii="Sitka Heading" w:eastAsia="Times New Roman" w:hAnsi="Sitka Heading" w:cs="Calibri"/>
            <w:kern w:val="0"/>
            <w:sz w:val="28"/>
            <w:szCs w:val="28"/>
            <w:lang w:eastAsia="zh-CN"/>
            <w14:ligatures w14:val="none"/>
          </w:rPr>
          <w:t>https://www.youtube.com/watch?v=J1LmJtxOjsk</w:t>
        </w:r>
      </w:hyperlink>
      <w:r w:rsidR="00DA31BF"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.</w:t>
      </w:r>
    </w:p>
    <w:p w14:paraId="302A1C95" w14:textId="13FD9DE8" w:rsidR="00DA31BF" w:rsidRDefault="00DA31BF" w:rsidP="00DA31BF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</w:pPr>
      <w:r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[</w:t>
      </w:r>
      <w:r w:rsidR="00C82FA9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1</w:t>
      </w:r>
      <w:r w:rsidR="008F139A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7</w:t>
      </w:r>
      <w:r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] “Rock Demon - 3D model by asylist,” </w:t>
      </w:r>
      <w:r w:rsidRPr="00DA31BF">
        <w:rPr>
          <w:rFonts w:ascii="Sitka Heading" w:eastAsia="Times New Roman" w:hAnsi="Sitka Heading" w:cs="Calibri"/>
          <w:i/>
          <w:iCs/>
          <w:color w:val="000000"/>
          <w:kern w:val="0"/>
          <w:sz w:val="28"/>
          <w:szCs w:val="28"/>
          <w:lang w:eastAsia="zh-CN"/>
          <w14:ligatures w14:val="none"/>
        </w:rPr>
        <w:t>sketchfab.com</w:t>
      </w:r>
      <w:r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 xml:space="preserve"> </w:t>
      </w:r>
      <w:hyperlink r:id="rId39" w:history="1">
        <w:r w:rsidR="00621DF2" w:rsidRPr="009A543C">
          <w:rPr>
            <w:rStyle w:val="Hyperlink"/>
            <w:rFonts w:ascii="Sitka Heading" w:eastAsia="Times New Roman" w:hAnsi="Sitka Heading" w:cs="Calibri"/>
            <w:kern w:val="0"/>
            <w:sz w:val="28"/>
            <w:szCs w:val="28"/>
            <w:lang w:eastAsia="zh-CN"/>
            <w14:ligatures w14:val="none"/>
          </w:rPr>
          <w:t>https://sketchfab.com/3d-models/rock-demon-2cec0fbbac3346cd900d71a81e94beaa</w:t>
        </w:r>
      </w:hyperlink>
      <w:r w:rsidRPr="00DA31BF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  <w:t>.</w:t>
      </w:r>
    </w:p>
    <w:p w14:paraId="1E73A386" w14:textId="1B06EE09" w:rsidR="00903A35" w:rsidRDefault="00903A35" w:rsidP="00903A35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8</w:t>
      </w:r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 w:rsid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“Behance,” </w:t>
      </w:r>
      <w:r w:rsidRPr="00903A3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www.behance.net</w:t>
      </w:r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40" w:history="1">
        <w:r w:rsidR="00200E01" w:rsidRPr="00903A35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https://www.behance.net/portfolio/editor?project_id=158442273</w:t>
        </w:r>
      </w:hyperlink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50A26C12" w14:textId="7CC2318D" w:rsidR="00200E01" w:rsidRDefault="00200E01" w:rsidP="00200E0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9</w:t>
      </w:r>
      <w:r w:rsidRP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“Maya Software | Get Prices &amp; Buy Maya 2024 in UK | Autodesk,” </w:t>
      </w:r>
      <w:r w:rsidRPr="00200E01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Autodesk.co.uk</w:t>
      </w:r>
      <w:r w:rsidRP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Jan. 19, 2021. </w:t>
      </w:r>
      <w:hyperlink r:id="rId41" w:history="1">
        <w:r w:rsidR="00D63BB3" w:rsidRPr="00200E01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https://www.autodesk.co.uk/products/maya/</w:t>
        </w:r>
      </w:hyperlink>
    </w:p>
    <w:p w14:paraId="587B92B5" w14:textId="12AEE6C2" w:rsidR="00A85BDA" w:rsidRDefault="00A85BDA" w:rsidP="00A85BDA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A85B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20</w:t>
      </w:r>
      <w:r w:rsidRPr="00A85B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A85B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“Top 3D design software to paint materials and textures onto 3D assets | Adobe Substance 3D Painter,” </w:t>
      </w:r>
      <w:r w:rsidRPr="00A85BDA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www.adobe.com</w:t>
      </w:r>
      <w:r w:rsidRPr="00A85B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42" w:history="1">
        <w:r w:rsidRPr="00A85BDA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https://www.adobe.com/products/substance3d-painter.html</w:t>
        </w:r>
      </w:hyperlink>
    </w:p>
    <w:p w14:paraId="2A2221B4" w14:textId="1254E276" w:rsidR="002E2F2D" w:rsidRDefault="002E2F2D" w:rsidP="002E2F2D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E2F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A84FE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Pr="002E2F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E2F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Epic Games, “Unreal Engine | The most powerful real-time 3D creation tool,” </w:t>
      </w:r>
      <w:r w:rsidRPr="002E2F2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Unreal Engine</w:t>
      </w:r>
      <w:r w:rsidRPr="002E2F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2023. </w:t>
      </w:r>
      <w:hyperlink r:id="rId43" w:history="1">
        <w:r w:rsidRPr="002E2F2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https://www.unrealengine.com/en-US</w:t>
        </w:r>
      </w:hyperlink>
    </w:p>
    <w:p w14:paraId="018A2461" w14:textId="26E11A1D" w:rsidR="002B3BA9" w:rsidRDefault="002B3BA9" w:rsidP="002B3BA9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B3B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1A63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2B3B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B3B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“Transform photos &amp; make gorgeous graphics | Adobe Photoshop,” </w:t>
      </w:r>
      <w:r w:rsidRPr="002B3BA9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www.adobe.com</w:t>
      </w:r>
      <w:r w:rsidRPr="002B3B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44" w:history="1">
        <w:r w:rsidRPr="002B3BA9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https://www.adobe.com/uk/products/photoshop/landpa.html?mv=search&amp;mv=search&amp;mv2=paidsearch&amp;sdid=2XBSBWBF&amp;ef_id=914db67a631d1661210cd3ee0c99a0f9:G:s&amp;s_kwcid=AL</w:t>
        </w:r>
      </w:hyperlink>
    </w:p>
    <w:p w14:paraId="1796A9A9" w14:textId="195FB7F0" w:rsidR="00F31A0B" w:rsidRDefault="00F31A0B" w:rsidP="00F31A0B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31A0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C82F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="008F139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3</w:t>
      </w:r>
      <w:r w:rsidRPr="00F31A0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31A0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“SA1 Swansea Waterfront | University of Wales Trinity Saint David,” </w:t>
      </w:r>
      <w:r w:rsidRPr="00F31A0B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www.uwtsd.ac.uk</w:t>
      </w:r>
      <w:r w:rsidRPr="00F31A0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45" w:history="1">
        <w:r w:rsidRPr="00F31A0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https://www.uwtsd.ac.uk/sa1/</w:t>
        </w:r>
      </w:hyperlink>
    </w:p>
    <w:p w14:paraId="2270A5F1" w14:textId="77777777" w:rsidR="00F31A0B" w:rsidRPr="00F31A0B" w:rsidRDefault="00F31A0B" w:rsidP="00F31A0B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9F78127" w14:textId="77777777" w:rsidR="00F31A0B" w:rsidRPr="00F31A0B" w:rsidRDefault="00F31A0B" w:rsidP="00F31A0B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31A0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0A454D4B" w14:textId="77777777" w:rsidR="002B3BA9" w:rsidRPr="002B3BA9" w:rsidRDefault="002B3BA9" w:rsidP="002B3BA9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BA23C09" w14:textId="77777777" w:rsidR="002B3BA9" w:rsidRPr="002B3BA9" w:rsidRDefault="002B3BA9" w:rsidP="002B3BA9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B3B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7C9D2D61" w14:textId="77777777" w:rsidR="002E2F2D" w:rsidRPr="002E2F2D" w:rsidRDefault="002E2F2D" w:rsidP="002E2F2D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A73C61C" w14:textId="77777777" w:rsidR="002E2F2D" w:rsidRPr="002E2F2D" w:rsidRDefault="002E2F2D" w:rsidP="002E2F2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E2F2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722C1AE6" w14:textId="77777777" w:rsidR="00A85BDA" w:rsidRPr="00A85BDA" w:rsidRDefault="00A85BDA" w:rsidP="00A85BDA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7B802EC" w14:textId="77777777" w:rsidR="00A85BDA" w:rsidRPr="00A85BDA" w:rsidRDefault="00A85BDA" w:rsidP="00A85BDA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A85B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0D02BADF" w14:textId="77777777" w:rsidR="00D63BB3" w:rsidRPr="00200E01" w:rsidRDefault="00D63BB3" w:rsidP="00200E0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218DBCA" w14:textId="77777777" w:rsidR="00200E01" w:rsidRPr="00200E01" w:rsidRDefault="00200E01" w:rsidP="00200E0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00E0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EB6343C" w14:textId="77777777" w:rsidR="00200E01" w:rsidRPr="00903A35" w:rsidRDefault="00200E01" w:rsidP="00903A35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55516AF" w14:textId="77777777" w:rsidR="00903A35" w:rsidRPr="00903A35" w:rsidRDefault="00903A35" w:rsidP="00903A35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903A3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D5720AE" w14:textId="77777777" w:rsidR="00621DF2" w:rsidRPr="00DA31BF" w:rsidRDefault="00621DF2" w:rsidP="00DA31BF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</w:pPr>
    </w:p>
    <w:p w14:paraId="7C99E233" w14:textId="7A551CEB" w:rsidR="00DA31BF" w:rsidRPr="00DA31BF" w:rsidRDefault="00DA31BF" w:rsidP="00DA31BF">
      <w:pPr>
        <w:spacing w:before="100" w:beforeAutospacing="1" w:after="100" w:afterAutospacing="1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</w:pPr>
      <w:r w:rsidRPr="00DA31BF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eastAsia="zh-CN"/>
          <w14:ligatures w14:val="none"/>
        </w:rPr>
        <w:t>‌</w:t>
      </w:r>
    </w:p>
    <w:p w14:paraId="0B6E65EB" w14:textId="77777777" w:rsidR="00DA31BF" w:rsidRPr="00DA31BF" w:rsidRDefault="00DA31BF" w:rsidP="00DA31BF">
      <w:pPr>
        <w:spacing w:before="100" w:beforeAutospacing="1" w:after="100" w:afterAutospacing="1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zh-CN"/>
          <w14:ligatures w14:val="none"/>
        </w:rPr>
      </w:pPr>
      <w:r w:rsidRPr="00DA31BF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:lang w:eastAsia="zh-CN"/>
          <w14:ligatures w14:val="none"/>
        </w:rPr>
        <w:t>‌</w:t>
      </w:r>
    </w:p>
    <w:p w14:paraId="1F23D58A" w14:textId="2548A477" w:rsidR="00E46FBA" w:rsidRPr="00DA31BF" w:rsidRDefault="00E46FBA" w:rsidP="00DA31BF">
      <w:pPr>
        <w:spacing w:line="240" w:lineRule="auto"/>
        <w:rPr>
          <w:rFonts w:ascii="Browallia New" w:eastAsia="Times New Roman" w:hAnsi="Browallia New" w:cs="Browallia New"/>
          <w:color w:val="000000"/>
          <w:kern w:val="0"/>
          <w:sz w:val="27"/>
          <w:szCs w:val="27"/>
          <w:lang w:eastAsia="en-GB"/>
          <w14:ligatures w14:val="none"/>
        </w:rPr>
      </w:pPr>
      <w:r w:rsidRPr="00E46FBA">
        <w:rPr>
          <w:rFonts w:ascii="Arial" w:eastAsia="Times New Roman" w:hAnsi="Arial" w:cs="Arial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1B10C59" w14:textId="3CC3D1F8" w:rsidR="00E46FBA" w:rsidRPr="00E46FBA" w:rsidRDefault="00E46FBA" w:rsidP="00E46FBA">
      <w:pPr>
        <w:spacing w:before="100" w:beforeAutospacing="1" w:after="100" w:afterAutospacing="1" w:line="240" w:lineRule="auto"/>
        <w:rPr>
          <w:rFonts w:ascii="Congenial SemiBold" w:eastAsia="Times New Roman" w:hAnsi="Congenial SemiBold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8119775" w14:textId="126ED7D9" w:rsidR="002E4E9C" w:rsidRPr="00E46FBA" w:rsidRDefault="002E4E9C" w:rsidP="00E46FBA"/>
    <w:sectPr w:rsidR="002E4E9C" w:rsidRPr="00E46FBA" w:rsidSect="00CF7D8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tka Heading">
    <w:panose1 w:val="00000000000000000000"/>
    <w:charset w:val="00"/>
    <w:family w:val="auto"/>
    <w:pitch w:val="variable"/>
    <w:sig w:usb0="A00002EF" w:usb1="400020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Browallia New">
    <w:charset w:val="DE"/>
    <w:family w:val="swiss"/>
    <w:pitch w:val="variable"/>
    <w:sig w:usb0="81000003" w:usb1="00000000" w:usb2="00000000" w:usb3="00000000" w:csb0="0001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enial SemiBold">
    <w:charset w:val="00"/>
    <w:family w:val="auto"/>
    <w:pitch w:val="variable"/>
    <w:sig w:usb0="8000002F" w:usb1="1000205B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FBA"/>
    <w:rsid w:val="00006DEC"/>
    <w:rsid w:val="00020A78"/>
    <w:rsid w:val="00044770"/>
    <w:rsid w:val="000622AE"/>
    <w:rsid w:val="00066C1F"/>
    <w:rsid w:val="0007707E"/>
    <w:rsid w:val="00087A23"/>
    <w:rsid w:val="000A2097"/>
    <w:rsid w:val="000A28CB"/>
    <w:rsid w:val="000A7111"/>
    <w:rsid w:val="000C67F0"/>
    <w:rsid w:val="000D3CF8"/>
    <w:rsid w:val="000E2CA7"/>
    <w:rsid w:val="000F2796"/>
    <w:rsid w:val="000F2E77"/>
    <w:rsid w:val="000F7F93"/>
    <w:rsid w:val="0011094B"/>
    <w:rsid w:val="001124C6"/>
    <w:rsid w:val="00116AE4"/>
    <w:rsid w:val="001240A5"/>
    <w:rsid w:val="00140DE1"/>
    <w:rsid w:val="001559B4"/>
    <w:rsid w:val="00173F31"/>
    <w:rsid w:val="001A6386"/>
    <w:rsid w:val="001B0125"/>
    <w:rsid w:val="001B439B"/>
    <w:rsid w:val="001C0F4D"/>
    <w:rsid w:val="001C3923"/>
    <w:rsid w:val="001C59B2"/>
    <w:rsid w:val="001C6462"/>
    <w:rsid w:val="001E1F57"/>
    <w:rsid w:val="00200E01"/>
    <w:rsid w:val="00222579"/>
    <w:rsid w:val="00233426"/>
    <w:rsid w:val="0023773D"/>
    <w:rsid w:val="00250E76"/>
    <w:rsid w:val="0026130C"/>
    <w:rsid w:val="00277193"/>
    <w:rsid w:val="00287E74"/>
    <w:rsid w:val="002B3BA9"/>
    <w:rsid w:val="002B3FC2"/>
    <w:rsid w:val="002C31D0"/>
    <w:rsid w:val="002D3803"/>
    <w:rsid w:val="002E2F2D"/>
    <w:rsid w:val="002E4E9C"/>
    <w:rsid w:val="0030178C"/>
    <w:rsid w:val="00322B0B"/>
    <w:rsid w:val="00333C17"/>
    <w:rsid w:val="00340D9E"/>
    <w:rsid w:val="003A7526"/>
    <w:rsid w:val="003B079B"/>
    <w:rsid w:val="003B2008"/>
    <w:rsid w:val="003B3D7F"/>
    <w:rsid w:val="003B648F"/>
    <w:rsid w:val="003B745E"/>
    <w:rsid w:val="003E355E"/>
    <w:rsid w:val="003F7715"/>
    <w:rsid w:val="004263DD"/>
    <w:rsid w:val="0043370A"/>
    <w:rsid w:val="00470496"/>
    <w:rsid w:val="00484282"/>
    <w:rsid w:val="00523941"/>
    <w:rsid w:val="0054007F"/>
    <w:rsid w:val="0055694D"/>
    <w:rsid w:val="00567C88"/>
    <w:rsid w:val="005724EE"/>
    <w:rsid w:val="005A7C40"/>
    <w:rsid w:val="005B17DA"/>
    <w:rsid w:val="005C13AD"/>
    <w:rsid w:val="005D3560"/>
    <w:rsid w:val="005E226C"/>
    <w:rsid w:val="00603ABA"/>
    <w:rsid w:val="00621DF2"/>
    <w:rsid w:val="00627BCC"/>
    <w:rsid w:val="006338EB"/>
    <w:rsid w:val="0064074C"/>
    <w:rsid w:val="006460A4"/>
    <w:rsid w:val="00646B46"/>
    <w:rsid w:val="00657CC9"/>
    <w:rsid w:val="00660CF4"/>
    <w:rsid w:val="00686D09"/>
    <w:rsid w:val="00693566"/>
    <w:rsid w:val="006A30B1"/>
    <w:rsid w:val="006B714D"/>
    <w:rsid w:val="006C2774"/>
    <w:rsid w:val="006C2813"/>
    <w:rsid w:val="006C29D7"/>
    <w:rsid w:val="006C541A"/>
    <w:rsid w:val="006D4C0A"/>
    <w:rsid w:val="006E2AF6"/>
    <w:rsid w:val="006F023B"/>
    <w:rsid w:val="0071352B"/>
    <w:rsid w:val="007200FD"/>
    <w:rsid w:val="00731C4D"/>
    <w:rsid w:val="00736DF7"/>
    <w:rsid w:val="0074219E"/>
    <w:rsid w:val="007449C5"/>
    <w:rsid w:val="00764B8F"/>
    <w:rsid w:val="0076573D"/>
    <w:rsid w:val="00766F41"/>
    <w:rsid w:val="007712ED"/>
    <w:rsid w:val="00776251"/>
    <w:rsid w:val="00783E7C"/>
    <w:rsid w:val="0078608F"/>
    <w:rsid w:val="0079387F"/>
    <w:rsid w:val="007A3F93"/>
    <w:rsid w:val="007A7402"/>
    <w:rsid w:val="007E26EE"/>
    <w:rsid w:val="007E4945"/>
    <w:rsid w:val="008070EC"/>
    <w:rsid w:val="0082753F"/>
    <w:rsid w:val="00831E85"/>
    <w:rsid w:val="00833171"/>
    <w:rsid w:val="00874AE2"/>
    <w:rsid w:val="00883C49"/>
    <w:rsid w:val="00890270"/>
    <w:rsid w:val="00894486"/>
    <w:rsid w:val="008A2FD5"/>
    <w:rsid w:val="008B2E8D"/>
    <w:rsid w:val="008C3840"/>
    <w:rsid w:val="008D2BEE"/>
    <w:rsid w:val="008F139A"/>
    <w:rsid w:val="00902169"/>
    <w:rsid w:val="00903A35"/>
    <w:rsid w:val="009064A6"/>
    <w:rsid w:val="00913B54"/>
    <w:rsid w:val="00935A4C"/>
    <w:rsid w:val="00944170"/>
    <w:rsid w:val="009474B0"/>
    <w:rsid w:val="00967CB4"/>
    <w:rsid w:val="0097659F"/>
    <w:rsid w:val="009942E8"/>
    <w:rsid w:val="009947DB"/>
    <w:rsid w:val="009A1600"/>
    <w:rsid w:val="009B5895"/>
    <w:rsid w:val="009C13CC"/>
    <w:rsid w:val="009D4D3A"/>
    <w:rsid w:val="009E2020"/>
    <w:rsid w:val="009E6291"/>
    <w:rsid w:val="009F4F21"/>
    <w:rsid w:val="009F5449"/>
    <w:rsid w:val="009F7365"/>
    <w:rsid w:val="00A02913"/>
    <w:rsid w:val="00A2153E"/>
    <w:rsid w:val="00A301B4"/>
    <w:rsid w:val="00A44510"/>
    <w:rsid w:val="00A57099"/>
    <w:rsid w:val="00A61E4B"/>
    <w:rsid w:val="00A74D23"/>
    <w:rsid w:val="00A75637"/>
    <w:rsid w:val="00A77BAE"/>
    <w:rsid w:val="00A83C49"/>
    <w:rsid w:val="00A84FE1"/>
    <w:rsid w:val="00A85BDA"/>
    <w:rsid w:val="00AD7A19"/>
    <w:rsid w:val="00AE755E"/>
    <w:rsid w:val="00B05BDF"/>
    <w:rsid w:val="00B062D4"/>
    <w:rsid w:val="00B30364"/>
    <w:rsid w:val="00B37AE6"/>
    <w:rsid w:val="00B51E88"/>
    <w:rsid w:val="00B70897"/>
    <w:rsid w:val="00B813AE"/>
    <w:rsid w:val="00BC1938"/>
    <w:rsid w:val="00BC3079"/>
    <w:rsid w:val="00BD10C0"/>
    <w:rsid w:val="00BD528C"/>
    <w:rsid w:val="00BE2E35"/>
    <w:rsid w:val="00C023E4"/>
    <w:rsid w:val="00C10F49"/>
    <w:rsid w:val="00C22080"/>
    <w:rsid w:val="00C30119"/>
    <w:rsid w:val="00C323DF"/>
    <w:rsid w:val="00C411DB"/>
    <w:rsid w:val="00C41780"/>
    <w:rsid w:val="00C443D5"/>
    <w:rsid w:val="00C5232C"/>
    <w:rsid w:val="00C53DC3"/>
    <w:rsid w:val="00C82FA9"/>
    <w:rsid w:val="00CA1721"/>
    <w:rsid w:val="00CA7753"/>
    <w:rsid w:val="00CC36ED"/>
    <w:rsid w:val="00CC516F"/>
    <w:rsid w:val="00CD5ABA"/>
    <w:rsid w:val="00CD6705"/>
    <w:rsid w:val="00CE3D71"/>
    <w:rsid w:val="00CF7D88"/>
    <w:rsid w:val="00D01F76"/>
    <w:rsid w:val="00D0306D"/>
    <w:rsid w:val="00D30C1C"/>
    <w:rsid w:val="00D36B44"/>
    <w:rsid w:val="00D36F13"/>
    <w:rsid w:val="00D5026E"/>
    <w:rsid w:val="00D57438"/>
    <w:rsid w:val="00D63BB3"/>
    <w:rsid w:val="00D73425"/>
    <w:rsid w:val="00D75682"/>
    <w:rsid w:val="00DA31BF"/>
    <w:rsid w:val="00DB715D"/>
    <w:rsid w:val="00DE4E9A"/>
    <w:rsid w:val="00E21BFA"/>
    <w:rsid w:val="00E317A4"/>
    <w:rsid w:val="00E46D56"/>
    <w:rsid w:val="00E46FBA"/>
    <w:rsid w:val="00E575D6"/>
    <w:rsid w:val="00E6374C"/>
    <w:rsid w:val="00E75061"/>
    <w:rsid w:val="00E91B78"/>
    <w:rsid w:val="00E928B0"/>
    <w:rsid w:val="00E94F22"/>
    <w:rsid w:val="00EC47AE"/>
    <w:rsid w:val="00EC7495"/>
    <w:rsid w:val="00ED63D8"/>
    <w:rsid w:val="00EF612A"/>
    <w:rsid w:val="00F03EF2"/>
    <w:rsid w:val="00F31A0B"/>
    <w:rsid w:val="00F35C40"/>
    <w:rsid w:val="00F37B97"/>
    <w:rsid w:val="00F41AD4"/>
    <w:rsid w:val="00F5441E"/>
    <w:rsid w:val="00F54B80"/>
    <w:rsid w:val="00F65983"/>
    <w:rsid w:val="00FD0DC5"/>
    <w:rsid w:val="00FD0F4B"/>
    <w:rsid w:val="00FE5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6AF2E"/>
  <w15:chartTrackingRefBased/>
  <w15:docId w15:val="{C2602892-B234-45B5-AF46-A80756DEB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C67F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46F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46F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6FB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F7D8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F7D88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A30B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D4C0A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C67F0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88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889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96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6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56259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140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686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04709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88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888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97815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684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28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4346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21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39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68000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198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75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51269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324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53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90049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3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56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8196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6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68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18850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58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943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9675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67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44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0627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7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99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39309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5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5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77760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384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50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8929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0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69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55406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10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57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65977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30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72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6122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78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96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4555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306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03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9014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16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77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6142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71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13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49693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5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96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5169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43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949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57244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4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068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3073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16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lementor.com/blog/website-layout-ideas/" TargetMode="External"/><Relationship Id="rId18" Type="http://schemas.openxmlformats.org/officeDocument/2006/relationships/hyperlink" Target="https://www.webcreate.io/" TargetMode="External"/><Relationship Id="rId26" Type="http://schemas.openxmlformats.org/officeDocument/2006/relationships/hyperlink" Target="https://principles.design/examples/10-usability-heuristics-for-user-interface-design" TargetMode="External"/><Relationship Id="rId39" Type="http://schemas.openxmlformats.org/officeDocument/2006/relationships/hyperlink" Target="https://sketchfab.com/3d-models/rock-demon-2cec0fbbac3346cd900d71a81e94beaa" TargetMode="External"/><Relationship Id="rId21" Type="http://schemas.openxmlformats.org/officeDocument/2006/relationships/hyperlink" Target="https://thomashenley.co.uk/" TargetMode="External"/><Relationship Id="rId34" Type="http://schemas.openxmlformats.org/officeDocument/2006/relationships/hyperlink" Target="https://designshack.net/articles/trends/best-website-color-schemes/" TargetMode="External"/><Relationship Id="rId42" Type="http://schemas.openxmlformats.org/officeDocument/2006/relationships/hyperlink" Target="https://www.adobe.com/products/substance3d-painter.html" TargetMode="External"/><Relationship Id="rId47" Type="http://schemas.openxmlformats.org/officeDocument/2006/relationships/glossaryDocument" Target="glossary/document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hyperlink" Target="https://www.impactplus.com/blog/18-award-winning-website-designs" TargetMode="External"/><Relationship Id="rId29" Type="http://schemas.openxmlformats.org/officeDocument/2006/relationships/hyperlink" Target="https://elementor.com/blog/color-theory-web-design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wix.com/studio/blog/good-website-design" TargetMode="External"/><Relationship Id="rId24" Type="http://schemas.openxmlformats.org/officeDocument/2006/relationships/hyperlink" Target="https://www.hotjar.com/web-design/examples/" TargetMode="External"/><Relationship Id="rId32" Type="http://schemas.openxmlformats.org/officeDocument/2006/relationships/hyperlink" Target="https://www.webcreate.io/" TargetMode="External"/><Relationship Id="rId37" Type="http://schemas.openxmlformats.org/officeDocument/2006/relationships/hyperlink" Target="https://portfolio.adobe.com/40217d33-d471-4eaa-b4a9-d125599e2e62/editor/" TargetMode="External"/><Relationship Id="rId40" Type="http://schemas.openxmlformats.org/officeDocument/2006/relationships/hyperlink" Target="https://www.behance.net/portfolio/editor?project_id=158442273" TargetMode="External"/><Relationship Id="rId45" Type="http://schemas.openxmlformats.org/officeDocument/2006/relationships/hyperlink" Target="https://www.uwtsd.ac.uk/sa1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lementor.com/blog/color-theory-web-design/" TargetMode="External"/><Relationship Id="rId23" Type="http://schemas.openxmlformats.org/officeDocument/2006/relationships/hyperlink" Target="https://websitesetup.org/website-layouts/" TargetMode="External"/><Relationship Id="rId28" Type="http://schemas.openxmlformats.org/officeDocument/2006/relationships/hyperlink" Target="https://websitesetup.org/web-design-software/" TargetMode="External"/><Relationship Id="rId36" Type="http://schemas.openxmlformats.org/officeDocument/2006/relationships/hyperlink" Target="https://www.1001fonts.com/" TargetMode="External"/><Relationship Id="rId10" Type="http://schemas.openxmlformats.org/officeDocument/2006/relationships/hyperlink" Target="https://www.hotjar.com/web-design/examples/" TargetMode="External"/><Relationship Id="rId19" Type="http://schemas.openxmlformats.org/officeDocument/2006/relationships/hyperlink" Target="https://www.websiteplanet.com/top/best-website-builders-uk/?adid=82738618271947&amp;msclkid=ba1bce6e925b13861118abfa1df22221&amp;utm_source=bing&amp;utm_medium=cpc&amp;utm_campaign=B_UK_ALL_EN%20-%20Bing%20Only&amp;utm_term=best%20website%20builder%20software&amp;utm_content=website%20builder" TargetMode="External"/><Relationship Id="rId31" Type="http://schemas.openxmlformats.org/officeDocument/2006/relationships/hyperlink" Target="https://www.hostinger.co.uk/tutorials/personal-website-examples" TargetMode="External"/><Relationship Id="rId44" Type="http://schemas.openxmlformats.org/officeDocument/2006/relationships/hyperlink" Target="https://www.adobe.com/uk/products/photoshop/landpa.html?mv=search&amp;mv=search&amp;mv2=paidsearch&amp;sdid=2XBSBWBF&amp;ef_id=914db67a631d1661210cd3ee0c99a0f9:G:s&amp;s_kwcid=A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bsitesetup.org/website-layouts/" TargetMode="External"/><Relationship Id="rId14" Type="http://schemas.openxmlformats.org/officeDocument/2006/relationships/hyperlink" Target="https://websitesetup.org/web-design-software/" TargetMode="External"/><Relationship Id="rId22" Type="http://schemas.openxmlformats.org/officeDocument/2006/relationships/hyperlink" Target="https://www.1001fonts.com/" TargetMode="External"/><Relationship Id="rId27" Type="http://schemas.openxmlformats.org/officeDocument/2006/relationships/hyperlink" Target="https://elementor.com/blog/website-layout-ideas/" TargetMode="External"/><Relationship Id="rId30" Type="http://schemas.openxmlformats.org/officeDocument/2006/relationships/hyperlink" Target="https://www.impactplus.com/blog/18-award-winning-website-designs" TargetMode="External"/><Relationship Id="rId35" Type="http://schemas.openxmlformats.org/officeDocument/2006/relationships/hyperlink" Target="https://thomashenley.co.uk/" TargetMode="External"/><Relationship Id="rId43" Type="http://schemas.openxmlformats.org/officeDocument/2006/relationships/hyperlink" Target="https://www.unrealengine.com/en-US" TargetMode="External"/><Relationship Id="rId48" Type="http://schemas.openxmlformats.org/officeDocument/2006/relationships/theme" Target="theme/theme1.xml"/><Relationship Id="rId8" Type="http://schemas.openxmlformats.org/officeDocument/2006/relationships/hyperlink" Target="https://andrewdavis2220233.myportfolio.com/" TargetMode="External"/><Relationship Id="rId3" Type="http://schemas.openxmlformats.org/officeDocument/2006/relationships/styles" Target="styles.xml"/><Relationship Id="rId12" Type="http://schemas.openxmlformats.org/officeDocument/2006/relationships/hyperlink" Target="https://principles.design/examples/10-usability-heuristics-for-user-interface-design" TargetMode="External"/><Relationship Id="rId17" Type="http://schemas.openxmlformats.org/officeDocument/2006/relationships/hyperlink" Target="https://www.hostinger.co.uk/tutorials/personal-website-examples" TargetMode="External"/><Relationship Id="rId25" Type="http://schemas.openxmlformats.org/officeDocument/2006/relationships/hyperlink" Target="https://www.wix.com/studio/blog/good-website-design" TargetMode="External"/><Relationship Id="rId33" Type="http://schemas.openxmlformats.org/officeDocument/2006/relationships/hyperlink" Target="https://www.websiteplanet.com/top/best-website-builders-uk/?adid=82738618271947&amp;msclkid=ba1bce6e925b13861118abfa1df22221&amp;utm_source=bing&amp;utm_medium=cpc&amp;utm_campaign=B_UK_ALL_EN%20-%20Bing%20Only&amp;utm_term=best%20website%20builder%20software&amp;utm_content=website%20builder" TargetMode="External"/><Relationship Id="rId38" Type="http://schemas.openxmlformats.org/officeDocument/2006/relationships/hyperlink" Target="https://www.youtube.com/watch?v=J1LmJtxOjsk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designshack.net/articles/trends/best-website-color-schemes/" TargetMode="External"/><Relationship Id="rId41" Type="http://schemas.openxmlformats.org/officeDocument/2006/relationships/hyperlink" Target="https://www.autodesk.co.uk/products/maya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0E2C8093E9D4865AA605E5AEE997C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97D6EF-949F-4339-A0CF-2FE12B6669CF}"/>
      </w:docPartPr>
      <w:docPartBody>
        <w:p w:rsidR="00947FCD" w:rsidRDefault="002C2584" w:rsidP="002C2584">
          <w:pPr>
            <w:pStyle w:val="50E2C8093E9D4865AA605E5AEE997C31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7EBA9CFB85D425EA05DEC6B634555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4BDC53-D048-4FA5-BD9B-D505AD68470A}"/>
      </w:docPartPr>
      <w:docPartBody>
        <w:p w:rsidR="00947FCD" w:rsidRDefault="002C2584" w:rsidP="002C2584">
          <w:pPr>
            <w:pStyle w:val="27EBA9CFB85D425EA05DEC6B634555FF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tka Heading">
    <w:panose1 w:val="00000000000000000000"/>
    <w:charset w:val="00"/>
    <w:family w:val="auto"/>
    <w:pitch w:val="variable"/>
    <w:sig w:usb0="A00002EF" w:usb1="400020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Browallia New">
    <w:charset w:val="DE"/>
    <w:family w:val="swiss"/>
    <w:pitch w:val="variable"/>
    <w:sig w:usb0="81000003" w:usb1="00000000" w:usb2="00000000" w:usb3="00000000" w:csb0="0001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enial SemiBold">
    <w:charset w:val="00"/>
    <w:family w:val="auto"/>
    <w:pitch w:val="variable"/>
    <w:sig w:usb0="8000002F" w:usb1="1000205B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584"/>
    <w:rsid w:val="0020789F"/>
    <w:rsid w:val="002B407F"/>
    <w:rsid w:val="002C2584"/>
    <w:rsid w:val="00947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0E2C8093E9D4865AA605E5AEE997C31">
    <w:name w:val="50E2C8093E9D4865AA605E5AEE997C31"/>
    <w:rsid w:val="002C2584"/>
  </w:style>
  <w:style w:type="paragraph" w:customStyle="1" w:styleId="27EBA9CFB85D425EA05DEC6B634555FF">
    <w:name w:val="27EBA9CFB85D425EA05DEC6B634555FF"/>
    <w:rsid w:val="002C258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Andrew davis</PublishDate>
  <Abstract/>
  <CompanyAddress>ACCA5035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82B65D1-BCBD-4202-9F3D-2E0CA07B69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8</Pages>
  <Words>1881</Words>
  <Characters>10726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2220233</Company>
  <LinksUpToDate>false</LinksUpToDate>
  <CharactersWithSpaces>12582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Evidence of learning</dc:subject>
  <dc:creator>Andrew Davis (2220233)</dc:creator>
  <cp:keywords/>
  <dc:description/>
  <cp:lastModifiedBy>Andrew Davis (2220233)</cp:lastModifiedBy>
  <cp:revision>158</cp:revision>
  <dcterms:created xsi:type="dcterms:W3CDTF">2024-01-02T23:04:00Z</dcterms:created>
  <dcterms:modified xsi:type="dcterms:W3CDTF">2024-01-04T17:46:00Z</dcterms:modified>
</cp:coreProperties>
</file>