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557FC83" wp14:paraId="2C078E63" wp14:textId="3E5B4468">
      <w:pPr>
        <w:rPr>
          <w:rFonts w:ascii="Times New Roman" w:hAnsi="Times New Roman" w:eastAsia="Times New Roman" w:cs="Times New Roman"/>
        </w:rPr>
      </w:pPr>
      <w:r w:rsidRPr="4557FC83" w:rsidR="3E887B28">
        <w:rPr>
          <w:rFonts w:ascii="Times New Roman" w:hAnsi="Times New Roman" w:eastAsia="Times New Roman" w:cs="Times New Roman"/>
        </w:rPr>
        <w:t xml:space="preserve">Reflection essay </w:t>
      </w:r>
    </w:p>
    <w:p w:rsidR="1E670A5B" w:rsidP="4557FC83" w:rsidRDefault="1E670A5B" w14:paraId="4A8838A2" w14:textId="190E6784">
      <w:pPr>
        <w:pStyle w:val="Normal"/>
        <w:rPr>
          <w:rFonts w:ascii="Times New Roman" w:hAnsi="Times New Roman" w:eastAsia="Times New Roman" w:cs="Times New Roman"/>
          <w:b w:val="1"/>
          <w:bCs w:val="1"/>
          <w:u w:val="single"/>
        </w:rPr>
      </w:pPr>
      <w:r w:rsidRPr="4557FC83" w:rsidR="1E670A5B">
        <w:rPr>
          <w:rFonts w:ascii="Times New Roman" w:hAnsi="Times New Roman" w:eastAsia="Times New Roman" w:cs="Times New Roman"/>
          <w:b w:val="1"/>
          <w:bCs w:val="1"/>
          <w:u w:val="single"/>
        </w:rPr>
        <w:t xml:space="preserve">Introduction </w:t>
      </w:r>
    </w:p>
    <w:p w:rsidR="78E43422" w:rsidP="4557FC83" w:rsidRDefault="78E43422" w14:paraId="234B1A53" w14:textId="18D69A50">
      <w:pPr>
        <w:pStyle w:val="Normal"/>
        <w:rPr>
          <w:rFonts w:ascii="Times New Roman" w:hAnsi="Times New Roman" w:eastAsia="Times New Roman" w:cs="Times New Roman"/>
          <w:b w:val="0"/>
          <w:bCs w:val="0"/>
          <w:sz w:val="22"/>
          <w:szCs w:val="22"/>
          <w:u w:val="none"/>
        </w:rPr>
      </w:pPr>
      <w:r w:rsidRPr="4557FC83" w:rsidR="78E43422">
        <w:rPr>
          <w:rFonts w:ascii="Times New Roman" w:hAnsi="Times New Roman" w:eastAsia="Times New Roman" w:cs="Times New Roman"/>
          <w:b w:val="0"/>
          <w:bCs w:val="0"/>
          <w:sz w:val="22"/>
          <w:szCs w:val="22"/>
          <w:u w:val="none"/>
        </w:rPr>
        <w:t xml:space="preserve">I wanted to do my work placement in a school environment </w:t>
      </w:r>
      <w:r w:rsidRPr="4557FC83" w:rsidR="35B74EE4">
        <w:rPr>
          <w:rFonts w:ascii="Times New Roman" w:hAnsi="Times New Roman" w:eastAsia="Times New Roman" w:cs="Times New Roman"/>
          <w:b w:val="0"/>
          <w:bCs w:val="0"/>
          <w:sz w:val="22"/>
          <w:szCs w:val="22"/>
          <w:u w:val="none"/>
        </w:rPr>
        <w:t>that was also</w:t>
      </w:r>
      <w:r w:rsidRPr="4557FC83" w:rsidR="78E43422">
        <w:rPr>
          <w:rFonts w:ascii="Times New Roman" w:hAnsi="Times New Roman" w:eastAsia="Times New Roman" w:cs="Times New Roman"/>
          <w:b w:val="0"/>
          <w:bCs w:val="0"/>
          <w:sz w:val="22"/>
          <w:szCs w:val="22"/>
          <w:u w:val="none"/>
        </w:rPr>
        <w:t xml:space="preserve"> somewhere where I could get to </w:t>
      </w:r>
      <w:r w:rsidRPr="4557FC83" w:rsidR="122D9E41">
        <w:rPr>
          <w:rFonts w:ascii="Times New Roman" w:hAnsi="Times New Roman" w:eastAsia="Times New Roman" w:cs="Times New Roman"/>
          <w:b w:val="0"/>
          <w:bCs w:val="0"/>
          <w:sz w:val="22"/>
          <w:szCs w:val="22"/>
          <w:u w:val="none"/>
        </w:rPr>
        <w:t>experience some outdoor education.</w:t>
      </w:r>
      <w:r w:rsidRPr="4557FC83" w:rsidR="43D87505">
        <w:rPr>
          <w:rFonts w:ascii="Times New Roman" w:hAnsi="Times New Roman" w:eastAsia="Times New Roman" w:cs="Times New Roman"/>
          <w:b w:val="0"/>
          <w:bCs w:val="0"/>
          <w:sz w:val="22"/>
          <w:szCs w:val="22"/>
          <w:u w:val="none"/>
        </w:rPr>
        <w:t xml:space="preserve"> </w:t>
      </w:r>
      <w:r w:rsidRPr="4557FC83" w:rsidR="78E43422">
        <w:rPr>
          <w:rFonts w:ascii="Times New Roman" w:hAnsi="Times New Roman" w:eastAsia="Times New Roman" w:cs="Times New Roman"/>
          <w:b w:val="0"/>
          <w:bCs w:val="0"/>
          <w:sz w:val="22"/>
          <w:szCs w:val="22"/>
          <w:u w:val="none"/>
        </w:rPr>
        <w:t>I reached out to one of the primary schools in the Pembrokeshire area and luckily the headteacher was very accommodating and allowed me to join the year five class. I went in once a week for the first few weeks then came back and joined on the year four forest school trip. I tried to join the year five trip, but weather meant it did not go ahead, so that was another day spent in the classroom</w:t>
      </w:r>
      <w:r w:rsidRPr="4557FC83" w:rsidR="78E43422">
        <w:rPr>
          <w:rFonts w:ascii="Times New Roman" w:hAnsi="Times New Roman" w:eastAsia="Times New Roman" w:cs="Times New Roman"/>
          <w:b w:val="0"/>
          <w:bCs w:val="0"/>
          <w:sz w:val="22"/>
          <w:szCs w:val="22"/>
          <w:u w:val="none"/>
        </w:rPr>
        <w:t xml:space="preserve">. Most of my hours were done before easter so it was difficult to get outside as much as I and the class teacher would've like because of weather. But it was </w:t>
      </w:r>
      <w:r w:rsidRPr="4557FC83" w:rsidR="78E43422">
        <w:rPr>
          <w:rFonts w:ascii="Times New Roman" w:hAnsi="Times New Roman" w:eastAsia="Times New Roman" w:cs="Times New Roman"/>
          <w:b w:val="0"/>
          <w:bCs w:val="0"/>
          <w:sz w:val="22"/>
          <w:szCs w:val="22"/>
          <w:u w:val="none"/>
        </w:rPr>
        <w:t>very useful</w:t>
      </w:r>
      <w:r w:rsidRPr="4557FC83" w:rsidR="78E43422">
        <w:rPr>
          <w:rFonts w:ascii="Times New Roman" w:hAnsi="Times New Roman" w:eastAsia="Times New Roman" w:cs="Times New Roman"/>
          <w:b w:val="0"/>
          <w:bCs w:val="0"/>
          <w:sz w:val="22"/>
          <w:szCs w:val="22"/>
          <w:u w:val="none"/>
        </w:rPr>
        <w:t xml:space="preserve"> to see how things were done in the classroom as most of my experience working with children before this was in a play setting and usually outdoors. So, getting the classroom experience</w:t>
      </w:r>
      <w:r w:rsidRPr="4557FC83" w:rsidR="758D5B78">
        <w:rPr>
          <w:rFonts w:ascii="Times New Roman" w:hAnsi="Times New Roman" w:eastAsia="Times New Roman" w:cs="Times New Roman"/>
          <w:b w:val="0"/>
          <w:bCs w:val="0"/>
          <w:sz w:val="22"/>
          <w:szCs w:val="22"/>
          <w:u w:val="none"/>
        </w:rPr>
        <w:t xml:space="preserve"> </w:t>
      </w:r>
      <w:r w:rsidRPr="4557FC83" w:rsidR="78E43422">
        <w:rPr>
          <w:rFonts w:ascii="Times New Roman" w:hAnsi="Times New Roman" w:eastAsia="Times New Roman" w:cs="Times New Roman"/>
          <w:b w:val="0"/>
          <w:bCs w:val="0"/>
          <w:sz w:val="22"/>
          <w:szCs w:val="22"/>
          <w:u w:val="none"/>
        </w:rPr>
        <w:t>was valuable</w:t>
      </w:r>
      <w:r w:rsidRPr="4557FC83" w:rsidR="0EBB9BCC">
        <w:rPr>
          <w:rFonts w:ascii="Times New Roman" w:hAnsi="Times New Roman" w:eastAsia="Times New Roman" w:cs="Times New Roman"/>
          <w:b w:val="0"/>
          <w:bCs w:val="0"/>
          <w:sz w:val="22"/>
          <w:szCs w:val="22"/>
          <w:u w:val="none"/>
        </w:rPr>
        <w:t xml:space="preserve"> as it builds on what experience I already have</w:t>
      </w:r>
      <w:r w:rsidRPr="4557FC83" w:rsidR="78E43422">
        <w:rPr>
          <w:rFonts w:ascii="Times New Roman" w:hAnsi="Times New Roman" w:eastAsia="Times New Roman" w:cs="Times New Roman"/>
          <w:b w:val="0"/>
          <w:bCs w:val="0"/>
          <w:sz w:val="22"/>
          <w:szCs w:val="22"/>
          <w:u w:val="none"/>
        </w:rPr>
        <w:t>.</w:t>
      </w:r>
      <w:r w:rsidRPr="4557FC83" w:rsidR="0B88DD0F">
        <w:rPr>
          <w:rFonts w:ascii="Times New Roman" w:hAnsi="Times New Roman" w:eastAsia="Times New Roman" w:cs="Times New Roman"/>
          <w:b w:val="0"/>
          <w:bCs w:val="0"/>
          <w:sz w:val="22"/>
          <w:szCs w:val="22"/>
          <w:u w:val="none"/>
        </w:rPr>
        <w:t xml:space="preserve"> This was especially </w:t>
      </w:r>
      <w:r w:rsidRPr="4557FC83" w:rsidR="597F742D">
        <w:rPr>
          <w:rFonts w:ascii="Times New Roman" w:hAnsi="Times New Roman" w:eastAsia="Times New Roman" w:cs="Times New Roman"/>
          <w:b w:val="0"/>
          <w:bCs w:val="0"/>
          <w:sz w:val="22"/>
          <w:szCs w:val="22"/>
          <w:u w:val="none"/>
        </w:rPr>
        <w:t xml:space="preserve">useful </w:t>
      </w:r>
      <w:r w:rsidRPr="4557FC83" w:rsidR="763A993B">
        <w:rPr>
          <w:rFonts w:ascii="Times New Roman" w:hAnsi="Times New Roman" w:eastAsia="Times New Roman" w:cs="Times New Roman"/>
          <w:b w:val="0"/>
          <w:bCs w:val="0"/>
          <w:sz w:val="22"/>
          <w:szCs w:val="22"/>
          <w:u w:val="none"/>
        </w:rPr>
        <w:t xml:space="preserve">given </w:t>
      </w:r>
      <w:r w:rsidRPr="4557FC83" w:rsidR="52CCA392">
        <w:rPr>
          <w:rFonts w:ascii="Times New Roman" w:hAnsi="Times New Roman" w:eastAsia="Times New Roman" w:cs="Times New Roman"/>
          <w:b w:val="0"/>
          <w:bCs w:val="0"/>
          <w:sz w:val="22"/>
          <w:szCs w:val="22"/>
          <w:u w:val="none"/>
        </w:rPr>
        <w:t>the</w:t>
      </w:r>
      <w:r w:rsidRPr="4557FC83" w:rsidR="52CCA392">
        <w:rPr>
          <w:rFonts w:ascii="Times New Roman" w:hAnsi="Times New Roman" w:eastAsia="Times New Roman" w:cs="Times New Roman"/>
          <w:b w:val="0"/>
          <w:bCs w:val="0"/>
          <w:sz w:val="22"/>
          <w:szCs w:val="22"/>
          <w:u w:val="none"/>
        </w:rPr>
        <w:t xml:space="preserve"> </w:t>
      </w:r>
      <w:r w:rsidRPr="4557FC83" w:rsidR="52CCA392">
        <w:rPr>
          <w:rFonts w:ascii="Times New Roman" w:hAnsi="Times New Roman" w:eastAsia="Times New Roman" w:cs="Times New Roman"/>
          <w:b w:val="0"/>
          <w:bCs w:val="0"/>
          <w:sz w:val="22"/>
          <w:szCs w:val="22"/>
          <w:u w:val="none"/>
        </w:rPr>
        <w:t>previou</w:t>
      </w:r>
      <w:r w:rsidRPr="4557FC83" w:rsidR="52CCA392">
        <w:rPr>
          <w:rFonts w:ascii="Times New Roman" w:hAnsi="Times New Roman" w:eastAsia="Times New Roman" w:cs="Times New Roman"/>
          <w:b w:val="0"/>
          <w:bCs w:val="0"/>
          <w:sz w:val="22"/>
          <w:szCs w:val="22"/>
          <w:u w:val="none"/>
        </w:rPr>
        <w:t>s</w:t>
      </w:r>
      <w:r w:rsidRPr="4557FC83" w:rsidR="763A993B">
        <w:rPr>
          <w:rFonts w:ascii="Times New Roman" w:hAnsi="Times New Roman" w:eastAsia="Times New Roman" w:cs="Times New Roman"/>
          <w:b w:val="0"/>
          <w:bCs w:val="0"/>
          <w:sz w:val="22"/>
          <w:szCs w:val="22"/>
          <w:u w:val="none"/>
        </w:rPr>
        <w:t xml:space="preserve"> learning I had done</w:t>
      </w:r>
      <w:r w:rsidRPr="4557FC83" w:rsidR="67FD06F5">
        <w:rPr>
          <w:rFonts w:ascii="Times New Roman" w:hAnsi="Times New Roman" w:eastAsia="Times New Roman" w:cs="Times New Roman"/>
          <w:b w:val="0"/>
          <w:bCs w:val="0"/>
          <w:sz w:val="22"/>
          <w:szCs w:val="22"/>
          <w:u w:val="none"/>
        </w:rPr>
        <w:t xml:space="preserve"> last year</w:t>
      </w:r>
      <w:r w:rsidRPr="4557FC83" w:rsidR="763A993B">
        <w:rPr>
          <w:rFonts w:ascii="Times New Roman" w:hAnsi="Times New Roman" w:eastAsia="Times New Roman" w:cs="Times New Roman"/>
          <w:b w:val="0"/>
          <w:bCs w:val="0"/>
          <w:sz w:val="22"/>
          <w:szCs w:val="22"/>
          <w:u w:val="none"/>
        </w:rPr>
        <w:t xml:space="preserve"> about the</w:t>
      </w:r>
      <w:r w:rsidRPr="4557FC83" w:rsidR="04C2E3F6">
        <w:rPr>
          <w:rFonts w:ascii="Times New Roman" w:hAnsi="Times New Roman" w:eastAsia="Times New Roman" w:cs="Times New Roman"/>
          <w:b w:val="0"/>
          <w:bCs w:val="0"/>
          <w:sz w:val="22"/>
          <w:szCs w:val="22"/>
          <w:u w:val="none"/>
        </w:rPr>
        <w:t xml:space="preserve"> curriculum for Wal</w:t>
      </w:r>
      <w:r w:rsidRPr="4557FC83" w:rsidR="01BB7F55">
        <w:rPr>
          <w:rFonts w:ascii="Times New Roman" w:hAnsi="Times New Roman" w:eastAsia="Times New Roman" w:cs="Times New Roman"/>
          <w:b w:val="0"/>
          <w:bCs w:val="0"/>
          <w:sz w:val="22"/>
          <w:szCs w:val="22"/>
          <w:u w:val="none"/>
        </w:rPr>
        <w:t>es</w:t>
      </w:r>
      <w:r w:rsidRPr="4557FC83" w:rsidR="04C2E3F6">
        <w:rPr>
          <w:rFonts w:ascii="Times New Roman" w:hAnsi="Times New Roman" w:eastAsia="Times New Roman" w:cs="Times New Roman"/>
          <w:b w:val="0"/>
          <w:bCs w:val="0"/>
          <w:sz w:val="22"/>
          <w:szCs w:val="22"/>
          <w:u w:val="none"/>
        </w:rPr>
        <w:t xml:space="preserve"> </w:t>
      </w:r>
      <w:r w:rsidRPr="4557FC83" w:rsidR="04C2E3F6">
        <w:rPr>
          <w:rFonts w:ascii="Times New Roman" w:hAnsi="Times New Roman" w:eastAsia="Times New Roman" w:cs="Times New Roman"/>
          <w:b w:val="0"/>
          <w:bCs w:val="0"/>
          <w:sz w:val="22"/>
          <w:szCs w:val="22"/>
          <w:u w:val="none"/>
        </w:rPr>
        <w:t>(Welsh Government, 2022</w:t>
      </w:r>
      <w:r w:rsidRPr="4557FC83" w:rsidR="1F2A8AF4">
        <w:rPr>
          <w:rFonts w:ascii="Times New Roman" w:hAnsi="Times New Roman" w:eastAsia="Times New Roman" w:cs="Times New Roman"/>
          <w:b w:val="0"/>
          <w:bCs w:val="0"/>
          <w:sz w:val="22"/>
          <w:szCs w:val="22"/>
          <w:u w:val="none"/>
        </w:rPr>
        <w:t>)</w:t>
      </w:r>
      <w:r w:rsidRPr="4557FC83" w:rsidR="04C2E3F6">
        <w:rPr>
          <w:rFonts w:ascii="Times New Roman" w:hAnsi="Times New Roman" w:eastAsia="Times New Roman" w:cs="Times New Roman"/>
          <w:b w:val="0"/>
          <w:bCs w:val="0"/>
          <w:sz w:val="22"/>
          <w:szCs w:val="22"/>
          <w:u w:val="none"/>
        </w:rPr>
        <w:t xml:space="preserve">. </w:t>
      </w:r>
    </w:p>
    <w:p w:rsidR="16C947D4" w:rsidP="4557FC83" w:rsidRDefault="16C947D4" w14:paraId="250064A8" w14:textId="1126C6F7">
      <w:pPr>
        <w:pStyle w:val="Normal"/>
        <w:rPr>
          <w:rFonts w:ascii="Times New Roman" w:hAnsi="Times New Roman" w:eastAsia="Times New Roman" w:cs="Times New Roman"/>
          <w:b w:val="0"/>
          <w:bCs w:val="0"/>
          <w:sz w:val="20"/>
          <w:szCs w:val="20"/>
          <w:u w:val="none"/>
        </w:rPr>
      </w:pPr>
      <w:r w:rsidRPr="4557FC83" w:rsidR="16C947D4">
        <w:rPr>
          <w:rFonts w:ascii="Times New Roman" w:hAnsi="Times New Roman" w:eastAsia="Times New Roman" w:cs="Times New Roman"/>
          <w:b w:val="0"/>
          <w:bCs w:val="0"/>
          <w:sz w:val="22"/>
          <w:szCs w:val="22"/>
          <w:u w:val="none"/>
        </w:rPr>
        <w:t>In my focus statement I set out that the main things I wanted to gain from this work placement was; better time ma</w:t>
      </w:r>
      <w:r w:rsidRPr="4557FC83" w:rsidR="10E6E392">
        <w:rPr>
          <w:rFonts w:ascii="Times New Roman" w:hAnsi="Times New Roman" w:eastAsia="Times New Roman" w:cs="Times New Roman"/>
          <w:b w:val="0"/>
          <w:bCs w:val="0"/>
          <w:sz w:val="22"/>
          <w:szCs w:val="22"/>
          <w:u w:val="none"/>
        </w:rPr>
        <w:t xml:space="preserve">nagement and </w:t>
      </w:r>
      <w:r w:rsidRPr="4557FC83" w:rsidR="10E6E392">
        <w:rPr>
          <w:rFonts w:ascii="Times New Roman" w:hAnsi="Times New Roman" w:eastAsia="Times New Roman" w:cs="Times New Roman"/>
          <w:b w:val="0"/>
          <w:bCs w:val="0"/>
          <w:sz w:val="22"/>
          <w:szCs w:val="22"/>
          <w:u w:val="none"/>
        </w:rPr>
        <w:t>organisation</w:t>
      </w:r>
      <w:r w:rsidRPr="4557FC83" w:rsidR="10E6E392">
        <w:rPr>
          <w:rFonts w:ascii="Times New Roman" w:hAnsi="Times New Roman" w:eastAsia="Times New Roman" w:cs="Times New Roman"/>
          <w:b w:val="0"/>
          <w:bCs w:val="0"/>
          <w:sz w:val="22"/>
          <w:szCs w:val="22"/>
          <w:u w:val="none"/>
        </w:rPr>
        <w:t xml:space="preserve">, more classroom experience and </w:t>
      </w:r>
      <w:r w:rsidRPr="4557FC83" w:rsidR="2877A4F8">
        <w:rPr>
          <w:rFonts w:ascii="Times New Roman" w:hAnsi="Times New Roman" w:eastAsia="Times New Roman" w:cs="Times New Roman"/>
          <w:b w:val="0"/>
          <w:bCs w:val="0"/>
          <w:sz w:val="22"/>
          <w:szCs w:val="22"/>
          <w:u w:val="none"/>
        </w:rPr>
        <w:t>come out of it with a better idea of where within education I would like to work in in future. I also highlighted that</w:t>
      </w:r>
      <w:r w:rsidRPr="4557FC83" w:rsidR="14131237">
        <w:rPr>
          <w:rFonts w:ascii="Times New Roman" w:hAnsi="Times New Roman" w:eastAsia="Times New Roman" w:cs="Times New Roman"/>
          <w:b w:val="0"/>
          <w:bCs w:val="0"/>
          <w:sz w:val="22"/>
          <w:szCs w:val="22"/>
          <w:u w:val="none"/>
        </w:rPr>
        <w:t xml:space="preserve"> I wanted to get a better idea of how the curriculum for Wales</w:t>
      </w:r>
      <w:r w:rsidRPr="4557FC83" w:rsidR="15B43BA9">
        <w:rPr>
          <w:rFonts w:ascii="Times New Roman" w:hAnsi="Times New Roman" w:eastAsia="Times New Roman" w:cs="Times New Roman"/>
          <w:b w:val="0"/>
          <w:bCs w:val="0"/>
          <w:sz w:val="22"/>
          <w:szCs w:val="22"/>
          <w:u w:val="none"/>
        </w:rPr>
        <w:t xml:space="preserve"> (Welsh Government, 2022)</w:t>
      </w:r>
      <w:r w:rsidRPr="4557FC83" w:rsidR="14131237">
        <w:rPr>
          <w:rFonts w:ascii="Times New Roman" w:hAnsi="Times New Roman" w:eastAsia="Times New Roman" w:cs="Times New Roman"/>
          <w:b w:val="0"/>
          <w:bCs w:val="0"/>
          <w:sz w:val="22"/>
          <w:szCs w:val="22"/>
          <w:u w:val="none"/>
        </w:rPr>
        <w:t xml:space="preserve"> </w:t>
      </w:r>
      <w:r w:rsidRPr="4557FC83" w:rsidR="14131237">
        <w:rPr>
          <w:rFonts w:ascii="Times New Roman" w:hAnsi="Times New Roman" w:eastAsia="Times New Roman" w:cs="Times New Roman"/>
          <w:b w:val="0"/>
          <w:bCs w:val="0"/>
          <w:sz w:val="22"/>
          <w:szCs w:val="22"/>
          <w:u w:val="none"/>
        </w:rPr>
        <w:t xml:space="preserve">was being </w:t>
      </w:r>
      <w:r w:rsidRPr="4557FC83" w:rsidR="14131237">
        <w:rPr>
          <w:rFonts w:ascii="Times New Roman" w:hAnsi="Times New Roman" w:eastAsia="Times New Roman" w:cs="Times New Roman"/>
          <w:b w:val="0"/>
          <w:bCs w:val="0"/>
          <w:sz w:val="22"/>
          <w:szCs w:val="22"/>
          <w:u w:val="none"/>
        </w:rPr>
        <w:t>implemented,</w:t>
      </w:r>
      <w:r w:rsidRPr="4557FC83" w:rsidR="14131237">
        <w:rPr>
          <w:rFonts w:ascii="Times New Roman" w:hAnsi="Times New Roman" w:eastAsia="Times New Roman" w:cs="Times New Roman"/>
          <w:b w:val="0"/>
          <w:bCs w:val="0"/>
          <w:sz w:val="22"/>
          <w:szCs w:val="22"/>
          <w:u w:val="none"/>
        </w:rPr>
        <w:t xml:space="preserve"> especially in the older year groups. </w:t>
      </w:r>
    </w:p>
    <w:p w:rsidR="5377A42D" w:rsidP="4557FC83" w:rsidRDefault="5377A42D" w14:paraId="39CA3D38" w14:textId="73F338CC">
      <w:pPr>
        <w:pStyle w:val="Normal"/>
        <w:rPr>
          <w:rFonts w:ascii="Times New Roman" w:hAnsi="Times New Roman" w:eastAsia="Times New Roman" w:cs="Times New Roman"/>
          <w:b w:val="0"/>
          <w:bCs w:val="0"/>
          <w:sz w:val="22"/>
          <w:szCs w:val="22"/>
          <w:u w:val="none"/>
        </w:rPr>
      </w:pPr>
      <w:r w:rsidRPr="4557FC83" w:rsidR="5377A42D">
        <w:rPr>
          <w:rFonts w:ascii="Times New Roman" w:hAnsi="Times New Roman" w:eastAsia="Times New Roman" w:cs="Times New Roman"/>
          <w:b w:val="0"/>
          <w:bCs w:val="0"/>
          <w:sz w:val="22"/>
          <w:szCs w:val="22"/>
          <w:u w:val="none"/>
        </w:rPr>
        <w:t xml:space="preserve">I said in my focus statement that I wanted to go in with a focus on younger children, </w:t>
      </w:r>
      <w:r w:rsidRPr="4557FC83" w:rsidR="5377A42D">
        <w:rPr>
          <w:rFonts w:ascii="Times New Roman" w:hAnsi="Times New Roman" w:eastAsia="Times New Roman" w:cs="Times New Roman"/>
          <w:b w:val="0"/>
          <w:bCs w:val="0"/>
          <w:sz w:val="22"/>
          <w:szCs w:val="22"/>
          <w:u w:val="none"/>
        </w:rPr>
        <w:t>wellbeing</w:t>
      </w:r>
      <w:r w:rsidRPr="4557FC83" w:rsidR="5377A42D">
        <w:rPr>
          <w:rFonts w:ascii="Times New Roman" w:hAnsi="Times New Roman" w:eastAsia="Times New Roman" w:cs="Times New Roman"/>
          <w:b w:val="0"/>
          <w:bCs w:val="0"/>
          <w:sz w:val="22"/>
          <w:szCs w:val="22"/>
          <w:u w:val="none"/>
        </w:rPr>
        <w:t xml:space="preserve"> and outdoor learning. </w:t>
      </w:r>
      <w:r w:rsidRPr="4557FC83" w:rsidR="7EDD427E">
        <w:rPr>
          <w:rFonts w:ascii="Times New Roman" w:hAnsi="Times New Roman" w:eastAsia="Times New Roman" w:cs="Times New Roman"/>
          <w:b w:val="0"/>
          <w:bCs w:val="0"/>
          <w:sz w:val="22"/>
          <w:szCs w:val="22"/>
          <w:u w:val="none"/>
        </w:rPr>
        <w:t>This</w:t>
      </w:r>
      <w:r w:rsidRPr="4557FC83" w:rsidR="5377A42D">
        <w:rPr>
          <w:rFonts w:ascii="Times New Roman" w:hAnsi="Times New Roman" w:eastAsia="Times New Roman" w:cs="Times New Roman"/>
          <w:b w:val="0"/>
          <w:bCs w:val="0"/>
          <w:sz w:val="22"/>
          <w:szCs w:val="22"/>
          <w:u w:val="none"/>
        </w:rPr>
        <w:t xml:space="preserve"> focus</w:t>
      </w:r>
      <w:r w:rsidRPr="4557FC83" w:rsidR="5377A42D">
        <w:rPr>
          <w:rFonts w:ascii="Times New Roman" w:hAnsi="Times New Roman" w:eastAsia="Times New Roman" w:cs="Times New Roman"/>
          <w:b w:val="0"/>
          <w:bCs w:val="0"/>
          <w:sz w:val="22"/>
          <w:szCs w:val="22"/>
          <w:u w:val="none"/>
        </w:rPr>
        <w:t xml:space="preserve"> had to be shifted</w:t>
      </w:r>
      <w:r w:rsidRPr="4557FC83" w:rsidR="494F1D84">
        <w:rPr>
          <w:rFonts w:ascii="Times New Roman" w:hAnsi="Times New Roman" w:eastAsia="Times New Roman" w:cs="Times New Roman"/>
          <w:b w:val="0"/>
          <w:bCs w:val="0"/>
          <w:sz w:val="22"/>
          <w:szCs w:val="22"/>
          <w:u w:val="none"/>
        </w:rPr>
        <w:t xml:space="preserve"> in terms of the age group,</w:t>
      </w:r>
      <w:r w:rsidRPr="4557FC83" w:rsidR="168BF9D8">
        <w:rPr>
          <w:rFonts w:ascii="Times New Roman" w:hAnsi="Times New Roman" w:eastAsia="Times New Roman" w:cs="Times New Roman"/>
          <w:b w:val="0"/>
          <w:bCs w:val="0"/>
          <w:sz w:val="22"/>
          <w:szCs w:val="22"/>
          <w:u w:val="none"/>
        </w:rPr>
        <w:t xml:space="preserve"> as that just did not happen to be where I was placed</w:t>
      </w:r>
      <w:r w:rsidRPr="4557FC83" w:rsidR="590EDACF">
        <w:rPr>
          <w:rFonts w:ascii="Times New Roman" w:hAnsi="Times New Roman" w:eastAsia="Times New Roman" w:cs="Times New Roman"/>
          <w:b w:val="0"/>
          <w:bCs w:val="0"/>
          <w:sz w:val="22"/>
          <w:szCs w:val="22"/>
          <w:u w:val="none"/>
        </w:rPr>
        <w:t xml:space="preserve">. </w:t>
      </w:r>
      <w:r w:rsidRPr="4557FC83" w:rsidR="1CCE8E7F">
        <w:rPr>
          <w:rFonts w:ascii="Times New Roman" w:hAnsi="Times New Roman" w:eastAsia="Times New Roman" w:cs="Times New Roman"/>
          <w:b w:val="0"/>
          <w:bCs w:val="0"/>
          <w:sz w:val="22"/>
          <w:szCs w:val="22"/>
          <w:u w:val="none"/>
        </w:rPr>
        <w:t>I think this</w:t>
      </w:r>
      <w:r w:rsidRPr="4557FC83" w:rsidR="1CCE8E7F">
        <w:rPr>
          <w:rFonts w:ascii="Times New Roman" w:hAnsi="Times New Roman" w:eastAsia="Times New Roman" w:cs="Times New Roman"/>
          <w:b w:val="0"/>
          <w:bCs w:val="0"/>
          <w:sz w:val="22"/>
          <w:szCs w:val="22"/>
          <w:u w:val="none"/>
        </w:rPr>
        <w:t xml:space="preserve"> was better though, as I have already </w:t>
      </w:r>
      <w:r w:rsidRPr="4557FC83" w:rsidR="1CCE8E7F">
        <w:rPr>
          <w:rFonts w:ascii="Times New Roman" w:hAnsi="Times New Roman" w:eastAsia="Times New Roman" w:cs="Times New Roman"/>
          <w:b w:val="0"/>
          <w:bCs w:val="0"/>
          <w:sz w:val="22"/>
          <w:szCs w:val="22"/>
          <w:u w:val="none"/>
        </w:rPr>
        <w:t>observed</w:t>
      </w:r>
      <w:r w:rsidRPr="4557FC83" w:rsidR="1CCE8E7F">
        <w:rPr>
          <w:rFonts w:ascii="Times New Roman" w:hAnsi="Times New Roman" w:eastAsia="Times New Roman" w:cs="Times New Roman"/>
          <w:b w:val="0"/>
          <w:bCs w:val="0"/>
          <w:sz w:val="22"/>
          <w:szCs w:val="22"/>
          <w:u w:val="none"/>
        </w:rPr>
        <w:t xml:space="preserve"> foundation phase lessons and because </w:t>
      </w:r>
      <w:r w:rsidRPr="4557FC83" w:rsidR="1CCE8E7F">
        <w:rPr>
          <w:rFonts w:ascii="Times New Roman" w:hAnsi="Times New Roman" w:eastAsia="Times New Roman" w:cs="Times New Roman"/>
          <w:b w:val="0"/>
          <w:bCs w:val="0"/>
          <w:sz w:val="22"/>
          <w:szCs w:val="22"/>
          <w:u w:val="none"/>
        </w:rPr>
        <w:t>it’s</w:t>
      </w:r>
      <w:r w:rsidRPr="4557FC83" w:rsidR="1CCE8E7F">
        <w:rPr>
          <w:rFonts w:ascii="Times New Roman" w:hAnsi="Times New Roman" w:eastAsia="Times New Roman" w:cs="Times New Roman"/>
          <w:b w:val="0"/>
          <w:bCs w:val="0"/>
          <w:sz w:val="22"/>
          <w:szCs w:val="22"/>
          <w:u w:val="none"/>
        </w:rPr>
        <w:t xml:space="preserve"> so much more established than the new curriculum, I have seen more information on it.</w:t>
      </w:r>
      <w:r w:rsidRPr="4557FC83" w:rsidR="1F0091FA">
        <w:rPr>
          <w:rFonts w:ascii="Times New Roman" w:hAnsi="Times New Roman" w:eastAsia="Times New Roman" w:cs="Times New Roman"/>
          <w:b w:val="0"/>
          <w:bCs w:val="0"/>
          <w:sz w:val="22"/>
          <w:szCs w:val="22"/>
          <w:u w:val="none"/>
        </w:rPr>
        <w:t xml:space="preserve"> But being in a year five class I </w:t>
      </w:r>
      <w:r w:rsidRPr="4557FC83" w:rsidR="4C7B4C29">
        <w:rPr>
          <w:rFonts w:ascii="Times New Roman" w:hAnsi="Times New Roman" w:eastAsia="Times New Roman" w:cs="Times New Roman"/>
          <w:b w:val="0"/>
          <w:bCs w:val="0"/>
          <w:sz w:val="22"/>
          <w:szCs w:val="22"/>
          <w:u w:val="none"/>
        </w:rPr>
        <w:t xml:space="preserve">had </w:t>
      </w:r>
      <w:r w:rsidRPr="4557FC83" w:rsidR="5432B549">
        <w:rPr>
          <w:rFonts w:ascii="Times New Roman" w:hAnsi="Times New Roman" w:eastAsia="Times New Roman" w:cs="Times New Roman"/>
          <w:b w:val="0"/>
          <w:bCs w:val="0"/>
          <w:sz w:val="22"/>
          <w:szCs w:val="22"/>
          <w:u w:val="none"/>
        </w:rPr>
        <w:t>less of an</w:t>
      </w:r>
      <w:r w:rsidRPr="4557FC83" w:rsidR="4C7B4C29">
        <w:rPr>
          <w:rFonts w:ascii="Times New Roman" w:hAnsi="Times New Roman" w:eastAsia="Times New Roman" w:cs="Times New Roman"/>
          <w:b w:val="0"/>
          <w:bCs w:val="0"/>
          <w:sz w:val="22"/>
          <w:szCs w:val="22"/>
          <w:u w:val="none"/>
        </w:rPr>
        <w:t xml:space="preserve"> idea how they incorporated play, the outdoors, the new areas of learning or the four purposes</w:t>
      </w:r>
      <w:r w:rsidRPr="4557FC83" w:rsidR="7B2089C1">
        <w:rPr>
          <w:rFonts w:ascii="Times New Roman" w:hAnsi="Times New Roman" w:eastAsia="Times New Roman" w:cs="Times New Roman"/>
          <w:b w:val="0"/>
          <w:bCs w:val="0"/>
          <w:sz w:val="22"/>
          <w:szCs w:val="22"/>
          <w:u w:val="none"/>
        </w:rPr>
        <w:t xml:space="preserve"> (Welsh Government, 2022)</w:t>
      </w:r>
      <w:r w:rsidRPr="4557FC83" w:rsidR="4C7B4C29">
        <w:rPr>
          <w:rFonts w:ascii="Times New Roman" w:hAnsi="Times New Roman" w:eastAsia="Times New Roman" w:cs="Times New Roman"/>
          <w:b w:val="0"/>
          <w:bCs w:val="0"/>
          <w:sz w:val="22"/>
          <w:szCs w:val="22"/>
          <w:u w:val="none"/>
        </w:rPr>
        <w:t>. So, seeing those things be put in place in an older year group</w:t>
      </w:r>
      <w:r w:rsidRPr="4557FC83" w:rsidR="57C312E9">
        <w:rPr>
          <w:rFonts w:ascii="Times New Roman" w:hAnsi="Times New Roman" w:eastAsia="Times New Roman" w:cs="Times New Roman"/>
          <w:b w:val="0"/>
          <w:bCs w:val="0"/>
          <w:sz w:val="22"/>
          <w:szCs w:val="22"/>
          <w:u w:val="none"/>
        </w:rPr>
        <w:t xml:space="preserve"> was massively helpful. In terms of the focus on wellbeing, there was a high focus on it within the school generally, so I do think I </w:t>
      </w:r>
      <w:r w:rsidRPr="4557FC83" w:rsidR="37158582">
        <w:rPr>
          <w:rFonts w:ascii="Times New Roman" w:hAnsi="Times New Roman" w:eastAsia="Times New Roman" w:cs="Times New Roman"/>
          <w:b w:val="0"/>
          <w:bCs w:val="0"/>
          <w:sz w:val="22"/>
          <w:szCs w:val="22"/>
          <w:u w:val="none"/>
        </w:rPr>
        <w:t>met that goal and would say every day I was in school there was something that I learned or a new idea</w:t>
      </w:r>
      <w:r w:rsidRPr="4557FC83" w:rsidR="51D96578">
        <w:rPr>
          <w:rFonts w:ascii="Times New Roman" w:hAnsi="Times New Roman" w:eastAsia="Times New Roman" w:cs="Times New Roman"/>
          <w:b w:val="0"/>
          <w:bCs w:val="0"/>
          <w:sz w:val="22"/>
          <w:szCs w:val="22"/>
          <w:u w:val="none"/>
        </w:rPr>
        <w:t xml:space="preserve"> that</w:t>
      </w:r>
      <w:r w:rsidRPr="4557FC83" w:rsidR="37158582">
        <w:rPr>
          <w:rFonts w:ascii="Times New Roman" w:hAnsi="Times New Roman" w:eastAsia="Times New Roman" w:cs="Times New Roman"/>
          <w:b w:val="0"/>
          <w:bCs w:val="0"/>
          <w:sz w:val="22"/>
          <w:szCs w:val="22"/>
          <w:u w:val="none"/>
        </w:rPr>
        <w:t xml:space="preserve"> I had not considered in terms of the children</w:t>
      </w:r>
      <w:r w:rsidRPr="4557FC83" w:rsidR="04ACE681">
        <w:rPr>
          <w:rFonts w:ascii="Times New Roman" w:hAnsi="Times New Roman" w:eastAsia="Times New Roman" w:cs="Times New Roman"/>
          <w:b w:val="0"/>
          <w:bCs w:val="0"/>
          <w:sz w:val="22"/>
          <w:szCs w:val="22"/>
          <w:u w:val="none"/>
        </w:rPr>
        <w:t>’</w:t>
      </w:r>
      <w:r w:rsidRPr="4557FC83" w:rsidR="37158582">
        <w:rPr>
          <w:rFonts w:ascii="Times New Roman" w:hAnsi="Times New Roman" w:eastAsia="Times New Roman" w:cs="Times New Roman"/>
          <w:b w:val="0"/>
          <w:bCs w:val="0"/>
          <w:sz w:val="22"/>
          <w:szCs w:val="22"/>
          <w:u w:val="none"/>
        </w:rPr>
        <w:t>s</w:t>
      </w:r>
      <w:r w:rsidRPr="4557FC83" w:rsidR="37158582">
        <w:rPr>
          <w:rFonts w:ascii="Times New Roman" w:hAnsi="Times New Roman" w:eastAsia="Times New Roman" w:cs="Times New Roman"/>
          <w:b w:val="0"/>
          <w:bCs w:val="0"/>
          <w:sz w:val="22"/>
          <w:szCs w:val="22"/>
          <w:u w:val="none"/>
        </w:rPr>
        <w:t xml:space="preserve"> wellbeing and how the school managed that. </w:t>
      </w:r>
      <w:r w:rsidRPr="4557FC83" w:rsidR="6839EDD3">
        <w:rPr>
          <w:rFonts w:ascii="Times New Roman" w:hAnsi="Times New Roman" w:eastAsia="Times New Roman" w:cs="Times New Roman"/>
          <w:b w:val="0"/>
          <w:bCs w:val="0"/>
          <w:sz w:val="22"/>
          <w:szCs w:val="22"/>
          <w:u w:val="none"/>
        </w:rPr>
        <w:t>I think keeping</w:t>
      </w:r>
      <w:r w:rsidRPr="4557FC83" w:rsidR="4B3CC133">
        <w:rPr>
          <w:rFonts w:ascii="Times New Roman" w:hAnsi="Times New Roman" w:eastAsia="Times New Roman" w:cs="Times New Roman"/>
          <w:b w:val="0"/>
          <w:bCs w:val="0"/>
          <w:sz w:val="22"/>
          <w:szCs w:val="22"/>
          <w:u w:val="none"/>
        </w:rPr>
        <w:t xml:space="preserve"> </w:t>
      </w:r>
      <w:r w:rsidRPr="4557FC83" w:rsidR="6839EDD3">
        <w:rPr>
          <w:rFonts w:ascii="Times New Roman" w:hAnsi="Times New Roman" w:eastAsia="Times New Roman" w:cs="Times New Roman"/>
          <w:b w:val="0"/>
          <w:bCs w:val="0"/>
          <w:sz w:val="22"/>
          <w:szCs w:val="22"/>
          <w:u w:val="none"/>
        </w:rPr>
        <w:t xml:space="preserve">a focus </w:t>
      </w:r>
      <w:r w:rsidRPr="4557FC83" w:rsidR="6CD61908">
        <w:rPr>
          <w:rFonts w:ascii="Times New Roman" w:hAnsi="Times New Roman" w:eastAsia="Times New Roman" w:cs="Times New Roman"/>
          <w:b w:val="0"/>
          <w:bCs w:val="0"/>
          <w:sz w:val="22"/>
          <w:szCs w:val="22"/>
          <w:u w:val="none"/>
        </w:rPr>
        <w:t>on the outdoors was difficult</w:t>
      </w:r>
      <w:r w:rsidRPr="4557FC83" w:rsidR="5D9E2B4C">
        <w:rPr>
          <w:rFonts w:ascii="Times New Roman" w:hAnsi="Times New Roman" w:eastAsia="Times New Roman" w:cs="Times New Roman"/>
          <w:b w:val="0"/>
          <w:bCs w:val="0"/>
          <w:sz w:val="22"/>
          <w:szCs w:val="22"/>
          <w:u w:val="none"/>
        </w:rPr>
        <w:t>. As</w:t>
      </w:r>
      <w:r w:rsidRPr="4557FC83" w:rsidR="6CD61908">
        <w:rPr>
          <w:rFonts w:ascii="Times New Roman" w:hAnsi="Times New Roman" w:eastAsia="Times New Roman" w:cs="Times New Roman"/>
          <w:b w:val="0"/>
          <w:bCs w:val="0"/>
          <w:sz w:val="22"/>
          <w:szCs w:val="22"/>
          <w:u w:val="none"/>
        </w:rPr>
        <w:t xml:space="preserve"> much as the school did have a good attitude</w:t>
      </w:r>
      <w:r w:rsidRPr="4557FC83" w:rsidR="1D2FD260">
        <w:rPr>
          <w:rFonts w:ascii="Times New Roman" w:hAnsi="Times New Roman" w:eastAsia="Times New Roman" w:cs="Times New Roman"/>
          <w:b w:val="0"/>
          <w:bCs w:val="0"/>
          <w:sz w:val="22"/>
          <w:szCs w:val="22"/>
          <w:u w:val="none"/>
        </w:rPr>
        <w:t>,</w:t>
      </w:r>
      <w:r w:rsidRPr="4557FC83" w:rsidR="6CD61908">
        <w:rPr>
          <w:rFonts w:ascii="Times New Roman" w:hAnsi="Times New Roman" w:eastAsia="Times New Roman" w:cs="Times New Roman"/>
          <w:b w:val="0"/>
          <w:bCs w:val="0"/>
          <w:sz w:val="22"/>
          <w:szCs w:val="22"/>
          <w:u w:val="none"/>
        </w:rPr>
        <w:t xml:space="preserve"> there was not as much ‘incidental’ doing things outside as I first ex</w:t>
      </w:r>
      <w:r w:rsidRPr="4557FC83" w:rsidR="6583B836">
        <w:rPr>
          <w:rFonts w:ascii="Times New Roman" w:hAnsi="Times New Roman" w:eastAsia="Times New Roman" w:cs="Times New Roman"/>
          <w:b w:val="0"/>
          <w:bCs w:val="0"/>
          <w:sz w:val="22"/>
          <w:szCs w:val="22"/>
          <w:u w:val="none"/>
        </w:rPr>
        <w:t>pected. I think th</w:t>
      </w:r>
      <w:r w:rsidRPr="4557FC83" w:rsidR="6583B836">
        <w:rPr>
          <w:rFonts w:ascii="Times New Roman" w:hAnsi="Times New Roman" w:eastAsia="Times New Roman" w:cs="Times New Roman"/>
          <w:b w:val="0"/>
          <w:bCs w:val="0"/>
          <w:sz w:val="22"/>
          <w:szCs w:val="22"/>
          <w:u w:val="none"/>
        </w:rPr>
        <w:t xml:space="preserve">e </w:t>
      </w:r>
      <w:r w:rsidRPr="4557FC83" w:rsidR="6583B836">
        <w:rPr>
          <w:rFonts w:ascii="Times New Roman" w:hAnsi="Times New Roman" w:eastAsia="Times New Roman" w:cs="Times New Roman"/>
          <w:b w:val="0"/>
          <w:bCs w:val="0"/>
          <w:sz w:val="22"/>
          <w:szCs w:val="22"/>
          <w:u w:val="none"/>
        </w:rPr>
        <w:t>time peri</w:t>
      </w:r>
      <w:r w:rsidRPr="4557FC83" w:rsidR="6583B836">
        <w:rPr>
          <w:rFonts w:ascii="Times New Roman" w:hAnsi="Times New Roman" w:eastAsia="Times New Roman" w:cs="Times New Roman"/>
          <w:b w:val="0"/>
          <w:bCs w:val="0"/>
          <w:sz w:val="22"/>
          <w:szCs w:val="22"/>
          <w:u w:val="none"/>
        </w:rPr>
        <w:t>od</w:t>
      </w:r>
      <w:r w:rsidRPr="4557FC83" w:rsidR="6583B836">
        <w:rPr>
          <w:rFonts w:ascii="Times New Roman" w:hAnsi="Times New Roman" w:eastAsia="Times New Roman" w:cs="Times New Roman"/>
          <w:b w:val="0"/>
          <w:bCs w:val="0"/>
          <w:sz w:val="22"/>
          <w:szCs w:val="22"/>
          <w:u w:val="none"/>
        </w:rPr>
        <w:t xml:space="preserve"> I was </w:t>
      </w:r>
      <w:r w:rsidRPr="4557FC83" w:rsidR="397DF279">
        <w:rPr>
          <w:rFonts w:ascii="Times New Roman" w:hAnsi="Times New Roman" w:eastAsia="Times New Roman" w:cs="Times New Roman"/>
          <w:b w:val="0"/>
          <w:bCs w:val="0"/>
          <w:sz w:val="22"/>
          <w:szCs w:val="22"/>
          <w:u w:val="none"/>
        </w:rPr>
        <w:t>there</w:t>
      </w:r>
      <w:r w:rsidRPr="4557FC83" w:rsidR="6583B836">
        <w:rPr>
          <w:rFonts w:ascii="Times New Roman" w:hAnsi="Times New Roman" w:eastAsia="Times New Roman" w:cs="Times New Roman"/>
          <w:b w:val="0"/>
          <w:bCs w:val="0"/>
          <w:sz w:val="22"/>
          <w:szCs w:val="22"/>
          <w:u w:val="none"/>
        </w:rPr>
        <w:t xml:space="preserve"> made this difficult as I mentioned with the weather as well as</w:t>
      </w:r>
      <w:r w:rsidRPr="4557FC83" w:rsidR="259899F8">
        <w:rPr>
          <w:rFonts w:ascii="Times New Roman" w:hAnsi="Times New Roman" w:eastAsia="Times New Roman" w:cs="Times New Roman"/>
          <w:b w:val="0"/>
          <w:bCs w:val="0"/>
          <w:sz w:val="22"/>
          <w:szCs w:val="22"/>
          <w:u w:val="none"/>
        </w:rPr>
        <w:t xml:space="preserve"> teachers </w:t>
      </w:r>
      <w:r w:rsidRPr="4557FC83" w:rsidR="6E88ED01">
        <w:rPr>
          <w:rFonts w:ascii="Times New Roman" w:hAnsi="Times New Roman" w:eastAsia="Times New Roman" w:cs="Times New Roman"/>
          <w:b w:val="0"/>
          <w:bCs w:val="0"/>
          <w:sz w:val="22"/>
          <w:szCs w:val="22"/>
          <w:u w:val="none"/>
        </w:rPr>
        <w:t>preferring</w:t>
      </w:r>
      <w:r w:rsidRPr="4557FC83" w:rsidR="259899F8">
        <w:rPr>
          <w:rFonts w:ascii="Times New Roman" w:hAnsi="Times New Roman" w:eastAsia="Times New Roman" w:cs="Times New Roman"/>
          <w:b w:val="0"/>
          <w:bCs w:val="0"/>
          <w:sz w:val="22"/>
          <w:szCs w:val="22"/>
          <w:u w:val="none"/>
        </w:rPr>
        <w:t xml:space="preserve"> to have more planned lessons</w:t>
      </w:r>
      <w:r w:rsidRPr="4557FC83" w:rsidR="0C62EBB0">
        <w:rPr>
          <w:rFonts w:ascii="Times New Roman" w:hAnsi="Times New Roman" w:eastAsia="Times New Roman" w:cs="Times New Roman"/>
          <w:b w:val="0"/>
          <w:bCs w:val="0"/>
          <w:sz w:val="22"/>
          <w:szCs w:val="22"/>
          <w:u w:val="none"/>
        </w:rPr>
        <w:t xml:space="preserve"> if </w:t>
      </w:r>
      <w:r w:rsidRPr="4557FC83" w:rsidR="693418FD">
        <w:rPr>
          <w:rFonts w:ascii="Times New Roman" w:hAnsi="Times New Roman" w:eastAsia="Times New Roman" w:cs="Times New Roman"/>
          <w:b w:val="0"/>
          <w:bCs w:val="0"/>
          <w:sz w:val="22"/>
          <w:szCs w:val="22"/>
          <w:u w:val="none"/>
        </w:rPr>
        <w:t>they</w:t>
      </w:r>
      <w:r w:rsidRPr="4557FC83" w:rsidR="0C62EBB0">
        <w:rPr>
          <w:rFonts w:ascii="Times New Roman" w:hAnsi="Times New Roman" w:eastAsia="Times New Roman" w:cs="Times New Roman"/>
          <w:b w:val="0"/>
          <w:bCs w:val="0"/>
          <w:sz w:val="22"/>
          <w:szCs w:val="22"/>
          <w:u w:val="none"/>
        </w:rPr>
        <w:t xml:space="preserve"> happen outside. I enjoyed the time I spent at forest </w:t>
      </w:r>
      <w:r w:rsidRPr="4557FC83" w:rsidR="162AA10B">
        <w:rPr>
          <w:rFonts w:ascii="Times New Roman" w:hAnsi="Times New Roman" w:eastAsia="Times New Roman" w:cs="Times New Roman"/>
          <w:b w:val="0"/>
          <w:bCs w:val="0"/>
          <w:sz w:val="22"/>
          <w:szCs w:val="22"/>
          <w:u w:val="none"/>
        </w:rPr>
        <w:t>schools</w:t>
      </w:r>
      <w:r w:rsidRPr="4557FC83" w:rsidR="162AA10B">
        <w:rPr>
          <w:rFonts w:ascii="Times New Roman" w:hAnsi="Times New Roman" w:eastAsia="Times New Roman" w:cs="Times New Roman"/>
          <w:b w:val="0"/>
          <w:bCs w:val="0"/>
          <w:sz w:val="22"/>
          <w:szCs w:val="22"/>
          <w:u w:val="none"/>
        </w:rPr>
        <w:t>,</w:t>
      </w:r>
      <w:r w:rsidRPr="4557FC83" w:rsidR="0C62EBB0">
        <w:rPr>
          <w:rFonts w:ascii="Times New Roman" w:hAnsi="Times New Roman" w:eastAsia="Times New Roman" w:cs="Times New Roman"/>
          <w:b w:val="0"/>
          <w:bCs w:val="0"/>
          <w:sz w:val="22"/>
          <w:szCs w:val="22"/>
          <w:u w:val="none"/>
        </w:rPr>
        <w:t xml:space="preserve"> but I wish I ha</w:t>
      </w:r>
      <w:r w:rsidRPr="4557FC83" w:rsidR="0C62EBB0">
        <w:rPr>
          <w:rFonts w:ascii="Times New Roman" w:hAnsi="Times New Roman" w:eastAsia="Times New Roman" w:cs="Times New Roman"/>
          <w:b w:val="0"/>
          <w:bCs w:val="0"/>
          <w:sz w:val="22"/>
          <w:szCs w:val="22"/>
          <w:u w:val="none"/>
        </w:rPr>
        <w:t xml:space="preserve">d </w:t>
      </w:r>
      <w:r w:rsidRPr="4557FC83" w:rsidR="0C62EBB0">
        <w:rPr>
          <w:rFonts w:ascii="Times New Roman" w:hAnsi="Times New Roman" w:eastAsia="Times New Roman" w:cs="Times New Roman"/>
          <w:b w:val="0"/>
          <w:bCs w:val="0"/>
          <w:sz w:val="22"/>
          <w:szCs w:val="22"/>
          <w:u w:val="none"/>
        </w:rPr>
        <w:t>maybe spok</w:t>
      </w:r>
      <w:r w:rsidRPr="4557FC83" w:rsidR="0C62EBB0">
        <w:rPr>
          <w:rFonts w:ascii="Times New Roman" w:hAnsi="Times New Roman" w:eastAsia="Times New Roman" w:cs="Times New Roman"/>
          <w:b w:val="0"/>
          <w:bCs w:val="0"/>
          <w:sz w:val="22"/>
          <w:szCs w:val="22"/>
          <w:u w:val="none"/>
        </w:rPr>
        <w:t>en</w:t>
      </w:r>
      <w:r w:rsidRPr="4557FC83" w:rsidR="0C62EBB0">
        <w:rPr>
          <w:rFonts w:ascii="Times New Roman" w:hAnsi="Times New Roman" w:eastAsia="Times New Roman" w:cs="Times New Roman"/>
          <w:b w:val="0"/>
          <w:bCs w:val="0"/>
          <w:sz w:val="22"/>
          <w:szCs w:val="22"/>
          <w:u w:val="none"/>
        </w:rPr>
        <w:t xml:space="preserve"> up more and asked about seeing </w:t>
      </w:r>
      <w:r w:rsidRPr="4557FC83" w:rsidR="14194C1F">
        <w:rPr>
          <w:rFonts w:ascii="Times New Roman" w:hAnsi="Times New Roman" w:eastAsia="Times New Roman" w:cs="Times New Roman"/>
          <w:b w:val="0"/>
          <w:bCs w:val="0"/>
          <w:sz w:val="22"/>
          <w:szCs w:val="22"/>
          <w:u w:val="none"/>
        </w:rPr>
        <w:t xml:space="preserve">some lessons outside as I was a bit too go with the flow. </w:t>
      </w:r>
    </w:p>
    <w:p w:rsidR="01069560" w:rsidP="4557FC83" w:rsidRDefault="01069560" w14:paraId="42A20863" w14:textId="2B84F319">
      <w:pPr>
        <w:pStyle w:val="Normal"/>
        <w:rPr>
          <w:rFonts w:ascii="Times New Roman" w:hAnsi="Times New Roman" w:eastAsia="Times New Roman" w:cs="Times New Roman"/>
          <w:b w:val="0"/>
          <w:bCs w:val="0"/>
          <w:sz w:val="22"/>
          <w:szCs w:val="22"/>
          <w:u w:val="none"/>
        </w:rPr>
      </w:pPr>
      <w:r w:rsidRPr="4557FC83" w:rsidR="01069560">
        <w:rPr>
          <w:rFonts w:ascii="Times New Roman" w:hAnsi="Times New Roman" w:eastAsia="Times New Roman" w:cs="Times New Roman"/>
          <w:b w:val="0"/>
          <w:bCs w:val="0"/>
          <w:sz w:val="22"/>
          <w:szCs w:val="22"/>
          <w:u w:val="none"/>
        </w:rPr>
        <w:t xml:space="preserve">I </w:t>
      </w:r>
      <w:r w:rsidRPr="4557FC83" w:rsidR="01069560">
        <w:rPr>
          <w:rFonts w:ascii="Times New Roman" w:hAnsi="Times New Roman" w:eastAsia="Times New Roman" w:cs="Times New Roman"/>
          <w:b w:val="0"/>
          <w:bCs w:val="0"/>
          <w:sz w:val="22"/>
          <w:szCs w:val="22"/>
          <w:u w:val="none"/>
        </w:rPr>
        <w:t>identified</w:t>
      </w:r>
      <w:r w:rsidRPr="4557FC83" w:rsidR="01069560">
        <w:rPr>
          <w:rFonts w:ascii="Times New Roman" w:hAnsi="Times New Roman" w:eastAsia="Times New Roman" w:cs="Times New Roman"/>
          <w:b w:val="0"/>
          <w:bCs w:val="0"/>
          <w:sz w:val="22"/>
          <w:szCs w:val="22"/>
          <w:u w:val="none"/>
        </w:rPr>
        <w:t xml:space="preserve"> my weaknesses as planning and </w:t>
      </w:r>
      <w:r w:rsidRPr="4557FC83" w:rsidR="01069560">
        <w:rPr>
          <w:rFonts w:ascii="Times New Roman" w:hAnsi="Times New Roman" w:eastAsia="Times New Roman" w:cs="Times New Roman"/>
          <w:b w:val="0"/>
          <w:bCs w:val="0"/>
          <w:sz w:val="22"/>
          <w:szCs w:val="22"/>
          <w:u w:val="none"/>
        </w:rPr>
        <w:t>organisation</w:t>
      </w:r>
      <w:r w:rsidRPr="4557FC83" w:rsidR="01069560">
        <w:rPr>
          <w:rFonts w:ascii="Times New Roman" w:hAnsi="Times New Roman" w:eastAsia="Times New Roman" w:cs="Times New Roman"/>
          <w:b w:val="0"/>
          <w:bCs w:val="0"/>
          <w:sz w:val="22"/>
          <w:szCs w:val="22"/>
          <w:u w:val="none"/>
        </w:rPr>
        <w:t xml:space="preserve"> but I </w:t>
      </w:r>
      <w:r w:rsidRPr="4557FC83" w:rsidR="306A8F52">
        <w:rPr>
          <w:rFonts w:ascii="Times New Roman" w:hAnsi="Times New Roman" w:eastAsia="Times New Roman" w:cs="Times New Roman"/>
          <w:b w:val="0"/>
          <w:bCs w:val="0"/>
          <w:sz w:val="22"/>
          <w:szCs w:val="22"/>
          <w:u w:val="none"/>
        </w:rPr>
        <w:t>think</w:t>
      </w:r>
      <w:r w:rsidRPr="4557FC83" w:rsidR="01069560">
        <w:rPr>
          <w:rFonts w:ascii="Times New Roman" w:hAnsi="Times New Roman" w:eastAsia="Times New Roman" w:cs="Times New Roman"/>
          <w:b w:val="0"/>
          <w:bCs w:val="0"/>
          <w:sz w:val="22"/>
          <w:szCs w:val="22"/>
          <w:u w:val="none"/>
        </w:rPr>
        <w:t xml:space="preserve"> after going through the process I noticed another weakness was </w:t>
      </w:r>
      <w:r w:rsidRPr="4557FC83" w:rsidR="570F0960">
        <w:rPr>
          <w:rFonts w:ascii="Times New Roman" w:hAnsi="Times New Roman" w:eastAsia="Times New Roman" w:cs="Times New Roman"/>
          <w:b w:val="0"/>
          <w:bCs w:val="0"/>
          <w:sz w:val="22"/>
          <w:szCs w:val="22"/>
          <w:u w:val="none"/>
        </w:rPr>
        <w:t>a</w:t>
      </w:r>
      <w:r w:rsidRPr="4557FC83" w:rsidR="01069560">
        <w:rPr>
          <w:rFonts w:ascii="Times New Roman" w:hAnsi="Times New Roman" w:eastAsia="Times New Roman" w:cs="Times New Roman"/>
          <w:b w:val="0"/>
          <w:bCs w:val="0"/>
          <w:sz w:val="22"/>
          <w:szCs w:val="22"/>
          <w:u w:val="none"/>
        </w:rPr>
        <w:t xml:space="preserve">greeing to </w:t>
      </w:r>
      <w:r w:rsidRPr="4557FC83" w:rsidR="0A801E33">
        <w:rPr>
          <w:rFonts w:ascii="Times New Roman" w:hAnsi="Times New Roman" w:eastAsia="Times New Roman" w:cs="Times New Roman"/>
          <w:b w:val="0"/>
          <w:bCs w:val="0"/>
          <w:sz w:val="22"/>
          <w:szCs w:val="22"/>
          <w:u w:val="none"/>
        </w:rPr>
        <w:t>things</w:t>
      </w:r>
      <w:r w:rsidRPr="4557FC83" w:rsidR="01069560">
        <w:rPr>
          <w:rFonts w:ascii="Times New Roman" w:hAnsi="Times New Roman" w:eastAsia="Times New Roman" w:cs="Times New Roman"/>
          <w:b w:val="0"/>
          <w:bCs w:val="0"/>
          <w:sz w:val="22"/>
          <w:szCs w:val="22"/>
          <w:u w:val="none"/>
        </w:rPr>
        <w:t xml:space="preserve"> without thinking about whether it wa</w:t>
      </w:r>
      <w:r w:rsidRPr="4557FC83" w:rsidR="27D8FE2F">
        <w:rPr>
          <w:rFonts w:ascii="Times New Roman" w:hAnsi="Times New Roman" w:eastAsia="Times New Roman" w:cs="Times New Roman"/>
          <w:b w:val="0"/>
          <w:bCs w:val="0"/>
          <w:sz w:val="22"/>
          <w:szCs w:val="22"/>
          <w:u w:val="none"/>
        </w:rPr>
        <w:t xml:space="preserve">s </w:t>
      </w:r>
      <w:r w:rsidRPr="4557FC83" w:rsidR="667DE360">
        <w:rPr>
          <w:rFonts w:ascii="Times New Roman" w:hAnsi="Times New Roman" w:eastAsia="Times New Roman" w:cs="Times New Roman"/>
          <w:b w:val="0"/>
          <w:bCs w:val="0"/>
          <w:sz w:val="22"/>
          <w:szCs w:val="22"/>
          <w:u w:val="none"/>
        </w:rPr>
        <w:t>contributing</w:t>
      </w:r>
      <w:r w:rsidRPr="4557FC83" w:rsidR="27D8FE2F">
        <w:rPr>
          <w:rFonts w:ascii="Times New Roman" w:hAnsi="Times New Roman" w:eastAsia="Times New Roman" w:cs="Times New Roman"/>
          <w:b w:val="0"/>
          <w:bCs w:val="0"/>
          <w:sz w:val="22"/>
          <w:szCs w:val="22"/>
          <w:u w:val="none"/>
        </w:rPr>
        <w:t xml:space="preserve"> to what I went in with a focus of developing. For example, I think I would have liked to have seen some more PSHE lessons as the one I saw was helpful i</w:t>
      </w:r>
      <w:r w:rsidRPr="4557FC83" w:rsidR="0B12193E">
        <w:rPr>
          <w:rFonts w:ascii="Times New Roman" w:hAnsi="Times New Roman" w:eastAsia="Times New Roman" w:cs="Times New Roman"/>
          <w:b w:val="0"/>
          <w:bCs w:val="0"/>
          <w:sz w:val="22"/>
          <w:szCs w:val="22"/>
          <w:u w:val="none"/>
        </w:rPr>
        <w:t xml:space="preserve">n seeing the range of topics and things that are discussed. </w:t>
      </w:r>
      <w:r w:rsidRPr="4557FC83" w:rsidR="03F10909">
        <w:rPr>
          <w:rFonts w:ascii="Times New Roman" w:hAnsi="Times New Roman" w:eastAsia="Times New Roman" w:cs="Times New Roman"/>
          <w:b w:val="0"/>
          <w:bCs w:val="0"/>
          <w:sz w:val="22"/>
          <w:szCs w:val="22"/>
          <w:u w:val="none"/>
        </w:rPr>
        <w:t>I should have asked to see more but I</w:t>
      </w:r>
      <w:r w:rsidRPr="4557FC83" w:rsidR="610A47C8">
        <w:rPr>
          <w:rFonts w:ascii="Times New Roman" w:hAnsi="Times New Roman" w:eastAsia="Times New Roman" w:cs="Times New Roman"/>
          <w:b w:val="0"/>
          <w:bCs w:val="0"/>
          <w:sz w:val="22"/>
          <w:szCs w:val="22"/>
          <w:u w:val="none"/>
        </w:rPr>
        <w:t xml:space="preserve"> </w:t>
      </w:r>
      <w:r w:rsidRPr="4557FC83" w:rsidR="610A47C8">
        <w:rPr>
          <w:rFonts w:ascii="Times New Roman" w:hAnsi="Times New Roman" w:eastAsia="Times New Roman" w:cs="Times New Roman"/>
          <w:b w:val="0"/>
          <w:bCs w:val="0"/>
          <w:sz w:val="22"/>
          <w:szCs w:val="22"/>
          <w:u w:val="none"/>
        </w:rPr>
        <w:t>didn’t</w:t>
      </w:r>
      <w:r w:rsidRPr="4557FC83" w:rsidR="610A47C8">
        <w:rPr>
          <w:rFonts w:ascii="Times New Roman" w:hAnsi="Times New Roman" w:eastAsia="Times New Roman" w:cs="Times New Roman"/>
          <w:b w:val="0"/>
          <w:bCs w:val="0"/>
          <w:sz w:val="22"/>
          <w:szCs w:val="22"/>
          <w:u w:val="none"/>
        </w:rPr>
        <w:t xml:space="preserve"> feel confident enough </w:t>
      </w:r>
      <w:r w:rsidRPr="4557FC83" w:rsidR="469333FC">
        <w:rPr>
          <w:rFonts w:ascii="Times New Roman" w:hAnsi="Times New Roman" w:eastAsia="Times New Roman" w:cs="Times New Roman"/>
          <w:b w:val="0"/>
          <w:bCs w:val="0"/>
          <w:sz w:val="22"/>
          <w:szCs w:val="22"/>
          <w:u w:val="none"/>
        </w:rPr>
        <w:t>to put</w:t>
      </w:r>
      <w:r w:rsidRPr="4557FC83" w:rsidR="610A47C8">
        <w:rPr>
          <w:rFonts w:ascii="Times New Roman" w:hAnsi="Times New Roman" w:eastAsia="Times New Roman" w:cs="Times New Roman"/>
          <w:b w:val="0"/>
          <w:bCs w:val="0"/>
          <w:sz w:val="22"/>
          <w:szCs w:val="22"/>
          <w:u w:val="none"/>
        </w:rPr>
        <w:t xml:space="preserve"> my own needs first in that sense. </w:t>
      </w:r>
    </w:p>
    <w:p w:rsidR="4557FC83" w:rsidP="4557FC83" w:rsidRDefault="4557FC83" w14:paraId="6F2A3AA2" w14:textId="1741902A">
      <w:pPr>
        <w:pStyle w:val="Normal"/>
        <w:rPr>
          <w:rFonts w:ascii="Times New Roman" w:hAnsi="Times New Roman" w:eastAsia="Times New Roman" w:cs="Times New Roman"/>
          <w:b w:val="0"/>
          <w:bCs w:val="0"/>
          <w:sz w:val="22"/>
          <w:szCs w:val="22"/>
          <w:u w:val="none"/>
        </w:rPr>
      </w:pPr>
    </w:p>
    <w:p w:rsidR="46D4F43E" w:rsidP="4557FC83" w:rsidRDefault="46D4F43E" w14:paraId="4D346435" w14:textId="7CA37D47">
      <w:pPr>
        <w:pStyle w:val="Normal"/>
        <w:rPr>
          <w:rFonts w:ascii="Times New Roman" w:hAnsi="Times New Roman" w:eastAsia="Times New Roman" w:cs="Times New Roman"/>
          <w:b w:val="1"/>
          <w:bCs w:val="1"/>
          <w:sz w:val="28"/>
          <w:szCs w:val="28"/>
          <w:u w:val="single"/>
        </w:rPr>
      </w:pPr>
      <w:r w:rsidRPr="4557FC83" w:rsidR="46D4F43E">
        <w:rPr>
          <w:rFonts w:ascii="Times New Roman" w:hAnsi="Times New Roman" w:eastAsia="Times New Roman" w:cs="Times New Roman"/>
          <w:b w:val="1"/>
          <w:bCs w:val="1"/>
          <w:sz w:val="24"/>
          <w:szCs w:val="24"/>
          <w:u w:val="single"/>
        </w:rPr>
        <w:t xml:space="preserve">Main body </w:t>
      </w:r>
    </w:p>
    <w:p w:rsidR="4B54923B" w:rsidP="4557FC83" w:rsidRDefault="4B54923B" w14:paraId="6801DA19" w14:textId="6DDE8741">
      <w:pPr>
        <w:pStyle w:val="Normal"/>
        <w:rPr>
          <w:rFonts w:ascii="Times New Roman" w:hAnsi="Times New Roman" w:eastAsia="Times New Roman" w:cs="Times New Roman"/>
          <w:sz w:val="20"/>
          <w:szCs w:val="20"/>
          <w:u w:val="none"/>
        </w:rPr>
      </w:pPr>
      <w:r w:rsidRPr="4557FC83" w:rsidR="4B54923B">
        <w:rPr>
          <w:rFonts w:ascii="Times New Roman" w:hAnsi="Times New Roman" w:eastAsia="Times New Roman" w:cs="Times New Roman"/>
          <w:sz w:val="22"/>
          <w:szCs w:val="22"/>
          <w:u w:val="none"/>
        </w:rPr>
        <w:t xml:space="preserve">During my time at the school, I </w:t>
      </w:r>
      <w:r w:rsidRPr="4557FC83" w:rsidR="445E6D76">
        <w:rPr>
          <w:rFonts w:ascii="Times New Roman" w:hAnsi="Times New Roman" w:eastAsia="Times New Roman" w:cs="Times New Roman"/>
          <w:sz w:val="22"/>
          <w:szCs w:val="22"/>
          <w:u w:val="none"/>
        </w:rPr>
        <w:t xml:space="preserve">learned that there were some </w:t>
      </w:r>
      <w:r w:rsidRPr="4557FC83" w:rsidR="445E6D76">
        <w:rPr>
          <w:rFonts w:ascii="Times New Roman" w:hAnsi="Times New Roman" w:eastAsia="Times New Roman" w:cs="Times New Roman"/>
          <w:sz w:val="22"/>
          <w:szCs w:val="22"/>
          <w:u w:val="none"/>
        </w:rPr>
        <w:t>very specific</w:t>
      </w:r>
      <w:r w:rsidRPr="4557FC83" w:rsidR="445E6D76">
        <w:rPr>
          <w:rFonts w:ascii="Times New Roman" w:hAnsi="Times New Roman" w:eastAsia="Times New Roman" w:cs="Times New Roman"/>
          <w:sz w:val="22"/>
          <w:szCs w:val="22"/>
          <w:u w:val="none"/>
        </w:rPr>
        <w:t xml:space="preserve"> strategies that my class teacher used </w:t>
      </w:r>
      <w:r w:rsidRPr="4557FC83" w:rsidR="77E3152A">
        <w:rPr>
          <w:rFonts w:ascii="Times New Roman" w:hAnsi="Times New Roman" w:eastAsia="Times New Roman" w:cs="Times New Roman"/>
          <w:sz w:val="22"/>
          <w:szCs w:val="22"/>
          <w:u w:val="none"/>
        </w:rPr>
        <w:t xml:space="preserve">to manage the differences of ability of the children in his class. I found this interesting as it was not something I had considered before. </w:t>
      </w:r>
      <w:r w:rsidRPr="4557FC83" w:rsidR="3A52BA98">
        <w:rPr>
          <w:rFonts w:ascii="Times New Roman" w:hAnsi="Times New Roman" w:eastAsia="Times New Roman" w:cs="Times New Roman"/>
          <w:sz w:val="22"/>
          <w:szCs w:val="22"/>
          <w:u w:val="none"/>
        </w:rPr>
        <w:t xml:space="preserve">One of the strategies </w:t>
      </w:r>
      <w:r w:rsidRPr="4557FC83" w:rsidR="334BBFF6">
        <w:rPr>
          <w:rFonts w:ascii="Times New Roman" w:hAnsi="Times New Roman" w:eastAsia="Times New Roman" w:cs="Times New Roman"/>
          <w:sz w:val="22"/>
          <w:szCs w:val="22"/>
          <w:u w:val="none"/>
        </w:rPr>
        <w:t xml:space="preserve">was </w:t>
      </w:r>
      <w:r w:rsidRPr="4557FC83" w:rsidR="7E5949CE">
        <w:rPr>
          <w:rFonts w:ascii="Times New Roman" w:hAnsi="Times New Roman" w:eastAsia="Times New Roman" w:cs="Times New Roman"/>
          <w:sz w:val="22"/>
          <w:szCs w:val="22"/>
          <w:u w:val="none"/>
        </w:rPr>
        <w:t>what he called “modelling</w:t>
      </w:r>
      <w:r w:rsidRPr="4557FC83" w:rsidR="5260447C">
        <w:rPr>
          <w:rFonts w:ascii="Times New Roman" w:hAnsi="Times New Roman" w:eastAsia="Times New Roman" w:cs="Times New Roman"/>
          <w:sz w:val="22"/>
          <w:szCs w:val="22"/>
          <w:u w:val="none"/>
        </w:rPr>
        <w:t>”;</w:t>
      </w:r>
      <w:r w:rsidRPr="4557FC83" w:rsidR="7E5949CE">
        <w:rPr>
          <w:rFonts w:ascii="Times New Roman" w:hAnsi="Times New Roman" w:eastAsia="Times New Roman" w:cs="Times New Roman"/>
          <w:sz w:val="22"/>
          <w:szCs w:val="22"/>
          <w:u w:val="none"/>
        </w:rPr>
        <w:t xml:space="preserve"> he used it in writing activities to </w:t>
      </w:r>
      <w:r w:rsidRPr="4557FC83" w:rsidR="2B86471F">
        <w:rPr>
          <w:rFonts w:ascii="Times New Roman" w:hAnsi="Times New Roman" w:eastAsia="Times New Roman" w:cs="Times New Roman"/>
          <w:sz w:val="22"/>
          <w:szCs w:val="22"/>
          <w:u w:val="none"/>
        </w:rPr>
        <w:t xml:space="preserve">allow all the children in the class regardless of ability to reach their potential. </w:t>
      </w:r>
      <w:r w:rsidRPr="4557FC83" w:rsidR="04DFB891">
        <w:rPr>
          <w:rFonts w:ascii="Times New Roman" w:hAnsi="Times New Roman" w:eastAsia="Times New Roman" w:cs="Times New Roman"/>
          <w:sz w:val="22"/>
          <w:szCs w:val="22"/>
          <w:u w:val="none"/>
        </w:rPr>
        <w:t xml:space="preserve">In an activity where they were writing a </w:t>
      </w:r>
      <w:r w:rsidRPr="4557FC83" w:rsidR="64CE749D">
        <w:rPr>
          <w:rFonts w:ascii="Times New Roman" w:hAnsi="Times New Roman" w:eastAsia="Times New Roman" w:cs="Times New Roman"/>
          <w:sz w:val="22"/>
          <w:szCs w:val="22"/>
          <w:u w:val="none"/>
        </w:rPr>
        <w:t>letter asking to be hired on a ship</w:t>
      </w:r>
      <w:r w:rsidRPr="4557FC83" w:rsidR="04DFB891">
        <w:rPr>
          <w:rFonts w:ascii="Times New Roman" w:hAnsi="Times New Roman" w:eastAsia="Times New Roman" w:cs="Times New Roman"/>
          <w:sz w:val="22"/>
          <w:szCs w:val="22"/>
          <w:u w:val="none"/>
        </w:rPr>
        <w:t xml:space="preserve">, he led them through by </w:t>
      </w:r>
      <w:r w:rsidRPr="4557FC83" w:rsidR="3F474DD2">
        <w:rPr>
          <w:rFonts w:ascii="Times New Roman" w:hAnsi="Times New Roman" w:eastAsia="Times New Roman" w:cs="Times New Roman"/>
          <w:sz w:val="22"/>
          <w:szCs w:val="22"/>
          <w:u w:val="none"/>
        </w:rPr>
        <w:t xml:space="preserve">discussing what needed to be included; power of three, rhetorical question, </w:t>
      </w:r>
      <w:r w:rsidRPr="4557FC83" w:rsidR="7F7B83C0">
        <w:rPr>
          <w:rFonts w:ascii="Times New Roman" w:hAnsi="Times New Roman" w:eastAsia="Times New Roman" w:cs="Times New Roman"/>
          <w:sz w:val="22"/>
          <w:szCs w:val="22"/>
          <w:u w:val="none"/>
        </w:rPr>
        <w:t>personal attributes etc</w:t>
      </w:r>
      <w:r w:rsidRPr="4557FC83" w:rsidR="4048B33F">
        <w:rPr>
          <w:rFonts w:ascii="Times New Roman" w:hAnsi="Times New Roman" w:eastAsia="Times New Roman" w:cs="Times New Roman"/>
          <w:sz w:val="22"/>
          <w:szCs w:val="22"/>
          <w:u w:val="none"/>
        </w:rPr>
        <w:t xml:space="preserve">. He then with the class wrote his own on the board a few sentences at a time. This meant that children </w:t>
      </w:r>
      <w:r w:rsidRPr="4557FC83" w:rsidR="7E589260">
        <w:rPr>
          <w:rFonts w:ascii="Times New Roman" w:hAnsi="Times New Roman" w:eastAsia="Times New Roman" w:cs="Times New Roman"/>
          <w:sz w:val="22"/>
          <w:szCs w:val="22"/>
          <w:u w:val="none"/>
        </w:rPr>
        <w:t>who were less able could copy down or slightly alter what was on the board but those on the other end still had the opportunity to completely change and write their own.</w:t>
      </w:r>
      <w:r w:rsidRPr="4557FC83" w:rsidR="6266C074">
        <w:rPr>
          <w:rFonts w:ascii="Times New Roman" w:hAnsi="Times New Roman" w:eastAsia="Times New Roman" w:cs="Times New Roman"/>
          <w:sz w:val="22"/>
          <w:szCs w:val="22"/>
          <w:u w:val="none"/>
        </w:rPr>
        <w:t xml:space="preserve"> The abilities in this class were </w:t>
      </w:r>
      <w:r w:rsidRPr="4557FC83" w:rsidR="6266C074">
        <w:rPr>
          <w:rFonts w:ascii="Times New Roman" w:hAnsi="Times New Roman" w:eastAsia="Times New Roman" w:cs="Times New Roman"/>
          <w:sz w:val="22"/>
          <w:szCs w:val="22"/>
          <w:u w:val="none"/>
        </w:rPr>
        <w:t>very broad</w:t>
      </w:r>
      <w:r w:rsidRPr="4557FC83" w:rsidR="6266C074">
        <w:rPr>
          <w:rFonts w:ascii="Times New Roman" w:hAnsi="Times New Roman" w:eastAsia="Times New Roman" w:cs="Times New Roman"/>
          <w:sz w:val="22"/>
          <w:szCs w:val="22"/>
          <w:u w:val="none"/>
        </w:rPr>
        <w:t xml:space="preserve"> and I could see how easily the higher </w:t>
      </w:r>
      <w:r w:rsidRPr="4557FC83" w:rsidR="42D3A526">
        <w:rPr>
          <w:rFonts w:ascii="Times New Roman" w:hAnsi="Times New Roman" w:eastAsia="Times New Roman" w:cs="Times New Roman"/>
          <w:sz w:val="22"/>
          <w:szCs w:val="22"/>
          <w:u w:val="none"/>
        </w:rPr>
        <w:t>achieving</w:t>
      </w:r>
      <w:r w:rsidRPr="4557FC83" w:rsidR="6266C074">
        <w:rPr>
          <w:rFonts w:ascii="Times New Roman" w:hAnsi="Times New Roman" w:eastAsia="Times New Roman" w:cs="Times New Roman"/>
          <w:sz w:val="22"/>
          <w:szCs w:val="22"/>
          <w:u w:val="none"/>
        </w:rPr>
        <w:t xml:space="preserve"> children could be held back or the lower end </w:t>
      </w:r>
      <w:r w:rsidRPr="4557FC83" w:rsidR="1B50396A">
        <w:rPr>
          <w:rFonts w:ascii="Times New Roman" w:hAnsi="Times New Roman" w:eastAsia="Times New Roman" w:cs="Times New Roman"/>
          <w:sz w:val="22"/>
          <w:szCs w:val="22"/>
          <w:u w:val="none"/>
        </w:rPr>
        <w:t>could be left behind</w:t>
      </w:r>
      <w:r w:rsidRPr="4557FC83" w:rsidR="2BC60EA9">
        <w:rPr>
          <w:rFonts w:ascii="Times New Roman" w:hAnsi="Times New Roman" w:eastAsia="Times New Roman" w:cs="Times New Roman"/>
          <w:sz w:val="22"/>
          <w:szCs w:val="22"/>
          <w:u w:val="none"/>
        </w:rPr>
        <w:t>. However,</w:t>
      </w:r>
      <w:r w:rsidRPr="4557FC83" w:rsidR="1B50396A">
        <w:rPr>
          <w:rFonts w:ascii="Times New Roman" w:hAnsi="Times New Roman" w:eastAsia="Times New Roman" w:cs="Times New Roman"/>
          <w:sz w:val="22"/>
          <w:szCs w:val="22"/>
          <w:u w:val="none"/>
        </w:rPr>
        <w:t xml:space="preserve"> with this strategy</w:t>
      </w:r>
      <w:r w:rsidRPr="4557FC83" w:rsidR="21C7EF7B">
        <w:rPr>
          <w:rFonts w:ascii="Times New Roman" w:hAnsi="Times New Roman" w:eastAsia="Times New Roman" w:cs="Times New Roman"/>
          <w:sz w:val="22"/>
          <w:szCs w:val="22"/>
          <w:u w:val="none"/>
        </w:rPr>
        <w:t>,</w:t>
      </w:r>
      <w:r w:rsidRPr="4557FC83" w:rsidR="1B50396A">
        <w:rPr>
          <w:rFonts w:ascii="Times New Roman" w:hAnsi="Times New Roman" w:eastAsia="Times New Roman" w:cs="Times New Roman"/>
          <w:sz w:val="22"/>
          <w:szCs w:val="22"/>
          <w:u w:val="none"/>
        </w:rPr>
        <w:t xml:space="preserve"> that I </w:t>
      </w:r>
      <w:r w:rsidRPr="4557FC83" w:rsidR="1B50396A">
        <w:rPr>
          <w:rFonts w:ascii="Times New Roman" w:hAnsi="Times New Roman" w:eastAsia="Times New Roman" w:cs="Times New Roman"/>
          <w:sz w:val="22"/>
          <w:szCs w:val="22"/>
          <w:u w:val="none"/>
        </w:rPr>
        <w:t>witnessed</w:t>
      </w:r>
      <w:r w:rsidRPr="4557FC83" w:rsidR="1B50396A">
        <w:rPr>
          <w:rFonts w:ascii="Times New Roman" w:hAnsi="Times New Roman" w:eastAsia="Times New Roman" w:cs="Times New Roman"/>
          <w:sz w:val="22"/>
          <w:szCs w:val="22"/>
          <w:u w:val="none"/>
        </w:rPr>
        <w:t xml:space="preserve"> multiple times </w:t>
      </w:r>
      <w:r w:rsidRPr="4557FC83" w:rsidR="1B50396A">
        <w:rPr>
          <w:rFonts w:ascii="Times New Roman" w:hAnsi="Times New Roman" w:eastAsia="Times New Roman" w:cs="Times New Roman"/>
          <w:sz w:val="22"/>
          <w:szCs w:val="22"/>
          <w:u w:val="none"/>
        </w:rPr>
        <w:t>almost every</w:t>
      </w:r>
      <w:r w:rsidRPr="4557FC83" w:rsidR="1B50396A">
        <w:rPr>
          <w:rFonts w:ascii="Times New Roman" w:hAnsi="Times New Roman" w:eastAsia="Times New Roman" w:cs="Times New Roman"/>
          <w:sz w:val="22"/>
          <w:szCs w:val="22"/>
          <w:u w:val="none"/>
        </w:rPr>
        <w:t xml:space="preserve"> day I was there</w:t>
      </w:r>
      <w:r w:rsidRPr="4557FC83" w:rsidR="248287D9">
        <w:rPr>
          <w:rFonts w:ascii="Times New Roman" w:hAnsi="Times New Roman" w:eastAsia="Times New Roman" w:cs="Times New Roman"/>
          <w:sz w:val="22"/>
          <w:szCs w:val="22"/>
          <w:u w:val="none"/>
        </w:rPr>
        <w:t>,</w:t>
      </w:r>
      <w:r w:rsidRPr="4557FC83" w:rsidR="1B50396A">
        <w:rPr>
          <w:rFonts w:ascii="Times New Roman" w:hAnsi="Times New Roman" w:eastAsia="Times New Roman" w:cs="Times New Roman"/>
          <w:sz w:val="22"/>
          <w:szCs w:val="22"/>
          <w:u w:val="none"/>
        </w:rPr>
        <w:t xml:space="preserve"> it meant that whatever level a child was at they could </w:t>
      </w:r>
      <w:r w:rsidRPr="4557FC83" w:rsidR="6CC93752">
        <w:rPr>
          <w:rFonts w:ascii="Times New Roman" w:hAnsi="Times New Roman" w:eastAsia="Times New Roman" w:cs="Times New Roman"/>
          <w:sz w:val="22"/>
          <w:szCs w:val="22"/>
          <w:u w:val="none"/>
        </w:rPr>
        <w:t>achieve</w:t>
      </w:r>
      <w:r w:rsidRPr="4557FC83" w:rsidR="1B50396A">
        <w:rPr>
          <w:rFonts w:ascii="Times New Roman" w:hAnsi="Times New Roman" w:eastAsia="Times New Roman" w:cs="Times New Roman"/>
          <w:sz w:val="22"/>
          <w:szCs w:val="22"/>
          <w:u w:val="none"/>
        </w:rPr>
        <w:t xml:space="preserve"> their potential. </w:t>
      </w:r>
    </w:p>
    <w:p w:rsidR="797B757B" w:rsidP="4557FC83" w:rsidRDefault="797B757B" w14:paraId="7ECF73B4" w14:textId="05BD7D3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0"/>
          <w:szCs w:val="20"/>
          <w:u w:val="none"/>
        </w:rPr>
      </w:pPr>
      <w:r w:rsidRPr="4557FC83" w:rsidR="797B757B">
        <w:rPr>
          <w:rFonts w:ascii="Times New Roman" w:hAnsi="Times New Roman" w:eastAsia="Times New Roman" w:cs="Times New Roman"/>
          <w:sz w:val="22"/>
          <w:szCs w:val="22"/>
          <w:u w:val="none"/>
        </w:rPr>
        <w:t xml:space="preserve">I spent a large amount of time in the class working with </w:t>
      </w:r>
      <w:r w:rsidRPr="4557FC83" w:rsidR="7CC59397">
        <w:rPr>
          <w:rFonts w:ascii="Times New Roman" w:hAnsi="Times New Roman" w:eastAsia="Times New Roman" w:cs="Times New Roman"/>
          <w:sz w:val="22"/>
          <w:szCs w:val="22"/>
          <w:u w:val="none"/>
        </w:rPr>
        <w:t xml:space="preserve">one child who had had some behavioral issues in the past and was a bit behind as a result. </w:t>
      </w:r>
      <w:r w:rsidRPr="4557FC83" w:rsidR="12C149B7">
        <w:rPr>
          <w:rFonts w:ascii="Times New Roman" w:hAnsi="Times New Roman" w:eastAsia="Times New Roman" w:cs="Times New Roman"/>
          <w:sz w:val="22"/>
          <w:szCs w:val="22"/>
          <w:u w:val="none"/>
        </w:rPr>
        <w:t xml:space="preserve">His behavior was not massively challenging, I mostly just had to keep him on task and remind him to get back to what we were doing. </w:t>
      </w:r>
      <w:r w:rsidRPr="4557FC83" w:rsidR="75E7D586">
        <w:rPr>
          <w:rFonts w:ascii="Times New Roman" w:hAnsi="Times New Roman" w:eastAsia="Times New Roman" w:cs="Times New Roman"/>
          <w:sz w:val="22"/>
          <w:szCs w:val="22"/>
          <w:u w:val="none"/>
        </w:rPr>
        <w:t xml:space="preserve">The process of learning what approach worked best with </w:t>
      </w:r>
      <w:r w:rsidRPr="4557FC83" w:rsidR="75E7D586">
        <w:rPr>
          <w:rFonts w:ascii="Times New Roman" w:hAnsi="Times New Roman" w:eastAsia="Times New Roman" w:cs="Times New Roman"/>
          <w:sz w:val="22"/>
          <w:szCs w:val="22"/>
          <w:u w:val="none"/>
        </w:rPr>
        <w:t>him</w:t>
      </w:r>
      <w:r w:rsidRPr="4557FC83" w:rsidR="75E7D586">
        <w:rPr>
          <w:rFonts w:ascii="Times New Roman" w:hAnsi="Times New Roman" w:eastAsia="Times New Roman" w:cs="Times New Roman"/>
          <w:sz w:val="22"/>
          <w:szCs w:val="22"/>
          <w:u w:val="none"/>
        </w:rPr>
        <w:t xml:space="preserve"> and the class </w:t>
      </w:r>
      <w:r w:rsidRPr="4557FC83" w:rsidR="74B7701A">
        <w:rPr>
          <w:rFonts w:ascii="Times New Roman" w:hAnsi="Times New Roman" w:eastAsia="Times New Roman" w:cs="Times New Roman"/>
          <w:sz w:val="22"/>
          <w:szCs w:val="22"/>
          <w:u w:val="none"/>
        </w:rPr>
        <w:t>was</w:t>
      </w:r>
      <w:r w:rsidRPr="4557FC83" w:rsidR="75E7D586">
        <w:rPr>
          <w:rFonts w:ascii="Times New Roman" w:hAnsi="Times New Roman" w:eastAsia="Times New Roman" w:cs="Times New Roman"/>
          <w:sz w:val="22"/>
          <w:szCs w:val="22"/>
          <w:u w:val="none"/>
        </w:rPr>
        <w:t xml:space="preserve"> </w:t>
      </w:r>
      <w:r w:rsidRPr="4557FC83" w:rsidR="75E7D586">
        <w:rPr>
          <w:rFonts w:ascii="Times New Roman" w:hAnsi="Times New Roman" w:eastAsia="Times New Roman" w:cs="Times New Roman"/>
          <w:sz w:val="22"/>
          <w:szCs w:val="22"/>
          <w:u w:val="none"/>
        </w:rPr>
        <w:t>similar to</w:t>
      </w:r>
      <w:r w:rsidRPr="4557FC83" w:rsidR="75E7D586">
        <w:rPr>
          <w:rFonts w:ascii="Times New Roman" w:hAnsi="Times New Roman" w:eastAsia="Times New Roman" w:cs="Times New Roman"/>
          <w:sz w:val="22"/>
          <w:szCs w:val="22"/>
          <w:u w:val="none"/>
        </w:rPr>
        <w:t xml:space="preserve"> </w:t>
      </w:r>
      <w:r w:rsidRPr="4557FC83" w:rsidR="75E7D586">
        <w:rPr>
          <w:rFonts w:ascii="Times New Roman" w:hAnsi="Times New Roman" w:eastAsia="Times New Roman" w:cs="Times New Roman"/>
          <w:sz w:val="22"/>
          <w:szCs w:val="22"/>
          <w:highlight w:val="yellow"/>
          <w:u w:val="none"/>
        </w:rPr>
        <w:t>kolbs</w:t>
      </w:r>
      <w:r w:rsidRPr="4557FC83" w:rsidR="75E7D586">
        <w:rPr>
          <w:rFonts w:ascii="Times New Roman" w:hAnsi="Times New Roman" w:eastAsia="Times New Roman" w:cs="Times New Roman"/>
          <w:sz w:val="22"/>
          <w:szCs w:val="22"/>
          <w:highlight w:val="yellow"/>
          <w:u w:val="none"/>
        </w:rPr>
        <w:t xml:space="preserve"> </w:t>
      </w:r>
      <w:r w:rsidRPr="4557FC83" w:rsidR="5CD8FC0E">
        <w:rPr>
          <w:rFonts w:ascii="Times New Roman" w:hAnsi="Times New Roman" w:eastAsia="Times New Roman" w:cs="Times New Roman"/>
          <w:sz w:val="22"/>
          <w:szCs w:val="22"/>
          <w:highlight w:val="yellow"/>
          <w:u w:val="none"/>
        </w:rPr>
        <w:t>(1984</w:t>
      </w:r>
      <w:r w:rsidRPr="4557FC83" w:rsidR="5CD8FC0E">
        <w:rPr>
          <w:rFonts w:ascii="Times New Roman" w:hAnsi="Times New Roman" w:eastAsia="Times New Roman" w:cs="Times New Roman"/>
          <w:sz w:val="22"/>
          <w:szCs w:val="22"/>
          <w:u w:val="none"/>
        </w:rPr>
        <w:t xml:space="preserve">) experiential learning cycle. For example, </w:t>
      </w:r>
      <w:r w:rsidRPr="4557FC83" w:rsidR="71E30CD3">
        <w:rPr>
          <w:rFonts w:ascii="Times New Roman" w:hAnsi="Times New Roman" w:eastAsia="Times New Roman" w:cs="Times New Roman"/>
          <w:sz w:val="22"/>
          <w:szCs w:val="22"/>
          <w:u w:val="none"/>
        </w:rPr>
        <w:t xml:space="preserve">first going in I </w:t>
      </w:r>
      <w:r w:rsidRPr="4557FC83" w:rsidR="53E7217E">
        <w:rPr>
          <w:rFonts w:ascii="Times New Roman" w:hAnsi="Times New Roman" w:eastAsia="Times New Roman" w:cs="Times New Roman"/>
          <w:sz w:val="22"/>
          <w:szCs w:val="22"/>
          <w:u w:val="none"/>
        </w:rPr>
        <w:t>had the “concrete experience”</w:t>
      </w:r>
      <w:r w:rsidRPr="4557FC83" w:rsidR="22013FFF">
        <w:rPr>
          <w:rFonts w:ascii="Times New Roman" w:hAnsi="Times New Roman" w:eastAsia="Times New Roman" w:cs="Times New Roman"/>
          <w:sz w:val="22"/>
          <w:szCs w:val="22"/>
          <w:u w:val="none"/>
        </w:rPr>
        <w:t xml:space="preserve"> (Kolb, 1984)</w:t>
      </w:r>
      <w:r w:rsidRPr="4557FC83" w:rsidR="53E7217E">
        <w:rPr>
          <w:rFonts w:ascii="Times New Roman" w:hAnsi="Times New Roman" w:eastAsia="Times New Roman" w:cs="Times New Roman"/>
          <w:sz w:val="22"/>
          <w:szCs w:val="22"/>
          <w:u w:val="none"/>
        </w:rPr>
        <w:t xml:space="preserve"> of getting to grips with the class and </w:t>
      </w:r>
      <w:r w:rsidRPr="4557FC83" w:rsidR="4F7CDB07">
        <w:rPr>
          <w:rFonts w:ascii="Times New Roman" w:hAnsi="Times New Roman" w:eastAsia="Times New Roman" w:cs="Times New Roman"/>
          <w:sz w:val="22"/>
          <w:szCs w:val="22"/>
          <w:u w:val="none"/>
        </w:rPr>
        <w:t xml:space="preserve">I </w:t>
      </w:r>
      <w:r w:rsidRPr="4557FC83" w:rsidR="53E7217E">
        <w:rPr>
          <w:rFonts w:ascii="Times New Roman" w:hAnsi="Times New Roman" w:eastAsia="Times New Roman" w:cs="Times New Roman"/>
          <w:sz w:val="22"/>
          <w:szCs w:val="22"/>
          <w:u w:val="none"/>
        </w:rPr>
        <w:t xml:space="preserve">started to get an understanding </w:t>
      </w:r>
      <w:r w:rsidRPr="4557FC83" w:rsidR="4529A561">
        <w:rPr>
          <w:rFonts w:ascii="Times New Roman" w:hAnsi="Times New Roman" w:eastAsia="Times New Roman" w:cs="Times New Roman"/>
          <w:sz w:val="22"/>
          <w:szCs w:val="22"/>
          <w:u w:val="none"/>
        </w:rPr>
        <w:t>of the children</w:t>
      </w:r>
      <w:r w:rsidRPr="4557FC83" w:rsidR="0ECE6D58">
        <w:rPr>
          <w:rFonts w:ascii="Times New Roman" w:hAnsi="Times New Roman" w:eastAsia="Times New Roman" w:cs="Times New Roman"/>
          <w:sz w:val="22"/>
          <w:szCs w:val="22"/>
          <w:u w:val="none"/>
        </w:rPr>
        <w:t>’</w:t>
      </w:r>
      <w:r w:rsidRPr="4557FC83" w:rsidR="4529A561">
        <w:rPr>
          <w:rFonts w:ascii="Times New Roman" w:hAnsi="Times New Roman" w:eastAsia="Times New Roman" w:cs="Times New Roman"/>
          <w:sz w:val="22"/>
          <w:szCs w:val="22"/>
          <w:u w:val="none"/>
        </w:rPr>
        <w:t>s</w:t>
      </w:r>
      <w:r w:rsidRPr="4557FC83" w:rsidR="4529A561">
        <w:rPr>
          <w:rFonts w:ascii="Times New Roman" w:hAnsi="Times New Roman" w:eastAsia="Times New Roman" w:cs="Times New Roman"/>
          <w:sz w:val="22"/>
          <w:szCs w:val="22"/>
          <w:u w:val="none"/>
        </w:rPr>
        <w:t xml:space="preserve"> </w:t>
      </w:r>
      <w:r w:rsidRPr="4557FC83" w:rsidR="6A888729">
        <w:rPr>
          <w:rFonts w:ascii="Times New Roman" w:hAnsi="Times New Roman" w:eastAsia="Times New Roman" w:cs="Times New Roman"/>
          <w:sz w:val="22"/>
          <w:szCs w:val="22"/>
          <w:u w:val="none"/>
        </w:rPr>
        <w:t>separate</w:t>
      </w:r>
      <w:r w:rsidRPr="4557FC83" w:rsidR="4529A561">
        <w:rPr>
          <w:rFonts w:ascii="Times New Roman" w:hAnsi="Times New Roman" w:eastAsia="Times New Roman" w:cs="Times New Roman"/>
          <w:sz w:val="22"/>
          <w:szCs w:val="22"/>
          <w:u w:val="none"/>
        </w:rPr>
        <w:t xml:space="preserve"> needs and </w:t>
      </w:r>
      <w:r w:rsidRPr="4557FC83" w:rsidR="4529A561">
        <w:rPr>
          <w:rFonts w:ascii="Times New Roman" w:hAnsi="Times New Roman" w:eastAsia="Times New Roman" w:cs="Times New Roman"/>
          <w:sz w:val="22"/>
          <w:szCs w:val="22"/>
          <w:u w:val="none"/>
        </w:rPr>
        <w:t>little things</w:t>
      </w:r>
      <w:r w:rsidRPr="4557FC83" w:rsidR="4529A561">
        <w:rPr>
          <w:rFonts w:ascii="Times New Roman" w:hAnsi="Times New Roman" w:eastAsia="Times New Roman" w:cs="Times New Roman"/>
          <w:sz w:val="22"/>
          <w:szCs w:val="22"/>
          <w:u w:val="none"/>
        </w:rPr>
        <w:t xml:space="preserve"> that made each of them individuals. With the child </w:t>
      </w:r>
      <w:r w:rsidRPr="4557FC83" w:rsidR="25C360E1">
        <w:rPr>
          <w:rFonts w:ascii="Times New Roman" w:hAnsi="Times New Roman" w:eastAsia="Times New Roman" w:cs="Times New Roman"/>
          <w:sz w:val="22"/>
          <w:szCs w:val="22"/>
          <w:u w:val="none"/>
        </w:rPr>
        <w:t xml:space="preserve">I </w:t>
      </w:r>
      <w:r w:rsidRPr="4557FC83" w:rsidR="4529A561">
        <w:rPr>
          <w:rFonts w:ascii="Times New Roman" w:hAnsi="Times New Roman" w:eastAsia="Times New Roman" w:cs="Times New Roman"/>
          <w:sz w:val="22"/>
          <w:szCs w:val="22"/>
          <w:u w:val="none"/>
        </w:rPr>
        <w:t xml:space="preserve">mentioned earlier I </w:t>
      </w:r>
      <w:r w:rsidRPr="4557FC83" w:rsidR="3A3DABC9">
        <w:rPr>
          <w:rFonts w:ascii="Times New Roman" w:hAnsi="Times New Roman" w:eastAsia="Times New Roman" w:cs="Times New Roman"/>
          <w:sz w:val="22"/>
          <w:szCs w:val="22"/>
          <w:u w:val="none"/>
        </w:rPr>
        <w:t xml:space="preserve">spent some time helping him with his work, specifically transcribing for him and I tried </w:t>
      </w:r>
      <w:r w:rsidRPr="4557FC83" w:rsidR="3A3DABC9">
        <w:rPr>
          <w:rFonts w:ascii="Times New Roman" w:hAnsi="Times New Roman" w:eastAsia="Times New Roman" w:cs="Times New Roman"/>
          <w:sz w:val="22"/>
          <w:szCs w:val="22"/>
          <w:u w:val="none"/>
        </w:rPr>
        <w:t>different ways</w:t>
      </w:r>
      <w:r w:rsidRPr="4557FC83" w:rsidR="3A3DABC9">
        <w:rPr>
          <w:rFonts w:ascii="Times New Roman" w:hAnsi="Times New Roman" w:eastAsia="Times New Roman" w:cs="Times New Roman"/>
          <w:sz w:val="22"/>
          <w:szCs w:val="22"/>
          <w:u w:val="none"/>
        </w:rPr>
        <w:t xml:space="preserve"> that would keep his attention</w:t>
      </w:r>
      <w:r w:rsidRPr="4557FC83" w:rsidR="3C5D400D">
        <w:rPr>
          <w:rFonts w:ascii="Times New Roman" w:hAnsi="Times New Roman" w:eastAsia="Times New Roman" w:cs="Times New Roman"/>
          <w:sz w:val="22"/>
          <w:szCs w:val="22"/>
          <w:u w:val="none"/>
        </w:rPr>
        <w:t>. To begin with I was doing a lot of prompting and reminding him when he looked as if his mind was wanderi</w:t>
      </w:r>
      <w:r w:rsidRPr="4557FC83" w:rsidR="5D71CB6B">
        <w:rPr>
          <w:rFonts w:ascii="Times New Roman" w:hAnsi="Times New Roman" w:eastAsia="Times New Roman" w:cs="Times New Roman"/>
          <w:sz w:val="22"/>
          <w:szCs w:val="22"/>
          <w:u w:val="none"/>
        </w:rPr>
        <w:t xml:space="preserve">ng. However, I started to see that this was </w:t>
      </w:r>
      <w:r w:rsidRPr="4557FC83" w:rsidR="5D71CB6B">
        <w:rPr>
          <w:rFonts w:ascii="Times New Roman" w:hAnsi="Times New Roman" w:eastAsia="Times New Roman" w:cs="Times New Roman"/>
          <w:sz w:val="22"/>
          <w:szCs w:val="22"/>
          <w:u w:val="none"/>
        </w:rPr>
        <w:t>maybe not</w:t>
      </w:r>
      <w:r w:rsidRPr="4557FC83" w:rsidR="5D71CB6B">
        <w:rPr>
          <w:rFonts w:ascii="Times New Roman" w:hAnsi="Times New Roman" w:eastAsia="Times New Roman" w:cs="Times New Roman"/>
          <w:sz w:val="22"/>
          <w:szCs w:val="22"/>
          <w:u w:val="none"/>
        </w:rPr>
        <w:t xml:space="preserve"> helpful for him, I thought </w:t>
      </w:r>
      <w:r w:rsidRPr="4557FC83" w:rsidR="5D71CB6B">
        <w:rPr>
          <w:rFonts w:ascii="Times New Roman" w:hAnsi="Times New Roman" w:eastAsia="Times New Roman" w:cs="Times New Roman"/>
          <w:sz w:val="22"/>
          <w:szCs w:val="22"/>
          <w:u w:val="none"/>
        </w:rPr>
        <w:t>maybe I</w:t>
      </w:r>
      <w:r w:rsidRPr="4557FC83" w:rsidR="5D71CB6B">
        <w:rPr>
          <w:rFonts w:ascii="Times New Roman" w:hAnsi="Times New Roman" w:eastAsia="Times New Roman" w:cs="Times New Roman"/>
          <w:sz w:val="22"/>
          <w:szCs w:val="22"/>
          <w:u w:val="none"/>
        </w:rPr>
        <w:t xml:space="preserve"> was causing too much </w:t>
      </w:r>
      <w:r w:rsidRPr="4557FC83" w:rsidR="15BC88F1">
        <w:rPr>
          <w:rFonts w:ascii="Times New Roman" w:hAnsi="Times New Roman" w:eastAsia="Times New Roman" w:cs="Times New Roman"/>
          <w:sz w:val="22"/>
          <w:szCs w:val="22"/>
          <w:u w:val="none"/>
        </w:rPr>
        <w:t>to be going on in his brain as he would almost go even more off track. So, I decided to try a different technique of simply being quiet</w:t>
      </w:r>
      <w:r w:rsidRPr="4557FC83" w:rsidR="52B3F040">
        <w:rPr>
          <w:rFonts w:ascii="Times New Roman" w:hAnsi="Times New Roman" w:eastAsia="Times New Roman" w:cs="Times New Roman"/>
          <w:sz w:val="22"/>
          <w:szCs w:val="22"/>
          <w:u w:val="none"/>
        </w:rPr>
        <w:t xml:space="preserve">, I thought </w:t>
      </w:r>
      <w:r w:rsidRPr="4557FC83" w:rsidR="52B3F040">
        <w:rPr>
          <w:rFonts w:ascii="Times New Roman" w:hAnsi="Times New Roman" w:eastAsia="Times New Roman" w:cs="Times New Roman"/>
          <w:sz w:val="22"/>
          <w:szCs w:val="22"/>
          <w:u w:val="none"/>
        </w:rPr>
        <w:t>maybe by</w:t>
      </w:r>
      <w:r w:rsidRPr="4557FC83" w:rsidR="52B3F040">
        <w:rPr>
          <w:rFonts w:ascii="Times New Roman" w:hAnsi="Times New Roman" w:eastAsia="Times New Roman" w:cs="Times New Roman"/>
          <w:sz w:val="22"/>
          <w:szCs w:val="22"/>
          <w:u w:val="none"/>
        </w:rPr>
        <w:t xml:space="preserve"> </w:t>
      </w:r>
      <w:r w:rsidRPr="4557FC83" w:rsidR="3754895F">
        <w:rPr>
          <w:rFonts w:ascii="Times New Roman" w:hAnsi="Times New Roman" w:eastAsia="Times New Roman" w:cs="Times New Roman"/>
          <w:sz w:val="22"/>
          <w:szCs w:val="22"/>
          <w:u w:val="none"/>
        </w:rPr>
        <w:t>sort of buying</w:t>
      </w:r>
      <w:r w:rsidRPr="4557FC83" w:rsidR="3754895F">
        <w:rPr>
          <w:rFonts w:ascii="Times New Roman" w:hAnsi="Times New Roman" w:eastAsia="Times New Roman" w:cs="Times New Roman"/>
          <w:sz w:val="22"/>
          <w:szCs w:val="22"/>
          <w:u w:val="none"/>
        </w:rPr>
        <w:t xml:space="preserve"> into his distractions and constantly telling him to stay on task I am distracting him more. I tested this concept, and it worked well, he was able to give me some </w:t>
      </w:r>
      <w:r w:rsidRPr="4557FC83" w:rsidR="2320DCA9">
        <w:rPr>
          <w:rFonts w:ascii="Times New Roman" w:hAnsi="Times New Roman" w:eastAsia="Times New Roman" w:cs="Times New Roman"/>
          <w:sz w:val="22"/>
          <w:szCs w:val="22"/>
          <w:u w:val="none"/>
        </w:rPr>
        <w:t xml:space="preserve">great pieces of writing, by leaving him to collect his own thoughts he managed to </w:t>
      </w:r>
      <w:r w:rsidRPr="4557FC83" w:rsidR="2320DCA9">
        <w:rPr>
          <w:rFonts w:ascii="Times New Roman" w:hAnsi="Times New Roman" w:eastAsia="Times New Roman" w:cs="Times New Roman"/>
          <w:sz w:val="22"/>
          <w:szCs w:val="22"/>
          <w:u w:val="none"/>
        </w:rPr>
        <w:t>come up with</w:t>
      </w:r>
      <w:r w:rsidRPr="4557FC83" w:rsidR="2320DCA9">
        <w:rPr>
          <w:rFonts w:ascii="Times New Roman" w:hAnsi="Times New Roman" w:eastAsia="Times New Roman" w:cs="Times New Roman"/>
          <w:sz w:val="22"/>
          <w:szCs w:val="22"/>
          <w:u w:val="none"/>
        </w:rPr>
        <w:t xml:space="preserve"> his own creati</w:t>
      </w:r>
      <w:r w:rsidRPr="4557FC83" w:rsidR="17A926B7">
        <w:rPr>
          <w:rFonts w:ascii="Times New Roman" w:hAnsi="Times New Roman" w:eastAsia="Times New Roman" w:cs="Times New Roman"/>
          <w:sz w:val="22"/>
          <w:szCs w:val="22"/>
          <w:u w:val="none"/>
        </w:rPr>
        <w:t>ve ideas. This was a learning curve as it gave me a huge appreciation that a child</w:t>
      </w:r>
      <w:r w:rsidRPr="4557FC83" w:rsidR="69E10438">
        <w:rPr>
          <w:rFonts w:ascii="Times New Roman" w:hAnsi="Times New Roman" w:eastAsia="Times New Roman" w:cs="Times New Roman"/>
          <w:sz w:val="22"/>
          <w:szCs w:val="22"/>
          <w:u w:val="none"/>
        </w:rPr>
        <w:t>’</w:t>
      </w:r>
      <w:r w:rsidRPr="4557FC83" w:rsidR="17A926B7">
        <w:rPr>
          <w:rFonts w:ascii="Times New Roman" w:hAnsi="Times New Roman" w:eastAsia="Times New Roman" w:cs="Times New Roman"/>
          <w:sz w:val="22"/>
          <w:szCs w:val="22"/>
          <w:u w:val="none"/>
        </w:rPr>
        <w:t>s</w:t>
      </w:r>
      <w:r w:rsidRPr="4557FC83" w:rsidR="17A926B7">
        <w:rPr>
          <w:rFonts w:ascii="Times New Roman" w:hAnsi="Times New Roman" w:eastAsia="Times New Roman" w:cs="Times New Roman"/>
          <w:sz w:val="22"/>
          <w:szCs w:val="22"/>
          <w:u w:val="none"/>
        </w:rPr>
        <w:t xml:space="preserve"> capability is not always as it appears. It </w:t>
      </w:r>
      <w:r w:rsidRPr="4557FC83" w:rsidR="17A926B7">
        <w:rPr>
          <w:rFonts w:ascii="Times New Roman" w:hAnsi="Times New Roman" w:eastAsia="Times New Roman" w:cs="Times New Roman"/>
          <w:sz w:val="22"/>
          <w:szCs w:val="22"/>
          <w:u w:val="none"/>
        </w:rPr>
        <w:t>would</w:t>
      </w:r>
      <w:r w:rsidRPr="4557FC83" w:rsidR="2B9D9BB1">
        <w:rPr>
          <w:rFonts w:ascii="Times New Roman" w:hAnsi="Times New Roman" w:eastAsia="Times New Roman" w:cs="Times New Roman"/>
          <w:sz w:val="22"/>
          <w:szCs w:val="22"/>
          <w:u w:val="none"/>
        </w:rPr>
        <w:t>’</w:t>
      </w:r>
      <w:r w:rsidRPr="4557FC83" w:rsidR="17A926B7">
        <w:rPr>
          <w:rFonts w:ascii="Times New Roman" w:hAnsi="Times New Roman" w:eastAsia="Times New Roman" w:cs="Times New Roman"/>
          <w:sz w:val="22"/>
          <w:szCs w:val="22"/>
          <w:u w:val="none"/>
        </w:rPr>
        <w:t>ve</w:t>
      </w:r>
      <w:r w:rsidRPr="4557FC83" w:rsidR="17A926B7">
        <w:rPr>
          <w:rFonts w:ascii="Times New Roman" w:hAnsi="Times New Roman" w:eastAsia="Times New Roman" w:cs="Times New Roman"/>
          <w:sz w:val="22"/>
          <w:szCs w:val="22"/>
          <w:u w:val="none"/>
        </w:rPr>
        <w:t xml:space="preserve"> been </w:t>
      </w:r>
      <w:r w:rsidRPr="4557FC83" w:rsidR="17A926B7">
        <w:rPr>
          <w:rFonts w:ascii="Times New Roman" w:hAnsi="Times New Roman" w:eastAsia="Times New Roman" w:cs="Times New Roman"/>
          <w:sz w:val="22"/>
          <w:szCs w:val="22"/>
          <w:u w:val="none"/>
        </w:rPr>
        <w:t>very ea</w:t>
      </w:r>
      <w:r w:rsidRPr="4557FC83" w:rsidR="0C458E41">
        <w:rPr>
          <w:rFonts w:ascii="Times New Roman" w:hAnsi="Times New Roman" w:eastAsia="Times New Roman" w:cs="Times New Roman"/>
          <w:sz w:val="22"/>
          <w:szCs w:val="22"/>
          <w:u w:val="none"/>
        </w:rPr>
        <w:t>sy</w:t>
      </w:r>
      <w:r w:rsidRPr="4557FC83" w:rsidR="0C458E41">
        <w:rPr>
          <w:rFonts w:ascii="Times New Roman" w:hAnsi="Times New Roman" w:eastAsia="Times New Roman" w:cs="Times New Roman"/>
          <w:sz w:val="22"/>
          <w:szCs w:val="22"/>
          <w:u w:val="none"/>
        </w:rPr>
        <w:t xml:space="preserve"> to look at his book and say he writes </w:t>
      </w:r>
      <w:r w:rsidRPr="4557FC83" w:rsidR="0C458E41">
        <w:rPr>
          <w:rFonts w:ascii="Times New Roman" w:hAnsi="Times New Roman" w:eastAsia="Times New Roman" w:cs="Times New Roman"/>
          <w:sz w:val="22"/>
          <w:szCs w:val="22"/>
          <w:u w:val="none"/>
        </w:rPr>
        <w:t>maybe 2</w:t>
      </w:r>
      <w:r w:rsidRPr="4557FC83" w:rsidR="0C458E41">
        <w:rPr>
          <w:rFonts w:ascii="Times New Roman" w:hAnsi="Times New Roman" w:eastAsia="Times New Roman" w:cs="Times New Roman"/>
          <w:sz w:val="22"/>
          <w:szCs w:val="22"/>
          <w:u w:val="none"/>
        </w:rPr>
        <w:t xml:space="preserve"> lines of work for each activity but when someone is in the classroom who can write for </w:t>
      </w:r>
      <w:r w:rsidRPr="4557FC83" w:rsidR="6847662D">
        <w:rPr>
          <w:rFonts w:ascii="Times New Roman" w:hAnsi="Times New Roman" w:eastAsia="Times New Roman" w:cs="Times New Roman"/>
          <w:sz w:val="22"/>
          <w:szCs w:val="22"/>
          <w:u w:val="none"/>
        </w:rPr>
        <w:t>him,</w:t>
      </w:r>
      <w:r w:rsidRPr="4557FC83" w:rsidR="0C458E41">
        <w:rPr>
          <w:rFonts w:ascii="Times New Roman" w:hAnsi="Times New Roman" w:eastAsia="Times New Roman" w:cs="Times New Roman"/>
          <w:sz w:val="22"/>
          <w:szCs w:val="22"/>
          <w:u w:val="none"/>
        </w:rPr>
        <w:t xml:space="preserve"> he can </w:t>
      </w:r>
      <w:r w:rsidRPr="4557FC83" w:rsidR="0C458E41">
        <w:rPr>
          <w:rFonts w:ascii="Times New Roman" w:hAnsi="Times New Roman" w:eastAsia="Times New Roman" w:cs="Times New Roman"/>
          <w:sz w:val="22"/>
          <w:szCs w:val="22"/>
          <w:u w:val="none"/>
        </w:rPr>
        <w:t>come up with</w:t>
      </w:r>
      <w:r w:rsidRPr="4557FC83" w:rsidR="0C458E41">
        <w:rPr>
          <w:rFonts w:ascii="Times New Roman" w:hAnsi="Times New Roman" w:eastAsia="Times New Roman" w:cs="Times New Roman"/>
          <w:sz w:val="22"/>
          <w:szCs w:val="22"/>
          <w:u w:val="none"/>
        </w:rPr>
        <w:t xml:space="preserve"> </w:t>
      </w:r>
      <w:r w:rsidRPr="4557FC83" w:rsidR="3F5D1AB8">
        <w:rPr>
          <w:rFonts w:ascii="Times New Roman" w:hAnsi="Times New Roman" w:eastAsia="Times New Roman" w:cs="Times New Roman"/>
          <w:sz w:val="22"/>
          <w:szCs w:val="22"/>
          <w:u w:val="none"/>
        </w:rPr>
        <w:t xml:space="preserve">some beautiful and intelligent ideas. </w:t>
      </w:r>
      <w:r w:rsidRPr="4557FC83" w:rsidR="49EE32B7">
        <w:rPr>
          <w:rFonts w:ascii="Times New Roman" w:hAnsi="Times New Roman" w:eastAsia="Times New Roman" w:cs="Times New Roman"/>
          <w:sz w:val="22"/>
          <w:szCs w:val="22"/>
          <w:u w:val="none"/>
        </w:rPr>
        <w:t xml:space="preserve">I now understand how important small alterations to make tasks more accessible are, seeing him be so proud of his </w:t>
      </w:r>
      <w:r w:rsidRPr="4557FC83" w:rsidR="05FC15AE">
        <w:rPr>
          <w:rFonts w:ascii="Times New Roman" w:hAnsi="Times New Roman" w:eastAsia="Times New Roman" w:cs="Times New Roman"/>
          <w:sz w:val="22"/>
          <w:szCs w:val="22"/>
          <w:u w:val="none"/>
        </w:rPr>
        <w:t>work,</w:t>
      </w:r>
      <w:r w:rsidRPr="4557FC83" w:rsidR="49EE32B7">
        <w:rPr>
          <w:rFonts w:ascii="Times New Roman" w:hAnsi="Times New Roman" w:eastAsia="Times New Roman" w:cs="Times New Roman"/>
          <w:sz w:val="22"/>
          <w:szCs w:val="22"/>
          <w:u w:val="none"/>
        </w:rPr>
        <w:t xml:space="preserve"> which clearly </w:t>
      </w:r>
      <w:r w:rsidRPr="4557FC83" w:rsidR="056B502B">
        <w:rPr>
          <w:rFonts w:ascii="Times New Roman" w:hAnsi="Times New Roman" w:eastAsia="Times New Roman" w:cs="Times New Roman"/>
          <w:sz w:val="22"/>
          <w:szCs w:val="22"/>
          <w:u w:val="none"/>
        </w:rPr>
        <w:t>wasn't</w:t>
      </w:r>
      <w:r w:rsidRPr="4557FC83" w:rsidR="49EE32B7">
        <w:rPr>
          <w:rFonts w:ascii="Times New Roman" w:hAnsi="Times New Roman" w:eastAsia="Times New Roman" w:cs="Times New Roman"/>
          <w:sz w:val="22"/>
          <w:szCs w:val="22"/>
          <w:u w:val="none"/>
        </w:rPr>
        <w:t xml:space="preserve"> something he was used </w:t>
      </w:r>
      <w:r w:rsidRPr="4557FC83" w:rsidR="4DA416FE">
        <w:rPr>
          <w:rFonts w:ascii="Times New Roman" w:hAnsi="Times New Roman" w:eastAsia="Times New Roman" w:cs="Times New Roman"/>
          <w:sz w:val="22"/>
          <w:szCs w:val="22"/>
          <w:u w:val="none"/>
        </w:rPr>
        <w:t>to,</w:t>
      </w:r>
      <w:r w:rsidRPr="4557FC83" w:rsidR="49EE32B7">
        <w:rPr>
          <w:rFonts w:ascii="Times New Roman" w:hAnsi="Times New Roman" w:eastAsia="Times New Roman" w:cs="Times New Roman"/>
          <w:sz w:val="22"/>
          <w:szCs w:val="22"/>
          <w:u w:val="none"/>
        </w:rPr>
        <w:t xml:space="preserve"> has highlighted that point massively. </w:t>
      </w:r>
    </w:p>
    <w:p w:rsidR="6DF7250E" w:rsidP="4557FC83" w:rsidRDefault="6DF7250E" w14:paraId="43BC3E0A" w14:textId="69781EB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2"/>
          <w:szCs w:val="22"/>
          <w:u w:val="none"/>
        </w:rPr>
      </w:pPr>
      <w:r w:rsidRPr="4557FC83" w:rsidR="6DF7250E">
        <w:rPr>
          <w:rFonts w:ascii="Times New Roman" w:hAnsi="Times New Roman" w:eastAsia="Times New Roman" w:cs="Times New Roman"/>
          <w:sz w:val="22"/>
          <w:szCs w:val="22"/>
          <w:u w:val="none"/>
        </w:rPr>
        <w:t>I did a task with six of the students where, in pairs, they had to conduct a job interview as a potential candidate on one o</w:t>
      </w:r>
      <w:r w:rsidRPr="4557FC83" w:rsidR="62232E6C">
        <w:rPr>
          <w:rFonts w:ascii="Times New Roman" w:hAnsi="Times New Roman" w:eastAsia="Times New Roman" w:cs="Times New Roman"/>
          <w:sz w:val="22"/>
          <w:szCs w:val="22"/>
          <w:u w:val="none"/>
        </w:rPr>
        <w:t xml:space="preserve">f Ernest Shackleton's expeditions. </w:t>
      </w:r>
      <w:r w:rsidRPr="4557FC83" w:rsidR="153A392F">
        <w:rPr>
          <w:rFonts w:ascii="Times New Roman" w:hAnsi="Times New Roman" w:eastAsia="Times New Roman" w:cs="Times New Roman"/>
          <w:sz w:val="22"/>
          <w:szCs w:val="22"/>
          <w:u w:val="none"/>
        </w:rPr>
        <w:t xml:space="preserve">This was a lesson in managing behavior as I was filming one pair do an interview while the others were supposed to be quietly </w:t>
      </w:r>
      <w:r w:rsidRPr="4557FC83" w:rsidR="102CCE0E">
        <w:rPr>
          <w:rFonts w:ascii="Times New Roman" w:hAnsi="Times New Roman" w:eastAsia="Times New Roman" w:cs="Times New Roman"/>
          <w:sz w:val="22"/>
          <w:szCs w:val="22"/>
          <w:u w:val="none"/>
        </w:rPr>
        <w:t>practicing</w:t>
      </w:r>
      <w:r w:rsidRPr="4557FC83" w:rsidR="153A392F">
        <w:rPr>
          <w:rFonts w:ascii="Times New Roman" w:hAnsi="Times New Roman" w:eastAsia="Times New Roman" w:cs="Times New Roman"/>
          <w:sz w:val="22"/>
          <w:szCs w:val="22"/>
          <w:u w:val="none"/>
        </w:rPr>
        <w:t>.</w:t>
      </w:r>
      <w:r w:rsidRPr="4557FC83" w:rsidR="3EF13681">
        <w:rPr>
          <w:rFonts w:ascii="Times New Roman" w:hAnsi="Times New Roman" w:eastAsia="Times New Roman" w:cs="Times New Roman"/>
          <w:sz w:val="22"/>
          <w:szCs w:val="22"/>
          <w:u w:val="none"/>
        </w:rPr>
        <w:t xml:space="preserve"> </w:t>
      </w:r>
      <w:r w:rsidRPr="4557FC83" w:rsidR="644A0BE4">
        <w:rPr>
          <w:rFonts w:ascii="Times New Roman" w:hAnsi="Times New Roman" w:eastAsia="Times New Roman" w:cs="Times New Roman"/>
          <w:sz w:val="22"/>
          <w:szCs w:val="22"/>
          <w:u w:val="none"/>
        </w:rPr>
        <w:t xml:space="preserve">While one pair was being filmed </w:t>
      </w:r>
      <w:r w:rsidRPr="4557FC83" w:rsidR="42748853">
        <w:rPr>
          <w:rFonts w:ascii="Times New Roman" w:hAnsi="Times New Roman" w:eastAsia="Times New Roman" w:cs="Times New Roman"/>
          <w:sz w:val="22"/>
          <w:szCs w:val="22"/>
          <w:u w:val="none"/>
        </w:rPr>
        <w:t>one</w:t>
      </w:r>
      <w:r w:rsidRPr="4557FC83" w:rsidR="644A0BE4">
        <w:rPr>
          <w:rFonts w:ascii="Times New Roman" w:hAnsi="Times New Roman" w:eastAsia="Times New Roman" w:cs="Times New Roman"/>
          <w:sz w:val="22"/>
          <w:szCs w:val="22"/>
          <w:u w:val="none"/>
        </w:rPr>
        <w:t xml:space="preserve"> of the other pairs were talking and laughing loudly. They were behind me and out of my </w:t>
      </w:r>
      <w:r w:rsidRPr="4557FC83" w:rsidR="43DB0C97">
        <w:rPr>
          <w:rFonts w:ascii="Times New Roman" w:hAnsi="Times New Roman" w:eastAsia="Times New Roman" w:cs="Times New Roman"/>
          <w:sz w:val="22"/>
          <w:szCs w:val="22"/>
          <w:u w:val="none"/>
        </w:rPr>
        <w:t>eyeline,</w:t>
      </w:r>
      <w:r w:rsidRPr="4557FC83" w:rsidR="644A0BE4">
        <w:rPr>
          <w:rFonts w:ascii="Times New Roman" w:hAnsi="Times New Roman" w:eastAsia="Times New Roman" w:cs="Times New Roman"/>
          <w:sz w:val="22"/>
          <w:szCs w:val="22"/>
          <w:u w:val="none"/>
        </w:rPr>
        <w:t xml:space="preserve"> so I had to stop the recording to tell them off. I </w:t>
      </w:r>
      <w:r w:rsidRPr="4557FC83" w:rsidR="6071F4DD">
        <w:rPr>
          <w:rFonts w:ascii="Times New Roman" w:hAnsi="Times New Roman" w:eastAsia="Times New Roman" w:cs="Times New Roman"/>
          <w:sz w:val="22"/>
          <w:szCs w:val="22"/>
          <w:u w:val="none"/>
        </w:rPr>
        <w:t xml:space="preserve">wanted them to understand that I was more </w:t>
      </w:r>
      <w:r w:rsidRPr="4557FC83" w:rsidR="3E32865B">
        <w:rPr>
          <w:rFonts w:ascii="Times New Roman" w:hAnsi="Times New Roman" w:eastAsia="Times New Roman" w:cs="Times New Roman"/>
          <w:sz w:val="22"/>
          <w:szCs w:val="22"/>
          <w:u w:val="none"/>
        </w:rPr>
        <w:t>disappointed</w:t>
      </w:r>
      <w:r w:rsidRPr="4557FC83" w:rsidR="6071F4DD">
        <w:rPr>
          <w:rFonts w:ascii="Times New Roman" w:hAnsi="Times New Roman" w:eastAsia="Times New Roman" w:cs="Times New Roman"/>
          <w:sz w:val="22"/>
          <w:szCs w:val="22"/>
          <w:u w:val="none"/>
        </w:rPr>
        <w:t xml:space="preserve"> at how rude that was than the fact they </w:t>
      </w:r>
      <w:r w:rsidRPr="4557FC83" w:rsidR="2D74F23B">
        <w:rPr>
          <w:rFonts w:ascii="Times New Roman" w:hAnsi="Times New Roman" w:eastAsia="Times New Roman" w:cs="Times New Roman"/>
          <w:sz w:val="22"/>
          <w:szCs w:val="22"/>
          <w:u w:val="none"/>
        </w:rPr>
        <w:t>weren't</w:t>
      </w:r>
      <w:r w:rsidRPr="4557FC83" w:rsidR="6071F4DD">
        <w:rPr>
          <w:rFonts w:ascii="Times New Roman" w:hAnsi="Times New Roman" w:eastAsia="Times New Roman" w:cs="Times New Roman"/>
          <w:sz w:val="22"/>
          <w:szCs w:val="22"/>
          <w:u w:val="none"/>
        </w:rPr>
        <w:t xml:space="preserve"> </w:t>
      </w:r>
      <w:r w:rsidRPr="4557FC83" w:rsidR="62734CDD">
        <w:rPr>
          <w:rFonts w:ascii="Times New Roman" w:hAnsi="Times New Roman" w:eastAsia="Times New Roman" w:cs="Times New Roman"/>
          <w:sz w:val="22"/>
          <w:szCs w:val="22"/>
          <w:u w:val="none"/>
        </w:rPr>
        <w:t>practicing</w:t>
      </w:r>
      <w:r w:rsidRPr="4557FC83" w:rsidR="6071F4DD">
        <w:rPr>
          <w:rFonts w:ascii="Times New Roman" w:hAnsi="Times New Roman" w:eastAsia="Times New Roman" w:cs="Times New Roman"/>
          <w:sz w:val="22"/>
          <w:szCs w:val="22"/>
          <w:u w:val="none"/>
        </w:rPr>
        <w:t xml:space="preserve"> as I wanted to get across that as a direct consequence of thei</w:t>
      </w:r>
      <w:r w:rsidRPr="4557FC83" w:rsidR="3CC03F2B">
        <w:rPr>
          <w:rFonts w:ascii="Times New Roman" w:hAnsi="Times New Roman" w:eastAsia="Times New Roman" w:cs="Times New Roman"/>
          <w:sz w:val="22"/>
          <w:szCs w:val="22"/>
          <w:u w:val="none"/>
        </w:rPr>
        <w:t xml:space="preserve">r actions the other group had to completely start again. </w:t>
      </w:r>
      <w:r w:rsidRPr="4557FC83" w:rsidR="18B3EEEC">
        <w:rPr>
          <w:rFonts w:ascii="Times New Roman" w:hAnsi="Times New Roman" w:eastAsia="Times New Roman" w:cs="Times New Roman"/>
          <w:sz w:val="22"/>
          <w:szCs w:val="22"/>
          <w:u w:val="none"/>
        </w:rPr>
        <w:t xml:space="preserve">The pair were not ones to cause trouble in the class and I got a strong impression that the behavior was a result of thinking they could get away with it because I was new. I </w:t>
      </w:r>
      <w:r w:rsidRPr="4557FC83" w:rsidR="385390BA">
        <w:rPr>
          <w:rFonts w:ascii="Times New Roman" w:hAnsi="Times New Roman" w:eastAsia="Times New Roman" w:cs="Times New Roman"/>
          <w:sz w:val="22"/>
          <w:szCs w:val="22"/>
          <w:u w:val="none"/>
        </w:rPr>
        <w:t>learned from that experience that it is important</w:t>
      </w:r>
      <w:r w:rsidRPr="4557FC83" w:rsidR="6C8F25F1">
        <w:rPr>
          <w:rFonts w:ascii="Times New Roman" w:hAnsi="Times New Roman" w:eastAsia="Times New Roman" w:cs="Times New Roman"/>
          <w:sz w:val="22"/>
          <w:szCs w:val="22"/>
          <w:u w:val="none"/>
        </w:rPr>
        <w:t xml:space="preserve">, </w:t>
      </w:r>
      <w:r w:rsidRPr="4557FC83" w:rsidR="385390BA">
        <w:rPr>
          <w:rFonts w:ascii="Times New Roman" w:hAnsi="Times New Roman" w:eastAsia="Times New Roman" w:cs="Times New Roman"/>
          <w:sz w:val="22"/>
          <w:szCs w:val="22"/>
          <w:u w:val="none"/>
        </w:rPr>
        <w:t xml:space="preserve">in that </w:t>
      </w:r>
      <w:r w:rsidRPr="4557FC83" w:rsidR="2DC59B21">
        <w:rPr>
          <w:rFonts w:ascii="Times New Roman" w:hAnsi="Times New Roman" w:eastAsia="Times New Roman" w:cs="Times New Roman"/>
          <w:sz w:val="22"/>
          <w:szCs w:val="22"/>
          <w:u w:val="none"/>
        </w:rPr>
        <w:t>situation,</w:t>
      </w:r>
      <w:r w:rsidRPr="4557FC83" w:rsidR="385390BA">
        <w:rPr>
          <w:rFonts w:ascii="Times New Roman" w:hAnsi="Times New Roman" w:eastAsia="Times New Roman" w:cs="Times New Roman"/>
          <w:sz w:val="22"/>
          <w:szCs w:val="22"/>
          <w:u w:val="none"/>
        </w:rPr>
        <w:t xml:space="preserve"> </w:t>
      </w:r>
      <w:r w:rsidRPr="4557FC83" w:rsidR="18618CA7">
        <w:rPr>
          <w:rFonts w:ascii="Times New Roman" w:hAnsi="Times New Roman" w:eastAsia="Times New Roman" w:cs="Times New Roman"/>
          <w:sz w:val="22"/>
          <w:szCs w:val="22"/>
          <w:u w:val="none"/>
        </w:rPr>
        <w:t xml:space="preserve">to </w:t>
      </w:r>
      <w:r w:rsidRPr="4557FC83" w:rsidR="385390BA">
        <w:rPr>
          <w:rFonts w:ascii="Times New Roman" w:hAnsi="Times New Roman" w:eastAsia="Times New Roman" w:cs="Times New Roman"/>
          <w:sz w:val="22"/>
          <w:szCs w:val="22"/>
          <w:u w:val="none"/>
        </w:rPr>
        <w:t xml:space="preserve">assert myself </w:t>
      </w:r>
      <w:r w:rsidRPr="4557FC83" w:rsidR="7C05E3E5">
        <w:rPr>
          <w:rFonts w:ascii="Times New Roman" w:hAnsi="Times New Roman" w:eastAsia="Times New Roman" w:cs="Times New Roman"/>
          <w:sz w:val="22"/>
          <w:szCs w:val="22"/>
          <w:u w:val="none"/>
        </w:rPr>
        <w:t xml:space="preserve">early on </w:t>
      </w:r>
      <w:r w:rsidRPr="4557FC83" w:rsidR="385390BA">
        <w:rPr>
          <w:rFonts w:ascii="Times New Roman" w:hAnsi="Times New Roman" w:eastAsia="Times New Roman" w:cs="Times New Roman"/>
          <w:sz w:val="22"/>
          <w:szCs w:val="22"/>
          <w:u w:val="none"/>
        </w:rPr>
        <w:t xml:space="preserve">so that </w:t>
      </w:r>
      <w:r w:rsidRPr="4557FC83" w:rsidR="71A3ADE5">
        <w:rPr>
          <w:rFonts w:ascii="Times New Roman" w:hAnsi="Times New Roman" w:eastAsia="Times New Roman" w:cs="Times New Roman"/>
          <w:sz w:val="22"/>
          <w:szCs w:val="22"/>
          <w:u w:val="none"/>
        </w:rPr>
        <w:t>the children do not see that they can behave badly when I am running an activity</w:t>
      </w:r>
      <w:r w:rsidRPr="4557FC83" w:rsidR="012E512D">
        <w:rPr>
          <w:rFonts w:ascii="Times New Roman" w:hAnsi="Times New Roman" w:eastAsia="Times New Roman" w:cs="Times New Roman"/>
          <w:sz w:val="22"/>
          <w:szCs w:val="22"/>
          <w:u w:val="none"/>
        </w:rPr>
        <w:t xml:space="preserve">. </w:t>
      </w:r>
      <w:r w:rsidRPr="4557FC83" w:rsidR="15AA4C82">
        <w:rPr>
          <w:rFonts w:ascii="Times New Roman" w:hAnsi="Times New Roman" w:eastAsia="Times New Roman" w:cs="Times New Roman"/>
          <w:sz w:val="22"/>
          <w:szCs w:val="22"/>
          <w:u w:val="none"/>
        </w:rPr>
        <w:t xml:space="preserve">I also think </w:t>
      </w:r>
      <w:r w:rsidRPr="4557FC83" w:rsidR="15AA4C82">
        <w:rPr>
          <w:rFonts w:ascii="Times New Roman" w:hAnsi="Times New Roman" w:eastAsia="Times New Roman" w:cs="Times New Roman"/>
          <w:sz w:val="22"/>
          <w:szCs w:val="22"/>
          <w:u w:val="none"/>
        </w:rPr>
        <w:t>maybe it</w:t>
      </w:r>
      <w:r w:rsidRPr="4557FC83" w:rsidR="15AA4C82">
        <w:rPr>
          <w:rFonts w:ascii="Times New Roman" w:hAnsi="Times New Roman" w:eastAsia="Times New Roman" w:cs="Times New Roman"/>
          <w:sz w:val="22"/>
          <w:szCs w:val="22"/>
          <w:u w:val="none"/>
        </w:rPr>
        <w:t xml:space="preserve"> would have been useful to </w:t>
      </w:r>
      <w:r w:rsidRPr="4557FC83" w:rsidR="15AA4C82">
        <w:rPr>
          <w:rFonts w:ascii="Times New Roman" w:hAnsi="Times New Roman" w:eastAsia="Times New Roman" w:cs="Times New Roman"/>
          <w:sz w:val="22"/>
          <w:szCs w:val="22"/>
          <w:u w:val="none"/>
        </w:rPr>
        <w:t xml:space="preserve">more clearly </w:t>
      </w:r>
      <w:r w:rsidRPr="4557FC83" w:rsidR="15AA4C82">
        <w:rPr>
          <w:rFonts w:ascii="Times New Roman" w:hAnsi="Times New Roman" w:eastAsia="Times New Roman" w:cs="Times New Roman"/>
          <w:sz w:val="22"/>
          <w:szCs w:val="22"/>
          <w:u w:val="none"/>
        </w:rPr>
        <w:t>state</w:t>
      </w:r>
      <w:r w:rsidRPr="4557FC83" w:rsidR="15AA4C82">
        <w:rPr>
          <w:rFonts w:ascii="Times New Roman" w:hAnsi="Times New Roman" w:eastAsia="Times New Roman" w:cs="Times New Roman"/>
          <w:sz w:val="22"/>
          <w:szCs w:val="22"/>
          <w:u w:val="none"/>
        </w:rPr>
        <w:t xml:space="preserve"> what I expected of the pairs not being interviewed beforehand, so instead of saying practice quietly, specifically saying I do not </w:t>
      </w:r>
      <w:r w:rsidRPr="4557FC83" w:rsidR="36355C20">
        <w:rPr>
          <w:rFonts w:ascii="Times New Roman" w:hAnsi="Times New Roman" w:eastAsia="Times New Roman" w:cs="Times New Roman"/>
          <w:sz w:val="22"/>
          <w:szCs w:val="22"/>
          <w:u w:val="none"/>
        </w:rPr>
        <w:t xml:space="preserve">want to hear any messing around or </w:t>
      </w:r>
      <w:r w:rsidRPr="4557FC83" w:rsidR="07F402A7">
        <w:rPr>
          <w:rFonts w:ascii="Times New Roman" w:hAnsi="Times New Roman" w:eastAsia="Times New Roman" w:cs="Times New Roman"/>
          <w:sz w:val="22"/>
          <w:szCs w:val="22"/>
          <w:u w:val="none"/>
        </w:rPr>
        <w:t>silliness</w:t>
      </w:r>
      <w:r w:rsidRPr="4557FC83" w:rsidR="36355C20">
        <w:rPr>
          <w:rFonts w:ascii="Times New Roman" w:hAnsi="Times New Roman" w:eastAsia="Times New Roman" w:cs="Times New Roman"/>
          <w:sz w:val="22"/>
          <w:szCs w:val="22"/>
          <w:u w:val="none"/>
        </w:rPr>
        <w:t xml:space="preserve"> and if I </w:t>
      </w:r>
      <w:r w:rsidRPr="4557FC83" w:rsidR="36355C20">
        <w:rPr>
          <w:rFonts w:ascii="Times New Roman" w:hAnsi="Times New Roman" w:eastAsia="Times New Roman" w:cs="Times New Roman"/>
          <w:sz w:val="22"/>
          <w:szCs w:val="22"/>
          <w:u w:val="none"/>
        </w:rPr>
        <w:t>have to</w:t>
      </w:r>
      <w:r w:rsidRPr="4557FC83" w:rsidR="36355C20">
        <w:rPr>
          <w:rFonts w:ascii="Times New Roman" w:hAnsi="Times New Roman" w:eastAsia="Times New Roman" w:cs="Times New Roman"/>
          <w:sz w:val="22"/>
          <w:szCs w:val="22"/>
          <w:u w:val="none"/>
        </w:rPr>
        <w:t xml:space="preserve"> stop anyone’s </w:t>
      </w:r>
      <w:r w:rsidRPr="4557FC83" w:rsidR="36355C20">
        <w:rPr>
          <w:rFonts w:ascii="Times New Roman" w:hAnsi="Times New Roman" w:eastAsia="Times New Roman" w:cs="Times New Roman"/>
          <w:sz w:val="22"/>
          <w:szCs w:val="22"/>
          <w:u w:val="none"/>
        </w:rPr>
        <w:t>recording</w:t>
      </w:r>
      <w:r w:rsidRPr="4557FC83" w:rsidR="36355C20">
        <w:rPr>
          <w:rFonts w:ascii="Times New Roman" w:hAnsi="Times New Roman" w:eastAsia="Times New Roman" w:cs="Times New Roman"/>
          <w:sz w:val="22"/>
          <w:szCs w:val="22"/>
          <w:u w:val="none"/>
        </w:rPr>
        <w:t xml:space="preserve">, I won’t be impressed. </w:t>
      </w:r>
    </w:p>
    <w:p w:rsidR="5F951872" w:rsidP="4557FC83" w:rsidRDefault="5F951872" w14:paraId="732517C2" w14:textId="65F03EC7">
      <w:pPr>
        <w:pStyle w:val="Normal"/>
        <w:rPr>
          <w:rFonts w:ascii="Times New Roman" w:hAnsi="Times New Roman" w:eastAsia="Times New Roman" w:cs="Times New Roman"/>
          <w:sz w:val="22"/>
          <w:szCs w:val="22"/>
          <w:u w:val="none"/>
        </w:rPr>
      </w:pPr>
      <w:r w:rsidRPr="4557FC83" w:rsidR="5F951872">
        <w:rPr>
          <w:rFonts w:ascii="Times New Roman" w:hAnsi="Times New Roman" w:eastAsia="Times New Roman" w:cs="Times New Roman"/>
          <w:sz w:val="22"/>
          <w:szCs w:val="22"/>
          <w:u w:val="none"/>
        </w:rPr>
        <w:t>The second theme I came away from this experience was my experience of using the outdoors and forest schools in school.</w:t>
      </w:r>
      <w:r w:rsidRPr="4557FC83" w:rsidR="4BE4A98E">
        <w:rPr>
          <w:rFonts w:ascii="Times New Roman" w:hAnsi="Times New Roman" w:eastAsia="Times New Roman" w:cs="Times New Roman"/>
          <w:sz w:val="22"/>
          <w:szCs w:val="22"/>
          <w:u w:val="none"/>
        </w:rPr>
        <w:t xml:space="preserve"> It was an interesting experience going </w:t>
      </w:r>
      <w:r w:rsidRPr="4557FC83" w:rsidR="0A1AC616">
        <w:rPr>
          <w:rFonts w:ascii="Times New Roman" w:hAnsi="Times New Roman" w:eastAsia="Times New Roman" w:cs="Times New Roman"/>
          <w:sz w:val="22"/>
          <w:szCs w:val="22"/>
          <w:u w:val="none"/>
        </w:rPr>
        <w:t xml:space="preserve">to a school that preaches about </w:t>
      </w:r>
      <w:r w:rsidRPr="4557FC83" w:rsidR="7F48F85D">
        <w:rPr>
          <w:rFonts w:ascii="Times New Roman" w:hAnsi="Times New Roman" w:eastAsia="Times New Roman" w:cs="Times New Roman"/>
          <w:sz w:val="22"/>
          <w:szCs w:val="22"/>
          <w:u w:val="none"/>
        </w:rPr>
        <w:t>the use</w:t>
      </w:r>
      <w:r w:rsidRPr="4557FC83" w:rsidR="0A1AC616">
        <w:rPr>
          <w:rFonts w:ascii="Times New Roman" w:hAnsi="Times New Roman" w:eastAsia="Times New Roman" w:cs="Times New Roman"/>
          <w:sz w:val="22"/>
          <w:szCs w:val="22"/>
          <w:u w:val="none"/>
        </w:rPr>
        <w:t xml:space="preserve"> of the outdoors and is a </w:t>
      </w:r>
      <w:r w:rsidRPr="4557FC83" w:rsidR="0A1AC616">
        <w:rPr>
          <w:rFonts w:ascii="Times New Roman" w:hAnsi="Times New Roman" w:eastAsia="Times New Roman" w:cs="Times New Roman"/>
          <w:sz w:val="22"/>
          <w:szCs w:val="22"/>
          <w:u w:val="none"/>
        </w:rPr>
        <w:t>place teachers</w:t>
      </w:r>
      <w:r w:rsidRPr="4557FC83" w:rsidR="0A1AC616">
        <w:rPr>
          <w:rFonts w:ascii="Times New Roman" w:hAnsi="Times New Roman" w:eastAsia="Times New Roman" w:cs="Times New Roman"/>
          <w:sz w:val="22"/>
          <w:szCs w:val="22"/>
          <w:u w:val="none"/>
        </w:rPr>
        <w:t xml:space="preserve"> are sent to learn about that sort of thing. </w:t>
      </w:r>
      <w:r w:rsidRPr="4557FC83" w:rsidR="5508A5ED">
        <w:rPr>
          <w:rFonts w:ascii="Times New Roman" w:hAnsi="Times New Roman" w:eastAsia="Times New Roman" w:cs="Times New Roman"/>
          <w:sz w:val="22"/>
          <w:szCs w:val="22"/>
          <w:u w:val="none"/>
        </w:rPr>
        <w:t xml:space="preserve">For </w:t>
      </w:r>
      <w:r w:rsidRPr="4557FC83" w:rsidR="03C576FC">
        <w:rPr>
          <w:rFonts w:ascii="Times New Roman" w:hAnsi="Times New Roman" w:eastAsia="Times New Roman" w:cs="Times New Roman"/>
          <w:sz w:val="22"/>
          <w:szCs w:val="22"/>
          <w:u w:val="none"/>
        </w:rPr>
        <w:t>co</w:t>
      </w:r>
      <w:r w:rsidRPr="4557FC83" w:rsidR="5508A5ED">
        <w:rPr>
          <w:rFonts w:ascii="Times New Roman" w:hAnsi="Times New Roman" w:eastAsia="Times New Roman" w:cs="Times New Roman"/>
          <w:sz w:val="22"/>
          <w:szCs w:val="22"/>
          <w:u w:val="none"/>
        </w:rPr>
        <w:t xml:space="preserve">ntext, I attended a primary school that I now </w:t>
      </w:r>
      <w:r w:rsidRPr="4557FC83" w:rsidR="5508A5ED">
        <w:rPr>
          <w:rFonts w:ascii="Times New Roman" w:hAnsi="Times New Roman" w:eastAsia="Times New Roman" w:cs="Times New Roman"/>
          <w:sz w:val="22"/>
          <w:szCs w:val="22"/>
          <w:u w:val="none"/>
        </w:rPr>
        <w:t>realise</w:t>
      </w:r>
      <w:r w:rsidRPr="4557FC83" w:rsidR="5508A5ED">
        <w:rPr>
          <w:rFonts w:ascii="Times New Roman" w:hAnsi="Times New Roman" w:eastAsia="Times New Roman" w:cs="Times New Roman"/>
          <w:sz w:val="22"/>
          <w:szCs w:val="22"/>
          <w:u w:val="none"/>
        </w:rPr>
        <w:t xml:space="preserve"> was far ahead of </w:t>
      </w:r>
      <w:r w:rsidRPr="4557FC83" w:rsidR="3787472B">
        <w:rPr>
          <w:rFonts w:ascii="Times New Roman" w:hAnsi="Times New Roman" w:eastAsia="Times New Roman" w:cs="Times New Roman"/>
          <w:sz w:val="22"/>
          <w:szCs w:val="22"/>
          <w:u w:val="none"/>
        </w:rPr>
        <w:t>its</w:t>
      </w:r>
      <w:r w:rsidRPr="4557FC83" w:rsidR="5508A5ED">
        <w:rPr>
          <w:rFonts w:ascii="Times New Roman" w:hAnsi="Times New Roman" w:eastAsia="Times New Roman" w:cs="Times New Roman"/>
          <w:sz w:val="22"/>
          <w:szCs w:val="22"/>
          <w:u w:val="none"/>
        </w:rPr>
        <w:t xml:space="preserve"> time in terms of the quality learning </w:t>
      </w:r>
      <w:r w:rsidRPr="4557FC83" w:rsidR="5E4F6036">
        <w:rPr>
          <w:rFonts w:ascii="Times New Roman" w:hAnsi="Times New Roman" w:eastAsia="Times New Roman" w:cs="Times New Roman"/>
          <w:sz w:val="22"/>
          <w:szCs w:val="22"/>
          <w:u w:val="none"/>
        </w:rPr>
        <w:t>experiences</w:t>
      </w:r>
      <w:r w:rsidRPr="4557FC83" w:rsidR="5508A5ED">
        <w:rPr>
          <w:rFonts w:ascii="Times New Roman" w:hAnsi="Times New Roman" w:eastAsia="Times New Roman" w:cs="Times New Roman"/>
          <w:sz w:val="22"/>
          <w:szCs w:val="22"/>
          <w:u w:val="none"/>
        </w:rPr>
        <w:t xml:space="preserve"> outdoors all the way up to year six. So, going </w:t>
      </w:r>
      <w:r w:rsidRPr="4557FC83" w:rsidR="5DCF5BEE">
        <w:rPr>
          <w:rFonts w:ascii="Times New Roman" w:hAnsi="Times New Roman" w:eastAsia="Times New Roman" w:cs="Times New Roman"/>
          <w:sz w:val="22"/>
          <w:szCs w:val="22"/>
          <w:u w:val="none"/>
        </w:rPr>
        <w:t>into</w:t>
      </w:r>
      <w:r w:rsidRPr="4557FC83" w:rsidR="5508A5ED">
        <w:rPr>
          <w:rFonts w:ascii="Times New Roman" w:hAnsi="Times New Roman" w:eastAsia="Times New Roman" w:cs="Times New Roman"/>
          <w:sz w:val="22"/>
          <w:szCs w:val="22"/>
          <w:u w:val="none"/>
        </w:rPr>
        <w:t xml:space="preserve"> this school I expected it to be similar if</w:t>
      </w:r>
      <w:r w:rsidRPr="4557FC83" w:rsidR="198FEF61">
        <w:rPr>
          <w:rFonts w:ascii="Times New Roman" w:hAnsi="Times New Roman" w:eastAsia="Times New Roman" w:cs="Times New Roman"/>
          <w:sz w:val="22"/>
          <w:szCs w:val="22"/>
          <w:u w:val="none"/>
        </w:rPr>
        <w:t xml:space="preserve"> not better as surely </w:t>
      </w:r>
      <w:r w:rsidRPr="4557FC83" w:rsidR="7AF37654">
        <w:rPr>
          <w:rFonts w:ascii="Times New Roman" w:hAnsi="Times New Roman" w:eastAsia="Times New Roman" w:cs="Times New Roman"/>
          <w:sz w:val="22"/>
          <w:szCs w:val="22"/>
          <w:u w:val="none"/>
        </w:rPr>
        <w:t>considering</w:t>
      </w:r>
      <w:r w:rsidRPr="4557FC83" w:rsidR="198FEF61">
        <w:rPr>
          <w:rFonts w:ascii="Times New Roman" w:hAnsi="Times New Roman" w:eastAsia="Times New Roman" w:cs="Times New Roman"/>
          <w:sz w:val="22"/>
          <w:szCs w:val="22"/>
          <w:u w:val="none"/>
        </w:rPr>
        <w:t xml:space="preserve"> </w:t>
      </w:r>
      <w:r w:rsidRPr="4557FC83" w:rsidR="198FEF61">
        <w:rPr>
          <w:rFonts w:ascii="Times New Roman" w:hAnsi="Times New Roman" w:eastAsia="Times New Roman" w:cs="Times New Roman"/>
          <w:sz w:val="22"/>
          <w:szCs w:val="22"/>
          <w:u w:val="none"/>
        </w:rPr>
        <w:t xml:space="preserve">I left primary school almost ten years ago it </w:t>
      </w:r>
      <w:r w:rsidRPr="4557FC83" w:rsidR="6F3EEB83">
        <w:rPr>
          <w:rFonts w:ascii="Times New Roman" w:hAnsi="Times New Roman" w:eastAsia="Times New Roman" w:cs="Times New Roman"/>
          <w:sz w:val="22"/>
          <w:szCs w:val="22"/>
          <w:u w:val="none"/>
        </w:rPr>
        <w:t>would</w:t>
      </w:r>
      <w:r w:rsidRPr="4557FC83" w:rsidR="198FEF61">
        <w:rPr>
          <w:rFonts w:ascii="Times New Roman" w:hAnsi="Times New Roman" w:eastAsia="Times New Roman" w:cs="Times New Roman"/>
          <w:sz w:val="22"/>
          <w:szCs w:val="22"/>
          <w:u w:val="none"/>
        </w:rPr>
        <w:t xml:space="preserve"> be either at the same level or further </w:t>
      </w:r>
      <w:r w:rsidRPr="4557FC83" w:rsidR="14CFB1B5">
        <w:rPr>
          <w:rFonts w:ascii="Times New Roman" w:hAnsi="Times New Roman" w:eastAsia="Times New Roman" w:cs="Times New Roman"/>
          <w:sz w:val="22"/>
          <w:szCs w:val="22"/>
          <w:u w:val="none"/>
        </w:rPr>
        <w:t xml:space="preserve">ahead. </w:t>
      </w:r>
      <w:r w:rsidRPr="4557FC83" w:rsidR="6F5489C7">
        <w:rPr>
          <w:rFonts w:ascii="Times New Roman" w:hAnsi="Times New Roman" w:eastAsia="Times New Roman" w:cs="Times New Roman"/>
          <w:sz w:val="22"/>
          <w:szCs w:val="22"/>
          <w:u w:val="none"/>
        </w:rPr>
        <w:t>This was a learning curve as the school does not actually do any forest schools during winter months, so, I got to see some out</w:t>
      </w:r>
      <w:r w:rsidRPr="4557FC83" w:rsidR="31A4E2E9">
        <w:rPr>
          <w:rFonts w:ascii="Times New Roman" w:hAnsi="Times New Roman" w:eastAsia="Times New Roman" w:cs="Times New Roman"/>
          <w:sz w:val="22"/>
          <w:szCs w:val="22"/>
          <w:u w:val="none"/>
        </w:rPr>
        <w:t xml:space="preserve">door </w:t>
      </w:r>
      <w:r w:rsidRPr="4557FC83" w:rsidR="31A4E2E9">
        <w:rPr>
          <w:rFonts w:ascii="Times New Roman" w:hAnsi="Times New Roman" w:eastAsia="Times New Roman" w:cs="Times New Roman"/>
          <w:sz w:val="22"/>
          <w:szCs w:val="22"/>
          <w:u w:val="none"/>
        </w:rPr>
        <w:t>activities</w:t>
      </w:r>
      <w:r w:rsidRPr="4557FC83" w:rsidR="31A4E2E9">
        <w:rPr>
          <w:rFonts w:ascii="Times New Roman" w:hAnsi="Times New Roman" w:eastAsia="Times New Roman" w:cs="Times New Roman"/>
          <w:sz w:val="22"/>
          <w:szCs w:val="22"/>
          <w:u w:val="none"/>
        </w:rPr>
        <w:t xml:space="preserve"> but I had wrongly assumed that I would get to go to scheduled sessions that just were not happening. </w:t>
      </w:r>
      <w:r w:rsidRPr="4557FC83" w:rsidR="65DF92AE">
        <w:rPr>
          <w:rFonts w:ascii="Times New Roman" w:hAnsi="Times New Roman" w:eastAsia="Times New Roman" w:cs="Times New Roman"/>
          <w:sz w:val="22"/>
          <w:szCs w:val="22"/>
          <w:u w:val="none"/>
        </w:rPr>
        <w:t>One thing that was interesting about the outdoor element of my time at the school was I learned about how the management and atmosphere changes outside compared to the classroom. Being outside the children ha</w:t>
      </w:r>
      <w:r w:rsidRPr="4557FC83" w:rsidR="07DA8981">
        <w:rPr>
          <w:rFonts w:ascii="Times New Roman" w:hAnsi="Times New Roman" w:eastAsia="Times New Roman" w:cs="Times New Roman"/>
          <w:sz w:val="22"/>
          <w:szCs w:val="22"/>
          <w:u w:val="none"/>
        </w:rPr>
        <w:t xml:space="preserve">d more responsibility on themselves to keep safe, for example, when they did forest schools there was a small </w:t>
      </w:r>
      <w:r w:rsidRPr="4557FC83" w:rsidR="6D93927D">
        <w:rPr>
          <w:rFonts w:ascii="Times New Roman" w:hAnsi="Times New Roman" w:eastAsia="Times New Roman" w:cs="Times New Roman"/>
          <w:sz w:val="22"/>
          <w:szCs w:val="22"/>
          <w:u w:val="none"/>
        </w:rPr>
        <w:t>stream,</w:t>
      </w:r>
      <w:r w:rsidRPr="4557FC83" w:rsidR="07DA8981">
        <w:rPr>
          <w:rFonts w:ascii="Times New Roman" w:hAnsi="Times New Roman" w:eastAsia="Times New Roman" w:cs="Times New Roman"/>
          <w:sz w:val="22"/>
          <w:szCs w:val="22"/>
          <w:u w:val="none"/>
        </w:rPr>
        <w:t xml:space="preserve"> and the class teacher said it is up to </w:t>
      </w:r>
      <w:r w:rsidRPr="4557FC83" w:rsidR="672CFC19">
        <w:rPr>
          <w:rFonts w:ascii="Times New Roman" w:hAnsi="Times New Roman" w:eastAsia="Times New Roman" w:cs="Times New Roman"/>
          <w:sz w:val="22"/>
          <w:szCs w:val="22"/>
          <w:u w:val="none"/>
        </w:rPr>
        <w:t xml:space="preserve">you to keep yourselves safe and dry. I got to see them develop much more risk awareness and </w:t>
      </w:r>
      <w:r w:rsidRPr="4557FC83" w:rsidR="4246E701">
        <w:rPr>
          <w:rFonts w:ascii="Times New Roman" w:hAnsi="Times New Roman" w:eastAsia="Times New Roman" w:cs="Times New Roman"/>
          <w:sz w:val="22"/>
          <w:szCs w:val="22"/>
          <w:u w:val="none"/>
        </w:rPr>
        <w:t xml:space="preserve">that was so useful for me personally as I think after seeing that and seeing how well children </w:t>
      </w:r>
      <w:r w:rsidRPr="4557FC83" w:rsidR="116D4E8A">
        <w:rPr>
          <w:rFonts w:ascii="Times New Roman" w:hAnsi="Times New Roman" w:eastAsia="Times New Roman" w:cs="Times New Roman"/>
          <w:sz w:val="22"/>
          <w:szCs w:val="22"/>
          <w:u w:val="none"/>
        </w:rPr>
        <w:t>respond</w:t>
      </w:r>
      <w:r w:rsidRPr="4557FC83" w:rsidR="4246E701">
        <w:rPr>
          <w:rFonts w:ascii="Times New Roman" w:hAnsi="Times New Roman" w:eastAsia="Times New Roman" w:cs="Times New Roman"/>
          <w:sz w:val="22"/>
          <w:szCs w:val="22"/>
          <w:u w:val="none"/>
        </w:rPr>
        <w:t xml:space="preserve"> to being given that </w:t>
      </w:r>
      <w:r w:rsidRPr="4557FC83" w:rsidR="346944A2">
        <w:rPr>
          <w:rFonts w:ascii="Times New Roman" w:hAnsi="Times New Roman" w:eastAsia="Times New Roman" w:cs="Times New Roman"/>
          <w:sz w:val="22"/>
          <w:szCs w:val="22"/>
          <w:u w:val="none"/>
        </w:rPr>
        <w:t>responsibility</w:t>
      </w:r>
      <w:r w:rsidRPr="4557FC83" w:rsidR="2CD3C48E">
        <w:rPr>
          <w:rFonts w:ascii="Times New Roman" w:hAnsi="Times New Roman" w:eastAsia="Times New Roman" w:cs="Times New Roman"/>
          <w:sz w:val="22"/>
          <w:szCs w:val="22"/>
          <w:u w:val="none"/>
        </w:rPr>
        <w:t>,</w:t>
      </w:r>
      <w:r w:rsidRPr="4557FC83" w:rsidR="4246E701">
        <w:rPr>
          <w:rFonts w:ascii="Times New Roman" w:hAnsi="Times New Roman" w:eastAsia="Times New Roman" w:cs="Times New Roman"/>
          <w:sz w:val="22"/>
          <w:szCs w:val="22"/>
          <w:u w:val="none"/>
        </w:rPr>
        <w:t xml:space="preserve"> it</w:t>
      </w:r>
      <w:r w:rsidRPr="4557FC83" w:rsidR="4246E701">
        <w:rPr>
          <w:rFonts w:ascii="Times New Roman" w:hAnsi="Times New Roman" w:eastAsia="Times New Roman" w:cs="Times New Roman"/>
          <w:sz w:val="22"/>
          <w:szCs w:val="22"/>
          <w:u w:val="none"/>
        </w:rPr>
        <w:t xml:space="preserve"> will be something I take into my future car</w:t>
      </w:r>
      <w:r w:rsidRPr="4557FC83" w:rsidR="297CB66B">
        <w:rPr>
          <w:rFonts w:ascii="Times New Roman" w:hAnsi="Times New Roman" w:eastAsia="Times New Roman" w:cs="Times New Roman"/>
          <w:sz w:val="22"/>
          <w:szCs w:val="22"/>
          <w:u w:val="none"/>
        </w:rPr>
        <w:t xml:space="preserve">eer. Even the children who </w:t>
      </w:r>
      <w:r w:rsidRPr="4557FC83" w:rsidR="297CB66B">
        <w:rPr>
          <w:rFonts w:ascii="Times New Roman" w:hAnsi="Times New Roman" w:eastAsia="Times New Roman" w:cs="Times New Roman"/>
          <w:sz w:val="22"/>
          <w:szCs w:val="22"/>
          <w:u w:val="none"/>
        </w:rPr>
        <w:t>maybe did</w:t>
      </w:r>
      <w:r w:rsidRPr="4557FC83" w:rsidR="297CB66B">
        <w:rPr>
          <w:rFonts w:ascii="Times New Roman" w:hAnsi="Times New Roman" w:eastAsia="Times New Roman" w:cs="Times New Roman"/>
          <w:sz w:val="22"/>
          <w:szCs w:val="22"/>
          <w:u w:val="none"/>
        </w:rPr>
        <w:t xml:space="preserve"> come home </w:t>
      </w:r>
      <w:r w:rsidRPr="4557FC83" w:rsidR="5E37F76E">
        <w:rPr>
          <w:rFonts w:ascii="Times New Roman" w:hAnsi="Times New Roman" w:eastAsia="Times New Roman" w:cs="Times New Roman"/>
          <w:sz w:val="22"/>
          <w:szCs w:val="22"/>
          <w:u w:val="none"/>
        </w:rPr>
        <w:t xml:space="preserve">a bit wet or slipped on a rock, they had learned not to push so far in future or maybe that they </w:t>
      </w:r>
      <w:r w:rsidRPr="4557FC83" w:rsidR="5E37F76E">
        <w:rPr>
          <w:rFonts w:ascii="Times New Roman" w:hAnsi="Times New Roman" w:eastAsia="Times New Roman" w:cs="Times New Roman"/>
          <w:sz w:val="22"/>
          <w:szCs w:val="22"/>
          <w:u w:val="none"/>
        </w:rPr>
        <w:t>didn’t</w:t>
      </w:r>
      <w:r w:rsidRPr="4557FC83" w:rsidR="5E37F76E">
        <w:rPr>
          <w:rFonts w:ascii="Times New Roman" w:hAnsi="Times New Roman" w:eastAsia="Times New Roman" w:cs="Times New Roman"/>
          <w:sz w:val="22"/>
          <w:szCs w:val="22"/>
          <w:u w:val="none"/>
        </w:rPr>
        <w:t xml:space="preserve"> mind being wet the rest of the day so they could push a little bit furt</w:t>
      </w:r>
      <w:r w:rsidRPr="4557FC83" w:rsidR="6ADD5CE0">
        <w:rPr>
          <w:rFonts w:ascii="Times New Roman" w:hAnsi="Times New Roman" w:eastAsia="Times New Roman" w:cs="Times New Roman"/>
          <w:sz w:val="22"/>
          <w:szCs w:val="22"/>
          <w:u w:val="none"/>
        </w:rPr>
        <w:t xml:space="preserve">her because it </w:t>
      </w:r>
      <w:r w:rsidRPr="4557FC83" w:rsidR="6ADD5CE0">
        <w:rPr>
          <w:rFonts w:ascii="Times New Roman" w:hAnsi="Times New Roman" w:eastAsia="Times New Roman" w:cs="Times New Roman"/>
          <w:sz w:val="22"/>
          <w:szCs w:val="22"/>
          <w:u w:val="none"/>
        </w:rPr>
        <w:t>wasn’t</w:t>
      </w:r>
      <w:r w:rsidRPr="4557FC83" w:rsidR="6ADD5CE0">
        <w:rPr>
          <w:rFonts w:ascii="Times New Roman" w:hAnsi="Times New Roman" w:eastAsia="Times New Roman" w:cs="Times New Roman"/>
          <w:sz w:val="22"/>
          <w:szCs w:val="22"/>
          <w:u w:val="none"/>
        </w:rPr>
        <w:t xml:space="preserve"> something that bothered them. I think giving the children the opportunity to make their own mistakes gives them that chance to go through a </w:t>
      </w:r>
      <w:r w:rsidRPr="4557FC83" w:rsidR="6ADD5CE0">
        <w:rPr>
          <w:rFonts w:ascii="Times New Roman" w:hAnsi="Times New Roman" w:eastAsia="Times New Roman" w:cs="Times New Roman"/>
          <w:sz w:val="22"/>
          <w:szCs w:val="22"/>
          <w:u w:val="none"/>
        </w:rPr>
        <w:t>really memorable</w:t>
      </w:r>
      <w:r w:rsidRPr="4557FC83" w:rsidR="6ADD5CE0">
        <w:rPr>
          <w:rFonts w:ascii="Times New Roman" w:hAnsi="Times New Roman" w:eastAsia="Times New Roman" w:cs="Times New Roman"/>
          <w:sz w:val="22"/>
          <w:szCs w:val="22"/>
          <w:u w:val="none"/>
        </w:rPr>
        <w:t xml:space="preserve"> experiential learning cycle </w:t>
      </w:r>
      <w:r w:rsidRPr="4557FC83" w:rsidR="231BABAE">
        <w:rPr>
          <w:rFonts w:ascii="Times New Roman" w:hAnsi="Times New Roman" w:eastAsia="Times New Roman" w:cs="Times New Roman"/>
          <w:sz w:val="22"/>
          <w:szCs w:val="22"/>
          <w:u w:val="none"/>
        </w:rPr>
        <w:t xml:space="preserve">like </w:t>
      </w:r>
      <w:r w:rsidRPr="4557FC83" w:rsidR="231BABAE">
        <w:rPr>
          <w:rFonts w:ascii="Times New Roman" w:hAnsi="Times New Roman" w:eastAsia="Times New Roman" w:cs="Times New Roman"/>
          <w:sz w:val="22"/>
          <w:szCs w:val="22"/>
          <w:u w:val="none"/>
        </w:rPr>
        <w:t>kolbs</w:t>
      </w:r>
      <w:r w:rsidRPr="4557FC83" w:rsidR="231BABAE">
        <w:rPr>
          <w:rFonts w:ascii="Times New Roman" w:hAnsi="Times New Roman" w:eastAsia="Times New Roman" w:cs="Times New Roman"/>
          <w:sz w:val="22"/>
          <w:szCs w:val="22"/>
          <w:u w:val="none"/>
        </w:rPr>
        <w:t xml:space="preserve"> (1984), for example, they got to go to forest school and build a fire </w:t>
      </w:r>
      <w:r w:rsidRPr="4557FC83" w:rsidR="08D4B4AB">
        <w:rPr>
          <w:rFonts w:ascii="Times New Roman" w:hAnsi="Times New Roman" w:eastAsia="Times New Roman" w:cs="Times New Roman"/>
          <w:sz w:val="22"/>
          <w:szCs w:val="22"/>
          <w:u w:val="none"/>
        </w:rPr>
        <w:t xml:space="preserve">which is the concrete experience. They then </w:t>
      </w:r>
      <w:r w:rsidRPr="4557FC83" w:rsidR="5D5CE000">
        <w:rPr>
          <w:rFonts w:ascii="Times New Roman" w:hAnsi="Times New Roman" w:eastAsia="Times New Roman" w:cs="Times New Roman"/>
          <w:sz w:val="22"/>
          <w:szCs w:val="22"/>
          <w:u w:val="none"/>
        </w:rPr>
        <w:t>could reflect on an experience where maybe they smothered the fire and it went out, or maybe they got a b</w:t>
      </w:r>
      <w:r w:rsidRPr="4557FC83" w:rsidR="3CAF5299">
        <w:rPr>
          <w:rFonts w:ascii="Times New Roman" w:hAnsi="Times New Roman" w:eastAsia="Times New Roman" w:cs="Times New Roman"/>
          <w:sz w:val="22"/>
          <w:szCs w:val="22"/>
          <w:u w:val="none"/>
        </w:rPr>
        <w:t xml:space="preserve">it too close, they can </w:t>
      </w:r>
      <w:r w:rsidRPr="4557FC83" w:rsidR="47F71959">
        <w:rPr>
          <w:rFonts w:ascii="Times New Roman" w:hAnsi="Times New Roman" w:eastAsia="Times New Roman" w:cs="Times New Roman"/>
          <w:sz w:val="22"/>
          <w:szCs w:val="22"/>
          <w:u w:val="none"/>
        </w:rPr>
        <w:t>take that learning into the next time they do an activity with a fire and test their theory of how to improve or mitigate and experience they had the first time. This learning about risk and personal safety is so important for children to deve</w:t>
      </w:r>
      <w:r w:rsidRPr="4557FC83" w:rsidR="27498BF2">
        <w:rPr>
          <w:rFonts w:ascii="Times New Roman" w:hAnsi="Times New Roman" w:eastAsia="Times New Roman" w:cs="Times New Roman"/>
          <w:sz w:val="22"/>
          <w:szCs w:val="22"/>
          <w:u w:val="none"/>
        </w:rPr>
        <w:t xml:space="preserve">lop and take forward into their lives, if they can control the risks and understand how to take safe </w:t>
      </w:r>
      <w:r w:rsidRPr="4557FC83" w:rsidR="6350B044">
        <w:rPr>
          <w:rFonts w:ascii="Times New Roman" w:hAnsi="Times New Roman" w:eastAsia="Times New Roman" w:cs="Times New Roman"/>
          <w:sz w:val="22"/>
          <w:szCs w:val="22"/>
          <w:u w:val="none"/>
        </w:rPr>
        <w:t>risks,</w:t>
      </w:r>
      <w:r w:rsidRPr="4557FC83" w:rsidR="27498BF2">
        <w:rPr>
          <w:rFonts w:ascii="Times New Roman" w:hAnsi="Times New Roman" w:eastAsia="Times New Roman" w:cs="Times New Roman"/>
          <w:sz w:val="22"/>
          <w:szCs w:val="22"/>
          <w:u w:val="none"/>
        </w:rPr>
        <w:t xml:space="preserve"> they </w:t>
      </w:r>
      <w:r w:rsidRPr="4557FC83" w:rsidR="72376BC9">
        <w:rPr>
          <w:rFonts w:ascii="Times New Roman" w:hAnsi="Times New Roman" w:eastAsia="Times New Roman" w:cs="Times New Roman"/>
          <w:sz w:val="22"/>
          <w:szCs w:val="22"/>
          <w:u w:val="none"/>
        </w:rPr>
        <w:t xml:space="preserve">may be less likely to take </w:t>
      </w:r>
      <w:r w:rsidRPr="4557FC83" w:rsidR="72376BC9">
        <w:rPr>
          <w:rFonts w:ascii="Times New Roman" w:hAnsi="Times New Roman" w:eastAsia="Times New Roman" w:cs="Times New Roman"/>
          <w:sz w:val="22"/>
          <w:szCs w:val="22"/>
          <w:u w:val="none"/>
        </w:rPr>
        <w:t>unnecessary</w:t>
      </w:r>
      <w:r w:rsidRPr="4557FC83" w:rsidR="72376BC9">
        <w:rPr>
          <w:rFonts w:ascii="Times New Roman" w:hAnsi="Times New Roman" w:eastAsia="Times New Roman" w:cs="Times New Roman"/>
          <w:sz w:val="22"/>
          <w:szCs w:val="22"/>
          <w:u w:val="none"/>
        </w:rPr>
        <w:t xml:space="preserve"> risks into their teenage and adulthood</w:t>
      </w:r>
      <w:r w:rsidRPr="4557FC83" w:rsidR="4DF9E2AA">
        <w:rPr>
          <w:rFonts w:ascii="Times New Roman" w:hAnsi="Times New Roman" w:eastAsia="Times New Roman" w:cs="Times New Roman"/>
          <w:sz w:val="22"/>
          <w:szCs w:val="22"/>
          <w:u w:val="none"/>
        </w:rPr>
        <w:t xml:space="preserve"> (</w:t>
      </w:r>
      <w:r w:rsidRPr="4557FC83" w:rsidR="6CC6D540">
        <w:rPr>
          <w:rFonts w:ascii="Times New Roman" w:hAnsi="Times New Roman" w:eastAsia="Times New Roman" w:cs="Times New Roman"/>
          <w:sz w:val="22"/>
          <w:szCs w:val="22"/>
          <w:u w:val="none"/>
        </w:rPr>
        <w:t>Gill, 2013)</w:t>
      </w:r>
      <w:r w:rsidRPr="4557FC83" w:rsidR="72376BC9">
        <w:rPr>
          <w:rFonts w:ascii="Times New Roman" w:hAnsi="Times New Roman" w:eastAsia="Times New Roman" w:cs="Times New Roman"/>
          <w:sz w:val="22"/>
          <w:szCs w:val="22"/>
          <w:u w:val="none"/>
        </w:rPr>
        <w:t xml:space="preserve">. </w:t>
      </w:r>
    </w:p>
    <w:p w:rsidR="5492422E" w:rsidP="4557FC83" w:rsidRDefault="5492422E" w14:paraId="63CD20EC" w14:textId="0C275CFA">
      <w:pPr>
        <w:pStyle w:val="Normal"/>
        <w:rPr>
          <w:rFonts w:ascii="Times New Roman" w:hAnsi="Times New Roman" w:eastAsia="Times New Roman" w:cs="Times New Roman"/>
          <w:sz w:val="22"/>
          <w:szCs w:val="22"/>
          <w:u w:val="none"/>
        </w:rPr>
      </w:pPr>
      <w:r w:rsidRPr="4557FC83" w:rsidR="5492422E">
        <w:rPr>
          <w:rFonts w:ascii="Times New Roman" w:hAnsi="Times New Roman" w:eastAsia="Times New Roman" w:cs="Times New Roman"/>
          <w:sz w:val="22"/>
          <w:szCs w:val="22"/>
          <w:u w:val="none"/>
        </w:rPr>
        <w:t>A big thing</w:t>
      </w:r>
      <w:r w:rsidRPr="4557FC83" w:rsidR="5492422E">
        <w:rPr>
          <w:rFonts w:ascii="Times New Roman" w:hAnsi="Times New Roman" w:eastAsia="Times New Roman" w:cs="Times New Roman"/>
          <w:sz w:val="22"/>
          <w:szCs w:val="22"/>
          <w:u w:val="none"/>
        </w:rPr>
        <w:t xml:space="preserve"> I learnt about on my placement was how important good overall wellbeing is for learning,</w:t>
      </w:r>
      <w:r w:rsidRPr="4557FC83" w:rsidR="0BFC94FD">
        <w:rPr>
          <w:rFonts w:ascii="Times New Roman" w:hAnsi="Times New Roman" w:eastAsia="Times New Roman" w:cs="Times New Roman"/>
          <w:sz w:val="22"/>
          <w:szCs w:val="22"/>
          <w:u w:val="none"/>
        </w:rPr>
        <w:t xml:space="preserve"> the school had a strong focus on the whole child</w:t>
      </w:r>
      <w:r w:rsidRPr="4557FC83" w:rsidR="4FEA602C">
        <w:rPr>
          <w:rFonts w:ascii="Times New Roman" w:hAnsi="Times New Roman" w:eastAsia="Times New Roman" w:cs="Times New Roman"/>
          <w:sz w:val="22"/>
          <w:szCs w:val="22"/>
          <w:u w:val="none"/>
        </w:rPr>
        <w:t xml:space="preserve"> which is in line with article 29 of the </w:t>
      </w:r>
      <w:r w:rsidRPr="4557FC83" w:rsidR="2194FF53">
        <w:rPr>
          <w:rFonts w:ascii="Times New Roman" w:hAnsi="Times New Roman" w:eastAsia="Times New Roman" w:cs="Times New Roman"/>
          <w:sz w:val="22"/>
          <w:szCs w:val="22"/>
          <w:u w:val="none"/>
        </w:rPr>
        <w:t>United Nations</w:t>
      </w:r>
      <w:r w:rsidRPr="4557FC83" w:rsidR="2194FF53">
        <w:rPr>
          <w:rFonts w:ascii="Times New Roman" w:hAnsi="Times New Roman" w:eastAsia="Times New Roman" w:cs="Times New Roman"/>
          <w:sz w:val="22"/>
          <w:szCs w:val="22"/>
          <w:u w:val="none"/>
        </w:rPr>
        <w:t xml:space="preserve"> rights of </w:t>
      </w:r>
      <w:r w:rsidRPr="4557FC83" w:rsidR="2194FF53">
        <w:rPr>
          <w:rFonts w:ascii="Times New Roman" w:hAnsi="Times New Roman" w:eastAsia="Times New Roman" w:cs="Times New Roman"/>
          <w:sz w:val="22"/>
          <w:szCs w:val="22"/>
          <w:u w:val="none"/>
        </w:rPr>
        <w:t>th</w:t>
      </w:r>
      <w:r w:rsidRPr="4557FC83" w:rsidR="2194FF53">
        <w:rPr>
          <w:rFonts w:ascii="Times New Roman" w:hAnsi="Times New Roman" w:eastAsia="Times New Roman" w:cs="Times New Roman"/>
          <w:sz w:val="22"/>
          <w:szCs w:val="22"/>
          <w:u w:val="none"/>
        </w:rPr>
        <w:t>e child</w:t>
      </w:r>
      <w:r w:rsidRPr="4557FC83" w:rsidR="4FEA602C">
        <w:rPr>
          <w:rFonts w:ascii="Times New Roman" w:hAnsi="Times New Roman" w:eastAsia="Times New Roman" w:cs="Times New Roman"/>
          <w:sz w:val="22"/>
          <w:szCs w:val="22"/>
          <w:u w:val="none"/>
        </w:rPr>
        <w:t xml:space="preserve"> (</w:t>
      </w:r>
      <w:r w:rsidRPr="4557FC83" w:rsidR="65968F49">
        <w:rPr>
          <w:rFonts w:ascii="Times New Roman" w:hAnsi="Times New Roman" w:eastAsia="Times New Roman" w:cs="Times New Roman"/>
          <w:sz w:val="22"/>
          <w:szCs w:val="22"/>
          <w:u w:val="none"/>
        </w:rPr>
        <w:t xml:space="preserve">United Nations, </w:t>
      </w:r>
      <w:r w:rsidRPr="4557FC83" w:rsidR="4FEA602C">
        <w:rPr>
          <w:rFonts w:ascii="Times New Roman" w:hAnsi="Times New Roman" w:eastAsia="Times New Roman" w:cs="Times New Roman"/>
          <w:sz w:val="22"/>
          <w:szCs w:val="22"/>
          <w:u w:val="none"/>
        </w:rPr>
        <w:t>1989</w:t>
      </w:r>
      <w:r w:rsidRPr="4557FC83" w:rsidR="4FEA602C">
        <w:rPr>
          <w:rFonts w:ascii="Times New Roman" w:hAnsi="Times New Roman" w:eastAsia="Times New Roman" w:cs="Times New Roman"/>
          <w:sz w:val="22"/>
          <w:szCs w:val="22"/>
          <w:u w:val="none"/>
        </w:rPr>
        <w:t>)</w:t>
      </w:r>
      <w:r w:rsidRPr="4557FC83" w:rsidR="4FEA602C">
        <w:rPr>
          <w:rFonts w:ascii="Times New Roman" w:hAnsi="Times New Roman" w:eastAsia="Times New Roman" w:cs="Times New Roman"/>
          <w:sz w:val="22"/>
          <w:szCs w:val="22"/>
          <w:u w:val="none"/>
        </w:rPr>
        <w:t>. The school did a morning mile every morning after the register and at registration every child gave a score out of ten for how they felt</w:t>
      </w:r>
      <w:r w:rsidRPr="4557FC83" w:rsidR="77C02C2F">
        <w:rPr>
          <w:rFonts w:ascii="Times New Roman" w:hAnsi="Times New Roman" w:eastAsia="Times New Roman" w:cs="Times New Roman"/>
          <w:sz w:val="22"/>
          <w:szCs w:val="22"/>
          <w:u w:val="none"/>
        </w:rPr>
        <w:t xml:space="preserve"> that morning. </w:t>
      </w:r>
      <w:r w:rsidRPr="4557FC83" w:rsidR="7D8DAD99">
        <w:rPr>
          <w:rFonts w:ascii="Times New Roman" w:hAnsi="Times New Roman" w:eastAsia="Times New Roman" w:cs="Times New Roman"/>
          <w:sz w:val="22"/>
          <w:szCs w:val="22"/>
          <w:u w:val="none"/>
        </w:rPr>
        <w:t>Speaking to teachers, they felt it was important to encourage children to be aware of their feelings and helped them know where the students were at.</w:t>
      </w:r>
      <w:r w:rsidRPr="4557FC83" w:rsidR="676C0314">
        <w:rPr>
          <w:rFonts w:ascii="Times New Roman" w:hAnsi="Times New Roman" w:eastAsia="Times New Roman" w:cs="Times New Roman"/>
          <w:sz w:val="22"/>
          <w:szCs w:val="22"/>
          <w:u w:val="none"/>
        </w:rPr>
        <w:t xml:space="preserve"> If students had a lower than normal or un</w:t>
      </w:r>
      <w:r w:rsidRPr="4557FC83" w:rsidR="7FB49A29">
        <w:rPr>
          <w:rFonts w:ascii="Times New Roman" w:hAnsi="Times New Roman" w:eastAsia="Times New Roman" w:cs="Times New Roman"/>
          <w:sz w:val="22"/>
          <w:szCs w:val="22"/>
          <w:u w:val="none"/>
        </w:rPr>
        <w:t>u</w:t>
      </w:r>
      <w:r w:rsidRPr="4557FC83" w:rsidR="676C0314">
        <w:rPr>
          <w:rFonts w:ascii="Times New Roman" w:hAnsi="Times New Roman" w:eastAsia="Times New Roman" w:cs="Times New Roman"/>
          <w:sz w:val="22"/>
          <w:szCs w:val="22"/>
          <w:u w:val="none"/>
        </w:rPr>
        <w:t>sual score for them</w:t>
      </w:r>
      <w:r w:rsidRPr="4557FC83" w:rsidR="7FC53C6F">
        <w:rPr>
          <w:rFonts w:ascii="Times New Roman" w:hAnsi="Times New Roman" w:eastAsia="Times New Roman" w:cs="Times New Roman"/>
          <w:sz w:val="22"/>
          <w:szCs w:val="22"/>
          <w:u w:val="none"/>
        </w:rPr>
        <w:t>,</w:t>
      </w:r>
      <w:r w:rsidRPr="4557FC83" w:rsidR="676C0314">
        <w:rPr>
          <w:rFonts w:ascii="Times New Roman" w:hAnsi="Times New Roman" w:eastAsia="Times New Roman" w:cs="Times New Roman"/>
          <w:sz w:val="22"/>
          <w:szCs w:val="22"/>
          <w:u w:val="none"/>
        </w:rPr>
        <w:t xml:space="preserve"> one of the teaching assistants </w:t>
      </w:r>
      <w:r w:rsidRPr="4557FC83" w:rsidR="676C0314">
        <w:rPr>
          <w:rFonts w:ascii="Times New Roman" w:hAnsi="Times New Roman" w:eastAsia="Times New Roman" w:cs="Times New Roman"/>
          <w:sz w:val="22"/>
          <w:szCs w:val="22"/>
          <w:u w:val="none"/>
        </w:rPr>
        <w:t>knew</w:t>
      </w:r>
      <w:r w:rsidRPr="4557FC83" w:rsidR="676C0314">
        <w:rPr>
          <w:rFonts w:ascii="Times New Roman" w:hAnsi="Times New Roman" w:eastAsia="Times New Roman" w:cs="Times New Roman"/>
          <w:sz w:val="22"/>
          <w:szCs w:val="22"/>
          <w:u w:val="none"/>
        </w:rPr>
        <w:t xml:space="preserve"> to have a chat with them while they were walking around the track and figure out what was causing that. </w:t>
      </w:r>
      <w:r w:rsidRPr="4557FC83" w:rsidR="58364793">
        <w:rPr>
          <w:rFonts w:ascii="Times New Roman" w:hAnsi="Times New Roman" w:eastAsia="Times New Roman" w:cs="Times New Roman"/>
          <w:sz w:val="22"/>
          <w:szCs w:val="22"/>
          <w:u w:val="none"/>
        </w:rPr>
        <w:t xml:space="preserve">The children also gave a score after lunch at registration, the benefits of this </w:t>
      </w:r>
      <w:r w:rsidRPr="4557FC83" w:rsidR="17ABBFB8">
        <w:rPr>
          <w:rFonts w:ascii="Times New Roman" w:hAnsi="Times New Roman" w:eastAsia="Times New Roman" w:cs="Times New Roman"/>
          <w:sz w:val="22"/>
          <w:szCs w:val="22"/>
          <w:u w:val="none"/>
        </w:rPr>
        <w:t>d</w:t>
      </w:r>
      <w:r w:rsidRPr="4557FC83" w:rsidR="58364793">
        <w:rPr>
          <w:rFonts w:ascii="Times New Roman" w:hAnsi="Times New Roman" w:eastAsia="Times New Roman" w:cs="Times New Roman"/>
          <w:sz w:val="22"/>
          <w:szCs w:val="22"/>
          <w:u w:val="none"/>
        </w:rPr>
        <w:t>emonstrated</w:t>
      </w:r>
      <w:r w:rsidRPr="4557FC83" w:rsidR="58364793">
        <w:rPr>
          <w:rFonts w:ascii="Times New Roman" w:hAnsi="Times New Roman" w:eastAsia="Times New Roman" w:cs="Times New Roman"/>
          <w:sz w:val="22"/>
          <w:szCs w:val="22"/>
          <w:u w:val="none"/>
        </w:rPr>
        <w:t xml:space="preserve"> themselves one day after lunch when one child gave a normal score, t</w:t>
      </w:r>
      <w:r w:rsidRPr="4557FC83" w:rsidR="710F0FB6">
        <w:rPr>
          <w:rFonts w:ascii="Times New Roman" w:hAnsi="Times New Roman" w:eastAsia="Times New Roman" w:cs="Times New Roman"/>
          <w:sz w:val="22"/>
          <w:szCs w:val="22"/>
          <w:u w:val="none"/>
        </w:rPr>
        <w:t xml:space="preserve">hen a few minutes later asked to change his score and said it was because he was feeling cross. It </w:t>
      </w:r>
      <w:r w:rsidRPr="4557FC83" w:rsidR="710F0FB6">
        <w:rPr>
          <w:rFonts w:ascii="Times New Roman" w:hAnsi="Times New Roman" w:eastAsia="Times New Roman" w:cs="Times New Roman"/>
          <w:sz w:val="22"/>
          <w:szCs w:val="22"/>
          <w:u w:val="none"/>
        </w:rPr>
        <w:t>transpired</w:t>
      </w:r>
      <w:r w:rsidRPr="4557FC83" w:rsidR="710F0FB6">
        <w:rPr>
          <w:rFonts w:ascii="Times New Roman" w:hAnsi="Times New Roman" w:eastAsia="Times New Roman" w:cs="Times New Roman"/>
          <w:sz w:val="22"/>
          <w:szCs w:val="22"/>
          <w:u w:val="none"/>
        </w:rPr>
        <w:t xml:space="preserve"> he was frustrated at something that had happened at l</w:t>
      </w:r>
      <w:r w:rsidRPr="4557FC83" w:rsidR="6F8EA6EE">
        <w:rPr>
          <w:rFonts w:ascii="Times New Roman" w:hAnsi="Times New Roman" w:eastAsia="Times New Roman" w:cs="Times New Roman"/>
          <w:sz w:val="22"/>
          <w:szCs w:val="22"/>
          <w:u w:val="none"/>
        </w:rPr>
        <w:t>unch and the person had said something which wound him up again. This situation could so easily have escalated but because he had that mechanism where he felt he could communicate that frustration, he felt listene</w:t>
      </w:r>
      <w:r w:rsidRPr="4557FC83" w:rsidR="08669B02">
        <w:rPr>
          <w:rFonts w:ascii="Times New Roman" w:hAnsi="Times New Roman" w:eastAsia="Times New Roman" w:cs="Times New Roman"/>
          <w:sz w:val="22"/>
          <w:szCs w:val="22"/>
          <w:u w:val="none"/>
        </w:rPr>
        <w:t xml:space="preserve">d to and the disagreement was resolved calmly. </w:t>
      </w:r>
      <w:r w:rsidRPr="4557FC83" w:rsidR="7994B35B">
        <w:rPr>
          <w:rFonts w:ascii="Times New Roman" w:hAnsi="Times New Roman" w:eastAsia="Times New Roman" w:cs="Times New Roman"/>
          <w:sz w:val="22"/>
          <w:szCs w:val="22"/>
          <w:u w:val="none"/>
        </w:rPr>
        <w:t xml:space="preserve">After speaking to </w:t>
      </w:r>
      <w:r w:rsidRPr="4557FC83" w:rsidR="14D9CAD6">
        <w:rPr>
          <w:rFonts w:ascii="Times New Roman" w:hAnsi="Times New Roman" w:eastAsia="Times New Roman" w:cs="Times New Roman"/>
          <w:sz w:val="22"/>
          <w:szCs w:val="22"/>
          <w:u w:val="none"/>
        </w:rPr>
        <w:t>one</w:t>
      </w:r>
      <w:r w:rsidRPr="4557FC83" w:rsidR="7994B35B">
        <w:rPr>
          <w:rFonts w:ascii="Times New Roman" w:hAnsi="Times New Roman" w:eastAsia="Times New Roman" w:cs="Times New Roman"/>
          <w:sz w:val="22"/>
          <w:szCs w:val="22"/>
          <w:u w:val="none"/>
        </w:rPr>
        <w:t xml:space="preserve"> of the teachers, she said that </w:t>
      </w:r>
      <w:r w:rsidRPr="4557FC83" w:rsidR="337A2F05">
        <w:rPr>
          <w:rFonts w:ascii="Times New Roman" w:hAnsi="Times New Roman" w:eastAsia="Times New Roman" w:cs="Times New Roman"/>
          <w:sz w:val="22"/>
          <w:szCs w:val="22"/>
          <w:u w:val="none"/>
        </w:rPr>
        <w:t xml:space="preserve">not long ago he would have thrown a chair and </w:t>
      </w:r>
      <w:r w:rsidRPr="4557FC83" w:rsidR="267D0B67">
        <w:rPr>
          <w:rFonts w:ascii="Times New Roman" w:hAnsi="Times New Roman" w:eastAsia="Times New Roman" w:cs="Times New Roman"/>
          <w:sz w:val="22"/>
          <w:szCs w:val="22"/>
          <w:u w:val="none"/>
        </w:rPr>
        <w:t>run</w:t>
      </w:r>
      <w:r w:rsidRPr="4557FC83" w:rsidR="337A2F05">
        <w:rPr>
          <w:rFonts w:ascii="Times New Roman" w:hAnsi="Times New Roman" w:eastAsia="Times New Roman" w:cs="Times New Roman"/>
          <w:sz w:val="22"/>
          <w:szCs w:val="22"/>
          <w:u w:val="none"/>
        </w:rPr>
        <w:t xml:space="preserve"> out of the class after something like that. </w:t>
      </w:r>
    </w:p>
    <w:p w:rsidR="4557FC83" w:rsidP="4557FC83" w:rsidRDefault="4557FC83" w14:paraId="79FE2642" w14:textId="7C92B770">
      <w:pPr>
        <w:pStyle w:val="Normal"/>
        <w:rPr>
          <w:rFonts w:ascii="Times New Roman" w:hAnsi="Times New Roman" w:eastAsia="Times New Roman" w:cs="Times New Roman"/>
          <w:sz w:val="22"/>
          <w:szCs w:val="22"/>
          <w:u w:val="none"/>
        </w:rPr>
      </w:pPr>
    </w:p>
    <w:p w:rsidR="194F891E" w:rsidP="4557FC83" w:rsidRDefault="194F891E" w14:paraId="3418C57B" w14:textId="54A91B66">
      <w:pPr>
        <w:pStyle w:val="Normal"/>
        <w:rPr>
          <w:rFonts w:ascii="Times New Roman" w:hAnsi="Times New Roman" w:eastAsia="Times New Roman" w:cs="Times New Roman"/>
          <w:sz w:val="22"/>
          <w:szCs w:val="22"/>
          <w:u w:val="none"/>
        </w:rPr>
      </w:pPr>
      <w:r w:rsidRPr="4557FC83" w:rsidR="194F891E">
        <w:rPr>
          <w:rFonts w:ascii="Times New Roman" w:hAnsi="Times New Roman" w:eastAsia="Times New Roman" w:cs="Times New Roman"/>
          <w:b w:val="1"/>
          <w:bCs w:val="1"/>
          <w:sz w:val="22"/>
          <w:szCs w:val="22"/>
          <w:u w:val="single"/>
        </w:rPr>
        <w:t xml:space="preserve">Conclusion </w:t>
      </w:r>
    </w:p>
    <w:p w:rsidR="194F891E" w:rsidP="4557FC83" w:rsidRDefault="194F891E" w14:paraId="2B0B632A" w14:textId="389221B9">
      <w:pPr>
        <w:pStyle w:val="Normal"/>
        <w:rPr>
          <w:rFonts w:ascii="Times New Roman" w:hAnsi="Times New Roman" w:eastAsia="Times New Roman" w:cs="Times New Roman"/>
          <w:b w:val="1"/>
          <w:bCs w:val="1"/>
          <w:sz w:val="22"/>
          <w:szCs w:val="22"/>
          <w:u w:val="single"/>
        </w:rPr>
      </w:pPr>
      <w:r w:rsidRPr="4557FC83" w:rsidR="194F891E">
        <w:rPr>
          <w:rFonts w:ascii="Times New Roman" w:hAnsi="Times New Roman" w:eastAsia="Times New Roman" w:cs="Times New Roman"/>
          <w:b w:val="0"/>
          <w:bCs w:val="0"/>
          <w:sz w:val="22"/>
          <w:szCs w:val="22"/>
          <w:u w:val="single"/>
        </w:rPr>
        <w:t xml:space="preserve">Gibbs cycle </w:t>
      </w:r>
      <w:r w:rsidRPr="4557FC83" w:rsidR="3D61AC8D">
        <w:rPr>
          <w:rFonts w:ascii="Times New Roman" w:hAnsi="Times New Roman" w:eastAsia="Times New Roman" w:cs="Times New Roman"/>
          <w:b w:val="0"/>
          <w:bCs w:val="0"/>
          <w:sz w:val="22"/>
          <w:szCs w:val="22"/>
          <w:u w:val="single"/>
        </w:rPr>
        <w:t>(Gibbs, 1988)</w:t>
      </w:r>
    </w:p>
    <w:p w:rsidR="2955FD65" w:rsidP="4557FC83" w:rsidRDefault="2955FD65" w14:paraId="08466B54" w14:textId="5D24598B">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557FC83" w:rsidR="2955FD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Overall, I spent most of my time at the school </w:t>
      </w:r>
      <w:r w:rsidRPr="4557FC83" w:rsidR="2955FD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observing</w:t>
      </w:r>
      <w:r w:rsidRPr="4557FC83" w:rsidR="2955FD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helping in the classroom when I could. </w:t>
      </w:r>
      <w:r w:rsidRPr="4557FC83" w:rsidR="0ABA30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actual practicalities of being in school every week meant I had to become more </w:t>
      </w:r>
      <w:r w:rsidRPr="4557FC83" w:rsidR="0ABA30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organised</w:t>
      </w:r>
      <w:r w:rsidRPr="4557FC83" w:rsidR="0ABA30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with my t</w:t>
      </w:r>
      <w:r w:rsidRPr="4557FC83" w:rsidR="391B7C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ime in terms of getting work done around that or preparing meals to eat on the go. </w:t>
      </w:r>
    </w:p>
    <w:p w:rsidR="0ABA30D8" w:rsidP="4557FC83" w:rsidRDefault="0ABA30D8" w14:paraId="6904C745" w14:textId="67ED7F48">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557FC83" w:rsidR="0ABA30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 got to know lots of the children quite well and this made the learning process </w:t>
      </w:r>
      <w:r w:rsidRPr="4557FC83" w:rsidR="0ABA30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in my opinion richer</w:t>
      </w:r>
      <w:r w:rsidRPr="4557FC83" w:rsidR="0ABA30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as the longer I was there and the better I knew the children the more confident I became. As a result, I pushed my own boundaries more in terms of going outside my comfort zone. </w:t>
      </w:r>
    </w:p>
    <w:p w:rsidR="2D56DAA4" w:rsidP="4557FC83" w:rsidRDefault="2D56DAA4" w14:paraId="2ADBFC3D" w14:textId="76D3B004">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557FC83" w:rsidR="2D56DA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 think because I had to be much more focused on scheduling my life to fit in seven extra hours a </w:t>
      </w:r>
      <w:r w:rsidRPr="4557FC83" w:rsidR="5BB7F4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week,</w:t>
      </w:r>
      <w:r w:rsidRPr="4557FC83" w:rsidR="2D56DA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 have learnt that I can be more </w:t>
      </w:r>
      <w:r w:rsidRPr="4557FC83" w:rsidR="2D56DA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organised</w:t>
      </w:r>
      <w:r w:rsidRPr="4557FC83" w:rsidR="2D56DA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than I thought. I also have </w:t>
      </w:r>
      <w:r w:rsidRPr="4557FC83" w:rsidR="3A0B9D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learnt that as a person I function much better when I have things constantly moving and going on.</w:t>
      </w:r>
      <w:r w:rsidRPr="4557FC83" w:rsidR="45F607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4557FC83" w:rsidR="2C26AC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It was a good amount of commitment as I still had enough time to do assignments and work part time.</w:t>
      </w:r>
      <w:r w:rsidRPr="4557FC83" w:rsidR="45F607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4557FC83" w:rsidR="706845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 think more could have become overwhelming but because I was always on the move it made me more motivated in other areas of my life and university. </w:t>
      </w:r>
    </w:p>
    <w:p w:rsidR="6EB5CE5A" w:rsidP="4557FC83" w:rsidRDefault="6EB5CE5A" w14:paraId="6C13663A" w14:textId="00B85757">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557FC83" w:rsidR="6EB5CE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experience was </w:t>
      </w:r>
      <w:r w:rsidRPr="4557FC83" w:rsidR="6EB5CE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very positive</w:t>
      </w:r>
      <w:r w:rsidRPr="4557FC83" w:rsidR="6EB5CE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4557FC83" w:rsidR="6EB5CE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 think it</w:t>
      </w:r>
      <w:r w:rsidRPr="4557FC83" w:rsidR="6EB5CE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was </w:t>
      </w:r>
      <w:r w:rsidRPr="4557FC83" w:rsidR="6EB5CE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 g</w:t>
      </w:r>
      <w:r w:rsidRPr="4557FC83" w:rsidR="1B58B2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ood </w:t>
      </w:r>
      <w:r w:rsidRPr="4557FC83" w:rsidR="6EB5CE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choice</w:t>
      </w:r>
      <w:r w:rsidRPr="4557FC83" w:rsidR="6EB5CE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of school</w:t>
      </w:r>
      <w:r w:rsidRPr="4557FC83" w:rsidR="1FCAE4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despite less outdoor involvement </w:t>
      </w:r>
      <w:r w:rsidRPr="4557FC83" w:rsidR="0A4D31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than</w:t>
      </w:r>
      <w:r w:rsidRPr="4557FC83" w:rsidR="1FCAE4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4557FC83" w:rsidR="1FCAE4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anticipated</w:t>
      </w:r>
      <w:r w:rsidRPr="4557FC83" w:rsidR="1FCAE4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as </w:t>
      </w:r>
      <w:r w:rsidRPr="4557FC83" w:rsidR="6EB5CE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it was very</w:t>
      </w:r>
      <w:r w:rsidRPr="4557FC83" w:rsidR="7C06C1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structured and made it easy for me to slot in. I think I could have been better at communicating</w:t>
      </w:r>
      <w:r w:rsidRPr="4557FC83" w:rsidR="128637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4557FC83" w:rsidR="2F6C5B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 am a forgetful person and I want to become better at </w:t>
      </w:r>
      <w:r w:rsidRPr="4557FC83" w:rsidR="2F6C5B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communicating that to</w:t>
      </w:r>
      <w:r w:rsidRPr="4557FC83" w:rsidR="2F6C5B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4557FC83" w:rsidR="183C47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people,</w:t>
      </w:r>
      <w:r w:rsidRPr="4557FC83" w:rsidR="2F6C5B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so they understa</w:t>
      </w:r>
      <w:r w:rsidRPr="4557FC83" w:rsidR="08A6C8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nd my intention is never to ignore someone or </w:t>
      </w:r>
      <w:r w:rsidRPr="4557FC83" w:rsidR="6A7E8C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leave them not knowing what I am doing. </w:t>
      </w:r>
      <w:r w:rsidRPr="4557FC83" w:rsidR="05736D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Since the goal of this experience was to gain </w:t>
      </w:r>
      <w:r w:rsidRPr="4557FC83" w:rsidR="7B0A95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professional</w:t>
      </w:r>
      <w:r w:rsidRPr="4557FC83" w:rsidR="05736D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experience and improve my personal weaknesses, I think I have been successful ove</w:t>
      </w:r>
      <w:r w:rsidRPr="4557FC83" w:rsidR="1F48DC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rall. </w:t>
      </w:r>
      <w:r w:rsidRPr="4557FC83" w:rsidR="0DF302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 have </w:t>
      </w:r>
      <w:r w:rsidRPr="4557FC83" w:rsidR="0DF302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observed</w:t>
      </w:r>
      <w:r w:rsidRPr="4557FC83" w:rsidR="0DF302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put into practice multiple teaching techniques, and I am now s</w:t>
      </w:r>
      <w:r w:rsidRPr="4557FC83" w:rsidR="2496DC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o much more confident in a classroom. My </w:t>
      </w:r>
      <w:r w:rsidRPr="4557FC83" w:rsidR="2496DC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organisation</w:t>
      </w:r>
      <w:r w:rsidRPr="4557FC83" w:rsidR="2496DC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time management which I outlined </w:t>
      </w:r>
      <w:r w:rsidRPr="4557FC83" w:rsidR="25FB67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previously</w:t>
      </w:r>
      <w:r w:rsidRPr="4557FC83" w:rsidR="2496DC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were weaknesses of mine, I feel, have improved. </w:t>
      </w:r>
    </w:p>
    <w:p w:rsidR="49C421CF" w:rsidP="4557FC83" w:rsidRDefault="49C421CF" w14:paraId="50100DCD" w14:textId="2F3EDA0D">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557FC83" w:rsidR="49C421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In my opinion the reason the experience was successful is because; I genuinely enjoyed everything I was doing and I </w:t>
      </w:r>
      <w:r w:rsidRPr="4557FC83" w:rsidR="0D9A86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wanted to go every week and learn more</w:t>
      </w:r>
      <w:r w:rsidRPr="4557FC83" w:rsidR="4D86B4E6">
        <w:rPr>
          <w:rFonts w:ascii="Times New Roman" w:hAnsi="Times New Roman" w:eastAsia="Times New Roman" w:cs="Times New Roman"/>
          <w:noProof w:val="0"/>
          <w:sz w:val="24"/>
          <w:szCs w:val="24"/>
          <w:lang w:val="en-US"/>
        </w:rPr>
        <w:t xml:space="preserve"> (Insch, McIntyre, and Dawley 2008; Leonard and Insch 2005</w:t>
      </w:r>
      <w:r w:rsidRPr="4557FC83" w:rsidR="4D86B4E6">
        <w:rPr>
          <w:rFonts w:ascii="Times New Roman" w:hAnsi="Times New Roman" w:eastAsia="Times New Roman" w:cs="Times New Roman"/>
          <w:noProof w:val="0"/>
          <w:sz w:val="24"/>
          <w:szCs w:val="24"/>
          <w:lang w:val="en-US"/>
        </w:rPr>
        <w:t>)</w:t>
      </w:r>
      <w:r w:rsidRPr="4557FC83" w:rsidR="0D9A86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4557FC83" w:rsidR="4901C6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 maintained a professional and appropriate manner, and I </w:t>
      </w:r>
      <w:r w:rsidRPr="4557FC83" w:rsidR="2030A4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did not overcommit myself to do more than I had time for or was necessary. </w:t>
      </w:r>
      <w:r w:rsidRPr="4557FC83" w:rsidR="45E038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only problem that </w:t>
      </w:r>
      <w:r w:rsidRPr="4557FC83" w:rsidR="777AA5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emerged</w:t>
      </w:r>
      <w:r w:rsidRPr="4557FC83" w:rsidR="45E038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was towards the end of the placement </w:t>
      </w:r>
      <w:r w:rsidRPr="4557FC83" w:rsidR="17FC29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 </w:t>
      </w:r>
      <w:r w:rsidRPr="4557FC83" w:rsidR="17FC29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hadn</w:t>
      </w:r>
      <w:r w:rsidRPr="4557FC83" w:rsidR="6DFF9C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4557FC83" w:rsidR="17FC29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w:t>
      </w:r>
      <w:r w:rsidRPr="4557FC83" w:rsidR="17FC29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4557FC83" w:rsidR="17FC29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anticipated</w:t>
      </w:r>
      <w:r w:rsidRPr="4557FC83" w:rsidR="17FC29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how much my university work would build up so I did have to skip a few days that I had said I would go in. </w:t>
      </w:r>
      <w:r w:rsidRPr="4557FC83" w:rsidR="74FD61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 </w:t>
      </w:r>
      <w:r w:rsidRPr="4557FC83" w:rsidR="74FD61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probably should</w:t>
      </w:r>
      <w:r w:rsidRPr="4557FC83" w:rsidR="74FD61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have looked more carefully before even starting at what else I would have </w:t>
      </w:r>
      <w:r w:rsidRPr="4557FC83" w:rsidR="74FD61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going</w:t>
      </w:r>
      <w:r w:rsidRPr="4557FC83" w:rsidR="74FD61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on as well</w:t>
      </w:r>
      <w:r w:rsidRPr="4557FC83" w:rsidR="053698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p>
    <w:p w:rsidR="0BA80BF9" w:rsidP="4557FC83" w:rsidRDefault="0BA80BF9" w14:paraId="1B8494D6" w14:textId="3B649571">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557FC83" w:rsidR="0BA80BF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 am pleased with how the process went, I think I picked a good environment and I managed to keep motivated and organised enough that I got what I </w:t>
      </w:r>
      <w:r w:rsidRPr="4557FC83" w:rsidR="2FE80E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wanted to out of it. I think as I mentioned it may have gone smoother if I had better communicated</w:t>
      </w:r>
      <w:r w:rsidRPr="4557FC83" w:rsidR="723EF1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N</w:t>
      </w:r>
      <w:r w:rsidRPr="4557FC83" w:rsidR="2FE80E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ex</w:t>
      </w:r>
      <w:r w:rsidRPr="4557FC83" w:rsidR="062FE5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 time I may </w:t>
      </w:r>
      <w:r w:rsidRPr="4557FC83" w:rsidR="3B79E1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just plan more before even starting the placement and think more about what I will do if</w:t>
      </w:r>
      <w:r w:rsidRPr="4557FC83" w:rsidR="1658F2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4557FC83" w:rsidR="3B79E1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like what happened</w:t>
      </w:r>
      <w:r w:rsidRPr="4557FC83" w:rsidR="2C7751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4557FC83" w:rsidR="3B79E1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 </w:t>
      </w:r>
      <w:r w:rsidRPr="4557FC83" w:rsidR="72C078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have to </w:t>
      </w:r>
      <w:r w:rsidRPr="4557FC83" w:rsidR="3B79E1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spend more time </w:t>
      </w:r>
      <w:r w:rsidRPr="4557FC83" w:rsidR="2B9765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than</w:t>
      </w:r>
      <w:r w:rsidRPr="4557FC83" w:rsidR="3B79E1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 anticipated in other areas. </w:t>
      </w:r>
      <w:r w:rsidRPr="4557FC83" w:rsidR="295BFF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But I do feel it has given me lots of ideas and skills and strengthened my </w:t>
      </w:r>
      <w:r w:rsidRPr="4557FC83" w:rsidR="227B23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ambitions to become a teacher. </w:t>
      </w:r>
    </w:p>
    <w:p w:rsidR="4557FC83" w:rsidP="4557FC83" w:rsidRDefault="4557FC83" w14:paraId="5E405D40" w14:textId="4770F84F">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47D722EA" w14:textId="42DACEFA">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14A52C92" w:rsidP="4557FC83" w:rsidRDefault="14A52C92" w14:paraId="2F8233CD" w14:textId="1DDC840A">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557FC83" w:rsidR="14A52C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Word count: 2857</w:t>
      </w:r>
    </w:p>
    <w:p w:rsidR="4557FC83" w:rsidP="4557FC83" w:rsidRDefault="4557FC83" w14:paraId="38500D34" w14:textId="7AD42E08">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5E208B7C" w14:textId="5613A1C0">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62E1433A" w14:textId="6A536BC9">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18ED4281" w14:textId="69CF8ABF">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621D5576" w14:textId="5ECDFE93">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181AD270" w14:textId="733AA21E">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7B9B8C6D" w14:textId="12F3D527">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5C8264E5" w14:textId="65F8799C">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5224B0EA" w14:textId="544E9223">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255E0246" w14:textId="646C1D81">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499342DC" w14:textId="691A1F0D">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1AFEB039" w14:textId="36DD90BA">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65CC42BB" w14:textId="5714AA42">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3AC78E94" w14:textId="0BAD3825">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591A2A85" w14:textId="2B3631FA">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5348ACC5" w14:textId="0530C2D9">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56D53E76" w14:textId="18AD798E">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7B1D1C83" w14:textId="5003491C">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6BBEF6F5" w14:textId="78F3B476">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57FC83" w:rsidP="4557FC83" w:rsidRDefault="4557FC83" w14:paraId="3ADD5661" w14:textId="155C7807">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02ADA6C8" w:rsidP="4557FC83" w:rsidRDefault="02ADA6C8" w14:paraId="126547EC" w14:textId="3C15701C">
      <w:pPr>
        <w:pStyle w:val="Normal"/>
        <w:spacing w:after="160" w:line="27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r w:rsidRPr="4557FC83" w:rsidR="02ADA6C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References </w:t>
      </w:r>
    </w:p>
    <w:p w:rsidR="4557FC83" w:rsidP="4557FC83" w:rsidRDefault="4557FC83" w14:paraId="7BDFD489" w14:textId="36588606">
      <w:pPr>
        <w:pStyle w:val="Normal"/>
        <w:spacing w:after="160" w:line="27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5BA091F9" w:rsidP="4557FC83" w:rsidRDefault="5BA091F9" w14:paraId="716E7418" w14:textId="282CD655">
      <w:pPr>
        <w:pStyle w:val="Normal"/>
        <w:spacing w:after="160" w:line="279" w:lineRule="auto"/>
        <w:rPr>
          <w:rFonts w:ascii="Times New Roman" w:hAnsi="Times New Roman" w:eastAsia="Times New Roman" w:cs="Times New Roman"/>
          <w:b w:val="0"/>
          <w:bCs w:val="0"/>
          <w:i w:val="0"/>
          <w:iCs w:val="0"/>
          <w:caps w:val="0"/>
          <w:smallCaps w:val="0"/>
          <w:noProof w:val="0"/>
          <w:color w:val="auto"/>
          <w:sz w:val="22"/>
          <w:szCs w:val="22"/>
          <w:lang w:val="en-US"/>
        </w:rPr>
      </w:pPr>
      <w:r w:rsidRPr="4557FC83" w:rsidR="5BA091F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Gibbs, </w:t>
      </w:r>
      <w:r w:rsidRPr="4557FC83" w:rsidR="659A15E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G. (1988) </w:t>
      </w:r>
      <w:r w:rsidRPr="4557FC83" w:rsidR="659A15E3">
        <w:rPr>
          <w:rFonts w:ascii="Times New Roman" w:hAnsi="Times New Roman" w:eastAsia="Times New Roman" w:cs="Times New Roman"/>
          <w:b w:val="0"/>
          <w:bCs w:val="0"/>
          <w:i w:val="1"/>
          <w:iCs w:val="1"/>
          <w:caps w:val="0"/>
          <w:smallCaps w:val="0"/>
          <w:noProof w:val="0"/>
          <w:color w:val="auto"/>
          <w:sz w:val="22"/>
          <w:szCs w:val="22"/>
          <w:lang w:val="en-US"/>
        </w:rPr>
        <w:t>Learning by Doing. A Guide to Teaching and Learning Methods</w:t>
      </w:r>
      <w:r w:rsidRPr="4557FC83" w:rsidR="659A15E3">
        <w:rPr>
          <w:rFonts w:ascii="Times New Roman" w:hAnsi="Times New Roman" w:eastAsia="Times New Roman" w:cs="Times New Roman"/>
          <w:b w:val="0"/>
          <w:bCs w:val="0"/>
          <w:i w:val="0"/>
          <w:iCs w:val="0"/>
          <w:caps w:val="0"/>
          <w:smallCaps w:val="0"/>
          <w:noProof w:val="0"/>
          <w:color w:val="auto"/>
          <w:sz w:val="22"/>
          <w:szCs w:val="22"/>
          <w:lang w:val="en-US"/>
        </w:rPr>
        <w:t xml:space="preserve">. </w:t>
      </w:r>
    </w:p>
    <w:p w:rsidR="3F1F9C02" w:rsidP="4557FC83" w:rsidRDefault="3F1F9C02" w14:paraId="5814816E" w14:textId="64813797">
      <w:pPr>
        <w:pStyle w:val="Normal"/>
        <w:rPr>
          <w:rFonts w:ascii="Times New Roman" w:hAnsi="Times New Roman" w:eastAsia="Times New Roman" w:cs="Times New Roman"/>
          <w:b w:val="0"/>
          <w:bCs w:val="0"/>
          <w:noProof w:val="0"/>
          <w:color w:val="auto"/>
          <w:sz w:val="22"/>
          <w:szCs w:val="22"/>
          <w:lang w:val="en-US"/>
        </w:rPr>
      </w:pPr>
      <w:r w:rsidRPr="4557FC83" w:rsidR="3F1F9C02">
        <w:rPr>
          <w:rFonts w:ascii="Times New Roman" w:hAnsi="Times New Roman" w:eastAsia="Times New Roman" w:cs="Times New Roman"/>
          <w:b w:val="0"/>
          <w:bCs w:val="0"/>
          <w:i w:val="0"/>
          <w:iCs w:val="0"/>
          <w:caps w:val="0"/>
          <w:smallCaps w:val="0"/>
          <w:noProof w:val="0"/>
          <w:color w:val="auto"/>
          <w:sz w:val="22"/>
          <w:szCs w:val="22"/>
          <w:lang w:val="en-US"/>
        </w:rPr>
        <w:t xml:space="preserve">Gill, T. (2013) </w:t>
      </w:r>
      <w:r w:rsidRPr="4557FC83" w:rsidR="2AAF8F27">
        <w:rPr>
          <w:rFonts w:ascii="Times New Roman" w:hAnsi="Times New Roman" w:eastAsia="Times New Roman" w:cs="Times New Roman"/>
          <w:b w:val="0"/>
          <w:bCs w:val="0"/>
          <w:i w:val="0"/>
          <w:iCs w:val="0"/>
          <w:caps w:val="0"/>
          <w:smallCaps w:val="0"/>
          <w:noProof w:val="0"/>
          <w:color w:val="auto"/>
          <w:sz w:val="22"/>
          <w:szCs w:val="22"/>
          <w:lang w:val="en-US"/>
        </w:rPr>
        <w:t xml:space="preserve">No </w:t>
      </w:r>
      <w:r w:rsidRPr="4557FC83" w:rsidR="2AAF8F27">
        <w:rPr>
          <w:rFonts w:ascii="Times New Roman" w:hAnsi="Times New Roman" w:eastAsia="Times New Roman" w:cs="Times New Roman"/>
          <w:b w:val="0"/>
          <w:bCs w:val="0"/>
          <w:i w:val="0"/>
          <w:iCs w:val="0"/>
          <w:caps w:val="0"/>
          <w:smallCaps w:val="0"/>
          <w:noProof w:val="0"/>
          <w:color w:val="auto"/>
          <w:sz w:val="22"/>
          <w:szCs w:val="22"/>
          <w:lang w:val="en-US"/>
        </w:rPr>
        <w:t>fear :</w:t>
      </w:r>
      <w:r w:rsidRPr="4557FC83" w:rsidR="2AAF8F27">
        <w:rPr>
          <w:rFonts w:ascii="Times New Roman" w:hAnsi="Times New Roman" w:eastAsia="Times New Roman" w:cs="Times New Roman"/>
          <w:b w:val="0"/>
          <w:bCs w:val="0"/>
          <w:i w:val="0"/>
          <w:iCs w:val="0"/>
          <w:caps w:val="0"/>
          <w:smallCaps w:val="0"/>
          <w:noProof w:val="0"/>
          <w:color w:val="auto"/>
          <w:sz w:val="22"/>
          <w:szCs w:val="22"/>
          <w:lang w:val="en-US"/>
        </w:rPr>
        <w:t xml:space="preserve"> growing up in a </w:t>
      </w:r>
      <w:r w:rsidRPr="4557FC83" w:rsidR="2AAF8F27">
        <w:rPr>
          <w:rFonts w:ascii="Times New Roman" w:hAnsi="Times New Roman" w:eastAsia="Times New Roman" w:cs="Times New Roman"/>
          <w:b w:val="0"/>
          <w:bCs w:val="0"/>
          <w:i w:val="0"/>
          <w:iCs w:val="0"/>
          <w:caps w:val="0"/>
          <w:smallCaps w:val="0"/>
          <w:noProof w:val="0"/>
          <w:color w:val="auto"/>
          <w:sz w:val="22"/>
          <w:szCs w:val="22"/>
          <w:lang w:val="en-US"/>
        </w:rPr>
        <w:t>risk averse societ</w:t>
      </w:r>
      <w:r w:rsidRPr="4557FC83" w:rsidR="2A4F9096">
        <w:rPr>
          <w:rFonts w:ascii="Times New Roman" w:hAnsi="Times New Roman" w:eastAsia="Times New Roman" w:cs="Times New Roman"/>
          <w:b w:val="0"/>
          <w:bCs w:val="0"/>
          <w:i w:val="0"/>
          <w:iCs w:val="0"/>
          <w:caps w:val="0"/>
          <w:smallCaps w:val="0"/>
          <w:noProof w:val="0"/>
          <w:color w:val="auto"/>
          <w:sz w:val="22"/>
          <w:szCs w:val="22"/>
          <w:lang w:val="en-US"/>
        </w:rPr>
        <w:t xml:space="preserve">y. </w:t>
      </w:r>
      <w:r w:rsidRPr="4557FC83" w:rsidR="2A4F9096">
        <w:rPr>
          <w:rFonts w:ascii="Times New Roman" w:hAnsi="Times New Roman" w:eastAsia="Times New Roman" w:cs="Times New Roman"/>
          <w:b w:val="0"/>
          <w:bCs w:val="0"/>
          <w:i w:val="0"/>
          <w:iCs w:val="0"/>
          <w:caps w:val="0"/>
          <w:smallCaps w:val="0"/>
          <w:noProof w:val="0"/>
          <w:color w:val="auto"/>
          <w:sz w:val="22"/>
          <w:szCs w:val="22"/>
          <w:lang w:val="en-US"/>
        </w:rPr>
        <w:t>Calouste Gulbenkian Foundation.</w:t>
      </w:r>
    </w:p>
    <w:p w:rsidR="3C530EAF" w:rsidP="4557FC83" w:rsidRDefault="3C530EAF" w14:paraId="2015C8EA" w14:textId="4F9F2796">
      <w:pPr>
        <w:pStyle w:val="Normal"/>
        <w:spacing w:after="160" w:line="279" w:lineRule="auto"/>
        <w:rPr>
          <w:rFonts w:ascii="Times New Roman" w:hAnsi="Times New Roman" w:eastAsia="Times New Roman" w:cs="Times New Roman"/>
          <w:b w:val="0"/>
          <w:bCs w:val="0"/>
          <w:noProof w:val="0"/>
          <w:color w:val="auto"/>
          <w:sz w:val="22"/>
          <w:szCs w:val="22"/>
          <w:lang w:val="en-US"/>
        </w:rPr>
      </w:pPr>
      <w:r w:rsidRPr="4557FC83" w:rsidR="3C530EAF">
        <w:rPr>
          <w:rFonts w:ascii="Times New Roman" w:hAnsi="Times New Roman" w:eastAsia="Times New Roman" w:cs="Times New Roman"/>
          <w:b w:val="0"/>
          <w:bCs w:val="0"/>
          <w:noProof w:val="0"/>
          <w:color w:val="auto"/>
          <w:sz w:val="22"/>
          <w:szCs w:val="22"/>
          <w:lang w:val="en-US"/>
        </w:rPr>
        <w:t>Insch, G.</w:t>
      </w:r>
      <w:r w:rsidRPr="4557FC83" w:rsidR="107517F3">
        <w:rPr>
          <w:rFonts w:ascii="Times New Roman" w:hAnsi="Times New Roman" w:eastAsia="Times New Roman" w:cs="Times New Roman"/>
          <w:b w:val="0"/>
          <w:bCs w:val="0"/>
          <w:noProof w:val="0"/>
          <w:color w:val="auto"/>
          <w:sz w:val="22"/>
          <w:szCs w:val="22"/>
          <w:lang w:val="en-US"/>
        </w:rPr>
        <w:t xml:space="preserve"> S.</w:t>
      </w:r>
      <w:r w:rsidRPr="4557FC83" w:rsidR="3C530EAF">
        <w:rPr>
          <w:rFonts w:ascii="Times New Roman" w:hAnsi="Times New Roman" w:eastAsia="Times New Roman" w:cs="Times New Roman"/>
          <w:b w:val="0"/>
          <w:bCs w:val="0"/>
          <w:noProof w:val="0"/>
          <w:color w:val="auto"/>
          <w:sz w:val="22"/>
          <w:szCs w:val="22"/>
          <w:lang w:val="en-US"/>
        </w:rPr>
        <w:t xml:space="preserve">, McIntyre, N., Dawley, D. (2008) “Tacit Knowledge: A Refinement and Empirical Test of the Academic Tacit Knowledge Scale.” </w:t>
      </w:r>
      <w:r w:rsidRPr="4557FC83" w:rsidR="3C530EAF">
        <w:rPr>
          <w:rFonts w:ascii="Times New Roman" w:hAnsi="Times New Roman" w:eastAsia="Times New Roman" w:cs="Times New Roman"/>
          <w:b w:val="0"/>
          <w:bCs w:val="0"/>
          <w:i w:val="1"/>
          <w:iCs w:val="1"/>
          <w:noProof w:val="0"/>
          <w:color w:val="auto"/>
          <w:sz w:val="22"/>
          <w:szCs w:val="22"/>
          <w:lang w:val="en-US"/>
        </w:rPr>
        <w:t>The Journal of Psychology</w:t>
      </w:r>
      <w:r w:rsidRPr="4557FC83" w:rsidR="3C530EAF">
        <w:rPr>
          <w:rFonts w:ascii="Times New Roman" w:hAnsi="Times New Roman" w:eastAsia="Times New Roman" w:cs="Times New Roman"/>
          <w:b w:val="0"/>
          <w:bCs w:val="0"/>
          <w:noProof w:val="0"/>
          <w:color w:val="auto"/>
          <w:sz w:val="22"/>
          <w:szCs w:val="22"/>
          <w:lang w:val="en-US"/>
        </w:rPr>
        <w:t>,142 (6)</w:t>
      </w:r>
      <w:r w:rsidRPr="4557FC83" w:rsidR="0C36C05D">
        <w:rPr>
          <w:rFonts w:ascii="Times New Roman" w:hAnsi="Times New Roman" w:eastAsia="Times New Roman" w:cs="Times New Roman"/>
          <w:b w:val="0"/>
          <w:bCs w:val="0"/>
          <w:noProof w:val="0"/>
          <w:color w:val="auto"/>
          <w:sz w:val="22"/>
          <w:szCs w:val="22"/>
          <w:lang w:val="en-US"/>
        </w:rPr>
        <w:t>,</w:t>
      </w:r>
      <w:r w:rsidRPr="4557FC83" w:rsidR="3C530EAF">
        <w:rPr>
          <w:rFonts w:ascii="Times New Roman" w:hAnsi="Times New Roman" w:eastAsia="Times New Roman" w:cs="Times New Roman"/>
          <w:b w:val="0"/>
          <w:bCs w:val="0"/>
          <w:noProof w:val="0"/>
          <w:color w:val="auto"/>
          <w:sz w:val="22"/>
          <w:szCs w:val="22"/>
          <w:lang w:val="en-US"/>
        </w:rPr>
        <w:t xml:space="preserve"> </w:t>
      </w:r>
      <w:r w:rsidRPr="4557FC83" w:rsidR="3A4388A4">
        <w:rPr>
          <w:rFonts w:ascii="Times New Roman" w:hAnsi="Times New Roman" w:eastAsia="Times New Roman" w:cs="Times New Roman"/>
          <w:b w:val="0"/>
          <w:bCs w:val="0"/>
          <w:noProof w:val="0"/>
          <w:color w:val="auto"/>
          <w:sz w:val="22"/>
          <w:szCs w:val="22"/>
          <w:lang w:val="en-US"/>
        </w:rPr>
        <w:t xml:space="preserve">pp. </w:t>
      </w:r>
      <w:r w:rsidRPr="4557FC83" w:rsidR="3C530EAF">
        <w:rPr>
          <w:rFonts w:ascii="Times New Roman" w:hAnsi="Times New Roman" w:eastAsia="Times New Roman" w:cs="Times New Roman"/>
          <w:b w:val="0"/>
          <w:bCs w:val="0"/>
          <w:noProof w:val="0"/>
          <w:color w:val="auto"/>
          <w:sz w:val="22"/>
          <w:szCs w:val="22"/>
          <w:lang w:val="en-US"/>
        </w:rPr>
        <w:t>561–79.</w:t>
      </w:r>
    </w:p>
    <w:p w:rsidR="4557FC83" w:rsidP="4557FC83" w:rsidRDefault="4557FC83" w14:paraId="698B1D29" w14:textId="265B6D43">
      <w:pPr>
        <w:pStyle w:val="Normal"/>
        <w:spacing w:after="160" w:line="279" w:lineRule="auto"/>
        <w:rPr>
          <w:rFonts w:ascii="Times New Roman" w:hAnsi="Times New Roman" w:eastAsia="Times New Roman" w:cs="Times New Roman"/>
          <w:b w:val="0"/>
          <w:bCs w:val="0"/>
          <w:noProof w:val="0"/>
          <w:color w:val="auto"/>
          <w:sz w:val="22"/>
          <w:szCs w:val="22"/>
          <w:lang w:val="en-US"/>
        </w:rPr>
      </w:pPr>
    </w:p>
    <w:p w:rsidR="0AAEC03D" w:rsidP="4557FC83" w:rsidRDefault="0AAEC03D" w14:paraId="20530E37" w14:textId="3E1A72B1">
      <w:pPr>
        <w:pStyle w:val="Heading1"/>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2"/>
          <w:szCs w:val="22"/>
          <w:lang w:val="en-US"/>
        </w:rPr>
      </w:pPr>
      <w:r w:rsidRPr="4557FC83" w:rsidR="0AAEC03D">
        <w:rPr>
          <w:rFonts w:ascii="Times New Roman" w:hAnsi="Times New Roman" w:eastAsia="Times New Roman" w:cs="Times New Roman"/>
          <w:b w:val="0"/>
          <w:bCs w:val="0"/>
          <w:noProof w:val="0"/>
          <w:color w:val="auto"/>
          <w:sz w:val="22"/>
          <w:szCs w:val="22"/>
          <w:lang w:val="en-US"/>
        </w:rPr>
        <w:t xml:space="preserve">Kolb, </w:t>
      </w:r>
      <w:r w:rsidRPr="4557FC83" w:rsidR="010A3720">
        <w:rPr>
          <w:rFonts w:ascii="Times New Roman" w:hAnsi="Times New Roman" w:eastAsia="Times New Roman" w:cs="Times New Roman"/>
          <w:b w:val="0"/>
          <w:bCs w:val="0"/>
          <w:noProof w:val="0"/>
          <w:color w:val="auto"/>
          <w:sz w:val="22"/>
          <w:szCs w:val="22"/>
          <w:lang w:val="en-US"/>
        </w:rPr>
        <w:t>D.A. (</w:t>
      </w:r>
      <w:r w:rsidRPr="4557FC83" w:rsidR="6B0E079D">
        <w:rPr>
          <w:rFonts w:ascii="Times New Roman" w:hAnsi="Times New Roman" w:eastAsia="Times New Roman" w:cs="Times New Roman"/>
          <w:b w:val="0"/>
          <w:bCs w:val="0"/>
          <w:noProof w:val="0"/>
          <w:color w:val="auto"/>
          <w:sz w:val="22"/>
          <w:szCs w:val="22"/>
          <w:lang w:val="en-US"/>
        </w:rPr>
        <w:t>2015</w:t>
      </w:r>
      <w:r w:rsidRPr="4557FC83" w:rsidR="010A3720">
        <w:rPr>
          <w:rFonts w:ascii="Times New Roman" w:hAnsi="Times New Roman" w:eastAsia="Times New Roman" w:cs="Times New Roman"/>
          <w:b w:val="0"/>
          <w:bCs w:val="0"/>
          <w:noProof w:val="0"/>
          <w:color w:val="auto"/>
          <w:sz w:val="22"/>
          <w:szCs w:val="22"/>
          <w:lang w:val="en-US"/>
        </w:rPr>
        <w:t>)</w:t>
      </w:r>
      <w:r w:rsidRPr="4557FC83" w:rsidR="010A3720">
        <w:rPr>
          <w:rFonts w:ascii="Times New Roman" w:hAnsi="Times New Roman" w:eastAsia="Times New Roman" w:cs="Times New Roman"/>
          <w:b w:val="0"/>
          <w:bCs w:val="0"/>
          <w:i w:val="1"/>
          <w:iCs w:val="1"/>
          <w:noProof w:val="0"/>
          <w:color w:val="auto"/>
          <w:sz w:val="22"/>
          <w:szCs w:val="22"/>
          <w:lang w:val="en-US"/>
        </w:rPr>
        <w:t xml:space="preserve"> Experiential Learning: Experience as the Source of Learning and Development. </w:t>
      </w:r>
      <w:r w:rsidRPr="4557FC83" w:rsidR="423D2189">
        <w:rPr>
          <w:rFonts w:ascii="Times New Roman" w:hAnsi="Times New Roman" w:eastAsia="Times New Roman" w:cs="Times New Roman"/>
          <w:b w:val="0"/>
          <w:bCs w:val="0"/>
          <w:i w:val="0"/>
          <w:iCs w:val="0"/>
          <w:caps w:val="0"/>
          <w:smallCaps w:val="0"/>
          <w:noProof w:val="0"/>
          <w:color w:val="auto"/>
          <w:sz w:val="22"/>
          <w:szCs w:val="22"/>
          <w:lang w:val="en-US"/>
        </w:rPr>
        <w:t>2</w:t>
      </w:r>
      <w:r w:rsidRPr="4557FC83" w:rsidR="423D2189">
        <w:rPr>
          <w:rFonts w:ascii="Times New Roman" w:hAnsi="Times New Roman" w:eastAsia="Times New Roman" w:cs="Times New Roman"/>
          <w:b w:val="0"/>
          <w:bCs w:val="0"/>
          <w:i w:val="0"/>
          <w:iCs w:val="0"/>
          <w:caps w:val="0"/>
          <w:smallCaps w:val="0"/>
          <w:noProof w:val="0"/>
          <w:color w:val="auto"/>
          <w:sz w:val="22"/>
          <w:szCs w:val="22"/>
          <w:vertAlign w:val="superscript"/>
          <w:lang w:val="en-US"/>
        </w:rPr>
        <w:t>nd</w:t>
      </w:r>
      <w:r w:rsidRPr="4557FC83" w:rsidR="423D2189">
        <w:rPr>
          <w:rFonts w:ascii="Times New Roman" w:hAnsi="Times New Roman" w:eastAsia="Times New Roman" w:cs="Times New Roman"/>
          <w:b w:val="0"/>
          <w:bCs w:val="0"/>
          <w:i w:val="0"/>
          <w:iCs w:val="0"/>
          <w:caps w:val="0"/>
          <w:smallCaps w:val="0"/>
          <w:noProof w:val="0"/>
          <w:color w:val="auto"/>
          <w:sz w:val="22"/>
          <w:szCs w:val="22"/>
          <w:lang w:val="en-US"/>
        </w:rPr>
        <w:t xml:space="preserve"> </w:t>
      </w:r>
      <w:r w:rsidRPr="4557FC83" w:rsidR="423D2189">
        <w:rPr>
          <w:rFonts w:ascii="Times New Roman" w:hAnsi="Times New Roman" w:eastAsia="Times New Roman" w:cs="Times New Roman"/>
          <w:b w:val="0"/>
          <w:bCs w:val="0"/>
          <w:i w:val="0"/>
          <w:iCs w:val="0"/>
          <w:caps w:val="0"/>
          <w:smallCaps w:val="0"/>
          <w:noProof w:val="0"/>
          <w:color w:val="auto"/>
          <w:sz w:val="22"/>
          <w:szCs w:val="22"/>
          <w:lang w:val="en-US"/>
        </w:rPr>
        <w:t>edn</w:t>
      </w:r>
      <w:r w:rsidRPr="4557FC83" w:rsidR="423D2189">
        <w:rPr>
          <w:rFonts w:ascii="Times New Roman" w:hAnsi="Times New Roman" w:eastAsia="Times New Roman" w:cs="Times New Roman"/>
          <w:b w:val="0"/>
          <w:bCs w:val="0"/>
          <w:i w:val="0"/>
          <w:iCs w:val="0"/>
          <w:caps w:val="0"/>
          <w:smallCaps w:val="0"/>
          <w:noProof w:val="0"/>
          <w:color w:val="auto"/>
          <w:sz w:val="22"/>
          <w:szCs w:val="22"/>
          <w:lang w:val="en-US"/>
        </w:rPr>
        <w:t xml:space="preserve">. </w:t>
      </w:r>
      <w:r w:rsidRPr="4557FC83" w:rsidR="7C71446D">
        <w:rPr>
          <w:rFonts w:ascii="Times New Roman" w:hAnsi="Times New Roman" w:eastAsia="Times New Roman" w:cs="Times New Roman"/>
          <w:b w:val="0"/>
          <w:bCs w:val="0"/>
          <w:i w:val="0"/>
          <w:iCs w:val="0"/>
          <w:caps w:val="0"/>
          <w:smallCaps w:val="0"/>
          <w:noProof w:val="0"/>
          <w:color w:val="auto"/>
          <w:sz w:val="22"/>
          <w:szCs w:val="22"/>
          <w:lang w:val="en-US"/>
        </w:rPr>
        <w:t>New</w:t>
      </w:r>
      <w:r w:rsidRPr="4557FC83" w:rsidR="7C71446D">
        <w:rPr>
          <w:rFonts w:ascii="Times New Roman" w:hAnsi="Times New Roman" w:eastAsia="Times New Roman" w:cs="Times New Roman"/>
          <w:b w:val="0"/>
          <w:bCs w:val="0"/>
          <w:i w:val="0"/>
          <w:iCs w:val="0"/>
          <w:caps w:val="0"/>
          <w:smallCaps w:val="0"/>
          <w:noProof w:val="0"/>
          <w:color w:val="auto"/>
          <w:sz w:val="22"/>
          <w:szCs w:val="22"/>
          <w:lang w:val="en-US"/>
        </w:rPr>
        <w:t xml:space="preserve"> Jersey: Pearson Educat</w:t>
      </w:r>
      <w:r w:rsidRPr="4557FC83" w:rsidR="4C11742F">
        <w:rPr>
          <w:rFonts w:ascii="Times New Roman" w:hAnsi="Times New Roman" w:eastAsia="Times New Roman" w:cs="Times New Roman"/>
          <w:b w:val="0"/>
          <w:bCs w:val="0"/>
          <w:i w:val="0"/>
          <w:iCs w:val="0"/>
          <w:caps w:val="0"/>
          <w:smallCaps w:val="0"/>
          <w:noProof w:val="0"/>
          <w:color w:val="auto"/>
          <w:sz w:val="22"/>
          <w:szCs w:val="22"/>
          <w:lang w:val="en-US"/>
        </w:rPr>
        <w:t>ion, Inc</w:t>
      </w:r>
      <w:r w:rsidRPr="4557FC83" w:rsidR="7C71446D">
        <w:rPr>
          <w:rFonts w:ascii="Times New Roman" w:hAnsi="Times New Roman" w:eastAsia="Times New Roman" w:cs="Times New Roman"/>
          <w:b w:val="0"/>
          <w:bCs w:val="0"/>
          <w:i w:val="0"/>
          <w:iCs w:val="0"/>
          <w:caps w:val="0"/>
          <w:smallCaps w:val="0"/>
          <w:noProof w:val="0"/>
          <w:color w:val="auto"/>
          <w:sz w:val="22"/>
          <w:szCs w:val="22"/>
          <w:lang w:val="en-US"/>
        </w:rPr>
        <w:t xml:space="preserve">. </w:t>
      </w:r>
    </w:p>
    <w:p w:rsidR="4557FC83" w:rsidP="4557FC83" w:rsidRDefault="4557FC83" w14:paraId="2078AA3B" w14:textId="747A9D7F">
      <w:pPr>
        <w:pStyle w:val="Normal"/>
        <w:spacing w:after="160" w:line="279" w:lineRule="auto"/>
        <w:rPr>
          <w:rFonts w:ascii="Times New Roman" w:hAnsi="Times New Roman" w:eastAsia="Times New Roman" w:cs="Times New Roman"/>
          <w:b w:val="0"/>
          <w:bCs w:val="0"/>
          <w:noProof w:val="0"/>
          <w:color w:val="auto"/>
          <w:sz w:val="22"/>
          <w:szCs w:val="22"/>
          <w:lang w:val="en-US"/>
        </w:rPr>
      </w:pPr>
    </w:p>
    <w:p w:rsidR="6591DEE0" w:rsidP="4557FC83" w:rsidRDefault="6591DEE0" w14:paraId="43C5FB75" w14:textId="788F097A">
      <w:pPr>
        <w:pStyle w:val="Normal"/>
        <w:spacing w:after="160" w:line="279" w:lineRule="auto"/>
        <w:rPr>
          <w:rFonts w:ascii="Times New Roman" w:hAnsi="Times New Roman" w:eastAsia="Times New Roman" w:cs="Times New Roman"/>
          <w:b w:val="0"/>
          <w:bCs w:val="0"/>
          <w:noProof w:val="0"/>
          <w:color w:val="auto"/>
          <w:sz w:val="22"/>
          <w:szCs w:val="22"/>
          <w:lang w:val="en-US"/>
        </w:rPr>
      </w:pPr>
      <w:r w:rsidRPr="4557FC83" w:rsidR="6591DEE0">
        <w:rPr>
          <w:rFonts w:ascii="Times New Roman" w:hAnsi="Times New Roman" w:eastAsia="Times New Roman" w:cs="Times New Roman"/>
          <w:b w:val="0"/>
          <w:bCs w:val="0"/>
          <w:noProof w:val="0"/>
          <w:color w:val="auto"/>
          <w:sz w:val="22"/>
          <w:szCs w:val="22"/>
          <w:lang w:val="en-US"/>
        </w:rPr>
        <w:t xml:space="preserve">Leonard, N., Insch, G. S. (2005) “Tacit Knowledge in Academia: A Proposed Model and Measurement Scale.” </w:t>
      </w:r>
      <w:r w:rsidRPr="4557FC83" w:rsidR="6591DEE0">
        <w:rPr>
          <w:rFonts w:ascii="Times New Roman" w:hAnsi="Times New Roman" w:eastAsia="Times New Roman" w:cs="Times New Roman"/>
          <w:b w:val="0"/>
          <w:bCs w:val="0"/>
          <w:i w:val="1"/>
          <w:iCs w:val="1"/>
          <w:noProof w:val="0"/>
          <w:color w:val="auto"/>
          <w:sz w:val="22"/>
          <w:szCs w:val="22"/>
          <w:lang w:val="en-US"/>
        </w:rPr>
        <w:t>The Journal of Psychology,</w:t>
      </w:r>
      <w:r w:rsidRPr="4557FC83" w:rsidR="6591DEE0">
        <w:rPr>
          <w:rFonts w:ascii="Times New Roman" w:hAnsi="Times New Roman" w:eastAsia="Times New Roman" w:cs="Times New Roman"/>
          <w:b w:val="0"/>
          <w:bCs w:val="0"/>
          <w:noProof w:val="0"/>
          <w:color w:val="auto"/>
          <w:sz w:val="22"/>
          <w:szCs w:val="22"/>
          <w:lang w:val="en-US"/>
        </w:rPr>
        <w:t xml:space="preserve"> 139 (6), pp. 495–512.</w:t>
      </w:r>
    </w:p>
    <w:p w:rsidR="4557FC83" w:rsidP="4557FC83" w:rsidRDefault="4557FC83" w14:paraId="67DD70BA" w14:textId="50F06AB8">
      <w:pPr>
        <w:pStyle w:val="Normal"/>
        <w:spacing w:after="160" w:line="279" w:lineRule="auto"/>
        <w:rPr>
          <w:rFonts w:ascii="Times New Roman" w:hAnsi="Times New Roman" w:eastAsia="Times New Roman" w:cs="Times New Roman"/>
          <w:b w:val="0"/>
          <w:bCs w:val="0"/>
          <w:noProof w:val="0"/>
          <w:color w:val="auto"/>
          <w:sz w:val="22"/>
          <w:szCs w:val="22"/>
          <w:lang w:val="en-US"/>
        </w:rPr>
      </w:pPr>
    </w:p>
    <w:p w:rsidR="2BFEC926" w:rsidP="4557FC83" w:rsidRDefault="2BFEC926" w14:paraId="1AE467AD" w14:textId="2432AC97">
      <w:pPr>
        <w:spacing w:after="160" w:line="254" w:lineRule="auto"/>
        <w:rPr>
          <w:rFonts w:ascii="Times New Roman" w:hAnsi="Times New Roman" w:eastAsia="Times New Roman" w:cs="Times New Roman"/>
          <w:b w:val="0"/>
          <w:bCs w:val="0"/>
          <w:i w:val="0"/>
          <w:iCs w:val="0"/>
          <w:caps w:val="0"/>
          <w:smallCaps w:val="0"/>
          <w:noProof w:val="0"/>
          <w:color w:val="auto"/>
          <w:sz w:val="22"/>
          <w:szCs w:val="22"/>
          <w:lang w:val="en-US"/>
        </w:rPr>
      </w:pPr>
      <w:r w:rsidRPr="4557FC83" w:rsidR="2BFEC92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United Nations (1989) Conventions on the Rights of the Child </w:t>
      </w:r>
    </w:p>
    <w:p w:rsidR="2BFEC926" w:rsidP="4557FC83" w:rsidRDefault="2BFEC926" w14:paraId="4726F4E7" w14:textId="06380C77">
      <w:pPr>
        <w:spacing w:after="160" w:line="254" w:lineRule="auto"/>
        <w:rPr>
          <w:rFonts w:ascii="Times New Roman" w:hAnsi="Times New Roman" w:eastAsia="Times New Roman" w:cs="Times New Roman"/>
          <w:b w:val="0"/>
          <w:bCs w:val="0"/>
          <w:i w:val="0"/>
          <w:iCs w:val="0"/>
          <w:caps w:val="0"/>
          <w:smallCaps w:val="0"/>
          <w:noProof w:val="0"/>
          <w:color w:val="auto"/>
          <w:sz w:val="22"/>
          <w:szCs w:val="22"/>
          <w:lang w:val="en-US"/>
        </w:rPr>
      </w:pPr>
      <w:r w:rsidRPr="4557FC83" w:rsidR="2BFEC92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Available at: </w:t>
      </w:r>
      <w:hyperlink r:id="R72fd89193789467e">
        <w:r w:rsidRPr="4557FC83" w:rsidR="2BFEC926">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https://downloads.unicef.org.uk/wp-content/uploads/2010/05/UNCRC_united_nations_convention_on_the_rights_of_the_child.pdf</w:t>
        </w:r>
      </w:hyperlink>
    </w:p>
    <w:p w:rsidR="2BFEC926" w:rsidP="4557FC83" w:rsidRDefault="2BFEC926" w14:paraId="3EBB7A3B" w14:textId="545444C5">
      <w:pPr>
        <w:spacing w:after="160" w:line="254" w:lineRule="auto"/>
        <w:rPr>
          <w:rFonts w:ascii="Times New Roman" w:hAnsi="Times New Roman" w:eastAsia="Times New Roman" w:cs="Times New Roman"/>
          <w:b w:val="0"/>
          <w:bCs w:val="0"/>
          <w:i w:val="0"/>
          <w:iCs w:val="0"/>
          <w:caps w:val="0"/>
          <w:smallCaps w:val="0"/>
          <w:noProof w:val="0"/>
          <w:color w:val="auto"/>
          <w:sz w:val="22"/>
          <w:szCs w:val="22"/>
          <w:lang w:val="en-US"/>
        </w:rPr>
      </w:pPr>
      <w:r w:rsidRPr="4557FC83" w:rsidR="2BFEC92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Accessed on: 04/11/2023</w:t>
      </w:r>
    </w:p>
    <w:p w:rsidR="4557FC83" w:rsidP="4557FC83" w:rsidRDefault="4557FC83" w14:paraId="6614C17E" w14:textId="706BF2EC">
      <w:pPr>
        <w:spacing w:after="160" w:line="254" w:lineRule="auto"/>
        <w:rPr>
          <w:rFonts w:ascii="Times New Roman" w:hAnsi="Times New Roman" w:eastAsia="Times New Roman" w:cs="Times New Roman"/>
          <w:b w:val="0"/>
          <w:bCs w:val="0"/>
          <w:i w:val="0"/>
          <w:iCs w:val="0"/>
          <w:caps w:val="0"/>
          <w:smallCaps w:val="0"/>
          <w:noProof w:val="0"/>
          <w:color w:val="auto"/>
          <w:sz w:val="22"/>
          <w:szCs w:val="22"/>
          <w:lang w:val="en-US"/>
        </w:rPr>
      </w:pPr>
    </w:p>
    <w:p w:rsidR="2BFEC926" w:rsidP="4557FC83" w:rsidRDefault="2BFEC926" w14:paraId="51D91188" w14:textId="6994EB64">
      <w:pPr>
        <w:spacing w:after="160" w:line="254" w:lineRule="auto"/>
        <w:rPr>
          <w:rFonts w:ascii="Times New Roman" w:hAnsi="Times New Roman" w:eastAsia="Times New Roman" w:cs="Times New Roman"/>
          <w:b w:val="0"/>
          <w:bCs w:val="0"/>
          <w:i w:val="0"/>
          <w:iCs w:val="0"/>
          <w:caps w:val="0"/>
          <w:smallCaps w:val="0"/>
          <w:noProof w:val="0"/>
          <w:color w:val="auto"/>
          <w:sz w:val="22"/>
          <w:szCs w:val="22"/>
          <w:lang w:val="en-US"/>
        </w:rPr>
      </w:pPr>
      <w:r w:rsidRPr="4557FC83" w:rsidR="2BFEC92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Welsh Government (2022) </w:t>
      </w:r>
      <w:r w:rsidRPr="4557FC83" w:rsidR="2BFEC926">
        <w:rPr>
          <w:rFonts w:ascii="Times New Roman" w:hAnsi="Times New Roman" w:eastAsia="Times New Roman" w:cs="Times New Roman"/>
          <w:b w:val="0"/>
          <w:bCs w:val="0"/>
          <w:i w:val="1"/>
          <w:iCs w:val="1"/>
          <w:caps w:val="0"/>
          <w:smallCaps w:val="0"/>
          <w:strike w:val="0"/>
          <w:dstrike w:val="0"/>
          <w:noProof w:val="0"/>
          <w:color w:val="auto"/>
          <w:sz w:val="22"/>
          <w:szCs w:val="22"/>
          <w:u w:val="none"/>
          <w:lang w:val="en-GB"/>
        </w:rPr>
        <w:t xml:space="preserve">Curriculum for Wales. </w:t>
      </w:r>
    </w:p>
    <w:p w:rsidR="2BFEC926" w:rsidP="4557FC83" w:rsidRDefault="2BFEC926" w14:paraId="15BCE80E" w14:textId="3A27DF97">
      <w:pPr>
        <w:spacing w:after="160" w:line="254" w:lineRule="auto"/>
        <w:rPr>
          <w:rFonts w:ascii="Times New Roman" w:hAnsi="Times New Roman" w:eastAsia="Times New Roman" w:cs="Times New Roman"/>
          <w:b w:val="0"/>
          <w:bCs w:val="0"/>
          <w:i w:val="0"/>
          <w:iCs w:val="0"/>
          <w:caps w:val="0"/>
          <w:smallCaps w:val="0"/>
          <w:noProof w:val="0"/>
          <w:color w:val="auto"/>
          <w:sz w:val="22"/>
          <w:szCs w:val="22"/>
          <w:lang w:val="en-US"/>
        </w:rPr>
      </w:pPr>
      <w:r w:rsidRPr="4557FC83" w:rsidR="2BFEC92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Available at: </w:t>
      </w:r>
      <w:hyperlink r:id="R33881caa9e4141f8">
        <w:r w:rsidRPr="4557FC83" w:rsidR="2BFEC926">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https://hwb.gov.wales/curriculum-for-wales/</w:t>
        </w:r>
      </w:hyperlink>
      <w:r w:rsidRPr="4557FC83" w:rsidR="2BFEC92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 </w:t>
      </w:r>
    </w:p>
    <w:p w:rsidR="2BFEC926" w:rsidP="4557FC83" w:rsidRDefault="2BFEC926" w14:paraId="11217B75" w14:textId="63FAE74F">
      <w:pPr>
        <w:spacing w:after="160" w:line="254" w:lineRule="auto"/>
        <w:rPr>
          <w:rFonts w:ascii="Times New Roman" w:hAnsi="Times New Roman" w:eastAsia="Times New Roman" w:cs="Times New Roman"/>
          <w:b w:val="0"/>
          <w:bCs w:val="0"/>
          <w:i w:val="0"/>
          <w:iCs w:val="0"/>
          <w:caps w:val="0"/>
          <w:smallCaps w:val="0"/>
          <w:noProof w:val="0"/>
          <w:color w:val="auto"/>
          <w:sz w:val="22"/>
          <w:szCs w:val="22"/>
          <w:lang w:val="en-US"/>
        </w:rPr>
      </w:pPr>
      <w:r w:rsidRPr="4557FC83" w:rsidR="2BFEC92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(Accessed on: 06/11/2023)</w:t>
      </w:r>
    </w:p>
    <w:p w:rsidR="4557FC83" w:rsidP="4557FC83" w:rsidRDefault="4557FC83" w14:paraId="17F71560" w14:textId="3FC86511">
      <w:pPr>
        <w:pStyle w:val="Normal"/>
        <w:spacing w:after="160" w:line="279" w:lineRule="auto"/>
        <w:rPr>
          <w:rFonts w:ascii="Times New Roman" w:hAnsi="Times New Roman" w:eastAsia="Times New Roman" w:cs="Times New Roman"/>
          <w:b w:val="0"/>
          <w:bCs w:val="0"/>
          <w:noProof w:val="0"/>
          <w:color w:val="auto"/>
          <w:sz w:val="22"/>
          <w:szCs w:val="22"/>
          <w:lang w:val="en-US"/>
        </w:rPr>
      </w:pPr>
    </w:p>
    <w:p w:rsidR="4557FC83" w:rsidP="4557FC83" w:rsidRDefault="4557FC83" w14:paraId="3863CC7A" w14:textId="32FC778B">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sectPr>
      <w:pgSz w:w="12240" w:h="15840" w:orient="portrait"/>
      <w:pgMar w:top="1440" w:right="1440" w:bottom="1440" w:left="1440" w:header="720" w:footer="720" w:gutter="0"/>
      <w:cols w:space="720"/>
      <w:docGrid w:linePitch="360"/>
      <w:headerReference w:type="default" r:id="Rf35bd055832c4b6d"/>
      <w:footerReference w:type="default" r:id="R8353028c16774bb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557FC83" w:rsidTr="4557FC83" w14:paraId="50FBBEE4">
      <w:trPr>
        <w:trHeight w:val="300"/>
      </w:trPr>
      <w:tc>
        <w:tcPr>
          <w:tcW w:w="3120" w:type="dxa"/>
          <w:tcMar/>
        </w:tcPr>
        <w:p w:rsidR="4557FC83" w:rsidP="4557FC83" w:rsidRDefault="4557FC83" w14:paraId="060AF7A4" w14:textId="3982EEDF">
          <w:pPr>
            <w:pStyle w:val="Header"/>
            <w:bidi w:val="0"/>
            <w:ind w:left="-115"/>
            <w:jc w:val="left"/>
          </w:pPr>
        </w:p>
      </w:tc>
      <w:tc>
        <w:tcPr>
          <w:tcW w:w="3120" w:type="dxa"/>
          <w:tcMar/>
        </w:tcPr>
        <w:p w:rsidR="4557FC83" w:rsidP="4557FC83" w:rsidRDefault="4557FC83" w14:paraId="65D456FC" w14:textId="386C8B03">
          <w:pPr>
            <w:pStyle w:val="Header"/>
            <w:bidi w:val="0"/>
            <w:jc w:val="center"/>
          </w:pPr>
        </w:p>
      </w:tc>
      <w:tc>
        <w:tcPr>
          <w:tcW w:w="3120" w:type="dxa"/>
          <w:tcMar/>
        </w:tcPr>
        <w:p w:rsidR="4557FC83" w:rsidP="4557FC83" w:rsidRDefault="4557FC83" w14:paraId="7AAEC407" w14:textId="0E2BDD6C">
          <w:pPr>
            <w:pStyle w:val="Header"/>
            <w:bidi w:val="0"/>
            <w:ind w:right="-115"/>
            <w:jc w:val="right"/>
          </w:pPr>
        </w:p>
      </w:tc>
    </w:tr>
  </w:tbl>
  <w:p w:rsidR="4557FC83" w:rsidP="4557FC83" w:rsidRDefault="4557FC83" w14:paraId="3B602C61" w14:textId="6A2F6FA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557FC83" w:rsidTr="4557FC83" w14:paraId="33C50104">
      <w:trPr>
        <w:trHeight w:val="300"/>
      </w:trPr>
      <w:tc>
        <w:tcPr>
          <w:tcW w:w="3120" w:type="dxa"/>
          <w:tcMar/>
        </w:tcPr>
        <w:p w:rsidR="4557FC83" w:rsidP="4557FC83" w:rsidRDefault="4557FC83" w14:paraId="278F8061" w14:textId="5A7DFF9C">
          <w:pPr>
            <w:pStyle w:val="Header"/>
            <w:bidi w:val="0"/>
            <w:ind w:left="-115"/>
            <w:jc w:val="left"/>
          </w:pPr>
        </w:p>
      </w:tc>
      <w:tc>
        <w:tcPr>
          <w:tcW w:w="3120" w:type="dxa"/>
          <w:tcMar/>
        </w:tcPr>
        <w:p w:rsidR="4557FC83" w:rsidP="4557FC83" w:rsidRDefault="4557FC83" w14:paraId="0D70DE20" w14:textId="2F417AF6">
          <w:pPr>
            <w:pStyle w:val="Header"/>
            <w:bidi w:val="0"/>
            <w:jc w:val="center"/>
          </w:pPr>
        </w:p>
      </w:tc>
      <w:tc>
        <w:tcPr>
          <w:tcW w:w="3120" w:type="dxa"/>
          <w:tcMar/>
        </w:tcPr>
        <w:p w:rsidR="4557FC83" w:rsidP="4557FC83" w:rsidRDefault="4557FC83" w14:paraId="24B43D53" w14:textId="6B8AD0DB">
          <w:pPr>
            <w:pStyle w:val="Header"/>
            <w:bidi w:val="0"/>
            <w:ind w:right="-115"/>
            <w:jc w:val="right"/>
          </w:pPr>
        </w:p>
      </w:tc>
    </w:tr>
  </w:tbl>
  <w:p w:rsidR="4557FC83" w:rsidP="4557FC83" w:rsidRDefault="4557FC83" w14:paraId="42DE290A" w14:textId="267D9092">
    <w:pPr>
      <w:pStyle w:val="Header"/>
      <w:bidi w:val="0"/>
    </w:pPr>
  </w:p>
</w:hdr>
</file>

<file path=word/numbering.xml><?xml version="1.0" encoding="utf-8"?>
<w:numbering xmlns:w="http://schemas.openxmlformats.org/wordprocessingml/2006/main">
  <w:abstractNum xmlns:w="http://schemas.openxmlformats.org/wordprocessingml/2006/main" w:abstractNumId="6">
    <w:nsid w:val="55c602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129b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1d01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a717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7aa8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2f14c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08D6DE"/>
    <w:rsid w:val="002EDA99"/>
    <w:rsid w:val="01069560"/>
    <w:rsid w:val="010A3720"/>
    <w:rsid w:val="012E512D"/>
    <w:rsid w:val="01574096"/>
    <w:rsid w:val="01B8AD65"/>
    <w:rsid w:val="01BB7F55"/>
    <w:rsid w:val="01EDB6F4"/>
    <w:rsid w:val="020AE7F0"/>
    <w:rsid w:val="027EB4E1"/>
    <w:rsid w:val="02ADA6C8"/>
    <w:rsid w:val="02D0568E"/>
    <w:rsid w:val="02E342EE"/>
    <w:rsid w:val="03026C20"/>
    <w:rsid w:val="03111415"/>
    <w:rsid w:val="03C576FC"/>
    <w:rsid w:val="03F10909"/>
    <w:rsid w:val="04ACE681"/>
    <w:rsid w:val="04C2E3F6"/>
    <w:rsid w:val="04DFB891"/>
    <w:rsid w:val="053698BB"/>
    <w:rsid w:val="056B502B"/>
    <w:rsid w:val="05736D81"/>
    <w:rsid w:val="0598E800"/>
    <w:rsid w:val="059D8656"/>
    <w:rsid w:val="05FC15AE"/>
    <w:rsid w:val="06026D1A"/>
    <w:rsid w:val="062FE51B"/>
    <w:rsid w:val="06548B13"/>
    <w:rsid w:val="072B70C8"/>
    <w:rsid w:val="0735410A"/>
    <w:rsid w:val="079B589E"/>
    <w:rsid w:val="07DA8981"/>
    <w:rsid w:val="07F402A7"/>
    <w:rsid w:val="084DB17C"/>
    <w:rsid w:val="08669B02"/>
    <w:rsid w:val="086BB117"/>
    <w:rsid w:val="08A6C841"/>
    <w:rsid w:val="08D4B4AB"/>
    <w:rsid w:val="08FD0106"/>
    <w:rsid w:val="09ADC1D4"/>
    <w:rsid w:val="09C33B7A"/>
    <w:rsid w:val="0A1AC616"/>
    <w:rsid w:val="0A4D31AF"/>
    <w:rsid w:val="0A5EAF28"/>
    <w:rsid w:val="0A801E33"/>
    <w:rsid w:val="0A82F490"/>
    <w:rsid w:val="0AAEC03D"/>
    <w:rsid w:val="0ABA30D8"/>
    <w:rsid w:val="0ACE8835"/>
    <w:rsid w:val="0B12193E"/>
    <w:rsid w:val="0B88DD0F"/>
    <w:rsid w:val="0BA80BF9"/>
    <w:rsid w:val="0BFC94FD"/>
    <w:rsid w:val="0C36C05D"/>
    <w:rsid w:val="0C458E41"/>
    <w:rsid w:val="0C62EBB0"/>
    <w:rsid w:val="0C6FC4BB"/>
    <w:rsid w:val="0CCC1331"/>
    <w:rsid w:val="0CD6089E"/>
    <w:rsid w:val="0D64DEA5"/>
    <w:rsid w:val="0D9A8688"/>
    <w:rsid w:val="0D9D6B46"/>
    <w:rsid w:val="0DF302B9"/>
    <w:rsid w:val="0EBB9BCC"/>
    <w:rsid w:val="0ECE6D58"/>
    <w:rsid w:val="0EDD4732"/>
    <w:rsid w:val="0F1B64E7"/>
    <w:rsid w:val="0F427E28"/>
    <w:rsid w:val="0F4B7265"/>
    <w:rsid w:val="102CCE0E"/>
    <w:rsid w:val="105595AF"/>
    <w:rsid w:val="107517F3"/>
    <w:rsid w:val="10791793"/>
    <w:rsid w:val="108B43F1"/>
    <w:rsid w:val="10E6E392"/>
    <w:rsid w:val="10EF304C"/>
    <w:rsid w:val="11423AE4"/>
    <w:rsid w:val="116D4E8A"/>
    <w:rsid w:val="1214E7F4"/>
    <w:rsid w:val="121D4102"/>
    <w:rsid w:val="122D9E41"/>
    <w:rsid w:val="12863715"/>
    <w:rsid w:val="128B00AD"/>
    <w:rsid w:val="12C149B7"/>
    <w:rsid w:val="130E07AF"/>
    <w:rsid w:val="133065B3"/>
    <w:rsid w:val="137DD1C5"/>
    <w:rsid w:val="139A9F5C"/>
    <w:rsid w:val="13C2B3C6"/>
    <w:rsid w:val="14131237"/>
    <w:rsid w:val="14194C1F"/>
    <w:rsid w:val="143C15E7"/>
    <w:rsid w:val="1462CED1"/>
    <w:rsid w:val="147CF577"/>
    <w:rsid w:val="14A52C92"/>
    <w:rsid w:val="14C5EA3F"/>
    <w:rsid w:val="14CFB1B5"/>
    <w:rsid w:val="14D9CAD6"/>
    <w:rsid w:val="14E731C2"/>
    <w:rsid w:val="153A1DC0"/>
    <w:rsid w:val="153A392F"/>
    <w:rsid w:val="15A97912"/>
    <w:rsid w:val="15AA4C82"/>
    <w:rsid w:val="15B43BA9"/>
    <w:rsid w:val="15BC88F1"/>
    <w:rsid w:val="162AA10B"/>
    <w:rsid w:val="1658F23E"/>
    <w:rsid w:val="1681CD0F"/>
    <w:rsid w:val="168BF9D8"/>
    <w:rsid w:val="16C746EA"/>
    <w:rsid w:val="16C875E5"/>
    <w:rsid w:val="16C947D4"/>
    <w:rsid w:val="16E85917"/>
    <w:rsid w:val="170A69F4"/>
    <w:rsid w:val="173AB39C"/>
    <w:rsid w:val="1768566F"/>
    <w:rsid w:val="1796BE74"/>
    <w:rsid w:val="17A926B7"/>
    <w:rsid w:val="17ABBFB8"/>
    <w:rsid w:val="17FC29A1"/>
    <w:rsid w:val="1817E51C"/>
    <w:rsid w:val="183C4738"/>
    <w:rsid w:val="18618CA7"/>
    <w:rsid w:val="18B3EEEC"/>
    <w:rsid w:val="18E3FBB1"/>
    <w:rsid w:val="18F2B952"/>
    <w:rsid w:val="194F891E"/>
    <w:rsid w:val="198FEF61"/>
    <w:rsid w:val="1A7CEA35"/>
    <w:rsid w:val="1B50396A"/>
    <w:rsid w:val="1B58B2FF"/>
    <w:rsid w:val="1BB32845"/>
    <w:rsid w:val="1BC3B7C0"/>
    <w:rsid w:val="1C31E2F3"/>
    <w:rsid w:val="1C37A1F1"/>
    <w:rsid w:val="1C7F90C1"/>
    <w:rsid w:val="1CCE8E7F"/>
    <w:rsid w:val="1CCFFC56"/>
    <w:rsid w:val="1D2FD260"/>
    <w:rsid w:val="1D3BAA61"/>
    <w:rsid w:val="1D8E0D39"/>
    <w:rsid w:val="1DD797F3"/>
    <w:rsid w:val="1E31A8FB"/>
    <w:rsid w:val="1E670A5B"/>
    <w:rsid w:val="1E8FCC94"/>
    <w:rsid w:val="1EFE1AB4"/>
    <w:rsid w:val="1F0091FA"/>
    <w:rsid w:val="1F2A8AF4"/>
    <w:rsid w:val="1F48DCCC"/>
    <w:rsid w:val="1F4FAE1E"/>
    <w:rsid w:val="1FCAE459"/>
    <w:rsid w:val="1FE06994"/>
    <w:rsid w:val="2030A439"/>
    <w:rsid w:val="2045E8FD"/>
    <w:rsid w:val="20A97169"/>
    <w:rsid w:val="2190AF99"/>
    <w:rsid w:val="2194FF53"/>
    <w:rsid w:val="21C032DA"/>
    <w:rsid w:val="21C7EF7B"/>
    <w:rsid w:val="22013FFF"/>
    <w:rsid w:val="22234503"/>
    <w:rsid w:val="2232F944"/>
    <w:rsid w:val="226C7DEC"/>
    <w:rsid w:val="227B231A"/>
    <w:rsid w:val="231BABAE"/>
    <w:rsid w:val="2320DCA9"/>
    <w:rsid w:val="238B846E"/>
    <w:rsid w:val="2402A936"/>
    <w:rsid w:val="242DB11A"/>
    <w:rsid w:val="244CF82A"/>
    <w:rsid w:val="24641D27"/>
    <w:rsid w:val="248287D9"/>
    <w:rsid w:val="2496DC1B"/>
    <w:rsid w:val="24C5CE38"/>
    <w:rsid w:val="25901321"/>
    <w:rsid w:val="259899F8"/>
    <w:rsid w:val="25BF9CDC"/>
    <w:rsid w:val="25C360E1"/>
    <w:rsid w:val="25FB67E3"/>
    <w:rsid w:val="264DA36F"/>
    <w:rsid w:val="267D0B67"/>
    <w:rsid w:val="2727262B"/>
    <w:rsid w:val="27498BF2"/>
    <w:rsid w:val="2780784D"/>
    <w:rsid w:val="2792D5F9"/>
    <w:rsid w:val="27C439C6"/>
    <w:rsid w:val="27C8D521"/>
    <w:rsid w:val="27D8FE2F"/>
    <w:rsid w:val="2877A4F8"/>
    <w:rsid w:val="28A23AC8"/>
    <w:rsid w:val="28B948D3"/>
    <w:rsid w:val="2955FD65"/>
    <w:rsid w:val="295BFF97"/>
    <w:rsid w:val="297CB66B"/>
    <w:rsid w:val="2999EC98"/>
    <w:rsid w:val="29AC5025"/>
    <w:rsid w:val="2A4F9096"/>
    <w:rsid w:val="2A56A9B7"/>
    <w:rsid w:val="2AAF8F27"/>
    <w:rsid w:val="2AB18BEE"/>
    <w:rsid w:val="2B32C916"/>
    <w:rsid w:val="2B86471F"/>
    <w:rsid w:val="2B976594"/>
    <w:rsid w:val="2B9D9BB1"/>
    <w:rsid w:val="2BC60EA9"/>
    <w:rsid w:val="2BDAA740"/>
    <w:rsid w:val="2BEB7B08"/>
    <w:rsid w:val="2BFEC926"/>
    <w:rsid w:val="2C26AC44"/>
    <w:rsid w:val="2C775144"/>
    <w:rsid w:val="2CC2440B"/>
    <w:rsid w:val="2CD3C48E"/>
    <w:rsid w:val="2CF846BC"/>
    <w:rsid w:val="2D1D2878"/>
    <w:rsid w:val="2D23F2E5"/>
    <w:rsid w:val="2D56DAA4"/>
    <w:rsid w:val="2D69C016"/>
    <w:rsid w:val="2D74F23B"/>
    <w:rsid w:val="2D872316"/>
    <w:rsid w:val="2DC59B21"/>
    <w:rsid w:val="2E87FDB2"/>
    <w:rsid w:val="2F3737F8"/>
    <w:rsid w:val="2F64A9BF"/>
    <w:rsid w:val="2F6C5BA5"/>
    <w:rsid w:val="2F96587D"/>
    <w:rsid w:val="2FE80E78"/>
    <w:rsid w:val="3021CE72"/>
    <w:rsid w:val="30281994"/>
    <w:rsid w:val="303F8C66"/>
    <w:rsid w:val="3043B5CD"/>
    <w:rsid w:val="306A8F52"/>
    <w:rsid w:val="30835260"/>
    <w:rsid w:val="30F95B46"/>
    <w:rsid w:val="31024F83"/>
    <w:rsid w:val="311866B8"/>
    <w:rsid w:val="312EADE5"/>
    <w:rsid w:val="31A4E2E9"/>
    <w:rsid w:val="33436DF2"/>
    <w:rsid w:val="334BBFF6"/>
    <w:rsid w:val="3357EEE8"/>
    <w:rsid w:val="337A2F05"/>
    <w:rsid w:val="337FDF0C"/>
    <w:rsid w:val="33D2EE9D"/>
    <w:rsid w:val="33D58EE0"/>
    <w:rsid w:val="33F68CED"/>
    <w:rsid w:val="3410CA3B"/>
    <w:rsid w:val="3432D7B5"/>
    <w:rsid w:val="346944A2"/>
    <w:rsid w:val="348F2A49"/>
    <w:rsid w:val="34E6C429"/>
    <w:rsid w:val="35A89CE0"/>
    <w:rsid w:val="35AB85AB"/>
    <w:rsid w:val="35B74EE4"/>
    <w:rsid w:val="35BB8F1E"/>
    <w:rsid w:val="36355C20"/>
    <w:rsid w:val="3646CC90"/>
    <w:rsid w:val="365EB8B0"/>
    <w:rsid w:val="36F2D4F8"/>
    <w:rsid w:val="37158582"/>
    <w:rsid w:val="37277E0E"/>
    <w:rsid w:val="37331BC2"/>
    <w:rsid w:val="3754895F"/>
    <w:rsid w:val="376B3DF4"/>
    <w:rsid w:val="3787472B"/>
    <w:rsid w:val="37A1231B"/>
    <w:rsid w:val="37B0F1E6"/>
    <w:rsid w:val="37EAC8E9"/>
    <w:rsid w:val="37F728C7"/>
    <w:rsid w:val="385390BA"/>
    <w:rsid w:val="388FF39C"/>
    <w:rsid w:val="38953206"/>
    <w:rsid w:val="38C9FE10"/>
    <w:rsid w:val="38CA6B00"/>
    <w:rsid w:val="39046D2B"/>
    <w:rsid w:val="391B7CA6"/>
    <w:rsid w:val="397DF279"/>
    <w:rsid w:val="39E011C2"/>
    <w:rsid w:val="3A0B9D09"/>
    <w:rsid w:val="3A247856"/>
    <w:rsid w:val="3A3DABC9"/>
    <w:rsid w:val="3A4388A4"/>
    <w:rsid w:val="3A52BA98"/>
    <w:rsid w:val="3A65CE71"/>
    <w:rsid w:val="3A8695E2"/>
    <w:rsid w:val="3AA03D8C"/>
    <w:rsid w:val="3ABB03EE"/>
    <w:rsid w:val="3AE5F6A6"/>
    <w:rsid w:val="3B79E128"/>
    <w:rsid w:val="3BCE7FC2"/>
    <w:rsid w:val="3C019ED2"/>
    <w:rsid w:val="3C530EAF"/>
    <w:rsid w:val="3C55364A"/>
    <w:rsid w:val="3C56D44F"/>
    <w:rsid w:val="3C5D400D"/>
    <w:rsid w:val="3CAF5299"/>
    <w:rsid w:val="3CC03F2B"/>
    <w:rsid w:val="3D61AC8D"/>
    <w:rsid w:val="3D9D6F33"/>
    <w:rsid w:val="3DA196A9"/>
    <w:rsid w:val="3DB69790"/>
    <w:rsid w:val="3DEC7A17"/>
    <w:rsid w:val="3E32865B"/>
    <w:rsid w:val="3E887B28"/>
    <w:rsid w:val="3ED2D2EA"/>
    <w:rsid w:val="3EF13681"/>
    <w:rsid w:val="3F1F9C02"/>
    <w:rsid w:val="3F393F94"/>
    <w:rsid w:val="3F474DD2"/>
    <w:rsid w:val="3F5D1AB8"/>
    <w:rsid w:val="3FC302FF"/>
    <w:rsid w:val="403D4BD7"/>
    <w:rsid w:val="4048B33F"/>
    <w:rsid w:val="40F85F50"/>
    <w:rsid w:val="40FA5C01"/>
    <w:rsid w:val="41414260"/>
    <w:rsid w:val="414AC236"/>
    <w:rsid w:val="41A400AC"/>
    <w:rsid w:val="41F30DE3"/>
    <w:rsid w:val="4213C20B"/>
    <w:rsid w:val="423D2189"/>
    <w:rsid w:val="4246E701"/>
    <w:rsid w:val="4267EC19"/>
    <w:rsid w:val="42748853"/>
    <w:rsid w:val="4294F5B6"/>
    <w:rsid w:val="42AB4F71"/>
    <w:rsid w:val="42D3A526"/>
    <w:rsid w:val="4318F345"/>
    <w:rsid w:val="43293B06"/>
    <w:rsid w:val="43D87505"/>
    <w:rsid w:val="43DB0C97"/>
    <w:rsid w:val="43F91DF6"/>
    <w:rsid w:val="4403BC7A"/>
    <w:rsid w:val="440CB0B7"/>
    <w:rsid w:val="445E6D76"/>
    <w:rsid w:val="44759511"/>
    <w:rsid w:val="44F283EF"/>
    <w:rsid w:val="4529A561"/>
    <w:rsid w:val="4557FC83"/>
    <w:rsid w:val="455E1850"/>
    <w:rsid w:val="45E0388E"/>
    <w:rsid w:val="45F60791"/>
    <w:rsid w:val="4687DDBA"/>
    <w:rsid w:val="469333FC"/>
    <w:rsid w:val="46AAA2EC"/>
    <w:rsid w:val="46D4F43E"/>
    <w:rsid w:val="46E45E24"/>
    <w:rsid w:val="4700AB03"/>
    <w:rsid w:val="47CA7619"/>
    <w:rsid w:val="47F71959"/>
    <w:rsid w:val="47F7FC69"/>
    <w:rsid w:val="48209D5E"/>
    <w:rsid w:val="4838AA08"/>
    <w:rsid w:val="486BE5BB"/>
    <w:rsid w:val="4883CA3E"/>
    <w:rsid w:val="48BE837D"/>
    <w:rsid w:val="48FF9329"/>
    <w:rsid w:val="4901C6B0"/>
    <w:rsid w:val="491A90F5"/>
    <w:rsid w:val="49227E7B"/>
    <w:rsid w:val="494E3F62"/>
    <w:rsid w:val="494F1D84"/>
    <w:rsid w:val="495DE311"/>
    <w:rsid w:val="49A40272"/>
    <w:rsid w:val="49C421CF"/>
    <w:rsid w:val="49EE32B7"/>
    <w:rsid w:val="4A83DFC1"/>
    <w:rsid w:val="4A98FD55"/>
    <w:rsid w:val="4B24048E"/>
    <w:rsid w:val="4B3CC133"/>
    <w:rsid w:val="4B4AD866"/>
    <w:rsid w:val="4B54923B"/>
    <w:rsid w:val="4BE4A98E"/>
    <w:rsid w:val="4C11742F"/>
    <w:rsid w:val="4C125E00"/>
    <w:rsid w:val="4C7B4C29"/>
    <w:rsid w:val="4C8293A6"/>
    <w:rsid w:val="4CE9A634"/>
    <w:rsid w:val="4D14687E"/>
    <w:rsid w:val="4D174561"/>
    <w:rsid w:val="4D86B4E6"/>
    <w:rsid w:val="4DA416FE"/>
    <w:rsid w:val="4DEE0218"/>
    <w:rsid w:val="4DF9E2AA"/>
    <w:rsid w:val="4E448705"/>
    <w:rsid w:val="4EC89CAE"/>
    <w:rsid w:val="4EE02A6E"/>
    <w:rsid w:val="4EE36310"/>
    <w:rsid w:val="4EEE3B79"/>
    <w:rsid w:val="4F1AA24E"/>
    <w:rsid w:val="4F7CDB07"/>
    <w:rsid w:val="4F9C9850"/>
    <w:rsid w:val="4FB3505A"/>
    <w:rsid w:val="4FEA602C"/>
    <w:rsid w:val="500D3DA4"/>
    <w:rsid w:val="5029FDF4"/>
    <w:rsid w:val="5073363C"/>
    <w:rsid w:val="50E7697A"/>
    <w:rsid w:val="50F3B97E"/>
    <w:rsid w:val="51639D95"/>
    <w:rsid w:val="51BD1757"/>
    <w:rsid w:val="51C13D61"/>
    <w:rsid w:val="51D050D8"/>
    <w:rsid w:val="51D96578"/>
    <w:rsid w:val="521965CD"/>
    <w:rsid w:val="52403EE8"/>
    <w:rsid w:val="524E1461"/>
    <w:rsid w:val="5260447C"/>
    <w:rsid w:val="5265C9F9"/>
    <w:rsid w:val="52B3F040"/>
    <w:rsid w:val="52CCA392"/>
    <w:rsid w:val="532F80A4"/>
    <w:rsid w:val="5371D2D6"/>
    <w:rsid w:val="5377A42D"/>
    <w:rsid w:val="53DE9344"/>
    <w:rsid w:val="53E7217E"/>
    <w:rsid w:val="5432B549"/>
    <w:rsid w:val="5492422E"/>
    <w:rsid w:val="549430EB"/>
    <w:rsid w:val="54E9B9F4"/>
    <w:rsid w:val="5508A5ED"/>
    <w:rsid w:val="5510BFD2"/>
    <w:rsid w:val="55819496"/>
    <w:rsid w:val="55B2D324"/>
    <w:rsid w:val="55DAA52D"/>
    <w:rsid w:val="56766523"/>
    <w:rsid w:val="570F0960"/>
    <w:rsid w:val="57C312E9"/>
    <w:rsid w:val="58364793"/>
    <w:rsid w:val="583CFD5F"/>
    <w:rsid w:val="583E8DAD"/>
    <w:rsid w:val="588060B7"/>
    <w:rsid w:val="588A4556"/>
    <w:rsid w:val="590EDACF"/>
    <w:rsid w:val="591105BB"/>
    <w:rsid w:val="5915648F"/>
    <w:rsid w:val="597F742D"/>
    <w:rsid w:val="5A1C3118"/>
    <w:rsid w:val="5A9A038B"/>
    <w:rsid w:val="5B086B2C"/>
    <w:rsid w:val="5B48ED2C"/>
    <w:rsid w:val="5BA091F9"/>
    <w:rsid w:val="5BB7F472"/>
    <w:rsid w:val="5BB80179"/>
    <w:rsid w:val="5C2CDFAF"/>
    <w:rsid w:val="5C35D3EC"/>
    <w:rsid w:val="5CAC3BBB"/>
    <w:rsid w:val="5CD8FC0E"/>
    <w:rsid w:val="5CE9CEAA"/>
    <w:rsid w:val="5CFC0A3A"/>
    <w:rsid w:val="5D106E82"/>
    <w:rsid w:val="5D2CC8BE"/>
    <w:rsid w:val="5D3A5EA9"/>
    <w:rsid w:val="5D5CE000"/>
    <w:rsid w:val="5D71CB6B"/>
    <w:rsid w:val="5D9E2B4C"/>
    <w:rsid w:val="5DC2D2A9"/>
    <w:rsid w:val="5DC8B010"/>
    <w:rsid w:val="5DCF5BEE"/>
    <w:rsid w:val="5E37F76E"/>
    <w:rsid w:val="5E4F6036"/>
    <w:rsid w:val="5E8337E8"/>
    <w:rsid w:val="5EAC3EE3"/>
    <w:rsid w:val="5F223BE0"/>
    <w:rsid w:val="5F951872"/>
    <w:rsid w:val="6031F68D"/>
    <w:rsid w:val="6071F4DD"/>
    <w:rsid w:val="608DE4D2"/>
    <w:rsid w:val="610A47C8"/>
    <w:rsid w:val="611CFCD5"/>
    <w:rsid w:val="61412A48"/>
    <w:rsid w:val="62232E6C"/>
    <w:rsid w:val="6266C074"/>
    <w:rsid w:val="62734CDD"/>
    <w:rsid w:val="630ED890"/>
    <w:rsid w:val="6311E265"/>
    <w:rsid w:val="6350B044"/>
    <w:rsid w:val="63C3DE8A"/>
    <w:rsid w:val="642B8023"/>
    <w:rsid w:val="644A0BE4"/>
    <w:rsid w:val="64B087A6"/>
    <w:rsid w:val="64CE749D"/>
    <w:rsid w:val="6507793D"/>
    <w:rsid w:val="654E01FC"/>
    <w:rsid w:val="655B2D90"/>
    <w:rsid w:val="65610FCB"/>
    <w:rsid w:val="6583B836"/>
    <w:rsid w:val="6591DEE0"/>
    <w:rsid w:val="65968F49"/>
    <w:rsid w:val="659A15E3"/>
    <w:rsid w:val="65DF92AE"/>
    <w:rsid w:val="662AD7F1"/>
    <w:rsid w:val="667DE360"/>
    <w:rsid w:val="672CFC19"/>
    <w:rsid w:val="676C0314"/>
    <w:rsid w:val="678146DA"/>
    <w:rsid w:val="67FD06F5"/>
    <w:rsid w:val="680BF6AA"/>
    <w:rsid w:val="6839EDD3"/>
    <w:rsid w:val="6847662D"/>
    <w:rsid w:val="688F40A4"/>
    <w:rsid w:val="690C4402"/>
    <w:rsid w:val="693418FD"/>
    <w:rsid w:val="6949E347"/>
    <w:rsid w:val="6957F6BA"/>
    <w:rsid w:val="69E10438"/>
    <w:rsid w:val="69FCAAEB"/>
    <w:rsid w:val="6A7E8CFE"/>
    <w:rsid w:val="6A888729"/>
    <w:rsid w:val="6AB27CE7"/>
    <w:rsid w:val="6ADD5CE0"/>
    <w:rsid w:val="6B0E079D"/>
    <w:rsid w:val="6BC53106"/>
    <w:rsid w:val="6C0F31C8"/>
    <w:rsid w:val="6C800E45"/>
    <w:rsid w:val="6C80D57D"/>
    <w:rsid w:val="6C8F25F1"/>
    <w:rsid w:val="6CC6D540"/>
    <w:rsid w:val="6CC93752"/>
    <w:rsid w:val="6CD61908"/>
    <w:rsid w:val="6CFDC1ED"/>
    <w:rsid w:val="6D610167"/>
    <w:rsid w:val="6D93927D"/>
    <w:rsid w:val="6DF7250E"/>
    <w:rsid w:val="6DFF9C2C"/>
    <w:rsid w:val="6E88ED01"/>
    <w:rsid w:val="6EB5CE5A"/>
    <w:rsid w:val="6EFCD1C8"/>
    <w:rsid w:val="6F3EEB83"/>
    <w:rsid w:val="6F5479A7"/>
    <w:rsid w:val="6F5489C7"/>
    <w:rsid w:val="6F8CFBCB"/>
    <w:rsid w:val="6F8EA6EE"/>
    <w:rsid w:val="70666638"/>
    <w:rsid w:val="7068454C"/>
    <w:rsid w:val="710F0FB6"/>
    <w:rsid w:val="711F3DA7"/>
    <w:rsid w:val="71A3ACC2"/>
    <w:rsid w:val="71A3ADE5"/>
    <w:rsid w:val="71E30CD3"/>
    <w:rsid w:val="72376BC9"/>
    <w:rsid w:val="723EF111"/>
    <w:rsid w:val="72C0780D"/>
    <w:rsid w:val="72FED900"/>
    <w:rsid w:val="7328B12E"/>
    <w:rsid w:val="73B30583"/>
    <w:rsid w:val="7479EF9A"/>
    <w:rsid w:val="749AA961"/>
    <w:rsid w:val="74B7701A"/>
    <w:rsid w:val="74FD61C4"/>
    <w:rsid w:val="7562003D"/>
    <w:rsid w:val="758D5B78"/>
    <w:rsid w:val="75C77A00"/>
    <w:rsid w:val="75E7D586"/>
    <w:rsid w:val="761ED6D6"/>
    <w:rsid w:val="763679C2"/>
    <w:rsid w:val="763A993B"/>
    <w:rsid w:val="76626459"/>
    <w:rsid w:val="777AA548"/>
    <w:rsid w:val="77C02C2F"/>
    <w:rsid w:val="77E3152A"/>
    <w:rsid w:val="782A14B8"/>
    <w:rsid w:val="7858E9C1"/>
    <w:rsid w:val="78A3B40E"/>
    <w:rsid w:val="78E43422"/>
    <w:rsid w:val="78E4529A"/>
    <w:rsid w:val="797B757B"/>
    <w:rsid w:val="797E4EA4"/>
    <w:rsid w:val="7981D1EF"/>
    <w:rsid w:val="7984C727"/>
    <w:rsid w:val="7994B35B"/>
    <w:rsid w:val="79FC2117"/>
    <w:rsid w:val="7AB1E83E"/>
    <w:rsid w:val="7AF37654"/>
    <w:rsid w:val="7B0A95D0"/>
    <w:rsid w:val="7B2089C1"/>
    <w:rsid w:val="7B27D4E3"/>
    <w:rsid w:val="7C05E3E5"/>
    <w:rsid w:val="7C06C17C"/>
    <w:rsid w:val="7C71446D"/>
    <w:rsid w:val="7C751516"/>
    <w:rsid w:val="7CC59397"/>
    <w:rsid w:val="7CF1217F"/>
    <w:rsid w:val="7D679A2B"/>
    <w:rsid w:val="7D8DAD99"/>
    <w:rsid w:val="7DBC97DF"/>
    <w:rsid w:val="7DD58ACA"/>
    <w:rsid w:val="7E51BFC7"/>
    <w:rsid w:val="7E589260"/>
    <w:rsid w:val="7E5949CE"/>
    <w:rsid w:val="7E7AC1F5"/>
    <w:rsid w:val="7E8B2956"/>
    <w:rsid w:val="7EDD427E"/>
    <w:rsid w:val="7EE794BF"/>
    <w:rsid w:val="7F08D6DE"/>
    <w:rsid w:val="7F0A5685"/>
    <w:rsid w:val="7F48F85D"/>
    <w:rsid w:val="7F7B7F2E"/>
    <w:rsid w:val="7F7B83C0"/>
    <w:rsid w:val="7FB49A29"/>
    <w:rsid w:val="7FBF9685"/>
    <w:rsid w:val="7FC53C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8D6DE"/>
  <w15:chartTrackingRefBased/>
  <w15:docId w15:val="{1C75535D-866A-4B9E-9019-1C22AB7DAD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wnloads.unicef.org.uk/wp-content/uploads/2010/05/UNCRC_united_nations_convention_on_the_rights_of_the_child.pdf" TargetMode="External" Id="R72fd89193789467e" /><Relationship Type="http://schemas.openxmlformats.org/officeDocument/2006/relationships/hyperlink" Target="https://hwb.gov.wales/curriculum-for-wales/" TargetMode="External" Id="R33881caa9e4141f8" /><Relationship Type="http://schemas.openxmlformats.org/officeDocument/2006/relationships/header" Target="header.xml" Id="Rf35bd055832c4b6d" /><Relationship Type="http://schemas.openxmlformats.org/officeDocument/2006/relationships/footer" Target="footer.xml" Id="R8353028c16774bb3" /><Relationship Type="http://schemas.openxmlformats.org/officeDocument/2006/relationships/numbering" Target="numbering.xml" Id="R573e601830dd44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2024-05-20T13:00:29.4709877Z</dcterms:created>
  <dcterms:modified xsi:type="dcterms:W3CDTF">2024-05-23T18:23:51.6998462Z</dcterms:modified>
  <dc:creator>Sean Donovan (2204938)</dc:creator>
  <lastModifiedBy>Sean Donovan (2204938)</lastModifiedBy>
</coreProperties>
</file>