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73B43" w14:textId="77777777" w:rsidR="0041236B" w:rsidRPr="00636002" w:rsidRDefault="0041236B" w:rsidP="00881557">
      <w:pPr>
        <w:spacing w:line="360" w:lineRule="auto"/>
        <w:jc w:val="left"/>
        <w:rPr>
          <w:i/>
          <w:iCs/>
          <w:sz w:val="38"/>
          <w:szCs w:val="38"/>
        </w:rPr>
      </w:pPr>
      <w:r w:rsidRPr="00636002">
        <w:rPr>
          <w:i/>
          <w:iCs/>
          <w:sz w:val="38"/>
          <w:szCs w:val="38"/>
        </w:rPr>
        <w:t>Student ID:2030045</w:t>
      </w:r>
    </w:p>
    <w:p w14:paraId="55F95CB2" w14:textId="77777777" w:rsidR="0041236B" w:rsidRPr="00636002" w:rsidRDefault="0041236B" w:rsidP="00881557">
      <w:pPr>
        <w:spacing w:line="360" w:lineRule="auto"/>
        <w:jc w:val="left"/>
        <w:rPr>
          <w:i/>
          <w:iCs/>
          <w:sz w:val="38"/>
          <w:szCs w:val="38"/>
        </w:rPr>
      </w:pPr>
      <w:r w:rsidRPr="00636002">
        <w:rPr>
          <w:i/>
          <w:iCs/>
          <w:sz w:val="38"/>
          <w:szCs w:val="38"/>
        </w:rPr>
        <w:t>Student Name: Cretan Anca Georgiana</w:t>
      </w:r>
    </w:p>
    <w:p w14:paraId="055E8D3A" w14:textId="77777777" w:rsidR="00636002" w:rsidRDefault="0041236B" w:rsidP="00881557">
      <w:pPr>
        <w:spacing w:line="360" w:lineRule="auto"/>
        <w:jc w:val="left"/>
        <w:rPr>
          <w:i/>
          <w:iCs/>
          <w:sz w:val="38"/>
          <w:szCs w:val="38"/>
        </w:rPr>
      </w:pPr>
      <w:r w:rsidRPr="00636002">
        <w:rPr>
          <w:i/>
          <w:iCs/>
          <w:sz w:val="38"/>
          <w:szCs w:val="38"/>
        </w:rPr>
        <w:t xml:space="preserve">Moodle Name: Marketing Fundamentals </w:t>
      </w:r>
      <w:r w:rsidR="00636002">
        <w:rPr>
          <w:i/>
          <w:iCs/>
          <w:sz w:val="38"/>
          <w:szCs w:val="38"/>
        </w:rPr>
        <w:t xml:space="preserve"> </w:t>
      </w:r>
    </w:p>
    <w:p w14:paraId="66C5309C" w14:textId="66B9EA4E" w:rsidR="007E4AB9" w:rsidRPr="00636002" w:rsidRDefault="0041236B" w:rsidP="00881557">
      <w:pPr>
        <w:spacing w:line="360" w:lineRule="auto"/>
        <w:jc w:val="left"/>
        <w:rPr>
          <w:i/>
          <w:iCs/>
          <w:sz w:val="38"/>
          <w:szCs w:val="38"/>
        </w:rPr>
      </w:pPr>
      <w:r w:rsidRPr="00636002">
        <w:rPr>
          <w:i/>
          <w:iCs/>
          <w:sz w:val="38"/>
          <w:szCs w:val="38"/>
        </w:rPr>
        <w:t>Module Code: LCBB4004</w:t>
      </w:r>
    </w:p>
    <w:p w14:paraId="35E6AEC8" w14:textId="77777777" w:rsidR="007E4AB9" w:rsidRDefault="007E4AB9" w:rsidP="007E4AB9">
      <w:pPr>
        <w:jc w:val="center"/>
        <w:rPr>
          <w:b/>
          <w:bCs/>
          <w:sz w:val="52"/>
          <w:szCs w:val="52"/>
        </w:rPr>
      </w:pPr>
    </w:p>
    <w:p w14:paraId="6DCC0DE3" w14:textId="77777777" w:rsidR="007E4AB9" w:rsidRDefault="007E4AB9" w:rsidP="007E4AB9">
      <w:pPr>
        <w:jc w:val="center"/>
        <w:rPr>
          <w:b/>
          <w:bCs/>
          <w:sz w:val="52"/>
          <w:szCs w:val="52"/>
        </w:rPr>
      </w:pPr>
    </w:p>
    <w:p w14:paraId="483DB87F" w14:textId="77777777" w:rsidR="007E4AB9" w:rsidRDefault="007E4AB9" w:rsidP="007E4AB9">
      <w:pPr>
        <w:jc w:val="center"/>
        <w:rPr>
          <w:b/>
          <w:bCs/>
          <w:sz w:val="52"/>
          <w:szCs w:val="52"/>
        </w:rPr>
      </w:pPr>
    </w:p>
    <w:p w14:paraId="02DBC3DF" w14:textId="77777777" w:rsidR="00A33C86" w:rsidRDefault="00781E36" w:rsidP="007E4AB9">
      <w:pPr>
        <w:jc w:val="center"/>
        <w:rPr>
          <w:b/>
          <w:bCs/>
          <w:sz w:val="52"/>
          <w:szCs w:val="52"/>
        </w:rPr>
      </w:pPr>
      <w:r w:rsidRPr="007E4AB9">
        <w:rPr>
          <w:b/>
          <w:bCs/>
          <w:sz w:val="52"/>
          <w:szCs w:val="52"/>
        </w:rPr>
        <w:t>Marketing Fundamentals Analysis and Evaluation</w:t>
      </w:r>
    </w:p>
    <w:p w14:paraId="43F5EC6C" w14:textId="77777777" w:rsidR="00A33C86" w:rsidRDefault="00781E36">
      <w:pPr>
        <w:spacing w:after="200" w:line="276" w:lineRule="auto"/>
        <w:jc w:val="left"/>
        <w:rPr>
          <w:b/>
          <w:bCs/>
          <w:sz w:val="52"/>
          <w:szCs w:val="52"/>
        </w:rPr>
      </w:pPr>
      <w:r>
        <w:rPr>
          <w:b/>
          <w:bCs/>
          <w:sz w:val="52"/>
          <w:szCs w:val="52"/>
        </w:rPr>
        <w:br w:type="page"/>
      </w:r>
    </w:p>
    <w:p w14:paraId="3AA87B5C" w14:textId="1CEE32F2" w:rsidR="00F45541" w:rsidRDefault="00F45541" w:rsidP="00F45541">
      <w:pPr>
        <w:pStyle w:val="Titlu1"/>
      </w:pPr>
      <w:bookmarkStart w:id="0" w:name="_Toc92138957"/>
      <w:r w:rsidRPr="00F45541">
        <w:t>TASK 1</w:t>
      </w:r>
      <w:bookmarkEnd w:id="0"/>
    </w:p>
    <w:p w14:paraId="4C7BBDBB" w14:textId="77777777" w:rsidR="00E30A11" w:rsidRDefault="00781E36" w:rsidP="00A33C86">
      <w:pPr>
        <w:jc w:val="center"/>
        <w:rPr>
          <w:b/>
          <w:bCs/>
        </w:rPr>
      </w:pPr>
      <w:r w:rsidRPr="00A33C86">
        <w:rPr>
          <w:b/>
          <w:bCs/>
        </w:rPr>
        <w:t>Executive Summary</w:t>
      </w:r>
    </w:p>
    <w:p w14:paraId="422A9F40" w14:textId="29BD2498" w:rsidR="005A250E" w:rsidRPr="00F45541" w:rsidRDefault="00F45541" w:rsidP="00F45541">
      <w:pPr>
        <w:rPr>
          <w:rFonts w:ascii="Arial" w:hAnsi="Arial" w:cs="Arial"/>
          <w:color w:val="000000"/>
          <w:sz w:val="18"/>
          <w:szCs w:val="18"/>
          <w:lang w:val="en-US"/>
        </w:rPr>
      </w:pPr>
      <w:r>
        <w:t xml:space="preserve">This report has mainly focused on marketing fundamentals. Due to the global pandemic, the management of Samsung has faced various kinds in the global market. Samsung is one of the largest electronic manufacturing organisations and it’s headquarter in South Korea. The organisation was </w:t>
      </w:r>
      <w:proofErr w:type="spellStart"/>
      <w:r>
        <w:t>estrablished</w:t>
      </w:r>
      <w:proofErr w:type="spellEnd"/>
      <w:r>
        <w:t xml:space="preserve"> in the year 1983 by </w:t>
      </w:r>
      <w:r w:rsidR="00F733E9" w:rsidRPr="00A67E15">
        <w:t xml:space="preserve">Lee </w:t>
      </w:r>
      <w:proofErr w:type="spellStart"/>
      <w:r w:rsidR="00F733E9" w:rsidRPr="00A67E15">
        <w:t>Byung-Chul</w:t>
      </w:r>
      <w:proofErr w:type="spellEnd"/>
      <w:r w:rsidR="00F733E9" w:rsidRPr="00A67E15">
        <w:t xml:space="preserve">. </w:t>
      </w:r>
      <w:r>
        <w:t>The t</w:t>
      </w:r>
      <w:r w:rsidR="004E22EE" w:rsidRPr="00A67E15">
        <w:t xml:space="preserve">otal employees of this organisation </w:t>
      </w:r>
      <w:r>
        <w:t>were</w:t>
      </w:r>
      <w:r w:rsidR="004E22EE" w:rsidRPr="00A67E15">
        <w:t xml:space="preserve"> </w:t>
      </w:r>
      <w:r w:rsidR="006B654C" w:rsidRPr="00A67E15">
        <w:t>2</w:t>
      </w:r>
      <w:r w:rsidRPr="00A67E15">
        <w:t>, 87,439</w:t>
      </w:r>
      <w:r w:rsidR="006B654C" w:rsidRPr="00A67E15">
        <w:t xml:space="preserve"> in the year 2020</w:t>
      </w:r>
      <w:r w:rsidR="00B456E9" w:rsidRPr="00A67E15">
        <w:t>.</w:t>
      </w:r>
      <w:r w:rsidR="00B456E9">
        <w:t xml:space="preserve"> </w:t>
      </w:r>
      <w:r>
        <w:t xml:space="preserve">The chairman of the organisation is </w:t>
      </w:r>
      <w:hyperlink r:id="rId8" w:tooltip="Lee Jae-yong (businessman)" w:history="1">
        <w:r>
          <w:rPr>
            <w:rFonts w:ascii="Arial" w:hAnsi="Arial" w:cs="Arial"/>
            <w:color w:val="0645AD"/>
            <w:sz w:val="18"/>
            <w:szCs w:val="18"/>
          </w:rPr>
          <w:br/>
        </w:r>
        <w:r w:rsidRPr="00F45541">
          <w:rPr>
            <w:rFonts w:eastAsiaTheme="majorEastAsia"/>
          </w:rPr>
          <w:t xml:space="preserve">Lee </w:t>
        </w:r>
        <w:proofErr w:type="spellStart"/>
        <w:r w:rsidRPr="00F45541">
          <w:rPr>
            <w:rFonts w:eastAsiaTheme="majorEastAsia"/>
          </w:rPr>
          <w:t>Jae-yong</w:t>
        </w:r>
        <w:proofErr w:type="spellEnd"/>
      </w:hyperlink>
      <w:r>
        <w:rPr>
          <w:rFonts w:ascii="Arial" w:hAnsi="Arial" w:cs="Arial"/>
          <w:color w:val="000000"/>
          <w:sz w:val="18"/>
          <w:szCs w:val="18"/>
          <w:lang w:val="en-US"/>
        </w:rPr>
        <w:t xml:space="preserve">. </w:t>
      </w:r>
      <w:r w:rsidR="00FB6FB7">
        <w:t>T</w:t>
      </w:r>
      <w:r w:rsidR="00681303">
        <w:t>his report</w:t>
      </w:r>
      <w:r w:rsidR="00733B9B">
        <w:t xml:space="preserve"> has also analysed the internal and external factors of the competitive environment.  </w:t>
      </w:r>
      <w:r w:rsidR="00A67E15">
        <w:t>Moreover</w:t>
      </w:r>
      <w:r w:rsidR="002F4FFC">
        <w:t xml:space="preserve">, it has discussed the </w:t>
      </w:r>
      <w:r w:rsidR="00475F37">
        <w:t xml:space="preserve">marketing mix that </w:t>
      </w:r>
      <w:r w:rsidR="0097034E">
        <w:t xml:space="preserve">allows the organisation to </w:t>
      </w:r>
      <w:r w:rsidR="005F0573">
        <w:t xml:space="preserve">promote their products successfully. </w:t>
      </w:r>
    </w:p>
    <w:p w14:paraId="4254A050" w14:textId="77777777" w:rsidR="005A250E" w:rsidRDefault="005A250E" w:rsidP="00F45541">
      <w:r>
        <w:br w:type="page"/>
      </w:r>
    </w:p>
    <w:sdt>
      <w:sdtPr>
        <w:rPr>
          <w:rFonts w:ascii="Times New Roman" w:eastAsia="Times New Roman" w:hAnsi="Times New Roman" w:cs="Times New Roman"/>
          <w:color w:val="000000" w:themeColor="text1"/>
          <w:sz w:val="24"/>
          <w:szCs w:val="20"/>
          <w:lang w:val="en-GB"/>
        </w:rPr>
        <w:id w:val="1170610318"/>
        <w:docPartObj>
          <w:docPartGallery w:val="Table of Contents"/>
          <w:docPartUnique/>
        </w:docPartObj>
      </w:sdtPr>
      <w:sdtEndPr>
        <w:rPr>
          <w:b/>
          <w:bCs/>
          <w:noProof/>
        </w:rPr>
      </w:sdtEndPr>
      <w:sdtContent>
        <w:p w14:paraId="5ED1A7EB" w14:textId="06A70BEA" w:rsidR="005A250E" w:rsidRDefault="005A250E">
          <w:pPr>
            <w:pStyle w:val="Titlucuprins"/>
          </w:pPr>
          <w:r>
            <w:t>Table of Contents</w:t>
          </w:r>
        </w:p>
        <w:p w14:paraId="47F41D90" w14:textId="77777777" w:rsidR="00F45541" w:rsidRDefault="005A250E">
          <w:pPr>
            <w:pStyle w:val="Cuprins1"/>
            <w:tabs>
              <w:tab w:val="right" w:leader="dot" w:pos="9350"/>
            </w:tabs>
            <w:rPr>
              <w:rFonts w:asciiTheme="minorHAnsi" w:eastAsiaTheme="minorEastAsia" w:hAnsiTheme="minorHAnsi" w:cstheme="minorBidi"/>
              <w:noProof/>
              <w:color w:val="auto"/>
              <w:sz w:val="22"/>
              <w:szCs w:val="22"/>
              <w:lang w:val="en-US"/>
            </w:rPr>
          </w:pPr>
          <w:r>
            <w:fldChar w:fldCharType="begin"/>
          </w:r>
          <w:r>
            <w:instrText xml:space="preserve"> TOC \o "1-3" \h \z \u </w:instrText>
          </w:r>
          <w:r>
            <w:fldChar w:fldCharType="separate"/>
          </w:r>
          <w:hyperlink w:anchor="_Toc92138957" w:history="1">
            <w:r w:rsidR="00F45541" w:rsidRPr="005C3C03">
              <w:rPr>
                <w:rStyle w:val="Hyperlink"/>
                <w:noProof/>
              </w:rPr>
              <w:t>TASK 1</w:t>
            </w:r>
            <w:r w:rsidR="00F45541">
              <w:rPr>
                <w:noProof/>
                <w:webHidden/>
              </w:rPr>
              <w:tab/>
            </w:r>
            <w:r w:rsidR="00F45541">
              <w:rPr>
                <w:noProof/>
                <w:webHidden/>
              </w:rPr>
              <w:fldChar w:fldCharType="begin"/>
            </w:r>
            <w:r w:rsidR="00F45541">
              <w:rPr>
                <w:noProof/>
                <w:webHidden/>
              </w:rPr>
              <w:instrText xml:space="preserve"> PAGEREF _Toc92138957 \h </w:instrText>
            </w:r>
            <w:r w:rsidR="00F45541">
              <w:rPr>
                <w:noProof/>
                <w:webHidden/>
              </w:rPr>
            </w:r>
            <w:r w:rsidR="00F45541">
              <w:rPr>
                <w:noProof/>
                <w:webHidden/>
              </w:rPr>
              <w:fldChar w:fldCharType="separate"/>
            </w:r>
            <w:r w:rsidR="00F45541">
              <w:rPr>
                <w:noProof/>
                <w:webHidden/>
              </w:rPr>
              <w:t>2</w:t>
            </w:r>
            <w:r w:rsidR="00F45541">
              <w:rPr>
                <w:noProof/>
                <w:webHidden/>
              </w:rPr>
              <w:fldChar w:fldCharType="end"/>
            </w:r>
          </w:hyperlink>
        </w:p>
        <w:p w14:paraId="7B1EF679" w14:textId="77777777" w:rsidR="00F45541" w:rsidRDefault="00A55705">
          <w:pPr>
            <w:pStyle w:val="Cuprins1"/>
            <w:tabs>
              <w:tab w:val="right" w:leader="dot" w:pos="9350"/>
            </w:tabs>
            <w:rPr>
              <w:rFonts w:asciiTheme="minorHAnsi" w:eastAsiaTheme="minorEastAsia" w:hAnsiTheme="minorHAnsi" w:cstheme="minorBidi"/>
              <w:noProof/>
              <w:color w:val="auto"/>
              <w:sz w:val="22"/>
              <w:szCs w:val="22"/>
              <w:lang w:val="en-US"/>
            </w:rPr>
          </w:pPr>
          <w:hyperlink w:anchor="_Toc92138958" w:history="1">
            <w:r w:rsidR="00F45541" w:rsidRPr="005C3C03">
              <w:rPr>
                <w:rStyle w:val="Hyperlink"/>
                <w:noProof/>
              </w:rPr>
              <w:t>Introduction</w:t>
            </w:r>
            <w:r w:rsidR="00F45541">
              <w:rPr>
                <w:noProof/>
                <w:webHidden/>
              </w:rPr>
              <w:tab/>
            </w:r>
            <w:r w:rsidR="00F45541">
              <w:rPr>
                <w:noProof/>
                <w:webHidden/>
              </w:rPr>
              <w:fldChar w:fldCharType="begin"/>
            </w:r>
            <w:r w:rsidR="00F45541">
              <w:rPr>
                <w:noProof/>
                <w:webHidden/>
              </w:rPr>
              <w:instrText xml:space="preserve"> PAGEREF _Toc92138958 \h </w:instrText>
            </w:r>
            <w:r w:rsidR="00F45541">
              <w:rPr>
                <w:noProof/>
                <w:webHidden/>
              </w:rPr>
            </w:r>
            <w:r w:rsidR="00F45541">
              <w:rPr>
                <w:noProof/>
                <w:webHidden/>
              </w:rPr>
              <w:fldChar w:fldCharType="separate"/>
            </w:r>
            <w:r w:rsidR="00F45541">
              <w:rPr>
                <w:noProof/>
                <w:webHidden/>
              </w:rPr>
              <w:t>4</w:t>
            </w:r>
            <w:r w:rsidR="00F45541">
              <w:rPr>
                <w:noProof/>
                <w:webHidden/>
              </w:rPr>
              <w:fldChar w:fldCharType="end"/>
            </w:r>
          </w:hyperlink>
        </w:p>
        <w:p w14:paraId="6DE28600" w14:textId="77777777" w:rsidR="00F45541" w:rsidRDefault="00A55705">
          <w:pPr>
            <w:pStyle w:val="Cuprins2"/>
            <w:tabs>
              <w:tab w:val="right" w:leader="dot" w:pos="9350"/>
            </w:tabs>
            <w:rPr>
              <w:rFonts w:asciiTheme="minorHAnsi" w:eastAsiaTheme="minorEastAsia" w:hAnsiTheme="minorHAnsi" w:cstheme="minorBidi"/>
              <w:noProof/>
              <w:color w:val="auto"/>
              <w:sz w:val="22"/>
              <w:szCs w:val="22"/>
              <w:lang w:val="en-US"/>
            </w:rPr>
          </w:pPr>
          <w:hyperlink w:anchor="_Toc92138959" w:history="1">
            <w:r w:rsidR="00F45541" w:rsidRPr="005C3C03">
              <w:rPr>
                <w:rStyle w:val="Hyperlink"/>
                <w:noProof/>
              </w:rPr>
              <w:t>Understand the processes and stages of marketing</w:t>
            </w:r>
            <w:r w:rsidR="00F45541">
              <w:rPr>
                <w:noProof/>
                <w:webHidden/>
              </w:rPr>
              <w:tab/>
            </w:r>
            <w:r w:rsidR="00F45541">
              <w:rPr>
                <w:noProof/>
                <w:webHidden/>
              </w:rPr>
              <w:fldChar w:fldCharType="begin"/>
            </w:r>
            <w:r w:rsidR="00F45541">
              <w:rPr>
                <w:noProof/>
                <w:webHidden/>
              </w:rPr>
              <w:instrText xml:space="preserve"> PAGEREF _Toc92138959 \h </w:instrText>
            </w:r>
            <w:r w:rsidR="00F45541">
              <w:rPr>
                <w:noProof/>
                <w:webHidden/>
              </w:rPr>
            </w:r>
            <w:r w:rsidR="00F45541">
              <w:rPr>
                <w:noProof/>
                <w:webHidden/>
              </w:rPr>
              <w:fldChar w:fldCharType="separate"/>
            </w:r>
            <w:r w:rsidR="00F45541">
              <w:rPr>
                <w:noProof/>
                <w:webHidden/>
              </w:rPr>
              <w:t>5</w:t>
            </w:r>
            <w:r w:rsidR="00F45541">
              <w:rPr>
                <w:noProof/>
                <w:webHidden/>
              </w:rPr>
              <w:fldChar w:fldCharType="end"/>
            </w:r>
          </w:hyperlink>
        </w:p>
        <w:p w14:paraId="263BAC8E" w14:textId="77777777" w:rsidR="00F45541" w:rsidRDefault="00A55705">
          <w:pPr>
            <w:pStyle w:val="Cuprins3"/>
            <w:tabs>
              <w:tab w:val="right" w:leader="dot" w:pos="9350"/>
            </w:tabs>
            <w:rPr>
              <w:rFonts w:asciiTheme="minorHAnsi" w:eastAsiaTheme="minorEastAsia" w:hAnsiTheme="minorHAnsi" w:cstheme="minorBidi"/>
              <w:noProof/>
              <w:color w:val="auto"/>
              <w:sz w:val="22"/>
              <w:szCs w:val="22"/>
              <w:lang w:val="en-US"/>
            </w:rPr>
          </w:pPr>
          <w:hyperlink w:anchor="_Toc92138960" w:history="1">
            <w:r w:rsidR="00F45541" w:rsidRPr="005C3C03">
              <w:rPr>
                <w:rStyle w:val="Hyperlink"/>
                <w:noProof/>
              </w:rPr>
              <w:t>Process of marketing</w:t>
            </w:r>
            <w:r w:rsidR="00F45541">
              <w:rPr>
                <w:noProof/>
                <w:webHidden/>
              </w:rPr>
              <w:tab/>
            </w:r>
            <w:r w:rsidR="00F45541">
              <w:rPr>
                <w:noProof/>
                <w:webHidden/>
              </w:rPr>
              <w:fldChar w:fldCharType="begin"/>
            </w:r>
            <w:r w:rsidR="00F45541">
              <w:rPr>
                <w:noProof/>
                <w:webHidden/>
              </w:rPr>
              <w:instrText xml:space="preserve"> PAGEREF _Toc92138960 \h </w:instrText>
            </w:r>
            <w:r w:rsidR="00F45541">
              <w:rPr>
                <w:noProof/>
                <w:webHidden/>
              </w:rPr>
            </w:r>
            <w:r w:rsidR="00F45541">
              <w:rPr>
                <w:noProof/>
                <w:webHidden/>
              </w:rPr>
              <w:fldChar w:fldCharType="separate"/>
            </w:r>
            <w:r w:rsidR="00F45541">
              <w:rPr>
                <w:noProof/>
                <w:webHidden/>
              </w:rPr>
              <w:t>5</w:t>
            </w:r>
            <w:r w:rsidR="00F45541">
              <w:rPr>
                <w:noProof/>
                <w:webHidden/>
              </w:rPr>
              <w:fldChar w:fldCharType="end"/>
            </w:r>
          </w:hyperlink>
        </w:p>
        <w:p w14:paraId="5A57957B" w14:textId="77777777" w:rsidR="00F45541" w:rsidRDefault="00A55705">
          <w:pPr>
            <w:pStyle w:val="Cuprins3"/>
            <w:tabs>
              <w:tab w:val="right" w:leader="dot" w:pos="9350"/>
            </w:tabs>
            <w:rPr>
              <w:rFonts w:asciiTheme="minorHAnsi" w:eastAsiaTheme="minorEastAsia" w:hAnsiTheme="minorHAnsi" w:cstheme="minorBidi"/>
              <w:noProof/>
              <w:color w:val="auto"/>
              <w:sz w:val="22"/>
              <w:szCs w:val="22"/>
              <w:lang w:val="en-US"/>
            </w:rPr>
          </w:pPr>
          <w:hyperlink w:anchor="_Toc92138961" w:history="1">
            <w:r w:rsidR="00F45541" w:rsidRPr="005C3C03">
              <w:rPr>
                <w:rStyle w:val="Hyperlink"/>
                <w:noProof/>
              </w:rPr>
              <w:t>Stages of marketing</w:t>
            </w:r>
            <w:r w:rsidR="00F45541">
              <w:rPr>
                <w:noProof/>
                <w:webHidden/>
              </w:rPr>
              <w:tab/>
            </w:r>
            <w:r w:rsidR="00F45541">
              <w:rPr>
                <w:noProof/>
                <w:webHidden/>
              </w:rPr>
              <w:fldChar w:fldCharType="begin"/>
            </w:r>
            <w:r w:rsidR="00F45541">
              <w:rPr>
                <w:noProof/>
                <w:webHidden/>
              </w:rPr>
              <w:instrText xml:space="preserve"> PAGEREF _Toc92138961 \h </w:instrText>
            </w:r>
            <w:r w:rsidR="00F45541">
              <w:rPr>
                <w:noProof/>
                <w:webHidden/>
              </w:rPr>
            </w:r>
            <w:r w:rsidR="00F45541">
              <w:rPr>
                <w:noProof/>
                <w:webHidden/>
              </w:rPr>
              <w:fldChar w:fldCharType="separate"/>
            </w:r>
            <w:r w:rsidR="00F45541">
              <w:rPr>
                <w:noProof/>
                <w:webHidden/>
              </w:rPr>
              <w:t>6</w:t>
            </w:r>
            <w:r w:rsidR="00F45541">
              <w:rPr>
                <w:noProof/>
                <w:webHidden/>
              </w:rPr>
              <w:fldChar w:fldCharType="end"/>
            </w:r>
          </w:hyperlink>
        </w:p>
        <w:p w14:paraId="6D0E7DFA" w14:textId="77777777" w:rsidR="00F45541" w:rsidRDefault="00A55705">
          <w:pPr>
            <w:pStyle w:val="Cuprins2"/>
            <w:tabs>
              <w:tab w:val="right" w:leader="dot" w:pos="9350"/>
            </w:tabs>
            <w:rPr>
              <w:rFonts w:asciiTheme="minorHAnsi" w:eastAsiaTheme="minorEastAsia" w:hAnsiTheme="minorHAnsi" w:cstheme="minorBidi"/>
              <w:noProof/>
              <w:color w:val="auto"/>
              <w:sz w:val="22"/>
              <w:szCs w:val="22"/>
              <w:lang w:val="en-US"/>
            </w:rPr>
          </w:pPr>
          <w:hyperlink w:anchor="_Toc92138962" w:history="1">
            <w:r w:rsidR="00F45541" w:rsidRPr="005C3C03">
              <w:rPr>
                <w:rStyle w:val="Hyperlink"/>
                <w:noProof/>
              </w:rPr>
              <w:t>SWOT Analysis</w:t>
            </w:r>
            <w:r w:rsidR="00F45541">
              <w:rPr>
                <w:noProof/>
                <w:webHidden/>
              </w:rPr>
              <w:tab/>
            </w:r>
            <w:r w:rsidR="00F45541">
              <w:rPr>
                <w:noProof/>
                <w:webHidden/>
              </w:rPr>
              <w:fldChar w:fldCharType="begin"/>
            </w:r>
            <w:r w:rsidR="00F45541">
              <w:rPr>
                <w:noProof/>
                <w:webHidden/>
              </w:rPr>
              <w:instrText xml:space="preserve"> PAGEREF _Toc92138962 \h </w:instrText>
            </w:r>
            <w:r w:rsidR="00F45541">
              <w:rPr>
                <w:noProof/>
                <w:webHidden/>
              </w:rPr>
            </w:r>
            <w:r w:rsidR="00F45541">
              <w:rPr>
                <w:noProof/>
                <w:webHidden/>
              </w:rPr>
              <w:fldChar w:fldCharType="separate"/>
            </w:r>
            <w:r w:rsidR="00F45541">
              <w:rPr>
                <w:noProof/>
                <w:webHidden/>
              </w:rPr>
              <w:t>8</w:t>
            </w:r>
            <w:r w:rsidR="00F45541">
              <w:rPr>
                <w:noProof/>
                <w:webHidden/>
              </w:rPr>
              <w:fldChar w:fldCharType="end"/>
            </w:r>
          </w:hyperlink>
        </w:p>
        <w:p w14:paraId="6003C80B" w14:textId="77777777" w:rsidR="00F45541" w:rsidRDefault="00A55705">
          <w:pPr>
            <w:pStyle w:val="Cuprins2"/>
            <w:tabs>
              <w:tab w:val="right" w:leader="dot" w:pos="9350"/>
            </w:tabs>
            <w:rPr>
              <w:rFonts w:asciiTheme="minorHAnsi" w:eastAsiaTheme="minorEastAsia" w:hAnsiTheme="minorHAnsi" w:cstheme="minorBidi"/>
              <w:noProof/>
              <w:color w:val="auto"/>
              <w:sz w:val="22"/>
              <w:szCs w:val="22"/>
              <w:lang w:val="en-US"/>
            </w:rPr>
          </w:pPr>
          <w:hyperlink w:anchor="_Toc92138963" w:history="1">
            <w:r w:rsidR="00F45541" w:rsidRPr="005C3C03">
              <w:rPr>
                <w:rStyle w:val="Hyperlink"/>
                <w:noProof/>
              </w:rPr>
              <w:t>PESTEL Analysis</w:t>
            </w:r>
            <w:r w:rsidR="00F45541">
              <w:rPr>
                <w:noProof/>
                <w:webHidden/>
              </w:rPr>
              <w:tab/>
            </w:r>
            <w:r w:rsidR="00F45541">
              <w:rPr>
                <w:noProof/>
                <w:webHidden/>
              </w:rPr>
              <w:fldChar w:fldCharType="begin"/>
            </w:r>
            <w:r w:rsidR="00F45541">
              <w:rPr>
                <w:noProof/>
                <w:webHidden/>
              </w:rPr>
              <w:instrText xml:space="preserve"> PAGEREF _Toc92138963 \h </w:instrText>
            </w:r>
            <w:r w:rsidR="00F45541">
              <w:rPr>
                <w:noProof/>
                <w:webHidden/>
              </w:rPr>
            </w:r>
            <w:r w:rsidR="00F45541">
              <w:rPr>
                <w:noProof/>
                <w:webHidden/>
              </w:rPr>
              <w:fldChar w:fldCharType="separate"/>
            </w:r>
            <w:r w:rsidR="00F45541">
              <w:rPr>
                <w:noProof/>
                <w:webHidden/>
              </w:rPr>
              <w:t>10</w:t>
            </w:r>
            <w:r w:rsidR="00F45541">
              <w:rPr>
                <w:noProof/>
                <w:webHidden/>
              </w:rPr>
              <w:fldChar w:fldCharType="end"/>
            </w:r>
          </w:hyperlink>
        </w:p>
        <w:p w14:paraId="0C1E4150" w14:textId="77777777" w:rsidR="00F45541" w:rsidRDefault="00A55705">
          <w:pPr>
            <w:pStyle w:val="Cuprins2"/>
            <w:tabs>
              <w:tab w:val="right" w:leader="dot" w:pos="9350"/>
            </w:tabs>
            <w:rPr>
              <w:rFonts w:asciiTheme="minorHAnsi" w:eastAsiaTheme="minorEastAsia" w:hAnsiTheme="minorHAnsi" w:cstheme="minorBidi"/>
              <w:noProof/>
              <w:color w:val="auto"/>
              <w:sz w:val="22"/>
              <w:szCs w:val="22"/>
              <w:lang w:val="en-US"/>
            </w:rPr>
          </w:pPr>
          <w:hyperlink w:anchor="_Toc92138964" w:history="1">
            <w:r w:rsidR="00F45541" w:rsidRPr="005C3C03">
              <w:rPr>
                <w:rStyle w:val="Hyperlink"/>
                <w:noProof/>
                <w:shd w:val="clear" w:color="auto" w:fill="FFFFFF"/>
              </w:rPr>
              <w:t>STP Model</w:t>
            </w:r>
            <w:r w:rsidR="00F45541">
              <w:rPr>
                <w:noProof/>
                <w:webHidden/>
              </w:rPr>
              <w:tab/>
            </w:r>
            <w:r w:rsidR="00F45541">
              <w:rPr>
                <w:noProof/>
                <w:webHidden/>
              </w:rPr>
              <w:fldChar w:fldCharType="begin"/>
            </w:r>
            <w:r w:rsidR="00F45541">
              <w:rPr>
                <w:noProof/>
                <w:webHidden/>
              </w:rPr>
              <w:instrText xml:space="preserve"> PAGEREF _Toc92138964 \h </w:instrText>
            </w:r>
            <w:r w:rsidR="00F45541">
              <w:rPr>
                <w:noProof/>
                <w:webHidden/>
              </w:rPr>
            </w:r>
            <w:r w:rsidR="00F45541">
              <w:rPr>
                <w:noProof/>
                <w:webHidden/>
              </w:rPr>
              <w:fldChar w:fldCharType="separate"/>
            </w:r>
            <w:r w:rsidR="00F45541">
              <w:rPr>
                <w:noProof/>
                <w:webHidden/>
              </w:rPr>
              <w:t>13</w:t>
            </w:r>
            <w:r w:rsidR="00F45541">
              <w:rPr>
                <w:noProof/>
                <w:webHidden/>
              </w:rPr>
              <w:fldChar w:fldCharType="end"/>
            </w:r>
          </w:hyperlink>
        </w:p>
        <w:p w14:paraId="7FBC6271" w14:textId="77777777" w:rsidR="00F45541" w:rsidRDefault="00A55705">
          <w:pPr>
            <w:pStyle w:val="Cuprins2"/>
            <w:tabs>
              <w:tab w:val="right" w:leader="dot" w:pos="9350"/>
            </w:tabs>
            <w:rPr>
              <w:rFonts w:asciiTheme="minorHAnsi" w:eastAsiaTheme="minorEastAsia" w:hAnsiTheme="minorHAnsi" w:cstheme="minorBidi"/>
              <w:noProof/>
              <w:color w:val="auto"/>
              <w:sz w:val="22"/>
              <w:szCs w:val="22"/>
              <w:lang w:val="en-US"/>
            </w:rPr>
          </w:pPr>
          <w:hyperlink w:anchor="_Toc92138965" w:history="1">
            <w:r w:rsidR="00F45541" w:rsidRPr="005C3C03">
              <w:rPr>
                <w:rStyle w:val="Hyperlink"/>
                <w:noProof/>
              </w:rPr>
              <w:t>Marketing Mix</w:t>
            </w:r>
            <w:r w:rsidR="00F45541">
              <w:rPr>
                <w:noProof/>
                <w:webHidden/>
              </w:rPr>
              <w:tab/>
            </w:r>
            <w:r w:rsidR="00F45541">
              <w:rPr>
                <w:noProof/>
                <w:webHidden/>
              </w:rPr>
              <w:fldChar w:fldCharType="begin"/>
            </w:r>
            <w:r w:rsidR="00F45541">
              <w:rPr>
                <w:noProof/>
                <w:webHidden/>
              </w:rPr>
              <w:instrText xml:space="preserve"> PAGEREF _Toc92138965 \h </w:instrText>
            </w:r>
            <w:r w:rsidR="00F45541">
              <w:rPr>
                <w:noProof/>
                <w:webHidden/>
              </w:rPr>
            </w:r>
            <w:r w:rsidR="00F45541">
              <w:rPr>
                <w:noProof/>
                <w:webHidden/>
              </w:rPr>
              <w:fldChar w:fldCharType="separate"/>
            </w:r>
            <w:r w:rsidR="00F45541">
              <w:rPr>
                <w:noProof/>
                <w:webHidden/>
              </w:rPr>
              <w:t>15</w:t>
            </w:r>
            <w:r w:rsidR="00F45541">
              <w:rPr>
                <w:noProof/>
                <w:webHidden/>
              </w:rPr>
              <w:fldChar w:fldCharType="end"/>
            </w:r>
          </w:hyperlink>
        </w:p>
        <w:p w14:paraId="791974B8" w14:textId="77777777" w:rsidR="00F45541" w:rsidRDefault="00A55705">
          <w:pPr>
            <w:pStyle w:val="Cuprins1"/>
            <w:tabs>
              <w:tab w:val="right" w:leader="dot" w:pos="9350"/>
            </w:tabs>
            <w:rPr>
              <w:rFonts w:asciiTheme="minorHAnsi" w:eastAsiaTheme="minorEastAsia" w:hAnsiTheme="minorHAnsi" w:cstheme="minorBidi"/>
              <w:noProof/>
              <w:color w:val="auto"/>
              <w:sz w:val="22"/>
              <w:szCs w:val="22"/>
              <w:lang w:val="en-US"/>
            </w:rPr>
          </w:pPr>
          <w:hyperlink w:anchor="_Toc92138966" w:history="1">
            <w:r w:rsidR="00F45541" w:rsidRPr="005C3C03">
              <w:rPr>
                <w:rStyle w:val="Hyperlink"/>
                <w:noProof/>
              </w:rPr>
              <w:t>Conclusion</w:t>
            </w:r>
            <w:r w:rsidR="00F45541">
              <w:rPr>
                <w:noProof/>
                <w:webHidden/>
              </w:rPr>
              <w:tab/>
            </w:r>
            <w:r w:rsidR="00F45541">
              <w:rPr>
                <w:noProof/>
                <w:webHidden/>
              </w:rPr>
              <w:fldChar w:fldCharType="begin"/>
            </w:r>
            <w:r w:rsidR="00F45541">
              <w:rPr>
                <w:noProof/>
                <w:webHidden/>
              </w:rPr>
              <w:instrText xml:space="preserve"> PAGEREF _Toc92138966 \h </w:instrText>
            </w:r>
            <w:r w:rsidR="00F45541">
              <w:rPr>
                <w:noProof/>
                <w:webHidden/>
              </w:rPr>
            </w:r>
            <w:r w:rsidR="00F45541">
              <w:rPr>
                <w:noProof/>
                <w:webHidden/>
              </w:rPr>
              <w:fldChar w:fldCharType="separate"/>
            </w:r>
            <w:r w:rsidR="00F45541">
              <w:rPr>
                <w:noProof/>
                <w:webHidden/>
              </w:rPr>
              <w:t>17</w:t>
            </w:r>
            <w:r w:rsidR="00F45541">
              <w:rPr>
                <w:noProof/>
                <w:webHidden/>
              </w:rPr>
              <w:fldChar w:fldCharType="end"/>
            </w:r>
          </w:hyperlink>
        </w:p>
        <w:p w14:paraId="609FB7CB" w14:textId="77777777" w:rsidR="00F45541" w:rsidRDefault="00A55705">
          <w:pPr>
            <w:pStyle w:val="Cuprins1"/>
            <w:tabs>
              <w:tab w:val="right" w:leader="dot" w:pos="9350"/>
            </w:tabs>
            <w:rPr>
              <w:rFonts w:asciiTheme="minorHAnsi" w:eastAsiaTheme="minorEastAsia" w:hAnsiTheme="minorHAnsi" w:cstheme="minorBidi"/>
              <w:noProof/>
              <w:color w:val="auto"/>
              <w:sz w:val="22"/>
              <w:szCs w:val="22"/>
              <w:lang w:val="en-US"/>
            </w:rPr>
          </w:pPr>
          <w:hyperlink w:anchor="_Toc92138967" w:history="1">
            <w:r w:rsidR="00F45541" w:rsidRPr="005C3C03">
              <w:rPr>
                <w:rStyle w:val="Hyperlink"/>
                <w:noProof/>
              </w:rPr>
              <w:t>References</w:t>
            </w:r>
            <w:r w:rsidR="00F45541">
              <w:rPr>
                <w:noProof/>
                <w:webHidden/>
              </w:rPr>
              <w:tab/>
            </w:r>
            <w:r w:rsidR="00F45541">
              <w:rPr>
                <w:noProof/>
                <w:webHidden/>
              </w:rPr>
              <w:fldChar w:fldCharType="begin"/>
            </w:r>
            <w:r w:rsidR="00F45541">
              <w:rPr>
                <w:noProof/>
                <w:webHidden/>
              </w:rPr>
              <w:instrText xml:space="preserve"> PAGEREF _Toc92138967 \h </w:instrText>
            </w:r>
            <w:r w:rsidR="00F45541">
              <w:rPr>
                <w:noProof/>
                <w:webHidden/>
              </w:rPr>
            </w:r>
            <w:r w:rsidR="00F45541">
              <w:rPr>
                <w:noProof/>
                <w:webHidden/>
              </w:rPr>
              <w:fldChar w:fldCharType="separate"/>
            </w:r>
            <w:r w:rsidR="00F45541">
              <w:rPr>
                <w:noProof/>
                <w:webHidden/>
              </w:rPr>
              <w:t>18</w:t>
            </w:r>
            <w:r w:rsidR="00F45541">
              <w:rPr>
                <w:noProof/>
                <w:webHidden/>
              </w:rPr>
              <w:fldChar w:fldCharType="end"/>
            </w:r>
          </w:hyperlink>
        </w:p>
        <w:p w14:paraId="6A5AD7D0" w14:textId="77777777" w:rsidR="00F45541" w:rsidRDefault="00A55705">
          <w:pPr>
            <w:pStyle w:val="Cuprins2"/>
            <w:tabs>
              <w:tab w:val="right" w:leader="dot" w:pos="9350"/>
            </w:tabs>
            <w:rPr>
              <w:rFonts w:asciiTheme="minorHAnsi" w:eastAsiaTheme="minorEastAsia" w:hAnsiTheme="minorHAnsi" w:cstheme="minorBidi"/>
              <w:noProof/>
              <w:color w:val="auto"/>
              <w:sz w:val="22"/>
              <w:szCs w:val="22"/>
              <w:lang w:val="en-US"/>
            </w:rPr>
          </w:pPr>
          <w:hyperlink w:anchor="_Toc92138968" w:history="1">
            <w:r w:rsidR="00F45541" w:rsidRPr="005C3C03">
              <w:rPr>
                <w:rStyle w:val="Hyperlink"/>
                <w:noProof/>
                <w:lang w:val="en-US"/>
              </w:rPr>
              <w:t>Books and Journals</w:t>
            </w:r>
            <w:r w:rsidR="00F45541">
              <w:rPr>
                <w:noProof/>
                <w:webHidden/>
              </w:rPr>
              <w:tab/>
            </w:r>
            <w:r w:rsidR="00F45541">
              <w:rPr>
                <w:noProof/>
                <w:webHidden/>
              </w:rPr>
              <w:fldChar w:fldCharType="begin"/>
            </w:r>
            <w:r w:rsidR="00F45541">
              <w:rPr>
                <w:noProof/>
                <w:webHidden/>
              </w:rPr>
              <w:instrText xml:space="preserve"> PAGEREF _Toc92138968 \h </w:instrText>
            </w:r>
            <w:r w:rsidR="00F45541">
              <w:rPr>
                <w:noProof/>
                <w:webHidden/>
              </w:rPr>
            </w:r>
            <w:r w:rsidR="00F45541">
              <w:rPr>
                <w:noProof/>
                <w:webHidden/>
              </w:rPr>
              <w:fldChar w:fldCharType="separate"/>
            </w:r>
            <w:r w:rsidR="00F45541">
              <w:rPr>
                <w:noProof/>
                <w:webHidden/>
              </w:rPr>
              <w:t>18</w:t>
            </w:r>
            <w:r w:rsidR="00F45541">
              <w:rPr>
                <w:noProof/>
                <w:webHidden/>
              </w:rPr>
              <w:fldChar w:fldCharType="end"/>
            </w:r>
          </w:hyperlink>
        </w:p>
        <w:p w14:paraId="3A162413" w14:textId="77777777" w:rsidR="00F45541" w:rsidRDefault="00A55705">
          <w:pPr>
            <w:pStyle w:val="Cuprins2"/>
            <w:tabs>
              <w:tab w:val="right" w:leader="dot" w:pos="9350"/>
            </w:tabs>
            <w:rPr>
              <w:rFonts w:asciiTheme="minorHAnsi" w:eastAsiaTheme="minorEastAsia" w:hAnsiTheme="minorHAnsi" w:cstheme="minorBidi"/>
              <w:noProof/>
              <w:color w:val="auto"/>
              <w:sz w:val="22"/>
              <w:szCs w:val="22"/>
              <w:lang w:val="en-US"/>
            </w:rPr>
          </w:pPr>
          <w:hyperlink w:anchor="_Toc92138969" w:history="1">
            <w:r w:rsidR="00F45541" w:rsidRPr="005C3C03">
              <w:rPr>
                <w:rStyle w:val="Hyperlink"/>
                <w:noProof/>
                <w:lang w:val="en-IN"/>
              </w:rPr>
              <w:t xml:space="preserve">Website </w:t>
            </w:r>
            <w:r w:rsidR="00F45541" w:rsidRPr="005C3C03">
              <w:rPr>
                <w:rStyle w:val="Hyperlink"/>
                <w:noProof/>
              </w:rPr>
              <w:t>References</w:t>
            </w:r>
            <w:r w:rsidR="00F45541">
              <w:rPr>
                <w:noProof/>
                <w:webHidden/>
              </w:rPr>
              <w:tab/>
            </w:r>
            <w:r w:rsidR="00F45541">
              <w:rPr>
                <w:noProof/>
                <w:webHidden/>
              </w:rPr>
              <w:fldChar w:fldCharType="begin"/>
            </w:r>
            <w:r w:rsidR="00F45541">
              <w:rPr>
                <w:noProof/>
                <w:webHidden/>
              </w:rPr>
              <w:instrText xml:space="preserve"> PAGEREF _Toc92138969 \h </w:instrText>
            </w:r>
            <w:r w:rsidR="00F45541">
              <w:rPr>
                <w:noProof/>
                <w:webHidden/>
              </w:rPr>
            </w:r>
            <w:r w:rsidR="00F45541">
              <w:rPr>
                <w:noProof/>
                <w:webHidden/>
              </w:rPr>
              <w:fldChar w:fldCharType="separate"/>
            </w:r>
            <w:r w:rsidR="00F45541">
              <w:rPr>
                <w:noProof/>
                <w:webHidden/>
              </w:rPr>
              <w:t>19</w:t>
            </w:r>
            <w:r w:rsidR="00F45541">
              <w:rPr>
                <w:noProof/>
                <w:webHidden/>
              </w:rPr>
              <w:fldChar w:fldCharType="end"/>
            </w:r>
          </w:hyperlink>
        </w:p>
        <w:p w14:paraId="2C23CF65" w14:textId="5FF9A11F" w:rsidR="005A250E" w:rsidRDefault="005A250E">
          <w:r>
            <w:rPr>
              <w:b/>
              <w:bCs/>
              <w:noProof/>
            </w:rPr>
            <w:fldChar w:fldCharType="end"/>
          </w:r>
        </w:p>
      </w:sdtContent>
    </w:sdt>
    <w:p w14:paraId="76D42B80" w14:textId="77777777" w:rsidR="00672310" w:rsidRDefault="00672310" w:rsidP="00633292"/>
    <w:p w14:paraId="782C3ECD" w14:textId="77777777" w:rsidR="00F733E9" w:rsidRDefault="00781E36" w:rsidP="00F733E9">
      <w:pPr>
        <w:rPr>
          <w:lang w:val="en-IN"/>
        </w:rPr>
      </w:pPr>
      <w:r>
        <w:fldChar w:fldCharType="begin"/>
      </w:r>
      <w:r>
        <w:rPr>
          <w:color w:val="0645AD"/>
        </w:rPr>
        <w:instrText xml:space="preserve"> HYPERLINK "https://en.wikipedia.org/wiki/Lee_Byung-chul" \o "Lee Byung-chul" </w:instrText>
      </w:r>
      <w:r>
        <w:fldChar w:fldCharType="separate"/>
      </w:r>
    </w:p>
    <w:p w14:paraId="54723588" w14:textId="77777777" w:rsidR="00F733E9" w:rsidRDefault="00781E36" w:rsidP="00F733E9">
      <w:pPr>
        <w:rPr>
          <w:lang w:val="en-IN"/>
        </w:rPr>
      </w:pPr>
      <w:r>
        <w:fldChar w:fldCharType="end"/>
      </w:r>
    </w:p>
    <w:p w14:paraId="3C7C945F" w14:textId="77777777" w:rsidR="00F733E9" w:rsidRDefault="00F733E9" w:rsidP="00633292"/>
    <w:p w14:paraId="1254E4EB" w14:textId="77777777" w:rsidR="00672310" w:rsidRDefault="00781E36">
      <w:pPr>
        <w:spacing w:after="200" w:line="276" w:lineRule="auto"/>
        <w:jc w:val="left"/>
      </w:pPr>
      <w:r>
        <w:br w:type="page"/>
      </w:r>
    </w:p>
    <w:p w14:paraId="6ECEF812" w14:textId="77777777" w:rsidR="007E4AB9" w:rsidRDefault="00781E36" w:rsidP="00E30A11">
      <w:pPr>
        <w:pStyle w:val="Titlu1"/>
      </w:pPr>
      <w:bookmarkStart w:id="1" w:name="_Toc92129708"/>
      <w:bookmarkStart w:id="2" w:name="_Toc92138958"/>
      <w:r>
        <w:t>Introduction</w:t>
      </w:r>
      <w:bookmarkEnd w:id="1"/>
      <w:bookmarkEnd w:id="2"/>
      <w:r>
        <w:t xml:space="preserve"> </w:t>
      </w:r>
    </w:p>
    <w:p w14:paraId="150FB889" w14:textId="77777777" w:rsidR="008A1BF1" w:rsidRDefault="00781E36" w:rsidP="008A1BF1">
      <w:r>
        <w:t xml:space="preserve">The recent pandemic situation has created several difficulties for the organisations while operating in the competitive environment. They have several limitations while operating smoothly in the competitive environment. Further, the report will mainly focus on the issues which Samsung has faced while operating in the competitive environment. Along with this, the external, as well as the internal environment of Samsung, will be analysed with the help of the SWOT and the PESTEL framework. The report will also explain the strategy of Samsung using the marketing mix. </w:t>
      </w:r>
    </w:p>
    <w:p w14:paraId="17272C20" w14:textId="77777777" w:rsidR="008A1BF1" w:rsidRPr="002F5497" w:rsidRDefault="00781E36" w:rsidP="008A1BF1">
      <w:pPr>
        <w:spacing w:line="259" w:lineRule="auto"/>
        <w:jc w:val="left"/>
      </w:pPr>
      <w:r>
        <w:br w:type="page"/>
      </w:r>
    </w:p>
    <w:p w14:paraId="54D47E9F" w14:textId="77777777" w:rsidR="00B978AC" w:rsidRPr="00F17399" w:rsidRDefault="00781E36" w:rsidP="00F17399">
      <w:pPr>
        <w:pStyle w:val="Titlu2"/>
        <w:rPr>
          <w:sz w:val="52"/>
          <w:szCs w:val="52"/>
        </w:rPr>
      </w:pPr>
      <w:bookmarkStart w:id="3" w:name="_Toc92129709"/>
      <w:bookmarkStart w:id="4" w:name="_Toc92138959"/>
      <w:r w:rsidRPr="00B62418">
        <w:t>Understand the processes and stages of marketing</w:t>
      </w:r>
      <w:bookmarkEnd w:id="3"/>
      <w:bookmarkEnd w:id="4"/>
    </w:p>
    <w:p w14:paraId="770A8009" w14:textId="77777777" w:rsidR="00B62418" w:rsidRDefault="00781E36" w:rsidP="00A103B1">
      <w:pPr>
        <w:pStyle w:val="Titlu3"/>
      </w:pPr>
      <w:bookmarkStart w:id="5" w:name="_Toc92129710"/>
      <w:bookmarkStart w:id="6" w:name="_Toc92138960"/>
      <w:r>
        <w:t>Process of marketing</w:t>
      </w:r>
      <w:bookmarkEnd w:id="5"/>
      <w:bookmarkEnd w:id="6"/>
      <w:r>
        <w:t xml:space="preserve"> </w:t>
      </w:r>
    </w:p>
    <w:p w14:paraId="68DED726" w14:textId="77777777" w:rsidR="006855D8" w:rsidRPr="006855D8" w:rsidRDefault="00781E36" w:rsidP="006855D8">
      <w:pPr>
        <w:rPr>
          <w:lang w:val="en-US"/>
        </w:rPr>
      </w:pPr>
      <w:r>
        <w:rPr>
          <w:lang w:val="en-US"/>
        </w:rPr>
        <w:t xml:space="preserve">Marketing is referred to as the </w:t>
      </w:r>
      <w:r w:rsidR="00CD253F">
        <w:rPr>
          <w:lang w:val="en-US"/>
        </w:rPr>
        <w:t xml:space="preserve">framework that helps the </w:t>
      </w:r>
      <w:proofErr w:type="spellStart"/>
      <w:r w:rsidR="00CD253F">
        <w:rPr>
          <w:lang w:val="en-US"/>
        </w:rPr>
        <w:t>organisation</w:t>
      </w:r>
      <w:proofErr w:type="spellEnd"/>
      <w:r w:rsidR="00CD253F">
        <w:rPr>
          <w:lang w:val="en-US"/>
        </w:rPr>
        <w:t xml:space="preserve"> to </w:t>
      </w:r>
      <w:r w:rsidR="003E4344">
        <w:rPr>
          <w:lang w:val="en-US"/>
        </w:rPr>
        <w:t>create a strong relationship with the customers</w:t>
      </w:r>
      <w:r w:rsidR="00B37E47">
        <w:rPr>
          <w:lang w:val="en-US"/>
        </w:rPr>
        <w:t xml:space="preserve"> </w:t>
      </w:r>
      <w:r w:rsidR="00B37E47">
        <w:rPr>
          <w:shd w:val="clear" w:color="auto" w:fill="FFFFFF"/>
        </w:rPr>
        <w:t>(</w:t>
      </w:r>
      <w:proofErr w:type="spellStart"/>
      <w:r w:rsidR="00B37E47">
        <w:rPr>
          <w:shd w:val="clear" w:color="auto" w:fill="FFFFFF"/>
        </w:rPr>
        <w:t>Grönroos</w:t>
      </w:r>
      <w:proofErr w:type="spellEnd"/>
      <w:r w:rsidR="00B37E47">
        <w:rPr>
          <w:shd w:val="clear" w:color="auto" w:fill="FFFFFF"/>
        </w:rPr>
        <w:t>, 2016</w:t>
      </w:r>
      <w:r w:rsidR="00480777">
        <w:rPr>
          <w:lang w:val="en-US"/>
        </w:rPr>
        <w:t xml:space="preserve">. </w:t>
      </w:r>
      <w:r w:rsidR="00F23EDD">
        <w:rPr>
          <w:lang w:val="en-US"/>
        </w:rPr>
        <w:t>A</w:t>
      </w:r>
      <w:r w:rsidR="00951BF2">
        <w:rPr>
          <w:lang w:val="en-US"/>
        </w:rPr>
        <w:t xml:space="preserve">long with that, it also </w:t>
      </w:r>
      <w:r w:rsidR="00547F3E">
        <w:rPr>
          <w:lang w:val="en-US"/>
        </w:rPr>
        <w:t>allows</w:t>
      </w:r>
      <w:r w:rsidR="00951BF2">
        <w:rPr>
          <w:lang w:val="en-US"/>
        </w:rPr>
        <w:t xml:space="preserve"> the </w:t>
      </w:r>
      <w:proofErr w:type="spellStart"/>
      <w:r w:rsidR="00951BF2">
        <w:rPr>
          <w:lang w:val="en-US"/>
        </w:rPr>
        <w:t>organisa</w:t>
      </w:r>
      <w:r w:rsidR="0098521C">
        <w:rPr>
          <w:lang w:val="en-US"/>
        </w:rPr>
        <w:t>tion</w:t>
      </w:r>
      <w:proofErr w:type="spellEnd"/>
      <w:r w:rsidR="0098521C">
        <w:rPr>
          <w:lang w:val="en-US"/>
        </w:rPr>
        <w:t xml:space="preserve"> </w:t>
      </w:r>
      <w:r w:rsidR="0093196F">
        <w:rPr>
          <w:lang w:val="en-US"/>
        </w:rPr>
        <w:t xml:space="preserve">to </w:t>
      </w:r>
      <w:proofErr w:type="spellStart"/>
      <w:r w:rsidR="00DB6664">
        <w:rPr>
          <w:lang w:val="en-US"/>
        </w:rPr>
        <w:t>recognise</w:t>
      </w:r>
      <w:proofErr w:type="spellEnd"/>
      <w:r w:rsidR="00DB6664">
        <w:rPr>
          <w:lang w:val="en-US"/>
        </w:rPr>
        <w:t xml:space="preserve"> the preferences of the customers</w:t>
      </w:r>
      <w:r w:rsidR="00547F3E">
        <w:rPr>
          <w:lang w:val="en-US"/>
        </w:rPr>
        <w:t xml:space="preserve">. It includes </w:t>
      </w:r>
      <w:r w:rsidR="00FE00F2">
        <w:rPr>
          <w:lang w:val="en-US"/>
        </w:rPr>
        <w:t>five marketing processes that are discussed below.</w:t>
      </w:r>
    </w:p>
    <w:p w14:paraId="47F0ACA3" w14:textId="77777777" w:rsidR="0023618C" w:rsidRPr="0043445A" w:rsidRDefault="00781E36" w:rsidP="0023618C">
      <w:pPr>
        <w:rPr>
          <w:b/>
          <w:bCs/>
          <w:lang w:val="en-IN" w:eastAsia="en-IN"/>
        </w:rPr>
      </w:pPr>
      <w:r w:rsidRPr="0043445A">
        <w:rPr>
          <w:b/>
          <w:bCs/>
          <w:lang w:val="en-IN" w:eastAsia="en-IN"/>
        </w:rPr>
        <w:t>Understanding the marketplace and customer needs</w:t>
      </w:r>
      <w:r w:rsidR="0043445A" w:rsidRPr="0043445A">
        <w:rPr>
          <w:b/>
          <w:bCs/>
          <w:lang w:val="en-IN" w:eastAsia="en-IN"/>
        </w:rPr>
        <w:t>:</w:t>
      </w:r>
    </w:p>
    <w:p w14:paraId="771BCF44" w14:textId="77777777" w:rsidR="00A50FA3" w:rsidRDefault="00781E36" w:rsidP="006855D8">
      <w:pPr>
        <w:rPr>
          <w:lang w:val="en-US"/>
        </w:rPr>
      </w:pPr>
      <w:r>
        <w:rPr>
          <w:lang w:val="en-US"/>
        </w:rPr>
        <w:t xml:space="preserve">It is one of the significant </w:t>
      </w:r>
      <w:r w:rsidR="007F5809">
        <w:rPr>
          <w:lang w:val="en-US"/>
        </w:rPr>
        <w:t>aspects</w:t>
      </w:r>
      <w:r>
        <w:rPr>
          <w:lang w:val="en-US"/>
        </w:rPr>
        <w:t xml:space="preserve"> of </w:t>
      </w:r>
      <w:r w:rsidR="006B1AE7">
        <w:rPr>
          <w:lang w:val="en-US"/>
        </w:rPr>
        <w:t xml:space="preserve">an </w:t>
      </w:r>
      <w:proofErr w:type="spellStart"/>
      <w:r w:rsidR="00404D3B">
        <w:rPr>
          <w:lang w:val="en-US"/>
        </w:rPr>
        <w:t>organisation</w:t>
      </w:r>
      <w:proofErr w:type="spellEnd"/>
      <w:r>
        <w:rPr>
          <w:lang w:val="en-US"/>
        </w:rPr>
        <w:t xml:space="preserve">. </w:t>
      </w:r>
      <w:r w:rsidR="007F5809">
        <w:rPr>
          <w:lang w:val="en-US"/>
        </w:rPr>
        <w:t xml:space="preserve">It helps the </w:t>
      </w:r>
      <w:proofErr w:type="spellStart"/>
      <w:r w:rsidR="007F5809">
        <w:rPr>
          <w:lang w:val="en-US"/>
        </w:rPr>
        <w:t>organisation</w:t>
      </w:r>
      <w:proofErr w:type="spellEnd"/>
      <w:r w:rsidR="007F5809">
        <w:rPr>
          <w:lang w:val="en-US"/>
        </w:rPr>
        <w:t xml:space="preserve"> to </w:t>
      </w:r>
      <w:r w:rsidR="00A33510">
        <w:rPr>
          <w:lang w:val="en-US"/>
        </w:rPr>
        <w:t xml:space="preserve">understand the need and preferences of the customers. </w:t>
      </w:r>
      <w:r w:rsidR="002A548D">
        <w:rPr>
          <w:lang w:val="en-US"/>
        </w:rPr>
        <w:t xml:space="preserve">Therefore, the management of Samsung </w:t>
      </w:r>
      <w:r w:rsidR="004D0A65">
        <w:rPr>
          <w:lang w:val="en-US"/>
        </w:rPr>
        <w:t xml:space="preserve">needs to </w:t>
      </w:r>
      <w:r w:rsidR="00080CAB">
        <w:rPr>
          <w:lang w:val="en-US"/>
        </w:rPr>
        <w:t xml:space="preserve">identify </w:t>
      </w:r>
      <w:r w:rsidR="00852629">
        <w:rPr>
          <w:lang w:val="en-US"/>
        </w:rPr>
        <w:t>the right market</w:t>
      </w:r>
      <w:r w:rsidR="004D0A65">
        <w:rPr>
          <w:lang w:val="en-US"/>
        </w:rPr>
        <w:t xml:space="preserve"> at first</w:t>
      </w:r>
      <w:r w:rsidR="00852629">
        <w:rPr>
          <w:lang w:val="en-US"/>
        </w:rPr>
        <w:t xml:space="preserve"> that help them to get new customers</w:t>
      </w:r>
      <w:r w:rsidR="00533C09">
        <w:rPr>
          <w:lang w:val="en-US"/>
        </w:rPr>
        <w:t xml:space="preserve"> </w:t>
      </w:r>
      <w:sdt>
        <w:sdtPr>
          <w:rPr>
            <w:lang w:val="en-US"/>
          </w:rPr>
          <w:id w:val="148182772"/>
          <w:citation/>
        </w:sdtPr>
        <w:sdtEndPr/>
        <w:sdtContent>
          <w:r w:rsidR="00533C09">
            <w:rPr>
              <w:lang w:val="en-US"/>
            </w:rPr>
            <w:fldChar w:fldCharType="begin"/>
          </w:r>
          <w:r w:rsidR="00533C09">
            <w:rPr>
              <w:lang w:val="en-US"/>
            </w:rPr>
            <w:instrText xml:space="preserve"> CITATION Ric21 \l 1033 </w:instrText>
          </w:r>
          <w:r w:rsidR="00533C09">
            <w:rPr>
              <w:lang w:val="en-US"/>
            </w:rPr>
            <w:fldChar w:fldCharType="separate"/>
          </w:r>
          <w:r w:rsidR="00533C09" w:rsidRPr="00533C09">
            <w:rPr>
              <w:noProof/>
              <w:lang w:val="en-US"/>
            </w:rPr>
            <w:t>(Daniels, 2021)</w:t>
          </w:r>
          <w:r w:rsidR="00533C09">
            <w:rPr>
              <w:lang w:val="en-US"/>
            </w:rPr>
            <w:fldChar w:fldCharType="end"/>
          </w:r>
        </w:sdtContent>
      </w:sdt>
      <w:r w:rsidR="00852629">
        <w:rPr>
          <w:lang w:val="en-US"/>
        </w:rPr>
        <w:t xml:space="preserve">. </w:t>
      </w:r>
      <w:r w:rsidR="00710E80">
        <w:rPr>
          <w:lang w:val="en-US"/>
        </w:rPr>
        <w:t>Along with that, it also allow</w:t>
      </w:r>
      <w:r w:rsidR="00BB705E">
        <w:rPr>
          <w:lang w:val="en-US"/>
        </w:rPr>
        <w:t>s</w:t>
      </w:r>
      <w:r w:rsidR="00710E80">
        <w:rPr>
          <w:lang w:val="en-US"/>
        </w:rPr>
        <w:t xml:space="preserve"> the </w:t>
      </w:r>
      <w:proofErr w:type="spellStart"/>
      <w:r w:rsidR="00710E80">
        <w:rPr>
          <w:lang w:val="en-US"/>
        </w:rPr>
        <w:t>organisation</w:t>
      </w:r>
      <w:proofErr w:type="spellEnd"/>
      <w:r w:rsidR="00710E80">
        <w:rPr>
          <w:lang w:val="en-US"/>
        </w:rPr>
        <w:t xml:space="preserve"> </w:t>
      </w:r>
      <w:r w:rsidR="00DC44CD">
        <w:rPr>
          <w:lang w:val="en-US"/>
        </w:rPr>
        <w:t>to create marketing st</w:t>
      </w:r>
      <w:r w:rsidR="00093919">
        <w:rPr>
          <w:lang w:val="en-US"/>
        </w:rPr>
        <w:t>rategies</w:t>
      </w:r>
      <w:r w:rsidR="00BB705E">
        <w:rPr>
          <w:lang w:val="en-US"/>
        </w:rPr>
        <w:t xml:space="preserve">. With the help </w:t>
      </w:r>
      <w:r w:rsidR="005438F2">
        <w:rPr>
          <w:lang w:val="en-US"/>
        </w:rPr>
        <w:t xml:space="preserve">of </w:t>
      </w:r>
      <w:r w:rsidR="00BB705E">
        <w:rPr>
          <w:lang w:val="en-US"/>
        </w:rPr>
        <w:t xml:space="preserve">that strategy, the management of Samsung </w:t>
      </w:r>
      <w:r w:rsidR="00E052DA">
        <w:rPr>
          <w:lang w:val="en-US"/>
        </w:rPr>
        <w:t xml:space="preserve">is able to </w:t>
      </w:r>
      <w:r w:rsidR="00796773">
        <w:rPr>
          <w:lang w:val="en-US"/>
        </w:rPr>
        <w:t>understand the</w:t>
      </w:r>
      <w:r w:rsidR="001E3512">
        <w:rPr>
          <w:lang w:val="en-US"/>
        </w:rPr>
        <w:t xml:space="preserve"> needs of the customers that allow them to modify their products as per their requirements. </w:t>
      </w:r>
      <w:r w:rsidR="00147391">
        <w:rPr>
          <w:lang w:val="en-US"/>
        </w:rPr>
        <w:t>In this way, Samsung is able to overcome the challenges that are faced due to the pandemic situations.</w:t>
      </w:r>
    </w:p>
    <w:p w14:paraId="00EB4CAF" w14:textId="77777777" w:rsidR="00E55074" w:rsidRDefault="00781E36" w:rsidP="00E55074">
      <w:pPr>
        <w:rPr>
          <w:b/>
          <w:bCs/>
        </w:rPr>
      </w:pPr>
      <w:r>
        <w:rPr>
          <w:b/>
          <w:bCs/>
        </w:rPr>
        <w:t>D</w:t>
      </w:r>
      <w:r w:rsidRPr="00E55074">
        <w:rPr>
          <w:b/>
          <w:bCs/>
        </w:rPr>
        <w:t xml:space="preserve">esigning </w:t>
      </w:r>
      <w:r>
        <w:rPr>
          <w:b/>
          <w:bCs/>
        </w:rPr>
        <w:t>a</w:t>
      </w:r>
      <w:r w:rsidRPr="00E55074">
        <w:rPr>
          <w:b/>
          <w:bCs/>
        </w:rPr>
        <w:t xml:space="preserve"> </w:t>
      </w:r>
      <w:r>
        <w:rPr>
          <w:b/>
          <w:bCs/>
        </w:rPr>
        <w:t>c</w:t>
      </w:r>
      <w:r w:rsidRPr="00E55074">
        <w:rPr>
          <w:b/>
          <w:bCs/>
        </w:rPr>
        <w:t>ustomer-</w:t>
      </w:r>
      <w:r>
        <w:rPr>
          <w:b/>
          <w:bCs/>
        </w:rPr>
        <w:t>d</w:t>
      </w:r>
      <w:r w:rsidRPr="00E55074">
        <w:rPr>
          <w:b/>
          <w:bCs/>
        </w:rPr>
        <w:t xml:space="preserve">riven </w:t>
      </w:r>
      <w:r>
        <w:rPr>
          <w:b/>
          <w:bCs/>
        </w:rPr>
        <w:t>m</w:t>
      </w:r>
      <w:r w:rsidRPr="00E55074">
        <w:rPr>
          <w:b/>
          <w:bCs/>
        </w:rPr>
        <w:t xml:space="preserve">arketing </w:t>
      </w:r>
      <w:r>
        <w:rPr>
          <w:b/>
          <w:bCs/>
        </w:rPr>
        <w:t>s</w:t>
      </w:r>
      <w:r w:rsidRPr="00E55074">
        <w:rPr>
          <w:b/>
          <w:bCs/>
        </w:rPr>
        <w:t>trategy</w:t>
      </w:r>
      <w:r>
        <w:rPr>
          <w:b/>
          <w:bCs/>
        </w:rPr>
        <w:t>:</w:t>
      </w:r>
    </w:p>
    <w:p w14:paraId="5DE9751E" w14:textId="77777777" w:rsidR="00E55074" w:rsidRDefault="00781E36" w:rsidP="00F92CC6">
      <w:r>
        <w:t xml:space="preserve">It is one of the effective tools for an organisation </w:t>
      </w:r>
      <w:r w:rsidR="00CB7481">
        <w:t xml:space="preserve">that </w:t>
      </w:r>
      <w:r w:rsidR="00065336">
        <w:t xml:space="preserve">allows them to </w:t>
      </w:r>
      <w:r w:rsidR="00B72B39">
        <w:t>mitigate all the needs of the customers</w:t>
      </w:r>
      <w:r w:rsidR="00B13C8D">
        <w:t xml:space="preserve">. </w:t>
      </w:r>
      <w:r w:rsidR="004416E1">
        <w:t xml:space="preserve">This strategy </w:t>
      </w:r>
      <w:r w:rsidR="00580619">
        <w:t>allows</w:t>
      </w:r>
      <w:r w:rsidR="004416E1">
        <w:t xml:space="preserve"> Samsung to </w:t>
      </w:r>
      <w:r w:rsidR="00580619">
        <w:t>improve its marketing returns by recognising the right customers</w:t>
      </w:r>
      <w:r w:rsidR="00FB430A">
        <w:t xml:space="preserve"> </w:t>
      </w:r>
      <w:sdt>
        <w:sdtPr>
          <w:id w:val="2011408879"/>
          <w:citation/>
        </w:sdtPr>
        <w:sdtEndPr/>
        <w:sdtContent>
          <w:r w:rsidR="00FB430A">
            <w:fldChar w:fldCharType="begin"/>
          </w:r>
          <w:r w:rsidR="00FB430A">
            <w:rPr>
              <w:lang w:val="en-US"/>
            </w:rPr>
            <w:instrText xml:space="preserve"> CITATION ied20 \l 1033 </w:instrText>
          </w:r>
          <w:r w:rsidR="00FB430A">
            <w:fldChar w:fldCharType="separate"/>
          </w:r>
          <w:r w:rsidR="00FB430A" w:rsidRPr="00FB430A">
            <w:rPr>
              <w:noProof/>
              <w:lang w:val="en-US"/>
            </w:rPr>
            <w:t>(iedunote, 2020)</w:t>
          </w:r>
          <w:r w:rsidR="00FB430A">
            <w:fldChar w:fldCharType="end"/>
          </w:r>
        </w:sdtContent>
      </w:sdt>
      <w:r w:rsidR="00340990">
        <w:t xml:space="preserve">. </w:t>
      </w:r>
      <w:r w:rsidR="00B95DA7">
        <w:t xml:space="preserve">With the help of this strategy, </w:t>
      </w:r>
      <w:r w:rsidR="000B7D60">
        <w:t xml:space="preserve">Samsung is able to </w:t>
      </w:r>
      <w:r w:rsidR="00F13616">
        <w:t>maintain a strong relationship with its customers</w:t>
      </w:r>
      <w:r w:rsidR="004041A1">
        <w:t xml:space="preserve">. It will allow them to increase their productivity as well profit margins. </w:t>
      </w:r>
      <w:r w:rsidR="00A04AEB">
        <w:t>Further, it help</w:t>
      </w:r>
      <w:r w:rsidR="00C2170B">
        <w:t>s</w:t>
      </w:r>
      <w:r w:rsidR="00A04AEB">
        <w:t xml:space="preserve"> Samsung to hold its position in the competitive market. </w:t>
      </w:r>
    </w:p>
    <w:p w14:paraId="603EEBCB" w14:textId="77777777" w:rsidR="002913BC" w:rsidRPr="002913BC" w:rsidRDefault="00781E36" w:rsidP="002913BC">
      <w:pPr>
        <w:rPr>
          <w:b/>
          <w:bCs/>
          <w:lang w:val="en-IN"/>
        </w:rPr>
      </w:pPr>
      <w:r w:rsidRPr="002913BC">
        <w:rPr>
          <w:b/>
          <w:bCs/>
        </w:rPr>
        <w:t>Constructing an integrated marketing plan that delivers superior value:</w:t>
      </w:r>
    </w:p>
    <w:p w14:paraId="68E8C5A0" w14:textId="77777777" w:rsidR="008D47D9" w:rsidRDefault="00781E36" w:rsidP="00F92CC6">
      <w:r>
        <w:t xml:space="preserve">It is defined as the effective process </w:t>
      </w:r>
      <w:r w:rsidR="006D67D2">
        <w:t xml:space="preserve">that allows the organisation </w:t>
      </w:r>
      <w:r w:rsidR="00D94624">
        <w:t xml:space="preserve">to </w:t>
      </w:r>
      <w:r w:rsidR="001C15D6">
        <w:t>achieve their desired goals</w:t>
      </w:r>
      <w:r w:rsidR="00585AB2">
        <w:t xml:space="preserve">. </w:t>
      </w:r>
      <w:r w:rsidR="00ED1596">
        <w:t xml:space="preserve">Effective integrated marketing </w:t>
      </w:r>
      <w:r w:rsidR="00D94624">
        <w:t>plan</w:t>
      </w:r>
      <w:r w:rsidR="00E1422F">
        <w:t xml:space="preserve">s </w:t>
      </w:r>
      <w:r w:rsidR="001771B1">
        <w:t xml:space="preserve">allow Samsung </w:t>
      </w:r>
      <w:r w:rsidR="00582E8C">
        <w:t>to enhance</w:t>
      </w:r>
      <w:r w:rsidR="00D94624">
        <w:t xml:space="preserve"> </w:t>
      </w:r>
      <w:r w:rsidR="003A7719">
        <w:t xml:space="preserve">its </w:t>
      </w:r>
      <w:r w:rsidR="00E37EDB">
        <w:t xml:space="preserve">business </w:t>
      </w:r>
      <w:r w:rsidR="00582E8C">
        <w:t xml:space="preserve">operations </w:t>
      </w:r>
      <w:r w:rsidR="00E37EDB">
        <w:t xml:space="preserve">effectively. </w:t>
      </w:r>
      <w:r w:rsidR="002C7F38">
        <w:t xml:space="preserve">This process </w:t>
      </w:r>
      <w:r w:rsidR="00C863FE">
        <w:t>helps</w:t>
      </w:r>
      <w:r w:rsidR="002C7F38">
        <w:t xml:space="preserve"> the management of Samsung to create a </w:t>
      </w:r>
      <w:r w:rsidR="005A27FE">
        <w:t>positive brand image in front of the customers</w:t>
      </w:r>
      <w:r w:rsidR="00F747EB">
        <w:t xml:space="preserve">. </w:t>
      </w:r>
      <w:r w:rsidR="00AF2BDE">
        <w:t>W</w:t>
      </w:r>
      <w:r w:rsidR="00C863FE">
        <w:t xml:space="preserve">ith the help of IMP Samsung is able to </w:t>
      </w:r>
      <w:r w:rsidR="00AF2BDE">
        <w:t xml:space="preserve">improve their services </w:t>
      </w:r>
      <w:r w:rsidR="009065AF">
        <w:t xml:space="preserve">and also provide quality products to the customers. </w:t>
      </w:r>
      <w:r w:rsidR="00C370E6">
        <w:t xml:space="preserve">It will allow Samsung to </w:t>
      </w:r>
      <w:r w:rsidR="004F5123">
        <w:t xml:space="preserve">maintain its </w:t>
      </w:r>
      <w:r w:rsidR="00975789">
        <w:t xml:space="preserve">customer base effectively. </w:t>
      </w:r>
    </w:p>
    <w:p w14:paraId="44F28722" w14:textId="77777777" w:rsidR="00E70D92" w:rsidRDefault="00781E36" w:rsidP="00E70D92">
      <w:pPr>
        <w:rPr>
          <w:b/>
          <w:bCs/>
        </w:rPr>
      </w:pPr>
      <w:r w:rsidRPr="00E70D92">
        <w:rPr>
          <w:b/>
          <w:bCs/>
        </w:rPr>
        <w:t xml:space="preserve">Build </w:t>
      </w:r>
      <w:r w:rsidR="00925335">
        <w:rPr>
          <w:b/>
          <w:bCs/>
        </w:rPr>
        <w:t>p</w:t>
      </w:r>
      <w:r w:rsidRPr="00E70D92">
        <w:rPr>
          <w:b/>
          <w:bCs/>
        </w:rPr>
        <w:t xml:space="preserve">rofitable </w:t>
      </w:r>
      <w:r w:rsidR="00925335">
        <w:rPr>
          <w:b/>
          <w:bCs/>
        </w:rPr>
        <w:t>r</w:t>
      </w:r>
      <w:r w:rsidRPr="00E70D92">
        <w:rPr>
          <w:b/>
          <w:bCs/>
        </w:rPr>
        <w:t>elationships:</w:t>
      </w:r>
    </w:p>
    <w:p w14:paraId="2736EE6E" w14:textId="77777777" w:rsidR="00B60455" w:rsidRPr="00F2555D" w:rsidRDefault="00781E36" w:rsidP="003A78D1">
      <w:r>
        <w:t>It is the most important key for an organisation as it allow</w:t>
      </w:r>
      <w:r w:rsidR="00A04413">
        <w:t>s</w:t>
      </w:r>
      <w:r>
        <w:t xml:space="preserve"> them to create a strong relationship with the customers. </w:t>
      </w:r>
      <w:r w:rsidR="00A04413">
        <w:t xml:space="preserve">It will allow the organisation to </w:t>
      </w:r>
      <w:r w:rsidR="009F07F3">
        <w:t xml:space="preserve">maintain their </w:t>
      </w:r>
      <w:r w:rsidR="00FC6E80">
        <w:t xml:space="preserve">good </w:t>
      </w:r>
      <w:r w:rsidR="009F07F3">
        <w:t xml:space="preserve">reputation in front of the public. </w:t>
      </w:r>
      <w:r w:rsidR="004F4F0E">
        <w:t xml:space="preserve">Management of Samsung creates a strong relationship with their customers </w:t>
      </w:r>
      <w:r w:rsidR="002B3335">
        <w:t xml:space="preserve">that help them to </w:t>
      </w:r>
      <w:r w:rsidR="009E492A">
        <w:t>maintai</w:t>
      </w:r>
      <w:r w:rsidR="00AD72BC">
        <w:t xml:space="preserve">n all the requirements of the customers. </w:t>
      </w:r>
      <w:r w:rsidR="00616D71">
        <w:t>It provide</w:t>
      </w:r>
      <w:r w:rsidR="00347DDC">
        <w:t>s</w:t>
      </w:r>
      <w:r w:rsidR="00616D71">
        <w:t xml:space="preserve"> satisfaction to the </w:t>
      </w:r>
      <w:r w:rsidR="006E6DE5">
        <w:t>customers that</w:t>
      </w:r>
      <w:r w:rsidR="00F2555D">
        <w:t xml:space="preserve"> allow Samsung to </w:t>
      </w:r>
      <w:r w:rsidR="008047E0">
        <w:t>run</w:t>
      </w:r>
      <w:r w:rsidR="00F2555D">
        <w:t xml:space="preserve"> their business operations </w:t>
      </w:r>
      <w:r w:rsidR="00CE6A08">
        <w:t xml:space="preserve">smoothly. </w:t>
      </w:r>
      <w:r w:rsidR="007403EA">
        <w:t xml:space="preserve">Through this manner, </w:t>
      </w:r>
      <w:r w:rsidR="006E6DE5">
        <w:t xml:space="preserve">Samsung </w:t>
      </w:r>
      <w:r w:rsidR="00793853">
        <w:t>is able to expand its business globally.</w:t>
      </w:r>
    </w:p>
    <w:p w14:paraId="0165CBF4" w14:textId="77777777" w:rsidR="00925335" w:rsidRDefault="00781E36" w:rsidP="00925335">
      <w:pPr>
        <w:rPr>
          <w:b/>
          <w:bCs/>
        </w:rPr>
      </w:pPr>
      <w:r w:rsidRPr="00925335">
        <w:rPr>
          <w:b/>
          <w:bCs/>
        </w:rPr>
        <w:t>Capturing value from customers:</w:t>
      </w:r>
    </w:p>
    <w:p w14:paraId="394E08E3" w14:textId="77777777" w:rsidR="00A248FF" w:rsidRDefault="00781E36" w:rsidP="00A248FF">
      <w:r>
        <w:t>Customers are the key components for an organisation</w:t>
      </w:r>
      <w:r w:rsidR="008A08FB">
        <w:t xml:space="preserve"> as they provide </w:t>
      </w:r>
      <w:r w:rsidR="0078562C">
        <w:t>fe</w:t>
      </w:r>
      <w:r w:rsidR="00452C45">
        <w:t>edback. This feedback is precious for the organisation as it helps them to enhance their service and improve the quality of the</w:t>
      </w:r>
      <w:r w:rsidR="00300C0D">
        <w:t>ir</w:t>
      </w:r>
      <w:r w:rsidR="00452C45">
        <w:t xml:space="preserve"> products. </w:t>
      </w:r>
      <w:r w:rsidR="00300C0D">
        <w:t xml:space="preserve">The management of Samsung </w:t>
      </w:r>
      <w:r w:rsidR="00CD48AE">
        <w:t>collects feedbacks from their customers</w:t>
      </w:r>
      <w:r w:rsidR="00091A4C">
        <w:t xml:space="preserve"> that allow them to </w:t>
      </w:r>
      <w:r w:rsidR="00BF1897">
        <w:t xml:space="preserve">increase their </w:t>
      </w:r>
      <w:r w:rsidR="005A0060">
        <w:t xml:space="preserve">profit margins. </w:t>
      </w:r>
      <w:r w:rsidR="00C524CB">
        <w:t xml:space="preserve">Further, it also </w:t>
      </w:r>
      <w:r w:rsidR="00132C90">
        <w:t>helps</w:t>
      </w:r>
      <w:r w:rsidR="00C524CB">
        <w:t xml:space="preserve"> Samsung to </w:t>
      </w:r>
      <w:r w:rsidR="00336B6A">
        <w:t xml:space="preserve">enhance its productivity level. </w:t>
      </w:r>
    </w:p>
    <w:p w14:paraId="01B7BD9E" w14:textId="77777777" w:rsidR="00EC1E71" w:rsidRDefault="00781E36" w:rsidP="0073752D">
      <w:pPr>
        <w:pStyle w:val="Titlu3"/>
      </w:pPr>
      <w:bookmarkStart w:id="7" w:name="_Toc92129711"/>
      <w:bookmarkStart w:id="8" w:name="_Toc92138961"/>
      <w:r>
        <w:t>Stages of marketing</w:t>
      </w:r>
      <w:bookmarkEnd w:id="7"/>
      <w:bookmarkEnd w:id="8"/>
    </w:p>
    <w:p w14:paraId="00F20A7A" w14:textId="77777777" w:rsidR="000F0CD1" w:rsidRDefault="00781E36" w:rsidP="000F0CD1">
      <w:pPr>
        <w:rPr>
          <w:lang w:val="en-US"/>
        </w:rPr>
      </w:pPr>
      <w:r>
        <w:rPr>
          <w:lang w:val="en-US"/>
        </w:rPr>
        <w:t xml:space="preserve">Marketing means activities that are undertaken by the </w:t>
      </w:r>
      <w:proofErr w:type="spellStart"/>
      <w:r>
        <w:rPr>
          <w:lang w:val="en-US"/>
        </w:rPr>
        <w:t>organisation</w:t>
      </w:r>
      <w:proofErr w:type="spellEnd"/>
      <w:r>
        <w:rPr>
          <w:lang w:val="en-US"/>
        </w:rPr>
        <w:t xml:space="preserve"> </w:t>
      </w:r>
      <w:r w:rsidR="005B2459">
        <w:rPr>
          <w:lang w:val="en-US"/>
        </w:rPr>
        <w:t>to promote their products to the customer</w:t>
      </w:r>
      <w:r w:rsidR="00520B49">
        <w:rPr>
          <w:lang w:val="en-US"/>
        </w:rPr>
        <w:t xml:space="preserve">s. </w:t>
      </w:r>
      <w:r w:rsidR="00ED7B58">
        <w:rPr>
          <w:lang w:val="en-US"/>
        </w:rPr>
        <w:t>It involves several stages that are discussed in the following section.</w:t>
      </w:r>
    </w:p>
    <w:p w14:paraId="6088A703" w14:textId="77777777" w:rsidR="00F01F8D" w:rsidRDefault="00781E36" w:rsidP="009B4FD7">
      <w:pPr>
        <w:rPr>
          <w:b/>
          <w:bCs/>
          <w:lang w:val="en-US"/>
        </w:rPr>
      </w:pPr>
      <w:r w:rsidRPr="00456C04">
        <w:rPr>
          <w:b/>
          <w:bCs/>
          <w:lang w:val="en-US"/>
        </w:rPr>
        <w:t>Production orientation</w:t>
      </w:r>
      <w:r w:rsidR="00456C04" w:rsidRPr="00456C04">
        <w:rPr>
          <w:b/>
          <w:bCs/>
          <w:lang w:val="en-US"/>
        </w:rPr>
        <w:t>:</w:t>
      </w:r>
      <w:r w:rsidRPr="00456C04">
        <w:rPr>
          <w:b/>
          <w:bCs/>
          <w:lang w:val="en-US"/>
        </w:rPr>
        <w:t xml:space="preserve"> </w:t>
      </w:r>
    </w:p>
    <w:p w14:paraId="757C13DE" w14:textId="77777777" w:rsidR="00456C04" w:rsidRPr="00456C04" w:rsidRDefault="00781E36" w:rsidP="00130EC6">
      <w:pPr>
        <w:rPr>
          <w:lang w:val="en-US"/>
        </w:rPr>
      </w:pPr>
      <w:r>
        <w:rPr>
          <w:lang w:val="en-US"/>
        </w:rPr>
        <w:t xml:space="preserve">It is used by the </w:t>
      </w:r>
      <w:proofErr w:type="spellStart"/>
      <w:r>
        <w:rPr>
          <w:lang w:val="en-US"/>
        </w:rPr>
        <w:t>organisation</w:t>
      </w:r>
      <w:proofErr w:type="spellEnd"/>
      <w:r>
        <w:rPr>
          <w:lang w:val="en-US"/>
        </w:rPr>
        <w:t xml:space="preserve"> to overcome the challenges </w:t>
      </w:r>
      <w:r w:rsidR="008F5A76">
        <w:rPr>
          <w:lang w:val="en-US"/>
        </w:rPr>
        <w:t xml:space="preserve">that are </w:t>
      </w:r>
      <w:r w:rsidR="00E572ED">
        <w:rPr>
          <w:lang w:val="en-US"/>
        </w:rPr>
        <w:t>arises</w:t>
      </w:r>
      <w:r w:rsidR="008F5A76">
        <w:rPr>
          <w:lang w:val="en-US"/>
        </w:rPr>
        <w:t xml:space="preserve"> </w:t>
      </w:r>
      <w:r>
        <w:rPr>
          <w:lang w:val="en-US"/>
        </w:rPr>
        <w:t>due to the pandemic s</w:t>
      </w:r>
      <w:r w:rsidR="00A5682E">
        <w:rPr>
          <w:lang w:val="en-US"/>
        </w:rPr>
        <w:t xml:space="preserve">ituation. </w:t>
      </w:r>
      <w:r w:rsidR="005805E2">
        <w:rPr>
          <w:lang w:val="en-US"/>
        </w:rPr>
        <w:t>The management of Samsung looks into the production orientation stages that help them to improve their product quality</w:t>
      </w:r>
      <w:r w:rsidR="00DD294F">
        <w:rPr>
          <w:lang w:val="en-US"/>
        </w:rPr>
        <w:t xml:space="preserve"> </w:t>
      </w:r>
      <w:sdt>
        <w:sdtPr>
          <w:rPr>
            <w:lang w:val="en-US"/>
          </w:rPr>
          <w:id w:val="-2006737710"/>
          <w:citation/>
        </w:sdtPr>
        <w:sdtEndPr/>
        <w:sdtContent>
          <w:r w:rsidR="00DD294F">
            <w:rPr>
              <w:lang w:val="en-US"/>
            </w:rPr>
            <w:fldChar w:fldCharType="begin"/>
          </w:r>
          <w:r w:rsidR="00DD294F">
            <w:rPr>
              <w:lang w:val="en-US"/>
            </w:rPr>
            <w:instrText xml:space="preserve"> CITATION Pat18 \l 1033 </w:instrText>
          </w:r>
          <w:r w:rsidR="00DD294F">
            <w:rPr>
              <w:lang w:val="en-US"/>
            </w:rPr>
            <w:fldChar w:fldCharType="separate"/>
          </w:r>
          <w:r w:rsidR="00DD294F" w:rsidRPr="00DD294F">
            <w:rPr>
              <w:noProof/>
              <w:lang w:val="en-US"/>
            </w:rPr>
            <w:t>(McFadden, 2018)</w:t>
          </w:r>
          <w:r w:rsidR="00DD294F">
            <w:rPr>
              <w:lang w:val="en-US"/>
            </w:rPr>
            <w:fldChar w:fldCharType="end"/>
          </w:r>
        </w:sdtContent>
      </w:sdt>
      <w:r w:rsidR="005805E2">
        <w:rPr>
          <w:lang w:val="en-US"/>
        </w:rPr>
        <w:t xml:space="preserve">. </w:t>
      </w:r>
      <w:r w:rsidR="006C3F35">
        <w:rPr>
          <w:lang w:val="en-US"/>
        </w:rPr>
        <w:t xml:space="preserve">With the help of this stage, Samsung is able to reduce its </w:t>
      </w:r>
      <w:r w:rsidR="00A5408D">
        <w:rPr>
          <w:lang w:val="en-US"/>
        </w:rPr>
        <w:t xml:space="preserve">overall </w:t>
      </w:r>
      <w:r w:rsidR="006C3F35">
        <w:rPr>
          <w:lang w:val="en-US"/>
        </w:rPr>
        <w:t xml:space="preserve">costs accordingly. </w:t>
      </w:r>
      <w:r w:rsidR="008622C4">
        <w:rPr>
          <w:lang w:val="en-US"/>
        </w:rPr>
        <w:t>F</w:t>
      </w:r>
      <w:r w:rsidR="008539EB">
        <w:rPr>
          <w:lang w:val="en-US"/>
        </w:rPr>
        <w:t xml:space="preserve">urther, </w:t>
      </w:r>
      <w:r w:rsidR="00394742">
        <w:rPr>
          <w:lang w:val="en-US"/>
        </w:rPr>
        <w:t xml:space="preserve">it </w:t>
      </w:r>
      <w:r w:rsidR="00314DEB">
        <w:rPr>
          <w:lang w:val="en-US"/>
        </w:rPr>
        <w:t>allows</w:t>
      </w:r>
      <w:r w:rsidR="009605CF">
        <w:rPr>
          <w:lang w:val="en-US"/>
        </w:rPr>
        <w:t xml:space="preserve"> Samsung </w:t>
      </w:r>
      <w:r w:rsidR="00EA5C3C">
        <w:rPr>
          <w:lang w:val="en-US"/>
        </w:rPr>
        <w:t xml:space="preserve">to </w:t>
      </w:r>
      <w:r w:rsidR="00063E26">
        <w:rPr>
          <w:lang w:val="en-US"/>
        </w:rPr>
        <w:t xml:space="preserve">focus on their </w:t>
      </w:r>
      <w:r w:rsidR="00522A9C">
        <w:rPr>
          <w:lang w:val="en-US"/>
        </w:rPr>
        <w:t xml:space="preserve">production process that enhances the sales margin of Samsung. </w:t>
      </w:r>
    </w:p>
    <w:p w14:paraId="34132D6D" w14:textId="77777777" w:rsidR="00F01F8D" w:rsidRDefault="00781E36" w:rsidP="009B4FD7">
      <w:pPr>
        <w:rPr>
          <w:b/>
          <w:bCs/>
          <w:lang w:val="en-US"/>
        </w:rPr>
      </w:pPr>
      <w:r w:rsidRPr="00456C04">
        <w:rPr>
          <w:b/>
          <w:bCs/>
          <w:lang w:val="en-US"/>
        </w:rPr>
        <w:t>Product orientation</w:t>
      </w:r>
      <w:r w:rsidR="00456C04" w:rsidRPr="00456C04">
        <w:rPr>
          <w:b/>
          <w:bCs/>
          <w:lang w:val="en-US"/>
        </w:rPr>
        <w:t>:</w:t>
      </w:r>
      <w:r w:rsidRPr="00456C04">
        <w:rPr>
          <w:b/>
          <w:bCs/>
          <w:lang w:val="en-US"/>
        </w:rPr>
        <w:t xml:space="preserve"> </w:t>
      </w:r>
    </w:p>
    <w:p w14:paraId="5EC27926" w14:textId="77777777" w:rsidR="00D41111" w:rsidRDefault="00781E36" w:rsidP="00660BBB">
      <w:pPr>
        <w:rPr>
          <w:lang w:val="en-US"/>
        </w:rPr>
      </w:pPr>
      <w:r>
        <w:rPr>
          <w:lang w:val="en-US"/>
        </w:rPr>
        <w:t xml:space="preserve">This is the second essential stage of marketing. </w:t>
      </w:r>
      <w:r w:rsidR="00A604B7">
        <w:rPr>
          <w:lang w:val="en-US"/>
        </w:rPr>
        <w:t xml:space="preserve">It </w:t>
      </w:r>
      <w:r w:rsidR="002D254D">
        <w:rPr>
          <w:lang w:val="en-US"/>
        </w:rPr>
        <w:t>allows</w:t>
      </w:r>
      <w:r w:rsidR="00A604B7">
        <w:rPr>
          <w:lang w:val="en-US"/>
        </w:rPr>
        <w:t xml:space="preserve"> the </w:t>
      </w:r>
      <w:proofErr w:type="spellStart"/>
      <w:r w:rsidR="00A604B7">
        <w:rPr>
          <w:lang w:val="en-US"/>
        </w:rPr>
        <w:t>organisation</w:t>
      </w:r>
      <w:proofErr w:type="spellEnd"/>
      <w:r w:rsidR="00A604B7">
        <w:rPr>
          <w:lang w:val="en-US"/>
        </w:rPr>
        <w:t xml:space="preserve"> </w:t>
      </w:r>
      <w:r w:rsidR="00CA58A1">
        <w:rPr>
          <w:lang w:val="en-US"/>
        </w:rPr>
        <w:t>to stay focused on the products</w:t>
      </w:r>
      <w:r w:rsidR="00DD57DE">
        <w:rPr>
          <w:lang w:val="en-US"/>
        </w:rPr>
        <w:t xml:space="preserve"> that help them to identify the right customers. </w:t>
      </w:r>
      <w:r w:rsidR="002D254D">
        <w:rPr>
          <w:lang w:val="en-US"/>
        </w:rPr>
        <w:t>Not only that, it also offer</w:t>
      </w:r>
      <w:r w:rsidR="00651D92">
        <w:rPr>
          <w:lang w:val="en-US"/>
        </w:rPr>
        <w:t xml:space="preserve">s </w:t>
      </w:r>
      <w:r w:rsidR="002D254D">
        <w:rPr>
          <w:lang w:val="en-US"/>
        </w:rPr>
        <w:t xml:space="preserve">customers to provide their opinion regarding the </w:t>
      </w:r>
      <w:r w:rsidR="00651D92">
        <w:rPr>
          <w:lang w:val="en-US"/>
        </w:rPr>
        <w:t xml:space="preserve">products </w:t>
      </w:r>
      <w:r w:rsidR="006B38C2">
        <w:rPr>
          <w:lang w:val="en-US"/>
        </w:rPr>
        <w:t xml:space="preserve">so that the </w:t>
      </w:r>
      <w:proofErr w:type="spellStart"/>
      <w:r w:rsidR="006B38C2">
        <w:rPr>
          <w:lang w:val="en-US"/>
        </w:rPr>
        <w:t>organisation</w:t>
      </w:r>
      <w:proofErr w:type="spellEnd"/>
      <w:r w:rsidR="006B38C2">
        <w:rPr>
          <w:lang w:val="en-US"/>
        </w:rPr>
        <w:t xml:space="preserve"> is able to make changes in the products</w:t>
      </w:r>
      <w:r w:rsidR="00D4774A">
        <w:rPr>
          <w:lang w:val="en-US"/>
        </w:rPr>
        <w:t xml:space="preserve"> </w:t>
      </w:r>
      <w:sdt>
        <w:sdtPr>
          <w:rPr>
            <w:lang w:val="en-US"/>
          </w:rPr>
          <w:id w:val="-883401148"/>
          <w:citation/>
        </w:sdtPr>
        <w:sdtEndPr/>
        <w:sdtContent>
          <w:r w:rsidR="00D4774A">
            <w:rPr>
              <w:lang w:val="en-US"/>
            </w:rPr>
            <w:fldChar w:fldCharType="begin"/>
          </w:r>
          <w:r w:rsidR="00D4774A">
            <w:rPr>
              <w:lang w:val="en-US"/>
            </w:rPr>
            <w:instrText xml:space="preserve"> CITATION Ste201 \l 1033 </w:instrText>
          </w:r>
          <w:r w:rsidR="00D4774A">
            <w:rPr>
              <w:lang w:val="en-US"/>
            </w:rPr>
            <w:fldChar w:fldCharType="separate"/>
          </w:r>
          <w:r w:rsidR="00D4774A" w:rsidRPr="00D4774A">
            <w:rPr>
              <w:noProof/>
              <w:lang w:val="en-US"/>
            </w:rPr>
            <w:t>(Milano, 2020)</w:t>
          </w:r>
          <w:r w:rsidR="00D4774A">
            <w:rPr>
              <w:lang w:val="en-US"/>
            </w:rPr>
            <w:fldChar w:fldCharType="end"/>
          </w:r>
        </w:sdtContent>
      </w:sdt>
      <w:r w:rsidR="006B38C2">
        <w:rPr>
          <w:lang w:val="en-US"/>
        </w:rPr>
        <w:t xml:space="preserve">. Though management of Samsung faces several issues they </w:t>
      </w:r>
      <w:r w:rsidR="00BB11D5">
        <w:rPr>
          <w:lang w:val="en-US"/>
        </w:rPr>
        <w:t xml:space="preserve">focus on their products </w:t>
      </w:r>
      <w:r w:rsidR="00EF0A9F">
        <w:rPr>
          <w:lang w:val="en-US"/>
        </w:rPr>
        <w:t>how to improve that effectively.</w:t>
      </w:r>
      <w:r w:rsidR="00820FF2">
        <w:rPr>
          <w:lang w:val="en-US"/>
        </w:rPr>
        <w:t xml:space="preserve"> </w:t>
      </w:r>
    </w:p>
    <w:p w14:paraId="65AE9CBD" w14:textId="77777777" w:rsidR="00F01F8D" w:rsidRDefault="00781E36" w:rsidP="009B4FD7">
      <w:pPr>
        <w:rPr>
          <w:b/>
          <w:bCs/>
          <w:lang w:val="en-US"/>
        </w:rPr>
      </w:pPr>
      <w:r w:rsidRPr="00456C04">
        <w:rPr>
          <w:b/>
          <w:bCs/>
          <w:lang w:val="en-US"/>
        </w:rPr>
        <w:t>Sales orientation</w:t>
      </w:r>
      <w:r w:rsidR="00456C04" w:rsidRPr="00456C04">
        <w:rPr>
          <w:b/>
          <w:bCs/>
          <w:lang w:val="en-US"/>
        </w:rPr>
        <w:t>:</w:t>
      </w:r>
    </w:p>
    <w:p w14:paraId="76BFFB1D" w14:textId="77777777" w:rsidR="00880C54" w:rsidRDefault="00781E36" w:rsidP="00992F2A">
      <w:pPr>
        <w:rPr>
          <w:b/>
          <w:bCs/>
          <w:lang w:val="en-US"/>
        </w:rPr>
      </w:pPr>
      <w:r>
        <w:rPr>
          <w:shd w:val="clear" w:color="auto" w:fill="FFFFFF"/>
        </w:rPr>
        <w:t xml:space="preserve">It is one of the effective strategies that help the organisation to </w:t>
      </w:r>
      <w:r w:rsidR="00CE3EEA">
        <w:rPr>
          <w:shd w:val="clear" w:color="auto" w:fill="FFFFFF"/>
        </w:rPr>
        <w:t>focus on its services</w:t>
      </w:r>
      <w:r w:rsidR="005C272C">
        <w:rPr>
          <w:shd w:val="clear" w:color="auto" w:fill="FFFFFF"/>
        </w:rPr>
        <w:t>. This strategy help</w:t>
      </w:r>
      <w:r w:rsidR="004F051D">
        <w:rPr>
          <w:shd w:val="clear" w:color="auto" w:fill="FFFFFF"/>
        </w:rPr>
        <w:t>s</w:t>
      </w:r>
      <w:r w:rsidR="005C272C">
        <w:rPr>
          <w:shd w:val="clear" w:color="auto" w:fill="FFFFFF"/>
        </w:rPr>
        <w:t xml:space="preserve"> the management of Samsung to promote their products successfully</w:t>
      </w:r>
      <w:r w:rsidR="00C27D5C">
        <w:rPr>
          <w:shd w:val="clear" w:color="auto" w:fill="FFFFFF"/>
        </w:rPr>
        <w:t xml:space="preserve"> (</w:t>
      </w:r>
      <w:proofErr w:type="spellStart"/>
      <w:r w:rsidR="00C27D5C">
        <w:rPr>
          <w:shd w:val="clear" w:color="auto" w:fill="FFFFFF"/>
        </w:rPr>
        <w:t>Kushwaha</w:t>
      </w:r>
      <w:proofErr w:type="spellEnd"/>
      <w:r w:rsidR="00C27D5C">
        <w:rPr>
          <w:shd w:val="clear" w:color="auto" w:fill="FFFFFF"/>
        </w:rPr>
        <w:t xml:space="preserve"> and </w:t>
      </w:r>
      <w:proofErr w:type="spellStart"/>
      <w:r w:rsidR="00C27D5C">
        <w:rPr>
          <w:shd w:val="clear" w:color="auto" w:fill="FFFFFF"/>
        </w:rPr>
        <w:t>Dubey</w:t>
      </w:r>
      <w:proofErr w:type="spellEnd"/>
      <w:r w:rsidR="00C27D5C">
        <w:rPr>
          <w:shd w:val="clear" w:color="auto" w:fill="FFFFFF"/>
        </w:rPr>
        <w:t>, 2019,</w:t>
      </w:r>
      <w:r w:rsidR="00C27D5C" w:rsidRPr="00B56727">
        <w:rPr>
          <w:shd w:val="clear" w:color="auto" w:fill="FFFFFF"/>
        </w:rPr>
        <w:t xml:space="preserve"> </w:t>
      </w:r>
      <w:r w:rsidR="00C27D5C">
        <w:rPr>
          <w:shd w:val="clear" w:color="auto" w:fill="FFFFFF"/>
        </w:rPr>
        <w:t>pp.43-54</w:t>
      </w:r>
      <w:r w:rsidR="0041686C">
        <w:rPr>
          <w:shd w:val="clear" w:color="auto" w:fill="FFFFFF"/>
        </w:rPr>
        <w:t>)</w:t>
      </w:r>
      <w:r w:rsidR="00D84CC2">
        <w:rPr>
          <w:shd w:val="clear" w:color="auto" w:fill="FFFFFF"/>
        </w:rPr>
        <w:t>.</w:t>
      </w:r>
      <w:r w:rsidR="004C18D4">
        <w:rPr>
          <w:shd w:val="clear" w:color="auto" w:fill="FFFFFF"/>
        </w:rPr>
        <w:t xml:space="preserve"> </w:t>
      </w:r>
      <w:r w:rsidR="00476DC6">
        <w:rPr>
          <w:shd w:val="clear" w:color="auto" w:fill="FFFFFF"/>
        </w:rPr>
        <w:t xml:space="preserve">With the help </w:t>
      </w:r>
      <w:r w:rsidR="00B44256">
        <w:rPr>
          <w:shd w:val="clear" w:color="auto" w:fill="FFFFFF"/>
        </w:rPr>
        <w:t>of sales</w:t>
      </w:r>
      <w:r w:rsidR="004C18D4">
        <w:rPr>
          <w:shd w:val="clear" w:color="auto" w:fill="FFFFFF"/>
        </w:rPr>
        <w:t xml:space="preserve"> orientation </w:t>
      </w:r>
      <w:r w:rsidR="00B44256">
        <w:rPr>
          <w:shd w:val="clear" w:color="auto" w:fill="FFFFFF"/>
        </w:rPr>
        <w:t>strategy, Samsung</w:t>
      </w:r>
      <w:r w:rsidR="00476DC6">
        <w:rPr>
          <w:shd w:val="clear" w:color="auto" w:fill="FFFFFF"/>
        </w:rPr>
        <w:t xml:space="preserve"> is able to </w:t>
      </w:r>
      <w:r w:rsidR="00F7695A">
        <w:rPr>
          <w:shd w:val="clear" w:color="auto" w:fill="FFFFFF"/>
        </w:rPr>
        <w:t xml:space="preserve">set </w:t>
      </w:r>
      <w:r w:rsidR="00B41C5D">
        <w:rPr>
          <w:shd w:val="clear" w:color="auto" w:fill="FFFFFF"/>
        </w:rPr>
        <w:t>proper price</w:t>
      </w:r>
      <w:r w:rsidR="00F7695A">
        <w:rPr>
          <w:shd w:val="clear" w:color="auto" w:fill="FFFFFF"/>
        </w:rPr>
        <w:t>s of their products</w:t>
      </w:r>
      <w:r w:rsidR="00B41C5D">
        <w:rPr>
          <w:shd w:val="clear" w:color="auto" w:fill="FFFFFF"/>
        </w:rPr>
        <w:t xml:space="preserve"> that allow them to </w:t>
      </w:r>
      <w:r w:rsidR="001350E3">
        <w:rPr>
          <w:shd w:val="clear" w:color="auto" w:fill="FFFFFF"/>
        </w:rPr>
        <w:t>attract more customers toward their organisation.</w:t>
      </w:r>
      <w:r w:rsidR="00937656">
        <w:rPr>
          <w:shd w:val="clear" w:color="auto" w:fill="FFFFFF"/>
        </w:rPr>
        <w:t xml:space="preserve"> </w:t>
      </w:r>
      <w:r w:rsidR="005C335B">
        <w:rPr>
          <w:shd w:val="clear" w:color="auto" w:fill="FFFFFF"/>
        </w:rPr>
        <w:t xml:space="preserve">This strategy helps Samsung </w:t>
      </w:r>
      <w:r w:rsidR="00A56C07">
        <w:rPr>
          <w:shd w:val="clear" w:color="auto" w:fill="FFFFFF"/>
        </w:rPr>
        <w:t xml:space="preserve">in the successful growth of their business. </w:t>
      </w:r>
    </w:p>
    <w:p w14:paraId="3E117C6C" w14:textId="77777777" w:rsidR="00B37E47" w:rsidRDefault="00781E36" w:rsidP="009B4FD7">
      <w:pPr>
        <w:rPr>
          <w:b/>
          <w:bCs/>
          <w:lang w:val="en-US"/>
        </w:rPr>
      </w:pPr>
      <w:r w:rsidRPr="00456C04">
        <w:rPr>
          <w:b/>
          <w:bCs/>
          <w:lang w:val="en-US"/>
        </w:rPr>
        <w:t>Marketing orientation</w:t>
      </w:r>
      <w:r w:rsidR="00456C04" w:rsidRPr="00456C04">
        <w:rPr>
          <w:b/>
          <w:bCs/>
          <w:lang w:val="en-US"/>
        </w:rPr>
        <w:t>:</w:t>
      </w:r>
    </w:p>
    <w:p w14:paraId="3FDF22DC" w14:textId="77777777" w:rsidR="007F49A9" w:rsidRDefault="00781E36" w:rsidP="00546AA9">
      <w:pPr>
        <w:rPr>
          <w:shd w:val="clear" w:color="auto" w:fill="FFFFFF"/>
        </w:rPr>
      </w:pPr>
      <w:r>
        <w:rPr>
          <w:lang w:val="en-US"/>
        </w:rPr>
        <w:t xml:space="preserve">Market orientation means </w:t>
      </w:r>
      <w:r w:rsidR="0037793A">
        <w:rPr>
          <w:lang w:val="en-US"/>
        </w:rPr>
        <w:t xml:space="preserve">to find out the needs of the customers </w:t>
      </w:r>
      <w:r w:rsidR="00854599">
        <w:rPr>
          <w:lang w:val="en-US"/>
        </w:rPr>
        <w:t xml:space="preserve">that </w:t>
      </w:r>
      <w:r w:rsidR="006A31A5">
        <w:rPr>
          <w:lang w:val="en-US"/>
        </w:rPr>
        <w:t xml:space="preserve">allow the </w:t>
      </w:r>
      <w:proofErr w:type="spellStart"/>
      <w:r w:rsidR="006A31A5">
        <w:rPr>
          <w:lang w:val="en-US"/>
        </w:rPr>
        <w:t>organisation</w:t>
      </w:r>
      <w:proofErr w:type="spellEnd"/>
      <w:r w:rsidR="006A31A5">
        <w:rPr>
          <w:lang w:val="en-US"/>
        </w:rPr>
        <w:t xml:space="preserve"> to </w:t>
      </w:r>
      <w:r w:rsidR="008B7E07">
        <w:rPr>
          <w:lang w:val="en-US"/>
        </w:rPr>
        <w:t xml:space="preserve">modify their products. </w:t>
      </w:r>
      <w:r w:rsidR="00E3004E">
        <w:rPr>
          <w:lang w:val="en-US"/>
        </w:rPr>
        <w:t xml:space="preserve">The main purpose of market orientation is to </w:t>
      </w:r>
      <w:r w:rsidR="00925DBC">
        <w:rPr>
          <w:lang w:val="en-US"/>
        </w:rPr>
        <w:t>provide satisfaction to the customers through providing quality services</w:t>
      </w:r>
      <w:r w:rsidR="00294A73">
        <w:rPr>
          <w:lang w:val="en-US"/>
        </w:rPr>
        <w:t xml:space="preserve"> </w:t>
      </w:r>
      <w:r w:rsidR="00294A73">
        <w:rPr>
          <w:shd w:val="clear" w:color="auto" w:fill="FFFFFF"/>
        </w:rPr>
        <w:t>(Sharp, 2017)</w:t>
      </w:r>
      <w:r w:rsidR="00925DBC">
        <w:rPr>
          <w:lang w:val="en-US"/>
        </w:rPr>
        <w:t xml:space="preserve">. </w:t>
      </w:r>
      <w:r w:rsidR="00546AA9">
        <w:rPr>
          <w:shd w:val="clear" w:color="auto" w:fill="FFFFFF"/>
        </w:rPr>
        <w:t xml:space="preserve">Samsung uses a proper market orientation strategy that helps them to get loyal customers. In such a manner, Samsung is able to increase its sales margins. </w:t>
      </w:r>
    </w:p>
    <w:p w14:paraId="6E4933C7" w14:textId="77777777" w:rsidR="007F49A9" w:rsidRDefault="00781E36">
      <w:pPr>
        <w:spacing w:after="200" w:line="276" w:lineRule="auto"/>
        <w:jc w:val="left"/>
        <w:rPr>
          <w:shd w:val="clear" w:color="auto" w:fill="FFFFFF"/>
        </w:rPr>
      </w:pPr>
      <w:r>
        <w:rPr>
          <w:shd w:val="clear" w:color="auto" w:fill="FFFFFF"/>
        </w:rPr>
        <w:br w:type="page"/>
      </w:r>
    </w:p>
    <w:p w14:paraId="09543BAD" w14:textId="77777777" w:rsidR="00291197" w:rsidRPr="002F5497" w:rsidRDefault="00781E36" w:rsidP="00291197">
      <w:pPr>
        <w:pStyle w:val="Titlu2"/>
      </w:pPr>
      <w:bookmarkStart w:id="9" w:name="_Toc92129712"/>
      <w:bookmarkStart w:id="10" w:name="_Toc92138962"/>
      <w:r>
        <w:t>SWOT Analysis</w:t>
      </w:r>
      <w:bookmarkEnd w:id="9"/>
      <w:bookmarkEnd w:id="10"/>
      <w:r>
        <w:t xml:space="preserve"> </w:t>
      </w:r>
    </w:p>
    <w:tbl>
      <w:tblPr>
        <w:tblStyle w:val="Tabelgril"/>
        <w:tblW w:w="0" w:type="auto"/>
        <w:tblLook w:val="04A0" w:firstRow="1" w:lastRow="0" w:firstColumn="1" w:lastColumn="0" w:noHBand="0" w:noVBand="1"/>
      </w:tblPr>
      <w:tblGrid>
        <w:gridCol w:w="4508"/>
        <w:gridCol w:w="4508"/>
      </w:tblGrid>
      <w:tr w:rsidR="0041177B" w14:paraId="700CEC45" w14:textId="77777777" w:rsidTr="000E45FA">
        <w:trPr>
          <w:trHeight w:val="827"/>
        </w:trPr>
        <w:tc>
          <w:tcPr>
            <w:tcW w:w="4508" w:type="dxa"/>
          </w:tcPr>
          <w:p w14:paraId="7F82225A" w14:textId="77777777" w:rsidR="00291197" w:rsidRPr="00274E9C" w:rsidRDefault="00781E36" w:rsidP="000E45FA">
            <w:pPr>
              <w:jc w:val="center"/>
              <w:rPr>
                <w:b/>
                <w:bCs/>
              </w:rPr>
            </w:pPr>
            <w:r w:rsidRPr="00AB6926">
              <w:rPr>
                <w:b/>
                <w:bCs/>
              </w:rPr>
              <w:t>Strengths</w:t>
            </w:r>
          </w:p>
        </w:tc>
        <w:tc>
          <w:tcPr>
            <w:tcW w:w="4508" w:type="dxa"/>
          </w:tcPr>
          <w:p w14:paraId="3E6CD3FA" w14:textId="77777777" w:rsidR="00291197" w:rsidRPr="00AB6926" w:rsidRDefault="00781E36" w:rsidP="000E45FA">
            <w:pPr>
              <w:jc w:val="center"/>
              <w:rPr>
                <w:b/>
                <w:bCs/>
              </w:rPr>
            </w:pPr>
            <w:r w:rsidRPr="00AB6926">
              <w:rPr>
                <w:b/>
                <w:bCs/>
              </w:rPr>
              <w:t>Weaknesses</w:t>
            </w:r>
          </w:p>
        </w:tc>
      </w:tr>
      <w:tr w:rsidR="0041177B" w14:paraId="6701FED4" w14:textId="77777777" w:rsidTr="000E45FA">
        <w:tc>
          <w:tcPr>
            <w:tcW w:w="4508" w:type="dxa"/>
          </w:tcPr>
          <w:p w14:paraId="3AD0F3B9" w14:textId="77777777" w:rsidR="00291197" w:rsidRPr="00BF48B5" w:rsidRDefault="00781E36" w:rsidP="000E45FA">
            <w:r>
              <w:t>1) Samsung is one of the largest manufacturers of electronic devices like mobile phones, LCD panels, television sets, and many more. It has a strong manufacturing capability and has a steady relationship with the retailers. For this reason, the organisation has long-standing sales channels for the products which have been helpful during the time of the pandemic.</w:t>
            </w:r>
          </w:p>
          <w:p w14:paraId="7D22E655" w14:textId="77777777" w:rsidR="00291197" w:rsidRPr="00AB6926" w:rsidRDefault="00781E36" w:rsidP="000E45FA">
            <w:r>
              <w:t xml:space="preserve">2) During the Covid-19 pandemic they have provided some new services for their products and donated around £21.5 million that has helped them to keep a good brand image </w:t>
            </w:r>
            <w:sdt>
              <w:sdtPr>
                <w:id w:val="-811795675"/>
                <w:citation/>
              </w:sdtPr>
              <w:sdtEndPr/>
              <w:sdtContent>
                <w:r>
                  <w:fldChar w:fldCharType="begin"/>
                </w:r>
                <w:r>
                  <w:rPr>
                    <w:lang w:val="en-US"/>
                  </w:rPr>
                  <w:instrText xml:space="preserve">CITATION sam \l 1033 </w:instrText>
                </w:r>
                <w:r>
                  <w:fldChar w:fldCharType="separate"/>
                </w:r>
                <w:r w:rsidRPr="001800D7">
                  <w:rPr>
                    <w:noProof/>
                    <w:lang w:val="en-US"/>
                  </w:rPr>
                  <w:t>(samsung, 2021)</w:t>
                </w:r>
                <w:r>
                  <w:fldChar w:fldCharType="end"/>
                </w:r>
              </w:sdtContent>
            </w:sdt>
            <w:r>
              <w:t xml:space="preserve">. The organisation has spent on Research and Development that has helped to have a competitive advantage and increased the expansion in the new product markets.  </w:t>
            </w:r>
          </w:p>
        </w:tc>
        <w:tc>
          <w:tcPr>
            <w:tcW w:w="4508" w:type="dxa"/>
          </w:tcPr>
          <w:p w14:paraId="3EEB3AD2" w14:textId="77777777" w:rsidR="00291197" w:rsidRDefault="00781E36" w:rsidP="000E45FA">
            <w:r>
              <w:t xml:space="preserve">1) Considering the marketing capabilities of the products Samsung has been somewhat lagging behind some other brands due to the pandemic situation that highly impacted the profit margin of the organisation. </w:t>
            </w:r>
          </w:p>
          <w:p w14:paraId="613C7283" w14:textId="77777777" w:rsidR="00291197" w:rsidRDefault="00781E36" w:rsidP="000E45FA">
            <w:r>
              <w:t xml:space="preserve">2) Apple Inc. which is the biggest competitor of Samsung is more accepted by the customers of the UK as Samsung has not brought many varieties in their products. Along with this, the marketing strategies and efforts have not been very effective and valuable during the pandemic </w:t>
            </w:r>
            <w:sdt>
              <w:sdtPr>
                <w:id w:val="1322081806"/>
                <w:citation/>
              </w:sdtPr>
              <w:sdtEndPr/>
              <w:sdtContent>
                <w:r>
                  <w:fldChar w:fldCharType="begin"/>
                </w:r>
                <w:r>
                  <w:rPr>
                    <w:lang w:val="en-US"/>
                  </w:rPr>
                  <w:instrText xml:space="preserve">CITATION Ang \l 1033 </w:instrText>
                </w:r>
                <w:r>
                  <w:fldChar w:fldCharType="separate"/>
                </w:r>
                <w:r w:rsidRPr="001800D7">
                  <w:rPr>
                    <w:noProof/>
                    <w:lang w:val="en-US"/>
                  </w:rPr>
                  <w:t>(Davis, 2021)</w:t>
                </w:r>
                <w:r>
                  <w:fldChar w:fldCharType="end"/>
                </w:r>
              </w:sdtContent>
            </w:sdt>
            <w:r>
              <w:t>.</w:t>
            </w:r>
          </w:p>
        </w:tc>
      </w:tr>
      <w:tr w:rsidR="0041177B" w14:paraId="742CDB7C" w14:textId="77777777" w:rsidTr="000E45FA">
        <w:tc>
          <w:tcPr>
            <w:tcW w:w="4508" w:type="dxa"/>
          </w:tcPr>
          <w:p w14:paraId="5299F2CA" w14:textId="77777777" w:rsidR="00291197" w:rsidRPr="00AB6926" w:rsidRDefault="00781E36" w:rsidP="000E45FA">
            <w:pPr>
              <w:jc w:val="center"/>
              <w:rPr>
                <w:b/>
                <w:bCs/>
              </w:rPr>
            </w:pPr>
            <w:r w:rsidRPr="00AB6926">
              <w:rPr>
                <w:b/>
                <w:bCs/>
              </w:rPr>
              <w:t>Opportunities</w:t>
            </w:r>
          </w:p>
        </w:tc>
        <w:tc>
          <w:tcPr>
            <w:tcW w:w="4508" w:type="dxa"/>
          </w:tcPr>
          <w:p w14:paraId="77041F2C" w14:textId="77777777" w:rsidR="00291197" w:rsidRPr="00AB6926" w:rsidRDefault="00781E36" w:rsidP="000E45FA">
            <w:pPr>
              <w:jc w:val="center"/>
              <w:rPr>
                <w:b/>
                <w:bCs/>
              </w:rPr>
            </w:pPr>
            <w:r w:rsidRPr="00AB6926">
              <w:rPr>
                <w:b/>
                <w:bCs/>
              </w:rPr>
              <w:t>Threats</w:t>
            </w:r>
          </w:p>
        </w:tc>
      </w:tr>
      <w:tr w:rsidR="0041177B" w14:paraId="0F3C8854" w14:textId="77777777" w:rsidTr="000E45FA">
        <w:tc>
          <w:tcPr>
            <w:tcW w:w="4508" w:type="dxa"/>
          </w:tcPr>
          <w:p w14:paraId="77ED11AA" w14:textId="77777777" w:rsidR="00291197" w:rsidRDefault="00781E36" w:rsidP="000E45FA">
            <w:r>
              <w:t xml:space="preserve">1) Samsung has a huge customer base that has not been affected much during the pandemic. The organisation has kept the needs and wants of the customers in mind, and developed the products accordingly.  This has also helped them to increase their customer base globally </w:t>
            </w:r>
            <w:sdt>
              <w:sdtPr>
                <w:id w:val="-761142032"/>
                <w:citation/>
              </w:sdtPr>
              <w:sdtEndPr/>
              <w:sdtContent>
                <w:r>
                  <w:fldChar w:fldCharType="begin"/>
                </w:r>
                <w:r>
                  <w:rPr>
                    <w:lang w:val="en-US"/>
                  </w:rPr>
                  <w:instrText xml:space="preserve">CITATION Ovi \l 1033 </w:instrText>
                </w:r>
                <w:r>
                  <w:fldChar w:fldCharType="separate"/>
                </w:r>
                <w:r w:rsidRPr="001800D7">
                  <w:rPr>
                    <w:noProof/>
                    <w:lang w:val="en-US"/>
                  </w:rPr>
                  <w:t>(Jurevicius, 2021)</w:t>
                </w:r>
                <w:r>
                  <w:fldChar w:fldCharType="end"/>
                </w:r>
              </w:sdtContent>
            </w:sdt>
            <w:r>
              <w:t xml:space="preserve">. </w:t>
            </w:r>
          </w:p>
          <w:p w14:paraId="5CCB9D11" w14:textId="77777777" w:rsidR="00291197" w:rsidRPr="00495ED3" w:rsidRDefault="00781E36" w:rsidP="000E45FA">
            <w:r>
              <w:t xml:space="preserve">2) They are advancing in AI technology which would open more paths to have an innovative future. Moreover, It would also help them to develop new products and maintain a stable market position. </w:t>
            </w:r>
          </w:p>
        </w:tc>
        <w:tc>
          <w:tcPr>
            <w:tcW w:w="4508" w:type="dxa"/>
          </w:tcPr>
          <w:p w14:paraId="0A558E30" w14:textId="77777777" w:rsidR="00291197" w:rsidRDefault="00781E36" w:rsidP="000E45FA">
            <w:r>
              <w:t xml:space="preserve">1) During the pandemic situation Samsung has not been stood out with its design and quality. For this reason, the loyal customer base has been decreased. </w:t>
            </w:r>
          </w:p>
        </w:tc>
      </w:tr>
    </w:tbl>
    <w:p w14:paraId="2046BD88" w14:textId="77777777" w:rsidR="00291197" w:rsidRDefault="00291197" w:rsidP="00291197"/>
    <w:p w14:paraId="54E1DB07" w14:textId="77777777" w:rsidR="00291197" w:rsidRDefault="00781E36" w:rsidP="00291197">
      <w:pPr>
        <w:rPr>
          <w:b/>
          <w:bCs/>
        </w:rPr>
      </w:pPr>
      <w:r w:rsidRPr="003171A2">
        <w:rPr>
          <w:b/>
          <w:bCs/>
        </w:rPr>
        <w:t>E</w:t>
      </w:r>
      <w:r>
        <w:rPr>
          <w:b/>
          <w:bCs/>
        </w:rPr>
        <w:t>v</w:t>
      </w:r>
      <w:r w:rsidRPr="003171A2">
        <w:rPr>
          <w:b/>
          <w:bCs/>
        </w:rPr>
        <w:t>aluation</w:t>
      </w:r>
    </w:p>
    <w:p w14:paraId="779C8676" w14:textId="77777777" w:rsidR="00291197" w:rsidRDefault="00781E36" w:rsidP="00291197">
      <w:r>
        <w:t>SWOT analysis has been done on Samsung to have an understanding of the internal environment of the organisation during the Covid-19 pandemic. It can be observed from the analysis is that the organisation has the strength of strong manufacturing abilities, capability to adopt advanced technology like AI and they have a productive Research and Development team that helps to make products according to the market needs. However, they have not changed their promotional strategies during the pandemic that has resulted in a decreasing customer base.</w:t>
      </w:r>
    </w:p>
    <w:p w14:paraId="4ADF64C9" w14:textId="77777777" w:rsidR="00291197" w:rsidRDefault="00781E36" w:rsidP="00291197">
      <w:pPr>
        <w:spacing w:line="259" w:lineRule="auto"/>
        <w:jc w:val="left"/>
      </w:pPr>
      <w:r>
        <w:br w:type="page"/>
      </w:r>
    </w:p>
    <w:p w14:paraId="772A600A" w14:textId="77777777" w:rsidR="00291197" w:rsidRDefault="00781E36" w:rsidP="00291197">
      <w:pPr>
        <w:pStyle w:val="Titlu2"/>
      </w:pPr>
      <w:bookmarkStart w:id="11" w:name="_Toc92129713"/>
      <w:bookmarkStart w:id="12" w:name="_Toc92138963"/>
      <w:r>
        <w:t>PESTEL Analysis</w:t>
      </w:r>
      <w:bookmarkEnd w:id="11"/>
      <w:bookmarkEnd w:id="12"/>
    </w:p>
    <w:p w14:paraId="2FB3447D" w14:textId="77777777" w:rsidR="00291197" w:rsidRPr="00E85832" w:rsidRDefault="00781E36" w:rsidP="00291197">
      <w:pPr>
        <w:rPr>
          <w:shd w:val="clear" w:color="auto" w:fill="FFFFFF"/>
        </w:rPr>
      </w:pPr>
      <w:r>
        <w:t xml:space="preserve">The PESTEL framework is one of the effective frameworks which helps in analysing the external environment in which the organisation operates </w:t>
      </w:r>
      <w:r>
        <w:rPr>
          <w:shd w:val="clear" w:color="auto" w:fill="FFFFFF"/>
        </w:rPr>
        <w:t>(Lim, 2021, pp.453-469)</w:t>
      </w:r>
      <w:r>
        <w:t>. Samsung is one of the organisations which operates in the global market and this organisation is also affected by several external factors. These factors have been analysed with the help of the PESTEL framework and this has been explained below:</w:t>
      </w:r>
    </w:p>
    <w:p w14:paraId="0B5735C5" w14:textId="77777777" w:rsidR="00291197" w:rsidRDefault="00781E36" w:rsidP="00291197">
      <w:r w:rsidRPr="00EE04BC">
        <w:rPr>
          <w:b/>
          <w:bCs/>
        </w:rPr>
        <w:t>Political factors:</w:t>
      </w:r>
      <w:r>
        <w:t xml:space="preserve"> Samsung is one of the electronic manufacturers which operates in the competitive environment of South Korea and along with different other countries. The organisation has managed to maintain its position in the competitive market for quite a long time </w:t>
      </w:r>
      <w:sdt>
        <w:sdtPr>
          <w:id w:val="1288319821"/>
          <w:citation/>
        </w:sdtPr>
        <w:sdtEndPr/>
        <w:sdtContent>
          <w:r>
            <w:fldChar w:fldCharType="begin"/>
          </w:r>
          <w:r>
            <w:rPr>
              <w:lang w:val="en-US"/>
            </w:rPr>
            <w:instrText xml:space="preserve"> CITATION MSG215 \l 1033 </w:instrText>
          </w:r>
          <w:r>
            <w:fldChar w:fldCharType="separate"/>
          </w:r>
          <w:r w:rsidRPr="00952C67">
            <w:rPr>
              <w:noProof/>
              <w:lang w:val="en-US"/>
            </w:rPr>
            <w:t>(MSG, 2021)</w:t>
          </w:r>
          <w:r>
            <w:fldChar w:fldCharType="end"/>
          </w:r>
        </w:sdtContent>
      </w:sdt>
      <w:r>
        <w:t xml:space="preserve">. However, the political conditions of South Korea are not so stable. This creates hurdles for the organisation to carry out its trade in the overseas market. Moreover, this also restricts the organisation to maintain its position in the market. </w:t>
      </w:r>
    </w:p>
    <w:p w14:paraId="2BB68F8C" w14:textId="77777777" w:rsidR="00291197" w:rsidRDefault="00781E36" w:rsidP="00291197">
      <w:r w:rsidRPr="00EE04BC">
        <w:rPr>
          <w:b/>
          <w:bCs/>
        </w:rPr>
        <w:t>Economic Factors:</w:t>
      </w:r>
      <w:r>
        <w:t xml:space="preserve"> The economic conditions of South Korea is more or less stable in comparison with the other countries. This creates an advantage for the organisation to make more investments in their products </w:t>
      </w:r>
      <w:sdt>
        <w:sdtPr>
          <w:id w:val="666448651"/>
          <w:citation/>
        </w:sdtPr>
        <w:sdtEndPr/>
        <w:sdtContent>
          <w:r>
            <w:fldChar w:fldCharType="begin"/>
          </w:r>
          <w:r>
            <w:rPr>
              <w:lang w:val="en-US"/>
            </w:rPr>
            <w:instrText xml:space="preserve"> CITATION her211 \l 1033 </w:instrText>
          </w:r>
          <w:r>
            <w:fldChar w:fldCharType="separate"/>
          </w:r>
          <w:r w:rsidRPr="007B44C1">
            <w:rPr>
              <w:noProof/>
              <w:lang w:val="en-US"/>
            </w:rPr>
            <w:t>(heritage, 2021)</w:t>
          </w:r>
          <w:r>
            <w:fldChar w:fldCharType="end"/>
          </w:r>
        </w:sdtContent>
      </w:sdt>
      <w:r>
        <w:t xml:space="preserve">. Further, the outbreak of the pandemic situation also creates several disadvantages for Samsung since the customers are not willing to spend much on materialistic goods. This had made a severe impact on the profit margins of Samsung. </w:t>
      </w:r>
    </w:p>
    <w:p w14:paraId="15ADC48E" w14:textId="77777777" w:rsidR="00291197" w:rsidRDefault="00781E36" w:rsidP="00291197">
      <w:r w:rsidRPr="00EE04BC">
        <w:rPr>
          <w:b/>
          <w:bCs/>
        </w:rPr>
        <w:t>Social Factors:</w:t>
      </w:r>
      <w:r>
        <w:t xml:space="preserve"> The changing preferences of the customers is one of the significant factors which has been noticed during the pandemic. The customers are in demand of the products which are manufactured while abiding by all the covid protocols. This has also led to the increase in the operational cost of the organisation since they are required to make more investment in manufacturing the products </w:t>
      </w:r>
      <w:sdt>
        <w:sdtPr>
          <w:id w:val="-542436138"/>
          <w:citation/>
        </w:sdtPr>
        <w:sdtEndPr/>
        <w:sdtContent>
          <w:r>
            <w:fldChar w:fldCharType="begin"/>
          </w:r>
          <w:r>
            <w:rPr>
              <w:lang w:val="en-US"/>
            </w:rPr>
            <w:instrText xml:space="preserve"> CITATION Kie21 \l 1033 </w:instrText>
          </w:r>
          <w:r>
            <w:fldChar w:fldCharType="separate"/>
          </w:r>
          <w:r w:rsidRPr="00952C67">
            <w:rPr>
              <w:noProof/>
              <w:lang w:val="en-US"/>
            </w:rPr>
            <w:t>(Frue, 2021)</w:t>
          </w:r>
          <w:r>
            <w:fldChar w:fldCharType="end"/>
          </w:r>
        </w:sdtContent>
      </w:sdt>
      <w:r>
        <w:t xml:space="preserve">. This acts as a disadvantage for Samsung since they have faced a rise in the overall operational costs. </w:t>
      </w:r>
    </w:p>
    <w:p w14:paraId="465A3521" w14:textId="77777777" w:rsidR="00291197" w:rsidRDefault="00781E36" w:rsidP="00291197">
      <w:r w:rsidRPr="00EE04BC">
        <w:rPr>
          <w:b/>
          <w:bCs/>
        </w:rPr>
        <w:t>Technological Factors:</w:t>
      </w:r>
      <w:r>
        <w:t xml:space="preserve"> South Korea is one of the nations which is technologically advanced. This has acted as an opportunity for the business organisations since they can continue their operations during the pandemic situation. Samsung had also made technological advancements in its internal operations and this has allowed the organisation to gain the maximum advantages within the competitive environment </w:t>
      </w:r>
      <w:sdt>
        <w:sdtPr>
          <w:id w:val="1807197968"/>
          <w:citation/>
        </w:sdtPr>
        <w:sdtEndPr/>
        <w:sdtContent>
          <w:r>
            <w:fldChar w:fldCharType="begin"/>
          </w:r>
          <w:r>
            <w:rPr>
              <w:lang w:val="en-US"/>
            </w:rPr>
            <w:instrText xml:space="preserve">CITATION Ric \l 1033 </w:instrText>
          </w:r>
          <w:r>
            <w:fldChar w:fldCharType="separate"/>
          </w:r>
          <w:r w:rsidRPr="001800D7">
            <w:rPr>
              <w:noProof/>
              <w:lang w:val="en-US"/>
            </w:rPr>
            <w:t>(Andrew, 2021)</w:t>
          </w:r>
          <w:r>
            <w:fldChar w:fldCharType="end"/>
          </w:r>
        </w:sdtContent>
      </w:sdt>
      <w:r>
        <w:t xml:space="preserve">. Further, they are also able to enhance the overall productivity level of the organisation. This has also made the work of the employees easier and they can stay focused regarding the work and ensure that all the tasks have been accomplished. </w:t>
      </w:r>
    </w:p>
    <w:p w14:paraId="0DB52003" w14:textId="77777777" w:rsidR="00291197" w:rsidRPr="00E85832" w:rsidRDefault="00781E36" w:rsidP="00291197">
      <w:pPr>
        <w:rPr>
          <w:lang w:val="en-US"/>
        </w:rPr>
      </w:pPr>
      <w:r w:rsidRPr="00EE04BC">
        <w:rPr>
          <w:b/>
          <w:bCs/>
        </w:rPr>
        <w:t>Environmental Factors:</w:t>
      </w:r>
      <w:r>
        <w:t xml:space="preserve"> The government of different nations are seriously concerned regarding the environment. South Korea is also one of these nations and to safeguard the environment, they have created several policies which can ensure that the organisations are causing less harm to the environment </w:t>
      </w:r>
      <w:sdt>
        <w:sdtPr>
          <w:id w:val="-1991547500"/>
          <w:citation/>
        </w:sdtPr>
        <w:sdtEndPr/>
        <w:sdtContent>
          <w:r>
            <w:fldChar w:fldCharType="begin"/>
          </w:r>
          <w:r>
            <w:rPr>
              <w:lang w:val="en-US"/>
            </w:rPr>
            <w:instrText xml:space="preserve"> CITATION Sam \l 1033 </w:instrText>
          </w:r>
          <w:r>
            <w:fldChar w:fldCharType="separate"/>
          </w:r>
          <w:r w:rsidRPr="001800D7">
            <w:rPr>
              <w:noProof/>
              <w:lang w:val="en-US"/>
            </w:rPr>
            <w:t>(Samsung, n.d.)</w:t>
          </w:r>
          <w:r>
            <w:fldChar w:fldCharType="end"/>
          </w:r>
        </w:sdtContent>
      </w:sdt>
      <w:r>
        <w:t xml:space="preserve">. Hence, this acts as a drawback for Samsung since they are required to accomplish all the operations while abiding by the policies of the CSR. This also restricts the organisations from making investments in the products and services of the organisation. Instead, they need to ensure that the activities of the organisation are not causing any harm to the environment </w:t>
      </w:r>
      <w:r>
        <w:rPr>
          <w:shd w:val="clear" w:color="auto" w:fill="FFFFFF"/>
        </w:rPr>
        <w:t>(Ortega, et, al., 2019)</w:t>
      </w:r>
      <w:r>
        <w:t xml:space="preserve">. </w:t>
      </w:r>
    </w:p>
    <w:p w14:paraId="7899D194" w14:textId="77777777" w:rsidR="00291197" w:rsidRPr="00E85832" w:rsidRDefault="00781E36" w:rsidP="00291197">
      <w:pPr>
        <w:rPr>
          <w:shd w:val="clear" w:color="auto" w:fill="FFFFFF"/>
        </w:rPr>
      </w:pPr>
      <w:r w:rsidRPr="00EE04BC">
        <w:rPr>
          <w:b/>
          <w:bCs/>
        </w:rPr>
        <w:t>Legal Factors:</w:t>
      </w:r>
      <w:r>
        <w:t xml:space="preserve"> The government of South Korea has created several rules and regulations so that they can ensure that the organisations are operating smoothly. These regulations provide guidelines for the organisations through which they can carry out their operations.  The management of Samsung ensures that they are following all the protocols of the government. This acts as an advantage for the organisation and they can carry out the trade in the overseas market without any issues. Hence, the laws and the regulations benefit the organisations by helping them to carry out their operations smoothly </w:t>
      </w:r>
      <w:r>
        <w:rPr>
          <w:shd w:val="clear" w:color="auto" w:fill="FFFFFF"/>
        </w:rPr>
        <w:t>(Pan, et, al., 2019)</w:t>
      </w:r>
      <w:r>
        <w:t xml:space="preserve">. </w:t>
      </w:r>
    </w:p>
    <w:p w14:paraId="400A0756" w14:textId="77777777" w:rsidR="00291197" w:rsidRDefault="00781E36" w:rsidP="00291197">
      <w:r w:rsidRPr="0037514C">
        <w:rPr>
          <w:b/>
          <w:bCs/>
        </w:rPr>
        <w:t>Evaluation:</w:t>
      </w:r>
      <w:r>
        <w:t xml:space="preserve"> Samsung is one of the different organisations which operates in the international market. However, South Korea is the mother country in which Samsung operates. The headquarters of the organisation is situated in South Korea. Further, there are different factors in the external environment which has an impact upon the operations of the organisation. The technological advancements made within the country facilitates the smooth operations of Samsung. They also abide by the rules and regulations made by the government of South Korea which helps the organisations to carry out their operations smoothly. However, the unstable political conditions of the UK along with the changing preferences of the customers act as a drawback for the organisation. Their operations are also affected due to political conditions and social factors.  </w:t>
      </w:r>
    </w:p>
    <w:p w14:paraId="5BC84FB9" w14:textId="77777777" w:rsidR="00291197" w:rsidRDefault="00291197" w:rsidP="00291197"/>
    <w:p w14:paraId="2EA7521C" w14:textId="77777777" w:rsidR="00291197" w:rsidRDefault="00781E36" w:rsidP="00291197">
      <w:r>
        <w:br w:type="page"/>
      </w:r>
    </w:p>
    <w:p w14:paraId="6405D735" w14:textId="77777777" w:rsidR="00520334" w:rsidRPr="00123715" w:rsidRDefault="00781E36" w:rsidP="00123715">
      <w:pPr>
        <w:pStyle w:val="Titlu2"/>
        <w:rPr>
          <w:shd w:val="clear" w:color="auto" w:fill="FFFFFF"/>
        </w:rPr>
      </w:pPr>
      <w:bookmarkStart w:id="13" w:name="_Toc92129714"/>
      <w:bookmarkStart w:id="14" w:name="_Toc92138964"/>
      <w:r>
        <w:rPr>
          <w:shd w:val="clear" w:color="auto" w:fill="FFFFFF"/>
        </w:rPr>
        <w:t xml:space="preserve">STP </w:t>
      </w:r>
      <w:r w:rsidR="00C5496B">
        <w:rPr>
          <w:shd w:val="clear" w:color="auto" w:fill="FFFFFF"/>
        </w:rPr>
        <w:t>Model</w:t>
      </w:r>
      <w:bookmarkEnd w:id="13"/>
      <w:bookmarkEnd w:id="14"/>
    </w:p>
    <w:p w14:paraId="4F1E00B1" w14:textId="77777777" w:rsidR="00241D80" w:rsidRPr="00241D80" w:rsidRDefault="00781E36" w:rsidP="00241D80">
      <w:r>
        <w:t>It is referred to as</w:t>
      </w:r>
      <w:r w:rsidR="00185F2B">
        <w:t xml:space="preserve"> </w:t>
      </w:r>
      <w:r w:rsidR="002722CC">
        <w:t>th</w:t>
      </w:r>
      <w:r w:rsidR="001844DA">
        <w:t>e effective model that allows the marketers to recognise the right customers and also help the</w:t>
      </w:r>
      <w:r w:rsidR="008156F6">
        <w:t xml:space="preserve"> organisation to provide proper messaging </w:t>
      </w:r>
      <w:r w:rsidR="000A3414">
        <w:t>to the consu</w:t>
      </w:r>
      <w:r w:rsidR="00312FF7">
        <w:t>mers.</w:t>
      </w:r>
      <w:r w:rsidR="00185F2B">
        <w:t xml:space="preserve"> Along with that, it also </w:t>
      </w:r>
      <w:r w:rsidR="000F25C7">
        <w:t>helps</w:t>
      </w:r>
      <w:r w:rsidR="00185F2B">
        <w:t xml:space="preserve"> the o</w:t>
      </w:r>
      <w:r w:rsidR="003633AD">
        <w:t xml:space="preserve">rganisation to </w:t>
      </w:r>
      <w:r w:rsidR="008F3A83">
        <w:t xml:space="preserve">choose the right way through which the organisation is able to stay connected with their customers easily. </w:t>
      </w:r>
      <w:r w:rsidR="000F25C7">
        <w:t>It includes three steps such as targeting, positioning and segmentation</w:t>
      </w:r>
      <w:r w:rsidR="00331F60">
        <w:t xml:space="preserve"> that are discussed below.</w:t>
      </w:r>
    </w:p>
    <w:p w14:paraId="4D0D6A7B" w14:textId="77777777" w:rsidR="00A5214E" w:rsidRDefault="00781E36" w:rsidP="00A5214E">
      <w:pPr>
        <w:rPr>
          <w:b/>
          <w:bCs/>
        </w:rPr>
      </w:pPr>
      <w:r w:rsidRPr="00A86D92">
        <w:rPr>
          <w:b/>
          <w:bCs/>
        </w:rPr>
        <w:t>Segmentation</w:t>
      </w:r>
      <w:r w:rsidR="00A86D92" w:rsidRPr="00A86D92">
        <w:rPr>
          <w:b/>
          <w:bCs/>
        </w:rPr>
        <w:t>:</w:t>
      </w:r>
      <w:r w:rsidRPr="00A86D92">
        <w:rPr>
          <w:b/>
          <w:bCs/>
        </w:rPr>
        <w:t xml:space="preserve"> </w:t>
      </w:r>
    </w:p>
    <w:p w14:paraId="16BAC4E8" w14:textId="77777777" w:rsidR="00D94F28" w:rsidRPr="0047607C" w:rsidRDefault="00781E36" w:rsidP="00D94F28">
      <w:pPr>
        <w:rPr>
          <w:shd w:val="clear" w:color="auto" w:fill="FFFFFF"/>
        </w:rPr>
      </w:pPr>
      <w:r>
        <w:t xml:space="preserve">It is considered an effective process </w:t>
      </w:r>
      <w:r w:rsidR="00C42BA1">
        <w:t>for an org</w:t>
      </w:r>
      <w:r w:rsidR="00042799">
        <w:t xml:space="preserve">anisation. </w:t>
      </w:r>
      <w:r w:rsidR="002302F5">
        <w:t xml:space="preserve">It helps the organisation to </w:t>
      </w:r>
      <w:r w:rsidR="00CF641B">
        <w:t xml:space="preserve">divide the customer groups </w:t>
      </w:r>
      <w:r w:rsidR="00B93154">
        <w:t>into different segment</w:t>
      </w:r>
      <w:r w:rsidR="0047607C">
        <w:t xml:space="preserve">s </w:t>
      </w:r>
      <w:r w:rsidR="0047607C">
        <w:rPr>
          <w:shd w:val="clear" w:color="auto" w:fill="FFFFFF"/>
        </w:rPr>
        <w:t>(Baxter and Smith, 2016,</w:t>
      </w:r>
      <w:r w:rsidR="0047607C" w:rsidRPr="0077302C">
        <w:rPr>
          <w:shd w:val="clear" w:color="auto" w:fill="FFFFFF"/>
        </w:rPr>
        <w:t xml:space="preserve"> </w:t>
      </w:r>
      <w:r w:rsidR="0047607C">
        <w:rPr>
          <w:shd w:val="clear" w:color="auto" w:fill="FFFFFF"/>
        </w:rPr>
        <w:t>pp.852-859)</w:t>
      </w:r>
      <w:r w:rsidR="00B93154">
        <w:t>.</w:t>
      </w:r>
      <w:r w:rsidR="00A36283">
        <w:t xml:space="preserve"> The primary purpose of this model is to </w:t>
      </w:r>
      <w:r w:rsidR="00F316BA">
        <w:t xml:space="preserve">build different customer segments as per their needs. It involves </w:t>
      </w:r>
      <w:r w:rsidR="00C9494E">
        <w:t>several</w:t>
      </w:r>
      <w:r w:rsidR="00F316BA">
        <w:t xml:space="preserve"> types of </w:t>
      </w:r>
      <w:r w:rsidR="00F724B3">
        <w:t xml:space="preserve">customer segmentation that </w:t>
      </w:r>
      <w:r w:rsidR="000E37EA">
        <w:t>are discussed</w:t>
      </w:r>
      <w:r w:rsidR="001C5D37">
        <w:t xml:space="preserve"> below.</w:t>
      </w:r>
    </w:p>
    <w:p w14:paraId="1620B20E" w14:textId="77777777" w:rsidR="00083D7B" w:rsidRDefault="00A55705" w:rsidP="000E37EA">
      <w:pPr>
        <w:rPr>
          <w:lang w:val="en-IN" w:eastAsia="en-IN"/>
        </w:rPr>
      </w:pPr>
      <w:hyperlink r:id="rId9" w:history="1">
        <w:r w:rsidR="00AD7C2D" w:rsidRPr="00083D7B">
          <w:rPr>
            <w:b/>
            <w:bCs/>
          </w:rPr>
          <w:t>Geographic segmentation</w:t>
        </w:r>
      </w:hyperlink>
      <w:r w:rsidR="00AD7C2D" w:rsidRPr="00083D7B">
        <w:rPr>
          <w:b/>
          <w:bCs/>
        </w:rPr>
        <w:t>:</w:t>
      </w:r>
      <w:r w:rsidR="00AD7C2D" w:rsidRPr="000E37EA">
        <w:rPr>
          <w:lang w:val="en-IN" w:eastAsia="en-IN"/>
        </w:rPr>
        <w:t xml:space="preserve"> </w:t>
      </w:r>
    </w:p>
    <w:p w14:paraId="7F5B7848" w14:textId="77777777" w:rsidR="00194F47" w:rsidRDefault="00781E36" w:rsidP="000E37EA">
      <w:pPr>
        <w:rPr>
          <w:lang w:val="en-IN" w:eastAsia="en-IN"/>
        </w:rPr>
      </w:pPr>
      <w:r>
        <w:rPr>
          <w:lang w:val="en-IN" w:eastAsia="en-IN"/>
        </w:rPr>
        <w:t xml:space="preserve">This type of segmentation is based on state, region </w:t>
      </w:r>
      <w:r w:rsidR="005414BB">
        <w:rPr>
          <w:lang w:val="en-IN" w:eastAsia="en-IN"/>
        </w:rPr>
        <w:t xml:space="preserve">and </w:t>
      </w:r>
      <w:r>
        <w:rPr>
          <w:lang w:val="en-IN" w:eastAsia="en-IN"/>
        </w:rPr>
        <w:t xml:space="preserve">country etc. </w:t>
      </w:r>
      <w:r w:rsidR="005414BB">
        <w:rPr>
          <w:lang w:val="en-IN" w:eastAsia="en-IN"/>
        </w:rPr>
        <w:t xml:space="preserve">The management of Samsung uses geographic </w:t>
      </w:r>
      <w:r w:rsidR="00096471">
        <w:rPr>
          <w:lang w:val="en-IN" w:eastAsia="en-IN"/>
        </w:rPr>
        <w:t xml:space="preserve">segmentation </w:t>
      </w:r>
      <w:r w:rsidR="001E0566">
        <w:rPr>
          <w:lang w:val="en-IN" w:eastAsia="en-IN"/>
        </w:rPr>
        <w:t xml:space="preserve">that helps them to </w:t>
      </w:r>
      <w:r w:rsidR="00B458BC">
        <w:rPr>
          <w:lang w:val="en-IN" w:eastAsia="en-IN"/>
        </w:rPr>
        <w:t xml:space="preserve">understand the preferences of </w:t>
      </w:r>
      <w:r w:rsidR="0066207D">
        <w:rPr>
          <w:lang w:val="en-IN" w:eastAsia="en-IN"/>
        </w:rPr>
        <w:t>the cu</w:t>
      </w:r>
      <w:r w:rsidR="008A799F">
        <w:rPr>
          <w:lang w:val="en-IN" w:eastAsia="en-IN"/>
        </w:rPr>
        <w:t>stomers</w:t>
      </w:r>
      <w:r w:rsidR="00D06F27">
        <w:rPr>
          <w:lang w:val="en-IN" w:eastAsia="en-IN"/>
        </w:rPr>
        <w:t xml:space="preserve">. </w:t>
      </w:r>
      <w:r w:rsidR="003E66B8">
        <w:rPr>
          <w:lang w:val="en-IN" w:eastAsia="en-IN"/>
        </w:rPr>
        <w:t>It helps Samsung to modify its products as per the customer requirements</w:t>
      </w:r>
      <w:r w:rsidR="00973AA3">
        <w:rPr>
          <w:lang w:val="en-IN" w:eastAsia="en-IN"/>
        </w:rPr>
        <w:t>.</w:t>
      </w:r>
      <w:r>
        <w:rPr>
          <w:lang w:val="en-IN" w:eastAsia="en-IN"/>
        </w:rPr>
        <w:t xml:space="preserve"> </w:t>
      </w:r>
    </w:p>
    <w:p w14:paraId="73226102" w14:textId="77777777" w:rsidR="00194F47" w:rsidRDefault="00A55705" w:rsidP="000E37EA">
      <w:pPr>
        <w:rPr>
          <w:lang w:val="en-IN" w:eastAsia="en-IN"/>
        </w:rPr>
      </w:pPr>
      <w:hyperlink r:id="rId10" w:history="1">
        <w:r w:rsidR="000E37EA" w:rsidRPr="00194F47">
          <w:rPr>
            <w:b/>
            <w:bCs/>
          </w:rPr>
          <w:t>Demographic segmentation</w:t>
        </w:r>
      </w:hyperlink>
      <w:r w:rsidR="000E37EA" w:rsidRPr="00194F47">
        <w:rPr>
          <w:b/>
          <w:bCs/>
        </w:rPr>
        <w:t>:</w:t>
      </w:r>
      <w:r w:rsidR="000E37EA" w:rsidRPr="000E37EA">
        <w:rPr>
          <w:lang w:val="en-IN" w:eastAsia="en-IN"/>
        </w:rPr>
        <w:t xml:space="preserve"> </w:t>
      </w:r>
    </w:p>
    <w:p w14:paraId="08F07780" w14:textId="77777777" w:rsidR="000E37EA" w:rsidRDefault="00781E36" w:rsidP="000E37EA">
      <w:pPr>
        <w:rPr>
          <w:lang w:val="en-IN" w:eastAsia="en-IN"/>
        </w:rPr>
      </w:pPr>
      <w:r>
        <w:rPr>
          <w:lang w:val="en-IN" w:eastAsia="en-IN"/>
        </w:rPr>
        <w:t xml:space="preserve">This type of segmentation is based on education, gender and age. </w:t>
      </w:r>
      <w:r w:rsidR="00111E8F">
        <w:rPr>
          <w:lang w:val="en-IN" w:eastAsia="en-IN"/>
        </w:rPr>
        <w:t xml:space="preserve">With the help of this segmentation, the organisation is able to recognise the behaviour of customers </w:t>
      </w:r>
      <w:r w:rsidR="00776688">
        <w:rPr>
          <w:lang w:val="en-IN" w:eastAsia="en-IN"/>
        </w:rPr>
        <w:t>accurately.</w:t>
      </w:r>
      <w:r w:rsidR="00CA35DD">
        <w:rPr>
          <w:lang w:val="en-IN" w:eastAsia="en-IN"/>
        </w:rPr>
        <w:t xml:space="preserve"> It </w:t>
      </w:r>
      <w:r w:rsidR="00C9494E">
        <w:rPr>
          <w:lang w:val="en-IN" w:eastAsia="en-IN"/>
        </w:rPr>
        <w:t>helps</w:t>
      </w:r>
      <w:r w:rsidR="00CA35DD">
        <w:rPr>
          <w:lang w:val="en-IN" w:eastAsia="en-IN"/>
        </w:rPr>
        <w:t xml:space="preserve"> Samsung to make change</w:t>
      </w:r>
      <w:r w:rsidR="006517F1">
        <w:rPr>
          <w:lang w:val="en-IN" w:eastAsia="en-IN"/>
        </w:rPr>
        <w:t xml:space="preserve">s in their products that helps the organisation to enhance their overall performance. </w:t>
      </w:r>
    </w:p>
    <w:p w14:paraId="0C252106" w14:textId="77777777" w:rsidR="00625A51" w:rsidRDefault="00781E36" w:rsidP="000E37EA">
      <w:pPr>
        <w:rPr>
          <w:lang w:val="en-IN" w:eastAsia="en-IN"/>
        </w:rPr>
      </w:pPr>
      <w:r w:rsidRPr="00625A51">
        <w:rPr>
          <w:b/>
          <w:bCs/>
          <w:lang w:val="en-IN" w:eastAsia="en-IN"/>
        </w:rPr>
        <w:t>Psychographic segmentation:</w:t>
      </w:r>
      <w:r w:rsidRPr="000E37EA">
        <w:rPr>
          <w:lang w:val="en-IN" w:eastAsia="en-IN"/>
        </w:rPr>
        <w:t xml:space="preserve"> </w:t>
      </w:r>
    </w:p>
    <w:p w14:paraId="0770AD83" w14:textId="77777777" w:rsidR="000E37EA" w:rsidRPr="000E37EA" w:rsidRDefault="00781E36" w:rsidP="000E37EA">
      <w:pPr>
        <w:rPr>
          <w:lang w:val="en-IN" w:eastAsia="en-IN"/>
        </w:rPr>
      </w:pPr>
      <w:r>
        <w:rPr>
          <w:lang w:val="en-IN" w:eastAsia="en-IN"/>
        </w:rPr>
        <w:t>This type of segmentation help</w:t>
      </w:r>
      <w:r w:rsidR="002277B0">
        <w:rPr>
          <w:lang w:val="en-IN" w:eastAsia="en-IN"/>
        </w:rPr>
        <w:t>s</w:t>
      </w:r>
      <w:r>
        <w:rPr>
          <w:lang w:val="en-IN" w:eastAsia="en-IN"/>
        </w:rPr>
        <w:t xml:space="preserve"> the organisation to identify loyal customers</w:t>
      </w:r>
      <w:r w:rsidR="001A6931">
        <w:rPr>
          <w:lang w:val="en-IN" w:eastAsia="en-IN"/>
        </w:rPr>
        <w:t xml:space="preserve">. </w:t>
      </w:r>
      <w:r w:rsidR="002A2192">
        <w:rPr>
          <w:lang w:val="en-IN" w:eastAsia="en-IN"/>
        </w:rPr>
        <w:t>F</w:t>
      </w:r>
      <w:r w:rsidR="002277B0">
        <w:rPr>
          <w:lang w:val="en-IN" w:eastAsia="en-IN"/>
        </w:rPr>
        <w:t xml:space="preserve">urther, it also allows the organisation </w:t>
      </w:r>
      <w:r w:rsidR="00683AD7">
        <w:rPr>
          <w:lang w:val="en-IN" w:eastAsia="en-IN"/>
        </w:rPr>
        <w:t>to observe the lifestyle</w:t>
      </w:r>
      <w:r w:rsidR="002A2192">
        <w:rPr>
          <w:lang w:val="en-IN" w:eastAsia="en-IN"/>
        </w:rPr>
        <w:t xml:space="preserve"> and hobbies</w:t>
      </w:r>
      <w:r w:rsidR="00683AD7">
        <w:rPr>
          <w:lang w:val="en-IN" w:eastAsia="en-IN"/>
        </w:rPr>
        <w:t xml:space="preserve"> of customers so that they can promote their products as per </w:t>
      </w:r>
      <w:r w:rsidR="002A2192">
        <w:rPr>
          <w:lang w:val="en-IN" w:eastAsia="en-IN"/>
        </w:rPr>
        <w:t>their activities.</w:t>
      </w:r>
      <w:r w:rsidR="00EA0AD4">
        <w:rPr>
          <w:lang w:val="en-IN" w:eastAsia="en-IN"/>
        </w:rPr>
        <w:t xml:space="preserve"> </w:t>
      </w:r>
      <w:r w:rsidR="002A2192">
        <w:rPr>
          <w:lang w:val="en-IN" w:eastAsia="en-IN"/>
        </w:rPr>
        <w:t xml:space="preserve"> </w:t>
      </w:r>
    </w:p>
    <w:p w14:paraId="08BD3543" w14:textId="77777777" w:rsidR="00A10416" w:rsidRDefault="00781E36" w:rsidP="00A5214E">
      <w:pPr>
        <w:rPr>
          <w:b/>
          <w:bCs/>
        </w:rPr>
      </w:pPr>
      <w:r w:rsidRPr="00A86D92">
        <w:rPr>
          <w:b/>
          <w:bCs/>
        </w:rPr>
        <w:t>Targeting</w:t>
      </w:r>
      <w:r w:rsidR="00A86D92" w:rsidRPr="00A86D92">
        <w:rPr>
          <w:b/>
          <w:bCs/>
        </w:rPr>
        <w:t>:</w:t>
      </w:r>
    </w:p>
    <w:p w14:paraId="6B76FAB9" w14:textId="3A5C5AEA" w:rsidR="009878E2" w:rsidRDefault="00781E36" w:rsidP="00490FA5">
      <w:r>
        <w:t xml:space="preserve">It is the most important </w:t>
      </w:r>
      <w:r w:rsidR="00326B71">
        <w:t>phase</w:t>
      </w:r>
      <w:r>
        <w:t xml:space="preserve"> of the STP model</w:t>
      </w:r>
      <w:r w:rsidR="00292EC8">
        <w:t xml:space="preserve"> that </w:t>
      </w:r>
      <w:r w:rsidR="00B760DC">
        <w:t xml:space="preserve">allows </w:t>
      </w:r>
      <w:r w:rsidR="000A0392">
        <w:t xml:space="preserve">the </w:t>
      </w:r>
      <w:r w:rsidR="005E68D7">
        <w:t xml:space="preserve">organisation to choose right </w:t>
      </w:r>
      <w:r w:rsidR="000400FD">
        <w:t>consumers</w:t>
      </w:r>
      <w:r w:rsidR="00110CA9">
        <w:t xml:space="preserve"> from the segmentation groups. </w:t>
      </w:r>
      <w:r w:rsidR="00867649">
        <w:t xml:space="preserve">With the help of this process, Samsung is able to </w:t>
      </w:r>
      <w:r w:rsidR="00F07F04">
        <w:t>make</w:t>
      </w:r>
      <w:r w:rsidR="003D47F3">
        <w:t xml:space="preserve"> a positive brand image in front of the public</w:t>
      </w:r>
      <w:r w:rsidR="00091F18">
        <w:t xml:space="preserve"> that allows them to </w:t>
      </w:r>
      <w:r w:rsidR="00D87127">
        <w:t xml:space="preserve">retain their </w:t>
      </w:r>
      <w:r w:rsidR="005774B9">
        <w:t xml:space="preserve">potential </w:t>
      </w:r>
      <w:r w:rsidR="00D87127">
        <w:t>customer</w:t>
      </w:r>
      <w:r w:rsidR="00A62381">
        <w:t xml:space="preserve">. </w:t>
      </w:r>
      <w:r w:rsidR="00915B0D">
        <w:t xml:space="preserve">In this way, Samsung is able to enhance its profit margins. </w:t>
      </w:r>
      <w:r w:rsidR="00726E7F">
        <w:t xml:space="preserve">Samsung </w:t>
      </w:r>
      <w:r w:rsidR="00F45541">
        <w:t>mainly serves their products to all ages population in the market.</w:t>
      </w:r>
    </w:p>
    <w:p w14:paraId="4E7D7D66" w14:textId="77777777" w:rsidR="00A10416" w:rsidRDefault="00781E36" w:rsidP="00A5214E">
      <w:pPr>
        <w:rPr>
          <w:b/>
          <w:bCs/>
        </w:rPr>
      </w:pPr>
      <w:r w:rsidRPr="00A86D92">
        <w:rPr>
          <w:b/>
          <w:bCs/>
        </w:rPr>
        <w:t>Positioning</w:t>
      </w:r>
      <w:r w:rsidR="00A86D92" w:rsidRPr="00A86D92">
        <w:rPr>
          <w:b/>
          <w:bCs/>
        </w:rPr>
        <w:t>:</w:t>
      </w:r>
    </w:p>
    <w:p w14:paraId="3F408500" w14:textId="77777777" w:rsidR="00D50673" w:rsidRDefault="00781E36" w:rsidP="005375A5">
      <w:r>
        <w:t>It is the most effective stage of the STP model</w:t>
      </w:r>
      <w:r w:rsidR="00C53649">
        <w:t xml:space="preserve"> </w:t>
      </w:r>
      <w:r w:rsidR="003B6F46">
        <w:t xml:space="preserve">which ensure that </w:t>
      </w:r>
      <w:r w:rsidR="002A421C">
        <w:t xml:space="preserve">customers are </w:t>
      </w:r>
      <w:r w:rsidR="00186E57">
        <w:t xml:space="preserve">occupied the correct </w:t>
      </w:r>
      <w:r w:rsidR="00017B05">
        <w:t xml:space="preserve">spot in their mind </w:t>
      </w:r>
      <w:r w:rsidR="000B3C8F">
        <w:t xml:space="preserve">regarding the brand. </w:t>
      </w:r>
      <w:r w:rsidR="001F6428">
        <w:t>It allow</w:t>
      </w:r>
      <w:r w:rsidR="00DF1735">
        <w:t>s</w:t>
      </w:r>
      <w:r w:rsidR="001F6428">
        <w:t xml:space="preserve"> Samsung to differentiate its </w:t>
      </w:r>
      <w:r w:rsidR="0086293C">
        <w:t>products from others</w:t>
      </w:r>
      <w:r w:rsidR="007A3081">
        <w:t xml:space="preserve">. </w:t>
      </w:r>
      <w:r w:rsidR="009878E2">
        <w:t>In this recent time, Samsung also faces several challenges</w:t>
      </w:r>
      <w:r w:rsidR="00C47230">
        <w:t xml:space="preserve">, to overcome those challenges they </w:t>
      </w:r>
      <w:r w:rsidR="007B32C7">
        <w:t>introduce</w:t>
      </w:r>
      <w:r w:rsidR="00C47230">
        <w:t xml:space="preserve"> an </w:t>
      </w:r>
      <w:r w:rsidR="00BC54FB">
        <w:t>online platform to promote their products.</w:t>
      </w:r>
      <w:r w:rsidR="00E7058D">
        <w:t xml:space="preserve"> </w:t>
      </w:r>
      <w:r w:rsidR="001223F7">
        <w:t>It allow</w:t>
      </w:r>
      <w:r w:rsidR="00494C20">
        <w:t>s</w:t>
      </w:r>
      <w:r w:rsidR="001223F7">
        <w:t xml:space="preserve"> the organisation </w:t>
      </w:r>
      <w:r w:rsidR="002C5EF4">
        <w:t xml:space="preserve">to </w:t>
      </w:r>
      <w:r w:rsidR="00494C20">
        <w:t>enhance their business</w:t>
      </w:r>
      <w:r w:rsidR="009D4C44">
        <w:t xml:space="preserve"> </w:t>
      </w:r>
      <w:r w:rsidR="00BA7AEE">
        <w:t>operations successfully.</w:t>
      </w:r>
      <w:r w:rsidR="009D4C44">
        <w:t xml:space="preserve"> </w:t>
      </w:r>
      <w:r w:rsidR="007A3081">
        <w:t>With the help of this process</w:t>
      </w:r>
      <w:r w:rsidR="0025501A">
        <w:t xml:space="preserve">, Samsung is able to </w:t>
      </w:r>
      <w:r w:rsidR="000676FC">
        <w:t xml:space="preserve">hold its position in the competitive market. </w:t>
      </w:r>
    </w:p>
    <w:p w14:paraId="293B2DC3" w14:textId="77777777" w:rsidR="00D50673" w:rsidRDefault="00781E36">
      <w:pPr>
        <w:spacing w:after="200" w:line="276" w:lineRule="auto"/>
        <w:jc w:val="left"/>
      </w:pPr>
      <w:r>
        <w:br w:type="page"/>
      </w:r>
    </w:p>
    <w:p w14:paraId="5E5766BB" w14:textId="77777777" w:rsidR="00D50673" w:rsidRDefault="00781E36" w:rsidP="00D50673">
      <w:pPr>
        <w:pStyle w:val="Titlu2"/>
      </w:pPr>
      <w:bookmarkStart w:id="15" w:name="_Toc92129715"/>
      <w:bookmarkStart w:id="16" w:name="_Toc92138965"/>
      <w:r>
        <w:t>Marketing Mix</w:t>
      </w:r>
      <w:bookmarkEnd w:id="15"/>
      <w:bookmarkEnd w:id="16"/>
      <w:r>
        <w:t xml:space="preserve"> </w:t>
      </w:r>
    </w:p>
    <w:p w14:paraId="5A0D0C6B" w14:textId="77777777" w:rsidR="00D50673" w:rsidRPr="00E85832" w:rsidRDefault="00781E36" w:rsidP="00D50673">
      <w:pPr>
        <w:rPr>
          <w:shd w:val="clear" w:color="auto" w:fill="FFFFFF"/>
        </w:rPr>
      </w:pPr>
      <w:r>
        <w:t xml:space="preserve">The marketing mix is one of the effective tools which helps the organisation to promote the products and services effectively in the competitive environment </w:t>
      </w:r>
      <w:r>
        <w:rPr>
          <w:shd w:val="clear" w:color="auto" w:fill="FFFFFF"/>
        </w:rPr>
        <w:t>(</w:t>
      </w:r>
      <w:proofErr w:type="spellStart"/>
      <w:r>
        <w:rPr>
          <w:shd w:val="clear" w:color="auto" w:fill="FFFFFF"/>
        </w:rPr>
        <w:t>Thabit</w:t>
      </w:r>
      <w:proofErr w:type="spellEnd"/>
      <w:r>
        <w:rPr>
          <w:shd w:val="clear" w:color="auto" w:fill="FFFFFF"/>
        </w:rPr>
        <w:t xml:space="preserve"> and </w:t>
      </w:r>
      <w:proofErr w:type="spellStart"/>
      <w:r>
        <w:rPr>
          <w:shd w:val="clear" w:color="auto" w:fill="FFFFFF"/>
        </w:rPr>
        <w:t>Raewf</w:t>
      </w:r>
      <w:proofErr w:type="spellEnd"/>
      <w:r>
        <w:rPr>
          <w:shd w:val="clear" w:color="auto" w:fill="FFFFFF"/>
        </w:rPr>
        <w:t>, 2018)</w:t>
      </w:r>
      <w:r>
        <w:t>. This is one of the significant factors which ensures that Samsung can effectively promote its product in the competitive market. Moreover, this also helps the organisation to make the required modifications within the organisation. Different features are included in the strategy of the marketing mix and these are described below:</w:t>
      </w:r>
    </w:p>
    <w:p w14:paraId="41A241B5" w14:textId="77777777" w:rsidR="00D50673" w:rsidRPr="00E85832" w:rsidRDefault="00781E36" w:rsidP="00D50673">
      <w:pPr>
        <w:rPr>
          <w:shd w:val="clear" w:color="auto" w:fill="FFFFFF"/>
        </w:rPr>
      </w:pPr>
      <w:r w:rsidRPr="00064026">
        <w:rPr>
          <w:u w:val="single"/>
        </w:rPr>
        <w:t>Product:</w:t>
      </w:r>
      <w:r>
        <w:t xml:space="preserve"> This refers to the things which are being sold to the consumers. This is one of the significant aspects which allows the organisation to increase the profit margins of the organisation. Moreover, Samsung offers unique products to its customers so that they can attract more customers to the organisation and they can enhance the overall productivity of the organisation </w:t>
      </w:r>
      <w:r>
        <w:rPr>
          <w:shd w:val="clear" w:color="auto" w:fill="FFFFFF"/>
        </w:rPr>
        <w:t>(</w:t>
      </w:r>
      <w:proofErr w:type="spellStart"/>
      <w:r>
        <w:rPr>
          <w:shd w:val="clear" w:color="auto" w:fill="FFFFFF"/>
        </w:rPr>
        <w:t>Lahtinen</w:t>
      </w:r>
      <w:proofErr w:type="spellEnd"/>
      <w:r>
        <w:rPr>
          <w:shd w:val="clear" w:color="auto" w:fill="FFFFFF"/>
        </w:rPr>
        <w:t>, et, al., 2020)</w:t>
      </w:r>
      <w:r>
        <w:t xml:space="preserve">. </w:t>
      </w:r>
    </w:p>
    <w:p w14:paraId="08BF989F" w14:textId="77777777" w:rsidR="00662704" w:rsidRDefault="00781E36" w:rsidP="00D50673">
      <w:r w:rsidRPr="00064026">
        <w:rPr>
          <w:u w:val="single"/>
        </w:rPr>
        <w:t>Price</w:t>
      </w:r>
      <w:r>
        <w:t xml:space="preserve">: This is the key aspect that determines whether the product fits in the market or not. Samsung offers premium quality products to customers at an affordable price. This ensures that the customers can stay attracted to the product and increase the overall profit margins of the organisation </w:t>
      </w:r>
      <w:sdt>
        <w:sdtPr>
          <w:id w:val="-1881850144"/>
          <w:citation/>
        </w:sdtPr>
        <w:sdtEndPr/>
        <w:sdtContent>
          <w:r>
            <w:fldChar w:fldCharType="begin"/>
          </w:r>
          <w:r>
            <w:rPr>
              <w:lang w:val="en-US"/>
            </w:rPr>
            <w:instrText xml:space="preserve"> CITATION Liz211 \l 1033 </w:instrText>
          </w:r>
          <w:r>
            <w:fldChar w:fldCharType="separate"/>
          </w:r>
          <w:r w:rsidRPr="00AB549A">
            <w:rPr>
              <w:noProof/>
              <w:lang w:val="en-US"/>
            </w:rPr>
            <w:t>(Davey, 2021)</w:t>
          </w:r>
          <w:r>
            <w:fldChar w:fldCharType="end"/>
          </w:r>
        </w:sdtContent>
      </w:sdt>
      <w:r>
        <w:t xml:space="preserve">. </w:t>
      </w:r>
    </w:p>
    <w:p w14:paraId="394EB366" w14:textId="77777777" w:rsidR="003756BD" w:rsidRDefault="00781E36" w:rsidP="00D50673">
      <w:r w:rsidRPr="00064026">
        <w:rPr>
          <w:u w:val="single"/>
        </w:rPr>
        <w:t>Promotion</w:t>
      </w:r>
      <w:r>
        <w:t>:</w:t>
      </w:r>
      <w:r w:rsidR="00D32D9F">
        <w:t xml:space="preserve"> </w:t>
      </w:r>
      <w:r w:rsidR="00E3688A">
        <w:t xml:space="preserve">It is an </w:t>
      </w:r>
      <w:r w:rsidR="002C6E22">
        <w:t xml:space="preserve">important tool </w:t>
      </w:r>
      <w:r w:rsidR="00EB3E6A">
        <w:t xml:space="preserve">for an organisation </w:t>
      </w:r>
      <w:r w:rsidR="00886881">
        <w:t xml:space="preserve">that create brand awareness among </w:t>
      </w:r>
      <w:r w:rsidR="00946FA2">
        <w:t>the customers</w:t>
      </w:r>
      <w:r w:rsidR="00C15B60">
        <w:t xml:space="preserve">. </w:t>
      </w:r>
      <w:r w:rsidR="00DA64C1">
        <w:t>Samsung promotes their products</w:t>
      </w:r>
      <w:r w:rsidR="000701C9">
        <w:t xml:space="preserve"> online</w:t>
      </w:r>
      <w:r w:rsidR="00DA64C1">
        <w:t xml:space="preserve"> </w:t>
      </w:r>
      <w:r w:rsidR="00E345B1">
        <w:t xml:space="preserve">successfully in front of the </w:t>
      </w:r>
      <w:r w:rsidR="00D002F9">
        <w:t>customers that help them to create a positive brand image and also enhance the profit margins of Samsung.</w:t>
      </w:r>
    </w:p>
    <w:p w14:paraId="1B452D45" w14:textId="77777777" w:rsidR="003756BD" w:rsidRDefault="00781E36" w:rsidP="00D50673">
      <w:r w:rsidRPr="00F4033D">
        <w:rPr>
          <w:u w:val="single"/>
        </w:rPr>
        <w:t>Place</w:t>
      </w:r>
      <w:r>
        <w:t>:</w:t>
      </w:r>
      <w:r w:rsidR="005637D8">
        <w:t xml:space="preserve"> P</w:t>
      </w:r>
      <w:r w:rsidR="00C62F53">
        <w:t>lace is a significant aspect of marketing.</w:t>
      </w:r>
      <w:r w:rsidR="007503BE">
        <w:t xml:space="preserve"> </w:t>
      </w:r>
      <w:r w:rsidR="008F4BA2">
        <w:t xml:space="preserve">It helps the organisation </w:t>
      </w:r>
      <w:r w:rsidR="00A27352">
        <w:t>to improve</w:t>
      </w:r>
      <w:r w:rsidR="00FA2ECA">
        <w:t xml:space="preserve"> their </w:t>
      </w:r>
      <w:r w:rsidR="001F006C">
        <w:t>p</w:t>
      </w:r>
      <w:r w:rsidR="00FE368B">
        <w:t>roducts effectively.</w:t>
      </w:r>
      <w:r w:rsidR="00C62F53">
        <w:t xml:space="preserve"> </w:t>
      </w:r>
      <w:r w:rsidR="0025592A">
        <w:t xml:space="preserve">Place means an </w:t>
      </w:r>
      <w:r w:rsidR="00264441">
        <w:t>appropriate location tha</w:t>
      </w:r>
      <w:r w:rsidR="005122C1">
        <w:t xml:space="preserve">t </w:t>
      </w:r>
      <w:r w:rsidR="002A4BA9">
        <w:t>is essential for the org</w:t>
      </w:r>
      <w:r w:rsidR="007D2699">
        <w:t xml:space="preserve">anisation </w:t>
      </w:r>
      <w:r w:rsidR="00FC6049">
        <w:t xml:space="preserve">to show their products. </w:t>
      </w:r>
      <w:r w:rsidR="00F31D77">
        <w:t xml:space="preserve">Further, it helps </w:t>
      </w:r>
      <w:r w:rsidR="00797ABB">
        <w:t>Samsung</w:t>
      </w:r>
      <w:r w:rsidR="00F31D77">
        <w:t xml:space="preserve"> to </w:t>
      </w:r>
      <w:r w:rsidR="00FE6A99">
        <w:t xml:space="preserve">stay competitive </w:t>
      </w:r>
      <w:r w:rsidR="0071082F">
        <w:t>with the market trends</w:t>
      </w:r>
      <w:r w:rsidR="00797ABB">
        <w:t xml:space="preserve"> so </w:t>
      </w:r>
      <w:r w:rsidR="00E534BE">
        <w:t>that they can retain their potential customers</w:t>
      </w:r>
      <w:r w:rsidR="00105942">
        <w:t xml:space="preserve">. A proper location </w:t>
      </w:r>
      <w:r w:rsidR="00EF76E0">
        <w:t>allows</w:t>
      </w:r>
      <w:r w:rsidR="00105942">
        <w:t xml:space="preserve"> Samsung to enhance its sales margins</w:t>
      </w:r>
      <w:r w:rsidR="00FB1A18">
        <w:t xml:space="preserve"> </w:t>
      </w:r>
      <w:sdt>
        <w:sdtPr>
          <w:id w:val="896709030"/>
          <w:citation/>
        </w:sdtPr>
        <w:sdtEndPr/>
        <w:sdtContent>
          <w:r w:rsidR="00FB1A18">
            <w:fldChar w:fldCharType="begin"/>
          </w:r>
          <w:r w:rsidR="00FB1A18">
            <w:rPr>
              <w:lang w:val="en-US"/>
            </w:rPr>
            <w:instrText xml:space="preserve"> CITATION Bri04 \l 1033 </w:instrText>
          </w:r>
          <w:r w:rsidR="00FB1A18">
            <w:fldChar w:fldCharType="separate"/>
          </w:r>
          <w:r w:rsidR="00FB1A18" w:rsidRPr="00FB1A18">
            <w:rPr>
              <w:noProof/>
              <w:lang w:val="en-US"/>
            </w:rPr>
            <w:t>(Tracy, 2004)</w:t>
          </w:r>
          <w:r w:rsidR="00FB1A18">
            <w:fldChar w:fldCharType="end"/>
          </w:r>
        </w:sdtContent>
      </w:sdt>
      <w:r w:rsidR="00105942">
        <w:t xml:space="preserve">. </w:t>
      </w:r>
    </w:p>
    <w:p w14:paraId="47E6620B" w14:textId="77777777" w:rsidR="00A06DAC" w:rsidRDefault="00781E36" w:rsidP="00D50673">
      <w:r w:rsidRPr="00064026">
        <w:rPr>
          <w:u w:val="single"/>
        </w:rPr>
        <w:t>People</w:t>
      </w:r>
      <w:r>
        <w:t>:</w:t>
      </w:r>
      <w:r w:rsidR="00EF76E0">
        <w:t xml:space="preserve"> </w:t>
      </w:r>
      <w:r w:rsidR="00252D52">
        <w:t xml:space="preserve">People are the key for an organisation as they help to </w:t>
      </w:r>
      <w:r w:rsidR="00F4708E">
        <w:t>achieve their desired go</w:t>
      </w:r>
      <w:r w:rsidR="00E37B99">
        <w:t xml:space="preserve">als. </w:t>
      </w:r>
      <w:r w:rsidR="002A7825">
        <w:t>A</w:t>
      </w:r>
      <w:r w:rsidR="00826344">
        <w:t>l</w:t>
      </w:r>
      <w:r w:rsidR="002A7825">
        <w:t>ong with that,</w:t>
      </w:r>
      <w:r w:rsidR="00826344">
        <w:t xml:space="preserve"> </w:t>
      </w:r>
      <w:r w:rsidR="0007715E">
        <w:t xml:space="preserve">it is made sure that </w:t>
      </w:r>
      <w:r w:rsidR="0089384A">
        <w:t xml:space="preserve">the organisation </w:t>
      </w:r>
      <w:r w:rsidR="00920BF3">
        <w:t>should</w:t>
      </w:r>
      <w:r w:rsidR="00DD6BF5">
        <w:t xml:space="preserve"> get </w:t>
      </w:r>
      <w:r w:rsidR="00F02955">
        <w:t xml:space="preserve">experienced employees towards their organisation </w:t>
      </w:r>
      <w:r w:rsidR="0006068C">
        <w:t>that</w:t>
      </w:r>
      <w:r w:rsidR="00D35B5B">
        <w:t xml:space="preserve"> help Samsung to enhance their productivity level.</w:t>
      </w:r>
    </w:p>
    <w:p w14:paraId="6C4C1FC1" w14:textId="77777777" w:rsidR="003756BD" w:rsidRDefault="00781E36" w:rsidP="00D50673">
      <w:r>
        <w:t xml:space="preserve"> </w:t>
      </w:r>
      <w:r w:rsidR="00AD7C2D" w:rsidRPr="00064026">
        <w:rPr>
          <w:u w:val="single"/>
        </w:rPr>
        <w:t>Process</w:t>
      </w:r>
      <w:r w:rsidR="00AD7C2D">
        <w:t>:</w:t>
      </w:r>
      <w:r w:rsidR="00822D9D">
        <w:t xml:space="preserve"> </w:t>
      </w:r>
      <w:r w:rsidR="00DE0341">
        <w:t xml:space="preserve">It is referred to the delivery time that </w:t>
      </w:r>
      <w:r w:rsidR="00BE2A1C">
        <w:t>is require</w:t>
      </w:r>
      <w:r w:rsidR="00E94C41">
        <w:t>d for an organisation.</w:t>
      </w:r>
      <w:r w:rsidR="00F92308">
        <w:t xml:space="preserve"> </w:t>
      </w:r>
      <w:r w:rsidR="009C29D3">
        <w:t>It is also</w:t>
      </w:r>
      <w:r w:rsidR="00FC2BED">
        <w:t xml:space="preserve"> important as it helps to provide </w:t>
      </w:r>
      <w:r w:rsidR="004F4ED4">
        <w:t>good experiences to the customers. Further, it also allow</w:t>
      </w:r>
      <w:r w:rsidR="00352AE8">
        <w:t>s</w:t>
      </w:r>
      <w:r w:rsidR="004F4ED4">
        <w:t xml:space="preserve"> the organisation to enhance their customer base</w:t>
      </w:r>
      <w:r w:rsidR="00835D6D">
        <w:t xml:space="preserve"> that automatically enhances the productivity of Samsung</w:t>
      </w:r>
      <w:r w:rsidR="005D7517">
        <w:t xml:space="preserve"> </w:t>
      </w:r>
      <w:sdt>
        <w:sdtPr>
          <w:id w:val="1339272336"/>
          <w:citation/>
        </w:sdtPr>
        <w:sdtEndPr/>
        <w:sdtContent>
          <w:r w:rsidR="005D7517">
            <w:fldChar w:fldCharType="begin"/>
          </w:r>
          <w:r w:rsidR="005D7517">
            <w:rPr>
              <w:lang w:val="en-US"/>
            </w:rPr>
            <w:instrText xml:space="preserve"> CITATION mai20 \l 1033 </w:instrText>
          </w:r>
          <w:r w:rsidR="005D7517">
            <w:fldChar w:fldCharType="separate"/>
          </w:r>
          <w:r w:rsidR="005D7517" w:rsidRPr="005D7517">
            <w:rPr>
              <w:noProof/>
              <w:lang w:val="en-US"/>
            </w:rPr>
            <w:t>(mailchimp, 2020)</w:t>
          </w:r>
          <w:r w:rsidR="005D7517">
            <w:fldChar w:fldCharType="end"/>
          </w:r>
        </w:sdtContent>
      </w:sdt>
      <w:r w:rsidR="00835D6D">
        <w:t>.</w:t>
      </w:r>
    </w:p>
    <w:p w14:paraId="3F6B0E33" w14:textId="77777777" w:rsidR="00D50673" w:rsidRPr="004E7947" w:rsidRDefault="00781E36" w:rsidP="00D50673">
      <w:pPr>
        <w:rPr>
          <w:shd w:val="clear" w:color="auto" w:fill="FFFFFF"/>
        </w:rPr>
      </w:pPr>
      <w:r w:rsidRPr="00064026">
        <w:rPr>
          <w:u w:val="single"/>
        </w:rPr>
        <w:t>Physical evidence</w:t>
      </w:r>
      <w:r w:rsidR="00352AE8">
        <w:t xml:space="preserve">: It ensures that the organisation is offered quality products to the customer. </w:t>
      </w:r>
      <w:r w:rsidR="00FA403E">
        <w:t xml:space="preserve">Along with that, it allows the organisation to provide legal identity to the customers at the time when the organisation interacts with their consumers. </w:t>
      </w:r>
      <w:r w:rsidR="00E510B7">
        <w:t xml:space="preserve">In this manner, the organisation is able to </w:t>
      </w:r>
      <w:r w:rsidR="00BD42F0">
        <w:t xml:space="preserve">enhance the service quality </w:t>
      </w:r>
      <w:r w:rsidR="009F2EFC">
        <w:t xml:space="preserve">that helps them to get </w:t>
      </w:r>
      <w:r w:rsidR="00357BA7">
        <w:t>new customers towards the organisa</w:t>
      </w:r>
      <w:r w:rsidR="00645F57">
        <w:t>t</w:t>
      </w:r>
      <w:r w:rsidR="00357BA7">
        <w:t>ion</w:t>
      </w:r>
      <w:r w:rsidR="004E7947">
        <w:t xml:space="preserve"> </w:t>
      </w:r>
      <w:r w:rsidR="004E7947">
        <w:rPr>
          <w:shd w:val="clear" w:color="auto" w:fill="FFFFFF"/>
        </w:rPr>
        <w:t>(Yao and Liu, 2016,</w:t>
      </w:r>
      <w:r w:rsidR="004E7947" w:rsidRPr="004E7947">
        <w:rPr>
          <w:shd w:val="clear" w:color="auto" w:fill="FFFFFF"/>
        </w:rPr>
        <w:t xml:space="preserve"> </w:t>
      </w:r>
      <w:r w:rsidR="004E7947">
        <w:rPr>
          <w:shd w:val="clear" w:color="auto" w:fill="FFFFFF"/>
        </w:rPr>
        <w:t>pp. 683-687)</w:t>
      </w:r>
      <w:r w:rsidR="00645F57">
        <w:t xml:space="preserve">. </w:t>
      </w:r>
      <w:r w:rsidR="00D930F8">
        <w:t xml:space="preserve">Moreover, they introduce attractive logos </w:t>
      </w:r>
      <w:r w:rsidR="00C56B75">
        <w:t xml:space="preserve">towards their </w:t>
      </w:r>
      <w:r w:rsidR="00F84A2A">
        <w:t xml:space="preserve">organisation </w:t>
      </w:r>
      <w:r w:rsidR="00AA59A6">
        <w:t>that allow</w:t>
      </w:r>
      <w:r w:rsidR="0053410F">
        <w:t xml:space="preserve">s Samsung </w:t>
      </w:r>
      <w:r w:rsidR="0033213D">
        <w:t xml:space="preserve">to </w:t>
      </w:r>
      <w:r w:rsidR="004A66A8">
        <w:t xml:space="preserve">enhance their </w:t>
      </w:r>
      <w:r w:rsidR="00DC0915">
        <w:t xml:space="preserve">customer base. </w:t>
      </w:r>
      <w:r>
        <w:br w:type="page"/>
      </w:r>
    </w:p>
    <w:p w14:paraId="090C8157" w14:textId="77777777" w:rsidR="00E95D1D" w:rsidRDefault="00781E36" w:rsidP="003B794F">
      <w:pPr>
        <w:pStyle w:val="Titlu1"/>
      </w:pPr>
      <w:bookmarkStart w:id="17" w:name="_Toc92129716"/>
      <w:bookmarkStart w:id="18" w:name="_Toc92138966"/>
      <w:r>
        <w:t>Conclusion</w:t>
      </w:r>
      <w:bookmarkEnd w:id="17"/>
      <w:bookmarkEnd w:id="18"/>
      <w:r>
        <w:t xml:space="preserve"> </w:t>
      </w:r>
    </w:p>
    <w:p w14:paraId="3FCA8CAB" w14:textId="77777777" w:rsidR="001E1A6A" w:rsidRDefault="00781E36" w:rsidP="001E1A6A">
      <w:r>
        <w:t xml:space="preserve">The above report has discussed the effect of the pandemic on one of the largest electronic manufacturing organisations Samsung. The Covid-19 pandemic has impacted businesses all over the world which has caused changes in their organisational functions. The report has evaluated some of the factors that the organisation has considered during the pandemic. The stages and procedures of marketing in the time of pandemic has been discussed above. Along with that, the external and internal analysis has also been done with the help of some models such as PESTEL and SWOT analysis respectively. For making the marketing strategies more effective, STP analysis and marketing mix have been further included in the report. </w:t>
      </w:r>
    </w:p>
    <w:p w14:paraId="58836073" w14:textId="77777777" w:rsidR="001E1A6A" w:rsidRPr="001E1A6A" w:rsidRDefault="001E1A6A" w:rsidP="001E1A6A">
      <w:pPr>
        <w:rPr>
          <w:lang w:val="en-US"/>
        </w:rPr>
      </w:pPr>
    </w:p>
    <w:p w14:paraId="4317FDEF" w14:textId="77777777" w:rsidR="006D5215" w:rsidRPr="00607319" w:rsidRDefault="006D5215" w:rsidP="00CB0219"/>
    <w:p w14:paraId="0A7591B8" w14:textId="77777777" w:rsidR="00643907" w:rsidRDefault="00781E36">
      <w:pPr>
        <w:spacing w:after="200" w:line="276" w:lineRule="auto"/>
        <w:jc w:val="left"/>
        <w:rPr>
          <w:shd w:val="clear" w:color="auto" w:fill="FFFFFF"/>
        </w:rPr>
      </w:pPr>
      <w:r>
        <w:rPr>
          <w:shd w:val="clear" w:color="auto" w:fill="FFFFFF"/>
        </w:rPr>
        <w:br w:type="page"/>
      </w:r>
    </w:p>
    <w:p w14:paraId="5B63F5CA" w14:textId="77777777" w:rsidR="00F01F8D" w:rsidRDefault="00781E36" w:rsidP="00B95ADC">
      <w:pPr>
        <w:pStyle w:val="Titlu1"/>
      </w:pPr>
      <w:bookmarkStart w:id="19" w:name="_Toc92138967"/>
      <w:r>
        <w:t>References</w:t>
      </w:r>
      <w:bookmarkEnd w:id="19"/>
      <w:r>
        <w:t xml:space="preserve"> </w:t>
      </w:r>
    </w:p>
    <w:p w14:paraId="24D93E32" w14:textId="48AB21F5" w:rsidR="00B37E47" w:rsidRDefault="00781E36" w:rsidP="00B95ADC">
      <w:pPr>
        <w:pStyle w:val="Titlu2"/>
        <w:rPr>
          <w:lang w:val="en-US"/>
        </w:rPr>
      </w:pPr>
      <w:bookmarkStart w:id="20" w:name="_Toc92138968"/>
      <w:r>
        <w:rPr>
          <w:lang w:val="en-US"/>
        </w:rPr>
        <w:t>Books and Journals</w:t>
      </w:r>
      <w:bookmarkEnd w:id="20"/>
      <w:r>
        <w:rPr>
          <w:lang w:val="en-US"/>
        </w:rPr>
        <w:t xml:space="preserve"> </w:t>
      </w:r>
    </w:p>
    <w:p w14:paraId="1BEDC283" w14:textId="77777777" w:rsidR="00F45541" w:rsidRDefault="00F45541" w:rsidP="007D5B17">
      <w:pPr>
        <w:rPr>
          <w:shd w:val="clear" w:color="auto" w:fill="FFFFFF"/>
        </w:rPr>
      </w:pPr>
      <w:r>
        <w:rPr>
          <w:shd w:val="clear" w:color="auto" w:fill="FFFFFF"/>
        </w:rPr>
        <w:t>Baxter, L.L. and Smith, P.J., (2016). Turbulent dispersion of particles: the STP model. </w:t>
      </w:r>
      <w:r>
        <w:rPr>
          <w:i/>
          <w:iCs/>
          <w:shd w:val="clear" w:color="auto" w:fill="FFFFFF"/>
        </w:rPr>
        <w:t>Energy &amp; Fuels</w:t>
      </w:r>
      <w:r>
        <w:rPr>
          <w:shd w:val="clear" w:color="auto" w:fill="FFFFFF"/>
        </w:rPr>
        <w:t>, </w:t>
      </w:r>
      <w:r>
        <w:rPr>
          <w:i/>
          <w:iCs/>
          <w:shd w:val="clear" w:color="auto" w:fill="FFFFFF"/>
        </w:rPr>
        <w:t>7</w:t>
      </w:r>
      <w:r>
        <w:rPr>
          <w:shd w:val="clear" w:color="auto" w:fill="FFFFFF"/>
        </w:rPr>
        <w:t>(6), pp.852-859.</w:t>
      </w:r>
    </w:p>
    <w:p w14:paraId="0B4BE686" w14:textId="77777777" w:rsidR="00F45541" w:rsidRDefault="00F45541" w:rsidP="007D5B17">
      <w:pPr>
        <w:rPr>
          <w:shd w:val="clear" w:color="auto" w:fill="FFFFFF"/>
        </w:rPr>
      </w:pPr>
      <w:proofErr w:type="spellStart"/>
      <w:r>
        <w:rPr>
          <w:shd w:val="clear" w:color="auto" w:fill="FFFFFF"/>
        </w:rPr>
        <w:t>Grönroos</w:t>
      </w:r>
      <w:proofErr w:type="spellEnd"/>
      <w:r>
        <w:rPr>
          <w:shd w:val="clear" w:color="auto" w:fill="FFFFFF"/>
        </w:rPr>
        <w:t>, C., (2016). The relationship marketing process: communication, interaction, dialogue, value. </w:t>
      </w:r>
      <w:r>
        <w:rPr>
          <w:i/>
          <w:iCs/>
          <w:shd w:val="clear" w:color="auto" w:fill="FFFFFF"/>
        </w:rPr>
        <w:t>Journal of business &amp; industrial marketing</w:t>
      </w:r>
      <w:r>
        <w:rPr>
          <w:shd w:val="clear" w:color="auto" w:fill="FFFFFF"/>
        </w:rPr>
        <w:t>.</w:t>
      </w:r>
    </w:p>
    <w:p w14:paraId="79D7485E" w14:textId="77777777" w:rsidR="00F45541" w:rsidRDefault="00F45541" w:rsidP="007D5B17">
      <w:pPr>
        <w:rPr>
          <w:shd w:val="clear" w:color="auto" w:fill="FFFFFF"/>
        </w:rPr>
      </w:pPr>
      <w:proofErr w:type="spellStart"/>
      <w:r>
        <w:rPr>
          <w:shd w:val="clear" w:color="auto" w:fill="FFFFFF"/>
        </w:rPr>
        <w:t>Kushwaha</w:t>
      </w:r>
      <w:proofErr w:type="spellEnd"/>
      <w:r>
        <w:rPr>
          <w:shd w:val="clear" w:color="auto" w:fill="FFFFFF"/>
        </w:rPr>
        <w:t xml:space="preserve">, T. and </w:t>
      </w:r>
      <w:proofErr w:type="spellStart"/>
      <w:r>
        <w:rPr>
          <w:shd w:val="clear" w:color="auto" w:fill="FFFFFF"/>
        </w:rPr>
        <w:t>Dubey</w:t>
      </w:r>
      <w:proofErr w:type="spellEnd"/>
      <w:r>
        <w:rPr>
          <w:shd w:val="clear" w:color="auto" w:fill="FFFFFF"/>
        </w:rPr>
        <w:t>, R., (2019). A Study of Sales-Orientation and Customer-Orientation of Front Line Sales Executives in Financial Services. </w:t>
      </w:r>
      <w:r>
        <w:rPr>
          <w:i/>
          <w:iCs/>
          <w:shd w:val="clear" w:color="auto" w:fill="FFFFFF"/>
        </w:rPr>
        <w:t>SAMVAD</w:t>
      </w:r>
      <w:r>
        <w:rPr>
          <w:shd w:val="clear" w:color="auto" w:fill="FFFFFF"/>
        </w:rPr>
        <w:t>, </w:t>
      </w:r>
      <w:r>
        <w:rPr>
          <w:i/>
          <w:iCs/>
          <w:shd w:val="clear" w:color="auto" w:fill="FFFFFF"/>
        </w:rPr>
        <w:t>4</w:t>
      </w:r>
      <w:r>
        <w:rPr>
          <w:shd w:val="clear" w:color="auto" w:fill="FFFFFF"/>
        </w:rPr>
        <w:t>, pp.43-54.</w:t>
      </w:r>
    </w:p>
    <w:p w14:paraId="53002600" w14:textId="77777777" w:rsidR="00F45541" w:rsidRDefault="00F45541" w:rsidP="007D5B17">
      <w:pPr>
        <w:rPr>
          <w:shd w:val="clear" w:color="auto" w:fill="FFFFFF"/>
        </w:rPr>
      </w:pPr>
      <w:proofErr w:type="spellStart"/>
      <w:r>
        <w:rPr>
          <w:shd w:val="clear" w:color="auto" w:fill="FFFFFF"/>
        </w:rPr>
        <w:t>Lahtinen</w:t>
      </w:r>
      <w:proofErr w:type="spellEnd"/>
      <w:r>
        <w:rPr>
          <w:shd w:val="clear" w:color="auto" w:fill="FFFFFF"/>
        </w:rPr>
        <w:t xml:space="preserve">, V., Dietrich, T. and </w:t>
      </w:r>
      <w:proofErr w:type="spellStart"/>
      <w:r>
        <w:rPr>
          <w:shd w:val="clear" w:color="auto" w:fill="FFFFFF"/>
        </w:rPr>
        <w:t>Rundle-Thiele</w:t>
      </w:r>
      <w:proofErr w:type="spellEnd"/>
      <w:r>
        <w:rPr>
          <w:shd w:val="clear" w:color="auto" w:fill="FFFFFF"/>
        </w:rPr>
        <w:t>, S., (2020). Long live the marketing mix. Testing the effectiveness of the commercial marketing mix in a social marketing context. </w:t>
      </w:r>
      <w:r>
        <w:rPr>
          <w:i/>
          <w:iCs/>
          <w:shd w:val="clear" w:color="auto" w:fill="FFFFFF"/>
        </w:rPr>
        <w:t>Journal of Social Marketing</w:t>
      </w:r>
      <w:r>
        <w:rPr>
          <w:shd w:val="clear" w:color="auto" w:fill="FFFFFF"/>
        </w:rPr>
        <w:t>.</w:t>
      </w:r>
    </w:p>
    <w:p w14:paraId="47BE9E8C" w14:textId="77777777" w:rsidR="00F45541" w:rsidRDefault="00F45541" w:rsidP="007D5B17">
      <w:pPr>
        <w:rPr>
          <w:shd w:val="clear" w:color="auto" w:fill="FFFFFF"/>
        </w:rPr>
      </w:pPr>
      <w:r>
        <w:rPr>
          <w:shd w:val="clear" w:color="auto" w:fill="FFFFFF"/>
        </w:rPr>
        <w:t>Lim, W.M., (2021). A marketing mix typology for integrated care: the 10 Ps. </w:t>
      </w:r>
      <w:r>
        <w:rPr>
          <w:i/>
          <w:iCs/>
          <w:shd w:val="clear" w:color="auto" w:fill="FFFFFF"/>
        </w:rPr>
        <w:t>Journal of Strategic Marketing</w:t>
      </w:r>
      <w:r>
        <w:rPr>
          <w:shd w:val="clear" w:color="auto" w:fill="FFFFFF"/>
        </w:rPr>
        <w:t>, </w:t>
      </w:r>
      <w:r>
        <w:rPr>
          <w:i/>
          <w:iCs/>
          <w:shd w:val="clear" w:color="auto" w:fill="FFFFFF"/>
        </w:rPr>
        <w:t>29</w:t>
      </w:r>
      <w:r>
        <w:rPr>
          <w:shd w:val="clear" w:color="auto" w:fill="FFFFFF"/>
        </w:rPr>
        <w:t>(5), pp.453-469.</w:t>
      </w:r>
    </w:p>
    <w:p w14:paraId="76D544D0" w14:textId="77777777" w:rsidR="00F45541" w:rsidRDefault="00F45541" w:rsidP="007D5B17">
      <w:pPr>
        <w:rPr>
          <w:shd w:val="clear" w:color="auto" w:fill="FFFFFF"/>
        </w:rPr>
      </w:pPr>
      <w:r>
        <w:rPr>
          <w:shd w:val="clear" w:color="auto" w:fill="FFFFFF"/>
        </w:rPr>
        <w:t xml:space="preserve">Ortega, R.G., Rodríguez, M.D.O., </w:t>
      </w:r>
      <w:proofErr w:type="spellStart"/>
      <w:r>
        <w:rPr>
          <w:shd w:val="clear" w:color="auto" w:fill="FFFFFF"/>
        </w:rPr>
        <w:t>Vázquez</w:t>
      </w:r>
      <w:proofErr w:type="spellEnd"/>
      <w:r>
        <w:rPr>
          <w:shd w:val="clear" w:color="auto" w:fill="FFFFFF"/>
        </w:rPr>
        <w:t xml:space="preserve">, M.L., Ricardo, J.E., </w:t>
      </w:r>
      <w:proofErr w:type="spellStart"/>
      <w:r>
        <w:rPr>
          <w:shd w:val="clear" w:color="auto" w:fill="FFFFFF"/>
        </w:rPr>
        <w:t>Figueiredo</w:t>
      </w:r>
      <w:proofErr w:type="spellEnd"/>
      <w:r>
        <w:rPr>
          <w:shd w:val="clear" w:color="auto" w:fill="FFFFFF"/>
        </w:rPr>
        <w:t xml:space="preserve">, J.A.S. and </w:t>
      </w:r>
      <w:proofErr w:type="spellStart"/>
      <w:r>
        <w:rPr>
          <w:shd w:val="clear" w:color="auto" w:fill="FFFFFF"/>
        </w:rPr>
        <w:t>Smarandache</w:t>
      </w:r>
      <w:proofErr w:type="spellEnd"/>
      <w:r>
        <w:rPr>
          <w:shd w:val="clear" w:color="auto" w:fill="FFFFFF"/>
        </w:rPr>
        <w:t>, F., (2019). </w:t>
      </w:r>
      <w:proofErr w:type="spellStart"/>
      <w:r>
        <w:rPr>
          <w:i/>
          <w:iCs/>
          <w:shd w:val="clear" w:color="auto" w:fill="FFFFFF"/>
        </w:rPr>
        <w:t>Pestel</w:t>
      </w:r>
      <w:proofErr w:type="spellEnd"/>
      <w:r>
        <w:rPr>
          <w:i/>
          <w:iCs/>
          <w:shd w:val="clear" w:color="auto" w:fill="FFFFFF"/>
        </w:rPr>
        <w:t xml:space="preserve"> analysis based on </w:t>
      </w:r>
      <w:proofErr w:type="spellStart"/>
      <w:r>
        <w:rPr>
          <w:i/>
          <w:iCs/>
          <w:shd w:val="clear" w:color="auto" w:fill="FFFFFF"/>
        </w:rPr>
        <w:t>neutrosophic</w:t>
      </w:r>
      <w:proofErr w:type="spellEnd"/>
      <w:r>
        <w:rPr>
          <w:i/>
          <w:iCs/>
          <w:shd w:val="clear" w:color="auto" w:fill="FFFFFF"/>
        </w:rPr>
        <w:t xml:space="preserve"> cognitive maps and </w:t>
      </w:r>
      <w:proofErr w:type="spellStart"/>
      <w:r>
        <w:rPr>
          <w:i/>
          <w:iCs/>
          <w:shd w:val="clear" w:color="auto" w:fill="FFFFFF"/>
        </w:rPr>
        <w:t>neutrosophic</w:t>
      </w:r>
      <w:proofErr w:type="spellEnd"/>
      <w:r>
        <w:rPr>
          <w:i/>
          <w:iCs/>
          <w:shd w:val="clear" w:color="auto" w:fill="FFFFFF"/>
        </w:rPr>
        <w:t xml:space="preserve"> numbers for the </w:t>
      </w:r>
      <w:proofErr w:type="spellStart"/>
      <w:r>
        <w:rPr>
          <w:i/>
          <w:iCs/>
          <w:shd w:val="clear" w:color="auto" w:fill="FFFFFF"/>
        </w:rPr>
        <w:t>sinos</w:t>
      </w:r>
      <w:proofErr w:type="spellEnd"/>
      <w:r>
        <w:rPr>
          <w:i/>
          <w:iCs/>
          <w:shd w:val="clear" w:color="auto" w:fill="FFFFFF"/>
        </w:rPr>
        <w:t xml:space="preserve"> river basin management</w:t>
      </w:r>
      <w:r>
        <w:rPr>
          <w:shd w:val="clear" w:color="auto" w:fill="FFFFFF"/>
        </w:rPr>
        <w:t>. Infinite Study.</w:t>
      </w:r>
    </w:p>
    <w:p w14:paraId="6EBDC53D" w14:textId="77777777" w:rsidR="00F45541" w:rsidRDefault="00F45541" w:rsidP="007D5B17">
      <w:pPr>
        <w:rPr>
          <w:shd w:val="clear" w:color="auto" w:fill="FFFFFF"/>
        </w:rPr>
      </w:pPr>
      <w:r>
        <w:rPr>
          <w:shd w:val="clear" w:color="auto" w:fill="FFFFFF"/>
        </w:rPr>
        <w:t xml:space="preserve">Pan, W., Chen, L. and </w:t>
      </w:r>
      <w:proofErr w:type="spellStart"/>
      <w:r>
        <w:rPr>
          <w:shd w:val="clear" w:color="auto" w:fill="FFFFFF"/>
        </w:rPr>
        <w:t>Zhan</w:t>
      </w:r>
      <w:proofErr w:type="spellEnd"/>
      <w:r>
        <w:rPr>
          <w:shd w:val="clear" w:color="auto" w:fill="FFFFFF"/>
        </w:rPr>
        <w:t>, W., (2019). PESTEL analysis of construction productivity enhancement strategies: A case study of three economies. </w:t>
      </w:r>
      <w:r>
        <w:rPr>
          <w:i/>
          <w:iCs/>
          <w:shd w:val="clear" w:color="auto" w:fill="FFFFFF"/>
        </w:rPr>
        <w:t>Journal of Management in Engineering</w:t>
      </w:r>
      <w:r>
        <w:rPr>
          <w:shd w:val="clear" w:color="auto" w:fill="FFFFFF"/>
        </w:rPr>
        <w:t>, </w:t>
      </w:r>
      <w:r>
        <w:rPr>
          <w:i/>
          <w:iCs/>
          <w:shd w:val="clear" w:color="auto" w:fill="FFFFFF"/>
        </w:rPr>
        <w:t>35</w:t>
      </w:r>
      <w:r>
        <w:rPr>
          <w:shd w:val="clear" w:color="auto" w:fill="FFFFFF"/>
        </w:rPr>
        <w:t>(1), p.05018013.</w:t>
      </w:r>
    </w:p>
    <w:p w14:paraId="0144A1BC" w14:textId="77777777" w:rsidR="00F45541" w:rsidRDefault="00F45541" w:rsidP="007D5B17">
      <w:pPr>
        <w:rPr>
          <w:shd w:val="clear" w:color="auto" w:fill="FFFFFF"/>
        </w:rPr>
      </w:pPr>
      <w:r>
        <w:rPr>
          <w:shd w:val="clear" w:color="auto" w:fill="FFFFFF"/>
        </w:rPr>
        <w:t>Sharp, B., (2017). Marketing orientation: more than just customer focus. </w:t>
      </w:r>
      <w:r>
        <w:rPr>
          <w:i/>
          <w:iCs/>
          <w:shd w:val="clear" w:color="auto" w:fill="FFFFFF"/>
        </w:rPr>
        <w:t>International Marketing Review</w:t>
      </w:r>
      <w:r>
        <w:rPr>
          <w:shd w:val="clear" w:color="auto" w:fill="FFFFFF"/>
        </w:rPr>
        <w:t>.</w:t>
      </w:r>
    </w:p>
    <w:p w14:paraId="40FD646A" w14:textId="77777777" w:rsidR="00F45541" w:rsidRDefault="00F45541" w:rsidP="007D5B17">
      <w:pPr>
        <w:rPr>
          <w:shd w:val="clear" w:color="auto" w:fill="FFFFFF"/>
        </w:rPr>
      </w:pPr>
      <w:proofErr w:type="spellStart"/>
      <w:r>
        <w:rPr>
          <w:shd w:val="clear" w:color="auto" w:fill="FFFFFF"/>
        </w:rPr>
        <w:t>Thabit</w:t>
      </w:r>
      <w:proofErr w:type="spellEnd"/>
      <w:r>
        <w:rPr>
          <w:shd w:val="clear" w:color="auto" w:fill="FFFFFF"/>
        </w:rPr>
        <w:t xml:space="preserve">, T. and </w:t>
      </w:r>
      <w:proofErr w:type="spellStart"/>
      <w:r>
        <w:rPr>
          <w:shd w:val="clear" w:color="auto" w:fill="FFFFFF"/>
        </w:rPr>
        <w:t>Raewf</w:t>
      </w:r>
      <w:proofErr w:type="spellEnd"/>
      <w:r>
        <w:rPr>
          <w:shd w:val="clear" w:color="auto" w:fill="FFFFFF"/>
        </w:rPr>
        <w:t>, M., (2018). The evaluation of marketing mix elements: A case study. </w:t>
      </w:r>
      <w:r>
        <w:rPr>
          <w:i/>
          <w:iCs/>
          <w:shd w:val="clear" w:color="auto" w:fill="FFFFFF"/>
        </w:rPr>
        <w:t>International Journal of Social Sciences &amp; Educational Studies</w:t>
      </w:r>
      <w:r>
        <w:rPr>
          <w:shd w:val="clear" w:color="auto" w:fill="FFFFFF"/>
        </w:rPr>
        <w:t>, </w:t>
      </w:r>
      <w:r>
        <w:rPr>
          <w:i/>
          <w:iCs/>
          <w:shd w:val="clear" w:color="auto" w:fill="FFFFFF"/>
        </w:rPr>
        <w:t>4</w:t>
      </w:r>
      <w:r>
        <w:rPr>
          <w:shd w:val="clear" w:color="auto" w:fill="FFFFFF"/>
        </w:rPr>
        <w:t>(4).</w:t>
      </w:r>
    </w:p>
    <w:p w14:paraId="54021C69" w14:textId="77777777" w:rsidR="00F45541" w:rsidRDefault="00F45541" w:rsidP="007D5B17">
      <w:pPr>
        <w:rPr>
          <w:shd w:val="clear" w:color="auto" w:fill="FFFFFF"/>
        </w:rPr>
      </w:pPr>
      <w:r>
        <w:rPr>
          <w:shd w:val="clear" w:color="auto" w:fill="FFFFFF"/>
        </w:rPr>
        <w:t>Yao, J. and Liu, W.N., (2016), May. The STP model for solving imprecise problems. In </w:t>
      </w:r>
      <w:r>
        <w:rPr>
          <w:i/>
          <w:iCs/>
          <w:shd w:val="clear" w:color="auto" w:fill="FFFFFF"/>
        </w:rPr>
        <w:t>GrC</w:t>
      </w:r>
      <w:r>
        <w:rPr>
          <w:shd w:val="clear" w:color="auto" w:fill="FFFFFF"/>
        </w:rPr>
        <w:t> (pp. 683-687).</w:t>
      </w:r>
    </w:p>
    <w:p w14:paraId="3285E747" w14:textId="77777777" w:rsidR="007D5B17" w:rsidRDefault="007D5B17" w:rsidP="00F45541">
      <w:pPr>
        <w:pStyle w:val="Titlu2"/>
        <w:rPr>
          <w:lang w:val="en-IN"/>
        </w:rPr>
      </w:pPr>
      <w:bookmarkStart w:id="21" w:name="_Toc92129717"/>
      <w:bookmarkStart w:id="22" w:name="_Toc92138969"/>
      <w:r>
        <w:rPr>
          <w:lang w:val="en-IN"/>
        </w:rPr>
        <w:t xml:space="preserve">Website </w:t>
      </w:r>
      <w:r w:rsidRPr="00F45541">
        <w:t>References</w:t>
      </w:r>
      <w:bookmarkEnd w:id="21"/>
      <w:bookmarkEnd w:id="22"/>
      <w:r>
        <w:rPr>
          <w:lang w:val="en-IN"/>
        </w:rPr>
        <w:t xml:space="preserve"> </w:t>
      </w:r>
    </w:p>
    <w:sdt>
      <w:sdtPr>
        <w:id w:val="-573587230"/>
        <w:bibliography/>
      </w:sdtPr>
      <w:sdtEndPr/>
      <w:sdtContent>
        <w:p w14:paraId="56066110" w14:textId="77777777" w:rsidR="007D5B17" w:rsidRDefault="007D5B17" w:rsidP="007D5B17">
          <w:pPr>
            <w:pStyle w:val="Bibliografie"/>
            <w:rPr>
              <w:noProof/>
              <w:szCs w:val="24"/>
              <w:lang w:val="en-US"/>
            </w:rPr>
          </w:pPr>
          <w:r>
            <w:fldChar w:fldCharType="begin"/>
          </w:r>
          <w:r>
            <w:instrText xml:space="preserve"> BIBLIOGRAPHY </w:instrText>
          </w:r>
          <w:r>
            <w:fldChar w:fldCharType="separate"/>
          </w:r>
          <w:r>
            <w:rPr>
              <w:noProof/>
              <w:lang w:val="en-US"/>
            </w:rPr>
            <w:t xml:space="preserve">Andrew, R., (2021). </w:t>
          </w:r>
          <w:r>
            <w:rPr>
              <w:i/>
              <w:iCs/>
              <w:noProof/>
              <w:lang w:val="en-US"/>
            </w:rPr>
            <w:t xml:space="preserve">PESTLE Analysis of Samsung. </w:t>
          </w:r>
          <w:r>
            <w:rPr>
              <w:noProof/>
              <w:lang w:val="en-US"/>
            </w:rPr>
            <w:t xml:space="preserve">[Online] </w:t>
          </w:r>
        </w:p>
        <w:p w14:paraId="4DC68D96" w14:textId="77777777" w:rsidR="007D5B17" w:rsidRDefault="007D5B17" w:rsidP="007D5B17">
          <w:pPr>
            <w:pStyle w:val="Bibliografie"/>
            <w:rPr>
              <w:noProof/>
              <w:szCs w:val="24"/>
              <w:lang w:val="en-US"/>
            </w:rPr>
          </w:pPr>
          <w:r>
            <w:rPr>
              <w:noProof/>
              <w:lang w:val="en-US"/>
            </w:rPr>
            <w:t xml:space="preserve">Available at: </w:t>
          </w:r>
          <w:r>
            <w:rPr>
              <w:noProof/>
              <w:u w:val="single"/>
              <w:lang w:val="en-US"/>
            </w:rPr>
            <w:t>https://www.thestrategywatch.com/pestle-analysis-samsung/</w:t>
          </w:r>
        </w:p>
        <w:p w14:paraId="5532871C" w14:textId="77777777" w:rsidR="007D5B17" w:rsidRDefault="007D5B17" w:rsidP="007D5B17">
          <w:pPr>
            <w:pStyle w:val="Bibliografie"/>
            <w:rPr>
              <w:noProof/>
              <w:lang w:val="en-US"/>
            </w:rPr>
          </w:pPr>
          <w:r>
            <w:rPr>
              <w:noProof/>
              <w:lang w:val="en-US"/>
            </w:rPr>
            <w:t xml:space="preserve">Daniels, R., (2021). </w:t>
          </w:r>
          <w:r>
            <w:rPr>
              <w:i/>
              <w:iCs/>
              <w:noProof/>
              <w:lang w:val="en-US"/>
            </w:rPr>
            <w:t xml:space="preserve">Marketing Process | Steps Of Marketing Process. </w:t>
          </w:r>
          <w:r>
            <w:rPr>
              <w:noProof/>
              <w:lang w:val="en-US"/>
            </w:rPr>
            <w:t>https://www.businessstudynotes.com/marketing/principle-of-marketing/marketing-process/ ed. s.l.:s.n.</w:t>
          </w:r>
        </w:p>
        <w:p w14:paraId="0E76324A" w14:textId="77777777" w:rsidR="007D5B17" w:rsidRDefault="007D5B17" w:rsidP="007D5B17">
          <w:pPr>
            <w:pStyle w:val="Bibliografie"/>
            <w:rPr>
              <w:noProof/>
              <w:lang w:val="en-US"/>
            </w:rPr>
          </w:pPr>
          <w:r>
            <w:rPr>
              <w:noProof/>
              <w:lang w:val="en-US"/>
            </w:rPr>
            <w:t xml:space="preserve">Davey, L., (2021). </w:t>
          </w:r>
          <w:r>
            <w:rPr>
              <w:i/>
              <w:iCs/>
              <w:noProof/>
              <w:lang w:val="en-US"/>
            </w:rPr>
            <w:t xml:space="preserve">What is marketing mix? The 4Ps explained. </w:t>
          </w:r>
          <w:r>
            <w:rPr>
              <w:noProof/>
              <w:lang w:val="en-US"/>
            </w:rPr>
            <w:t xml:space="preserve">[Online] </w:t>
          </w:r>
        </w:p>
        <w:p w14:paraId="6773F0AF" w14:textId="77777777" w:rsidR="007D5B17" w:rsidRDefault="007D5B17" w:rsidP="007D5B17">
          <w:pPr>
            <w:pStyle w:val="Bibliografie"/>
            <w:rPr>
              <w:noProof/>
              <w:lang w:val="en-US"/>
            </w:rPr>
          </w:pPr>
          <w:r>
            <w:rPr>
              <w:noProof/>
              <w:lang w:val="en-US"/>
            </w:rPr>
            <w:t xml:space="preserve">Available at: </w:t>
          </w:r>
          <w:r>
            <w:rPr>
              <w:noProof/>
              <w:u w:val="single"/>
              <w:lang w:val="en-US"/>
            </w:rPr>
            <w:t>https://www.businessreviewed.com/knowledge-centre/what-is-marketing-mix-the-4ps-explained</w:t>
          </w:r>
        </w:p>
        <w:p w14:paraId="65E5656E" w14:textId="77777777" w:rsidR="007D5B17" w:rsidRDefault="007D5B17" w:rsidP="007D5B17">
          <w:pPr>
            <w:pStyle w:val="Bibliografie"/>
            <w:rPr>
              <w:noProof/>
              <w:lang w:val="en-US"/>
            </w:rPr>
          </w:pPr>
          <w:r>
            <w:rPr>
              <w:noProof/>
              <w:lang w:val="en-US"/>
            </w:rPr>
            <w:t xml:space="preserve">Davis, A. N., (2021). </w:t>
          </w:r>
          <w:r>
            <w:rPr>
              <w:i/>
              <w:iCs/>
              <w:noProof/>
              <w:lang w:val="en-US"/>
            </w:rPr>
            <w:t xml:space="preserve">Samsung SWOT Analysis 2021: A Detailed Report!. </w:t>
          </w:r>
          <w:r>
            <w:rPr>
              <w:noProof/>
              <w:lang w:val="en-US"/>
            </w:rPr>
            <w:t xml:space="preserve">[Online] </w:t>
          </w:r>
        </w:p>
        <w:p w14:paraId="2C711078" w14:textId="77777777" w:rsidR="007D5B17" w:rsidRDefault="007D5B17" w:rsidP="007D5B17">
          <w:pPr>
            <w:pStyle w:val="Bibliografie"/>
            <w:rPr>
              <w:noProof/>
              <w:lang w:val="en-US"/>
            </w:rPr>
          </w:pPr>
          <w:r>
            <w:rPr>
              <w:noProof/>
              <w:lang w:val="en-US"/>
            </w:rPr>
            <w:t xml:space="preserve">Available at: </w:t>
          </w:r>
          <w:r>
            <w:rPr>
              <w:noProof/>
              <w:u w:val="single"/>
              <w:lang w:val="en-US"/>
            </w:rPr>
            <w:t>https://swothub.com/samsung-swot-analysis/</w:t>
          </w:r>
        </w:p>
        <w:p w14:paraId="08918777" w14:textId="77777777" w:rsidR="007D5B17" w:rsidRDefault="007D5B17" w:rsidP="007D5B17">
          <w:pPr>
            <w:pStyle w:val="Bibliografie"/>
            <w:rPr>
              <w:noProof/>
              <w:lang w:val="en-US"/>
            </w:rPr>
          </w:pPr>
          <w:r>
            <w:rPr>
              <w:noProof/>
              <w:lang w:val="en-US"/>
            </w:rPr>
            <w:t xml:space="preserve">Frue, K., (2021). </w:t>
          </w:r>
          <w:r>
            <w:rPr>
              <w:i/>
              <w:iCs/>
              <w:noProof/>
              <w:lang w:val="en-US"/>
            </w:rPr>
            <w:t xml:space="preserve">PESTLE ANALYSIS. </w:t>
          </w:r>
          <w:r>
            <w:rPr>
              <w:noProof/>
              <w:lang w:val="en-US"/>
            </w:rPr>
            <w:t xml:space="preserve">[Online] </w:t>
          </w:r>
        </w:p>
        <w:p w14:paraId="520698BA" w14:textId="77777777" w:rsidR="007D5B17" w:rsidRDefault="007D5B17" w:rsidP="007D5B17">
          <w:pPr>
            <w:pStyle w:val="Bibliografie"/>
            <w:rPr>
              <w:noProof/>
              <w:lang w:val="en-US"/>
            </w:rPr>
          </w:pPr>
          <w:r>
            <w:rPr>
              <w:noProof/>
              <w:lang w:val="en-US"/>
            </w:rPr>
            <w:t xml:space="preserve">Available at: </w:t>
          </w:r>
          <w:r>
            <w:rPr>
              <w:noProof/>
              <w:u w:val="single"/>
              <w:lang w:val="en-US"/>
            </w:rPr>
            <w:t>https://pestleanalysis.com/pest-analysis-of-samsung/</w:t>
          </w:r>
        </w:p>
        <w:p w14:paraId="621DEFC2" w14:textId="77777777" w:rsidR="007D5B17" w:rsidRDefault="007D5B17" w:rsidP="007D5B17">
          <w:pPr>
            <w:pStyle w:val="Bibliografie"/>
            <w:rPr>
              <w:noProof/>
              <w:lang w:val="en-US"/>
            </w:rPr>
          </w:pPr>
          <w:r>
            <w:rPr>
              <w:noProof/>
              <w:lang w:val="en-US"/>
            </w:rPr>
            <w:t xml:space="preserve">heritage, (2021). </w:t>
          </w:r>
          <w:r>
            <w:rPr>
              <w:i/>
              <w:iCs/>
              <w:noProof/>
              <w:lang w:val="en-US"/>
            </w:rPr>
            <w:t xml:space="preserve">2021 Index of Economic Freedom. </w:t>
          </w:r>
          <w:r>
            <w:rPr>
              <w:noProof/>
              <w:lang w:val="en-US"/>
            </w:rPr>
            <w:t xml:space="preserve">[Online] </w:t>
          </w:r>
        </w:p>
        <w:p w14:paraId="3183DDAA" w14:textId="77777777" w:rsidR="007D5B17" w:rsidRDefault="007D5B17" w:rsidP="007D5B17">
          <w:pPr>
            <w:pStyle w:val="Bibliografie"/>
            <w:rPr>
              <w:noProof/>
              <w:lang w:val="en-US"/>
            </w:rPr>
          </w:pPr>
          <w:r>
            <w:rPr>
              <w:noProof/>
              <w:lang w:val="en-US"/>
            </w:rPr>
            <w:t xml:space="preserve">Available at: </w:t>
          </w:r>
          <w:r>
            <w:rPr>
              <w:noProof/>
              <w:u w:val="single"/>
              <w:lang w:val="en-US"/>
            </w:rPr>
            <w:t>https://www.heritage.org/index/country/southkorea</w:t>
          </w:r>
        </w:p>
        <w:p w14:paraId="2ADB83B9" w14:textId="77777777" w:rsidR="007D5B17" w:rsidRDefault="007D5B17" w:rsidP="007D5B17">
          <w:pPr>
            <w:pStyle w:val="Bibliografie"/>
            <w:rPr>
              <w:noProof/>
              <w:lang w:val="en-US"/>
            </w:rPr>
          </w:pPr>
          <w:r>
            <w:rPr>
              <w:noProof/>
              <w:lang w:val="en-US"/>
            </w:rPr>
            <w:t xml:space="preserve">iedunote, (2020). </w:t>
          </w:r>
          <w:r>
            <w:rPr>
              <w:i/>
              <w:iCs/>
              <w:noProof/>
              <w:lang w:val="en-US"/>
            </w:rPr>
            <w:t xml:space="preserve">Marketing Process: 5 Steps of Marketing Process. </w:t>
          </w:r>
          <w:r>
            <w:rPr>
              <w:noProof/>
              <w:lang w:val="en-US"/>
            </w:rPr>
            <w:t>https://www.iedunote.com/marketing-process ed. s.l.:s.n.</w:t>
          </w:r>
        </w:p>
        <w:p w14:paraId="42591631" w14:textId="77777777" w:rsidR="007D5B17" w:rsidRDefault="007D5B17" w:rsidP="007D5B17">
          <w:pPr>
            <w:pStyle w:val="Bibliografie"/>
            <w:rPr>
              <w:noProof/>
              <w:lang w:val="en-US"/>
            </w:rPr>
          </w:pPr>
          <w:r>
            <w:rPr>
              <w:noProof/>
              <w:lang w:val="en-US"/>
            </w:rPr>
            <w:t xml:space="preserve">Jurevicius, O., (2021). </w:t>
          </w:r>
          <w:r>
            <w:rPr>
              <w:i/>
              <w:iCs/>
              <w:noProof/>
              <w:lang w:val="en-US"/>
            </w:rPr>
            <w:t xml:space="preserve">SWOT Analysis of Samsung (6 Key Strengths in 2021). </w:t>
          </w:r>
          <w:r>
            <w:rPr>
              <w:noProof/>
              <w:lang w:val="en-US"/>
            </w:rPr>
            <w:t xml:space="preserve">[Online] </w:t>
          </w:r>
        </w:p>
        <w:p w14:paraId="6EB5224D" w14:textId="77777777" w:rsidR="007D5B17" w:rsidRDefault="007D5B17" w:rsidP="007D5B17">
          <w:pPr>
            <w:pStyle w:val="Bibliografie"/>
            <w:rPr>
              <w:noProof/>
              <w:lang w:val="en-US"/>
            </w:rPr>
          </w:pPr>
          <w:r>
            <w:rPr>
              <w:noProof/>
              <w:lang w:val="en-US"/>
            </w:rPr>
            <w:t xml:space="preserve">Available at: </w:t>
          </w:r>
          <w:r>
            <w:rPr>
              <w:noProof/>
              <w:u w:val="single"/>
              <w:lang w:val="en-US"/>
            </w:rPr>
            <w:t>https://strategicmanagementinsight.com/swot-analyses/samsung-swot-analysis/</w:t>
          </w:r>
        </w:p>
        <w:p w14:paraId="35F1CF45" w14:textId="77777777" w:rsidR="007D5B17" w:rsidRDefault="007D5B17" w:rsidP="007D5B17">
          <w:pPr>
            <w:pStyle w:val="Bibliografie"/>
            <w:rPr>
              <w:noProof/>
              <w:lang w:val="en-US"/>
            </w:rPr>
          </w:pPr>
          <w:r>
            <w:rPr>
              <w:noProof/>
              <w:lang w:val="en-US"/>
            </w:rPr>
            <w:t xml:space="preserve">mailchimp, (2020). </w:t>
          </w:r>
          <w:r>
            <w:rPr>
              <w:i/>
              <w:iCs/>
              <w:noProof/>
              <w:lang w:val="en-US"/>
            </w:rPr>
            <w:t xml:space="preserve">Marketing Mix. </w:t>
          </w:r>
          <w:r>
            <w:rPr>
              <w:noProof/>
              <w:lang w:val="en-US"/>
            </w:rPr>
            <w:t>https://mailchimp.com/marketing-glossary/marketing-mix-7ps/ ed. s.l.:s.n.</w:t>
          </w:r>
        </w:p>
        <w:p w14:paraId="18A9681B" w14:textId="77777777" w:rsidR="007D5B17" w:rsidRDefault="007D5B17" w:rsidP="007D5B17">
          <w:pPr>
            <w:pStyle w:val="Bibliografie"/>
            <w:rPr>
              <w:noProof/>
              <w:lang w:val="en-US"/>
            </w:rPr>
          </w:pPr>
          <w:r>
            <w:rPr>
              <w:noProof/>
              <w:lang w:val="en-US"/>
            </w:rPr>
            <w:t xml:space="preserve">McFadden, P., (2018). </w:t>
          </w:r>
          <w:r>
            <w:rPr>
              <w:i/>
              <w:iCs/>
              <w:noProof/>
              <w:lang w:val="en-US"/>
            </w:rPr>
            <w:t xml:space="preserve">Five Stages of The Marketing Process. </w:t>
          </w:r>
          <w:r>
            <w:rPr>
              <w:noProof/>
              <w:lang w:val="en-US"/>
            </w:rPr>
            <w:t>https://medium.datadriveninvestor.com/five-stages-of-the-marketing-process-f28f15e69f25 ed. s.l.:s.n.</w:t>
          </w:r>
        </w:p>
        <w:p w14:paraId="360B85B6" w14:textId="77777777" w:rsidR="007D5B17" w:rsidRDefault="007D5B17" w:rsidP="007D5B17">
          <w:pPr>
            <w:pStyle w:val="Bibliografie"/>
            <w:rPr>
              <w:noProof/>
              <w:lang w:val="en-US"/>
            </w:rPr>
          </w:pPr>
          <w:r>
            <w:rPr>
              <w:noProof/>
              <w:lang w:val="en-US"/>
            </w:rPr>
            <w:t xml:space="preserve">Milano, S., (2020). </w:t>
          </w:r>
          <w:r>
            <w:rPr>
              <w:i/>
              <w:iCs/>
              <w:noProof/>
              <w:lang w:val="en-US"/>
            </w:rPr>
            <w:t xml:space="preserve">The Advantages of Product-Oriented Businesses. </w:t>
          </w:r>
          <w:r>
            <w:rPr>
              <w:noProof/>
              <w:lang w:val="en-US"/>
            </w:rPr>
            <w:t>https://smallbusiness.chron.com/advantages-productoriented-businesses-23110.html ed. s.l.:s.n.</w:t>
          </w:r>
        </w:p>
        <w:p w14:paraId="73156FE8" w14:textId="77777777" w:rsidR="007D5B17" w:rsidRDefault="007D5B17" w:rsidP="007D5B17">
          <w:pPr>
            <w:pStyle w:val="Bibliografie"/>
            <w:rPr>
              <w:noProof/>
              <w:lang w:val="en-US"/>
            </w:rPr>
          </w:pPr>
          <w:r>
            <w:rPr>
              <w:noProof/>
              <w:lang w:val="en-US"/>
            </w:rPr>
            <w:t xml:space="preserve">MSG, (2021). </w:t>
          </w:r>
          <w:r>
            <w:rPr>
              <w:i/>
              <w:iCs/>
              <w:noProof/>
              <w:lang w:val="en-US"/>
            </w:rPr>
            <w:t xml:space="preserve">PESTLE Analysis of Samsung. </w:t>
          </w:r>
          <w:r>
            <w:rPr>
              <w:noProof/>
              <w:lang w:val="en-US"/>
            </w:rPr>
            <w:t xml:space="preserve">[Online] </w:t>
          </w:r>
        </w:p>
        <w:p w14:paraId="1872FA7D" w14:textId="77777777" w:rsidR="007D5B17" w:rsidRDefault="007D5B17" w:rsidP="007D5B17">
          <w:pPr>
            <w:pStyle w:val="Bibliografie"/>
            <w:rPr>
              <w:noProof/>
              <w:lang w:val="en-US"/>
            </w:rPr>
          </w:pPr>
          <w:r>
            <w:rPr>
              <w:noProof/>
              <w:lang w:val="en-US"/>
            </w:rPr>
            <w:t xml:space="preserve">Available at: </w:t>
          </w:r>
          <w:r>
            <w:rPr>
              <w:noProof/>
              <w:u w:val="single"/>
              <w:lang w:val="en-US"/>
            </w:rPr>
            <w:t>https://www.managementstudyguide.com/pestle-analysis-of-samsung.htm</w:t>
          </w:r>
        </w:p>
        <w:p w14:paraId="0E0053C5" w14:textId="77777777" w:rsidR="007D5B17" w:rsidRDefault="007D5B17" w:rsidP="007D5B17">
          <w:pPr>
            <w:pStyle w:val="Bibliografie"/>
            <w:rPr>
              <w:noProof/>
              <w:lang w:val="en-US"/>
            </w:rPr>
          </w:pPr>
          <w:r>
            <w:rPr>
              <w:noProof/>
              <w:lang w:val="en-US"/>
            </w:rPr>
            <w:t xml:space="preserve">samsung, (2021). </w:t>
          </w:r>
          <w:r>
            <w:rPr>
              <w:i/>
              <w:iCs/>
              <w:noProof/>
              <w:lang w:val="en-US"/>
            </w:rPr>
            <w:t xml:space="preserve">Our Response to COVID-19. </w:t>
          </w:r>
          <w:r>
            <w:rPr>
              <w:noProof/>
              <w:lang w:val="en-US"/>
            </w:rPr>
            <w:t xml:space="preserve">[Online] </w:t>
          </w:r>
        </w:p>
        <w:p w14:paraId="3D9A758C" w14:textId="77777777" w:rsidR="007D5B17" w:rsidRDefault="007D5B17" w:rsidP="007D5B17">
          <w:pPr>
            <w:pStyle w:val="Bibliografie"/>
            <w:rPr>
              <w:noProof/>
              <w:lang w:val="en-US"/>
            </w:rPr>
          </w:pPr>
          <w:r>
            <w:rPr>
              <w:noProof/>
              <w:lang w:val="en-US"/>
            </w:rPr>
            <w:t xml:space="preserve">Available at: </w:t>
          </w:r>
          <w:r>
            <w:rPr>
              <w:noProof/>
              <w:u w:val="single"/>
              <w:lang w:val="en-US"/>
            </w:rPr>
            <w:t>https://www.samsung.com/in/inform/covid-19/</w:t>
          </w:r>
        </w:p>
        <w:p w14:paraId="699C528D" w14:textId="77777777" w:rsidR="007D5B17" w:rsidRDefault="007D5B17" w:rsidP="007D5B17">
          <w:pPr>
            <w:pStyle w:val="Bibliografie"/>
            <w:rPr>
              <w:noProof/>
              <w:lang w:val="en-US"/>
            </w:rPr>
          </w:pPr>
          <w:r>
            <w:rPr>
              <w:noProof/>
              <w:lang w:val="en-US"/>
            </w:rPr>
            <w:t xml:space="preserve">Samsung, n.d. </w:t>
          </w:r>
          <w:r>
            <w:rPr>
              <w:i/>
              <w:iCs/>
              <w:noProof/>
              <w:lang w:val="en-US"/>
            </w:rPr>
            <w:t xml:space="preserve">Samsung. </w:t>
          </w:r>
          <w:r>
            <w:rPr>
              <w:noProof/>
              <w:lang w:val="en-US"/>
            </w:rPr>
            <w:t xml:space="preserve">[Online] </w:t>
          </w:r>
        </w:p>
        <w:p w14:paraId="2D17CB22" w14:textId="77777777" w:rsidR="007D5B17" w:rsidRDefault="007D5B17" w:rsidP="007D5B17">
          <w:pPr>
            <w:pStyle w:val="Bibliografie"/>
            <w:rPr>
              <w:noProof/>
              <w:lang w:val="en-US"/>
            </w:rPr>
          </w:pPr>
          <w:r>
            <w:rPr>
              <w:noProof/>
              <w:lang w:val="en-US"/>
            </w:rPr>
            <w:t xml:space="preserve">Available at: </w:t>
          </w:r>
          <w:r>
            <w:rPr>
              <w:noProof/>
              <w:u w:val="single"/>
              <w:lang w:val="en-US"/>
            </w:rPr>
            <w:t>https://www.samsung.com/us/</w:t>
          </w:r>
        </w:p>
        <w:p w14:paraId="04D89E03" w14:textId="77777777" w:rsidR="007D5B17" w:rsidRDefault="007D5B17" w:rsidP="007D5B17">
          <w:pPr>
            <w:pStyle w:val="Bibliografie"/>
            <w:rPr>
              <w:noProof/>
              <w:lang w:val="en-US"/>
            </w:rPr>
          </w:pPr>
          <w:r>
            <w:rPr>
              <w:noProof/>
              <w:lang w:val="en-US"/>
            </w:rPr>
            <w:t xml:space="preserve">Tracy, B., (2004). </w:t>
          </w:r>
          <w:r>
            <w:rPr>
              <w:i/>
              <w:iCs/>
              <w:noProof/>
              <w:lang w:val="en-US"/>
            </w:rPr>
            <w:t xml:space="preserve">The 7 Ps of Marketing. </w:t>
          </w:r>
          <w:r>
            <w:rPr>
              <w:noProof/>
              <w:lang w:val="en-US"/>
            </w:rPr>
            <w:t>https://www.entrepreneur.com/article/70824 ed. s.l.:s.n.</w:t>
          </w:r>
        </w:p>
        <w:p w14:paraId="6842818D" w14:textId="05329795" w:rsidR="007D5B17" w:rsidRPr="007D5B17" w:rsidRDefault="007D5B17" w:rsidP="007D5B17">
          <w:pPr>
            <w:rPr>
              <w:lang w:val="en-US"/>
            </w:rPr>
          </w:pPr>
          <w:r>
            <w:rPr>
              <w:b/>
              <w:bCs/>
              <w:noProof/>
            </w:rPr>
            <w:fldChar w:fldCharType="end"/>
          </w:r>
        </w:p>
      </w:sdtContent>
    </w:sdt>
    <w:sectPr w:rsidR="007D5B17" w:rsidRPr="007D5B17" w:rsidSect="007E4AB9">
      <w:headerReference w:type="default" r:id="rId11"/>
      <w:footerReference w:type="default" r:id="rId1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CE650" w14:textId="77777777" w:rsidR="00D03E43" w:rsidRDefault="00D03E43">
      <w:pPr>
        <w:spacing w:line="240" w:lineRule="auto"/>
      </w:pPr>
      <w:r>
        <w:separator/>
      </w:r>
    </w:p>
  </w:endnote>
  <w:endnote w:type="continuationSeparator" w:id="0">
    <w:p w14:paraId="494CC4D0" w14:textId="77777777" w:rsidR="00D03E43" w:rsidRDefault="00D03E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E0002EFF" w:usb1="C0007843" w:usb2="00000009" w:usb3="00000000" w:csb0="000001FF" w:csb1="00000000"/>
  </w:font>
  <w:font w:name="Cambria">
    <w:altName w:val="Rockwell"/>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6663277"/>
      <w:docPartObj>
        <w:docPartGallery w:val="Page Numbers (Bottom of Page)"/>
        <w:docPartUnique/>
      </w:docPartObj>
    </w:sdtPr>
    <w:sdtEndPr/>
    <w:sdtContent>
      <w:sdt>
        <w:sdtPr>
          <w:id w:val="-1705238520"/>
          <w:docPartObj>
            <w:docPartGallery w:val="Page Numbers (Top of Page)"/>
            <w:docPartUnique/>
          </w:docPartObj>
        </w:sdtPr>
        <w:sdtEndPr/>
        <w:sdtContent>
          <w:p w14:paraId="4EC1FB6F" w14:textId="77777777" w:rsidR="00D329F4" w:rsidRDefault="00781E36" w:rsidP="00D329F4">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sidR="00BD7E47">
              <w:rPr>
                <w:b/>
                <w:bCs/>
                <w:noProof/>
              </w:rPr>
              <w:t>3</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BD7E47">
              <w:rPr>
                <w:b/>
                <w:bCs/>
                <w:noProof/>
              </w:rPr>
              <w:t>20</w:t>
            </w:r>
            <w:r>
              <w:rPr>
                <w:b/>
                <w:bCs/>
                <w:szCs w:val="24"/>
              </w:rPr>
              <w:fldChar w:fldCharType="end"/>
            </w:r>
          </w:p>
        </w:sdtContent>
      </w:sdt>
    </w:sdtContent>
  </w:sdt>
  <w:p w14:paraId="02D7B030" w14:textId="77777777" w:rsidR="007E4AB9" w:rsidRDefault="007E4AB9" w:rsidP="00D329F4">
    <w:pPr>
      <w:pStyle w:val="Subsol"/>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88AF4" w14:textId="77777777" w:rsidR="00D03E43" w:rsidRDefault="00D03E43">
      <w:pPr>
        <w:spacing w:line="240" w:lineRule="auto"/>
      </w:pPr>
      <w:r>
        <w:separator/>
      </w:r>
    </w:p>
  </w:footnote>
  <w:footnote w:type="continuationSeparator" w:id="0">
    <w:p w14:paraId="51AABAFD" w14:textId="77777777" w:rsidR="00D03E43" w:rsidRDefault="00D03E4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47315" w14:textId="77777777" w:rsidR="007E4AB9" w:rsidRDefault="00781E36" w:rsidP="007E4AB9">
    <w:pPr>
      <w:jc w:val="right"/>
    </w:pPr>
    <w:r w:rsidRPr="007E4AB9">
      <w:t>Marketing Fundamentals Analysis and Evaluation</w:t>
    </w:r>
  </w:p>
  <w:p w14:paraId="13FFC220" w14:textId="77777777" w:rsidR="007E4AB9" w:rsidRDefault="007E4AB9">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7B1B1F"/>
    <w:multiLevelType w:val="multilevel"/>
    <w:tmpl w:val="6074D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CBC0CBA"/>
    <w:multiLevelType w:val="multilevel"/>
    <w:tmpl w:val="D632E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AB9"/>
    <w:rsid w:val="00000A3E"/>
    <w:rsid w:val="00017B05"/>
    <w:rsid w:val="00020273"/>
    <w:rsid w:val="000400FD"/>
    <w:rsid w:val="00042799"/>
    <w:rsid w:val="0006068C"/>
    <w:rsid w:val="00063E26"/>
    <w:rsid w:val="00064026"/>
    <w:rsid w:val="00065336"/>
    <w:rsid w:val="000676FC"/>
    <w:rsid w:val="000701C9"/>
    <w:rsid w:val="0007715E"/>
    <w:rsid w:val="00080CAB"/>
    <w:rsid w:val="00083D7B"/>
    <w:rsid w:val="00091A4C"/>
    <w:rsid w:val="00091F18"/>
    <w:rsid w:val="00093919"/>
    <w:rsid w:val="00096471"/>
    <w:rsid w:val="000A0392"/>
    <w:rsid w:val="000A3414"/>
    <w:rsid w:val="000A599F"/>
    <w:rsid w:val="000B3C8F"/>
    <w:rsid w:val="000B7D60"/>
    <w:rsid w:val="000E37EA"/>
    <w:rsid w:val="000E45FA"/>
    <w:rsid w:val="000F0CD1"/>
    <w:rsid w:val="000F25C7"/>
    <w:rsid w:val="00100701"/>
    <w:rsid w:val="00105942"/>
    <w:rsid w:val="00110164"/>
    <w:rsid w:val="00110CA9"/>
    <w:rsid w:val="00111E8F"/>
    <w:rsid w:val="00117368"/>
    <w:rsid w:val="0012005F"/>
    <w:rsid w:val="001223F7"/>
    <w:rsid w:val="00123715"/>
    <w:rsid w:val="00130EC6"/>
    <w:rsid w:val="00132C90"/>
    <w:rsid w:val="001350E3"/>
    <w:rsid w:val="00147391"/>
    <w:rsid w:val="0015550C"/>
    <w:rsid w:val="001669BF"/>
    <w:rsid w:val="0017239F"/>
    <w:rsid w:val="001744B8"/>
    <w:rsid w:val="001771B1"/>
    <w:rsid w:val="001800D7"/>
    <w:rsid w:val="001844DA"/>
    <w:rsid w:val="00185F2B"/>
    <w:rsid w:val="00186E57"/>
    <w:rsid w:val="00187869"/>
    <w:rsid w:val="00194F47"/>
    <w:rsid w:val="001A6931"/>
    <w:rsid w:val="001C15D6"/>
    <w:rsid w:val="001C5D37"/>
    <w:rsid w:val="001E0384"/>
    <w:rsid w:val="001E0566"/>
    <w:rsid w:val="001E1A6A"/>
    <w:rsid w:val="001E3512"/>
    <w:rsid w:val="001F006C"/>
    <w:rsid w:val="001F6428"/>
    <w:rsid w:val="00206A34"/>
    <w:rsid w:val="00213CA7"/>
    <w:rsid w:val="002277B0"/>
    <w:rsid w:val="002302F5"/>
    <w:rsid w:val="0023618C"/>
    <w:rsid w:val="00241D80"/>
    <w:rsid w:val="002514C7"/>
    <w:rsid w:val="00252D52"/>
    <w:rsid w:val="0025501A"/>
    <w:rsid w:val="0025592A"/>
    <w:rsid w:val="0026238F"/>
    <w:rsid w:val="00264441"/>
    <w:rsid w:val="002722CC"/>
    <w:rsid w:val="00274E9C"/>
    <w:rsid w:val="00286918"/>
    <w:rsid w:val="00291197"/>
    <w:rsid w:val="002913BC"/>
    <w:rsid w:val="00292EC8"/>
    <w:rsid w:val="00294A73"/>
    <w:rsid w:val="00295ED7"/>
    <w:rsid w:val="002969F7"/>
    <w:rsid w:val="002A2192"/>
    <w:rsid w:val="002A3F97"/>
    <w:rsid w:val="002A421C"/>
    <w:rsid w:val="002A4BA9"/>
    <w:rsid w:val="002A548D"/>
    <w:rsid w:val="002A7825"/>
    <w:rsid w:val="002B3335"/>
    <w:rsid w:val="002C5EF4"/>
    <w:rsid w:val="002C6E22"/>
    <w:rsid w:val="002C7F38"/>
    <w:rsid w:val="002D254D"/>
    <w:rsid w:val="002D2B04"/>
    <w:rsid w:val="002E2BE8"/>
    <w:rsid w:val="002E2C15"/>
    <w:rsid w:val="002F4FFC"/>
    <w:rsid w:val="002F5497"/>
    <w:rsid w:val="00300C0D"/>
    <w:rsid w:val="00305D49"/>
    <w:rsid w:val="00312FF7"/>
    <w:rsid w:val="00314DC1"/>
    <w:rsid w:val="00314DEB"/>
    <w:rsid w:val="003171A2"/>
    <w:rsid w:val="00317E0D"/>
    <w:rsid w:val="00325B1E"/>
    <w:rsid w:val="00325C7C"/>
    <w:rsid w:val="00326B71"/>
    <w:rsid w:val="00331F60"/>
    <w:rsid w:val="0033213D"/>
    <w:rsid w:val="00336611"/>
    <w:rsid w:val="00336B6A"/>
    <w:rsid w:val="00340990"/>
    <w:rsid w:val="003409E3"/>
    <w:rsid w:val="00347DDC"/>
    <w:rsid w:val="00352AE8"/>
    <w:rsid w:val="00357BA7"/>
    <w:rsid w:val="00361EF1"/>
    <w:rsid w:val="003633AD"/>
    <w:rsid w:val="0037514C"/>
    <w:rsid w:val="003756BD"/>
    <w:rsid w:val="003759F1"/>
    <w:rsid w:val="0037793A"/>
    <w:rsid w:val="00393F9D"/>
    <w:rsid w:val="00394742"/>
    <w:rsid w:val="003951AF"/>
    <w:rsid w:val="003A2424"/>
    <w:rsid w:val="003A7719"/>
    <w:rsid w:val="003A78D1"/>
    <w:rsid w:val="003B6F46"/>
    <w:rsid w:val="003B794F"/>
    <w:rsid w:val="003D47F3"/>
    <w:rsid w:val="003E20DF"/>
    <w:rsid w:val="003E4344"/>
    <w:rsid w:val="003E66B8"/>
    <w:rsid w:val="004041A1"/>
    <w:rsid w:val="00404D3B"/>
    <w:rsid w:val="0041177B"/>
    <w:rsid w:val="0041236B"/>
    <w:rsid w:val="0041686C"/>
    <w:rsid w:val="0043445A"/>
    <w:rsid w:val="004416E1"/>
    <w:rsid w:val="004458E2"/>
    <w:rsid w:val="00452C45"/>
    <w:rsid w:val="00456C04"/>
    <w:rsid w:val="00456D8F"/>
    <w:rsid w:val="00463911"/>
    <w:rsid w:val="00475F37"/>
    <w:rsid w:val="0047607C"/>
    <w:rsid w:val="00476DC6"/>
    <w:rsid w:val="00480777"/>
    <w:rsid w:val="0048348F"/>
    <w:rsid w:val="00490FA5"/>
    <w:rsid w:val="00494C20"/>
    <w:rsid w:val="00495ED3"/>
    <w:rsid w:val="004A169D"/>
    <w:rsid w:val="004A66A8"/>
    <w:rsid w:val="004B1625"/>
    <w:rsid w:val="004C18D4"/>
    <w:rsid w:val="004D0A65"/>
    <w:rsid w:val="004E22EE"/>
    <w:rsid w:val="004E7947"/>
    <w:rsid w:val="004F051D"/>
    <w:rsid w:val="004F05B3"/>
    <w:rsid w:val="004F0CDB"/>
    <w:rsid w:val="004F1121"/>
    <w:rsid w:val="004F4ED4"/>
    <w:rsid w:val="004F4F0E"/>
    <w:rsid w:val="004F5123"/>
    <w:rsid w:val="005122C1"/>
    <w:rsid w:val="00520334"/>
    <w:rsid w:val="00520B49"/>
    <w:rsid w:val="00522A9C"/>
    <w:rsid w:val="00524FBB"/>
    <w:rsid w:val="00530A38"/>
    <w:rsid w:val="00533C09"/>
    <w:rsid w:val="0053410F"/>
    <w:rsid w:val="005375A5"/>
    <w:rsid w:val="005414BB"/>
    <w:rsid w:val="005438F2"/>
    <w:rsid w:val="005457B2"/>
    <w:rsid w:val="00546AA9"/>
    <w:rsid w:val="00547F3E"/>
    <w:rsid w:val="00557C74"/>
    <w:rsid w:val="005637D8"/>
    <w:rsid w:val="0057371D"/>
    <w:rsid w:val="005774B9"/>
    <w:rsid w:val="005805E2"/>
    <w:rsid w:val="00580619"/>
    <w:rsid w:val="00582E8C"/>
    <w:rsid w:val="00585AB2"/>
    <w:rsid w:val="0059433C"/>
    <w:rsid w:val="005A0060"/>
    <w:rsid w:val="005A250E"/>
    <w:rsid w:val="005A27FE"/>
    <w:rsid w:val="005B1623"/>
    <w:rsid w:val="005B2459"/>
    <w:rsid w:val="005C1D64"/>
    <w:rsid w:val="005C272C"/>
    <w:rsid w:val="005C335B"/>
    <w:rsid w:val="005C407A"/>
    <w:rsid w:val="005C54A4"/>
    <w:rsid w:val="005D2C96"/>
    <w:rsid w:val="005D362F"/>
    <w:rsid w:val="005D7517"/>
    <w:rsid w:val="005E68D7"/>
    <w:rsid w:val="005F0573"/>
    <w:rsid w:val="00605C93"/>
    <w:rsid w:val="00607319"/>
    <w:rsid w:val="006151A4"/>
    <w:rsid w:val="00616D71"/>
    <w:rsid w:val="00625A51"/>
    <w:rsid w:val="00626891"/>
    <w:rsid w:val="00633292"/>
    <w:rsid w:val="00633B52"/>
    <w:rsid w:val="00636002"/>
    <w:rsid w:val="00640713"/>
    <w:rsid w:val="00643907"/>
    <w:rsid w:val="00645F57"/>
    <w:rsid w:val="00647D9A"/>
    <w:rsid w:val="006517F1"/>
    <w:rsid w:val="00651D92"/>
    <w:rsid w:val="006526ED"/>
    <w:rsid w:val="00654604"/>
    <w:rsid w:val="00660BBB"/>
    <w:rsid w:val="0066207D"/>
    <w:rsid w:val="00662704"/>
    <w:rsid w:val="00672310"/>
    <w:rsid w:val="00681303"/>
    <w:rsid w:val="00683AD7"/>
    <w:rsid w:val="006855D8"/>
    <w:rsid w:val="006A31A5"/>
    <w:rsid w:val="006B1AE7"/>
    <w:rsid w:val="006B38C2"/>
    <w:rsid w:val="006B3D36"/>
    <w:rsid w:val="006B654C"/>
    <w:rsid w:val="006C3F35"/>
    <w:rsid w:val="006C6D84"/>
    <w:rsid w:val="006D5215"/>
    <w:rsid w:val="006D67D2"/>
    <w:rsid w:val="006E6DE5"/>
    <w:rsid w:val="006F3EF8"/>
    <w:rsid w:val="00702F11"/>
    <w:rsid w:val="0071082F"/>
    <w:rsid w:val="00710E80"/>
    <w:rsid w:val="0071508E"/>
    <w:rsid w:val="0072033F"/>
    <w:rsid w:val="00726E7F"/>
    <w:rsid w:val="0072770C"/>
    <w:rsid w:val="00733B9B"/>
    <w:rsid w:val="0073752D"/>
    <w:rsid w:val="007403EA"/>
    <w:rsid w:val="0074506A"/>
    <w:rsid w:val="007503BE"/>
    <w:rsid w:val="0075169A"/>
    <w:rsid w:val="00755E47"/>
    <w:rsid w:val="00756EA3"/>
    <w:rsid w:val="00767883"/>
    <w:rsid w:val="0077302C"/>
    <w:rsid w:val="00774654"/>
    <w:rsid w:val="00776688"/>
    <w:rsid w:val="00781E36"/>
    <w:rsid w:val="0078562C"/>
    <w:rsid w:val="00793853"/>
    <w:rsid w:val="00796773"/>
    <w:rsid w:val="00797ABB"/>
    <w:rsid w:val="007A3081"/>
    <w:rsid w:val="007A751E"/>
    <w:rsid w:val="007B1D8B"/>
    <w:rsid w:val="007B32C7"/>
    <w:rsid w:val="007B44C1"/>
    <w:rsid w:val="007B54BA"/>
    <w:rsid w:val="007C4EEF"/>
    <w:rsid w:val="007C582F"/>
    <w:rsid w:val="007D2699"/>
    <w:rsid w:val="007D2BE2"/>
    <w:rsid w:val="007D5B17"/>
    <w:rsid w:val="007E4A4D"/>
    <w:rsid w:val="007E4AB9"/>
    <w:rsid w:val="007F49A9"/>
    <w:rsid w:val="007F5809"/>
    <w:rsid w:val="008047E0"/>
    <w:rsid w:val="008058C1"/>
    <w:rsid w:val="008156F6"/>
    <w:rsid w:val="00820FF2"/>
    <w:rsid w:val="00821951"/>
    <w:rsid w:val="00821D94"/>
    <w:rsid w:val="00822D57"/>
    <w:rsid w:val="00822D9D"/>
    <w:rsid w:val="00826344"/>
    <w:rsid w:val="00835D6D"/>
    <w:rsid w:val="00852629"/>
    <w:rsid w:val="00853755"/>
    <w:rsid w:val="008539EB"/>
    <w:rsid w:val="00854599"/>
    <w:rsid w:val="00860C9F"/>
    <w:rsid w:val="008622C4"/>
    <w:rsid w:val="0086293C"/>
    <w:rsid w:val="00867649"/>
    <w:rsid w:val="00873A6F"/>
    <w:rsid w:val="00880C54"/>
    <w:rsid w:val="00881557"/>
    <w:rsid w:val="00886881"/>
    <w:rsid w:val="00892B47"/>
    <w:rsid w:val="0089301F"/>
    <w:rsid w:val="0089384A"/>
    <w:rsid w:val="008A08FB"/>
    <w:rsid w:val="008A1BF1"/>
    <w:rsid w:val="008A57AA"/>
    <w:rsid w:val="008A799F"/>
    <w:rsid w:val="008B7E07"/>
    <w:rsid w:val="008D47D9"/>
    <w:rsid w:val="008F3A83"/>
    <w:rsid w:val="008F4BA2"/>
    <w:rsid w:val="008F5343"/>
    <w:rsid w:val="008F5A76"/>
    <w:rsid w:val="0090240A"/>
    <w:rsid w:val="009065AF"/>
    <w:rsid w:val="00915B0D"/>
    <w:rsid w:val="00920BF3"/>
    <w:rsid w:val="0092471C"/>
    <w:rsid w:val="00925335"/>
    <w:rsid w:val="00925DBC"/>
    <w:rsid w:val="00931424"/>
    <w:rsid w:val="0093196F"/>
    <w:rsid w:val="00931D61"/>
    <w:rsid w:val="00937656"/>
    <w:rsid w:val="00946659"/>
    <w:rsid w:val="00946FA2"/>
    <w:rsid w:val="00951BF2"/>
    <w:rsid w:val="00952C67"/>
    <w:rsid w:val="009605CF"/>
    <w:rsid w:val="00966A6E"/>
    <w:rsid w:val="0097034E"/>
    <w:rsid w:val="00973AA3"/>
    <w:rsid w:val="00975789"/>
    <w:rsid w:val="0098521C"/>
    <w:rsid w:val="00985F44"/>
    <w:rsid w:val="009878E2"/>
    <w:rsid w:val="00992F2A"/>
    <w:rsid w:val="00993270"/>
    <w:rsid w:val="00995E13"/>
    <w:rsid w:val="009A1728"/>
    <w:rsid w:val="009B4FD7"/>
    <w:rsid w:val="009C29D3"/>
    <w:rsid w:val="009C39FA"/>
    <w:rsid w:val="009D4C44"/>
    <w:rsid w:val="009E1C9B"/>
    <w:rsid w:val="009E492A"/>
    <w:rsid w:val="009F07F3"/>
    <w:rsid w:val="009F2EFC"/>
    <w:rsid w:val="00A02F3F"/>
    <w:rsid w:val="00A04413"/>
    <w:rsid w:val="00A04AEB"/>
    <w:rsid w:val="00A04DA7"/>
    <w:rsid w:val="00A05D41"/>
    <w:rsid w:val="00A06DAC"/>
    <w:rsid w:val="00A103B1"/>
    <w:rsid w:val="00A10416"/>
    <w:rsid w:val="00A12E08"/>
    <w:rsid w:val="00A248FF"/>
    <w:rsid w:val="00A27352"/>
    <w:rsid w:val="00A33510"/>
    <w:rsid w:val="00A33C86"/>
    <w:rsid w:val="00A36283"/>
    <w:rsid w:val="00A43183"/>
    <w:rsid w:val="00A44824"/>
    <w:rsid w:val="00A46EF1"/>
    <w:rsid w:val="00A50FA3"/>
    <w:rsid w:val="00A5214E"/>
    <w:rsid w:val="00A5408D"/>
    <w:rsid w:val="00A55705"/>
    <w:rsid w:val="00A5682E"/>
    <w:rsid w:val="00A5686F"/>
    <w:rsid w:val="00A56C07"/>
    <w:rsid w:val="00A604B7"/>
    <w:rsid w:val="00A62381"/>
    <w:rsid w:val="00A67E15"/>
    <w:rsid w:val="00A81051"/>
    <w:rsid w:val="00A86D92"/>
    <w:rsid w:val="00A96322"/>
    <w:rsid w:val="00AA3711"/>
    <w:rsid w:val="00AA4ABB"/>
    <w:rsid w:val="00AA59A6"/>
    <w:rsid w:val="00AB549A"/>
    <w:rsid w:val="00AB6926"/>
    <w:rsid w:val="00AC2C3A"/>
    <w:rsid w:val="00AD72BC"/>
    <w:rsid w:val="00AD7C2D"/>
    <w:rsid w:val="00AE2552"/>
    <w:rsid w:val="00AF109A"/>
    <w:rsid w:val="00AF2BDE"/>
    <w:rsid w:val="00AF4A32"/>
    <w:rsid w:val="00AF5341"/>
    <w:rsid w:val="00B13C8D"/>
    <w:rsid w:val="00B25259"/>
    <w:rsid w:val="00B348CD"/>
    <w:rsid w:val="00B37E47"/>
    <w:rsid w:val="00B41C5D"/>
    <w:rsid w:val="00B44256"/>
    <w:rsid w:val="00B456E9"/>
    <w:rsid w:val="00B458BC"/>
    <w:rsid w:val="00B46E34"/>
    <w:rsid w:val="00B51CE2"/>
    <w:rsid w:val="00B55DA5"/>
    <w:rsid w:val="00B56727"/>
    <w:rsid w:val="00B60455"/>
    <w:rsid w:val="00B62418"/>
    <w:rsid w:val="00B72B39"/>
    <w:rsid w:val="00B739B9"/>
    <w:rsid w:val="00B760DC"/>
    <w:rsid w:val="00B93154"/>
    <w:rsid w:val="00B95ADC"/>
    <w:rsid w:val="00B95DA7"/>
    <w:rsid w:val="00B978AC"/>
    <w:rsid w:val="00BA7AEE"/>
    <w:rsid w:val="00BB11D5"/>
    <w:rsid w:val="00BB705E"/>
    <w:rsid w:val="00BC54FB"/>
    <w:rsid w:val="00BD172F"/>
    <w:rsid w:val="00BD42F0"/>
    <w:rsid w:val="00BD7179"/>
    <w:rsid w:val="00BD7E47"/>
    <w:rsid w:val="00BE2A1C"/>
    <w:rsid w:val="00BF1897"/>
    <w:rsid w:val="00BF1AA9"/>
    <w:rsid w:val="00BF48B5"/>
    <w:rsid w:val="00BF752C"/>
    <w:rsid w:val="00BF7D74"/>
    <w:rsid w:val="00C07BAE"/>
    <w:rsid w:val="00C11503"/>
    <w:rsid w:val="00C1194C"/>
    <w:rsid w:val="00C15B60"/>
    <w:rsid w:val="00C207E9"/>
    <w:rsid w:val="00C2170B"/>
    <w:rsid w:val="00C27D5C"/>
    <w:rsid w:val="00C370E6"/>
    <w:rsid w:val="00C42BA1"/>
    <w:rsid w:val="00C47230"/>
    <w:rsid w:val="00C524CB"/>
    <w:rsid w:val="00C53649"/>
    <w:rsid w:val="00C5496B"/>
    <w:rsid w:val="00C56B75"/>
    <w:rsid w:val="00C62F53"/>
    <w:rsid w:val="00C863FE"/>
    <w:rsid w:val="00C9494E"/>
    <w:rsid w:val="00C97F58"/>
    <w:rsid w:val="00CA35DD"/>
    <w:rsid w:val="00CA577B"/>
    <w:rsid w:val="00CA58A1"/>
    <w:rsid w:val="00CB0219"/>
    <w:rsid w:val="00CB089A"/>
    <w:rsid w:val="00CB7481"/>
    <w:rsid w:val="00CC550E"/>
    <w:rsid w:val="00CD0500"/>
    <w:rsid w:val="00CD253F"/>
    <w:rsid w:val="00CD48AE"/>
    <w:rsid w:val="00CE3EEA"/>
    <w:rsid w:val="00CE6A08"/>
    <w:rsid w:val="00CF50CA"/>
    <w:rsid w:val="00CF641B"/>
    <w:rsid w:val="00D002F9"/>
    <w:rsid w:val="00D027A7"/>
    <w:rsid w:val="00D03E43"/>
    <w:rsid w:val="00D06F27"/>
    <w:rsid w:val="00D24B88"/>
    <w:rsid w:val="00D329F4"/>
    <w:rsid w:val="00D32D9F"/>
    <w:rsid w:val="00D35B5B"/>
    <w:rsid w:val="00D4026C"/>
    <w:rsid w:val="00D41111"/>
    <w:rsid w:val="00D46CCA"/>
    <w:rsid w:val="00D4774A"/>
    <w:rsid w:val="00D503A0"/>
    <w:rsid w:val="00D50673"/>
    <w:rsid w:val="00D57360"/>
    <w:rsid w:val="00D84CC2"/>
    <w:rsid w:val="00D86F24"/>
    <w:rsid w:val="00D87127"/>
    <w:rsid w:val="00D871BA"/>
    <w:rsid w:val="00D930F8"/>
    <w:rsid w:val="00D94624"/>
    <w:rsid w:val="00D94F28"/>
    <w:rsid w:val="00DA1CA8"/>
    <w:rsid w:val="00DA328A"/>
    <w:rsid w:val="00DA64C1"/>
    <w:rsid w:val="00DB6664"/>
    <w:rsid w:val="00DC0915"/>
    <w:rsid w:val="00DC44CD"/>
    <w:rsid w:val="00DD294F"/>
    <w:rsid w:val="00DD57DE"/>
    <w:rsid w:val="00DD6BF5"/>
    <w:rsid w:val="00DE0341"/>
    <w:rsid w:val="00DE7107"/>
    <w:rsid w:val="00DF1735"/>
    <w:rsid w:val="00E025B1"/>
    <w:rsid w:val="00E052DA"/>
    <w:rsid w:val="00E1422F"/>
    <w:rsid w:val="00E24455"/>
    <w:rsid w:val="00E24F28"/>
    <w:rsid w:val="00E3004E"/>
    <w:rsid w:val="00E30A11"/>
    <w:rsid w:val="00E31696"/>
    <w:rsid w:val="00E345B1"/>
    <w:rsid w:val="00E3688A"/>
    <w:rsid w:val="00E37B99"/>
    <w:rsid w:val="00E37EDB"/>
    <w:rsid w:val="00E510B7"/>
    <w:rsid w:val="00E534BE"/>
    <w:rsid w:val="00E55074"/>
    <w:rsid w:val="00E572ED"/>
    <w:rsid w:val="00E7058D"/>
    <w:rsid w:val="00E70D92"/>
    <w:rsid w:val="00E85832"/>
    <w:rsid w:val="00E87F70"/>
    <w:rsid w:val="00E94C41"/>
    <w:rsid w:val="00E95D1D"/>
    <w:rsid w:val="00EA0AD4"/>
    <w:rsid w:val="00EA5C3C"/>
    <w:rsid w:val="00EB3E6A"/>
    <w:rsid w:val="00EC1E71"/>
    <w:rsid w:val="00EC643E"/>
    <w:rsid w:val="00ED1596"/>
    <w:rsid w:val="00ED49FE"/>
    <w:rsid w:val="00ED7B58"/>
    <w:rsid w:val="00EE04BC"/>
    <w:rsid w:val="00EE1432"/>
    <w:rsid w:val="00EF0A9F"/>
    <w:rsid w:val="00EF76E0"/>
    <w:rsid w:val="00F01F8D"/>
    <w:rsid w:val="00F02955"/>
    <w:rsid w:val="00F07F04"/>
    <w:rsid w:val="00F124C2"/>
    <w:rsid w:val="00F13616"/>
    <w:rsid w:val="00F17399"/>
    <w:rsid w:val="00F23EDD"/>
    <w:rsid w:val="00F2555D"/>
    <w:rsid w:val="00F316BA"/>
    <w:rsid w:val="00F31D77"/>
    <w:rsid w:val="00F4033D"/>
    <w:rsid w:val="00F43D37"/>
    <w:rsid w:val="00F45541"/>
    <w:rsid w:val="00F4708E"/>
    <w:rsid w:val="00F54E82"/>
    <w:rsid w:val="00F724B3"/>
    <w:rsid w:val="00F733E9"/>
    <w:rsid w:val="00F747EB"/>
    <w:rsid w:val="00F7695A"/>
    <w:rsid w:val="00F83C93"/>
    <w:rsid w:val="00F84A2A"/>
    <w:rsid w:val="00F92308"/>
    <w:rsid w:val="00F92CC6"/>
    <w:rsid w:val="00F9799F"/>
    <w:rsid w:val="00FA2ECA"/>
    <w:rsid w:val="00FA403E"/>
    <w:rsid w:val="00FA7D46"/>
    <w:rsid w:val="00FB1A18"/>
    <w:rsid w:val="00FB2A15"/>
    <w:rsid w:val="00FB430A"/>
    <w:rsid w:val="00FB6FB7"/>
    <w:rsid w:val="00FC2BED"/>
    <w:rsid w:val="00FC4F30"/>
    <w:rsid w:val="00FC6049"/>
    <w:rsid w:val="00FC6E80"/>
    <w:rsid w:val="00FD347F"/>
    <w:rsid w:val="00FE00F2"/>
    <w:rsid w:val="00FE368B"/>
    <w:rsid w:val="00FE6A99"/>
    <w:rsid w:val="00FF13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FC801"/>
  <w15:chartTrackingRefBased/>
  <w15:docId w15:val="{AE827FA0-6AC6-4419-B889-CF2960E63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E2"/>
    <w:pPr>
      <w:spacing w:after="0" w:line="480" w:lineRule="auto"/>
      <w:jc w:val="both"/>
    </w:pPr>
    <w:rPr>
      <w:rFonts w:ascii="Times New Roman" w:hAnsi="Times New Roman" w:cs="Times New Roman"/>
      <w:color w:val="000000" w:themeColor="text1"/>
      <w:sz w:val="24"/>
      <w:szCs w:val="20"/>
      <w:lang w:val="en-GB"/>
    </w:rPr>
  </w:style>
  <w:style w:type="paragraph" w:styleId="Titlu1">
    <w:name w:val="heading 1"/>
    <w:basedOn w:val="Normal"/>
    <w:next w:val="Normal"/>
    <w:link w:val="Titlu1Caracter"/>
    <w:uiPriority w:val="9"/>
    <w:qFormat/>
    <w:rsid w:val="00654604"/>
    <w:pPr>
      <w:keepNext/>
      <w:keepLines/>
      <w:spacing w:before="480"/>
      <w:outlineLvl w:val="0"/>
    </w:pPr>
    <w:rPr>
      <w:rFonts w:eastAsiaTheme="majorEastAsia" w:cstheme="majorBidi"/>
      <w:b/>
      <w:bCs/>
      <w:sz w:val="28"/>
      <w:szCs w:val="28"/>
      <w:lang w:val="en-US"/>
    </w:rPr>
  </w:style>
  <w:style w:type="paragraph" w:styleId="Titlu2">
    <w:name w:val="heading 2"/>
    <w:basedOn w:val="Normal"/>
    <w:next w:val="Normal"/>
    <w:link w:val="Titlu2Caracter"/>
    <w:uiPriority w:val="9"/>
    <w:unhideWhenUsed/>
    <w:qFormat/>
    <w:rsid w:val="00020273"/>
    <w:pPr>
      <w:keepNext/>
      <w:keepLines/>
      <w:spacing w:before="200"/>
      <w:outlineLvl w:val="1"/>
    </w:pPr>
    <w:rPr>
      <w:rFonts w:eastAsiaTheme="majorEastAsia" w:cstheme="majorBidi"/>
      <w:b/>
      <w:bCs/>
      <w:sz w:val="26"/>
      <w:szCs w:val="26"/>
    </w:rPr>
  </w:style>
  <w:style w:type="paragraph" w:styleId="Titlu3">
    <w:name w:val="heading 3"/>
    <w:basedOn w:val="Normal"/>
    <w:next w:val="Normal"/>
    <w:link w:val="Titlu3Caracter"/>
    <w:uiPriority w:val="9"/>
    <w:unhideWhenUsed/>
    <w:qFormat/>
    <w:rsid w:val="00325B1E"/>
    <w:pPr>
      <w:keepNext/>
      <w:keepLines/>
      <w:spacing w:before="200" w:line="360" w:lineRule="auto"/>
      <w:outlineLvl w:val="2"/>
    </w:pPr>
    <w:rPr>
      <w:rFonts w:eastAsiaTheme="majorEastAsia" w:cstheme="majorBidi"/>
      <w:bCs/>
      <w:i/>
      <w:u w:val="single"/>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54604"/>
    <w:rPr>
      <w:rFonts w:ascii="Times New Roman" w:eastAsiaTheme="majorEastAsia" w:hAnsi="Times New Roman" w:cstheme="majorBidi"/>
      <w:b/>
      <w:bCs/>
      <w:sz w:val="28"/>
      <w:szCs w:val="28"/>
    </w:rPr>
  </w:style>
  <w:style w:type="character" w:customStyle="1" w:styleId="Titlu2Caracter">
    <w:name w:val="Titlu 2 Caracter"/>
    <w:basedOn w:val="Fontdeparagrafimplicit"/>
    <w:link w:val="Titlu2"/>
    <w:uiPriority w:val="9"/>
    <w:rsid w:val="00020273"/>
    <w:rPr>
      <w:rFonts w:ascii="Times New Roman" w:eastAsiaTheme="majorEastAsia" w:hAnsi="Times New Roman" w:cstheme="majorBidi"/>
      <w:b/>
      <w:bCs/>
      <w:sz w:val="26"/>
      <w:szCs w:val="26"/>
    </w:rPr>
  </w:style>
  <w:style w:type="paragraph" w:styleId="Titlu">
    <w:name w:val="Title"/>
    <w:aliases w:val="heading 3"/>
    <w:basedOn w:val="Normal"/>
    <w:next w:val="Normal"/>
    <w:link w:val="TitluCaracter"/>
    <w:uiPriority w:val="10"/>
    <w:qFormat/>
    <w:rsid w:val="0092471C"/>
    <w:pPr>
      <w:pBdr>
        <w:bottom w:val="single" w:sz="8" w:space="4" w:color="4F81BD" w:themeColor="accent1"/>
      </w:pBdr>
      <w:spacing w:after="300"/>
      <w:contextualSpacing/>
      <w:jc w:val="left"/>
    </w:pPr>
    <w:rPr>
      <w:rFonts w:eastAsiaTheme="majorEastAsia" w:cstheme="majorBidi"/>
      <w:i/>
      <w:spacing w:val="5"/>
      <w:kern w:val="28"/>
      <w:szCs w:val="52"/>
      <w:u w:val="single"/>
    </w:rPr>
  </w:style>
  <w:style w:type="character" w:customStyle="1" w:styleId="TitluCaracter">
    <w:name w:val="Titlu Caracter"/>
    <w:aliases w:val="heading 3 Caracter"/>
    <w:basedOn w:val="Fontdeparagrafimplicit"/>
    <w:link w:val="Titlu"/>
    <w:uiPriority w:val="10"/>
    <w:rsid w:val="0092471C"/>
    <w:rPr>
      <w:rFonts w:ascii="Times New Roman" w:eastAsiaTheme="majorEastAsia" w:hAnsi="Times New Roman" w:cstheme="majorBidi"/>
      <w:i/>
      <w:color w:val="000000" w:themeColor="text1"/>
      <w:spacing w:val="5"/>
      <w:kern w:val="28"/>
      <w:sz w:val="24"/>
      <w:szCs w:val="52"/>
      <w:u w:val="single"/>
      <w:lang w:val="en-GB"/>
    </w:rPr>
  </w:style>
  <w:style w:type="character" w:customStyle="1" w:styleId="Titlu3Caracter">
    <w:name w:val="Titlu 3 Caracter"/>
    <w:basedOn w:val="Fontdeparagrafimplicit"/>
    <w:link w:val="Titlu3"/>
    <w:uiPriority w:val="9"/>
    <w:rsid w:val="00325B1E"/>
    <w:rPr>
      <w:rFonts w:ascii="Times New Roman" w:eastAsiaTheme="majorEastAsia" w:hAnsi="Times New Roman" w:cstheme="majorBidi"/>
      <w:bCs/>
      <w:i/>
      <w:color w:val="000000" w:themeColor="text1"/>
      <w:sz w:val="24"/>
      <w:u w:val="single"/>
    </w:rPr>
  </w:style>
  <w:style w:type="paragraph" w:styleId="Antet">
    <w:name w:val="header"/>
    <w:basedOn w:val="Normal"/>
    <w:link w:val="AntetCaracter"/>
    <w:uiPriority w:val="99"/>
    <w:unhideWhenUsed/>
    <w:rsid w:val="007E4AB9"/>
    <w:pPr>
      <w:tabs>
        <w:tab w:val="center" w:pos="4513"/>
        <w:tab w:val="right" w:pos="9026"/>
      </w:tabs>
      <w:spacing w:line="240" w:lineRule="auto"/>
    </w:pPr>
  </w:style>
  <w:style w:type="character" w:customStyle="1" w:styleId="AntetCaracter">
    <w:name w:val="Antet Caracter"/>
    <w:basedOn w:val="Fontdeparagrafimplicit"/>
    <w:link w:val="Antet"/>
    <w:uiPriority w:val="99"/>
    <w:rsid w:val="007E4AB9"/>
    <w:rPr>
      <w:rFonts w:ascii="Times New Roman" w:hAnsi="Times New Roman" w:cs="Times New Roman"/>
      <w:color w:val="000000" w:themeColor="text1"/>
      <w:sz w:val="24"/>
      <w:szCs w:val="20"/>
      <w:lang w:val="en-GB"/>
    </w:rPr>
  </w:style>
  <w:style w:type="paragraph" w:styleId="Subsol">
    <w:name w:val="footer"/>
    <w:basedOn w:val="Normal"/>
    <w:link w:val="SubsolCaracter"/>
    <w:uiPriority w:val="99"/>
    <w:unhideWhenUsed/>
    <w:rsid w:val="007E4AB9"/>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7E4AB9"/>
    <w:rPr>
      <w:rFonts w:ascii="Times New Roman" w:hAnsi="Times New Roman" w:cs="Times New Roman"/>
      <w:color w:val="000000" w:themeColor="text1"/>
      <w:sz w:val="24"/>
      <w:szCs w:val="20"/>
      <w:lang w:val="en-GB"/>
    </w:rPr>
  </w:style>
  <w:style w:type="character" w:styleId="Hyperlink">
    <w:name w:val="Hyperlink"/>
    <w:basedOn w:val="Fontdeparagrafimplicit"/>
    <w:uiPriority w:val="99"/>
    <w:unhideWhenUsed/>
    <w:rsid w:val="00286918"/>
    <w:rPr>
      <w:color w:val="0000FF"/>
      <w:u w:val="single"/>
    </w:rPr>
  </w:style>
  <w:style w:type="character" w:customStyle="1" w:styleId="hgkelc">
    <w:name w:val="hgkelc"/>
    <w:basedOn w:val="Fontdeparagrafimplicit"/>
    <w:rsid w:val="00241D80"/>
  </w:style>
  <w:style w:type="character" w:styleId="Robust">
    <w:name w:val="Strong"/>
    <w:basedOn w:val="Fontdeparagrafimplicit"/>
    <w:uiPriority w:val="22"/>
    <w:qFormat/>
    <w:rsid w:val="000E37EA"/>
    <w:rPr>
      <w:b/>
      <w:bCs/>
    </w:rPr>
  </w:style>
  <w:style w:type="table" w:styleId="Tabelgril">
    <w:name w:val="Table Grid"/>
    <w:basedOn w:val="TabelNormal"/>
    <w:uiPriority w:val="39"/>
    <w:rsid w:val="00291197"/>
    <w:pPr>
      <w:spacing w:after="0" w:line="240" w:lineRule="auto"/>
    </w:pPr>
    <w:rPr>
      <w:rFonts w:eastAsiaTheme="minorHAnsi"/>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ie">
    <w:name w:val="Bibliography"/>
    <w:basedOn w:val="Normal"/>
    <w:next w:val="Normal"/>
    <w:uiPriority w:val="37"/>
    <w:unhideWhenUsed/>
    <w:rsid w:val="003A2424"/>
  </w:style>
  <w:style w:type="paragraph" w:styleId="Titlucuprins">
    <w:name w:val="TOC Heading"/>
    <w:basedOn w:val="Titlu1"/>
    <w:next w:val="Normal"/>
    <w:uiPriority w:val="39"/>
    <w:unhideWhenUsed/>
    <w:qFormat/>
    <w:rsid w:val="002969F7"/>
    <w:pPr>
      <w:spacing w:before="240" w:line="259" w:lineRule="auto"/>
      <w:jc w:val="left"/>
      <w:outlineLvl w:val="9"/>
    </w:pPr>
    <w:rPr>
      <w:rFonts w:asciiTheme="majorHAnsi" w:hAnsiTheme="majorHAnsi"/>
      <w:b w:val="0"/>
      <w:bCs w:val="0"/>
      <w:color w:val="365F91" w:themeColor="accent1" w:themeShade="BF"/>
      <w:sz w:val="32"/>
      <w:szCs w:val="32"/>
    </w:rPr>
  </w:style>
  <w:style w:type="paragraph" w:styleId="Cuprins1">
    <w:name w:val="toc 1"/>
    <w:basedOn w:val="Normal"/>
    <w:next w:val="Normal"/>
    <w:autoRedefine/>
    <w:uiPriority w:val="39"/>
    <w:unhideWhenUsed/>
    <w:rsid w:val="002969F7"/>
    <w:pPr>
      <w:spacing w:after="100"/>
    </w:pPr>
  </w:style>
  <w:style w:type="paragraph" w:styleId="Cuprins2">
    <w:name w:val="toc 2"/>
    <w:basedOn w:val="Normal"/>
    <w:next w:val="Normal"/>
    <w:autoRedefine/>
    <w:uiPriority w:val="39"/>
    <w:unhideWhenUsed/>
    <w:rsid w:val="002969F7"/>
    <w:pPr>
      <w:spacing w:after="100"/>
      <w:ind w:left="240"/>
    </w:pPr>
  </w:style>
  <w:style w:type="paragraph" w:styleId="Cuprins3">
    <w:name w:val="toc 3"/>
    <w:basedOn w:val="Normal"/>
    <w:next w:val="Normal"/>
    <w:autoRedefine/>
    <w:uiPriority w:val="39"/>
    <w:unhideWhenUsed/>
    <w:rsid w:val="002969F7"/>
    <w:pPr>
      <w:spacing w:after="100"/>
      <w:ind w:left="480"/>
    </w:pPr>
  </w:style>
  <w:style w:type="character" w:styleId="Referincomentariu">
    <w:name w:val="annotation reference"/>
    <w:basedOn w:val="Fontdeparagrafimplicit"/>
    <w:uiPriority w:val="99"/>
    <w:semiHidden/>
    <w:unhideWhenUsed/>
    <w:rsid w:val="0041686C"/>
    <w:rPr>
      <w:sz w:val="16"/>
      <w:szCs w:val="16"/>
    </w:rPr>
  </w:style>
  <w:style w:type="paragraph" w:styleId="Textcomentariu">
    <w:name w:val="annotation text"/>
    <w:basedOn w:val="Normal"/>
    <w:link w:val="TextcomentariuCaracter"/>
    <w:uiPriority w:val="99"/>
    <w:semiHidden/>
    <w:unhideWhenUsed/>
    <w:rsid w:val="0041686C"/>
    <w:pPr>
      <w:spacing w:line="240" w:lineRule="auto"/>
    </w:pPr>
    <w:rPr>
      <w:sz w:val="20"/>
    </w:rPr>
  </w:style>
  <w:style w:type="character" w:customStyle="1" w:styleId="TextcomentariuCaracter">
    <w:name w:val="Text comentariu Caracter"/>
    <w:basedOn w:val="Fontdeparagrafimplicit"/>
    <w:link w:val="Textcomentariu"/>
    <w:uiPriority w:val="99"/>
    <w:semiHidden/>
    <w:rsid w:val="0041686C"/>
    <w:rPr>
      <w:rFonts w:ascii="Times New Roman" w:hAnsi="Times New Roman" w:cs="Times New Roman"/>
      <w:color w:val="000000" w:themeColor="text1"/>
      <w:sz w:val="20"/>
      <w:szCs w:val="20"/>
      <w:lang w:val="en-GB"/>
    </w:rPr>
  </w:style>
  <w:style w:type="paragraph" w:styleId="SubiectComentariu">
    <w:name w:val="annotation subject"/>
    <w:basedOn w:val="Textcomentariu"/>
    <w:next w:val="Textcomentariu"/>
    <w:link w:val="SubiectComentariuCaracter"/>
    <w:uiPriority w:val="99"/>
    <w:semiHidden/>
    <w:unhideWhenUsed/>
    <w:rsid w:val="0041686C"/>
    <w:rPr>
      <w:b/>
      <w:bCs/>
    </w:rPr>
  </w:style>
  <w:style w:type="character" w:customStyle="1" w:styleId="SubiectComentariuCaracter">
    <w:name w:val="Subiect Comentariu Caracter"/>
    <w:basedOn w:val="TextcomentariuCaracter"/>
    <w:link w:val="SubiectComentariu"/>
    <w:uiPriority w:val="99"/>
    <w:semiHidden/>
    <w:rsid w:val="0041686C"/>
    <w:rPr>
      <w:rFonts w:ascii="Times New Roman" w:hAnsi="Times New Roman" w:cs="Times New Roman"/>
      <w:b/>
      <w:bCs/>
      <w:color w:val="000000" w:themeColor="text1"/>
      <w:sz w:val="20"/>
      <w:szCs w:val="20"/>
      <w:lang w:val="en-GB"/>
    </w:rPr>
  </w:style>
  <w:style w:type="paragraph" w:styleId="TextnBalon">
    <w:name w:val="Balloon Text"/>
    <w:basedOn w:val="Normal"/>
    <w:link w:val="TextnBalonCaracter"/>
    <w:uiPriority w:val="99"/>
    <w:semiHidden/>
    <w:unhideWhenUsed/>
    <w:rsid w:val="0041686C"/>
    <w:pPr>
      <w:spacing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41686C"/>
    <w:rPr>
      <w:rFonts w:ascii="Segoe UI" w:hAnsi="Segoe UI" w:cs="Segoe UI"/>
      <w:color w:val="000000" w:themeColor="text1"/>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202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Lee_Jae-yong_(businessma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yieldify.com/blog/demographic-segmentation-ecommerce-marketing/" TargetMode="External"/><Relationship Id="rId4" Type="http://schemas.openxmlformats.org/officeDocument/2006/relationships/settings" Target="settings.xml"/><Relationship Id="rId9" Type="http://schemas.openxmlformats.org/officeDocument/2006/relationships/hyperlink" Target="https://www.yieldify.com/blog/geographic-segmentation-real-world-examp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Ric21</b:Tag>
    <b:SourceType>Book</b:SourceType>
    <b:Guid>{DCDEE81B-7A0B-4964-A0DE-369D8334EEC6}</b:Guid>
    <b:Title>Marketing Process | Steps Of Marketing Process</b:Title>
    <b:Year>2021</b:Year>
    <b:Edition>https://www.businessstudynotes.com/marketing/principle-of-marketing/marketing-process/</b:Edition>
    <b:Author>
      <b:Author>
        <b:NameList>
          <b:Person>
            <b:Last>Daniels</b:Last>
            <b:First>Richard</b:First>
          </b:Person>
        </b:NameList>
      </b:Author>
    </b:Author>
    <b:RefOrder>1</b:RefOrder>
  </b:Source>
  <b:Source>
    <b:Tag>ied20</b:Tag>
    <b:SourceType>Book</b:SourceType>
    <b:Guid>{44CBA1A0-8726-4A0F-843D-AFEAC87F035B}</b:Guid>
    <b:Author>
      <b:Author>
        <b:Corporate>iedunote</b:Corporate>
      </b:Author>
    </b:Author>
    <b:Title>Marketing Process: 5 Steps of Marketing Process</b:Title>
    <b:Year>2020</b:Year>
    <b:Edition>https://www.iedunote.com/marketing-process</b:Edition>
    <b:RefOrder>2</b:RefOrder>
  </b:Source>
  <b:Source>
    <b:Tag>Ste201</b:Tag>
    <b:SourceType>Book</b:SourceType>
    <b:Guid>{C97A5AD9-2D6D-42B4-9CDA-A8F06262C38E}</b:Guid>
    <b:Author>
      <b:Author>
        <b:NameList>
          <b:Person>
            <b:Last>Milano</b:Last>
            <b:First>Steve</b:First>
          </b:Person>
        </b:NameList>
      </b:Author>
    </b:Author>
    <b:Title>The Advantages of Product-Oriented Businesses</b:Title>
    <b:Year>2020</b:Year>
    <b:Edition>https://smallbusiness.chron.com/advantages-productoriented-businesses-23110.html</b:Edition>
    <b:RefOrder>4</b:RefOrder>
  </b:Source>
  <b:Source>
    <b:Tag>Pat18</b:Tag>
    <b:SourceType>Book</b:SourceType>
    <b:Guid>{0AFADB40-CBFC-4EC6-A3EF-2CF434B064AA}</b:Guid>
    <b:Author>
      <b:Author>
        <b:NameList>
          <b:Person>
            <b:Last>McFadden</b:Last>
            <b:First>Patrick</b:First>
          </b:Person>
        </b:NameList>
      </b:Author>
    </b:Author>
    <b:Title>Five Stages of The Marketing Process</b:Title>
    <b:Year>2018</b:Year>
    <b:Edition>https://medium.datadriveninvestor.com/five-stages-of-the-marketing-process-f28f15e69f25</b:Edition>
    <b:RefOrder>3</b:RefOrder>
  </b:Source>
  <b:Source>
    <b:Tag>Liz211</b:Tag>
    <b:SourceType>InternetSite</b:SourceType>
    <b:Guid>{0C47A188-3C30-443E-9D85-35BBEB5167F0}</b:Guid>
    <b:Author>
      <b:Author>
        <b:NameList>
          <b:Person>
            <b:Last>Davey</b:Last>
            <b:First>Lizzie</b:First>
          </b:Person>
        </b:NameList>
      </b:Author>
    </b:Author>
    <b:Title>What is marketing mix? The 4Ps explained</b:Title>
    <b:Year>2021</b:Year>
    <b:URL>https://www.businessreviewed.com/knowledge-centre/what-is-marketing-mix-the-4ps-explained</b:URL>
    <b:RefOrder>13</b:RefOrder>
  </b:Source>
  <b:Source>
    <b:Tag>sam</b:Tag>
    <b:SourceType>InternetSite</b:SourceType>
    <b:Guid>{FCFD1475-E4A1-44CD-92FA-3AB938A2B8E4}</b:Guid>
    <b:Author>
      <b:Author>
        <b:Corporate>samsung</b:Corporate>
      </b:Author>
    </b:Author>
    <b:Title>Our Response to COVID-19</b:Title>
    <b:URL>https://www.samsung.com/in/inform/covid-19/</b:URL>
    <b:Year>2021</b:Year>
    <b:RefOrder>5</b:RefOrder>
  </b:Source>
  <b:Source>
    <b:Tag>Ang</b:Tag>
    <b:SourceType>InternetSite</b:SourceType>
    <b:Guid>{ADBDF78F-08D0-4C1B-A4B7-ABA7A5DBA9B3}</b:Guid>
    <b:Author>
      <b:Author>
        <b:NameList>
          <b:Person>
            <b:Last>Davis</b:Last>
            <b:First>Angela</b:First>
            <b:Middle>N.</b:Middle>
          </b:Person>
        </b:NameList>
      </b:Author>
    </b:Author>
    <b:Title>Samsung SWOT Analysis 2021: A Detailed Report!</b:Title>
    <b:URL>https://swothub.com/samsung-swot-analysis/</b:URL>
    <b:Year>2021</b:Year>
    <b:RefOrder>6</b:RefOrder>
  </b:Source>
  <b:Source>
    <b:Tag>Ovi</b:Tag>
    <b:SourceType>InternetSite</b:SourceType>
    <b:Guid>{6563F1C7-0CC4-402A-83EB-2CFAD4F1A391}</b:Guid>
    <b:Author>
      <b:Author>
        <b:NameList>
          <b:Person>
            <b:Last>Jurevicius</b:Last>
            <b:First>Ovidijus</b:First>
          </b:Person>
        </b:NameList>
      </b:Author>
    </b:Author>
    <b:Title>SWOT Analysis of Samsung (6 Key Strengths in 2021)</b:Title>
    <b:URL>https://strategicmanagementinsight.com/swot-analyses/samsung-swot-analysis/</b:URL>
    <b:Year>2021</b:Year>
    <b:RefOrder>7</b:RefOrder>
  </b:Source>
  <b:Source>
    <b:Tag>MSG215</b:Tag>
    <b:SourceType>InternetSite</b:SourceType>
    <b:Guid>{0AB2EC52-D5B0-4FA8-B88D-B91C13161E89}</b:Guid>
    <b:Author>
      <b:Author>
        <b:Corporate>MSG</b:Corporate>
      </b:Author>
    </b:Author>
    <b:Title>PESTLE Analysis of Samsung</b:Title>
    <b:Year>2021</b:Year>
    <b:URL>https://www.managementstudyguide.com/pestle-analysis-of-samsung.htm</b:URL>
    <b:RefOrder>8</b:RefOrder>
  </b:Source>
  <b:Source>
    <b:Tag>her211</b:Tag>
    <b:SourceType>InternetSite</b:SourceType>
    <b:Guid>{0717ED5A-3648-4A44-B525-363765E46407}</b:Guid>
    <b:Author>
      <b:Author>
        <b:Corporate>heritage</b:Corporate>
      </b:Author>
    </b:Author>
    <b:Title>2021 Index of Economic Freedom</b:Title>
    <b:Year>2021</b:Year>
    <b:URL>https://www.heritage.org/index/country/southkorea</b:URL>
    <b:RefOrder>9</b:RefOrder>
  </b:Source>
  <b:Source>
    <b:Tag>Kie21</b:Tag>
    <b:SourceType>InternetSite</b:SourceType>
    <b:Guid>{22883248-5946-4124-A4E6-A0E62C5A7A31}</b:Guid>
    <b:Author>
      <b:Author>
        <b:NameList>
          <b:Person>
            <b:Last>Frue</b:Last>
            <b:First>Kiesha</b:First>
          </b:Person>
        </b:NameList>
      </b:Author>
    </b:Author>
    <b:Title>PESTLE ANALYSIS</b:Title>
    <b:Year>2021</b:Year>
    <b:URL>https://pestleanalysis.com/pest-analysis-of-samsung/</b:URL>
    <b:RefOrder>10</b:RefOrder>
  </b:Source>
  <b:Source>
    <b:Tag>Ric</b:Tag>
    <b:SourceType>InternetSite</b:SourceType>
    <b:Guid>{6FA59757-0176-49CE-9ECE-E4566B1C8FA4}</b:Guid>
    <b:Author>
      <b:Author>
        <b:NameList>
          <b:Person>
            <b:Last>Andrew</b:Last>
            <b:First>Richard</b:First>
          </b:Person>
        </b:NameList>
      </b:Author>
    </b:Author>
    <b:Title>PESTLE Analysis of Samsung</b:Title>
    <b:URL>https://www.thestrategywatch.com/pestle-analysis-samsung/</b:URL>
    <b:Year>2021</b:Year>
    <b:RefOrder>11</b:RefOrder>
  </b:Source>
  <b:Source>
    <b:Tag>Sam</b:Tag>
    <b:SourceType>InternetSite</b:SourceType>
    <b:Guid>{638FD700-B221-4250-AF22-9B5656C76A8A}</b:Guid>
    <b:Author>
      <b:Author>
        <b:Corporate>Samsung</b:Corporate>
      </b:Author>
    </b:Author>
    <b:Title>Samsung</b:Title>
    <b:InternetSiteTitle>2021</b:InternetSiteTitle>
    <b:URL>https://www.samsung.com/us/</b:URL>
    <b:RefOrder>12</b:RefOrder>
  </b:Source>
  <b:Source>
    <b:Tag>mai20</b:Tag>
    <b:SourceType>Book</b:SourceType>
    <b:Guid>{A07155EA-1A93-421D-8A13-5286050444C4}</b:Guid>
    <b:Author>
      <b:Author>
        <b:Corporate>mailchimp</b:Corporate>
      </b:Author>
    </b:Author>
    <b:Title>Marketing Mix</b:Title>
    <b:Year>2020</b:Year>
    <b:Edition>https://mailchimp.com/marketing-glossary/marketing-mix-7ps/</b:Edition>
    <b:RefOrder>15</b:RefOrder>
  </b:Source>
  <b:Source>
    <b:Tag>Bri04</b:Tag>
    <b:SourceType>Book</b:SourceType>
    <b:Guid>{10AD9FB8-BAC4-4747-B7FA-C8DC79E93A1D}</b:Guid>
    <b:Author>
      <b:Author>
        <b:NameList>
          <b:Person>
            <b:Last>Tracy</b:Last>
            <b:First>Brian</b:First>
          </b:Person>
        </b:NameList>
      </b:Author>
    </b:Author>
    <b:Title>The 7 Ps of Marketing</b:Title>
    <b:Year>2004</b:Year>
    <b:Edition>https://www.entrepreneur.com/article/70824</b:Edition>
    <b:RefOrder>14</b:RefOrder>
  </b:Source>
</b:Sources>
</file>

<file path=customXml/itemProps1.xml><?xml version="1.0" encoding="utf-8"?>
<ds:datastoreItem xmlns:ds="http://schemas.openxmlformats.org/officeDocument/2006/customXml" ds:itemID="{FE9CF205-9B4A-4475-B643-E85985707D4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3802</Words>
  <Characters>22056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hp1</dc:creator>
  <cp:lastModifiedBy>Milena Wht</cp:lastModifiedBy>
  <cp:revision>2</cp:revision>
  <dcterms:created xsi:type="dcterms:W3CDTF">2022-01-03T18:27:00Z</dcterms:created>
  <dcterms:modified xsi:type="dcterms:W3CDTF">2022-01-03T18:27:00Z</dcterms:modified>
</cp:coreProperties>
</file>