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7053E96F" w:rsidP="7E2D1F2B" w:rsidRDefault="7053E96F" w14:paraId="649937B8" w14:textId="426696B7">
      <w:p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E2D1F2B" w:rsidR="7053E96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Title of Learning Area</w:t>
      </w:r>
      <w:r w:rsidRPr="7E2D1F2B" w:rsidR="7053E9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– xxxxx.  (e.g. Establishing Action Learning Sets)</w:t>
      </w:r>
    </w:p>
    <w:p w:rsidR="7E2D1F2B" w:rsidP="06ED7E83" w:rsidRDefault="7E2D1F2B" w14:paraId="3D8CA502" w14:textId="02D6172F">
      <w:p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6ED7E83" w:rsidR="7053E96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Amount of credit claimed for learning area</w:t>
      </w:r>
      <w:r w:rsidRPr="06ED7E83" w:rsidR="7053E9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– </w:t>
      </w:r>
      <w:r w:rsidRPr="06ED7E83" w:rsidR="7053E9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xxxxx</w:t>
      </w:r>
      <w:r w:rsidRPr="06ED7E83" w:rsidR="7053E9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(e.g. </w:t>
      </w:r>
      <w:r w:rsidRPr="06ED7E83" w:rsidR="025717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5</w:t>
      </w:r>
      <w:r w:rsidRPr="06ED7E83" w:rsidR="7053E9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0 credits)</w:t>
      </w:r>
    </w:p>
    <w:p w:rsidR="77FC8759" w:rsidP="06ED7E83" w:rsidRDefault="77FC8759" w14:paraId="13C610E3" w14:textId="2276AB78">
      <w:pPr>
        <w:spacing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6ED7E83" w:rsidR="77FC87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am applying to the University of Wales Trinity Saint David in respect of a claim for 60 credits at Level 7 for the experiential learning </w:t>
      </w:r>
      <w:r w:rsidRPr="06ED7E83" w:rsidR="77FC87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acquired</w:t>
      </w:r>
      <w:r w:rsidRPr="06ED7E83" w:rsidR="77FC87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whilst undertaking my role as XXX</w:t>
      </w:r>
      <w:r w:rsidRPr="06ED7E83" w:rsidR="77FC87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06ED7E83" w:rsidR="77FC87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</w:p>
    <w:p w:rsidR="77FC8759" w:rsidP="06ED7E83" w:rsidRDefault="77FC8759" w14:paraId="47944EF9" w14:textId="74E92BB8">
      <w:pPr>
        <w:spacing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6ED7E83" w:rsidR="77FC87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Learning Area: </w:t>
      </w:r>
      <w:r w:rsidRPr="06ED7E83" w:rsidR="77FC8759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Strategic Leadership</w:t>
      </w:r>
      <w:r w:rsidRPr="06ED7E83" w:rsidR="77FC87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XXX (60 credits at Level 7). </w:t>
      </w:r>
    </w:p>
    <w:p w:rsidR="77FC8759" w:rsidP="06ED7E83" w:rsidRDefault="77FC8759" w14:paraId="237B193F" w14:textId="76F6FEB2">
      <w:pPr>
        <w:spacing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6ED7E83" w:rsidR="77FC87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77FC8759" w:rsidP="06ED7E83" w:rsidRDefault="77FC8759" w14:paraId="7FC57ABA" w14:textId="4B665FD0">
      <w:pPr>
        <w:pStyle w:val="Normal"/>
        <w:jc w:val="both"/>
      </w:pPr>
      <w:r w:rsidRPr="06ED7E83" w:rsidR="77FC87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have </w:t>
      </w:r>
      <w:r w:rsidRPr="06ED7E83" w:rsidR="77FC87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evidenced</w:t>
      </w:r>
      <w:r w:rsidRPr="06ED7E83" w:rsidR="77FC87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my learning within the following </w:t>
      </w:r>
      <w:r w:rsidRPr="06ED7E83" w:rsidR="77FC875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Learning Outcomes:</w:t>
      </w:r>
    </w:p>
    <w:p w:rsidR="77FC8759" w:rsidP="06ED7E83" w:rsidRDefault="77FC8759" w14:paraId="4CC917EB" w14:textId="6FC6BD1A">
      <w:pPr>
        <w:pStyle w:val="ListParagraph"/>
        <w:numPr>
          <w:ilvl w:val="0"/>
          <w:numId w:val="29"/>
        </w:numPr>
        <w:jc w:val="both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6ED7E83" w:rsidR="77FC875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...</w:t>
      </w:r>
    </w:p>
    <w:p w:rsidR="77FC8759" w:rsidP="06ED7E83" w:rsidRDefault="77FC8759" w14:paraId="5D5F5992" w14:textId="75A091DB">
      <w:pPr>
        <w:pStyle w:val="ListParagraph"/>
        <w:numPr>
          <w:ilvl w:val="0"/>
          <w:numId w:val="29"/>
        </w:numPr>
        <w:jc w:val="both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6ED7E83" w:rsidR="77FC875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...</w:t>
      </w:r>
    </w:p>
    <w:p w:rsidR="77FC8759" w:rsidP="06ED7E83" w:rsidRDefault="77FC8759" w14:paraId="7D1CA7E2" w14:textId="1058361A">
      <w:pPr>
        <w:pStyle w:val="ListParagraph"/>
        <w:numPr>
          <w:ilvl w:val="0"/>
          <w:numId w:val="29"/>
        </w:numPr>
        <w:jc w:val="both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6ED7E83" w:rsidR="77FC875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...</w:t>
      </w:r>
    </w:p>
    <w:p w:rsidR="77FC8759" w:rsidP="06ED7E83" w:rsidRDefault="77FC8759" w14:paraId="1AE1F32E" w14:textId="1C5F2E60">
      <w:pPr>
        <w:pStyle w:val="ListParagraph"/>
        <w:numPr>
          <w:ilvl w:val="0"/>
          <w:numId w:val="29"/>
        </w:numPr>
        <w:jc w:val="both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6ED7E83" w:rsidR="77FC875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...</w:t>
      </w:r>
    </w:p>
    <w:p w:rsidR="77FC8759" w:rsidP="10E268A9" w:rsidRDefault="77FC8759" w14:paraId="5777D853" w14:textId="49593319">
      <w:pPr>
        <w:pStyle w:val="ListParagraph"/>
        <w:numPr>
          <w:ilvl w:val="0"/>
          <w:numId w:val="29"/>
        </w:numPr>
        <w:jc w:val="both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0E268A9" w:rsidR="77FC875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...</w:t>
      </w:r>
    </w:p>
    <w:tbl>
      <w:tblPr>
        <w:tblStyle w:val="TableGrid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4A0" w:firstRow="1" w:lastRow="0" w:firstColumn="1" w:lastColumn="0" w:noHBand="0" w:noVBand="1"/>
      </w:tblPr>
      <w:tblGrid>
        <w:gridCol w:w="9315"/>
      </w:tblGrid>
      <w:tr w:rsidR="10A2E41B" w:rsidTr="10E268A9" w14:paraId="64626D8D">
        <w:trPr>
          <w:trHeight w:val="300"/>
        </w:trPr>
        <w:tc>
          <w:tcPr>
            <w:tcW w:w="9315" w:type="dxa"/>
            <w:tcMar>
              <w:left w:w="105" w:type="dxa"/>
              <w:right w:w="105" w:type="dxa"/>
            </w:tcMar>
            <w:vAlign w:val="top"/>
          </w:tcPr>
          <w:p w:rsidR="10A2E41B" w:rsidP="10E268A9" w:rsidRDefault="10A2E41B" w14:paraId="00F26C01" w14:textId="3A2C454A">
            <w:pPr>
              <w:pStyle w:val="Heading3"/>
              <w:spacing w:before="281" w:beforeAutospacing="off" w:after="281" w:afterAutospacing="off"/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</w:pPr>
            <w:r w:rsidRPr="10E268A9" w:rsidR="60472261"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  <w:t>1. What? (Descriptive Phase)</w:t>
            </w:r>
          </w:p>
          <w:p w:rsidR="10A2E41B" w:rsidP="10E268A9" w:rsidRDefault="10A2E41B" w14:paraId="0E8EFB4B" w14:textId="78C6FF64">
            <w:pPr>
              <w:pStyle w:val="ListParagraph"/>
              <w:numPr>
                <w:ilvl w:val="0"/>
                <w:numId w:val="36"/>
              </w:numPr>
              <w:spacing w:before="0" w:beforeAutospacing="off" w:after="0" w:afterAutospacing="off" w:line="259" w:lineRule="auto"/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</w:pPr>
            <w:r w:rsidRPr="10E268A9" w:rsidR="60472261"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  <w:t>What was the situation, event, or experience?</w:t>
            </w:r>
          </w:p>
          <w:p w:rsidR="10A2E41B" w:rsidP="10E268A9" w:rsidRDefault="10A2E41B" w14:paraId="02532A50" w14:textId="3A33D3C0">
            <w:pPr>
              <w:pStyle w:val="ListParagraph"/>
              <w:numPr>
                <w:ilvl w:val="1"/>
                <w:numId w:val="36"/>
              </w:numPr>
              <w:spacing w:before="0" w:beforeAutospacing="off" w:after="0" w:afterAutospacing="off" w:line="259" w:lineRule="auto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10E268A9" w:rsidR="60472261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Describe the context in detail.</w:t>
            </w:r>
          </w:p>
          <w:p w:rsidR="10A2E41B" w:rsidP="10E268A9" w:rsidRDefault="10A2E41B" w14:paraId="337748BC" w14:textId="5EDDCDFA">
            <w:pPr>
              <w:pStyle w:val="ListParagraph"/>
              <w:numPr>
                <w:ilvl w:val="0"/>
                <w:numId w:val="36"/>
              </w:numPr>
              <w:spacing w:before="0" w:beforeAutospacing="off" w:after="0" w:afterAutospacing="off" w:line="259" w:lineRule="auto"/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</w:pPr>
            <w:r w:rsidRPr="10E268A9" w:rsidR="60472261"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  <w:t>What were your specific actions and reactions?</w:t>
            </w:r>
          </w:p>
          <w:p w:rsidR="10A2E41B" w:rsidP="10E268A9" w:rsidRDefault="10A2E41B" w14:paraId="2F6D7F10" w14:textId="7F13AD77">
            <w:pPr>
              <w:pStyle w:val="ListParagraph"/>
              <w:numPr>
                <w:ilvl w:val="1"/>
                <w:numId w:val="36"/>
              </w:numPr>
              <w:spacing w:before="0" w:beforeAutospacing="off" w:after="0" w:afterAutospacing="off" w:line="259" w:lineRule="auto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10E268A9" w:rsidR="60472261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What role did you play, and how did you engage with the situation?</w:t>
            </w:r>
          </w:p>
          <w:p w:rsidR="10A2E41B" w:rsidP="10E268A9" w:rsidRDefault="10A2E41B" w14:paraId="1FB64679" w14:textId="767D5C95">
            <w:pPr>
              <w:pStyle w:val="ListParagraph"/>
              <w:numPr>
                <w:ilvl w:val="0"/>
                <w:numId w:val="36"/>
              </w:numPr>
              <w:spacing w:before="0" w:beforeAutospacing="off" w:after="0" w:afterAutospacing="off" w:line="259" w:lineRule="auto"/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</w:pPr>
            <w:r w:rsidRPr="10E268A9" w:rsidR="60472261"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  <w:t>What were the key issues, challenges, or successes?</w:t>
            </w:r>
          </w:p>
          <w:p w:rsidR="10A2E41B" w:rsidP="10E268A9" w:rsidRDefault="10A2E41B" w14:paraId="0500DFA7" w14:textId="7FC0EFA0">
            <w:pPr>
              <w:pStyle w:val="ListParagraph"/>
              <w:numPr>
                <w:ilvl w:val="1"/>
                <w:numId w:val="36"/>
              </w:numPr>
              <w:spacing w:before="0" w:beforeAutospacing="off" w:after="0" w:afterAutospacing="off" w:line="259" w:lineRule="auto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10E268A9" w:rsidR="60472261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Were there any significant turning points or dilemmas?</w:t>
            </w:r>
          </w:p>
          <w:p w:rsidR="10A2E41B" w:rsidP="10E268A9" w:rsidRDefault="10A2E41B" w14:paraId="031033DF" w14:textId="55B69FC5">
            <w:pPr>
              <w:pStyle w:val="ListParagraph"/>
              <w:numPr>
                <w:ilvl w:val="0"/>
                <w:numId w:val="36"/>
              </w:numPr>
              <w:spacing w:before="0" w:beforeAutospacing="off" w:after="0" w:afterAutospacing="off" w:line="259" w:lineRule="auto"/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</w:pPr>
            <w:r w:rsidRPr="10E268A9" w:rsidR="60472261"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  <w:t>What assumptions did you bring into this situation?</w:t>
            </w:r>
          </w:p>
          <w:p w:rsidR="10A2E41B" w:rsidP="10E268A9" w:rsidRDefault="10A2E41B" w14:paraId="45703D53" w14:textId="4B96CCDB">
            <w:pPr>
              <w:pStyle w:val="ListParagraph"/>
              <w:numPr>
                <w:ilvl w:val="1"/>
                <w:numId w:val="36"/>
              </w:numPr>
              <w:spacing w:before="0" w:beforeAutospacing="off" w:after="0" w:afterAutospacing="off" w:line="259" w:lineRule="auto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10E268A9" w:rsidR="60472261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What preconceived notions or expectations influenced your actions or thoughts?</w:t>
            </w:r>
          </w:p>
          <w:p w:rsidR="10A2E41B" w:rsidP="10E268A9" w:rsidRDefault="10A2E41B" w14:paraId="34A053B6" w14:textId="40A7AE0B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</w:tr>
      <w:tr w:rsidR="10A2E41B" w:rsidTr="10E268A9" w14:paraId="1EB5B14C">
        <w:trPr>
          <w:trHeight w:val="300"/>
        </w:trPr>
        <w:tc>
          <w:tcPr>
            <w:tcW w:w="9315" w:type="dxa"/>
            <w:tcMar>
              <w:left w:w="105" w:type="dxa"/>
              <w:right w:w="105" w:type="dxa"/>
            </w:tcMar>
            <w:vAlign w:val="top"/>
          </w:tcPr>
          <w:p w:rsidR="10A2E41B" w:rsidP="10E268A9" w:rsidRDefault="10A2E41B" w14:paraId="416CBAF2" w14:textId="4654588D">
            <w:pPr>
              <w:pStyle w:val="Heading3"/>
              <w:spacing w:before="281" w:beforeAutospacing="off" w:after="281" w:afterAutospacing="off"/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</w:pPr>
            <w:r w:rsidRPr="10E268A9" w:rsidR="60472261"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  <w:t>2. So What? (Analytical Phase)</w:t>
            </w:r>
          </w:p>
          <w:p w:rsidR="10A2E41B" w:rsidP="10E268A9" w:rsidRDefault="10A2E41B" w14:paraId="18D5BA02" w14:textId="648780C1">
            <w:pPr>
              <w:pStyle w:val="ListParagraph"/>
              <w:numPr>
                <w:ilvl w:val="0"/>
                <w:numId w:val="37"/>
              </w:numPr>
              <w:spacing w:before="0" w:beforeAutospacing="off" w:after="0" w:afterAutospacing="off"/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</w:pPr>
            <w:r w:rsidRPr="10E268A9" w:rsidR="60472261"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  <w:t>What does this experience reveal about your current knowledge, skills, or mindset?</w:t>
            </w:r>
          </w:p>
          <w:p w:rsidR="10A2E41B" w:rsidP="10E268A9" w:rsidRDefault="10A2E41B" w14:paraId="1D8F05CB" w14:textId="415B2076">
            <w:pPr>
              <w:pStyle w:val="ListParagraph"/>
              <w:numPr>
                <w:ilvl w:val="1"/>
                <w:numId w:val="37"/>
              </w:numPr>
              <w:spacing w:before="0" w:beforeAutospacing="off" w:after="0" w:afterAutospacing="off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10E268A9" w:rsidR="60472261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How does this align with or challenge your prior learning or beliefs?</w:t>
            </w:r>
          </w:p>
          <w:p w:rsidR="10A2E41B" w:rsidP="10E268A9" w:rsidRDefault="10A2E41B" w14:paraId="66B0BACB" w14:textId="202141A1">
            <w:pPr>
              <w:pStyle w:val="ListParagraph"/>
              <w:numPr>
                <w:ilvl w:val="0"/>
                <w:numId w:val="37"/>
              </w:numPr>
              <w:spacing w:before="0" w:beforeAutospacing="off" w:after="0" w:afterAutospacing="off"/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</w:pPr>
            <w:r w:rsidRPr="10E268A9" w:rsidR="60472261"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  <w:t>What theoretical frameworks or concepts are relevant here?</w:t>
            </w:r>
          </w:p>
          <w:p w:rsidR="10A2E41B" w:rsidP="10E268A9" w:rsidRDefault="10A2E41B" w14:paraId="406293EC" w14:textId="4753B2E3">
            <w:pPr>
              <w:pStyle w:val="ListParagraph"/>
              <w:numPr>
                <w:ilvl w:val="1"/>
                <w:numId w:val="37"/>
              </w:numPr>
              <w:spacing w:before="0" w:beforeAutospacing="off" w:after="0" w:afterAutospacing="off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10E268A9" w:rsidR="60472261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How can academic literature or research deepen your understanding of what happened?</w:t>
            </w:r>
          </w:p>
          <w:p w:rsidR="10A2E41B" w:rsidP="10E268A9" w:rsidRDefault="10A2E41B" w14:paraId="1AC1FA9C" w14:textId="6848C659">
            <w:pPr>
              <w:pStyle w:val="ListParagraph"/>
              <w:numPr>
                <w:ilvl w:val="0"/>
                <w:numId w:val="37"/>
              </w:numPr>
              <w:spacing w:before="0" w:beforeAutospacing="off" w:after="0" w:afterAutospacing="off"/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</w:pPr>
            <w:r w:rsidRPr="10E268A9" w:rsidR="60472261"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  <w:t>What were the deeper implications of your actions or responses?</w:t>
            </w:r>
          </w:p>
          <w:p w:rsidR="10A2E41B" w:rsidP="10E268A9" w:rsidRDefault="10A2E41B" w14:paraId="6AF6E29A" w14:textId="54C59A3C">
            <w:pPr>
              <w:pStyle w:val="ListParagraph"/>
              <w:numPr>
                <w:ilvl w:val="1"/>
                <w:numId w:val="37"/>
              </w:numPr>
              <w:spacing w:before="0" w:beforeAutospacing="off" w:after="0" w:afterAutospacing="off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10E268A9" w:rsidR="60472261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How did your behavior affect others, the outcome, or the broader situation?</w:t>
            </w:r>
          </w:p>
          <w:p w:rsidR="10A2E41B" w:rsidP="10E268A9" w:rsidRDefault="10A2E41B" w14:paraId="1051AD7E" w14:textId="4CF9AC25">
            <w:pPr>
              <w:pStyle w:val="ListParagraph"/>
              <w:numPr>
                <w:ilvl w:val="0"/>
                <w:numId w:val="37"/>
              </w:numPr>
              <w:spacing w:before="0" w:beforeAutospacing="off" w:after="0" w:afterAutospacing="off"/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</w:pPr>
            <w:r w:rsidRPr="10E268A9" w:rsidR="60472261"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  <w:t>What insights have you gained about your strengths and areas for improvement?</w:t>
            </w:r>
          </w:p>
          <w:p w:rsidR="10A2E41B" w:rsidP="10E268A9" w:rsidRDefault="10A2E41B" w14:paraId="2CFA712D" w14:textId="6C40E37D">
            <w:pPr>
              <w:pStyle w:val="ListParagraph"/>
              <w:numPr>
                <w:ilvl w:val="1"/>
                <w:numId w:val="37"/>
              </w:numPr>
              <w:spacing w:before="0" w:beforeAutospacing="off" w:after="0" w:afterAutospacing="off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10E268A9" w:rsidR="60472261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What gaps in knowledge, skill, or judgment became apparent?</w:t>
            </w:r>
          </w:p>
          <w:p w:rsidR="10A2E41B" w:rsidP="10E268A9" w:rsidRDefault="10A2E41B" w14:paraId="3C9306EC" w14:textId="3459A92D">
            <w:pPr>
              <w:pStyle w:val="ListParagraph"/>
              <w:numPr>
                <w:ilvl w:val="0"/>
                <w:numId w:val="37"/>
              </w:numPr>
              <w:spacing w:before="0" w:beforeAutospacing="off" w:after="0" w:afterAutospacing="off"/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</w:pPr>
            <w:r w:rsidRPr="10E268A9" w:rsidR="60472261"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  <w:t>How does this experience connect to broader themes or patterns in your discipline or profession?</w:t>
            </w:r>
          </w:p>
          <w:p w:rsidR="10A2E41B" w:rsidP="10E268A9" w:rsidRDefault="10A2E41B" w14:paraId="1F5EA32E" w14:textId="77AAE1E0">
            <w:pPr>
              <w:pStyle w:val="ListParagraph"/>
              <w:numPr>
                <w:ilvl w:val="1"/>
                <w:numId w:val="37"/>
              </w:numPr>
              <w:spacing w:before="0" w:beforeAutospacing="off" w:after="0" w:afterAutospacing="off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10E268A9" w:rsidR="60472261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Is this reflective of wider challenges, trends, or issues in your field?</w:t>
            </w:r>
          </w:p>
          <w:p w:rsidR="10A2E41B" w:rsidP="57543FEB" w:rsidRDefault="10A2E41B" w14:paraId="629EC954" w14:textId="2BF81ACE">
            <w:pPr>
              <w:pStyle w:val="Normal"/>
            </w:pPr>
          </w:p>
        </w:tc>
      </w:tr>
      <w:tr w:rsidR="10A2E41B" w:rsidTr="10E268A9" w14:paraId="50DF2854">
        <w:trPr>
          <w:trHeight w:val="300"/>
        </w:trPr>
        <w:tc>
          <w:tcPr>
            <w:tcW w:w="9315" w:type="dxa"/>
            <w:tcMar>
              <w:left w:w="105" w:type="dxa"/>
              <w:right w:w="105" w:type="dxa"/>
            </w:tcMar>
            <w:vAlign w:val="top"/>
          </w:tcPr>
          <w:p w:rsidR="10A2E41B" w:rsidP="10E268A9" w:rsidRDefault="10A2E41B" w14:paraId="58F45B86" w14:textId="15036B1C">
            <w:pPr>
              <w:pStyle w:val="Heading3"/>
              <w:spacing w:before="281" w:beforeAutospacing="off" w:after="281" w:afterAutospacing="off"/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</w:pPr>
            <w:r w:rsidRPr="10E268A9" w:rsidR="60472261"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  <w:t>3. Now What? (Transformative Phase)</w:t>
            </w:r>
          </w:p>
          <w:p w:rsidR="10A2E41B" w:rsidP="10E268A9" w:rsidRDefault="10A2E41B" w14:paraId="27F068C1" w14:textId="2E2431FD">
            <w:pPr>
              <w:pStyle w:val="ListParagraph"/>
              <w:numPr>
                <w:ilvl w:val="0"/>
                <w:numId w:val="38"/>
              </w:numPr>
              <w:spacing w:before="0" w:beforeAutospacing="off" w:after="0" w:afterAutospacing="off"/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</w:pPr>
            <w:r w:rsidRPr="10E268A9" w:rsidR="60472261"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  <w:t>What would you do differently in a similar situation in the future?</w:t>
            </w:r>
          </w:p>
          <w:p w:rsidR="10A2E41B" w:rsidP="10E268A9" w:rsidRDefault="10A2E41B" w14:paraId="23E67E6D" w14:textId="175AA683">
            <w:pPr>
              <w:pStyle w:val="ListParagraph"/>
              <w:numPr>
                <w:ilvl w:val="1"/>
                <w:numId w:val="38"/>
              </w:numPr>
              <w:spacing w:before="0" w:beforeAutospacing="off" w:after="0" w:afterAutospacing="off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10E268A9" w:rsidR="60472261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How would you adapt your approach based on this reflection?</w:t>
            </w:r>
          </w:p>
          <w:p w:rsidR="10A2E41B" w:rsidP="10E268A9" w:rsidRDefault="10A2E41B" w14:paraId="3363EFE5" w14:textId="159DF18B">
            <w:pPr>
              <w:pStyle w:val="ListParagraph"/>
              <w:numPr>
                <w:ilvl w:val="0"/>
                <w:numId w:val="38"/>
              </w:numPr>
              <w:spacing w:before="0" w:beforeAutospacing="off" w:after="0" w:afterAutospacing="off"/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</w:pPr>
            <w:r w:rsidRPr="10E268A9" w:rsidR="60472261"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  <w:t>What concrete steps will you take to develop or improve in this area?</w:t>
            </w:r>
          </w:p>
          <w:p w:rsidR="10A2E41B" w:rsidP="10E268A9" w:rsidRDefault="10A2E41B" w14:paraId="52ED3013" w14:textId="2AD73F8F">
            <w:pPr>
              <w:pStyle w:val="ListParagraph"/>
              <w:numPr>
                <w:ilvl w:val="1"/>
                <w:numId w:val="38"/>
              </w:numPr>
              <w:spacing w:before="0" w:beforeAutospacing="off" w:after="0" w:afterAutospacing="off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10E268A9" w:rsidR="60472261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How will you apply new knowledge or insights to your professional or academic practice?</w:t>
            </w:r>
          </w:p>
          <w:p w:rsidR="10A2E41B" w:rsidP="10E268A9" w:rsidRDefault="10A2E41B" w14:paraId="2C76B9B5" w14:textId="54359E66">
            <w:pPr>
              <w:pStyle w:val="ListParagraph"/>
              <w:numPr>
                <w:ilvl w:val="0"/>
                <w:numId w:val="38"/>
              </w:numPr>
              <w:spacing w:before="0" w:beforeAutospacing="off" w:after="0" w:afterAutospacing="off"/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</w:pPr>
            <w:r w:rsidRPr="10E268A9" w:rsidR="60472261"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  <w:t>How will you measure your progress or success in addressing these areas for improvement?</w:t>
            </w:r>
          </w:p>
          <w:p w:rsidR="10A2E41B" w:rsidP="10E268A9" w:rsidRDefault="10A2E41B" w14:paraId="255D05CD" w14:textId="21786B8D">
            <w:pPr>
              <w:pStyle w:val="ListParagraph"/>
              <w:numPr>
                <w:ilvl w:val="1"/>
                <w:numId w:val="38"/>
              </w:numPr>
              <w:spacing w:before="0" w:beforeAutospacing="off" w:after="0" w:afterAutospacing="off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10E268A9" w:rsidR="60472261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What mechanisms or strategies will you put in place to ensure development?</w:t>
            </w:r>
          </w:p>
          <w:p w:rsidR="10A2E41B" w:rsidP="10E268A9" w:rsidRDefault="10A2E41B" w14:paraId="6E120DD8" w14:textId="2802DEB2">
            <w:pPr>
              <w:pStyle w:val="ListParagraph"/>
              <w:numPr>
                <w:ilvl w:val="0"/>
                <w:numId w:val="38"/>
              </w:numPr>
              <w:spacing w:before="0" w:beforeAutospacing="off" w:after="0" w:afterAutospacing="off"/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</w:pPr>
            <w:r w:rsidRPr="10E268A9" w:rsidR="60472261"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  <w:t>What further learning or research could deepen your understanding?</w:t>
            </w:r>
          </w:p>
          <w:p w:rsidR="10A2E41B" w:rsidP="10E268A9" w:rsidRDefault="10A2E41B" w14:paraId="4B8846F7" w14:textId="3072703E">
            <w:pPr>
              <w:pStyle w:val="ListParagraph"/>
              <w:numPr>
                <w:ilvl w:val="1"/>
                <w:numId w:val="38"/>
              </w:numPr>
              <w:spacing w:before="0" w:beforeAutospacing="off" w:after="0" w:afterAutospacing="off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10E268A9" w:rsidR="60472261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Are there specific areas of study, skills, or training you need to pursue?</w:t>
            </w:r>
          </w:p>
          <w:p w:rsidR="10A2E41B" w:rsidP="10E268A9" w:rsidRDefault="10A2E41B" w14:paraId="1AF8191E" w14:textId="41D97546">
            <w:pPr>
              <w:pStyle w:val="ListParagraph"/>
              <w:numPr>
                <w:ilvl w:val="0"/>
                <w:numId w:val="38"/>
              </w:numPr>
              <w:spacing w:before="0" w:beforeAutospacing="off" w:after="0" w:afterAutospacing="off"/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</w:pPr>
            <w:r w:rsidRPr="10E268A9" w:rsidR="60472261">
              <w:rPr>
                <w:rFonts w:ascii="Calibri" w:hAnsi="Calibri" w:eastAsia="Calibri" w:cs="Calibri"/>
                <w:b w:val="1"/>
                <w:bCs w:val="1"/>
                <w:noProof w:val="0"/>
                <w:color w:val="auto"/>
                <w:sz w:val="22"/>
                <w:szCs w:val="22"/>
                <w:lang w:val="en-US"/>
              </w:rPr>
              <w:t>How does this reflection inform your future career or academic goals?</w:t>
            </w:r>
          </w:p>
          <w:p w:rsidR="10A2E41B" w:rsidP="10E268A9" w:rsidRDefault="10A2E41B" w14:paraId="7EEFFF80" w14:textId="27902EC8">
            <w:pPr>
              <w:pStyle w:val="ListParagraph"/>
              <w:numPr>
                <w:ilvl w:val="1"/>
                <w:numId w:val="38"/>
              </w:numPr>
              <w:spacing w:before="0" w:beforeAutospacing="off" w:after="0" w:afterAutospacing="off"/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</w:pPr>
            <w:r w:rsidRPr="10E268A9" w:rsidR="60472261">
              <w:rPr>
                <w:rFonts w:ascii="Calibri" w:hAnsi="Calibri" w:eastAsia="Calibri" w:cs="Calibri"/>
                <w:noProof w:val="0"/>
                <w:color w:val="auto"/>
                <w:sz w:val="22"/>
                <w:szCs w:val="22"/>
                <w:lang w:val="en-US"/>
              </w:rPr>
              <w:t>How does this insight influence your professional trajectory or next steps in your learning journey?</w:t>
            </w:r>
          </w:p>
          <w:p w:rsidR="10A2E41B" w:rsidP="57543FEB" w:rsidRDefault="10A2E41B" w14:paraId="5F922A3D" w14:textId="51036F9C">
            <w:pPr>
              <w:pStyle w:val="Normal"/>
            </w:pPr>
          </w:p>
        </w:tc>
      </w:tr>
    </w:tbl>
    <w:p xmlns:wp14="http://schemas.microsoft.com/office/word/2010/wordml" w:rsidP="10A2E41B" wp14:paraId="2C078E63" wp14:textId="426696B7">
      <w:pPr>
        <w:pStyle w:val="Normal"/>
      </w:pPr>
    </w:p>
    <w:p w:rsidR="7E2D1F2B" w:rsidP="7E2D1F2B" w:rsidRDefault="7E2D1F2B" w14:paraId="1CC1AB27" w14:textId="426696B7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8">
    <w:nsid w:val="1fd91cc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7">
    <w:nsid w:val="1da7880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6">
    <w:nsid w:val="175719b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5">
    <w:nsid w:val="2514622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4">
    <w:nsid w:val="4bd84d1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3">
    <w:nsid w:val="1558bd2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2">
    <w:nsid w:val="43d8120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1">
    <w:nsid w:val="665f6cd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30223ea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bc9393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6c074ecb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252c7e34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4908ed69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48ce20a4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61331f31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62b0ca6b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1ff46679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e8e3631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5ea597a4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7de17b35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570a15f6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752708e2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7f512581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1aa0bc68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4499da2c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61935489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1958075c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fefdaf9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1c8517b2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452c2436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448089ff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6e21ee71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1a46e0f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432b1e8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369f960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1e2eee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0a66e79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c43632e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8">
    <w:abstractNumId w:val="38"/>
  </w:num>
  <w:num w:numId="37">
    <w:abstractNumId w:val="37"/>
  </w:num>
  <w:num w:numId="36">
    <w:abstractNumId w:val="36"/>
  </w:num>
  <w:num w:numId="35">
    <w:abstractNumId w:val="35"/>
  </w:num>
  <w:num w:numId="34">
    <w:abstractNumId w:val="34"/>
  </w:num>
  <w:num w:numId="33">
    <w:abstractNumId w:val="33"/>
  </w:num>
  <w:num w:numId="32">
    <w:abstractNumId w:val="32"/>
  </w:num>
  <w:num w:numId="31">
    <w:abstractNumId w:val="31"/>
  </w: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0B5FCDC"/>
    <w:rsid w:val="02571733"/>
    <w:rsid w:val="05CE80A0"/>
    <w:rsid w:val="06ED7E83"/>
    <w:rsid w:val="10A2E41B"/>
    <w:rsid w:val="10E268A9"/>
    <w:rsid w:val="2BFFDDD9"/>
    <w:rsid w:val="2F0330A2"/>
    <w:rsid w:val="3630211D"/>
    <w:rsid w:val="40B5FCDC"/>
    <w:rsid w:val="4115490A"/>
    <w:rsid w:val="57543FEB"/>
    <w:rsid w:val="60472261"/>
    <w:rsid w:val="69DB99C2"/>
    <w:rsid w:val="6B0FD8ED"/>
    <w:rsid w:val="7030D0B6"/>
    <w:rsid w:val="7053E96F"/>
    <w:rsid w:val="719D7BF4"/>
    <w:rsid w:val="77FC8759"/>
    <w:rsid w:val="7E2D1F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B5FCDC"/>
  <w15:chartTrackingRefBased/>
  <w15:docId w15:val="{B20C50B8-92D9-402B-8042-C60087AAB07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customXml" Target="../customXml/item3.xml" Id="rId8" /><Relationship Type="http://schemas.openxmlformats.org/officeDocument/2006/relationships/webSettings" Target="webSettings.xml" Id="rId3" /><Relationship Type="http://schemas.openxmlformats.org/officeDocument/2006/relationships/customXml" Target="../customXml/item2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customXml" Target="../customXml/item1.xml" Id="rId6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a1e8071a1c87433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1CE09280D3BDA42A70003204843A79C" ma:contentTypeVersion="15" ma:contentTypeDescription="Create a new document." ma:contentTypeScope="" ma:versionID="32316a5adbf3c626536da05955c7577b">
  <xsd:schema xmlns:xsd="http://www.w3.org/2001/XMLSchema" xmlns:xs="http://www.w3.org/2001/XMLSchema" xmlns:p="http://schemas.microsoft.com/office/2006/metadata/properties" xmlns:ns2="9dc4d116-a27b-41af-91e9-8a518f1eb27e" xmlns:ns3="60db6a8c-efda-4272-8663-afd250168057" targetNamespace="http://schemas.microsoft.com/office/2006/metadata/properties" ma:root="true" ma:fieldsID="2b54dbfc2c38f4f9ab18b497f697f6cb" ns2:_="" ns3:_="">
    <xsd:import namespace="9dc4d116-a27b-41af-91e9-8a518f1eb27e"/>
    <xsd:import namespace="60db6a8c-efda-4272-8663-afd25016805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ServiceDateTaken" minOccurs="0"/>
                <xsd:element ref="ns2:MediaServiceLocatio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c4d116-a27b-41af-91e9-8a518f1eb27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4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bjectDetectorVersions" ma:index="16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LengthInSeconds" ma:index="22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db6a8c-efda-4272-8663-afd250168057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5" nillable="true" ma:displayName="Taxonomy Catch All Column" ma:hidden="true" ma:list="{39245114-a28c-4501-8e4c-764787980ad6}" ma:internalName="TaxCatchAll" ma:showField="CatchAllData" ma:web="60db6a8c-efda-4272-8663-afd250168057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60db6a8c-efda-4272-8663-afd250168057" xsi:nil="true"/>
    <lcf76f155ced4ddcb4097134ff3c332f xmlns="9dc4d116-a27b-41af-91e9-8a518f1eb27e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B87CDE0C-7CB2-4B2F-AD80-3BF7F485DE77}"/>
</file>

<file path=customXml/itemProps2.xml><?xml version="1.0" encoding="utf-8"?>
<ds:datastoreItem xmlns:ds="http://schemas.openxmlformats.org/officeDocument/2006/customXml" ds:itemID="{888C4CFA-7CF6-4030-A97D-A3DC3FB7EA68}"/>
</file>

<file path=customXml/itemProps3.xml><?xml version="1.0" encoding="utf-8"?>
<ds:datastoreItem xmlns:ds="http://schemas.openxmlformats.org/officeDocument/2006/customXml" ds:itemID="{4D22B00D-AE90-42E8-9685-426562857354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Lowri Harris</dc:creator>
  <cp:keywords/>
  <dc:description/>
  <cp:lastModifiedBy>Lowri Harris</cp:lastModifiedBy>
  <dcterms:created xsi:type="dcterms:W3CDTF">2024-04-22T08:49:31Z</dcterms:created>
  <dcterms:modified xsi:type="dcterms:W3CDTF">2024-09-25T10:39:10Z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0x010100B1CE09280D3BDA42A70003204843A79C</vt:lpwstr>
  </property>
  <property fmtid="{D5CDD505-2E9C-101B-9397-08002B2CF9AE}" pid="3" name="MediaServiceImageTags">
    <vt:lpwstr/>
  </property>
</Properties>
</file>