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7D30E834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121C1D3F" w:rsidRDefault="00D46A8E" w14:paraId="0632DE29" w14:textId="4C24C44A">
            <w:pPr>
              <w:rPr>
                <w:sz w:val="28"/>
                <w:szCs w:val="28"/>
                <w:lang w:val="cy-GB"/>
              </w:rPr>
            </w:pPr>
            <w:r w:rsidRPr="121C1D3F" w:rsidR="121C1D3F">
              <w:rPr>
                <w:sz w:val="28"/>
                <w:szCs w:val="28"/>
                <w:lang w:val="cy-GB"/>
              </w:rPr>
              <w:t>Hannah James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1E985EBA" w:rsidRDefault="00D46A8E" w14:paraId="497B23F6" w14:textId="7E7B7FE4">
            <w:pPr>
              <w:rPr>
                <w:sz w:val="28"/>
                <w:szCs w:val="28"/>
                <w:lang w:val="cy-GB"/>
              </w:rPr>
            </w:pPr>
            <w:r w:rsidRPr="1E985EBA" w:rsidR="1E985EBA">
              <w:rPr>
                <w:sz w:val="28"/>
                <w:szCs w:val="28"/>
                <w:lang w:val="cy-GB"/>
              </w:rPr>
              <w:t>5GT</w:t>
            </w:r>
          </w:p>
        </w:tc>
      </w:tr>
      <w:tr w:rsidRPr="00D46A8E" w:rsidR="00D46A8E" w:rsidTr="7D30E834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55CBEAC1" w:rsidRDefault="00D46A8E" w14:paraId="469E103D" w14:textId="49C11FE8">
            <w:pPr>
              <w:rPr>
                <w:sz w:val="28"/>
                <w:szCs w:val="28"/>
                <w:lang w:val="cy-GB"/>
              </w:rPr>
            </w:pPr>
            <w:r w:rsidRPr="55CBEAC1" w:rsidR="55CBEAC1"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55CBEAC1" w:rsidRDefault="00D46A8E" w14:paraId="4A9CFCAE" w14:textId="6AE11617">
            <w:pPr>
              <w:rPr>
                <w:sz w:val="28"/>
                <w:szCs w:val="28"/>
                <w:lang w:val="cy-GB"/>
              </w:rPr>
            </w:pPr>
            <w:r w:rsidRPr="55CBEAC1" w:rsidR="55CBEAC1">
              <w:rPr>
                <w:sz w:val="28"/>
                <w:szCs w:val="28"/>
                <w:lang w:val="cy-GB"/>
              </w:rPr>
              <w:t xml:space="preserve">Weekly Ongoing </w:t>
            </w:r>
          </w:p>
        </w:tc>
      </w:tr>
      <w:tr w:rsidRPr="00D46A8E" w:rsidR="00D46A8E" w:rsidTr="7D30E834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55CBEAC1" w:rsidRDefault="00D46A8E" w14:paraId="5DF6FF10" w14:textId="6036CEC3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</w:pP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  <w:t>Helpwr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  <w:t xml:space="preserve"> Heddiw </w:t>
            </w:r>
          </w:p>
        </w:tc>
      </w:tr>
      <w:tr w:rsidRPr="00D46A8E" w:rsidR="00EB6268" w:rsidTr="7D30E834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66FD85F8" w:rsidRDefault="00EB6268" w14:paraId="6D80643A" w14:textId="79F318DC">
            <w:pPr>
              <w:pStyle w:val="Normal"/>
            </w:pPr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Wales 2008 Science curriculum </w:t>
            </w:r>
          </w:p>
          <w:p w:rsidRPr="00D46A8E" w:rsidR="00EB6268" w:rsidP="55CBEAC1" w:rsidRDefault="00EB6268" w14:paraId="5C0C6CE0" w14:textId="30501A5B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communicate for a range of purposes and contexts, e.g. recount and present information, instruct others and follow a series of commands, argue and explain a point of view, discuss an issue, persuade, question and explore interpretations, convey feelings</w:t>
            </w:r>
          </w:p>
          <w:p w:rsidRPr="00D46A8E" w:rsidR="00EB6268" w:rsidP="55CBEAC1" w:rsidRDefault="00EB6268" w14:paraId="4B0A4932" w14:textId="5D3A605A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speak and listen individually, in pairs, in groups and as members of a class</w:t>
            </w:r>
          </w:p>
          <w:p w:rsidRPr="00D46A8E" w:rsidR="00EB6268" w:rsidP="55CBEAC1" w:rsidRDefault="00EB6268" w14:paraId="21CDBD48" w14:textId="1A86DF12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4"/>
                <w:szCs w:val="24"/>
                <w:lang w:val="en-GB"/>
              </w:rPr>
            </w:pPr>
            <w:r w:rsidRPr="55CBEAC1" w:rsidR="55CBEAC1">
              <w:rPr>
                <w:noProof w:val="0"/>
                <w:lang w:val="en-GB"/>
              </w:rPr>
              <w:t>speak clearly in Welsh, using intonation and emphasis appropriately, e.g. recitation, oral storytelling</w:t>
            </w:r>
          </w:p>
          <w:p w:rsidRPr="00D46A8E" w:rsidR="00EB6268" w:rsidP="55CBEAC1" w:rsidRDefault="00EB6268" w14:paraId="4C5B484A" w14:textId="68C8D2A8">
            <w:pPr>
              <w:pStyle w:val="Normal"/>
              <w:ind w:left="0"/>
            </w:pPr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Oracy: Outcome 2</w:t>
            </w:r>
          </w:p>
          <w:p w:rsidRPr="00D46A8E" w:rsidR="00EB6268" w:rsidP="55CBEAC1" w:rsidRDefault="00EB6268" w14:paraId="7102E20E" w14:textId="73C93211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Learners combine two or three key symbols, signs or words to communicate meaning to a range of familiar people. They respond to simple questions (‘</w:t>
            </w:r>
            <w:proofErr w:type="spellStart"/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beth</w:t>
            </w:r>
            <w:proofErr w:type="spellEnd"/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?’, ‘</w:t>
            </w:r>
            <w:proofErr w:type="spellStart"/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ble</w:t>
            </w:r>
            <w:proofErr w:type="spellEnd"/>
            <w:r w:rsidRPr="55CBEAC1" w:rsidR="55CBEAC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?’) and follow instructions containing two or three key symbols, signs or words.</w:t>
            </w:r>
          </w:p>
        </w:tc>
      </w:tr>
      <w:tr w:rsidRPr="00D46A8E" w:rsidR="00EB6268" w:rsidTr="7D30E834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7D30E834" w:rsidRDefault="00EB6268" w14:paraId="209F2D18" w14:textId="032E1E15">
            <w:pPr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cy-GB"/>
              </w:rPr>
            </w:pPr>
            <w:r w:rsidRPr="7D30E834" w:rsidR="4735C3AC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cy-GB"/>
              </w:rPr>
              <w:t>YCC</w:t>
            </w:r>
          </w:p>
          <w:p w:rsidRPr="00D46A8E" w:rsidR="00EB6268" w:rsidP="7D30E834" w:rsidRDefault="00EB6268" w14:paraId="3800FF16" w14:textId="22CF3CD2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Edrychwch ar y bwrdd</w:t>
            </w:r>
          </w:p>
          <w:p w:rsidRPr="00D46A8E" w:rsidR="00EB6268" w:rsidP="7D30E834" w:rsidRDefault="00EB6268" w14:paraId="5D5612AE" w14:textId="19E3E899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Gwrandewch arna i</w:t>
            </w:r>
          </w:p>
          <w:p w:rsidRPr="00D46A8E" w:rsidR="00EB6268" w:rsidP="7D30E834" w:rsidRDefault="00EB6268" w14:paraId="2710BF08" w14:textId="45BE9DF4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Eisteddwch yn dawel</w:t>
            </w:r>
          </w:p>
          <w:p w:rsidRPr="00D46A8E" w:rsidR="00EB6268" w:rsidP="7D30E834" w:rsidRDefault="00EB6268" w14:paraId="5E53101B" w14:textId="5B013A1C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Heddiw, byddwn ni’n dysgu am...</w:t>
            </w:r>
          </w:p>
          <w:p w:rsidRPr="00D46A8E" w:rsidR="00EB6268" w:rsidP="7D30E834" w:rsidRDefault="00EB6268" w14:paraId="23501201" w14:textId="76669299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Y bore’ma rydw i eisia i chi feddwl am...</w:t>
            </w:r>
          </w:p>
          <w:p w:rsidRPr="00D46A8E" w:rsidR="00EB6268" w:rsidP="7D30E834" w:rsidRDefault="00EB6268" w14:paraId="28494954" w14:textId="08AB8C32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Beth ydych chi wedi dysgu heddiw?</w:t>
            </w:r>
          </w:p>
          <w:p w:rsidRPr="00D46A8E" w:rsidR="00EB6268" w:rsidP="7D30E834" w:rsidRDefault="00EB6268" w14:paraId="3F2AF5A8" w14:textId="3DAD6A5A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7D30E834" w:rsidR="4735C3AC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Beth fwynheuoch chi heddiw?</w:t>
            </w:r>
          </w:p>
          <w:p w:rsidRPr="00D46A8E" w:rsidR="00EB6268" w:rsidP="55CBEAC1" w:rsidRDefault="00EB6268" w14:paraId="4B837964" w14:textId="2AFEDA3A">
            <w:pPr>
              <w:pStyle w:val="Normal"/>
              <w:rPr>
                <w:rFonts w:ascii="Arial" w:hAnsi="Arial" w:eastAsia="Arial" w:cs="Arial"/>
                <w:noProof w:val="0"/>
                <w:color w:val="1F1F1F"/>
                <w:sz w:val="22"/>
                <w:szCs w:val="22"/>
                <w:lang w:val="cy-GB"/>
              </w:rPr>
            </w:pPr>
          </w:p>
        </w:tc>
      </w:tr>
      <w:tr w:rsidRPr="00D46A8E" w:rsidR="00D46A8E" w:rsidTr="7D30E834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1E985EBA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="1E985EBA" w:rsidRDefault="1E985EBA" w14:paraId="4DB45424" w14:textId="7F713673">
            <w:r w:rsidR="1E985EBA">
              <w:rPr/>
              <w:t>Challenge and expectations</w:t>
            </w:r>
          </w:p>
          <w:p w:rsidR="1E985EBA" w:rsidP="1E985EBA" w:rsidRDefault="1E985EBA" w14:paraId="38A3AA02" w14:textId="56B0E5ED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provides appropriate levels of challenge and expectations for the range of student abilities and characteristics, motivating learners to achieve.</w:t>
            </w:r>
          </w:p>
          <w:p w:rsidR="1E985EBA" w:rsidP="1E985EBA" w:rsidRDefault="1E985EBA" w14:paraId="5595CEB5" w14:textId="5DC43C0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P="1E985EBA" w:rsidRDefault="1E985EBA" w14:paraId="7B7A4EE8" w14:textId="4C51EF8B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RDefault="1E985EBA" w14:paraId="4B223160" w14:textId="6B2044D0">
            <w:r w:rsidR="1E985EBA">
              <w:rPr/>
              <w:t>Listening to learners</w:t>
            </w:r>
          </w:p>
          <w:p w:rsidR="1E985EBA" w:rsidP="1E985EBA" w:rsidRDefault="1E985EBA" w14:paraId="43B24A97" w14:textId="3A1CF6CC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demonstrates a willingness to seek, listen to and take account of the views of learners in order to engage and encourage them as active participants in their own learning.</w:t>
            </w:r>
          </w:p>
          <w:p w:rsidRPr="00D46A8E" w:rsidR="00D46A8E" w:rsidP="31D54889" w:rsidRDefault="00D46A8E" w14:paraId="159C509D" w14:textId="2F4A4C7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55CBEAC1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55CBEAC1" w14:paraId="35602596" w14:textId="77777777">
        <w:tc>
          <w:tcPr>
            <w:tcW w:w="9010" w:type="dxa"/>
            <w:tcMar/>
          </w:tcPr>
          <w:p w:rsidRPr="008B2B15" w:rsidR="00D46A8E" w:rsidP="68E1D570" w:rsidRDefault="00D46A8E" w14:paraId="4D43E3C2" w14:textId="77777777">
            <w:pPr>
              <w:rPr>
                <w:sz w:val="22"/>
                <w:szCs w:val="22"/>
                <w:lang w:val="cy-GB"/>
              </w:rPr>
            </w:pPr>
            <w:r w:rsidRPr="68E1D570" w:rsidR="68E1D570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to:</w:t>
            </w:r>
          </w:p>
          <w:p w:rsidRPr="006E32EF" w:rsidR="00D46A8E" w:rsidP="6892B889" w:rsidRDefault="00D46A8E" w14:paraId="40855DA0" w14:textId="31606992">
            <w:pPr>
              <w:pStyle w:val="Normal"/>
              <w:rPr>
                <w:sz w:val="22"/>
                <w:szCs w:val="22"/>
                <w:lang w:val="cy-GB"/>
              </w:rPr>
            </w:pPr>
            <w:r w:rsidRPr="1E0BD3C3" w:rsidR="1E0BD3C3">
              <w:rPr>
                <w:sz w:val="22"/>
                <w:szCs w:val="22"/>
                <w:lang w:val="cy-GB"/>
              </w:rPr>
              <w:t xml:space="preserve"> </w:t>
            </w:r>
          </w:p>
          <w:p w:rsidRPr="006E32EF" w:rsidR="00D46A8E" w:rsidP="1E0BD3C3" w:rsidRDefault="00D46A8E" w14:paraId="57363B7E" w14:textId="358C1EFE">
            <w:pPr/>
            <w:r w:rsidR="55CBEAC1">
              <w:rPr/>
              <w:t xml:space="preserve">LO: </w:t>
            </w:r>
            <w:r w:rsidR="55CBEAC1">
              <w:rPr/>
              <w:t>ask and answer questions in Welsh with their peers.</w:t>
            </w:r>
          </w:p>
          <w:p w:rsidR="7E665DB6" w:rsidP="7E665DB6" w:rsidRDefault="7E665DB6" w14:paraId="5D074BF9" w14:textId="7C6ECB5E">
            <w:pPr>
              <w:pStyle w:val="Normal"/>
            </w:pPr>
          </w:p>
          <w:p w:rsidRPr="006E32EF" w:rsidR="00D46A8E" w:rsidP="1E0BD3C3" w:rsidRDefault="00D46A8E" w14:paraId="0788A66F" w14:textId="7773C91D">
            <w:pPr/>
          </w:p>
          <w:p w:rsidRPr="006E32EF" w:rsidR="00D46A8E" w:rsidP="1E0BD3C3" w:rsidRDefault="00D46A8E" w14:paraId="145FAC42" w14:textId="1790D5C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55CBEAC1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55CBEAC1" w14:paraId="444AED9B" w14:textId="77777777">
        <w:tc>
          <w:tcPr>
            <w:tcW w:w="4505" w:type="dxa"/>
            <w:tcMar/>
          </w:tcPr>
          <w:p w:rsidRPr="00D46A8E" w:rsidR="00D46A8E" w:rsidP="00E4674D" w:rsidRDefault="00D46A8E" w14:paraId="6708FB52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1E0BD3C3" w:rsidRDefault="00D46A8E" w14:paraId="135EFFDC" w14:textId="59270A5D">
            <w:pPr>
              <w:pStyle w:val="Normal"/>
              <w:rPr>
                <w:sz w:val="28"/>
                <w:szCs w:val="28"/>
                <w:lang w:val="cy-GB"/>
              </w:rPr>
            </w:pPr>
            <w:r w:rsidRPr="55CBEAC1" w:rsidR="55CBEAC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="55CBEAC1">
              <w:rPr/>
              <w:t xml:space="preserve">*** I can </w:t>
            </w:r>
            <w:r w:rsidR="55CBEAC1">
              <w:rPr/>
              <w:t>ask or answer a question in Welsh independently with fluency and accuracy</w:t>
            </w:r>
            <w:r w:rsidR="55CBEAC1">
              <w:rPr/>
              <w:t>.</w:t>
            </w:r>
          </w:p>
          <w:p w:rsidRPr="00D46A8E" w:rsidR="00D46A8E" w:rsidP="66FD85F8" w:rsidRDefault="00D46A8E" w14:paraId="3ED6C8FB" w14:textId="36A16375">
            <w:pPr/>
            <w:r w:rsidR="55CBEAC1">
              <w:rPr/>
              <w:t xml:space="preserve">** </w:t>
            </w:r>
            <w:r w:rsidR="55CBEAC1">
              <w:rPr/>
              <w:t>I can ask or answer a question in Welsh. Peer support can help with fluency and accuracy where necessary</w:t>
            </w:r>
            <w:r w:rsidR="55CBEAC1">
              <w:rPr/>
              <w:t>.</w:t>
            </w:r>
          </w:p>
          <w:p w:rsidRPr="00D46A8E" w:rsidR="00D46A8E" w:rsidP="66FD85F8" w:rsidRDefault="00D46A8E" w14:paraId="7697F524" w14:textId="762B7EA6">
            <w:pPr/>
            <w:r w:rsidR="55CBEAC1">
              <w:rPr/>
              <w:t>*I can</w:t>
            </w:r>
            <w:r w:rsidR="55CBEAC1">
              <w:rPr/>
              <w:t xml:space="preserve"> ask or answer a question in Welsh with scaffolded support from my peers or class teacher</w:t>
            </w:r>
            <w:r w:rsidR="55CBEAC1">
              <w:rPr/>
              <w:t>.</w:t>
            </w:r>
          </w:p>
          <w:p w:rsidRPr="00D46A8E" w:rsidR="00D46A8E" w:rsidP="1E0BD3C3" w:rsidRDefault="00D46A8E" w14:paraId="7BD7E8D0" w14:textId="2BA6641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505" w:type="dxa"/>
            <w:tcMar/>
          </w:tcPr>
          <w:p w:rsidRPr="00D46A8E" w:rsidR="00D46A8E" w:rsidP="1E985EBA" w:rsidRDefault="00D46A8E" w14:paraId="230A190D" w14:textId="6A8DD2F0">
            <w:pPr>
              <w:pStyle w:val="Normal"/>
              <w:rPr>
                <w:sz w:val="28"/>
                <w:szCs w:val="28"/>
                <w:lang w:val="cy-GB"/>
              </w:rPr>
            </w:pPr>
          </w:p>
          <w:p w:rsidRPr="00D46A8E" w:rsidR="00D46A8E" w:rsidP="1E0BD3C3" w:rsidRDefault="00D46A8E" w14:paraId="4F17EA07" w14:textId="6A1A2151">
            <w:pPr>
              <w:pStyle w:val="Normal"/>
              <w:ind/>
            </w:pPr>
            <w:r w:rsidR="55CBEAC1">
              <w:rPr/>
              <w:t>*** I can ask or answer a question in Welsh independently with fluency and accuracy.</w:t>
            </w:r>
          </w:p>
          <w:p w:rsidRPr="00D46A8E" w:rsidR="00D46A8E" w:rsidP="55CBEAC1" w:rsidRDefault="00D46A8E" w14:paraId="7C3D34CF" w14:textId="36A16375">
            <w:pPr>
              <w:ind/>
            </w:pPr>
            <w:r w:rsidR="55CBEAC1">
              <w:rPr/>
              <w:t xml:space="preserve">** </w:t>
            </w:r>
            <w:r w:rsidR="55CBEAC1">
              <w:rPr/>
              <w:t>I can ask or answer a question in Welsh. Peer support can help with fluency and accuracy where necessary</w:t>
            </w:r>
            <w:r w:rsidR="55CBEAC1">
              <w:rPr/>
              <w:t>.</w:t>
            </w:r>
          </w:p>
          <w:p w:rsidRPr="00D46A8E" w:rsidR="00D46A8E" w:rsidP="55CBEAC1" w:rsidRDefault="00D46A8E" w14:paraId="08086951" w14:textId="762B7EA6">
            <w:pPr>
              <w:ind/>
            </w:pPr>
            <w:r w:rsidR="55CBEAC1">
              <w:rPr/>
              <w:t>*I can</w:t>
            </w:r>
            <w:r w:rsidR="55CBEAC1">
              <w:rPr/>
              <w:t xml:space="preserve"> ask or answer a question in Welsh with scaffolded support from my peers or class teacher</w:t>
            </w:r>
            <w:r w:rsidR="55CBEAC1">
              <w:rPr/>
              <w:t>.</w:t>
            </w:r>
          </w:p>
          <w:p w:rsidRPr="00D46A8E" w:rsidR="00D46A8E" w:rsidP="1E0BD3C3" w:rsidRDefault="00D46A8E" w14:paraId="250B79C3" w14:textId="70FCAD5A">
            <w:pPr>
              <w:pStyle w:val="Normal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</w:tbl>
    <w:p w:rsidR="00045D70" w:rsidP="7E99676F" w:rsidRDefault="00045D70" w14:paraId="30135971" w14:textId="53FCDD80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55CBEAC1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55CBEAC1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55CBEAC1" w:rsidRDefault="002B2D5B" w14:paraId="5D0F9603" w14:textId="3715C50E">
            <w:pPr>
              <w:pStyle w:val="Normal"/>
              <w:jc w:val="center"/>
            </w:pPr>
            <w:r>
              <w:br/>
            </w:r>
            <w:r>
              <w:br/>
            </w:r>
            <w:r w:rsidR="55CBEAC1">
              <w:rPr/>
              <w:t xml:space="preserve">Settle children </w:t>
            </w:r>
          </w:p>
          <w:p w:rsidRPr="002B2D5B" w:rsidR="002B2D5B" w:rsidP="55CBEAC1" w:rsidRDefault="002B2D5B" w14:paraId="2C2A191E" w14:textId="611CA0AF">
            <w:pPr>
              <w:pStyle w:val="Normal"/>
              <w:jc w:val="center"/>
            </w:pPr>
          </w:p>
          <w:p w:rsidRPr="002B2D5B" w:rsidR="002B2D5B" w:rsidP="55CBEAC1" w:rsidRDefault="002B2D5B" w14:paraId="73E1EBD1" w14:textId="6EACC140">
            <w:pPr>
              <w:pStyle w:val="Normal"/>
              <w:jc w:val="center"/>
            </w:pPr>
            <w:r w:rsidR="55CBEAC1">
              <w:rPr/>
              <w:t xml:space="preserve">Ask two </w:t>
            </w:r>
            <w:proofErr w:type="spellStart"/>
            <w:r w:rsidR="55CBEAC1">
              <w:rPr/>
              <w:t>criw</w:t>
            </w:r>
            <w:proofErr w:type="spellEnd"/>
            <w:r w:rsidR="55CBEAC1">
              <w:rPr/>
              <w:t xml:space="preserve"> </w:t>
            </w:r>
            <w:proofErr w:type="spellStart"/>
            <w:r w:rsidR="55CBEAC1">
              <w:rPr/>
              <w:t>cymraeg</w:t>
            </w:r>
            <w:proofErr w:type="spellEnd"/>
            <w:r w:rsidR="55CBEAC1">
              <w:rPr/>
              <w:t xml:space="preserve"> learners to pick a class mate to assist them.</w:t>
            </w:r>
          </w:p>
          <w:p w:rsidRPr="002B2D5B" w:rsidR="002B2D5B" w:rsidP="55CBEAC1" w:rsidRDefault="002B2D5B" w14:paraId="1E4A92BD" w14:textId="2635187D">
            <w:pPr>
              <w:pStyle w:val="Normal"/>
              <w:jc w:val="center"/>
            </w:pPr>
            <w:r w:rsidR="55CBEAC1">
              <w:rPr/>
              <w:t>Ask learners what sentence patterns they will be using.</w:t>
            </w:r>
          </w:p>
          <w:p w:rsidRPr="002B2D5B" w:rsidR="002B2D5B" w:rsidP="55CBEAC1" w:rsidRDefault="002B2D5B" w14:paraId="3A4FC239" w14:textId="62326500">
            <w:pPr>
              <w:pStyle w:val="Normal"/>
              <w:jc w:val="center"/>
            </w:pPr>
          </w:p>
          <w:p w:rsidRPr="002B2D5B" w:rsidR="002B2D5B" w:rsidP="55CBEAC1" w:rsidRDefault="002B2D5B" w14:paraId="3BC8E289" w14:textId="4016B33B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 w:rsidR="55CBEAC1">
              <w:rPr/>
              <w:t xml:space="preserve">While CC decide on game for today, ask class some general Welsh </w:t>
            </w:r>
            <w:proofErr w:type="spellStart"/>
            <w:r w:rsidR="55CBEAC1">
              <w:rPr/>
              <w:t>questionsm</w:t>
            </w:r>
            <w:proofErr w:type="spellEnd"/>
            <w:r w:rsidR="55CBEAC1">
              <w:rPr/>
              <w:t xml:space="preserve"> such as Beth </w:t>
            </w:r>
            <w:proofErr w:type="spellStart"/>
            <w:r w:rsidR="55CBEAC1">
              <w:rPr/>
              <w:t>wyt</w:t>
            </w:r>
            <w:proofErr w:type="spellEnd"/>
            <w:r w:rsidR="55CBEAC1">
              <w:rPr/>
              <w:t xml:space="preserve"> </w:t>
            </w:r>
            <w:proofErr w:type="spellStart"/>
            <w:r w:rsidR="55CBEAC1">
              <w:rPr/>
              <w:t>ti’n</w:t>
            </w:r>
            <w:proofErr w:type="spellEnd"/>
            <w:r w:rsidR="55CBEAC1">
              <w:rPr/>
              <w:t xml:space="preserve"> </w:t>
            </w:r>
            <w:proofErr w:type="spellStart"/>
            <w:r w:rsidR="55CBEAC1">
              <w:rPr/>
              <w:t>wneud</w:t>
            </w:r>
            <w:proofErr w:type="spellEnd"/>
            <w:r w:rsidR="55CBEAC1">
              <w:rPr/>
              <w:t xml:space="preserve"> </w:t>
            </w:r>
            <w:proofErr w:type="spellStart"/>
            <w:r w:rsidR="55CBEAC1">
              <w:rPr/>
              <w:t>ar</w:t>
            </w:r>
            <w:proofErr w:type="spellEnd"/>
            <w:r w:rsidR="55CBEAC1">
              <w:rPr/>
              <w:t xml:space="preserve"> y penwythnos? To get them thinking in Welsh.</w:t>
            </w:r>
          </w:p>
        </w:tc>
        <w:tc>
          <w:tcPr>
            <w:tcW w:w="4971" w:type="dxa"/>
            <w:tcMar/>
          </w:tcPr>
          <w:p w:rsidRPr="002B2D5B" w:rsidR="002B2D5B" w:rsidP="7E665DB6" w:rsidRDefault="002B2D5B" w14:paraId="3FEB3DB6" w14:textId="18647AA2">
            <w:pPr>
              <w:pStyle w:val="Normal"/>
              <w:ind/>
              <w:jc w:val="center"/>
              <w:rPr>
                <w:sz w:val="28"/>
                <w:szCs w:val="28"/>
                <w:lang w:val="cy-GB"/>
              </w:rPr>
            </w:pPr>
          </w:p>
          <w:p w:rsidR="7E665DB6" w:rsidP="7E665DB6" w:rsidRDefault="7E665DB6" w14:paraId="441B9791" w14:textId="37AF6A5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0AD3E3B0" w14:textId="42B00AD5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This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is a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very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student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led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activity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. CC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assistant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decide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which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sentence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patterns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are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going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focus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on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.</w:t>
            </w:r>
          </w:p>
          <w:p w:rsidRPr="002B2D5B" w:rsidR="002B2D5B" w:rsidP="55CBEAC1" w:rsidRDefault="002B2D5B" w14:paraId="7F17A4E6" w14:textId="6C5E28AE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then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choose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which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games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can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going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use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test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these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sentence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patterns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e.g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steps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or apple pie.</w:t>
            </w:r>
          </w:p>
        </w:tc>
        <w:tc>
          <w:tcPr>
            <w:tcW w:w="2903" w:type="dxa"/>
            <w:tcMar/>
          </w:tcPr>
          <w:p w:rsidR="121C1D3F" w:rsidP="121C1D3F" w:rsidRDefault="121C1D3F" w14:paraId="6C4739ED" w14:textId="4D0D3CA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116EB155" w14:textId="12C94DB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5E79754D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491DF6ED" w14:textId="2D5F0E97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55CBEAC1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463F7EF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7E99676F" w:rsidP="31D54889" w:rsidRDefault="7E99676F" w14:paraId="4ACC5FB0" w14:textId="5D80E3D6">
            <w:pPr/>
          </w:p>
          <w:p w:rsidR="3E174660" w:rsidP="55CBEAC1" w:rsidRDefault="3E174660" w14:paraId="31F814B3" w14:textId="3C5F4173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While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students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coordinate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Welsh games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listen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for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common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errors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revisit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at the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end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of the lesson.</w:t>
            </w:r>
          </w:p>
          <w:p w:rsidR="55CBEAC1" w:rsidP="55CBEAC1" w:rsidRDefault="55CBEAC1" w14:paraId="59ED784C" w14:textId="0A15E05B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</w:p>
          <w:p w:rsidR="55CBEAC1" w:rsidP="55CBEAC1" w:rsidRDefault="55CBEAC1" w14:paraId="2355455E" w14:textId="01123B1D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Try to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allow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for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as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much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for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peer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support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and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student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directed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study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as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possible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However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you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can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assist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with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scaffolding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or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pronounciation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if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an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issue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occurs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that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cannot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>wait</w:t>
            </w:r>
            <w:proofErr w:type="spellEnd"/>
            <w:r w:rsidRPr="55CBEAC1" w:rsidR="55CBEAC1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til the end of the session.</w:t>
            </w:r>
          </w:p>
          <w:p w:rsidRPr="002B2D5B" w:rsidR="002B2D5B" w:rsidP="68E1D570" w:rsidRDefault="002B2D5B" w14:paraId="65481C09" w14:textId="3DF2FB68">
            <w:pPr>
              <w:pStyle w:val="Normal"/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1A68682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50E74AEA" w14:textId="0EA82414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42399357" w14:textId="469227C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3B54A876" w14:textId="637BFA43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55CBEAC1" w:rsidR="55CBEAC1">
              <w:rPr>
                <w:sz w:val="28"/>
                <w:szCs w:val="28"/>
                <w:lang w:val="cy-GB"/>
              </w:rPr>
              <w:t xml:space="preserve">CC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questions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peers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respond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. CC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then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decide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how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many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points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get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for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sentence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based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on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level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accuracy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fluency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sentence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complexity.</w:t>
            </w:r>
          </w:p>
          <w:p w:rsidRPr="002B2D5B" w:rsidR="002B2D5B" w:rsidP="55CBEAC1" w:rsidRDefault="002B2D5B" w14:paraId="6F32319A" w14:textId="799661B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E174660" w:rsidRDefault="002B2D5B" w14:paraId="6C028A01" w14:textId="2921A769">
            <w:pPr>
              <w:jc w:val="center"/>
              <w:rPr>
                <w:sz w:val="28"/>
                <w:szCs w:val="28"/>
                <w:lang w:val="cy-GB"/>
              </w:rPr>
            </w:pPr>
          </w:p>
          <w:p w:rsidR="7E99676F" w:rsidP="31D54889" w:rsidRDefault="7E99676F" w14:paraId="6954C402" w14:textId="7DF030AA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7E99676F" w:rsidP="7E99676F" w:rsidRDefault="7E99676F" w14:paraId="05FB91C6" w14:textId="42E5C7BD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6BA1EAA4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73A5E4AB" w14:textId="71BE86E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55CBEAC1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="3E174660" w:rsidP="3E174660" w:rsidRDefault="3E174660" w14:paraId="5B0B9BDD" w14:textId="117FD6F1">
            <w:pPr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</w:p>
          <w:p w:rsidRPr="002B2D5B" w:rsidR="002B2D5B" w:rsidP="55CBEAC1" w:rsidRDefault="002B2D5B" w14:paraId="7C93E267" w14:textId="085B9185">
            <w:pPr>
              <w:pStyle w:val="Normal"/>
            </w:pPr>
            <w:r w:rsidR="55CBEAC1">
              <w:rPr/>
              <w:t>Reflect on any general errors in word order or mis-pronunciation.</w:t>
            </w:r>
          </w:p>
          <w:p w:rsidRPr="002B2D5B" w:rsidR="002B2D5B" w:rsidP="55CBEAC1" w:rsidRDefault="002B2D5B" w14:paraId="0C8C7315" w14:textId="1FA92E08">
            <w:pPr>
              <w:pStyle w:val="Normal"/>
            </w:pPr>
          </w:p>
          <w:p w:rsidRPr="002B2D5B" w:rsidR="002B2D5B" w:rsidP="55CBEAC1" w:rsidRDefault="002B2D5B" w14:paraId="5ABEC0C6" w14:textId="243AC358">
            <w:pPr>
              <w:pStyle w:val="Normal"/>
            </w:pPr>
            <w:r w:rsidR="55CBEAC1">
              <w:rPr/>
              <w:t>You can use choral and individual drilling where necessary.</w:t>
            </w:r>
          </w:p>
          <w:p w:rsidRPr="002B2D5B" w:rsidR="002B2D5B" w:rsidP="55CBEAC1" w:rsidRDefault="002B2D5B" w14:paraId="483EB441" w14:textId="545516BB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66FD85F8" w:rsidP="55CBEAC1" w:rsidRDefault="66FD85F8" w14:paraId="17BA8E2F" w14:textId="55F0C87C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Learners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drill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mispronounced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words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8"/>
                <w:szCs w:val="28"/>
                <w:lang w:val="cy-GB"/>
              </w:rPr>
              <w:t>were</w:t>
            </w:r>
            <w:proofErr w:type="spellEnd"/>
            <w:r w:rsidRPr="55CBEAC1" w:rsidR="55CBEAC1">
              <w:rPr>
                <w:sz w:val="28"/>
                <w:szCs w:val="28"/>
                <w:lang w:val="cy-GB"/>
              </w:rPr>
              <w:t xml:space="preserve"> necessary</w:t>
            </w:r>
            <w:r w:rsidRPr="55CBEAC1" w:rsidR="55CBEAC1">
              <w:rPr>
                <w:sz w:val="28"/>
                <w:szCs w:val="28"/>
                <w:lang w:val="cy-GB"/>
              </w:rPr>
              <w:t>.</w:t>
            </w:r>
          </w:p>
          <w:p w:rsidRPr="002B2D5B" w:rsidR="002B2D5B" w:rsidP="66FD85F8" w:rsidRDefault="002B2D5B" w14:paraId="46716F0C" w14:textId="4884C3B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B1E4A57" w:rsidRDefault="002B2D5B" w14:paraId="5CBA4256" w14:textId="013E5DCA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49B376D8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4DDC269C" w14:textId="439ED115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08BDEAF7" w14:textId="25DBE40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55CBEAC1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55CBEAC1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55CBEAC1" w:rsidRDefault="00825827" w14:paraId="598404E4" w14:textId="6CAE9E30">
            <w:pPr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am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looking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continued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engagement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Helpwr Heddiw.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Although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fluency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accuracy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long term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goals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, it is most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important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that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engaging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level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which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they’re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on.</w:t>
            </w:r>
          </w:p>
          <w:p w:rsidR="55CBEAC1" w:rsidP="55CBEAC1" w:rsidRDefault="55CBEAC1" w14:paraId="52A9F50B" w14:textId="771D62EE">
            <w:pPr>
              <w:pStyle w:val="Normal"/>
              <w:rPr>
                <w:sz w:val="20"/>
                <w:szCs w:val="20"/>
                <w:lang w:val="cy-GB"/>
              </w:rPr>
            </w:pP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Resilience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important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as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may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not be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able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convey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meaning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share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ideas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same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ease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that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can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first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language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,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but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supportive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environment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problem can be overcome.</w:t>
            </w:r>
          </w:p>
          <w:p w:rsidRPr="00825827" w:rsidR="00825827" w:rsidP="00825827" w:rsidRDefault="00825827" w14:paraId="38BC71B3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55CBEAC1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825827" w:rsidR="00825827" w:rsidP="55CBEAC1" w:rsidRDefault="00825827" w14:paraId="513161FC" w14:textId="326D0946">
            <w:pPr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As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Welsh as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second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language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is a lot of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room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progress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Pronounciation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fluency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need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be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developed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as well as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encouraging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engage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wider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range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of vocabularly.</w:t>
            </w:r>
          </w:p>
          <w:p w:rsidR="55CBEAC1" w:rsidP="55CBEAC1" w:rsidRDefault="55CBEAC1" w14:paraId="2B44AEB7" w14:textId="374DF597">
            <w:pPr>
              <w:pStyle w:val="Normal"/>
              <w:rPr>
                <w:sz w:val="20"/>
                <w:szCs w:val="20"/>
                <w:lang w:val="cy-GB"/>
              </w:rPr>
            </w:pPr>
          </w:p>
          <w:p w:rsidR="55CBEAC1" w:rsidP="55CBEAC1" w:rsidRDefault="55CBEAC1" w14:paraId="3DB94AFB" w14:textId="580D5443">
            <w:pPr>
              <w:pStyle w:val="Normal"/>
              <w:rPr>
                <w:sz w:val="20"/>
                <w:szCs w:val="20"/>
                <w:lang w:val="cy-GB"/>
              </w:rPr>
            </w:pP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currently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sentence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patterns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that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built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prior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knowledge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recommended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use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year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5. As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go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into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year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six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expand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sentence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patterns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available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them.</w:t>
            </w:r>
          </w:p>
          <w:p w:rsidRPr="00825827" w:rsidR="00825827" w:rsidP="00825827" w:rsidRDefault="00825827" w14:paraId="6E88F129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55CBEAC1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55CBEAC1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55CBEAC1" w:rsidRDefault="00825827" w14:paraId="0CBCEE7E" w14:textId="5F2FA319">
            <w:pPr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acted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maturity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persistence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during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HH.</w:t>
            </w:r>
          </w:p>
          <w:p w:rsidR="55CBEAC1" w:rsidP="55CBEAC1" w:rsidRDefault="55CBEAC1" w14:paraId="31F8A1D3" w14:textId="50F4C28A">
            <w:pPr>
              <w:pStyle w:val="Normal"/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It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works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very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as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student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led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activity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appear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really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enjoy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leading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taking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part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session.</w:t>
            </w:r>
          </w:p>
          <w:p w:rsidR="55CBEAC1" w:rsidP="55CBEAC1" w:rsidRDefault="55CBEAC1" w14:paraId="2602F61F" w14:textId="5C8C98F6">
            <w:pPr>
              <w:pStyle w:val="Normal"/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been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able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make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progress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errors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picked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up so far.</w:t>
            </w:r>
          </w:p>
          <w:p w:rsidR="55CBEAC1" w:rsidP="55CBEAC1" w:rsidRDefault="55CBEAC1" w14:paraId="172A6E20" w14:textId="51575508">
            <w:pPr>
              <w:pStyle w:val="Normal"/>
              <w:rPr>
                <w:sz w:val="20"/>
                <w:szCs w:val="20"/>
                <w:lang w:val="cy-GB"/>
              </w:rPr>
            </w:pP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example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,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pronouncation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of ‘chwarter’.</w:t>
            </w:r>
          </w:p>
          <w:p w:rsidRPr="00825827" w:rsidR="00825827" w:rsidP="55CBEAC1" w:rsidRDefault="00825827" w14:paraId="4585987B" w14:textId="424EE8E3">
            <w:pPr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been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drilling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during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week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1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2. Not all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been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able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succesfully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address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fossilised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error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,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but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made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attempts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accuracy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>.</w:t>
            </w:r>
          </w:p>
          <w:p w:rsidRPr="00825827" w:rsidR="00825827" w:rsidP="55CBEAC1" w:rsidRDefault="00825827" w14:paraId="3BCCD705" w14:textId="096228CC">
            <w:pPr>
              <w:pStyle w:val="Normal"/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also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encouraged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think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about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meaning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of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sentences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occassion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just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recited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sentence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pattern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know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including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it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times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or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people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that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don’t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make sense.</w:t>
            </w:r>
          </w:p>
          <w:p w:rsidRPr="00825827" w:rsidR="00825827" w:rsidP="55CBEAC1" w:rsidRDefault="00825827" w14:paraId="471612F7" w14:textId="27B27881">
            <w:pPr>
              <w:pStyle w:val="Normal"/>
              <w:rPr>
                <w:sz w:val="20"/>
                <w:szCs w:val="20"/>
                <w:lang w:val="cy-GB"/>
              </w:rPr>
            </w:pP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E.g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wake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up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at 3am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r w:rsidRPr="55CBEAC1" w:rsidR="55CBEAC1">
              <w:rPr>
                <w:sz w:val="20"/>
                <w:szCs w:val="20"/>
                <w:lang w:val="cy-GB"/>
              </w:rPr>
              <w:t>friends</w:t>
            </w:r>
            <w:r w:rsidRPr="55CBEAC1" w:rsidR="55CBEAC1">
              <w:rPr>
                <w:sz w:val="20"/>
                <w:szCs w:val="20"/>
                <w:lang w:val="cy-GB"/>
              </w:rPr>
              <w:t>.</w:t>
            </w:r>
          </w:p>
        </w:tc>
      </w:tr>
      <w:tr w:rsidRPr="00825827" w:rsidR="00825827" w:rsidTr="55CBEAC1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00825827" w:rsidRDefault="00825827" w14:paraId="51FDDB4B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55CBEAC1" w:rsidRDefault="00825827" w14:paraId="2E26F83E" w14:textId="7AE5C72A">
            <w:pPr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continue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encourage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approach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confidence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nurture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enthuasiasm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already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language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. I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will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continue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consult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welsh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as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second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language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curriculum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documentation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ensure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keep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progressing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line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this.</w:t>
            </w:r>
          </w:p>
          <w:p w:rsidRPr="00825827" w:rsidR="00825827" w:rsidP="55CBEAC1" w:rsidRDefault="00825827" w14:paraId="1A715CC2" w14:textId="0BF0BF46">
            <w:pPr>
              <w:pStyle w:val="Normal"/>
              <w:rPr>
                <w:sz w:val="20"/>
                <w:szCs w:val="20"/>
                <w:lang w:val="cy-GB"/>
              </w:rPr>
            </w:pPr>
          </w:p>
          <w:p w:rsidRPr="00825827" w:rsidR="00825827" w:rsidP="55CBEAC1" w:rsidRDefault="00825827" w14:paraId="12D2BCF1" w14:textId="7A25AB37">
            <w:pPr>
              <w:pStyle w:val="Normal"/>
              <w:rPr>
                <w:sz w:val="20"/>
                <w:szCs w:val="20"/>
                <w:lang w:val="cy-GB"/>
              </w:rPr>
            </w:pPr>
            <w:r w:rsidRPr="55CBEAC1" w:rsidR="55CBEAC1">
              <w:rPr>
                <w:sz w:val="20"/>
                <w:szCs w:val="20"/>
                <w:lang w:val="cy-GB"/>
              </w:rPr>
              <w:t xml:space="preserve">I am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personally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attending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a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welsh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course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improve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my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skills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be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better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55CBEAC1" w:rsidR="55CBEAC1">
              <w:rPr>
                <w:sz w:val="20"/>
                <w:szCs w:val="20"/>
                <w:lang w:val="cy-GB"/>
              </w:rPr>
              <w:t>able</w:t>
            </w:r>
            <w:proofErr w:type="spellEnd"/>
            <w:r w:rsidRPr="55CBEAC1" w:rsidR="55CBEAC1">
              <w:rPr>
                <w:sz w:val="20"/>
                <w:szCs w:val="20"/>
                <w:lang w:val="cy-GB"/>
              </w:rPr>
              <w:t xml:space="preserve"> to assist the learners.</w:t>
            </w: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7EF91E56">
      <w:rPr/>
      <w:t/>
    </w:r>
    <w:r w:rsidR="1E985EBA">
      <w:rPr/>
      <w:t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trackRevisions w:val="false"/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121C1D3F"/>
    <w:rsid w:val="174A997F"/>
    <w:rsid w:val="1E0BD3C3"/>
    <w:rsid w:val="1E985EBA"/>
    <w:rsid w:val="2385608E"/>
    <w:rsid w:val="31D54889"/>
    <w:rsid w:val="3B1E4A57"/>
    <w:rsid w:val="3E174660"/>
    <w:rsid w:val="43A940F2"/>
    <w:rsid w:val="4735C3AC"/>
    <w:rsid w:val="55CBEAC1"/>
    <w:rsid w:val="66FD85F8"/>
    <w:rsid w:val="6892B889"/>
    <w:rsid w:val="68E1D570"/>
    <w:rsid w:val="7527842B"/>
    <w:rsid w:val="7D30E834"/>
    <w:rsid w:val="7E665DB6"/>
    <w:rsid w:val="7E99676F"/>
    <w:rsid w:val="7EF91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94ee4a685dc648c8" /><Relationship Type="http://schemas.openxmlformats.org/officeDocument/2006/relationships/numbering" Target="/word/numbering.xml" Id="R930113f6290740a5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ad8ab0-21ad-4039-b0ab-c7f841c809eb}"/>
      </w:docPartPr>
      <w:docPartBody>
        <w:p w14:paraId="121C1D3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Hannah James (1901604)</lastModifiedBy>
  <revision>20</revision>
  <dcterms:created xsi:type="dcterms:W3CDTF">2019-10-01T08:38:00.0000000Z</dcterms:created>
  <dcterms:modified xsi:type="dcterms:W3CDTF">2020-04-17T09:56:52.8777398Z</dcterms:modified>
</coreProperties>
</file>