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0963F8" w14:textId="77777777" w:rsidR="002E138F" w:rsidRPr="002E138F" w:rsidRDefault="002E138F" w:rsidP="002E138F">
      <w:pPr>
        <w:rPr>
          <w:b/>
          <w:color w:val="FF0000"/>
          <w:sz w:val="24"/>
          <w:szCs w:val="24"/>
          <w:u w:val="single"/>
        </w:rPr>
      </w:pPr>
      <w:r w:rsidRPr="002E138F">
        <w:rPr>
          <w:b/>
          <w:color w:val="FF0000"/>
          <w:sz w:val="24"/>
          <w:szCs w:val="24"/>
          <w:u w:val="single"/>
        </w:rPr>
        <w:t>A complete guide to writing a reflective essay</w:t>
      </w:r>
      <w:bookmarkStart w:id="0" w:name="_GoBack"/>
      <w:bookmarkEnd w:id="0"/>
    </w:p>
    <w:p w14:paraId="4B4D0E30" w14:textId="77777777" w:rsidR="002E138F" w:rsidRDefault="002E138F" w:rsidP="002E138F">
      <w:pPr>
        <w:jc w:val="both"/>
      </w:pPr>
      <w:r>
        <w:t xml:space="preserve">“Tasked with the overwhelming burden of writing my first ever reflective essay, I sat as still as a mouse as my fingers shakily hovered over the lifeless buttons of my laptop keyboard. Where would I begin? Where would I end? Thoughts frantically spasmed their way through my mind as I envisaged the treacherous journey on which I was about to embark.” </w:t>
      </w:r>
    </w:p>
    <w:p w14:paraId="66263342" w14:textId="77777777" w:rsidR="002E138F" w:rsidRDefault="002E138F" w:rsidP="002E138F">
      <w:pPr>
        <w:jc w:val="both"/>
      </w:pPr>
      <w:r>
        <w:t xml:space="preserve">Reflective essays are those sorts of essays that seem oh so easy, and yet oh so hard to write, all at the same time. To put it simply, reflective essays constitute a critical examination of a life experience and with the right guidance, they aren’t very difficult to put together. A reflective essay is akin to a diary entry, except that others will be reading </w:t>
      </w:r>
      <w:proofErr w:type="gramStart"/>
      <w:r>
        <w:t>it</w:t>
      </w:r>
      <w:proofErr w:type="gramEnd"/>
      <w:r>
        <w:t xml:space="preserve"> so it needs to have a great deal of coherence and a good structure. In that regard, a reflective essay is much like any other essay out there.</w:t>
      </w:r>
    </w:p>
    <w:p w14:paraId="0B78E238" w14:textId="11141C2A" w:rsidR="008D3166" w:rsidRDefault="002E138F" w:rsidP="002E138F">
      <w:pPr>
        <w:jc w:val="both"/>
      </w:pPr>
      <w:r>
        <w:t>In this guide, we explore in detail how to write a great reflective essay, including what makes a good structure and some advice on the writing process. We’ve even thrown in an example reflective essay to inspire you too, making this the ultimate guide for anyone needing reflective essay hel</w:t>
      </w:r>
      <w:r>
        <w:t>p.</w:t>
      </w:r>
    </w:p>
    <w:p w14:paraId="202E59B5" w14:textId="77777777" w:rsidR="002E138F" w:rsidRPr="002E138F" w:rsidRDefault="002E138F" w:rsidP="002E138F">
      <w:pPr>
        <w:jc w:val="both"/>
        <w:rPr>
          <w:b/>
          <w:color w:val="000000" w:themeColor="text1"/>
          <w:u w:val="single"/>
        </w:rPr>
      </w:pPr>
      <w:r w:rsidRPr="002E138F">
        <w:rPr>
          <w:b/>
          <w:color w:val="000000" w:themeColor="text1"/>
          <w:u w:val="single"/>
        </w:rPr>
        <w:t xml:space="preserve">The format </w:t>
      </w:r>
    </w:p>
    <w:p w14:paraId="2D343A5D" w14:textId="77777777" w:rsidR="002E138F" w:rsidRDefault="002E138F" w:rsidP="002E138F">
      <w:pPr>
        <w:jc w:val="both"/>
      </w:pPr>
      <w:r>
        <w:t xml:space="preserve">In a reflective essay, a writer primarily examines his or her life experiences, hence the term ‘reflective’. The purpose of writing a reflective essay is to provide a platform for the author to not only recount a particular life experience, but to also explore how he or she has changed or learned from those experiences. Reflective writing can be presented in various formats, but you’ll most often see it in a learning log format or diary entry. Diary entries in particular are used to convey how the author’s thoughts have developed and evolved over the course of a particular period. </w:t>
      </w:r>
    </w:p>
    <w:p w14:paraId="47AFD1CF" w14:textId="77777777" w:rsidR="002E138F" w:rsidRDefault="002E138F" w:rsidP="002E138F">
      <w:pPr>
        <w:jc w:val="both"/>
      </w:pPr>
      <w:r>
        <w:t xml:space="preserve">The format of a reflective essay may change depending on the target audience. Reflective essays can be </w:t>
      </w:r>
      <w:proofErr w:type="gramStart"/>
      <w:r>
        <w:t>academic, or</w:t>
      </w:r>
      <w:proofErr w:type="gramEnd"/>
      <w:r>
        <w:t xml:space="preserve"> may feature more broadly as a part of a general piece of writing for a magazine, for instance. For class assignments, while the presentation format can vary, the purpose generally remains the same: tutors aim to inspire students to think deeply and critically about a particular learning experience or set of experiences. Here are some typical examples of reflective essay formats that you may have to write:</w:t>
      </w:r>
    </w:p>
    <w:p w14:paraId="3F10CBBD" w14:textId="77777777" w:rsidR="002E138F" w:rsidRPr="002E138F" w:rsidRDefault="002E138F" w:rsidP="002E138F">
      <w:pPr>
        <w:jc w:val="both"/>
        <w:rPr>
          <w:u w:val="single"/>
        </w:rPr>
      </w:pPr>
      <w:r w:rsidRPr="002E138F">
        <w:rPr>
          <w:u w:val="single"/>
        </w:rPr>
        <w:t>A focus on personal growth:</w:t>
      </w:r>
    </w:p>
    <w:p w14:paraId="0264EDD3" w14:textId="77777777" w:rsidR="002E138F" w:rsidRDefault="002E138F" w:rsidP="002E138F">
      <w:pPr>
        <w:jc w:val="both"/>
      </w:pPr>
      <w:r>
        <w:t>A type of reflective essay often used by tutors as a strategy for helping students to learn how to analyse their personal life experiences to promote emotional growth and development. The essay gives the student a better understanding of both themselves and their behaviours.</w:t>
      </w:r>
    </w:p>
    <w:p w14:paraId="75047B29" w14:textId="77777777" w:rsidR="002E138F" w:rsidRPr="002E138F" w:rsidRDefault="002E138F" w:rsidP="002E138F">
      <w:pPr>
        <w:jc w:val="both"/>
        <w:rPr>
          <w:u w:val="single"/>
        </w:rPr>
      </w:pPr>
      <w:r w:rsidRPr="002E138F">
        <w:rPr>
          <w:u w:val="single"/>
        </w:rPr>
        <w:t>A focus on the literature:</w:t>
      </w:r>
    </w:p>
    <w:p w14:paraId="47F5C6FD" w14:textId="77777777" w:rsidR="002E138F" w:rsidRDefault="002E138F" w:rsidP="002E138F">
      <w:pPr>
        <w:jc w:val="both"/>
      </w:pPr>
      <w:r>
        <w:t>This kind of essay requires students to provide a summary of the literature, after which it is applied to the student’s own life experiences.</w:t>
      </w:r>
    </w:p>
    <w:p w14:paraId="3ADFA277" w14:textId="77777777" w:rsidR="002E138F" w:rsidRDefault="002E138F" w:rsidP="002E138F">
      <w:pPr>
        <w:jc w:val="both"/>
      </w:pPr>
      <w:r>
        <w:t>While the format of a reflective piece of writing may change, there is one element that will mostly remain the same, and that is the structure. You may be relieved to know that, much like any essay, a reflective essay is typically comprised of an introduction, body and conclusion.</w:t>
      </w:r>
    </w:p>
    <w:p w14:paraId="30687ECE" w14:textId="77777777" w:rsidR="002E138F" w:rsidRPr="002E138F" w:rsidRDefault="002E138F" w:rsidP="002E138F">
      <w:pPr>
        <w:jc w:val="both"/>
        <w:rPr>
          <w:b/>
          <w:u w:val="single"/>
        </w:rPr>
      </w:pPr>
      <w:r w:rsidRPr="002E138F">
        <w:rPr>
          <w:b/>
          <w:u w:val="single"/>
        </w:rPr>
        <w:t xml:space="preserve">What do I write about? </w:t>
      </w:r>
    </w:p>
    <w:p w14:paraId="33D57AEE" w14:textId="77777777" w:rsidR="002E138F" w:rsidRDefault="002E138F" w:rsidP="002E138F">
      <w:pPr>
        <w:jc w:val="both"/>
      </w:pPr>
      <w:r>
        <w:t xml:space="preserve">As you go about deciding on the content of your essay, you need to keep in mind that a reflective essay is highly personal and aimed at engaging the reader or target audience. And there’s much more to a reflective essay than just recounting a story. You need to be able to reflect (more on this later) on </w:t>
      </w:r>
      <w:r>
        <w:lastRenderedPageBreak/>
        <w:t>your experience by showing how it influenced your subsequent behaviours and how your life has been particularly changed as a result.</w:t>
      </w:r>
    </w:p>
    <w:p w14:paraId="4B893346" w14:textId="59B4D889" w:rsidR="002E138F" w:rsidRDefault="002E138F" w:rsidP="002E138F">
      <w:pPr>
        <w:jc w:val="both"/>
      </w:pPr>
      <w:r>
        <w:t>As a starting point, you might want to think about some important experiences in your life that have really impacted you, either positively, negatively, or both. Some typical reflection essay topics include: a real-life experience, an imagined experience, a special object or place, a person who had an influence on you, or something you have watched or read. If you are writing a reflective essay as part of an academic exercise, chances are your tutor will ask you to focus on a particular episode – such as a time when you had to make an important decision – and reflect on what the outcomes were. Note also, that the aftermath of the experience is especially important in a reflective essay; miss this out and you will simply be storytelling.</w:t>
      </w:r>
    </w:p>
    <w:p w14:paraId="725E78CF" w14:textId="77777777" w:rsidR="002E138F" w:rsidRPr="002E138F" w:rsidRDefault="002E138F" w:rsidP="002E138F">
      <w:pPr>
        <w:jc w:val="both"/>
        <w:rPr>
          <w:b/>
          <w:u w:val="single"/>
        </w:rPr>
      </w:pPr>
      <w:r w:rsidRPr="002E138F">
        <w:rPr>
          <w:b/>
          <w:u w:val="single"/>
        </w:rPr>
        <w:t xml:space="preserve">Reflection </w:t>
      </w:r>
    </w:p>
    <w:p w14:paraId="2D4D959C" w14:textId="77777777" w:rsidR="002E138F" w:rsidRDefault="002E138F" w:rsidP="002E138F">
      <w:pPr>
        <w:jc w:val="both"/>
      </w:pPr>
      <w:r>
        <w:t>It sounds obvious, but the reflective process forms the core of writing this type of essay, so it’s important you get it right from the outset. You need to really think about how the personal experience you have chosen to focus on impacted or changed you. Use your memories and feelings of the experience to determine the implications for you on a personal level.</w:t>
      </w:r>
    </w:p>
    <w:p w14:paraId="1471579E" w14:textId="77777777" w:rsidR="002E138F" w:rsidRDefault="002E138F" w:rsidP="002E138F">
      <w:pPr>
        <w:jc w:val="both"/>
      </w:pPr>
      <w:r>
        <w:t xml:space="preserve">Once you’ve chosen the topic of your essay, it’s really important you study it thoroughly and spend a lot of time trying to think about it vividly. Write down everything you can remember about it, describing it as clearly and fully as you can. Keep your five senses in mind as you do </w:t>
      </w:r>
      <w:proofErr w:type="gramStart"/>
      <w:r>
        <w:t>this, and</w:t>
      </w:r>
      <w:proofErr w:type="gramEnd"/>
      <w:r>
        <w:t xml:space="preserve"> be sure to use adjectives to describe your experience. At this stage, you can simply make notes using short phrases, but you need to ensure that you’re recording your responses, perceptions, and your experience of the event(s).</w:t>
      </w:r>
    </w:p>
    <w:p w14:paraId="5B3B08FC" w14:textId="77777777" w:rsidR="002E138F" w:rsidRDefault="002E138F" w:rsidP="002E138F">
      <w:pPr>
        <w:jc w:val="both"/>
      </w:pPr>
      <w:r>
        <w:t>Once you’ve successfully emptied the contents of your memory, you need to start reflecting. A great way to do this is to pick out some reflection questions which will help you think deeper about the impact and lasting effects of your experience. Here are some useful questions that you can consider:</w:t>
      </w:r>
    </w:p>
    <w:p w14:paraId="02D49B6B" w14:textId="77777777" w:rsidR="002E138F" w:rsidRDefault="002E138F" w:rsidP="002E138F">
      <w:pPr>
        <w:jc w:val="both"/>
      </w:pPr>
      <w:r>
        <w:t>– What have you learned about yourself as a result of the experience?</w:t>
      </w:r>
    </w:p>
    <w:p w14:paraId="315B129E" w14:textId="77777777" w:rsidR="002E138F" w:rsidRDefault="002E138F" w:rsidP="002E138F">
      <w:pPr>
        <w:jc w:val="both"/>
      </w:pPr>
      <w:r>
        <w:t>– Have you developed because of it? How?</w:t>
      </w:r>
    </w:p>
    <w:p w14:paraId="0DE5FA77" w14:textId="77777777" w:rsidR="002E138F" w:rsidRDefault="002E138F" w:rsidP="002E138F">
      <w:pPr>
        <w:jc w:val="both"/>
      </w:pPr>
      <w:r>
        <w:t>– Did it have any positive or negative bearing on your life?</w:t>
      </w:r>
    </w:p>
    <w:p w14:paraId="4AC66126" w14:textId="77777777" w:rsidR="002E138F" w:rsidRDefault="002E138F" w:rsidP="002E138F">
      <w:pPr>
        <w:jc w:val="both"/>
      </w:pPr>
      <w:r>
        <w:t>– Looking back, what would you have done differently?</w:t>
      </w:r>
    </w:p>
    <w:p w14:paraId="3789D84E" w14:textId="77777777" w:rsidR="002E138F" w:rsidRDefault="002E138F" w:rsidP="002E138F">
      <w:pPr>
        <w:jc w:val="both"/>
      </w:pPr>
      <w:r>
        <w:t xml:space="preserve">– Why do you think you made the particular choices that you did? Do you think these were the right choices? </w:t>
      </w:r>
    </w:p>
    <w:p w14:paraId="3E3BF896" w14:textId="77777777" w:rsidR="002E138F" w:rsidRDefault="002E138F" w:rsidP="002E138F">
      <w:pPr>
        <w:jc w:val="both"/>
      </w:pPr>
      <w:r>
        <w:t>– What are your thoughts on the experience in general? Was it a useful learning experience? What specific skills or perspectives did you acquire as a result?</w:t>
      </w:r>
    </w:p>
    <w:p w14:paraId="1DBC5A93" w14:textId="77777777" w:rsidR="002E138F" w:rsidRDefault="002E138F" w:rsidP="002E138F">
      <w:pPr>
        <w:jc w:val="both"/>
      </w:pPr>
      <w:r>
        <w:t xml:space="preserve">These signpost questions should help kick-start your reflective process. Remember, asking yourself lots of questions is key to ensuring that you think deeply and critically about your experiences – a skill that is at the heart of writing a great reflective essay. </w:t>
      </w:r>
    </w:p>
    <w:p w14:paraId="09E3E633" w14:textId="2FFB5487" w:rsidR="002E138F" w:rsidRDefault="002E138F" w:rsidP="002E138F">
      <w:pPr>
        <w:jc w:val="both"/>
      </w:pPr>
      <w:r>
        <w:t>Consider using models of reflection before, during, and after the learning process to ensure that you maintain a high standard of analysis. For example, before you really get stuck into the process, consider questions such as: what might happen (regarding the experience)? Are there any possible challenges to keep in mind? What knowledge is needed to be best prepared to approach the experience? Then, as you’re planning and writing, these questions may be useful: what is happening within the learning process? Is the process working out as expected? Am I dealing with the accompanying challenges successfully? Is there anything that needs to be done additionally to ensure that the learning process is successful? What am I learning from this? By adopting such a framework, you’ll be ensuring that you are keeping tabs on the reflective process that should underpin your work.</w:t>
      </w:r>
    </w:p>
    <w:p w14:paraId="4813B051" w14:textId="77777777" w:rsidR="002E138F" w:rsidRPr="002E138F" w:rsidRDefault="002E138F" w:rsidP="002E138F">
      <w:pPr>
        <w:jc w:val="both"/>
        <w:rPr>
          <w:b/>
          <w:u w:val="single"/>
        </w:rPr>
      </w:pPr>
      <w:r w:rsidRPr="002E138F">
        <w:rPr>
          <w:b/>
          <w:u w:val="single"/>
        </w:rPr>
        <w:t xml:space="preserve">The plan </w:t>
      </w:r>
    </w:p>
    <w:p w14:paraId="366001F2" w14:textId="77777777" w:rsidR="002E138F" w:rsidRDefault="002E138F" w:rsidP="002E138F">
      <w:pPr>
        <w:jc w:val="both"/>
      </w:pPr>
      <w:r>
        <w:t>Here’s a very useful tip: although you may feel well prepared with all that time spent reflecting in your arsenal, do not, do NOT start writing your essay until you have worked out a comprehensive, well-rounded plan! Your writing will be so much more coherent, your ideas conveyed with structure and clarity, and your essay will likely achieve higher marks. This is an especially important step when you’re tackling a reflective essay – there can be a tendency for people to get a little ‘lost’ or disorganised as they recount their life experiences in an erratic and often unsystematic manner. But if you develop a thorough outline (this is the same as a ‘plan’) and ensure you stick to it like Christopher Columbus to a map, you should do just fine as you embark on the ultimate step of writing your essay. If you need further convincing on how important planning is, we’ve summarised the key benefits of creating a detailed essay outline below:</w:t>
      </w:r>
    </w:p>
    <w:p w14:paraId="1C3777AF" w14:textId="77777777" w:rsidR="002E138F" w:rsidRDefault="002E138F" w:rsidP="002E138F">
      <w:pPr>
        <w:jc w:val="both"/>
      </w:pPr>
      <w:r>
        <w:t>An outline allows you to establish the basic details that you plan to incorporate into your paper – this is great for helping you pick out any superfluous information, which can be removed entirely to make your essay succinct and to the point.</w:t>
      </w:r>
    </w:p>
    <w:p w14:paraId="16F73517" w14:textId="77777777" w:rsidR="002E138F" w:rsidRDefault="002E138F" w:rsidP="002E138F">
      <w:pPr>
        <w:jc w:val="both"/>
      </w:pPr>
      <w:r>
        <w:t>Think of the outline as a map – you plan in advance the points you wish to navigate through and discuss in your writing. Your work will more likely have a clear through line of thought, making it easier for the reader to understand. It’ll also help you avoid missing out any key information, and having to go back at the end and try to fit it in.</w:t>
      </w:r>
    </w:p>
    <w:p w14:paraId="24BC75E5" w14:textId="77777777" w:rsidR="002E138F" w:rsidRDefault="002E138F" w:rsidP="002E138F">
      <w:pPr>
        <w:jc w:val="both"/>
      </w:pPr>
      <w:r>
        <w:t>It’s a real time-saver! Because the outline essentially serves as the essay’s ‘skeleton’, you’ll save a tremendous amount of time when writing as you’ll be really familiar with what you want to say. As such, you’ll be able to allocate more time to editing the paper and ensuring it’s of a high standard.</w:t>
      </w:r>
    </w:p>
    <w:p w14:paraId="57E68134" w14:textId="3CE0AF23" w:rsidR="002E138F" w:rsidRDefault="002E138F" w:rsidP="002E138F">
      <w:pPr>
        <w:jc w:val="both"/>
      </w:pPr>
      <w:r>
        <w:t>Now you’re familiar with the benefits of using an outline for your reflective essay, it is essential that you know how to craft one. It can be considerably different from other typical essay outlines, mostly because of the varying subjects. But what remains the same, is that you need to start your outline by drafting the introduction, body and conclusion. More on this below.</w:t>
      </w:r>
    </w:p>
    <w:p w14:paraId="347193FF" w14:textId="7CD3B771" w:rsidR="002E138F" w:rsidRPr="002E138F" w:rsidRDefault="002E138F" w:rsidP="002E138F">
      <w:pPr>
        <w:jc w:val="both"/>
        <w:rPr>
          <w:u w:val="single"/>
        </w:rPr>
      </w:pPr>
      <w:r w:rsidRPr="002E138F">
        <w:rPr>
          <w:u w:val="single"/>
        </w:rPr>
        <w:t>I</w:t>
      </w:r>
      <w:r w:rsidRPr="002E138F">
        <w:rPr>
          <w:u w:val="single"/>
        </w:rPr>
        <w:t>ntroduction</w:t>
      </w:r>
    </w:p>
    <w:p w14:paraId="044776E1" w14:textId="77777777" w:rsidR="002E138F" w:rsidRDefault="002E138F" w:rsidP="002E138F">
      <w:pPr>
        <w:jc w:val="both"/>
      </w:pPr>
      <w:r>
        <w:t>As is the case with all essays, your reflective essay must begin within an introduction that contains both a hook and a thesis statement. The point of having a ‘hook’ is to grab the attention of your audience or reader from the very beginning. You must portray the exciting aspects of your story in the initial paragraph so that you stand the best chances of holding your reader’s interest. Refer back to the opening quote of this article – did it grab your attention and encourage you to read more? The thesis statement is a brief summary of the focus of the essay, which in this case is a particular experience that influenced you significantly. Remember to give a quick overview of your experience – don’t give too much information away or you risk your reader becoming disinterested.</w:t>
      </w:r>
    </w:p>
    <w:p w14:paraId="44A85607" w14:textId="77777777" w:rsidR="002E138F" w:rsidRPr="002E138F" w:rsidRDefault="002E138F" w:rsidP="002E138F">
      <w:pPr>
        <w:jc w:val="both"/>
        <w:rPr>
          <w:u w:val="single"/>
        </w:rPr>
      </w:pPr>
      <w:r w:rsidRPr="002E138F">
        <w:rPr>
          <w:u w:val="single"/>
        </w:rPr>
        <w:t>Body</w:t>
      </w:r>
    </w:p>
    <w:p w14:paraId="08F91E8B" w14:textId="77777777" w:rsidR="002E138F" w:rsidRDefault="002E138F" w:rsidP="002E138F">
      <w:pPr>
        <w:jc w:val="both"/>
      </w:pPr>
      <w:r>
        <w:t>Next up is planning the body of your essay. This can be the hardest part of the entire paper; it’s easy to waffle and repeat yourself both in the plan, and in the actual writing. Have you ever tried recounting a story to a friend only for them to tell you to ‘cut the long story short’? They key here is to put plenty of time and effort into planning the body, and you can draw on the following tips to help you do this well:</w:t>
      </w:r>
    </w:p>
    <w:p w14:paraId="58155F5C" w14:textId="77777777" w:rsidR="002E138F" w:rsidRDefault="002E138F" w:rsidP="002E138F">
      <w:pPr>
        <w:jc w:val="both"/>
      </w:pPr>
      <w:r>
        <w:t xml:space="preserve">Try adopting a chronological approach. This means working through everything you want to touch upon as it happened in time. This kind of approach will ensure that your work is systematic and coherent. Keep in mind that a reflective essay doesn’t necessarily have to be </w:t>
      </w:r>
      <w:proofErr w:type="gramStart"/>
      <w:r>
        <w:t>linear, but</w:t>
      </w:r>
      <w:proofErr w:type="gramEnd"/>
      <w:r>
        <w:t xml:space="preserve"> working chronologically will prevent you from providing a haphazard recollection of your experience. Lay out the important elements of your experience in a timeline – this will then help you clearly see how to piece your narrative together.</w:t>
      </w:r>
    </w:p>
    <w:p w14:paraId="46F83459" w14:textId="77777777" w:rsidR="002E138F" w:rsidRDefault="002E138F" w:rsidP="002E138F">
      <w:pPr>
        <w:jc w:val="both"/>
      </w:pPr>
      <w:r>
        <w:t xml:space="preserve">Ensure the body of your reflective essay is well </w:t>
      </w:r>
      <w:proofErr w:type="gramStart"/>
      <w:r>
        <w:t>focused, and</w:t>
      </w:r>
      <w:proofErr w:type="gramEnd"/>
      <w:r>
        <w:t xml:space="preserve"> contains appropriate critique and reflection. The body should not only summarise your experience, it should explore the impact that the experience has had on your life, as well as the lessons that you have learned as a result. The emphasis should generally be on reflection as opposed to summation. A reflective posture will not only provide readers with insight on your experience, it’ll highlight your personality and your ability to deal with or adapt to particular situations.</w:t>
      </w:r>
    </w:p>
    <w:p w14:paraId="3AFD11B3" w14:textId="77777777" w:rsidR="002E138F" w:rsidRPr="002E138F" w:rsidRDefault="002E138F" w:rsidP="002E138F">
      <w:pPr>
        <w:jc w:val="both"/>
        <w:rPr>
          <w:u w:val="single"/>
        </w:rPr>
      </w:pPr>
      <w:r w:rsidRPr="002E138F">
        <w:rPr>
          <w:u w:val="single"/>
        </w:rPr>
        <w:t>Conclusion</w:t>
      </w:r>
    </w:p>
    <w:p w14:paraId="12AB9EAB" w14:textId="199CD1ED" w:rsidR="002E138F" w:rsidRDefault="002E138F" w:rsidP="002E138F">
      <w:pPr>
        <w:jc w:val="both"/>
      </w:pPr>
      <w:r>
        <w:t>In the conclusion of your reflective essay, you should focus on bringing your piece together by providing a summary of both the points made throughout, and what you have learned as a result. Try to include a few points on why and how your attitudes and behaviours have been changed. Consider also how your character and skills have been affected, for example: what conclusions can be drawn about your problem-solving skills? What can be concluded about your approach to specific situations? What might you do differently in similar situations in the future? What steps have you taken to consolidate everything that you have learned from your experience? Keep in mind that your tutor will be looking out for evidence of reflection at a very high standard.</w:t>
      </w:r>
    </w:p>
    <w:sectPr w:rsidR="002E13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38F"/>
    <w:rsid w:val="002E138F"/>
    <w:rsid w:val="008D3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E0FA9"/>
  <w15:chartTrackingRefBased/>
  <w15:docId w15:val="{8049D54E-2002-4523-9EC6-1100B153D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1854</Words>
  <Characters>10568</Characters>
  <Application>Microsoft Office Word</Application>
  <DocSecurity>0</DocSecurity>
  <Lines>88</Lines>
  <Paragraphs>24</Paragraphs>
  <ScaleCrop>false</ScaleCrop>
  <Company/>
  <LinksUpToDate>false</LinksUpToDate>
  <CharactersWithSpaces>12398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Mushfiqur Rahman</cp:lastModifiedBy>
  <cp:revision>1</cp:revision>
  <dcterms:created xsi:type="dcterms:W3CDTF">2018-02-26T08:22:00Z</dcterms:created>
  <dcterms:modified xsi:type="dcterms:W3CDTF">2018-02-26T08:30:00Z</dcterms:modified>
</cp:coreProperties>
</file>