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6D32DE" w14:textId="77777777" w:rsidR="009B1650" w:rsidRPr="007F2525" w:rsidRDefault="00000000">
      <w:pPr>
        <w:rPr>
          <w:rFonts w:ascii="Arial" w:hAnsi="Arial" w:cs="Arial"/>
        </w:rPr>
      </w:pPr>
      <w:r w:rsidRPr="007F2525">
        <w:rPr>
          <w:rFonts w:ascii="Arial" w:hAnsi="Arial" w:cs="Arial"/>
        </w:rPr>
        <w:t>Royal Navy – Cyber Defence Division</w:t>
      </w:r>
    </w:p>
    <w:p w14:paraId="7B454676" w14:textId="77777777" w:rsidR="009B1650" w:rsidRPr="007F2525" w:rsidRDefault="00000000">
      <w:pPr>
        <w:rPr>
          <w:rFonts w:ascii="Arial" w:hAnsi="Arial" w:cs="Arial"/>
        </w:rPr>
      </w:pPr>
      <w:r w:rsidRPr="007F2525">
        <w:rPr>
          <w:rFonts w:ascii="Arial" w:hAnsi="Arial" w:cs="Arial"/>
        </w:rPr>
        <w:t>Cyber Security Specialist</w:t>
      </w:r>
    </w:p>
    <w:p w14:paraId="2BAD1893" w14:textId="77777777" w:rsidR="009B1650" w:rsidRPr="007F2525" w:rsidRDefault="00000000">
      <w:pPr>
        <w:rPr>
          <w:rFonts w:ascii="Arial" w:hAnsi="Arial" w:cs="Arial"/>
        </w:rPr>
      </w:pPr>
      <w:r w:rsidRPr="007F2525">
        <w:rPr>
          <w:rFonts w:ascii="Arial" w:hAnsi="Arial" w:cs="Arial"/>
        </w:rPr>
        <w:t>Location: Portsmouth Base</w:t>
      </w:r>
    </w:p>
    <w:p w14:paraId="2A94950C" w14:textId="77777777" w:rsidR="009B1650" w:rsidRPr="007F2525" w:rsidRDefault="00000000">
      <w:pPr>
        <w:rPr>
          <w:rFonts w:ascii="Arial" w:hAnsi="Arial" w:cs="Arial"/>
        </w:rPr>
      </w:pPr>
      <w:r w:rsidRPr="007F2525">
        <w:rPr>
          <w:rFonts w:ascii="Arial" w:hAnsi="Arial" w:cs="Arial"/>
        </w:rPr>
        <w:t>Service Type: Full-Time</w:t>
      </w:r>
    </w:p>
    <w:p w14:paraId="2126B871" w14:textId="00ED0187" w:rsidR="009B1650" w:rsidRPr="007F2525" w:rsidRDefault="00000000">
      <w:pPr>
        <w:rPr>
          <w:rFonts w:ascii="Arial" w:hAnsi="Arial" w:cs="Arial"/>
        </w:rPr>
      </w:pPr>
      <w:r w:rsidRPr="007F2525">
        <w:rPr>
          <w:rFonts w:ascii="Arial" w:hAnsi="Arial" w:cs="Arial"/>
        </w:rPr>
        <w:t>Branch: Royal Navy – Cybe</w:t>
      </w:r>
      <w:r w:rsidR="007F2525">
        <w:rPr>
          <w:rFonts w:ascii="Arial" w:hAnsi="Arial" w:cs="Arial"/>
        </w:rPr>
        <w:t>r Security</w:t>
      </w:r>
    </w:p>
    <w:p w14:paraId="657E7AAD" w14:textId="77777777" w:rsidR="009B1650" w:rsidRPr="007F2525" w:rsidRDefault="00000000">
      <w:pPr>
        <w:rPr>
          <w:rFonts w:ascii="Arial" w:hAnsi="Arial" w:cs="Arial"/>
          <w:b/>
          <w:bCs/>
          <w:sz w:val="32"/>
          <w:szCs w:val="32"/>
        </w:rPr>
      </w:pPr>
      <w:r w:rsidRPr="007F2525">
        <w:rPr>
          <w:rFonts w:ascii="Arial" w:hAnsi="Arial" w:cs="Arial"/>
          <w:b/>
          <w:bCs/>
          <w:sz w:val="32"/>
          <w:szCs w:val="32"/>
        </w:rPr>
        <w:t>Overview</w:t>
      </w:r>
    </w:p>
    <w:p w14:paraId="40351E75" w14:textId="77777777" w:rsidR="009B1650" w:rsidRPr="007F2525" w:rsidRDefault="00000000">
      <w:pPr>
        <w:rPr>
          <w:rFonts w:ascii="Arial" w:hAnsi="Arial" w:cs="Arial"/>
        </w:rPr>
      </w:pPr>
      <w:r w:rsidRPr="007F2525">
        <w:rPr>
          <w:rFonts w:ascii="Arial" w:hAnsi="Arial" w:cs="Arial"/>
        </w:rPr>
        <w:t>The Royal Navy is seeking highly disciplined, technically capable individuals to serve as Cyber Security Specialists within its growing Cyber Defence Division.</w:t>
      </w:r>
      <w:r w:rsidRPr="007F2525">
        <w:rPr>
          <w:rFonts w:ascii="Arial" w:hAnsi="Arial" w:cs="Arial"/>
        </w:rPr>
        <w:br/>
      </w:r>
      <w:r w:rsidRPr="007F2525">
        <w:rPr>
          <w:rFonts w:ascii="Arial" w:hAnsi="Arial" w:cs="Arial"/>
        </w:rPr>
        <w:br/>
        <w:t>This is a mission-critical role at the centre of national defence. You will be entrusted with protecting classified systems, digital infrastructure, and real-time operations against evolving cyber threats from state and non-state actors.</w:t>
      </w:r>
      <w:r w:rsidRPr="007F2525">
        <w:rPr>
          <w:rFonts w:ascii="Arial" w:hAnsi="Arial" w:cs="Arial"/>
        </w:rPr>
        <w:br/>
      </w:r>
      <w:r w:rsidRPr="007F2525">
        <w:rPr>
          <w:rFonts w:ascii="Arial" w:hAnsi="Arial" w:cs="Arial"/>
        </w:rPr>
        <w:br/>
        <w:t>As part of a secure and highly trained unit, you will contribute directly to the operational effectiveness and digital resilience of the Royal Navy.</w:t>
      </w:r>
    </w:p>
    <w:p w14:paraId="50DE3FA7" w14:textId="77777777" w:rsidR="009B1650" w:rsidRPr="007F2525" w:rsidRDefault="00000000">
      <w:pPr>
        <w:rPr>
          <w:rFonts w:ascii="Arial" w:hAnsi="Arial" w:cs="Arial"/>
          <w:b/>
          <w:bCs/>
          <w:sz w:val="24"/>
          <w:szCs w:val="24"/>
        </w:rPr>
      </w:pPr>
      <w:r w:rsidRPr="007F2525">
        <w:rPr>
          <w:rFonts w:ascii="Arial" w:hAnsi="Arial" w:cs="Arial"/>
          <w:b/>
          <w:bCs/>
          <w:sz w:val="24"/>
          <w:szCs w:val="24"/>
        </w:rPr>
        <w:t>Primary Responsibilities</w:t>
      </w:r>
    </w:p>
    <w:p w14:paraId="793CB8A4" w14:textId="77777777" w:rsidR="009B1650" w:rsidRPr="007F2525" w:rsidRDefault="00000000">
      <w:pPr>
        <w:rPr>
          <w:rFonts w:ascii="Arial" w:hAnsi="Arial" w:cs="Arial"/>
        </w:rPr>
      </w:pPr>
      <w:r w:rsidRPr="007F2525">
        <w:rPr>
          <w:rFonts w:ascii="Arial" w:hAnsi="Arial" w:cs="Arial"/>
        </w:rPr>
        <w:t>Monitor and Defend: Identify, intercept, and neutralise cyber threats targeting Royal Navy assets, platforms, and infrastructure.</w:t>
      </w:r>
    </w:p>
    <w:p w14:paraId="298456A7" w14:textId="77777777" w:rsidR="009B1650" w:rsidRPr="007F2525" w:rsidRDefault="00000000">
      <w:pPr>
        <w:rPr>
          <w:rFonts w:ascii="Arial" w:hAnsi="Arial" w:cs="Arial"/>
        </w:rPr>
      </w:pPr>
      <w:r w:rsidRPr="007F2525">
        <w:rPr>
          <w:rFonts w:ascii="Arial" w:hAnsi="Arial" w:cs="Arial"/>
        </w:rPr>
        <w:t>Secure Systems and Networks: Conduct vulnerability assessments, implement layered security protocols, and enforce compliance with defence-grade cyber policies.</w:t>
      </w:r>
    </w:p>
    <w:p w14:paraId="54FD0DDF" w14:textId="77777777" w:rsidR="009B1650" w:rsidRPr="007F2525" w:rsidRDefault="00000000">
      <w:pPr>
        <w:rPr>
          <w:rFonts w:ascii="Arial" w:hAnsi="Arial" w:cs="Arial"/>
        </w:rPr>
      </w:pPr>
      <w:r w:rsidRPr="007F2525">
        <w:rPr>
          <w:rFonts w:ascii="Arial" w:hAnsi="Arial" w:cs="Arial"/>
        </w:rPr>
        <w:t>Operational Support: Contribute to defensive and offensive cyber operations (DCO/OCO) during live deployments and exercises.</w:t>
      </w:r>
    </w:p>
    <w:p w14:paraId="0B0A0F9D" w14:textId="77777777" w:rsidR="009B1650" w:rsidRPr="007F2525" w:rsidRDefault="00000000">
      <w:pPr>
        <w:rPr>
          <w:rFonts w:ascii="Arial" w:hAnsi="Arial" w:cs="Arial"/>
        </w:rPr>
      </w:pPr>
      <w:r w:rsidRPr="007F2525">
        <w:rPr>
          <w:rFonts w:ascii="Arial" w:hAnsi="Arial" w:cs="Arial"/>
        </w:rPr>
        <w:t>Incident Response: Lead or support investigation and containment efforts following cyber intrusions or suspected breaches.</w:t>
      </w:r>
    </w:p>
    <w:p w14:paraId="1C05A738" w14:textId="77777777" w:rsidR="009B1650" w:rsidRPr="007F2525" w:rsidRDefault="00000000">
      <w:pPr>
        <w:rPr>
          <w:rFonts w:ascii="Arial" w:hAnsi="Arial" w:cs="Arial"/>
        </w:rPr>
      </w:pPr>
      <w:r w:rsidRPr="007F2525">
        <w:rPr>
          <w:rFonts w:ascii="Arial" w:hAnsi="Arial" w:cs="Arial"/>
        </w:rPr>
        <w:t>Strategic Development: Assist in the development of cyber doctrine, threat intelligence integration, and capability enhancement across naval systems.</w:t>
      </w:r>
    </w:p>
    <w:p w14:paraId="1FECD721" w14:textId="77777777" w:rsidR="009B1650" w:rsidRPr="007F2525" w:rsidRDefault="00000000">
      <w:pPr>
        <w:rPr>
          <w:rFonts w:ascii="Arial" w:hAnsi="Arial" w:cs="Arial"/>
        </w:rPr>
      </w:pPr>
      <w:r w:rsidRPr="007F2525">
        <w:rPr>
          <w:rFonts w:ascii="Arial" w:hAnsi="Arial" w:cs="Arial"/>
        </w:rPr>
        <w:t>Training and Education: Promote cyber awareness and operational discipline across the fleet and supporting units.</w:t>
      </w:r>
    </w:p>
    <w:p w14:paraId="5C05C0EA" w14:textId="77777777" w:rsidR="009B1650" w:rsidRPr="00F51271" w:rsidRDefault="00000000">
      <w:pPr>
        <w:rPr>
          <w:rFonts w:ascii="Arial" w:hAnsi="Arial" w:cs="Arial"/>
          <w:b/>
          <w:bCs/>
          <w:sz w:val="24"/>
          <w:szCs w:val="24"/>
        </w:rPr>
      </w:pPr>
      <w:r w:rsidRPr="00F51271">
        <w:rPr>
          <w:rFonts w:ascii="Arial" w:hAnsi="Arial" w:cs="Arial"/>
          <w:b/>
          <w:bCs/>
          <w:sz w:val="24"/>
          <w:szCs w:val="24"/>
        </w:rPr>
        <w:t>Eligibility Criteria</w:t>
      </w:r>
    </w:p>
    <w:p w14:paraId="63C6A620" w14:textId="77777777" w:rsidR="009B1650" w:rsidRPr="007F2525" w:rsidRDefault="00000000">
      <w:pPr>
        <w:rPr>
          <w:rFonts w:ascii="Arial" w:hAnsi="Arial" w:cs="Arial"/>
        </w:rPr>
      </w:pPr>
      <w:r w:rsidRPr="007F2525">
        <w:rPr>
          <w:rFonts w:ascii="Arial" w:hAnsi="Arial" w:cs="Arial"/>
        </w:rPr>
        <w:t>Nationality: Must be a UK national or Commonwealth citizen eligible for Royal Navy service.</w:t>
      </w:r>
    </w:p>
    <w:p w14:paraId="56E000A6" w14:textId="77777777" w:rsidR="009B1650" w:rsidRPr="007F2525" w:rsidRDefault="00000000">
      <w:pPr>
        <w:rPr>
          <w:rFonts w:ascii="Arial" w:hAnsi="Arial" w:cs="Arial"/>
        </w:rPr>
      </w:pPr>
      <w:r w:rsidRPr="007F2525">
        <w:rPr>
          <w:rFonts w:ascii="Arial" w:hAnsi="Arial" w:cs="Arial"/>
        </w:rPr>
        <w:t>Security: Must be able to obtain and maintain appropriate government security clearance.</w:t>
      </w:r>
    </w:p>
    <w:p w14:paraId="6A85D724" w14:textId="77777777" w:rsidR="009B1650" w:rsidRDefault="00000000">
      <w:pPr>
        <w:rPr>
          <w:rFonts w:ascii="Arial" w:hAnsi="Arial" w:cs="Arial"/>
        </w:rPr>
      </w:pPr>
      <w:r w:rsidRPr="007F2525">
        <w:rPr>
          <w:rFonts w:ascii="Arial" w:hAnsi="Arial" w:cs="Arial"/>
        </w:rPr>
        <w:lastRenderedPageBreak/>
        <w:t>Fitness &amp; Aptitude: Must pass medical, fitness, and cognitive assessments required by the Royal Navy.</w:t>
      </w:r>
    </w:p>
    <w:p w14:paraId="5DDE37FF" w14:textId="7ACB5FBF" w:rsidR="00F51271" w:rsidRPr="007F2525" w:rsidRDefault="00F51271">
      <w:pPr>
        <w:rPr>
          <w:rFonts w:ascii="Arial" w:hAnsi="Arial" w:cs="Arial"/>
        </w:rPr>
      </w:pPr>
      <w:proofErr w:type="gramStart"/>
      <w:r>
        <w:rPr>
          <w:rFonts w:ascii="Arial" w:hAnsi="Arial" w:cs="Arial"/>
        </w:rPr>
        <w:t>Must</w:t>
      </w:r>
      <w:proofErr w:type="gramEnd"/>
      <w:r>
        <w:rPr>
          <w:rFonts w:ascii="Arial" w:hAnsi="Arial" w:cs="Arial"/>
        </w:rPr>
        <w:t xml:space="preserve"> also go through </w:t>
      </w:r>
      <w:proofErr w:type="gramStart"/>
      <w:r>
        <w:rPr>
          <w:rFonts w:ascii="Arial" w:hAnsi="Arial" w:cs="Arial"/>
        </w:rPr>
        <w:t>8 weeks</w:t>
      </w:r>
      <w:proofErr w:type="gramEnd"/>
      <w:r>
        <w:rPr>
          <w:rFonts w:ascii="Arial" w:hAnsi="Arial" w:cs="Arial"/>
        </w:rPr>
        <w:t xml:space="preserve"> basic boot camp.</w:t>
      </w:r>
    </w:p>
    <w:p w14:paraId="2B9B5D11" w14:textId="77777777" w:rsidR="009B1650" w:rsidRPr="007F2525" w:rsidRDefault="00000000">
      <w:pPr>
        <w:rPr>
          <w:rFonts w:ascii="Arial" w:hAnsi="Arial" w:cs="Arial"/>
          <w:b/>
          <w:bCs/>
          <w:sz w:val="24"/>
          <w:szCs w:val="24"/>
        </w:rPr>
      </w:pPr>
      <w:r w:rsidRPr="007F2525">
        <w:rPr>
          <w:rFonts w:ascii="Arial" w:hAnsi="Arial" w:cs="Arial"/>
          <w:b/>
          <w:bCs/>
          <w:sz w:val="24"/>
          <w:szCs w:val="24"/>
        </w:rPr>
        <w:t>Technical Requirements</w:t>
      </w:r>
    </w:p>
    <w:p w14:paraId="024E189E" w14:textId="77777777" w:rsidR="009B1650" w:rsidRPr="00F51271" w:rsidRDefault="00000000">
      <w:pPr>
        <w:rPr>
          <w:rFonts w:ascii="Arial" w:hAnsi="Arial" w:cs="Arial"/>
        </w:rPr>
      </w:pPr>
      <w:r w:rsidRPr="00F51271">
        <w:rPr>
          <w:rFonts w:ascii="Arial" w:hAnsi="Arial" w:cs="Arial"/>
        </w:rPr>
        <w:t>Essential:</w:t>
      </w:r>
    </w:p>
    <w:p w14:paraId="091304CC" w14:textId="77777777" w:rsidR="009B1650" w:rsidRPr="007F2525" w:rsidRDefault="00000000">
      <w:pPr>
        <w:rPr>
          <w:rFonts w:ascii="Arial" w:hAnsi="Arial" w:cs="Arial"/>
        </w:rPr>
      </w:pPr>
      <w:r w:rsidRPr="007F2525">
        <w:rPr>
          <w:rFonts w:ascii="Arial" w:hAnsi="Arial" w:cs="Arial"/>
        </w:rPr>
        <w:t>Proficiency in information security fundamentals, network protocols, and operating systems (Windows/Linux).</w:t>
      </w:r>
    </w:p>
    <w:p w14:paraId="39ABBDB6" w14:textId="77777777" w:rsidR="009B1650" w:rsidRPr="007F2525" w:rsidRDefault="00000000">
      <w:pPr>
        <w:rPr>
          <w:rFonts w:ascii="Arial" w:hAnsi="Arial" w:cs="Arial"/>
        </w:rPr>
      </w:pPr>
      <w:r w:rsidRPr="007F2525">
        <w:rPr>
          <w:rFonts w:ascii="Arial" w:hAnsi="Arial" w:cs="Arial"/>
        </w:rPr>
        <w:t>Strong analytical skills and situational judgement under pressure.</w:t>
      </w:r>
    </w:p>
    <w:p w14:paraId="0C99B10C" w14:textId="77777777" w:rsidR="009B1650" w:rsidRPr="007F2525" w:rsidRDefault="00000000">
      <w:pPr>
        <w:rPr>
          <w:rFonts w:ascii="Arial" w:hAnsi="Arial" w:cs="Arial"/>
        </w:rPr>
      </w:pPr>
      <w:r w:rsidRPr="007F2525">
        <w:rPr>
          <w:rFonts w:ascii="Arial" w:hAnsi="Arial" w:cs="Arial"/>
        </w:rPr>
        <w:t>High standard of personal integrity, discretion, and professionalism.</w:t>
      </w:r>
    </w:p>
    <w:p w14:paraId="7F29DDEA" w14:textId="77777777" w:rsidR="009B1650" w:rsidRPr="00F51271" w:rsidRDefault="00000000">
      <w:pPr>
        <w:rPr>
          <w:rFonts w:ascii="Arial" w:hAnsi="Arial" w:cs="Arial"/>
        </w:rPr>
      </w:pPr>
      <w:r w:rsidRPr="00F51271">
        <w:rPr>
          <w:rFonts w:ascii="Arial" w:hAnsi="Arial" w:cs="Arial"/>
        </w:rPr>
        <w:t>Desirable:</w:t>
      </w:r>
    </w:p>
    <w:p w14:paraId="043361EF" w14:textId="77777777" w:rsidR="009B1650" w:rsidRPr="007F2525" w:rsidRDefault="00000000">
      <w:pPr>
        <w:rPr>
          <w:rFonts w:ascii="Arial" w:hAnsi="Arial" w:cs="Arial"/>
        </w:rPr>
      </w:pPr>
      <w:r w:rsidRPr="007F2525">
        <w:rPr>
          <w:rFonts w:ascii="Arial" w:hAnsi="Arial" w:cs="Arial"/>
        </w:rPr>
        <w:t>Prior experience in cyber security, digital forensics, ethical hacking, or secure communications.</w:t>
      </w:r>
    </w:p>
    <w:p w14:paraId="4240AE1E" w14:textId="77777777" w:rsidR="009B1650" w:rsidRPr="007F2525" w:rsidRDefault="00000000">
      <w:pPr>
        <w:rPr>
          <w:rFonts w:ascii="Arial" w:hAnsi="Arial" w:cs="Arial"/>
        </w:rPr>
      </w:pPr>
      <w:r w:rsidRPr="007F2525">
        <w:rPr>
          <w:rFonts w:ascii="Arial" w:hAnsi="Arial" w:cs="Arial"/>
          <w:b/>
          <w:bCs/>
        </w:rPr>
        <w:t>Relevant qualifications:</w:t>
      </w:r>
      <w:r w:rsidRPr="007F2525">
        <w:rPr>
          <w:rFonts w:ascii="Arial" w:hAnsi="Arial" w:cs="Arial"/>
        </w:rPr>
        <w:br/>
        <w:t xml:space="preserve">  - CompTIA Security+, Network+</w:t>
      </w:r>
      <w:r w:rsidRPr="007F2525">
        <w:rPr>
          <w:rFonts w:ascii="Arial" w:hAnsi="Arial" w:cs="Arial"/>
        </w:rPr>
        <w:br/>
        <w:t xml:space="preserve">  - Certified Ethical Hacker (CEH)</w:t>
      </w:r>
      <w:r w:rsidRPr="007F2525">
        <w:rPr>
          <w:rFonts w:ascii="Arial" w:hAnsi="Arial" w:cs="Arial"/>
        </w:rPr>
        <w:br/>
        <w:t xml:space="preserve">  - CISSP or similar</w:t>
      </w:r>
      <w:r w:rsidRPr="007F2525">
        <w:rPr>
          <w:rFonts w:ascii="Arial" w:hAnsi="Arial" w:cs="Arial"/>
        </w:rPr>
        <w:br/>
        <w:t xml:space="preserve">  - Experience with SIEM tools, IDS/IPS, and endpoint protection systems.</w:t>
      </w:r>
    </w:p>
    <w:p w14:paraId="466499C0" w14:textId="77777777" w:rsidR="009B1650" w:rsidRPr="00F51271" w:rsidRDefault="00000000">
      <w:pPr>
        <w:rPr>
          <w:rFonts w:ascii="Arial" w:hAnsi="Arial" w:cs="Arial"/>
          <w:b/>
          <w:bCs/>
          <w:sz w:val="24"/>
          <w:szCs w:val="24"/>
        </w:rPr>
      </w:pPr>
      <w:r w:rsidRPr="00F51271">
        <w:rPr>
          <w:rFonts w:ascii="Arial" w:hAnsi="Arial" w:cs="Arial"/>
          <w:b/>
          <w:bCs/>
          <w:sz w:val="24"/>
          <w:szCs w:val="24"/>
        </w:rPr>
        <w:t>What the Royal Navy Offers</w:t>
      </w:r>
    </w:p>
    <w:p w14:paraId="1C6B4753" w14:textId="77777777" w:rsidR="009B1650" w:rsidRPr="007F2525" w:rsidRDefault="00000000">
      <w:pPr>
        <w:rPr>
          <w:rFonts w:ascii="Arial" w:hAnsi="Arial" w:cs="Arial"/>
        </w:rPr>
      </w:pPr>
      <w:r w:rsidRPr="007F2525">
        <w:rPr>
          <w:rFonts w:ascii="Arial" w:hAnsi="Arial" w:cs="Arial"/>
        </w:rPr>
        <w:t>Advanced Training: Access to world-class technical instruction, specialist certifications, and real-world cyber operations experience.</w:t>
      </w:r>
    </w:p>
    <w:p w14:paraId="5A9BF632" w14:textId="77777777" w:rsidR="009B1650" w:rsidRPr="007F2525" w:rsidRDefault="00000000">
      <w:pPr>
        <w:rPr>
          <w:rFonts w:ascii="Arial" w:hAnsi="Arial" w:cs="Arial"/>
        </w:rPr>
      </w:pPr>
      <w:r w:rsidRPr="007F2525">
        <w:rPr>
          <w:rFonts w:ascii="Arial" w:hAnsi="Arial" w:cs="Arial"/>
        </w:rPr>
        <w:t>Career Progression: Opportunities to advance into command, intelligence, or cyber strategy roles.</w:t>
      </w:r>
    </w:p>
    <w:p w14:paraId="2C40BB1A" w14:textId="77777777" w:rsidR="009B1650" w:rsidRPr="007F2525" w:rsidRDefault="00000000">
      <w:pPr>
        <w:rPr>
          <w:rFonts w:ascii="Arial" w:hAnsi="Arial" w:cs="Arial"/>
        </w:rPr>
      </w:pPr>
      <w:r w:rsidRPr="007F2525">
        <w:rPr>
          <w:rFonts w:ascii="Arial" w:hAnsi="Arial" w:cs="Arial"/>
        </w:rPr>
        <w:t>Global Deployment: Serve at sea or ashore, contributing to missions across the globe.</w:t>
      </w:r>
    </w:p>
    <w:p w14:paraId="4A568D3E" w14:textId="77777777" w:rsidR="009B1650" w:rsidRPr="007F2525" w:rsidRDefault="00000000">
      <w:pPr>
        <w:rPr>
          <w:rFonts w:ascii="Arial" w:hAnsi="Arial" w:cs="Arial"/>
        </w:rPr>
      </w:pPr>
      <w:r w:rsidRPr="007F2525">
        <w:rPr>
          <w:rFonts w:ascii="Arial" w:hAnsi="Arial" w:cs="Arial"/>
        </w:rPr>
        <w:t>Comprehensive Benefits: Includes pension scheme, housing support, travel allowances, and education funding.</w:t>
      </w:r>
    </w:p>
    <w:p w14:paraId="75755139" w14:textId="77777777" w:rsidR="009B1650" w:rsidRPr="007F2525" w:rsidRDefault="00000000">
      <w:pPr>
        <w:rPr>
          <w:rFonts w:ascii="Arial" w:hAnsi="Arial" w:cs="Arial"/>
        </w:rPr>
      </w:pPr>
      <w:r w:rsidRPr="007F2525">
        <w:rPr>
          <w:rFonts w:ascii="Arial" w:hAnsi="Arial" w:cs="Arial"/>
        </w:rPr>
        <w:t>Post-Service Careers: Transferable skills for careers in national defence, intelligence services, or the civilian cyber sector.</w:t>
      </w:r>
    </w:p>
    <w:p w14:paraId="30B9DF69" w14:textId="77777777" w:rsidR="009B1650" w:rsidRPr="00F51271" w:rsidRDefault="00000000">
      <w:pPr>
        <w:rPr>
          <w:rFonts w:ascii="Arial" w:hAnsi="Arial" w:cs="Arial"/>
          <w:b/>
          <w:bCs/>
          <w:sz w:val="24"/>
          <w:szCs w:val="24"/>
        </w:rPr>
      </w:pPr>
      <w:r w:rsidRPr="00F51271">
        <w:rPr>
          <w:rFonts w:ascii="Arial" w:hAnsi="Arial" w:cs="Arial"/>
          <w:b/>
          <w:bCs/>
          <w:sz w:val="24"/>
          <w:szCs w:val="24"/>
        </w:rPr>
        <w:t>Apply with Purpose</w:t>
      </w:r>
    </w:p>
    <w:p w14:paraId="65BC819B" w14:textId="77777777" w:rsidR="009B1650" w:rsidRPr="007F2525" w:rsidRDefault="00000000">
      <w:pPr>
        <w:rPr>
          <w:rFonts w:ascii="Arial" w:hAnsi="Arial" w:cs="Arial"/>
        </w:rPr>
      </w:pPr>
      <w:r w:rsidRPr="007F2525">
        <w:rPr>
          <w:rFonts w:ascii="Arial" w:hAnsi="Arial" w:cs="Arial"/>
        </w:rPr>
        <w:t>This role is not routine. It is not theoretical. The threats are real—and your contribution will have direct consequences for operational security and national stability.</w:t>
      </w:r>
    </w:p>
    <w:p w14:paraId="349C9DF2" w14:textId="77777777" w:rsidR="008C4B91" w:rsidRDefault="008C4B91">
      <w:pPr>
        <w:rPr>
          <w:rFonts w:ascii="Arial" w:hAnsi="Arial" w:cs="Arial"/>
        </w:rPr>
      </w:pPr>
    </w:p>
    <w:p w14:paraId="569A3E05" w14:textId="77777777" w:rsidR="008C4B91" w:rsidRDefault="008C4B91">
      <w:pPr>
        <w:rPr>
          <w:rFonts w:ascii="Arial" w:hAnsi="Arial" w:cs="Arial"/>
        </w:rPr>
      </w:pPr>
    </w:p>
    <w:p w14:paraId="0BC4F592" w14:textId="77641C2F" w:rsidR="009B1650" w:rsidRPr="008C4B91" w:rsidRDefault="00000000">
      <w:pPr>
        <w:rPr>
          <w:rFonts w:ascii="Arial" w:hAnsi="Arial" w:cs="Arial"/>
          <w:b/>
          <w:bCs/>
          <w:sz w:val="24"/>
          <w:szCs w:val="24"/>
        </w:rPr>
      </w:pPr>
      <w:r w:rsidRPr="008C4B91">
        <w:rPr>
          <w:rFonts w:ascii="Arial" w:hAnsi="Arial" w:cs="Arial"/>
          <w:b/>
          <w:bCs/>
          <w:sz w:val="24"/>
          <w:szCs w:val="24"/>
        </w:rPr>
        <w:t>How to Apply</w:t>
      </w:r>
    </w:p>
    <w:p w14:paraId="1E0DA8D9" w14:textId="77777777" w:rsidR="009B1650" w:rsidRPr="007F2525" w:rsidRDefault="00000000">
      <w:pPr>
        <w:rPr>
          <w:rFonts w:ascii="Arial" w:hAnsi="Arial" w:cs="Arial"/>
        </w:rPr>
      </w:pPr>
      <w:r w:rsidRPr="007F2525">
        <w:rPr>
          <w:rFonts w:ascii="Arial" w:hAnsi="Arial" w:cs="Arial"/>
        </w:rPr>
        <w:t>To express your interest or begin the application process:</w:t>
      </w:r>
      <w:r w:rsidRPr="007F2525">
        <w:rPr>
          <w:rFonts w:ascii="Arial" w:hAnsi="Arial" w:cs="Arial"/>
        </w:rPr>
        <w:br/>
        <w:t>Visit:</w:t>
      </w:r>
    </w:p>
    <w:p w14:paraId="0D135943" w14:textId="2CB271B9" w:rsidR="009B1650" w:rsidRPr="007F2525" w:rsidRDefault="00000000">
      <w:pPr>
        <w:rPr>
          <w:rFonts w:ascii="Arial" w:hAnsi="Arial" w:cs="Arial"/>
        </w:rPr>
      </w:pPr>
      <w:r w:rsidRPr="007F2525">
        <w:rPr>
          <w:rFonts w:ascii="Arial" w:hAnsi="Arial" w:cs="Arial"/>
        </w:rPr>
        <w:t>Speak with a Royal Navy Careers Adviser: 0345 394 4068</w:t>
      </w:r>
      <w:r w:rsidRPr="007F2525">
        <w:rPr>
          <w:rFonts w:ascii="Arial" w:hAnsi="Arial" w:cs="Arial"/>
        </w:rPr>
        <w:br/>
        <w:t>Email:</w:t>
      </w:r>
      <w:r w:rsidR="008C4B91">
        <w:rPr>
          <w:rFonts w:ascii="Arial" w:hAnsi="Arial" w:cs="Arial"/>
        </w:rPr>
        <w:t xml:space="preserve"> navyjobs@gov.co.uk</w:t>
      </w:r>
    </w:p>
    <w:p w14:paraId="3A541D4E" w14:textId="77777777" w:rsidR="009B1650" w:rsidRPr="007F2525" w:rsidRDefault="009B1650">
      <w:pPr>
        <w:rPr>
          <w:rFonts w:ascii="Arial" w:hAnsi="Arial" w:cs="Arial"/>
        </w:rPr>
      </w:pPr>
    </w:p>
    <w:p w14:paraId="47F51B7E" w14:textId="77777777" w:rsidR="009B1650" w:rsidRPr="007F2525" w:rsidRDefault="009B1650">
      <w:pPr>
        <w:rPr>
          <w:rFonts w:ascii="Arial" w:hAnsi="Arial" w:cs="Arial"/>
        </w:rPr>
      </w:pPr>
    </w:p>
    <w:p w14:paraId="427E9672" w14:textId="77777777" w:rsidR="007F2525" w:rsidRPr="007F2525" w:rsidRDefault="007F2525">
      <w:pPr>
        <w:rPr>
          <w:rFonts w:ascii="Arial" w:hAnsi="Arial" w:cs="Arial"/>
        </w:rPr>
      </w:pPr>
    </w:p>
    <w:p w14:paraId="7C21B64E" w14:textId="77777777" w:rsidR="007F2525" w:rsidRPr="007F2525" w:rsidRDefault="007F2525">
      <w:pPr>
        <w:rPr>
          <w:rFonts w:ascii="Arial" w:hAnsi="Arial" w:cs="Arial"/>
        </w:rPr>
      </w:pPr>
    </w:p>
    <w:p w14:paraId="4162B20E" w14:textId="77777777" w:rsidR="007F2525" w:rsidRPr="007F2525" w:rsidRDefault="007F2525">
      <w:pPr>
        <w:rPr>
          <w:rFonts w:ascii="Arial" w:hAnsi="Arial" w:cs="Arial"/>
        </w:rPr>
      </w:pPr>
    </w:p>
    <w:p w14:paraId="28B72A2D" w14:textId="77777777" w:rsidR="007F2525" w:rsidRPr="007F2525" w:rsidRDefault="007F2525">
      <w:pPr>
        <w:rPr>
          <w:rFonts w:ascii="Arial" w:hAnsi="Arial" w:cs="Arial"/>
        </w:rPr>
      </w:pPr>
    </w:p>
    <w:p w14:paraId="61692E0D" w14:textId="77777777" w:rsidR="007F2525" w:rsidRPr="007F2525" w:rsidRDefault="007F2525">
      <w:pPr>
        <w:rPr>
          <w:rFonts w:ascii="Arial" w:hAnsi="Arial" w:cs="Arial"/>
        </w:rPr>
      </w:pPr>
    </w:p>
    <w:p w14:paraId="186C47EF" w14:textId="77777777" w:rsidR="007F2525" w:rsidRPr="007F2525" w:rsidRDefault="007F2525">
      <w:pPr>
        <w:rPr>
          <w:rFonts w:ascii="Arial" w:hAnsi="Arial" w:cs="Arial"/>
        </w:rPr>
      </w:pPr>
    </w:p>
    <w:p w14:paraId="45CA8E21" w14:textId="77777777" w:rsidR="007F2525" w:rsidRPr="007F2525" w:rsidRDefault="007F2525">
      <w:pPr>
        <w:rPr>
          <w:rFonts w:ascii="Arial" w:hAnsi="Arial" w:cs="Arial"/>
        </w:rPr>
      </w:pPr>
    </w:p>
    <w:p w14:paraId="5B1B30EA" w14:textId="77777777" w:rsidR="007F2525" w:rsidRPr="007F2525" w:rsidRDefault="007F2525">
      <w:pPr>
        <w:rPr>
          <w:rFonts w:ascii="Arial" w:hAnsi="Arial" w:cs="Arial"/>
        </w:rPr>
      </w:pPr>
    </w:p>
    <w:p w14:paraId="04A0F6EB" w14:textId="77777777" w:rsidR="007F2525" w:rsidRPr="007F2525" w:rsidRDefault="007F2525">
      <w:pPr>
        <w:rPr>
          <w:rFonts w:ascii="Arial" w:hAnsi="Arial" w:cs="Arial"/>
        </w:rPr>
      </w:pPr>
    </w:p>
    <w:p w14:paraId="1C7E256B" w14:textId="77777777" w:rsidR="007F2525" w:rsidRPr="007F2525" w:rsidRDefault="007F2525">
      <w:pPr>
        <w:rPr>
          <w:rFonts w:ascii="Arial" w:hAnsi="Arial" w:cs="Arial"/>
        </w:rPr>
      </w:pPr>
    </w:p>
    <w:p w14:paraId="54A8F72D" w14:textId="77777777" w:rsidR="007F2525" w:rsidRPr="007F2525" w:rsidRDefault="007F2525">
      <w:pPr>
        <w:rPr>
          <w:rFonts w:ascii="Arial" w:hAnsi="Arial" w:cs="Arial"/>
        </w:rPr>
      </w:pPr>
    </w:p>
    <w:p w14:paraId="58C475BF" w14:textId="77777777" w:rsidR="007F2525" w:rsidRPr="007F2525" w:rsidRDefault="007F2525">
      <w:pPr>
        <w:rPr>
          <w:rFonts w:ascii="Arial" w:hAnsi="Arial" w:cs="Arial"/>
        </w:rPr>
      </w:pPr>
    </w:p>
    <w:p w14:paraId="2C83294A" w14:textId="77777777" w:rsidR="007F2525" w:rsidRPr="007F2525" w:rsidRDefault="007F2525">
      <w:pPr>
        <w:rPr>
          <w:rFonts w:ascii="Arial" w:hAnsi="Arial" w:cs="Arial"/>
        </w:rPr>
      </w:pPr>
    </w:p>
    <w:p w14:paraId="5F1FB2DC" w14:textId="77777777" w:rsidR="007F2525" w:rsidRPr="007F2525" w:rsidRDefault="007F2525">
      <w:pPr>
        <w:rPr>
          <w:rFonts w:ascii="Arial" w:hAnsi="Arial" w:cs="Arial"/>
        </w:rPr>
      </w:pPr>
    </w:p>
    <w:p w14:paraId="30AB0544" w14:textId="77777777" w:rsidR="007F2525" w:rsidRPr="007F2525" w:rsidRDefault="007F2525">
      <w:pPr>
        <w:rPr>
          <w:rFonts w:ascii="Arial" w:hAnsi="Arial" w:cs="Arial"/>
        </w:rPr>
      </w:pPr>
    </w:p>
    <w:p w14:paraId="0F989054" w14:textId="77777777" w:rsidR="007F2525" w:rsidRPr="007F2525" w:rsidRDefault="007F2525">
      <w:pPr>
        <w:rPr>
          <w:rFonts w:ascii="Arial" w:hAnsi="Arial" w:cs="Arial"/>
        </w:rPr>
      </w:pPr>
    </w:p>
    <w:p w14:paraId="087652BD" w14:textId="77777777" w:rsidR="007F2525" w:rsidRPr="007F2525" w:rsidRDefault="007F2525">
      <w:pPr>
        <w:rPr>
          <w:rFonts w:ascii="Arial" w:hAnsi="Arial" w:cs="Arial"/>
        </w:rPr>
      </w:pPr>
    </w:p>
    <w:p w14:paraId="3CCF2614" w14:textId="77777777" w:rsidR="007F2525" w:rsidRPr="007F2525" w:rsidRDefault="007F2525">
      <w:pPr>
        <w:rPr>
          <w:rFonts w:ascii="Arial" w:hAnsi="Arial" w:cs="Arial"/>
        </w:rPr>
      </w:pPr>
    </w:p>
    <w:p w14:paraId="5017DB5D" w14:textId="77777777" w:rsidR="007F2525" w:rsidRPr="007F2525" w:rsidRDefault="007F2525">
      <w:pPr>
        <w:rPr>
          <w:rFonts w:ascii="Arial" w:hAnsi="Arial" w:cs="Arial"/>
        </w:rPr>
      </w:pPr>
    </w:p>
    <w:p w14:paraId="503CD986" w14:textId="77777777" w:rsidR="007F2525" w:rsidRPr="007F2525" w:rsidRDefault="007F2525">
      <w:pPr>
        <w:rPr>
          <w:rFonts w:ascii="Arial" w:hAnsi="Arial" w:cs="Arial"/>
        </w:rPr>
      </w:pPr>
    </w:p>
    <w:p w14:paraId="27DA5774" w14:textId="77777777" w:rsidR="007F2525" w:rsidRPr="007F2525" w:rsidRDefault="007F2525">
      <w:pPr>
        <w:rPr>
          <w:rFonts w:ascii="Arial" w:hAnsi="Arial" w:cs="Arial"/>
        </w:rPr>
      </w:pPr>
    </w:p>
    <w:p w14:paraId="212C88AB" w14:textId="6F7EC76B" w:rsidR="009B1650" w:rsidRPr="008C4B91" w:rsidRDefault="007F2525">
      <w:pPr>
        <w:rPr>
          <w:rFonts w:ascii="Arial" w:hAnsi="Arial" w:cs="Arial"/>
          <w:sz w:val="40"/>
          <w:szCs w:val="40"/>
        </w:rPr>
      </w:pPr>
      <w:r w:rsidRPr="007F2525">
        <w:rPr>
          <w:rFonts w:ascii="Arial" w:hAnsi="Arial" w:cs="Arial"/>
          <w:sz w:val="32"/>
          <w:szCs w:val="32"/>
        </w:rPr>
        <w:t xml:space="preserve">                               </w:t>
      </w:r>
      <w:r w:rsidR="00000000" w:rsidRPr="008C4B91">
        <w:rPr>
          <w:rFonts w:ascii="Arial" w:hAnsi="Arial" w:cs="Arial"/>
          <w:sz w:val="40"/>
          <w:szCs w:val="40"/>
        </w:rPr>
        <w:t xml:space="preserve">Jordan </w:t>
      </w:r>
      <w:proofErr w:type="spellStart"/>
      <w:r w:rsidR="00000000" w:rsidRPr="008C4B91">
        <w:rPr>
          <w:rFonts w:ascii="Arial" w:hAnsi="Arial" w:cs="Arial"/>
          <w:sz w:val="40"/>
          <w:szCs w:val="40"/>
        </w:rPr>
        <w:t>williams</w:t>
      </w:r>
      <w:proofErr w:type="spellEnd"/>
    </w:p>
    <w:p w14:paraId="4483BE12" w14:textId="77777777" w:rsidR="009B1650" w:rsidRPr="007F2525" w:rsidRDefault="009B1650">
      <w:pPr>
        <w:rPr>
          <w:rFonts w:ascii="Arial" w:hAnsi="Arial" w:cs="Arial"/>
        </w:rPr>
      </w:pPr>
    </w:p>
    <w:p w14:paraId="0D1F89FD" w14:textId="77777777" w:rsidR="009B1650" w:rsidRPr="007F2525" w:rsidRDefault="00000000">
      <w:pPr>
        <w:rPr>
          <w:rFonts w:ascii="Arial" w:hAnsi="Arial" w:cs="Arial"/>
        </w:rPr>
      </w:pPr>
      <w:r w:rsidRPr="007F2525">
        <w:rPr>
          <w:rFonts w:ascii="Arial" w:hAnsi="Arial" w:cs="Arial"/>
        </w:rPr>
        <w:t>Email: Jordan.williams@gmail.com</w:t>
      </w:r>
    </w:p>
    <w:p w14:paraId="0DFD7366" w14:textId="77777777" w:rsidR="009B1650" w:rsidRPr="007F2525" w:rsidRDefault="00000000">
      <w:pPr>
        <w:rPr>
          <w:rFonts w:ascii="Arial" w:hAnsi="Arial" w:cs="Arial"/>
        </w:rPr>
      </w:pPr>
      <w:r w:rsidRPr="007F2525">
        <w:rPr>
          <w:rFonts w:ascii="Arial" w:hAnsi="Arial" w:cs="Arial"/>
        </w:rPr>
        <w:t>Phone: +44 7123 456789</w:t>
      </w:r>
    </w:p>
    <w:p w14:paraId="4F40C447" w14:textId="77777777" w:rsidR="009B1650" w:rsidRPr="007F2525" w:rsidRDefault="00000000">
      <w:pPr>
        <w:rPr>
          <w:rFonts w:ascii="Arial" w:hAnsi="Arial" w:cs="Arial"/>
        </w:rPr>
      </w:pPr>
      <w:r w:rsidRPr="007F2525">
        <w:rPr>
          <w:rFonts w:ascii="Arial" w:hAnsi="Arial" w:cs="Arial"/>
        </w:rPr>
        <w:t>Location: Portsmouth, UK</w:t>
      </w:r>
    </w:p>
    <w:p w14:paraId="02B6C8CA" w14:textId="77777777" w:rsidR="009B1650" w:rsidRPr="007F2525" w:rsidRDefault="00000000">
      <w:pPr>
        <w:rPr>
          <w:rFonts w:ascii="Arial" w:hAnsi="Arial" w:cs="Arial"/>
        </w:rPr>
      </w:pPr>
      <w:r w:rsidRPr="007F2525">
        <w:rPr>
          <w:rFonts w:ascii="Arial" w:hAnsi="Arial" w:cs="Arial"/>
        </w:rPr>
        <w:t>Profile</w:t>
      </w:r>
    </w:p>
    <w:p w14:paraId="39419D90" w14:textId="77777777" w:rsidR="009B1650" w:rsidRPr="007F2525" w:rsidRDefault="00000000">
      <w:pPr>
        <w:rPr>
          <w:rFonts w:ascii="Arial" w:hAnsi="Arial" w:cs="Arial"/>
        </w:rPr>
      </w:pPr>
      <w:r w:rsidRPr="007F2525">
        <w:rPr>
          <w:rFonts w:ascii="Arial" w:hAnsi="Arial" w:cs="Arial"/>
        </w:rPr>
        <w:t>Cyber security professional with over 5 years of experience in network defense, digital forensics, and threat mitigation. Proven track record supporting critical infrastructure and national defense systems. Strong analytical skills, technical proficiency in system hardening, and a deep commitment to operational integrity. Actively seeking to apply expertise within the Royal Navy Cyber Defence Division.</w:t>
      </w:r>
    </w:p>
    <w:p w14:paraId="25466F4A" w14:textId="77777777" w:rsidR="009B1650" w:rsidRPr="007F2525" w:rsidRDefault="00000000">
      <w:pPr>
        <w:rPr>
          <w:rFonts w:ascii="Arial" w:hAnsi="Arial" w:cs="Arial"/>
          <w:b/>
          <w:bCs/>
          <w:sz w:val="24"/>
          <w:szCs w:val="24"/>
        </w:rPr>
      </w:pPr>
      <w:r w:rsidRPr="007F2525">
        <w:rPr>
          <w:rFonts w:ascii="Arial" w:hAnsi="Arial" w:cs="Arial"/>
          <w:b/>
          <w:bCs/>
          <w:sz w:val="24"/>
          <w:szCs w:val="24"/>
        </w:rPr>
        <w:t>Key Skills &amp; Certifications</w:t>
      </w:r>
    </w:p>
    <w:p w14:paraId="1A28296D" w14:textId="77777777" w:rsidR="009B1650" w:rsidRPr="007F2525" w:rsidRDefault="00000000">
      <w:pPr>
        <w:rPr>
          <w:rFonts w:ascii="Arial" w:hAnsi="Arial" w:cs="Arial"/>
        </w:rPr>
      </w:pPr>
      <w:r w:rsidRPr="007F2525">
        <w:rPr>
          <w:rFonts w:ascii="Arial" w:hAnsi="Arial" w:cs="Arial"/>
        </w:rPr>
        <w:t>• Cyber threat intelligence &amp; network security monitoring</w:t>
      </w:r>
    </w:p>
    <w:p w14:paraId="11C9EF47" w14:textId="5CE656FF" w:rsidR="009B1650" w:rsidRPr="007F2525" w:rsidRDefault="00000000">
      <w:pPr>
        <w:rPr>
          <w:rFonts w:ascii="Arial" w:hAnsi="Arial" w:cs="Arial"/>
        </w:rPr>
      </w:pPr>
      <w:r w:rsidRPr="007F2525">
        <w:rPr>
          <w:rFonts w:ascii="Arial" w:hAnsi="Arial" w:cs="Arial"/>
        </w:rPr>
        <w:t>• Penetration testing, vulnerability scanning</w:t>
      </w:r>
    </w:p>
    <w:p w14:paraId="0AED1E82" w14:textId="77777777" w:rsidR="009B1650" w:rsidRPr="007F2525" w:rsidRDefault="00000000">
      <w:pPr>
        <w:rPr>
          <w:rFonts w:ascii="Arial" w:hAnsi="Arial" w:cs="Arial"/>
        </w:rPr>
      </w:pPr>
      <w:r w:rsidRPr="007F2525">
        <w:rPr>
          <w:rFonts w:ascii="Arial" w:hAnsi="Arial" w:cs="Arial"/>
        </w:rPr>
        <w:t>• Incident response, malware analysis, digital forensics</w:t>
      </w:r>
    </w:p>
    <w:p w14:paraId="438BBD37" w14:textId="77777777" w:rsidR="009B1650" w:rsidRPr="007F2525" w:rsidRDefault="00000000">
      <w:pPr>
        <w:rPr>
          <w:rFonts w:ascii="Arial" w:hAnsi="Arial" w:cs="Arial"/>
        </w:rPr>
      </w:pPr>
      <w:r w:rsidRPr="007F2525">
        <w:rPr>
          <w:rFonts w:ascii="Arial" w:hAnsi="Arial" w:cs="Arial"/>
        </w:rPr>
        <w:t>• Operating Systems: Windows, Linux, Unix</w:t>
      </w:r>
    </w:p>
    <w:p w14:paraId="62E6C71D" w14:textId="77777777" w:rsidR="009B1650" w:rsidRPr="007F2525" w:rsidRDefault="00000000">
      <w:pPr>
        <w:rPr>
          <w:rFonts w:ascii="Arial" w:hAnsi="Arial" w:cs="Arial"/>
        </w:rPr>
      </w:pPr>
      <w:r w:rsidRPr="007F2525">
        <w:rPr>
          <w:rFonts w:ascii="Arial" w:hAnsi="Arial" w:cs="Arial"/>
        </w:rPr>
        <w:t>• Certified Ethical Hacker (CEH), CompTIA Security+, CISSP (in progress)</w:t>
      </w:r>
    </w:p>
    <w:p w14:paraId="4A717F19" w14:textId="77777777" w:rsidR="009B1650" w:rsidRPr="007F2525" w:rsidRDefault="00000000">
      <w:pPr>
        <w:rPr>
          <w:rFonts w:ascii="Arial" w:hAnsi="Arial" w:cs="Arial"/>
          <w:b/>
          <w:bCs/>
          <w:sz w:val="24"/>
          <w:szCs w:val="24"/>
        </w:rPr>
      </w:pPr>
      <w:r w:rsidRPr="007F2525">
        <w:rPr>
          <w:rFonts w:ascii="Arial" w:hAnsi="Arial" w:cs="Arial"/>
          <w:b/>
          <w:bCs/>
          <w:sz w:val="24"/>
          <w:szCs w:val="24"/>
        </w:rPr>
        <w:t>Professional Experience</w:t>
      </w:r>
    </w:p>
    <w:p w14:paraId="7F25BA92" w14:textId="77777777" w:rsidR="009B1650" w:rsidRPr="007F2525" w:rsidRDefault="00000000">
      <w:pPr>
        <w:rPr>
          <w:rFonts w:ascii="Arial" w:hAnsi="Arial" w:cs="Arial"/>
        </w:rPr>
      </w:pPr>
      <w:r w:rsidRPr="007F2525">
        <w:rPr>
          <w:rFonts w:ascii="Arial" w:hAnsi="Arial" w:cs="Arial"/>
        </w:rPr>
        <w:t>Cyber Security Analyst – UK Ministry of Defence, London, UK</w:t>
      </w:r>
    </w:p>
    <w:p w14:paraId="657360BB" w14:textId="77777777" w:rsidR="009B1650" w:rsidRPr="007F2525" w:rsidRDefault="00000000">
      <w:pPr>
        <w:rPr>
          <w:rFonts w:ascii="Arial" w:hAnsi="Arial" w:cs="Arial"/>
        </w:rPr>
      </w:pPr>
      <w:r w:rsidRPr="007F2525">
        <w:rPr>
          <w:rFonts w:ascii="Arial" w:hAnsi="Arial" w:cs="Arial"/>
        </w:rPr>
        <w:t>Jan 2021 – Present</w:t>
      </w:r>
    </w:p>
    <w:p w14:paraId="1652E324" w14:textId="77777777" w:rsidR="009B1650" w:rsidRPr="007F2525" w:rsidRDefault="00000000">
      <w:pPr>
        <w:rPr>
          <w:rFonts w:ascii="Arial" w:hAnsi="Arial" w:cs="Arial"/>
        </w:rPr>
      </w:pPr>
      <w:r w:rsidRPr="007F2525">
        <w:rPr>
          <w:rFonts w:ascii="Arial" w:hAnsi="Arial" w:cs="Arial"/>
        </w:rPr>
        <w:t>• Conducted routine and ad-hoc vulnerability assessments across classified networks</w:t>
      </w:r>
      <w:r w:rsidRPr="007F2525">
        <w:rPr>
          <w:rFonts w:ascii="Arial" w:hAnsi="Arial" w:cs="Arial"/>
        </w:rPr>
        <w:br/>
        <w:t>• Led security monitoring and real-time threat detection using SIEM systems</w:t>
      </w:r>
      <w:r w:rsidRPr="007F2525">
        <w:rPr>
          <w:rFonts w:ascii="Arial" w:hAnsi="Arial" w:cs="Arial"/>
        </w:rPr>
        <w:br/>
        <w:t>• Assisted in the design of defensive cyber strategies and response protocols</w:t>
      </w:r>
      <w:r w:rsidRPr="007F2525">
        <w:rPr>
          <w:rFonts w:ascii="Arial" w:hAnsi="Arial" w:cs="Arial"/>
        </w:rPr>
        <w:br/>
        <w:t>• Collaborated with national and NATO cyber defense partners</w:t>
      </w:r>
    </w:p>
    <w:p w14:paraId="04E0A390" w14:textId="77777777" w:rsidR="009B1650" w:rsidRPr="007F2525" w:rsidRDefault="00000000">
      <w:pPr>
        <w:rPr>
          <w:rFonts w:ascii="Arial" w:hAnsi="Arial" w:cs="Arial"/>
        </w:rPr>
      </w:pPr>
      <w:r w:rsidRPr="007F2525">
        <w:rPr>
          <w:rFonts w:ascii="Arial" w:hAnsi="Arial" w:cs="Arial"/>
        </w:rPr>
        <w:t>IT Security Technician – Secure Tech Solutions | Southampton, UK</w:t>
      </w:r>
    </w:p>
    <w:p w14:paraId="38EF89BB" w14:textId="77777777" w:rsidR="009B1650" w:rsidRPr="007F2525" w:rsidRDefault="00000000">
      <w:pPr>
        <w:rPr>
          <w:rFonts w:ascii="Arial" w:hAnsi="Arial" w:cs="Arial"/>
        </w:rPr>
      </w:pPr>
      <w:r w:rsidRPr="007F2525">
        <w:rPr>
          <w:rFonts w:ascii="Arial" w:hAnsi="Arial" w:cs="Arial"/>
        </w:rPr>
        <w:t>Jun 2018 – Dec 2020</w:t>
      </w:r>
    </w:p>
    <w:p w14:paraId="58838A2C" w14:textId="77777777" w:rsidR="009B1650" w:rsidRPr="007F2525" w:rsidRDefault="00000000">
      <w:pPr>
        <w:rPr>
          <w:rFonts w:ascii="Arial" w:hAnsi="Arial" w:cs="Arial"/>
        </w:rPr>
      </w:pPr>
      <w:r w:rsidRPr="007F2525">
        <w:rPr>
          <w:rFonts w:ascii="Arial" w:hAnsi="Arial" w:cs="Arial"/>
        </w:rPr>
        <w:lastRenderedPageBreak/>
        <w:t>• Delivered managed cybersecurity services to defense sector clients</w:t>
      </w:r>
      <w:r w:rsidRPr="007F2525">
        <w:rPr>
          <w:rFonts w:ascii="Arial" w:hAnsi="Arial" w:cs="Arial"/>
        </w:rPr>
        <w:br/>
        <w:t>• Implemented endpoint protection and intrusion detection systems</w:t>
      </w:r>
      <w:r w:rsidRPr="007F2525">
        <w:rPr>
          <w:rFonts w:ascii="Arial" w:hAnsi="Arial" w:cs="Arial"/>
        </w:rPr>
        <w:br/>
        <w:t>• Supported disaster recovery planning and policy enforcement</w:t>
      </w:r>
    </w:p>
    <w:p w14:paraId="49589F83" w14:textId="77777777" w:rsidR="009B1650" w:rsidRPr="007F2525" w:rsidRDefault="00000000">
      <w:pPr>
        <w:pStyle w:val="Heading2"/>
        <w:rPr>
          <w:rFonts w:ascii="Arial" w:hAnsi="Arial" w:cs="Arial"/>
          <w:color w:val="000000" w:themeColor="text1"/>
          <w:sz w:val="24"/>
          <w:szCs w:val="24"/>
        </w:rPr>
      </w:pPr>
      <w:r w:rsidRPr="007F2525">
        <w:rPr>
          <w:rFonts w:ascii="Arial" w:hAnsi="Arial" w:cs="Arial"/>
          <w:color w:val="000000" w:themeColor="text1"/>
          <w:sz w:val="24"/>
          <w:szCs w:val="24"/>
        </w:rPr>
        <w:t>Education</w:t>
      </w:r>
    </w:p>
    <w:p w14:paraId="67EC4326" w14:textId="77777777" w:rsidR="009B1650" w:rsidRPr="007F2525" w:rsidRDefault="00000000">
      <w:pPr>
        <w:rPr>
          <w:rFonts w:ascii="Arial" w:hAnsi="Arial" w:cs="Arial"/>
        </w:rPr>
      </w:pPr>
      <w:r w:rsidRPr="007F2525">
        <w:rPr>
          <w:rFonts w:ascii="Arial" w:hAnsi="Arial" w:cs="Arial"/>
        </w:rPr>
        <w:t>BSc (Hons) in Cyber Security and Networks</w:t>
      </w:r>
    </w:p>
    <w:p w14:paraId="6DD8EB7C" w14:textId="77777777" w:rsidR="009B1650" w:rsidRPr="007F2525" w:rsidRDefault="00000000">
      <w:pPr>
        <w:rPr>
          <w:rFonts w:ascii="Arial" w:hAnsi="Arial" w:cs="Arial"/>
        </w:rPr>
      </w:pPr>
      <w:r w:rsidRPr="007F2525">
        <w:rPr>
          <w:rFonts w:ascii="Arial" w:hAnsi="Arial" w:cs="Arial"/>
        </w:rPr>
        <w:t>University of Portsmouth, 2015 – 2018</w:t>
      </w:r>
    </w:p>
    <w:p w14:paraId="35CED65B" w14:textId="77777777" w:rsidR="009B1650" w:rsidRPr="007F2525" w:rsidRDefault="00000000">
      <w:pPr>
        <w:rPr>
          <w:rFonts w:ascii="Arial" w:hAnsi="Arial" w:cs="Arial"/>
        </w:rPr>
      </w:pPr>
      <w:r w:rsidRPr="007F2525">
        <w:rPr>
          <w:rFonts w:ascii="Arial" w:hAnsi="Arial" w:cs="Arial"/>
        </w:rPr>
        <w:t>Modules included Network Security, Penetration Testing, Digital Forensics, and Risk Management. Final year project focused on designing secure network architecture for naval communications. Participated in cyber range simulations and industry placements.</w:t>
      </w:r>
    </w:p>
    <w:p w14:paraId="5B022086" w14:textId="77777777" w:rsidR="009B1650" w:rsidRPr="007F2525" w:rsidRDefault="00000000">
      <w:pPr>
        <w:rPr>
          <w:rFonts w:ascii="Arial" w:hAnsi="Arial" w:cs="Arial"/>
          <w:b/>
          <w:bCs/>
          <w:sz w:val="24"/>
          <w:szCs w:val="24"/>
        </w:rPr>
      </w:pPr>
      <w:r w:rsidRPr="007F2525">
        <w:rPr>
          <w:rFonts w:ascii="Arial" w:hAnsi="Arial" w:cs="Arial"/>
          <w:b/>
          <w:bCs/>
          <w:sz w:val="24"/>
          <w:szCs w:val="24"/>
        </w:rPr>
        <w:t>A-Levels</w:t>
      </w:r>
    </w:p>
    <w:p w14:paraId="7BA688BF" w14:textId="77777777" w:rsidR="009B1650" w:rsidRPr="007F2525" w:rsidRDefault="00000000">
      <w:pPr>
        <w:rPr>
          <w:rFonts w:ascii="Arial" w:hAnsi="Arial" w:cs="Arial"/>
        </w:rPr>
      </w:pPr>
      <w:r w:rsidRPr="007F2525">
        <w:rPr>
          <w:rFonts w:ascii="Arial" w:hAnsi="Arial" w:cs="Arial"/>
        </w:rPr>
        <w:t>Portsmouth Sixth Form College, 2013 – 2015</w:t>
      </w:r>
    </w:p>
    <w:p w14:paraId="3ED8FFF2" w14:textId="77777777" w:rsidR="009B1650" w:rsidRPr="007F2525" w:rsidRDefault="00000000">
      <w:pPr>
        <w:rPr>
          <w:rFonts w:ascii="Arial" w:hAnsi="Arial" w:cs="Arial"/>
        </w:rPr>
      </w:pPr>
      <w:r w:rsidRPr="007F2525">
        <w:rPr>
          <w:rFonts w:ascii="Arial" w:hAnsi="Arial" w:cs="Arial"/>
        </w:rPr>
        <w:t>- Computer Science – A</w:t>
      </w:r>
    </w:p>
    <w:p w14:paraId="25DFCACC" w14:textId="77777777" w:rsidR="009B1650" w:rsidRPr="007F2525" w:rsidRDefault="00000000">
      <w:pPr>
        <w:rPr>
          <w:rFonts w:ascii="Arial" w:hAnsi="Arial" w:cs="Arial"/>
        </w:rPr>
      </w:pPr>
      <w:r w:rsidRPr="007F2525">
        <w:rPr>
          <w:rFonts w:ascii="Arial" w:hAnsi="Arial" w:cs="Arial"/>
        </w:rPr>
        <w:t>- Mathematics – B</w:t>
      </w:r>
    </w:p>
    <w:p w14:paraId="1573AC75" w14:textId="77777777" w:rsidR="009B1650" w:rsidRPr="007F2525" w:rsidRDefault="00000000">
      <w:pPr>
        <w:rPr>
          <w:rFonts w:ascii="Arial" w:hAnsi="Arial" w:cs="Arial"/>
        </w:rPr>
      </w:pPr>
      <w:r w:rsidRPr="007F2525">
        <w:rPr>
          <w:rFonts w:ascii="Arial" w:hAnsi="Arial" w:cs="Arial"/>
        </w:rPr>
        <w:t>- Physics – B</w:t>
      </w:r>
    </w:p>
    <w:p w14:paraId="11ABCEC3" w14:textId="77777777" w:rsidR="009B1650" w:rsidRPr="007F2525" w:rsidRDefault="00000000">
      <w:pPr>
        <w:rPr>
          <w:rFonts w:ascii="Arial" w:hAnsi="Arial" w:cs="Arial"/>
          <w:b/>
          <w:bCs/>
        </w:rPr>
      </w:pPr>
      <w:r w:rsidRPr="007F2525">
        <w:rPr>
          <w:rFonts w:ascii="Arial" w:hAnsi="Arial" w:cs="Arial"/>
          <w:b/>
          <w:bCs/>
        </w:rPr>
        <w:t>GCSEs</w:t>
      </w:r>
    </w:p>
    <w:p w14:paraId="0727C28B" w14:textId="77777777" w:rsidR="009B1650" w:rsidRPr="007F2525" w:rsidRDefault="00000000">
      <w:pPr>
        <w:rPr>
          <w:rFonts w:ascii="Arial" w:hAnsi="Arial" w:cs="Arial"/>
        </w:rPr>
      </w:pPr>
      <w:r w:rsidRPr="007F2525">
        <w:rPr>
          <w:rFonts w:ascii="Arial" w:hAnsi="Arial" w:cs="Arial"/>
        </w:rPr>
        <w:t>Portsmouth High School, 2011 – 2013</w:t>
      </w:r>
    </w:p>
    <w:p w14:paraId="1B5F0EB6" w14:textId="77777777" w:rsidR="009B1650" w:rsidRPr="007F2525" w:rsidRDefault="00000000">
      <w:pPr>
        <w:rPr>
          <w:rFonts w:ascii="Arial" w:hAnsi="Arial" w:cs="Arial"/>
        </w:rPr>
      </w:pPr>
      <w:r w:rsidRPr="007F2525">
        <w:rPr>
          <w:rFonts w:ascii="Arial" w:hAnsi="Arial" w:cs="Arial"/>
        </w:rPr>
        <w:t>10 GCSEs including:</w:t>
      </w:r>
      <w:r w:rsidRPr="007F2525">
        <w:rPr>
          <w:rFonts w:ascii="Arial" w:hAnsi="Arial" w:cs="Arial"/>
        </w:rPr>
        <w:br/>
        <w:t>- Mathematics – A</w:t>
      </w:r>
      <w:r w:rsidRPr="007F2525">
        <w:rPr>
          <w:rFonts w:ascii="Arial" w:hAnsi="Arial" w:cs="Arial"/>
        </w:rPr>
        <w:br/>
        <w:t>- English Language – A</w:t>
      </w:r>
      <w:r w:rsidRPr="007F2525">
        <w:rPr>
          <w:rFonts w:ascii="Arial" w:hAnsi="Arial" w:cs="Arial"/>
        </w:rPr>
        <w:br/>
        <w:t>- English Literature – B</w:t>
      </w:r>
      <w:r w:rsidRPr="007F2525">
        <w:rPr>
          <w:rFonts w:ascii="Arial" w:hAnsi="Arial" w:cs="Arial"/>
        </w:rPr>
        <w:br/>
        <w:t>- ICT – A</w:t>
      </w:r>
      <w:r w:rsidRPr="007F2525">
        <w:rPr>
          <w:rFonts w:ascii="Arial" w:hAnsi="Arial" w:cs="Arial"/>
        </w:rPr>
        <w:br/>
        <w:t>- Science – A/A</w:t>
      </w:r>
    </w:p>
    <w:p w14:paraId="28C42925" w14:textId="77777777" w:rsidR="009B1650" w:rsidRDefault="009B1650"/>
    <w:p w14:paraId="086B3FCB" w14:textId="77777777" w:rsidR="009B1650" w:rsidRDefault="009B1650"/>
    <w:p w14:paraId="157B0FF0" w14:textId="77777777" w:rsidR="009B1650" w:rsidRDefault="009B1650"/>
    <w:p w14:paraId="2D1F1EB7" w14:textId="77777777" w:rsidR="009B1650" w:rsidRDefault="009B1650"/>
    <w:p w14:paraId="1DEA129F" w14:textId="77777777" w:rsidR="009B1650" w:rsidRDefault="009B1650"/>
    <w:p w14:paraId="37D923D2" w14:textId="77777777" w:rsidR="009B1650" w:rsidRDefault="009B1650"/>
    <w:p w14:paraId="204002C3" w14:textId="77777777" w:rsidR="009B1650" w:rsidRDefault="009B1650"/>
    <w:p w14:paraId="35F64159" w14:textId="77777777" w:rsidR="009B1650" w:rsidRDefault="00000000">
      <w:r>
        <w:t>Royal Navy Recruitment Office</w:t>
      </w:r>
      <w:r>
        <w:br/>
        <w:t>Cyber Defence Division</w:t>
      </w:r>
      <w:r>
        <w:br/>
      </w:r>
      <w:r>
        <w:lastRenderedPageBreak/>
        <w:t>Portsmouth Naval Base</w:t>
      </w:r>
      <w:r>
        <w:br/>
        <w:t>Portsmouth, UK</w:t>
      </w:r>
    </w:p>
    <w:p w14:paraId="4335D5CA" w14:textId="77777777" w:rsidR="009B1650" w:rsidRDefault="009B1650"/>
    <w:p w14:paraId="035773CA" w14:textId="77777777" w:rsidR="009B1650" w:rsidRDefault="00000000">
      <w:r>
        <w:t>Dear Recruitment Officer,</w:t>
      </w:r>
    </w:p>
    <w:p w14:paraId="4D01B1D9" w14:textId="77777777" w:rsidR="009B1650" w:rsidRDefault="00000000">
      <w:r>
        <w:t>I am writing to express my strong interest in the Cyber Security Specialist position within the Royal Navy's Cyber Defence Division. With over five years of experience in both private sector and government cyber security roles, I have cultivated a deep understanding of digital threat landscapes, incident response procedures, and the strategic importance of robust cyber defense for national security.</w:t>
      </w:r>
    </w:p>
    <w:p w14:paraId="5510A4C7" w14:textId="7F300858" w:rsidR="009B1650" w:rsidRDefault="00000000">
      <w:r>
        <w:t>During my t</w:t>
      </w:r>
      <w:r w:rsidR="008C4B91">
        <w:t>ime</w:t>
      </w:r>
      <w:r>
        <w:t xml:space="preserve"> as a Cyber Security Analyst with the Ministry of Defence, I led vulnerability assessments and provided real-time monitoring of classified systems. These responsibilities required not only technical proficiency but a high level of discretion, attention to detail, and the ability to remain calm and effective in high-pressure situations, qualities I believe are essential for success in a military cyber environment.</w:t>
      </w:r>
    </w:p>
    <w:p w14:paraId="7A8E430D" w14:textId="77777777" w:rsidR="009B1650" w:rsidRDefault="00000000">
      <w:r>
        <w:t>In addition to my technical capabilities, including proficiency with tools such as Splunk, Wireshark, and Metasploit, I bring a disciplined work ethic, excellent problem-solving skills, and a commitment to continuous improvement. My academic background in Cyber Security and Networks has been complemented by industry certifications such as CEH and Security+, ensuring that I remain current with best practices and evolving threat methodologies.</w:t>
      </w:r>
    </w:p>
    <w:p w14:paraId="3EAF44FB" w14:textId="77777777" w:rsidR="009B1650" w:rsidRDefault="00000000">
      <w:r>
        <w:t>Joining the Royal Navy represents an opportunity to serve with purpose, uphold core values of integrity and discipline, and apply my skills in a mission-critical environment. I am fully security cleared, physically fit, and highly motivated to contribute to cyber operations that protect naval assets and national interests worldwide.</w:t>
      </w:r>
    </w:p>
    <w:p w14:paraId="64F62361" w14:textId="77777777" w:rsidR="009B1650" w:rsidRDefault="00000000">
      <w:r>
        <w:t>Thank you for considering my application. I would welcome the opportunity to further discuss how my skills and background align with the objectives of the Royal Navy's Cyber Defence Division.</w:t>
      </w:r>
    </w:p>
    <w:p w14:paraId="51B8240B" w14:textId="77777777" w:rsidR="009B1650" w:rsidRDefault="00000000">
      <w:r>
        <w:t>Sincerely,</w:t>
      </w:r>
    </w:p>
    <w:p w14:paraId="204B91BD" w14:textId="77777777" w:rsidR="009B1650" w:rsidRDefault="00000000">
      <w:r>
        <w:t>Jordan Williams</w:t>
      </w:r>
    </w:p>
    <w:p w14:paraId="0E22CE0A" w14:textId="77777777" w:rsidR="009B1650" w:rsidRDefault="009B1650"/>
    <w:sectPr w:rsidR="009B165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76925374">
    <w:abstractNumId w:val="8"/>
  </w:num>
  <w:num w:numId="2" w16cid:durableId="2005433401">
    <w:abstractNumId w:val="6"/>
  </w:num>
  <w:num w:numId="3" w16cid:durableId="821503904">
    <w:abstractNumId w:val="5"/>
  </w:num>
  <w:num w:numId="4" w16cid:durableId="767316910">
    <w:abstractNumId w:val="4"/>
  </w:num>
  <w:num w:numId="5" w16cid:durableId="1862012621">
    <w:abstractNumId w:val="7"/>
  </w:num>
  <w:num w:numId="6" w16cid:durableId="1435399598">
    <w:abstractNumId w:val="3"/>
  </w:num>
  <w:num w:numId="7" w16cid:durableId="439373423">
    <w:abstractNumId w:val="2"/>
  </w:num>
  <w:num w:numId="8" w16cid:durableId="541753319">
    <w:abstractNumId w:val="1"/>
  </w:num>
  <w:num w:numId="9" w16cid:durableId="1759517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7F2525"/>
    <w:rsid w:val="00812157"/>
    <w:rsid w:val="008C4B91"/>
    <w:rsid w:val="009B1650"/>
    <w:rsid w:val="00AA1D8D"/>
    <w:rsid w:val="00B47730"/>
    <w:rsid w:val="00CB0664"/>
    <w:rsid w:val="00F5127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A29A8BE"/>
  <w14:defaultImageDpi w14:val="300"/>
  <w15:docId w15:val="{CD48BEAC-31EA-4B0A-868C-7526D1633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1121</Words>
  <Characters>6390</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7497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Jordan Williams (2437069)</cp:lastModifiedBy>
  <cp:revision>2</cp:revision>
  <dcterms:created xsi:type="dcterms:W3CDTF">2025-07-04T21:01:00Z</dcterms:created>
  <dcterms:modified xsi:type="dcterms:W3CDTF">2025-07-04T21:01:00Z</dcterms:modified>
  <cp:category/>
</cp:coreProperties>
</file>