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403EA" w14:textId="681B8C81" w:rsidR="00583F09" w:rsidRDefault="00583F09" w:rsidP="00583F09">
      <w:pPr>
        <w:pStyle w:val="NoSpacing"/>
        <w:spacing w:before="1540" w:after="240"/>
        <w:ind w:left="-426"/>
        <w:jc w:val="center"/>
        <w:rPr>
          <w:rFonts w:ascii="Tahoma" w:eastAsia="Tahoma" w:hAnsi="Tahoma" w:cs="Tahoma"/>
          <w:color w:val="000000"/>
          <w:sz w:val="40"/>
          <w:szCs w:val="40"/>
        </w:rPr>
      </w:pPr>
      <w:r w:rsidRPr="00640068">
        <w:rPr>
          <w:b/>
          <w:noProof/>
        </w:rPr>
        <w:drawing>
          <wp:inline distT="0" distB="0" distL="0" distR="0" wp14:anchorId="1727033D" wp14:editId="569D3588">
            <wp:extent cx="2209800" cy="742950"/>
            <wp:effectExtent l="0" t="0" r="0" b="0"/>
            <wp:docPr id="94068796"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B071028" w14:textId="77777777" w:rsidR="00583F09" w:rsidRDefault="00583F09" w:rsidP="00583F09">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Level 5</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F09" w:rsidRPr="00640068" w14:paraId="0E8F8371" w14:textId="77777777" w:rsidTr="00590E19">
        <w:tc>
          <w:tcPr>
            <w:tcW w:w="3438" w:type="dxa"/>
            <w:shd w:val="clear" w:color="auto" w:fill="D9D9D9"/>
          </w:tcPr>
          <w:p w14:paraId="0903BACE" w14:textId="77777777" w:rsidR="00583F09" w:rsidRDefault="00583F09" w:rsidP="00590E1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6F223671" w14:textId="77777777" w:rsidR="00583F09" w:rsidRPr="00F34E2E" w:rsidRDefault="00583F09" w:rsidP="00590E19">
            <w:pPr>
              <w:spacing w:before="120" w:after="120" w:line="360" w:lineRule="auto"/>
              <w:rPr>
                <w:rFonts w:ascii="Arial" w:eastAsia="Tahoma" w:hAnsi="Arial" w:cs="Arial"/>
                <w:b/>
                <w:sz w:val="32"/>
                <w:szCs w:val="32"/>
              </w:rPr>
            </w:pPr>
            <w:r>
              <w:rPr>
                <w:rFonts w:ascii="Arial" w:eastAsia="Tahoma" w:hAnsi="Arial" w:cs="Arial"/>
                <w:b/>
                <w:sz w:val="32"/>
                <w:szCs w:val="32"/>
              </w:rPr>
              <w:t>Allison Dight</w:t>
            </w:r>
          </w:p>
        </w:tc>
      </w:tr>
      <w:tr w:rsidR="00583F09" w:rsidRPr="00640068" w14:paraId="0DDBBB50" w14:textId="77777777" w:rsidTr="00590E19">
        <w:tc>
          <w:tcPr>
            <w:tcW w:w="3438" w:type="dxa"/>
            <w:shd w:val="clear" w:color="auto" w:fill="D9D9D9"/>
          </w:tcPr>
          <w:p w14:paraId="32B2393A" w14:textId="77777777" w:rsidR="00583F09" w:rsidRDefault="00583F09" w:rsidP="00590E1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7A4A423B" w14:textId="77777777" w:rsidR="00583F09" w:rsidRPr="00F34E2E" w:rsidRDefault="00583F09" w:rsidP="00590E19">
            <w:pPr>
              <w:spacing w:before="120" w:after="120" w:line="360" w:lineRule="auto"/>
              <w:rPr>
                <w:rFonts w:ascii="Arial" w:eastAsia="Tahoma" w:hAnsi="Arial" w:cs="Arial"/>
                <w:b/>
                <w:sz w:val="32"/>
                <w:szCs w:val="32"/>
              </w:rPr>
            </w:pPr>
            <w:r w:rsidRPr="00F34E2E">
              <w:rPr>
                <w:rFonts w:ascii="Arial" w:eastAsia="Tahoma" w:hAnsi="Arial" w:cs="Arial"/>
                <w:b/>
                <w:sz w:val="32"/>
                <w:szCs w:val="32"/>
              </w:rPr>
              <w:t>23</w:t>
            </w:r>
            <w:r>
              <w:rPr>
                <w:rFonts w:ascii="Arial" w:eastAsia="Tahoma" w:hAnsi="Arial" w:cs="Arial"/>
                <w:b/>
                <w:sz w:val="32"/>
                <w:szCs w:val="32"/>
              </w:rPr>
              <w:t>18460</w:t>
            </w:r>
          </w:p>
        </w:tc>
      </w:tr>
      <w:tr w:rsidR="00583F09" w:rsidRPr="00640068" w14:paraId="5C09B940" w14:textId="77777777" w:rsidTr="00590E19">
        <w:tc>
          <w:tcPr>
            <w:tcW w:w="3438" w:type="dxa"/>
            <w:shd w:val="clear" w:color="auto" w:fill="D9D9D9"/>
          </w:tcPr>
          <w:p w14:paraId="41AD9280" w14:textId="77777777" w:rsidR="00583F09" w:rsidRDefault="00583F09" w:rsidP="00590E1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ADA194F" w14:textId="77777777" w:rsidR="00583F09" w:rsidRPr="004E76D1" w:rsidRDefault="00583F09" w:rsidP="00590E19">
            <w:pPr>
              <w:spacing w:before="120" w:after="120" w:line="360" w:lineRule="auto"/>
              <w:rPr>
                <w:rFonts w:ascii="Tahoma" w:eastAsia="Tahoma" w:hAnsi="Tahoma" w:cs="Tahoma"/>
                <w:b/>
                <w:bCs/>
                <w:sz w:val="32"/>
                <w:szCs w:val="32"/>
              </w:rPr>
            </w:pPr>
            <w:r w:rsidRPr="004E76D1">
              <w:rPr>
                <w:rFonts w:ascii="Tahoma" w:eastAsia="Tahoma" w:hAnsi="Tahoma" w:cs="Tahoma"/>
                <w:b/>
                <w:bCs/>
                <w:sz w:val="32"/>
                <w:szCs w:val="32"/>
              </w:rPr>
              <w:t>BMSK501</w:t>
            </w:r>
            <w:r>
              <w:rPr>
                <w:rFonts w:ascii="Tahoma" w:eastAsia="Tahoma" w:hAnsi="Tahoma" w:cs="Tahoma"/>
                <w:b/>
                <w:bCs/>
                <w:sz w:val="32"/>
                <w:szCs w:val="32"/>
              </w:rPr>
              <w:t>3</w:t>
            </w:r>
          </w:p>
        </w:tc>
      </w:tr>
      <w:tr w:rsidR="00583F09" w:rsidRPr="00640068" w14:paraId="708C861D" w14:textId="77777777" w:rsidTr="00590E19">
        <w:trPr>
          <w:trHeight w:val="614"/>
        </w:trPr>
        <w:tc>
          <w:tcPr>
            <w:tcW w:w="3438" w:type="dxa"/>
            <w:shd w:val="clear" w:color="auto" w:fill="D9D9D9"/>
          </w:tcPr>
          <w:p w14:paraId="7C14A603" w14:textId="77777777" w:rsidR="00583F09" w:rsidRDefault="00583F09" w:rsidP="00590E1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F31B228" w14:textId="5B78A634" w:rsidR="00583F09" w:rsidRPr="004E76D1" w:rsidRDefault="00583F09" w:rsidP="00590E19">
            <w:pPr>
              <w:pStyle w:val="Title"/>
              <w:rPr>
                <w:color w:val="FF0000"/>
                <w:sz w:val="32"/>
                <w:szCs w:val="32"/>
              </w:rPr>
            </w:pPr>
            <w:r>
              <w:rPr>
                <w:sz w:val="32"/>
                <w:szCs w:val="32"/>
              </w:rPr>
              <w:t>Knowledge Management</w:t>
            </w:r>
          </w:p>
        </w:tc>
      </w:tr>
    </w:tbl>
    <w:p w14:paraId="5A0201B7" w14:textId="77777777" w:rsidR="00583F09" w:rsidRDefault="00583F09" w:rsidP="00583F09">
      <w:pPr>
        <w:spacing w:before="120" w:after="120" w:line="360" w:lineRule="auto"/>
        <w:rPr>
          <w:color w:val="FF0000"/>
        </w:rPr>
      </w:pPr>
    </w:p>
    <w:p w14:paraId="1A08BB00" w14:textId="77777777" w:rsidR="00583F09" w:rsidRDefault="00583F09" w:rsidP="00583F09">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5BFAA998" w14:textId="77777777" w:rsidR="00583F09" w:rsidRPr="00F867C0" w:rsidRDefault="00583F09" w:rsidP="00583F09">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440F4A3" w14:textId="1CF4710F" w:rsidR="00583F09" w:rsidRPr="00B85DFD" w:rsidRDefault="00583F09" w:rsidP="00B85D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w:t>
      </w:r>
      <w:r>
        <w:rPr>
          <w:rFonts w:ascii="Tahoma" w:eastAsia="Tahoma" w:hAnsi="Tahoma" w:cs="Tahoma"/>
          <w:color w:val="000000"/>
        </w:rPr>
        <w:t xml:space="preserve"> both the University and of IL</w:t>
      </w:r>
    </w:p>
    <w:sdt>
      <w:sdtPr>
        <w:rPr>
          <w:rFonts w:asciiTheme="minorHAnsi" w:eastAsiaTheme="minorEastAsia" w:hAnsiTheme="minorHAnsi" w:cstheme="minorBidi"/>
          <w:color w:val="auto"/>
          <w:kern w:val="2"/>
          <w:sz w:val="24"/>
          <w:szCs w:val="24"/>
          <w:lang w:eastAsia="en-US"/>
          <w14:ligatures w14:val="standardContextual"/>
        </w:rPr>
        <w:id w:val="-1721053880"/>
        <w:docPartObj>
          <w:docPartGallery w:val="Table of Contents"/>
          <w:docPartUnique/>
        </w:docPartObj>
      </w:sdtPr>
      <w:sdtEndPr>
        <w:rPr>
          <w:b/>
        </w:rPr>
      </w:sdtEndPr>
      <w:sdtContent>
        <w:p w14:paraId="31E74D3C" w14:textId="4864215B" w:rsidR="00B4539B" w:rsidRPr="003605F6" w:rsidRDefault="00D97E2D">
          <w:pPr>
            <w:pStyle w:val="TOCHeading"/>
            <w:rPr>
              <w:rFonts w:asciiTheme="minorHAnsi" w:hAnsiTheme="minorHAnsi"/>
            </w:rPr>
          </w:pPr>
          <w:r w:rsidRPr="003605F6">
            <w:rPr>
              <w:rFonts w:asciiTheme="minorHAnsi" w:hAnsiTheme="minorHAnsi"/>
            </w:rPr>
            <w:t xml:space="preserve">Table of </w:t>
          </w:r>
          <w:r w:rsidR="00B4539B" w:rsidRPr="003605F6">
            <w:rPr>
              <w:rFonts w:asciiTheme="minorHAnsi" w:hAnsiTheme="minorHAnsi"/>
            </w:rPr>
            <w:t>Contents</w:t>
          </w:r>
        </w:p>
        <w:p w14:paraId="1D1C004C" w14:textId="7EAA637E" w:rsidR="008F316E" w:rsidRDefault="00B4539B">
          <w:pPr>
            <w:pStyle w:val="TOC1"/>
            <w:tabs>
              <w:tab w:val="right" w:leader="dot" w:pos="9016"/>
            </w:tabs>
            <w:rPr>
              <w:ins w:id="0" w:author="allison dight" w:date="2025-05-07T19:44:00Z" w16du:dateUtc="2025-05-07T18:44:00Z"/>
              <w:rFonts w:cstheme="minorBidi"/>
              <w:noProof/>
              <w:kern w:val="2"/>
              <w:sz w:val="24"/>
              <w:szCs w:val="24"/>
              <w14:ligatures w14:val="standardContextual"/>
            </w:rPr>
          </w:pPr>
          <w:r w:rsidRPr="003605F6">
            <w:fldChar w:fldCharType="begin"/>
          </w:r>
          <w:r w:rsidRPr="003605F6">
            <w:instrText xml:space="preserve"> TOC \o "1-3" \h \z \u </w:instrText>
          </w:r>
          <w:r w:rsidRPr="003605F6">
            <w:fldChar w:fldCharType="separate"/>
          </w:r>
          <w:ins w:id="1" w:author="allison dight" w:date="2025-05-07T19:44:00Z" w16du:dateUtc="2025-05-07T18:44:00Z">
            <w:r w:rsidR="008F316E" w:rsidRPr="002C5A47">
              <w:rPr>
                <w:rStyle w:val="Hyperlink"/>
                <w:noProof/>
              </w:rPr>
              <w:fldChar w:fldCharType="begin"/>
            </w:r>
            <w:r w:rsidR="008F316E" w:rsidRPr="002C5A47">
              <w:rPr>
                <w:rStyle w:val="Hyperlink"/>
                <w:noProof/>
              </w:rPr>
              <w:instrText xml:space="preserve"> </w:instrText>
            </w:r>
            <w:r w:rsidR="008F316E">
              <w:rPr>
                <w:noProof/>
              </w:rPr>
              <w:instrText>HYPERLINK \l "_Toc197539472"</w:instrText>
            </w:r>
            <w:r w:rsidR="008F316E" w:rsidRPr="002C5A47">
              <w:rPr>
                <w:rStyle w:val="Hyperlink"/>
                <w:noProof/>
              </w:rPr>
              <w:instrText xml:space="preserve"> </w:instrText>
            </w:r>
          </w:ins>
          <w:ins w:id="2" w:author="allison dight" w:date="2025-05-11T13:06:00Z" w16du:dateUtc="2025-05-11T12:06:00Z">
            <w:r w:rsidR="003B5941" w:rsidRPr="002C5A47">
              <w:rPr>
                <w:rStyle w:val="Hyperlink"/>
                <w:noProof/>
              </w:rPr>
            </w:r>
          </w:ins>
          <w:ins w:id="3" w:author="allison dight" w:date="2025-05-07T19:44:00Z" w16du:dateUtc="2025-05-07T18:44:00Z">
            <w:r w:rsidR="008F316E" w:rsidRPr="002C5A47">
              <w:rPr>
                <w:rStyle w:val="Hyperlink"/>
                <w:noProof/>
              </w:rPr>
              <w:fldChar w:fldCharType="separate"/>
            </w:r>
            <w:r w:rsidR="008F316E" w:rsidRPr="002C5A47">
              <w:rPr>
                <w:rStyle w:val="Hyperlink"/>
                <w:rFonts w:eastAsia="Times New Roman"/>
                <w:noProof/>
              </w:rPr>
              <w:t>Introduction</w:t>
            </w:r>
            <w:r w:rsidR="008F316E">
              <w:rPr>
                <w:noProof/>
                <w:webHidden/>
              </w:rPr>
              <w:tab/>
            </w:r>
            <w:r w:rsidR="008F316E">
              <w:rPr>
                <w:noProof/>
                <w:webHidden/>
              </w:rPr>
              <w:fldChar w:fldCharType="begin"/>
            </w:r>
            <w:r w:rsidR="008F316E">
              <w:rPr>
                <w:noProof/>
                <w:webHidden/>
              </w:rPr>
              <w:instrText xml:space="preserve"> PAGEREF _Toc197539472 \h </w:instrText>
            </w:r>
          </w:ins>
          <w:r w:rsidR="008F316E">
            <w:rPr>
              <w:noProof/>
              <w:webHidden/>
            </w:rPr>
          </w:r>
          <w:r w:rsidR="008F316E">
            <w:rPr>
              <w:noProof/>
              <w:webHidden/>
            </w:rPr>
            <w:fldChar w:fldCharType="separate"/>
          </w:r>
          <w:ins w:id="4" w:author="allison dight" w:date="2025-05-11T14:59:00Z" w16du:dateUtc="2025-05-11T13:59:00Z">
            <w:r w:rsidR="00FD58E1">
              <w:rPr>
                <w:noProof/>
                <w:webHidden/>
              </w:rPr>
              <w:t>3</w:t>
            </w:r>
          </w:ins>
          <w:ins w:id="5" w:author="allison dight" w:date="2025-05-07T19:44:00Z" w16du:dateUtc="2025-05-07T18:44:00Z">
            <w:r w:rsidR="008F316E">
              <w:rPr>
                <w:noProof/>
                <w:webHidden/>
              </w:rPr>
              <w:fldChar w:fldCharType="end"/>
            </w:r>
            <w:r w:rsidR="008F316E" w:rsidRPr="002C5A47">
              <w:rPr>
                <w:rStyle w:val="Hyperlink"/>
                <w:noProof/>
              </w:rPr>
              <w:fldChar w:fldCharType="end"/>
            </w:r>
          </w:ins>
        </w:p>
        <w:p w14:paraId="56442E3D" w14:textId="4CE9421E" w:rsidR="008F316E" w:rsidRDefault="008F316E">
          <w:pPr>
            <w:pStyle w:val="TOC1"/>
            <w:tabs>
              <w:tab w:val="right" w:leader="dot" w:pos="9016"/>
            </w:tabs>
            <w:rPr>
              <w:ins w:id="6" w:author="allison dight" w:date="2025-05-07T19:44:00Z" w16du:dateUtc="2025-05-07T18:44:00Z"/>
              <w:rFonts w:cstheme="minorBidi"/>
              <w:noProof/>
              <w:kern w:val="2"/>
              <w:sz w:val="24"/>
              <w:szCs w:val="24"/>
              <w14:ligatures w14:val="standardContextual"/>
            </w:rPr>
          </w:pPr>
          <w:ins w:id="7"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"_Toc197539473"</w:instrText>
            </w:r>
            <w:r w:rsidRPr="002C5A47">
              <w:rPr>
                <w:rStyle w:val="Hyperlink"/>
                <w:noProof/>
              </w:rPr>
              <w:instrText xml:space="preserve"> </w:instrText>
            </w:r>
          </w:ins>
          <w:ins w:id="8" w:author="allison dight" w:date="2025-05-11T13:06:00Z" w16du:dateUtc="2025-05-11T12:06:00Z">
            <w:r w:rsidR="003B5941" w:rsidRPr="002C5A47">
              <w:rPr>
                <w:rStyle w:val="Hyperlink"/>
                <w:noProof/>
              </w:rPr>
            </w:r>
          </w:ins>
          <w:ins w:id="9" w:author="allison dight" w:date="2025-05-07T19:44:00Z" w16du:dateUtc="2025-05-07T18:44:00Z">
            <w:r w:rsidRPr="002C5A47">
              <w:rPr>
                <w:rStyle w:val="Hyperlink"/>
                <w:noProof/>
              </w:rPr>
              <w:fldChar w:fldCharType="separate"/>
            </w:r>
            <w:r w:rsidRPr="002C5A47">
              <w:rPr>
                <w:rStyle w:val="Hyperlink"/>
                <w:rFonts w:eastAsia="Times New Roman"/>
                <w:noProof/>
              </w:rPr>
              <w:t>The concept of Knowledge Management</w:t>
            </w:r>
            <w:r>
              <w:rPr>
                <w:noProof/>
                <w:webHidden/>
              </w:rPr>
              <w:tab/>
            </w:r>
            <w:r>
              <w:rPr>
                <w:noProof/>
                <w:webHidden/>
              </w:rPr>
              <w:fldChar w:fldCharType="begin"/>
            </w:r>
            <w:r>
              <w:rPr>
                <w:noProof/>
                <w:webHidden/>
              </w:rPr>
              <w:instrText xml:space="preserve"> PAGEREF _Toc197539473 \h </w:instrText>
            </w:r>
          </w:ins>
          <w:r>
            <w:rPr>
              <w:noProof/>
              <w:webHidden/>
            </w:rPr>
          </w:r>
          <w:r>
            <w:rPr>
              <w:noProof/>
              <w:webHidden/>
            </w:rPr>
            <w:fldChar w:fldCharType="separate"/>
          </w:r>
          <w:ins w:id="10" w:author="allison dight" w:date="2025-05-11T14:59:00Z" w16du:dateUtc="2025-05-11T13:59:00Z">
            <w:r w:rsidR="00FD58E1">
              <w:rPr>
                <w:noProof/>
                <w:webHidden/>
              </w:rPr>
              <w:t>3</w:t>
            </w:r>
          </w:ins>
          <w:ins w:id="11" w:author="allison dight" w:date="2025-05-07T19:44:00Z" w16du:dateUtc="2025-05-07T18:44:00Z">
            <w:r>
              <w:rPr>
                <w:noProof/>
                <w:webHidden/>
              </w:rPr>
              <w:fldChar w:fldCharType="end"/>
            </w:r>
            <w:r w:rsidRPr="002C5A47">
              <w:rPr>
                <w:rStyle w:val="Hyperlink"/>
                <w:noProof/>
              </w:rPr>
              <w:fldChar w:fldCharType="end"/>
            </w:r>
          </w:ins>
        </w:p>
        <w:p w14:paraId="10AEB0B5" w14:textId="5D086FF0" w:rsidR="008F316E" w:rsidRDefault="008F316E">
          <w:pPr>
            <w:pStyle w:val="TOC1"/>
            <w:tabs>
              <w:tab w:val="right" w:leader="dot" w:pos="9016"/>
            </w:tabs>
            <w:rPr>
              <w:ins w:id="12" w:author="allison dight" w:date="2025-05-07T19:44:00Z" w16du:dateUtc="2025-05-07T18:44:00Z"/>
              <w:rFonts w:cstheme="minorBidi"/>
              <w:noProof/>
              <w:kern w:val="2"/>
              <w:sz w:val="24"/>
              <w:szCs w:val="24"/>
              <w14:ligatures w14:val="standardContextual"/>
            </w:rPr>
          </w:pPr>
          <w:ins w:id="13"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"_Toc197539474"</w:instrText>
            </w:r>
            <w:r w:rsidRPr="002C5A47">
              <w:rPr>
                <w:rStyle w:val="Hyperlink"/>
                <w:noProof/>
              </w:rPr>
              <w:instrText xml:space="preserve"> </w:instrText>
            </w:r>
          </w:ins>
          <w:ins w:id="14" w:author="allison dight" w:date="2025-05-11T13:06:00Z" w16du:dateUtc="2025-05-11T12:06:00Z">
            <w:r w:rsidR="003B5941" w:rsidRPr="002C5A47">
              <w:rPr>
                <w:rStyle w:val="Hyperlink"/>
                <w:noProof/>
              </w:rPr>
            </w:r>
          </w:ins>
          <w:ins w:id="15" w:author="allison dight" w:date="2025-05-07T19:44:00Z" w16du:dateUtc="2025-05-07T18:44:00Z">
            <w:r w:rsidRPr="002C5A47">
              <w:rPr>
                <w:rStyle w:val="Hyperlink"/>
                <w:noProof/>
              </w:rPr>
              <w:fldChar w:fldCharType="separate"/>
            </w:r>
            <w:r w:rsidRPr="002C5A47">
              <w:rPr>
                <w:rStyle w:val="Hyperlink"/>
                <w:noProof/>
                <w:shd w:val="clear" w:color="auto" w:fill="FFFFFF"/>
              </w:rPr>
              <w:t>The relationship between individual and Organisational Knowledge</w:t>
            </w:r>
            <w:r>
              <w:rPr>
                <w:noProof/>
                <w:webHidden/>
              </w:rPr>
              <w:tab/>
            </w:r>
            <w:r>
              <w:rPr>
                <w:noProof/>
                <w:webHidden/>
              </w:rPr>
              <w:fldChar w:fldCharType="begin"/>
            </w:r>
            <w:r>
              <w:rPr>
                <w:noProof/>
                <w:webHidden/>
              </w:rPr>
              <w:instrText xml:space="preserve"> PAGEREF _Toc197539474 \h </w:instrText>
            </w:r>
          </w:ins>
          <w:r>
            <w:rPr>
              <w:noProof/>
              <w:webHidden/>
            </w:rPr>
          </w:r>
          <w:r>
            <w:rPr>
              <w:noProof/>
              <w:webHidden/>
            </w:rPr>
            <w:fldChar w:fldCharType="separate"/>
          </w:r>
          <w:ins w:id="16" w:author="allison dight" w:date="2025-05-11T14:59:00Z" w16du:dateUtc="2025-05-11T13:59:00Z">
            <w:r w:rsidR="00FD58E1">
              <w:rPr>
                <w:noProof/>
                <w:webHidden/>
              </w:rPr>
              <w:t>6</w:t>
            </w:r>
          </w:ins>
          <w:ins w:id="17" w:author="allison dight" w:date="2025-05-07T19:44:00Z" w16du:dateUtc="2025-05-07T18:44:00Z">
            <w:r>
              <w:rPr>
                <w:noProof/>
                <w:webHidden/>
              </w:rPr>
              <w:fldChar w:fldCharType="end"/>
            </w:r>
            <w:r w:rsidRPr="002C5A47">
              <w:rPr>
                <w:rStyle w:val="Hyperlink"/>
                <w:noProof/>
              </w:rPr>
              <w:fldChar w:fldCharType="end"/>
            </w:r>
          </w:ins>
        </w:p>
        <w:p w14:paraId="18BDBB5D" w14:textId="55A920F1" w:rsidR="008F316E" w:rsidRDefault="008F316E">
          <w:pPr>
            <w:pStyle w:val="TOC1"/>
            <w:tabs>
              <w:tab w:val="right" w:leader="dot" w:pos="9016"/>
            </w:tabs>
            <w:rPr>
              <w:ins w:id="18" w:author="allison dight" w:date="2025-05-07T19:44:00Z" w16du:dateUtc="2025-05-07T18:44:00Z"/>
              <w:rFonts w:cstheme="minorBidi"/>
              <w:noProof/>
              <w:kern w:val="2"/>
              <w:sz w:val="24"/>
              <w:szCs w:val="24"/>
              <w14:ligatures w14:val="standardContextual"/>
            </w:rPr>
          </w:pPr>
          <w:ins w:id="19"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"_Toc197539475"</w:instrText>
            </w:r>
            <w:r w:rsidRPr="002C5A47">
              <w:rPr>
                <w:rStyle w:val="Hyperlink"/>
                <w:noProof/>
              </w:rPr>
              <w:instrText xml:space="preserve"> </w:instrText>
            </w:r>
          </w:ins>
          <w:ins w:id="20" w:author="allison dight" w:date="2025-05-11T13:06:00Z" w16du:dateUtc="2025-05-11T12:06:00Z">
            <w:r w:rsidR="003B5941" w:rsidRPr="002C5A47">
              <w:rPr>
                <w:rStyle w:val="Hyperlink"/>
                <w:noProof/>
              </w:rPr>
            </w:r>
          </w:ins>
          <w:ins w:id="21" w:author="allison dight" w:date="2025-05-07T19:44:00Z" w16du:dateUtc="2025-05-07T18:44:00Z">
            <w:r w:rsidRPr="002C5A47">
              <w:rPr>
                <w:rStyle w:val="Hyperlink"/>
                <w:noProof/>
              </w:rPr>
              <w:fldChar w:fldCharType="separate"/>
            </w:r>
            <w:r w:rsidRPr="002C5A47">
              <w:rPr>
                <w:rStyle w:val="Hyperlink"/>
                <w:rFonts w:eastAsia="Times New Roman"/>
                <w:noProof/>
              </w:rPr>
              <w:t>This is a Seci Model Diagram</w:t>
            </w:r>
            <w:r>
              <w:rPr>
                <w:noProof/>
                <w:webHidden/>
              </w:rPr>
              <w:tab/>
            </w:r>
            <w:r>
              <w:rPr>
                <w:noProof/>
                <w:webHidden/>
              </w:rPr>
              <w:fldChar w:fldCharType="begin"/>
            </w:r>
            <w:r>
              <w:rPr>
                <w:noProof/>
                <w:webHidden/>
              </w:rPr>
              <w:instrText xml:space="preserve"> PAGEREF _Toc197539475 \h </w:instrText>
            </w:r>
          </w:ins>
          <w:r>
            <w:rPr>
              <w:noProof/>
              <w:webHidden/>
            </w:rPr>
          </w:r>
          <w:r>
            <w:rPr>
              <w:noProof/>
              <w:webHidden/>
            </w:rPr>
            <w:fldChar w:fldCharType="separate"/>
          </w:r>
          <w:ins w:id="22" w:author="allison dight" w:date="2025-05-11T14:59:00Z" w16du:dateUtc="2025-05-11T13:59:00Z">
            <w:r w:rsidR="00FD58E1">
              <w:rPr>
                <w:noProof/>
                <w:webHidden/>
              </w:rPr>
              <w:t>7</w:t>
            </w:r>
          </w:ins>
          <w:ins w:id="23" w:author="allison dight" w:date="2025-05-07T19:44:00Z" w16du:dateUtc="2025-05-07T18:44:00Z">
            <w:r>
              <w:rPr>
                <w:noProof/>
                <w:webHidden/>
              </w:rPr>
              <w:fldChar w:fldCharType="end"/>
            </w:r>
            <w:r w:rsidRPr="002C5A47">
              <w:rPr>
                <w:rStyle w:val="Hyperlink"/>
                <w:noProof/>
              </w:rPr>
              <w:fldChar w:fldCharType="end"/>
            </w:r>
          </w:ins>
        </w:p>
        <w:p w14:paraId="41C9ADAF" w14:textId="3F52C4FE" w:rsidR="008F316E" w:rsidRDefault="008F316E">
          <w:pPr>
            <w:pStyle w:val="TOC2"/>
            <w:tabs>
              <w:tab w:val="right" w:leader="dot" w:pos="9016"/>
            </w:tabs>
            <w:rPr>
              <w:ins w:id="24" w:author="allison dight" w:date="2025-05-07T19:44:00Z" w16du:dateUtc="2025-05-07T18:44:00Z"/>
              <w:rFonts w:cstheme="minorBidi"/>
              <w:noProof/>
              <w:kern w:val="2"/>
              <w:sz w:val="24"/>
              <w:szCs w:val="24"/>
              <w14:ligatures w14:val="standardContextual"/>
            </w:rPr>
          </w:pPr>
          <w:ins w:id="25"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"_Toc197539476"</w:instrText>
            </w:r>
            <w:r w:rsidRPr="002C5A47">
              <w:rPr>
                <w:rStyle w:val="Hyperlink"/>
                <w:noProof/>
              </w:rPr>
              <w:instrText xml:space="preserve"> </w:instrText>
            </w:r>
          </w:ins>
          <w:ins w:id="26" w:author="allison dight" w:date="2025-05-11T13:06:00Z" w16du:dateUtc="2025-05-11T12:06:00Z">
            <w:r w:rsidR="003B5941" w:rsidRPr="002C5A47">
              <w:rPr>
                <w:rStyle w:val="Hyperlink"/>
                <w:noProof/>
              </w:rPr>
            </w:r>
          </w:ins>
          <w:ins w:id="27" w:author="allison dight" w:date="2025-05-07T19:44:00Z" w16du:dateUtc="2025-05-07T18:44:00Z">
            <w:r w:rsidRPr="002C5A47">
              <w:rPr>
                <w:rStyle w:val="Hyperlink"/>
                <w:noProof/>
              </w:rPr>
              <w:fldChar w:fldCharType="separate"/>
            </w:r>
            <w:r w:rsidRPr="002C5A47">
              <w:rPr>
                <w:rStyle w:val="Hyperlink"/>
                <w:rFonts w:eastAsia="Times New Roman"/>
                <w:noProof/>
              </w:rPr>
              <w:t>Business case</w:t>
            </w:r>
            <w:r>
              <w:rPr>
                <w:noProof/>
                <w:webHidden/>
              </w:rPr>
              <w:tab/>
            </w:r>
            <w:r>
              <w:rPr>
                <w:noProof/>
                <w:webHidden/>
              </w:rPr>
              <w:fldChar w:fldCharType="begin"/>
            </w:r>
            <w:r>
              <w:rPr>
                <w:noProof/>
                <w:webHidden/>
              </w:rPr>
              <w:instrText xml:space="preserve"> PAGEREF _Toc197539476 \h </w:instrText>
            </w:r>
          </w:ins>
          <w:r>
            <w:rPr>
              <w:noProof/>
              <w:webHidden/>
            </w:rPr>
          </w:r>
          <w:r>
            <w:rPr>
              <w:noProof/>
              <w:webHidden/>
            </w:rPr>
            <w:fldChar w:fldCharType="separate"/>
          </w:r>
          <w:ins w:id="28" w:author="allison dight" w:date="2025-05-11T14:59:00Z" w16du:dateUtc="2025-05-11T13:59:00Z">
            <w:r w:rsidR="00FD58E1">
              <w:rPr>
                <w:noProof/>
                <w:webHidden/>
              </w:rPr>
              <w:t>9</w:t>
            </w:r>
          </w:ins>
          <w:ins w:id="29" w:author="allison dight" w:date="2025-05-07T19:44:00Z" w16du:dateUtc="2025-05-07T18:44:00Z">
            <w:r>
              <w:rPr>
                <w:noProof/>
                <w:webHidden/>
              </w:rPr>
              <w:fldChar w:fldCharType="end"/>
            </w:r>
            <w:r w:rsidRPr="002C5A47">
              <w:rPr>
                <w:rStyle w:val="Hyperlink"/>
                <w:noProof/>
              </w:rPr>
              <w:fldChar w:fldCharType="end"/>
            </w:r>
          </w:ins>
        </w:p>
        <w:p w14:paraId="7118F6AD" w14:textId="180506D7" w:rsidR="008F316E" w:rsidRDefault="008F316E">
          <w:pPr>
            <w:pStyle w:val="TOC2"/>
            <w:tabs>
              <w:tab w:val="right" w:leader="dot" w:pos="9016"/>
            </w:tabs>
            <w:rPr>
              <w:ins w:id="30" w:author="allison dight" w:date="2025-05-07T19:44:00Z" w16du:dateUtc="2025-05-07T18:44:00Z"/>
              <w:rFonts w:cstheme="minorBidi"/>
              <w:noProof/>
              <w:kern w:val="2"/>
              <w:sz w:val="24"/>
              <w:szCs w:val="24"/>
              <w14:ligatures w14:val="standardContextual"/>
            </w:rPr>
          </w:pPr>
          <w:ins w:id="31"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"_Toc197539477"</w:instrText>
            </w:r>
            <w:r w:rsidRPr="002C5A47">
              <w:rPr>
                <w:rStyle w:val="Hyperlink"/>
                <w:noProof/>
              </w:rPr>
              <w:instrText xml:space="preserve"> </w:instrText>
            </w:r>
          </w:ins>
          <w:ins w:id="32" w:author="allison dight" w:date="2025-05-11T13:06:00Z" w16du:dateUtc="2025-05-11T12:06:00Z">
            <w:r w:rsidR="003B5941" w:rsidRPr="002C5A47">
              <w:rPr>
                <w:rStyle w:val="Hyperlink"/>
                <w:noProof/>
              </w:rPr>
            </w:r>
          </w:ins>
          <w:ins w:id="33" w:author="allison dight" w:date="2025-05-07T19:44:00Z" w16du:dateUtc="2025-05-07T18:44:00Z">
            <w:r w:rsidRPr="002C5A47">
              <w:rPr>
                <w:rStyle w:val="Hyperlink"/>
                <w:noProof/>
              </w:rPr>
              <w:fldChar w:fldCharType="separate"/>
            </w:r>
            <w:r w:rsidRPr="002C5A47">
              <w:rPr>
                <w:rStyle w:val="Hyperlink"/>
                <w:rFonts w:eastAsia="Times New Roman"/>
                <w:noProof/>
              </w:rPr>
              <w:t>Available knowledge/knowledge inventory</w:t>
            </w:r>
            <w:r>
              <w:rPr>
                <w:noProof/>
                <w:webHidden/>
              </w:rPr>
              <w:tab/>
            </w:r>
            <w:r>
              <w:rPr>
                <w:noProof/>
                <w:webHidden/>
              </w:rPr>
              <w:fldChar w:fldCharType="begin"/>
            </w:r>
            <w:r>
              <w:rPr>
                <w:noProof/>
                <w:webHidden/>
              </w:rPr>
              <w:instrText xml:space="preserve"> PAGEREF _Toc197539477 \h </w:instrText>
            </w:r>
          </w:ins>
          <w:r>
            <w:rPr>
              <w:noProof/>
              <w:webHidden/>
            </w:rPr>
          </w:r>
          <w:r>
            <w:rPr>
              <w:noProof/>
              <w:webHidden/>
            </w:rPr>
            <w:fldChar w:fldCharType="separate"/>
          </w:r>
          <w:ins w:id="34" w:author="allison dight" w:date="2025-05-11T14:59:00Z" w16du:dateUtc="2025-05-11T13:59:00Z">
            <w:r w:rsidR="00FD58E1">
              <w:rPr>
                <w:noProof/>
                <w:webHidden/>
              </w:rPr>
              <w:t>10</w:t>
            </w:r>
          </w:ins>
          <w:ins w:id="35" w:author="allison dight" w:date="2025-05-07T19:44:00Z" w16du:dateUtc="2025-05-07T18:44:00Z">
            <w:r>
              <w:rPr>
                <w:noProof/>
                <w:webHidden/>
              </w:rPr>
              <w:fldChar w:fldCharType="end"/>
            </w:r>
            <w:r w:rsidRPr="002C5A47">
              <w:rPr>
                <w:rStyle w:val="Hyperlink"/>
                <w:noProof/>
              </w:rPr>
              <w:fldChar w:fldCharType="end"/>
            </w:r>
          </w:ins>
        </w:p>
        <w:p w14:paraId="65BC3E76" w14:textId="353CA6AF" w:rsidR="008F316E" w:rsidRDefault="008F316E">
          <w:pPr>
            <w:pStyle w:val="TOC1"/>
            <w:tabs>
              <w:tab w:val="right" w:leader="dot" w:pos="9016"/>
            </w:tabs>
            <w:rPr>
              <w:ins w:id="36" w:author="allison dight" w:date="2025-05-07T19:44:00Z" w16du:dateUtc="2025-05-07T18:44:00Z"/>
              <w:rFonts w:cstheme="minorBidi"/>
              <w:noProof/>
              <w:kern w:val="2"/>
              <w:sz w:val="24"/>
              <w:szCs w:val="24"/>
              <w14:ligatures w14:val="standardContextual"/>
            </w:rPr>
          </w:pPr>
          <w:ins w:id="37"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"_Toc197539478"</w:instrText>
            </w:r>
            <w:r w:rsidRPr="002C5A47">
              <w:rPr>
                <w:rStyle w:val="Hyperlink"/>
                <w:noProof/>
              </w:rPr>
              <w:instrText xml:space="preserve"> </w:instrText>
            </w:r>
          </w:ins>
          <w:ins w:id="38" w:author="allison dight" w:date="2025-05-11T13:06:00Z" w16du:dateUtc="2025-05-11T12:06:00Z">
            <w:r w:rsidR="003B5941" w:rsidRPr="002C5A47">
              <w:rPr>
                <w:rStyle w:val="Hyperlink"/>
                <w:noProof/>
              </w:rPr>
            </w:r>
          </w:ins>
          <w:ins w:id="39" w:author="allison dight" w:date="2025-05-07T19:44:00Z" w16du:dateUtc="2025-05-07T18:44:00Z">
            <w:r w:rsidRPr="002C5A47">
              <w:rPr>
                <w:rStyle w:val="Hyperlink"/>
                <w:noProof/>
              </w:rPr>
              <w:fldChar w:fldCharType="separate"/>
            </w:r>
            <w:r w:rsidRPr="002C5A47">
              <w:rPr>
                <w:rStyle w:val="Hyperlink"/>
                <w:rFonts w:eastAsia="Times New Roman"/>
                <w:noProof/>
              </w:rPr>
              <w:t>Gap Identified</w:t>
            </w:r>
            <w:r>
              <w:rPr>
                <w:noProof/>
                <w:webHidden/>
              </w:rPr>
              <w:tab/>
            </w:r>
            <w:r>
              <w:rPr>
                <w:noProof/>
                <w:webHidden/>
              </w:rPr>
              <w:fldChar w:fldCharType="begin"/>
            </w:r>
            <w:r>
              <w:rPr>
                <w:noProof/>
                <w:webHidden/>
              </w:rPr>
              <w:instrText xml:space="preserve"> PAGEREF _Toc197539478 \h </w:instrText>
            </w:r>
          </w:ins>
          <w:r>
            <w:rPr>
              <w:noProof/>
              <w:webHidden/>
            </w:rPr>
          </w:r>
          <w:r>
            <w:rPr>
              <w:noProof/>
              <w:webHidden/>
            </w:rPr>
            <w:fldChar w:fldCharType="separate"/>
          </w:r>
          <w:ins w:id="40" w:author="allison dight" w:date="2025-05-11T14:59:00Z" w16du:dateUtc="2025-05-11T13:59:00Z">
            <w:r w:rsidR="00FD58E1">
              <w:rPr>
                <w:noProof/>
                <w:webHidden/>
              </w:rPr>
              <w:t>10</w:t>
            </w:r>
          </w:ins>
          <w:ins w:id="41" w:author="allison dight" w:date="2025-05-07T19:44:00Z" w16du:dateUtc="2025-05-07T18:44:00Z">
            <w:r>
              <w:rPr>
                <w:noProof/>
                <w:webHidden/>
              </w:rPr>
              <w:fldChar w:fldCharType="end"/>
            </w:r>
            <w:r w:rsidRPr="002C5A47">
              <w:rPr>
                <w:rStyle w:val="Hyperlink"/>
                <w:noProof/>
              </w:rPr>
              <w:fldChar w:fldCharType="end"/>
            </w:r>
          </w:ins>
        </w:p>
        <w:p w14:paraId="01B51933" w14:textId="308F653A" w:rsidR="008F316E" w:rsidRDefault="008F316E">
          <w:pPr>
            <w:pStyle w:val="TOC2"/>
            <w:tabs>
              <w:tab w:val="right" w:leader="dot" w:pos="9016"/>
            </w:tabs>
            <w:rPr>
              <w:ins w:id="42" w:author="allison dight" w:date="2025-05-07T19:44:00Z" w16du:dateUtc="2025-05-07T18:44:00Z"/>
              <w:rFonts w:cstheme="minorBidi"/>
              <w:noProof/>
              <w:kern w:val="2"/>
              <w:sz w:val="24"/>
              <w:szCs w:val="24"/>
              <w14:ligatures w14:val="standardContextual"/>
            </w:rPr>
          </w:pPr>
          <w:ins w:id="43"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"_Toc197539479"</w:instrText>
            </w:r>
            <w:r w:rsidRPr="002C5A47">
              <w:rPr>
                <w:rStyle w:val="Hyperlink"/>
                <w:noProof/>
              </w:rPr>
              <w:instrText xml:space="preserve"> </w:instrText>
            </w:r>
          </w:ins>
          <w:ins w:id="44" w:author="allison dight" w:date="2025-05-11T13:06:00Z" w16du:dateUtc="2025-05-11T12:06:00Z">
            <w:r w:rsidR="003B5941" w:rsidRPr="002C5A47">
              <w:rPr>
                <w:rStyle w:val="Hyperlink"/>
                <w:noProof/>
              </w:rPr>
            </w:r>
          </w:ins>
          <w:ins w:id="45" w:author="allison dight" w:date="2025-05-07T19:44:00Z" w16du:dateUtc="2025-05-07T18:44:00Z">
            <w:r w:rsidRPr="002C5A47">
              <w:rPr>
                <w:rStyle w:val="Hyperlink"/>
                <w:noProof/>
              </w:rPr>
              <w:fldChar w:fldCharType="separate"/>
            </w:r>
            <w:r w:rsidRPr="002C5A47">
              <w:rPr>
                <w:rStyle w:val="Hyperlink"/>
                <w:noProof/>
              </w:rPr>
              <w:t>Knowledge development/creation</w:t>
            </w:r>
            <w:r>
              <w:rPr>
                <w:noProof/>
                <w:webHidden/>
              </w:rPr>
              <w:tab/>
            </w:r>
            <w:r>
              <w:rPr>
                <w:noProof/>
                <w:webHidden/>
              </w:rPr>
              <w:fldChar w:fldCharType="begin"/>
            </w:r>
            <w:r>
              <w:rPr>
                <w:noProof/>
                <w:webHidden/>
              </w:rPr>
              <w:instrText xml:space="preserve"> PAGEREF _Toc197539479 \h </w:instrText>
            </w:r>
          </w:ins>
          <w:r>
            <w:rPr>
              <w:noProof/>
              <w:webHidden/>
            </w:rPr>
          </w:r>
          <w:r>
            <w:rPr>
              <w:noProof/>
              <w:webHidden/>
            </w:rPr>
            <w:fldChar w:fldCharType="separate"/>
          </w:r>
          <w:ins w:id="46" w:author="allison dight" w:date="2025-05-11T14:59:00Z" w16du:dateUtc="2025-05-11T13:59:00Z">
            <w:r w:rsidR="00FD58E1">
              <w:rPr>
                <w:noProof/>
                <w:webHidden/>
              </w:rPr>
              <w:t>11</w:t>
            </w:r>
          </w:ins>
          <w:ins w:id="47" w:author="allison dight" w:date="2025-05-07T19:44:00Z" w16du:dateUtc="2025-05-07T18:44:00Z">
            <w:r>
              <w:rPr>
                <w:noProof/>
                <w:webHidden/>
              </w:rPr>
              <w:fldChar w:fldCharType="end"/>
            </w:r>
            <w:r w:rsidRPr="002C5A47">
              <w:rPr>
                <w:rStyle w:val="Hyperlink"/>
                <w:noProof/>
              </w:rPr>
              <w:fldChar w:fldCharType="end"/>
            </w:r>
          </w:ins>
        </w:p>
        <w:p w14:paraId="1B947553" w14:textId="7B95431C" w:rsidR="008F316E" w:rsidRDefault="008F316E">
          <w:pPr>
            <w:pStyle w:val="TOC1"/>
            <w:tabs>
              <w:tab w:val="right" w:leader="dot" w:pos="9016"/>
            </w:tabs>
            <w:rPr>
              <w:ins w:id="48" w:author="allison dight" w:date="2025-05-07T19:44:00Z" w16du:dateUtc="2025-05-07T18:44:00Z"/>
              <w:rFonts w:cstheme="minorBidi"/>
              <w:noProof/>
              <w:kern w:val="2"/>
              <w:sz w:val="24"/>
              <w:szCs w:val="24"/>
              <w14:ligatures w14:val="standardContextual"/>
            </w:rPr>
          </w:pPr>
          <w:ins w:id="49"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"_Toc197539480"</w:instrText>
            </w:r>
            <w:r w:rsidRPr="002C5A47">
              <w:rPr>
                <w:rStyle w:val="Hyperlink"/>
                <w:noProof/>
              </w:rPr>
              <w:instrText xml:space="preserve"> </w:instrText>
            </w:r>
          </w:ins>
          <w:ins w:id="50" w:author="allison dight" w:date="2025-05-11T13:06:00Z" w16du:dateUtc="2025-05-11T12:06:00Z">
            <w:r w:rsidR="003B5941" w:rsidRPr="002C5A47">
              <w:rPr>
                <w:rStyle w:val="Hyperlink"/>
                <w:noProof/>
              </w:rPr>
            </w:r>
          </w:ins>
          <w:ins w:id="51" w:author="allison dight" w:date="2025-05-07T19:44:00Z" w16du:dateUtc="2025-05-07T18:44:00Z">
            <w:r w:rsidRPr="002C5A47">
              <w:rPr>
                <w:rStyle w:val="Hyperlink"/>
                <w:noProof/>
              </w:rPr>
              <w:fldChar w:fldCharType="separate"/>
            </w:r>
            <w:r w:rsidRPr="002C5A47">
              <w:rPr>
                <w:rStyle w:val="Hyperlink"/>
                <w:rFonts w:eastAsia="Times New Roman" w:cstheme="majorBidi"/>
                <w:noProof/>
              </w:rPr>
              <w:t>KPI Chart</w:t>
            </w:r>
            <w:r>
              <w:rPr>
                <w:noProof/>
                <w:webHidden/>
              </w:rPr>
              <w:tab/>
            </w:r>
            <w:r>
              <w:rPr>
                <w:noProof/>
                <w:webHidden/>
              </w:rPr>
              <w:fldChar w:fldCharType="begin"/>
            </w:r>
            <w:r>
              <w:rPr>
                <w:noProof/>
                <w:webHidden/>
              </w:rPr>
              <w:instrText xml:space="preserve"> PAGEREF _Toc197539480 \h </w:instrText>
            </w:r>
          </w:ins>
          <w:r>
            <w:rPr>
              <w:noProof/>
              <w:webHidden/>
            </w:rPr>
          </w:r>
          <w:r>
            <w:rPr>
              <w:noProof/>
              <w:webHidden/>
            </w:rPr>
            <w:fldChar w:fldCharType="separate"/>
          </w:r>
          <w:ins w:id="52" w:author="allison dight" w:date="2025-05-11T14:59:00Z" w16du:dateUtc="2025-05-11T13:59:00Z">
            <w:r w:rsidR="00FD58E1">
              <w:rPr>
                <w:noProof/>
                <w:webHidden/>
              </w:rPr>
              <w:t>12</w:t>
            </w:r>
          </w:ins>
          <w:ins w:id="53" w:author="allison dight" w:date="2025-05-07T19:44:00Z" w16du:dateUtc="2025-05-07T18:44:00Z">
            <w:r>
              <w:rPr>
                <w:noProof/>
                <w:webHidden/>
              </w:rPr>
              <w:fldChar w:fldCharType="end"/>
            </w:r>
            <w:r w:rsidRPr="002C5A47">
              <w:rPr>
                <w:rStyle w:val="Hyperlink"/>
                <w:noProof/>
              </w:rPr>
              <w:fldChar w:fldCharType="end"/>
            </w:r>
          </w:ins>
        </w:p>
        <w:p w14:paraId="2965A2AF" w14:textId="3404C9EB" w:rsidR="008F316E" w:rsidRDefault="008F316E">
          <w:pPr>
            <w:pStyle w:val="TOC1"/>
            <w:tabs>
              <w:tab w:val="right" w:leader="dot" w:pos="9016"/>
            </w:tabs>
            <w:rPr>
              <w:ins w:id="54" w:author="allison dight" w:date="2025-05-07T19:44:00Z" w16du:dateUtc="2025-05-07T18:44:00Z"/>
              <w:rFonts w:cstheme="minorBidi"/>
              <w:noProof/>
              <w:kern w:val="2"/>
              <w:sz w:val="24"/>
              <w:szCs w:val="24"/>
              <w14:ligatures w14:val="standardContextual"/>
            </w:rPr>
          </w:pPr>
          <w:ins w:id="55"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"_Toc197539481"</w:instrText>
            </w:r>
            <w:r w:rsidRPr="002C5A47">
              <w:rPr>
                <w:rStyle w:val="Hyperlink"/>
                <w:noProof/>
              </w:rPr>
              <w:instrText xml:space="preserve"> </w:instrText>
            </w:r>
          </w:ins>
          <w:ins w:id="56" w:author="allison dight" w:date="2025-05-11T13:06:00Z" w16du:dateUtc="2025-05-11T12:06:00Z">
            <w:r w:rsidR="003B5941" w:rsidRPr="002C5A47">
              <w:rPr>
                <w:rStyle w:val="Hyperlink"/>
                <w:noProof/>
              </w:rPr>
            </w:r>
          </w:ins>
          <w:ins w:id="57" w:author="allison dight" w:date="2025-05-07T19:44:00Z" w16du:dateUtc="2025-05-07T18:44:00Z">
            <w:r w:rsidRPr="002C5A47">
              <w:rPr>
                <w:rStyle w:val="Hyperlink"/>
                <w:noProof/>
              </w:rPr>
              <w:fldChar w:fldCharType="separate"/>
            </w:r>
            <w:r w:rsidRPr="002C5A47">
              <w:rPr>
                <w:rStyle w:val="Hyperlink"/>
                <w:rFonts w:eastAsia="Times New Roman" w:cstheme="majorBidi"/>
                <w:noProof/>
              </w:rPr>
              <w:t>Knowledge Sharing</w:t>
            </w:r>
            <w:r>
              <w:rPr>
                <w:noProof/>
                <w:webHidden/>
              </w:rPr>
              <w:tab/>
            </w:r>
            <w:r>
              <w:rPr>
                <w:noProof/>
                <w:webHidden/>
              </w:rPr>
              <w:fldChar w:fldCharType="begin"/>
            </w:r>
            <w:r>
              <w:rPr>
                <w:noProof/>
                <w:webHidden/>
              </w:rPr>
              <w:instrText xml:space="preserve"> PAGEREF _Toc197539481 \h </w:instrText>
            </w:r>
          </w:ins>
          <w:r>
            <w:rPr>
              <w:noProof/>
              <w:webHidden/>
            </w:rPr>
          </w:r>
          <w:r>
            <w:rPr>
              <w:noProof/>
              <w:webHidden/>
            </w:rPr>
            <w:fldChar w:fldCharType="separate"/>
          </w:r>
          <w:ins w:id="58" w:author="allison dight" w:date="2025-05-11T14:59:00Z" w16du:dateUtc="2025-05-11T13:59:00Z">
            <w:r w:rsidR="00FD58E1">
              <w:rPr>
                <w:noProof/>
                <w:webHidden/>
              </w:rPr>
              <w:t>12</w:t>
            </w:r>
          </w:ins>
          <w:ins w:id="59" w:author="allison dight" w:date="2025-05-07T19:44:00Z" w16du:dateUtc="2025-05-07T18:44:00Z">
            <w:r>
              <w:rPr>
                <w:noProof/>
                <w:webHidden/>
              </w:rPr>
              <w:fldChar w:fldCharType="end"/>
            </w:r>
            <w:r w:rsidRPr="002C5A47">
              <w:rPr>
                <w:rStyle w:val="Hyperlink"/>
                <w:noProof/>
              </w:rPr>
              <w:fldChar w:fldCharType="end"/>
            </w:r>
          </w:ins>
        </w:p>
        <w:p w14:paraId="3B1EE087" w14:textId="7385DAD0" w:rsidR="008F316E" w:rsidRDefault="008F316E">
          <w:pPr>
            <w:pStyle w:val="TOC2"/>
            <w:tabs>
              <w:tab w:val="right" w:leader="dot" w:pos="9016"/>
            </w:tabs>
            <w:rPr>
              <w:ins w:id="60" w:author="allison dight" w:date="2025-05-07T19:44:00Z" w16du:dateUtc="2025-05-07T18:44:00Z"/>
              <w:rFonts w:cstheme="minorBidi"/>
              <w:noProof/>
              <w:kern w:val="2"/>
              <w:sz w:val="24"/>
              <w:szCs w:val="24"/>
              <w14:ligatures w14:val="standardContextual"/>
            </w:rPr>
          </w:pPr>
          <w:ins w:id="61"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"_Toc197539482"</w:instrText>
            </w:r>
            <w:r w:rsidRPr="002C5A47">
              <w:rPr>
                <w:rStyle w:val="Hyperlink"/>
                <w:noProof/>
              </w:rPr>
              <w:instrText xml:space="preserve"> </w:instrText>
            </w:r>
          </w:ins>
          <w:ins w:id="62" w:author="allison dight" w:date="2025-05-11T13:06:00Z" w16du:dateUtc="2025-05-11T12:06:00Z">
            <w:r w:rsidR="003B5941" w:rsidRPr="002C5A47">
              <w:rPr>
                <w:rStyle w:val="Hyperlink"/>
                <w:noProof/>
              </w:rPr>
            </w:r>
          </w:ins>
          <w:ins w:id="63" w:author="allison dight" w:date="2025-05-07T19:44:00Z" w16du:dateUtc="2025-05-07T18:44:00Z">
            <w:r w:rsidRPr="002C5A47">
              <w:rPr>
                <w:rStyle w:val="Hyperlink"/>
                <w:noProof/>
              </w:rPr>
              <w:fldChar w:fldCharType="separate"/>
            </w:r>
            <w:r w:rsidRPr="002C5A47">
              <w:rPr>
                <w:rStyle w:val="Hyperlink"/>
                <w:rFonts w:eastAsia="Times New Roman"/>
                <w:noProof/>
              </w:rPr>
              <w:t>Applying Knowledge</w:t>
            </w:r>
            <w:r>
              <w:rPr>
                <w:noProof/>
                <w:webHidden/>
              </w:rPr>
              <w:tab/>
            </w:r>
            <w:r>
              <w:rPr>
                <w:noProof/>
                <w:webHidden/>
              </w:rPr>
              <w:fldChar w:fldCharType="begin"/>
            </w:r>
            <w:r>
              <w:rPr>
                <w:noProof/>
                <w:webHidden/>
              </w:rPr>
              <w:instrText xml:space="preserve"> PAGEREF _Toc197539482 \h </w:instrText>
            </w:r>
          </w:ins>
          <w:r>
            <w:rPr>
              <w:noProof/>
              <w:webHidden/>
            </w:rPr>
          </w:r>
          <w:r>
            <w:rPr>
              <w:noProof/>
              <w:webHidden/>
            </w:rPr>
            <w:fldChar w:fldCharType="separate"/>
          </w:r>
          <w:ins w:id="64" w:author="allison dight" w:date="2025-05-11T14:59:00Z" w16du:dateUtc="2025-05-11T13:59:00Z">
            <w:r w:rsidR="00FD58E1">
              <w:rPr>
                <w:noProof/>
                <w:webHidden/>
              </w:rPr>
              <w:t>13</w:t>
            </w:r>
          </w:ins>
          <w:ins w:id="65" w:author="allison dight" w:date="2025-05-07T19:44:00Z" w16du:dateUtc="2025-05-07T18:44:00Z">
            <w:r>
              <w:rPr>
                <w:noProof/>
                <w:webHidden/>
              </w:rPr>
              <w:fldChar w:fldCharType="end"/>
            </w:r>
            <w:r w:rsidRPr="002C5A47">
              <w:rPr>
                <w:rStyle w:val="Hyperlink"/>
                <w:noProof/>
              </w:rPr>
              <w:fldChar w:fldCharType="end"/>
            </w:r>
          </w:ins>
        </w:p>
        <w:p w14:paraId="165ACBCC" w14:textId="35D58C30" w:rsidR="008F316E" w:rsidRDefault="008F316E">
          <w:pPr>
            <w:pStyle w:val="TOC1"/>
            <w:tabs>
              <w:tab w:val="right" w:leader="dot" w:pos="9016"/>
            </w:tabs>
            <w:rPr>
              <w:ins w:id="66" w:author="allison dight" w:date="2025-05-07T19:44:00Z" w16du:dateUtc="2025-05-07T18:44:00Z"/>
              <w:rFonts w:cstheme="minorBidi"/>
              <w:noProof/>
              <w:kern w:val="2"/>
              <w:sz w:val="24"/>
              <w:szCs w:val="24"/>
              <w14:ligatures w14:val="standardContextual"/>
            </w:rPr>
          </w:pPr>
          <w:ins w:id="67"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"_Toc197539485"</w:instrText>
            </w:r>
            <w:r w:rsidRPr="002C5A47">
              <w:rPr>
                <w:rStyle w:val="Hyperlink"/>
                <w:noProof/>
              </w:rPr>
              <w:instrText xml:space="preserve"> </w:instrText>
            </w:r>
          </w:ins>
          <w:ins w:id="68" w:author="allison dight" w:date="2025-05-11T13:06:00Z" w16du:dateUtc="2025-05-11T12:06:00Z">
            <w:r w:rsidR="003B5941" w:rsidRPr="002C5A47">
              <w:rPr>
                <w:rStyle w:val="Hyperlink"/>
                <w:noProof/>
              </w:rPr>
            </w:r>
          </w:ins>
          <w:ins w:id="69" w:author="allison dight" w:date="2025-05-07T19:44:00Z" w16du:dateUtc="2025-05-07T18:44:00Z">
            <w:r w:rsidRPr="002C5A47">
              <w:rPr>
                <w:rStyle w:val="Hyperlink"/>
                <w:noProof/>
              </w:rPr>
              <w:fldChar w:fldCharType="separate"/>
            </w:r>
            <w:r w:rsidRPr="002C5A47">
              <w:rPr>
                <w:rStyle w:val="Hyperlink"/>
                <w:noProof/>
              </w:rPr>
              <w:t>IP And GDPR</w:t>
            </w:r>
            <w:r>
              <w:rPr>
                <w:noProof/>
                <w:webHidden/>
              </w:rPr>
              <w:tab/>
            </w:r>
            <w:r>
              <w:rPr>
                <w:noProof/>
                <w:webHidden/>
              </w:rPr>
              <w:fldChar w:fldCharType="begin"/>
            </w:r>
            <w:r>
              <w:rPr>
                <w:noProof/>
                <w:webHidden/>
              </w:rPr>
              <w:instrText xml:space="preserve"> PAGEREF _Toc197539485 \h </w:instrText>
            </w:r>
          </w:ins>
          <w:r>
            <w:rPr>
              <w:noProof/>
              <w:webHidden/>
            </w:rPr>
          </w:r>
          <w:r>
            <w:rPr>
              <w:noProof/>
              <w:webHidden/>
            </w:rPr>
            <w:fldChar w:fldCharType="separate"/>
          </w:r>
          <w:ins w:id="70" w:author="allison dight" w:date="2025-05-11T14:59:00Z" w16du:dateUtc="2025-05-11T13:59:00Z">
            <w:r w:rsidR="00FD58E1">
              <w:rPr>
                <w:noProof/>
                <w:webHidden/>
              </w:rPr>
              <w:t>14</w:t>
            </w:r>
          </w:ins>
          <w:ins w:id="71" w:author="allison dight" w:date="2025-05-07T19:44:00Z" w16du:dateUtc="2025-05-07T18:44:00Z">
            <w:r>
              <w:rPr>
                <w:noProof/>
                <w:webHidden/>
              </w:rPr>
              <w:fldChar w:fldCharType="end"/>
            </w:r>
            <w:r w:rsidRPr="002C5A47">
              <w:rPr>
                <w:rStyle w:val="Hyperlink"/>
                <w:noProof/>
              </w:rPr>
              <w:fldChar w:fldCharType="end"/>
            </w:r>
          </w:ins>
        </w:p>
        <w:p w14:paraId="344914C5" w14:textId="4B3969C7" w:rsidR="008F316E" w:rsidRDefault="008F316E">
          <w:pPr>
            <w:pStyle w:val="TOC1"/>
            <w:tabs>
              <w:tab w:val="right" w:leader="dot" w:pos="9016"/>
            </w:tabs>
            <w:rPr>
              <w:ins w:id="72" w:author="allison dight" w:date="2025-05-07T19:44:00Z" w16du:dateUtc="2025-05-07T18:44:00Z"/>
              <w:rFonts w:cstheme="minorBidi"/>
              <w:noProof/>
              <w:kern w:val="2"/>
              <w:sz w:val="24"/>
              <w:szCs w:val="24"/>
              <w14:ligatures w14:val="standardContextual"/>
            </w:rPr>
          </w:pPr>
          <w:ins w:id="73"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"_Toc197539486"</w:instrText>
            </w:r>
            <w:r w:rsidRPr="002C5A47">
              <w:rPr>
                <w:rStyle w:val="Hyperlink"/>
                <w:noProof/>
              </w:rPr>
              <w:instrText xml:space="preserve"> </w:instrText>
            </w:r>
          </w:ins>
          <w:ins w:id="74" w:author="allison dight" w:date="2025-05-11T13:06:00Z" w16du:dateUtc="2025-05-11T12:06:00Z">
            <w:r w:rsidR="003B5941" w:rsidRPr="002C5A47">
              <w:rPr>
                <w:rStyle w:val="Hyperlink"/>
                <w:noProof/>
              </w:rPr>
            </w:r>
          </w:ins>
          <w:ins w:id="75" w:author="allison dight" w:date="2025-05-07T19:44:00Z" w16du:dateUtc="2025-05-07T18:44:00Z">
            <w:r w:rsidRPr="002C5A47">
              <w:rPr>
                <w:rStyle w:val="Hyperlink"/>
                <w:noProof/>
              </w:rPr>
              <w:fldChar w:fldCharType="separate"/>
            </w:r>
            <w:r w:rsidRPr="002C5A47">
              <w:rPr>
                <w:rStyle w:val="Hyperlink"/>
                <w:rFonts w:eastAsia="Times New Roman"/>
                <w:noProof/>
              </w:rPr>
              <w:t>Conclusion</w:t>
            </w:r>
            <w:r>
              <w:rPr>
                <w:noProof/>
                <w:webHidden/>
              </w:rPr>
              <w:tab/>
            </w:r>
            <w:r>
              <w:rPr>
                <w:noProof/>
                <w:webHidden/>
              </w:rPr>
              <w:fldChar w:fldCharType="begin"/>
            </w:r>
            <w:r>
              <w:rPr>
                <w:noProof/>
                <w:webHidden/>
              </w:rPr>
              <w:instrText xml:space="preserve"> PAGEREF _Toc197539486 \h </w:instrText>
            </w:r>
          </w:ins>
          <w:r>
            <w:rPr>
              <w:noProof/>
              <w:webHidden/>
            </w:rPr>
          </w:r>
          <w:r>
            <w:rPr>
              <w:noProof/>
              <w:webHidden/>
            </w:rPr>
            <w:fldChar w:fldCharType="separate"/>
          </w:r>
          <w:ins w:id="76" w:author="allison dight" w:date="2025-05-11T14:59:00Z" w16du:dateUtc="2025-05-11T13:59:00Z">
            <w:r w:rsidR="00FD58E1">
              <w:rPr>
                <w:noProof/>
                <w:webHidden/>
              </w:rPr>
              <w:t>15</w:t>
            </w:r>
          </w:ins>
          <w:ins w:id="77" w:author="allison dight" w:date="2025-05-07T19:44:00Z" w16du:dateUtc="2025-05-07T18:44:00Z">
            <w:r>
              <w:rPr>
                <w:noProof/>
                <w:webHidden/>
              </w:rPr>
              <w:fldChar w:fldCharType="end"/>
            </w:r>
            <w:r w:rsidRPr="002C5A47">
              <w:rPr>
                <w:rStyle w:val="Hyperlink"/>
                <w:noProof/>
              </w:rPr>
              <w:fldChar w:fldCharType="end"/>
            </w:r>
          </w:ins>
        </w:p>
        <w:p w14:paraId="72AEA43A" w14:textId="171AA964" w:rsidR="008F316E" w:rsidRDefault="008F316E">
          <w:pPr>
            <w:pStyle w:val="TOC1"/>
            <w:tabs>
              <w:tab w:val="right" w:leader="dot" w:pos="9016"/>
            </w:tabs>
            <w:rPr>
              <w:ins w:id="78" w:author="allison dight" w:date="2025-05-07T19:44:00Z" w16du:dateUtc="2025-05-07T18:44:00Z"/>
              <w:rFonts w:cstheme="minorBidi"/>
              <w:noProof/>
              <w:kern w:val="2"/>
              <w:sz w:val="24"/>
              <w:szCs w:val="24"/>
              <w14:ligatures w14:val="standardContextual"/>
            </w:rPr>
          </w:pPr>
          <w:ins w:id="79" w:author="allison dight" w:date="2025-05-07T19:44:00Z" w16du:dateUtc="2025-05-07T18:44:00Z">
            <w:r w:rsidRPr="002C5A47">
              <w:rPr>
                <w:rStyle w:val="Hyperlink"/>
                <w:noProof/>
              </w:rPr>
              <w:fldChar w:fldCharType="begin"/>
            </w:r>
            <w:r w:rsidRPr="002C5A47">
              <w:rPr>
                <w:rStyle w:val="Hyperlink"/>
                <w:noProof/>
              </w:rPr>
              <w:instrText xml:space="preserve"> </w:instrText>
            </w:r>
            <w:r>
              <w:rPr>
                <w:noProof/>
              </w:rPr>
              <w:instrText>HYPERLINK \l "_Toc197539487"</w:instrText>
            </w:r>
            <w:r w:rsidRPr="002C5A47">
              <w:rPr>
                <w:rStyle w:val="Hyperlink"/>
                <w:noProof/>
              </w:rPr>
              <w:instrText xml:space="preserve"> </w:instrText>
            </w:r>
          </w:ins>
          <w:ins w:id="80" w:author="allison dight" w:date="2025-05-11T13:06:00Z" w16du:dateUtc="2025-05-11T12:06:00Z">
            <w:r w:rsidR="003B5941" w:rsidRPr="002C5A47">
              <w:rPr>
                <w:rStyle w:val="Hyperlink"/>
                <w:noProof/>
              </w:rPr>
            </w:r>
          </w:ins>
          <w:ins w:id="81" w:author="allison dight" w:date="2025-05-07T19:44:00Z" w16du:dateUtc="2025-05-07T18:44:00Z">
            <w:r w:rsidRPr="002C5A47">
              <w:rPr>
                <w:rStyle w:val="Hyperlink"/>
                <w:noProof/>
              </w:rPr>
              <w:fldChar w:fldCharType="separate"/>
            </w:r>
            <w:r w:rsidRPr="002C5A47">
              <w:rPr>
                <w:rStyle w:val="Hyperlink"/>
                <w:rFonts w:eastAsia="Times New Roman"/>
                <w:noProof/>
              </w:rPr>
              <w:t>References</w:t>
            </w:r>
            <w:r>
              <w:rPr>
                <w:noProof/>
                <w:webHidden/>
              </w:rPr>
              <w:tab/>
            </w:r>
            <w:r>
              <w:rPr>
                <w:noProof/>
                <w:webHidden/>
              </w:rPr>
              <w:fldChar w:fldCharType="begin"/>
            </w:r>
            <w:r>
              <w:rPr>
                <w:noProof/>
                <w:webHidden/>
              </w:rPr>
              <w:instrText xml:space="preserve"> PAGEREF _Toc197539487 \h </w:instrText>
            </w:r>
          </w:ins>
          <w:r>
            <w:rPr>
              <w:noProof/>
              <w:webHidden/>
            </w:rPr>
          </w:r>
          <w:r>
            <w:rPr>
              <w:noProof/>
              <w:webHidden/>
            </w:rPr>
            <w:fldChar w:fldCharType="separate"/>
          </w:r>
          <w:ins w:id="82" w:author="allison dight" w:date="2025-05-11T14:59:00Z" w16du:dateUtc="2025-05-11T13:59:00Z">
            <w:r w:rsidR="00FD58E1">
              <w:rPr>
                <w:noProof/>
                <w:webHidden/>
              </w:rPr>
              <w:t>16</w:t>
            </w:r>
          </w:ins>
          <w:ins w:id="83" w:author="allison dight" w:date="2025-05-07T19:44:00Z" w16du:dateUtc="2025-05-07T18:44:00Z">
            <w:r>
              <w:rPr>
                <w:noProof/>
                <w:webHidden/>
              </w:rPr>
              <w:fldChar w:fldCharType="end"/>
            </w:r>
            <w:r w:rsidRPr="002C5A47">
              <w:rPr>
                <w:rStyle w:val="Hyperlink"/>
                <w:noProof/>
              </w:rPr>
              <w:fldChar w:fldCharType="end"/>
            </w:r>
          </w:ins>
        </w:p>
        <w:p w14:paraId="7EAE9F65" w14:textId="30DF3D08" w:rsidR="008E34A5" w:rsidRPr="003605F6" w:rsidDel="003D2910" w:rsidRDefault="008E34A5">
          <w:pPr>
            <w:pStyle w:val="TOC1"/>
            <w:tabs>
              <w:tab w:val="right" w:leader="dot" w:pos="9016"/>
            </w:tabs>
            <w:rPr>
              <w:del w:id="84" w:author="allison dight" w:date="2025-05-07T19:43:00Z" w16du:dateUtc="2025-05-07T18:43:00Z"/>
              <w:rFonts w:cstheme="minorBidi"/>
              <w:noProof/>
              <w:kern w:val="2"/>
              <w:sz w:val="24"/>
              <w:szCs w:val="24"/>
              <w14:ligatures w14:val="standardContextual"/>
            </w:rPr>
          </w:pPr>
          <w:del w:id="85" w:author="allison dight" w:date="2025-05-07T19:43:00Z" w16du:dateUtc="2025-05-07T18:43:00Z">
            <w:r w:rsidRPr="003D2910" w:rsidDel="003D2910">
              <w:rPr>
                <w:noProof/>
                <w:rPrChange w:id="86" w:author="allison dight" w:date="2025-05-07T19:43:00Z" w16du:dateUtc="2025-05-07T18:43:00Z">
                  <w:rPr>
                    <w:rStyle w:val="Hyperlink"/>
                    <w:rFonts w:eastAsia="Times New Roman"/>
                    <w:noProof/>
                  </w:rPr>
                </w:rPrChange>
              </w:rPr>
              <w:delText>Introduction</w:delText>
            </w:r>
            <w:r w:rsidRPr="003605F6" w:rsidDel="003D2910">
              <w:rPr>
                <w:noProof/>
                <w:webHidden/>
              </w:rPr>
              <w:tab/>
              <w:delText>3</w:delText>
            </w:r>
          </w:del>
        </w:p>
        <w:p w14:paraId="0C25D63D" w14:textId="5A2E6799" w:rsidR="008E34A5" w:rsidRPr="003605F6" w:rsidDel="003D2910" w:rsidRDefault="008E34A5">
          <w:pPr>
            <w:pStyle w:val="TOC1"/>
            <w:tabs>
              <w:tab w:val="right" w:leader="dot" w:pos="9016"/>
            </w:tabs>
            <w:rPr>
              <w:del w:id="87" w:author="allison dight" w:date="2025-05-07T19:43:00Z" w16du:dateUtc="2025-05-07T18:43:00Z"/>
              <w:rFonts w:cstheme="minorBidi"/>
              <w:noProof/>
              <w:kern w:val="2"/>
              <w:sz w:val="24"/>
              <w:szCs w:val="24"/>
              <w14:ligatures w14:val="standardContextual"/>
            </w:rPr>
          </w:pPr>
          <w:del w:id="88" w:author="allison dight" w:date="2025-05-07T19:43:00Z" w16du:dateUtc="2025-05-07T18:43:00Z">
            <w:r w:rsidRPr="003D2910" w:rsidDel="003D2910">
              <w:rPr>
                <w:noProof/>
                <w:rPrChange w:id="89" w:author="allison dight" w:date="2025-05-07T19:43:00Z" w16du:dateUtc="2025-05-07T18:43:00Z">
                  <w:rPr>
                    <w:rStyle w:val="Hyperlink"/>
                    <w:rFonts w:eastAsia="Times New Roman"/>
                    <w:noProof/>
                  </w:rPr>
                </w:rPrChange>
              </w:rPr>
              <w:delText>Scope and purpose of the report</w:delText>
            </w:r>
            <w:r w:rsidRPr="003605F6" w:rsidDel="003D2910">
              <w:rPr>
                <w:noProof/>
                <w:webHidden/>
              </w:rPr>
              <w:tab/>
              <w:delText>4</w:delText>
            </w:r>
          </w:del>
        </w:p>
        <w:p w14:paraId="22988F0B" w14:textId="409281F1" w:rsidR="008E34A5" w:rsidRPr="003605F6" w:rsidDel="003D2910" w:rsidRDefault="008E34A5">
          <w:pPr>
            <w:pStyle w:val="TOC1"/>
            <w:tabs>
              <w:tab w:val="right" w:leader="dot" w:pos="9016"/>
            </w:tabs>
            <w:rPr>
              <w:del w:id="90" w:author="allison dight" w:date="2025-05-07T19:43:00Z" w16du:dateUtc="2025-05-07T18:43:00Z"/>
              <w:rFonts w:cstheme="minorBidi"/>
              <w:noProof/>
              <w:kern w:val="2"/>
              <w:sz w:val="24"/>
              <w:szCs w:val="24"/>
              <w14:ligatures w14:val="standardContextual"/>
            </w:rPr>
          </w:pPr>
          <w:del w:id="91" w:author="allison dight" w:date="2025-05-07T19:43:00Z" w16du:dateUtc="2025-05-07T18:43:00Z">
            <w:r w:rsidRPr="003D2910" w:rsidDel="003D2910">
              <w:rPr>
                <w:noProof/>
                <w:rPrChange w:id="92" w:author="allison dight" w:date="2025-05-07T19:43:00Z" w16du:dateUtc="2025-05-07T18:43:00Z">
                  <w:rPr>
                    <w:rStyle w:val="Hyperlink"/>
                    <w:noProof/>
                    <w:shd w:val="clear" w:color="auto" w:fill="FFFFFF"/>
                    <w:vertAlign w:val="superscript"/>
                  </w:rPr>
                </w:rPrChange>
              </w:rPr>
              <w:delText>SECI Model</w:delText>
            </w:r>
            <w:r w:rsidRPr="003605F6" w:rsidDel="003D2910">
              <w:rPr>
                <w:noProof/>
                <w:webHidden/>
              </w:rPr>
              <w:tab/>
              <w:delText>4</w:delText>
            </w:r>
          </w:del>
        </w:p>
        <w:p w14:paraId="51B46B44" w14:textId="5A754B67" w:rsidR="008E34A5" w:rsidRPr="003605F6" w:rsidDel="003D2910" w:rsidRDefault="008E34A5">
          <w:pPr>
            <w:pStyle w:val="TOC1"/>
            <w:tabs>
              <w:tab w:val="right" w:leader="dot" w:pos="9016"/>
            </w:tabs>
            <w:rPr>
              <w:del w:id="93" w:author="allison dight" w:date="2025-05-07T19:43:00Z" w16du:dateUtc="2025-05-07T18:43:00Z"/>
              <w:rFonts w:cstheme="minorBidi"/>
              <w:noProof/>
              <w:kern w:val="2"/>
              <w:sz w:val="24"/>
              <w:szCs w:val="24"/>
              <w14:ligatures w14:val="standardContextual"/>
            </w:rPr>
          </w:pPr>
          <w:del w:id="94" w:author="allison dight" w:date="2025-05-07T19:43:00Z" w16du:dateUtc="2025-05-07T18:43:00Z">
            <w:r w:rsidRPr="003D2910" w:rsidDel="003D2910">
              <w:rPr>
                <w:noProof/>
                <w:rPrChange w:id="95" w:author="allison dight" w:date="2025-05-07T19:43:00Z" w16du:dateUtc="2025-05-07T18:43:00Z">
                  <w:rPr>
                    <w:rStyle w:val="Hyperlink"/>
                    <w:rFonts w:eastAsia="Times New Roman"/>
                    <w:noProof/>
                  </w:rPr>
                </w:rPrChange>
              </w:rPr>
              <w:delText>KPI Chart</w:delText>
            </w:r>
            <w:r w:rsidRPr="003605F6" w:rsidDel="003D2910">
              <w:rPr>
                <w:noProof/>
                <w:webHidden/>
              </w:rPr>
              <w:tab/>
              <w:delText>6</w:delText>
            </w:r>
          </w:del>
        </w:p>
        <w:p w14:paraId="1183FA7B" w14:textId="43947404" w:rsidR="008E34A5" w:rsidRPr="003605F6" w:rsidDel="003D2910" w:rsidRDefault="008E34A5">
          <w:pPr>
            <w:pStyle w:val="TOC1"/>
            <w:tabs>
              <w:tab w:val="right" w:leader="dot" w:pos="9016"/>
            </w:tabs>
            <w:rPr>
              <w:del w:id="96" w:author="allison dight" w:date="2025-05-07T19:43:00Z" w16du:dateUtc="2025-05-07T18:43:00Z"/>
              <w:rFonts w:cstheme="minorBidi"/>
              <w:noProof/>
              <w:kern w:val="2"/>
              <w:sz w:val="24"/>
              <w:szCs w:val="24"/>
              <w14:ligatures w14:val="standardContextual"/>
            </w:rPr>
          </w:pPr>
          <w:del w:id="97" w:author="allison dight" w:date="2025-05-07T19:43:00Z" w16du:dateUtc="2025-05-07T18:43:00Z">
            <w:r w:rsidRPr="003D2910" w:rsidDel="003D2910">
              <w:rPr>
                <w:noProof/>
                <w:rPrChange w:id="98" w:author="allison dight" w:date="2025-05-07T19:43:00Z" w16du:dateUtc="2025-05-07T18:43:00Z">
                  <w:rPr>
                    <w:rStyle w:val="Hyperlink"/>
                    <w:rFonts w:eastAsia="Times New Roman"/>
                    <w:noProof/>
                  </w:rPr>
                </w:rPrChange>
              </w:rPr>
              <w:delText>Relevance to Academic Institutions</w:delText>
            </w:r>
            <w:r w:rsidRPr="003605F6" w:rsidDel="003D2910">
              <w:rPr>
                <w:noProof/>
                <w:webHidden/>
              </w:rPr>
              <w:tab/>
              <w:delText>6</w:delText>
            </w:r>
          </w:del>
        </w:p>
        <w:p w14:paraId="0F2CEDF2" w14:textId="4CF17935" w:rsidR="008E34A5" w:rsidRPr="003605F6" w:rsidDel="003D2910" w:rsidRDefault="008E34A5">
          <w:pPr>
            <w:pStyle w:val="TOC2"/>
            <w:tabs>
              <w:tab w:val="right" w:leader="dot" w:pos="9016"/>
            </w:tabs>
            <w:rPr>
              <w:del w:id="99" w:author="allison dight" w:date="2025-05-07T19:43:00Z" w16du:dateUtc="2025-05-07T18:43:00Z"/>
              <w:rFonts w:cstheme="minorBidi"/>
              <w:noProof/>
              <w:kern w:val="2"/>
              <w:sz w:val="24"/>
              <w:szCs w:val="24"/>
              <w14:ligatures w14:val="standardContextual"/>
            </w:rPr>
          </w:pPr>
          <w:del w:id="100" w:author="allison dight" w:date="2025-05-07T19:43:00Z" w16du:dateUtc="2025-05-07T18:43:00Z">
            <w:r w:rsidRPr="003D2910" w:rsidDel="003D2910">
              <w:rPr>
                <w:noProof/>
                <w:rPrChange w:id="101" w:author="allison dight" w:date="2025-05-07T19:43:00Z" w16du:dateUtc="2025-05-07T18:43:00Z">
                  <w:rPr>
                    <w:rStyle w:val="Hyperlink"/>
                    <w:rFonts w:eastAsia="Times New Roman"/>
                    <w:noProof/>
                  </w:rPr>
                </w:rPrChange>
              </w:rPr>
              <w:delText>Specific Scenario: Training Hair Stylists</w:delText>
            </w:r>
            <w:r w:rsidRPr="003605F6" w:rsidDel="003D2910">
              <w:rPr>
                <w:noProof/>
                <w:webHidden/>
              </w:rPr>
              <w:tab/>
              <w:delText>7</w:delText>
            </w:r>
          </w:del>
        </w:p>
        <w:p w14:paraId="49B1054D" w14:textId="2DCFBE76" w:rsidR="008E34A5" w:rsidRPr="003605F6" w:rsidDel="003D2910" w:rsidRDefault="008E34A5">
          <w:pPr>
            <w:pStyle w:val="TOC2"/>
            <w:tabs>
              <w:tab w:val="right" w:leader="dot" w:pos="9016"/>
            </w:tabs>
            <w:rPr>
              <w:del w:id="102" w:author="allison dight" w:date="2025-05-07T19:43:00Z" w16du:dateUtc="2025-05-07T18:43:00Z"/>
              <w:rFonts w:cstheme="minorBidi"/>
              <w:noProof/>
              <w:kern w:val="2"/>
              <w:sz w:val="24"/>
              <w:szCs w:val="24"/>
              <w14:ligatures w14:val="standardContextual"/>
            </w:rPr>
          </w:pPr>
          <w:del w:id="103" w:author="allison dight" w:date="2025-05-07T19:43:00Z" w16du:dateUtc="2025-05-07T18:43:00Z">
            <w:r w:rsidRPr="003D2910" w:rsidDel="003D2910">
              <w:rPr>
                <w:noProof/>
                <w:rPrChange w:id="104" w:author="allison dight" w:date="2025-05-07T19:43:00Z" w16du:dateUtc="2025-05-07T18:43:00Z">
                  <w:rPr>
                    <w:rStyle w:val="Hyperlink"/>
                    <w:noProof/>
                  </w:rPr>
                </w:rPrChange>
              </w:rPr>
              <w:delText>Knowledge Transfer</w:delText>
            </w:r>
            <w:r w:rsidRPr="003605F6" w:rsidDel="003D2910">
              <w:rPr>
                <w:noProof/>
                <w:webHidden/>
              </w:rPr>
              <w:tab/>
              <w:delText>7</w:delText>
            </w:r>
          </w:del>
        </w:p>
        <w:p w14:paraId="27253124" w14:textId="21FA1E8A" w:rsidR="008E34A5" w:rsidRPr="003605F6" w:rsidDel="003D2910" w:rsidRDefault="008E34A5">
          <w:pPr>
            <w:pStyle w:val="TOC2"/>
            <w:tabs>
              <w:tab w:val="right" w:leader="dot" w:pos="9016"/>
            </w:tabs>
            <w:rPr>
              <w:del w:id="105" w:author="allison dight" w:date="2025-05-07T19:43:00Z" w16du:dateUtc="2025-05-07T18:43:00Z"/>
              <w:rFonts w:cstheme="minorBidi"/>
              <w:noProof/>
              <w:kern w:val="2"/>
              <w:sz w:val="24"/>
              <w:szCs w:val="24"/>
              <w14:ligatures w14:val="standardContextual"/>
            </w:rPr>
          </w:pPr>
          <w:del w:id="106" w:author="allison dight" w:date="2025-05-07T19:43:00Z" w16du:dateUtc="2025-05-07T18:43:00Z">
            <w:r w:rsidRPr="003D2910" w:rsidDel="003D2910">
              <w:rPr>
                <w:noProof/>
                <w:rPrChange w:id="107" w:author="allison dight" w:date="2025-05-07T19:43:00Z" w16du:dateUtc="2025-05-07T18:43:00Z">
                  <w:rPr>
                    <w:rStyle w:val="Hyperlink"/>
                    <w:noProof/>
                  </w:rPr>
                </w:rPrChange>
              </w:rPr>
              <w:delText>Skill Development</w:delText>
            </w:r>
            <w:r w:rsidRPr="003605F6" w:rsidDel="003D2910">
              <w:rPr>
                <w:noProof/>
                <w:webHidden/>
              </w:rPr>
              <w:tab/>
              <w:delText>7</w:delText>
            </w:r>
          </w:del>
        </w:p>
        <w:p w14:paraId="58DB0792" w14:textId="22E0FE76" w:rsidR="008E34A5" w:rsidRPr="003605F6" w:rsidDel="003D2910" w:rsidRDefault="008E34A5">
          <w:pPr>
            <w:pStyle w:val="TOC2"/>
            <w:tabs>
              <w:tab w:val="right" w:leader="dot" w:pos="9016"/>
            </w:tabs>
            <w:rPr>
              <w:del w:id="108" w:author="allison dight" w:date="2025-05-07T19:43:00Z" w16du:dateUtc="2025-05-07T18:43:00Z"/>
              <w:rFonts w:cstheme="minorBidi"/>
              <w:noProof/>
              <w:kern w:val="2"/>
              <w:sz w:val="24"/>
              <w:szCs w:val="24"/>
              <w14:ligatures w14:val="standardContextual"/>
            </w:rPr>
          </w:pPr>
          <w:del w:id="109" w:author="allison dight" w:date="2025-05-07T19:43:00Z" w16du:dateUtc="2025-05-07T18:43:00Z">
            <w:r w:rsidRPr="003D2910" w:rsidDel="003D2910">
              <w:rPr>
                <w:noProof/>
                <w:rPrChange w:id="110" w:author="allison dight" w:date="2025-05-07T19:43:00Z" w16du:dateUtc="2025-05-07T18:43:00Z">
                  <w:rPr>
                    <w:rStyle w:val="Hyperlink"/>
                    <w:noProof/>
                  </w:rPr>
                </w:rPrChange>
              </w:rPr>
              <w:delText>Client Education</w:delText>
            </w:r>
            <w:r w:rsidRPr="003605F6" w:rsidDel="003D2910">
              <w:rPr>
                <w:noProof/>
                <w:webHidden/>
              </w:rPr>
              <w:tab/>
              <w:delText>7</w:delText>
            </w:r>
          </w:del>
        </w:p>
        <w:p w14:paraId="65BE4F8B" w14:textId="48EC86A2" w:rsidR="008E34A5" w:rsidRPr="003605F6" w:rsidDel="003D2910" w:rsidRDefault="008E34A5">
          <w:pPr>
            <w:pStyle w:val="TOC2"/>
            <w:tabs>
              <w:tab w:val="right" w:leader="dot" w:pos="9016"/>
            </w:tabs>
            <w:rPr>
              <w:del w:id="111" w:author="allison dight" w:date="2025-05-07T19:43:00Z" w16du:dateUtc="2025-05-07T18:43:00Z"/>
              <w:rFonts w:cstheme="minorBidi"/>
              <w:noProof/>
              <w:kern w:val="2"/>
              <w:sz w:val="24"/>
              <w:szCs w:val="24"/>
              <w14:ligatures w14:val="standardContextual"/>
            </w:rPr>
          </w:pPr>
          <w:del w:id="112" w:author="allison dight" w:date="2025-05-07T19:43:00Z" w16du:dateUtc="2025-05-07T18:43:00Z">
            <w:r w:rsidRPr="003D2910" w:rsidDel="003D2910">
              <w:rPr>
                <w:noProof/>
                <w:rPrChange w:id="113" w:author="allison dight" w:date="2025-05-07T19:43:00Z" w16du:dateUtc="2025-05-07T18:43:00Z">
                  <w:rPr>
                    <w:rStyle w:val="Hyperlink"/>
                    <w:noProof/>
                  </w:rPr>
                </w:rPrChange>
              </w:rPr>
              <w:delText>Industry Standards</w:delText>
            </w:r>
            <w:r w:rsidRPr="003605F6" w:rsidDel="003D2910">
              <w:rPr>
                <w:noProof/>
                <w:webHidden/>
              </w:rPr>
              <w:tab/>
              <w:delText>7</w:delText>
            </w:r>
          </w:del>
        </w:p>
        <w:p w14:paraId="50FE69BA" w14:textId="6A5B8F2A" w:rsidR="008E34A5" w:rsidRPr="003605F6" w:rsidDel="003D2910" w:rsidRDefault="008E34A5">
          <w:pPr>
            <w:pStyle w:val="TOC1"/>
            <w:tabs>
              <w:tab w:val="right" w:leader="dot" w:pos="9016"/>
            </w:tabs>
            <w:rPr>
              <w:del w:id="114" w:author="allison dight" w:date="2025-05-07T19:43:00Z" w16du:dateUtc="2025-05-07T18:43:00Z"/>
              <w:rFonts w:cstheme="minorBidi"/>
              <w:noProof/>
              <w:kern w:val="2"/>
              <w:sz w:val="24"/>
              <w:szCs w:val="24"/>
              <w14:ligatures w14:val="standardContextual"/>
            </w:rPr>
          </w:pPr>
          <w:del w:id="115" w:author="allison dight" w:date="2025-05-07T19:43:00Z" w16du:dateUtc="2025-05-07T18:43:00Z">
            <w:r w:rsidRPr="003D2910" w:rsidDel="003D2910">
              <w:rPr>
                <w:noProof/>
                <w:rPrChange w:id="116" w:author="allison dight" w:date="2025-05-07T19:43:00Z" w16du:dateUtc="2025-05-07T18:43:00Z">
                  <w:rPr>
                    <w:rStyle w:val="Hyperlink"/>
                    <w:rFonts w:eastAsia="Times New Roman"/>
                    <w:noProof/>
                  </w:rPr>
                </w:rPrChange>
              </w:rPr>
              <w:delText>Objectives</w:delText>
            </w:r>
            <w:r w:rsidRPr="003605F6" w:rsidDel="003D2910">
              <w:rPr>
                <w:noProof/>
                <w:webHidden/>
              </w:rPr>
              <w:tab/>
              <w:delText>8</w:delText>
            </w:r>
          </w:del>
        </w:p>
        <w:p w14:paraId="4B2AE36E" w14:textId="222606DD" w:rsidR="008E34A5" w:rsidRPr="003605F6" w:rsidDel="003D2910" w:rsidRDefault="008E34A5">
          <w:pPr>
            <w:pStyle w:val="TOC1"/>
            <w:tabs>
              <w:tab w:val="right" w:leader="dot" w:pos="9016"/>
            </w:tabs>
            <w:rPr>
              <w:del w:id="117" w:author="allison dight" w:date="2025-05-07T19:43:00Z" w16du:dateUtc="2025-05-07T18:43:00Z"/>
              <w:rFonts w:cstheme="minorBidi"/>
              <w:noProof/>
              <w:kern w:val="2"/>
              <w:sz w:val="24"/>
              <w:szCs w:val="24"/>
              <w14:ligatures w14:val="standardContextual"/>
            </w:rPr>
          </w:pPr>
          <w:del w:id="118" w:author="allison dight" w:date="2025-05-07T19:43:00Z" w16du:dateUtc="2025-05-07T18:43:00Z">
            <w:r w:rsidRPr="003D2910" w:rsidDel="003D2910">
              <w:rPr>
                <w:noProof/>
                <w:rPrChange w:id="119" w:author="allison dight" w:date="2025-05-07T19:43:00Z" w16du:dateUtc="2025-05-07T18:43:00Z">
                  <w:rPr>
                    <w:rStyle w:val="Hyperlink"/>
                    <w:rFonts w:eastAsia="Times New Roman"/>
                    <w:noProof/>
                  </w:rPr>
                </w:rPrChange>
              </w:rPr>
              <w:delText>Methodology</w:delText>
            </w:r>
            <w:r w:rsidRPr="003605F6" w:rsidDel="003D2910">
              <w:rPr>
                <w:noProof/>
                <w:webHidden/>
              </w:rPr>
              <w:tab/>
              <w:delText>9</w:delText>
            </w:r>
          </w:del>
        </w:p>
        <w:p w14:paraId="4763CB27" w14:textId="26B9D126" w:rsidR="008E34A5" w:rsidRPr="003605F6" w:rsidDel="003D2910" w:rsidRDefault="008E34A5" w:rsidP="003605F6">
          <w:pPr>
            <w:pStyle w:val="TOC3"/>
            <w:rPr>
              <w:del w:id="120" w:author="allison dight" w:date="2025-05-07T19:43:00Z" w16du:dateUtc="2025-05-07T18:43:00Z"/>
              <w:rFonts w:cstheme="minorBidi"/>
              <w:kern w:val="2"/>
              <w:sz w:val="24"/>
              <w:szCs w:val="24"/>
              <w14:ligatures w14:val="standardContextual"/>
            </w:rPr>
          </w:pPr>
          <w:del w:id="121" w:author="allison dight" w:date="2025-05-07T19:43:00Z" w16du:dateUtc="2025-05-07T18:43:00Z">
            <w:r w:rsidRPr="003D2910" w:rsidDel="003D2910">
              <w:rPr>
                <w:rFonts w:eastAsiaTheme="majorEastAsia"/>
                <w:rPrChange w:id="122" w:author="allison dight" w:date="2025-05-07T19:43:00Z" w16du:dateUtc="2025-05-07T18:43:00Z">
                  <w:rPr>
                    <w:rStyle w:val="Hyperlink"/>
                    <w:rFonts w:eastAsiaTheme="majorEastAsia" w:cstheme="majorBidi"/>
                  </w:rPr>
                </w:rPrChange>
              </w:rPr>
              <w:delText>Client Survey</w:delText>
            </w:r>
            <w:r w:rsidRPr="003D2910" w:rsidDel="003D2910">
              <w:rPr>
                <w:rPrChange w:id="123" w:author="allison dight" w:date="2025-05-07T19:43:00Z" w16du:dateUtc="2025-05-07T18:43:00Z">
                  <w:rPr>
                    <w:rStyle w:val="Hyperlink"/>
                  </w:rPr>
                </w:rPrChange>
              </w:rPr>
              <w:delText>:</w:delText>
            </w:r>
            <w:r w:rsidRPr="003605F6" w:rsidDel="003D2910">
              <w:rPr>
                <w:webHidden/>
              </w:rPr>
              <w:tab/>
              <w:delText>9</w:delText>
            </w:r>
          </w:del>
        </w:p>
        <w:p w14:paraId="5A7568FD" w14:textId="27FBB69F" w:rsidR="008E34A5" w:rsidRPr="003605F6" w:rsidDel="003D2910" w:rsidRDefault="008E34A5" w:rsidP="003605F6">
          <w:pPr>
            <w:pStyle w:val="TOC3"/>
            <w:rPr>
              <w:del w:id="124" w:author="allison dight" w:date="2025-05-07T19:43:00Z" w16du:dateUtc="2025-05-07T18:43:00Z"/>
              <w:rFonts w:cstheme="minorBidi"/>
              <w:kern w:val="2"/>
              <w:sz w:val="24"/>
              <w:szCs w:val="24"/>
              <w14:ligatures w14:val="standardContextual"/>
            </w:rPr>
          </w:pPr>
          <w:del w:id="125" w:author="allison dight" w:date="2025-05-07T19:43:00Z" w16du:dateUtc="2025-05-07T18:43:00Z">
            <w:r w:rsidRPr="003D2910" w:rsidDel="003D2910">
              <w:rPr>
                <w:rPrChange w:id="126" w:author="allison dight" w:date="2025-05-07T19:43:00Z" w16du:dateUtc="2025-05-07T18:43:00Z">
                  <w:rPr>
                    <w:rStyle w:val="Hyperlink"/>
                  </w:rPr>
                </w:rPrChange>
              </w:rPr>
              <w:delText>Scalp Treatment Experience</w:delText>
            </w:r>
            <w:r w:rsidRPr="003605F6" w:rsidDel="003D2910">
              <w:rPr>
                <w:webHidden/>
              </w:rPr>
              <w:tab/>
              <w:delText>9</w:delText>
            </w:r>
          </w:del>
        </w:p>
        <w:p w14:paraId="6549993C" w14:textId="26639412" w:rsidR="008E34A5" w:rsidRPr="003605F6" w:rsidDel="003D2910" w:rsidRDefault="008E34A5">
          <w:pPr>
            <w:pStyle w:val="TOC2"/>
            <w:tabs>
              <w:tab w:val="right" w:leader="dot" w:pos="9016"/>
            </w:tabs>
            <w:rPr>
              <w:del w:id="127" w:author="allison dight" w:date="2025-05-07T19:43:00Z" w16du:dateUtc="2025-05-07T18:43:00Z"/>
              <w:rFonts w:cstheme="minorBidi"/>
              <w:noProof/>
              <w:kern w:val="2"/>
              <w:sz w:val="24"/>
              <w:szCs w:val="24"/>
              <w14:ligatures w14:val="standardContextual"/>
            </w:rPr>
          </w:pPr>
          <w:del w:id="128" w:author="allison dight" w:date="2025-05-07T19:43:00Z" w16du:dateUtc="2025-05-07T18:43:00Z">
            <w:r w:rsidRPr="003D2910" w:rsidDel="003D2910">
              <w:rPr>
                <w:noProof/>
                <w:rPrChange w:id="129" w:author="allison dight" w:date="2025-05-07T19:43:00Z" w16du:dateUtc="2025-05-07T18:43:00Z">
                  <w:rPr>
                    <w:rStyle w:val="Hyperlink"/>
                    <w:rFonts w:eastAsia="Times New Roman"/>
                    <w:noProof/>
                  </w:rPr>
                </w:rPrChange>
              </w:rPr>
              <w:delText>Interview techniques</w:delText>
            </w:r>
            <w:r w:rsidRPr="003605F6" w:rsidDel="003D2910">
              <w:rPr>
                <w:noProof/>
                <w:webHidden/>
              </w:rPr>
              <w:tab/>
              <w:delText>11</w:delText>
            </w:r>
          </w:del>
        </w:p>
        <w:p w14:paraId="53887F24" w14:textId="369503D5" w:rsidR="008E34A5" w:rsidRPr="003605F6" w:rsidDel="003D2910" w:rsidRDefault="008E34A5">
          <w:pPr>
            <w:pStyle w:val="TOC1"/>
            <w:tabs>
              <w:tab w:val="right" w:leader="dot" w:pos="9016"/>
            </w:tabs>
            <w:rPr>
              <w:del w:id="130" w:author="allison dight" w:date="2025-05-07T19:43:00Z" w16du:dateUtc="2025-05-07T18:43:00Z"/>
              <w:rFonts w:cstheme="minorBidi"/>
              <w:noProof/>
              <w:kern w:val="2"/>
              <w:sz w:val="24"/>
              <w:szCs w:val="24"/>
              <w14:ligatures w14:val="standardContextual"/>
            </w:rPr>
          </w:pPr>
          <w:del w:id="131" w:author="allison dight" w:date="2025-05-07T19:43:00Z" w16du:dateUtc="2025-05-07T18:43:00Z">
            <w:r w:rsidRPr="003D2910" w:rsidDel="003D2910">
              <w:rPr>
                <w:noProof/>
                <w:rPrChange w:id="132" w:author="allison dight" w:date="2025-05-07T19:43:00Z" w16du:dateUtc="2025-05-07T18:43:00Z">
                  <w:rPr>
                    <w:rStyle w:val="Hyperlink"/>
                    <w:rFonts w:eastAsia="Times New Roman"/>
                    <w:noProof/>
                  </w:rPr>
                </w:rPrChange>
              </w:rPr>
              <w:delText>Frameworks and Models for Knowledge Management</w:delText>
            </w:r>
            <w:r w:rsidRPr="003605F6" w:rsidDel="003D2910">
              <w:rPr>
                <w:noProof/>
                <w:webHidden/>
              </w:rPr>
              <w:tab/>
              <w:delText>12</w:delText>
            </w:r>
          </w:del>
        </w:p>
        <w:p w14:paraId="36827AF2" w14:textId="7A908F51" w:rsidR="008E34A5" w:rsidRPr="003605F6" w:rsidDel="003D2910" w:rsidRDefault="008E34A5">
          <w:pPr>
            <w:pStyle w:val="TOC2"/>
            <w:tabs>
              <w:tab w:val="right" w:leader="dot" w:pos="9016"/>
            </w:tabs>
            <w:rPr>
              <w:del w:id="133" w:author="allison dight" w:date="2025-05-07T19:43:00Z" w16du:dateUtc="2025-05-07T18:43:00Z"/>
              <w:rFonts w:cstheme="minorBidi"/>
              <w:noProof/>
              <w:kern w:val="2"/>
              <w:sz w:val="24"/>
              <w:szCs w:val="24"/>
              <w14:ligatures w14:val="standardContextual"/>
            </w:rPr>
          </w:pPr>
          <w:del w:id="134" w:author="allison dight" w:date="2025-05-07T19:43:00Z" w16du:dateUtc="2025-05-07T18:43:00Z">
            <w:r w:rsidRPr="003D2910" w:rsidDel="003D2910">
              <w:rPr>
                <w:noProof/>
                <w:rPrChange w:id="135" w:author="allison dight" w:date="2025-05-07T19:43:00Z" w16du:dateUtc="2025-05-07T18:43:00Z">
                  <w:rPr>
                    <w:rStyle w:val="Hyperlink"/>
                    <w:noProof/>
                  </w:rPr>
                </w:rPrChange>
              </w:rPr>
              <w:delText>Knowledge Transfer Framework</w:delText>
            </w:r>
            <w:r w:rsidRPr="003605F6" w:rsidDel="003D2910">
              <w:rPr>
                <w:noProof/>
                <w:webHidden/>
              </w:rPr>
              <w:tab/>
              <w:delText>12</w:delText>
            </w:r>
          </w:del>
        </w:p>
        <w:p w14:paraId="46B35AD9" w14:textId="36227F48" w:rsidR="008E34A5" w:rsidRPr="003605F6" w:rsidDel="003D2910" w:rsidRDefault="008E34A5">
          <w:pPr>
            <w:pStyle w:val="TOC2"/>
            <w:tabs>
              <w:tab w:val="right" w:leader="dot" w:pos="9016"/>
            </w:tabs>
            <w:rPr>
              <w:del w:id="136" w:author="allison dight" w:date="2025-05-07T19:43:00Z" w16du:dateUtc="2025-05-07T18:43:00Z"/>
              <w:rFonts w:cstheme="minorBidi"/>
              <w:noProof/>
              <w:kern w:val="2"/>
              <w:sz w:val="24"/>
              <w:szCs w:val="24"/>
              <w14:ligatures w14:val="standardContextual"/>
            </w:rPr>
          </w:pPr>
          <w:del w:id="137" w:author="allison dight" w:date="2025-05-07T19:43:00Z" w16du:dateUtc="2025-05-07T18:43:00Z">
            <w:r w:rsidRPr="003D2910" w:rsidDel="003D2910">
              <w:rPr>
                <w:noProof/>
                <w:rPrChange w:id="138" w:author="allison dight" w:date="2025-05-07T19:43:00Z" w16du:dateUtc="2025-05-07T18:43:00Z">
                  <w:rPr>
                    <w:rStyle w:val="Hyperlink"/>
                    <w:noProof/>
                  </w:rPr>
                </w:rPrChange>
              </w:rPr>
              <w:delText>Competency Mapping</w:delText>
            </w:r>
            <w:r w:rsidRPr="003605F6" w:rsidDel="003D2910">
              <w:rPr>
                <w:noProof/>
                <w:webHidden/>
              </w:rPr>
              <w:tab/>
              <w:delText>12</w:delText>
            </w:r>
          </w:del>
        </w:p>
        <w:p w14:paraId="69B114DD" w14:textId="2EB0EEB4" w:rsidR="008E34A5" w:rsidRPr="003605F6" w:rsidDel="003D2910" w:rsidRDefault="008E34A5">
          <w:pPr>
            <w:pStyle w:val="TOC2"/>
            <w:tabs>
              <w:tab w:val="right" w:leader="dot" w:pos="9016"/>
            </w:tabs>
            <w:rPr>
              <w:del w:id="139" w:author="allison dight" w:date="2025-05-07T19:43:00Z" w16du:dateUtc="2025-05-07T18:43:00Z"/>
              <w:rFonts w:cstheme="minorBidi"/>
              <w:noProof/>
              <w:kern w:val="2"/>
              <w:sz w:val="24"/>
              <w:szCs w:val="24"/>
              <w14:ligatures w14:val="standardContextual"/>
            </w:rPr>
          </w:pPr>
          <w:del w:id="140" w:author="allison dight" w:date="2025-05-07T19:43:00Z" w16du:dateUtc="2025-05-07T18:43:00Z">
            <w:r w:rsidRPr="003D2910" w:rsidDel="003D2910">
              <w:rPr>
                <w:noProof/>
                <w:rPrChange w:id="141" w:author="allison dight" w:date="2025-05-07T19:43:00Z" w16du:dateUtc="2025-05-07T18:43:00Z">
                  <w:rPr>
                    <w:rStyle w:val="Hyperlink"/>
                    <w:noProof/>
                  </w:rPr>
                </w:rPrChange>
              </w:rPr>
              <w:delText>Data Analysis</w:delText>
            </w:r>
            <w:r w:rsidRPr="003605F6" w:rsidDel="003D2910">
              <w:rPr>
                <w:noProof/>
                <w:webHidden/>
              </w:rPr>
              <w:tab/>
              <w:delText>13</w:delText>
            </w:r>
          </w:del>
        </w:p>
        <w:p w14:paraId="497A60EA" w14:textId="5E650869" w:rsidR="008E34A5" w:rsidRPr="003605F6" w:rsidDel="003D2910" w:rsidRDefault="008E34A5">
          <w:pPr>
            <w:pStyle w:val="TOC2"/>
            <w:tabs>
              <w:tab w:val="right" w:leader="dot" w:pos="9016"/>
            </w:tabs>
            <w:rPr>
              <w:del w:id="142" w:author="allison dight" w:date="2025-05-07T19:43:00Z" w16du:dateUtc="2025-05-07T18:43:00Z"/>
              <w:rFonts w:cstheme="minorBidi"/>
              <w:noProof/>
              <w:kern w:val="2"/>
              <w:sz w:val="24"/>
              <w:szCs w:val="24"/>
              <w14:ligatures w14:val="standardContextual"/>
            </w:rPr>
          </w:pPr>
          <w:del w:id="143" w:author="allison dight" w:date="2025-05-07T19:43:00Z" w16du:dateUtc="2025-05-07T18:43:00Z">
            <w:r w:rsidRPr="003D2910" w:rsidDel="003D2910">
              <w:rPr>
                <w:noProof/>
                <w:rPrChange w:id="144" w:author="allison dight" w:date="2025-05-07T19:43:00Z" w16du:dateUtc="2025-05-07T18:43:00Z">
                  <w:rPr>
                    <w:rStyle w:val="Hyperlink"/>
                    <w:noProof/>
                  </w:rPr>
                </w:rPrChange>
              </w:rPr>
              <w:delText>Validating the Findings</w:delText>
            </w:r>
            <w:r w:rsidRPr="003605F6" w:rsidDel="003D2910">
              <w:rPr>
                <w:noProof/>
                <w:webHidden/>
              </w:rPr>
              <w:tab/>
              <w:delText>13</w:delText>
            </w:r>
          </w:del>
        </w:p>
        <w:p w14:paraId="76E4C9CB" w14:textId="0496C07C" w:rsidR="008E34A5" w:rsidRPr="003605F6" w:rsidDel="003D2910" w:rsidRDefault="008E34A5">
          <w:pPr>
            <w:pStyle w:val="TOC2"/>
            <w:tabs>
              <w:tab w:val="right" w:leader="dot" w:pos="9016"/>
            </w:tabs>
            <w:rPr>
              <w:del w:id="145" w:author="allison dight" w:date="2025-05-07T19:43:00Z" w16du:dateUtc="2025-05-07T18:43:00Z"/>
              <w:rFonts w:cstheme="minorBidi"/>
              <w:noProof/>
              <w:kern w:val="2"/>
              <w:sz w:val="24"/>
              <w:szCs w:val="24"/>
              <w14:ligatures w14:val="standardContextual"/>
            </w:rPr>
          </w:pPr>
          <w:del w:id="146" w:author="allison dight" w:date="2025-05-07T19:43:00Z" w16du:dateUtc="2025-05-07T18:43:00Z">
            <w:r w:rsidRPr="003D2910" w:rsidDel="003D2910">
              <w:rPr>
                <w:noProof/>
                <w:rPrChange w:id="147" w:author="allison dight" w:date="2025-05-07T19:43:00Z" w16du:dateUtc="2025-05-07T18:43:00Z">
                  <w:rPr>
                    <w:rStyle w:val="Hyperlink"/>
                    <w:rFonts w:eastAsia="Times New Roman"/>
                    <w:noProof/>
                  </w:rPr>
                </w:rPrChange>
              </w:rPr>
              <w:delText>Goals of the Research Methodology</w:delText>
            </w:r>
            <w:r w:rsidRPr="003605F6" w:rsidDel="003D2910">
              <w:rPr>
                <w:noProof/>
                <w:webHidden/>
              </w:rPr>
              <w:tab/>
              <w:delText>13</w:delText>
            </w:r>
          </w:del>
        </w:p>
        <w:p w14:paraId="421E7A51" w14:textId="58D19FF5" w:rsidR="008E34A5" w:rsidRPr="003605F6" w:rsidDel="003D2910" w:rsidRDefault="008E34A5">
          <w:pPr>
            <w:pStyle w:val="TOC2"/>
            <w:tabs>
              <w:tab w:val="right" w:leader="dot" w:pos="9016"/>
            </w:tabs>
            <w:rPr>
              <w:del w:id="148" w:author="allison dight" w:date="2025-05-07T19:43:00Z" w16du:dateUtc="2025-05-07T18:43:00Z"/>
              <w:rFonts w:cstheme="minorBidi"/>
              <w:noProof/>
              <w:kern w:val="2"/>
              <w:sz w:val="24"/>
              <w:szCs w:val="24"/>
              <w14:ligatures w14:val="standardContextual"/>
            </w:rPr>
          </w:pPr>
          <w:del w:id="149" w:author="allison dight" w:date="2025-05-07T19:43:00Z" w16du:dateUtc="2025-05-07T18:43:00Z">
            <w:r w:rsidRPr="003D2910" w:rsidDel="003D2910">
              <w:rPr>
                <w:noProof/>
                <w:rPrChange w:id="150" w:author="allison dight" w:date="2025-05-07T19:43:00Z" w16du:dateUtc="2025-05-07T18:43:00Z">
                  <w:rPr>
                    <w:rStyle w:val="Hyperlink"/>
                    <w:rFonts w:eastAsia="Times New Roman"/>
                    <w:noProof/>
                  </w:rPr>
                </w:rPrChange>
              </w:rPr>
              <w:delText>For Salon Managers:</w:delText>
            </w:r>
            <w:r w:rsidRPr="003605F6" w:rsidDel="003D2910">
              <w:rPr>
                <w:noProof/>
                <w:webHidden/>
              </w:rPr>
              <w:tab/>
              <w:delText>13</w:delText>
            </w:r>
          </w:del>
        </w:p>
        <w:p w14:paraId="26473BC9" w14:textId="63A23EE0" w:rsidR="008E34A5" w:rsidRPr="003605F6" w:rsidDel="003D2910" w:rsidRDefault="008E34A5">
          <w:pPr>
            <w:pStyle w:val="TOC2"/>
            <w:tabs>
              <w:tab w:val="right" w:leader="dot" w:pos="9016"/>
            </w:tabs>
            <w:rPr>
              <w:del w:id="151" w:author="allison dight" w:date="2025-05-07T19:43:00Z" w16du:dateUtc="2025-05-07T18:43:00Z"/>
              <w:rFonts w:cstheme="minorBidi"/>
              <w:noProof/>
              <w:kern w:val="2"/>
              <w:sz w:val="24"/>
              <w:szCs w:val="24"/>
              <w14:ligatures w14:val="standardContextual"/>
            </w:rPr>
          </w:pPr>
          <w:del w:id="152" w:author="allison dight" w:date="2025-05-07T19:43:00Z" w16du:dateUtc="2025-05-07T18:43:00Z">
            <w:r w:rsidRPr="003D2910" w:rsidDel="003D2910">
              <w:rPr>
                <w:noProof/>
                <w:rPrChange w:id="153" w:author="allison dight" w:date="2025-05-07T19:43:00Z" w16du:dateUtc="2025-05-07T18:43:00Z">
                  <w:rPr>
                    <w:rStyle w:val="Hyperlink"/>
                    <w:rFonts w:eastAsia="Times New Roman"/>
                    <w:noProof/>
                  </w:rPr>
                </w:rPrChange>
              </w:rPr>
              <w:delText>For New Trainees:</w:delText>
            </w:r>
            <w:r w:rsidRPr="003605F6" w:rsidDel="003D2910">
              <w:rPr>
                <w:noProof/>
                <w:webHidden/>
              </w:rPr>
              <w:tab/>
              <w:delText>14</w:delText>
            </w:r>
          </w:del>
        </w:p>
        <w:p w14:paraId="15CD5701" w14:textId="14DD9BDE" w:rsidR="008E34A5" w:rsidRPr="003605F6" w:rsidDel="003D2910" w:rsidRDefault="008E34A5">
          <w:pPr>
            <w:pStyle w:val="TOC1"/>
            <w:tabs>
              <w:tab w:val="right" w:leader="dot" w:pos="9016"/>
            </w:tabs>
            <w:rPr>
              <w:del w:id="154" w:author="allison dight" w:date="2025-05-07T19:43:00Z" w16du:dateUtc="2025-05-07T18:43:00Z"/>
              <w:rFonts w:cstheme="minorBidi"/>
              <w:noProof/>
              <w:kern w:val="2"/>
              <w:sz w:val="24"/>
              <w:szCs w:val="24"/>
              <w14:ligatures w14:val="standardContextual"/>
            </w:rPr>
          </w:pPr>
          <w:del w:id="155" w:author="allison dight" w:date="2025-05-07T19:43:00Z" w16du:dateUtc="2025-05-07T18:43:00Z">
            <w:r w:rsidRPr="003D2910" w:rsidDel="003D2910">
              <w:rPr>
                <w:noProof/>
                <w:rPrChange w:id="156" w:author="allison dight" w:date="2025-05-07T19:43:00Z" w16du:dateUtc="2025-05-07T18:43:00Z">
                  <w:rPr>
                    <w:rStyle w:val="Hyperlink"/>
                    <w:rFonts w:eastAsia="Times New Roman"/>
                    <w:noProof/>
                  </w:rPr>
                </w:rPrChange>
              </w:rPr>
              <w:delText>Analysis and Discussion</w:delText>
            </w:r>
            <w:r w:rsidRPr="003605F6" w:rsidDel="003D2910">
              <w:rPr>
                <w:noProof/>
                <w:webHidden/>
              </w:rPr>
              <w:tab/>
              <w:delText>14</w:delText>
            </w:r>
          </w:del>
        </w:p>
        <w:p w14:paraId="018F71B2" w14:textId="28B8D90E" w:rsidR="008E34A5" w:rsidRPr="003605F6" w:rsidDel="003D2910" w:rsidRDefault="008E34A5">
          <w:pPr>
            <w:pStyle w:val="TOC2"/>
            <w:tabs>
              <w:tab w:val="right" w:leader="dot" w:pos="9016"/>
            </w:tabs>
            <w:rPr>
              <w:del w:id="157" w:author="allison dight" w:date="2025-05-07T19:43:00Z" w16du:dateUtc="2025-05-07T18:43:00Z"/>
              <w:rFonts w:cstheme="minorBidi"/>
              <w:noProof/>
              <w:kern w:val="2"/>
              <w:sz w:val="24"/>
              <w:szCs w:val="24"/>
              <w14:ligatures w14:val="standardContextual"/>
            </w:rPr>
          </w:pPr>
          <w:del w:id="158" w:author="allison dight" w:date="2025-05-07T19:43:00Z" w16du:dateUtc="2025-05-07T18:43:00Z">
            <w:r w:rsidRPr="003D2910" w:rsidDel="003D2910">
              <w:rPr>
                <w:noProof/>
                <w:rPrChange w:id="159" w:author="allison dight" w:date="2025-05-07T19:43:00Z" w16du:dateUtc="2025-05-07T18:43:00Z">
                  <w:rPr>
                    <w:rStyle w:val="Hyperlink"/>
                    <w:rFonts w:eastAsia="Times New Roman"/>
                    <w:noProof/>
                  </w:rPr>
                </w:rPrChange>
              </w:rPr>
              <w:delText>Survey Data Presentation</w:delText>
            </w:r>
            <w:r w:rsidRPr="003605F6" w:rsidDel="003D2910">
              <w:rPr>
                <w:noProof/>
                <w:webHidden/>
              </w:rPr>
              <w:tab/>
              <w:delText>15</w:delText>
            </w:r>
          </w:del>
        </w:p>
        <w:p w14:paraId="77097335" w14:textId="41869300" w:rsidR="008E34A5" w:rsidRPr="003605F6" w:rsidDel="003D2910" w:rsidRDefault="008E34A5">
          <w:pPr>
            <w:pStyle w:val="TOC2"/>
            <w:tabs>
              <w:tab w:val="right" w:leader="dot" w:pos="9016"/>
            </w:tabs>
            <w:rPr>
              <w:del w:id="160" w:author="allison dight" w:date="2025-05-07T19:43:00Z" w16du:dateUtc="2025-05-07T18:43:00Z"/>
              <w:rFonts w:cstheme="minorBidi"/>
              <w:noProof/>
              <w:kern w:val="2"/>
              <w:sz w:val="24"/>
              <w:szCs w:val="24"/>
              <w14:ligatures w14:val="standardContextual"/>
            </w:rPr>
          </w:pPr>
          <w:del w:id="161" w:author="allison dight" w:date="2025-05-07T19:43:00Z" w16du:dateUtc="2025-05-07T18:43:00Z">
            <w:r w:rsidRPr="003D2910" w:rsidDel="003D2910">
              <w:rPr>
                <w:noProof/>
                <w:rPrChange w:id="162" w:author="allison dight" w:date="2025-05-07T19:43:00Z" w16du:dateUtc="2025-05-07T18:43:00Z">
                  <w:rPr>
                    <w:rStyle w:val="Hyperlink"/>
                    <w:rFonts w:eastAsia="Times New Roman"/>
                    <w:noProof/>
                  </w:rPr>
                </w:rPrChange>
              </w:rPr>
              <w:delText>Challenges in Knowledge Management</w:delText>
            </w:r>
            <w:r w:rsidRPr="003605F6" w:rsidDel="003D2910">
              <w:rPr>
                <w:noProof/>
                <w:webHidden/>
              </w:rPr>
              <w:tab/>
              <w:delText>16</w:delText>
            </w:r>
          </w:del>
        </w:p>
        <w:p w14:paraId="4095A547" w14:textId="47533295" w:rsidR="008E34A5" w:rsidRPr="003605F6" w:rsidDel="003D2910" w:rsidRDefault="008E34A5">
          <w:pPr>
            <w:pStyle w:val="TOC2"/>
            <w:tabs>
              <w:tab w:val="right" w:leader="dot" w:pos="9016"/>
            </w:tabs>
            <w:rPr>
              <w:del w:id="163" w:author="allison dight" w:date="2025-05-07T19:43:00Z" w16du:dateUtc="2025-05-07T18:43:00Z"/>
              <w:rFonts w:cstheme="minorBidi"/>
              <w:noProof/>
              <w:kern w:val="2"/>
              <w:sz w:val="24"/>
              <w:szCs w:val="24"/>
              <w14:ligatures w14:val="standardContextual"/>
            </w:rPr>
          </w:pPr>
          <w:del w:id="164" w:author="allison dight" w:date="2025-05-07T19:43:00Z" w16du:dateUtc="2025-05-07T18:43:00Z">
            <w:r w:rsidRPr="003D2910" w:rsidDel="003D2910">
              <w:rPr>
                <w:noProof/>
                <w:rPrChange w:id="165" w:author="allison dight" w:date="2025-05-07T19:43:00Z" w16du:dateUtc="2025-05-07T18:43:00Z">
                  <w:rPr>
                    <w:rStyle w:val="Hyperlink"/>
                    <w:rFonts w:eastAsia="Times New Roman"/>
                    <w:noProof/>
                  </w:rPr>
                </w:rPrChange>
              </w:rPr>
              <w:delText>Gaps Identified</w:delText>
            </w:r>
            <w:r w:rsidRPr="003605F6" w:rsidDel="003D2910">
              <w:rPr>
                <w:noProof/>
                <w:webHidden/>
              </w:rPr>
              <w:tab/>
              <w:delText>16</w:delText>
            </w:r>
          </w:del>
        </w:p>
        <w:p w14:paraId="47F25EE6" w14:textId="6A15C667" w:rsidR="008E34A5" w:rsidRPr="003605F6" w:rsidDel="003D2910" w:rsidRDefault="008E34A5">
          <w:pPr>
            <w:pStyle w:val="TOC2"/>
            <w:tabs>
              <w:tab w:val="right" w:leader="dot" w:pos="9016"/>
            </w:tabs>
            <w:rPr>
              <w:del w:id="166" w:author="allison dight" w:date="2025-05-07T19:43:00Z" w16du:dateUtc="2025-05-07T18:43:00Z"/>
              <w:rFonts w:cstheme="minorBidi"/>
              <w:noProof/>
              <w:kern w:val="2"/>
              <w:sz w:val="24"/>
              <w:szCs w:val="24"/>
              <w14:ligatures w14:val="standardContextual"/>
            </w:rPr>
          </w:pPr>
          <w:del w:id="167" w:author="allison dight" w:date="2025-05-07T19:43:00Z" w16du:dateUtc="2025-05-07T18:43:00Z">
            <w:r w:rsidRPr="003D2910" w:rsidDel="003D2910">
              <w:rPr>
                <w:noProof/>
                <w:rPrChange w:id="168" w:author="allison dight" w:date="2025-05-07T19:43:00Z" w16du:dateUtc="2025-05-07T18:43:00Z">
                  <w:rPr>
                    <w:rStyle w:val="Hyperlink"/>
                    <w:rFonts w:eastAsia="Times New Roman"/>
                    <w:noProof/>
                  </w:rPr>
                </w:rPrChange>
              </w:rPr>
              <w:delText>Opportunities for Improvement</w:delText>
            </w:r>
            <w:r w:rsidRPr="003605F6" w:rsidDel="003D2910">
              <w:rPr>
                <w:noProof/>
                <w:webHidden/>
              </w:rPr>
              <w:tab/>
              <w:delText>16</w:delText>
            </w:r>
          </w:del>
        </w:p>
        <w:p w14:paraId="382F69AF" w14:textId="4E602EEF" w:rsidR="008E34A5" w:rsidRPr="003605F6" w:rsidDel="003D2910" w:rsidRDefault="008E34A5">
          <w:pPr>
            <w:pStyle w:val="TOC1"/>
            <w:tabs>
              <w:tab w:val="right" w:leader="dot" w:pos="9016"/>
            </w:tabs>
            <w:rPr>
              <w:del w:id="169" w:author="allison dight" w:date="2025-05-07T19:43:00Z" w16du:dateUtc="2025-05-07T18:43:00Z"/>
              <w:rFonts w:cstheme="minorBidi"/>
              <w:noProof/>
              <w:kern w:val="2"/>
              <w:sz w:val="24"/>
              <w:szCs w:val="24"/>
              <w14:ligatures w14:val="standardContextual"/>
            </w:rPr>
          </w:pPr>
          <w:del w:id="170" w:author="allison dight" w:date="2025-05-07T19:43:00Z" w16du:dateUtc="2025-05-07T18:43:00Z">
            <w:r w:rsidRPr="003D2910" w:rsidDel="003D2910">
              <w:rPr>
                <w:noProof/>
                <w:rPrChange w:id="171" w:author="allison dight" w:date="2025-05-07T19:43:00Z" w16du:dateUtc="2025-05-07T18:43:00Z">
                  <w:rPr>
                    <w:rStyle w:val="Hyperlink"/>
                    <w:rFonts w:eastAsia="Times New Roman"/>
                    <w:noProof/>
                  </w:rPr>
                </w:rPrChange>
              </w:rPr>
              <w:delText>Recommendations</w:delText>
            </w:r>
            <w:r w:rsidRPr="003605F6" w:rsidDel="003D2910">
              <w:rPr>
                <w:noProof/>
                <w:webHidden/>
              </w:rPr>
              <w:tab/>
              <w:delText>16</w:delText>
            </w:r>
          </w:del>
        </w:p>
        <w:p w14:paraId="0DF62709" w14:textId="0AB554AA" w:rsidR="008E34A5" w:rsidRPr="003605F6" w:rsidDel="003D2910" w:rsidRDefault="008E34A5">
          <w:pPr>
            <w:pStyle w:val="TOC1"/>
            <w:tabs>
              <w:tab w:val="right" w:leader="dot" w:pos="9016"/>
            </w:tabs>
            <w:rPr>
              <w:del w:id="172" w:author="allison dight" w:date="2025-05-07T19:43:00Z" w16du:dateUtc="2025-05-07T18:43:00Z"/>
              <w:rFonts w:cstheme="minorBidi"/>
              <w:noProof/>
              <w:kern w:val="2"/>
              <w:sz w:val="24"/>
              <w:szCs w:val="24"/>
              <w14:ligatures w14:val="standardContextual"/>
            </w:rPr>
          </w:pPr>
          <w:del w:id="173" w:author="allison dight" w:date="2025-05-07T19:43:00Z" w16du:dateUtc="2025-05-07T18:43:00Z">
            <w:r w:rsidRPr="003D2910" w:rsidDel="003D2910">
              <w:rPr>
                <w:noProof/>
                <w:rPrChange w:id="174" w:author="allison dight" w:date="2025-05-07T19:43:00Z" w16du:dateUtc="2025-05-07T18:43:00Z">
                  <w:rPr>
                    <w:rStyle w:val="Hyperlink"/>
                    <w:rFonts w:eastAsia="Times New Roman"/>
                    <w:noProof/>
                  </w:rPr>
                </w:rPrChange>
              </w:rPr>
              <w:delText>Conclusion</w:delText>
            </w:r>
            <w:r w:rsidRPr="003605F6" w:rsidDel="003D2910">
              <w:rPr>
                <w:noProof/>
                <w:webHidden/>
              </w:rPr>
              <w:tab/>
              <w:delText>17</w:delText>
            </w:r>
          </w:del>
        </w:p>
        <w:p w14:paraId="37442A2F" w14:textId="112D95B4" w:rsidR="008E34A5" w:rsidRPr="003605F6" w:rsidDel="003D2910" w:rsidRDefault="008E34A5">
          <w:pPr>
            <w:pStyle w:val="TOC1"/>
            <w:tabs>
              <w:tab w:val="right" w:leader="dot" w:pos="9016"/>
            </w:tabs>
            <w:rPr>
              <w:del w:id="175" w:author="allison dight" w:date="2025-05-07T19:43:00Z" w16du:dateUtc="2025-05-07T18:43:00Z"/>
              <w:rFonts w:cstheme="minorBidi"/>
              <w:noProof/>
              <w:kern w:val="2"/>
              <w:sz w:val="24"/>
              <w:szCs w:val="24"/>
              <w14:ligatures w14:val="standardContextual"/>
            </w:rPr>
          </w:pPr>
          <w:del w:id="176" w:author="allison dight" w:date="2025-05-07T19:43:00Z" w16du:dateUtc="2025-05-07T18:43:00Z">
            <w:r w:rsidRPr="003D2910" w:rsidDel="003D2910">
              <w:rPr>
                <w:noProof/>
                <w:rPrChange w:id="177" w:author="allison dight" w:date="2025-05-07T19:43:00Z" w16du:dateUtc="2025-05-07T18:43:00Z">
                  <w:rPr>
                    <w:rStyle w:val="Hyperlink"/>
                    <w:rFonts w:eastAsia="Times New Roman"/>
                    <w:noProof/>
                  </w:rPr>
                </w:rPrChange>
              </w:rPr>
              <w:delText>References</w:delText>
            </w:r>
            <w:r w:rsidRPr="003605F6" w:rsidDel="003D2910">
              <w:rPr>
                <w:noProof/>
                <w:webHidden/>
              </w:rPr>
              <w:tab/>
              <w:delText>18</w:delText>
            </w:r>
          </w:del>
        </w:p>
        <w:p w14:paraId="118ABFDB" w14:textId="4D132377" w:rsidR="00B4539B" w:rsidRPr="003605F6" w:rsidRDefault="00B4539B">
          <w:r w:rsidRPr="003605F6">
            <w:rPr>
              <w:b/>
              <w:bCs/>
            </w:rPr>
            <w:fldChar w:fldCharType="end"/>
          </w:r>
        </w:p>
      </w:sdtContent>
    </w:sdt>
    <w:p w14:paraId="41C59B40" w14:textId="3D39E7F5" w:rsidR="00E260C8" w:rsidRPr="003605F6" w:rsidRDefault="00E260C8" w:rsidP="00BD1CB3">
      <w:pPr>
        <w:spacing w:before="100" w:beforeAutospacing="1" w:after="100" w:afterAutospacing="1" w:line="276" w:lineRule="auto"/>
        <w:outlineLvl w:val="2"/>
        <w:rPr>
          <w:rFonts w:eastAsia="Times New Roman" w:cs="Times New Roman"/>
          <w:b/>
          <w:bCs/>
          <w:kern w:val="0"/>
          <w:lang w:eastAsia="en-GB"/>
          <w14:ligatures w14:val="none"/>
        </w:rPr>
      </w:pPr>
    </w:p>
    <w:p w14:paraId="11BAD46F" w14:textId="77777777" w:rsidR="00D5015F" w:rsidRPr="003605F6" w:rsidRDefault="00D5015F" w:rsidP="00BD1CB3">
      <w:pPr>
        <w:spacing w:before="100" w:beforeAutospacing="1" w:after="100" w:afterAutospacing="1" w:line="276" w:lineRule="auto"/>
        <w:outlineLvl w:val="2"/>
        <w:rPr>
          <w:rFonts w:eastAsia="Times New Roman" w:cs="Times New Roman"/>
          <w:b/>
          <w:bCs/>
          <w:kern w:val="0"/>
          <w:lang w:eastAsia="en-GB"/>
          <w14:ligatures w14:val="none"/>
        </w:rPr>
      </w:pPr>
    </w:p>
    <w:p w14:paraId="56D9714E" w14:textId="77777777" w:rsidR="00D5015F" w:rsidRPr="003605F6" w:rsidRDefault="00D5015F" w:rsidP="00BD1CB3">
      <w:pPr>
        <w:spacing w:before="100" w:beforeAutospacing="1" w:after="100" w:afterAutospacing="1" w:line="276" w:lineRule="auto"/>
        <w:outlineLvl w:val="2"/>
        <w:rPr>
          <w:rFonts w:eastAsia="Times New Roman" w:cs="Times New Roman"/>
          <w:b/>
          <w:bCs/>
          <w:kern w:val="0"/>
          <w:lang w:eastAsia="en-GB"/>
          <w14:ligatures w14:val="none"/>
        </w:rPr>
      </w:pPr>
    </w:p>
    <w:p w14:paraId="2277AA4D" w14:textId="77777777" w:rsidR="00D5015F" w:rsidRDefault="00D5015F" w:rsidP="00BD1CB3">
      <w:pPr>
        <w:spacing w:before="100" w:beforeAutospacing="1" w:after="100" w:afterAutospacing="1" w:line="276" w:lineRule="auto"/>
        <w:outlineLvl w:val="2"/>
        <w:rPr>
          <w:ins w:id="178" w:author="allison dight" w:date="2025-05-07T19:45:00Z" w16du:dateUtc="2025-05-07T18:45:00Z"/>
          <w:rFonts w:eastAsia="Times New Roman" w:cs="Times New Roman"/>
          <w:b/>
          <w:bCs/>
          <w:kern w:val="0"/>
          <w:lang w:eastAsia="en-GB"/>
          <w14:ligatures w14:val="none"/>
        </w:rPr>
      </w:pPr>
    </w:p>
    <w:p w14:paraId="10A94E65" w14:textId="77777777" w:rsidR="00311994" w:rsidRDefault="00311994" w:rsidP="00BD1CB3">
      <w:pPr>
        <w:spacing w:before="100" w:beforeAutospacing="1" w:after="100" w:afterAutospacing="1" w:line="276" w:lineRule="auto"/>
        <w:outlineLvl w:val="2"/>
        <w:rPr>
          <w:ins w:id="179" w:author="allison dight" w:date="2025-05-07T19:45:00Z" w16du:dateUtc="2025-05-07T18:45:00Z"/>
          <w:rFonts w:eastAsia="Times New Roman" w:cs="Times New Roman"/>
          <w:b/>
          <w:bCs/>
          <w:kern w:val="0"/>
          <w:lang w:eastAsia="en-GB"/>
          <w14:ligatures w14:val="none"/>
        </w:rPr>
      </w:pPr>
    </w:p>
    <w:p w14:paraId="6744F7C3" w14:textId="77777777" w:rsidR="00311994" w:rsidRDefault="00311994" w:rsidP="00BD1CB3">
      <w:pPr>
        <w:spacing w:before="100" w:beforeAutospacing="1" w:after="100" w:afterAutospacing="1" w:line="276" w:lineRule="auto"/>
        <w:outlineLvl w:val="2"/>
        <w:rPr>
          <w:ins w:id="180" w:author="allison dight" w:date="2025-05-07T19:45:00Z" w16du:dateUtc="2025-05-07T18:45:00Z"/>
          <w:rFonts w:eastAsia="Times New Roman" w:cs="Times New Roman"/>
          <w:b/>
          <w:bCs/>
          <w:kern w:val="0"/>
          <w:lang w:eastAsia="en-GB"/>
          <w14:ligatures w14:val="none"/>
        </w:rPr>
      </w:pPr>
    </w:p>
    <w:p w14:paraId="79D23107" w14:textId="77777777" w:rsidR="00311994" w:rsidRDefault="00311994" w:rsidP="00BD1CB3">
      <w:pPr>
        <w:spacing w:before="100" w:beforeAutospacing="1" w:after="100" w:afterAutospacing="1" w:line="276" w:lineRule="auto"/>
        <w:outlineLvl w:val="2"/>
        <w:rPr>
          <w:ins w:id="181" w:author="allison dight" w:date="2025-05-07T19:45:00Z" w16du:dateUtc="2025-05-07T18:45:00Z"/>
          <w:rFonts w:eastAsia="Times New Roman" w:cs="Times New Roman"/>
          <w:b/>
          <w:bCs/>
          <w:kern w:val="0"/>
          <w:lang w:eastAsia="en-GB"/>
          <w14:ligatures w14:val="none"/>
        </w:rPr>
      </w:pPr>
    </w:p>
    <w:p w14:paraId="478C33CA" w14:textId="77777777" w:rsidR="00311994" w:rsidRDefault="00311994" w:rsidP="00BD1CB3">
      <w:pPr>
        <w:spacing w:before="100" w:beforeAutospacing="1" w:after="100" w:afterAutospacing="1" w:line="276" w:lineRule="auto"/>
        <w:outlineLvl w:val="2"/>
        <w:rPr>
          <w:ins w:id="182" w:author="allison dight" w:date="2025-05-07T19:45:00Z" w16du:dateUtc="2025-05-07T18:45:00Z"/>
          <w:rFonts w:eastAsia="Times New Roman" w:cs="Times New Roman"/>
          <w:b/>
          <w:bCs/>
          <w:kern w:val="0"/>
          <w:lang w:eastAsia="en-GB"/>
          <w14:ligatures w14:val="none"/>
        </w:rPr>
      </w:pPr>
    </w:p>
    <w:p w14:paraId="5F7F9286" w14:textId="77777777" w:rsidR="00311994" w:rsidRPr="003605F6" w:rsidRDefault="00311994" w:rsidP="00BD1CB3">
      <w:pPr>
        <w:spacing w:before="100" w:beforeAutospacing="1" w:after="100" w:afterAutospacing="1" w:line="276" w:lineRule="auto"/>
        <w:outlineLvl w:val="2"/>
        <w:rPr>
          <w:rFonts w:eastAsia="Times New Roman" w:cs="Times New Roman"/>
          <w:b/>
          <w:bCs/>
          <w:kern w:val="0"/>
          <w:lang w:eastAsia="en-GB"/>
          <w14:ligatures w14:val="none"/>
        </w:rPr>
      </w:pPr>
    </w:p>
    <w:p w14:paraId="719EDA87" w14:textId="77777777" w:rsidR="00E260C8" w:rsidRPr="003D2910" w:rsidRDefault="00E260C8" w:rsidP="0036470A">
      <w:pPr>
        <w:spacing w:before="100" w:beforeAutospacing="1" w:after="100" w:afterAutospacing="1" w:line="276" w:lineRule="auto"/>
        <w:outlineLvl w:val="2"/>
        <w:rPr>
          <w:rFonts w:eastAsia="Times New Roman" w:cs="Times New Roman"/>
          <w:b/>
          <w:bCs/>
          <w:kern w:val="0"/>
          <w:lang w:eastAsia="en-GB"/>
          <w14:ligatures w14:val="none"/>
        </w:rPr>
      </w:pPr>
    </w:p>
    <w:p w14:paraId="47F475A9" w14:textId="6458D53C" w:rsidR="00D63BBE" w:rsidRPr="002A20C0" w:rsidRDefault="00D63BBE" w:rsidP="00201072">
      <w:pPr>
        <w:pStyle w:val="Heading1"/>
        <w:rPr>
          <w:rFonts w:asciiTheme="minorHAnsi" w:eastAsia="Times New Roman" w:hAnsiTheme="minorHAnsi"/>
          <w:lang w:eastAsia="en-GB"/>
        </w:rPr>
      </w:pPr>
      <w:r w:rsidRPr="002A20C0">
        <w:rPr>
          <w:rFonts w:asciiTheme="minorHAnsi" w:eastAsia="Times New Roman" w:hAnsiTheme="minorHAnsi"/>
          <w:lang w:eastAsia="en-GB"/>
        </w:rPr>
        <w:lastRenderedPageBreak/>
        <w:t xml:space="preserve"> </w:t>
      </w:r>
      <w:bookmarkStart w:id="183" w:name="_Toc197275657"/>
      <w:bookmarkStart w:id="184" w:name="_Toc197539472"/>
      <w:r w:rsidRPr="002A20C0">
        <w:rPr>
          <w:rFonts w:asciiTheme="minorHAnsi" w:eastAsia="Times New Roman" w:hAnsiTheme="minorHAnsi"/>
          <w:lang w:eastAsia="en-GB"/>
        </w:rPr>
        <w:t>Introduction</w:t>
      </w:r>
      <w:bookmarkEnd w:id="183"/>
      <w:bookmarkEnd w:id="184"/>
    </w:p>
    <w:p w14:paraId="0171B5B6" w14:textId="09CFA70A" w:rsidR="004319F1" w:rsidRPr="003D2910" w:rsidRDefault="000666B7" w:rsidP="00ED439D">
      <w:pPr>
        <w:spacing w:before="100" w:beforeAutospacing="1" w:after="100" w:afterAutospacing="1" w:line="276" w:lineRule="auto"/>
        <w:rPr>
          <w:ins w:id="185" w:author="allison dight" w:date="2025-05-07T17:09:00Z" w16du:dateUtc="2025-05-07T16:09:00Z"/>
          <w:color w:val="FF0000"/>
          <w:rPrChange w:id="186" w:author="allison dight" w:date="2025-05-07T19:43:00Z" w16du:dateUtc="2025-05-07T18:43:00Z">
            <w:rPr>
              <w:ins w:id="187" w:author="allison dight" w:date="2025-05-07T17:09:00Z" w16du:dateUtc="2025-05-07T16:09:00Z"/>
              <w:color w:val="FF0000"/>
              <w:sz w:val="22"/>
              <w:szCs w:val="22"/>
            </w:rPr>
          </w:rPrChange>
        </w:rPr>
      </w:pPr>
      <w:del w:id="188" w:author="allison dight" w:date="2025-05-07T16:56:00Z" w16du:dateUtc="2025-05-07T15:56:00Z">
        <w:r w:rsidRPr="003D2910" w:rsidDel="007D70BB">
          <w:rPr>
            <w:rFonts w:eastAsia="Times New Roman" w:cs="Times New Roman"/>
            <w:kern w:val="0"/>
            <w:lang w:eastAsia="en-GB"/>
            <w14:ligatures w14:val="none"/>
            <w:rPrChange w:id="189" w:author="allison dight" w:date="2025-05-07T19:43:00Z" w16du:dateUtc="2025-05-07T18:43:00Z">
              <w:rPr>
                <w:rFonts w:eastAsia="Times New Roman" w:cs="Times New Roman"/>
                <w:kern w:val="0"/>
                <w:sz w:val="22"/>
                <w:szCs w:val="22"/>
                <w:lang w:eastAsia="en-GB"/>
                <w14:ligatures w14:val="none"/>
              </w:rPr>
            </w:rPrChange>
          </w:rPr>
          <w:delText xml:space="preserve">This report will </w:delText>
        </w:r>
        <w:r w:rsidR="009354AF" w:rsidRPr="003D2910" w:rsidDel="007D70BB">
          <w:rPr>
            <w:rFonts w:eastAsia="Times New Roman" w:cs="Times New Roman"/>
            <w:kern w:val="0"/>
            <w:lang w:eastAsia="en-GB"/>
            <w14:ligatures w14:val="none"/>
            <w:rPrChange w:id="190" w:author="allison dight" w:date="2025-05-07T19:43:00Z" w16du:dateUtc="2025-05-07T18:43:00Z">
              <w:rPr>
                <w:rFonts w:eastAsia="Times New Roman" w:cs="Times New Roman"/>
                <w:kern w:val="0"/>
                <w:sz w:val="22"/>
                <w:szCs w:val="22"/>
                <w:lang w:eastAsia="en-GB"/>
                <w14:ligatures w14:val="none"/>
              </w:rPr>
            </w:rPrChange>
          </w:rPr>
          <w:delText>show</w:delText>
        </w:r>
        <w:r w:rsidRPr="003D2910" w:rsidDel="007D70BB">
          <w:rPr>
            <w:rFonts w:eastAsia="Times New Roman" w:cs="Times New Roman"/>
            <w:kern w:val="0"/>
            <w:lang w:eastAsia="en-GB"/>
            <w14:ligatures w14:val="none"/>
            <w:rPrChange w:id="191" w:author="allison dight" w:date="2025-05-07T19:43:00Z" w16du:dateUtc="2025-05-07T18:43:00Z">
              <w:rPr>
                <w:rFonts w:eastAsia="Times New Roman" w:cs="Times New Roman"/>
                <w:kern w:val="0"/>
                <w:sz w:val="22"/>
                <w:szCs w:val="22"/>
                <w:lang w:eastAsia="en-GB"/>
                <w14:ligatures w14:val="none"/>
              </w:rPr>
            </w:rPrChange>
          </w:rPr>
          <w:delText xml:space="preserve"> how t</w:delText>
        </w:r>
        <w:r w:rsidR="00845214" w:rsidRPr="003D2910" w:rsidDel="007D70BB">
          <w:rPr>
            <w:rFonts w:eastAsia="Times New Roman" w:cs="Times New Roman"/>
            <w:kern w:val="0"/>
            <w:lang w:eastAsia="en-GB"/>
            <w14:ligatures w14:val="none"/>
            <w:rPrChange w:id="192" w:author="allison dight" w:date="2025-05-07T19:43:00Z" w16du:dateUtc="2025-05-07T18:43:00Z">
              <w:rPr>
                <w:rFonts w:eastAsia="Times New Roman" w:cs="Times New Roman"/>
                <w:kern w:val="0"/>
                <w:sz w:val="22"/>
                <w:szCs w:val="22"/>
                <w:lang w:eastAsia="en-GB"/>
                <w14:ligatures w14:val="none"/>
              </w:rPr>
            </w:rPrChange>
          </w:rPr>
          <w:delText>o define</w:delText>
        </w:r>
      </w:del>
      <w:r w:rsidR="00845214" w:rsidRPr="003D2910">
        <w:rPr>
          <w:rFonts w:eastAsia="Times New Roman" w:cs="Times New Roman"/>
          <w:kern w:val="0"/>
          <w:lang w:eastAsia="en-GB"/>
          <w14:ligatures w14:val="none"/>
          <w:rPrChange w:id="193" w:author="allison dight" w:date="2025-05-07T19:43:00Z" w16du:dateUtc="2025-05-07T18:43:00Z">
            <w:rPr>
              <w:rFonts w:eastAsia="Times New Roman" w:cs="Times New Roman"/>
              <w:kern w:val="0"/>
              <w:sz w:val="22"/>
              <w:szCs w:val="22"/>
              <w:lang w:eastAsia="en-GB"/>
              <w14:ligatures w14:val="none"/>
            </w:rPr>
          </w:rPrChange>
        </w:rPr>
        <w:t xml:space="preserve"> knowledge </w:t>
      </w:r>
      <w:r w:rsidR="00245645" w:rsidRPr="003D2910">
        <w:rPr>
          <w:rFonts w:eastAsia="Times New Roman" w:cs="Times New Roman"/>
          <w:kern w:val="0"/>
          <w:lang w:eastAsia="en-GB"/>
          <w14:ligatures w14:val="none"/>
          <w:rPrChange w:id="194" w:author="allison dight" w:date="2025-05-07T19:43:00Z" w16du:dateUtc="2025-05-07T18:43:00Z">
            <w:rPr>
              <w:rFonts w:eastAsia="Times New Roman" w:cs="Times New Roman"/>
              <w:kern w:val="0"/>
              <w:sz w:val="22"/>
              <w:szCs w:val="22"/>
              <w:lang w:eastAsia="en-GB"/>
              <w14:ligatures w14:val="none"/>
            </w:rPr>
          </w:rPrChange>
        </w:rPr>
        <w:t xml:space="preserve">management </w:t>
      </w:r>
      <w:r w:rsidR="007067E4" w:rsidRPr="003D2910">
        <w:rPr>
          <w:rFonts w:eastAsia="Times New Roman" w:cs="Times New Roman"/>
          <w:kern w:val="0"/>
          <w:lang w:eastAsia="en-GB"/>
          <w14:ligatures w14:val="none"/>
          <w:rPrChange w:id="195" w:author="allison dight" w:date="2025-05-07T19:43:00Z" w16du:dateUtc="2025-05-07T18:43:00Z">
            <w:rPr>
              <w:rFonts w:eastAsia="Times New Roman" w:cs="Times New Roman"/>
              <w:kern w:val="0"/>
              <w:sz w:val="22"/>
              <w:szCs w:val="22"/>
              <w:lang w:eastAsia="en-GB"/>
              <w14:ligatures w14:val="none"/>
            </w:rPr>
          </w:rPrChange>
        </w:rPr>
        <w:t xml:space="preserve">in </w:t>
      </w:r>
      <w:ins w:id="196" w:author="allison dight" w:date="2025-05-07T16:56:00Z" w16du:dateUtc="2025-05-07T15:56:00Z">
        <w:r w:rsidR="00E451FB" w:rsidRPr="003D2910">
          <w:rPr>
            <w:rFonts w:eastAsia="Times New Roman" w:cs="Times New Roman"/>
            <w:kern w:val="0"/>
            <w:lang w:eastAsia="en-GB"/>
            <w14:ligatures w14:val="none"/>
            <w:rPrChange w:id="197" w:author="allison dight" w:date="2025-05-07T19:43:00Z" w16du:dateUtc="2025-05-07T18:43:00Z">
              <w:rPr>
                <w:rFonts w:eastAsia="Times New Roman" w:cs="Times New Roman"/>
                <w:kern w:val="0"/>
                <w:sz w:val="22"/>
                <w:szCs w:val="22"/>
                <w:lang w:eastAsia="en-GB"/>
                <w14:ligatures w14:val="none"/>
              </w:rPr>
            </w:rPrChange>
          </w:rPr>
          <w:t>the academic co</w:t>
        </w:r>
      </w:ins>
      <w:ins w:id="198" w:author="allison dight" w:date="2025-05-07T16:57:00Z" w16du:dateUtc="2025-05-07T15:57:00Z">
        <w:r w:rsidR="00E451FB" w:rsidRPr="003D2910">
          <w:rPr>
            <w:rFonts w:eastAsia="Times New Roman" w:cs="Times New Roman"/>
            <w:kern w:val="0"/>
            <w:lang w:eastAsia="en-GB"/>
            <w14:ligatures w14:val="none"/>
            <w:rPrChange w:id="199" w:author="allison dight" w:date="2025-05-07T19:43:00Z" w16du:dateUtc="2025-05-07T18:43:00Z">
              <w:rPr>
                <w:rFonts w:eastAsia="Times New Roman" w:cs="Times New Roman"/>
                <w:kern w:val="0"/>
                <w:sz w:val="22"/>
                <w:szCs w:val="22"/>
                <w:lang w:eastAsia="en-GB"/>
                <w14:ligatures w14:val="none"/>
              </w:rPr>
            </w:rPrChange>
          </w:rPr>
          <w:t>ntext</w:t>
        </w:r>
      </w:ins>
      <w:del w:id="200" w:author="allison dight" w:date="2025-05-07T16:56:00Z" w16du:dateUtc="2025-05-07T15:56:00Z">
        <w:r w:rsidR="007067E4" w:rsidRPr="003D2910" w:rsidDel="00E451FB">
          <w:rPr>
            <w:rFonts w:eastAsia="Times New Roman" w:cs="Times New Roman"/>
            <w:kern w:val="0"/>
            <w:lang w:eastAsia="en-GB"/>
            <w14:ligatures w14:val="none"/>
            <w:rPrChange w:id="201" w:author="allison dight" w:date="2025-05-07T19:43:00Z" w16du:dateUtc="2025-05-07T18:43:00Z">
              <w:rPr>
                <w:rFonts w:eastAsia="Times New Roman" w:cs="Times New Roman"/>
                <w:kern w:val="0"/>
                <w:sz w:val="22"/>
                <w:szCs w:val="22"/>
                <w:lang w:eastAsia="en-GB"/>
                <w14:ligatures w14:val="none"/>
              </w:rPr>
            </w:rPrChange>
          </w:rPr>
          <w:delText xml:space="preserve">a </w:delText>
        </w:r>
        <w:r w:rsidR="000F2C8B" w:rsidRPr="003D2910" w:rsidDel="00E451FB">
          <w:rPr>
            <w:rFonts w:eastAsia="Times New Roman" w:cs="Times New Roman"/>
            <w:kern w:val="0"/>
            <w:lang w:eastAsia="en-GB"/>
            <w14:ligatures w14:val="none"/>
            <w:rPrChange w:id="202" w:author="allison dight" w:date="2025-05-07T19:43:00Z" w16du:dateUtc="2025-05-07T18:43:00Z">
              <w:rPr>
                <w:rFonts w:eastAsia="Times New Roman" w:cs="Times New Roman"/>
                <w:kern w:val="0"/>
                <w:sz w:val="22"/>
                <w:szCs w:val="22"/>
                <w:lang w:eastAsia="en-GB"/>
                <w14:ligatures w14:val="none"/>
              </w:rPr>
            </w:rPrChange>
          </w:rPr>
          <w:delText>H</w:delText>
        </w:r>
        <w:r w:rsidR="007067E4" w:rsidRPr="003D2910" w:rsidDel="00E451FB">
          <w:rPr>
            <w:rFonts w:eastAsia="Times New Roman" w:cs="Times New Roman"/>
            <w:kern w:val="0"/>
            <w:lang w:eastAsia="en-GB"/>
            <w14:ligatures w14:val="none"/>
            <w:rPrChange w:id="203" w:author="allison dight" w:date="2025-05-07T19:43:00Z" w16du:dateUtc="2025-05-07T18:43:00Z">
              <w:rPr>
                <w:rFonts w:eastAsia="Times New Roman" w:cs="Times New Roman"/>
                <w:kern w:val="0"/>
                <w:sz w:val="22"/>
                <w:szCs w:val="22"/>
                <w:lang w:eastAsia="en-GB"/>
                <w14:ligatures w14:val="none"/>
              </w:rPr>
            </w:rPrChange>
          </w:rPr>
          <w:delText xml:space="preserve">air </w:delText>
        </w:r>
        <w:r w:rsidR="000F2C8B" w:rsidRPr="003D2910" w:rsidDel="00E451FB">
          <w:rPr>
            <w:rFonts w:eastAsia="Times New Roman" w:cs="Times New Roman"/>
            <w:kern w:val="0"/>
            <w:lang w:eastAsia="en-GB"/>
            <w14:ligatures w14:val="none"/>
            <w:rPrChange w:id="204" w:author="allison dight" w:date="2025-05-07T19:43:00Z" w16du:dateUtc="2025-05-07T18:43:00Z">
              <w:rPr>
                <w:rFonts w:eastAsia="Times New Roman" w:cs="Times New Roman"/>
                <w:kern w:val="0"/>
                <w:sz w:val="22"/>
                <w:szCs w:val="22"/>
                <w:lang w:eastAsia="en-GB"/>
                <w14:ligatures w14:val="none"/>
              </w:rPr>
            </w:rPrChange>
          </w:rPr>
          <w:delText>S</w:delText>
        </w:r>
        <w:r w:rsidR="007067E4" w:rsidRPr="003D2910" w:rsidDel="00E451FB">
          <w:rPr>
            <w:rFonts w:eastAsia="Times New Roman" w:cs="Times New Roman"/>
            <w:kern w:val="0"/>
            <w:lang w:eastAsia="en-GB"/>
            <w14:ligatures w14:val="none"/>
            <w:rPrChange w:id="205" w:author="allison dight" w:date="2025-05-07T19:43:00Z" w16du:dateUtc="2025-05-07T18:43:00Z">
              <w:rPr>
                <w:rFonts w:eastAsia="Times New Roman" w:cs="Times New Roman"/>
                <w:kern w:val="0"/>
                <w:sz w:val="22"/>
                <w:szCs w:val="22"/>
                <w:lang w:eastAsia="en-GB"/>
                <w14:ligatures w14:val="none"/>
              </w:rPr>
            </w:rPrChange>
          </w:rPr>
          <w:delText xml:space="preserve">alon </w:delText>
        </w:r>
        <w:r w:rsidR="00727D05" w:rsidRPr="003D2910" w:rsidDel="00E451FB">
          <w:rPr>
            <w:rFonts w:eastAsia="Times New Roman" w:cs="Times New Roman"/>
            <w:kern w:val="0"/>
            <w:lang w:eastAsia="en-GB"/>
            <w14:ligatures w14:val="none"/>
            <w:rPrChange w:id="206" w:author="allison dight" w:date="2025-05-07T19:43:00Z" w16du:dateUtc="2025-05-07T18:43:00Z">
              <w:rPr>
                <w:rFonts w:eastAsia="Times New Roman" w:cs="Times New Roman"/>
                <w:kern w:val="0"/>
                <w:sz w:val="22"/>
                <w:szCs w:val="22"/>
                <w:lang w:eastAsia="en-GB"/>
                <w14:ligatures w14:val="none"/>
              </w:rPr>
            </w:rPrChange>
          </w:rPr>
          <w:delText>environment</w:delText>
        </w:r>
      </w:del>
      <w:del w:id="207" w:author="allison dight" w:date="2025-05-07T16:57:00Z" w16du:dateUtc="2025-05-07T15:57:00Z">
        <w:r w:rsidR="002A5754" w:rsidRPr="003D2910" w:rsidDel="00AE587A">
          <w:rPr>
            <w:rFonts w:eastAsia="Times New Roman" w:cs="Times New Roman"/>
            <w:kern w:val="0"/>
            <w:lang w:eastAsia="en-GB"/>
            <w14:ligatures w14:val="none"/>
            <w:rPrChange w:id="208" w:author="allison dight" w:date="2025-05-07T19:43:00Z" w16du:dateUtc="2025-05-07T18:43:00Z">
              <w:rPr>
                <w:rFonts w:eastAsia="Times New Roman" w:cs="Times New Roman"/>
                <w:kern w:val="0"/>
                <w:sz w:val="22"/>
                <w:szCs w:val="22"/>
                <w:lang w:eastAsia="en-GB"/>
                <w14:ligatures w14:val="none"/>
              </w:rPr>
            </w:rPrChange>
          </w:rPr>
          <w:delText xml:space="preserve">, </w:delText>
        </w:r>
        <w:r w:rsidR="00A77391" w:rsidRPr="003D2910" w:rsidDel="00AE587A">
          <w:rPr>
            <w:rFonts w:eastAsia="Times New Roman" w:cs="Times New Roman"/>
            <w:kern w:val="0"/>
            <w:lang w:eastAsia="en-GB"/>
            <w14:ligatures w14:val="none"/>
            <w:rPrChange w:id="209" w:author="allison dight" w:date="2025-05-07T19:43:00Z" w16du:dateUtc="2025-05-07T18:43:00Z">
              <w:rPr>
                <w:rFonts w:eastAsia="Times New Roman" w:cs="Times New Roman"/>
                <w:kern w:val="0"/>
                <w:sz w:val="22"/>
                <w:szCs w:val="22"/>
                <w:lang w:eastAsia="en-GB"/>
                <w14:ligatures w14:val="none"/>
              </w:rPr>
            </w:rPrChange>
          </w:rPr>
          <w:delText>using the academic context to</w:delText>
        </w:r>
      </w:del>
      <w:r w:rsidR="00A77391" w:rsidRPr="003D2910">
        <w:rPr>
          <w:rFonts w:eastAsia="Times New Roman" w:cs="Times New Roman"/>
          <w:kern w:val="0"/>
          <w:lang w:eastAsia="en-GB"/>
          <w14:ligatures w14:val="none"/>
          <w:rPrChange w:id="210" w:author="allison dight" w:date="2025-05-07T19:43:00Z" w16du:dateUtc="2025-05-07T18:43:00Z">
            <w:rPr>
              <w:rFonts w:eastAsia="Times New Roman" w:cs="Times New Roman"/>
              <w:kern w:val="0"/>
              <w:sz w:val="22"/>
              <w:szCs w:val="22"/>
              <w:lang w:eastAsia="en-GB"/>
              <w14:ligatures w14:val="none"/>
            </w:rPr>
          </w:rPrChange>
        </w:rPr>
        <w:t xml:space="preserve"> refer to the systematic process, capturing, </w:t>
      </w:r>
      <w:r w:rsidR="00727D05" w:rsidRPr="003D2910">
        <w:rPr>
          <w:rFonts w:eastAsia="Times New Roman" w:cs="Times New Roman"/>
          <w:kern w:val="0"/>
          <w:lang w:eastAsia="en-GB"/>
          <w14:ligatures w14:val="none"/>
          <w:rPrChange w:id="211" w:author="allison dight" w:date="2025-05-07T19:43:00Z" w16du:dateUtc="2025-05-07T18:43:00Z">
            <w:rPr>
              <w:rFonts w:eastAsia="Times New Roman" w:cs="Times New Roman"/>
              <w:kern w:val="0"/>
              <w:sz w:val="22"/>
              <w:szCs w:val="22"/>
              <w:lang w:eastAsia="en-GB"/>
              <w14:ligatures w14:val="none"/>
            </w:rPr>
          </w:rPrChange>
        </w:rPr>
        <w:t>organising, sharing</w:t>
      </w:r>
      <w:r w:rsidR="00A77391" w:rsidRPr="003D2910">
        <w:rPr>
          <w:rFonts w:eastAsia="Times New Roman" w:cs="Times New Roman"/>
          <w:kern w:val="0"/>
          <w:lang w:eastAsia="en-GB"/>
          <w14:ligatures w14:val="none"/>
          <w:rPrChange w:id="212" w:author="allison dight" w:date="2025-05-07T19:43:00Z" w16du:dateUtc="2025-05-07T18:43:00Z">
            <w:rPr>
              <w:rFonts w:eastAsia="Times New Roman" w:cs="Times New Roman"/>
              <w:kern w:val="0"/>
              <w:sz w:val="22"/>
              <w:szCs w:val="22"/>
              <w:lang w:eastAsia="en-GB"/>
              <w14:ligatures w14:val="none"/>
            </w:rPr>
          </w:rPrChange>
        </w:rPr>
        <w:t xml:space="preserve">, and applying knowledge to enhance decision making, innovation, and </w:t>
      </w:r>
      <w:r w:rsidR="00727D05" w:rsidRPr="003D2910">
        <w:rPr>
          <w:rFonts w:eastAsia="Times New Roman" w:cs="Times New Roman"/>
          <w:kern w:val="0"/>
          <w:lang w:eastAsia="en-GB"/>
          <w14:ligatures w14:val="none"/>
          <w:rPrChange w:id="213" w:author="allison dight" w:date="2025-05-07T19:43:00Z" w16du:dateUtc="2025-05-07T18:43:00Z">
            <w:rPr>
              <w:rFonts w:eastAsia="Times New Roman" w:cs="Times New Roman"/>
              <w:kern w:val="0"/>
              <w:sz w:val="22"/>
              <w:szCs w:val="22"/>
              <w:lang w:eastAsia="en-GB"/>
              <w14:ligatures w14:val="none"/>
            </w:rPr>
          </w:rPrChange>
        </w:rPr>
        <w:t>overall</w:t>
      </w:r>
      <w:r w:rsidR="00A77391" w:rsidRPr="003D2910">
        <w:rPr>
          <w:rFonts w:eastAsia="Times New Roman" w:cs="Times New Roman"/>
          <w:kern w:val="0"/>
          <w:lang w:eastAsia="en-GB"/>
          <w14:ligatures w14:val="none"/>
          <w:rPrChange w:id="214" w:author="allison dight" w:date="2025-05-07T19:43:00Z" w16du:dateUtc="2025-05-07T18:43:00Z">
            <w:rPr>
              <w:rFonts w:eastAsia="Times New Roman" w:cs="Times New Roman"/>
              <w:kern w:val="0"/>
              <w:sz w:val="22"/>
              <w:szCs w:val="22"/>
              <w:lang w:eastAsia="en-GB"/>
              <w14:ligatures w14:val="none"/>
            </w:rPr>
          </w:rPrChange>
        </w:rPr>
        <w:t xml:space="preserve"> efficiency.</w:t>
      </w:r>
      <w:r w:rsidR="00A77391" w:rsidRPr="003D2910">
        <w:rPr>
          <w:rPrChange w:id="215" w:author="allison dight" w:date="2025-05-07T19:43:00Z" w16du:dateUtc="2025-05-07T18:43:00Z">
            <w:rPr>
              <w:sz w:val="22"/>
              <w:szCs w:val="22"/>
            </w:rPr>
          </w:rPrChange>
        </w:rPr>
        <w:t xml:space="preserve"> </w:t>
      </w:r>
      <w:ins w:id="216" w:author="allison dight" w:date="2025-05-07T17:02:00Z" w16du:dateUtc="2025-05-07T16:02:00Z">
        <w:r w:rsidR="0088226C" w:rsidRPr="003D2910">
          <w:rPr>
            <w:rPrChange w:id="217" w:author="allison dight" w:date="2025-05-07T19:43:00Z" w16du:dateUtc="2025-05-07T18:43:00Z">
              <w:rPr>
                <w:sz w:val="22"/>
                <w:szCs w:val="22"/>
              </w:rPr>
            </w:rPrChange>
          </w:rPr>
          <w:t xml:space="preserve">When </w:t>
        </w:r>
      </w:ins>
      <w:r w:rsidR="00C3377A" w:rsidRPr="003D2910">
        <w:rPr>
          <w:rPrChange w:id="218" w:author="allison dight" w:date="2025-05-07T19:43:00Z" w16du:dateUtc="2025-05-07T18:43:00Z">
            <w:rPr>
              <w:sz w:val="22"/>
              <w:szCs w:val="22"/>
            </w:rPr>
          </w:rPrChange>
        </w:rPr>
        <w:t>A</w:t>
      </w:r>
      <w:r w:rsidR="00A77391" w:rsidRPr="003D2910">
        <w:rPr>
          <w:rPrChange w:id="219" w:author="allison dight" w:date="2025-05-07T19:43:00Z" w16du:dateUtc="2025-05-07T18:43:00Z">
            <w:rPr>
              <w:sz w:val="22"/>
              <w:szCs w:val="22"/>
            </w:rPr>
          </w:rPrChange>
        </w:rPr>
        <w:t xml:space="preserve">pplying this concept to a </w:t>
      </w:r>
      <w:r w:rsidR="00AB0D76" w:rsidRPr="003D2910">
        <w:rPr>
          <w:rPrChange w:id="220" w:author="allison dight" w:date="2025-05-07T19:43:00Z" w16du:dateUtc="2025-05-07T18:43:00Z">
            <w:rPr>
              <w:sz w:val="22"/>
              <w:szCs w:val="22"/>
            </w:rPr>
          </w:rPrChange>
        </w:rPr>
        <w:t>H</w:t>
      </w:r>
      <w:r w:rsidR="00A77391" w:rsidRPr="003D2910">
        <w:rPr>
          <w:rPrChange w:id="221" w:author="allison dight" w:date="2025-05-07T19:43:00Z" w16du:dateUtc="2025-05-07T18:43:00Z">
            <w:rPr>
              <w:sz w:val="22"/>
              <w:szCs w:val="22"/>
            </w:rPr>
          </w:rPrChange>
        </w:rPr>
        <w:t xml:space="preserve">air </w:t>
      </w:r>
      <w:r w:rsidR="00AB0D76" w:rsidRPr="003D2910">
        <w:rPr>
          <w:rPrChange w:id="222" w:author="allison dight" w:date="2025-05-07T19:43:00Z" w16du:dateUtc="2025-05-07T18:43:00Z">
            <w:rPr>
              <w:sz w:val="22"/>
              <w:szCs w:val="22"/>
            </w:rPr>
          </w:rPrChange>
        </w:rPr>
        <w:t>S</w:t>
      </w:r>
      <w:r w:rsidR="00A77391" w:rsidRPr="003D2910">
        <w:rPr>
          <w:rPrChange w:id="223" w:author="allison dight" w:date="2025-05-07T19:43:00Z" w16du:dateUtc="2025-05-07T18:43:00Z">
            <w:rPr>
              <w:sz w:val="22"/>
              <w:szCs w:val="22"/>
            </w:rPr>
          </w:rPrChange>
        </w:rPr>
        <w:t>alon</w:t>
      </w:r>
      <w:r w:rsidR="00CE0233" w:rsidRPr="003D2910">
        <w:rPr>
          <w:rPrChange w:id="224" w:author="allison dight" w:date="2025-05-07T19:43:00Z" w16du:dateUtc="2025-05-07T18:43:00Z">
            <w:rPr>
              <w:sz w:val="22"/>
              <w:szCs w:val="22"/>
            </w:rPr>
          </w:rPrChange>
        </w:rPr>
        <w:t>. The Salon would like to introdu</w:t>
      </w:r>
      <w:r w:rsidR="00F3790C" w:rsidRPr="003D2910">
        <w:rPr>
          <w:rPrChange w:id="225" w:author="allison dight" w:date="2025-05-07T19:43:00Z" w16du:dateUtc="2025-05-07T18:43:00Z">
            <w:rPr>
              <w:sz w:val="22"/>
              <w:szCs w:val="22"/>
            </w:rPr>
          </w:rPrChange>
        </w:rPr>
        <w:t>ce a new service</w:t>
      </w:r>
      <w:r w:rsidR="00454354" w:rsidRPr="003D2910">
        <w:rPr>
          <w:rPrChange w:id="226" w:author="allison dight" w:date="2025-05-07T19:43:00Z" w16du:dateUtc="2025-05-07T18:43:00Z">
            <w:rPr>
              <w:sz w:val="22"/>
              <w:szCs w:val="22"/>
            </w:rPr>
          </w:rPrChange>
        </w:rPr>
        <w:t>.</w:t>
      </w:r>
      <w:r w:rsidR="00460629" w:rsidRPr="003D2910">
        <w:rPr>
          <w:rPrChange w:id="227" w:author="allison dight" w:date="2025-05-07T19:43:00Z" w16du:dateUtc="2025-05-07T18:43:00Z">
            <w:rPr>
              <w:sz w:val="22"/>
              <w:szCs w:val="22"/>
            </w:rPr>
          </w:rPrChange>
        </w:rPr>
        <w:t xml:space="preserve"> </w:t>
      </w:r>
      <w:r w:rsidR="008630F5" w:rsidRPr="003D2910">
        <w:rPr>
          <w:rPrChange w:id="228" w:author="allison dight" w:date="2025-05-07T19:43:00Z" w16du:dateUtc="2025-05-07T18:43:00Z">
            <w:rPr>
              <w:sz w:val="22"/>
              <w:szCs w:val="22"/>
            </w:rPr>
          </w:rPrChange>
        </w:rPr>
        <w:t>B</w:t>
      </w:r>
      <w:r w:rsidR="00460629" w:rsidRPr="003D2910">
        <w:rPr>
          <w:rPrChange w:id="229" w:author="allison dight" w:date="2025-05-07T19:43:00Z" w16du:dateUtc="2025-05-07T18:43:00Z">
            <w:rPr>
              <w:sz w:val="22"/>
              <w:szCs w:val="22"/>
            </w:rPr>
          </w:rPrChange>
        </w:rPr>
        <w:t>y offering a</w:t>
      </w:r>
      <w:r w:rsidR="00A77391" w:rsidRPr="003D2910">
        <w:rPr>
          <w:rPrChange w:id="230" w:author="allison dight" w:date="2025-05-07T19:43:00Z" w16du:dateUtc="2025-05-07T18:43:00Z">
            <w:rPr>
              <w:sz w:val="22"/>
              <w:szCs w:val="22"/>
            </w:rPr>
          </w:rPrChange>
        </w:rPr>
        <w:t xml:space="preserve"> scalp treatment</w:t>
      </w:r>
      <w:ins w:id="231" w:author="allison dight" w:date="2025-05-11T13:07:00Z" w16du:dateUtc="2025-05-11T12:07:00Z">
        <w:r w:rsidR="00237717">
          <w:t>.</w:t>
        </w:r>
      </w:ins>
      <w:del w:id="232" w:author="allison dight" w:date="2025-05-11T13:07:00Z" w16du:dateUtc="2025-05-11T12:07:00Z">
        <w:r w:rsidR="00A77391" w:rsidRPr="003D2910" w:rsidDel="00237717">
          <w:rPr>
            <w:rPrChange w:id="233" w:author="allison dight" w:date="2025-05-07T19:43:00Z" w16du:dateUtc="2025-05-07T18:43:00Z">
              <w:rPr>
                <w:sz w:val="22"/>
                <w:szCs w:val="22"/>
              </w:rPr>
            </w:rPrChange>
          </w:rPr>
          <w:delText>,</w:delText>
        </w:r>
      </w:del>
      <w:r w:rsidR="00A77391" w:rsidRPr="003D2910">
        <w:rPr>
          <w:rPrChange w:id="234" w:author="allison dight" w:date="2025-05-07T19:43:00Z" w16du:dateUtc="2025-05-07T18:43:00Z">
            <w:rPr>
              <w:sz w:val="22"/>
              <w:szCs w:val="22"/>
            </w:rPr>
          </w:rPrChange>
        </w:rPr>
        <w:t xml:space="preserve"> </w:t>
      </w:r>
      <w:ins w:id="235" w:author="allison dight" w:date="2025-05-07T17:03:00Z" w16du:dateUtc="2025-05-07T16:03:00Z">
        <w:r w:rsidR="002D05B6" w:rsidRPr="003D2910">
          <w:rPr>
            <w:rPrChange w:id="236" w:author="allison dight" w:date="2025-05-07T19:43:00Z" w16du:dateUtc="2025-05-07T18:43:00Z">
              <w:rPr>
                <w:sz w:val="22"/>
                <w:szCs w:val="22"/>
              </w:rPr>
            </w:rPrChange>
          </w:rPr>
          <w:t xml:space="preserve">Knowledge </w:t>
        </w:r>
      </w:ins>
      <w:ins w:id="237" w:author="allison dight" w:date="2025-05-07T17:07:00Z" w16du:dateUtc="2025-05-07T16:07:00Z">
        <w:r w:rsidR="004319F1" w:rsidRPr="003D2910">
          <w:rPr>
            <w:rPrChange w:id="238" w:author="allison dight" w:date="2025-05-07T19:43:00Z" w16du:dateUtc="2025-05-07T18:43:00Z">
              <w:rPr>
                <w:sz w:val="22"/>
                <w:szCs w:val="22"/>
              </w:rPr>
            </w:rPrChange>
          </w:rPr>
          <w:t>management</w:t>
        </w:r>
      </w:ins>
      <w:del w:id="239" w:author="allison dight" w:date="2025-05-07T17:03:00Z" w16du:dateUtc="2025-05-07T16:03:00Z">
        <w:r w:rsidR="00A77391" w:rsidRPr="003D2910" w:rsidDel="002D05B6">
          <w:rPr>
            <w:rPrChange w:id="240" w:author="allison dight" w:date="2025-05-07T19:43:00Z" w16du:dateUtc="2025-05-07T18:43:00Z">
              <w:rPr>
                <w:sz w:val="22"/>
                <w:szCs w:val="22"/>
              </w:rPr>
            </w:rPrChange>
          </w:rPr>
          <w:delText>this</w:delText>
        </w:r>
      </w:del>
      <w:r w:rsidR="00A77391" w:rsidRPr="003D2910">
        <w:rPr>
          <w:rPrChange w:id="241" w:author="allison dight" w:date="2025-05-07T19:43:00Z" w16du:dateUtc="2025-05-07T18:43:00Z">
            <w:rPr>
              <w:sz w:val="22"/>
              <w:szCs w:val="22"/>
            </w:rPr>
          </w:rPrChange>
        </w:rPr>
        <w:t xml:space="preserve"> involves managing both explicit knowledge</w:t>
      </w:r>
      <w:ins w:id="242" w:author="allison dight" w:date="2025-05-07T17:03:00Z" w16du:dateUtc="2025-05-07T16:03:00Z">
        <w:r w:rsidR="003D47DC" w:rsidRPr="003D2910">
          <w:rPr>
            <w:rPrChange w:id="243" w:author="allison dight" w:date="2025-05-07T19:43:00Z" w16du:dateUtc="2025-05-07T18:43:00Z">
              <w:rPr>
                <w:sz w:val="22"/>
                <w:szCs w:val="22"/>
              </w:rPr>
            </w:rPrChange>
          </w:rPr>
          <w:t xml:space="preserve"> </w:t>
        </w:r>
      </w:ins>
      <w:del w:id="244" w:author="allison dight" w:date="2025-05-07T17:03:00Z" w16du:dateUtc="2025-05-07T16:03:00Z">
        <w:r w:rsidR="00A77391" w:rsidRPr="003D2910" w:rsidDel="003D47DC">
          <w:rPr>
            <w:rPrChange w:id="245" w:author="allison dight" w:date="2025-05-07T19:43:00Z" w16du:dateUtc="2025-05-07T18:43:00Z">
              <w:rPr>
                <w:sz w:val="22"/>
                <w:szCs w:val="22"/>
              </w:rPr>
            </w:rPrChange>
          </w:rPr>
          <w:delText>,</w:delText>
        </w:r>
      </w:del>
      <w:r w:rsidR="00A77391" w:rsidRPr="003D2910">
        <w:rPr>
          <w:rPrChange w:id="246" w:author="allison dight" w:date="2025-05-07T19:43:00Z" w16du:dateUtc="2025-05-07T18:43:00Z">
            <w:rPr>
              <w:sz w:val="22"/>
              <w:szCs w:val="22"/>
            </w:rPr>
          </w:rPrChange>
        </w:rPr>
        <w:t xml:space="preserve"> document techniques, customer feedback, and product information</w:t>
      </w:r>
      <w:del w:id="247" w:author="allison dight" w:date="2025-05-07T17:05:00Z" w16du:dateUtc="2025-05-07T16:05:00Z">
        <w:r w:rsidR="00A77391" w:rsidRPr="003D2910" w:rsidDel="00CC580F">
          <w:rPr>
            <w:rPrChange w:id="248" w:author="allison dight" w:date="2025-05-07T19:43:00Z" w16du:dateUtc="2025-05-07T18:43:00Z">
              <w:rPr>
                <w:sz w:val="22"/>
                <w:szCs w:val="22"/>
              </w:rPr>
            </w:rPrChange>
          </w:rPr>
          <w:delText>,</w:delText>
        </w:r>
      </w:del>
      <w:r w:rsidR="00A77391" w:rsidRPr="003D2910">
        <w:rPr>
          <w:rPrChange w:id="249" w:author="allison dight" w:date="2025-05-07T19:43:00Z" w16du:dateUtc="2025-05-07T18:43:00Z">
            <w:rPr>
              <w:sz w:val="22"/>
              <w:szCs w:val="22"/>
            </w:rPr>
          </w:rPrChange>
        </w:rPr>
        <w:t xml:space="preserve"> </w:t>
      </w:r>
      <w:del w:id="250" w:author="allison dight" w:date="2025-05-07T17:04:00Z" w16du:dateUtc="2025-05-07T16:04:00Z">
        <w:r w:rsidR="00A77391" w:rsidRPr="003D2910" w:rsidDel="00CC580F">
          <w:rPr>
            <w:rPrChange w:id="251" w:author="allison dight" w:date="2025-05-07T19:43:00Z" w16du:dateUtc="2025-05-07T18:43:00Z">
              <w:rPr>
                <w:sz w:val="22"/>
                <w:szCs w:val="22"/>
              </w:rPr>
            </w:rPrChange>
          </w:rPr>
          <w:delText>an</w:delText>
        </w:r>
      </w:del>
      <w:ins w:id="252" w:author="allison dight" w:date="2025-05-07T17:04:00Z" w16du:dateUtc="2025-05-07T16:04:00Z">
        <w:r w:rsidR="00CC580F" w:rsidRPr="003D2910">
          <w:rPr>
            <w:rPrChange w:id="253" w:author="allison dight" w:date="2025-05-07T19:43:00Z" w16du:dateUtc="2025-05-07T18:43:00Z">
              <w:rPr>
                <w:sz w:val="22"/>
                <w:szCs w:val="22"/>
              </w:rPr>
            </w:rPrChange>
          </w:rPr>
          <w:t>an</w:t>
        </w:r>
      </w:ins>
      <w:r w:rsidR="00A77391" w:rsidRPr="003D2910">
        <w:rPr>
          <w:rPrChange w:id="254" w:author="allison dight" w:date="2025-05-07T19:43:00Z" w16du:dateUtc="2025-05-07T18:43:00Z">
            <w:rPr>
              <w:sz w:val="22"/>
              <w:szCs w:val="22"/>
            </w:rPr>
          </w:rPrChange>
        </w:rPr>
        <w:t xml:space="preserve">d tacit knowledge for </w:t>
      </w:r>
      <w:ins w:id="255" w:author="allison dight" w:date="2025-05-07T17:05:00Z" w16du:dateUtc="2025-05-07T16:05:00Z">
        <w:r w:rsidR="008172D5" w:rsidRPr="003D2910">
          <w:rPr>
            <w:rPrChange w:id="256" w:author="allison dight" w:date="2025-05-07T19:43:00Z" w16du:dateUtc="2025-05-07T18:43:00Z">
              <w:rPr>
                <w:sz w:val="22"/>
                <w:szCs w:val="22"/>
              </w:rPr>
            </w:rPrChange>
          </w:rPr>
          <w:t>(e.g.</w:t>
        </w:r>
        <w:r w:rsidR="00583484" w:rsidRPr="003D2910">
          <w:rPr>
            <w:rPrChange w:id="257" w:author="allison dight" w:date="2025-05-07T19:43:00Z" w16du:dateUtc="2025-05-07T18:43:00Z">
              <w:rPr>
                <w:sz w:val="22"/>
                <w:szCs w:val="22"/>
              </w:rPr>
            </w:rPrChange>
          </w:rPr>
          <w:t>,</w:t>
        </w:r>
      </w:ins>
      <w:del w:id="258" w:author="allison dight" w:date="2025-05-07T17:05:00Z" w16du:dateUtc="2025-05-07T16:05:00Z">
        <w:r w:rsidR="00A77391" w:rsidRPr="003D2910" w:rsidDel="008172D5">
          <w:rPr>
            <w:rPrChange w:id="259" w:author="allison dight" w:date="2025-05-07T19:43:00Z" w16du:dateUtc="2025-05-07T18:43:00Z">
              <w:rPr>
                <w:sz w:val="22"/>
                <w:szCs w:val="22"/>
              </w:rPr>
            </w:rPrChange>
          </w:rPr>
          <w:delText>example</w:delText>
        </w:r>
      </w:del>
      <w:r w:rsidR="00A77391" w:rsidRPr="003D2910">
        <w:rPr>
          <w:rPrChange w:id="260" w:author="allison dight" w:date="2025-05-07T19:43:00Z" w16du:dateUtc="2025-05-07T18:43:00Z">
            <w:rPr>
              <w:sz w:val="22"/>
              <w:szCs w:val="22"/>
            </w:rPr>
          </w:rPrChange>
        </w:rPr>
        <w:t xml:space="preserve"> the hairstylist expertise, </w:t>
      </w:r>
      <w:r w:rsidR="00FF103E" w:rsidRPr="003D2910">
        <w:rPr>
          <w:rPrChange w:id="261" w:author="allison dight" w:date="2025-05-07T19:43:00Z" w16du:dateUtc="2025-05-07T18:43:00Z">
            <w:rPr>
              <w:sz w:val="22"/>
              <w:szCs w:val="22"/>
            </w:rPr>
          </w:rPrChange>
        </w:rPr>
        <w:t>intuition,</w:t>
      </w:r>
      <w:r w:rsidR="00A77391" w:rsidRPr="003D2910">
        <w:rPr>
          <w:rPrChange w:id="262" w:author="allison dight" w:date="2025-05-07T19:43:00Z" w16du:dateUtc="2025-05-07T18:43:00Z">
            <w:rPr>
              <w:sz w:val="22"/>
              <w:szCs w:val="22"/>
            </w:rPr>
          </w:rPrChange>
        </w:rPr>
        <w:t xml:space="preserve"> and </w:t>
      </w:r>
      <w:ins w:id="263" w:author="allison dight" w:date="2025-05-07T17:05:00Z" w16du:dateUtc="2025-05-07T16:05:00Z">
        <w:r w:rsidR="00583484" w:rsidRPr="003D2910">
          <w:rPr>
            <w:rPrChange w:id="264" w:author="allison dight" w:date="2025-05-07T19:43:00Z" w16du:dateUtc="2025-05-07T18:43:00Z">
              <w:rPr>
                <w:sz w:val="22"/>
                <w:szCs w:val="22"/>
              </w:rPr>
            </w:rPrChange>
          </w:rPr>
          <w:t>personal</w:t>
        </w:r>
      </w:ins>
      <w:del w:id="265" w:author="allison dight" w:date="2025-05-07T17:05:00Z" w16du:dateUtc="2025-05-07T16:05:00Z">
        <w:r w:rsidR="00B06030" w:rsidRPr="003D2910" w:rsidDel="00583484">
          <w:rPr>
            <w:rPrChange w:id="266" w:author="allison dight" w:date="2025-05-07T19:43:00Z" w16du:dateUtc="2025-05-07T18:43:00Z">
              <w:rPr>
                <w:sz w:val="22"/>
                <w:szCs w:val="22"/>
              </w:rPr>
            </w:rPrChange>
          </w:rPr>
          <w:delText>individual</w:delText>
        </w:r>
      </w:del>
      <w:r w:rsidR="00B06030" w:rsidRPr="003D2910">
        <w:rPr>
          <w:rPrChange w:id="267" w:author="allison dight" w:date="2025-05-07T19:43:00Z" w16du:dateUtc="2025-05-07T18:43:00Z">
            <w:rPr>
              <w:sz w:val="22"/>
              <w:szCs w:val="22"/>
            </w:rPr>
          </w:rPrChange>
        </w:rPr>
        <w:t xml:space="preserve"> experiences</w:t>
      </w:r>
      <w:r w:rsidR="00A77391" w:rsidRPr="003D2910">
        <w:rPr>
          <w:color w:val="FF0000"/>
          <w:rPrChange w:id="268" w:author="allison dight" w:date="2025-05-07T19:43:00Z" w16du:dateUtc="2025-05-07T18:43:00Z">
            <w:rPr>
              <w:sz w:val="22"/>
              <w:szCs w:val="22"/>
            </w:rPr>
          </w:rPrChange>
        </w:rPr>
        <w:t>.</w:t>
      </w:r>
      <w:ins w:id="269" w:author="allison dight" w:date="2025-05-07T17:09:00Z" w16du:dateUtc="2025-05-07T16:09:00Z">
        <w:r w:rsidR="001E22BC" w:rsidRPr="003D2910">
          <w:rPr>
            <w:rFonts w:cs="Arial"/>
            <w:color w:val="202122"/>
            <w:shd w:val="clear" w:color="auto" w:fill="FFFFFF"/>
            <w:rPrChange w:id="270" w:author="allison dight" w:date="2025-05-07T19:43:00Z" w16du:dateUtc="2025-05-07T18:43:00Z">
              <w:rPr>
                <w:rFonts w:cs="Arial"/>
                <w:color w:val="202122"/>
                <w:sz w:val="22"/>
                <w:szCs w:val="22"/>
                <w:shd w:val="clear" w:color="auto" w:fill="FFFFFF"/>
              </w:rPr>
            </w:rPrChange>
          </w:rPr>
          <w:t xml:space="preserve"> The </w:t>
        </w:r>
        <w:r w:rsidR="001E22BC" w:rsidRPr="003D2910">
          <w:rPr>
            <w:rFonts w:cs="Arial"/>
            <w:b/>
            <w:bCs/>
            <w:color w:val="202122"/>
            <w:shd w:val="clear" w:color="auto" w:fill="FFFFFF"/>
            <w:rPrChange w:id="271" w:author="allison dight" w:date="2025-05-07T19:43:00Z" w16du:dateUtc="2025-05-07T18:43:00Z">
              <w:rPr>
                <w:rFonts w:cs="Arial"/>
                <w:b/>
                <w:bCs/>
                <w:color w:val="202122"/>
                <w:sz w:val="22"/>
                <w:szCs w:val="22"/>
                <w:shd w:val="clear" w:color="auto" w:fill="FFFFFF"/>
              </w:rPr>
            </w:rPrChange>
          </w:rPr>
          <w:t>SECI model of knowledge (2022).</w:t>
        </w:r>
        <w:r w:rsidR="001E22BC" w:rsidRPr="003D2910">
          <w:rPr>
            <w:rFonts w:cs="Arial"/>
            <w:color w:val="202122"/>
            <w:shd w:val="clear" w:color="auto" w:fill="FFFFFF"/>
            <w:rPrChange w:id="272" w:author="allison dight" w:date="2025-05-07T19:43:00Z" w16du:dateUtc="2025-05-07T18:43:00Z">
              <w:rPr>
                <w:rFonts w:cs="Arial"/>
                <w:color w:val="202122"/>
                <w:sz w:val="22"/>
                <w:szCs w:val="22"/>
                <w:shd w:val="clear" w:color="auto" w:fill="FFFFFF"/>
              </w:rPr>
            </w:rPrChange>
          </w:rPr>
          <w:t> (or the </w:t>
        </w:r>
        <w:r w:rsidR="001E22BC" w:rsidRPr="003D2910">
          <w:rPr>
            <w:rFonts w:cs="Arial"/>
            <w:b/>
            <w:bCs/>
            <w:color w:val="202122"/>
            <w:shd w:val="clear" w:color="auto" w:fill="FFFFFF"/>
            <w:rPrChange w:id="273" w:author="allison dight" w:date="2025-05-07T19:43:00Z" w16du:dateUtc="2025-05-07T18:43:00Z">
              <w:rPr>
                <w:rFonts w:cs="Arial"/>
                <w:b/>
                <w:bCs/>
                <w:color w:val="202122"/>
                <w:sz w:val="22"/>
                <w:szCs w:val="22"/>
                <w:shd w:val="clear" w:color="auto" w:fill="FFFFFF"/>
              </w:rPr>
            </w:rPrChange>
          </w:rPr>
          <w:t>Nonaka-Takeuchi model</w:t>
        </w:r>
        <w:r w:rsidR="001E22BC" w:rsidRPr="003D2910">
          <w:rPr>
            <w:rFonts w:cs="Arial"/>
            <w:color w:val="202122"/>
            <w:shd w:val="clear" w:color="auto" w:fill="FFFFFF"/>
            <w:rPrChange w:id="274" w:author="allison dight" w:date="2025-05-07T19:43:00Z" w16du:dateUtc="2025-05-07T18:43:00Z">
              <w:rPr>
                <w:rFonts w:cs="Arial"/>
                <w:color w:val="202122"/>
                <w:sz w:val="22"/>
                <w:szCs w:val="22"/>
                <w:shd w:val="clear" w:color="auto" w:fill="FFFFFF"/>
              </w:rPr>
            </w:rPrChange>
          </w:rPr>
          <w:t>) (2000). is a model of </w:t>
        </w:r>
        <w:r w:rsidR="001E22BC" w:rsidRPr="003D2910">
          <w:fldChar w:fldCharType="begin"/>
        </w:r>
        <w:r w:rsidR="001E22BC" w:rsidRPr="003D2910">
          <w:instrText>HYPERLINK "https://en.wikipedia.org/wiki/Knowledge_creation" \o "Knowledge creation"</w:instrText>
        </w:r>
        <w:r w:rsidR="001E22BC" w:rsidRPr="003D2910">
          <w:fldChar w:fldCharType="separate"/>
        </w:r>
        <w:r w:rsidR="001E22BC" w:rsidRPr="003D2910">
          <w:rPr>
            <w:rStyle w:val="Hyperlink"/>
            <w:rFonts w:cs="Arial"/>
            <w:color w:val="000000" w:themeColor="text1"/>
            <w:shd w:val="clear" w:color="auto" w:fill="FFFFFF"/>
            <w:rPrChange w:id="275" w:author="allison dight" w:date="2025-05-07T19:43:00Z" w16du:dateUtc="2025-05-07T18:43:00Z">
              <w:rPr>
                <w:rStyle w:val="Hyperlink"/>
                <w:rFonts w:cs="Arial"/>
                <w:color w:val="000000" w:themeColor="text1"/>
                <w:sz w:val="22"/>
                <w:szCs w:val="22"/>
                <w:shd w:val="clear" w:color="auto" w:fill="FFFFFF"/>
              </w:rPr>
            </w:rPrChange>
          </w:rPr>
          <w:t>knowledge creation</w:t>
        </w:r>
        <w:r w:rsidR="001E22BC" w:rsidRPr="003D2910">
          <w:fldChar w:fldCharType="end"/>
        </w:r>
        <w:r w:rsidR="001E22BC" w:rsidRPr="003D2910">
          <w:rPr>
            <w:rFonts w:cs="Arial"/>
            <w:color w:val="000000" w:themeColor="text1"/>
            <w:shd w:val="clear" w:color="auto" w:fill="FFFFFF"/>
            <w:rPrChange w:id="276" w:author="allison dight" w:date="2025-05-07T19:43:00Z" w16du:dateUtc="2025-05-07T18:43:00Z">
              <w:rPr>
                <w:rFonts w:cs="Arial"/>
                <w:color w:val="000000" w:themeColor="text1"/>
                <w:sz w:val="22"/>
                <w:szCs w:val="22"/>
                <w:shd w:val="clear" w:color="auto" w:fill="FFFFFF"/>
              </w:rPr>
            </w:rPrChange>
          </w:rPr>
          <w:t> </w:t>
        </w:r>
        <w:r w:rsidR="001E22BC" w:rsidRPr="003D2910">
          <w:rPr>
            <w:rFonts w:cs="Arial"/>
            <w:color w:val="202122"/>
            <w:shd w:val="clear" w:color="auto" w:fill="FFFFFF"/>
            <w:rPrChange w:id="277" w:author="allison dight" w:date="2025-05-07T19:43:00Z" w16du:dateUtc="2025-05-07T18:43:00Z">
              <w:rPr>
                <w:rFonts w:cs="Arial"/>
                <w:color w:val="202122"/>
                <w:sz w:val="22"/>
                <w:szCs w:val="22"/>
                <w:shd w:val="clear" w:color="auto" w:fill="FFFFFF"/>
              </w:rPr>
            </w:rPrChange>
          </w:rPr>
          <w:t xml:space="preserve">that explains </w:t>
        </w:r>
        <w:r w:rsidR="001E22BC" w:rsidRPr="003D2910">
          <w:rPr>
            <w:rFonts w:cs="Arial"/>
            <w:color w:val="000000" w:themeColor="text1"/>
            <w:shd w:val="clear" w:color="auto" w:fill="FFFFFF"/>
            <w:rPrChange w:id="278" w:author="allison dight" w:date="2025-05-07T19:43:00Z" w16du:dateUtc="2025-05-07T18:43:00Z">
              <w:rPr>
                <w:rFonts w:cs="Arial"/>
                <w:color w:val="000000" w:themeColor="text1"/>
                <w:sz w:val="22"/>
                <w:szCs w:val="22"/>
                <w:shd w:val="clear" w:color="auto" w:fill="FFFFFF"/>
              </w:rPr>
            </w:rPrChange>
          </w:rPr>
          <w:t>how </w:t>
        </w:r>
        <w:r w:rsidR="001E22BC" w:rsidRPr="003D2910">
          <w:fldChar w:fldCharType="begin"/>
        </w:r>
        <w:r w:rsidR="001E22BC" w:rsidRPr="003D2910">
          <w:instrText>HYPERLINK "https://en.wikipedia.org/wiki/Tacit_knowledge" \o "Tacit knowledge"</w:instrText>
        </w:r>
        <w:r w:rsidR="001E22BC" w:rsidRPr="003D2910">
          <w:fldChar w:fldCharType="separate"/>
        </w:r>
        <w:r w:rsidR="001E22BC" w:rsidRPr="003D2910">
          <w:rPr>
            <w:rStyle w:val="Hyperlink"/>
            <w:rFonts w:cs="Arial"/>
            <w:color w:val="000000" w:themeColor="text1"/>
            <w:shd w:val="clear" w:color="auto" w:fill="FFFFFF"/>
            <w:rPrChange w:id="279" w:author="allison dight" w:date="2025-05-07T19:43:00Z" w16du:dateUtc="2025-05-07T18:43:00Z">
              <w:rPr>
                <w:rStyle w:val="Hyperlink"/>
                <w:rFonts w:cs="Arial"/>
                <w:color w:val="000000" w:themeColor="text1"/>
                <w:sz w:val="22"/>
                <w:szCs w:val="22"/>
                <w:shd w:val="clear" w:color="auto" w:fill="FFFFFF"/>
              </w:rPr>
            </w:rPrChange>
          </w:rPr>
          <w:t>tacit</w:t>
        </w:r>
        <w:r w:rsidR="001E22BC" w:rsidRPr="003D2910">
          <w:fldChar w:fldCharType="end"/>
        </w:r>
        <w:r w:rsidR="001E22BC" w:rsidRPr="003D2910">
          <w:rPr>
            <w:rFonts w:cs="Arial"/>
            <w:color w:val="000000" w:themeColor="text1"/>
            <w:shd w:val="clear" w:color="auto" w:fill="FFFFFF"/>
            <w:rPrChange w:id="280" w:author="allison dight" w:date="2025-05-07T19:43:00Z" w16du:dateUtc="2025-05-07T18:43:00Z">
              <w:rPr>
                <w:rFonts w:cs="Arial"/>
                <w:color w:val="000000" w:themeColor="text1"/>
                <w:sz w:val="22"/>
                <w:szCs w:val="22"/>
                <w:shd w:val="clear" w:color="auto" w:fill="FFFFFF"/>
              </w:rPr>
            </w:rPrChange>
          </w:rPr>
          <w:t> and </w:t>
        </w:r>
        <w:r w:rsidR="001E22BC" w:rsidRPr="003D2910">
          <w:fldChar w:fldCharType="begin"/>
        </w:r>
        <w:r w:rsidR="001E22BC" w:rsidRPr="003D2910">
          <w:instrText>HYPERLINK "https://en.wikipedia.org/wiki/Explicit_knowledge" \o "Explicit knowledge"</w:instrText>
        </w:r>
        <w:r w:rsidR="001E22BC" w:rsidRPr="003D2910">
          <w:fldChar w:fldCharType="separate"/>
        </w:r>
        <w:r w:rsidR="001E22BC" w:rsidRPr="003D2910">
          <w:rPr>
            <w:rStyle w:val="Hyperlink"/>
            <w:rFonts w:cs="Arial"/>
            <w:color w:val="000000" w:themeColor="text1"/>
            <w:shd w:val="clear" w:color="auto" w:fill="FFFFFF"/>
            <w:rPrChange w:id="281" w:author="allison dight" w:date="2025-05-07T19:43:00Z" w16du:dateUtc="2025-05-07T18:43:00Z">
              <w:rPr>
                <w:rStyle w:val="Hyperlink"/>
                <w:rFonts w:cs="Arial"/>
                <w:color w:val="000000" w:themeColor="text1"/>
                <w:sz w:val="22"/>
                <w:szCs w:val="22"/>
                <w:shd w:val="clear" w:color="auto" w:fill="FFFFFF"/>
              </w:rPr>
            </w:rPrChange>
          </w:rPr>
          <w:t>explicit knowledge</w:t>
        </w:r>
        <w:r w:rsidR="001E22BC" w:rsidRPr="003D2910">
          <w:fldChar w:fldCharType="end"/>
        </w:r>
        <w:r w:rsidR="001E22BC" w:rsidRPr="003D2910">
          <w:rPr>
            <w:rFonts w:cs="Arial"/>
            <w:color w:val="000000" w:themeColor="text1"/>
            <w:shd w:val="clear" w:color="auto" w:fill="FFFFFF"/>
            <w:rPrChange w:id="282" w:author="allison dight" w:date="2025-05-07T19:43:00Z" w16du:dateUtc="2025-05-07T18:43:00Z">
              <w:rPr>
                <w:rFonts w:cs="Arial"/>
                <w:color w:val="000000" w:themeColor="text1"/>
                <w:sz w:val="22"/>
                <w:szCs w:val="22"/>
                <w:shd w:val="clear" w:color="auto" w:fill="FFFFFF"/>
              </w:rPr>
            </w:rPrChange>
          </w:rPr>
          <w:t> are converted into </w:t>
        </w:r>
        <w:r w:rsidR="001E22BC" w:rsidRPr="003D2910">
          <w:fldChar w:fldCharType="begin"/>
        </w:r>
        <w:r w:rsidR="001E22BC" w:rsidRPr="003D2910">
          <w:instrText>HYPERLINK "https://en.wikipedia.org/w/index.php?title=Organizational_knowledge&amp;action=edit&amp;redlink=1" \o "Organizational knowledge (page does not exist)"</w:instrText>
        </w:r>
        <w:r w:rsidR="001E22BC" w:rsidRPr="003D2910">
          <w:fldChar w:fldCharType="separate"/>
        </w:r>
        <w:r w:rsidR="001E22BC" w:rsidRPr="003D2910">
          <w:rPr>
            <w:rStyle w:val="Hyperlink"/>
            <w:rFonts w:cs="Arial"/>
            <w:color w:val="000000" w:themeColor="text1"/>
            <w:shd w:val="clear" w:color="auto" w:fill="FFFFFF"/>
            <w:rPrChange w:id="283" w:author="allison dight" w:date="2025-05-07T19:43:00Z" w16du:dateUtc="2025-05-07T18:43:00Z">
              <w:rPr>
                <w:rStyle w:val="Hyperlink"/>
                <w:rFonts w:cs="Arial"/>
                <w:color w:val="000000" w:themeColor="text1"/>
                <w:sz w:val="22"/>
                <w:szCs w:val="22"/>
                <w:shd w:val="clear" w:color="auto" w:fill="FFFFFF"/>
              </w:rPr>
            </w:rPrChange>
          </w:rPr>
          <w:t>organizational knowledge</w:t>
        </w:r>
        <w:r w:rsidR="001E22BC" w:rsidRPr="003D2910">
          <w:fldChar w:fldCharType="end"/>
        </w:r>
        <w:r w:rsidR="001E22BC" w:rsidRPr="003D2910">
          <w:rPr>
            <w:rFonts w:cs="Arial"/>
            <w:color w:val="000000" w:themeColor="text1"/>
            <w:shd w:val="clear" w:color="auto" w:fill="FFFFFF"/>
            <w:rPrChange w:id="284" w:author="allison dight" w:date="2025-05-07T19:43:00Z" w16du:dateUtc="2025-05-07T18:43:00Z">
              <w:rPr>
                <w:rFonts w:cs="Arial"/>
                <w:color w:val="000000" w:themeColor="text1"/>
                <w:sz w:val="22"/>
                <w:szCs w:val="22"/>
                <w:shd w:val="clear" w:color="auto" w:fill="FFFFFF"/>
              </w:rPr>
            </w:rPrChange>
          </w:rPr>
          <w:t xml:space="preserve">. The aim is to change the explicit </w:t>
        </w:r>
        <w:r w:rsidR="001E22BC" w:rsidRPr="003D2910">
          <w:rPr>
            <w:rFonts w:cs="Arial"/>
            <w:color w:val="202122"/>
            <w:shd w:val="clear" w:color="auto" w:fill="FFFFFF"/>
            <w:rPrChange w:id="285" w:author="allison dight" w:date="2025-05-07T19:43:00Z" w16du:dateUtc="2025-05-07T18:43:00Z">
              <w:rPr>
                <w:rFonts w:cs="Arial"/>
                <w:color w:val="202122"/>
                <w:sz w:val="22"/>
                <w:szCs w:val="22"/>
                <w:shd w:val="clear" w:color="auto" w:fill="FFFFFF"/>
              </w:rPr>
            </w:rPrChange>
          </w:rPr>
          <w:t>knowledge of the model back into the tacit knowledge of the employees. In this case, employees' tacit knowledge can be kept in the organisation. When employees express their thoughts and ideas openly and share their best working practices, it can lead to new ways to help make operations more efficient.</w:t>
        </w:r>
      </w:ins>
      <w:ins w:id="286" w:author="allison dight" w:date="2025-05-07T17:44:00Z" w16du:dateUtc="2025-05-07T16:44:00Z">
        <w:r w:rsidR="004D24CB" w:rsidRPr="003D2910">
          <w:rPr>
            <w:rFonts w:cs="Arial"/>
            <w:color w:val="202122"/>
            <w:shd w:val="clear" w:color="auto" w:fill="FFFFFF"/>
            <w:rPrChange w:id="287" w:author="allison dight" w:date="2025-05-07T19:43:00Z" w16du:dateUtc="2025-05-07T18:43:00Z">
              <w:rPr>
                <w:rFonts w:cs="Arial"/>
                <w:color w:val="202122"/>
                <w:sz w:val="22"/>
                <w:szCs w:val="22"/>
                <w:shd w:val="clear" w:color="auto" w:fill="FFFFFF"/>
              </w:rPr>
            </w:rPrChange>
          </w:rPr>
          <w:t xml:space="preserve"> This approa</w:t>
        </w:r>
        <w:r w:rsidR="003E781A" w:rsidRPr="003D2910">
          <w:rPr>
            <w:rFonts w:cs="Arial"/>
            <w:color w:val="202122"/>
            <w:shd w:val="clear" w:color="auto" w:fill="FFFFFF"/>
            <w:rPrChange w:id="288" w:author="allison dight" w:date="2025-05-07T19:43:00Z" w16du:dateUtc="2025-05-07T18:43:00Z">
              <w:rPr>
                <w:rFonts w:cs="Arial"/>
                <w:color w:val="202122"/>
                <w:sz w:val="22"/>
                <w:szCs w:val="22"/>
                <w:shd w:val="clear" w:color="auto" w:fill="FFFFFF"/>
              </w:rPr>
            </w:rPrChange>
          </w:rPr>
          <w:t>ch will be used to create a series of K</w:t>
        </w:r>
      </w:ins>
      <w:ins w:id="289" w:author="allison dight" w:date="2025-05-07T17:45:00Z" w16du:dateUtc="2025-05-07T16:45:00Z">
        <w:r w:rsidR="00FE7B0A" w:rsidRPr="003D2910">
          <w:rPr>
            <w:rFonts w:cs="Arial"/>
            <w:color w:val="202122"/>
            <w:shd w:val="clear" w:color="auto" w:fill="FFFFFF"/>
            <w:rPrChange w:id="290" w:author="allison dight" w:date="2025-05-07T19:43:00Z" w16du:dateUtc="2025-05-07T18:43:00Z">
              <w:rPr>
                <w:rFonts w:cs="Arial"/>
                <w:color w:val="202122"/>
                <w:sz w:val="22"/>
                <w:szCs w:val="22"/>
                <w:shd w:val="clear" w:color="auto" w:fill="FFFFFF"/>
              </w:rPr>
            </w:rPrChange>
          </w:rPr>
          <w:t xml:space="preserve">PIs to generate new knowledge in order to improve the </w:t>
        </w:r>
      </w:ins>
      <w:ins w:id="291" w:author="allison dight" w:date="2025-05-07T17:46:00Z" w16du:dateUtc="2025-05-07T16:46:00Z">
        <w:r w:rsidR="0046491C" w:rsidRPr="003D2910">
          <w:rPr>
            <w:rFonts w:cs="Arial"/>
            <w:color w:val="202122"/>
            <w:shd w:val="clear" w:color="auto" w:fill="FFFFFF"/>
            <w:rPrChange w:id="292" w:author="allison dight" w:date="2025-05-07T19:43:00Z" w16du:dateUtc="2025-05-07T18:43:00Z">
              <w:rPr>
                <w:rFonts w:cs="Arial"/>
                <w:color w:val="202122"/>
                <w:sz w:val="22"/>
                <w:szCs w:val="22"/>
                <w:shd w:val="clear" w:color="auto" w:fill="FFFFFF"/>
              </w:rPr>
            </w:rPrChange>
          </w:rPr>
          <w:t xml:space="preserve">scalp </w:t>
        </w:r>
      </w:ins>
      <w:ins w:id="293" w:author="allison dight" w:date="2025-05-07T17:45:00Z" w16du:dateUtc="2025-05-07T16:45:00Z">
        <w:r w:rsidR="000635A0" w:rsidRPr="003D2910">
          <w:rPr>
            <w:rFonts w:cs="Arial"/>
            <w:color w:val="202122"/>
            <w:shd w:val="clear" w:color="auto" w:fill="FFFFFF"/>
            <w:rPrChange w:id="294" w:author="allison dight" w:date="2025-05-07T19:43:00Z" w16du:dateUtc="2025-05-07T18:43:00Z">
              <w:rPr>
                <w:rFonts w:cs="Arial"/>
                <w:color w:val="202122"/>
                <w:sz w:val="22"/>
                <w:szCs w:val="22"/>
                <w:shd w:val="clear" w:color="auto" w:fill="FFFFFF"/>
              </w:rPr>
            </w:rPrChange>
          </w:rPr>
          <w:t>trainin</w:t>
        </w:r>
      </w:ins>
      <w:ins w:id="295" w:author="allison dight" w:date="2025-05-07T17:46:00Z" w16du:dateUtc="2025-05-07T16:46:00Z">
        <w:r w:rsidR="000635A0" w:rsidRPr="003D2910">
          <w:rPr>
            <w:rFonts w:cs="Arial"/>
            <w:color w:val="202122"/>
            <w:shd w:val="clear" w:color="auto" w:fill="FFFFFF"/>
            <w:rPrChange w:id="296" w:author="allison dight" w:date="2025-05-07T19:43:00Z" w16du:dateUtc="2025-05-07T18:43:00Z">
              <w:rPr>
                <w:rFonts w:cs="Arial"/>
                <w:color w:val="202122"/>
                <w:sz w:val="22"/>
                <w:szCs w:val="22"/>
                <w:shd w:val="clear" w:color="auto" w:fill="FFFFFF"/>
              </w:rPr>
            </w:rPrChange>
          </w:rPr>
          <w:t>g program</w:t>
        </w:r>
        <w:r w:rsidR="0046491C" w:rsidRPr="003D2910">
          <w:rPr>
            <w:rFonts w:cs="Arial"/>
            <w:color w:val="202122"/>
            <w:shd w:val="clear" w:color="auto" w:fill="FFFFFF"/>
            <w:rPrChange w:id="297" w:author="allison dight" w:date="2025-05-07T19:43:00Z" w16du:dateUtc="2025-05-07T18:43:00Z">
              <w:rPr>
                <w:rFonts w:cs="Arial"/>
                <w:color w:val="202122"/>
                <w:sz w:val="22"/>
                <w:szCs w:val="22"/>
                <w:shd w:val="clear" w:color="auto" w:fill="FFFFFF"/>
              </w:rPr>
            </w:rPrChange>
          </w:rPr>
          <w:t>.</w:t>
        </w:r>
      </w:ins>
      <w:ins w:id="298" w:author="allison dight" w:date="2025-05-11T13:08:00Z" w16du:dateUtc="2025-05-11T12:08:00Z">
        <w:r w:rsidR="00991649">
          <w:rPr>
            <w:rFonts w:cs="Arial"/>
            <w:color w:val="202122"/>
            <w:shd w:val="clear" w:color="auto" w:fill="FFFFFF"/>
          </w:rPr>
          <w:t xml:space="preserve"> </w:t>
        </w:r>
      </w:ins>
      <w:ins w:id="299" w:author="allison dight" w:date="2025-05-11T13:09:00Z" w16du:dateUtc="2025-05-11T12:09:00Z">
        <w:r w:rsidR="00011E12">
          <w:rPr>
            <w:rFonts w:cs="Arial"/>
            <w:color w:val="202122"/>
            <w:shd w:val="clear" w:color="auto" w:fill="FFFFFF"/>
          </w:rPr>
          <w:t>Looking to su</w:t>
        </w:r>
      </w:ins>
      <w:ins w:id="300" w:author="allison dight" w:date="2025-05-11T13:10:00Z" w16du:dateUtc="2025-05-11T12:10:00Z">
        <w:r w:rsidR="00CF13B3">
          <w:rPr>
            <w:rFonts w:cs="Arial"/>
            <w:color w:val="202122"/>
            <w:shd w:val="clear" w:color="auto" w:fill="FFFFFF"/>
          </w:rPr>
          <w:t>stain competitive advantages</w:t>
        </w:r>
        <w:r w:rsidR="00FA6BC3">
          <w:rPr>
            <w:rFonts w:cs="Arial"/>
            <w:color w:val="202122"/>
            <w:shd w:val="clear" w:color="auto" w:fill="FFFFFF"/>
          </w:rPr>
          <w:t xml:space="preserve"> in effectively</w:t>
        </w:r>
      </w:ins>
      <w:ins w:id="301" w:author="allison dight" w:date="2025-05-11T13:11:00Z" w16du:dateUtc="2025-05-11T12:11:00Z">
        <w:r w:rsidR="008C04ED">
          <w:rPr>
            <w:rFonts w:cs="Arial"/>
            <w:color w:val="202122"/>
            <w:shd w:val="clear" w:color="auto" w:fill="FFFFFF"/>
          </w:rPr>
          <w:t xml:space="preserve"> in a</w:t>
        </w:r>
        <w:r w:rsidR="00E03D73">
          <w:rPr>
            <w:rFonts w:cs="Arial"/>
            <w:color w:val="202122"/>
            <w:shd w:val="clear" w:color="auto" w:fill="FFFFFF"/>
          </w:rPr>
          <w:t xml:space="preserve"> resource based</w:t>
        </w:r>
        <w:r w:rsidR="008C04ED">
          <w:rPr>
            <w:rFonts w:cs="Arial"/>
            <w:color w:val="202122"/>
            <w:shd w:val="clear" w:color="auto" w:fill="FFFFFF"/>
          </w:rPr>
          <w:t xml:space="preserve"> view by using (</w:t>
        </w:r>
      </w:ins>
      <w:ins w:id="302" w:author="allison dight" w:date="2025-05-11T13:12:00Z" w16du:dateUtc="2025-05-11T12:12:00Z">
        <w:r w:rsidR="008C04ED">
          <w:rPr>
            <w:rFonts w:cs="Arial"/>
            <w:color w:val="202122"/>
            <w:shd w:val="clear" w:color="auto" w:fill="FFFFFF"/>
          </w:rPr>
          <w:t>RBV</w:t>
        </w:r>
        <w:r w:rsidR="000412C7">
          <w:rPr>
            <w:rFonts w:cs="Arial"/>
            <w:color w:val="202122"/>
            <w:shd w:val="clear" w:color="auto" w:fill="FFFFFF"/>
          </w:rPr>
          <w:t>) and (VRIO) framework</w:t>
        </w:r>
        <w:r w:rsidR="002C41EB">
          <w:rPr>
            <w:rFonts w:cs="Arial"/>
            <w:color w:val="202122"/>
            <w:shd w:val="clear" w:color="auto" w:fill="FFFFFF"/>
          </w:rPr>
          <w:t xml:space="preserve"> this will identify these </w:t>
        </w:r>
      </w:ins>
      <w:ins w:id="303" w:author="allison dight" w:date="2025-05-11T13:17:00Z" w16du:dateUtc="2025-05-11T12:17:00Z">
        <w:r w:rsidR="003C4AC3">
          <w:rPr>
            <w:rFonts w:cs="Arial"/>
            <w:color w:val="202122"/>
            <w:shd w:val="clear" w:color="auto" w:fill="FFFFFF"/>
          </w:rPr>
          <w:t>resources, what</w:t>
        </w:r>
      </w:ins>
      <w:ins w:id="304" w:author="allison dight" w:date="2025-05-11T13:14:00Z" w16du:dateUtc="2025-05-11T12:14:00Z">
        <w:r w:rsidR="00255F32">
          <w:rPr>
            <w:rFonts w:cs="Arial"/>
            <w:color w:val="202122"/>
            <w:shd w:val="clear" w:color="auto" w:fill="FFFFFF"/>
          </w:rPr>
          <w:t xml:space="preserve"> is valuable</w:t>
        </w:r>
        <w:r w:rsidR="009C192B">
          <w:rPr>
            <w:rFonts w:cs="Arial"/>
            <w:color w:val="202122"/>
            <w:shd w:val="clear" w:color="auto" w:fill="FFFFFF"/>
          </w:rPr>
          <w:t>? Offer products and comp</w:t>
        </w:r>
        <w:r w:rsidR="001E2A8C">
          <w:rPr>
            <w:rFonts w:cs="Arial"/>
            <w:color w:val="202122"/>
            <w:shd w:val="clear" w:color="auto" w:fill="FFFFFF"/>
          </w:rPr>
          <w:t>are them with different comp</w:t>
        </w:r>
      </w:ins>
      <w:ins w:id="305" w:author="allison dight" w:date="2025-05-11T13:15:00Z" w16du:dateUtc="2025-05-11T12:15:00Z">
        <w:r w:rsidR="001E2A8C">
          <w:rPr>
            <w:rFonts w:cs="Arial"/>
            <w:color w:val="202122"/>
            <w:shd w:val="clear" w:color="auto" w:fill="FFFFFF"/>
          </w:rPr>
          <w:t>etitors.</w:t>
        </w:r>
        <w:r w:rsidR="004E5F50">
          <w:rPr>
            <w:rFonts w:cs="Arial"/>
            <w:color w:val="202122"/>
            <w:shd w:val="clear" w:color="auto" w:fill="FFFFFF"/>
          </w:rPr>
          <w:t xml:space="preserve"> </w:t>
        </w:r>
      </w:ins>
      <w:ins w:id="306" w:author="allison dight" w:date="2025-05-11T13:16:00Z" w16du:dateUtc="2025-05-11T12:16:00Z">
        <w:r w:rsidR="00D13679">
          <w:rPr>
            <w:rFonts w:cs="Arial"/>
            <w:color w:val="202122"/>
            <w:shd w:val="clear" w:color="auto" w:fill="FFFFFF"/>
          </w:rPr>
          <w:t>Determine weather there is a strong brand re</w:t>
        </w:r>
        <w:r w:rsidR="003C4AC3">
          <w:rPr>
            <w:rFonts w:cs="Arial"/>
            <w:color w:val="202122"/>
            <w:shd w:val="clear" w:color="auto" w:fill="FFFFFF"/>
          </w:rPr>
          <w:t>putation.</w:t>
        </w:r>
      </w:ins>
    </w:p>
    <w:p w14:paraId="5D93B49C" w14:textId="77777777" w:rsidR="001E22BC" w:rsidRPr="003D2910" w:rsidRDefault="001E22BC" w:rsidP="00ED439D">
      <w:pPr>
        <w:spacing w:before="100" w:beforeAutospacing="1" w:after="100" w:afterAutospacing="1" w:line="276" w:lineRule="auto"/>
        <w:rPr>
          <w:ins w:id="307" w:author="allison dight" w:date="2025-05-07T17:07:00Z" w16du:dateUtc="2025-05-07T16:07:00Z"/>
          <w:color w:val="FF0000"/>
          <w:rPrChange w:id="308" w:author="allison dight" w:date="2025-05-07T19:43:00Z" w16du:dateUtc="2025-05-07T18:43:00Z">
            <w:rPr>
              <w:ins w:id="309" w:author="allison dight" w:date="2025-05-07T17:07:00Z" w16du:dateUtc="2025-05-07T16:07:00Z"/>
              <w:color w:val="FF0000"/>
              <w:sz w:val="22"/>
              <w:szCs w:val="22"/>
            </w:rPr>
          </w:rPrChange>
        </w:rPr>
      </w:pPr>
    </w:p>
    <w:p w14:paraId="38BD0E90" w14:textId="52099336" w:rsidR="00A77391" w:rsidRPr="003D2910" w:rsidDel="005C7B6F" w:rsidRDefault="00A77391" w:rsidP="00ED439D">
      <w:pPr>
        <w:spacing w:before="100" w:beforeAutospacing="1" w:after="100" w:afterAutospacing="1" w:line="276" w:lineRule="auto"/>
        <w:rPr>
          <w:del w:id="310" w:author="allison dight" w:date="2025-05-07T17:47:00Z" w16du:dateUtc="2025-05-07T16:47:00Z"/>
          <w:rFonts w:eastAsia="Times New Roman" w:cs="Times New Roman"/>
          <w:color w:val="FF0000"/>
          <w:kern w:val="0"/>
          <w:lang w:eastAsia="en-GB"/>
          <w14:ligatures w14:val="none"/>
          <w:rPrChange w:id="311" w:author="allison dight" w:date="2025-05-07T19:43:00Z" w16du:dateUtc="2025-05-07T18:43:00Z">
            <w:rPr>
              <w:del w:id="312" w:author="allison dight" w:date="2025-05-07T17:47:00Z" w16du:dateUtc="2025-05-07T16:47:00Z"/>
              <w:rFonts w:eastAsia="Times New Roman" w:cs="Times New Roman"/>
              <w:kern w:val="0"/>
              <w:sz w:val="22"/>
              <w:szCs w:val="22"/>
              <w:lang w:eastAsia="en-GB"/>
              <w14:ligatures w14:val="none"/>
            </w:rPr>
          </w:rPrChange>
        </w:rPr>
      </w:pPr>
      <w:del w:id="313" w:author="allison dight" w:date="2025-05-07T17:47:00Z" w16du:dateUtc="2025-05-07T16:47:00Z">
        <w:r w:rsidRPr="003D2910" w:rsidDel="005C7B6F">
          <w:rPr>
            <w:color w:val="FF0000"/>
            <w:rPrChange w:id="314" w:author="allison dight" w:date="2025-05-07T19:43:00Z" w16du:dateUtc="2025-05-07T18:43:00Z">
              <w:rPr>
                <w:sz w:val="22"/>
                <w:szCs w:val="22"/>
              </w:rPr>
            </w:rPrChange>
          </w:rPr>
          <w:delText xml:space="preserve"> </w:delText>
        </w:r>
        <w:r w:rsidR="000666B7" w:rsidRPr="003D2910" w:rsidDel="005C7B6F">
          <w:rPr>
            <w:color w:val="FF0000"/>
            <w:rPrChange w:id="315" w:author="allison dight" w:date="2025-05-07T19:43:00Z" w16du:dateUtc="2025-05-07T18:43:00Z">
              <w:rPr>
                <w:sz w:val="22"/>
                <w:szCs w:val="22"/>
              </w:rPr>
            </w:rPrChange>
          </w:rPr>
          <w:delText>It will contain</w:delText>
        </w:r>
        <w:r w:rsidR="00483401" w:rsidRPr="003D2910" w:rsidDel="005C7B6F">
          <w:rPr>
            <w:color w:val="FF0000"/>
            <w:rPrChange w:id="316" w:author="allison dight" w:date="2025-05-07T19:43:00Z" w16du:dateUtc="2025-05-07T18:43:00Z">
              <w:rPr>
                <w:sz w:val="22"/>
                <w:szCs w:val="22"/>
              </w:rPr>
            </w:rPrChange>
          </w:rPr>
          <w:delText>,</w:delText>
        </w:r>
        <w:r w:rsidRPr="003D2910" w:rsidDel="005C7B6F">
          <w:rPr>
            <w:color w:val="FF0000"/>
            <w:rPrChange w:id="317" w:author="allison dight" w:date="2025-05-07T19:43:00Z" w16du:dateUtc="2025-05-07T18:43:00Z">
              <w:rPr>
                <w:sz w:val="22"/>
                <w:szCs w:val="22"/>
              </w:rPr>
            </w:rPrChange>
          </w:rPr>
          <w:delText xml:space="preserve"> </w:delText>
        </w:r>
        <w:r w:rsidRPr="003D2910" w:rsidDel="005C7B6F">
          <w:rPr>
            <w:rStyle w:val="Strong"/>
            <w:rFonts w:eastAsiaTheme="majorEastAsia"/>
            <w:b w:val="0"/>
            <w:bCs w:val="0"/>
            <w:color w:val="FF0000"/>
            <w:rPrChange w:id="318" w:author="allison dight" w:date="2025-05-07T19:43:00Z" w16du:dateUtc="2025-05-07T18:43:00Z">
              <w:rPr>
                <w:rStyle w:val="Strong"/>
                <w:rFonts w:eastAsiaTheme="majorEastAsia"/>
                <w:b w:val="0"/>
                <w:bCs w:val="0"/>
                <w:sz w:val="22"/>
                <w:szCs w:val="22"/>
              </w:rPr>
            </w:rPrChange>
          </w:rPr>
          <w:delText>Documenting Treatment Protocols</w:delText>
        </w:r>
        <w:r w:rsidR="00483401" w:rsidRPr="003D2910" w:rsidDel="005C7B6F">
          <w:rPr>
            <w:b/>
            <w:bCs/>
            <w:color w:val="FF0000"/>
            <w:rPrChange w:id="319" w:author="allison dight" w:date="2025-05-07T19:43:00Z" w16du:dateUtc="2025-05-07T18:43:00Z">
              <w:rPr>
                <w:b/>
                <w:bCs/>
                <w:sz w:val="22"/>
                <w:szCs w:val="22"/>
              </w:rPr>
            </w:rPrChange>
          </w:rPr>
          <w:delText xml:space="preserve"> </w:delText>
        </w:r>
        <w:r w:rsidR="00483401" w:rsidRPr="003D2910" w:rsidDel="005C7B6F">
          <w:rPr>
            <w:color w:val="FF0000"/>
            <w:rPrChange w:id="320" w:author="allison dight" w:date="2025-05-07T19:43:00Z" w16du:dateUtc="2025-05-07T18:43:00Z">
              <w:rPr>
                <w:sz w:val="22"/>
                <w:szCs w:val="22"/>
              </w:rPr>
            </w:rPrChange>
          </w:rPr>
          <w:delText xml:space="preserve">using </w:delText>
        </w:r>
        <w:r w:rsidRPr="003D2910" w:rsidDel="005C7B6F">
          <w:rPr>
            <w:color w:val="FF0000"/>
            <w:rPrChange w:id="321" w:author="allison dight" w:date="2025-05-07T19:43:00Z" w16du:dateUtc="2025-05-07T18:43:00Z">
              <w:rPr>
                <w:sz w:val="22"/>
                <w:szCs w:val="22"/>
              </w:rPr>
            </w:rPrChange>
          </w:rPr>
          <w:delText>Clear guidelines on performing scalp treatments, including the steps, tools, and products used.</w:delText>
        </w:r>
        <w:r w:rsidR="00B31A81" w:rsidRPr="003D2910" w:rsidDel="005C7B6F">
          <w:rPr>
            <w:color w:val="FF0000"/>
            <w:rPrChange w:id="322" w:author="allison dight" w:date="2025-05-07T19:43:00Z" w16du:dateUtc="2025-05-07T18:43:00Z">
              <w:rPr>
                <w:sz w:val="22"/>
                <w:szCs w:val="22"/>
              </w:rPr>
            </w:rPrChange>
          </w:rPr>
          <w:delText xml:space="preserve"> </w:delText>
        </w:r>
        <w:r w:rsidR="00766A89" w:rsidRPr="003D2910" w:rsidDel="005C7B6F">
          <w:rPr>
            <w:color w:val="FF0000"/>
            <w:rPrChange w:id="323" w:author="allison dight" w:date="2025-05-07T19:43:00Z" w16du:dateUtc="2025-05-07T18:43:00Z">
              <w:rPr>
                <w:sz w:val="22"/>
                <w:szCs w:val="22"/>
              </w:rPr>
            </w:rPrChange>
          </w:rPr>
          <w:delText>it will go through</w:delText>
        </w:r>
        <w:r w:rsidRPr="003D2910" w:rsidDel="005C7B6F">
          <w:rPr>
            <w:color w:val="FF0000"/>
            <w:rPrChange w:id="324" w:author="allison dight" w:date="2025-05-07T19:43:00Z" w16du:dateUtc="2025-05-07T18:43:00Z">
              <w:rPr>
                <w:sz w:val="22"/>
                <w:szCs w:val="22"/>
              </w:rPr>
            </w:rPrChange>
          </w:rPr>
          <w:delText xml:space="preserve"> </w:delText>
        </w:r>
        <w:r w:rsidRPr="003D2910" w:rsidDel="005C7B6F">
          <w:rPr>
            <w:rStyle w:val="Strong"/>
            <w:rFonts w:eastAsiaTheme="majorEastAsia"/>
            <w:b w:val="0"/>
            <w:bCs w:val="0"/>
            <w:color w:val="FF0000"/>
            <w:rPrChange w:id="325" w:author="allison dight" w:date="2025-05-07T19:43:00Z" w16du:dateUtc="2025-05-07T18:43:00Z">
              <w:rPr>
                <w:rStyle w:val="Strong"/>
                <w:rFonts w:eastAsiaTheme="majorEastAsia"/>
                <w:b w:val="0"/>
                <w:bCs w:val="0"/>
                <w:sz w:val="22"/>
                <w:szCs w:val="22"/>
              </w:rPr>
            </w:rPrChange>
          </w:rPr>
          <w:delText>Staff Training and Development</w:delText>
        </w:r>
        <w:r w:rsidR="00766A89" w:rsidRPr="003D2910" w:rsidDel="005C7B6F">
          <w:rPr>
            <w:rStyle w:val="Strong"/>
            <w:rFonts w:eastAsiaTheme="majorEastAsia"/>
            <w:b w:val="0"/>
            <w:bCs w:val="0"/>
            <w:color w:val="FF0000"/>
            <w:rPrChange w:id="326" w:author="allison dight" w:date="2025-05-07T19:43:00Z" w16du:dateUtc="2025-05-07T18:43:00Z">
              <w:rPr>
                <w:rStyle w:val="Strong"/>
                <w:rFonts w:eastAsiaTheme="majorEastAsia"/>
                <w:b w:val="0"/>
                <w:bCs w:val="0"/>
                <w:sz w:val="22"/>
                <w:szCs w:val="22"/>
              </w:rPr>
            </w:rPrChange>
          </w:rPr>
          <w:delText xml:space="preserve"> </w:delText>
        </w:r>
        <w:r w:rsidRPr="003D2910" w:rsidDel="005C7B6F">
          <w:rPr>
            <w:color w:val="FF0000"/>
            <w:rPrChange w:id="327" w:author="allison dight" w:date="2025-05-07T19:43:00Z" w16du:dateUtc="2025-05-07T18:43:00Z">
              <w:rPr>
                <w:sz w:val="22"/>
                <w:szCs w:val="22"/>
              </w:rPr>
            </w:rPrChange>
          </w:rPr>
          <w:delText xml:space="preserve">Ensuring </w:delText>
        </w:r>
        <w:r w:rsidR="002B4AC2" w:rsidRPr="003D2910" w:rsidDel="005C7B6F">
          <w:rPr>
            <w:color w:val="FF0000"/>
            <w:rPrChange w:id="328" w:author="allison dight" w:date="2025-05-07T19:43:00Z" w16du:dateUtc="2025-05-07T18:43:00Z">
              <w:rPr>
                <w:sz w:val="22"/>
                <w:szCs w:val="22"/>
              </w:rPr>
            </w:rPrChange>
          </w:rPr>
          <w:delText>employees are</w:delText>
        </w:r>
        <w:r w:rsidRPr="003D2910" w:rsidDel="005C7B6F">
          <w:rPr>
            <w:color w:val="FF0000"/>
            <w:rPrChange w:id="329" w:author="allison dight" w:date="2025-05-07T19:43:00Z" w16du:dateUtc="2025-05-07T18:43:00Z">
              <w:rPr>
                <w:sz w:val="22"/>
                <w:szCs w:val="22"/>
              </w:rPr>
            </w:rPrChange>
          </w:rPr>
          <w:delText xml:space="preserve"> regularly updated on the latest scalp care research, techniques, and industry trends.</w:delText>
        </w:r>
        <w:r w:rsidR="004D6D03" w:rsidRPr="003D2910" w:rsidDel="005C7B6F">
          <w:rPr>
            <w:color w:val="FF0000"/>
            <w:rPrChange w:id="330" w:author="allison dight" w:date="2025-05-07T19:43:00Z" w16du:dateUtc="2025-05-07T18:43:00Z">
              <w:rPr>
                <w:sz w:val="22"/>
                <w:szCs w:val="22"/>
              </w:rPr>
            </w:rPrChange>
          </w:rPr>
          <w:delText xml:space="preserve"> It will cover</w:delText>
        </w:r>
        <w:r w:rsidRPr="003D2910" w:rsidDel="005C7B6F">
          <w:rPr>
            <w:color w:val="FF0000"/>
            <w:rPrChange w:id="331" w:author="allison dight" w:date="2025-05-07T19:43:00Z" w16du:dateUtc="2025-05-07T18:43:00Z">
              <w:rPr>
                <w:sz w:val="22"/>
                <w:szCs w:val="22"/>
              </w:rPr>
            </w:rPrChange>
          </w:rPr>
          <w:delText xml:space="preserve"> </w:delText>
        </w:r>
        <w:r w:rsidRPr="003D2910" w:rsidDel="005C7B6F">
          <w:rPr>
            <w:rStyle w:val="Strong"/>
            <w:rFonts w:eastAsiaTheme="majorEastAsia"/>
            <w:b w:val="0"/>
            <w:bCs w:val="0"/>
            <w:color w:val="FF0000"/>
            <w:rPrChange w:id="332" w:author="allison dight" w:date="2025-05-07T19:43:00Z" w16du:dateUtc="2025-05-07T18:43:00Z">
              <w:rPr>
                <w:rStyle w:val="Strong"/>
                <w:rFonts w:eastAsiaTheme="majorEastAsia"/>
                <w:b w:val="0"/>
                <w:bCs w:val="0"/>
                <w:sz w:val="22"/>
                <w:szCs w:val="22"/>
              </w:rPr>
            </w:rPrChange>
          </w:rPr>
          <w:delText>Client Knowledge Sharing</w:delText>
        </w:r>
        <w:r w:rsidR="00B31A81" w:rsidRPr="003D2910" w:rsidDel="005C7B6F">
          <w:rPr>
            <w:b/>
            <w:bCs/>
            <w:color w:val="FF0000"/>
            <w:rPrChange w:id="333" w:author="allison dight" w:date="2025-05-07T19:43:00Z" w16du:dateUtc="2025-05-07T18:43:00Z">
              <w:rPr>
                <w:b/>
                <w:bCs/>
                <w:sz w:val="22"/>
                <w:szCs w:val="22"/>
              </w:rPr>
            </w:rPrChange>
          </w:rPr>
          <w:delText>,</w:delText>
        </w:r>
        <w:r w:rsidRPr="003D2910" w:rsidDel="005C7B6F">
          <w:rPr>
            <w:color w:val="FF0000"/>
            <w:rPrChange w:id="334" w:author="allison dight" w:date="2025-05-07T19:43:00Z" w16du:dateUtc="2025-05-07T18:43:00Z">
              <w:rPr>
                <w:sz w:val="22"/>
                <w:szCs w:val="22"/>
              </w:rPr>
            </w:rPrChange>
          </w:rPr>
          <w:delText xml:space="preserve"> </w:delText>
        </w:r>
        <w:r w:rsidR="002B4AC2" w:rsidRPr="003D2910" w:rsidDel="005C7B6F">
          <w:rPr>
            <w:color w:val="FF0000"/>
            <w:rPrChange w:id="335" w:author="allison dight" w:date="2025-05-07T19:43:00Z" w16du:dateUtc="2025-05-07T18:43:00Z">
              <w:rPr>
                <w:sz w:val="22"/>
                <w:szCs w:val="22"/>
              </w:rPr>
            </w:rPrChange>
          </w:rPr>
          <w:delText>educating</w:delText>
        </w:r>
        <w:r w:rsidRPr="003D2910" w:rsidDel="005C7B6F">
          <w:rPr>
            <w:color w:val="FF0000"/>
            <w:rPrChange w:id="336" w:author="allison dight" w:date="2025-05-07T19:43:00Z" w16du:dateUtc="2025-05-07T18:43:00Z">
              <w:rPr>
                <w:sz w:val="22"/>
                <w:szCs w:val="22"/>
              </w:rPr>
            </w:rPrChange>
          </w:rPr>
          <w:delText xml:space="preserve"> clients about their scalp condition and aftercare to maintain results at home.</w:delText>
        </w:r>
        <w:r w:rsidRPr="003D2910" w:rsidDel="005C7B6F">
          <w:rPr>
            <w:b/>
            <w:bCs/>
            <w:color w:val="FF0000"/>
            <w:rPrChange w:id="337" w:author="allison dight" w:date="2025-05-07T19:43:00Z" w16du:dateUtc="2025-05-07T18:43:00Z">
              <w:rPr>
                <w:b/>
                <w:bCs/>
                <w:sz w:val="22"/>
                <w:szCs w:val="22"/>
              </w:rPr>
            </w:rPrChange>
          </w:rPr>
          <w:delText xml:space="preserve"> </w:delText>
        </w:r>
        <w:r w:rsidRPr="003D2910" w:rsidDel="005C7B6F">
          <w:rPr>
            <w:rStyle w:val="Strong"/>
            <w:rFonts w:eastAsiaTheme="majorEastAsia"/>
            <w:b w:val="0"/>
            <w:bCs w:val="0"/>
            <w:color w:val="FF0000"/>
            <w:rPrChange w:id="338" w:author="allison dight" w:date="2025-05-07T19:43:00Z" w16du:dateUtc="2025-05-07T18:43:00Z">
              <w:rPr>
                <w:rStyle w:val="Strong"/>
                <w:rFonts w:eastAsiaTheme="majorEastAsia"/>
                <w:b w:val="0"/>
                <w:bCs w:val="0"/>
                <w:sz w:val="22"/>
                <w:szCs w:val="22"/>
              </w:rPr>
            </w:rPrChange>
          </w:rPr>
          <w:delText>Feedback Systems</w:delText>
        </w:r>
        <w:r w:rsidR="00CB1090" w:rsidRPr="003D2910" w:rsidDel="005C7B6F">
          <w:rPr>
            <w:rStyle w:val="Strong"/>
            <w:rFonts w:eastAsiaTheme="majorEastAsia"/>
            <w:b w:val="0"/>
            <w:bCs w:val="0"/>
            <w:color w:val="FF0000"/>
            <w:rPrChange w:id="339" w:author="allison dight" w:date="2025-05-07T19:43:00Z" w16du:dateUtc="2025-05-07T18:43:00Z">
              <w:rPr>
                <w:rStyle w:val="Strong"/>
                <w:rFonts w:eastAsiaTheme="majorEastAsia"/>
                <w:b w:val="0"/>
                <w:bCs w:val="0"/>
                <w:sz w:val="22"/>
                <w:szCs w:val="22"/>
              </w:rPr>
            </w:rPrChange>
          </w:rPr>
          <w:delText xml:space="preserve"> </w:delText>
        </w:r>
        <w:r w:rsidR="00CB1090" w:rsidRPr="003D2910" w:rsidDel="005C7B6F">
          <w:rPr>
            <w:color w:val="FF0000"/>
            <w:rPrChange w:id="340" w:author="allison dight" w:date="2025-05-07T19:43:00Z" w16du:dateUtc="2025-05-07T18:43:00Z">
              <w:rPr>
                <w:sz w:val="22"/>
                <w:szCs w:val="22"/>
              </w:rPr>
            </w:rPrChange>
          </w:rPr>
          <w:delText>will be</w:delText>
        </w:r>
        <w:r w:rsidRPr="003D2910" w:rsidDel="005C7B6F">
          <w:rPr>
            <w:color w:val="FF0000"/>
            <w:rPrChange w:id="341" w:author="allison dight" w:date="2025-05-07T19:43:00Z" w16du:dateUtc="2025-05-07T18:43:00Z">
              <w:rPr>
                <w:sz w:val="22"/>
                <w:szCs w:val="22"/>
              </w:rPr>
            </w:rPrChange>
          </w:rPr>
          <w:delText xml:space="preserve"> Collecting and </w:delText>
        </w:r>
        <w:r w:rsidR="00740A7F" w:rsidRPr="003D2910" w:rsidDel="005C7B6F">
          <w:rPr>
            <w:color w:val="FF0000"/>
            <w:rPrChange w:id="342" w:author="allison dight" w:date="2025-05-07T19:43:00Z" w16du:dateUtc="2025-05-07T18:43:00Z">
              <w:rPr>
                <w:sz w:val="22"/>
                <w:szCs w:val="22"/>
              </w:rPr>
            </w:rPrChange>
          </w:rPr>
          <w:delText>analysing</w:delText>
        </w:r>
        <w:r w:rsidRPr="003D2910" w:rsidDel="005C7B6F">
          <w:rPr>
            <w:color w:val="FF0000"/>
            <w:rPrChange w:id="343" w:author="allison dight" w:date="2025-05-07T19:43:00Z" w16du:dateUtc="2025-05-07T18:43:00Z">
              <w:rPr>
                <w:sz w:val="22"/>
                <w:szCs w:val="22"/>
              </w:rPr>
            </w:rPrChange>
          </w:rPr>
          <w:delText xml:space="preserve"> customer feedback to refine service quality and adapt to new client needs</w:delText>
        </w:r>
        <w:r w:rsidRPr="003D2910" w:rsidDel="005C7B6F">
          <w:rPr>
            <w:b/>
            <w:bCs/>
            <w:color w:val="FF0000"/>
            <w:rPrChange w:id="344" w:author="allison dight" w:date="2025-05-07T19:43:00Z" w16du:dateUtc="2025-05-07T18:43:00Z">
              <w:rPr>
                <w:b/>
                <w:bCs/>
                <w:sz w:val="22"/>
                <w:szCs w:val="22"/>
              </w:rPr>
            </w:rPrChange>
          </w:rPr>
          <w:delText>.</w:delText>
        </w:r>
        <w:r w:rsidR="00EB211E" w:rsidRPr="003D2910" w:rsidDel="005C7B6F">
          <w:rPr>
            <w:b/>
            <w:bCs/>
            <w:color w:val="FF0000"/>
            <w:rPrChange w:id="345" w:author="allison dight" w:date="2025-05-07T19:43:00Z" w16du:dateUtc="2025-05-07T18:43:00Z">
              <w:rPr>
                <w:b/>
                <w:bCs/>
                <w:sz w:val="22"/>
                <w:szCs w:val="22"/>
              </w:rPr>
            </w:rPrChange>
          </w:rPr>
          <w:delText xml:space="preserve"> </w:delText>
        </w:r>
        <w:r w:rsidR="00EB211E" w:rsidRPr="003D2910" w:rsidDel="005C7B6F">
          <w:rPr>
            <w:color w:val="FF0000"/>
            <w:rPrChange w:id="346" w:author="allison dight" w:date="2025-05-07T19:43:00Z" w16du:dateUtc="2025-05-07T18:43:00Z">
              <w:rPr>
                <w:sz w:val="22"/>
                <w:szCs w:val="22"/>
              </w:rPr>
            </w:rPrChange>
          </w:rPr>
          <w:delText>There will be</w:delText>
        </w:r>
        <w:r w:rsidR="00CB1090" w:rsidRPr="003D2910" w:rsidDel="005C7B6F">
          <w:rPr>
            <w:b/>
            <w:bCs/>
            <w:color w:val="FF0000"/>
            <w:rPrChange w:id="347" w:author="allison dight" w:date="2025-05-07T19:43:00Z" w16du:dateUtc="2025-05-07T18:43:00Z">
              <w:rPr>
                <w:b/>
                <w:bCs/>
                <w:sz w:val="22"/>
                <w:szCs w:val="22"/>
              </w:rPr>
            </w:rPrChange>
          </w:rPr>
          <w:delText xml:space="preserve"> </w:delText>
        </w:r>
        <w:r w:rsidRPr="003D2910" w:rsidDel="005C7B6F">
          <w:rPr>
            <w:rStyle w:val="Strong"/>
            <w:rFonts w:eastAsiaTheme="majorEastAsia"/>
            <w:b w:val="0"/>
            <w:bCs w:val="0"/>
            <w:color w:val="FF0000"/>
            <w:rPrChange w:id="348" w:author="allison dight" w:date="2025-05-07T19:43:00Z" w16du:dateUtc="2025-05-07T18:43:00Z">
              <w:rPr>
                <w:rStyle w:val="Strong"/>
                <w:rFonts w:eastAsiaTheme="majorEastAsia"/>
                <w:b w:val="0"/>
                <w:bCs w:val="0"/>
                <w:sz w:val="22"/>
                <w:szCs w:val="22"/>
              </w:rPr>
            </w:rPrChange>
          </w:rPr>
          <w:delText>Cross-Team Communicati</w:delText>
        </w:r>
        <w:r w:rsidR="00CB1090" w:rsidRPr="003D2910" w:rsidDel="005C7B6F">
          <w:rPr>
            <w:color w:val="FF0000"/>
            <w:rPrChange w:id="349" w:author="allison dight" w:date="2025-05-07T19:43:00Z" w16du:dateUtc="2025-05-07T18:43:00Z">
              <w:rPr>
                <w:sz w:val="22"/>
                <w:szCs w:val="22"/>
              </w:rPr>
            </w:rPrChange>
          </w:rPr>
          <w:delText>on</w:delText>
        </w:r>
        <w:r w:rsidRPr="003D2910" w:rsidDel="005C7B6F">
          <w:rPr>
            <w:color w:val="FF0000"/>
            <w:rPrChange w:id="350" w:author="allison dight" w:date="2025-05-07T19:43:00Z" w16du:dateUtc="2025-05-07T18:43:00Z">
              <w:rPr>
                <w:sz w:val="22"/>
                <w:szCs w:val="22"/>
              </w:rPr>
            </w:rPrChange>
          </w:rPr>
          <w:delText xml:space="preserve"> Sharing insights across the team, such as successful treatment outcomes or tips for managing specific scalp conditions.</w:delText>
        </w:r>
        <w:r w:rsidR="00EB211E" w:rsidRPr="003D2910" w:rsidDel="005C7B6F">
          <w:rPr>
            <w:color w:val="FF0000"/>
            <w:rPrChange w:id="351" w:author="allison dight" w:date="2025-05-07T19:43:00Z" w16du:dateUtc="2025-05-07T18:43:00Z">
              <w:rPr>
                <w:sz w:val="22"/>
                <w:szCs w:val="22"/>
              </w:rPr>
            </w:rPrChange>
          </w:rPr>
          <w:delText xml:space="preserve"> </w:delText>
        </w:r>
        <w:r w:rsidR="00724E1B" w:rsidRPr="003D2910" w:rsidDel="005C7B6F">
          <w:rPr>
            <w:color w:val="FF0000"/>
            <w:rPrChange w:id="352" w:author="allison dight" w:date="2025-05-07T19:43:00Z" w16du:dateUtc="2025-05-07T18:43:00Z">
              <w:rPr>
                <w:sz w:val="22"/>
                <w:szCs w:val="22"/>
              </w:rPr>
            </w:rPrChange>
          </w:rPr>
          <w:delText xml:space="preserve">The report will have </w:delText>
        </w:r>
        <w:r w:rsidR="00C52B3F" w:rsidRPr="003D2910" w:rsidDel="005C7B6F">
          <w:rPr>
            <w:color w:val="FF0000"/>
            <w:rPrChange w:id="353" w:author="allison dight" w:date="2025-05-07T19:43:00Z" w16du:dateUtc="2025-05-07T18:43:00Z">
              <w:rPr>
                <w:sz w:val="22"/>
                <w:szCs w:val="22"/>
              </w:rPr>
            </w:rPrChange>
          </w:rPr>
          <w:delText>an</w:delText>
        </w:r>
        <w:r w:rsidR="001F4157" w:rsidRPr="003D2910" w:rsidDel="005C7B6F">
          <w:rPr>
            <w:color w:val="FF0000"/>
            <w:rPrChange w:id="354" w:author="allison dight" w:date="2025-05-07T19:43:00Z" w16du:dateUtc="2025-05-07T18:43:00Z">
              <w:rPr>
                <w:sz w:val="22"/>
                <w:szCs w:val="22"/>
              </w:rPr>
            </w:rPrChange>
          </w:rPr>
          <w:delText xml:space="preserve"> effective </w:delText>
        </w:r>
        <w:r w:rsidR="00687589" w:rsidRPr="003D2910" w:rsidDel="005C7B6F">
          <w:rPr>
            <w:color w:val="FF0000"/>
            <w:rPrChange w:id="355" w:author="allison dight" w:date="2025-05-07T19:43:00Z" w16du:dateUtc="2025-05-07T18:43:00Z">
              <w:rPr>
                <w:sz w:val="22"/>
                <w:szCs w:val="22"/>
              </w:rPr>
            </w:rPrChange>
          </w:rPr>
          <w:delText xml:space="preserve">to </w:delText>
        </w:r>
        <w:r w:rsidR="001F4157" w:rsidRPr="003D2910" w:rsidDel="005C7B6F">
          <w:rPr>
            <w:color w:val="FF0000"/>
            <w:rPrChange w:id="356" w:author="allison dight" w:date="2025-05-07T19:43:00Z" w16du:dateUtc="2025-05-07T18:43:00Z">
              <w:rPr>
                <w:sz w:val="22"/>
                <w:szCs w:val="22"/>
              </w:rPr>
            </w:rPrChange>
          </w:rPr>
          <w:delText xml:space="preserve">knowledge management, </w:delText>
        </w:r>
        <w:r w:rsidR="00C52B3F" w:rsidRPr="003D2910" w:rsidDel="005C7B6F">
          <w:rPr>
            <w:color w:val="FF0000"/>
            <w:rPrChange w:id="357" w:author="allison dight" w:date="2025-05-07T19:43:00Z" w16du:dateUtc="2025-05-07T18:43:00Z">
              <w:rPr>
                <w:sz w:val="22"/>
                <w:szCs w:val="22"/>
              </w:rPr>
            </w:rPrChange>
          </w:rPr>
          <w:delText xml:space="preserve">by looking how </w:delText>
        </w:r>
        <w:r w:rsidR="002B4AC2" w:rsidRPr="003D2910" w:rsidDel="005C7B6F">
          <w:rPr>
            <w:color w:val="FF0000"/>
            <w:rPrChange w:id="358" w:author="allison dight" w:date="2025-05-07T19:43:00Z" w16du:dateUtc="2025-05-07T18:43:00Z">
              <w:rPr>
                <w:sz w:val="22"/>
                <w:szCs w:val="22"/>
              </w:rPr>
            </w:rPrChange>
          </w:rPr>
          <w:delText>this hair</w:delText>
        </w:r>
        <w:r w:rsidR="001F4157" w:rsidRPr="003D2910" w:rsidDel="005C7B6F">
          <w:rPr>
            <w:color w:val="FF0000"/>
            <w:rPrChange w:id="359" w:author="allison dight" w:date="2025-05-07T19:43:00Z" w16du:dateUtc="2025-05-07T18:43:00Z">
              <w:rPr>
                <w:sz w:val="22"/>
                <w:szCs w:val="22"/>
              </w:rPr>
            </w:rPrChange>
          </w:rPr>
          <w:delText xml:space="preserve"> salon can improve </w:delText>
        </w:r>
        <w:r w:rsidR="00740A7F" w:rsidRPr="003D2910" w:rsidDel="005C7B6F">
          <w:rPr>
            <w:color w:val="FF0000"/>
            <w:rPrChange w:id="360" w:author="allison dight" w:date="2025-05-07T19:43:00Z" w16du:dateUtc="2025-05-07T18:43:00Z">
              <w:rPr>
                <w:sz w:val="22"/>
                <w:szCs w:val="22"/>
              </w:rPr>
            </w:rPrChange>
          </w:rPr>
          <w:delText>service</w:delText>
        </w:r>
        <w:r w:rsidR="001F4157" w:rsidRPr="003D2910" w:rsidDel="005C7B6F">
          <w:rPr>
            <w:color w:val="FF0000"/>
            <w:rPrChange w:id="361" w:author="allison dight" w:date="2025-05-07T19:43:00Z" w16du:dateUtc="2025-05-07T18:43:00Z">
              <w:rPr>
                <w:sz w:val="22"/>
                <w:szCs w:val="22"/>
              </w:rPr>
            </w:rPrChange>
          </w:rPr>
          <w:delText xml:space="preserve"> quality, enhance customer satisfaction, and continuous improvement, creating a culture where knowledge flows seamlessly to benefit both the team and the clients.</w:delText>
        </w:r>
      </w:del>
    </w:p>
    <w:p w14:paraId="7C20DA30" w14:textId="77777777" w:rsidR="00A77391" w:rsidRPr="003D2910" w:rsidRDefault="00A77391" w:rsidP="0036470A">
      <w:pPr>
        <w:spacing w:before="100" w:beforeAutospacing="1" w:after="100" w:afterAutospacing="1" w:line="276" w:lineRule="auto"/>
        <w:ind w:left="360"/>
        <w:rPr>
          <w:rFonts w:eastAsia="Times New Roman" w:cs="Times New Roman"/>
          <w:kern w:val="0"/>
          <w:lang w:eastAsia="en-GB"/>
          <w14:ligatures w14:val="none"/>
        </w:rPr>
      </w:pPr>
    </w:p>
    <w:p w14:paraId="7DBC93C3" w14:textId="234C703A" w:rsidR="00990749" w:rsidRPr="00F549D5" w:rsidRDefault="00175423" w:rsidP="00B51F54">
      <w:pPr>
        <w:pStyle w:val="Heading1"/>
        <w:rPr>
          <w:ins w:id="362" w:author="allison dight" w:date="2025-05-07T17:10:00Z" w16du:dateUtc="2025-05-07T16:10:00Z"/>
          <w:rFonts w:asciiTheme="minorHAnsi" w:eastAsia="Times New Roman" w:hAnsiTheme="minorHAnsi"/>
          <w:lang w:eastAsia="en-GB"/>
          <w:rPrChange w:id="363" w:author="allison dight" w:date="2025-05-07T19:51:00Z" w16du:dateUtc="2025-05-07T18:51:00Z">
            <w:rPr>
              <w:ins w:id="364" w:author="allison dight" w:date="2025-05-07T17:10:00Z" w16du:dateUtc="2025-05-07T16:10:00Z"/>
              <w:rFonts w:eastAsia="Times New Roman"/>
              <w:lang w:eastAsia="en-GB"/>
            </w:rPr>
          </w:rPrChange>
        </w:rPr>
      </w:pPr>
      <w:bookmarkStart w:id="365" w:name="_Toc197539473"/>
      <w:ins w:id="366" w:author="allison dight" w:date="2025-05-07T17:10:00Z" w16du:dateUtc="2025-05-07T16:10:00Z">
        <w:r w:rsidRPr="00F549D5">
          <w:rPr>
            <w:rFonts w:asciiTheme="minorHAnsi" w:eastAsia="Times New Roman" w:hAnsiTheme="minorHAnsi"/>
            <w:lang w:eastAsia="en-GB"/>
            <w:rPrChange w:id="367" w:author="allison dight" w:date="2025-05-07T19:51:00Z" w16du:dateUtc="2025-05-07T18:51:00Z">
              <w:rPr>
                <w:rFonts w:eastAsia="Times New Roman"/>
                <w:lang w:eastAsia="en-GB"/>
              </w:rPr>
            </w:rPrChange>
          </w:rPr>
          <w:t xml:space="preserve">The concept of Knowledge </w:t>
        </w:r>
        <w:r w:rsidR="00465037" w:rsidRPr="00F549D5">
          <w:rPr>
            <w:rFonts w:asciiTheme="minorHAnsi" w:eastAsia="Times New Roman" w:hAnsiTheme="minorHAnsi"/>
            <w:lang w:eastAsia="en-GB"/>
            <w:rPrChange w:id="368" w:author="allison dight" w:date="2025-05-07T19:51:00Z" w16du:dateUtc="2025-05-07T18:51:00Z">
              <w:rPr>
                <w:rFonts w:eastAsia="Times New Roman"/>
                <w:lang w:eastAsia="en-GB"/>
              </w:rPr>
            </w:rPrChange>
          </w:rPr>
          <w:t>Management</w:t>
        </w:r>
        <w:bookmarkEnd w:id="365"/>
      </w:ins>
    </w:p>
    <w:p w14:paraId="7663ED32" w14:textId="0CD3A53B" w:rsidR="00465037" w:rsidRPr="003D2910" w:rsidRDefault="00F1005C" w:rsidP="00465037">
      <w:pPr>
        <w:rPr>
          <w:ins w:id="369" w:author="allison dight" w:date="2025-05-07T17:11:00Z" w16du:dateUtc="2025-05-07T16:11:00Z"/>
          <w:lang w:eastAsia="en-GB"/>
        </w:rPr>
      </w:pPr>
      <w:ins w:id="370" w:author="allison dight" w:date="2025-05-07T17:11:00Z" w16du:dateUtc="2025-05-07T16:11:00Z">
        <w:r w:rsidRPr="003D2910">
          <w:rPr>
            <w:lang w:eastAsia="en-GB"/>
          </w:rPr>
          <w:t>Knowledge management is</w:t>
        </w:r>
      </w:ins>
      <w:ins w:id="371" w:author="allison dight" w:date="2025-05-07T17:51:00Z" w16du:dateUtc="2025-05-07T16:51:00Z">
        <w:r w:rsidR="00D74EA6" w:rsidRPr="003D2910">
          <w:t xml:space="preserve"> the process of creating, capturing, sharing, and effectively using knowledge within an organisation. It involves strategies and tools that help people find, store, and apply information efficiently. Think of it as turning scattered expertise into structured, accessible intelligence.</w:t>
        </w:r>
      </w:ins>
    </w:p>
    <w:p w14:paraId="759FE218" w14:textId="4DC1CFC2" w:rsidR="00F3492C" w:rsidRPr="003D2910" w:rsidRDefault="00F1005C" w:rsidP="00F3492C">
      <w:pPr>
        <w:pStyle w:val="NormalWeb"/>
        <w:rPr>
          <w:ins w:id="372" w:author="allison dight" w:date="2025-05-07T17:53:00Z" w16du:dateUtc="2025-05-07T16:53:00Z"/>
          <w:rFonts w:asciiTheme="minorHAnsi" w:hAnsiTheme="minorHAnsi"/>
          <w:rPrChange w:id="373" w:author="allison dight" w:date="2025-05-07T19:43:00Z" w16du:dateUtc="2025-05-07T18:43:00Z">
            <w:rPr>
              <w:ins w:id="374" w:author="allison dight" w:date="2025-05-07T17:53:00Z" w16du:dateUtc="2025-05-07T16:53:00Z"/>
            </w:rPr>
          </w:rPrChange>
        </w:rPr>
      </w:pPr>
      <w:ins w:id="375" w:author="allison dight" w:date="2025-05-07T17:11:00Z" w16du:dateUtc="2025-05-07T16:11:00Z">
        <w:r w:rsidRPr="003D2910">
          <w:rPr>
            <w:rFonts w:asciiTheme="minorHAnsi" w:hAnsiTheme="minorHAnsi"/>
            <w:rPrChange w:id="376" w:author="allison dight" w:date="2025-05-07T19:43:00Z" w16du:dateUtc="2025-05-07T18:43:00Z">
              <w:rPr/>
            </w:rPrChange>
          </w:rPr>
          <w:t>The def</w:t>
        </w:r>
        <w:r w:rsidR="00A16E2A" w:rsidRPr="003D2910">
          <w:rPr>
            <w:rFonts w:asciiTheme="minorHAnsi" w:hAnsiTheme="minorHAnsi"/>
            <w:rPrChange w:id="377" w:author="allison dight" w:date="2025-05-07T19:43:00Z" w16du:dateUtc="2025-05-07T18:43:00Z">
              <w:rPr/>
            </w:rPrChange>
          </w:rPr>
          <w:t xml:space="preserve">inition </w:t>
        </w:r>
      </w:ins>
      <w:ins w:id="378" w:author="allison dight" w:date="2025-05-07T17:53:00Z" w16du:dateUtc="2025-05-07T16:53:00Z">
        <w:r w:rsidR="00F3492C" w:rsidRPr="003D2910">
          <w:rPr>
            <w:rFonts w:asciiTheme="minorHAnsi" w:hAnsiTheme="minorHAnsi"/>
            <w:rPrChange w:id="379" w:author="allison dight" w:date="2025-05-07T19:43:00Z" w16du:dateUtc="2025-05-07T18:43:00Z">
              <w:rPr/>
            </w:rPrChange>
          </w:rPr>
          <w:t>of</w:t>
        </w:r>
      </w:ins>
      <w:ins w:id="380" w:author="allison dight" w:date="2025-05-07T17:11:00Z" w16du:dateUtc="2025-05-07T16:11:00Z">
        <w:r w:rsidR="00A16E2A" w:rsidRPr="003D2910">
          <w:rPr>
            <w:rFonts w:asciiTheme="minorHAnsi" w:hAnsiTheme="minorHAnsi"/>
            <w:rPrChange w:id="381" w:author="allison dight" w:date="2025-05-07T19:43:00Z" w16du:dateUtc="2025-05-07T18:43:00Z">
              <w:rPr/>
            </w:rPrChange>
          </w:rPr>
          <w:t xml:space="preserve"> </w:t>
        </w:r>
      </w:ins>
      <w:ins w:id="382" w:author="allison dight" w:date="2025-05-07T17:53:00Z" w16du:dateUtc="2025-05-07T16:53:00Z">
        <w:r w:rsidR="00F3492C" w:rsidRPr="003D2910">
          <w:rPr>
            <w:rStyle w:val="Strong"/>
            <w:rFonts w:asciiTheme="minorHAnsi" w:eastAsiaTheme="majorEastAsia" w:hAnsiTheme="minorHAnsi"/>
            <w:b w:val="0"/>
            <w:bCs w:val="0"/>
            <w:rPrChange w:id="383" w:author="allison dight" w:date="2025-05-07T19:43:00Z" w16du:dateUtc="2025-05-07T18:43:00Z">
              <w:rPr>
                <w:rStyle w:val="Strong"/>
                <w:rFonts w:eastAsiaTheme="majorEastAsia"/>
              </w:rPr>
            </w:rPrChange>
          </w:rPr>
          <w:t>knowledge management</w:t>
        </w:r>
        <w:r w:rsidR="00F3492C" w:rsidRPr="003D2910">
          <w:rPr>
            <w:rFonts w:asciiTheme="minorHAnsi" w:hAnsiTheme="minorHAnsi"/>
            <w:rPrChange w:id="384" w:author="allison dight" w:date="2025-05-07T19:43:00Z" w16du:dateUtc="2025-05-07T18:43:00Z">
              <w:rPr/>
            </w:rPrChange>
          </w:rPr>
          <w:t xml:space="preserve"> is the process of creating, capturing, storing, sharing, and efficiently utilising knowledge within an organization or system. It helps people and teams access the right information at the right time to enhance decision-making, learning, and innovation.</w:t>
        </w:r>
      </w:ins>
    </w:p>
    <w:p w14:paraId="11B1A763" w14:textId="1BCBCDB8" w:rsidR="00F3492C" w:rsidRPr="003D2910" w:rsidRDefault="00F3492C" w:rsidP="00F3492C">
      <w:pPr>
        <w:pStyle w:val="NormalWeb"/>
        <w:rPr>
          <w:ins w:id="385" w:author="allison dight" w:date="2025-05-07T17:53:00Z" w16du:dateUtc="2025-05-07T16:53:00Z"/>
          <w:rFonts w:asciiTheme="minorHAnsi" w:hAnsiTheme="minorHAnsi"/>
          <w:rPrChange w:id="386" w:author="allison dight" w:date="2025-05-07T19:43:00Z" w16du:dateUtc="2025-05-07T18:43:00Z">
            <w:rPr>
              <w:ins w:id="387" w:author="allison dight" w:date="2025-05-07T17:53:00Z" w16du:dateUtc="2025-05-07T16:53:00Z"/>
            </w:rPr>
          </w:rPrChange>
        </w:rPr>
      </w:pPr>
      <w:ins w:id="388" w:author="allison dight" w:date="2025-05-07T17:53:00Z" w16du:dateUtc="2025-05-07T16:53:00Z">
        <w:r w:rsidRPr="003D2910">
          <w:rPr>
            <w:rFonts w:asciiTheme="minorHAnsi" w:hAnsiTheme="minorHAnsi"/>
            <w:rPrChange w:id="389" w:author="allison dight" w:date="2025-05-07T19:43:00Z" w16du:dateUtc="2025-05-07T18:43:00Z">
              <w:rPr/>
            </w:rPrChange>
          </w:rPr>
          <w:t xml:space="preserve">It's all about making knowledge </w:t>
        </w:r>
        <w:r w:rsidRPr="003D2910">
          <w:rPr>
            <w:rStyle w:val="Strong"/>
            <w:rFonts w:asciiTheme="minorHAnsi" w:eastAsiaTheme="majorEastAsia" w:hAnsiTheme="minorHAnsi"/>
            <w:b w:val="0"/>
            <w:bCs w:val="0"/>
            <w:rPrChange w:id="390" w:author="allison dight" w:date="2025-05-07T19:43:00Z" w16du:dateUtc="2025-05-07T18:43:00Z">
              <w:rPr>
                <w:rStyle w:val="Strong"/>
                <w:rFonts w:eastAsiaTheme="majorEastAsia"/>
              </w:rPr>
            </w:rPrChange>
          </w:rPr>
          <w:t>work for you</w:t>
        </w:r>
      </w:ins>
      <w:ins w:id="391" w:author="allison dight" w:date="2025-05-07T17:54:00Z" w16du:dateUtc="2025-05-07T16:54:00Z">
        <w:r w:rsidR="00ED59EF" w:rsidRPr="003D2910">
          <w:rPr>
            <w:rFonts w:asciiTheme="minorHAnsi" w:hAnsiTheme="minorHAnsi"/>
            <w:rPrChange w:id="392" w:author="allison dight" w:date="2025-05-07T19:43:00Z" w16du:dateUtc="2025-05-07T18:43:00Z">
              <w:rPr/>
            </w:rPrChange>
          </w:rPr>
          <w:t xml:space="preserve">, </w:t>
        </w:r>
      </w:ins>
      <w:ins w:id="393" w:author="allison dight" w:date="2025-05-07T17:53:00Z" w16du:dateUtc="2025-05-07T16:53:00Z">
        <w:r w:rsidRPr="003D2910">
          <w:rPr>
            <w:rFonts w:asciiTheme="minorHAnsi" w:hAnsiTheme="minorHAnsi"/>
            <w:rPrChange w:id="394" w:author="allison dight" w:date="2025-05-07T19:43:00Z" w16du:dateUtc="2025-05-07T18:43:00Z">
              <w:rPr/>
            </w:rPrChange>
          </w:rPr>
          <w:t>instead of losing valuable insights to scattered files or forgotten discussions.</w:t>
        </w:r>
      </w:ins>
    </w:p>
    <w:p w14:paraId="73A60459" w14:textId="676F2D65" w:rsidR="00F1005C" w:rsidRPr="003D2910" w:rsidRDefault="00F1005C" w:rsidP="00465037">
      <w:pPr>
        <w:rPr>
          <w:ins w:id="395" w:author="allison dight" w:date="2025-05-07T17:11:00Z" w16du:dateUtc="2025-05-07T16:11:00Z"/>
          <w:lang w:eastAsia="en-GB"/>
        </w:rPr>
      </w:pPr>
    </w:p>
    <w:p w14:paraId="604BD78A" w14:textId="37B4E74E" w:rsidR="00C70F9C" w:rsidRPr="003D2910" w:rsidRDefault="00A16E2A">
      <w:pPr>
        <w:pStyle w:val="NormalWeb"/>
        <w:rPr>
          <w:ins w:id="396" w:author="allison dight" w:date="2025-05-06T14:30:00Z" w16du:dateUtc="2025-05-06T13:30:00Z"/>
          <w:rFonts w:asciiTheme="minorHAnsi" w:hAnsiTheme="minorHAnsi"/>
          <w:rPrChange w:id="397" w:author="allison dight" w:date="2025-05-07T19:43:00Z" w16du:dateUtc="2025-05-07T18:43:00Z">
            <w:rPr>
              <w:ins w:id="398" w:author="allison dight" w:date="2025-05-06T14:30:00Z" w16du:dateUtc="2025-05-06T13:30:00Z"/>
              <w:rFonts w:ascii="Times New Roman" w:eastAsia="Times New Roman" w:hAnsi="Times New Roman" w:cs="Times New Roman"/>
              <w:kern w:val="0"/>
              <w:lang w:eastAsia="en-GB"/>
              <w14:ligatures w14:val="none"/>
            </w:rPr>
          </w:rPrChange>
        </w:rPr>
        <w:pPrChange w:id="399" w:author="allison dight" w:date="2025-05-07T18:00:00Z" w16du:dateUtc="2025-05-07T17:00:00Z">
          <w:pPr>
            <w:spacing w:before="100" w:beforeAutospacing="1" w:after="100" w:afterAutospacing="1" w:line="240" w:lineRule="auto"/>
          </w:pPr>
        </w:pPrChange>
      </w:pPr>
      <w:ins w:id="400" w:author="allison dight" w:date="2025-05-07T17:11:00Z" w16du:dateUtc="2025-05-07T16:11:00Z">
        <w:r w:rsidRPr="003D2910">
          <w:rPr>
            <w:rFonts w:asciiTheme="minorHAnsi" w:hAnsiTheme="minorHAnsi"/>
            <w:rPrChange w:id="401" w:author="allison dight" w:date="2025-05-07T19:43:00Z" w16du:dateUtc="2025-05-07T18:43:00Z">
              <w:rPr/>
            </w:rPrChange>
          </w:rPr>
          <w:lastRenderedPageBreak/>
          <w:t>It is important</w:t>
        </w:r>
      </w:ins>
      <w:ins w:id="402" w:author="allison dight" w:date="2025-05-07T17:12:00Z" w16du:dateUtc="2025-05-07T16:12:00Z">
        <w:r w:rsidRPr="003D2910">
          <w:rPr>
            <w:rFonts w:asciiTheme="minorHAnsi" w:hAnsiTheme="minorHAnsi"/>
            <w:rPrChange w:id="403" w:author="allison dight" w:date="2025-05-07T19:43:00Z" w16du:dateUtc="2025-05-07T18:43:00Z">
              <w:rPr/>
            </w:rPrChange>
          </w:rPr>
          <w:t xml:space="preserve"> bec</w:t>
        </w:r>
        <w:r w:rsidR="007E4252" w:rsidRPr="003D2910">
          <w:rPr>
            <w:rFonts w:asciiTheme="minorHAnsi" w:hAnsiTheme="minorHAnsi"/>
            <w:rPrChange w:id="404" w:author="allison dight" w:date="2025-05-07T19:43:00Z" w16du:dateUtc="2025-05-07T18:43:00Z">
              <w:rPr/>
            </w:rPrChange>
          </w:rPr>
          <w:t>ause</w:t>
        </w:r>
      </w:ins>
      <w:ins w:id="405" w:author="allison dight" w:date="2025-05-07T17:55:00Z" w16du:dateUtc="2025-05-07T16:55:00Z">
        <w:r w:rsidR="006A75B3" w:rsidRPr="003D2910">
          <w:rPr>
            <w:rFonts w:asciiTheme="minorHAnsi" w:hAnsiTheme="minorHAnsi"/>
            <w:rPrChange w:id="406" w:author="allison dight" w:date="2025-05-07T19:43:00Z" w16du:dateUtc="2025-05-07T18:43:00Z">
              <w:rPr/>
            </w:rPrChange>
          </w:rPr>
          <w:t xml:space="preserve"> it helps organisations </w:t>
        </w:r>
        <w:r w:rsidR="006A75B3" w:rsidRPr="003D2910">
          <w:rPr>
            <w:rStyle w:val="Strong"/>
            <w:rFonts w:asciiTheme="minorHAnsi" w:eastAsiaTheme="majorEastAsia" w:hAnsiTheme="minorHAnsi"/>
            <w:b w:val="0"/>
            <w:bCs w:val="0"/>
            <w:rPrChange w:id="407" w:author="allison dight" w:date="2025-05-07T19:43:00Z" w16du:dateUtc="2025-05-07T18:43:00Z">
              <w:rPr>
                <w:rStyle w:val="Strong"/>
              </w:rPr>
            </w:rPrChange>
          </w:rPr>
          <w:t>retain valuable insights</w:t>
        </w:r>
        <w:r w:rsidR="006A75B3" w:rsidRPr="003D2910">
          <w:rPr>
            <w:rFonts w:asciiTheme="minorHAnsi" w:hAnsiTheme="minorHAnsi"/>
            <w:rPrChange w:id="408" w:author="allison dight" w:date="2025-05-07T19:43:00Z" w16du:dateUtc="2025-05-07T18:43:00Z">
              <w:rPr/>
            </w:rPrChange>
          </w:rPr>
          <w:t xml:space="preserve">, </w:t>
        </w:r>
        <w:r w:rsidR="006A75B3" w:rsidRPr="003D2910">
          <w:rPr>
            <w:rStyle w:val="Strong"/>
            <w:rFonts w:asciiTheme="minorHAnsi" w:eastAsiaTheme="majorEastAsia" w:hAnsiTheme="minorHAnsi"/>
            <w:b w:val="0"/>
            <w:bCs w:val="0"/>
            <w:rPrChange w:id="409" w:author="allison dight" w:date="2025-05-07T19:43:00Z" w16du:dateUtc="2025-05-07T18:43:00Z">
              <w:rPr>
                <w:rStyle w:val="Strong"/>
              </w:rPr>
            </w:rPrChange>
          </w:rPr>
          <w:t>boost efficiency</w:t>
        </w:r>
        <w:r w:rsidR="006A75B3" w:rsidRPr="003D2910">
          <w:rPr>
            <w:rFonts w:asciiTheme="minorHAnsi" w:hAnsiTheme="minorHAnsi"/>
            <w:rPrChange w:id="410" w:author="allison dight" w:date="2025-05-07T19:43:00Z" w16du:dateUtc="2025-05-07T18:43:00Z">
              <w:rPr/>
            </w:rPrChange>
          </w:rPr>
          <w:t xml:space="preserve">, and </w:t>
        </w:r>
        <w:r w:rsidR="006A75B3" w:rsidRPr="003D2910">
          <w:rPr>
            <w:rStyle w:val="Strong"/>
            <w:rFonts w:asciiTheme="minorHAnsi" w:eastAsiaTheme="majorEastAsia" w:hAnsiTheme="minorHAnsi"/>
            <w:b w:val="0"/>
            <w:bCs w:val="0"/>
            <w:rPrChange w:id="411" w:author="allison dight" w:date="2025-05-07T19:43:00Z" w16du:dateUtc="2025-05-07T18:43:00Z">
              <w:rPr>
                <w:rStyle w:val="Strong"/>
              </w:rPr>
            </w:rPrChange>
          </w:rPr>
          <w:t>drive innovation</w:t>
        </w:r>
        <w:r w:rsidR="006A75B3" w:rsidRPr="003D2910">
          <w:rPr>
            <w:rFonts w:asciiTheme="minorHAnsi" w:hAnsiTheme="minorHAnsi"/>
            <w:rPrChange w:id="412" w:author="allison dight" w:date="2025-05-07T19:43:00Z" w16du:dateUtc="2025-05-07T18:43:00Z">
              <w:rPr/>
            </w:rPrChange>
          </w:rPr>
          <w:t>. Without proper Knowledge Management, businesses risk losing expertise when employees leave, struggle with duplicated efforts, and face delays in decision-making.</w:t>
        </w:r>
      </w:ins>
      <w:ins w:id="413" w:author="allison dight" w:date="2025-05-07T17:57:00Z" w16du:dateUtc="2025-05-07T16:57:00Z">
        <w:r w:rsidR="007748D9" w:rsidRPr="003D2910">
          <w:rPr>
            <w:rFonts w:asciiTheme="minorHAnsi" w:hAnsiTheme="minorHAnsi"/>
            <w:rPrChange w:id="414" w:author="allison dight" w:date="2025-05-07T19:43:00Z" w16du:dateUtc="2025-05-07T18:43:00Z">
              <w:rPr/>
            </w:rPrChange>
          </w:rPr>
          <w:t xml:space="preserve"> </w:t>
        </w:r>
      </w:ins>
      <w:ins w:id="415" w:author="allison dight" w:date="2025-05-07T17:55:00Z" w16du:dateUtc="2025-05-07T16:55:00Z">
        <w:r w:rsidR="006A75B3" w:rsidRPr="003D2910">
          <w:rPr>
            <w:rStyle w:val="Strong"/>
            <w:rFonts w:asciiTheme="minorHAnsi" w:eastAsiaTheme="majorEastAsia" w:hAnsiTheme="minorHAnsi"/>
            <w:b w:val="0"/>
            <w:bCs w:val="0"/>
            <w:rPrChange w:id="416" w:author="allison dight" w:date="2025-05-07T19:43:00Z" w16du:dateUtc="2025-05-07T18:43:00Z">
              <w:rPr>
                <w:rStyle w:val="Strong"/>
              </w:rPr>
            </w:rPrChange>
          </w:rPr>
          <w:t>Improv</w:t>
        </w:r>
      </w:ins>
      <w:ins w:id="417" w:author="allison dight" w:date="2025-05-07T17:57:00Z" w16du:dateUtc="2025-05-07T16:57:00Z">
        <w:r w:rsidR="007748D9" w:rsidRPr="003D2910">
          <w:rPr>
            <w:rStyle w:val="Strong"/>
            <w:rFonts w:asciiTheme="minorHAnsi" w:eastAsiaTheme="majorEastAsia" w:hAnsiTheme="minorHAnsi"/>
            <w:b w:val="0"/>
            <w:bCs w:val="0"/>
            <w:rPrChange w:id="418" w:author="allison dight" w:date="2025-05-07T19:43:00Z" w16du:dateUtc="2025-05-07T18:43:00Z">
              <w:rPr>
                <w:rStyle w:val="Strong"/>
                <w:rFonts w:eastAsiaTheme="majorEastAsia"/>
                <w:b w:val="0"/>
                <w:bCs w:val="0"/>
              </w:rPr>
            </w:rPrChange>
          </w:rPr>
          <w:t>ing</w:t>
        </w:r>
      </w:ins>
      <w:ins w:id="419" w:author="allison dight" w:date="2025-05-07T17:55:00Z" w16du:dateUtc="2025-05-07T16:55:00Z">
        <w:r w:rsidR="006A75B3" w:rsidRPr="003D2910">
          <w:rPr>
            <w:rStyle w:val="Strong"/>
            <w:rFonts w:asciiTheme="minorHAnsi" w:eastAsiaTheme="majorEastAsia" w:hAnsiTheme="minorHAnsi"/>
            <w:b w:val="0"/>
            <w:bCs w:val="0"/>
            <w:rPrChange w:id="420" w:author="allison dight" w:date="2025-05-07T19:43:00Z" w16du:dateUtc="2025-05-07T18:43:00Z">
              <w:rPr>
                <w:rStyle w:val="Strong"/>
              </w:rPr>
            </w:rPrChange>
          </w:rPr>
          <w:t xml:space="preserve"> collaboration</w:t>
        </w:r>
        <w:r w:rsidR="006A75B3" w:rsidRPr="003D2910">
          <w:rPr>
            <w:rFonts w:asciiTheme="minorHAnsi" w:hAnsiTheme="minorHAnsi"/>
            <w:rPrChange w:id="421" w:author="allison dight" w:date="2025-05-07T19:43:00Z" w16du:dateUtc="2025-05-07T18:43:00Z">
              <w:rPr/>
            </w:rPrChange>
          </w:rPr>
          <w:t xml:space="preserve"> </w:t>
        </w:r>
      </w:ins>
      <w:ins w:id="422" w:author="allison dight" w:date="2025-05-07T17:57:00Z" w16du:dateUtc="2025-05-07T16:57:00Z">
        <w:r w:rsidR="003E38CE" w:rsidRPr="003D2910">
          <w:rPr>
            <w:rFonts w:asciiTheme="minorHAnsi" w:hAnsiTheme="minorHAnsi"/>
            <w:rPrChange w:id="423" w:author="allison dight" w:date="2025-05-07T19:43:00Z" w16du:dateUtc="2025-05-07T18:43:00Z">
              <w:rPr/>
            </w:rPrChange>
          </w:rPr>
          <w:t>means t</w:t>
        </w:r>
      </w:ins>
      <w:ins w:id="424" w:author="allison dight" w:date="2025-05-07T17:55:00Z" w16du:dateUtc="2025-05-07T16:55:00Z">
        <w:r w:rsidR="006A75B3" w:rsidRPr="003D2910">
          <w:rPr>
            <w:rFonts w:asciiTheme="minorHAnsi" w:hAnsiTheme="minorHAnsi"/>
            <w:rPrChange w:id="425" w:author="allison dight" w:date="2025-05-07T19:43:00Z" w16du:dateUtc="2025-05-07T18:43:00Z">
              <w:rPr/>
            </w:rPrChange>
          </w:rPr>
          <w:t>eams can easily access and share information.</w:t>
        </w:r>
      </w:ins>
      <w:ins w:id="426" w:author="allison dight" w:date="2025-05-07T17:58:00Z" w16du:dateUtc="2025-05-07T16:58:00Z">
        <w:r w:rsidR="003E38CE" w:rsidRPr="003D2910">
          <w:rPr>
            <w:rFonts w:asciiTheme="minorHAnsi" w:hAnsiTheme="minorHAnsi"/>
            <w:rPrChange w:id="427" w:author="allison dight" w:date="2025-05-07T19:43:00Z" w16du:dateUtc="2025-05-07T18:43:00Z">
              <w:rPr/>
            </w:rPrChange>
          </w:rPr>
          <w:t xml:space="preserve"> </w:t>
        </w:r>
      </w:ins>
      <w:ins w:id="428" w:author="allison dight" w:date="2025-05-07T17:55:00Z" w16du:dateUtc="2025-05-07T16:55:00Z">
        <w:r w:rsidR="006A75B3" w:rsidRPr="003D2910">
          <w:rPr>
            <w:rStyle w:val="Strong"/>
            <w:rFonts w:asciiTheme="minorHAnsi" w:eastAsiaTheme="majorEastAsia" w:hAnsiTheme="minorHAnsi"/>
            <w:b w:val="0"/>
            <w:bCs w:val="0"/>
            <w:rPrChange w:id="429" w:author="allison dight" w:date="2025-05-07T19:43:00Z" w16du:dateUtc="2025-05-07T18:43:00Z">
              <w:rPr>
                <w:rStyle w:val="Strong"/>
              </w:rPr>
            </w:rPrChange>
          </w:rPr>
          <w:t>Enhances problem-solving</w:t>
        </w:r>
        <w:r w:rsidR="006A75B3" w:rsidRPr="003D2910">
          <w:rPr>
            <w:rFonts w:asciiTheme="minorHAnsi" w:hAnsiTheme="minorHAnsi"/>
            <w:rPrChange w:id="430" w:author="allison dight" w:date="2025-05-07T19:43:00Z" w16du:dateUtc="2025-05-07T18:43:00Z">
              <w:rPr/>
            </w:rPrChange>
          </w:rPr>
          <w:t xml:space="preserve"> </w:t>
        </w:r>
      </w:ins>
      <w:ins w:id="431" w:author="allison dight" w:date="2025-05-07T17:58:00Z" w16du:dateUtc="2025-05-07T16:58:00Z">
        <w:r w:rsidR="003E38CE" w:rsidRPr="003D2910">
          <w:rPr>
            <w:rFonts w:asciiTheme="minorHAnsi" w:hAnsiTheme="minorHAnsi"/>
            <w:rPrChange w:id="432" w:author="allison dight" w:date="2025-05-07T19:43:00Z" w16du:dateUtc="2025-05-07T18:43:00Z">
              <w:rPr>
                <w:sz w:val="22"/>
                <w:szCs w:val="22"/>
              </w:rPr>
            </w:rPrChange>
          </w:rPr>
          <w:t>by</w:t>
        </w:r>
      </w:ins>
      <w:ins w:id="433" w:author="allison dight" w:date="2025-05-07T17:55:00Z" w16du:dateUtc="2025-05-07T16:55:00Z">
        <w:r w:rsidR="006A75B3" w:rsidRPr="003D2910">
          <w:rPr>
            <w:rFonts w:asciiTheme="minorHAnsi" w:hAnsiTheme="minorHAnsi"/>
            <w:rPrChange w:id="434" w:author="allison dight" w:date="2025-05-07T19:43:00Z" w16du:dateUtc="2025-05-07T18:43:00Z">
              <w:rPr/>
            </w:rPrChange>
          </w:rPr>
          <w:t xml:space="preserve"> Quick access to past experiences speeds up solutions.</w:t>
        </w:r>
      </w:ins>
      <w:ins w:id="435" w:author="allison dight" w:date="2025-05-07T17:58:00Z" w16du:dateUtc="2025-05-07T16:58:00Z">
        <w:r w:rsidR="003E38CE" w:rsidRPr="003D2910">
          <w:rPr>
            <w:rFonts w:asciiTheme="minorHAnsi" w:hAnsiTheme="minorHAnsi"/>
            <w:rPrChange w:id="436" w:author="allison dight" w:date="2025-05-07T19:43:00Z" w16du:dateUtc="2025-05-07T18:43:00Z">
              <w:rPr>
                <w:sz w:val="22"/>
                <w:szCs w:val="22"/>
              </w:rPr>
            </w:rPrChange>
          </w:rPr>
          <w:t xml:space="preserve"> </w:t>
        </w:r>
      </w:ins>
      <w:ins w:id="437" w:author="allison dight" w:date="2025-05-07T17:55:00Z" w16du:dateUtc="2025-05-07T16:55:00Z">
        <w:r w:rsidR="006A75B3" w:rsidRPr="003D2910">
          <w:rPr>
            <w:rStyle w:val="Strong"/>
            <w:rFonts w:asciiTheme="minorHAnsi" w:eastAsiaTheme="majorEastAsia" w:hAnsiTheme="minorHAnsi"/>
            <w:b w:val="0"/>
            <w:bCs w:val="0"/>
            <w:rPrChange w:id="438" w:author="allison dight" w:date="2025-05-07T19:43:00Z" w16du:dateUtc="2025-05-07T18:43:00Z">
              <w:rPr>
                <w:rStyle w:val="Strong"/>
              </w:rPr>
            </w:rPrChange>
          </w:rPr>
          <w:t>Reduces redundancy</w:t>
        </w:r>
        <w:r w:rsidR="006A75B3" w:rsidRPr="003D2910">
          <w:rPr>
            <w:rFonts w:asciiTheme="minorHAnsi" w:hAnsiTheme="minorHAnsi"/>
            <w:rPrChange w:id="439" w:author="allison dight" w:date="2025-05-07T19:43:00Z" w16du:dateUtc="2025-05-07T18:43:00Z">
              <w:rPr/>
            </w:rPrChange>
          </w:rPr>
          <w:t xml:space="preserve"> </w:t>
        </w:r>
      </w:ins>
      <w:ins w:id="440" w:author="allison dight" w:date="2025-05-07T17:58:00Z" w16du:dateUtc="2025-05-07T16:58:00Z">
        <w:r w:rsidR="003E38CE" w:rsidRPr="003D2910">
          <w:rPr>
            <w:rFonts w:asciiTheme="minorHAnsi" w:hAnsiTheme="minorHAnsi"/>
            <w:rPrChange w:id="441" w:author="allison dight" w:date="2025-05-07T19:43:00Z" w16du:dateUtc="2025-05-07T18:43:00Z">
              <w:rPr>
                <w:sz w:val="22"/>
                <w:szCs w:val="22"/>
              </w:rPr>
            </w:rPrChange>
          </w:rPr>
          <w:t>and a</w:t>
        </w:r>
      </w:ins>
      <w:ins w:id="442" w:author="allison dight" w:date="2025-05-07T17:55:00Z" w16du:dateUtc="2025-05-07T16:55:00Z">
        <w:r w:rsidR="006A75B3" w:rsidRPr="003D2910">
          <w:rPr>
            <w:rFonts w:asciiTheme="minorHAnsi" w:hAnsiTheme="minorHAnsi"/>
            <w:rPrChange w:id="443" w:author="allison dight" w:date="2025-05-07T19:43:00Z" w16du:dateUtc="2025-05-07T18:43:00Z">
              <w:rPr/>
            </w:rPrChange>
          </w:rPr>
          <w:t>voids wasting time on work that’s already been done</w:t>
        </w:r>
      </w:ins>
      <w:ins w:id="444" w:author="allison dight" w:date="2025-05-07T17:59:00Z" w16du:dateUtc="2025-05-07T16:59:00Z">
        <w:r w:rsidR="003E38CE" w:rsidRPr="003D2910">
          <w:rPr>
            <w:rFonts w:asciiTheme="minorHAnsi" w:hAnsiTheme="minorHAnsi"/>
            <w:rPrChange w:id="445" w:author="allison dight" w:date="2025-05-07T19:43:00Z" w16du:dateUtc="2025-05-07T18:43:00Z">
              <w:rPr>
                <w:sz w:val="22"/>
                <w:szCs w:val="22"/>
              </w:rPr>
            </w:rPrChange>
          </w:rPr>
          <w:t xml:space="preserve">. It </w:t>
        </w:r>
      </w:ins>
      <w:ins w:id="446" w:author="allison dight" w:date="2025-05-07T17:55:00Z" w16du:dateUtc="2025-05-07T16:55:00Z">
        <w:r w:rsidR="006A75B3" w:rsidRPr="003D2910">
          <w:rPr>
            <w:rStyle w:val="Strong"/>
            <w:rFonts w:asciiTheme="minorHAnsi" w:eastAsiaTheme="majorEastAsia" w:hAnsiTheme="minorHAnsi"/>
            <w:b w:val="0"/>
            <w:bCs w:val="0"/>
            <w:rPrChange w:id="447" w:author="allison dight" w:date="2025-05-07T19:43:00Z" w16du:dateUtc="2025-05-07T18:43:00Z">
              <w:rPr>
                <w:rStyle w:val="Strong"/>
              </w:rPr>
            </w:rPrChange>
          </w:rPr>
          <w:t>Supports learning</w:t>
        </w:r>
        <w:r w:rsidR="006A75B3" w:rsidRPr="003D2910">
          <w:rPr>
            <w:rFonts w:asciiTheme="minorHAnsi" w:hAnsiTheme="minorHAnsi"/>
            <w:rPrChange w:id="448" w:author="allison dight" w:date="2025-05-07T19:43:00Z" w16du:dateUtc="2025-05-07T18:43:00Z">
              <w:rPr/>
            </w:rPrChange>
          </w:rPr>
          <w:t xml:space="preserve"> Employees gain skills and knowledge faster.</w:t>
        </w:r>
      </w:ins>
      <w:ins w:id="449" w:author="allison dight" w:date="2025-05-07T17:59:00Z" w16du:dateUtc="2025-05-07T16:59:00Z">
        <w:r w:rsidR="003E38CE" w:rsidRPr="003D2910">
          <w:rPr>
            <w:rFonts w:asciiTheme="minorHAnsi" w:hAnsiTheme="minorHAnsi"/>
            <w:rPrChange w:id="450" w:author="allison dight" w:date="2025-05-07T19:43:00Z" w16du:dateUtc="2025-05-07T18:43:00Z">
              <w:rPr>
                <w:sz w:val="22"/>
                <w:szCs w:val="22"/>
              </w:rPr>
            </w:rPrChange>
          </w:rPr>
          <w:t xml:space="preserve"> </w:t>
        </w:r>
      </w:ins>
      <w:ins w:id="451" w:author="allison dight" w:date="2025-05-07T17:55:00Z" w16du:dateUtc="2025-05-07T16:55:00Z">
        <w:r w:rsidR="006A75B3" w:rsidRPr="003D2910">
          <w:rPr>
            <w:rStyle w:val="Strong"/>
            <w:rFonts w:asciiTheme="minorHAnsi" w:eastAsiaTheme="majorEastAsia" w:hAnsiTheme="minorHAnsi"/>
            <w:b w:val="0"/>
            <w:bCs w:val="0"/>
            <w:rPrChange w:id="452" w:author="allison dight" w:date="2025-05-07T19:43:00Z" w16du:dateUtc="2025-05-07T18:43:00Z">
              <w:rPr>
                <w:rStyle w:val="Strong"/>
              </w:rPr>
            </w:rPrChange>
          </w:rPr>
          <w:t>Strengthens competitive advantage</w:t>
        </w:r>
        <w:r w:rsidR="006A75B3" w:rsidRPr="003D2910">
          <w:rPr>
            <w:rFonts w:asciiTheme="minorHAnsi" w:hAnsiTheme="minorHAnsi"/>
            <w:rPrChange w:id="453" w:author="allison dight" w:date="2025-05-07T19:43:00Z" w16du:dateUtc="2025-05-07T18:43:00Z">
              <w:rPr/>
            </w:rPrChange>
          </w:rPr>
          <w:t xml:space="preserve"> </w:t>
        </w:r>
      </w:ins>
      <w:ins w:id="454" w:author="allison dight" w:date="2025-05-07T17:59:00Z" w16du:dateUtc="2025-05-07T16:59:00Z">
        <w:r w:rsidR="005E4600" w:rsidRPr="003D2910">
          <w:rPr>
            <w:rFonts w:asciiTheme="minorHAnsi" w:hAnsiTheme="minorHAnsi"/>
            <w:rPrChange w:id="455" w:author="allison dight" w:date="2025-05-07T19:43:00Z" w16du:dateUtc="2025-05-07T18:43:00Z">
              <w:rPr>
                <w:sz w:val="22"/>
                <w:szCs w:val="22"/>
              </w:rPr>
            </w:rPrChange>
          </w:rPr>
          <w:t xml:space="preserve">while </w:t>
        </w:r>
      </w:ins>
      <w:ins w:id="456" w:author="allison dight" w:date="2025-05-07T17:55:00Z" w16du:dateUtc="2025-05-07T16:55:00Z">
        <w:r w:rsidR="006A75B3" w:rsidRPr="003D2910">
          <w:rPr>
            <w:rFonts w:asciiTheme="minorHAnsi" w:hAnsiTheme="minorHAnsi"/>
            <w:rPrChange w:id="457" w:author="allison dight" w:date="2025-05-07T19:43:00Z" w16du:dateUtc="2025-05-07T18:43:00Z">
              <w:rPr/>
            </w:rPrChange>
          </w:rPr>
          <w:t xml:space="preserve">Companies can adapt and innovate more </w:t>
        </w:r>
      </w:ins>
      <w:ins w:id="458" w:author="allison dight" w:date="2025-05-07T17:59:00Z" w16du:dateUtc="2025-05-07T16:59:00Z">
        <w:r w:rsidR="005E4600" w:rsidRPr="003D2910">
          <w:rPr>
            <w:rFonts w:asciiTheme="minorHAnsi" w:hAnsiTheme="minorHAnsi"/>
            <w:rPrChange w:id="459" w:author="allison dight" w:date="2025-05-07T19:43:00Z" w16du:dateUtc="2025-05-07T18:43:00Z">
              <w:rPr>
                <w:sz w:val="22"/>
                <w:szCs w:val="22"/>
              </w:rPr>
            </w:rPrChange>
          </w:rPr>
          <w:t>effectively. Simply</w:t>
        </w:r>
      </w:ins>
      <w:ins w:id="460" w:author="allison dight" w:date="2025-05-07T17:55:00Z" w16du:dateUtc="2025-05-07T16:55:00Z">
        <w:r w:rsidR="006A75B3" w:rsidRPr="003D2910">
          <w:rPr>
            <w:rFonts w:asciiTheme="minorHAnsi" w:hAnsiTheme="minorHAnsi"/>
            <w:rPrChange w:id="461" w:author="allison dight" w:date="2025-05-07T19:43:00Z" w16du:dateUtc="2025-05-07T18:43:00Z">
              <w:rPr/>
            </w:rPrChange>
          </w:rPr>
          <w:t xml:space="preserve"> put, K</w:t>
        </w:r>
      </w:ins>
      <w:ins w:id="462" w:author="allison dight" w:date="2025-05-07T17:59:00Z" w16du:dateUtc="2025-05-07T16:59:00Z">
        <w:r w:rsidR="005E4600" w:rsidRPr="003D2910">
          <w:rPr>
            <w:rFonts w:asciiTheme="minorHAnsi" w:hAnsiTheme="minorHAnsi"/>
            <w:rPrChange w:id="463" w:author="allison dight" w:date="2025-05-07T19:43:00Z" w16du:dateUtc="2025-05-07T18:43:00Z">
              <w:rPr>
                <w:sz w:val="22"/>
                <w:szCs w:val="22"/>
              </w:rPr>
            </w:rPrChange>
          </w:rPr>
          <w:t xml:space="preserve">nowledge </w:t>
        </w:r>
      </w:ins>
      <w:ins w:id="464" w:author="allison dight" w:date="2025-05-07T17:55:00Z" w16du:dateUtc="2025-05-07T16:55:00Z">
        <w:r w:rsidR="006A75B3" w:rsidRPr="003D2910">
          <w:rPr>
            <w:rFonts w:asciiTheme="minorHAnsi" w:hAnsiTheme="minorHAnsi"/>
            <w:rPrChange w:id="465" w:author="allison dight" w:date="2025-05-07T19:43:00Z" w16du:dateUtc="2025-05-07T18:43:00Z">
              <w:rPr/>
            </w:rPrChange>
          </w:rPr>
          <w:t>M</w:t>
        </w:r>
      </w:ins>
      <w:ins w:id="466" w:author="allison dight" w:date="2025-05-07T17:59:00Z" w16du:dateUtc="2025-05-07T16:59:00Z">
        <w:r w:rsidR="005E4600" w:rsidRPr="003D2910">
          <w:rPr>
            <w:rFonts w:asciiTheme="minorHAnsi" w:hAnsiTheme="minorHAnsi"/>
            <w:rPrChange w:id="467" w:author="allison dight" w:date="2025-05-07T19:43:00Z" w16du:dateUtc="2025-05-07T18:43:00Z">
              <w:rPr>
                <w:sz w:val="22"/>
                <w:szCs w:val="22"/>
              </w:rPr>
            </w:rPrChange>
          </w:rPr>
          <w:t>anagement</w:t>
        </w:r>
      </w:ins>
      <w:ins w:id="468" w:author="allison dight" w:date="2025-05-07T17:55:00Z" w16du:dateUtc="2025-05-07T16:55:00Z">
        <w:r w:rsidR="006A75B3" w:rsidRPr="003D2910">
          <w:rPr>
            <w:rFonts w:asciiTheme="minorHAnsi" w:hAnsiTheme="minorHAnsi"/>
            <w:rPrChange w:id="469" w:author="allison dight" w:date="2025-05-07T19:43:00Z" w16du:dateUtc="2025-05-07T18:43:00Z">
              <w:rPr/>
            </w:rPrChange>
          </w:rPr>
          <w:t xml:space="preserve"> </w:t>
        </w:r>
        <w:r w:rsidR="006A75B3" w:rsidRPr="003D2910">
          <w:rPr>
            <w:rStyle w:val="Strong"/>
            <w:rFonts w:asciiTheme="minorHAnsi" w:eastAsiaTheme="majorEastAsia" w:hAnsiTheme="minorHAnsi"/>
            <w:b w:val="0"/>
            <w:bCs w:val="0"/>
            <w:rPrChange w:id="470" w:author="allison dight" w:date="2025-05-07T19:43:00Z" w16du:dateUtc="2025-05-07T18:43:00Z">
              <w:rPr>
                <w:rStyle w:val="Strong"/>
              </w:rPr>
            </w:rPrChange>
          </w:rPr>
          <w:t>makes knowledge work for you</w:t>
        </w:r>
        <w:r w:rsidR="006A75B3" w:rsidRPr="003D2910">
          <w:rPr>
            <w:rFonts w:asciiTheme="minorHAnsi" w:hAnsiTheme="minorHAnsi"/>
            <w:rPrChange w:id="471" w:author="allison dight" w:date="2025-05-07T19:43:00Z" w16du:dateUtc="2025-05-07T18:43:00Z">
              <w:rPr/>
            </w:rPrChange>
          </w:rPr>
          <w:t xml:space="preserve"> instead of getting lost in emails or forgotten documents.</w:t>
        </w:r>
      </w:ins>
      <w:ins w:id="472" w:author="allison dight" w:date="2025-05-07T17:56:00Z" w16du:dateUtc="2025-05-07T16:56:00Z">
        <w:r w:rsidR="007748D9" w:rsidRPr="003D2910">
          <w:rPr>
            <w:rFonts w:asciiTheme="minorHAnsi" w:hAnsiTheme="minorHAnsi"/>
            <w:rPrChange w:id="473" w:author="allison dight" w:date="2025-05-07T19:43:00Z" w16du:dateUtc="2025-05-07T18:43:00Z">
              <w:rPr/>
            </w:rPrChange>
          </w:rPr>
          <w:t>, like re</w:t>
        </w:r>
      </w:ins>
      <w:ins w:id="474" w:author="allison dight" w:date="2025-05-07T17:57:00Z" w16du:dateUtc="2025-05-07T16:57:00Z">
        <w:r w:rsidR="007748D9" w:rsidRPr="003D2910">
          <w:rPr>
            <w:rFonts w:asciiTheme="minorHAnsi" w:hAnsiTheme="minorHAnsi"/>
            <w:rPrChange w:id="475" w:author="allison dight" w:date="2025-05-07T19:43:00Z" w16du:dateUtc="2025-05-07T18:43:00Z">
              <w:rPr/>
            </w:rPrChange>
          </w:rPr>
          <w:t xml:space="preserve">cord cards, clients </w:t>
        </w:r>
      </w:ins>
      <w:ins w:id="476" w:author="allison dight" w:date="2025-05-07T18:00:00Z" w16du:dateUtc="2025-05-07T17:00:00Z">
        <w:r w:rsidR="00975810" w:rsidRPr="003D2910">
          <w:rPr>
            <w:rFonts w:asciiTheme="minorHAnsi" w:hAnsiTheme="minorHAnsi"/>
            <w:rPrChange w:id="477" w:author="allison dight" w:date="2025-05-07T19:43:00Z" w16du:dateUtc="2025-05-07T18:43:00Z">
              <w:rPr>
                <w:sz w:val="22"/>
                <w:szCs w:val="22"/>
              </w:rPr>
            </w:rPrChange>
          </w:rPr>
          <w:t xml:space="preserve">information, etc. </w:t>
        </w:r>
      </w:ins>
      <w:ins w:id="478" w:author="allison dight" w:date="2025-05-06T14:30:00Z" w16du:dateUtc="2025-05-06T13:30:00Z">
        <w:r w:rsidR="00C70F9C" w:rsidRPr="003D2910">
          <w:rPr>
            <w:rFonts w:asciiTheme="minorHAnsi" w:hAnsiTheme="minorHAnsi"/>
            <w:rPrChange w:id="479" w:author="allison dight" w:date="2025-05-07T19:43:00Z" w16du:dateUtc="2025-05-07T18:43:00Z">
              <w:rPr/>
            </w:rPrChange>
          </w:rPr>
          <w:t>This structured approach</w:t>
        </w:r>
      </w:ins>
      <w:ins w:id="480" w:author="allison dight" w:date="2025-05-06T14:39:00Z" w16du:dateUtc="2025-05-06T13:39:00Z">
        <w:r w:rsidR="00F41E65" w:rsidRPr="003D2910">
          <w:rPr>
            <w:rFonts w:asciiTheme="minorHAnsi" w:hAnsiTheme="minorHAnsi"/>
            <w:rPrChange w:id="481" w:author="allison dight" w:date="2025-05-07T19:43:00Z" w16du:dateUtc="2025-05-07T18:43:00Z">
              <w:rPr/>
            </w:rPrChange>
          </w:rPr>
          <w:t xml:space="preserve">es </w:t>
        </w:r>
      </w:ins>
      <w:ins w:id="482" w:author="allison dight" w:date="2025-05-06T14:30:00Z" w16du:dateUtc="2025-05-06T13:30:00Z">
        <w:r w:rsidR="00C70F9C" w:rsidRPr="003D2910">
          <w:rPr>
            <w:rFonts w:asciiTheme="minorHAnsi" w:hAnsiTheme="minorHAnsi"/>
            <w:rPrChange w:id="483" w:author="allison dight" w:date="2025-05-07T19:43:00Z" w16du:dateUtc="2025-05-07T18:43:00Z">
              <w:rPr/>
            </w:rPrChange>
          </w:rPr>
          <w:t>the relationship between data, information, knowledge, and wisdom, highlighting how each level builds upon the previous one to enhance understanding and decision-making</w:t>
        </w:r>
      </w:ins>
    </w:p>
    <w:p w14:paraId="4E82A6FF" w14:textId="5BD1B4EF" w:rsidR="00990A9B" w:rsidRPr="003D2910" w:rsidRDefault="00990A9B" w:rsidP="00990A9B">
      <w:pPr>
        <w:spacing w:before="100" w:beforeAutospacing="1" w:after="100" w:afterAutospacing="1" w:line="240" w:lineRule="auto"/>
        <w:ind w:left="720"/>
        <w:rPr>
          <w:ins w:id="484" w:author="allison dight" w:date="2025-05-07T17:17:00Z" w16du:dateUtc="2025-05-07T16:17:00Z"/>
          <w:rFonts w:eastAsia="Times New Roman" w:cs="Times New Roman"/>
          <w:kern w:val="0"/>
          <w:lang w:eastAsia="en-GB"/>
          <w14:ligatures w14:val="none"/>
        </w:rPr>
      </w:pPr>
    </w:p>
    <w:p w14:paraId="054D6346" w14:textId="77777777" w:rsidR="00990A9B" w:rsidRPr="003D2910" w:rsidRDefault="00990A9B" w:rsidP="00990A9B">
      <w:pPr>
        <w:spacing w:before="100" w:beforeAutospacing="1" w:after="100" w:afterAutospacing="1" w:line="240" w:lineRule="auto"/>
        <w:rPr>
          <w:ins w:id="485" w:author="allison dight" w:date="2025-05-07T17:17:00Z" w16du:dateUtc="2025-05-07T16:17:00Z"/>
          <w:rFonts w:eastAsia="Times New Roman" w:cs="Times New Roman"/>
          <w:kern w:val="0"/>
          <w:lang w:eastAsia="en-GB"/>
          <w14:ligatures w14:val="none"/>
        </w:rPr>
      </w:pPr>
    </w:p>
    <w:p w14:paraId="04E637B8" w14:textId="77777777" w:rsidR="00990A9B" w:rsidRPr="003D2910" w:rsidRDefault="00990A9B" w:rsidP="00990A9B">
      <w:pPr>
        <w:spacing w:before="100" w:beforeAutospacing="1" w:after="100" w:afterAutospacing="1" w:line="240" w:lineRule="auto"/>
        <w:ind w:left="720"/>
        <w:rPr>
          <w:ins w:id="486" w:author="allison dight" w:date="2025-05-07T17:17:00Z" w16du:dateUtc="2025-05-07T16:17:00Z"/>
          <w:rFonts w:eastAsia="Times New Roman" w:cs="Times New Roman"/>
          <w:kern w:val="0"/>
          <w:lang w:eastAsia="en-GB"/>
          <w14:ligatures w14:val="none"/>
        </w:rPr>
      </w:pPr>
    </w:p>
    <w:p w14:paraId="4B931087" w14:textId="77777777" w:rsidR="00157ADF" w:rsidRDefault="00157ADF" w:rsidP="00990A9B">
      <w:pPr>
        <w:spacing w:before="100" w:beforeAutospacing="1" w:after="100" w:afterAutospacing="1" w:line="240" w:lineRule="auto"/>
        <w:rPr>
          <w:ins w:id="487" w:author="allison dight" w:date="2025-05-11T14:54:00Z" w16du:dateUtc="2025-05-11T13:54:00Z"/>
          <w:rFonts w:eastAsiaTheme="majorEastAsia" w:cstheme="majorBidi"/>
          <w:color w:val="0F4761" w:themeColor="accent1" w:themeShade="BF"/>
          <w:sz w:val="40"/>
          <w:szCs w:val="40"/>
        </w:rPr>
      </w:pPr>
    </w:p>
    <w:p w14:paraId="49CEC745" w14:textId="77777777" w:rsidR="00157ADF" w:rsidRDefault="00157ADF" w:rsidP="00990A9B">
      <w:pPr>
        <w:spacing w:before="100" w:beforeAutospacing="1" w:after="100" w:afterAutospacing="1" w:line="240" w:lineRule="auto"/>
        <w:rPr>
          <w:ins w:id="488" w:author="allison dight" w:date="2025-05-11T14:54:00Z" w16du:dateUtc="2025-05-11T13:54:00Z"/>
          <w:rFonts w:eastAsiaTheme="majorEastAsia" w:cstheme="majorBidi"/>
          <w:color w:val="0F4761" w:themeColor="accent1" w:themeShade="BF"/>
          <w:sz w:val="40"/>
          <w:szCs w:val="40"/>
        </w:rPr>
      </w:pPr>
    </w:p>
    <w:p w14:paraId="3846D095" w14:textId="77777777" w:rsidR="00157ADF" w:rsidRDefault="00157ADF" w:rsidP="00990A9B">
      <w:pPr>
        <w:spacing w:before="100" w:beforeAutospacing="1" w:after="100" w:afterAutospacing="1" w:line="240" w:lineRule="auto"/>
        <w:rPr>
          <w:ins w:id="489" w:author="allison dight" w:date="2025-05-11T14:54:00Z" w16du:dateUtc="2025-05-11T13:54:00Z"/>
          <w:rFonts w:eastAsiaTheme="majorEastAsia" w:cstheme="majorBidi"/>
          <w:color w:val="0F4761" w:themeColor="accent1" w:themeShade="BF"/>
          <w:sz w:val="40"/>
          <w:szCs w:val="40"/>
        </w:rPr>
      </w:pPr>
    </w:p>
    <w:p w14:paraId="1E8E7F38" w14:textId="77777777" w:rsidR="00157ADF" w:rsidRDefault="00157ADF" w:rsidP="00990A9B">
      <w:pPr>
        <w:spacing w:before="100" w:beforeAutospacing="1" w:after="100" w:afterAutospacing="1" w:line="240" w:lineRule="auto"/>
        <w:rPr>
          <w:ins w:id="490" w:author="allison dight" w:date="2025-05-11T14:54:00Z" w16du:dateUtc="2025-05-11T13:54:00Z"/>
          <w:rFonts w:eastAsiaTheme="majorEastAsia" w:cstheme="majorBidi"/>
          <w:color w:val="0F4761" w:themeColor="accent1" w:themeShade="BF"/>
          <w:sz w:val="40"/>
          <w:szCs w:val="40"/>
        </w:rPr>
      </w:pPr>
    </w:p>
    <w:p w14:paraId="2A3F4B48" w14:textId="77777777" w:rsidR="00157ADF" w:rsidRDefault="00157ADF" w:rsidP="00990A9B">
      <w:pPr>
        <w:spacing w:before="100" w:beforeAutospacing="1" w:after="100" w:afterAutospacing="1" w:line="240" w:lineRule="auto"/>
        <w:rPr>
          <w:ins w:id="491" w:author="allison dight" w:date="2025-05-11T14:54:00Z" w16du:dateUtc="2025-05-11T13:54:00Z"/>
          <w:rFonts w:eastAsiaTheme="majorEastAsia" w:cstheme="majorBidi"/>
          <w:color w:val="0F4761" w:themeColor="accent1" w:themeShade="BF"/>
          <w:sz w:val="40"/>
          <w:szCs w:val="40"/>
        </w:rPr>
      </w:pPr>
    </w:p>
    <w:p w14:paraId="3152DFB6" w14:textId="77777777" w:rsidR="00157ADF" w:rsidRDefault="00157ADF" w:rsidP="00990A9B">
      <w:pPr>
        <w:spacing w:before="100" w:beforeAutospacing="1" w:after="100" w:afterAutospacing="1" w:line="240" w:lineRule="auto"/>
        <w:rPr>
          <w:ins w:id="492" w:author="allison dight" w:date="2025-05-11T14:54:00Z" w16du:dateUtc="2025-05-11T13:54:00Z"/>
          <w:rFonts w:eastAsiaTheme="majorEastAsia" w:cstheme="majorBidi"/>
          <w:color w:val="0F4761" w:themeColor="accent1" w:themeShade="BF"/>
          <w:sz w:val="40"/>
          <w:szCs w:val="40"/>
        </w:rPr>
      </w:pPr>
    </w:p>
    <w:p w14:paraId="52C7BD97" w14:textId="77777777" w:rsidR="00157ADF" w:rsidRDefault="00157ADF" w:rsidP="00990A9B">
      <w:pPr>
        <w:spacing w:before="100" w:beforeAutospacing="1" w:after="100" w:afterAutospacing="1" w:line="240" w:lineRule="auto"/>
        <w:rPr>
          <w:ins w:id="493" w:author="allison dight" w:date="2025-05-11T14:54:00Z" w16du:dateUtc="2025-05-11T13:54:00Z"/>
          <w:rFonts w:eastAsiaTheme="majorEastAsia" w:cstheme="majorBidi"/>
          <w:color w:val="0F4761" w:themeColor="accent1" w:themeShade="BF"/>
          <w:sz w:val="40"/>
          <w:szCs w:val="40"/>
        </w:rPr>
      </w:pPr>
    </w:p>
    <w:p w14:paraId="393D6733" w14:textId="77777777" w:rsidR="00157ADF" w:rsidRDefault="00157ADF" w:rsidP="00990A9B">
      <w:pPr>
        <w:spacing w:before="100" w:beforeAutospacing="1" w:after="100" w:afterAutospacing="1" w:line="240" w:lineRule="auto"/>
        <w:rPr>
          <w:ins w:id="494" w:author="allison dight" w:date="2025-05-11T14:55:00Z" w16du:dateUtc="2025-05-11T13:55:00Z"/>
          <w:rFonts w:eastAsiaTheme="majorEastAsia" w:cstheme="majorBidi"/>
          <w:color w:val="0F4761" w:themeColor="accent1" w:themeShade="BF"/>
          <w:sz w:val="40"/>
          <w:szCs w:val="40"/>
        </w:rPr>
      </w:pPr>
    </w:p>
    <w:p w14:paraId="540D5C35" w14:textId="77777777" w:rsidR="00157ADF" w:rsidRDefault="00157ADF" w:rsidP="00990A9B">
      <w:pPr>
        <w:spacing w:before="100" w:beforeAutospacing="1" w:after="100" w:afterAutospacing="1" w:line="240" w:lineRule="auto"/>
        <w:rPr>
          <w:ins w:id="495" w:author="allison dight" w:date="2025-05-11T14:55:00Z" w16du:dateUtc="2025-05-11T13:55:00Z"/>
          <w:rFonts w:eastAsiaTheme="majorEastAsia" w:cstheme="majorBidi"/>
          <w:color w:val="0F4761" w:themeColor="accent1" w:themeShade="BF"/>
          <w:sz w:val="40"/>
          <w:szCs w:val="40"/>
        </w:rPr>
      </w:pPr>
    </w:p>
    <w:p w14:paraId="48E5A25D" w14:textId="77777777" w:rsidR="00157ADF" w:rsidRDefault="00157ADF" w:rsidP="00990A9B">
      <w:pPr>
        <w:spacing w:before="100" w:beforeAutospacing="1" w:after="100" w:afterAutospacing="1" w:line="240" w:lineRule="auto"/>
        <w:rPr>
          <w:ins w:id="496" w:author="allison dight" w:date="2025-05-11T14:55:00Z" w16du:dateUtc="2025-05-11T13:55:00Z"/>
          <w:rFonts w:eastAsiaTheme="majorEastAsia" w:cstheme="majorBidi"/>
          <w:color w:val="0F4761" w:themeColor="accent1" w:themeShade="BF"/>
          <w:sz w:val="40"/>
          <w:szCs w:val="40"/>
        </w:rPr>
      </w:pPr>
    </w:p>
    <w:p w14:paraId="27C24383" w14:textId="3826F083" w:rsidR="0060223A" w:rsidRPr="002A20C0" w:rsidRDefault="007519AC" w:rsidP="00990A9B">
      <w:pPr>
        <w:spacing w:before="100" w:beforeAutospacing="1" w:after="100" w:afterAutospacing="1" w:line="240" w:lineRule="auto"/>
        <w:rPr>
          <w:ins w:id="497" w:author="allison dight" w:date="2025-05-07T18:06:00Z" w16du:dateUtc="2025-05-07T17:06:00Z"/>
          <w:rFonts w:eastAsiaTheme="majorEastAsia" w:cstheme="majorBidi"/>
          <w:color w:val="0F4761" w:themeColor="accent1" w:themeShade="BF"/>
          <w:sz w:val="40"/>
          <w:szCs w:val="40"/>
          <w:rPrChange w:id="498" w:author="allison dight" w:date="2025-05-07T19:48:00Z" w16du:dateUtc="2025-05-07T18:48:00Z">
            <w:rPr>
              <w:ins w:id="499" w:author="allison dight" w:date="2025-05-07T18:06:00Z" w16du:dateUtc="2025-05-07T17:06:00Z"/>
              <w:rFonts w:eastAsiaTheme="majorEastAsia" w:cstheme="majorBidi"/>
              <w:color w:val="0F4761" w:themeColor="accent1" w:themeShade="BF"/>
              <w:sz w:val="32"/>
              <w:szCs w:val="32"/>
            </w:rPr>
          </w:rPrChange>
        </w:rPr>
      </w:pPr>
      <w:ins w:id="500" w:author="allison dight" w:date="2025-05-07T18:05:00Z" w16du:dateUtc="2025-05-07T17:05:00Z">
        <w:r w:rsidRPr="002A20C0">
          <w:rPr>
            <w:rFonts w:eastAsiaTheme="majorEastAsia" w:cstheme="majorBidi"/>
            <w:color w:val="0F4761" w:themeColor="accent1" w:themeShade="BF"/>
            <w:sz w:val="40"/>
            <w:szCs w:val="40"/>
            <w:rPrChange w:id="501" w:author="allison dight" w:date="2025-05-07T19:48:00Z" w16du:dateUtc="2025-05-07T18:48:00Z">
              <w:rPr>
                <w:rFonts w:eastAsiaTheme="majorEastAsia" w:cstheme="majorBidi"/>
                <w:color w:val="0F4761" w:themeColor="accent1" w:themeShade="BF"/>
                <w:sz w:val="32"/>
                <w:szCs w:val="32"/>
              </w:rPr>
            </w:rPrChange>
          </w:rPr>
          <w:lastRenderedPageBreak/>
          <w:t>The relationship between data, informatio</w:t>
        </w:r>
        <w:r w:rsidR="0060223A" w:rsidRPr="002A20C0">
          <w:rPr>
            <w:rFonts w:eastAsiaTheme="majorEastAsia" w:cstheme="majorBidi"/>
            <w:color w:val="0F4761" w:themeColor="accent1" w:themeShade="BF"/>
            <w:sz w:val="40"/>
            <w:szCs w:val="40"/>
            <w:rPrChange w:id="502" w:author="allison dight" w:date="2025-05-07T19:48:00Z" w16du:dateUtc="2025-05-07T18:48:00Z">
              <w:rPr>
                <w:rFonts w:eastAsiaTheme="majorEastAsia" w:cstheme="majorBidi"/>
                <w:color w:val="0F4761" w:themeColor="accent1" w:themeShade="BF"/>
                <w:sz w:val="32"/>
                <w:szCs w:val="32"/>
              </w:rPr>
            </w:rPrChange>
          </w:rPr>
          <w:t xml:space="preserve">n, and </w:t>
        </w:r>
      </w:ins>
      <w:ins w:id="503" w:author="allison dight" w:date="2025-05-07T17:17:00Z" w16du:dateUtc="2025-05-07T16:17:00Z">
        <w:r w:rsidR="00990A9B" w:rsidRPr="002A20C0">
          <w:rPr>
            <w:rFonts w:eastAsiaTheme="majorEastAsia" w:cstheme="majorBidi"/>
            <w:color w:val="0F4761" w:themeColor="accent1" w:themeShade="BF"/>
            <w:sz w:val="40"/>
            <w:szCs w:val="40"/>
            <w:rPrChange w:id="504" w:author="allison dight" w:date="2025-05-07T19:48:00Z" w16du:dateUtc="2025-05-07T18:48:00Z">
              <w:rPr>
                <w:rFonts w:eastAsiaTheme="majorEastAsia" w:cstheme="majorBidi"/>
                <w:color w:val="0F4761" w:themeColor="accent1" w:themeShade="BF"/>
                <w:sz w:val="32"/>
                <w:szCs w:val="32"/>
              </w:rPr>
            </w:rPrChange>
          </w:rPr>
          <w:t xml:space="preserve">Knowledge </w:t>
        </w:r>
      </w:ins>
    </w:p>
    <w:p w14:paraId="0EF445AB" w14:textId="033A9E63" w:rsidR="00990A9B" w:rsidRPr="003D2910" w:rsidRDefault="00990A9B" w:rsidP="00990A9B">
      <w:pPr>
        <w:spacing w:before="100" w:beforeAutospacing="1" w:after="100" w:afterAutospacing="1" w:line="240" w:lineRule="auto"/>
        <w:rPr>
          <w:ins w:id="505" w:author="allison dight" w:date="2025-05-07T17:17:00Z" w16du:dateUtc="2025-05-07T16:17:00Z"/>
          <w:rFonts w:eastAsia="Times New Roman" w:cs="Times New Roman"/>
          <w:kern w:val="0"/>
          <w:lang w:eastAsia="en-GB"/>
          <w14:ligatures w14:val="none"/>
          <w:rPrChange w:id="506" w:author="allison dight" w:date="2025-05-07T19:43:00Z" w16du:dateUtc="2025-05-07T18:43:00Z">
            <w:rPr>
              <w:ins w:id="507" w:author="allison dight" w:date="2025-05-07T17:17:00Z" w16du:dateUtc="2025-05-07T16:17:00Z"/>
              <w:rFonts w:eastAsia="Times New Roman" w:cs="Times New Roman"/>
              <w:kern w:val="0"/>
              <w:sz w:val="22"/>
              <w:szCs w:val="22"/>
              <w:lang w:eastAsia="en-GB"/>
              <w14:ligatures w14:val="none"/>
            </w:rPr>
          </w:rPrChange>
        </w:rPr>
      </w:pPr>
    </w:p>
    <w:p w14:paraId="61615ACC" w14:textId="2B79A142" w:rsidR="00D629BD" w:rsidRPr="003D2910" w:rsidRDefault="00D629BD" w:rsidP="00C37408">
      <w:pPr>
        <w:spacing w:before="100" w:beforeAutospacing="1" w:after="100" w:afterAutospacing="1" w:line="240" w:lineRule="auto"/>
        <w:rPr>
          <w:ins w:id="508" w:author="allison dight" w:date="2025-05-07T14:33:00Z" w16du:dateUtc="2025-05-07T13:33:00Z"/>
          <w:rFonts w:eastAsia="Times New Roman" w:cs="Times New Roman"/>
          <w:kern w:val="0"/>
          <w:lang w:eastAsia="en-GB"/>
          <w14:ligatures w14:val="none"/>
        </w:rPr>
      </w:pPr>
      <w:ins w:id="509" w:author="allison dight" w:date="2025-05-07T14:05:00Z" w16du:dateUtc="2025-05-07T13:05:00Z">
        <w:r w:rsidRPr="003D2910">
          <w:rPr>
            <w:rFonts w:eastAsia="Times New Roman" w:cs="Times New Roman"/>
            <w:kern w:val="0"/>
            <w:lang w:eastAsia="en-GB"/>
            <w14:ligatures w14:val="none"/>
          </w:rPr>
          <w:t>DI</w:t>
        </w:r>
      </w:ins>
      <w:ins w:id="510" w:author="allison dight" w:date="2025-05-07T14:25:00Z" w16du:dateUtc="2025-05-07T13:25:00Z">
        <w:r w:rsidR="00282056" w:rsidRPr="003D2910">
          <w:rPr>
            <w:rFonts w:eastAsia="Times New Roman" w:cs="Times New Roman"/>
            <w:kern w:val="0"/>
            <w:lang w:eastAsia="en-GB"/>
            <w14:ligatures w14:val="none"/>
          </w:rPr>
          <w:t>K</w:t>
        </w:r>
      </w:ins>
      <w:ins w:id="511" w:author="allison dight" w:date="2025-05-07T14:05:00Z" w16du:dateUtc="2025-05-07T13:05:00Z">
        <w:r w:rsidRPr="003D2910">
          <w:rPr>
            <w:rFonts w:eastAsia="Times New Roman" w:cs="Times New Roman"/>
            <w:kern w:val="0"/>
            <w:lang w:eastAsia="en-GB"/>
            <w14:ligatures w14:val="none"/>
          </w:rPr>
          <w:t xml:space="preserve">W </w:t>
        </w:r>
      </w:ins>
      <w:ins w:id="512" w:author="allison dight" w:date="2025-05-07T14:06:00Z" w16du:dateUtc="2025-05-07T13:06:00Z">
        <w:r w:rsidRPr="003D2910">
          <w:rPr>
            <w:rFonts w:eastAsia="Times New Roman" w:cs="Times New Roman"/>
            <w:kern w:val="0"/>
            <w:lang w:eastAsia="en-GB"/>
            <w14:ligatures w14:val="none"/>
          </w:rPr>
          <w:t>Model</w:t>
        </w:r>
      </w:ins>
    </w:p>
    <w:p w14:paraId="46332362" w14:textId="3C2142D2" w:rsidR="00455CFD" w:rsidRPr="003D2910" w:rsidRDefault="000F4637" w:rsidP="00C37408">
      <w:pPr>
        <w:spacing w:before="100" w:beforeAutospacing="1" w:after="100" w:afterAutospacing="1" w:line="240" w:lineRule="auto"/>
        <w:rPr>
          <w:ins w:id="513" w:author="allison dight" w:date="2025-05-07T14:32:00Z" w16du:dateUtc="2025-05-07T13:32:00Z"/>
          <w:rFonts w:eastAsia="Times New Roman" w:cs="Times New Roman"/>
          <w:kern w:val="0"/>
          <w:lang w:eastAsia="en-GB"/>
          <w14:ligatures w14:val="none"/>
        </w:rPr>
      </w:pPr>
      <w:ins w:id="514" w:author="allison dight" w:date="2025-05-07T14:33:00Z" w16du:dateUtc="2025-05-07T13:33:00Z">
        <w:r w:rsidRPr="003D2910">
          <w:rPr>
            <w:rFonts w:eastAsia="Times New Roman" w:cs="Times New Roman"/>
            <w:kern w:val="0"/>
            <w:lang w:eastAsia="en-GB"/>
            <w14:ligatures w14:val="none"/>
          </w:rPr>
          <w:t>Here is a</w:t>
        </w:r>
      </w:ins>
      <w:ins w:id="515" w:author="allison dight" w:date="2025-05-07T14:34:00Z" w16du:dateUtc="2025-05-07T13:34:00Z">
        <w:r w:rsidRPr="003D2910">
          <w:rPr>
            <w:rFonts w:eastAsia="Times New Roman" w:cs="Times New Roman"/>
            <w:kern w:val="0"/>
            <w:lang w:eastAsia="en-GB"/>
            <w14:ligatures w14:val="none"/>
          </w:rPr>
          <w:t xml:space="preserve">n </w:t>
        </w:r>
        <w:r w:rsidR="009A7EAD" w:rsidRPr="003D2910">
          <w:rPr>
            <w:rFonts w:eastAsia="Times New Roman" w:cs="Times New Roman"/>
            <w:kern w:val="0"/>
            <w:lang w:eastAsia="en-GB"/>
            <w14:ligatures w14:val="none"/>
          </w:rPr>
          <w:t>example</w:t>
        </w:r>
        <w:r w:rsidRPr="003D2910">
          <w:rPr>
            <w:rFonts w:eastAsia="Times New Roman" w:cs="Times New Roman"/>
            <w:kern w:val="0"/>
            <w:lang w:eastAsia="en-GB"/>
            <w14:ligatures w14:val="none"/>
          </w:rPr>
          <w:t xml:space="preserve"> of a DIKW Model</w:t>
        </w:r>
      </w:ins>
    </w:p>
    <w:p w14:paraId="0849D60D" w14:textId="7FEE2C91" w:rsidR="008C511B" w:rsidRPr="003D2910" w:rsidRDefault="002F715B" w:rsidP="00C37408">
      <w:pPr>
        <w:spacing w:before="100" w:beforeAutospacing="1" w:after="100" w:afterAutospacing="1" w:line="240" w:lineRule="auto"/>
        <w:rPr>
          <w:ins w:id="516" w:author="allison dight" w:date="2025-05-07T14:06:00Z" w16du:dateUtc="2025-05-07T13:06:00Z"/>
          <w:rFonts w:eastAsia="Times New Roman" w:cs="Times New Roman"/>
          <w:kern w:val="0"/>
          <w:lang w:eastAsia="en-GB"/>
          <w14:ligatures w14:val="none"/>
        </w:rPr>
      </w:pPr>
      <w:ins w:id="517" w:author="allison dight" w:date="2025-05-07T14:32:00Z" w16du:dateUtc="2025-05-07T13:32:00Z">
        <w:r w:rsidRPr="003D2910">
          <w:rPr>
            <w:noProof/>
          </w:rPr>
          <w:drawing>
            <wp:inline distT="0" distB="0" distL="0" distR="0" wp14:anchorId="6F30A771" wp14:editId="6C1E927C">
              <wp:extent cx="5731510" cy="3223974"/>
              <wp:effectExtent l="0" t="0" r="2540" b="0"/>
              <wp:docPr id="1" name="Picture 1" descr="A vector illustration of the DIKW hierarchy has wisdom, knowled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vector illustration of the DIKW hierarchy has wisdom, knowledge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ins>
    </w:p>
    <w:p w14:paraId="7AF985DA" w14:textId="43BA07E6" w:rsidR="00CA5C36" w:rsidRPr="003D2910" w:rsidRDefault="007975C4" w:rsidP="00C37408">
      <w:pPr>
        <w:spacing w:before="100" w:beforeAutospacing="1" w:after="100" w:afterAutospacing="1" w:line="240" w:lineRule="auto"/>
        <w:rPr>
          <w:ins w:id="518" w:author="allison dight" w:date="2025-05-07T18:08:00Z" w16du:dateUtc="2025-05-07T17:08:00Z"/>
          <w:color w:val="2C3E50"/>
          <w:shd w:val="clear" w:color="auto" w:fill="FFFFFF"/>
          <w:rPrChange w:id="519" w:author="allison dight" w:date="2025-05-07T19:43:00Z" w16du:dateUtc="2025-05-07T18:43:00Z">
            <w:rPr>
              <w:ins w:id="520" w:author="allison dight" w:date="2025-05-07T18:08:00Z" w16du:dateUtc="2025-05-07T17:08:00Z"/>
              <w:rFonts w:ascii="Roboto" w:hAnsi="Roboto"/>
              <w:color w:val="2C3E50"/>
              <w:sz w:val="23"/>
              <w:szCs w:val="23"/>
              <w:shd w:val="clear" w:color="auto" w:fill="FFFFFF"/>
            </w:rPr>
          </w:rPrChange>
        </w:rPr>
      </w:pPr>
      <w:ins w:id="521" w:author="allison dight" w:date="2025-05-07T15:00:00Z" w16du:dateUtc="2025-05-07T14:00:00Z">
        <w:r w:rsidRPr="003D2910">
          <w:rPr>
            <w:rFonts w:eastAsia="Times New Roman" w:cs="Times New Roman"/>
            <w:kern w:val="0"/>
            <w:lang w:eastAsia="en-GB"/>
            <w14:ligatures w14:val="none"/>
          </w:rPr>
          <w:t>The D</w:t>
        </w:r>
        <w:r w:rsidR="0086088A" w:rsidRPr="003D2910">
          <w:rPr>
            <w:rFonts w:eastAsia="Times New Roman" w:cs="Times New Roman"/>
            <w:kern w:val="0"/>
            <w:lang w:eastAsia="en-GB"/>
            <w14:ligatures w14:val="none"/>
          </w:rPr>
          <w:t>IKW (Data, Information, Knowledge</w:t>
        </w:r>
        <w:r w:rsidR="001964AE" w:rsidRPr="003D2910">
          <w:rPr>
            <w:rFonts w:eastAsia="Times New Roman" w:cs="Times New Roman"/>
            <w:kern w:val="0"/>
            <w:lang w:eastAsia="en-GB"/>
            <w14:ligatures w14:val="none"/>
          </w:rPr>
          <w:t>, Wisdom</w:t>
        </w:r>
      </w:ins>
      <w:ins w:id="522" w:author="allison dight" w:date="2025-05-07T15:01:00Z" w16du:dateUtc="2025-05-07T14:01:00Z">
        <w:r w:rsidR="001964AE" w:rsidRPr="003D2910">
          <w:rPr>
            <w:rFonts w:eastAsia="Times New Roman" w:cs="Times New Roman"/>
            <w:kern w:val="0"/>
            <w:lang w:eastAsia="en-GB"/>
            <w14:ligatures w14:val="none"/>
          </w:rPr>
          <w:t xml:space="preserve">) pyramid is a </w:t>
        </w:r>
      </w:ins>
      <w:ins w:id="523" w:author="allison dight" w:date="2025-05-07T15:02:00Z" w16du:dateUtc="2025-05-07T14:02:00Z">
        <w:r w:rsidR="002120B7" w:rsidRPr="003D2910">
          <w:rPr>
            <w:rFonts w:eastAsia="Times New Roman" w:cs="Times New Roman"/>
            <w:kern w:val="0"/>
            <w:lang w:eastAsia="en-GB"/>
            <w14:ligatures w14:val="none"/>
          </w:rPr>
          <w:t>framework</w:t>
        </w:r>
      </w:ins>
      <w:ins w:id="524" w:author="allison dight" w:date="2025-05-07T15:01:00Z" w16du:dateUtc="2025-05-07T14:01:00Z">
        <w:r w:rsidR="001A3ABD" w:rsidRPr="003D2910">
          <w:rPr>
            <w:rFonts w:eastAsia="Times New Roman" w:cs="Times New Roman"/>
            <w:kern w:val="0"/>
            <w:lang w:eastAsia="en-GB"/>
            <w14:ligatures w14:val="none"/>
          </w:rPr>
          <w:t xml:space="preserve"> that illustrates the transformation of raw data into actionable</w:t>
        </w:r>
      </w:ins>
      <w:ins w:id="525" w:author="allison dight" w:date="2025-05-07T15:02:00Z" w16du:dateUtc="2025-05-07T14:02:00Z">
        <w:r w:rsidR="001A3ABD" w:rsidRPr="003D2910">
          <w:rPr>
            <w:rFonts w:eastAsia="Times New Roman" w:cs="Times New Roman"/>
            <w:kern w:val="0"/>
            <w:lang w:eastAsia="en-GB"/>
            <w14:ligatures w14:val="none"/>
          </w:rPr>
          <w:t xml:space="preserve"> wisdom</w:t>
        </w:r>
        <w:r w:rsidR="002120B7" w:rsidRPr="003D2910">
          <w:rPr>
            <w:rFonts w:eastAsia="Times New Roman" w:cs="Times New Roman"/>
            <w:kern w:val="0"/>
            <w:lang w:eastAsia="en-GB"/>
            <w14:ligatures w14:val="none"/>
          </w:rPr>
          <w:t>.</w:t>
        </w:r>
      </w:ins>
      <w:ins w:id="526" w:author="allison dight" w:date="2025-05-07T15:03:00Z" w16du:dateUtc="2025-05-07T14:03:00Z">
        <w:r w:rsidR="00E31230" w:rsidRPr="003D2910">
          <w:rPr>
            <w:rFonts w:eastAsia="Times New Roman" w:cs="Times New Roman"/>
            <w:kern w:val="0"/>
            <w:lang w:eastAsia="en-GB"/>
            <w14:ligatures w14:val="none"/>
          </w:rPr>
          <w:t xml:space="preserve"> by organising this data, the salon</w:t>
        </w:r>
        <w:r w:rsidR="00F81BC4" w:rsidRPr="003D2910">
          <w:rPr>
            <w:rFonts w:eastAsia="Times New Roman" w:cs="Times New Roman"/>
            <w:kern w:val="0"/>
            <w:lang w:eastAsia="en-GB"/>
            <w14:ligatures w14:val="none"/>
          </w:rPr>
          <w:t xml:space="preserve"> identifies patterns, such as employees being sick a</w:t>
        </w:r>
      </w:ins>
      <w:ins w:id="527" w:author="allison dight" w:date="2025-05-07T15:04:00Z" w16du:dateUtc="2025-05-07T14:04:00Z">
        <w:r w:rsidR="00F81BC4" w:rsidRPr="003D2910">
          <w:rPr>
            <w:rFonts w:eastAsia="Times New Roman" w:cs="Times New Roman"/>
            <w:kern w:val="0"/>
            <w:lang w:eastAsia="en-GB"/>
            <w14:ligatures w14:val="none"/>
          </w:rPr>
          <w:t>nd off work.</w:t>
        </w:r>
      </w:ins>
      <w:ins w:id="528" w:author="allison dight" w:date="2025-05-07T18:07:00Z" w16du:dateUtc="2025-05-07T17:07:00Z">
        <w:r w:rsidR="00B73E99" w:rsidRPr="003D2910">
          <w:rPr>
            <w:rFonts w:eastAsia="Times New Roman" w:cs="Times New Roman"/>
            <w:kern w:val="0"/>
            <w:lang w:eastAsia="en-GB"/>
            <w14:ligatures w14:val="none"/>
          </w:rPr>
          <w:t xml:space="preserve"> </w:t>
        </w:r>
      </w:ins>
      <w:ins w:id="529" w:author="allison dight" w:date="2025-05-07T15:04:00Z" w16du:dateUtc="2025-05-07T14:04:00Z">
        <w:r w:rsidR="005E2BFB" w:rsidRPr="003D2910">
          <w:rPr>
            <w:rFonts w:eastAsia="Times New Roman" w:cs="Times New Roman"/>
            <w:kern w:val="0"/>
            <w:lang w:eastAsia="en-GB"/>
            <w14:ligatures w14:val="none"/>
          </w:rPr>
          <w:t xml:space="preserve">Information- </w:t>
        </w:r>
      </w:ins>
      <w:ins w:id="530" w:author="allison dight" w:date="2025-05-07T15:05:00Z" w16du:dateUtc="2025-05-07T14:05:00Z">
        <w:r w:rsidR="00C44024" w:rsidRPr="003D2910">
          <w:rPr>
            <w:rFonts w:eastAsia="Times New Roman" w:cs="Times New Roman"/>
            <w:kern w:val="0"/>
            <w:lang w:eastAsia="en-GB"/>
            <w14:ligatures w14:val="none"/>
          </w:rPr>
          <w:t>by organising this data, the salon</w:t>
        </w:r>
        <w:r w:rsidR="009612DD" w:rsidRPr="003D2910">
          <w:rPr>
            <w:rFonts w:eastAsia="Times New Roman" w:cs="Times New Roman"/>
            <w:kern w:val="0"/>
            <w:lang w:eastAsia="en-GB"/>
            <w14:ligatures w14:val="none"/>
          </w:rPr>
          <w:t xml:space="preserve"> identifies patterns, such</w:t>
        </w:r>
      </w:ins>
      <w:ins w:id="531" w:author="allison dight" w:date="2025-05-07T15:06:00Z" w16du:dateUtc="2025-05-07T14:06:00Z">
        <w:r w:rsidR="008452F7" w:rsidRPr="003D2910">
          <w:rPr>
            <w:rFonts w:eastAsia="Times New Roman" w:cs="Times New Roman"/>
            <w:kern w:val="0"/>
            <w:lang w:eastAsia="en-GB"/>
            <w14:ligatures w14:val="none"/>
          </w:rPr>
          <w:t xml:space="preserve"> as is it a </w:t>
        </w:r>
      </w:ins>
      <w:ins w:id="532" w:author="allison dight" w:date="2025-05-07T15:13:00Z" w16du:dateUtc="2025-05-07T14:13:00Z">
        <w:r w:rsidR="00F02527" w:rsidRPr="003D2910">
          <w:rPr>
            <w:rFonts w:eastAsia="Times New Roman" w:cs="Times New Roman"/>
            <w:kern w:val="0"/>
            <w:lang w:eastAsia="en-GB"/>
            <w14:ligatures w14:val="none"/>
          </w:rPr>
          <w:t>regular</w:t>
        </w:r>
      </w:ins>
      <w:ins w:id="533" w:author="allison dight" w:date="2025-05-07T15:06:00Z" w16du:dateUtc="2025-05-07T14:06:00Z">
        <w:r w:rsidR="008452F7" w:rsidRPr="003D2910">
          <w:rPr>
            <w:rFonts w:eastAsia="Times New Roman" w:cs="Times New Roman"/>
            <w:kern w:val="0"/>
            <w:lang w:eastAsia="en-GB"/>
            <w14:ligatures w14:val="none"/>
          </w:rPr>
          <w:t xml:space="preserve"> </w:t>
        </w:r>
      </w:ins>
      <w:ins w:id="534" w:author="allison dight" w:date="2025-05-07T15:13:00Z" w16du:dateUtc="2025-05-07T14:13:00Z">
        <w:r w:rsidR="00F02527" w:rsidRPr="003D2910">
          <w:rPr>
            <w:rFonts w:eastAsia="Times New Roman" w:cs="Times New Roman"/>
            <w:kern w:val="0"/>
            <w:lang w:eastAsia="en-GB"/>
            <w14:ligatures w14:val="none"/>
          </w:rPr>
          <w:t>occurrence</w:t>
        </w:r>
      </w:ins>
      <w:ins w:id="535" w:author="allison dight" w:date="2025-05-07T15:06:00Z" w16du:dateUtc="2025-05-07T14:06:00Z">
        <w:r w:rsidR="008452F7" w:rsidRPr="003D2910">
          <w:rPr>
            <w:rFonts w:eastAsia="Times New Roman" w:cs="Times New Roman"/>
            <w:kern w:val="0"/>
            <w:lang w:eastAsia="en-GB"/>
            <w14:ligatures w14:val="none"/>
          </w:rPr>
          <w:t>, what days it happens on</w:t>
        </w:r>
      </w:ins>
      <w:ins w:id="536" w:author="allison dight" w:date="2025-05-07T15:33:00Z" w16du:dateUtc="2025-05-07T14:33:00Z">
        <w:r w:rsidR="00873353" w:rsidRPr="003D2910">
          <w:rPr>
            <w:rFonts w:eastAsia="Times New Roman" w:cs="Times New Roman"/>
            <w:kern w:val="0"/>
            <w:lang w:eastAsia="en-GB"/>
            <w14:ligatures w14:val="none"/>
          </w:rPr>
          <w:t>, time of year.</w:t>
        </w:r>
      </w:ins>
      <w:ins w:id="537" w:author="allison dight" w:date="2025-05-07T18:07:00Z" w16du:dateUtc="2025-05-07T17:07:00Z">
        <w:r w:rsidR="00B73E99" w:rsidRPr="003D2910">
          <w:rPr>
            <w:rFonts w:eastAsia="Times New Roman" w:cs="Times New Roman"/>
            <w:kern w:val="0"/>
            <w:lang w:eastAsia="en-GB"/>
            <w14:ligatures w14:val="none"/>
          </w:rPr>
          <w:t xml:space="preserve"> </w:t>
        </w:r>
      </w:ins>
      <w:ins w:id="538" w:author="allison dight" w:date="2025-05-07T15:06:00Z" w16du:dateUtc="2025-05-07T14:06:00Z">
        <w:r w:rsidR="00825F3E" w:rsidRPr="003D2910">
          <w:rPr>
            <w:rFonts w:eastAsia="Times New Roman" w:cs="Times New Roman"/>
            <w:kern w:val="0"/>
            <w:lang w:eastAsia="en-GB"/>
            <w14:ligatures w14:val="none"/>
          </w:rPr>
          <w:t xml:space="preserve">Knowledge- salon </w:t>
        </w:r>
      </w:ins>
      <w:ins w:id="539" w:author="allison dight" w:date="2025-05-07T15:13:00Z" w16du:dateUtc="2025-05-07T14:13:00Z">
        <w:r w:rsidR="00F02527" w:rsidRPr="003D2910">
          <w:rPr>
            <w:rFonts w:eastAsia="Times New Roman" w:cs="Times New Roman"/>
            <w:kern w:val="0"/>
            <w:lang w:eastAsia="en-GB"/>
            <w14:ligatures w14:val="none"/>
          </w:rPr>
          <w:t>management</w:t>
        </w:r>
      </w:ins>
      <w:ins w:id="540" w:author="allison dight" w:date="2025-05-07T15:07:00Z" w16du:dateUtc="2025-05-07T14:07:00Z">
        <w:r w:rsidR="00825F3E" w:rsidRPr="003D2910">
          <w:rPr>
            <w:rFonts w:eastAsia="Times New Roman" w:cs="Times New Roman"/>
            <w:kern w:val="0"/>
            <w:lang w:eastAsia="en-GB"/>
            <w14:ligatures w14:val="none"/>
          </w:rPr>
          <w:t xml:space="preserve"> </w:t>
        </w:r>
        <w:r w:rsidR="007F3CAD" w:rsidRPr="003D2910">
          <w:rPr>
            <w:rFonts w:eastAsia="Times New Roman" w:cs="Times New Roman"/>
            <w:kern w:val="0"/>
            <w:lang w:eastAsia="en-GB"/>
            <w14:ligatures w14:val="none"/>
          </w:rPr>
          <w:t>analyse these patterns and correlate them with external factors</w:t>
        </w:r>
        <w:r w:rsidR="00365FFF" w:rsidRPr="003D2910">
          <w:rPr>
            <w:rFonts w:eastAsia="Times New Roman" w:cs="Times New Roman"/>
            <w:kern w:val="0"/>
            <w:lang w:eastAsia="en-GB"/>
            <w14:ligatures w14:val="none"/>
          </w:rPr>
          <w:t xml:space="preserve"> like seas</w:t>
        </w:r>
      </w:ins>
      <w:ins w:id="541" w:author="allison dight" w:date="2025-05-07T15:08:00Z" w16du:dateUtc="2025-05-07T14:08:00Z">
        <w:r w:rsidR="00365FFF" w:rsidRPr="003D2910">
          <w:rPr>
            <w:rFonts w:eastAsia="Times New Roman" w:cs="Times New Roman"/>
            <w:kern w:val="0"/>
            <w:lang w:eastAsia="en-GB"/>
            <w14:ligatures w14:val="none"/>
          </w:rPr>
          <w:t>onal allergies or flu outbreaks, understanding</w:t>
        </w:r>
        <w:r w:rsidR="00C82DF6" w:rsidRPr="003D2910">
          <w:rPr>
            <w:rFonts w:eastAsia="Times New Roman" w:cs="Times New Roman"/>
            <w:kern w:val="0"/>
            <w:lang w:eastAsia="en-GB"/>
            <w14:ligatures w14:val="none"/>
          </w:rPr>
          <w:t xml:space="preserve"> the reason behind the sick </w:t>
        </w:r>
      </w:ins>
      <w:ins w:id="542" w:author="allison dight" w:date="2025-05-10T14:49:00Z" w16du:dateUtc="2025-05-10T13:49:00Z">
        <w:r w:rsidR="007931C5" w:rsidRPr="003D2910">
          <w:rPr>
            <w:rFonts w:eastAsia="Times New Roman" w:cs="Times New Roman"/>
            <w:kern w:val="0"/>
            <w:lang w:eastAsia="en-GB"/>
            <w14:ligatures w14:val="none"/>
          </w:rPr>
          <w:t>days. Wisdom</w:t>
        </w:r>
      </w:ins>
      <w:ins w:id="543" w:author="allison dight" w:date="2025-05-07T15:13:00Z" w16du:dateUtc="2025-05-07T14:13:00Z">
        <w:r w:rsidR="00DD1976" w:rsidRPr="003D2910">
          <w:rPr>
            <w:rFonts w:eastAsia="Times New Roman" w:cs="Times New Roman"/>
            <w:kern w:val="0"/>
            <w:lang w:eastAsia="en-GB"/>
            <w14:ligatures w14:val="none"/>
          </w:rPr>
          <w:t>-  based on this knowledge</w:t>
        </w:r>
      </w:ins>
      <w:ins w:id="544" w:author="allison dight" w:date="2025-05-07T15:14:00Z" w16du:dateUtc="2025-05-07T14:14:00Z">
        <w:r w:rsidR="007A51E6" w:rsidRPr="003D2910">
          <w:rPr>
            <w:rFonts w:eastAsia="Times New Roman" w:cs="Times New Roman"/>
            <w:kern w:val="0"/>
            <w:lang w:eastAsia="en-GB"/>
            <w14:ligatures w14:val="none"/>
          </w:rPr>
          <w:t xml:space="preserve">, the salon can implement preventive measures, </w:t>
        </w:r>
      </w:ins>
      <w:ins w:id="545" w:author="allison dight" w:date="2025-05-07T15:17:00Z" w16du:dateUtc="2025-05-07T14:17:00Z">
        <w:r w:rsidR="00914488" w:rsidRPr="003D2910">
          <w:rPr>
            <w:rFonts w:eastAsia="Times New Roman" w:cs="Times New Roman"/>
            <w:kern w:val="0"/>
            <w:lang w:eastAsia="en-GB"/>
            <w14:ligatures w14:val="none"/>
          </w:rPr>
          <w:t>such</w:t>
        </w:r>
      </w:ins>
      <w:ins w:id="546" w:author="allison dight" w:date="2025-05-07T15:14:00Z" w16du:dateUtc="2025-05-07T14:14:00Z">
        <w:r w:rsidR="007A51E6" w:rsidRPr="003D2910">
          <w:rPr>
            <w:rFonts w:eastAsia="Times New Roman" w:cs="Times New Roman"/>
            <w:kern w:val="0"/>
            <w:lang w:eastAsia="en-GB"/>
            <w14:ligatures w14:val="none"/>
          </w:rPr>
          <w:t xml:space="preserve"> as </w:t>
        </w:r>
        <w:r w:rsidR="00DC613B" w:rsidRPr="003D2910">
          <w:rPr>
            <w:rFonts w:eastAsia="Times New Roman" w:cs="Times New Roman"/>
            <w:kern w:val="0"/>
            <w:lang w:eastAsia="en-GB"/>
            <w14:ligatures w14:val="none"/>
          </w:rPr>
          <w:t>o</w:t>
        </w:r>
      </w:ins>
      <w:ins w:id="547" w:author="allison dight" w:date="2025-05-07T15:15:00Z" w16du:dateUtc="2025-05-07T14:15:00Z">
        <w:r w:rsidR="00DC613B" w:rsidRPr="003D2910">
          <w:rPr>
            <w:rFonts w:eastAsia="Times New Roman" w:cs="Times New Roman"/>
            <w:kern w:val="0"/>
            <w:lang w:eastAsia="en-GB"/>
            <w14:ligatures w14:val="none"/>
          </w:rPr>
          <w:t xml:space="preserve">ffering </w:t>
        </w:r>
      </w:ins>
      <w:ins w:id="548" w:author="allison dight" w:date="2025-05-07T15:17:00Z" w16du:dateUtc="2025-05-07T14:17:00Z">
        <w:r w:rsidR="00914488" w:rsidRPr="003D2910">
          <w:rPr>
            <w:rFonts w:eastAsia="Times New Roman" w:cs="Times New Roman"/>
            <w:kern w:val="0"/>
            <w:lang w:eastAsia="en-GB"/>
            <w14:ligatures w14:val="none"/>
          </w:rPr>
          <w:t>advice</w:t>
        </w:r>
      </w:ins>
      <w:ins w:id="549" w:author="allison dight" w:date="2025-05-07T15:16:00Z" w16du:dateUtc="2025-05-07T14:16:00Z">
        <w:r w:rsidR="008F507B" w:rsidRPr="003D2910">
          <w:rPr>
            <w:rFonts w:eastAsia="Times New Roman" w:cs="Times New Roman"/>
            <w:kern w:val="0"/>
            <w:lang w:eastAsia="en-GB"/>
            <w14:ligatures w14:val="none"/>
          </w:rPr>
          <w:t xml:space="preserve"> on the matter such as flu vaccines, go talk to their doctor or </w:t>
        </w:r>
      </w:ins>
      <w:ins w:id="550" w:author="allison dight" w:date="2025-05-07T15:17:00Z" w16du:dateUtc="2025-05-07T14:17:00Z">
        <w:r w:rsidR="00914488" w:rsidRPr="003D2910">
          <w:rPr>
            <w:rFonts w:eastAsia="Times New Roman" w:cs="Times New Roman"/>
            <w:kern w:val="0"/>
            <w:lang w:eastAsia="en-GB"/>
            <w14:ligatures w14:val="none"/>
          </w:rPr>
          <w:t>pharmacist. This will help with sick days.</w:t>
        </w:r>
      </w:ins>
      <w:ins w:id="551" w:author="allison dight" w:date="2025-05-07T18:07:00Z" w16du:dateUtc="2025-05-07T17:07:00Z">
        <w:r w:rsidR="00B73E99" w:rsidRPr="003D2910">
          <w:rPr>
            <w:rFonts w:eastAsia="Times New Roman" w:cs="Times New Roman"/>
            <w:kern w:val="0"/>
            <w:lang w:eastAsia="en-GB"/>
            <w14:ligatures w14:val="none"/>
          </w:rPr>
          <w:t xml:space="preserve"> </w:t>
        </w:r>
      </w:ins>
      <w:ins w:id="552" w:author="allison dight" w:date="2025-05-07T15:18:00Z" w16du:dateUtc="2025-05-07T14:18:00Z">
        <w:r w:rsidR="00CA5C36" w:rsidRPr="003D2910">
          <w:rPr>
            <w:rFonts w:eastAsia="Times New Roman" w:cs="Times New Roman"/>
            <w:kern w:val="0"/>
            <w:lang w:eastAsia="en-GB"/>
            <w14:ligatures w14:val="none"/>
          </w:rPr>
          <w:t>This progression</w:t>
        </w:r>
        <w:r w:rsidR="00323510" w:rsidRPr="003D2910">
          <w:rPr>
            <w:rFonts w:eastAsia="Times New Roman" w:cs="Times New Roman"/>
            <w:kern w:val="0"/>
            <w:lang w:eastAsia="en-GB"/>
            <w14:ligatures w14:val="none"/>
          </w:rPr>
          <w:t xml:space="preserve"> goes from raw data to informed action and demonstra</w:t>
        </w:r>
      </w:ins>
      <w:ins w:id="553" w:author="allison dight" w:date="2025-05-07T15:19:00Z" w16du:dateUtc="2025-05-07T14:19:00Z">
        <w:r w:rsidR="00323510" w:rsidRPr="003D2910">
          <w:rPr>
            <w:rFonts w:eastAsia="Times New Roman" w:cs="Times New Roman"/>
            <w:kern w:val="0"/>
            <w:lang w:eastAsia="en-GB"/>
            <w14:ligatures w14:val="none"/>
          </w:rPr>
          <w:t xml:space="preserve">tes </w:t>
        </w:r>
      </w:ins>
      <w:ins w:id="554" w:author="allison dight" w:date="2025-05-07T15:33:00Z" w16du:dateUtc="2025-05-07T14:33:00Z">
        <w:r w:rsidR="00581C0E" w:rsidRPr="003D2910">
          <w:rPr>
            <w:rFonts w:eastAsia="Times New Roman" w:cs="Times New Roman"/>
            <w:kern w:val="0"/>
            <w:lang w:eastAsia="en-GB"/>
            <w14:ligatures w14:val="none"/>
          </w:rPr>
          <w:t>Ho</w:t>
        </w:r>
      </w:ins>
      <w:ins w:id="555" w:author="allison dight" w:date="2025-05-07T15:19:00Z" w16du:dateUtc="2025-05-07T14:19:00Z">
        <w:r w:rsidR="00323510" w:rsidRPr="003D2910">
          <w:rPr>
            <w:rFonts w:eastAsia="Times New Roman" w:cs="Times New Roman"/>
            <w:kern w:val="0"/>
            <w:lang w:eastAsia="en-GB"/>
            <w14:ligatures w14:val="none"/>
          </w:rPr>
          <w:t xml:space="preserve"> he D</w:t>
        </w:r>
        <w:r w:rsidR="00DB47DF" w:rsidRPr="003D2910">
          <w:rPr>
            <w:rFonts w:eastAsia="Times New Roman" w:cs="Times New Roman"/>
            <w:kern w:val="0"/>
            <w:lang w:eastAsia="en-GB"/>
            <w14:ligatures w14:val="none"/>
          </w:rPr>
          <w:t xml:space="preserve">IKW pyramid facilitates informed decision making in </w:t>
        </w:r>
      </w:ins>
      <w:ins w:id="556" w:author="allison dight" w:date="2025-05-10T14:49:00Z" w16du:dateUtc="2025-05-10T13:49:00Z">
        <w:r w:rsidR="00EC1236" w:rsidRPr="003D2910">
          <w:rPr>
            <w:rFonts w:eastAsia="Times New Roman" w:cs="Times New Roman"/>
            <w:kern w:val="0"/>
            <w:lang w:eastAsia="en-GB"/>
            <w14:ligatures w14:val="none"/>
          </w:rPr>
          <w:t>Various</w:t>
        </w:r>
      </w:ins>
      <w:ins w:id="557" w:author="allison dight" w:date="2025-05-07T15:19:00Z" w16du:dateUtc="2025-05-07T14:19:00Z">
        <w:r w:rsidR="00DB47DF" w:rsidRPr="003D2910">
          <w:rPr>
            <w:rFonts w:eastAsia="Times New Roman" w:cs="Times New Roman"/>
            <w:kern w:val="0"/>
            <w:lang w:eastAsia="en-GB"/>
            <w14:ligatures w14:val="none"/>
          </w:rPr>
          <w:t xml:space="preserve"> </w:t>
        </w:r>
        <w:r w:rsidR="00AF29FA" w:rsidRPr="003D2910">
          <w:rPr>
            <w:rFonts w:eastAsia="Times New Roman" w:cs="Times New Roman"/>
            <w:kern w:val="0"/>
            <w:lang w:eastAsia="en-GB"/>
            <w14:ligatures w14:val="none"/>
          </w:rPr>
          <w:t>fields</w:t>
        </w:r>
      </w:ins>
      <w:ins w:id="558" w:author="allison dight" w:date="2025-05-07T15:25:00Z" w16du:dateUtc="2025-05-07T14:25:00Z">
        <w:r w:rsidR="004B19F9" w:rsidRPr="003D2910">
          <w:rPr>
            <w:rFonts w:eastAsia="Times New Roman" w:cs="Times New Roman"/>
            <w:kern w:val="0"/>
            <w:lang w:eastAsia="en-GB"/>
            <w14:ligatures w14:val="none"/>
          </w:rPr>
          <w:t xml:space="preserve"> </w:t>
        </w:r>
        <w:r w:rsidR="004B19F9" w:rsidRPr="003D2910">
          <w:rPr>
            <w:color w:val="2C3E50"/>
            <w:shd w:val="clear" w:color="auto" w:fill="FFFFFF"/>
            <w:rPrChange w:id="559" w:author="allison dight" w:date="2025-05-07T19:43:00Z" w16du:dateUtc="2025-05-07T18:43:00Z">
              <w:rPr>
                <w:rFonts w:ascii="Roboto" w:hAnsi="Roboto"/>
                <w:color w:val="2C3E50"/>
                <w:sz w:val="23"/>
                <w:szCs w:val="23"/>
                <w:shd w:val="clear" w:color="auto" w:fill="FFFFFF"/>
              </w:rPr>
            </w:rPrChange>
          </w:rPr>
          <w:t xml:space="preserve">(Sturza Alexei &amp; </w:t>
        </w:r>
        <w:proofErr w:type="spellStart"/>
        <w:r w:rsidR="004B19F9" w:rsidRPr="003D2910">
          <w:rPr>
            <w:color w:val="2C3E50"/>
            <w:shd w:val="clear" w:color="auto" w:fill="FFFFFF"/>
            <w:rPrChange w:id="560" w:author="allison dight" w:date="2025-05-07T19:43:00Z" w16du:dateUtc="2025-05-07T18:43:00Z">
              <w:rPr>
                <w:rFonts w:ascii="Roboto" w:hAnsi="Roboto"/>
                <w:color w:val="2C3E50"/>
                <w:sz w:val="23"/>
                <w:szCs w:val="23"/>
                <w:shd w:val="clear" w:color="auto" w:fill="FFFFFF"/>
              </w:rPr>
            </w:rPrChange>
          </w:rPr>
          <w:t>Recenzent</w:t>
        </w:r>
        <w:proofErr w:type="spellEnd"/>
        <w:r w:rsidR="004B19F9" w:rsidRPr="003D2910">
          <w:rPr>
            <w:color w:val="2C3E50"/>
            <w:shd w:val="clear" w:color="auto" w:fill="FFFFFF"/>
            <w:rPrChange w:id="561" w:author="allison dight" w:date="2025-05-07T19:43:00Z" w16du:dateUtc="2025-05-07T18:43:00Z">
              <w:rPr>
                <w:rFonts w:ascii="Roboto" w:hAnsi="Roboto"/>
                <w:color w:val="2C3E50"/>
                <w:sz w:val="23"/>
                <w:szCs w:val="23"/>
                <w:shd w:val="clear" w:color="auto" w:fill="FFFFFF"/>
              </w:rPr>
            </w:rPrChange>
          </w:rPr>
          <w:t>: Tatiana Tofan, 2013)</w:t>
        </w:r>
      </w:ins>
    </w:p>
    <w:p w14:paraId="5D9BDA31" w14:textId="7468821F" w:rsidR="00C267EA" w:rsidRPr="002A20C0" w:rsidRDefault="00C267EA">
      <w:pPr>
        <w:pStyle w:val="Heading1"/>
        <w:rPr>
          <w:ins w:id="562" w:author="allison dight" w:date="2025-05-06T14:32:00Z" w16du:dateUtc="2025-05-06T13:32:00Z"/>
          <w:rFonts w:asciiTheme="minorHAnsi" w:eastAsia="Times New Roman" w:hAnsiTheme="minorHAnsi" w:cs="Times New Roman"/>
          <w:kern w:val="0"/>
          <w:lang w:eastAsia="en-GB"/>
          <w14:ligatures w14:val="none"/>
          <w:rPrChange w:id="563" w:author="allison dight" w:date="2025-05-07T19:48:00Z" w16du:dateUtc="2025-05-07T18:48:00Z">
            <w:rPr>
              <w:ins w:id="564" w:author="allison dight" w:date="2025-05-06T14:32:00Z" w16du:dateUtc="2025-05-06T13:32:00Z"/>
              <w:rFonts w:ascii="Times New Roman" w:eastAsia="Times New Roman" w:hAnsi="Times New Roman" w:cs="Times New Roman"/>
              <w:kern w:val="0"/>
              <w:lang w:eastAsia="en-GB"/>
              <w14:ligatures w14:val="none"/>
            </w:rPr>
          </w:rPrChange>
        </w:rPr>
        <w:pPrChange w:id="565" w:author="allison dight" w:date="2025-05-07T18:09:00Z" w16du:dateUtc="2025-05-07T17:09:00Z">
          <w:pPr>
            <w:spacing w:before="100" w:beforeAutospacing="1" w:after="100" w:afterAutospacing="1" w:line="240" w:lineRule="auto"/>
          </w:pPr>
        </w:pPrChange>
      </w:pPr>
      <w:bookmarkStart w:id="566" w:name="_Toc197539474"/>
      <w:ins w:id="567" w:author="allison dight" w:date="2025-05-07T18:08:00Z" w16du:dateUtc="2025-05-07T17:08:00Z">
        <w:r w:rsidRPr="002A20C0">
          <w:rPr>
            <w:rFonts w:asciiTheme="minorHAnsi" w:hAnsiTheme="minorHAnsi"/>
            <w:shd w:val="clear" w:color="auto" w:fill="FFFFFF"/>
            <w:rPrChange w:id="568" w:author="allison dight" w:date="2025-05-07T19:48:00Z" w16du:dateUtc="2025-05-07T18:48:00Z">
              <w:rPr>
                <w:shd w:val="clear" w:color="auto" w:fill="FFFFFF"/>
              </w:rPr>
            </w:rPrChange>
          </w:rPr>
          <w:lastRenderedPageBreak/>
          <w:t>The relationship between ind</w:t>
        </w:r>
        <w:r w:rsidR="00025962" w:rsidRPr="002A20C0">
          <w:rPr>
            <w:rFonts w:asciiTheme="minorHAnsi" w:hAnsiTheme="minorHAnsi"/>
            <w:shd w:val="clear" w:color="auto" w:fill="FFFFFF"/>
            <w:rPrChange w:id="569" w:author="allison dight" w:date="2025-05-07T19:48:00Z" w16du:dateUtc="2025-05-07T18:48:00Z">
              <w:rPr>
                <w:shd w:val="clear" w:color="auto" w:fill="FFFFFF"/>
              </w:rPr>
            </w:rPrChange>
          </w:rPr>
          <w:t xml:space="preserve">ividual and </w:t>
        </w:r>
      </w:ins>
      <w:ins w:id="570" w:author="allison dight" w:date="2025-05-07T18:09:00Z" w16du:dateUtc="2025-05-07T17:09:00Z">
        <w:r w:rsidR="00B82262" w:rsidRPr="002A20C0">
          <w:rPr>
            <w:rFonts w:asciiTheme="minorHAnsi" w:hAnsiTheme="minorHAnsi"/>
            <w:shd w:val="clear" w:color="auto" w:fill="FFFFFF"/>
            <w:rPrChange w:id="571" w:author="allison dight" w:date="2025-05-07T19:48:00Z" w16du:dateUtc="2025-05-07T18:48:00Z">
              <w:rPr>
                <w:shd w:val="clear" w:color="auto" w:fill="FFFFFF"/>
              </w:rPr>
            </w:rPrChange>
          </w:rPr>
          <w:t>O</w:t>
        </w:r>
      </w:ins>
      <w:ins w:id="572" w:author="allison dight" w:date="2025-05-07T18:08:00Z" w16du:dateUtc="2025-05-07T17:08:00Z">
        <w:r w:rsidR="00025962" w:rsidRPr="002A20C0">
          <w:rPr>
            <w:rFonts w:asciiTheme="minorHAnsi" w:hAnsiTheme="minorHAnsi"/>
            <w:shd w:val="clear" w:color="auto" w:fill="FFFFFF"/>
            <w:rPrChange w:id="573" w:author="allison dight" w:date="2025-05-07T19:48:00Z" w16du:dateUtc="2025-05-07T18:48:00Z">
              <w:rPr>
                <w:shd w:val="clear" w:color="auto" w:fill="FFFFFF"/>
              </w:rPr>
            </w:rPrChange>
          </w:rPr>
          <w:t xml:space="preserve">rganisational </w:t>
        </w:r>
      </w:ins>
      <w:ins w:id="574" w:author="allison dight" w:date="2025-05-07T18:09:00Z" w16du:dateUtc="2025-05-07T17:09:00Z">
        <w:r w:rsidR="00025962" w:rsidRPr="002A20C0">
          <w:rPr>
            <w:rFonts w:asciiTheme="minorHAnsi" w:hAnsiTheme="minorHAnsi"/>
            <w:shd w:val="clear" w:color="auto" w:fill="FFFFFF"/>
            <w:rPrChange w:id="575" w:author="allison dight" w:date="2025-05-07T19:48:00Z" w16du:dateUtc="2025-05-07T18:48:00Z">
              <w:rPr>
                <w:shd w:val="clear" w:color="auto" w:fill="FFFFFF"/>
              </w:rPr>
            </w:rPrChange>
          </w:rPr>
          <w:t>K</w:t>
        </w:r>
      </w:ins>
      <w:ins w:id="576" w:author="allison dight" w:date="2025-05-07T18:08:00Z" w16du:dateUtc="2025-05-07T17:08:00Z">
        <w:r w:rsidR="00025962" w:rsidRPr="002A20C0">
          <w:rPr>
            <w:rFonts w:asciiTheme="minorHAnsi" w:hAnsiTheme="minorHAnsi"/>
            <w:shd w:val="clear" w:color="auto" w:fill="FFFFFF"/>
            <w:rPrChange w:id="577" w:author="allison dight" w:date="2025-05-07T19:48:00Z" w16du:dateUtc="2025-05-07T18:48:00Z">
              <w:rPr>
                <w:shd w:val="clear" w:color="auto" w:fill="FFFFFF"/>
              </w:rPr>
            </w:rPrChange>
          </w:rPr>
          <w:t>nowle</w:t>
        </w:r>
      </w:ins>
      <w:ins w:id="578" w:author="allison dight" w:date="2025-05-07T18:09:00Z" w16du:dateUtc="2025-05-07T17:09:00Z">
        <w:r w:rsidR="00025962" w:rsidRPr="002A20C0">
          <w:rPr>
            <w:rFonts w:asciiTheme="minorHAnsi" w:hAnsiTheme="minorHAnsi"/>
            <w:shd w:val="clear" w:color="auto" w:fill="FFFFFF"/>
            <w:rPrChange w:id="579" w:author="allison dight" w:date="2025-05-07T19:48:00Z" w16du:dateUtc="2025-05-07T18:48:00Z">
              <w:rPr>
                <w:shd w:val="clear" w:color="auto" w:fill="FFFFFF"/>
              </w:rPr>
            </w:rPrChange>
          </w:rPr>
          <w:t>dge</w:t>
        </w:r>
      </w:ins>
      <w:bookmarkEnd w:id="566"/>
    </w:p>
    <w:p w14:paraId="458E2FF1" w14:textId="29A3E909" w:rsidR="00C37408" w:rsidRPr="003D2910" w:rsidRDefault="00C37408" w:rsidP="00C37408">
      <w:pPr>
        <w:spacing w:before="100" w:beforeAutospacing="1" w:after="100" w:afterAutospacing="1" w:line="240" w:lineRule="auto"/>
        <w:rPr>
          <w:ins w:id="580" w:author="allison dight" w:date="2025-05-06T14:32:00Z" w16du:dateUtc="2025-05-06T13:32:00Z"/>
          <w:rFonts w:eastAsia="Times New Roman" w:cs="Times New Roman"/>
          <w:kern w:val="0"/>
          <w:lang w:eastAsia="en-GB"/>
          <w14:ligatures w14:val="none"/>
          <w:rPrChange w:id="581" w:author="allison dight" w:date="2025-05-07T19:43:00Z" w16du:dateUtc="2025-05-07T18:43:00Z">
            <w:rPr>
              <w:ins w:id="582" w:author="allison dight" w:date="2025-05-06T14:32:00Z" w16du:dateUtc="2025-05-06T13:32:00Z"/>
              <w:rFonts w:ascii="Times New Roman" w:eastAsia="Times New Roman" w:hAnsi="Times New Roman" w:cs="Times New Roman"/>
              <w:kern w:val="0"/>
              <w:lang w:eastAsia="en-GB"/>
              <w14:ligatures w14:val="none"/>
            </w:rPr>
          </w:rPrChange>
        </w:rPr>
      </w:pPr>
      <w:ins w:id="583" w:author="allison dight" w:date="2025-05-06T14:32:00Z" w16du:dateUtc="2025-05-06T13:32:00Z">
        <w:r w:rsidRPr="003D2910">
          <w:rPr>
            <w:rFonts w:eastAsia="Times New Roman" w:cs="Times New Roman"/>
            <w:kern w:val="0"/>
            <w:lang w:eastAsia="en-GB"/>
            <w14:ligatures w14:val="none"/>
            <w:rPrChange w:id="584" w:author="allison dight" w:date="2025-05-07T19:43:00Z" w16du:dateUtc="2025-05-07T18:43:00Z">
              <w:rPr>
                <w:rFonts w:ascii="Times New Roman" w:eastAsia="Times New Roman" w:hAnsi="Times New Roman" w:cs="Times New Roman"/>
                <w:kern w:val="0"/>
                <w:lang w:eastAsia="en-GB"/>
                <w14:ligatures w14:val="none"/>
              </w:rPr>
            </w:rPrChange>
          </w:rPr>
          <w:t>Organi</w:t>
        </w:r>
      </w:ins>
      <w:ins w:id="585" w:author="allison dight" w:date="2025-05-06T14:40:00Z" w16du:dateUtc="2025-05-06T13:40:00Z">
        <w:r w:rsidR="00015B95" w:rsidRPr="003D2910">
          <w:rPr>
            <w:rFonts w:eastAsia="Times New Roman" w:cs="Times New Roman"/>
            <w:kern w:val="0"/>
            <w:lang w:eastAsia="en-GB"/>
            <w14:ligatures w14:val="none"/>
            <w:rPrChange w:id="586" w:author="allison dight" w:date="2025-05-07T19:43:00Z" w16du:dateUtc="2025-05-07T18:43:00Z">
              <w:rPr>
                <w:rFonts w:ascii="Times New Roman" w:eastAsia="Times New Roman" w:hAnsi="Times New Roman" w:cs="Times New Roman"/>
                <w:kern w:val="0"/>
                <w:lang w:eastAsia="en-GB"/>
                <w14:ligatures w14:val="none"/>
              </w:rPr>
            </w:rPrChange>
          </w:rPr>
          <w:t>s</w:t>
        </w:r>
      </w:ins>
      <w:ins w:id="587" w:author="allison dight" w:date="2025-05-06T14:32:00Z" w16du:dateUtc="2025-05-06T13:32:00Z">
        <w:r w:rsidRPr="003D2910">
          <w:rPr>
            <w:rFonts w:eastAsia="Times New Roman" w:cs="Times New Roman"/>
            <w:kern w:val="0"/>
            <w:lang w:eastAsia="en-GB"/>
            <w14:ligatures w14:val="none"/>
            <w:rPrChange w:id="588" w:author="allison dight" w:date="2025-05-07T19:43:00Z" w16du:dateUtc="2025-05-07T18:43:00Z">
              <w:rPr>
                <w:rFonts w:ascii="Times New Roman" w:eastAsia="Times New Roman" w:hAnsi="Times New Roman" w:cs="Times New Roman"/>
                <w:kern w:val="0"/>
                <w:lang w:eastAsia="en-GB"/>
                <w14:ligatures w14:val="none"/>
              </w:rPr>
            </w:rPrChange>
          </w:rPr>
          <w:t xml:space="preserve">ational knowledge </w:t>
        </w:r>
      </w:ins>
      <w:ins w:id="589" w:author="allison dight" w:date="2025-05-06T14:40:00Z" w16du:dateUtc="2025-05-06T13:40:00Z">
        <w:r w:rsidR="00015B95" w:rsidRPr="003D2910">
          <w:rPr>
            <w:rFonts w:eastAsia="Times New Roman" w:cs="Times New Roman"/>
            <w:kern w:val="0"/>
            <w:lang w:eastAsia="en-GB"/>
            <w14:ligatures w14:val="none"/>
            <w:rPrChange w:id="590" w:author="allison dight" w:date="2025-05-07T19:43:00Z" w16du:dateUtc="2025-05-07T18:43:00Z">
              <w:rPr>
                <w:rFonts w:ascii="Times New Roman" w:eastAsia="Times New Roman" w:hAnsi="Times New Roman" w:cs="Times New Roman"/>
                <w:kern w:val="0"/>
                <w:lang w:eastAsia="en-GB"/>
                <w14:ligatures w14:val="none"/>
              </w:rPr>
            </w:rPrChange>
          </w:rPr>
          <w:t xml:space="preserve">can </w:t>
        </w:r>
      </w:ins>
      <w:ins w:id="591" w:author="allison dight" w:date="2025-05-06T14:32:00Z" w16du:dateUtc="2025-05-06T13:32:00Z">
        <w:r w:rsidRPr="003D2910">
          <w:rPr>
            <w:rFonts w:eastAsia="Times New Roman" w:cs="Times New Roman"/>
            <w:kern w:val="0"/>
            <w:lang w:eastAsia="en-GB"/>
            <w14:ligatures w14:val="none"/>
            <w:rPrChange w:id="592" w:author="allison dight" w:date="2025-05-07T19:43:00Z" w16du:dateUtc="2025-05-07T18:43:00Z">
              <w:rPr>
                <w:rFonts w:ascii="Times New Roman" w:eastAsia="Times New Roman" w:hAnsi="Times New Roman" w:cs="Times New Roman"/>
                <w:kern w:val="0"/>
                <w:lang w:eastAsia="en-GB"/>
                <w14:ligatures w14:val="none"/>
              </w:rPr>
            </w:rPrChange>
          </w:rPr>
          <w:t>arise when individual insights are collectively recogni</w:t>
        </w:r>
      </w:ins>
      <w:ins w:id="593" w:author="allison dight" w:date="2025-05-06T14:40:00Z" w16du:dateUtc="2025-05-06T13:40:00Z">
        <w:r w:rsidR="00015B95" w:rsidRPr="003D2910">
          <w:rPr>
            <w:rFonts w:eastAsia="Times New Roman" w:cs="Times New Roman"/>
            <w:kern w:val="0"/>
            <w:lang w:eastAsia="en-GB"/>
            <w14:ligatures w14:val="none"/>
            <w:rPrChange w:id="594" w:author="allison dight" w:date="2025-05-07T19:43:00Z" w16du:dateUtc="2025-05-07T18:43:00Z">
              <w:rPr>
                <w:rFonts w:ascii="Times New Roman" w:eastAsia="Times New Roman" w:hAnsi="Times New Roman" w:cs="Times New Roman"/>
                <w:kern w:val="0"/>
                <w:lang w:eastAsia="en-GB"/>
                <w14:ligatures w14:val="none"/>
              </w:rPr>
            </w:rPrChange>
          </w:rPr>
          <w:t>s</w:t>
        </w:r>
      </w:ins>
      <w:ins w:id="595" w:author="allison dight" w:date="2025-05-06T14:32:00Z" w16du:dateUtc="2025-05-06T13:32:00Z">
        <w:r w:rsidRPr="003D2910">
          <w:rPr>
            <w:rFonts w:eastAsia="Times New Roman" w:cs="Times New Roman"/>
            <w:kern w:val="0"/>
            <w:lang w:eastAsia="en-GB"/>
            <w14:ligatures w14:val="none"/>
            <w:rPrChange w:id="596" w:author="allison dight" w:date="2025-05-07T19:43:00Z" w16du:dateUtc="2025-05-07T18:43:00Z">
              <w:rPr>
                <w:rFonts w:ascii="Times New Roman" w:eastAsia="Times New Roman" w:hAnsi="Times New Roman" w:cs="Times New Roman"/>
                <w:kern w:val="0"/>
                <w:lang w:eastAsia="en-GB"/>
                <w14:ligatures w14:val="none"/>
              </w:rPr>
            </w:rPrChange>
          </w:rPr>
          <w:t>ed, and integrated into organi</w:t>
        </w:r>
      </w:ins>
      <w:ins w:id="597" w:author="allison dight" w:date="2025-05-06T14:41:00Z" w16du:dateUtc="2025-05-06T13:41:00Z">
        <w:r w:rsidR="00F46128" w:rsidRPr="003D2910">
          <w:rPr>
            <w:rFonts w:eastAsia="Times New Roman" w:cs="Times New Roman"/>
            <w:kern w:val="0"/>
            <w:lang w:eastAsia="en-GB"/>
            <w14:ligatures w14:val="none"/>
            <w:rPrChange w:id="598" w:author="allison dight" w:date="2025-05-07T19:43:00Z" w16du:dateUtc="2025-05-07T18:43:00Z">
              <w:rPr>
                <w:rFonts w:ascii="Times New Roman" w:eastAsia="Times New Roman" w:hAnsi="Times New Roman" w:cs="Times New Roman"/>
                <w:kern w:val="0"/>
                <w:lang w:eastAsia="en-GB"/>
                <w14:ligatures w14:val="none"/>
              </w:rPr>
            </w:rPrChange>
          </w:rPr>
          <w:t>s</w:t>
        </w:r>
      </w:ins>
      <w:ins w:id="599" w:author="allison dight" w:date="2025-05-06T14:32:00Z" w16du:dateUtc="2025-05-06T13:32:00Z">
        <w:r w:rsidRPr="003D2910">
          <w:rPr>
            <w:rFonts w:eastAsia="Times New Roman" w:cs="Times New Roman"/>
            <w:kern w:val="0"/>
            <w:lang w:eastAsia="en-GB"/>
            <w14:ligatures w14:val="none"/>
            <w:rPrChange w:id="600" w:author="allison dight" w:date="2025-05-07T19:43:00Z" w16du:dateUtc="2025-05-07T18:43:00Z">
              <w:rPr>
                <w:rFonts w:ascii="Times New Roman" w:eastAsia="Times New Roman" w:hAnsi="Times New Roman" w:cs="Times New Roman"/>
                <w:kern w:val="0"/>
                <w:lang w:eastAsia="en-GB"/>
                <w14:ligatures w14:val="none"/>
              </w:rPr>
            </w:rPrChange>
          </w:rPr>
          <w:t>ational practices, policies, and systems. This transformation is facilitated by frameworks like the SECI model, which outlines processes of sociali</w:t>
        </w:r>
      </w:ins>
      <w:ins w:id="601" w:author="allison dight" w:date="2025-05-06T14:41:00Z" w16du:dateUtc="2025-05-06T13:41:00Z">
        <w:r w:rsidR="00F46128" w:rsidRPr="003D2910">
          <w:rPr>
            <w:rFonts w:eastAsia="Times New Roman" w:cs="Times New Roman"/>
            <w:kern w:val="0"/>
            <w:lang w:eastAsia="en-GB"/>
            <w14:ligatures w14:val="none"/>
            <w:rPrChange w:id="602" w:author="allison dight" w:date="2025-05-07T19:43:00Z" w16du:dateUtc="2025-05-07T18:43:00Z">
              <w:rPr>
                <w:rFonts w:ascii="Times New Roman" w:eastAsia="Times New Roman" w:hAnsi="Times New Roman" w:cs="Times New Roman"/>
                <w:kern w:val="0"/>
                <w:lang w:eastAsia="en-GB"/>
                <w14:ligatures w14:val="none"/>
              </w:rPr>
            </w:rPrChange>
          </w:rPr>
          <w:t>s</w:t>
        </w:r>
      </w:ins>
      <w:ins w:id="603" w:author="allison dight" w:date="2025-05-06T14:32:00Z" w16du:dateUtc="2025-05-06T13:32:00Z">
        <w:r w:rsidRPr="003D2910">
          <w:rPr>
            <w:rFonts w:eastAsia="Times New Roman" w:cs="Times New Roman"/>
            <w:kern w:val="0"/>
            <w:lang w:eastAsia="en-GB"/>
            <w14:ligatures w14:val="none"/>
            <w:rPrChange w:id="604" w:author="allison dight" w:date="2025-05-07T19:43:00Z" w16du:dateUtc="2025-05-07T18:43:00Z">
              <w:rPr>
                <w:rFonts w:ascii="Times New Roman" w:eastAsia="Times New Roman" w:hAnsi="Times New Roman" w:cs="Times New Roman"/>
                <w:kern w:val="0"/>
                <w:lang w:eastAsia="en-GB"/>
                <w14:ligatures w14:val="none"/>
              </w:rPr>
            </w:rPrChange>
          </w:rPr>
          <w:t>ation, externali</w:t>
        </w:r>
      </w:ins>
      <w:ins w:id="605" w:author="allison dight" w:date="2025-05-06T14:41:00Z" w16du:dateUtc="2025-05-06T13:41:00Z">
        <w:r w:rsidR="00F46128" w:rsidRPr="003D2910">
          <w:rPr>
            <w:rFonts w:eastAsia="Times New Roman" w:cs="Times New Roman"/>
            <w:kern w:val="0"/>
            <w:lang w:eastAsia="en-GB"/>
            <w14:ligatures w14:val="none"/>
            <w:rPrChange w:id="606" w:author="allison dight" w:date="2025-05-07T19:43:00Z" w16du:dateUtc="2025-05-07T18:43:00Z">
              <w:rPr>
                <w:rFonts w:ascii="Times New Roman" w:eastAsia="Times New Roman" w:hAnsi="Times New Roman" w:cs="Times New Roman"/>
                <w:kern w:val="0"/>
                <w:lang w:eastAsia="en-GB"/>
                <w14:ligatures w14:val="none"/>
              </w:rPr>
            </w:rPrChange>
          </w:rPr>
          <w:t>s</w:t>
        </w:r>
      </w:ins>
      <w:ins w:id="607" w:author="allison dight" w:date="2025-05-06T14:32:00Z" w16du:dateUtc="2025-05-06T13:32:00Z">
        <w:r w:rsidRPr="003D2910">
          <w:rPr>
            <w:rFonts w:eastAsia="Times New Roman" w:cs="Times New Roman"/>
            <w:kern w:val="0"/>
            <w:lang w:eastAsia="en-GB"/>
            <w14:ligatures w14:val="none"/>
            <w:rPrChange w:id="608" w:author="allison dight" w:date="2025-05-07T19:43:00Z" w16du:dateUtc="2025-05-07T18:43:00Z">
              <w:rPr>
                <w:rFonts w:ascii="Times New Roman" w:eastAsia="Times New Roman" w:hAnsi="Times New Roman" w:cs="Times New Roman"/>
                <w:kern w:val="0"/>
                <w:lang w:eastAsia="en-GB"/>
                <w14:ligatures w14:val="none"/>
              </w:rPr>
            </w:rPrChange>
          </w:rPr>
          <w:t>ation, combination, and internali</w:t>
        </w:r>
      </w:ins>
      <w:ins w:id="609" w:author="allison dight" w:date="2025-05-06T14:41:00Z" w16du:dateUtc="2025-05-06T13:41:00Z">
        <w:r w:rsidR="00F46128" w:rsidRPr="003D2910">
          <w:rPr>
            <w:rFonts w:eastAsia="Times New Roman" w:cs="Times New Roman"/>
            <w:kern w:val="0"/>
            <w:lang w:eastAsia="en-GB"/>
            <w14:ligatures w14:val="none"/>
            <w:rPrChange w:id="610" w:author="allison dight" w:date="2025-05-07T19:43:00Z" w16du:dateUtc="2025-05-07T18:43:00Z">
              <w:rPr>
                <w:rFonts w:ascii="Times New Roman" w:eastAsia="Times New Roman" w:hAnsi="Times New Roman" w:cs="Times New Roman"/>
                <w:kern w:val="0"/>
                <w:lang w:eastAsia="en-GB"/>
                <w14:ligatures w14:val="none"/>
              </w:rPr>
            </w:rPrChange>
          </w:rPr>
          <w:t>s</w:t>
        </w:r>
      </w:ins>
      <w:ins w:id="611" w:author="allison dight" w:date="2025-05-06T14:32:00Z" w16du:dateUtc="2025-05-06T13:32:00Z">
        <w:r w:rsidRPr="003D2910">
          <w:rPr>
            <w:rFonts w:eastAsia="Times New Roman" w:cs="Times New Roman"/>
            <w:kern w:val="0"/>
            <w:lang w:eastAsia="en-GB"/>
            <w14:ligatures w14:val="none"/>
            <w:rPrChange w:id="612" w:author="allison dight" w:date="2025-05-07T19:43:00Z" w16du:dateUtc="2025-05-07T18:43:00Z">
              <w:rPr>
                <w:rFonts w:ascii="Times New Roman" w:eastAsia="Times New Roman" w:hAnsi="Times New Roman" w:cs="Times New Roman"/>
                <w:kern w:val="0"/>
                <w:lang w:eastAsia="en-GB"/>
                <w14:ligatures w14:val="none"/>
              </w:rPr>
            </w:rPrChange>
          </w:rPr>
          <w:t>ation to convert individual knowledge into organizational knowledge .</w:t>
        </w:r>
      </w:ins>
      <w:ins w:id="613" w:author="allison dight" w:date="2025-05-06T14:41:00Z" w16du:dateUtc="2025-05-06T13:41:00Z">
        <w:r w:rsidR="00BE6CD3" w:rsidRPr="003D2910">
          <w:rPr>
            <w:rFonts w:eastAsia="Times New Roman" w:cs="Times New Roman"/>
            <w:kern w:val="0"/>
            <w:lang w:eastAsia="en-GB"/>
            <w14:ligatures w14:val="none"/>
            <w:rPrChange w:id="614" w:author="allison dight" w:date="2025-05-07T19:43:00Z" w16du:dateUtc="2025-05-07T18:43:00Z">
              <w:rPr>
                <w:rFonts w:ascii="Times New Roman" w:eastAsia="Times New Roman" w:hAnsi="Times New Roman" w:cs="Times New Roman"/>
                <w:kern w:val="0"/>
                <w:lang w:eastAsia="en-GB"/>
                <w14:ligatures w14:val="none"/>
              </w:rPr>
            </w:rPrChange>
          </w:rPr>
          <w:t xml:space="preserve"> </w:t>
        </w:r>
      </w:ins>
    </w:p>
    <w:p w14:paraId="7AD20ECF" w14:textId="0E2585B6" w:rsidR="00C37408" w:rsidRPr="003D2910" w:rsidRDefault="00C37408" w:rsidP="00C37408">
      <w:pPr>
        <w:spacing w:before="100" w:beforeAutospacing="1" w:after="100" w:afterAutospacing="1" w:line="240" w:lineRule="auto"/>
        <w:rPr>
          <w:ins w:id="615" w:author="allison dight" w:date="2025-05-06T14:32:00Z" w16du:dateUtc="2025-05-06T13:32:00Z"/>
          <w:rFonts w:eastAsia="Times New Roman" w:cs="Times New Roman"/>
          <w:kern w:val="0"/>
          <w:lang w:eastAsia="en-GB"/>
          <w14:ligatures w14:val="none"/>
          <w:rPrChange w:id="616" w:author="allison dight" w:date="2025-05-07T19:43:00Z" w16du:dateUtc="2025-05-07T18:43:00Z">
            <w:rPr>
              <w:ins w:id="617" w:author="allison dight" w:date="2025-05-06T14:32:00Z" w16du:dateUtc="2025-05-06T13:32:00Z"/>
              <w:rFonts w:ascii="Times New Roman" w:eastAsia="Times New Roman" w:hAnsi="Times New Roman" w:cs="Times New Roman"/>
              <w:kern w:val="0"/>
              <w:lang w:eastAsia="en-GB"/>
              <w14:ligatures w14:val="none"/>
            </w:rPr>
          </w:rPrChange>
        </w:rPr>
      </w:pPr>
      <w:ins w:id="618" w:author="allison dight" w:date="2025-05-06T14:32:00Z" w16du:dateUtc="2025-05-06T13:32:00Z">
        <w:r w:rsidRPr="003D2910">
          <w:rPr>
            <w:rFonts w:eastAsia="Times New Roman" w:cs="Times New Roman"/>
            <w:kern w:val="0"/>
            <w:lang w:eastAsia="en-GB"/>
            <w14:ligatures w14:val="none"/>
            <w:rPrChange w:id="619" w:author="allison dight" w:date="2025-05-07T19:43:00Z" w16du:dateUtc="2025-05-07T18:43:00Z">
              <w:rPr>
                <w:rFonts w:ascii="Times New Roman" w:eastAsia="Times New Roman" w:hAnsi="Times New Roman" w:cs="Times New Roman"/>
                <w:kern w:val="0"/>
                <w:lang w:eastAsia="en-GB"/>
                <w14:ligatures w14:val="none"/>
              </w:rPr>
            </w:rPrChange>
          </w:rPr>
          <w:t>Effective knowledge sharing is crucial in this relationship. It involves the exchange of information, skills, and expertise among individuals within and across organi</w:t>
        </w:r>
      </w:ins>
      <w:ins w:id="620" w:author="allison dight" w:date="2025-05-06T14:42:00Z" w16du:dateUtc="2025-05-06T13:42:00Z">
        <w:r w:rsidR="00BE6CD3" w:rsidRPr="003D2910">
          <w:rPr>
            <w:rFonts w:eastAsia="Times New Roman" w:cs="Times New Roman"/>
            <w:kern w:val="0"/>
            <w:lang w:eastAsia="en-GB"/>
            <w14:ligatures w14:val="none"/>
            <w:rPrChange w:id="621" w:author="allison dight" w:date="2025-05-07T19:43:00Z" w16du:dateUtc="2025-05-07T18:43:00Z">
              <w:rPr>
                <w:rFonts w:ascii="Times New Roman" w:eastAsia="Times New Roman" w:hAnsi="Times New Roman" w:cs="Times New Roman"/>
                <w:kern w:val="0"/>
                <w:lang w:eastAsia="en-GB"/>
                <w14:ligatures w14:val="none"/>
              </w:rPr>
            </w:rPrChange>
          </w:rPr>
          <w:t>s</w:t>
        </w:r>
      </w:ins>
      <w:ins w:id="622" w:author="allison dight" w:date="2025-05-06T14:32:00Z" w16du:dateUtc="2025-05-06T13:32:00Z">
        <w:r w:rsidRPr="003D2910">
          <w:rPr>
            <w:rFonts w:eastAsia="Times New Roman" w:cs="Times New Roman"/>
            <w:kern w:val="0"/>
            <w:lang w:eastAsia="en-GB"/>
            <w14:ligatures w14:val="none"/>
            <w:rPrChange w:id="623" w:author="allison dight" w:date="2025-05-07T19:43:00Z" w16du:dateUtc="2025-05-07T18:43:00Z">
              <w:rPr>
                <w:rFonts w:ascii="Times New Roman" w:eastAsia="Times New Roman" w:hAnsi="Times New Roman" w:cs="Times New Roman"/>
                <w:kern w:val="0"/>
                <w:lang w:eastAsia="en-GB"/>
                <w14:ligatures w14:val="none"/>
              </w:rPr>
            </w:rPrChange>
          </w:rPr>
          <w:t xml:space="preserve">ations, </w:t>
        </w:r>
      </w:ins>
      <w:ins w:id="624" w:author="allison dight" w:date="2025-05-06T14:43:00Z" w16du:dateUtc="2025-05-06T13:43:00Z">
        <w:r w:rsidR="00851565" w:rsidRPr="003D2910">
          <w:rPr>
            <w:rFonts w:eastAsia="Times New Roman" w:cs="Times New Roman"/>
            <w:kern w:val="0"/>
            <w:lang w:eastAsia="en-GB"/>
            <w14:ligatures w14:val="none"/>
            <w:rPrChange w:id="625" w:author="allison dight" w:date="2025-05-07T19:43:00Z" w16du:dateUtc="2025-05-07T18:43:00Z">
              <w:rPr>
                <w:rFonts w:ascii="Times New Roman" w:eastAsia="Times New Roman" w:hAnsi="Times New Roman" w:cs="Times New Roman"/>
                <w:kern w:val="0"/>
                <w:lang w:eastAsia="en-GB"/>
                <w14:ligatures w14:val="none"/>
              </w:rPr>
            </w:rPrChange>
          </w:rPr>
          <w:t>closing</w:t>
        </w:r>
      </w:ins>
      <w:ins w:id="626" w:author="allison dight" w:date="2025-05-06T14:32:00Z" w16du:dateUtc="2025-05-06T13:32:00Z">
        <w:r w:rsidRPr="003D2910">
          <w:rPr>
            <w:rFonts w:eastAsia="Times New Roman" w:cs="Times New Roman"/>
            <w:kern w:val="0"/>
            <w:lang w:eastAsia="en-GB"/>
            <w14:ligatures w14:val="none"/>
            <w:rPrChange w:id="627" w:author="allison dight" w:date="2025-05-07T19:43:00Z" w16du:dateUtc="2025-05-07T18:43:00Z">
              <w:rPr>
                <w:rFonts w:ascii="Times New Roman" w:eastAsia="Times New Roman" w:hAnsi="Times New Roman" w:cs="Times New Roman"/>
                <w:kern w:val="0"/>
                <w:lang w:eastAsia="en-GB"/>
                <w14:ligatures w14:val="none"/>
              </w:rPr>
            </w:rPrChange>
          </w:rPr>
          <w:t xml:space="preserve"> the gap between individual and organi</w:t>
        </w:r>
      </w:ins>
      <w:ins w:id="628" w:author="allison dight" w:date="2025-05-06T14:43:00Z" w16du:dateUtc="2025-05-06T13:43:00Z">
        <w:r w:rsidR="00851565" w:rsidRPr="003D2910">
          <w:rPr>
            <w:rFonts w:eastAsia="Times New Roman" w:cs="Times New Roman"/>
            <w:kern w:val="0"/>
            <w:lang w:eastAsia="en-GB"/>
            <w14:ligatures w14:val="none"/>
            <w:rPrChange w:id="629" w:author="allison dight" w:date="2025-05-07T19:43:00Z" w16du:dateUtc="2025-05-07T18:43:00Z">
              <w:rPr>
                <w:rFonts w:ascii="Times New Roman" w:eastAsia="Times New Roman" w:hAnsi="Times New Roman" w:cs="Times New Roman"/>
                <w:kern w:val="0"/>
                <w:lang w:eastAsia="en-GB"/>
                <w14:ligatures w14:val="none"/>
              </w:rPr>
            </w:rPrChange>
          </w:rPr>
          <w:t>s</w:t>
        </w:r>
      </w:ins>
      <w:ins w:id="630" w:author="allison dight" w:date="2025-05-06T14:32:00Z" w16du:dateUtc="2025-05-06T13:32:00Z">
        <w:r w:rsidRPr="003D2910">
          <w:rPr>
            <w:rFonts w:eastAsia="Times New Roman" w:cs="Times New Roman"/>
            <w:kern w:val="0"/>
            <w:lang w:eastAsia="en-GB"/>
            <w14:ligatures w14:val="none"/>
            <w:rPrChange w:id="631" w:author="allison dight" w:date="2025-05-07T19:43:00Z" w16du:dateUtc="2025-05-07T18:43:00Z">
              <w:rPr>
                <w:rFonts w:ascii="Times New Roman" w:eastAsia="Times New Roman" w:hAnsi="Times New Roman" w:cs="Times New Roman"/>
                <w:kern w:val="0"/>
                <w:lang w:eastAsia="en-GB"/>
                <w14:ligatures w14:val="none"/>
              </w:rPr>
            </w:rPrChange>
          </w:rPr>
          <w:t>ational knowledge . However, challenges such as silo mentalities, where information is hoarded within departments, can hinder this process and imp</w:t>
        </w:r>
      </w:ins>
      <w:ins w:id="632" w:author="allison dight" w:date="2025-05-06T14:43:00Z" w16du:dateUtc="2025-05-06T13:43:00Z">
        <w:r w:rsidR="00C14AE1" w:rsidRPr="003D2910">
          <w:rPr>
            <w:rFonts w:eastAsia="Times New Roman" w:cs="Times New Roman"/>
            <w:kern w:val="0"/>
            <w:lang w:eastAsia="en-GB"/>
            <w14:ligatures w14:val="none"/>
            <w:rPrChange w:id="633" w:author="allison dight" w:date="2025-05-07T19:43:00Z" w16du:dateUtc="2025-05-07T18:43:00Z">
              <w:rPr>
                <w:rFonts w:ascii="Times New Roman" w:eastAsia="Times New Roman" w:hAnsi="Times New Roman" w:cs="Times New Roman"/>
                <w:kern w:val="0"/>
                <w:lang w:eastAsia="en-GB"/>
                <w14:ligatures w14:val="none"/>
              </w:rPr>
            </w:rPrChange>
          </w:rPr>
          <w:t>act on</w:t>
        </w:r>
      </w:ins>
      <w:ins w:id="634" w:author="allison dight" w:date="2025-05-06T14:32:00Z" w16du:dateUtc="2025-05-06T13:32:00Z">
        <w:r w:rsidRPr="003D2910">
          <w:rPr>
            <w:rFonts w:eastAsia="Times New Roman" w:cs="Times New Roman"/>
            <w:kern w:val="0"/>
            <w:lang w:eastAsia="en-GB"/>
            <w14:ligatures w14:val="none"/>
            <w:rPrChange w:id="635" w:author="allison dight" w:date="2025-05-07T19:43:00Z" w16du:dateUtc="2025-05-07T18:43:00Z">
              <w:rPr>
                <w:rFonts w:ascii="Times New Roman" w:eastAsia="Times New Roman" w:hAnsi="Times New Roman" w:cs="Times New Roman"/>
                <w:kern w:val="0"/>
                <w:lang w:eastAsia="en-GB"/>
                <w14:ligatures w14:val="none"/>
              </w:rPr>
            </w:rPrChange>
          </w:rPr>
          <w:t xml:space="preserve"> organi</w:t>
        </w:r>
      </w:ins>
      <w:ins w:id="636" w:author="allison dight" w:date="2025-05-06T14:43:00Z" w16du:dateUtc="2025-05-06T13:43:00Z">
        <w:r w:rsidR="00C14AE1" w:rsidRPr="003D2910">
          <w:rPr>
            <w:rFonts w:eastAsia="Times New Roman" w:cs="Times New Roman"/>
            <w:kern w:val="0"/>
            <w:lang w:eastAsia="en-GB"/>
            <w14:ligatures w14:val="none"/>
            <w:rPrChange w:id="637" w:author="allison dight" w:date="2025-05-07T19:43:00Z" w16du:dateUtc="2025-05-07T18:43:00Z">
              <w:rPr>
                <w:rFonts w:ascii="Times New Roman" w:eastAsia="Times New Roman" w:hAnsi="Times New Roman" w:cs="Times New Roman"/>
                <w:kern w:val="0"/>
                <w:lang w:eastAsia="en-GB"/>
                <w14:ligatures w14:val="none"/>
              </w:rPr>
            </w:rPrChange>
          </w:rPr>
          <w:t>s</w:t>
        </w:r>
      </w:ins>
      <w:ins w:id="638" w:author="allison dight" w:date="2025-05-06T14:32:00Z" w16du:dateUtc="2025-05-06T13:32:00Z">
        <w:r w:rsidRPr="003D2910">
          <w:rPr>
            <w:rFonts w:eastAsia="Times New Roman" w:cs="Times New Roman"/>
            <w:kern w:val="0"/>
            <w:lang w:eastAsia="en-GB"/>
            <w14:ligatures w14:val="none"/>
            <w:rPrChange w:id="639" w:author="allison dight" w:date="2025-05-07T19:43:00Z" w16du:dateUtc="2025-05-07T18:43:00Z">
              <w:rPr>
                <w:rFonts w:ascii="Times New Roman" w:eastAsia="Times New Roman" w:hAnsi="Times New Roman" w:cs="Times New Roman"/>
                <w:kern w:val="0"/>
                <w:lang w:eastAsia="en-GB"/>
                <w14:ligatures w14:val="none"/>
              </w:rPr>
            </w:rPrChange>
          </w:rPr>
          <w:t>ational learning .</w:t>
        </w:r>
      </w:ins>
      <w:ins w:id="640" w:author="allison dight" w:date="2025-05-06T14:43:00Z" w16du:dateUtc="2025-05-06T13:43:00Z">
        <w:r w:rsidR="00C14AE1" w:rsidRPr="003D2910">
          <w:rPr>
            <w:rFonts w:eastAsia="Times New Roman" w:cs="Times New Roman"/>
            <w:kern w:val="0"/>
            <w:lang w:eastAsia="en-GB"/>
            <w14:ligatures w14:val="none"/>
            <w:rPrChange w:id="641" w:author="allison dight" w:date="2025-05-07T19:43:00Z" w16du:dateUtc="2025-05-07T18:43:00Z">
              <w:rPr>
                <w:rFonts w:ascii="Times New Roman" w:eastAsia="Times New Roman" w:hAnsi="Times New Roman" w:cs="Times New Roman"/>
                <w:kern w:val="0"/>
                <w:lang w:eastAsia="en-GB"/>
                <w14:ligatures w14:val="none"/>
              </w:rPr>
            </w:rPrChange>
          </w:rPr>
          <w:t xml:space="preserve"> </w:t>
        </w:r>
      </w:ins>
    </w:p>
    <w:p w14:paraId="678F085E" w14:textId="043D2DE2" w:rsidR="00C37408" w:rsidRPr="003D2910" w:rsidRDefault="00C37408" w:rsidP="00C37408">
      <w:pPr>
        <w:spacing w:before="100" w:beforeAutospacing="1" w:after="100" w:afterAutospacing="1" w:line="240" w:lineRule="auto"/>
        <w:rPr>
          <w:ins w:id="642" w:author="allison dight" w:date="2025-05-06T14:32:00Z" w16du:dateUtc="2025-05-06T13:32:00Z"/>
          <w:rFonts w:eastAsia="Times New Roman" w:cs="Times New Roman"/>
          <w:kern w:val="0"/>
          <w:lang w:eastAsia="en-GB"/>
          <w14:ligatures w14:val="none"/>
          <w:rPrChange w:id="643" w:author="allison dight" w:date="2025-05-07T19:43:00Z" w16du:dateUtc="2025-05-07T18:43:00Z">
            <w:rPr>
              <w:ins w:id="644" w:author="allison dight" w:date="2025-05-06T14:32:00Z" w16du:dateUtc="2025-05-06T13:32:00Z"/>
              <w:rFonts w:ascii="Times New Roman" w:eastAsia="Times New Roman" w:hAnsi="Times New Roman" w:cs="Times New Roman"/>
              <w:kern w:val="0"/>
              <w:lang w:eastAsia="en-GB"/>
              <w14:ligatures w14:val="none"/>
            </w:rPr>
          </w:rPrChange>
        </w:rPr>
      </w:pPr>
      <w:ins w:id="645" w:author="allison dight" w:date="2025-05-06T14:32:00Z" w16du:dateUtc="2025-05-06T13:32:00Z">
        <w:r w:rsidRPr="003D2910">
          <w:rPr>
            <w:rFonts w:eastAsia="Times New Roman" w:cs="Times New Roman"/>
            <w:kern w:val="0"/>
            <w:lang w:eastAsia="en-GB"/>
            <w14:ligatures w14:val="none"/>
            <w:rPrChange w:id="646" w:author="allison dight" w:date="2025-05-07T19:43:00Z" w16du:dateUtc="2025-05-07T18:43:00Z">
              <w:rPr>
                <w:rFonts w:ascii="Times New Roman" w:eastAsia="Times New Roman" w:hAnsi="Times New Roman" w:cs="Times New Roman"/>
                <w:kern w:val="0"/>
                <w:lang w:eastAsia="en-GB"/>
                <w14:ligatures w14:val="none"/>
              </w:rPr>
            </w:rPrChange>
          </w:rPr>
          <w:t>In summary, individuals are the primary sources of knowledge, and organi</w:t>
        </w:r>
      </w:ins>
      <w:ins w:id="647" w:author="allison dight" w:date="2025-05-06T14:44:00Z" w16du:dateUtc="2025-05-06T13:44:00Z">
        <w:r w:rsidR="00D311F9" w:rsidRPr="003D2910">
          <w:rPr>
            <w:rFonts w:eastAsia="Times New Roman" w:cs="Times New Roman"/>
            <w:kern w:val="0"/>
            <w:lang w:eastAsia="en-GB"/>
            <w14:ligatures w14:val="none"/>
            <w:rPrChange w:id="648" w:author="allison dight" w:date="2025-05-07T19:43:00Z" w16du:dateUtc="2025-05-07T18:43:00Z">
              <w:rPr>
                <w:rFonts w:ascii="Times New Roman" w:eastAsia="Times New Roman" w:hAnsi="Times New Roman" w:cs="Times New Roman"/>
                <w:kern w:val="0"/>
                <w:lang w:eastAsia="en-GB"/>
                <w14:ligatures w14:val="none"/>
              </w:rPr>
            </w:rPrChange>
          </w:rPr>
          <w:t>s</w:t>
        </w:r>
      </w:ins>
      <w:ins w:id="649" w:author="allison dight" w:date="2025-05-06T14:32:00Z" w16du:dateUtc="2025-05-06T13:32:00Z">
        <w:r w:rsidRPr="003D2910">
          <w:rPr>
            <w:rFonts w:eastAsia="Times New Roman" w:cs="Times New Roman"/>
            <w:kern w:val="0"/>
            <w:lang w:eastAsia="en-GB"/>
            <w14:ligatures w14:val="none"/>
            <w:rPrChange w:id="650" w:author="allison dight" w:date="2025-05-07T19:43:00Z" w16du:dateUtc="2025-05-07T18:43:00Z">
              <w:rPr>
                <w:rFonts w:ascii="Times New Roman" w:eastAsia="Times New Roman" w:hAnsi="Times New Roman" w:cs="Times New Roman"/>
                <w:kern w:val="0"/>
                <w:lang w:eastAsia="en-GB"/>
                <w14:ligatures w14:val="none"/>
              </w:rPr>
            </w:rPrChange>
          </w:rPr>
          <w:t>ations depend on mechanisms that facilitate the sharing and integration of this knowledge to enhance collective capabilities and performance.</w:t>
        </w:r>
      </w:ins>
    </w:p>
    <w:p w14:paraId="3EED6F60" w14:textId="4BA64CE6" w:rsidR="005847FE" w:rsidRPr="003D2910" w:rsidRDefault="00382228" w:rsidP="005847FE">
      <w:pPr>
        <w:spacing w:before="100" w:beforeAutospacing="1" w:after="100" w:afterAutospacing="1" w:line="240" w:lineRule="auto"/>
        <w:rPr>
          <w:ins w:id="651" w:author="allison dight" w:date="2025-05-07T17:13:00Z" w16du:dateUtc="2025-05-07T16:13:00Z"/>
          <w:rFonts w:eastAsia="Times New Roman" w:cs="Times New Roman"/>
          <w:color w:val="FF0000"/>
          <w:kern w:val="0"/>
          <w:lang w:eastAsia="en-GB"/>
          <w14:ligatures w14:val="none"/>
          <w:rPrChange w:id="652" w:author="allison dight" w:date="2025-05-07T19:43:00Z" w16du:dateUtc="2025-05-07T18:43:00Z">
            <w:rPr>
              <w:ins w:id="653" w:author="allison dight" w:date="2025-05-07T17:13:00Z" w16du:dateUtc="2025-05-07T16:13:00Z"/>
              <w:rFonts w:eastAsia="Times New Roman" w:cs="Times New Roman"/>
              <w:kern w:val="0"/>
              <w:lang w:eastAsia="en-GB"/>
              <w14:ligatures w14:val="none"/>
            </w:rPr>
          </w:rPrChange>
        </w:rPr>
      </w:pPr>
      <w:ins w:id="654" w:author="allison dight" w:date="2025-05-06T14:33:00Z" w16du:dateUtc="2025-05-06T13:33:00Z">
        <w:r w:rsidRPr="003D2910">
          <w:rPr>
            <w:rFonts w:eastAsia="Times New Roman" w:cs="Times New Roman"/>
            <w:kern w:val="0"/>
            <w:lang w:eastAsia="en-GB"/>
            <w14:ligatures w14:val="none"/>
            <w:rPrChange w:id="655" w:author="allison dight" w:date="2025-05-07T19:43:00Z" w16du:dateUtc="2025-05-07T18:43:00Z">
              <w:rPr>
                <w:rFonts w:ascii="Times New Roman" w:eastAsia="Times New Roman" w:hAnsi="Times New Roman" w:cs="Times New Roman"/>
                <w:kern w:val="0"/>
                <w:lang w:eastAsia="en-GB"/>
                <w14:ligatures w14:val="none"/>
              </w:rPr>
            </w:rPrChange>
          </w:rPr>
          <w:t>Developing a knowledge management  culture is essential for organi</w:t>
        </w:r>
      </w:ins>
      <w:ins w:id="656" w:author="allison dight" w:date="2025-05-06T14:44:00Z" w16du:dateUtc="2025-05-06T13:44:00Z">
        <w:r w:rsidR="00D311F9" w:rsidRPr="003D2910">
          <w:rPr>
            <w:rFonts w:eastAsia="Times New Roman" w:cs="Times New Roman"/>
            <w:kern w:val="0"/>
            <w:lang w:eastAsia="en-GB"/>
            <w14:ligatures w14:val="none"/>
            <w:rPrChange w:id="657" w:author="allison dight" w:date="2025-05-07T19:43:00Z" w16du:dateUtc="2025-05-07T18:43:00Z">
              <w:rPr>
                <w:rFonts w:ascii="Times New Roman" w:eastAsia="Times New Roman" w:hAnsi="Times New Roman" w:cs="Times New Roman"/>
                <w:kern w:val="0"/>
                <w:lang w:eastAsia="en-GB"/>
                <w14:ligatures w14:val="none"/>
              </w:rPr>
            </w:rPrChange>
          </w:rPr>
          <w:t>s</w:t>
        </w:r>
      </w:ins>
      <w:ins w:id="658" w:author="allison dight" w:date="2025-05-06T14:33:00Z" w16du:dateUtc="2025-05-06T13:33:00Z">
        <w:r w:rsidRPr="003D2910">
          <w:rPr>
            <w:rFonts w:eastAsia="Times New Roman" w:cs="Times New Roman"/>
            <w:kern w:val="0"/>
            <w:lang w:eastAsia="en-GB"/>
            <w14:ligatures w14:val="none"/>
            <w:rPrChange w:id="659" w:author="allison dight" w:date="2025-05-07T19:43:00Z" w16du:dateUtc="2025-05-07T18:43:00Z">
              <w:rPr>
                <w:rFonts w:ascii="Times New Roman" w:eastAsia="Times New Roman" w:hAnsi="Times New Roman" w:cs="Times New Roman"/>
                <w:kern w:val="0"/>
                <w:lang w:eastAsia="en-GB"/>
                <w14:ligatures w14:val="none"/>
              </w:rPr>
            </w:rPrChange>
          </w:rPr>
          <w:t>ations aiming to leverage their collective expertise, innovation, and enhance decision-making. A knowledge-centric culture encourages employees to share insights, collaborate effectively, and continuously learn, transforming individual knowledge into organi</w:t>
        </w:r>
      </w:ins>
      <w:ins w:id="660" w:author="allison dight" w:date="2025-05-06T14:44:00Z" w16du:dateUtc="2025-05-06T13:44:00Z">
        <w:r w:rsidR="00D311F9" w:rsidRPr="003D2910">
          <w:rPr>
            <w:rFonts w:eastAsia="Times New Roman" w:cs="Times New Roman"/>
            <w:kern w:val="0"/>
            <w:lang w:eastAsia="en-GB"/>
            <w14:ligatures w14:val="none"/>
            <w:rPrChange w:id="661" w:author="allison dight" w:date="2025-05-07T19:43:00Z" w16du:dateUtc="2025-05-07T18:43:00Z">
              <w:rPr>
                <w:rFonts w:ascii="Times New Roman" w:eastAsia="Times New Roman" w:hAnsi="Times New Roman" w:cs="Times New Roman"/>
                <w:kern w:val="0"/>
                <w:lang w:eastAsia="en-GB"/>
                <w14:ligatures w14:val="none"/>
              </w:rPr>
            </w:rPrChange>
          </w:rPr>
          <w:t>s</w:t>
        </w:r>
      </w:ins>
      <w:ins w:id="662" w:author="allison dight" w:date="2025-05-06T14:33:00Z" w16du:dateUtc="2025-05-06T13:33:00Z">
        <w:r w:rsidRPr="003D2910">
          <w:rPr>
            <w:rFonts w:eastAsia="Times New Roman" w:cs="Times New Roman"/>
            <w:kern w:val="0"/>
            <w:lang w:eastAsia="en-GB"/>
            <w14:ligatures w14:val="none"/>
            <w:rPrChange w:id="663" w:author="allison dight" w:date="2025-05-07T19:43:00Z" w16du:dateUtc="2025-05-07T18:43:00Z">
              <w:rPr>
                <w:rFonts w:ascii="Times New Roman" w:eastAsia="Times New Roman" w:hAnsi="Times New Roman" w:cs="Times New Roman"/>
                <w:kern w:val="0"/>
                <w:lang w:eastAsia="en-GB"/>
                <w14:ligatures w14:val="none"/>
              </w:rPr>
            </w:rPrChange>
          </w:rPr>
          <w:t>ational intelligence.</w:t>
        </w:r>
      </w:ins>
      <w:ins w:id="664" w:author="allison dight" w:date="2025-05-07T17:13:00Z" w16du:dateUtc="2025-05-07T16:13:00Z">
        <w:r w:rsidR="005847FE" w:rsidRPr="003D2910">
          <w:rPr>
            <w:rFonts w:eastAsia="Times New Roman" w:cs="Times New Roman"/>
            <w:kern w:val="0"/>
            <w:lang w:eastAsia="en-GB"/>
            <w14:ligatures w14:val="none"/>
          </w:rPr>
          <w:t xml:space="preserve"> </w:t>
        </w:r>
      </w:ins>
    </w:p>
    <w:p w14:paraId="14FE165C" w14:textId="105CE3CD" w:rsidR="00311994" w:rsidRDefault="005847FE" w:rsidP="00311994">
      <w:pPr>
        <w:spacing w:before="100" w:beforeAutospacing="1" w:after="100" w:afterAutospacing="1" w:line="240" w:lineRule="auto"/>
        <w:rPr>
          <w:ins w:id="665" w:author="allison dight" w:date="2025-05-07T19:46:00Z" w16du:dateUtc="2025-05-07T18:46:00Z"/>
          <w:rFonts w:eastAsia="Times New Roman" w:cs="Times New Roman"/>
          <w:color w:val="000000" w:themeColor="text1"/>
          <w:kern w:val="0"/>
          <w:lang w:eastAsia="en-GB"/>
          <w14:ligatures w14:val="none"/>
        </w:rPr>
      </w:pPr>
      <w:ins w:id="666" w:author="allison dight" w:date="2025-05-07T17:13:00Z" w16du:dateUtc="2025-05-07T16:13:00Z">
        <w:r w:rsidRPr="003D2910">
          <w:rPr>
            <w:rFonts w:eastAsia="Times New Roman" w:cs="Times New Roman"/>
            <w:color w:val="000000" w:themeColor="text1"/>
            <w:kern w:val="0"/>
            <w:lang w:eastAsia="en-GB"/>
            <w14:ligatures w14:val="none"/>
            <w:rPrChange w:id="667" w:author="allison dight" w:date="2025-05-07T19:43:00Z" w16du:dateUtc="2025-05-07T18:43:00Z">
              <w:rPr>
                <w:rFonts w:eastAsia="Times New Roman" w:cs="Times New Roman"/>
                <w:kern w:val="0"/>
                <w:lang w:eastAsia="en-GB"/>
                <w14:ligatures w14:val="none"/>
              </w:rPr>
            </w:rPrChange>
          </w:rPr>
          <w:t xml:space="preserve">The relationship between individual and organisational knowledge is foundational to effective knowledge management and organisational learning. Individuals generate knowledge through personal experiences, expertise, and reflections. This knowledge, often tacit and embedded in personal practices, can be shared and transformed into organisational knowledge through processes such as knowledge sharing, collaboration, and structured documentation. </w:t>
        </w:r>
      </w:ins>
      <w:bookmarkStart w:id="668" w:name="_Toc197539475"/>
    </w:p>
    <w:p w14:paraId="7EBDAD27" w14:textId="77777777" w:rsidR="00311994" w:rsidRDefault="00311994" w:rsidP="00311994">
      <w:pPr>
        <w:spacing w:before="100" w:beforeAutospacing="1" w:after="100" w:afterAutospacing="1" w:line="240" w:lineRule="auto"/>
        <w:rPr>
          <w:ins w:id="669" w:author="allison dight" w:date="2025-05-07T19:46:00Z" w16du:dateUtc="2025-05-07T18:46:00Z"/>
          <w:rFonts w:eastAsia="Times New Roman" w:cs="Times New Roman"/>
          <w:color w:val="000000" w:themeColor="text1"/>
          <w:kern w:val="0"/>
          <w:lang w:eastAsia="en-GB"/>
          <w14:ligatures w14:val="none"/>
        </w:rPr>
      </w:pPr>
    </w:p>
    <w:p w14:paraId="1DC2A099" w14:textId="77777777" w:rsidR="00311994" w:rsidRDefault="00311994">
      <w:pPr>
        <w:spacing w:before="100" w:beforeAutospacing="1" w:after="100" w:afterAutospacing="1" w:line="240" w:lineRule="auto"/>
        <w:rPr>
          <w:ins w:id="670" w:author="allison dight" w:date="2025-05-11T14:55:00Z" w16du:dateUtc="2025-05-11T13:55:00Z"/>
          <w:rFonts w:eastAsia="Times New Roman" w:cs="Times New Roman"/>
          <w:color w:val="000000" w:themeColor="text1"/>
          <w:kern w:val="0"/>
          <w:lang w:eastAsia="en-GB"/>
          <w14:ligatures w14:val="none"/>
        </w:rPr>
      </w:pPr>
    </w:p>
    <w:p w14:paraId="2493FAA7" w14:textId="77777777" w:rsidR="00027B48" w:rsidRDefault="00027B48">
      <w:pPr>
        <w:spacing w:before="100" w:beforeAutospacing="1" w:after="100" w:afterAutospacing="1" w:line="240" w:lineRule="auto"/>
        <w:rPr>
          <w:ins w:id="671" w:author="allison dight" w:date="2025-05-11T14:55:00Z" w16du:dateUtc="2025-05-11T13:55:00Z"/>
          <w:rFonts w:eastAsia="Times New Roman" w:cs="Times New Roman"/>
          <w:color w:val="000000" w:themeColor="text1"/>
          <w:kern w:val="0"/>
          <w:lang w:eastAsia="en-GB"/>
          <w14:ligatures w14:val="none"/>
        </w:rPr>
      </w:pPr>
    </w:p>
    <w:p w14:paraId="5B447C11" w14:textId="77777777" w:rsidR="00027B48" w:rsidRPr="00311994" w:rsidRDefault="00027B48">
      <w:pPr>
        <w:spacing w:before="100" w:beforeAutospacing="1" w:after="100" w:afterAutospacing="1" w:line="240" w:lineRule="auto"/>
        <w:rPr>
          <w:ins w:id="672" w:author="allison dight" w:date="2025-05-07T19:46:00Z" w16du:dateUtc="2025-05-07T18:46:00Z"/>
          <w:rFonts w:eastAsia="Times New Roman" w:cs="Times New Roman"/>
          <w:color w:val="000000" w:themeColor="text1"/>
          <w:kern w:val="0"/>
          <w:lang w:eastAsia="en-GB"/>
          <w14:ligatures w14:val="none"/>
          <w:rPrChange w:id="673" w:author="allison dight" w:date="2025-05-07T19:46:00Z" w16du:dateUtc="2025-05-07T18:46:00Z">
            <w:rPr>
              <w:ins w:id="674" w:author="allison dight" w:date="2025-05-07T19:46:00Z" w16du:dateUtc="2025-05-07T18:46:00Z"/>
              <w:rFonts w:eastAsia="Times New Roman" w:cs="Times New Roman"/>
              <w:color w:val="0F4761" w:themeColor="accent1" w:themeShade="BF"/>
              <w:kern w:val="0"/>
              <w:lang w:eastAsia="en-GB"/>
              <w14:ligatures w14:val="none"/>
            </w:rPr>
          </w:rPrChange>
        </w:rPr>
        <w:pPrChange w:id="675" w:author="allison dight" w:date="2025-05-07T19:46:00Z" w16du:dateUtc="2025-05-07T18:46:00Z">
          <w:pPr>
            <w:keepNext/>
            <w:keepLines/>
            <w:spacing w:before="360" w:after="80"/>
            <w:outlineLvl w:val="0"/>
          </w:pPr>
        </w:pPrChange>
      </w:pPr>
    </w:p>
    <w:p w14:paraId="5EEC1CD7" w14:textId="77777777" w:rsidR="00311994" w:rsidRDefault="00311994" w:rsidP="00171A53">
      <w:pPr>
        <w:keepNext/>
        <w:keepLines/>
        <w:spacing w:before="360" w:after="80"/>
        <w:outlineLvl w:val="0"/>
        <w:rPr>
          <w:ins w:id="676" w:author="allison dight" w:date="2025-05-07T19:46:00Z" w16du:dateUtc="2025-05-07T18:46:00Z"/>
          <w:rFonts w:eastAsia="Times New Roman" w:cs="Times New Roman"/>
          <w:color w:val="0F4761" w:themeColor="accent1" w:themeShade="BF"/>
          <w:kern w:val="0"/>
          <w:lang w:eastAsia="en-GB"/>
          <w14:ligatures w14:val="none"/>
        </w:rPr>
      </w:pPr>
    </w:p>
    <w:p w14:paraId="4D558176" w14:textId="1FF040A1" w:rsidR="00171A53" w:rsidRPr="002A20C0" w:rsidRDefault="00171A53" w:rsidP="00171A53">
      <w:pPr>
        <w:keepNext/>
        <w:keepLines/>
        <w:spacing w:before="360" w:after="80"/>
        <w:outlineLvl w:val="0"/>
        <w:rPr>
          <w:ins w:id="677" w:author="allison dight" w:date="2025-05-07T17:18:00Z" w16du:dateUtc="2025-05-07T16:18:00Z"/>
          <w:rFonts w:eastAsia="Times New Roman" w:cs="Times New Roman"/>
          <w:color w:val="0F4761" w:themeColor="accent1" w:themeShade="BF"/>
          <w:kern w:val="0"/>
          <w:sz w:val="40"/>
          <w:szCs w:val="40"/>
          <w:lang w:eastAsia="en-GB"/>
          <w14:ligatures w14:val="none"/>
          <w:rPrChange w:id="678" w:author="allison dight" w:date="2025-05-07T19:48:00Z" w16du:dateUtc="2025-05-07T18:48:00Z">
            <w:rPr>
              <w:ins w:id="679" w:author="allison dight" w:date="2025-05-07T17:18:00Z" w16du:dateUtc="2025-05-07T16:18:00Z"/>
              <w:rFonts w:eastAsia="Times New Roman" w:cs="Times New Roman"/>
              <w:color w:val="0F4761" w:themeColor="accent1" w:themeShade="BF"/>
              <w:kern w:val="0"/>
              <w:sz w:val="28"/>
              <w:szCs w:val="28"/>
              <w:lang w:eastAsia="en-GB"/>
              <w14:ligatures w14:val="none"/>
            </w:rPr>
          </w:rPrChange>
        </w:rPr>
      </w:pPr>
      <w:ins w:id="680" w:author="allison dight" w:date="2025-05-07T17:18:00Z" w16du:dateUtc="2025-05-07T16:18:00Z">
        <w:r w:rsidRPr="002A20C0">
          <w:rPr>
            <w:rFonts w:eastAsia="Times New Roman" w:cs="Times New Roman"/>
            <w:color w:val="0F4761" w:themeColor="accent1" w:themeShade="BF"/>
            <w:kern w:val="0"/>
            <w:sz w:val="40"/>
            <w:szCs w:val="40"/>
            <w:lang w:eastAsia="en-GB"/>
            <w14:ligatures w14:val="none"/>
            <w:rPrChange w:id="681" w:author="allison dight" w:date="2025-05-07T19:48:00Z" w16du:dateUtc="2025-05-07T18:48:00Z">
              <w:rPr>
                <w:rFonts w:eastAsia="Times New Roman" w:cs="Times New Roman"/>
                <w:color w:val="0F4761" w:themeColor="accent1" w:themeShade="BF"/>
                <w:kern w:val="0"/>
                <w:sz w:val="28"/>
                <w:szCs w:val="28"/>
                <w:lang w:eastAsia="en-GB"/>
                <w14:ligatures w14:val="none"/>
              </w:rPr>
            </w:rPrChange>
          </w:rPr>
          <w:t>This is a Seci Model Diagram</w:t>
        </w:r>
        <w:bookmarkEnd w:id="668"/>
      </w:ins>
    </w:p>
    <w:p w14:paraId="53301409" w14:textId="3CE436A9" w:rsidR="006A7A63" w:rsidRPr="007348C2" w:rsidRDefault="00171A53" w:rsidP="006A7A63">
      <w:pPr>
        <w:spacing w:before="100" w:beforeAutospacing="1" w:after="100" w:afterAutospacing="1" w:line="240" w:lineRule="auto"/>
        <w:rPr>
          <w:ins w:id="682" w:author="allison dight" w:date="2025-05-07T18:14:00Z" w16du:dateUtc="2025-05-07T17:14:00Z"/>
          <w:rPrChange w:id="683" w:author="allison dight" w:date="2025-05-07T19:42:00Z" w16du:dateUtc="2025-05-07T18:42:00Z">
            <w:rPr>
              <w:ins w:id="684" w:author="allison dight" w:date="2025-05-07T18:14:00Z" w16du:dateUtc="2025-05-07T17:14:00Z"/>
              <w:sz w:val="22"/>
              <w:szCs w:val="22"/>
            </w:rPr>
          </w:rPrChange>
        </w:rPr>
      </w:pPr>
      <w:ins w:id="685" w:author="allison dight" w:date="2025-05-07T17:18:00Z" w16du:dateUtc="2025-05-07T16:18:00Z">
        <w:r w:rsidRPr="007348C2">
          <w:rPr>
            <w:rFonts w:eastAsia="Times New Roman" w:cs="Times New Roman"/>
            <w:color w:val="000000" w:themeColor="text1"/>
            <w:kern w:val="0"/>
            <w:lang w:eastAsia="en-GB"/>
            <w14:ligatures w14:val="none"/>
            <w:rPrChange w:id="686" w:author="allison dight" w:date="2025-05-07T19:42:00Z" w16du:dateUtc="2025-05-07T18:42:00Z">
              <w:rPr>
                <w:rFonts w:eastAsia="Times New Roman" w:cs="Times New Roman"/>
                <w:color w:val="000000" w:themeColor="text1"/>
                <w:kern w:val="0"/>
                <w:sz w:val="22"/>
                <w:szCs w:val="22"/>
                <w:lang w:eastAsia="en-GB"/>
                <w14:ligatures w14:val="none"/>
              </w:rPr>
            </w:rPrChange>
          </w:rPr>
          <w:t>This shows a representation of how knowledge is created and transformed as people interact and learn from each other.</w:t>
        </w:r>
      </w:ins>
      <w:ins w:id="687" w:author="allison dight" w:date="2025-05-07T18:14:00Z" w16du:dateUtc="2025-05-07T17:14:00Z">
        <w:r w:rsidR="006A7A63" w:rsidRPr="007348C2">
          <w:rPr>
            <w:rFonts w:eastAsia="Times New Roman" w:cs="Times New Roman"/>
            <w:color w:val="000000" w:themeColor="text1"/>
            <w:kern w:val="0"/>
            <w:lang w:eastAsia="en-GB"/>
            <w14:ligatures w14:val="none"/>
            <w:rPrChange w:id="688" w:author="allison dight" w:date="2025-05-07T19:42:00Z" w16du:dateUtc="2025-05-07T18:42:00Z">
              <w:rPr>
                <w:rFonts w:eastAsia="Times New Roman" w:cs="Times New Roman"/>
                <w:color w:val="000000" w:themeColor="text1"/>
                <w:kern w:val="0"/>
                <w:sz w:val="22"/>
                <w:szCs w:val="22"/>
                <w:lang w:eastAsia="en-GB"/>
                <w14:ligatures w14:val="none"/>
              </w:rPr>
            </w:rPrChange>
          </w:rPr>
          <w:t xml:space="preserve"> </w:t>
        </w:r>
        <w:r w:rsidR="006A7A63" w:rsidRPr="007348C2">
          <w:rPr>
            <w:rFonts w:eastAsia="Times New Roman" w:cs="Times New Roman"/>
            <w:kern w:val="0"/>
            <w:lang w:eastAsia="en-GB"/>
            <w14:ligatures w14:val="none"/>
            <w:rPrChange w:id="689" w:author="allison dight" w:date="2025-05-07T19:42:00Z" w16du:dateUtc="2025-05-07T18:42:00Z">
              <w:rPr>
                <w:rFonts w:eastAsia="Times New Roman" w:cs="Times New Roman"/>
                <w:kern w:val="0"/>
                <w:sz w:val="22"/>
                <w:szCs w:val="22"/>
                <w:lang w:eastAsia="en-GB"/>
                <w14:ligatures w14:val="none"/>
              </w:rPr>
            </w:rPrChange>
          </w:rPr>
          <w:t xml:space="preserve">tacit to tacit knowledge, using activities like a hands-on workshop. Externalisation, tacit to explicit knowledge, document experiences and techniques. Combination, explicit to explicit knowledge, integrating documented knowledge with other information within industry standards, making sure you are creating a framework of protocol. Internalisation, explicit to tacit knowledge, by creating a standard of protocol into their daily treatments, refining their techniques until this becomes second nature. This model can be applied to capture and share knowledge about scalp treatments. Where experienced stylists demonstrate scalp messages techniques and product applications to trainee, this example shows, </w:t>
        </w:r>
        <w:r w:rsidR="006A7A63" w:rsidRPr="007348C2">
          <w:rPr>
            <w:rFonts w:eastAsia="Times New Roman" w:cs="Times New Roman"/>
            <w:i/>
            <w:iCs/>
            <w:kern w:val="0"/>
            <w:lang w:eastAsia="en-GB"/>
            <w14:ligatures w14:val="none"/>
            <w:rPrChange w:id="690" w:author="allison dight" w:date="2025-05-07T19:42:00Z" w16du:dateUtc="2025-05-07T18:42:00Z">
              <w:rPr>
                <w:rFonts w:eastAsia="Times New Roman" w:cs="Times New Roman"/>
                <w:i/>
                <w:iCs/>
                <w:kern w:val="0"/>
                <w:sz w:val="22"/>
                <w:szCs w:val="22"/>
                <w:lang w:eastAsia="en-GB"/>
                <w14:ligatures w14:val="none"/>
              </w:rPr>
            </w:rPrChange>
          </w:rPr>
          <w:t>Externalisation</w:t>
        </w:r>
        <w:r w:rsidR="006A7A63" w:rsidRPr="007348C2">
          <w:rPr>
            <w:rFonts w:eastAsia="Times New Roman" w:cs="Times New Roman"/>
            <w:kern w:val="0"/>
            <w:lang w:eastAsia="en-GB"/>
            <w14:ligatures w14:val="none"/>
            <w:rPrChange w:id="691" w:author="allison dight" w:date="2025-05-07T19:42:00Z" w16du:dateUtc="2025-05-07T18:42:00Z">
              <w:rPr>
                <w:rFonts w:eastAsia="Times New Roman" w:cs="Times New Roman"/>
                <w:kern w:val="0"/>
                <w:sz w:val="22"/>
                <w:szCs w:val="22"/>
                <w:lang w:eastAsia="en-GB"/>
                <w14:ligatures w14:val="none"/>
              </w:rPr>
            </w:rPrChange>
          </w:rPr>
          <w:t xml:space="preserve">, Documenting treatment methods for training materials. </w:t>
        </w:r>
        <w:r w:rsidR="006A7A63" w:rsidRPr="007348C2">
          <w:rPr>
            <w:rFonts w:eastAsia="Times New Roman" w:cs="Times New Roman"/>
            <w:i/>
            <w:iCs/>
            <w:kern w:val="0"/>
            <w:lang w:eastAsia="en-GB"/>
            <w14:ligatures w14:val="none"/>
            <w:rPrChange w:id="692" w:author="allison dight" w:date="2025-05-07T19:42:00Z" w16du:dateUtc="2025-05-07T18:42:00Z">
              <w:rPr>
                <w:rFonts w:eastAsia="Times New Roman" w:cs="Times New Roman"/>
                <w:i/>
                <w:iCs/>
                <w:kern w:val="0"/>
                <w:sz w:val="22"/>
                <w:szCs w:val="22"/>
                <w:lang w:eastAsia="en-GB"/>
                <w14:ligatures w14:val="none"/>
              </w:rPr>
            </w:rPrChange>
          </w:rPr>
          <w:t xml:space="preserve">Combining and </w:t>
        </w:r>
        <w:r w:rsidR="006A7A63" w:rsidRPr="007348C2">
          <w:rPr>
            <w:rFonts w:eastAsia="Times New Roman" w:cs="Times New Roman"/>
            <w:kern w:val="0"/>
            <w:lang w:eastAsia="en-GB"/>
            <w14:ligatures w14:val="none"/>
            <w:rPrChange w:id="693" w:author="allison dight" w:date="2025-05-07T19:42:00Z" w16du:dateUtc="2025-05-07T18:42:00Z">
              <w:rPr>
                <w:rFonts w:eastAsia="Times New Roman" w:cs="Times New Roman"/>
                <w:kern w:val="0"/>
                <w:sz w:val="22"/>
                <w:szCs w:val="22"/>
                <w:lang w:eastAsia="en-GB"/>
                <w14:ligatures w14:val="none"/>
              </w:rPr>
            </w:rPrChange>
          </w:rPr>
          <w:t xml:space="preserve">integrating existing protocols with innovative technologies. </w:t>
        </w:r>
        <w:r w:rsidR="006A7A63" w:rsidRPr="007348C2">
          <w:rPr>
            <w:rFonts w:eastAsia="Times New Roman" w:cs="Times New Roman"/>
            <w:i/>
            <w:iCs/>
            <w:kern w:val="0"/>
            <w:lang w:eastAsia="en-GB"/>
            <w14:ligatures w14:val="none"/>
            <w:rPrChange w:id="694" w:author="allison dight" w:date="2025-05-07T19:42:00Z" w16du:dateUtc="2025-05-07T18:42:00Z">
              <w:rPr>
                <w:rFonts w:eastAsia="Times New Roman" w:cs="Times New Roman"/>
                <w:i/>
                <w:iCs/>
                <w:kern w:val="0"/>
                <w:sz w:val="22"/>
                <w:szCs w:val="22"/>
                <w:lang w:eastAsia="en-GB"/>
                <w14:ligatures w14:val="none"/>
              </w:rPr>
            </w:rPrChange>
          </w:rPr>
          <w:t>Internalisation</w:t>
        </w:r>
        <w:r w:rsidR="006A7A63" w:rsidRPr="007348C2">
          <w:rPr>
            <w:rFonts w:eastAsia="Times New Roman" w:cs="Times New Roman"/>
            <w:kern w:val="0"/>
            <w:lang w:eastAsia="en-GB"/>
            <w14:ligatures w14:val="none"/>
            <w:rPrChange w:id="695" w:author="allison dight" w:date="2025-05-07T19:42:00Z" w16du:dateUtc="2025-05-07T18:42:00Z">
              <w:rPr>
                <w:rFonts w:eastAsia="Times New Roman" w:cs="Times New Roman"/>
                <w:kern w:val="0"/>
                <w:sz w:val="22"/>
                <w:szCs w:val="22"/>
                <w:lang w:eastAsia="en-GB"/>
                <w14:ligatures w14:val="none"/>
              </w:rPr>
            </w:rPrChange>
          </w:rPr>
          <w:t>, Learning through practice and refining skills.</w:t>
        </w:r>
        <w:r w:rsidR="006A7A63" w:rsidRPr="007348C2">
          <w:rPr>
            <w:rPrChange w:id="696" w:author="allison dight" w:date="2025-05-07T19:42:00Z" w16du:dateUtc="2025-05-07T18:42:00Z">
              <w:rPr>
                <w:sz w:val="22"/>
                <w:szCs w:val="22"/>
              </w:rPr>
            </w:rPrChange>
          </w:rPr>
          <w:t xml:space="preserve"> </w:t>
        </w:r>
      </w:ins>
      <w:ins w:id="697" w:author="allison dight" w:date="2025-05-10T14:55:00Z" w16du:dateUtc="2025-05-10T13:55:00Z">
        <w:r w:rsidR="00762339">
          <w:rPr>
            <w:rFonts w:ascii="Roboto" w:hAnsi="Roboto"/>
            <w:color w:val="2C3E50"/>
            <w:sz w:val="23"/>
            <w:szCs w:val="23"/>
            <w:shd w:val="clear" w:color="auto" w:fill="FFFFFF"/>
          </w:rPr>
          <w:t xml:space="preserve"> (Andreeva &amp; </w:t>
        </w:r>
        <w:proofErr w:type="spellStart"/>
        <w:r w:rsidR="00762339">
          <w:rPr>
            <w:rFonts w:ascii="Roboto" w:hAnsi="Roboto"/>
            <w:color w:val="2C3E50"/>
            <w:sz w:val="23"/>
            <w:szCs w:val="23"/>
            <w:shd w:val="clear" w:color="auto" w:fill="FFFFFF"/>
          </w:rPr>
          <w:t>Ikhilchik</w:t>
        </w:r>
        <w:proofErr w:type="spellEnd"/>
        <w:r w:rsidR="00762339">
          <w:rPr>
            <w:rFonts w:ascii="Roboto" w:hAnsi="Roboto"/>
            <w:color w:val="2C3E50"/>
            <w:sz w:val="23"/>
            <w:szCs w:val="23"/>
            <w:shd w:val="clear" w:color="auto" w:fill="FFFFFF"/>
          </w:rPr>
          <w:t>, 2010)</w:t>
        </w:r>
      </w:ins>
      <w:ins w:id="698" w:author="allison dight" w:date="2025-05-10T15:42:00Z" w16du:dateUtc="2025-05-10T14:42:00Z">
        <w:r w:rsidR="009C475B">
          <w:rPr>
            <w:rFonts w:ascii="Roboto" w:hAnsi="Roboto"/>
            <w:color w:val="2C3E50"/>
            <w:sz w:val="23"/>
            <w:szCs w:val="23"/>
            <w:shd w:val="clear" w:color="auto" w:fill="FFFFFF"/>
          </w:rPr>
          <w:t>.</w:t>
        </w:r>
      </w:ins>
    </w:p>
    <w:p w14:paraId="645471EB" w14:textId="767D7E13" w:rsidR="00171A53" w:rsidRPr="007348C2" w:rsidRDefault="00171A53" w:rsidP="00171A53">
      <w:pPr>
        <w:keepNext/>
        <w:keepLines/>
        <w:spacing w:before="360" w:after="80"/>
        <w:outlineLvl w:val="0"/>
        <w:rPr>
          <w:ins w:id="699" w:author="allison dight" w:date="2025-05-07T17:18:00Z" w16du:dateUtc="2025-05-07T16:18:00Z"/>
          <w:rFonts w:eastAsiaTheme="majorEastAsia" w:cstheme="majorBidi"/>
          <w:color w:val="000000" w:themeColor="text1"/>
          <w:shd w:val="clear" w:color="auto" w:fill="FFFFFF"/>
          <w:vertAlign w:val="superscript"/>
          <w:rPrChange w:id="700" w:author="allison dight" w:date="2025-05-07T19:42:00Z" w16du:dateUtc="2025-05-07T18:42:00Z">
            <w:rPr>
              <w:ins w:id="701" w:author="allison dight" w:date="2025-05-07T17:18:00Z" w16du:dateUtc="2025-05-07T16:18:00Z"/>
              <w:rFonts w:eastAsiaTheme="majorEastAsia" w:cstheme="majorBidi"/>
              <w:color w:val="000000" w:themeColor="text1"/>
              <w:sz w:val="22"/>
              <w:szCs w:val="22"/>
              <w:shd w:val="clear" w:color="auto" w:fill="FFFFFF"/>
              <w:vertAlign w:val="superscript"/>
            </w:rPr>
          </w:rPrChange>
        </w:rPr>
      </w:pPr>
    </w:p>
    <w:p w14:paraId="16A32D59" w14:textId="77777777" w:rsidR="00171A53" w:rsidRPr="007348C2" w:rsidRDefault="00171A53" w:rsidP="00171A53">
      <w:pPr>
        <w:spacing w:before="100" w:beforeAutospacing="1" w:after="100" w:afterAutospacing="1" w:line="276" w:lineRule="auto"/>
        <w:rPr>
          <w:ins w:id="702" w:author="allison dight" w:date="2025-05-07T17:18:00Z" w16du:dateUtc="2025-05-07T16:18:00Z"/>
          <w:rFonts w:eastAsia="Times New Roman" w:cs="Times New Roman"/>
          <w:kern w:val="0"/>
          <w:lang w:eastAsia="en-GB"/>
          <w14:ligatures w14:val="none"/>
        </w:rPr>
      </w:pPr>
      <w:ins w:id="703" w:author="allison dight" w:date="2025-05-07T17:18:00Z" w16du:dateUtc="2025-05-07T16:18:00Z">
        <w:r w:rsidRPr="007348C2">
          <w:rPr>
            <w:rFonts w:eastAsia="Times New Roman" w:cs="Times New Roman"/>
            <w:kern w:val="0"/>
            <w:lang w:eastAsia="en-GB"/>
            <w14:ligatures w14:val="none"/>
          </w:rPr>
          <w:t>Tacit knowledge</w:t>
        </w:r>
      </w:ins>
    </w:p>
    <w:p w14:paraId="0D0F752B" w14:textId="77777777" w:rsidR="00171A53" w:rsidRPr="007348C2" w:rsidRDefault="00171A53" w:rsidP="00171A53">
      <w:pPr>
        <w:spacing w:before="100" w:beforeAutospacing="1" w:after="100" w:afterAutospacing="1" w:line="276" w:lineRule="auto"/>
        <w:rPr>
          <w:ins w:id="704" w:author="allison dight" w:date="2025-05-07T17:18:00Z" w16du:dateUtc="2025-05-07T16:18:00Z"/>
          <w:rFonts w:eastAsia="Times New Roman" w:cs="Times New Roman"/>
          <w:kern w:val="0"/>
          <w:lang w:eastAsia="en-GB"/>
          <w14:ligatures w14:val="none"/>
        </w:rPr>
      </w:pPr>
      <w:ins w:id="705" w:author="allison dight" w:date="2025-05-07T17:18:00Z" w16du:dateUtc="2025-05-07T16:18:00Z">
        <w:r w:rsidRPr="007348C2">
          <w:rPr>
            <w:rFonts w:eastAsia="Times New Roman" w:cs="Times New Roman"/>
            <w:kern w:val="0"/>
            <w:lang w:eastAsia="en-GB"/>
            <w14:ligatures w14:val="none"/>
          </w:rPr>
          <w:t xml:space="preserve">Tacit - Tacit                                                                     </w:t>
        </w:r>
        <w:proofErr w:type="spellStart"/>
        <w:r w:rsidRPr="007348C2">
          <w:rPr>
            <w:rFonts w:eastAsia="Times New Roman" w:cs="Times New Roman"/>
            <w:kern w:val="0"/>
            <w:lang w:eastAsia="en-GB"/>
            <w14:ligatures w14:val="none"/>
          </w:rPr>
          <w:t>Tacit</w:t>
        </w:r>
        <w:proofErr w:type="spellEnd"/>
        <w:r w:rsidRPr="007348C2">
          <w:rPr>
            <w:rFonts w:eastAsia="Times New Roman" w:cs="Times New Roman"/>
            <w:kern w:val="0"/>
            <w:lang w:eastAsia="en-GB"/>
            <w14:ligatures w14:val="none"/>
          </w:rPr>
          <w:t xml:space="preserve"> - Explicit</w:t>
        </w:r>
      </w:ins>
    </w:p>
    <w:tbl>
      <w:tblPr>
        <w:tblStyle w:val="TableGrid"/>
        <w:tblW w:w="0" w:type="auto"/>
        <w:tblLook w:val="04A0" w:firstRow="1" w:lastRow="0" w:firstColumn="1" w:lastColumn="0" w:noHBand="0" w:noVBand="1"/>
      </w:tblPr>
      <w:tblGrid>
        <w:gridCol w:w="4508"/>
        <w:gridCol w:w="4508"/>
      </w:tblGrid>
      <w:tr w:rsidR="00171A53" w:rsidRPr="007348C2" w14:paraId="4A3BE6F7" w14:textId="77777777" w:rsidTr="00590E19">
        <w:trPr>
          <w:ins w:id="706" w:author="allison dight" w:date="2025-05-07T17:18:00Z"/>
        </w:trPr>
        <w:tc>
          <w:tcPr>
            <w:tcW w:w="4508" w:type="dxa"/>
          </w:tcPr>
          <w:p w14:paraId="250EB130" w14:textId="77777777" w:rsidR="00171A53" w:rsidRPr="007348C2" w:rsidRDefault="00171A53" w:rsidP="00171A53">
            <w:pPr>
              <w:spacing w:before="100" w:beforeAutospacing="1" w:after="100" w:afterAutospacing="1" w:line="276" w:lineRule="auto"/>
              <w:rPr>
                <w:ins w:id="707" w:author="allison dight" w:date="2025-05-07T17:18:00Z" w16du:dateUtc="2025-05-07T16:18:00Z"/>
                <w:rFonts w:eastAsia="Times New Roman" w:cs="Times New Roman"/>
                <w:kern w:val="0"/>
                <w:lang w:eastAsia="en-GB"/>
                <w14:ligatures w14:val="none"/>
              </w:rPr>
            </w:pPr>
            <w:ins w:id="708" w:author="allison dight" w:date="2025-05-07T17:18:00Z" w16du:dateUtc="2025-05-07T16:18:00Z">
              <w:r w:rsidRPr="007348C2">
                <w:rPr>
                  <w:rFonts w:eastAsia="Times New Roman" w:cs="Times New Roman"/>
                  <w:kern w:val="0"/>
                  <w:lang w:eastAsia="en-GB"/>
                  <w14:ligatures w14:val="none"/>
                </w:rPr>
                <w:t>Socialisation (sharing experiences without formal language)</w:t>
              </w:r>
            </w:ins>
          </w:p>
          <w:p w14:paraId="3FB04B9D" w14:textId="77777777" w:rsidR="00171A53" w:rsidRPr="007348C2" w:rsidRDefault="00171A53" w:rsidP="00171A53">
            <w:pPr>
              <w:spacing w:before="100" w:beforeAutospacing="1" w:after="100" w:afterAutospacing="1" w:line="276" w:lineRule="auto"/>
              <w:rPr>
                <w:ins w:id="709" w:author="allison dight" w:date="2025-05-07T17:18:00Z" w16du:dateUtc="2025-05-07T16:18:00Z"/>
                <w:rFonts w:eastAsia="Times New Roman" w:cs="Times New Roman"/>
                <w:kern w:val="0"/>
                <w:lang w:eastAsia="en-GB"/>
                <w14:ligatures w14:val="none"/>
              </w:rPr>
            </w:pPr>
            <w:ins w:id="710" w:author="allison dight" w:date="2025-05-07T17:18:00Z" w16du:dateUtc="2025-05-07T16:18:00Z">
              <w:r w:rsidRPr="007348C2">
                <w:rPr>
                  <w:rFonts w:eastAsia="Times New Roman" w:cs="Times New Roman"/>
                  <w:kern w:val="0"/>
                  <w:lang w:eastAsia="en-GB"/>
                  <w14:ligatures w14:val="none"/>
                </w:rPr>
                <w:t xml:space="preserve">  A senior hairdresser shows new employee the techniques to perform the scalp treatment. Shadowing and informal teaching.</w:t>
              </w:r>
            </w:ins>
          </w:p>
          <w:p w14:paraId="6951A352" w14:textId="77777777" w:rsidR="00171A53" w:rsidRPr="007348C2" w:rsidRDefault="00171A53" w:rsidP="00171A53">
            <w:pPr>
              <w:spacing w:before="100" w:beforeAutospacing="1" w:after="100" w:afterAutospacing="1" w:line="276" w:lineRule="auto"/>
              <w:rPr>
                <w:ins w:id="711" w:author="allison dight" w:date="2025-05-07T17:18:00Z" w16du:dateUtc="2025-05-07T16:18:00Z"/>
                <w:rFonts w:eastAsia="Times New Roman" w:cs="Times New Roman"/>
                <w:kern w:val="0"/>
                <w:lang w:eastAsia="en-GB"/>
                <w14:ligatures w14:val="none"/>
              </w:rPr>
            </w:pPr>
            <w:ins w:id="712" w:author="allison dight" w:date="2025-05-07T17:18:00Z" w16du:dateUtc="2025-05-07T16:18:00Z">
              <w:r w:rsidRPr="007348C2">
                <w:rPr>
                  <w:rFonts w:eastAsia="Times New Roman" w:cs="Times New Roman"/>
                  <w:kern w:val="0"/>
                  <w:lang w:eastAsia="en-GB"/>
                  <w14:ligatures w14:val="none"/>
                </w:rPr>
                <w:t>Employee learns by observing and imitating, picking up with visual and written down, shown how to manage nervous clients.</w:t>
              </w:r>
            </w:ins>
          </w:p>
          <w:p w14:paraId="7BF36018" w14:textId="77777777" w:rsidR="00171A53" w:rsidRPr="007348C2" w:rsidRDefault="00171A53" w:rsidP="00171A53">
            <w:pPr>
              <w:spacing w:before="100" w:beforeAutospacing="1" w:after="100" w:afterAutospacing="1" w:line="276" w:lineRule="auto"/>
              <w:rPr>
                <w:ins w:id="713" w:author="allison dight" w:date="2025-05-07T17:18:00Z" w16du:dateUtc="2025-05-07T16:18:00Z"/>
                <w:rFonts w:eastAsia="Times New Roman" w:cs="Times New Roman"/>
                <w:kern w:val="0"/>
                <w:lang w:eastAsia="en-GB"/>
                <w14:ligatures w14:val="none"/>
              </w:rPr>
            </w:pPr>
          </w:p>
        </w:tc>
        <w:tc>
          <w:tcPr>
            <w:tcW w:w="4508" w:type="dxa"/>
          </w:tcPr>
          <w:p w14:paraId="42BA7AB8" w14:textId="77777777" w:rsidR="00171A53" w:rsidRPr="007348C2" w:rsidRDefault="00171A53" w:rsidP="00171A53">
            <w:pPr>
              <w:spacing w:before="100" w:beforeAutospacing="1" w:after="100" w:afterAutospacing="1" w:line="276" w:lineRule="auto"/>
              <w:rPr>
                <w:ins w:id="714" w:author="allison dight" w:date="2025-05-07T17:18:00Z" w16du:dateUtc="2025-05-07T16:18:00Z"/>
                <w:rFonts w:eastAsia="Times New Roman" w:cs="Times New Roman"/>
                <w:kern w:val="0"/>
                <w:lang w:eastAsia="en-GB"/>
                <w14:ligatures w14:val="none"/>
              </w:rPr>
            </w:pPr>
            <w:ins w:id="715" w:author="allison dight" w:date="2025-05-07T17:18:00Z" w16du:dateUtc="2025-05-07T16:18:00Z">
              <w:r w:rsidRPr="007348C2">
                <w:rPr>
                  <w:rFonts w:eastAsia="Times New Roman" w:cs="Times New Roman"/>
                  <w:kern w:val="0"/>
                  <w:lang w:eastAsia="en-GB"/>
                  <w14:ligatures w14:val="none"/>
                </w:rPr>
                <w:t>Externalisation (Turning experiences into shared knowledge)</w:t>
              </w:r>
            </w:ins>
          </w:p>
          <w:p w14:paraId="0702C462" w14:textId="77777777" w:rsidR="00171A53" w:rsidRPr="007348C2" w:rsidRDefault="00171A53" w:rsidP="00171A53">
            <w:pPr>
              <w:spacing w:before="100" w:beforeAutospacing="1" w:after="100" w:afterAutospacing="1" w:line="276" w:lineRule="auto"/>
              <w:rPr>
                <w:ins w:id="716" w:author="allison dight" w:date="2025-05-07T17:18:00Z" w16du:dateUtc="2025-05-07T16:18:00Z"/>
                <w:rFonts w:eastAsia="Times New Roman" w:cs="Times New Roman"/>
                <w:kern w:val="0"/>
                <w:lang w:eastAsia="en-GB"/>
                <w14:ligatures w14:val="none"/>
              </w:rPr>
            </w:pPr>
            <w:ins w:id="717" w:author="allison dight" w:date="2025-05-07T17:18:00Z" w16du:dateUtc="2025-05-07T16:18:00Z">
              <w:r w:rsidRPr="007348C2">
                <w:rPr>
                  <w:rFonts w:eastAsia="Times New Roman" w:cs="Times New Roman"/>
                  <w:kern w:val="0"/>
                  <w:lang w:eastAsia="en-GB"/>
                  <w14:ligatures w14:val="none"/>
                </w:rPr>
                <w:t>A senior hairdresser documents the scalp treatment into a training manual.</w:t>
              </w:r>
            </w:ins>
          </w:p>
          <w:p w14:paraId="1034876C" w14:textId="77777777" w:rsidR="00171A53" w:rsidRPr="007348C2" w:rsidRDefault="00171A53" w:rsidP="00171A53">
            <w:pPr>
              <w:spacing w:before="100" w:beforeAutospacing="1" w:after="100" w:afterAutospacing="1" w:line="276" w:lineRule="auto"/>
              <w:rPr>
                <w:ins w:id="718" w:author="allison dight" w:date="2025-05-07T17:18:00Z" w16du:dateUtc="2025-05-07T16:18:00Z"/>
                <w:rFonts w:eastAsia="Times New Roman" w:cs="Times New Roman"/>
                <w:kern w:val="0"/>
                <w:lang w:eastAsia="en-GB"/>
                <w14:ligatures w14:val="none"/>
              </w:rPr>
            </w:pPr>
            <w:ins w:id="719" w:author="allison dight" w:date="2025-05-07T17:18:00Z" w16du:dateUtc="2025-05-07T16:18:00Z">
              <w:r w:rsidRPr="007348C2">
                <w:rPr>
                  <w:rFonts w:eastAsia="Times New Roman" w:cs="Times New Roman"/>
                  <w:kern w:val="0"/>
                  <w:lang w:eastAsia="en-GB"/>
                  <w14:ligatures w14:val="none"/>
                </w:rPr>
                <w:t>The employee holds meetings where they can discuss challenges like scalp infestations and can create a step-by-step guide based on their own experiences.</w:t>
              </w:r>
            </w:ins>
          </w:p>
        </w:tc>
      </w:tr>
      <w:tr w:rsidR="00171A53" w:rsidRPr="007348C2" w14:paraId="7B692CE5" w14:textId="77777777" w:rsidTr="00590E19">
        <w:trPr>
          <w:ins w:id="720" w:author="allison dight" w:date="2025-05-07T17:18:00Z"/>
        </w:trPr>
        <w:tc>
          <w:tcPr>
            <w:tcW w:w="4508" w:type="dxa"/>
          </w:tcPr>
          <w:p w14:paraId="77187C6D" w14:textId="77777777" w:rsidR="00171A53" w:rsidRPr="007348C2" w:rsidRDefault="00171A53" w:rsidP="00171A53">
            <w:pPr>
              <w:spacing w:before="100" w:beforeAutospacing="1" w:after="100" w:afterAutospacing="1" w:line="276" w:lineRule="auto"/>
              <w:rPr>
                <w:ins w:id="721" w:author="allison dight" w:date="2025-05-07T17:18:00Z" w16du:dateUtc="2025-05-07T16:18:00Z"/>
                <w:rFonts w:eastAsia="Times New Roman" w:cs="Times New Roman"/>
                <w:kern w:val="0"/>
                <w:lang w:eastAsia="en-GB"/>
                <w14:ligatures w14:val="none"/>
              </w:rPr>
            </w:pPr>
            <w:ins w:id="722" w:author="allison dight" w:date="2025-05-07T17:18:00Z" w16du:dateUtc="2025-05-07T16:18:00Z">
              <w:r w:rsidRPr="007348C2">
                <w:rPr>
                  <w:rFonts w:eastAsia="Times New Roman" w:cs="Times New Roman"/>
                  <w:kern w:val="0"/>
                  <w:lang w:eastAsia="en-GB"/>
                  <w14:ligatures w14:val="none"/>
                </w:rPr>
                <w:t>Internalisation (learning by doing and becoming second nature)</w:t>
              </w:r>
            </w:ins>
          </w:p>
          <w:p w14:paraId="016A549E" w14:textId="77777777" w:rsidR="00171A53" w:rsidRPr="007348C2" w:rsidRDefault="00171A53" w:rsidP="00171A53">
            <w:pPr>
              <w:spacing w:before="100" w:beforeAutospacing="1" w:after="100" w:afterAutospacing="1" w:line="276" w:lineRule="auto"/>
              <w:rPr>
                <w:ins w:id="723" w:author="allison dight" w:date="2025-05-07T17:18:00Z" w16du:dateUtc="2025-05-07T16:18:00Z"/>
                <w:rFonts w:eastAsia="Times New Roman" w:cs="Times New Roman"/>
                <w:kern w:val="0"/>
                <w:lang w:eastAsia="en-GB"/>
                <w14:ligatures w14:val="none"/>
              </w:rPr>
            </w:pPr>
            <w:ins w:id="724" w:author="allison dight" w:date="2025-05-07T17:18:00Z" w16du:dateUtc="2025-05-07T16:18:00Z">
              <w:r w:rsidRPr="007348C2">
                <w:rPr>
                  <w:rFonts w:eastAsia="Times New Roman" w:cs="Times New Roman"/>
                  <w:kern w:val="0"/>
                  <w:lang w:eastAsia="en-GB"/>
                  <w14:ligatures w14:val="none"/>
                </w:rPr>
                <w:t xml:space="preserve">Having new hairdressers study manuals and videos, then practise these </w:t>
              </w:r>
              <w:r w:rsidRPr="007348C2">
                <w:rPr>
                  <w:rFonts w:eastAsia="Times New Roman" w:cs="Times New Roman"/>
                  <w:kern w:val="0"/>
                  <w:lang w:eastAsia="en-GB"/>
                  <w14:ligatures w14:val="none"/>
                </w:rPr>
                <w:lastRenderedPageBreak/>
                <w:t>techniques until they become a natural part of their skillset.</w:t>
              </w:r>
            </w:ins>
          </w:p>
          <w:p w14:paraId="673CDDFB" w14:textId="77777777" w:rsidR="00171A53" w:rsidRPr="007348C2" w:rsidRDefault="00171A53" w:rsidP="00171A53">
            <w:pPr>
              <w:spacing w:before="100" w:beforeAutospacing="1" w:after="100" w:afterAutospacing="1" w:line="276" w:lineRule="auto"/>
              <w:rPr>
                <w:ins w:id="725" w:author="allison dight" w:date="2025-05-07T17:18:00Z" w16du:dateUtc="2025-05-07T16:18:00Z"/>
                <w:rFonts w:eastAsia="Times New Roman" w:cs="Times New Roman"/>
                <w:kern w:val="0"/>
                <w:lang w:eastAsia="en-GB"/>
                <w14:ligatures w14:val="none"/>
              </w:rPr>
            </w:pPr>
            <w:ins w:id="726" w:author="allison dight" w:date="2025-05-07T17:18:00Z" w16du:dateUtc="2025-05-07T16:18:00Z">
              <w:r w:rsidRPr="007348C2">
                <w:rPr>
                  <w:rFonts w:eastAsia="Times New Roman" w:cs="Times New Roman"/>
                  <w:kern w:val="0"/>
                  <w:lang w:eastAsia="en-GB"/>
                  <w14:ligatures w14:val="none"/>
                </w:rPr>
                <w:t>The employee – after repeated use, managing difficult situations, scalps etc, it will become automatic knowledge.</w:t>
              </w:r>
            </w:ins>
          </w:p>
        </w:tc>
        <w:tc>
          <w:tcPr>
            <w:tcW w:w="4508" w:type="dxa"/>
          </w:tcPr>
          <w:p w14:paraId="251CC2F3" w14:textId="77777777" w:rsidR="00171A53" w:rsidRPr="007348C2" w:rsidRDefault="00171A53" w:rsidP="00171A53">
            <w:pPr>
              <w:spacing w:before="100" w:beforeAutospacing="1" w:after="100" w:afterAutospacing="1" w:line="276" w:lineRule="auto"/>
              <w:rPr>
                <w:ins w:id="727" w:author="allison dight" w:date="2025-05-07T17:18:00Z" w16du:dateUtc="2025-05-07T16:18:00Z"/>
                <w:rFonts w:eastAsia="Times New Roman" w:cs="Times New Roman"/>
                <w:kern w:val="0"/>
                <w:lang w:eastAsia="en-GB"/>
                <w14:ligatures w14:val="none"/>
              </w:rPr>
            </w:pPr>
            <w:ins w:id="728" w:author="allison dight" w:date="2025-05-07T17:18:00Z" w16du:dateUtc="2025-05-07T16:18:00Z">
              <w:r w:rsidRPr="007348C2">
                <w:rPr>
                  <w:rFonts w:eastAsia="Times New Roman" w:cs="Times New Roman"/>
                  <w:kern w:val="0"/>
                  <w:lang w:eastAsia="en-GB"/>
                  <w14:ligatures w14:val="none"/>
                </w:rPr>
                <w:lastRenderedPageBreak/>
                <w:t>Combination (combining different pieces of explicit knowledge)</w:t>
              </w:r>
            </w:ins>
          </w:p>
          <w:p w14:paraId="5B6F9E45" w14:textId="77777777" w:rsidR="00171A53" w:rsidRPr="007348C2" w:rsidRDefault="00171A53" w:rsidP="00171A53">
            <w:pPr>
              <w:spacing w:before="100" w:beforeAutospacing="1" w:after="100" w:afterAutospacing="1" w:line="276" w:lineRule="auto"/>
              <w:rPr>
                <w:ins w:id="729" w:author="allison dight" w:date="2025-05-07T17:18:00Z" w16du:dateUtc="2025-05-07T16:18:00Z"/>
                <w:rFonts w:eastAsia="Times New Roman" w:cs="Times New Roman"/>
                <w:kern w:val="0"/>
                <w:lang w:eastAsia="en-GB"/>
                <w14:ligatures w14:val="none"/>
              </w:rPr>
            </w:pPr>
            <w:ins w:id="730" w:author="allison dight" w:date="2025-05-07T17:18:00Z" w16du:dateUtc="2025-05-07T16:18:00Z">
              <w:r w:rsidRPr="007348C2">
                <w:rPr>
                  <w:rFonts w:eastAsia="Times New Roman" w:cs="Times New Roman"/>
                  <w:kern w:val="0"/>
                  <w:lang w:eastAsia="en-GB"/>
                  <w14:ligatures w14:val="none"/>
                </w:rPr>
                <w:t xml:space="preserve">The salon combines customer feedback surveys, product knowledge, for example </w:t>
              </w:r>
              <w:r w:rsidRPr="007348C2">
                <w:rPr>
                  <w:rFonts w:eastAsia="Times New Roman" w:cs="Times New Roman"/>
                  <w:kern w:val="0"/>
                  <w:lang w:eastAsia="en-GB"/>
                  <w14:ligatures w14:val="none"/>
                </w:rPr>
                <w:lastRenderedPageBreak/>
                <w:t>the best shampoos for their scalp, using manuals and putting them into a comprehensive employee handbook.</w:t>
              </w:r>
            </w:ins>
          </w:p>
          <w:p w14:paraId="6417AD88" w14:textId="77777777" w:rsidR="00171A53" w:rsidRPr="007348C2" w:rsidRDefault="00171A53" w:rsidP="00171A53">
            <w:pPr>
              <w:spacing w:before="100" w:beforeAutospacing="1" w:after="100" w:afterAutospacing="1" w:line="276" w:lineRule="auto"/>
              <w:rPr>
                <w:ins w:id="731" w:author="allison dight" w:date="2025-05-07T17:18:00Z" w16du:dateUtc="2025-05-07T16:18:00Z"/>
                <w:rFonts w:eastAsia="Times New Roman" w:cs="Times New Roman"/>
                <w:kern w:val="0"/>
                <w:lang w:eastAsia="en-GB"/>
                <w14:ligatures w14:val="none"/>
              </w:rPr>
            </w:pPr>
            <w:ins w:id="732" w:author="allison dight" w:date="2025-05-07T17:18:00Z" w16du:dateUtc="2025-05-07T16:18:00Z">
              <w:r w:rsidRPr="007348C2">
                <w:rPr>
                  <w:rFonts w:eastAsia="Times New Roman" w:cs="Times New Roman"/>
                  <w:kern w:val="0"/>
                  <w:lang w:eastAsia="en-GB"/>
                  <w14:ligatures w14:val="none"/>
                </w:rPr>
                <w:t>The employee can build a digital knowledge base, where videos, tutorials, and customer care tips are uploaded and organised.</w:t>
              </w:r>
            </w:ins>
          </w:p>
        </w:tc>
      </w:tr>
    </w:tbl>
    <w:p w14:paraId="0CEC3C04" w14:textId="77777777" w:rsidR="00171A53" w:rsidRPr="007348C2" w:rsidRDefault="00171A53" w:rsidP="00171A53">
      <w:pPr>
        <w:spacing w:before="100" w:beforeAutospacing="1" w:after="100" w:afterAutospacing="1" w:line="276" w:lineRule="auto"/>
        <w:rPr>
          <w:ins w:id="733" w:author="allison dight" w:date="2025-05-07T17:18:00Z" w16du:dateUtc="2025-05-07T16:18:00Z"/>
          <w:rFonts w:eastAsia="Times New Roman" w:cs="Times New Roman"/>
          <w:kern w:val="0"/>
          <w:lang w:eastAsia="en-GB"/>
          <w14:ligatures w14:val="none"/>
        </w:rPr>
      </w:pPr>
      <w:ins w:id="734" w:author="allison dight" w:date="2025-05-07T17:18:00Z" w16du:dateUtc="2025-05-07T16:18:00Z">
        <w:r w:rsidRPr="007348C2">
          <w:rPr>
            <w:rFonts w:eastAsia="Times New Roman" w:cs="Times New Roman"/>
            <w:kern w:val="0"/>
            <w:lang w:eastAsia="en-GB"/>
            <w14:ligatures w14:val="none"/>
          </w:rPr>
          <w:lastRenderedPageBreak/>
          <w:t>Explicit - Tacit                                                                                      Explicit - explicit</w:t>
        </w:r>
      </w:ins>
    </w:p>
    <w:p w14:paraId="5DC70B71" w14:textId="77777777" w:rsidR="00171A53" w:rsidRPr="007348C2" w:rsidRDefault="00171A53" w:rsidP="00171A53">
      <w:pPr>
        <w:spacing w:before="100" w:beforeAutospacing="1" w:after="100" w:afterAutospacing="1" w:line="276" w:lineRule="auto"/>
        <w:rPr>
          <w:ins w:id="735" w:author="allison dight" w:date="2025-05-07T17:18:00Z" w16du:dateUtc="2025-05-07T16:18:00Z"/>
          <w:rFonts w:eastAsia="Times New Roman" w:cs="Times New Roman"/>
          <w:color w:val="000000" w:themeColor="text1"/>
          <w:kern w:val="0"/>
          <w:lang w:eastAsia="en-GB"/>
          <w14:ligatures w14:val="none"/>
        </w:rPr>
      </w:pPr>
    </w:p>
    <w:p w14:paraId="380ECB6A" w14:textId="77777777" w:rsidR="00171A53" w:rsidRPr="007348C2" w:rsidRDefault="00171A53" w:rsidP="00171A53">
      <w:pPr>
        <w:spacing w:before="100" w:beforeAutospacing="1" w:after="100" w:afterAutospacing="1" w:line="276" w:lineRule="auto"/>
        <w:rPr>
          <w:ins w:id="736" w:author="allison dight" w:date="2025-05-07T17:18:00Z" w16du:dateUtc="2025-05-07T16:18:00Z"/>
          <w:rFonts w:cs="Arial"/>
          <w:color w:val="000000" w:themeColor="text1"/>
          <w:rPrChange w:id="737" w:author="allison dight" w:date="2025-05-07T19:42:00Z" w16du:dateUtc="2025-05-07T18:42:00Z">
            <w:rPr>
              <w:ins w:id="738" w:author="allison dight" w:date="2025-05-07T17:18:00Z" w16du:dateUtc="2025-05-07T16:18:00Z"/>
              <w:rFonts w:cs="Arial"/>
              <w:color w:val="000000" w:themeColor="text1"/>
              <w:sz w:val="22"/>
              <w:szCs w:val="22"/>
            </w:rPr>
          </w:rPrChange>
        </w:rPr>
      </w:pPr>
      <w:ins w:id="739" w:author="allison dight" w:date="2025-05-07T17:18:00Z" w16du:dateUtc="2025-05-07T16:18:00Z">
        <w:r w:rsidRPr="007348C2">
          <w:rPr>
            <w:rFonts w:cs="Arial"/>
            <w:color w:val="000000" w:themeColor="text1"/>
            <w:rPrChange w:id="740" w:author="allison dight" w:date="2025-05-07T19:42:00Z" w16du:dateUtc="2025-05-07T18:42:00Z">
              <w:rPr>
                <w:rFonts w:cs="Arial"/>
                <w:color w:val="000000" w:themeColor="text1"/>
                <w:sz w:val="22"/>
                <w:szCs w:val="22"/>
              </w:rPr>
            </w:rPrChange>
          </w:rPr>
          <w:t>Critically important are the need for substantial planning and experimentation with key processes, and the ability to experiment and capture additional </w:t>
        </w:r>
        <w:r w:rsidRPr="007348C2">
          <w:rPr>
            <w:rFonts w:cs="Arial"/>
            <w:i/>
            <w:iCs/>
            <w:color w:val="000000" w:themeColor="text1"/>
            <w:rPrChange w:id="741" w:author="allison dight" w:date="2025-05-07T19:42:00Z" w16du:dateUtc="2025-05-07T18:42:00Z">
              <w:rPr>
                <w:rFonts w:cs="Arial"/>
                <w:i/>
                <w:iCs/>
                <w:color w:val="000000" w:themeColor="text1"/>
                <w:sz w:val="22"/>
                <w:szCs w:val="22"/>
              </w:rPr>
            </w:rPrChange>
          </w:rPr>
          <w:t>tacit</w:t>
        </w:r>
        <w:r w:rsidRPr="007348C2">
          <w:rPr>
            <w:rFonts w:cs="Arial"/>
            <w:color w:val="000000" w:themeColor="text1"/>
            <w:rPrChange w:id="742" w:author="allison dight" w:date="2025-05-07T19:42:00Z" w16du:dateUtc="2025-05-07T18:42:00Z">
              <w:rPr>
                <w:rFonts w:cs="Arial"/>
                <w:color w:val="000000" w:themeColor="text1"/>
                <w:sz w:val="22"/>
                <w:szCs w:val="22"/>
              </w:rPr>
            </w:rPrChange>
          </w:rPr>
          <w:t> knowledge.</w:t>
        </w:r>
      </w:ins>
    </w:p>
    <w:p w14:paraId="068FFC96" w14:textId="77777777" w:rsidR="00171A53" w:rsidRPr="007348C2" w:rsidRDefault="00171A53" w:rsidP="00171A53">
      <w:pPr>
        <w:spacing w:before="100" w:beforeAutospacing="1" w:after="100" w:afterAutospacing="1" w:line="240" w:lineRule="auto"/>
        <w:rPr>
          <w:ins w:id="743" w:author="allison dight" w:date="2025-05-07T17:18:00Z" w16du:dateUtc="2025-05-07T16:18:00Z"/>
          <w:rFonts w:eastAsia="Times New Roman" w:cs="Times New Roman"/>
          <w:kern w:val="0"/>
          <w:lang w:eastAsia="en-GB"/>
          <w14:ligatures w14:val="none"/>
          <w:rPrChange w:id="744" w:author="allison dight" w:date="2025-05-07T19:42:00Z" w16du:dateUtc="2025-05-07T18:42:00Z">
            <w:rPr>
              <w:ins w:id="745" w:author="allison dight" w:date="2025-05-07T17:18:00Z" w16du:dateUtc="2025-05-07T16:18:00Z"/>
              <w:rFonts w:eastAsia="Times New Roman" w:cs="Times New Roman"/>
              <w:kern w:val="0"/>
              <w:sz w:val="22"/>
              <w:szCs w:val="22"/>
              <w:lang w:eastAsia="en-GB"/>
              <w14:ligatures w14:val="none"/>
            </w:rPr>
          </w:rPrChange>
        </w:rPr>
      </w:pPr>
    </w:p>
    <w:p w14:paraId="5CD9C62E" w14:textId="77777777" w:rsidR="00171A53" w:rsidRPr="007348C2" w:rsidRDefault="00171A53" w:rsidP="00171A53">
      <w:pPr>
        <w:spacing w:before="100" w:beforeAutospacing="1" w:after="100" w:afterAutospacing="1" w:line="240" w:lineRule="auto"/>
        <w:rPr>
          <w:ins w:id="746" w:author="allison dight" w:date="2025-05-07T17:18:00Z" w16du:dateUtc="2025-05-07T16:18:00Z"/>
          <w:rFonts w:eastAsia="Times New Roman" w:cs="Times New Roman"/>
          <w:kern w:val="0"/>
          <w:lang w:eastAsia="en-GB"/>
          <w14:ligatures w14:val="none"/>
          <w:rPrChange w:id="747" w:author="allison dight" w:date="2025-05-07T19:42:00Z" w16du:dateUtc="2025-05-07T18:42:00Z">
            <w:rPr>
              <w:ins w:id="748" w:author="allison dight" w:date="2025-05-07T17:18:00Z" w16du:dateUtc="2025-05-07T16:18:00Z"/>
              <w:rFonts w:eastAsia="Times New Roman" w:cs="Times New Roman"/>
              <w:kern w:val="0"/>
              <w:sz w:val="22"/>
              <w:szCs w:val="22"/>
              <w:lang w:eastAsia="en-GB"/>
              <w14:ligatures w14:val="none"/>
            </w:rPr>
          </w:rPrChange>
        </w:rPr>
      </w:pPr>
      <w:ins w:id="749" w:author="allison dight" w:date="2025-05-07T17:18:00Z" w16du:dateUtc="2025-05-07T16:18:00Z">
        <w:r w:rsidRPr="007348C2">
          <w:rPr>
            <w:rFonts w:eastAsia="Times New Roman" w:cs="Times New Roman"/>
            <w:kern w:val="0"/>
            <w:lang w:eastAsia="en-GB"/>
            <w14:ligatures w14:val="none"/>
            <w:rPrChange w:id="750" w:author="allison dight" w:date="2025-05-07T19:42:00Z" w16du:dateUtc="2025-05-07T18:42:00Z">
              <w:rPr>
                <w:rFonts w:eastAsia="Times New Roman" w:cs="Times New Roman"/>
                <w:kern w:val="0"/>
                <w:sz w:val="22"/>
                <w:szCs w:val="22"/>
                <w:lang w:eastAsia="en-GB"/>
                <w14:ligatures w14:val="none"/>
              </w:rPr>
            </w:rPrChange>
          </w:rPr>
          <w:t>This is a SECI model (1996).</w:t>
        </w:r>
      </w:ins>
    </w:p>
    <w:p w14:paraId="2994BBB0" w14:textId="77777777" w:rsidR="00171A53" w:rsidRPr="007348C2" w:rsidRDefault="00171A53" w:rsidP="00171A53">
      <w:pPr>
        <w:spacing w:before="100" w:beforeAutospacing="1" w:after="100" w:afterAutospacing="1" w:line="240" w:lineRule="auto"/>
        <w:ind w:left="720"/>
        <w:rPr>
          <w:ins w:id="751" w:author="allison dight" w:date="2025-05-07T17:18:00Z" w16du:dateUtc="2025-05-07T16:18:00Z"/>
          <w:rFonts w:eastAsia="Times New Roman" w:cs="Times New Roman"/>
          <w:kern w:val="0"/>
          <w:lang w:eastAsia="en-GB"/>
          <w14:ligatures w14:val="none"/>
        </w:rPr>
      </w:pPr>
      <w:ins w:id="752" w:author="allison dight" w:date="2025-05-07T17:18:00Z" w16du:dateUtc="2025-05-07T16:18:00Z">
        <w:r w:rsidRPr="007348C2">
          <w:rPr>
            <w:rFonts w:eastAsia="Times New Roman" w:cs="Times New Roman"/>
            <w:noProof/>
            <w:kern w:val="0"/>
            <w:lang w:eastAsia="en-GB"/>
            <w14:ligatures w14:val="none"/>
          </w:rPr>
          <w:drawing>
            <wp:inline distT="0" distB="0" distL="0" distR="0" wp14:anchorId="2F2BD959" wp14:editId="403E0AA4">
              <wp:extent cx="3990975" cy="2352675"/>
              <wp:effectExtent l="0" t="0" r="9525" b="9525"/>
              <wp:docPr id="1342435589" name="Picture 1" descr="A diagram of 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582614" name="Picture 1" descr="A diagram of a diagram of a diagram&#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0975" cy="2352675"/>
                      </a:xfrm>
                      <a:prstGeom prst="rect">
                        <a:avLst/>
                      </a:prstGeom>
                      <a:noFill/>
                    </pic:spPr>
                  </pic:pic>
                </a:graphicData>
              </a:graphic>
            </wp:inline>
          </w:drawing>
        </w:r>
      </w:ins>
    </w:p>
    <w:p w14:paraId="49F114C5" w14:textId="77777777" w:rsidR="00171A53" w:rsidRPr="007348C2" w:rsidRDefault="00171A53" w:rsidP="00171A53">
      <w:pPr>
        <w:spacing w:before="100" w:beforeAutospacing="1" w:after="100" w:afterAutospacing="1" w:line="240" w:lineRule="auto"/>
        <w:rPr>
          <w:ins w:id="753" w:author="allison dight" w:date="2025-05-07T17:18:00Z" w16du:dateUtc="2025-05-07T16:18:00Z"/>
          <w:rFonts w:eastAsia="Times New Roman" w:cs="Times New Roman"/>
          <w:kern w:val="0"/>
          <w:lang w:eastAsia="en-GB"/>
          <w14:ligatures w14:val="none"/>
        </w:rPr>
      </w:pPr>
    </w:p>
    <w:p w14:paraId="40B6AE7F" w14:textId="77777777" w:rsidR="00171A53" w:rsidRDefault="00171A53" w:rsidP="00171A53">
      <w:pPr>
        <w:spacing w:before="100" w:beforeAutospacing="1" w:after="100" w:afterAutospacing="1" w:line="240" w:lineRule="auto"/>
        <w:ind w:left="720"/>
        <w:rPr>
          <w:ins w:id="754" w:author="allison dight" w:date="2025-05-11T17:40:00Z" w16du:dateUtc="2025-05-11T16:40:00Z"/>
          <w:rFonts w:eastAsia="Times New Roman" w:cs="Times New Roman"/>
          <w:kern w:val="0"/>
          <w:lang w:eastAsia="en-GB"/>
          <w14:ligatures w14:val="none"/>
        </w:rPr>
      </w:pPr>
    </w:p>
    <w:p w14:paraId="0231B694" w14:textId="77777777" w:rsidR="002861FB" w:rsidRDefault="002861FB" w:rsidP="00171A53">
      <w:pPr>
        <w:spacing w:before="100" w:beforeAutospacing="1" w:after="100" w:afterAutospacing="1" w:line="240" w:lineRule="auto"/>
        <w:ind w:left="720"/>
        <w:rPr>
          <w:ins w:id="755" w:author="allison dight" w:date="2025-05-11T17:40:00Z" w16du:dateUtc="2025-05-11T16:40:00Z"/>
          <w:rFonts w:eastAsia="Times New Roman" w:cs="Times New Roman"/>
          <w:kern w:val="0"/>
          <w:lang w:eastAsia="en-GB"/>
          <w14:ligatures w14:val="none"/>
        </w:rPr>
      </w:pPr>
    </w:p>
    <w:p w14:paraId="260B6584" w14:textId="77777777" w:rsidR="002861FB" w:rsidRDefault="002861FB" w:rsidP="00171A53">
      <w:pPr>
        <w:spacing w:before="100" w:beforeAutospacing="1" w:after="100" w:afterAutospacing="1" w:line="240" w:lineRule="auto"/>
        <w:ind w:left="720"/>
        <w:rPr>
          <w:ins w:id="756" w:author="allison dight" w:date="2025-05-11T17:40:00Z" w16du:dateUtc="2025-05-11T16:40:00Z"/>
          <w:rFonts w:eastAsia="Times New Roman" w:cs="Times New Roman"/>
          <w:kern w:val="0"/>
          <w:lang w:eastAsia="en-GB"/>
          <w14:ligatures w14:val="none"/>
        </w:rPr>
      </w:pPr>
    </w:p>
    <w:p w14:paraId="3E3D9436" w14:textId="77777777" w:rsidR="002861FB" w:rsidRPr="007348C2" w:rsidRDefault="002861FB" w:rsidP="00171A53">
      <w:pPr>
        <w:spacing w:before="100" w:beforeAutospacing="1" w:after="100" w:afterAutospacing="1" w:line="240" w:lineRule="auto"/>
        <w:ind w:left="720"/>
        <w:rPr>
          <w:ins w:id="757" w:author="allison dight" w:date="2025-05-07T17:18:00Z" w16du:dateUtc="2025-05-07T16:18:00Z"/>
          <w:rFonts w:eastAsia="Times New Roman" w:cs="Times New Roman"/>
          <w:kern w:val="0"/>
          <w:lang w:eastAsia="en-GB"/>
          <w14:ligatures w14:val="none"/>
        </w:rPr>
      </w:pPr>
    </w:p>
    <w:p w14:paraId="7AC0F894" w14:textId="12CD0136" w:rsidR="000E44B4" w:rsidRDefault="006F3018" w:rsidP="00171A53">
      <w:pPr>
        <w:spacing w:before="100" w:beforeAutospacing="1" w:after="100" w:afterAutospacing="1" w:line="240" w:lineRule="auto"/>
        <w:rPr>
          <w:ins w:id="758" w:author="allison dight" w:date="2025-05-07T20:04:00Z" w16du:dateUtc="2025-05-07T19:04:00Z"/>
          <w:rFonts w:eastAsiaTheme="majorEastAsia" w:cstheme="majorBidi"/>
          <w:color w:val="0F4761" w:themeColor="accent1" w:themeShade="BF"/>
          <w:sz w:val="40"/>
          <w:szCs w:val="40"/>
        </w:rPr>
      </w:pPr>
      <w:ins w:id="759" w:author="allison dight" w:date="2025-05-07T17:21:00Z" w16du:dateUtc="2025-05-07T16:21:00Z">
        <w:r w:rsidRPr="002A20C0">
          <w:rPr>
            <w:rFonts w:eastAsiaTheme="majorEastAsia" w:cstheme="majorBidi"/>
            <w:color w:val="0F4761" w:themeColor="accent1" w:themeShade="BF"/>
            <w:sz w:val="40"/>
            <w:szCs w:val="40"/>
            <w:rPrChange w:id="760" w:author="allison dight" w:date="2025-05-07T19:49:00Z" w16du:dateUtc="2025-05-07T18:49:00Z">
              <w:rPr>
                <w:rFonts w:eastAsiaTheme="majorEastAsia" w:cstheme="majorBidi"/>
                <w:color w:val="0F4761" w:themeColor="accent1" w:themeShade="BF"/>
                <w:sz w:val="32"/>
                <w:szCs w:val="32"/>
              </w:rPr>
            </w:rPrChange>
          </w:rPr>
          <w:lastRenderedPageBreak/>
          <w:t>Development</w:t>
        </w:r>
      </w:ins>
      <w:ins w:id="761" w:author="allison dight" w:date="2025-05-07T17:22:00Z" w16du:dateUtc="2025-05-07T16:22:00Z">
        <w:r w:rsidRPr="002A20C0">
          <w:rPr>
            <w:rFonts w:eastAsiaTheme="majorEastAsia" w:cstheme="majorBidi"/>
            <w:color w:val="0F4761" w:themeColor="accent1" w:themeShade="BF"/>
            <w:sz w:val="40"/>
            <w:szCs w:val="40"/>
            <w:rPrChange w:id="762" w:author="allison dight" w:date="2025-05-07T19:49:00Z" w16du:dateUtc="2025-05-07T18:49:00Z">
              <w:rPr>
                <w:rFonts w:eastAsiaTheme="majorEastAsia" w:cstheme="majorBidi"/>
                <w:color w:val="0F4761" w:themeColor="accent1" w:themeShade="BF"/>
                <w:sz w:val="32"/>
                <w:szCs w:val="32"/>
              </w:rPr>
            </w:rPrChange>
          </w:rPr>
          <w:t xml:space="preserve"> of </w:t>
        </w:r>
      </w:ins>
      <w:ins w:id="763" w:author="allison dight" w:date="2025-05-07T17:18:00Z" w16du:dateUtc="2025-05-07T16:18:00Z">
        <w:r w:rsidR="00171A53" w:rsidRPr="002A20C0">
          <w:rPr>
            <w:rFonts w:eastAsiaTheme="majorEastAsia" w:cstheme="majorBidi"/>
            <w:color w:val="0F4761" w:themeColor="accent1" w:themeShade="BF"/>
            <w:sz w:val="40"/>
            <w:szCs w:val="40"/>
            <w:rPrChange w:id="764" w:author="allison dight" w:date="2025-05-07T19:49:00Z" w16du:dateUtc="2025-05-07T18:49:00Z">
              <w:rPr>
                <w:rFonts w:eastAsiaTheme="majorEastAsia" w:cstheme="majorBidi"/>
                <w:color w:val="0F4761" w:themeColor="accent1" w:themeShade="BF"/>
                <w:sz w:val="32"/>
                <w:szCs w:val="32"/>
              </w:rPr>
            </w:rPrChange>
          </w:rPr>
          <w:t xml:space="preserve">Knowledge </w:t>
        </w:r>
      </w:ins>
      <w:ins w:id="765" w:author="allison dight" w:date="2025-05-07T17:22:00Z" w16du:dateUtc="2025-05-07T16:22:00Z">
        <w:r w:rsidR="000E44B4" w:rsidRPr="002A20C0">
          <w:rPr>
            <w:rFonts w:eastAsiaTheme="majorEastAsia" w:cstheme="majorBidi"/>
            <w:color w:val="0F4761" w:themeColor="accent1" w:themeShade="BF"/>
            <w:sz w:val="40"/>
            <w:szCs w:val="40"/>
            <w:rPrChange w:id="766" w:author="allison dight" w:date="2025-05-07T19:49:00Z" w16du:dateUtc="2025-05-07T18:49:00Z">
              <w:rPr>
                <w:rFonts w:eastAsiaTheme="majorEastAsia" w:cstheme="majorBidi"/>
                <w:color w:val="0F4761" w:themeColor="accent1" w:themeShade="BF"/>
                <w:sz w:val="32"/>
                <w:szCs w:val="32"/>
              </w:rPr>
            </w:rPrChange>
          </w:rPr>
          <w:t>Management culture</w:t>
        </w:r>
      </w:ins>
      <w:ins w:id="767" w:author="allison dight" w:date="2025-05-07T17:18:00Z" w16du:dateUtc="2025-05-07T16:18:00Z">
        <w:r w:rsidR="00171A53" w:rsidRPr="002A20C0">
          <w:rPr>
            <w:rFonts w:eastAsiaTheme="majorEastAsia" w:cstheme="majorBidi"/>
            <w:color w:val="0F4761" w:themeColor="accent1" w:themeShade="BF"/>
            <w:sz w:val="40"/>
            <w:szCs w:val="40"/>
            <w:rPrChange w:id="768" w:author="allison dight" w:date="2025-05-07T19:49:00Z" w16du:dateUtc="2025-05-07T18:49:00Z">
              <w:rPr>
                <w:rFonts w:eastAsiaTheme="majorEastAsia" w:cstheme="majorBidi"/>
                <w:color w:val="0F4761" w:themeColor="accent1" w:themeShade="BF"/>
                <w:sz w:val="32"/>
                <w:szCs w:val="32"/>
              </w:rPr>
            </w:rPrChange>
          </w:rPr>
          <w:t xml:space="preserve"> Framework</w:t>
        </w:r>
      </w:ins>
    </w:p>
    <w:p w14:paraId="14A56604" w14:textId="77777777" w:rsidR="00224CD3" w:rsidRPr="002A20C0" w:rsidRDefault="00224CD3" w:rsidP="00171A53">
      <w:pPr>
        <w:spacing w:before="100" w:beforeAutospacing="1" w:after="100" w:afterAutospacing="1" w:line="240" w:lineRule="auto"/>
        <w:rPr>
          <w:ins w:id="769" w:author="allison dight" w:date="2025-05-07T17:22:00Z" w16du:dateUtc="2025-05-07T16:22:00Z"/>
          <w:rFonts w:eastAsiaTheme="majorEastAsia" w:cstheme="majorBidi"/>
          <w:color w:val="0F4761" w:themeColor="accent1" w:themeShade="BF"/>
          <w:sz w:val="40"/>
          <w:szCs w:val="40"/>
          <w:rPrChange w:id="770" w:author="allison dight" w:date="2025-05-07T19:49:00Z" w16du:dateUtc="2025-05-07T18:49:00Z">
            <w:rPr>
              <w:ins w:id="771" w:author="allison dight" w:date="2025-05-07T17:22:00Z" w16du:dateUtc="2025-05-07T16:22:00Z"/>
              <w:rFonts w:eastAsia="Times New Roman" w:cs="Times New Roman"/>
              <w:kern w:val="0"/>
              <w:sz w:val="22"/>
              <w:szCs w:val="22"/>
              <w:lang w:eastAsia="en-GB"/>
              <w14:ligatures w14:val="none"/>
            </w:rPr>
          </w:rPrChange>
        </w:rPr>
      </w:pPr>
    </w:p>
    <w:p w14:paraId="31717FAC" w14:textId="661F965E" w:rsidR="00382228" w:rsidRPr="002A20C0" w:rsidRDefault="00EC767E">
      <w:pPr>
        <w:pStyle w:val="Heading2"/>
        <w:rPr>
          <w:ins w:id="772" w:author="allison dight" w:date="2025-05-07T17:23:00Z" w16du:dateUtc="2025-05-07T16:23:00Z"/>
          <w:rFonts w:eastAsia="Times New Roman"/>
          <w:lang w:eastAsia="en-GB"/>
          <w:rPrChange w:id="773" w:author="allison dight" w:date="2025-05-07T19:49:00Z" w16du:dateUtc="2025-05-07T18:49:00Z">
            <w:rPr>
              <w:ins w:id="774" w:author="allison dight" w:date="2025-05-07T17:23:00Z" w16du:dateUtc="2025-05-07T16:23:00Z"/>
              <w:lang w:eastAsia="en-GB"/>
            </w:rPr>
          </w:rPrChange>
        </w:rPr>
        <w:pPrChange w:id="775" w:author="allison dight" w:date="2025-05-07T17:24:00Z" w16du:dateUtc="2025-05-07T16:24:00Z">
          <w:pPr>
            <w:spacing w:before="100" w:beforeAutospacing="1" w:after="100" w:afterAutospacing="1" w:line="240" w:lineRule="auto"/>
          </w:pPr>
        </w:pPrChange>
      </w:pPr>
      <w:bookmarkStart w:id="776" w:name="_Toc197539476"/>
      <w:ins w:id="777" w:author="allison dight" w:date="2025-05-07T17:23:00Z" w16du:dateUtc="2025-05-07T16:23:00Z">
        <w:r w:rsidRPr="002A20C0">
          <w:rPr>
            <w:rFonts w:asciiTheme="minorHAnsi" w:eastAsia="Times New Roman" w:hAnsiTheme="minorHAnsi"/>
            <w:lang w:eastAsia="en-GB"/>
            <w:rPrChange w:id="778" w:author="allison dight" w:date="2025-05-07T19:49:00Z" w16du:dateUtc="2025-05-07T18:49:00Z">
              <w:rPr>
                <w:lang w:eastAsia="en-GB"/>
              </w:rPr>
            </w:rPrChange>
          </w:rPr>
          <w:t>Business cas</w:t>
        </w:r>
      </w:ins>
      <w:bookmarkEnd w:id="776"/>
      <w:ins w:id="779" w:author="allison dight" w:date="2025-05-07T19:52:00Z" w16du:dateUtc="2025-05-07T18:52:00Z">
        <w:r w:rsidR="002C36FD">
          <w:rPr>
            <w:rFonts w:asciiTheme="minorHAnsi" w:eastAsia="Times New Roman" w:hAnsiTheme="minorHAnsi"/>
            <w:lang w:eastAsia="en-GB"/>
          </w:rPr>
          <w:t>e</w:t>
        </w:r>
      </w:ins>
    </w:p>
    <w:p w14:paraId="732E106C" w14:textId="16ED613A" w:rsidR="000955E6" w:rsidRPr="00B025BE" w:rsidRDefault="00D35E92" w:rsidP="00B025BE">
      <w:pPr>
        <w:spacing w:line="240" w:lineRule="auto"/>
        <w:rPr>
          <w:ins w:id="780" w:author="allison dight" w:date="2025-05-07T19:58:00Z" w16du:dateUtc="2025-05-07T18:58:00Z"/>
          <w:rFonts w:eastAsia="Times New Roman" w:cs="Times New Roman"/>
          <w:kern w:val="0"/>
          <w:lang w:eastAsia="en-GB"/>
          <w14:ligatures w14:val="none"/>
          <w:rPrChange w:id="781" w:author="allison dight" w:date="2025-05-11T13:26:00Z" w16du:dateUtc="2025-05-11T12:26:00Z">
            <w:rPr>
              <w:ins w:id="782" w:author="allison dight" w:date="2025-05-07T19:58:00Z" w16du:dateUtc="2025-05-07T18:58:00Z"/>
              <w:rFonts w:ascii="Times New Roman" w:eastAsia="Times New Roman" w:hAnsi="Times New Roman" w:cs="Times New Roman"/>
              <w:kern w:val="0"/>
              <w:lang w:eastAsia="en-GB"/>
              <w14:ligatures w14:val="none"/>
            </w:rPr>
          </w:rPrChange>
        </w:rPr>
        <w:pPrChange w:id="783" w:author="allison dight" w:date="2025-05-11T13:26:00Z" w16du:dateUtc="2025-05-11T12:26:00Z">
          <w:pPr>
            <w:spacing w:before="100" w:beforeAutospacing="1" w:after="100" w:afterAutospacing="1" w:line="240" w:lineRule="auto"/>
          </w:pPr>
        </w:pPrChange>
      </w:pPr>
      <w:ins w:id="784" w:author="allison dight" w:date="2025-05-07T17:23:00Z" w16du:dateUtc="2025-05-07T16:23:00Z">
        <w:r w:rsidRPr="00F6594F">
          <w:rPr>
            <w:rFonts w:eastAsia="Times New Roman" w:cs="Times New Roman"/>
            <w:kern w:val="0"/>
            <w:lang w:eastAsia="en-GB"/>
            <w14:ligatures w14:val="none"/>
            <w:rPrChange w:id="785" w:author="allison dight" w:date="2025-05-11T13:17:00Z" w16du:dateUtc="2025-05-11T12:17:00Z">
              <w:rPr>
                <w:rFonts w:eastAsia="Times New Roman" w:cs="Times New Roman"/>
                <w:kern w:val="0"/>
                <w:sz w:val="22"/>
                <w:szCs w:val="22"/>
                <w:lang w:eastAsia="en-GB"/>
                <w14:ligatures w14:val="none"/>
              </w:rPr>
            </w:rPrChange>
          </w:rPr>
          <w:t xml:space="preserve">The salon would like to introduce a new </w:t>
        </w:r>
      </w:ins>
      <w:ins w:id="786" w:author="allison dight" w:date="2025-05-07T17:24:00Z" w16du:dateUtc="2025-05-07T16:24:00Z">
        <w:r w:rsidRPr="00F6594F">
          <w:rPr>
            <w:rFonts w:eastAsia="Times New Roman" w:cs="Times New Roman"/>
            <w:kern w:val="0"/>
            <w:lang w:eastAsia="en-GB"/>
            <w14:ligatures w14:val="none"/>
            <w:rPrChange w:id="787" w:author="allison dight" w:date="2025-05-11T13:17:00Z" w16du:dateUtc="2025-05-11T12:17:00Z">
              <w:rPr>
                <w:rFonts w:eastAsia="Times New Roman" w:cs="Times New Roman"/>
                <w:kern w:val="0"/>
                <w:sz w:val="22"/>
                <w:szCs w:val="22"/>
                <w:lang w:eastAsia="en-GB"/>
                <w14:ligatures w14:val="none"/>
              </w:rPr>
            </w:rPrChange>
          </w:rPr>
          <w:t>service</w:t>
        </w:r>
      </w:ins>
      <w:ins w:id="788" w:author="allison dight" w:date="2025-05-07T17:23:00Z" w16du:dateUtc="2025-05-07T16:23:00Z">
        <w:r w:rsidRPr="00F6594F">
          <w:rPr>
            <w:rFonts w:eastAsia="Times New Roman" w:cs="Times New Roman"/>
            <w:kern w:val="0"/>
            <w:lang w:eastAsia="en-GB"/>
            <w14:ligatures w14:val="none"/>
            <w:rPrChange w:id="789" w:author="allison dight" w:date="2025-05-11T13:17:00Z" w16du:dateUtc="2025-05-11T12:17:00Z">
              <w:rPr>
                <w:rFonts w:eastAsia="Times New Roman" w:cs="Times New Roman"/>
                <w:kern w:val="0"/>
                <w:sz w:val="22"/>
                <w:szCs w:val="22"/>
                <w:lang w:eastAsia="en-GB"/>
                <w14:ligatures w14:val="none"/>
              </w:rPr>
            </w:rPrChange>
          </w:rPr>
          <w:t xml:space="preserve"> (scalp treatment)</w:t>
        </w:r>
      </w:ins>
      <w:ins w:id="790" w:author="allison dight" w:date="2025-05-07T17:24:00Z" w16du:dateUtc="2025-05-07T16:24:00Z">
        <w:r w:rsidR="00894066" w:rsidRPr="00F6594F">
          <w:rPr>
            <w:rFonts w:eastAsia="Times New Roman" w:cs="Times New Roman"/>
            <w:kern w:val="0"/>
            <w:lang w:eastAsia="en-GB"/>
            <w14:ligatures w14:val="none"/>
            <w:rPrChange w:id="791" w:author="allison dight" w:date="2025-05-11T13:17:00Z" w16du:dateUtc="2025-05-11T12:17:00Z">
              <w:rPr>
                <w:rFonts w:eastAsia="Times New Roman" w:cs="Times New Roman"/>
                <w:kern w:val="0"/>
                <w:sz w:val="22"/>
                <w:szCs w:val="22"/>
                <w:lang w:eastAsia="en-GB"/>
                <w14:ligatures w14:val="none"/>
              </w:rPr>
            </w:rPrChange>
          </w:rPr>
          <w:t xml:space="preserve"> </w:t>
        </w:r>
      </w:ins>
      <w:ins w:id="792" w:author="allison dight" w:date="2025-05-07T18:17:00Z" w16du:dateUtc="2025-05-07T17:17:00Z">
        <w:r w:rsidR="00183A66" w:rsidRPr="00F6594F">
          <w:rPr>
            <w:rFonts w:eastAsia="Times New Roman" w:cs="Times New Roman"/>
            <w:kern w:val="0"/>
            <w:lang w:eastAsia="en-GB"/>
            <w14:ligatures w14:val="none"/>
            <w:rPrChange w:id="793" w:author="allison dight" w:date="2025-05-11T13:17:00Z" w16du:dateUtc="2025-05-11T12:17:00Z">
              <w:rPr>
                <w:rFonts w:eastAsia="Times New Roman" w:cs="Times New Roman"/>
                <w:kern w:val="0"/>
                <w:sz w:val="22"/>
                <w:szCs w:val="22"/>
                <w:lang w:eastAsia="en-GB"/>
                <w14:ligatures w14:val="none"/>
              </w:rPr>
            </w:rPrChange>
          </w:rPr>
          <w:t>WHY</w:t>
        </w:r>
        <w:r w:rsidR="00F65089" w:rsidRPr="00F6594F">
          <w:rPr>
            <w:rFonts w:eastAsia="Times New Roman" w:cs="Times New Roman"/>
            <w:kern w:val="0"/>
            <w:lang w:eastAsia="en-GB"/>
            <w14:ligatures w14:val="none"/>
            <w:rPrChange w:id="794" w:author="allison dight" w:date="2025-05-11T13:17:00Z" w16du:dateUtc="2025-05-11T12:17:00Z">
              <w:rPr>
                <w:rFonts w:eastAsia="Times New Roman" w:cs="Times New Roman"/>
                <w:kern w:val="0"/>
                <w:sz w:val="22"/>
                <w:szCs w:val="22"/>
                <w:lang w:eastAsia="en-GB"/>
                <w14:ligatures w14:val="none"/>
              </w:rPr>
            </w:rPrChange>
          </w:rPr>
          <w:t xml:space="preserve"> because th</w:t>
        </w:r>
      </w:ins>
      <w:ins w:id="795" w:author="allison dight" w:date="2025-05-07T18:19:00Z" w16du:dateUtc="2025-05-07T17:19:00Z">
        <w:r w:rsidR="00135FB4" w:rsidRPr="00F6594F">
          <w:rPr>
            <w:rFonts w:eastAsia="Times New Roman" w:cs="Times New Roman"/>
            <w:kern w:val="0"/>
            <w:lang w:eastAsia="en-GB"/>
            <w14:ligatures w14:val="none"/>
            <w:rPrChange w:id="796" w:author="allison dight" w:date="2025-05-11T13:17:00Z" w16du:dateUtc="2025-05-11T12:17:00Z">
              <w:rPr>
                <w:rFonts w:eastAsia="Times New Roman" w:cs="Times New Roman"/>
                <w:kern w:val="0"/>
                <w:sz w:val="22"/>
                <w:szCs w:val="22"/>
                <w:lang w:eastAsia="en-GB"/>
                <w14:ligatures w14:val="none"/>
              </w:rPr>
            </w:rPrChange>
          </w:rPr>
          <w:t xml:space="preserve">e salon business </w:t>
        </w:r>
      </w:ins>
      <w:ins w:id="797" w:author="allison dight" w:date="2025-05-07T18:20:00Z" w16du:dateUtc="2025-05-07T17:20:00Z">
        <w:r w:rsidR="00856AF3" w:rsidRPr="00F6594F">
          <w:rPr>
            <w:rFonts w:eastAsia="Times New Roman" w:cs="Times New Roman"/>
            <w:kern w:val="0"/>
            <w:lang w:eastAsia="en-GB"/>
            <w14:ligatures w14:val="none"/>
            <w:rPrChange w:id="798" w:author="allison dight" w:date="2025-05-11T13:17:00Z" w16du:dateUtc="2025-05-11T12:17:00Z">
              <w:rPr>
                <w:rFonts w:eastAsia="Times New Roman" w:cs="Times New Roman"/>
                <w:kern w:val="0"/>
                <w:sz w:val="22"/>
                <w:szCs w:val="22"/>
                <w:lang w:eastAsia="en-GB"/>
                <w14:ligatures w14:val="none"/>
              </w:rPr>
            </w:rPrChange>
          </w:rPr>
          <w:t>wants</w:t>
        </w:r>
      </w:ins>
      <w:ins w:id="799" w:author="allison dight" w:date="2025-05-07T18:19:00Z" w16du:dateUtc="2025-05-07T17:19:00Z">
        <w:r w:rsidR="00135FB4" w:rsidRPr="00F6594F">
          <w:rPr>
            <w:rFonts w:eastAsia="Times New Roman" w:cs="Times New Roman"/>
            <w:kern w:val="0"/>
            <w:lang w:eastAsia="en-GB"/>
            <w14:ligatures w14:val="none"/>
            <w:rPrChange w:id="800" w:author="allison dight" w:date="2025-05-11T13:17:00Z" w16du:dateUtc="2025-05-11T12:17:00Z">
              <w:rPr>
                <w:rFonts w:eastAsia="Times New Roman" w:cs="Times New Roman"/>
                <w:kern w:val="0"/>
                <w:sz w:val="22"/>
                <w:szCs w:val="22"/>
                <w:lang w:eastAsia="en-GB"/>
                <w14:ligatures w14:val="none"/>
              </w:rPr>
            </w:rPrChange>
          </w:rPr>
          <w:t xml:space="preserve"> to improve the treatments they offer.</w:t>
        </w:r>
        <w:r w:rsidR="00856AF3" w:rsidRPr="00F6594F">
          <w:rPr>
            <w:rFonts w:eastAsia="Times New Roman" w:cs="Times New Roman"/>
            <w:kern w:val="0"/>
            <w:lang w:eastAsia="en-GB"/>
            <w14:ligatures w14:val="none"/>
            <w:rPrChange w:id="801" w:author="allison dight" w:date="2025-05-11T13:17:00Z" w16du:dateUtc="2025-05-11T12:17:00Z">
              <w:rPr>
                <w:rFonts w:eastAsia="Times New Roman" w:cs="Times New Roman"/>
                <w:kern w:val="0"/>
                <w:sz w:val="22"/>
                <w:szCs w:val="22"/>
                <w:lang w:eastAsia="en-GB"/>
                <w14:ligatures w14:val="none"/>
              </w:rPr>
            </w:rPrChange>
          </w:rPr>
          <w:t xml:space="preserve"> The salon would like to </w:t>
        </w:r>
      </w:ins>
      <w:ins w:id="802" w:author="allison dight" w:date="2025-05-07T18:20:00Z" w16du:dateUtc="2025-05-07T17:20:00Z">
        <w:r w:rsidR="00856AF3" w:rsidRPr="00F6594F">
          <w:rPr>
            <w:rFonts w:eastAsia="Times New Roman" w:cs="Times New Roman"/>
            <w:kern w:val="0"/>
            <w:lang w:eastAsia="en-GB"/>
            <w14:ligatures w14:val="none"/>
            <w:rPrChange w:id="803" w:author="allison dight" w:date="2025-05-11T13:17:00Z" w16du:dateUtc="2025-05-11T12:17:00Z">
              <w:rPr>
                <w:rFonts w:eastAsia="Times New Roman" w:cs="Times New Roman"/>
                <w:kern w:val="0"/>
                <w:sz w:val="22"/>
                <w:szCs w:val="22"/>
                <w:lang w:eastAsia="en-GB"/>
                <w14:ligatures w14:val="none"/>
              </w:rPr>
            </w:rPrChange>
          </w:rPr>
          <w:t xml:space="preserve">introduce a </w:t>
        </w:r>
      </w:ins>
      <w:ins w:id="804" w:author="allison dight" w:date="2025-05-07T18:18:00Z" w16du:dateUtc="2025-05-07T17:18:00Z">
        <w:r w:rsidR="00567199" w:rsidRPr="00F6594F">
          <w:rPr>
            <w:rFonts w:eastAsia="Times New Roman" w:cs="Times New Roman"/>
            <w:kern w:val="0"/>
            <w:lang w:eastAsia="en-GB"/>
            <w14:ligatures w14:val="none"/>
            <w:rPrChange w:id="805" w:author="allison dight" w:date="2025-05-11T13:17:00Z" w16du:dateUtc="2025-05-11T12:17:00Z">
              <w:rPr>
                <w:rFonts w:eastAsia="Times New Roman" w:cs="Times New Roman"/>
                <w:kern w:val="0"/>
                <w:sz w:val="22"/>
                <w:szCs w:val="22"/>
                <w:lang w:eastAsia="en-GB"/>
                <w14:ligatures w14:val="none"/>
              </w:rPr>
            </w:rPrChange>
          </w:rPr>
          <w:t>s</w:t>
        </w:r>
      </w:ins>
      <w:ins w:id="806" w:author="allison dight" w:date="2025-05-07T18:17:00Z" w16du:dateUtc="2025-05-07T17:17:00Z">
        <w:r w:rsidR="00F65089" w:rsidRPr="00F6594F">
          <w:rPr>
            <w:rFonts w:eastAsia="Times New Roman" w:cs="Times New Roman"/>
            <w:kern w:val="0"/>
            <w:lang w:eastAsia="en-GB"/>
            <w14:ligatures w14:val="none"/>
            <w:rPrChange w:id="807" w:author="allison dight" w:date="2025-05-11T13:17:00Z" w16du:dateUtc="2025-05-11T12:17:00Z">
              <w:rPr>
                <w:rFonts w:eastAsia="Times New Roman" w:cs="Times New Roman"/>
                <w:kern w:val="0"/>
                <w:sz w:val="22"/>
                <w:szCs w:val="22"/>
                <w:lang w:eastAsia="en-GB"/>
                <w14:ligatures w14:val="none"/>
              </w:rPr>
            </w:rPrChange>
          </w:rPr>
          <w:t xml:space="preserve">calp treatments in the Swansea area </w:t>
        </w:r>
        <w:r w:rsidR="00567199" w:rsidRPr="00F6594F">
          <w:rPr>
            <w:rFonts w:eastAsia="Times New Roman" w:cs="Times New Roman"/>
            <w:kern w:val="0"/>
            <w:lang w:eastAsia="en-GB"/>
            <w14:ligatures w14:val="none"/>
            <w:rPrChange w:id="808" w:author="allison dight" w:date="2025-05-11T13:17:00Z" w16du:dateUtc="2025-05-11T12:17:00Z">
              <w:rPr>
                <w:rFonts w:eastAsia="Times New Roman" w:cs="Times New Roman"/>
                <w:kern w:val="0"/>
                <w:sz w:val="22"/>
                <w:szCs w:val="22"/>
                <w:lang w:eastAsia="en-GB"/>
                <w14:ligatures w14:val="none"/>
              </w:rPr>
            </w:rPrChange>
          </w:rPr>
          <w:t xml:space="preserve">that </w:t>
        </w:r>
      </w:ins>
      <w:ins w:id="809" w:author="allison dight" w:date="2025-05-07T18:20:00Z" w16du:dateUtc="2025-05-07T17:20:00Z">
        <w:r w:rsidR="00FE750B" w:rsidRPr="00F6594F">
          <w:rPr>
            <w:rFonts w:eastAsia="Times New Roman" w:cs="Times New Roman"/>
            <w:kern w:val="0"/>
            <w:lang w:eastAsia="en-GB"/>
            <w14:ligatures w14:val="none"/>
            <w:rPrChange w:id="810" w:author="allison dight" w:date="2025-05-11T13:17:00Z" w16du:dateUtc="2025-05-11T12:17:00Z">
              <w:rPr>
                <w:rFonts w:eastAsia="Times New Roman" w:cs="Times New Roman"/>
                <w:kern w:val="0"/>
                <w:sz w:val="22"/>
                <w:szCs w:val="22"/>
                <w:lang w:eastAsia="en-GB"/>
                <w14:ligatures w14:val="none"/>
              </w:rPr>
            </w:rPrChange>
          </w:rPr>
          <w:t xml:space="preserve">is not only cost efficient but </w:t>
        </w:r>
        <w:r w:rsidR="0094756A" w:rsidRPr="00F6594F">
          <w:rPr>
            <w:rFonts w:eastAsia="Times New Roman" w:cs="Times New Roman"/>
            <w:kern w:val="0"/>
            <w:lang w:eastAsia="en-GB"/>
            <w14:ligatures w14:val="none"/>
            <w:rPrChange w:id="811" w:author="allison dight" w:date="2025-05-11T13:17:00Z" w16du:dateUtc="2025-05-11T12:17:00Z">
              <w:rPr>
                <w:rFonts w:eastAsia="Times New Roman" w:cs="Times New Roman"/>
                <w:kern w:val="0"/>
                <w:sz w:val="22"/>
                <w:szCs w:val="22"/>
                <w:lang w:eastAsia="en-GB"/>
                <w14:ligatures w14:val="none"/>
              </w:rPr>
            </w:rPrChange>
          </w:rPr>
          <w:t>is h</w:t>
        </w:r>
      </w:ins>
      <w:ins w:id="812" w:author="allison dight" w:date="2025-05-07T18:21:00Z" w16du:dateUtc="2025-05-07T17:21:00Z">
        <w:r w:rsidR="0094756A" w:rsidRPr="00F6594F">
          <w:rPr>
            <w:rFonts w:eastAsia="Times New Roman" w:cs="Times New Roman"/>
            <w:kern w:val="0"/>
            <w:lang w:eastAsia="en-GB"/>
            <w14:ligatures w14:val="none"/>
            <w:rPrChange w:id="813" w:author="allison dight" w:date="2025-05-11T13:17:00Z" w16du:dateUtc="2025-05-11T12:17:00Z">
              <w:rPr>
                <w:rFonts w:eastAsia="Times New Roman" w:cs="Times New Roman"/>
                <w:kern w:val="0"/>
                <w:sz w:val="22"/>
                <w:szCs w:val="22"/>
                <w:lang w:eastAsia="en-GB"/>
                <w14:ligatures w14:val="none"/>
              </w:rPr>
            </w:rPrChange>
          </w:rPr>
          <w:t>eld to a great standard.</w:t>
        </w:r>
      </w:ins>
      <w:ins w:id="814" w:author="allison dight" w:date="2025-05-07T19:58:00Z" w16du:dateUtc="2025-05-07T18:58:00Z">
        <w:r w:rsidR="000955E6" w:rsidRPr="00F6594F">
          <w:rPr>
            <w:rFonts w:eastAsia="Times New Roman" w:cs="Times New Roman"/>
            <w:kern w:val="0"/>
            <w:lang w:eastAsia="en-GB"/>
            <w14:ligatures w14:val="none"/>
            <w:rPrChange w:id="815" w:author="allison dight" w:date="2025-05-11T13:17:00Z" w16du:dateUtc="2025-05-11T12:17:00Z">
              <w:rPr>
                <w:rFonts w:ascii="Times New Roman" w:eastAsia="Times New Roman" w:hAnsi="Times New Roman" w:cs="Times New Roman"/>
                <w:kern w:val="0"/>
                <w:lang w:eastAsia="en-GB"/>
                <w14:ligatures w14:val="none"/>
              </w:rPr>
            </w:rPrChange>
          </w:rPr>
          <w:t xml:space="preserve"> </w:t>
        </w:r>
      </w:ins>
      <w:ins w:id="816" w:author="allison dight" w:date="2025-05-07T20:01:00Z" w16du:dateUtc="2025-05-07T19:01:00Z">
        <w:r w:rsidR="008A02FA" w:rsidRPr="00F6594F">
          <w:rPr>
            <w:rFonts w:eastAsia="Times New Roman" w:cs="Times New Roman"/>
            <w:kern w:val="0"/>
            <w:lang w:eastAsia="en-GB"/>
            <w14:ligatures w14:val="none"/>
            <w:rPrChange w:id="817" w:author="allison dight" w:date="2025-05-11T13:17:00Z" w16du:dateUtc="2025-05-11T12:17:00Z">
              <w:rPr>
                <w:rFonts w:ascii="Times New Roman" w:eastAsia="Times New Roman" w:hAnsi="Times New Roman" w:cs="Times New Roman"/>
                <w:kern w:val="0"/>
                <w:lang w:eastAsia="en-GB"/>
                <w14:ligatures w14:val="none"/>
              </w:rPr>
            </w:rPrChange>
          </w:rPr>
          <w:t>Launching an affordable scalp treatment.</w:t>
        </w:r>
      </w:ins>
      <w:ins w:id="818" w:author="allison dight" w:date="2025-05-07T20:02:00Z" w16du:dateUtc="2025-05-07T19:02:00Z">
        <w:r w:rsidR="00A83DC0" w:rsidRPr="00F6594F">
          <w:rPr>
            <w:rFonts w:eastAsia="Times New Roman" w:cs="Times New Roman"/>
            <w:kern w:val="0"/>
            <w:lang w:eastAsia="en-GB"/>
            <w14:ligatures w14:val="none"/>
            <w:rPrChange w:id="819" w:author="allison dight" w:date="2025-05-11T13:17:00Z" w16du:dateUtc="2025-05-11T12:17:00Z">
              <w:rPr>
                <w:rFonts w:ascii="Times New Roman" w:eastAsia="Times New Roman" w:hAnsi="Times New Roman" w:cs="Times New Roman"/>
                <w:kern w:val="0"/>
                <w:lang w:eastAsia="en-GB"/>
                <w14:ligatures w14:val="none"/>
              </w:rPr>
            </w:rPrChange>
          </w:rPr>
          <w:t xml:space="preserve"> </w:t>
        </w:r>
      </w:ins>
      <w:ins w:id="820" w:author="allison dight" w:date="2025-05-07T19:58:00Z" w16du:dateUtc="2025-05-07T18:58:00Z">
        <w:r w:rsidR="000955E6" w:rsidRPr="00F6594F">
          <w:rPr>
            <w:rFonts w:eastAsia="Times New Roman" w:cs="Times New Roman"/>
            <w:kern w:val="0"/>
            <w:lang w:eastAsia="en-GB"/>
            <w14:ligatures w14:val="none"/>
            <w:rPrChange w:id="821" w:author="allison dight" w:date="2025-05-11T13:17:00Z" w16du:dateUtc="2025-05-11T12:17:00Z">
              <w:rPr>
                <w:rFonts w:ascii="Times New Roman" w:eastAsia="Times New Roman" w:hAnsi="Times New Roman" w:cs="Times New Roman"/>
                <w:b/>
                <w:bCs/>
                <w:kern w:val="0"/>
                <w:lang w:eastAsia="en-GB"/>
                <w14:ligatures w14:val="none"/>
              </w:rPr>
            </w:rPrChange>
          </w:rPr>
          <w:t>Create a unique name</w:t>
        </w:r>
        <w:r w:rsidR="000955E6" w:rsidRPr="00F6594F">
          <w:rPr>
            <w:rFonts w:eastAsia="Times New Roman" w:cs="Times New Roman"/>
            <w:kern w:val="0"/>
            <w:lang w:eastAsia="en-GB"/>
            <w14:ligatures w14:val="none"/>
            <w:rPrChange w:id="822" w:author="allison dight" w:date="2025-05-11T13:17:00Z" w16du:dateUtc="2025-05-11T12:17:00Z">
              <w:rPr>
                <w:rFonts w:ascii="Times New Roman" w:eastAsia="Times New Roman" w:hAnsi="Times New Roman" w:cs="Times New Roman"/>
                <w:kern w:val="0"/>
                <w:lang w:eastAsia="en-GB"/>
                <w14:ligatures w14:val="none"/>
              </w:rPr>
            </w:rPrChange>
          </w:rPr>
          <w:t xml:space="preserve"> and </w:t>
        </w:r>
        <w:r w:rsidR="000955E6" w:rsidRPr="00F6594F">
          <w:rPr>
            <w:rFonts w:eastAsia="Times New Roman" w:cs="Times New Roman"/>
            <w:kern w:val="0"/>
            <w:lang w:eastAsia="en-GB"/>
            <w14:ligatures w14:val="none"/>
            <w:rPrChange w:id="823" w:author="allison dight" w:date="2025-05-11T13:17:00Z" w16du:dateUtc="2025-05-11T12:17:00Z">
              <w:rPr>
                <w:rFonts w:ascii="Times New Roman" w:eastAsia="Times New Roman" w:hAnsi="Times New Roman" w:cs="Times New Roman"/>
                <w:b/>
                <w:bCs/>
                <w:kern w:val="0"/>
                <w:lang w:eastAsia="en-GB"/>
                <w14:ligatures w14:val="none"/>
              </w:rPr>
            </w:rPrChange>
          </w:rPr>
          <w:t>visual identity</w:t>
        </w:r>
        <w:r w:rsidR="000955E6" w:rsidRPr="00F6594F">
          <w:rPr>
            <w:rFonts w:eastAsia="Times New Roman" w:cs="Times New Roman"/>
            <w:kern w:val="0"/>
            <w:lang w:eastAsia="en-GB"/>
            <w14:ligatures w14:val="none"/>
            <w:rPrChange w:id="824" w:author="allison dight" w:date="2025-05-11T13:17:00Z" w16du:dateUtc="2025-05-11T12:17:00Z">
              <w:rPr>
                <w:rFonts w:ascii="Times New Roman" w:eastAsia="Times New Roman" w:hAnsi="Times New Roman" w:cs="Times New Roman"/>
                <w:kern w:val="0"/>
                <w:lang w:eastAsia="en-GB"/>
                <w14:ligatures w14:val="none"/>
              </w:rPr>
            </w:rPrChange>
          </w:rPr>
          <w:t xml:space="preserve"> for the </w:t>
        </w:r>
      </w:ins>
      <w:ins w:id="825" w:author="allison dight" w:date="2025-05-11T13:19:00Z" w16du:dateUtc="2025-05-11T12:19:00Z">
        <w:r w:rsidR="00560935" w:rsidRPr="00560935">
          <w:rPr>
            <w:rFonts w:eastAsia="Times New Roman" w:cs="Times New Roman"/>
            <w:kern w:val="0"/>
            <w:lang w:eastAsia="en-GB"/>
            <w14:ligatures w14:val="none"/>
          </w:rPr>
          <w:t>treatment.</w:t>
        </w:r>
        <w:r w:rsidR="00560935">
          <w:rPr>
            <w:rFonts w:eastAsia="Times New Roman" w:cs="Times New Roman"/>
            <w:kern w:val="0"/>
            <w:lang w:eastAsia="en-GB"/>
            <w14:ligatures w14:val="none"/>
          </w:rPr>
          <w:t xml:space="preserve"> The</w:t>
        </w:r>
      </w:ins>
      <w:ins w:id="826" w:author="allison dight" w:date="2025-05-11T13:20:00Z" w16du:dateUtc="2025-05-11T12:20:00Z">
        <w:r w:rsidR="00560935">
          <w:rPr>
            <w:rFonts w:eastAsia="Times New Roman" w:cs="Times New Roman"/>
            <w:kern w:val="0"/>
            <w:lang w:eastAsia="en-GB"/>
            <w14:ligatures w14:val="none"/>
          </w:rPr>
          <w:t>re is</w:t>
        </w:r>
      </w:ins>
      <w:ins w:id="827" w:author="allison dight" w:date="2025-05-11T13:18:00Z" w16du:dateUtc="2025-05-11T12:18:00Z">
        <w:r w:rsidR="00407FBE">
          <w:rPr>
            <w:rFonts w:eastAsia="Times New Roman" w:cs="Times New Roman"/>
            <w:kern w:val="0"/>
            <w:lang w:eastAsia="en-GB"/>
            <w14:ligatures w14:val="none"/>
          </w:rPr>
          <w:t xml:space="preserve"> a strong brand rep</w:t>
        </w:r>
        <w:r w:rsidR="006A60E1">
          <w:rPr>
            <w:rFonts w:eastAsia="Times New Roman" w:cs="Times New Roman"/>
            <w:kern w:val="0"/>
            <w:lang w:eastAsia="en-GB"/>
            <w14:ligatures w14:val="none"/>
          </w:rPr>
          <w:t>utation, build over many years</w:t>
        </w:r>
      </w:ins>
      <w:ins w:id="828" w:author="allison dight" w:date="2025-05-11T13:19:00Z" w16du:dateUtc="2025-05-11T12:19:00Z">
        <w:r w:rsidR="006A60E1">
          <w:rPr>
            <w:rFonts w:eastAsia="Times New Roman" w:cs="Times New Roman"/>
            <w:kern w:val="0"/>
            <w:lang w:eastAsia="en-GB"/>
            <w14:ligatures w14:val="none"/>
          </w:rPr>
          <w:t xml:space="preserve">, that </w:t>
        </w:r>
        <w:r w:rsidR="008B1151">
          <w:rPr>
            <w:rFonts w:eastAsia="Times New Roman" w:cs="Times New Roman"/>
            <w:kern w:val="0"/>
            <w:lang w:eastAsia="en-GB"/>
            <w14:ligatures w14:val="none"/>
          </w:rPr>
          <w:t>has great customer satisfaction</w:t>
        </w:r>
        <w:r w:rsidR="00560935">
          <w:rPr>
            <w:rFonts w:eastAsia="Times New Roman" w:cs="Times New Roman"/>
            <w:kern w:val="0"/>
            <w:lang w:eastAsia="en-GB"/>
            <w14:ligatures w14:val="none"/>
          </w:rPr>
          <w:t>.</w:t>
        </w:r>
      </w:ins>
      <w:ins w:id="829" w:author="allison dight" w:date="2025-05-07T20:02:00Z" w16du:dateUtc="2025-05-07T19:02:00Z">
        <w:r w:rsidR="00A83DC0" w:rsidRPr="00F6594F">
          <w:rPr>
            <w:rFonts w:eastAsia="Times New Roman" w:cs="Times New Roman"/>
            <w:kern w:val="0"/>
            <w:lang w:eastAsia="en-GB"/>
            <w14:ligatures w14:val="none"/>
            <w:rPrChange w:id="830" w:author="allison dight" w:date="2025-05-11T13:17:00Z" w16du:dateUtc="2025-05-11T12:17:00Z">
              <w:rPr>
                <w:rFonts w:ascii="Times New Roman" w:eastAsia="Times New Roman" w:hAnsi="Times New Roman" w:cs="Times New Roman"/>
                <w:b/>
                <w:bCs/>
                <w:kern w:val="0"/>
                <w:lang w:eastAsia="en-GB"/>
                <w14:ligatures w14:val="none"/>
              </w:rPr>
            </w:rPrChange>
          </w:rPr>
          <w:t xml:space="preserve"> Trademark</w:t>
        </w:r>
      </w:ins>
      <w:ins w:id="831" w:author="allison dight" w:date="2025-05-11T13:21:00Z" w16du:dateUtc="2025-05-11T12:21:00Z">
        <w:r w:rsidR="006A2B73">
          <w:rPr>
            <w:rFonts w:eastAsia="Times New Roman" w:cs="Times New Roman"/>
            <w:kern w:val="0"/>
            <w:lang w:eastAsia="en-GB"/>
            <w14:ligatures w14:val="none"/>
          </w:rPr>
          <w:t>ing</w:t>
        </w:r>
      </w:ins>
      <w:ins w:id="832" w:author="allison dight" w:date="2025-05-07T19:58:00Z" w16du:dateUtc="2025-05-07T18:58:00Z">
        <w:r w:rsidR="000955E6" w:rsidRPr="00F6594F">
          <w:rPr>
            <w:rFonts w:eastAsia="Times New Roman" w:cs="Times New Roman"/>
            <w:kern w:val="0"/>
            <w:lang w:eastAsia="en-GB"/>
            <w14:ligatures w14:val="none"/>
            <w:rPrChange w:id="833" w:author="allison dight" w:date="2025-05-11T13:17:00Z" w16du:dateUtc="2025-05-11T12:17:00Z">
              <w:rPr>
                <w:rFonts w:ascii="Times New Roman" w:eastAsia="Times New Roman" w:hAnsi="Times New Roman" w:cs="Times New Roman"/>
                <w:b/>
                <w:bCs/>
                <w:kern w:val="0"/>
                <w:lang w:eastAsia="en-GB"/>
                <w14:ligatures w14:val="none"/>
              </w:rPr>
            </w:rPrChange>
          </w:rPr>
          <w:t xml:space="preserve"> the </w:t>
        </w:r>
      </w:ins>
      <w:ins w:id="834" w:author="allison dight" w:date="2025-05-11T13:21:00Z" w16du:dateUtc="2025-05-11T12:21:00Z">
        <w:r w:rsidR="006A2B73">
          <w:rPr>
            <w:rFonts w:eastAsia="Times New Roman" w:cs="Times New Roman"/>
            <w:kern w:val="0"/>
            <w:lang w:eastAsia="en-GB"/>
            <w14:ligatures w14:val="none"/>
          </w:rPr>
          <w:t>scalp</w:t>
        </w:r>
        <w:r w:rsidR="008E031B">
          <w:rPr>
            <w:rFonts w:eastAsia="Times New Roman" w:cs="Times New Roman"/>
            <w:kern w:val="0"/>
            <w:lang w:eastAsia="en-GB"/>
            <w14:ligatures w14:val="none"/>
          </w:rPr>
          <w:t xml:space="preserve"> </w:t>
        </w:r>
      </w:ins>
      <w:ins w:id="835" w:author="allison dight" w:date="2025-05-07T19:58:00Z" w16du:dateUtc="2025-05-07T18:58:00Z">
        <w:r w:rsidR="000955E6" w:rsidRPr="00F6594F">
          <w:rPr>
            <w:rFonts w:eastAsia="Times New Roman" w:cs="Times New Roman"/>
            <w:kern w:val="0"/>
            <w:lang w:eastAsia="en-GB"/>
            <w14:ligatures w14:val="none"/>
            <w:rPrChange w:id="836" w:author="allison dight" w:date="2025-05-11T13:17:00Z" w16du:dateUtc="2025-05-11T12:17:00Z">
              <w:rPr>
                <w:rFonts w:ascii="Times New Roman" w:eastAsia="Times New Roman" w:hAnsi="Times New Roman" w:cs="Times New Roman"/>
                <w:b/>
                <w:bCs/>
                <w:kern w:val="0"/>
                <w:lang w:eastAsia="en-GB"/>
                <w14:ligatures w14:val="none"/>
              </w:rPr>
            </w:rPrChange>
          </w:rPr>
          <w:t>treatment name</w:t>
        </w:r>
      </w:ins>
      <w:ins w:id="837" w:author="allison dight" w:date="2025-05-11T13:21:00Z" w16du:dateUtc="2025-05-11T12:21:00Z">
        <w:r w:rsidR="008E031B">
          <w:rPr>
            <w:rFonts w:eastAsia="Times New Roman" w:cs="Times New Roman"/>
            <w:kern w:val="0"/>
            <w:lang w:eastAsia="en-GB"/>
            <w14:ligatures w14:val="none"/>
          </w:rPr>
          <w:t xml:space="preserve"> </w:t>
        </w:r>
      </w:ins>
      <w:ins w:id="838" w:author="allison dight" w:date="2025-05-11T13:22:00Z" w16du:dateUtc="2025-05-11T12:22:00Z">
        <w:r w:rsidR="00AF7635">
          <w:rPr>
            <w:rFonts w:eastAsia="Times New Roman" w:cs="Times New Roman"/>
            <w:kern w:val="0"/>
            <w:lang w:eastAsia="en-GB"/>
            <w14:ligatures w14:val="none"/>
          </w:rPr>
          <w:t>(</w:t>
        </w:r>
        <w:r w:rsidR="008E031B">
          <w:rPr>
            <w:rFonts w:eastAsia="Times New Roman" w:cs="Times New Roman"/>
            <w:kern w:val="0"/>
            <w:lang w:eastAsia="en-GB"/>
            <w14:ligatures w14:val="none"/>
          </w:rPr>
          <w:t>Bespoke scalp treatment</w:t>
        </w:r>
        <w:r w:rsidR="00AF7635">
          <w:rPr>
            <w:rFonts w:eastAsia="Times New Roman" w:cs="Times New Roman"/>
            <w:kern w:val="0"/>
            <w:lang w:eastAsia="en-GB"/>
            <w14:ligatures w14:val="none"/>
          </w:rPr>
          <w:t>)</w:t>
        </w:r>
      </w:ins>
      <w:ins w:id="839" w:author="allison dight" w:date="2025-05-07T19:58:00Z" w16du:dateUtc="2025-05-07T18:58:00Z">
        <w:r w:rsidR="000955E6" w:rsidRPr="00F6594F">
          <w:rPr>
            <w:rFonts w:eastAsia="Times New Roman" w:cs="Times New Roman"/>
            <w:kern w:val="0"/>
            <w:lang w:eastAsia="en-GB"/>
            <w14:ligatures w14:val="none"/>
            <w:rPrChange w:id="840" w:author="allison dight" w:date="2025-05-11T13:17:00Z" w16du:dateUtc="2025-05-11T12:17:00Z">
              <w:rPr>
                <w:rFonts w:ascii="Times New Roman" w:eastAsia="Times New Roman" w:hAnsi="Times New Roman" w:cs="Times New Roman"/>
                <w:kern w:val="0"/>
                <w:lang w:eastAsia="en-GB"/>
                <w14:ligatures w14:val="none"/>
              </w:rPr>
            </w:rPrChange>
          </w:rPr>
          <w:t xml:space="preserve"> </w:t>
        </w:r>
      </w:ins>
      <w:ins w:id="841" w:author="allison dight" w:date="2025-05-11T13:25:00Z" w16du:dateUtc="2025-05-11T12:25:00Z">
        <w:r w:rsidR="006A28A5">
          <w:rPr>
            <w:rFonts w:eastAsia="Times New Roman" w:cs="Times New Roman"/>
            <w:kern w:val="0"/>
            <w:lang w:eastAsia="en-GB"/>
            <w14:ligatures w14:val="none"/>
          </w:rPr>
          <w:t>In order to protect our brand and prevent unauthorised use by compet</w:t>
        </w:r>
        <w:r w:rsidR="00073251">
          <w:rPr>
            <w:rFonts w:eastAsia="Times New Roman" w:cs="Times New Roman"/>
            <w:kern w:val="0"/>
            <w:lang w:eastAsia="en-GB"/>
            <w14:ligatures w14:val="none"/>
          </w:rPr>
          <w:t>itors</w:t>
        </w:r>
      </w:ins>
      <w:ins w:id="842" w:author="allison dight" w:date="2025-05-07T19:58:00Z" w16du:dateUtc="2025-05-07T18:58:00Z">
        <w:r w:rsidR="000955E6" w:rsidRPr="00F6594F">
          <w:rPr>
            <w:rFonts w:eastAsia="Times New Roman" w:cs="Times New Roman"/>
            <w:kern w:val="0"/>
            <w:lang w:eastAsia="en-GB"/>
            <w14:ligatures w14:val="none"/>
            <w:rPrChange w:id="843" w:author="allison dight" w:date="2025-05-11T13:17:00Z" w16du:dateUtc="2025-05-11T12:17:00Z">
              <w:rPr>
                <w:rFonts w:ascii="Times New Roman" w:eastAsia="Times New Roman" w:hAnsi="Times New Roman" w:cs="Times New Roman"/>
                <w:kern w:val="0"/>
                <w:lang w:eastAsia="en-GB"/>
                <w14:ligatures w14:val="none"/>
              </w:rPr>
            </w:rPrChange>
          </w:rPr>
          <w:t>.</w:t>
        </w:r>
      </w:ins>
      <w:ins w:id="844" w:author="allison dight" w:date="2025-05-07T20:02:00Z" w16du:dateUtc="2025-05-07T19:02:00Z">
        <w:r w:rsidR="00A83DC0" w:rsidRPr="00F6594F">
          <w:rPr>
            <w:rFonts w:eastAsia="Times New Roman" w:cs="Times New Roman"/>
            <w:kern w:val="0"/>
            <w:lang w:eastAsia="en-GB"/>
            <w14:ligatures w14:val="none"/>
            <w:rPrChange w:id="845" w:author="allison dight" w:date="2025-05-11T13:17:00Z" w16du:dateUtc="2025-05-11T12:17:00Z">
              <w:rPr>
                <w:rFonts w:ascii="Times New Roman" w:eastAsia="Times New Roman" w:hAnsi="Times New Roman" w:cs="Times New Roman"/>
                <w:kern w:val="0"/>
                <w:lang w:eastAsia="en-GB"/>
                <w14:ligatures w14:val="none"/>
              </w:rPr>
            </w:rPrChange>
          </w:rPr>
          <w:t xml:space="preserve"> </w:t>
        </w:r>
      </w:ins>
      <w:ins w:id="846" w:author="allison dight" w:date="2025-05-07T19:58:00Z" w16du:dateUtc="2025-05-07T18:58:00Z">
        <w:r w:rsidR="000955E6" w:rsidRPr="00F6594F">
          <w:rPr>
            <w:rFonts w:eastAsia="Times New Roman" w:cs="Times New Roman"/>
            <w:kern w:val="0"/>
            <w:lang w:eastAsia="en-GB"/>
            <w14:ligatures w14:val="none"/>
            <w:rPrChange w:id="847" w:author="allison dight" w:date="2025-05-11T13:17:00Z" w16du:dateUtc="2025-05-11T12:17:00Z">
              <w:rPr>
                <w:rFonts w:ascii="Times New Roman" w:eastAsia="Times New Roman" w:hAnsi="Times New Roman" w:cs="Times New Roman"/>
                <w:b/>
                <w:bCs/>
                <w:kern w:val="0"/>
                <w:lang w:eastAsia="en-GB"/>
                <w14:ligatures w14:val="none"/>
              </w:rPr>
            </w:rPrChange>
          </w:rPr>
          <w:t>Protect intellectual property (IP)</w:t>
        </w:r>
      </w:ins>
      <w:ins w:id="848" w:author="allison dight" w:date="2025-05-11T13:26:00Z" w16du:dateUtc="2025-05-11T12:26:00Z">
        <w:r w:rsidR="00073251">
          <w:rPr>
            <w:rFonts w:eastAsia="Times New Roman" w:cs="Times New Roman"/>
            <w:kern w:val="0"/>
            <w:lang w:eastAsia="en-GB"/>
            <w14:ligatures w14:val="none"/>
          </w:rPr>
          <w:t>.</w:t>
        </w:r>
      </w:ins>
      <w:ins w:id="849" w:author="allison dight" w:date="2025-05-07T19:58:00Z" w16du:dateUtc="2025-05-07T18:58:00Z">
        <w:r w:rsidR="000955E6" w:rsidRPr="00551868">
          <w:rPr>
            <w:rFonts w:eastAsia="Times New Roman" w:cs="Times New Roman"/>
            <w:color w:val="000000" w:themeColor="text1"/>
            <w:kern w:val="0"/>
            <w:lang w:eastAsia="en-GB"/>
            <w14:ligatures w14:val="none"/>
            <w:rPrChange w:id="850" w:author="allison dight" w:date="2025-05-10T15:38:00Z" w16du:dateUtc="2025-05-10T14:38:00Z">
              <w:rPr>
                <w:rFonts w:ascii="Times New Roman" w:eastAsia="Times New Roman" w:hAnsi="Times New Roman" w:cs="Times New Roman"/>
                <w:kern w:val="0"/>
                <w:lang w:eastAsia="en-GB"/>
                <w14:ligatures w14:val="none"/>
              </w:rPr>
            </w:rPrChange>
          </w:rPr>
          <w:t xml:space="preserve">By </w:t>
        </w:r>
      </w:ins>
      <w:ins w:id="851" w:author="allison dight" w:date="2025-05-07T20:06:00Z" w16du:dateUtc="2025-05-07T19:06:00Z">
        <w:r w:rsidR="005B7B71" w:rsidRPr="00551868">
          <w:rPr>
            <w:rFonts w:eastAsia="Times New Roman" w:cs="Times New Roman"/>
            <w:color w:val="000000" w:themeColor="text1"/>
            <w:kern w:val="0"/>
            <w:lang w:eastAsia="en-GB"/>
            <w14:ligatures w14:val="none"/>
            <w:rPrChange w:id="852" w:author="allison dight" w:date="2025-05-10T15:38:00Z" w16du:dateUtc="2025-05-10T14:38:00Z">
              <w:rPr>
                <w:rFonts w:eastAsia="Times New Roman" w:cs="Times New Roman"/>
                <w:kern w:val="0"/>
                <w:lang w:eastAsia="en-GB"/>
                <w14:ligatures w14:val="none"/>
              </w:rPr>
            </w:rPrChange>
          </w:rPr>
          <w:t>applying</w:t>
        </w:r>
      </w:ins>
      <w:ins w:id="853" w:author="allison dight" w:date="2025-05-10T15:00:00Z" w16du:dateUtc="2025-05-10T14:00:00Z">
        <w:r w:rsidR="002E407F" w:rsidRPr="00551868">
          <w:rPr>
            <w:rFonts w:eastAsia="Times New Roman" w:cs="Times New Roman"/>
            <w:color w:val="000000" w:themeColor="text1"/>
            <w:kern w:val="0"/>
            <w:lang w:eastAsia="en-GB"/>
            <w14:ligatures w14:val="none"/>
            <w:rPrChange w:id="854" w:author="allison dight" w:date="2025-05-10T15:38:00Z" w16du:dateUtc="2025-05-10T14:38:00Z">
              <w:rPr>
                <w:rFonts w:eastAsia="Times New Roman" w:cs="Times New Roman"/>
                <w:kern w:val="0"/>
                <w:lang w:eastAsia="en-GB"/>
                <w14:ligatures w14:val="none"/>
              </w:rPr>
            </w:rPrChange>
          </w:rPr>
          <w:t xml:space="preserve"> </w:t>
        </w:r>
      </w:ins>
      <w:ins w:id="855" w:author="allison dight" w:date="2025-05-10T15:02:00Z" w16du:dateUtc="2025-05-10T14:02:00Z">
        <w:r w:rsidR="00F90438" w:rsidRPr="00551868">
          <w:rPr>
            <w:rFonts w:eastAsia="Times New Roman" w:cs="Times New Roman"/>
            <w:color w:val="000000" w:themeColor="text1"/>
            <w:kern w:val="0"/>
            <w:lang w:eastAsia="en-GB"/>
            <w14:ligatures w14:val="none"/>
            <w:rPrChange w:id="856" w:author="allison dight" w:date="2025-05-10T15:38:00Z" w16du:dateUtc="2025-05-10T14:38:00Z">
              <w:rPr>
                <w:rFonts w:eastAsia="Times New Roman" w:cs="Times New Roman"/>
                <w:kern w:val="0"/>
                <w:lang w:eastAsia="en-GB"/>
                <w14:ligatures w14:val="none"/>
              </w:rPr>
            </w:rPrChange>
          </w:rPr>
          <w:t>the</w:t>
        </w:r>
      </w:ins>
      <w:ins w:id="857" w:author="allison dight" w:date="2025-05-10T15:00:00Z" w16du:dateUtc="2025-05-10T14:00:00Z">
        <w:r w:rsidR="002E407F" w:rsidRPr="00551868">
          <w:rPr>
            <w:rFonts w:eastAsia="Times New Roman" w:cs="Times New Roman"/>
            <w:color w:val="000000" w:themeColor="text1"/>
            <w:kern w:val="0"/>
            <w:lang w:eastAsia="en-GB"/>
            <w14:ligatures w14:val="none"/>
            <w:rPrChange w:id="858" w:author="allison dight" w:date="2025-05-10T15:38:00Z" w16du:dateUtc="2025-05-10T14:38:00Z">
              <w:rPr>
                <w:rFonts w:eastAsia="Times New Roman" w:cs="Times New Roman"/>
                <w:kern w:val="0"/>
                <w:lang w:eastAsia="en-GB"/>
                <w14:ligatures w14:val="none"/>
              </w:rPr>
            </w:rPrChange>
          </w:rPr>
          <w:t xml:space="preserve"> K</w:t>
        </w:r>
        <w:r w:rsidR="007A0604" w:rsidRPr="00551868">
          <w:rPr>
            <w:rFonts w:eastAsia="Times New Roman" w:cs="Times New Roman"/>
            <w:color w:val="000000" w:themeColor="text1"/>
            <w:kern w:val="0"/>
            <w:lang w:eastAsia="en-GB"/>
            <w14:ligatures w14:val="none"/>
            <w:rPrChange w:id="859" w:author="allison dight" w:date="2025-05-10T15:38:00Z" w16du:dateUtc="2025-05-10T14:38:00Z">
              <w:rPr>
                <w:rFonts w:eastAsia="Times New Roman" w:cs="Times New Roman"/>
                <w:kern w:val="0"/>
                <w:lang w:eastAsia="en-GB"/>
                <w14:ligatures w14:val="none"/>
              </w:rPr>
            </w:rPrChange>
          </w:rPr>
          <w:t>nowledge Management</w:t>
        </w:r>
      </w:ins>
      <w:ins w:id="860" w:author="allison dight" w:date="2025-05-10T15:01:00Z" w16du:dateUtc="2025-05-10T14:01:00Z">
        <w:r w:rsidR="00F3488C" w:rsidRPr="00551868">
          <w:rPr>
            <w:rFonts w:eastAsia="Times New Roman" w:cs="Times New Roman"/>
            <w:color w:val="000000" w:themeColor="text1"/>
            <w:kern w:val="0"/>
            <w:lang w:eastAsia="en-GB"/>
            <w14:ligatures w14:val="none"/>
            <w:rPrChange w:id="861" w:author="allison dight" w:date="2025-05-10T15:38:00Z" w16du:dateUtc="2025-05-10T14:38:00Z">
              <w:rPr>
                <w:rFonts w:eastAsia="Times New Roman" w:cs="Times New Roman"/>
                <w:kern w:val="0"/>
                <w:lang w:eastAsia="en-GB"/>
                <w14:ligatures w14:val="none"/>
              </w:rPr>
            </w:rPrChange>
          </w:rPr>
          <w:t xml:space="preserve"> </w:t>
        </w:r>
        <w:r w:rsidR="00F90438" w:rsidRPr="00551868">
          <w:rPr>
            <w:rFonts w:eastAsia="Times New Roman" w:cs="Times New Roman"/>
            <w:color w:val="000000" w:themeColor="text1"/>
            <w:kern w:val="0"/>
            <w:lang w:eastAsia="en-GB"/>
            <w14:ligatures w14:val="none"/>
            <w:rPrChange w:id="862" w:author="allison dight" w:date="2025-05-10T15:38:00Z" w16du:dateUtc="2025-05-10T14:38:00Z">
              <w:rPr>
                <w:rFonts w:eastAsia="Times New Roman" w:cs="Times New Roman"/>
                <w:kern w:val="0"/>
                <w:lang w:eastAsia="en-GB"/>
                <w14:ligatures w14:val="none"/>
              </w:rPr>
            </w:rPrChange>
          </w:rPr>
          <w:t>V</w:t>
        </w:r>
        <w:r w:rsidR="00F3488C" w:rsidRPr="00551868">
          <w:rPr>
            <w:rFonts w:eastAsia="Times New Roman" w:cs="Times New Roman"/>
            <w:color w:val="000000" w:themeColor="text1"/>
            <w:kern w:val="0"/>
            <w:lang w:eastAsia="en-GB"/>
            <w14:ligatures w14:val="none"/>
            <w:rPrChange w:id="863" w:author="allison dight" w:date="2025-05-10T15:38:00Z" w16du:dateUtc="2025-05-10T14:38:00Z">
              <w:rPr>
                <w:rFonts w:eastAsia="Times New Roman" w:cs="Times New Roman"/>
                <w:kern w:val="0"/>
                <w:lang w:eastAsia="en-GB"/>
                <w14:ligatures w14:val="none"/>
              </w:rPr>
            </w:rPrChange>
          </w:rPr>
          <w:t>alue Chain</w:t>
        </w:r>
      </w:ins>
      <w:ins w:id="864" w:author="allison dight" w:date="2025-05-07T19:58:00Z" w16du:dateUtc="2025-05-07T18:58:00Z">
        <w:r w:rsidR="000955E6" w:rsidRPr="00551868">
          <w:rPr>
            <w:rFonts w:eastAsia="Times New Roman" w:cs="Times New Roman"/>
            <w:color w:val="000000" w:themeColor="text1"/>
            <w:kern w:val="0"/>
            <w:lang w:eastAsia="en-GB"/>
            <w14:ligatures w14:val="none"/>
            <w:rPrChange w:id="865" w:author="allison dight" w:date="2025-05-10T15:38:00Z" w16du:dateUtc="2025-05-10T14:38:00Z">
              <w:rPr>
                <w:rFonts w:ascii="Times New Roman" w:eastAsia="Times New Roman" w:hAnsi="Times New Roman" w:cs="Times New Roman"/>
                <w:kern w:val="0"/>
                <w:lang w:eastAsia="en-GB"/>
                <w14:ligatures w14:val="none"/>
              </w:rPr>
            </w:rPrChange>
          </w:rPr>
          <w:t xml:space="preserve"> </w:t>
        </w:r>
      </w:ins>
      <w:ins w:id="866" w:author="allison dight" w:date="2025-05-10T15:01:00Z" w16du:dateUtc="2025-05-10T14:01:00Z">
        <w:r w:rsidR="007A0604" w:rsidRPr="00551868">
          <w:rPr>
            <w:rFonts w:eastAsia="Times New Roman" w:cs="Times New Roman"/>
            <w:color w:val="000000" w:themeColor="text1"/>
            <w:kern w:val="0"/>
            <w:lang w:eastAsia="en-GB"/>
            <w14:ligatures w14:val="none"/>
            <w:rPrChange w:id="867" w:author="allison dight" w:date="2025-05-10T15:38:00Z" w16du:dateUtc="2025-05-10T14:38:00Z">
              <w:rPr>
                <w:rFonts w:eastAsia="Times New Roman" w:cs="Times New Roman"/>
                <w:kern w:val="0"/>
                <w:lang w:eastAsia="en-GB"/>
                <w14:ligatures w14:val="none"/>
              </w:rPr>
            </w:rPrChange>
          </w:rPr>
          <w:t>(</w:t>
        </w:r>
      </w:ins>
      <w:ins w:id="868" w:author="allison dight" w:date="2025-05-07T19:58:00Z" w16du:dateUtc="2025-05-07T18:58:00Z">
        <w:r w:rsidR="000955E6" w:rsidRPr="00551868">
          <w:rPr>
            <w:rFonts w:eastAsia="Times New Roman" w:cs="Times New Roman"/>
            <w:color w:val="000000" w:themeColor="text1"/>
            <w:kern w:val="0"/>
            <w:lang w:eastAsia="en-GB"/>
            <w14:ligatures w14:val="none"/>
            <w:rPrChange w:id="869" w:author="allison dight" w:date="2025-05-10T15:38:00Z" w16du:dateUtc="2025-05-10T14:38:00Z">
              <w:rPr>
                <w:rFonts w:ascii="Times New Roman" w:eastAsia="Times New Roman" w:hAnsi="Times New Roman" w:cs="Times New Roman"/>
                <w:b/>
                <w:bCs/>
                <w:kern w:val="0"/>
                <w:lang w:eastAsia="en-GB"/>
                <w14:ligatures w14:val="none"/>
              </w:rPr>
            </w:rPrChange>
          </w:rPr>
          <w:t>KM</w:t>
        </w:r>
      </w:ins>
      <w:ins w:id="870" w:author="allison dight" w:date="2025-05-10T15:01:00Z" w16du:dateUtc="2025-05-10T14:01:00Z">
        <w:r w:rsidR="007A0604" w:rsidRPr="00551868">
          <w:rPr>
            <w:rFonts w:eastAsia="Times New Roman" w:cs="Times New Roman"/>
            <w:color w:val="000000" w:themeColor="text1"/>
            <w:kern w:val="0"/>
            <w:lang w:eastAsia="en-GB"/>
            <w14:ligatures w14:val="none"/>
            <w:rPrChange w:id="871" w:author="allison dight" w:date="2025-05-10T15:38:00Z" w16du:dateUtc="2025-05-10T14:38:00Z">
              <w:rPr>
                <w:rFonts w:eastAsia="Times New Roman" w:cs="Times New Roman"/>
                <w:kern w:val="0"/>
                <w:lang w:eastAsia="en-GB"/>
                <w14:ligatures w14:val="none"/>
              </w:rPr>
            </w:rPrChange>
          </w:rPr>
          <w:t>)</w:t>
        </w:r>
      </w:ins>
      <w:ins w:id="872" w:author="allison dight" w:date="2025-05-07T19:58:00Z" w16du:dateUtc="2025-05-07T18:58:00Z">
        <w:r w:rsidR="000955E6" w:rsidRPr="00551868">
          <w:rPr>
            <w:rFonts w:eastAsia="Times New Roman" w:cs="Times New Roman"/>
            <w:color w:val="000000" w:themeColor="text1"/>
            <w:kern w:val="0"/>
            <w:lang w:eastAsia="en-GB"/>
            <w14:ligatures w14:val="none"/>
            <w:rPrChange w:id="873" w:author="allison dight" w:date="2025-05-10T15:38:00Z" w16du:dateUtc="2025-05-10T14:38:00Z">
              <w:rPr>
                <w:rFonts w:ascii="Times New Roman" w:eastAsia="Times New Roman" w:hAnsi="Times New Roman" w:cs="Times New Roman"/>
                <w:b/>
                <w:bCs/>
                <w:kern w:val="0"/>
                <w:lang w:eastAsia="en-GB"/>
                <w14:ligatures w14:val="none"/>
              </w:rPr>
            </w:rPrChange>
          </w:rPr>
          <w:t xml:space="preserve">, </w:t>
        </w:r>
      </w:ins>
      <w:ins w:id="874" w:author="allison dight" w:date="2025-05-10T15:22:00Z" w16du:dateUtc="2025-05-10T14:22:00Z">
        <w:r w:rsidR="00763BB1" w:rsidRPr="00551868">
          <w:rPr>
            <w:color w:val="000000" w:themeColor="text1"/>
            <w:shd w:val="clear" w:color="auto" w:fill="FFFFFF"/>
            <w:rPrChange w:id="875" w:author="allison dight" w:date="2025-05-10T15:38:00Z" w16du:dateUtc="2025-05-10T14:38:00Z">
              <w:rPr>
                <w:rFonts w:ascii="Roboto" w:hAnsi="Roboto"/>
                <w:color w:val="71777D"/>
                <w:sz w:val="21"/>
                <w:szCs w:val="21"/>
                <w:shd w:val="clear" w:color="auto" w:fill="FFFFFF"/>
              </w:rPr>
            </w:rPrChange>
          </w:rPr>
          <w:t>Knowledge management (KM) is the process of identifying, organi</w:t>
        </w:r>
        <w:r w:rsidR="00BB3E98" w:rsidRPr="00551868">
          <w:rPr>
            <w:color w:val="000000" w:themeColor="text1"/>
            <w:shd w:val="clear" w:color="auto" w:fill="FFFFFF"/>
            <w:rPrChange w:id="876" w:author="allison dight" w:date="2025-05-10T15:38:00Z" w16du:dateUtc="2025-05-10T14:38:00Z">
              <w:rPr>
                <w:rFonts w:ascii="Roboto" w:hAnsi="Roboto"/>
                <w:color w:val="71777D"/>
                <w:sz w:val="21"/>
                <w:szCs w:val="21"/>
                <w:shd w:val="clear" w:color="auto" w:fill="FFFFFF"/>
              </w:rPr>
            </w:rPrChange>
          </w:rPr>
          <w:t>s</w:t>
        </w:r>
        <w:r w:rsidR="00763BB1" w:rsidRPr="00551868">
          <w:rPr>
            <w:color w:val="000000" w:themeColor="text1"/>
            <w:shd w:val="clear" w:color="auto" w:fill="FFFFFF"/>
            <w:rPrChange w:id="877" w:author="allison dight" w:date="2025-05-10T15:38:00Z" w16du:dateUtc="2025-05-10T14:38:00Z">
              <w:rPr>
                <w:rFonts w:ascii="Roboto" w:hAnsi="Roboto"/>
                <w:color w:val="71777D"/>
                <w:sz w:val="21"/>
                <w:szCs w:val="21"/>
                <w:shd w:val="clear" w:color="auto" w:fill="FFFFFF"/>
              </w:rPr>
            </w:rPrChange>
          </w:rPr>
          <w:t>ing, storing  information within an organi</w:t>
        </w:r>
      </w:ins>
      <w:ins w:id="878" w:author="allison dight" w:date="2025-05-10T15:23:00Z" w16du:dateUtc="2025-05-10T14:23:00Z">
        <w:r w:rsidR="003C165E" w:rsidRPr="00551868">
          <w:rPr>
            <w:color w:val="000000" w:themeColor="text1"/>
            <w:shd w:val="clear" w:color="auto" w:fill="FFFFFF"/>
            <w:rPrChange w:id="879" w:author="allison dight" w:date="2025-05-10T15:38:00Z" w16du:dateUtc="2025-05-10T14:38:00Z">
              <w:rPr>
                <w:rFonts w:ascii="Roboto" w:hAnsi="Roboto"/>
                <w:color w:val="71777D"/>
                <w:sz w:val="21"/>
                <w:szCs w:val="21"/>
                <w:shd w:val="clear" w:color="auto" w:fill="FFFFFF"/>
              </w:rPr>
            </w:rPrChange>
          </w:rPr>
          <w:t>s</w:t>
        </w:r>
      </w:ins>
      <w:ins w:id="880" w:author="allison dight" w:date="2025-05-10T15:22:00Z" w16du:dateUtc="2025-05-10T14:22:00Z">
        <w:r w:rsidR="00763BB1" w:rsidRPr="00551868">
          <w:rPr>
            <w:color w:val="000000" w:themeColor="text1"/>
            <w:shd w:val="clear" w:color="auto" w:fill="FFFFFF"/>
            <w:rPrChange w:id="881" w:author="allison dight" w:date="2025-05-10T15:38:00Z" w16du:dateUtc="2025-05-10T14:38:00Z">
              <w:rPr>
                <w:rFonts w:ascii="Roboto" w:hAnsi="Roboto"/>
                <w:color w:val="71777D"/>
                <w:sz w:val="21"/>
                <w:szCs w:val="21"/>
                <w:shd w:val="clear" w:color="auto" w:fill="FFFFFF"/>
              </w:rPr>
            </w:rPrChange>
          </w:rPr>
          <w:t>ation. When knowledge is not easily accessible within an organi</w:t>
        </w:r>
      </w:ins>
      <w:ins w:id="882" w:author="allison dight" w:date="2025-05-10T15:23:00Z" w16du:dateUtc="2025-05-10T14:23:00Z">
        <w:r w:rsidR="003C165E" w:rsidRPr="00551868">
          <w:rPr>
            <w:color w:val="000000" w:themeColor="text1"/>
            <w:shd w:val="clear" w:color="auto" w:fill="FFFFFF"/>
            <w:rPrChange w:id="883" w:author="allison dight" w:date="2025-05-10T15:38:00Z" w16du:dateUtc="2025-05-10T14:38:00Z">
              <w:rPr>
                <w:rFonts w:ascii="Roboto" w:hAnsi="Roboto"/>
                <w:color w:val="71777D"/>
                <w:sz w:val="21"/>
                <w:szCs w:val="21"/>
                <w:shd w:val="clear" w:color="auto" w:fill="FFFFFF"/>
              </w:rPr>
            </w:rPrChange>
          </w:rPr>
          <w:t>s</w:t>
        </w:r>
      </w:ins>
      <w:ins w:id="884" w:author="allison dight" w:date="2025-05-10T15:22:00Z" w16du:dateUtc="2025-05-10T14:22:00Z">
        <w:r w:rsidR="00763BB1" w:rsidRPr="00551868">
          <w:rPr>
            <w:color w:val="000000" w:themeColor="text1"/>
            <w:shd w:val="clear" w:color="auto" w:fill="FFFFFF"/>
            <w:rPrChange w:id="885" w:author="allison dight" w:date="2025-05-10T15:38:00Z" w16du:dateUtc="2025-05-10T14:38:00Z">
              <w:rPr>
                <w:rFonts w:ascii="Roboto" w:hAnsi="Roboto"/>
                <w:color w:val="71777D"/>
                <w:sz w:val="21"/>
                <w:szCs w:val="21"/>
                <w:shd w:val="clear" w:color="auto" w:fill="FFFFFF"/>
              </w:rPr>
            </w:rPrChange>
          </w:rPr>
          <w:t>ation, it can be incredibly costly to a business as valuable time</w:t>
        </w:r>
        <w:r w:rsidR="00763BB1" w:rsidRPr="00551868">
          <w:rPr>
            <w:color w:val="000000" w:themeColor="text1"/>
            <w:shd w:val="clear" w:color="auto" w:fill="FFFFFF"/>
            <w:rPrChange w:id="886" w:author="allison dight" w:date="2025-05-10T15:38:00Z" w16du:dateUtc="2025-05-10T14:38:00Z">
              <w:rPr>
                <w:rFonts w:ascii="Roboto" w:hAnsi="Roboto"/>
                <w:color w:val="2C3E50"/>
                <w:sz w:val="23"/>
                <w:szCs w:val="23"/>
                <w:shd w:val="clear" w:color="auto" w:fill="FFFFFF"/>
              </w:rPr>
            </w:rPrChange>
          </w:rPr>
          <w:t xml:space="preserve"> </w:t>
        </w:r>
      </w:ins>
      <w:ins w:id="887" w:author="allison dight" w:date="2025-05-10T15:07:00Z" w16du:dateUtc="2025-05-10T14:07:00Z">
        <w:r w:rsidR="00227CAF" w:rsidRPr="00551868">
          <w:rPr>
            <w:color w:val="000000" w:themeColor="text1"/>
            <w:shd w:val="clear" w:color="auto" w:fill="FFFFFF"/>
            <w:rPrChange w:id="888" w:author="allison dight" w:date="2025-05-10T15:38:00Z" w16du:dateUtc="2025-05-10T14:38:00Z">
              <w:rPr>
                <w:rFonts w:ascii="Roboto" w:hAnsi="Roboto"/>
                <w:color w:val="2C3E50"/>
                <w:sz w:val="23"/>
                <w:szCs w:val="23"/>
                <w:shd w:val="clear" w:color="auto" w:fill="FFFFFF"/>
              </w:rPr>
            </w:rPrChange>
          </w:rPr>
          <w:t xml:space="preserve">(Herden, 2020). </w:t>
        </w:r>
        <w:r w:rsidR="00227CAF" w:rsidRPr="00551868">
          <w:rPr>
            <w:rFonts w:eastAsia="Times New Roman" w:cs="Times New Roman"/>
            <w:color w:val="000000" w:themeColor="text1"/>
            <w:kern w:val="0"/>
            <w:lang w:eastAsia="en-GB"/>
            <w14:ligatures w14:val="none"/>
            <w:rPrChange w:id="889" w:author="allison dight" w:date="2025-05-10T15:38:00Z" w16du:dateUtc="2025-05-10T14:38:00Z">
              <w:rPr>
                <w:rFonts w:eastAsia="Times New Roman" w:cs="Times New Roman"/>
                <w:kern w:val="0"/>
                <w:lang w:eastAsia="en-GB"/>
                <w14:ligatures w14:val="none"/>
              </w:rPr>
            </w:rPrChange>
          </w:rPr>
          <w:t xml:space="preserve"> </w:t>
        </w:r>
      </w:ins>
      <w:ins w:id="890" w:author="allison dight" w:date="2025-05-07T19:58:00Z" w16du:dateUtc="2025-05-07T18:58:00Z">
        <w:r w:rsidR="000955E6" w:rsidRPr="00551868">
          <w:rPr>
            <w:rFonts w:eastAsia="Times New Roman" w:cs="Times New Roman"/>
            <w:color w:val="000000" w:themeColor="text1"/>
            <w:kern w:val="0"/>
            <w:lang w:eastAsia="en-GB"/>
            <w14:ligatures w14:val="none"/>
            <w:rPrChange w:id="891" w:author="allison dight" w:date="2025-05-10T15:38:00Z" w16du:dateUtc="2025-05-10T14:38:00Z">
              <w:rPr>
                <w:rFonts w:ascii="Times New Roman" w:eastAsia="Times New Roman" w:hAnsi="Times New Roman" w:cs="Times New Roman"/>
                <w:b/>
                <w:bCs/>
                <w:kern w:val="0"/>
                <w:lang w:eastAsia="en-GB"/>
                <w14:ligatures w14:val="none"/>
              </w:rPr>
            </w:rPrChange>
          </w:rPr>
          <w:t>RBV,</w:t>
        </w:r>
      </w:ins>
      <w:ins w:id="892" w:author="allison dight" w:date="2025-05-10T15:25:00Z" w16du:dateUtc="2025-05-10T14:25:00Z">
        <w:r w:rsidR="006C176D" w:rsidRPr="00551868">
          <w:rPr>
            <w:rFonts w:eastAsia="Times New Roman" w:cs="Times New Roman"/>
            <w:color w:val="000000" w:themeColor="text1"/>
            <w:kern w:val="0"/>
            <w:lang w:eastAsia="en-GB"/>
            <w14:ligatures w14:val="none"/>
            <w:rPrChange w:id="893" w:author="allison dight" w:date="2025-05-10T15:38:00Z" w16du:dateUtc="2025-05-10T14:38:00Z">
              <w:rPr>
                <w:rFonts w:eastAsia="Times New Roman" w:cs="Times New Roman"/>
                <w:kern w:val="0"/>
                <w:lang w:eastAsia="en-GB"/>
                <w14:ligatures w14:val="none"/>
              </w:rPr>
            </w:rPrChange>
          </w:rPr>
          <w:t xml:space="preserve"> From an Resource-Based View (RBV) perspective,</w:t>
        </w:r>
        <w:r w:rsidR="006C176D" w:rsidRPr="00551868">
          <w:rPr>
            <w:color w:val="000000" w:themeColor="text1"/>
            <w:shd w:val="clear" w:color="auto" w:fill="FFFFFF"/>
            <w:rPrChange w:id="894" w:author="allison dight" w:date="2025-05-10T15:38:00Z" w16du:dateUtc="2025-05-10T14:38:00Z">
              <w:rPr>
                <w:rFonts w:ascii="Roboto" w:hAnsi="Roboto"/>
                <w:color w:val="2C3E50"/>
                <w:sz w:val="23"/>
                <w:szCs w:val="23"/>
                <w:shd w:val="clear" w:color="auto" w:fill="FFFFFF"/>
              </w:rPr>
            </w:rPrChange>
          </w:rPr>
          <w:t xml:space="preserve"> </w:t>
        </w:r>
        <w:r w:rsidR="006C176D" w:rsidRPr="00551868">
          <w:rPr>
            <w:rStyle w:val="Strong"/>
            <w:b w:val="0"/>
            <w:bCs w:val="0"/>
            <w:color w:val="000000" w:themeColor="text1"/>
            <w:shd w:val="clear" w:color="auto" w:fill="FFFFFF"/>
            <w:rPrChange w:id="895" w:author="allison dight" w:date="2025-05-10T15:38:00Z" w16du:dateUtc="2025-05-10T14:38:00Z">
              <w:rPr>
                <w:rStyle w:val="Strong"/>
                <w:rFonts w:ascii="Roboto" w:hAnsi="Roboto"/>
                <w:b w:val="0"/>
                <w:bCs w:val="0"/>
                <w:color w:val="111111"/>
                <w:shd w:val="clear" w:color="auto" w:fill="FFFFFF"/>
              </w:rPr>
            </w:rPrChange>
          </w:rPr>
          <w:t>(RBV)is</w:t>
        </w:r>
        <w:r w:rsidR="006C176D" w:rsidRPr="00551868">
          <w:rPr>
            <w:color w:val="000000" w:themeColor="text1"/>
            <w:shd w:val="clear" w:color="auto" w:fill="FFFFFF"/>
            <w:rPrChange w:id="896" w:author="allison dight" w:date="2025-05-10T15:38:00Z" w16du:dateUtc="2025-05-10T14:38:00Z">
              <w:rPr>
                <w:rFonts w:ascii="Roboto" w:hAnsi="Roboto"/>
                <w:color w:val="666666"/>
                <w:shd w:val="clear" w:color="auto" w:fill="FFFFFF"/>
              </w:rPr>
            </w:rPrChange>
          </w:rPr>
          <w:t> a model that sees resources as key to superior firm performance. If a resource exhibits VRIO attributes, the resource enables the firm to gain and sustain a competitive advantage.</w:t>
        </w:r>
        <w:r w:rsidR="006C176D" w:rsidRPr="00551868">
          <w:rPr>
            <w:color w:val="000000" w:themeColor="text1"/>
            <w:shd w:val="clear" w:color="auto" w:fill="FFFFFF"/>
            <w:rPrChange w:id="897" w:author="allison dight" w:date="2025-05-10T15:38:00Z" w16du:dateUtc="2025-05-10T14:38:00Z">
              <w:rPr>
                <w:rFonts w:ascii="Roboto" w:hAnsi="Roboto"/>
                <w:color w:val="2C3E50"/>
                <w:sz w:val="23"/>
                <w:szCs w:val="23"/>
                <w:shd w:val="clear" w:color="auto" w:fill="FFFFFF"/>
              </w:rPr>
            </w:rPrChange>
          </w:rPr>
          <w:t xml:space="preserve"> (</w:t>
        </w:r>
        <w:proofErr w:type="spellStart"/>
        <w:r w:rsidR="006C176D" w:rsidRPr="00551868">
          <w:rPr>
            <w:color w:val="000000" w:themeColor="text1"/>
            <w:shd w:val="clear" w:color="auto" w:fill="FFFFFF"/>
            <w:rPrChange w:id="898" w:author="allison dight" w:date="2025-05-10T15:38:00Z" w16du:dateUtc="2025-05-10T14:38:00Z">
              <w:rPr>
                <w:rFonts w:ascii="Roboto" w:hAnsi="Roboto"/>
                <w:color w:val="2C3E50"/>
                <w:sz w:val="23"/>
                <w:szCs w:val="23"/>
                <w:shd w:val="clear" w:color="auto" w:fill="FFFFFF"/>
              </w:rPr>
            </w:rPrChange>
          </w:rPr>
          <w:t>Kristandl</w:t>
        </w:r>
        <w:proofErr w:type="spellEnd"/>
        <w:r w:rsidR="006C176D" w:rsidRPr="00551868">
          <w:rPr>
            <w:color w:val="000000" w:themeColor="text1"/>
            <w:shd w:val="clear" w:color="auto" w:fill="FFFFFF"/>
            <w:rPrChange w:id="899" w:author="allison dight" w:date="2025-05-10T15:38:00Z" w16du:dateUtc="2025-05-10T14:38:00Z">
              <w:rPr>
                <w:rFonts w:ascii="Roboto" w:hAnsi="Roboto"/>
                <w:color w:val="2C3E50"/>
                <w:sz w:val="23"/>
                <w:szCs w:val="23"/>
                <w:shd w:val="clear" w:color="auto" w:fill="FFFFFF"/>
              </w:rPr>
            </w:rPrChange>
          </w:rPr>
          <w:t xml:space="preserve"> &amp; </w:t>
        </w:r>
        <w:proofErr w:type="spellStart"/>
        <w:r w:rsidR="006C176D" w:rsidRPr="00551868">
          <w:rPr>
            <w:color w:val="000000" w:themeColor="text1"/>
            <w:shd w:val="clear" w:color="auto" w:fill="FFFFFF"/>
            <w:rPrChange w:id="900" w:author="allison dight" w:date="2025-05-10T15:38:00Z" w16du:dateUtc="2025-05-10T14:38:00Z">
              <w:rPr>
                <w:rFonts w:ascii="Roboto" w:hAnsi="Roboto"/>
                <w:color w:val="2C3E50"/>
                <w:sz w:val="23"/>
                <w:szCs w:val="23"/>
                <w:shd w:val="clear" w:color="auto" w:fill="FFFFFF"/>
              </w:rPr>
            </w:rPrChange>
          </w:rPr>
          <w:t>Bontis</w:t>
        </w:r>
        <w:proofErr w:type="spellEnd"/>
        <w:r w:rsidR="006C176D" w:rsidRPr="00551868">
          <w:rPr>
            <w:color w:val="000000" w:themeColor="text1"/>
            <w:shd w:val="clear" w:color="auto" w:fill="FFFFFF"/>
            <w:rPrChange w:id="901" w:author="allison dight" w:date="2025-05-10T15:38:00Z" w16du:dateUtc="2025-05-10T14:38:00Z">
              <w:rPr>
                <w:rFonts w:ascii="Roboto" w:hAnsi="Roboto"/>
                <w:color w:val="2C3E50"/>
                <w:sz w:val="23"/>
                <w:szCs w:val="23"/>
                <w:shd w:val="clear" w:color="auto" w:fill="FFFFFF"/>
              </w:rPr>
            </w:rPrChange>
          </w:rPr>
          <w:t>, 2007).</w:t>
        </w:r>
        <w:r w:rsidR="006C176D" w:rsidRPr="00551868">
          <w:rPr>
            <w:rFonts w:eastAsia="Times New Roman" w:cs="Times New Roman"/>
            <w:color w:val="000000" w:themeColor="text1"/>
            <w:kern w:val="0"/>
            <w:lang w:eastAsia="en-GB"/>
            <w14:ligatures w14:val="none"/>
            <w:rPrChange w:id="902" w:author="allison dight" w:date="2025-05-10T15:38:00Z" w16du:dateUtc="2025-05-10T14:38:00Z">
              <w:rPr>
                <w:rFonts w:eastAsia="Times New Roman" w:cs="Times New Roman"/>
                <w:kern w:val="0"/>
                <w:lang w:eastAsia="en-GB"/>
                <w14:ligatures w14:val="none"/>
              </w:rPr>
            </w:rPrChange>
          </w:rPr>
          <w:t xml:space="preserve"> </w:t>
        </w:r>
      </w:ins>
      <w:ins w:id="903" w:author="allison dight" w:date="2025-05-07T19:58:00Z" w16du:dateUtc="2025-05-07T18:58:00Z">
        <w:r w:rsidR="000955E6" w:rsidRPr="00551868">
          <w:rPr>
            <w:rFonts w:eastAsia="Times New Roman" w:cs="Times New Roman"/>
            <w:color w:val="000000" w:themeColor="text1"/>
            <w:kern w:val="0"/>
            <w:lang w:eastAsia="en-GB"/>
            <w14:ligatures w14:val="none"/>
            <w:rPrChange w:id="904" w:author="allison dight" w:date="2025-05-10T15:38:00Z" w16du:dateUtc="2025-05-10T14:38:00Z">
              <w:rPr>
                <w:rFonts w:ascii="Times New Roman" w:eastAsia="Times New Roman" w:hAnsi="Times New Roman" w:cs="Times New Roman"/>
                <w:b/>
                <w:bCs/>
                <w:kern w:val="0"/>
                <w:lang w:eastAsia="en-GB"/>
                <w14:ligatures w14:val="none"/>
              </w:rPr>
            </w:rPrChange>
          </w:rPr>
          <w:t xml:space="preserve"> and VRIO</w:t>
        </w:r>
        <w:r w:rsidR="000955E6" w:rsidRPr="00551868">
          <w:rPr>
            <w:rFonts w:eastAsia="Times New Roman" w:cs="Times New Roman"/>
            <w:color w:val="000000" w:themeColor="text1"/>
            <w:kern w:val="0"/>
            <w:lang w:eastAsia="en-GB"/>
            <w14:ligatures w14:val="none"/>
            <w:rPrChange w:id="905" w:author="allison dight" w:date="2025-05-10T15:38:00Z" w16du:dateUtc="2025-05-10T14:38:00Z">
              <w:rPr>
                <w:rFonts w:ascii="Times New Roman" w:eastAsia="Times New Roman" w:hAnsi="Times New Roman" w:cs="Times New Roman"/>
                <w:kern w:val="0"/>
                <w:lang w:eastAsia="en-GB"/>
                <w14:ligatures w14:val="none"/>
              </w:rPr>
            </w:rPrChange>
          </w:rPr>
          <w:t>,</w:t>
        </w:r>
      </w:ins>
      <w:ins w:id="906" w:author="allison dight" w:date="2025-05-10T15:26:00Z" w16du:dateUtc="2025-05-10T14:26:00Z">
        <w:r w:rsidR="00622E5B" w:rsidRPr="00551868">
          <w:rPr>
            <w:bCs/>
            <w:color w:val="000000" w:themeColor="text1"/>
            <w:rPrChange w:id="907" w:author="allison dight" w:date="2025-05-10T15:38:00Z" w16du:dateUtc="2025-05-10T14:38:00Z">
              <w:rPr>
                <w:bCs/>
                <w:color w:val="000000"/>
              </w:rPr>
            </w:rPrChange>
          </w:rPr>
          <w:t xml:space="preserve"> The VRIO framework is a useful tool designed to help organi</w:t>
        </w:r>
      </w:ins>
      <w:ins w:id="908" w:author="allison dight" w:date="2025-05-11T13:27:00Z" w16du:dateUtc="2025-05-11T12:27:00Z">
        <w:r w:rsidR="007D1E35">
          <w:rPr>
            <w:bCs/>
            <w:color w:val="000000" w:themeColor="text1"/>
          </w:rPr>
          <w:t>s</w:t>
        </w:r>
      </w:ins>
      <w:ins w:id="909" w:author="allison dight" w:date="2025-05-10T15:26:00Z" w16du:dateUtc="2025-05-10T14:26:00Z">
        <w:r w:rsidR="00622E5B" w:rsidRPr="00551868">
          <w:rPr>
            <w:bCs/>
            <w:color w:val="000000" w:themeColor="text1"/>
            <w:rPrChange w:id="910" w:author="allison dight" w:date="2025-05-10T15:38:00Z" w16du:dateUtc="2025-05-10T14:38:00Z">
              <w:rPr>
                <w:bCs/>
                <w:color w:val="000000"/>
              </w:rPr>
            </w:rPrChange>
          </w:rPr>
          <w:t>ations identify and leverage the</w:t>
        </w:r>
        <w:r w:rsidR="00622E5B" w:rsidRPr="00551868">
          <w:rPr>
            <w:b/>
            <w:color w:val="000000" w:themeColor="text1"/>
            <w:rPrChange w:id="911" w:author="allison dight" w:date="2025-05-10T15:38:00Z" w16du:dateUtc="2025-05-10T14:38:00Z">
              <w:rPr>
                <w:b/>
                <w:color w:val="000000"/>
              </w:rPr>
            </w:rPrChange>
          </w:rPr>
          <w:t xml:space="preserve"> </w:t>
        </w:r>
        <w:r w:rsidR="00622E5B" w:rsidRPr="00551868">
          <w:rPr>
            <w:bCs/>
            <w:color w:val="000000" w:themeColor="text1"/>
            <w:rPrChange w:id="912" w:author="allison dight" w:date="2025-05-10T15:38:00Z" w16du:dateUtc="2025-05-10T14:38:00Z">
              <w:rPr>
                <w:b/>
                <w:color w:val="000000"/>
              </w:rPr>
            </w:rPrChange>
          </w:rPr>
          <w:t>un</w:t>
        </w:r>
        <w:r w:rsidR="00622E5B" w:rsidRPr="00551868">
          <w:rPr>
            <w:color w:val="000000" w:themeColor="text1"/>
            <w:rPrChange w:id="913" w:author="allison dight" w:date="2025-05-10T15:38:00Z" w16du:dateUtc="2025-05-10T14:38:00Z">
              <w:rPr>
                <w:rFonts w:ascii="Roboto" w:hAnsi="Roboto"/>
                <w:color w:val="000000"/>
              </w:rPr>
            </w:rPrChange>
          </w:rPr>
          <w:t>ique resources and capabilities that make long-term,</w:t>
        </w:r>
        <w:r w:rsidR="00622E5B" w:rsidRPr="00551868">
          <w:rPr>
            <w:color w:val="000000" w:themeColor="text1"/>
            <w:shd w:val="clear" w:color="auto" w:fill="FFFFFF"/>
            <w:rPrChange w:id="914" w:author="allison dight" w:date="2025-05-10T15:38:00Z" w16du:dateUtc="2025-05-10T14:38:00Z">
              <w:rPr>
                <w:rFonts w:ascii="Roboto" w:hAnsi="Roboto"/>
                <w:color w:val="2C3E50"/>
                <w:sz w:val="23"/>
                <w:szCs w:val="23"/>
                <w:shd w:val="clear" w:color="auto" w:fill="FFFFFF"/>
              </w:rPr>
            </w:rPrChange>
          </w:rPr>
          <w:t xml:space="preserve">  (</w:t>
        </w:r>
        <w:r w:rsidR="00622E5B" w:rsidRPr="00551868">
          <w:rPr>
            <w:i/>
            <w:iCs/>
            <w:color w:val="000000" w:themeColor="text1"/>
            <w:shd w:val="clear" w:color="auto" w:fill="FFFFFF"/>
            <w:rPrChange w:id="915" w:author="allison dight" w:date="2025-05-10T15:38:00Z" w16du:dateUtc="2025-05-10T14:38:00Z">
              <w:rPr>
                <w:rFonts w:ascii="Roboto" w:hAnsi="Roboto"/>
                <w:i/>
                <w:iCs/>
                <w:color w:val="2C3E50"/>
                <w:sz w:val="23"/>
                <w:szCs w:val="23"/>
                <w:shd w:val="clear" w:color="auto" w:fill="FFFFFF"/>
              </w:rPr>
            </w:rPrChange>
          </w:rPr>
          <w:t>Microsoft - Search</w:t>
        </w:r>
        <w:r w:rsidR="00622E5B" w:rsidRPr="00551868">
          <w:rPr>
            <w:color w:val="000000" w:themeColor="text1"/>
            <w:shd w:val="clear" w:color="auto" w:fill="FFFFFF"/>
            <w:rPrChange w:id="916" w:author="allison dight" w:date="2025-05-10T15:38:00Z" w16du:dateUtc="2025-05-10T14:38:00Z">
              <w:rPr>
                <w:rFonts w:ascii="Roboto" w:hAnsi="Roboto"/>
                <w:color w:val="2C3E50"/>
                <w:sz w:val="23"/>
                <w:szCs w:val="23"/>
                <w:shd w:val="clear" w:color="auto" w:fill="FFFFFF"/>
              </w:rPr>
            </w:rPrChange>
          </w:rPr>
          <w:t>, 2022)</w:t>
        </w:r>
        <w:r w:rsidR="005B3ACE" w:rsidRPr="00551868">
          <w:rPr>
            <w:color w:val="000000" w:themeColor="text1"/>
            <w:shd w:val="clear" w:color="auto" w:fill="FFFFFF"/>
            <w:rPrChange w:id="917" w:author="allison dight" w:date="2025-05-10T15:38:00Z" w16du:dateUtc="2025-05-10T14:38:00Z">
              <w:rPr>
                <w:rFonts w:ascii="Roboto" w:hAnsi="Roboto"/>
                <w:color w:val="2C3E50"/>
                <w:sz w:val="23"/>
                <w:szCs w:val="23"/>
                <w:shd w:val="clear" w:color="auto" w:fill="FFFFFF"/>
              </w:rPr>
            </w:rPrChange>
          </w:rPr>
          <w:t>.</w:t>
        </w:r>
      </w:ins>
      <w:ins w:id="918" w:author="allison dight" w:date="2025-05-07T19:58:00Z" w16du:dateUtc="2025-05-07T18:58:00Z">
        <w:r w:rsidR="000955E6" w:rsidRPr="00551868">
          <w:rPr>
            <w:rFonts w:eastAsia="Times New Roman" w:cs="Times New Roman"/>
            <w:color w:val="000000" w:themeColor="text1"/>
            <w:kern w:val="0"/>
            <w:lang w:eastAsia="en-GB"/>
            <w14:ligatures w14:val="none"/>
            <w:rPrChange w:id="919" w:author="allison dight" w:date="2025-05-10T15:38:00Z" w16du:dateUtc="2025-05-10T14:38:00Z">
              <w:rPr>
                <w:rFonts w:ascii="Times New Roman" w:eastAsia="Times New Roman" w:hAnsi="Times New Roman" w:cs="Times New Roman"/>
                <w:kern w:val="0"/>
                <w:lang w:eastAsia="en-GB"/>
                <w14:ligatures w14:val="none"/>
              </w:rPr>
            </w:rPrChange>
          </w:rPr>
          <w:t xml:space="preserve"> while integrating branding and IP protections, </w:t>
        </w:r>
      </w:ins>
      <w:ins w:id="920" w:author="allison dight" w:date="2025-05-07T20:06:00Z" w16du:dateUtc="2025-05-07T19:06:00Z">
        <w:r w:rsidR="006252CD" w:rsidRPr="00551868">
          <w:rPr>
            <w:rFonts w:eastAsia="Times New Roman" w:cs="Times New Roman"/>
            <w:color w:val="000000" w:themeColor="text1"/>
            <w:kern w:val="0"/>
            <w:lang w:eastAsia="en-GB"/>
            <w14:ligatures w14:val="none"/>
            <w:rPrChange w:id="921" w:author="allison dight" w:date="2025-05-10T15:38:00Z" w16du:dateUtc="2025-05-10T14:38:00Z">
              <w:rPr>
                <w:rFonts w:eastAsia="Times New Roman" w:cs="Times New Roman"/>
                <w:kern w:val="0"/>
                <w:lang w:eastAsia="en-GB"/>
                <w14:ligatures w14:val="none"/>
              </w:rPr>
            </w:rPrChange>
          </w:rPr>
          <w:t xml:space="preserve">the </w:t>
        </w:r>
      </w:ins>
      <w:ins w:id="922" w:author="allison dight" w:date="2025-05-07T19:58:00Z" w16du:dateUtc="2025-05-07T18:58:00Z">
        <w:r w:rsidR="000955E6" w:rsidRPr="00551868">
          <w:rPr>
            <w:rFonts w:eastAsia="Times New Roman" w:cs="Times New Roman"/>
            <w:color w:val="000000" w:themeColor="text1"/>
            <w:kern w:val="0"/>
            <w:lang w:eastAsia="en-GB"/>
            <w14:ligatures w14:val="none"/>
            <w:rPrChange w:id="923" w:author="allison dight" w:date="2025-05-10T15:38:00Z" w16du:dateUtc="2025-05-10T14:38:00Z">
              <w:rPr>
                <w:rFonts w:ascii="Times New Roman" w:eastAsia="Times New Roman" w:hAnsi="Times New Roman" w:cs="Times New Roman"/>
                <w:kern w:val="0"/>
                <w:lang w:eastAsia="en-GB"/>
                <w14:ligatures w14:val="none"/>
              </w:rPr>
            </w:rPrChange>
          </w:rPr>
          <w:t>salon strengthens its market position. Hav</w:t>
        </w:r>
      </w:ins>
      <w:ins w:id="924" w:author="allison dight" w:date="2025-05-07T20:06:00Z" w16du:dateUtc="2025-05-07T19:06:00Z">
        <w:r w:rsidR="006252CD" w:rsidRPr="00551868">
          <w:rPr>
            <w:rFonts w:eastAsia="Times New Roman" w:cs="Times New Roman"/>
            <w:color w:val="000000" w:themeColor="text1"/>
            <w:kern w:val="0"/>
            <w:lang w:eastAsia="en-GB"/>
            <w14:ligatures w14:val="none"/>
            <w:rPrChange w:id="925" w:author="allison dight" w:date="2025-05-10T15:38:00Z" w16du:dateUtc="2025-05-10T14:38:00Z">
              <w:rPr>
                <w:rFonts w:eastAsia="Times New Roman" w:cs="Times New Roman"/>
                <w:kern w:val="0"/>
                <w:lang w:eastAsia="en-GB"/>
                <w14:ligatures w14:val="none"/>
              </w:rPr>
            </w:rPrChange>
          </w:rPr>
          <w:t>ing</w:t>
        </w:r>
      </w:ins>
      <w:ins w:id="926" w:author="allison dight" w:date="2025-05-07T19:58:00Z" w16du:dateUtc="2025-05-07T18:58:00Z">
        <w:r w:rsidR="000955E6" w:rsidRPr="00551868">
          <w:rPr>
            <w:rFonts w:eastAsia="Times New Roman" w:cs="Times New Roman"/>
            <w:color w:val="000000" w:themeColor="text1"/>
            <w:kern w:val="0"/>
            <w:lang w:eastAsia="en-GB"/>
            <w14:ligatures w14:val="none"/>
            <w:rPrChange w:id="927" w:author="allison dight" w:date="2025-05-10T15:38:00Z" w16du:dateUtc="2025-05-10T14:38:00Z">
              <w:rPr>
                <w:rFonts w:ascii="Times New Roman" w:eastAsia="Times New Roman" w:hAnsi="Times New Roman" w:cs="Times New Roman"/>
                <w:kern w:val="0"/>
                <w:lang w:eastAsia="en-GB"/>
                <w14:ligatures w14:val="none"/>
              </w:rPr>
            </w:rPrChange>
          </w:rPr>
          <w:t xml:space="preserve"> considered marketing strategies to highlight its uniqueness</w:t>
        </w:r>
      </w:ins>
      <w:ins w:id="928" w:author="allison dight" w:date="2025-05-07T20:07:00Z" w16du:dateUtc="2025-05-07T19:07:00Z">
        <w:r w:rsidR="006252CD" w:rsidRPr="00551868">
          <w:rPr>
            <w:rFonts w:eastAsia="Times New Roman" w:cs="Times New Roman"/>
            <w:color w:val="000000" w:themeColor="text1"/>
            <w:kern w:val="0"/>
            <w:lang w:eastAsia="en-GB"/>
            <w14:ligatures w14:val="none"/>
            <w:rPrChange w:id="929" w:author="allison dight" w:date="2025-05-10T15:38:00Z" w16du:dateUtc="2025-05-10T14:38:00Z">
              <w:rPr>
                <w:rFonts w:eastAsia="Times New Roman" w:cs="Times New Roman"/>
                <w:kern w:val="0"/>
                <w:lang w:eastAsia="en-GB"/>
                <w14:ligatures w14:val="none"/>
              </w:rPr>
            </w:rPrChange>
          </w:rPr>
          <w:t xml:space="preserve">. </w:t>
        </w:r>
      </w:ins>
      <w:ins w:id="930" w:author="allison dight" w:date="2025-05-07T19:58:00Z" w16du:dateUtc="2025-05-07T18:58:00Z">
        <w:r w:rsidR="000955E6" w:rsidRPr="00551868">
          <w:rPr>
            <w:rFonts w:eastAsia="Times New Roman" w:cs="Times New Roman"/>
            <w:color w:val="000000" w:themeColor="text1"/>
            <w:kern w:val="0"/>
            <w:lang w:eastAsia="en-GB"/>
            <w14:ligatures w14:val="none"/>
            <w:rPrChange w:id="931" w:author="allison dight" w:date="2025-05-10T15:38:00Z" w16du:dateUtc="2025-05-10T14:38:00Z">
              <w:rPr>
                <w:rFonts w:ascii="Times New Roman" w:eastAsia="Times New Roman" w:hAnsi="Times New Roman" w:cs="Times New Roman"/>
                <w:kern w:val="0"/>
                <w:lang w:eastAsia="en-GB"/>
                <w14:ligatures w14:val="none"/>
              </w:rPr>
            </w:rPrChange>
          </w:rPr>
          <w:t xml:space="preserve">The salon’s existing knowledge assets include expertise in </w:t>
        </w:r>
        <w:r w:rsidR="000955E6" w:rsidRPr="00551868">
          <w:rPr>
            <w:rFonts w:eastAsia="Times New Roman" w:cs="Times New Roman"/>
            <w:color w:val="000000" w:themeColor="text1"/>
            <w:kern w:val="0"/>
            <w:lang w:eastAsia="en-GB"/>
            <w14:ligatures w14:val="none"/>
            <w:rPrChange w:id="932" w:author="allison dight" w:date="2025-05-10T15:38:00Z" w16du:dateUtc="2025-05-10T14:38:00Z">
              <w:rPr>
                <w:rFonts w:ascii="Times New Roman" w:eastAsia="Times New Roman" w:hAnsi="Times New Roman" w:cs="Times New Roman"/>
                <w:b/>
                <w:bCs/>
                <w:kern w:val="0"/>
                <w:lang w:eastAsia="en-GB"/>
                <w14:ligatures w14:val="none"/>
              </w:rPr>
            </w:rPrChange>
          </w:rPr>
          <w:t>scalp health, product formulation, customer preferences, and branding</w:t>
        </w:r>
        <w:r w:rsidR="000955E6" w:rsidRPr="00551868">
          <w:rPr>
            <w:rFonts w:eastAsia="Times New Roman" w:cs="Times New Roman"/>
            <w:color w:val="000000" w:themeColor="text1"/>
            <w:kern w:val="0"/>
            <w:lang w:eastAsia="en-GB"/>
            <w14:ligatures w14:val="none"/>
            <w:rPrChange w:id="933" w:author="allison dight" w:date="2025-05-10T15:38:00Z" w16du:dateUtc="2025-05-10T14:38:00Z">
              <w:rPr>
                <w:rFonts w:ascii="Times New Roman" w:eastAsia="Times New Roman" w:hAnsi="Times New Roman" w:cs="Times New Roman"/>
                <w:kern w:val="0"/>
                <w:lang w:eastAsia="en-GB"/>
                <w14:ligatures w14:val="none"/>
              </w:rPr>
            </w:rPrChange>
          </w:rPr>
          <w:t xml:space="preserve">. competitive advantage stems from resources that are </w:t>
        </w:r>
        <w:r w:rsidR="000955E6" w:rsidRPr="00551868">
          <w:rPr>
            <w:rFonts w:eastAsia="Times New Roman" w:cs="Times New Roman"/>
            <w:color w:val="000000" w:themeColor="text1"/>
            <w:kern w:val="0"/>
            <w:lang w:eastAsia="en-GB"/>
            <w14:ligatures w14:val="none"/>
            <w:rPrChange w:id="934" w:author="allison dight" w:date="2025-05-10T15:38:00Z" w16du:dateUtc="2025-05-10T14:38:00Z">
              <w:rPr>
                <w:rFonts w:ascii="Times New Roman" w:eastAsia="Times New Roman" w:hAnsi="Times New Roman" w:cs="Times New Roman"/>
                <w:b/>
                <w:bCs/>
                <w:kern w:val="0"/>
                <w:lang w:eastAsia="en-GB"/>
                <w14:ligatures w14:val="none"/>
              </w:rPr>
            </w:rPrChange>
          </w:rPr>
          <w:t>valuable, rare, difficult to imitate, and well-organi</w:t>
        </w:r>
      </w:ins>
      <w:ins w:id="935" w:author="allison dight" w:date="2025-05-07T20:07:00Z" w16du:dateUtc="2025-05-07T19:07:00Z">
        <w:r w:rsidR="006252CD" w:rsidRPr="00551868">
          <w:rPr>
            <w:rFonts w:eastAsia="Times New Roman" w:cs="Times New Roman"/>
            <w:color w:val="000000" w:themeColor="text1"/>
            <w:kern w:val="0"/>
            <w:lang w:eastAsia="en-GB"/>
            <w14:ligatures w14:val="none"/>
            <w:rPrChange w:id="936" w:author="allison dight" w:date="2025-05-10T15:38:00Z" w16du:dateUtc="2025-05-10T14:38:00Z">
              <w:rPr>
                <w:rFonts w:eastAsia="Times New Roman" w:cs="Times New Roman"/>
                <w:kern w:val="0"/>
                <w:lang w:eastAsia="en-GB"/>
                <w14:ligatures w14:val="none"/>
              </w:rPr>
            </w:rPrChange>
          </w:rPr>
          <w:t>s</w:t>
        </w:r>
      </w:ins>
      <w:ins w:id="937" w:author="allison dight" w:date="2025-05-07T19:58:00Z" w16du:dateUtc="2025-05-07T18:58:00Z">
        <w:r w:rsidR="000955E6" w:rsidRPr="00551868">
          <w:rPr>
            <w:rFonts w:eastAsia="Times New Roman" w:cs="Times New Roman"/>
            <w:color w:val="000000" w:themeColor="text1"/>
            <w:kern w:val="0"/>
            <w:lang w:eastAsia="en-GB"/>
            <w14:ligatures w14:val="none"/>
            <w:rPrChange w:id="938" w:author="allison dight" w:date="2025-05-10T15:38:00Z" w16du:dateUtc="2025-05-10T14:38:00Z">
              <w:rPr>
                <w:rFonts w:ascii="Times New Roman" w:eastAsia="Times New Roman" w:hAnsi="Times New Roman" w:cs="Times New Roman"/>
                <w:b/>
                <w:bCs/>
                <w:kern w:val="0"/>
                <w:lang w:eastAsia="en-GB"/>
                <w14:ligatures w14:val="none"/>
              </w:rPr>
            </w:rPrChange>
          </w:rPr>
          <w:t>ed</w:t>
        </w:r>
        <w:r w:rsidR="000955E6" w:rsidRPr="00551868">
          <w:rPr>
            <w:rFonts w:eastAsia="Times New Roman" w:cs="Times New Roman"/>
            <w:color w:val="000000" w:themeColor="text1"/>
            <w:kern w:val="0"/>
            <w:lang w:eastAsia="en-GB"/>
            <w14:ligatures w14:val="none"/>
            <w:rPrChange w:id="939" w:author="allison dight" w:date="2025-05-10T15:38:00Z" w16du:dateUtc="2025-05-10T14:38:00Z">
              <w:rPr>
                <w:rFonts w:ascii="Times New Roman" w:eastAsia="Times New Roman" w:hAnsi="Times New Roman" w:cs="Times New Roman"/>
                <w:kern w:val="0"/>
                <w:lang w:eastAsia="en-GB"/>
                <w14:ligatures w14:val="none"/>
              </w:rPr>
            </w:rPrChange>
          </w:rPr>
          <w:t xml:space="preserve">. The new treatment must provide </w:t>
        </w:r>
        <w:r w:rsidR="000955E6" w:rsidRPr="00551868">
          <w:rPr>
            <w:rFonts w:eastAsia="Times New Roman" w:cs="Times New Roman"/>
            <w:color w:val="000000" w:themeColor="text1"/>
            <w:kern w:val="0"/>
            <w:lang w:eastAsia="en-GB"/>
            <w14:ligatures w14:val="none"/>
            <w:rPrChange w:id="940" w:author="allison dight" w:date="2025-05-10T15:38:00Z" w16du:dateUtc="2025-05-10T14:38:00Z">
              <w:rPr>
                <w:rFonts w:ascii="Times New Roman" w:eastAsia="Times New Roman" w:hAnsi="Times New Roman" w:cs="Times New Roman"/>
                <w:b/>
                <w:bCs/>
                <w:kern w:val="0"/>
                <w:lang w:eastAsia="en-GB"/>
                <w14:ligatures w14:val="none"/>
              </w:rPr>
            </w:rPrChange>
          </w:rPr>
          <w:t>distinct value</w:t>
        </w:r>
        <w:r w:rsidR="000955E6" w:rsidRPr="00551868">
          <w:rPr>
            <w:rFonts w:eastAsia="Times New Roman" w:cs="Times New Roman"/>
            <w:color w:val="000000" w:themeColor="text1"/>
            <w:kern w:val="0"/>
            <w:lang w:eastAsia="en-GB"/>
            <w14:ligatures w14:val="none"/>
            <w:rPrChange w:id="941" w:author="allison dight" w:date="2025-05-10T15:38:00Z" w16du:dateUtc="2025-05-10T14:38:00Z">
              <w:rPr>
                <w:rFonts w:ascii="Times New Roman" w:eastAsia="Times New Roman" w:hAnsi="Times New Roman" w:cs="Times New Roman"/>
                <w:kern w:val="0"/>
                <w:lang w:eastAsia="en-GB"/>
                <w14:ligatures w14:val="none"/>
              </w:rPr>
            </w:rPrChange>
          </w:rPr>
          <w:t xml:space="preserve">, such as improved scalp health at an affordable price, and leverage proprietary techniques to reduce  competitors. the salon conducts a </w:t>
        </w:r>
        <w:r w:rsidR="000955E6" w:rsidRPr="00551868">
          <w:rPr>
            <w:rFonts w:eastAsia="Times New Roman" w:cs="Times New Roman"/>
            <w:color w:val="000000" w:themeColor="text1"/>
            <w:kern w:val="0"/>
            <w:lang w:eastAsia="en-GB"/>
            <w14:ligatures w14:val="none"/>
            <w:rPrChange w:id="942" w:author="allison dight" w:date="2025-05-10T15:38:00Z" w16du:dateUtc="2025-05-10T14:38:00Z">
              <w:rPr>
                <w:rFonts w:ascii="Times New Roman" w:eastAsia="Times New Roman" w:hAnsi="Times New Roman" w:cs="Times New Roman"/>
                <w:b/>
                <w:bCs/>
                <w:kern w:val="0"/>
                <w:lang w:eastAsia="en-GB"/>
                <w14:ligatures w14:val="none"/>
              </w:rPr>
            </w:rPrChange>
          </w:rPr>
          <w:t>gap analysis</w:t>
        </w:r>
        <w:r w:rsidR="000955E6" w:rsidRPr="00551868">
          <w:rPr>
            <w:rFonts w:eastAsia="Times New Roman" w:cs="Times New Roman"/>
            <w:color w:val="000000" w:themeColor="text1"/>
            <w:kern w:val="0"/>
            <w:lang w:eastAsia="en-GB"/>
            <w14:ligatures w14:val="none"/>
            <w:rPrChange w:id="943" w:author="allison dight" w:date="2025-05-10T15:38:00Z" w16du:dateUtc="2025-05-10T14:38:00Z">
              <w:rPr>
                <w:rFonts w:ascii="Times New Roman" w:eastAsia="Times New Roman" w:hAnsi="Times New Roman" w:cs="Times New Roman"/>
                <w:kern w:val="0"/>
                <w:lang w:eastAsia="en-GB"/>
                <w14:ligatures w14:val="none"/>
              </w:rPr>
            </w:rPrChange>
          </w:rPr>
          <w:t>, identifying missing elements in knowledge management:</w:t>
        </w:r>
      </w:ins>
      <w:ins w:id="944" w:author="allison dight" w:date="2025-05-07T20:08:00Z" w16du:dateUtc="2025-05-07T19:08:00Z">
        <w:r w:rsidR="006252CD" w:rsidRPr="00551868">
          <w:rPr>
            <w:rFonts w:eastAsia="Times New Roman" w:cs="Times New Roman"/>
            <w:color w:val="000000" w:themeColor="text1"/>
            <w:kern w:val="0"/>
            <w:lang w:eastAsia="en-GB"/>
            <w14:ligatures w14:val="none"/>
            <w:rPrChange w:id="945" w:author="allison dight" w:date="2025-05-10T15:38:00Z" w16du:dateUtc="2025-05-10T14:38:00Z">
              <w:rPr>
                <w:rFonts w:eastAsia="Times New Roman" w:cs="Times New Roman"/>
                <w:kern w:val="0"/>
                <w:lang w:eastAsia="en-GB"/>
                <w14:ligatures w14:val="none"/>
              </w:rPr>
            </w:rPrChange>
          </w:rPr>
          <w:t xml:space="preserve"> </w:t>
        </w:r>
      </w:ins>
      <w:ins w:id="946" w:author="allison dight" w:date="2025-05-07T19:58:00Z" w16du:dateUtc="2025-05-07T18:58:00Z">
        <w:r w:rsidR="000955E6" w:rsidRPr="00551868">
          <w:rPr>
            <w:rFonts w:eastAsia="Times New Roman" w:cs="Times New Roman"/>
            <w:color w:val="000000" w:themeColor="text1"/>
            <w:kern w:val="0"/>
            <w:lang w:eastAsia="en-GB"/>
            <w14:ligatures w14:val="none"/>
            <w:rPrChange w:id="947" w:author="allison dight" w:date="2025-05-10T15:38:00Z" w16du:dateUtc="2025-05-10T14:38:00Z">
              <w:rPr>
                <w:rFonts w:ascii="Times New Roman" w:eastAsia="Times New Roman" w:hAnsi="Times New Roman" w:cs="Times New Roman"/>
                <w:b/>
                <w:bCs/>
                <w:kern w:val="0"/>
                <w:lang w:eastAsia="en-GB"/>
                <w14:ligatures w14:val="none"/>
              </w:rPr>
            </w:rPrChange>
          </w:rPr>
          <w:t>RBV, VRIO,</w:t>
        </w:r>
      </w:ins>
      <w:ins w:id="948" w:author="allison dight" w:date="2025-05-10T15:14:00Z" w16du:dateUtc="2025-05-10T14:14:00Z">
        <w:r w:rsidR="00AF0296" w:rsidRPr="00551868">
          <w:rPr>
            <w:rStyle w:val="Heading1Char"/>
            <w:rFonts w:asciiTheme="minorHAnsi" w:hAnsiTheme="minorHAnsi"/>
            <w:color w:val="000000" w:themeColor="text1"/>
            <w:sz w:val="24"/>
            <w:szCs w:val="24"/>
            <w:rPrChange w:id="949" w:author="allison dight" w:date="2025-05-10T15:38:00Z" w16du:dateUtc="2025-05-10T14:38:00Z">
              <w:rPr>
                <w:rStyle w:val="Heading1Char"/>
                <w:rFonts w:ascii="Roboto" w:hAnsi="Roboto"/>
                <w:color w:val="000000"/>
              </w:rPr>
            </w:rPrChange>
          </w:rPr>
          <w:t xml:space="preserve"> </w:t>
        </w:r>
        <w:r w:rsidR="00AF0296" w:rsidRPr="00551868">
          <w:rPr>
            <w:rStyle w:val="Strong"/>
            <w:color w:val="000000" w:themeColor="text1"/>
            <w:rPrChange w:id="950" w:author="allison dight" w:date="2025-05-10T15:38:00Z" w16du:dateUtc="2025-05-10T14:38:00Z">
              <w:rPr>
                <w:rStyle w:val="Strong"/>
                <w:rFonts w:ascii="Roboto" w:hAnsi="Roboto"/>
                <w:color w:val="000000"/>
              </w:rPr>
            </w:rPrChange>
          </w:rPr>
          <w:t> </w:t>
        </w:r>
        <w:r w:rsidR="00AF0296" w:rsidRPr="00551868">
          <w:rPr>
            <w:rStyle w:val="Strong"/>
            <w:b w:val="0"/>
            <w:bCs w:val="0"/>
            <w:color w:val="000000" w:themeColor="text1"/>
            <w:rPrChange w:id="951" w:author="allison dight" w:date="2025-05-10T15:38:00Z" w16du:dateUtc="2025-05-10T14:38:00Z">
              <w:rPr>
                <w:rStyle w:val="Strong"/>
                <w:rFonts w:ascii="Roboto" w:hAnsi="Roboto"/>
                <w:color w:val="000000"/>
              </w:rPr>
            </w:rPrChange>
          </w:rPr>
          <w:t>value, rarity, inimitability, and organi</w:t>
        </w:r>
      </w:ins>
      <w:ins w:id="952" w:author="allison dight" w:date="2025-05-10T15:16:00Z" w16du:dateUtc="2025-05-10T14:16:00Z">
        <w:r w:rsidR="00394100" w:rsidRPr="00551868">
          <w:rPr>
            <w:rStyle w:val="Strong"/>
            <w:b w:val="0"/>
            <w:bCs w:val="0"/>
            <w:color w:val="000000" w:themeColor="text1"/>
            <w:rPrChange w:id="953" w:author="allison dight" w:date="2025-05-10T15:38:00Z" w16du:dateUtc="2025-05-10T14:38:00Z">
              <w:rPr>
                <w:rStyle w:val="Strong"/>
                <w:rFonts w:ascii="Roboto" w:hAnsi="Roboto"/>
                <w:color w:val="000000"/>
              </w:rPr>
            </w:rPrChange>
          </w:rPr>
          <w:t>s</w:t>
        </w:r>
      </w:ins>
      <w:ins w:id="954" w:author="allison dight" w:date="2025-05-10T15:14:00Z" w16du:dateUtc="2025-05-10T14:14:00Z">
        <w:r w:rsidR="00AF0296" w:rsidRPr="00551868">
          <w:rPr>
            <w:rStyle w:val="Strong"/>
            <w:b w:val="0"/>
            <w:bCs w:val="0"/>
            <w:color w:val="000000" w:themeColor="text1"/>
            <w:rPrChange w:id="955" w:author="allison dight" w:date="2025-05-10T15:38:00Z" w16du:dateUtc="2025-05-10T14:38:00Z">
              <w:rPr>
                <w:rStyle w:val="Strong"/>
                <w:rFonts w:ascii="Roboto" w:hAnsi="Roboto"/>
                <w:color w:val="000000"/>
              </w:rPr>
            </w:rPrChange>
          </w:rPr>
          <w:t>ation.</w:t>
        </w:r>
        <w:r w:rsidR="00AF0296" w:rsidRPr="00551868">
          <w:rPr>
            <w:b/>
            <w:color w:val="000000" w:themeColor="text1"/>
            <w:rPrChange w:id="956" w:author="allison dight" w:date="2025-05-10T15:38:00Z" w16du:dateUtc="2025-05-10T14:38:00Z">
              <w:rPr>
                <w:rFonts w:ascii="Roboto" w:hAnsi="Roboto"/>
                <w:color w:val="000000"/>
              </w:rPr>
            </w:rPrChange>
          </w:rPr>
          <w:t> </w:t>
        </w:r>
      </w:ins>
      <w:ins w:id="957" w:author="allison dight" w:date="2025-05-07T19:58:00Z" w16du:dateUtc="2025-05-07T18:58:00Z">
        <w:r w:rsidR="000955E6" w:rsidRPr="00551868">
          <w:rPr>
            <w:rFonts w:eastAsia="Times New Roman" w:cs="Times New Roman"/>
            <w:color w:val="000000" w:themeColor="text1"/>
            <w:kern w:val="0"/>
            <w:lang w:eastAsia="en-GB"/>
            <w14:ligatures w14:val="none"/>
            <w:rPrChange w:id="958" w:author="allison dight" w:date="2025-05-10T15:38:00Z" w16du:dateUtc="2025-05-10T14:38:00Z">
              <w:rPr>
                <w:rFonts w:ascii="Times New Roman" w:eastAsia="Times New Roman" w:hAnsi="Times New Roman" w:cs="Times New Roman"/>
                <w:b/>
                <w:bCs/>
                <w:kern w:val="0"/>
                <w:lang w:eastAsia="en-GB"/>
                <w14:ligatures w14:val="none"/>
              </w:rPr>
            </w:rPrChange>
          </w:rPr>
          <w:t xml:space="preserve"> SECI</w:t>
        </w:r>
      </w:ins>
      <w:ins w:id="959" w:author="allison dight" w:date="2025-05-10T15:28:00Z" w16du:dateUtc="2025-05-10T14:28:00Z">
        <w:r w:rsidR="00E4211A" w:rsidRPr="00551868">
          <w:rPr>
            <w:rFonts w:eastAsia="Times New Roman" w:cs="Times New Roman"/>
            <w:color w:val="000000" w:themeColor="text1"/>
            <w:kern w:val="0"/>
            <w:lang w:eastAsia="en-GB"/>
            <w14:ligatures w14:val="none"/>
            <w:rPrChange w:id="960" w:author="allison dight" w:date="2025-05-10T15:38:00Z" w16du:dateUtc="2025-05-10T14:38:00Z">
              <w:rPr>
                <w:rFonts w:eastAsia="Times New Roman" w:cs="Times New Roman"/>
                <w:kern w:val="0"/>
                <w:lang w:eastAsia="en-GB"/>
                <w14:ligatures w14:val="none"/>
              </w:rPr>
            </w:rPrChange>
          </w:rPr>
          <w:t xml:space="preserve"> model </w:t>
        </w:r>
        <w:r w:rsidR="003E74F7" w:rsidRPr="00551868">
          <w:rPr>
            <w:rFonts w:eastAsia="Times New Roman" w:cs="Times New Roman"/>
            <w:color w:val="000000" w:themeColor="text1"/>
            <w:kern w:val="0"/>
            <w:lang w:eastAsia="en-GB"/>
            <w14:ligatures w14:val="none"/>
            <w:rPrChange w:id="961" w:author="allison dight" w:date="2025-05-10T15:38:00Z" w16du:dateUtc="2025-05-10T14:38:00Z">
              <w:rPr>
                <w:rFonts w:eastAsia="Times New Roman" w:cs="Times New Roman"/>
                <w:kern w:val="0"/>
                <w:lang w:eastAsia="en-GB"/>
                <w14:ligatures w14:val="none"/>
              </w:rPr>
            </w:rPrChange>
          </w:rPr>
          <w:t>d</w:t>
        </w:r>
      </w:ins>
      <w:ins w:id="962" w:author="allison dight" w:date="2025-05-10T15:29:00Z" w16du:dateUtc="2025-05-10T14:29:00Z">
        <w:r w:rsidR="003E74F7" w:rsidRPr="00551868">
          <w:rPr>
            <w:rFonts w:eastAsia="Times New Roman" w:cs="Times New Roman"/>
            <w:color w:val="000000" w:themeColor="text1"/>
            <w:kern w:val="0"/>
            <w:lang w:eastAsia="en-GB"/>
            <w14:ligatures w14:val="none"/>
            <w:rPrChange w:id="963" w:author="allison dight" w:date="2025-05-10T15:38:00Z" w16du:dateUtc="2025-05-10T14:38:00Z">
              <w:rPr>
                <w:rFonts w:eastAsia="Times New Roman" w:cs="Times New Roman"/>
                <w:kern w:val="0"/>
                <w:lang w:eastAsia="en-GB"/>
                <w14:ligatures w14:val="none"/>
              </w:rPr>
            </w:rPrChange>
          </w:rPr>
          <w:t xml:space="preserve">escribes four knowledge </w:t>
        </w:r>
      </w:ins>
      <w:ins w:id="964" w:author="allison dight" w:date="2025-05-10T15:30:00Z" w16du:dateUtc="2025-05-10T14:30:00Z">
        <w:r w:rsidR="002B160F" w:rsidRPr="00551868">
          <w:rPr>
            <w:rFonts w:eastAsia="Times New Roman" w:cs="Times New Roman"/>
            <w:color w:val="000000" w:themeColor="text1"/>
            <w:kern w:val="0"/>
            <w:lang w:eastAsia="en-GB"/>
            <w14:ligatures w14:val="none"/>
            <w:rPrChange w:id="965" w:author="allison dight" w:date="2025-05-10T15:38:00Z" w16du:dateUtc="2025-05-10T14:38:00Z">
              <w:rPr>
                <w:rFonts w:eastAsia="Times New Roman" w:cs="Times New Roman"/>
                <w:kern w:val="0"/>
                <w:lang w:eastAsia="en-GB"/>
                <w14:ligatures w14:val="none"/>
              </w:rPr>
            </w:rPrChange>
          </w:rPr>
          <w:t>creation</w:t>
        </w:r>
      </w:ins>
      <w:ins w:id="966" w:author="allison dight" w:date="2025-05-10T15:29:00Z" w16du:dateUtc="2025-05-10T14:29:00Z">
        <w:r w:rsidR="003E74F7" w:rsidRPr="00551868">
          <w:rPr>
            <w:rFonts w:eastAsia="Times New Roman" w:cs="Times New Roman"/>
            <w:color w:val="000000" w:themeColor="text1"/>
            <w:kern w:val="0"/>
            <w:lang w:eastAsia="en-GB"/>
            <w14:ligatures w14:val="none"/>
            <w:rPrChange w:id="967" w:author="allison dight" w:date="2025-05-10T15:38:00Z" w16du:dateUtc="2025-05-10T14:38:00Z">
              <w:rPr>
                <w:rFonts w:eastAsia="Times New Roman" w:cs="Times New Roman"/>
                <w:kern w:val="0"/>
                <w:lang w:eastAsia="en-GB"/>
                <w14:ligatures w14:val="none"/>
              </w:rPr>
            </w:rPrChange>
          </w:rPr>
          <w:t xml:space="preserve"> processes within the </w:t>
        </w:r>
      </w:ins>
      <w:ins w:id="968" w:author="allison dight" w:date="2025-05-10T15:30:00Z" w16du:dateUtc="2025-05-10T14:30:00Z">
        <w:r w:rsidR="002B160F" w:rsidRPr="00551868">
          <w:rPr>
            <w:rFonts w:eastAsia="Times New Roman" w:cs="Times New Roman"/>
            <w:color w:val="000000" w:themeColor="text1"/>
            <w:kern w:val="0"/>
            <w:lang w:eastAsia="en-GB"/>
            <w14:ligatures w14:val="none"/>
            <w:rPrChange w:id="969" w:author="allison dight" w:date="2025-05-10T15:38:00Z" w16du:dateUtc="2025-05-10T14:38:00Z">
              <w:rPr>
                <w:rFonts w:eastAsia="Times New Roman" w:cs="Times New Roman"/>
                <w:kern w:val="0"/>
                <w:lang w:eastAsia="en-GB"/>
                <w14:ligatures w14:val="none"/>
              </w:rPr>
            </w:rPrChange>
          </w:rPr>
          <w:t>organisational</w:t>
        </w:r>
      </w:ins>
      <w:ins w:id="970" w:author="allison dight" w:date="2025-05-10T15:29:00Z" w16du:dateUtc="2025-05-10T14:29:00Z">
        <w:r w:rsidR="007544B3" w:rsidRPr="00551868">
          <w:rPr>
            <w:rFonts w:eastAsia="Times New Roman" w:cs="Times New Roman"/>
            <w:color w:val="000000" w:themeColor="text1"/>
            <w:kern w:val="0"/>
            <w:lang w:eastAsia="en-GB"/>
            <w14:ligatures w14:val="none"/>
            <w:rPrChange w:id="971" w:author="allison dight" w:date="2025-05-10T15:38:00Z" w16du:dateUtc="2025-05-10T14:38:00Z">
              <w:rPr>
                <w:rFonts w:eastAsia="Times New Roman" w:cs="Times New Roman"/>
                <w:kern w:val="0"/>
                <w:lang w:eastAsia="en-GB"/>
                <w14:ligatures w14:val="none"/>
              </w:rPr>
            </w:rPrChange>
          </w:rPr>
          <w:t>,</w:t>
        </w:r>
      </w:ins>
      <w:ins w:id="972" w:author="allison dight" w:date="2025-05-10T15:30:00Z" w16du:dateUtc="2025-05-10T14:30:00Z">
        <w:r w:rsidR="008776C4" w:rsidRPr="00551868">
          <w:rPr>
            <w:rFonts w:eastAsia="Times New Roman" w:cs="Times New Roman"/>
            <w:color w:val="000000" w:themeColor="text1"/>
            <w:kern w:val="0"/>
            <w:lang w:eastAsia="en-GB"/>
            <w14:ligatures w14:val="none"/>
            <w:rPrChange w:id="973" w:author="allison dight" w:date="2025-05-10T15:38:00Z" w16du:dateUtc="2025-05-10T14:38:00Z">
              <w:rPr>
                <w:rFonts w:eastAsia="Times New Roman" w:cs="Times New Roman"/>
                <w:kern w:val="0"/>
                <w:lang w:eastAsia="en-GB"/>
                <w14:ligatures w14:val="none"/>
              </w:rPr>
            </w:rPrChange>
          </w:rPr>
          <w:t xml:space="preserve"> </w:t>
        </w:r>
      </w:ins>
      <w:ins w:id="974" w:author="allison dight" w:date="2025-05-10T15:29:00Z" w16du:dateUtc="2025-05-10T14:29:00Z">
        <w:r w:rsidR="007544B3" w:rsidRPr="00551868">
          <w:rPr>
            <w:rFonts w:eastAsia="Times New Roman" w:cs="Times New Roman"/>
            <w:color w:val="000000" w:themeColor="text1"/>
            <w:kern w:val="0"/>
            <w:lang w:eastAsia="en-GB"/>
            <w14:ligatures w14:val="none"/>
            <w:rPrChange w:id="975" w:author="allison dight" w:date="2025-05-10T15:38:00Z" w16du:dateUtc="2025-05-10T14:38:00Z">
              <w:rPr>
                <w:rFonts w:eastAsia="Times New Roman" w:cs="Times New Roman"/>
                <w:kern w:val="0"/>
                <w:lang w:eastAsia="en-GB"/>
                <w14:ligatures w14:val="none"/>
              </w:rPr>
            </w:rPrChange>
          </w:rPr>
          <w:t>involving inter</w:t>
        </w:r>
      </w:ins>
      <w:ins w:id="976" w:author="allison dight" w:date="2025-05-10T15:30:00Z" w16du:dateUtc="2025-05-10T14:30:00Z">
        <w:r w:rsidR="007544B3" w:rsidRPr="00551868">
          <w:rPr>
            <w:rFonts w:eastAsia="Times New Roman" w:cs="Times New Roman"/>
            <w:color w:val="000000" w:themeColor="text1"/>
            <w:kern w:val="0"/>
            <w:lang w:eastAsia="en-GB"/>
            <w14:ligatures w14:val="none"/>
            <w:rPrChange w:id="977" w:author="allison dight" w:date="2025-05-10T15:38:00Z" w16du:dateUtc="2025-05-10T14:38:00Z">
              <w:rPr>
                <w:rFonts w:eastAsia="Times New Roman" w:cs="Times New Roman"/>
                <w:kern w:val="0"/>
                <w:lang w:eastAsia="en-GB"/>
                <w14:ligatures w14:val="none"/>
              </w:rPr>
            </w:rPrChange>
          </w:rPr>
          <w:t>play of tacit and explicit knowledge</w:t>
        </w:r>
        <w:r w:rsidR="008776C4" w:rsidRPr="00551868">
          <w:rPr>
            <w:rFonts w:eastAsia="Times New Roman" w:cs="Times New Roman"/>
            <w:color w:val="000000" w:themeColor="text1"/>
            <w:kern w:val="0"/>
            <w:lang w:eastAsia="en-GB"/>
            <w14:ligatures w14:val="none"/>
            <w:rPrChange w:id="978" w:author="allison dight" w:date="2025-05-10T15:38:00Z" w16du:dateUtc="2025-05-10T14:38:00Z">
              <w:rPr>
                <w:rFonts w:eastAsia="Times New Roman" w:cs="Times New Roman"/>
                <w:kern w:val="0"/>
                <w:lang w:eastAsia="en-GB"/>
                <w14:ligatures w14:val="none"/>
              </w:rPr>
            </w:rPrChange>
          </w:rPr>
          <w:t>.</w:t>
        </w:r>
      </w:ins>
      <w:ins w:id="979" w:author="allison dight" w:date="2025-05-07T19:58:00Z" w16du:dateUtc="2025-05-07T18:58:00Z">
        <w:r w:rsidR="000955E6" w:rsidRPr="00551868">
          <w:rPr>
            <w:rFonts w:eastAsia="Times New Roman" w:cs="Times New Roman"/>
            <w:color w:val="000000" w:themeColor="text1"/>
            <w:kern w:val="0"/>
            <w:lang w:eastAsia="en-GB"/>
            <w14:ligatures w14:val="none"/>
            <w:rPrChange w:id="980" w:author="allison dight" w:date="2025-05-10T15:38:00Z" w16du:dateUtc="2025-05-10T14:38:00Z">
              <w:rPr>
                <w:rFonts w:ascii="Times New Roman" w:eastAsia="Times New Roman" w:hAnsi="Times New Roman" w:cs="Times New Roman"/>
                <w:b/>
                <w:bCs/>
                <w:kern w:val="0"/>
                <w:lang w:eastAsia="en-GB"/>
                <w14:ligatures w14:val="none"/>
              </w:rPr>
            </w:rPrChange>
          </w:rPr>
          <w:t xml:space="preserve"> DIKW</w:t>
        </w:r>
      </w:ins>
      <w:ins w:id="981" w:author="allison dight" w:date="2025-05-10T15:31:00Z" w16du:dateUtc="2025-05-10T14:31:00Z">
        <w:r w:rsidR="000A417F" w:rsidRPr="00551868">
          <w:rPr>
            <w:rFonts w:eastAsia="Times New Roman" w:cs="Times New Roman"/>
            <w:color w:val="000000" w:themeColor="text1"/>
            <w:kern w:val="0"/>
            <w:lang w:eastAsia="en-GB"/>
            <w14:ligatures w14:val="none"/>
            <w:rPrChange w:id="982" w:author="allison dight" w:date="2025-05-10T15:38:00Z" w16du:dateUtc="2025-05-10T14:38:00Z">
              <w:rPr>
                <w:rFonts w:eastAsia="Times New Roman" w:cs="Times New Roman"/>
                <w:kern w:val="0"/>
                <w:lang w:eastAsia="en-GB"/>
                <w14:ligatures w14:val="none"/>
              </w:rPr>
            </w:rPrChange>
          </w:rPr>
          <w:t xml:space="preserve"> model is a </w:t>
        </w:r>
      </w:ins>
      <w:ins w:id="983" w:author="allison dight" w:date="2025-05-10T15:32:00Z" w16du:dateUtc="2025-05-10T14:32:00Z">
        <w:r w:rsidR="000A417F" w:rsidRPr="00551868">
          <w:rPr>
            <w:rFonts w:eastAsia="Times New Roman" w:cs="Times New Roman"/>
            <w:color w:val="000000" w:themeColor="text1"/>
            <w:kern w:val="0"/>
            <w:lang w:eastAsia="en-GB"/>
            <w14:ligatures w14:val="none"/>
            <w:rPrChange w:id="984" w:author="allison dight" w:date="2025-05-10T15:38:00Z" w16du:dateUtc="2025-05-10T14:38:00Z">
              <w:rPr>
                <w:rFonts w:eastAsia="Times New Roman" w:cs="Times New Roman"/>
                <w:kern w:val="0"/>
                <w:lang w:eastAsia="en-GB"/>
                <w14:ligatures w14:val="none"/>
              </w:rPr>
            </w:rPrChange>
          </w:rPr>
          <w:t>hierarchical model that will help to represent the relationship</w:t>
        </w:r>
        <w:r w:rsidR="00463C40" w:rsidRPr="00551868">
          <w:rPr>
            <w:rFonts w:eastAsia="Times New Roman" w:cs="Times New Roman"/>
            <w:color w:val="000000" w:themeColor="text1"/>
            <w:kern w:val="0"/>
            <w:lang w:eastAsia="en-GB"/>
            <w14:ligatures w14:val="none"/>
            <w:rPrChange w:id="985" w:author="allison dight" w:date="2025-05-10T15:38:00Z" w16du:dateUtc="2025-05-10T14:38:00Z">
              <w:rPr>
                <w:rFonts w:eastAsia="Times New Roman" w:cs="Times New Roman"/>
                <w:kern w:val="0"/>
                <w:lang w:eastAsia="en-GB"/>
                <w14:ligatures w14:val="none"/>
              </w:rPr>
            </w:rPrChange>
          </w:rPr>
          <w:t xml:space="preserve"> between different levels of information processing, from raw data to knowle</w:t>
        </w:r>
      </w:ins>
      <w:ins w:id="986" w:author="allison dight" w:date="2025-05-10T15:33:00Z" w16du:dateUtc="2025-05-10T14:33:00Z">
        <w:r w:rsidR="00463C40" w:rsidRPr="00551868">
          <w:rPr>
            <w:rFonts w:eastAsia="Times New Roman" w:cs="Times New Roman"/>
            <w:color w:val="000000" w:themeColor="text1"/>
            <w:kern w:val="0"/>
            <w:lang w:eastAsia="en-GB"/>
            <w14:ligatures w14:val="none"/>
            <w:rPrChange w:id="987" w:author="allison dight" w:date="2025-05-10T15:38:00Z" w16du:dateUtc="2025-05-10T14:38:00Z">
              <w:rPr>
                <w:rFonts w:eastAsia="Times New Roman" w:cs="Times New Roman"/>
                <w:kern w:val="0"/>
                <w:lang w:eastAsia="en-GB"/>
                <w14:ligatures w14:val="none"/>
              </w:rPr>
            </w:rPrChange>
          </w:rPr>
          <w:t>dge data</w:t>
        </w:r>
      </w:ins>
      <w:ins w:id="988" w:author="allison dight" w:date="2025-05-07T19:58:00Z" w16du:dateUtc="2025-05-07T18:58:00Z">
        <w:r w:rsidR="000955E6" w:rsidRPr="00551868">
          <w:rPr>
            <w:rFonts w:eastAsia="Times New Roman" w:cs="Times New Roman"/>
            <w:color w:val="000000" w:themeColor="text1"/>
            <w:kern w:val="0"/>
            <w:lang w:eastAsia="en-GB"/>
            <w14:ligatures w14:val="none"/>
            <w:rPrChange w:id="989" w:author="allison dight" w:date="2025-05-10T15:38:00Z" w16du:dateUtc="2025-05-10T14:38:00Z">
              <w:rPr>
                <w:rFonts w:ascii="Times New Roman" w:eastAsia="Times New Roman" w:hAnsi="Times New Roman" w:cs="Times New Roman"/>
                <w:kern w:val="0"/>
                <w:lang w:eastAsia="en-GB"/>
                <w14:ligatures w14:val="none"/>
              </w:rPr>
            </w:rPrChange>
          </w:rPr>
          <w:t>,</w:t>
        </w:r>
      </w:ins>
      <w:ins w:id="990" w:author="allison dight" w:date="2025-05-10T15:33:00Z" w16du:dateUtc="2025-05-10T14:33:00Z">
        <w:r w:rsidR="00A70D61" w:rsidRPr="00551868">
          <w:rPr>
            <w:rFonts w:eastAsia="Times New Roman" w:cs="Times New Roman"/>
            <w:color w:val="000000" w:themeColor="text1"/>
            <w:kern w:val="0"/>
            <w:lang w:eastAsia="en-GB"/>
            <w14:ligatures w14:val="none"/>
            <w:rPrChange w:id="991" w:author="allison dight" w:date="2025-05-10T15:38:00Z" w16du:dateUtc="2025-05-10T14:38:00Z">
              <w:rPr>
                <w:rFonts w:eastAsia="Times New Roman" w:cs="Times New Roman"/>
                <w:kern w:val="0"/>
                <w:lang w:eastAsia="en-GB"/>
                <w14:ligatures w14:val="none"/>
              </w:rPr>
            </w:rPrChange>
          </w:rPr>
          <w:t xml:space="preserve"> the full form of DIKW</w:t>
        </w:r>
      </w:ins>
      <w:ins w:id="992" w:author="allison dight" w:date="2025-05-10T15:36:00Z" w16du:dateUtc="2025-05-10T14:36:00Z">
        <w:r w:rsidR="007C5273" w:rsidRPr="00551868">
          <w:rPr>
            <w:rFonts w:eastAsia="Times New Roman" w:cs="Times New Roman"/>
            <w:color w:val="000000" w:themeColor="text1"/>
            <w:kern w:val="0"/>
            <w:lang w:eastAsia="en-GB"/>
            <w14:ligatures w14:val="none"/>
            <w:rPrChange w:id="993" w:author="allison dight" w:date="2025-05-10T15:38:00Z" w16du:dateUtc="2025-05-10T14:38:00Z">
              <w:rPr>
                <w:rFonts w:eastAsia="Times New Roman" w:cs="Times New Roman"/>
                <w:kern w:val="0"/>
                <w:lang w:eastAsia="en-GB"/>
                <w14:ligatures w14:val="none"/>
              </w:rPr>
            </w:rPrChange>
          </w:rPr>
          <w:t xml:space="preserve"> </w:t>
        </w:r>
      </w:ins>
      <w:ins w:id="994" w:author="allison dight" w:date="2025-05-10T15:33:00Z" w16du:dateUtc="2025-05-10T14:33:00Z">
        <w:r w:rsidR="00A70D61" w:rsidRPr="00551868">
          <w:rPr>
            <w:rFonts w:eastAsia="Times New Roman" w:cs="Times New Roman"/>
            <w:color w:val="000000" w:themeColor="text1"/>
            <w:kern w:val="0"/>
            <w:lang w:eastAsia="en-GB"/>
            <w14:ligatures w14:val="none"/>
            <w:rPrChange w:id="995" w:author="allison dight" w:date="2025-05-10T15:38:00Z" w16du:dateUtc="2025-05-10T14:38:00Z">
              <w:rPr>
                <w:rFonts w:eastAsia="Times New Roman" w:cs="Times New Roman"/>
                <w:kern w:val="0"/>
                <w:lang w:eastAsia="en-GB"/>
                <w14:ligatures w14:val="none"/>
              </w:rPr>
            </w:rPrChange>
          </w:rPr>
          <w:t>is D</w:t>
        </w:r>
      </w:ins>
      <w:ins w:id="996" w:author="allison dight" w:date="2025-05-10T15:34:00Z" w16du:dateUtc="2025-05-10T14:34:00Z">
        <w:r w:rsidR="007F3CB2" w:rsidRPr="00551868">
          <w:rPr>
            <w:rFonts w:eastAsia="Times New Roman" w:cs="Times New Roman"/>
            <w:color w:val="000000" w:themeColor="text1"/>
            <w:kern w:val="0"/>
            <w:lang w:eastAsia="en-GB"/>
            <w14:ligatures w14:val="none"/>
            <w:rPrChange w:id="997" w:author="allison dight" w:date="2025-05-10T15:38:00Z" w16du:dateUtc="2025-05-10T14:38:00Z">
              <w:rPr>
                <w:rFonts w:eastAsia="Times New Roman" w:cs="Times New Roman"/>
                <w:kern w:val="0"/>
                <w:lang w:eastAsia="en-GB"/>
                <w14:ligatures w14:val="none"/>
              </w:rPr>
            </w:rPrChange>
          </w:rPr>
          <w:t>= Data, I=Information, K= Knowledge</w:t>
        </w:r>
        <w:r w:rsidR="007471A1" w:rsidRPr="00551868">
          <w:rPr>
            <w:rFonts w:eastAsia="Times New Roman" w:cs="Times New Roman"/>
            <w:color w:val="000000" w:themeColor="text1"/>
            <w:kern w:val="0"/>
            <w:lang w:eastAsia="en-GB"/>
            <w14:ligatures w14:val="none"/>
            <w:rPrChange w:id="998" w:author="allison dight" w:date="2025-05-10T15:38:00Z" w16du:dateUtc="2025-05-10T14:38:00Z">
              <w:rPr>
                <w:rFonts w:eastAsia="Times New Roman" w:cs="Times New Roman"/>
                <w:kern w:val="0"/>
                <w:lang w:eastAsia="en-GB"/>
                <w14:ligatures w14:val="none"/>
              </w:rPr>
            </w:rPrChange>
          </w:rPr>
          <w:t>, W=Wisdom</w:t>
        </w:r>
      </w:ins>
      <w:ins w:id="999" w:author="allison dight" w:date="2025-05-10T15:35:00Z" w16du:dateUtc="2025-05-10T14:35:00Z">
        <w:r w:rsidR="007471A1" w:rsidRPr="00551868">
          <w:rPr>
            <w:rFonts w:eastAsia="Times New Roman" w:cs="Times New Roman"/>
            <w:color w:val="000000" w:themeColor="text1"/>
            <w:kern w:val="0"/>
            <w:lang w:eastAsia="en-GB"/>
            <w14:ligatures w14:val="none"/>
            <w:rPrChange w:id="1000" w:author="allison dight" w:date="2025-05-10T15:38:00Z" w16du:dateUtc="2025-05-10T14:38:00Z">
              <w:rPr>
                <w:rFonts w:eastAsia="Times New Roman" w:cs="Times New Roman"/>
                <w:kern w:val="0"/>
                <w:lang w:eastAsia="en-GB"/>
                <w14:ligatures w14:val="none"/>
              </w:rPr>
            </w:rPrChange>
          </w:rPr>
          <w:t>, each building block</w:t>
        </w:r>
        <w:r w:rsidR="00F52249" w:rsidRPr="00551868">
          <w:rPr>
            <w:rFonts w:eastAsia="Times New Roman" w:cs="Times New Roman"/>
            <w:color w:val="000000" w:themeColor="text1"/>
            <w:kern w:val="0"/>
            <w:lang w:eastAsia="en-GB"/>
            <w14:ligatures w14:val="none"/>
            <w:rPrChange w:id="1001" w:author="allison dight" w:date="2025-05-10T15:38:00Z" w16du:dateUtc="2025-05-10T14:38:00Z">
              <w:rPr>
                <w:rFonts w:eastAsia="Times New Roman" w:cs="Times New Roman"/>
                <w:kern w:val="0"/>
                <w:lang w:eastAsia="en-GB"/>
                <w14:ligatures w14:val="none"/>
              </w:rPr>
            </w:rPrChange>
          </w:rPr>
          <w:t xml:space="preserve"> is a step towards a higher level.</w:t>
        </w:r>
      </w:ins>
      <w:ins w:id="1002" w:author="allison dight" w:date="2025-05-07T19:58:00Z" w16du:dateUtc="2025-05-07T18:58:00Z">
        <w:r w:rsidR="000955E6" w:rsidRPr="00551868">
          <w:rPr>
            <w:rFonts w:eastAsia="Times New Roman" w:cs="Times New Roman"/>
            <w:color w:val="000000" w:themeColor="text1"/>
            <w:kern w:val="0"/>
            <w:lang w:eastAsia="en-GB"/>
            <w14:ligatures w14:val="none"/>
            <w:rPrChange w:id="1003" w:author="allison dight" w:date="2025-05-10T15:38:00Z" w16du:dateUtc="2025-05-10T14:38:00Z">
              <w:rPr>
                <w:rFonts w:ascii="Times New Roman" w:eastAsia="Times New Roman" w:hAnsi="Times New Roman" w:cs="Times New Roman"/>
                <w:kern w:val="0"/>
                <w:lang w:eastAsia="en-GB"/>
                <w14:ligatures w14:val="none"/>
              </w:rPr>
            </w:rPrChange>
          </w:rPr>
          <w:t xml:space="preserve"> </w:t>
        </w:r>
      </w:ins>
      <w:ins w:id="1004" w:author="allison dight" w:date="2025-05-10T15:35:00Z" w16du:dateUtc="2025-05-10T14:35:00Z">
        <w:r w:rsidR="007C5273" w:rsidRPr="00551868">
          <w:rPr>
            <w:rFonts w:eastAsia="Times New Roman" w:cs="Times New Roman"/>
            <w:color w:val="000000" w:themeColor="text1"/>
            <w:kern w:val="0"/>
            <w:lang w:eastAsia="en-GB"/>
            <w14:ligatures w14:val="none"/>
            <w:rPrChange w:id="1005" w:author="allison dight" w:date="2025-05-10T15:38:00Z" w16du:dateUtc="2025-05-10T14:38:00Z">
              <w:rPr>
                <w:rFonts w:eastAsia="Times New Roman" w:cs="Times New Roman"/>
                <w:kern w:val="0"/>
                <w:lang w:eastAsia="en-GB"/>
                <w14:ligatures w14:val="none"/>
              </w:rPr>
            </w:rPrChange>
          </w:rPr>
          <w:t>T</w:t>
        </w:r>
      </w:ins>
      <w:ins w:id="1006" w:author="allison dight" w:date="2025-05-07T19:58:00Z" w16du:dateUtc="2025-05-07T18:58:00Z">
        <w:r w:rsidR="000955E6" w:rsidRPr="00551868">
          <w:rPr>
            <w:rFonts w:eastAsia="Times New Roman" w:cs="Times New Roman"/>
            <w:color w:val="000000" w:themeColor="text1"/>
            <w:kern w:val="0"/>
            <w:lang w:eastAsia="en-GB"/>
            <w14:ligatures w14:val="none"/>
            <w:rPrChange w:id="1007" w:author="allison dight" w:date="2025-05-10T15:38:00Z" w16du:dateUtc="2025-05-10T14:38:00Z">
              <w:rPr>
                <w:rFonts w:ascii="Times New Roman" w:eastAsia="Times New Roman" w:hAnsi="Times New Roman" w:cs="Times New Roman"/>
                <w:kern w:val="0"/>
                <w:lang w:eastAsia="en-GB"/>
                <w14:ligatures w14:val="none"/>
              </w:rPr>
            </w:rPrChange>
          </w:rPr>
          <w:t xml:space="preserve">he salon ensures its new </w:t>
        </w:r>
        <w:r w:rsidR="000955E6" w:rsidRPr="00551868">
          <w:rPr>
            <w:rFonts w:eastAsia="Times New Roman" w:cs="Times New Roman"/>
            <w:color w:val="000000" w:themeColor="text1"/>
            <w:kern w:val="0"/>
            <w:lang w:eastAsia="en-GB"/>
            <w14:ligatures w14:val="none"/>
            <w:rPrChange w:id="1008" w:author="allison dight" w:date="2025-05-10T15:38:00Z" w16du:dateUtc="2025-05-10T14:38:00Z">
              <w:rPr>
                <w:rFonts w:ascii="Times New Roman" w:eastAsia="Times New Roman" w:hAnsi="Times New Roman" w:cs="Times New Roman"/>
                <w:b/>
                <w:bCs/>
                <w:kern w:val="0"/>
                <w:lang w:eastAsia="en-GB"/>
                <w14:ligatures w14:val="none"/>
              </w:rPr>
            </w:rPrChange>
          </w:rPr>
          <w:t>affordable scalp treatment</w:t>
        </w:r>
        <w:r w:rsidR="000955E6" w:rsidRPr="00551868">
          <w:rPr>
            <w:rFonts w:eastAsia="Times New Roman" w:cs="Times New Roman"/>
            <w:color w:val="000000" w:themeColor="text1"/>
            <w:kern w:val="0"/>
            <w:lang w:eastAsia="en-GB"/>
            <w14:ligatures w14:val="none"/>
            <w:rPrChange w:id="1009" w:author="allison dight" w:date="2025-05-10T15:38:00Z" w16du:dateUtc="2025-05-10T14:38:00Z">
              <w:rPr>
                <w:rFonts w:ascii="Times New Roman" w:eastAsia="Times New Roman" w:hAnsi="Times New Roman" w:cs="Times New Roman"/>
                <w:kern w:val="0"/>
                <w:lang w:eastAsia="en-GB"/>
                <w14:ligatures w14:val="none"/>
              </w:rPr>
            </w:rPrChange>
          </w:rPr>
          <w:t xml:space="preserve"> is well-positioned for success. By integrating branding protections and gap assessments, the salon enhances its ability to </w:t>
        </w:r>
        <w:r w:rsidR="000955E6" w:rsidRPr="00551868">
          <w:rPr>
            <w:rFonts w:eastAsia="Times New Roman" w:cs="Times New Roman"/>
            <w:color w:val="000000" w:themeColor="text1"/>
            <w:kern w:val="0"/>
            <w:lang w:eastAsia="en-GB"/>
            <w14:ligatures w14:val="none"/>
            <w:rPrChange w:id="1010" w:author="allison dight" w:date="2025-05-10T15:38:00Z" w16du:dateUtc="2025-05-10T14:38:00Z">
              <w:rPr>
                <w:rFonts w:ascii="Times New Roman" w:eastAsia="Times New Roman" w:hAnsi="Times New Roman" w:cs="Times New Roman"/>
                <w:b/>
                <w:bCs/>
                <w:kern w:val="0"/>
                <w:lang w:eastAsia="en-GB"/>
                <w14:ligatures w14:val="none"/>
              </w:rPr>
            </w:rPrChange>
          </w:rPr>
          <w:t>differentiate, scale, and maintain sustainable growth</w:t>
        </w:r>
        <w:r w:rsidR="000955E6" w:rsidRPr="00551868">
          <w:rPr>
            <w:rFonts w:eastAsia="Times New Roman" w:cs="Times New Roman"/>
            <w:color w:val="000000" w:themeColor="text1"/>
            <w:kern w:val="0"/>
            <w:lang w:eastAsia="en-GB"/>
            <w14:ligatures w14:val="none"/>
            <w:rPrChange w:id="1011" w:author="allison dight" w:date="2025-05-10T15:38:00Z" w16du:dateUtc="2025-05-10T14:38:00Z">
              <w:rPr>
                <w:rFonts w:ascii="Times New Roman" w:eastAsia="Times New Roman" w:hAnsi="Times New Roman" w:cs="Times New Roman"/>
                <w:kern w:val="0"/>
                <w:lang w:eastAsia="en-GB"/>
                <w14:ligatures w14:val="none"/>
              </w:rPr>
            </w:rPrChange>
          </w:rPr>
          <w:t xml:space="preserve"> in the beauty industry.</w:t>
        </w:r>
      </w:ins>
    </w:p>
    <w:p w14:paraId="152176AE" w14:textId="4938EE0E" w:rsidR="00EC767E" w:rsidRDefault="00EC767E" w:rsidP="00382228">
      <w:pPr>
        <w:spacing w:before="100" w:beforeAutospacing="1" w:after="100" w:afterAutospacing="1" w:line="240" w:lineRule="auto"/>
        <w:rPr>
          <w:ins w:id="1012" w:author="allison dight" w:date="2025-05-11T14:56:00Z" w16du:dateUtc="2025-05-11T13:56:00Z"/>
          <w:rFonts w:eastAsia="Times New Roman" w:cs="Times New Roman"/>
          <w:kern w:val="0"/>
          <w:lang w:eastAsia="en-GB"/>
          <w14:ligatures w14:val="none"/>
        </w:rPr>
      </w:pPr>
    </w:p>
    <w:p w14:paraId="6E3326A4" w14:textId="77777777" w:rsidR="00027B48" w:rsidRDefault="00027B48" w:rsidP="00382228">
      <w:pPr>
        <w:spacing w:before="100" w:beforeAutospacing="1" w:after="100" w:afterAutospacing="1" w:line="240" w:lineRule="auto"/>
        <w:rPr>
          <w:ins w:id="1013" w:author="allison dight" w:date="2025-05-11T14:56:00Z" w16du:dateUtc="2025-05-11T13:56:00Z"/>
          <w:rFonts w:eastAsia="Times New Roman" w:cs="Times New Roman"/>
          <w:kern w:val="0"/>
          <w:lang w:eastAsia="en-GB"/>
          <w14:ligatures w14:val="none"/>
        </w:rPr>
      </w:pPr>
    </w:p>
    <w:p w14:paraId="502BC548" w14:textId="77777777" w:rsidR="00027B48" w:rsidRDefault="00027B48" w:rsidP="00382228">
      <w:pPr>
        <w:spacing w:before="100" w:beforeAutospacing="1" w:after="100" w:afterAutospacing="1" w:line="240" w:lineRule="auto"/>
        <w:rPr>
          <w:ins w:id="1014" w:author="allison dight" w:date="2025-05-11T14:56:00Z" w16du:dateUtc="2025-05-11T13:56:00Z"/>
          <w:rFonts w:eastAsia="Times New Roman" w:cs="Times New Roman"/>
          <w:kern w:val="0"/>
          <w:lang w:eastAsia="en-GB"/>
          <w14:ligatures w14:val="none"/>
        </w:rPr>
      </w:pPr>
    </w:p>
    <w:p w14:paraId="7295F9EF" w14:textId="77777777" w:rsidR="00027B48" w:rsidRPr="007348C2" w:rsidRDefault="00027B48" w:rsidP="00382228">
      <w:pPr>
        <w:spacing w:before="100" w:beforeAutospacing="1" w:after="100" w:afterAutospacing="1" w:line="240" w:lineRule="auto"/>
        <w:rPr>
          <w:ins w:id="1015" w:author="allison dight" w:date="2025-05-07T17:13:00Z" w16du:dateUtc="2025-05-07T16:13:00Z"/>
          <w:rFonts w:eastAsia="Times New Roman" w:cs="Times New Roman"/>
          <w:kern w:val="0"/>
          <w:lang w:eastAsia="en-GB"/>
          <w14:ligatures w14:val="none"/>
        </w:rPr>
      </w:pPr>
    </w:p>
    <w:p w14:paraId="20623807" w14:textId="42465665" w:rsidR="005847FE" w:rsidRPr="002A20C0" w:rsidRDefault="00894066" w:rsidP="006C3BC6">
      <w:pPr>
        <w:pStyle w:val="Heading2"/>
        <w:rPr>
          <w:ins w:id="1016" w:author="allison dight" w:date="2025-05-07T18:21:00Z" w16du:dateUtc="2025-05-07T17:21:00Z"/>
          <w:rFonts w:asciiTheme="minorHAnsi" w:eastAsia="Times New Roman" w:hAnsiTheme="minorHAnsi"/>
          <w:sz w:val="40"/>
          <w:szCs w:val="40"/>
          <w:lang w:eastAsia="en-GB"/>
          <w:rPrChange w:id="1017" w:author="allison dight" w:date="2025-05-07T19:49:00Z" w16du:dateUtc="2025-05-07T18:49:00Z">
            <w:rPr>
              <w:ins w:id="1018" w:author="allison dight" w:date="2025-05-07T18:21:00Z" w16du:dateUtc="2025-05-07T17:21:00Z"/>
              <w:rFonts w:eastAsia="Times New Roman"/>
              <w:lang w:eastAsia="en-GB"/>
            </w:rPr>
          </w:rPrChange>
        </w:rPr>
      </w:pPr>
      <w:bookmarkStart w:id="1019" w:name="_Toc197539477"/>
      <w:ins w:id="1020" w:author="allison dight" w:date="2025-05-07T17:24:00Z" w16du:dateUtc="2025-05-07T16:24:00Z">
        <w:r w:rsidRPr="002A20C0">
          <w:rPr>
            <w:rFonts w:asciiTheme="minorHAnsi" w:eastAsia="Times New Roman" w:hAnsiTheme="minorHAnsi"/>
            <w:sz w:val="40"/>
            <w:szCs w:val="40"/>
            <w:lang w:eastAsia="en-GB"/>
            <w:rPrChange w:id="1021" w:author="allison dight" w:date="2025-05-07T19:49:00Z" w16du:dateUtc="2025-05-07T18:49:00Z">
              <w:rPr>
                <w:rFonts w:eastAsia="Times New Roman"/>
                <w:lang w:eastAsia="en-GB"/>
              </w:rPr>
            </w:rPrChange>
          </w:rPr>
          <w:t>Available knowledge</w:t>
        </w:r>
        <w:r w:rsidR="006C3BC6" w:rsidRPr="002A20C0">
          <w:rPr>
            <w:rFonts w:asciiTheme="minorHAnsi" w:eastAsia="Times New Roman" w:hAnsiTheme="minorHAnsi"/>
            <w:sz w:val="40"/>
            <w:szCs w:val="40"/>
            <w:lang w:eastAsia="en-GB"/>
            <w:rPrChange w:id="1022" w:author="allison dight" w:date="2025-05-07T19:49:00Z" w16du:dateUtc="2025-05-07T18:49:00Z">
              <w:rPr>
                <w:rFonts w:eastAsia="Times New Roman"/>
                <w:lang w:eastAsia="en-GB"/>
              </w:rPr>
            </w:rPrChange>
          </w:rPr>
          <w:t>/knowledge inventory</w:t>
        </w:r>
      </w:ins>
      <w:bookmarkEnd w:id="1019"/>
    </w:p>
    <w:p w14:paraId="2FCAAB5B" w14:textId="6BBC5550" w:rsidR="00F82F16" w:rsidRPr="007348C2" w:rsidRDefault="00B81DE6">
      <w:pPr>
        <w:rPr>
          <w:ins w:id="1023" w:author="allison dight" w:date="2025-05-07T17:25:00Z" w16du:dateUtc="2025-05-07T16:25:00Z"/>
          <w:lang w:eastAsia="en-GB"/>
          <w:rPrChange w:id="1024" w:author="allison dight" w:date="2025-05-07T19:42:00Z" w16du:dateUtc="2025-05-07T18:42:00Z">
            <w:rPr>
              <w:ins w:id="1025" w:author="allison dight" w:date="2025-05-07T17:25:00Z" w16du:dateUtc="2025-05-07T16:25:00Z"/>
              <w:rFonts w:eastAsia="Times New Roman"/>
              <w:lang w:eastAsia="en-GB"/>
            </w:rPr>
          </w:rPrChange>
        </w:rPr>
        <w:pPrChange w:id="1026" w:author="allison dight" w:date="2025-05-07T18:21:00Z" w16du:dateUtc="2025-05-07T17:21:00Z">
          <w:pPr>
            <w:pStyle w:val="Heading2"/>
          </w:pPr>
        </w:pPrChange>
      </w:pPr>
      <w:ins w:id="1027" w:author="allison dight" w:date="2025-05-07T18:29:00Z" w16du:dateUtc="2025-05-07T17:29:00Z">
        <w:r w:rsidRPr="007348C2">
          <w:t xml:space="preserve">For a salon introducing an </w:t>
        </w:r>
        <w:r w:rsidRPr="007348C2">
          <w:rPr>
            <w:rStyle w:val="Strong"/>
            <w:b w:val="0"/>
            <w:bCs w:val="0"/>
          </w:rPr>
          <w:t>affordable scalp treatment</w:t>
        </w:r>
        <w:r w:rsidRPr="007348C2">
          <w:t xml:space="preserve">, knowledge management, resource-based view (RBV), and the VRIO framework can help identify and strengthen competitive advantages. The first step is taking existing knowledge assets, such as expertise in scalp health, customer insights, and brand positioning. Using RBV, the treatment’s </w:t>
        </w:r>
        <w:r w:rsidRPr="007348C2">
          <w:rPr>
            <w:rStyle w:val="Strong"/>
            <w:b w:val="0"/>
            <w:bCs w:val="0"/>
          </w:rPr>
          <w:t>value, rarity, and imitability</w:t>
        </w:r>
        <w:r w:rsidRPr="007348C2">
          <w:t xml:space="preserve"> should be assessed to ensure it provides a distinct edge. The VRIO framework then helps determine whether the treatment creates sustainable competitive advantage by examining </w:t>
        </w:r>
        <w:r w:rsidRPr="007348C2">
          <w:rPr>
            <w:rStyle w:val="Strong"/>
            <w:b w:val="0"/>
            <w:bCs w:val="0"/>
          </w:rPr>
          <w:t>value, rarity, imitability, and organi</w:t>
        </w:r>
      </w:ins>
      <w:ins w:id="1028" w:author="allison dight" w:date="2025-05-07T18:31:00Z" w16du:dateUtc="2025-05-07T17:31:00Z">
        <w:r w:rsidR="00C2656E" w:rsidRPr="007348C2">
          <w:rPr>
            <w:rStyle w:val="Strong"/>
            <w:b w:val="0"/>
            <w:bCs w:val="0"/>
          </w:rPr>
          <w:t>s</w:t>
        </w:r>
      </w:ins>
      <w:ins w:id="1029" w:author="allison dight" w:date="2025-05-07T18:29:00Z" w16du:dateUtc="2025-05-07T17:29:00Z">
        <w:r w:rsidRPr="007348C2">
          <w:rPr>
            <w:rStyle w:val="Strong"/>
            <w:b w:val="0"/>
            <w:bCs w:val="0"/>
          </w:rPr>
          <w:t>ational readiness</w:t>
        </w:r>
        <w:r w:rsidRPr="007348C2">
          <w:t xml:space="preserve"> to scale. Branding plays a crucial role</w:t>
        </w:r>
      </w:ins>
      <w:ins w:id="1030" w:author="allison dight" w:date="2025-05-07T18:32:00Z" w16du:dateUtc="2025-05-07T17:32:00Z">
        <w:r w:rsidR="00C2656E" w:rsidRPr="007348C2">
          <w:t xml:space="preserve"> </w:t>
        </w:r>
      </w:ins>
      <w:ins w:id="1031" w:author="allison dight" w:date="2025-05-07T18:33:00Z" w16du:dateUtc="2025-05-07T17:33:00Z">
        <w:r w:rsidR="009F747D" w:rsidRPr="007348C2">
          <w:t>and</w:t>
        </w:r>
      </w:ins>
      <w:ins w:id="1032" w:author="allison dight" w:date="2025-05-07T18:32:00Z" w16du:dateUtc="2025-05-07T17:32:00Z">
        <w:r w:rsidR="00C2656E" w:rsidRPr="007348C2">
          <w:t xml:space="preserve"> </w:t>
        </w:r>
      </w:ins>
      <w:ins w:id="1033" w:author="allison dight" w:date="2025-05-07T18:29:00Z" w16du:dateUtc="2025-05-07T17:29:00Z">
        <w:r w:rsidRPr="007348C2">
          <w:t xml:space="preserve">establishing a unique identity, </w:t>
        </w:r>
        <w:r w:rsidRPr="007348C2">
          <w:rPr>
            <w:rStyle w:val="Strong"/>
            <w:b w:val="0"/>
            <w:bCs w:val="0"/>
          </w:rPr>
          <w:t>trademarking the name</w:t>
        </w:r>
        <w:r w:rsidRPr="007348C2">
          <w:t xml:space="preserve">, and protecting </w:t>
        </w:r>
        <w:r w:rsidRPr="007348C2">
          <w:rPr>
            <w:rStyle w:val="Strong"/>
            <w:b w:val="0"/>
            <w:bCs w:val="0"/>
          </w:rPr>
          <w:t>intellectual property (IP)</w:t>
        </w:r>
        <w:r w:rsidRPr="007348C2">
          <w:t xml:space="preserve"> ensures exclusivity. Lastly, conducting </w:t>
        </w:r>
        <w:r w:rsidRPr="007348C2">
          <w:rPr>
            <w:rStyle w:val="Strong"/>
            <w:b w:val="0"/>
            <w:bCs w:val="0"/>
          </w:rPr>
          <w:t>gap analysis</w:t>
        </w:r>
        <w:r w:rsidRPr="007348C2">
          <w:t xml:space="preserve"> identifies missing elements, such as refining customer understanding, strengthening marketing, or optimi</w:t>
        </w:r>
      </w:ins>
      <w:ins w:id="1034" w:author="allison dight" w:date="2025-05-07T18:35:00Z" w16du:dateUtc="2025-05-07T17:35:00Z">
        <w:r w:rsidR="003B608A" w:rsidRPr="007348C2">
          <w:t>s</w:t>
        </w:r>
      </w:ins>
      <w:ins w:id="1035" w:author="allison dight" w:date="2025-05-07T18:29:00Z" w16du:dateUtc="2025-05-07T17:29:00Z">
        <w:r w:rsidRPr="007348C2">
          <w:t xml:space="preserve">ing operational processes. By integrating these strategies, the salon can position the scalp treatment as a </w:t>
        </w:r>
        <w:r w:rsidRPr="007348C2">
          <w:rPr>
            <w:rStyle w:val="Strong"/>
            <w:b w:val="0"/>
            <w:bCs w:val="0"/>
          </w:rPr>
          <w:t>standout offering</w:t>
        </w:r>
        <w:r w:rsidRPr="007348C2">
          <w:t xml:space="preserve"> in the market. </w:t>
        </w:r>
      </w:ins>
    </w:p>
    <w:p w14:paraId="26F523CA" w14:textId="77777777" w:rsidR="006C3BC6" w:rsidRPr="007348C2" w:rsidRDefault="006C3BC6">
      <w:pPr>
        <w:rPr>
          <w:ins w:id="1036" w:author="allison dight" w:date="2025-05-06T14:33:00Z" w16du:dateUtc="2025-05-06T13:33:00Z"/>
          <w:lang w:eastAsia="en-GB"/>
          <w:rPrChange w:id="1037" w:author="allison dight" w:date="2025-05-07T19:42:00Z" w16du:dateUtc="2025-05-07T18:42:00Z">
            <w:rPr>
              <w:ins w:id="1038" w:author="allison dight" w:date="2025-05-06T14:33:00Z" w16du:dateUtc="2025-05-06T13:33:00Z"/>
              <w:rFonts w:ascii="Times New Roman" w:eastAsia="Times New Roman" w:hAnsi="Times New Roman" w:cs="Times New Roman"/>
              <w:kern w:val="0"/>
              <w:lang w:eastAsia="en-GB"/>
              <w14:ligatures w14:val="none"/>
            </w:rPr>
          </w:rPrChange>
        </w:rPr>
        <w:pPrChange w:id="1039" w:author="allison dight" w:date="2025-05-07T17:25:00Z" w16du:dateUtc="2025-05-07T16:25:00Z">
          <w:pPr>
            <w:spacing w:before="100" w:beforeAutospacing="1" w:after="100" w:afterAutospacing="1" w:line="240" w:lineRule="auto"/>
          </w:pPr>
        </w:pPrChange>
      </w:pPr>
    </w:p>
    <w:p w14:paraId="6A3BA666" w14:textId="1D6F7A36" w:rsidR="00382228" w:rsidRPr="002A20C0" w:rsidRDefault="00382228" w:rsidP="00DC3A90">
      <w:pPr>
        <w:pStyle w:val="Heading1"/>
        <w:rPr>
          <w:ins w:id="1040" w:author="allison dight" w:date="2025-05-07T17:26:00Z" w16du:dateUtc="2025-05-07T16:26:00Z"/>
          <w:rFonts w:asciiTheme="minorHAnsi" w:eastAsia="Times New Roman" w:hAnsiTheme="minorHAnsi"/>
          <w:sz w:val="32"/>
          <w:szCs w:val="32"/>
          <w:lang w:eastAsia="en-GB"/>
          <w:rPrChange w:id="1041" w:author="allison dight" w:date="2025-05-07T19:49:00Z" w16du:dateUtc="2025-05-07T18:49:00Z">
            <w:rPr>
              <w:ins w:id="1042" w:author="allison dight" w:date="2025-05-07T17:26:00Z" w16du:dateUtc="2025-05-07T16:26:00Z"/>
              <w:rFonts w:eastAsia="Times New Roman"/>
              <w:lang w:eastAsia="en-GB"/>
            </w:rPr>
          </w:rPrChange>
        </w:rPr>
      </w:pPr>
      <w:ins w:id="1043" w:author="allison dight" w:date="2025-05-06T14:33:00Z" w16du:dateUtc="2025-05-06T13:33:00Z">
        <w:r w:rsidRPr="002A20C0">
          <w:rPr>
            <w:rFonts w:asciiTheme="minorHAnsi" w:eastAsia="Times New Roman" w:hAnsiTheme="minorHAnsi"/>
            <w:sz w:val="32"/>
            <w:szCs w:val="32"/>
            <w:lang w:eastAsia="en-GB"/>
            <w:rPrChange w:id="1044" w:author="allison dight" w:date="2025-05-07T19:49:00Z" w16du:dateUtc="2025-05-07T18:49:00Z">
              <w:rPr>
                <w:rFonts w:eastAsia="Times New Roman"/>
                <w:lang w:eastAsia="en-GB"/>
              </w:rPr>
            </w:rPrChange>
          </w:rPr>
          <w:t xml:space="preserve"> </w:t>
        </w:r>
      </w:ins>
      <w:bookmarkStart w:id="1045" w:name="_Toc197539478"/>
      <w:ins w:id="1046" w:author="allison dight" w:date="2025-05-07T17:25:00Z" w16du:dateUtc="2025-05-07T16:25:00Z">
        <w:r w:rsidR="00F87E50" w:rsidRPr="002A20C0">
          <w:rPr>
            <w:rFonts w:asciiTheme="minorHAnsi" w:eastAsia="Times New Roman" w:hAnsiTheme="minorHAnsi"/>
            <w:sz w:val="32"/>
            <w:szCs w:val="32"/>
            <w:lang w:eastAsia="en-GB"/>
            <w:rPrChange w:id="1047" w:author="allison dight" w:date="2025-05-07T19:49:00Z" w16du:dateUtc="2025-05-07T18:49:00Z">
              <w:rPr>
                <w:rFonts w:eastAsia="Times New Roman"/>
                <w:lang w:eastAsia="en-GB"/>
              </w:rPr>
            </w:rPrChange>
          </w:rPr>
          <w:t xml:space="preserve">Gap </w:t>
        </w:r>
      </w:ins>
      <w:ins w:id="1048" w:author="allison dight" w:date="2025-05-07T17:26:00Z" w16du:dateUtc="2025-05-07T16:26:00Z">
        <w:r w:rsidR="00BC392B" w:rsidRPr="002A20C0">
          <w:rPr>
            <w:rFonts w:asciiTheme="minorHAnsi" w:eastAsia="Times New Roman" w:hAnsiTheme="minorHAnsi"/>
            <w:sz w:val="32"/>
            <w:szCs w:val="32"/>
            <w:lang w:eastAsia="en-GB"/>
            <w:rPrChange w:id="1049" w:author="allison dight" w:date="2025-05-07T19:49:00Z" w16du:dateUtc="2025-05-07T18:49:00Z">
              <w:rPr>
                <w:rFonts w:eastAsia="Times New Roman"/>
                <w:lang w:eastAsia="en-GB"/>
              </w:rPr>
            </w:rPrChange>
          </w:rPr>
          <w:t>I</w:t>
        </w:r>
      </w:ins>
      <w:ins w:id="1050" w:author="allison dight" w:date="2025-05-07T17:25:00Z" w16du:dateUtc="2025-05-07T16:25:00Z">
        <w:r w:rsidR="00F87E50" w:rsidRPr="002A20C0">
          <w:rPr>
            <w:rFonts w:asciiTheme="minorHAnsi" w:eastAsia="Times New Roman" w:hAnsiTheme="minorHAnsi"/>
            <w:sz w:val="32"/>
            <w:szCs w:val="32"/>
            <w:lang w:eastAsia="en-GB"/>
            <w:rPrChange w:id="1051" w:author="allison dight" w:date="2025-05-07T19:49:00Z" w16du:dateUtc="2025-05-07T18:49:00Z">
              <w:rPr>
                <w:rFonts w:eastAsia="Times New Roman"/>
                <w:lang w:eastAsia="en-GB"/>
              </w:rPr>
            </w:rPrChange>
          </w:rPr>
          <w:t>dentifie</w:t>
        </w:r>
        <w:r w:rsidR="00BC392B" w:rsidRPr="002A20C0">
          <w:rPr>
            <w:rFonts w:asciiTheme="minorHAnsi" w:eastAsia="Times New Roman" w:hAnsiTheme="minorHAnsi"/>
            <w:sz w:val="32"/>
            <w:szCs w:val="32"/>
            <w:lang w:eastAsia="en-GB"/>
            <w:rPrChange w:id="1052" w:author="allison dight" w:date="2025-05-07T19:49:00Z" w16du:dateUtc="2025-05-07T18:49:00Z">
              <w:rPr>
                <w:rFonts w:eastAsia="Times New Roman"/>
                <w:lang w:eastAsia="en-GB"/>
              </w:rPr>
            </w:rPrChange>
          </w:rPr>
          <w:t>d</w:t>
        </w:r>
      </w:ins>
      <w:bookmarkEnd w:id="1045"/>
    </w:p>
    <w:p w14:paraId="5A416E04" w14:textId="4E56FFFD" w:rsidR="009C073C" w:rsidRPr="009C073C" w:rsidRDefault="00BC392B" w:rsidP="009C073C">
      <w:pPr>
        <w:pStyle w:val="NormalWeb"/>
        <w:rPr>
          <w:ins w:id="1053" w:author="allison dight" w:date="2025-05-11T13:34:00Z" w16du:dateUtc="2025-05-11T12:34:00Z"/>
          <w:rFonts w:asciiTheme="minorHAnsi" w:hAnsiTheme="minorHAnsi"/>
          <w:rPrChange w:id="1054" w:author="allison dight" w:date="2025-05-11T13:34:00Z" w16du:dateUtc="2025-05-11T12:34:00Z">
            <w:rPr>
              <w:ins w:id="1055" w:author="allison dight" w:date="2025-05-11T13:34:00Z" w16du:dateUtc="2025-05-11T12:34:00Z"/>
            </w:rPr>
          </w:rPrChange>
        </w:rPr>
      </w:pPr>
      <w:ins w:id="1056" w:author="allison dight" w:date="2025-05-07T17:26:00Z" w16du:dateUtc="2025-05-07T16:26:00Z">
        <w:r w:rsidRPr="009C073C">
          <w:rPr>
            <w:rFonts w:asciiTheme="minorHAnsi" w:hAnsiTheme="minorHAnsi"/>
            <w:rPrChange w:id="1057" w:author="allison dight" w:date="2025-05-11T13:34:00Z" w16du:dateUtc="2025-05-11T12:34:00Z">
              <w:rPr/>
            </w:rPrChange>
          </w:rPr>
          <w:t>Standardi</w:t>
        </w:r>
      </w:ins>
      <w:ins w:id="1058" w:author="allison dight" w:date="2025-05-07T19:18:00Z" w16du:dateUtc="2025-05-07T18:18:00Z">
        <w:r w:rsidR="001D6CB1" w:rsidRPr="009C073C">
          <w:rPr>
            <w:rFonts w:asciiTheme="minorHAnsi" w:hAnsiTheme="minorHAnsi"/>
            <w:rPrChange w:id="1059" w:author="allison dight" w:date="2025-05-11T13:34:00Z" w16du:dateUtc="2025-05-11T12:34:00Z">
              <w:rPr/>
            </w:rPrChange>
          </w:rPr>
          <w:t>s</w:t>
        </w:r>
      </w:ins>
      <w:ins w:id="1060" w:author="allison dight" w:date="2025-05-07T17:26:00Z" w16du:dateUtc="2025-05-07T16:26:00Z">
        <w:r w:rsidRPr="009C073C">
          <w:rPr>
            <w:rFonts w:asciiTheme="minorHAnsi" w:hAnsiTheme="minorHAnsi"/>
            <w:rPrChange w:id="1061" w:author="allison dight" w:date="2025-05-11T13:34:00Z" w16du:dateUtc="2025-05-11T12:34:00Z">
              <w:rPr/>
            </w:rPrChange>
          </w:rPr>
          <w:t>ed Training Materials, Absence of universally accepted treatment</w:t>
        </w:r>
      </w:ins>
      <w:ins w:id="1062" w:author="allison dight" w:date="2025-05-07T19:19:00Z" w16du:dateUtc="2025-05-07T18:19:00Z">
        <w:r w:rsidR="00C75E91" w:rsidRPr="009C073C">
          <w:rPr>
            <w:rFonts w:asciiTheme="minorHAnsi" w:hAnsiTheme="minorHAnsi"/>
            <w:rPrChange w:id="1063" w:author="allison dight" w:date="2025-05-11T13:34:00Z" w16du:dateUtc="2025-05-11T12:34:00Z">
              <w:rPr/>
            </w:rPrChange>
          </w:rPr>
          <w:t xml:space="preserve"> </w:t>
        </w:r>
      </w:ins>
      <w:ins w:id="1064" w:author="allison dight" w:date="2025-05-07T17:26:00Z" w16du:dateUtc="2025-05-07T16:26:00Z">
        <w:r w:rsidRPr="009C073C">
          <w:rPr>
            <w:rFonts w:asciiTheme="minorHAnsi" w:hAnsiTheme="minorHAnsi"/>
            <w:rPrChange w:id="1065" w:author="allison dight" w:date="2025-05-11T13:34:00Z" w16du:dateUtc="2025-05-11T12:34:00Z">
              <w:rPr/>
            </w:rPrChange>
          </w:rPr>
          <w:t>protocols. Comprehensive Knowledge Platforms, Lack of centralised repositories for</w:t>
        </w:r>
      </w:ins>
      <w:ins w:id="1066" w:author="allison dight" w:date="2025-05-07T19:18:00Z" w16du:dateUtc="2025-05-07T18:18:00Z">
        <w:r w:rsidR="00C75E91" w:rsidRPr="009C073C">
          <w:rPr>
            <w:rFonts w:asciiTheme="minorHAnsi" w:hAnsiTheme="minorHAnsi"/>
            <w:rPrChange w:id="1067" w:author="allison dight" w:date="2025-05-11T13:34:00Z" w16du:dateUtc="2025-05-11T12:34:00Z">
              <w:rPr/>
            </w:rPrChange>
          </w:rPr>
          <w:t xml:space="preserve"> </w:t>
        </w:r>
      </w:ins>
      <w:ins w:id="1068" w:author="allison dight" w:date="2025-05-07T17:26:00Z" w16du:dateUtc="2025-05-07T16:26:00Z">
        <w:r w:rsidRPr="009C073C">
          <w:rPr>
            <w:rFonts w:asciiTheme="minorHAnsi" w:hAnsiTheme="minorHAnsi"/>
            <w:rPrChange w:id="1069" w:author="allison dight" w:date="2025-05-11T13:34:00Z" w16du:dateUtc="2025-05-11T12:34:00Z">
              <w:rPr/>
            </w:rPrChange>
          </w:rPr>
          <w:t>sharing expertise and updates. Global Accessibility, Uneven access to advanced</w:t>
        </w:r>
      </w:ins>
      <w:ins w:id="1070" w:author="allison dight" w:date="2025-05-07T19:18:00Z" w16du:dateUtc="2025-05-07T18:18:00Z">
        <w:r w:rsidR="00C75E91" w:rsidRPr="009C073C">
          <w:rPr>
            <w:rFonts w:asciiTheme="minorHAnsi" w:hAnsiTheme="minorHAnsi"/>
            <w:rPrChange w:id="1071" w:author="allison dight" w:date="2025-05-11T13:34:00Z" w16du:dateUtc="2025-05-11T12:34:00Z">
              <w:rPr/>
            </w:rPrChange>
          </w:rPr>
          <w:t xml:space="preserve"> </w:t>
        </w:r>
      </w:ins>
      <w:ins w:id="1072" w:author="allison dight" w:date="2025-05-07T17:26:00Z" w16du:dateUtc="2025-05-07T16:26:00Z">
        <w:r w:rsidRPr="009C073C">
          <w:rPr>
            <w:rFonts w:asciiTheme="minorHAnsi" w:hAnsiTheme="minorHAnsi"/>
            <w:rPrChange w:id="1073" w:author="allison dight" w:date="2025-05-11T13:34:00Z" w16du:dateUtc="2025-05-11T12:34:00Z">
              <w:rPr/>
            </w:rPrChange>
          </w:rPr>
          <w:t>training and technologies due to geographical limitations.</w:t>
        </w:r>
      </w:ins>
      <w:ins w:id="1074" w:author="allison dight" w:date="2025-05-11T13:34:00Z" w16du:dateUtc="2025-05-11T12:34:00Z">
        <w:r w:rsidR="009C073C" w:rsidRPr="009C073C">
          <w:rPr>
            <w:rFonts w:asciiTheme="minorHAnsi" w:hAnsiTheme="minorHAnsi"/>
            <w:rPrChange w:id="1075" w:author="allison dight" w:date="2025-05-11T13:34:00Z" w16du:dateUtc="2025-05-11T12:34:00Z">
              <w:rPr/>
            </w:rPrChange>
          </w:rPr>
          <w:t xml:space="preserve"> </w:t>
        </w:r>
        <w:r w:rsidR="009C073C" w:rsidRPr="009C073C">
          <w:rPr>
            <w:rFonts w:asciiTheme="minorHAnsi" w:hAnsiTheme="minorHAnsi"/>
            <w:rPrChange w:id="1076" w:author="allison dight" w:date="2025-05-11T13:34:00Z" w16du:dateUtc="2025-05-11T12:34:00Z">
              <w:rPr/>
            </w:rPrChange>
          </w:rPr>
          <w:t>The organi</w:t>
        </w:r>
      </w:ins>
      <w:ins w:id="1077" w:author="allison dight" w:date="2025-05-11T13:35:00Z" w16du:dateUtc="2025-05-11T12:35:00Z">
        <w:r w:rsidR="009C073C">
          <w:rPr>
            <w:rFonts w:asciiTheme="minorHAnsi" w:hAnsiTheme="minorHAnsi"/>
          </w:rPr>
          <w:t>s</w:t>
        </w:r>
      </w:ins>
      <w:ins w:id="1078" w:author="allison dight" w:date="2025-05-11T13:34:00Z" w16du:dateUtc="2025-05-11T12:34:00Z">
        <w:r w:rsidR="009C073C" w:rsidRPr="009C073C">
          <w:rPr>
            <w:rFonts w:asciiTheme="minorHAnsi" w:hAnsiTheme="minorHAnsi"/>
            <w:rPrChange w:id="1079" w:author="allison dight" w:date="2025-05-11T13:34:00Z" w16du:dateUtc="2025-05-11T12:34:00Z">
              <w:rPr/>
            </w:rPrChange>
          </w:rPr>
          <w:t>ation currently lacks a centrali</w:t>
        </w:r>
      </w:ins>
      <w:ins w:id="1080" w:author="allison dight" w:date="2025-05-11T13:35:00Z" w16du:dateUtc="2025-05-11T12:35:00Z">
        <w:r w:rsidR="009C073C">
          <w:rPr>
            <w:rFonts w:asciiTheme="minorHAnsi" w:hAnsiTheme="minorHAnsi"/>
          </w:rPr>
          <w:t>s</w:t>
        </w:r>
      </w:ins>
      <w:ins w:id="1081" w:author="allison dight" w:date="2025-05-11T13:34:00Z" w16du:dateUtc="2025-05-11T12:34:00Z">
        <w:r w:rsidR="009C073C" w:rsidRPr="009C073C">
          <w:rPr>
            <w:rFonts w:asciiTheme="minorHAnsi" w:hAnsiTheme="minorHAnsi"/>
            <w:rPrChange w:id="1082" w:author="allison dight" w:date="2025-05-11T13:34:00Z" w16du:dateUtc="2025-05-11T12:34:00Z">
              <w:rPr/>
            </w:rPrChange>
          </w:rPr>
          <w:t>ed and structured approach to knowledge management, resulting in inefficiencies in information sharing and retention. Key challenges include limited accessibility to critical knowledge, inadequate documentation of best practices, and the absence of a standardi</w:t>
        </w:r>
      </w:ins>
      <w:ins w:id="1083" w:author="allison dight" w:date="2025-05-11T13:35:00Z" w16du:dateUtc="2025-05-11T12:35:00Z">
        <w:r w:rsidR="001C5A07">
          <w:rPr>
            <w:rFonts w:asciiTheme="minorHAnsi" w:hAnsiTheme="minorHAnsi"/>
          </w:rPr>
          <w:t>s</w:t>
        </w:r>
      </w:ins>
      <w:ins w:id="1084" w:author="allison dight" w:date="2025-05-11T13:34:00Z" w16du:dateUtc="2025-05-11T12:34:00Z">
        <w:r w:rsidR="009C073C" w:rsidRPr="009C073C">
          <w:rPr>
            <w:rFonts w:asciiTheme="minorHAnsi" w:hAnsiTheme="minorHAnsi"/>
            <w:rPrChange w:id="1085" w:author="allison dight" w:date="2025-05-11T13:34:00Z" w16du:dateUtc="2025-05-11T12:34:00Z">
              <w:rPr/>
            </w:rPrChange>
          </w:rPr>
          <w:t>ed process for capturing and disseminating institutional expertise. Additionally, reliance on informal knowledge transfer methods has led to inconsistencies and</w:t>
        </w:r>
      </w:ins>
      <w:ins w:id="1086" w:author="allison dight" w:date="2025-05-11T13:36:00Z" w16du:dateUtc="2025-05-11T12:36:00Z">
        <w:r w:rsidR="00C13822">
          <w:rPr>
            <w:rFonts w:asciiTheme="minorHAnsi" w:hAnsiTheme="minorHAnsi"/>
          </w:rPr>
          <w:t xml:space="preserve"> isolated</w:t>
        </w:r>
      </w:ins>
      <w:ins w:id="1087" w:author="allison dight" w:date="2025-05-11T13:34:00Z" w16du:dateUtc="2025-05-11T12:34:00Z">
        <w:r w:rsidR="009C073C" w:rsidRPr="009C073C">
          <w:rPr>
            <w:rFonts w:asciiTheme="minorHAnsi" w:hAnsiTheme="minorHAnsi"/>
            <w:rPrChange w:id="1088" w:author="allison dight" w:date="2025-05-11T13:34:00Z" w16du:dateUtc="2025-05-11T12:34:00Z">
              <w:rPr/>
            </w:rPrChange>
          </w:rPr>
          <w:t xml:space="preserve"> knowledge across departments.</w:t>
        </w:r>
      </w:ins>
    </w:p>
    <w:p w14:paraId="1B266360" w14:textId="7DEB7A65" w:rsidR="009C073C" w:rsidRPr="009C073C" w:rsidRDefault="009C073C" w:rsidP="009C073C">
      <w:pPr>
        <w:pStyle w:val="NormalWeb"/>
        <w:rPr>
          <w:ins w:id="1089" w:author="allison dight" w:date="2025-05-11T13:34:00Z" w16du:dateUtc="2025-05-11T12:34:00Z"/>
          <w:rFonts w:asciiTheme="minorHAnsi" w:hAnsiTheme="minorHAnsi"/>
          <w:rPrChange w:id="1090" w:author="allison dight" w:date="2025-05-11T13:34:00Z" w16du:dateUtc="2025-05-11T12:34:00Z">
            <w:rPr>
              <w:ins w:id="1091" w:author="allison dight" w:date="2025-05-11T13:34:00Z" w16du:dateUtc="2025-05-11T12:34:00Z"/>
            </w:rPr>
          </w:rPrChange>
        </w:rPr>
      </w:pPr>
      <w:ins w:id="1092" w:author="allison dight" w:date="2025-05-11T13:34:00Z" w16du:dateUtc="2025-05-11T12:34:00Z">
        <w:r w:rsidRPr="009C073C">
          <w:rPr>
            <w:rStyle w:val="Strong"/>
            <w:rFonts w:asciiTheme="minorHAnsi" w:eastAsiaTheme="majorEastAsia" w:hAnsiTheme="minorHAnsi"/>
            <w:rPrChange w:id="1093" w:author="allison dight" w:date="2025-05-11T13:34:00Z" w16du:dateUtc="2025-05-11T12:34:00Z">
              <w:rPr>
                <w:rStyle w:val="Strong"/>
                <w:rFonts w:eastAsiaTheme="majorEastAsia"/>
              </w:rPr>
            </w:rPrChange>
          </w:rPr>
          <w:t>Impact:</w:t>
        </w:r>
        <w:r w:rsidRPr="009C073C">
          <w:rPr>
            <w:rFonts w:asciiTheme="minorHAnsi" w:hAnsiTheme="minorHAnsi"/>
            <w:rPrChange w:id="1094" w:author="allison dight" w:date="2025-05-11T13:34:00Z" w16du:dateUtc="2025-05-11T12:34:00Z">
              <w:rPr/>
            </w:rPrChange>
          </w:rPr>
          <w:t xml:space="preserve"> This gap has led to delays in decision-making, duplication of efforts, and reduced operational efficiency. Employees often struggle to retrieve relevant knowledge, affecting productivity and innovation. the absence of a systematic knowledge management framework poses risks in cases of staff turnover, as valuable expertise is lost when experienced employees leave the organi</w:t>
        </w:r>
      </w:ins>
      <w:ins w:id="1095" w:author="allison dight" w:date="2025-05-11T13:37:00Z" w16du:dateUtc="2025-05-11T12:37:00Z">
        <w:r w:rsidR="00545242">
          <w:rPr>
            <w:rFonts w:asciiTheme="minorHAnsi" w:hAnsiTheme="minorHAnsi"/>
          </w:rPr>
          <w:t>s</w:t>
        </w:r>
      </w:ins>
      <w:ins w:id="1096" w:author="allison dight" w:date="2025-05-11T13:34:00Z" w16du:dateUtc="2025-05-11T12:34:00Z">
        <w:r w:rsidRPr="009C073C">
          <w:rPr>
            <w:rFonts w:asciiTheme="minorHAnsi" w:hAnsiTheme="minorHAnsi"/>
            <w:rPrChange w:id="1097" w:author="allison dight" w:date="2025-05-11T13:34:00Z" w16du:dateUtc="2025-05-11T12:34:00Z">
              <w:rPr/>
            </w:rPrChange>
          </w:rPr>
          <w:t>ation.</w:t>
        </w:r>
      </w:ins>
    </w:p>
    <w:p w14:paraId="6F9C9B6D" w14:textId="7BB5B495" w:rsidR="005F7B45" w:rsidRPr="005F7B45" w:rsidRDefault="009C073C" w:rsidP="005F7B45">
      <w:pPr>
        <w:pStyle w:val="NormalWeb"/>
        <w:rPr>
          <w:ins w:id="1098" w:author="allison dight" w:date="2025-05-11T13:44:00Z" w16du:dateUtc="2025-05-11T12:44:00Z"/>
          <w:rFonts w:asciiTheme="minorHAnsi" w:hAnsiTheme="minorHAnsi"/>
          <w:rPrChange w:id="1099" w:author="allison dight" w:date="2025-05-11T13:45:00Z" w16du:dateUtc="2025-05-11T12:45:00Z">
            <w:rPr>
              <w:ins w:id="1100" w:author="allison dight" w:date="2025-05-11T13:44:00Z" w16du:dateUtc="2025-05-11T12:44:00Z"/>
            </w:rPr>
          </w:rPrChange>
        </w:rPr>
      </w:pPr>
      <w:ins w:id="1101" w:author="allison dight" w:date="2025-05-11T13:34:00Z" w16du:dateUtc="2025-05-11T12:34:00Z">
        <w:r w:rsidRPr="009C073C">
          <w:rPr>
            <w:rStyle w:val="Strong"/>
            <w:rFonts w:asciiTheme="minorHAnsi" w:eastAsiaTheme="majorEastAsia" w:hAnsiTheme="minorHAnsi"/>
            <w:rPrChange w:id="1102" w:author="allison dight" w:date="2025-05-11T13:34:00Z" w16du:dateUtc="2025-05-11T12:34:00Z">
              <w:rPr>
                <w:rStyle w:val="Strong"/>
                <w:rFonts w:eastAsiaTheme="majorEastAsia"/>
              </w:rPr>
            </w:rPrChange>
          </w:rPr>
          <w:t>Recommendation:</w:t>
        </w:r>
        <w:r w:rsidRPr="009C073C">
          <w:rPr>
            <w:rFonts w:asciiTheme="minorHAnsi" w:hAnsiTheme="minorHAnsi"/>
            <w:rPrChange w:id="1103" w:author="allison dight" w:date="2025-05-11T13:34:00Z" w16du:dateUtc="2025-05-11T12:34:00Z">
              <w:rPr/>
            </w:rPrChange>
          </w:rPr>
          <w:t xml:space="preserve"> To </w:t>
        </w:r>
      </w:ins>
      <w:ins w:id="1104" w:author="allison dight" w:date="2025-05-11T13:38:00Z" w16du:dateUtc="2025-05-11T12:38:00Z">
        <w:r w:rsidR="007C2DED">
          <w:rPr>
            <w:rFonts w:asciiTheme="minorHAnsi" w:hAnsiTheme="minorHAnsi"/>
          </w:rPr>
          <w:t>address</w:t>
        </w:r>
        <w:r w:rsidR="00B57BC1">
          <w:rPr>
            <w:rFonts w:asciiTheme="minorHAnsi" w:hAnsiTheme="minorHAnsi"/>
          </w:rPr>
          <w:t xml:space="preserve"> this challenge</w:t>
        </w:r>
      </w:ins>
      <w:ins w:id="1105" w:author="allison dight" w:date="2025-05-11T13:34:00Z" w16du:dateUtc="2025-05-11T12:34:00Z">
        <w:r w:rsidRPr="009C073C">
          <w:rPr>
            <w:rFonts w:asciiTheme="minorHAnsi" w:hAnsiTheme="minorHAnsi"/>
            <w:rPrChange w:id="1106" w:author="allison dight" w:date="2025-05-11T13:34:00Z" w16du:dateUtc="2025-05-11T12:34:00Z">
              <w:rPr/>
            </w:rPrChange>
          </w:rPr>
          <w:t xml:space="preserve">, it is essential to implement a </w:t>
        </w:r>
      </w:ins>
      <w:ins w:id="1107" w:author="allison dight" w:date="2025-05-11T13:39:00Z" w16du:dateUtc="2025-05-11T12:39:00Z">
        <w:r w:rsidR="00883B71">
          <w:rPr>
            <w:rFonts w:asciiTheme="minorHAnsi" w:hAnsiTheme="minorHAnsi"/>
          </w:rPr>
          <w:t>strong</w:t>
        </w:r>
      </w:ins>
      <w:ins w:id="1108" w:author="allison dight" w:date="2025-05-11T13:40:00Z" w16du:dateUtc="2025-05-11T12:40:00Z">
        <w:r w:rsidR="00883B71">
          <w:rPr>
            <w:rFonts w:asciiTheme="minorHAnsi" w:hAnsiTheme="minorHAnsi"/>
          </w:rPr>
          <w:t xml:space="preserve">, well-structured </w:t>
        </w:r>
      </w:ins>
      <w:ins w:id="1109" w:author="allison dight" w:date="2025-05-11T13:34:00Z" w16du:dateUtc="2025-05-11T12:34:00Z">
        <w:r w:rsidRPr="009C073C">
          <w:rPr>
            <w:rFonts w:asciiTheme="minorHAnsi" w:hAnsiTheme="minorHAnsi"/>
            <w:rPrChange w:id="1110" w:author="allison dight" w:date="2025-05-11T13:34:00Z" w16du:dateUtc="2025-05-11T12:34:00Z">
              <w:rPr/>
            </w:rPrChange>
          </w:rPr>
          <w:t>knowledge management system that includes standardi</w:t>
        </w:r>
      </w:ins>
      <w:ins w:id="1111" w:author="allison dight" w:date="2025-05-11T13:40:00Z" w16du:dateUtc="2025-05-11T12:40:00Z">
        <w:r w:rsidR="00423AAF">
          <w:rPr>
            <w:rFonts w:asciiTheme="minorHAnsi" w:hAnsiTheme="minorHAnsi"/>
          </w:rPr>
          <w:t>s</w:t>
        </w:r>
      </w:ins>
      <w:ins w:id="1112" w:author="allison dight" w:date="2025-05-11T13:34:00Z" w16du:dateUtc="2025-05-11T12:34:00Z">
        <w:r w:rsidRPr="009C073C">
          <w:rPr>
            <w:rFonts w:asciiTheme="minorHAnsi" w:hAnsiTheme="minorHAnsi"/>
            <w:rPrChange w:id="1113" w:author="allison dight" w:date="2025-05-11T13:34:00Z" w16du:dateUtc="2025-05-11T12:34:00Z">
              <w:rPr/>
            </w:rPrChange>
          </w:rPr>
          <w:t>ed documentation practices, accessible knowledge repositories, and a structured process for knowledge capture and sharing. Leveraging technology such a</w:t>
        </w:r>
      </w:ins>
      <w:ins w:id="1114" w:author="allison dight" w:date="2025-05-11T13:42:00Z" w16du:dateUtc="2025-05-11T12:42:00Z">
        <w:r w:rsidR="006D5CED">
          <w:rPr>
            <w:rFonts w:asciiTheme="minorHAnsi" w:hAnsiTheme="minorHAnsi"/>
          </w:rPr>
          <w:t xml:space="preserve"> share information </w:t>
        </w:r>
      </w:ins>
      <w:ins w:id="1115" w:author="allison dight" w:date="2025-05-11T13:34:00Z" w16du:dateUtc="2025-05-11T12:34:00Z">
        <w:r w:rsidRPr="009C073C">
          <w:rPr>
            <w:rFonts w:asciiTheme="minorHAnsi" w:hAnsiTheme="minorHAnsi"/>
            <w:rPrChange w:id="1116" w:author="allison dight" w:date="2025-05-11T13:34:00Z" w16du:dateUtc="2025-05-11T12:34:00Z">
              <w:rPr/>
            </w:rPrChange>
          </w:rPr>
          <w:lastRenderedPageBreak/>
          <w:t>platform,  and collaboration tools can enhance knowledge accessibility and retention. Additionally,  a knowledge-sharing culture through training programs and incentives will support long-term sustainability</w:t>
        </w:r>
        <w:r w:rsidRPr="005F7B45">
          <w:rPr>
            <w:rFonts w:asciiTheme="minorHAnsi" w:hAnsiTheme="minorHAnsi"/>
            <w:rPrChange w:id="1117" w:author="allison dight" w:date="2025-05-11T13:45:00Z" w16du:dateUtc="2025-05-11T12:45:00Z">
              <w:rPr/>
            </w:rPrChange>
          </w:rPr>
          <w:t>.</w:t>
        </w:r>
      </w:ins>
      <w:ins w:id="1118" w:author="allison dight" w:date="2025-05-11T13:44:00Z" w16du:dateUtc="2025-05-11T12:44:00Z">
        <w:r w:rsidR="005F7B45" w:rsidRPr="005F7B45">
          <w:rPr>
            <w:rStyle w:val="Heading2Char"/>
            <w:rFonts w:asciiTheme="minorHAnsi" w:hAnsiTheme="minorHAnsi"/>
            <w:rPrChange w:id="1119" w:author="allison dight" w:date="2025-05-11T13:45:00Z" w16du:dateUtc="2025-05-11T12:45:00Z">
              <w:rPr>
                <w:rStyle w:val="Heading2Char"/>
              </w:rPr>
            </w:rPrChange>
          </w:rPr>
          <w:t xml:space="preserve"> </w:t>
        </w:r>
        <w:r w:rsidR="005F7B45" w:rsidRPr="005F7B45">
          <w:rPr>
            <w:rStyle w:val="Strong"/>
            <w:rFonts w:asciiTheme="minorHAnsi" w:eastAsiaTheme="majorEastAsia" w:hAnsiTheme="minorHAnsi"/>
            <w:rPrChange w:id="1120" w:author="allison dight" w:date="2025-05-11T13:45:00Z" w16du:dateUtc="2025-05-11T12:45:00Z">
              <w:rPr>
                <w:rStyle w:val="Strong"/>
                <w:rFonts w:eastAsiaTheme="majorEastAsia"/>
              </w:rPr>
            </w:rPrChange>
          </w:rPr>
          <w:t>intranet</w:t>
        </w:r>
        <w:r w:rsidR="005F7B45" w:rsidRPr="005F7B45">
          <w:rPr>
            <w:rFonts w:asciiTheme="minorHAnsi" w:hAnsiTheme="minorHAnsi"/>
            <w:rPrChange w:id="1121" w:author="allison dight" w:date="2025-05-11T13:45:00Z" w16du:dateUtc="2025-05-11T12:45:00Z">
              <w:rPr/>
            </w:rPrChange>
          </w:rPr>
          <w:t xml:space="preserve"> is a private network used within an organi</w:t>
        </w:r>
      </w:ins>
      <w:ins w:id="1122" w:author="allison dight" w:date="2025-05-11T13:45:00Z" w16du:dateUtc="2025-05-11T12:45:00Z">
        <w:r w:rsidR="005F7B45">
          <w:rPr>
            <w:rFonts w:asciiTheme="minorHAnsi" w:hAnsiTheme="minorHAnsi"/>
          </w:rPr>
          <w:t>s</w:t>
        </w:r>
      </w:ins>
      <w:ins w:id="1123" w:author="allison dight" w:date="2025-05-11T13:44:00Z" w16du:dateUtc="2025-05-11T12:44:00Z">
        <w:r w:rsidR="005F7B45" w:rsidRPr="005F7B45">
          <w:rPr>
            <w:rFonts w:asciiTheme="minorHAnsi" w:hAnsiTheme="minorHAnsi"/>
            <w:rPrChange w:id="1124" w:author="allison dight" w:date="2025-05-11T13:45:00Z" w16du:dateUtc="2025-05-11T12:45:00Z">
              <w:rPr/>
            </w:rPrChange>
          </w:rPr>
          <w:t>ation to share information, communicate, and collaborate. Unlike the internet, which is publicly accessible, an intranet is restricted to authori</w:t>
        </w:r>
      </w:ins>
      <w:ins w:id="1125" w:author="allison dight" w:date="2025-05-11T13:45:00Z" w16du:dateUtc="2025-05-11T12:45:00Z">
        <w:r w:rsidR="005F7B45">
          <w:rPr>
            <w:rFonts w:asciiTheme="minorHAnsi" w:hAnsiTheme="minorHAnsi"/>
          </w:rPr>
          <w:t>s</w:t>
        </w:r>
      </w:ins>
      <w:ins w:id="1126" w:author="allison dight" w:date="2025-05-11T13:44:00Z" w16du:dateUtc="2025-05-11T12:44:00Z">
        <w:r w:rsidR="005F7B45" w:rsidRPr="005F7B45">
          <w:rPr>
            <w:rFonts w:asciiTheme="minorHAnsi" w:hAnsiTheme="minorHAnsi"/>
            <w:rPrChange w:id="1127" w:author="allison dight" w:date="2025-05-11T13:45:00Z" w16du:dateUtc="2025-05-11T12:45:00Z">
              <w:rPr/>
            </w:rPrChange>
          </w:rPr>
          <w:t>ed users—typically employees or members of the organi</w:t>
        </w:r>
      </w:ins>
      <w:ins w:id="1128" w:author="allison dight" w:date="2025-05-11T13:45:00Z" w16du:dateUtc="2025-05-11T12:45:00Z">
        <w:r w:rsidR="005F7B45">
          <w:rPr>
            <w:rFonts w:asciiTheme="minorHAnsi" w:hAnsiTheme="minorHAnsi"/>
          </w:rPr>
          <w:t>s</w:t>
        </w:r>
      </w:ins>
      <w:ins w:id="1129" w:author="allison dight" w:date="2025-05-11T13:44:00Z" w16du:dateUtc="2025-05-11T12:44:00Z">
        <w:r w:rsidR="005F7B45" w:rsidRPr="005F7B45">
          <w:rPr>
            <w:rFonts w:asciiTheme="minorHAnsi" w:hAnsiTheme="minorHAnsi"/>
            <w:rPrChange w:id="1130" w:author="allison dight" w:date="2025-05-11T13:45:00Z" w16du:dateUtc="2025-05-11T12:45:00Z">
              <w:rPr/>
            </w:rPrChange>
          </w:rPr>
          <w:t>ation.</w:t>
        </w:r>
      </w:ins>
    </w:p>
    <w:p w14:paraId="66038B3F" w14:textId="3772F4EA" w:rsidR="005F7B45" w:rsidRPr="00027B48" w:rsidRDefault="005F7B45" w:rsidP="00027B48">
      <w:pPr>
        <w:spacing w:after="0" w:line="240" w:lineRule="auto"/>
        <w:rPr>
          <w:ins w:id="1131" w:author="allison dight" w:date="2025-05-11T13:44:00Z" w16du:dateUtc="2025-05-11T12:44:00Z"/>
          <w:sz w:val="20"/>
          <w:szCs w:val="20"/>
          <w:rPrChange w:id="1132" w:author="allison dight" w:date="2025-05-11T14:56:00Z" w16du:dateUtc="2025-05-11T13:56:00Z">
            <w:rPr>
              <w:ins w:id="1133" w:author="allison dight" w:date="2025-05-11T13:44:00Z" w16du:dateUtc="2025-05-11T12:44:00Z"/>
            </w:rPr>
          </w:rPrChange>
        </w:rPr>
        <w:pPrChange w:id="1134" w:author="allison dight" w:date="2025-05-11T14:56:00Z" w16du:dateUtc="2025-05-11T13:56:00Z">
          <w:pPr>
            <w:pStyle w:val="NormalWeb"/>
          </w:pPr>
        </w:pPrChange>
      </w:pPr>
      <w:ins w:id="1135" w:author="allison dight" w:date="2025-05-11T13:44:00Z" w16du:dateUtc="2025-05-11T12:44:00Z">
        <w:r w:rsidRPr="00AC3947">
          <w:t>It often includes features like document management systems, internal messaging platforms, company announcements, and shared resources, making it a valuable tool for improving productivity and knowledge management. Many organi</w:t>
        </w:r>
      </w:ins>
      <w:ins w:id="1136" w:author="allison dight" w:date="2025-05-11T13:45:00Z" w16du:dateUtc="2025-05-11T12:45:00Z">
        <w:r w:rsidR="007776A4">
          <w:t>s</w:t>
        </w:r>
      </w:ins>
      <w:ins w:id="1137" w:author="allison dight" w:date="2025-05-11T13:44:00Z" w16du:dateUtc="2025-05-11T12:44:00Z">
        <w:r w:rsidRPr="00AC3947">
          <w:t>ations use intranets to store policies, procedures, and essential data in a secure, centrali</w:t>
        </w:r>
      </w:ins>
      <w:ins w:id="1138" w:author="allison dight" w:date="2025-05-11T13:46:00Z" w16du:dateUtc="2025-05-11T12:46:00Z">
        <w:r w:rsidR="007776A4">
          <w:t>s</w:t>
        </w:r>
      </w:ins>
      <w:ins w:id="1139" w:author="allison dight" w:date="2025-05-11T13:44:00Z" w16du:dateUtc="2025-05-11T12:44:00Z">
        <w:r w:rsidRPr="00AC3947">
          <w:t>ed location.</w:t>
        </w:r>
      </w:ins>
      <w:ins w:id="1140" w:author="allison dight" w:date="2025-05-11T13:56:00Z" w16du:dateUtc="2025-05-11T12:56:00Z">
        <w:r w:rsidR="004706B9" w:rsidRPr="004706B9">
          <w:rPr>
            <w:rFonts w:ascii="Times New Roman" w:eastAsia="Times New Roman" w:hAnsi="Times New Roman" w:cs="Times New Roman"/>
            <w:kern w:val="0"/>
            <w:lang w:eastAsia="en-GB"/>
            <w14:ligatures w14:val="none"/>
            <w:rPrChange w:id="1141" w:author="allison dight" w:date="2025-05-11T13:56:00Z" w16du:dateUtc="2025-05-11T12:56:00Z">
              <w:rPr>
                <w:lang w:val="de-DE"/>
              </w:rPr>
            </w:rPrChange>
          </w:rPr>
          <w:t xml:space="preserve"> </w:t>
        </w:r>
        <w:r w:rsidR="004706B9" w:rsidRPr="004706B9">
          <w:rPr>
            <w:rFonts w:eastAsia="Times New Roman" w:cs="Times New Roman"/>
            <w:kern w:val="0"/>
            <w:lang w:eastAsia="en-GB"/>
            <w14:ligatures w14:val="none"/>
            <w:rPrChange w:id="1142" w:author="allison dight" w:date="2025-05-11T13:57:00Z" w16du:dateUtc="2025-05-11T12:57:00Z">
              <w:rPr>
                <w:lang w:val="de-DE"/>
              </w:rPr>
            </w:rPrChange>
          </w:rPr>
          <w:t>(Ruppel &amp; Harrington, 2001)</w:t>
        </w:r>
      </w:ins>
      <w:ins w:id="1143" w:author="allison dight" w:date="2025-05-11T14:56:00Z" w16du:dateUtc="2025-05-11T13:56:00Z">
        <w:r w:rsidR="00027B48">
          <w:rPr>
            <w:rFonts w:eastAsia="Times New Roman" w:cs="Times New Roman"/>
            <w:kern w:val="0"/>
            <w:lang w:eastAsia="en-GB"/>
            <w14:ligatures w14:val="none"/>
          </w:rPr>
          <w:t>.</w:t>
        </w:r>
      </w:ins>
    </w:p>
    <w:p w14:paraId="2ABF1E23" w14:textId="3101EA65" w:rsidR="009C073C" w:rsidRPr="009C073C" w:rsidRDefault="009C073C" w:rsidP="009C073C">
      <w:pPr>
        <w:pStyle w:val="NormalWeb"/>
        <w:rPr>
          <w:ins w:id="1144" w:author="allison dight" w:date="2025-05-11T13:34:00Z" w16du:dateUtc="2025-05-11T12:34:00Z"/>
          <w:rFonts w:asciiTheme="minorHAnsi" w:hAnsiTheme="minorHAnsi"/>
          <w:rPrChange w:id="1145" w:author="allison dight" w:date="2025-05-11T13:34:00Z" w16du:dateUtc="2025-05-11T12:34:00Z">
            <w:rPr>
              <w:ins w:id="1146" w:author="allison dight" w:date="2025-05-11T13:34:00Z" w16du:dateUtc="2025-05-11T12:34:00Z"/>
            </w:rPr>
          </w:rPrChange>
        </w:rPr>
      </w:pPr>
    </w:p>
    <w:p w14:paraId="5C208CB6" w14:textId="00F3EA67" w:rsidR="00BC392B" w:rsidRPr="007348C2" w:rsidRDefault="00BC392B" w:rsidP="00BC392B">
      <w:pPr>
        <w:rPr>
          <w:ins w:id="1147" w:author="allison dight" w:date="2025-05-07T17:27:00Z" w16du:dateUtc="2025-05-07T16:27:00Z"/>
          <w:lang w:eastAsia="en-GB"/>
        </w:rPr>
      </w:pPr>
    </w:p>
    <w:p w14:paraId="63FBC4BA" w14:textId="54ECB7AE" w:rsidR="00DE13F8" w:rsidRPr="002A20C0" w:rsidRDefault="009B5A9F">
      <w:pPr>
        <w:pStyle w:val="Heading2"/>
        <w:rPr>
          <w:ins w:id="1148" w:author="allison dight" w:date="2025-05-07T17:30:00Z" w16du:dateUtc="2025-05-07T16:30:00Z"/>
          <w:lang w:eastAsia="en-GB"/>
          <w:rPrChange w:id="1149" w:author="allison dight" w:date="2025-05-07T19:49:00Z" w16du:dateUtc="2025-05-07T18:49:00Z">
            <w:rPr>
              <w:ins w:id="1150" w:author="allison dight" w:date="2025-05-07T17:30:00Z" w16du:dateUtc="2025-05-07T16:30:00Z"/>
              <w:rFonts w:eastAsia="Times New Roman" w:cstheme="majorBidi"/>
              <w:color w:val="0F4761" w:themeColor="accent1" w:themeShade="BF"/>
              <w:sz w:val="32"/>
              <w:szCs w:val="32"/>
              <w:lang w:eastAsia="en-GB"/>
            </w:rPr>
          </w:rPrChange>
        </w:rPr>
        <w:pPrChange w:id="1151" w:author="allison dight" w:date="2025-05-07T17:33:00Z" w16du:dateUtc="2025-05-07T16:33:00Z">
          <w:pPr>
            <w:keepNext/>
            <w:keepLines/>
            <w:spacing w:before="160" w:after="80"/>
            <w:outlineLvl w:val="1"/>
          </w:pPr>
        </w:pPrChange>
      </w:pPr>
      <w:bookmarkStart w:id="1152" w:name="_Toc197539479"/>
      <w:ins w:id="1153" w:author="allison dight" w:date="2025-05-07T17:27:00Z" w16du:dateUtc="2025-05-07T16:27:00Z">
        <w:r w:rsidRPr="002A20C0">
          <w:rPr>
            <w:rFonts w:asciiTheme="minorHAnsi" w:hAnsiTheme="minorHAnsi"/>
            <w:lang w:eastAsia="en-GB"/>
            <w:rPrChange w:id="1154" w:author="allison dight" w:date="2025-05-07T19:49:00Z" w16du:dateUtc="2025-05-07T18:49:00Z">
              <w:rPr>
                <w:lang w:eastAsia="en-GB"/>
              </w:rPr>
            </w:rPrChange>
          </w:rPr>
          <w:t>K</w:t>
        </w:r>
        <w:r w:rsidR="00543548" w:rsidRPr="002A20C0">
          <w:rPr>
            <w:rFonts w:asciiTheme="minorHAnsi" w:hAnsiTheme="minorHAnsi"/>
            <w:lang w:eastAsia="en-GB"/>
            <w:rPrChange w:id="1155" w:author="allison dight" w:date="2025-05-07T19:49:00Z" w16du:dateUtc="2025-05-07T18:49:00Z">
              <w:rPr>
                <w:lang w:eastAsia="en-GB"/>
              </w:rPr>
            </w:rPrChange>
          </w:rPr>
          <w:t>nowledge development/cr</w:t>
        </w:r>
      </w:ins>
      <w:ins w:id="1156" w:author="allison dight" w:date="2025-05-07T17:28:00Z" w16du:dateUtc="2025-05-07T16:28:00Z">
        <w:r w:rsidR="00543548" w:rsidRPr="002A20C0">
          <w:rPr>
            <w:rFonts w:asciiTheme="minorHAnsi" w:hAnsiTheme="minorHAnsi"/>
            <w:lang w:eastAsia="en-GB"/>
            <w:rPrChange w:id="1157" w:author="allison dight" w:date="2025-05-07T19:49:00Z" w16du:dateUtc="2025-05-07T18:49:00Z">
              <w:rPr>
                <w:lang w:eastAsia="en-GB"/>
              </w:rPr>
            </w:rPrChange>
          </w:rPr>
          <w:t>eation</w:t>
        </w:r>
      </w:ins>
      <w:bookmarkEnd w:id="1152"/>
    </w:p>
    <w:p w14:paraId="4CB6F580" w14:textId="77777777" w:rsidR="00DE13F8" w:rsidRPr="007348C2" w:rsidRDefault="00DE13F8" w:rsidP="00DE13F8">
      <w:pPr>
        <w:spacing w:before="100" w:beforeAutospacing="1" w:after="100" w:afterAutospacing="1" w:line="240" w:lineRule="auto"/>
        <w:rPr>
          <w:ins w:id="1158" w:author="allison dight" w:date="2025-05-07T17:30:00Z" w16du:dateUtc="2025-05-07T16:30:00Z"/>
          <w:rFonts w:eastAsia="Times New Roman" w:cs="Times New Roman"/>
          <w:kern w:val="0"/>
          <w:lang w:eastAsia="en-GB"/>
          <w14:ligatures w14:val="none"/>
          <w:rPrChange w:id="1159" w:author="allison dight" w:date="2025-05-07T19:42:00Z" w16du:dateUtc="2025-05-07T18:42:00Z">
            <w:rPr>
              <w:ins w:id="1160" w:author="allison dight" w:date="2025-05-07T17:30:00Z" w16du:dateUtc="2025-05-07T16:30:00Z"/>
              <w:rFonts w:eastAsia="Times New Roman" w:cs="Times New Roman"/>
              <w:kern w:val="0"/>
              <w:sz w:val="22"/>
              <w:szCs w:val="22"/>
              <w:lang w:eastAsia="en-GB"/>
              <w14:ligatures w14:val="none"/>
            </w:rPr>
          </w:rPrChange>
        </w:rPr>
      </w:pPr>
      <w:ins w:id="1161" w:author="allison dight" w:date="2025-05-07T17:30:00Z" w16du:dateUtc="2025-05-07T16:30:00Z">
        <w:r w:rsidRPr="007348C2">
          <w:rPr>
            <w:rFonts w:eastAsia="Times New Roman" w:cs="Times New Roman"/>
            <w:kern w:val="0"/>
            <w:lang w:eastAsia="en-GB"/>
            <w14:ligatures w14:val="none"/>
            <w:rPrChange w:id="1162" w:author="allison dight" w:date="2025-05-07T19:42:00Z" w16du:dateUtc="2025-05-07T18:42:00Z">
              <w:rPr>
                <w:rFonts w:eastAsia="Times New Roman" w:cs="Times New Roman"/>
                <w:kern w:val="0"/>
                <w:sz w:val="22"/>
                <w:szCs w:val="22"/>
                <w:lang w:eastAsia="en-GB"/>
                <w14:ligatures w14:val="none"/>
              </w:rPr>
            </w:rPrChange>
          </w:rPr>
          <w:t>Using Interviews techniques, Conduct structured interviews with industry experts and trainers to gain insights into best practices and emerging trends. Include semi-structured interviews with clients to understand their needs and satisfaction levels. Always keep client’s data safe. With GDPR this will keep the business safe within EU regulations (2018).</w:t>
        </w:r>
      </w:ins>
    </w:p>
    <w:p w14:paraId="447D3FB7" w14:textId="684A00CA" w:rsidR="00AA4B70" w:rsidRPr="007348C2" w:rsidRDefault="00DE13F8" w:rsidP="00DE13F8">
      <w:pPr>
        <w:spacing w:before="100" w:beforeAutospacing="1" w:after="100" w:afterAutospacing="1" w:line="240" w:lineRule="auto"/>
        <w:rPr>
          <w:ins w:id="1163" w:author="allison dight" w:date="2025-05-07T17:30:00Z" w16du:dateUtc="2025-05-07T16:30:00Z"/>
          <w:rFonts w:eastAsia="Times New Roman" w:cs="Times New Roman"/>
          <w:kern w:val="0"/>
          <w:lang w:eastAsia="en-GB"/>
          <w14:ligatures w14:val="none"/>
          <w:rPrChange w:id="1164" w:author="allison dight" w:date="2025-05-07T19:42:00Z" w16du:dateUtc="2025-05-07T18:42:00Z">
            <w:rPr>
              <w:ins w:id="1165" w:author="allison dight" w:date="2025-05-07T17:30:00Z" w16du:dateUtc="2025-05-07T16:30:00Z"/>
              <w:rFonts w:eastAsia="Times New Roman" w:cs="Times New Roman"/>
              <w:kern w:val="0"/>
              <w:sz w:val="22"/>
              <w:szCs w:val="22"/>
              <w:lang w:eastAsia="en-GB"/>
              <w14:ligatures w14:val="none"/>
            </w:rPr>
          </w:rPrChange>
        </w:rPr>
      </w:pPr>
      <w:ins w:id="1166" w:author="allison dight" w:date="2025-05-07T17:30:00Z" w16du:dateUtc="2025-05-07T16:30:00Z">
        <w:r w:rsidRPr="007348C2">
          <w:rPr>
            <w:rFonts w:eastAsia="Times New Roman" w:cs="Times New Roman"/>
            <w:kern w:val="0"/>
            <w:lang w:eastAsia="en-GB"/>
            <w14:ligatures w14:val="none"/>
            <w:rPrChange w:id="1167" w:author="allison dight" w:date="2025-05-07T19:42:00Z" w16du:dateUtc="2025-05-07T18:42:00Z">
              <w:rPr>
                <w:rFonts w:eastAsia="Times New Roman" w:cs="Times New Roman"/>
                <w:kern w:val="0"/>
                <w:sz w:val="22"/>
                <w:szCs w:val="22"/>
                <w:lang w:eastAsia="en-GB"/>
                <w14:ligatures w14:val="none"/>
              </w:rPr>
            </w:rPrChange>
          </w:rPr>
          <w:t>Observation, Observe professionals during training sessions and live treatments to document techniques and adherence to industry standards.</w:t>
        </w:r>
      </w:ins>
      <w:ins w:id="1168" w:author="allison dight" w:date="2025-05-11T14:15:00Z" w16du:dateUtc="2025-05-11T13:15:00Z">
        <w:r w:rsidR="001F4044" w:rsidRPr="001F4044">
          <w:t xml:space="preserve"> </w:t>
        </w:r>
        <w:r w:rsidR="001F4044">
          <w:t>To gain comprehensive insights into best practices and emerging trends in scalp care, a multifaceted research approach</w:t>
        </w:r>
      </w:ins>
      <w:ins w:id="1169" w:author="allison dight" w:date="2025-05-11T14:17:00Z" w16du:dateUtc="2025-05-11T13:17:00Z">
        <w:r w:rsidR="0040340F">
          <w:t xml:space="preserve"> mean</w:t>
        </w:r>
        <w:r w:rsidR="003F181E">
          <w:t xml:space="preserve">s something that has </w:t>
        </w:r>
      </w:ins>
      <w:ins w:id="1170" w:author="allison dight" w:date="2025-05-11T14:18:00Z" w16du:dateUtc="2025-05-11T13:18:00Z">
        <w:r w:rsidR="003F181E">
          <w:t>many aspects, features or si</w:t>
        </w:r>
      </w:ins>
      <w:ins w:id="1171" w:author="allison dight" w:date="2025-05-11T14:19:00Z" w16du:dateUtc="2025-05-11T13:19:00Z">
        <w:r w:rsidR="00974106">
          <w:t>des</w:t>
        </w:r>
      </w:ins>
      <w:ins w:id="1172" w:author="allison dight" w:date="2025-05-11T14:15:00Z" w16du:dateUtc="2025-05-11T13:15:00Z">
        <w:r w:rsidR="001F4044">
          <w:t xml:space="preserve"> should be employed. Structured interviews with industry experts and trainers will provide professional perspectives on evolving techniques, while semi-structured interviews with clients will help </w:t>
        </w:r>
      </w:ins>
      <w:ins w:id="1173" w:author="allison dight" w:date="2025-05-11T14:19:00Z" w16du:dateUtc="2025-05-11T13:19:00Z">
        <w:r w:rsidR="00974106">
          <w:t>to</w:t>
        </w:r>
      </w:ins>
      <w:ins w:id="1174" w:author="allison dight" w:date="2025-05-11T14:20:00Z" w16du:dateUtc="2025-05-11T13:20:00Z">
        <w:r w:rsidR="00974106">
          <w:t xml:space="preserve"> the</w:t>
        </w:r>
      </w:ins>
      <w:ins w:id="1175" w:author="allison dight" w:date="2025-05-11T14:15:00Z" w16du:dateUtc="2025-05-11T13:15:00Z">
        <w:r w:rsidR="001F4044">
          <w:t xml:space="preserve"> satisfaction and</w:t>
        </w:r>
      </w:ins>
      <w:ins w:id="1176" w:author="allison dight" w:date="2025-05-11T14:20:00Z" w16du:dateUtc="2025-05-11T13:20:00Z">
        <w:r w:rsidR="00C652F2">
          <w:t xml:space="preserve"> with</w:t>
        </w:r>
      </w:ins>
      <w:ins w:id="1177" w:author="allison dight" w:date="2025-05-11T14:15:00Z" w16du:dateUtc="2025-05-11T13:15:00Z">
        <w:r w:rsidR="001F4044">
          <w:t xml:space="preserve"> personal experiences. Surveys and questionnaires will capture quantitative data</w:t>
        </w:r>
      </w:ins>
      <w:ins w:id="1178" w:author="allison dight" w:date="2025-05-11T14:21:00Z" w16du:dateUtc="2025-05-11T13:21:00Z">
        <w:r w:rsidR="00726430">
          <w:t xml:space="preserve"> which means </w:t>
        </w:r>
        <w:r w:rsidR="000B6B0C">
          <w:t>it me</w:t>
        </w:r>
      </w:ins>
      <w:ins w:id="1179" w:author="allison dight" w:date="2025-05-11T14:22:00Z" w16du:dateUtc="2025-05-11T13:22:00Z">
        <w:r w:rsidR="000B6B0C">
          <w:t>asures in terms of quantity, numbers</w:t>
        </w:r>
        <w:r w:rsidR="00FE1840">
          <w:t xml:space="preserve"> and amounts in the </w:t>
        </w:r>
      </w:ins>
      <w:ins w:id="1180" w:author="allison dight" w:date="2025-05-11T17:41:00Z" w16du:dateUtc="2025-05-11T16:41:00Z">
        <w:r w:rsidR="00C7596D">
          <w:t>research</w:t>
        </w:r>
      </w:ins>
      <w:ins w:id="1181" w:author="allison dight" w:date="2025-05-11T14:15:00Z" w16du:dateUtc="2025-05-11T13:15:00Z">
        <w:r w:rsidR="001F4044">
          <w:t xml:space="preserve"> on treatment efficacy, satisfaction levels, and client outcomes. Organising expert panels and focus groups will further refine collective industry knowledge. Additionally, competitor analysis will identify key differentiators among leading clinics and salons, highlighting potential gaps or market opportunities. Observing professionals during training and live treatments ensures documentation of techniques, adherence to standards, and the effectiveness of various methods. Examining technological advancements, including innovations in scalp care products and equipment, will provide forward-looking insights. Historical and cultural perspectives on scalp health, alongside considerations of psychological and lifestyle factors, will help </w:t>
        </w:r>
      </w:ins>
      <w:ins w:id="1182" w:author="allison dight" w:date="2025-05-11T14:26:00Z" w16du:dateUtc="2025-05-11T13:26:00Z">
        <w:r w:rsidR="006945B7">
          <w:t>Clarify the relevance of the treatment outcomes</w:t>
        </w:r>
        <w:r w:rsidR="006945B7">
          <w:t xml:space="preserve"> of</w:t>
        </w:r>
      </w:ins>
      <w:ins w:id="1183" w:author="allison dight" w:date="2025-05-11T14:15:00Z" w16du:dateUtc="2025-05-11T13:15:00Z">
        <w:r w:rsidR="001F4044">
          <w:t xml:space="preserve"> treatment effectiveness. Regulatory compliance</w:t>
        </w:r>
      </w:ins>
      <w:ins w:id="1184" w:author="allison dight" w:date="2025-05-11T14:29:00Z" w16du:dateUtc="2025-05-11T13:29:00Z">
        <w:r w:rsidR="00E17946" w:rsidRPr="00E17946">
          <w:t xml:space="preserve"> </w:t>
        </w:r>
        <w:r w:rsidR="00E17946">
          <w:t>Highlighting conformity with industry standards</w:t>
        </w:r>
      </w:ins>
      <w:ins w:id="1185" w:author="allison dight" w:date="2025-05-11T14:28:00Z" w16du:dateUtc="2025-05-11T13:28:00Z">
        <w:r w:rsidR="00A12102">
          <w:t xml:space="preserve"> </w:t>
        </w:r>
      </w:ins>
      <w:ins w:id="1186" w:author="allison dight" w:date="2025-05-11T14:29:00Z" w16du:dateUtc="2025-05-11T13:29:00Z">
        <w:r w:rsidR="000049A6">
          <w:t>and referring to established frameworks oversights.</w:t>
        </w:r>
      </w:ins>
      <w:ins w:id="1187" w:author="allison dight" w:date="2025-05-11T14:15:00Z" w16du:dateUtc="2025-05-11T13:15:00Z">
        <w:r w:rsidR="001F4044">
          <w:t xml:space="preserve"> with a strong emphasis on GDPR and ethical standards, will be maintained to safeguard client data and ensure best practices.</w:t>
        </w:r>
      </w:ins>
      <w:ins w:id="1188" w:author="allison dight" w:date="2025-05-11T14:31:00Z" w16du:dateUtc="2025-05-11T13:31:00Z">
        <w:r w:rsidR="006933AB" w:rsidRPr="006933AB">
          <w:t xml:space="preserve"> </w:t>
        </w:r>
        <w:r w:rsidR="006933AB">
          <w:t>Focusing on changes and developments over time.</w:t>
        </w:r>
      </w:ins>
      <w:ins w:id="1189" w:author="allison dight" w:date="2025-05-11T14:15:00Z" w16du:dateUtc="2025-05-11T13:15:00Z">
        <w:r w:rsidR="001F4044">
          <w:t xml:space="preserve"> will track treatment </w:t>
        </w:r>
        <w:r w:rsidR="001F4044">
          <w:lastRenderedPageBreak/>
          <w:t xml:space="preserve">progress over time, offering a deeper understanding of success rates and challenges. By integrating these diverse methodologies, the research will create </w:t>
        </w:r>
      </w:ins>
      <w:ins w:id="1190" w:author="allison dight" w:date="2025-05-11T14:32:00Z" w16du:dateUtc="2025-05-11T13:32:00Z">
        <w:r w:rsidR="00852C06">
          <w:t xml:space="preserve">solid, </w:t>
        </w:r>
      </w:ins>
      <w:ins w:id="1191" w:author="allison dight" w:date="2025-05-11T17:41:00Z" w16du:dateUtc="2025-05-11T16:41:00Z">
        <w:r w:rsidR="00C7596D">
          <w:t>reliable</w:t>
        </w:r>
      </w:ins>
      <w:ins w:id="1192" w:author="allison dight" w:date="2025-05-11T14:15:00Z" w16du:dateUtc="2025-05-11T13:15:00Z">
        <w:r w:rsidR="001F4044">
          <w:t>, data-driven case studies that enhance industry knowledge and improve client outcomes.</w:t>
        </w:r>
      </w:ins>
    </w:p>
    <w:p w14:paraId="403C8B28" w14:textId="77777777" w:rsidR="00B24599" w:rsidRDefault="00B24599" w:rsidP="00AA4B70">
      <w:pPr>
        <w:keepNext/>
        <w:keepLines/>
        <w:spacing w:before="360" w:after="80"/>
        <w:outlineLvl w:val="0"/>
        <w:rPr>
          <w:ins w:id="1193" w:author="allison dight" w:date="2025-05-07T19:46:00Z" w16du:dateUtc="2025-05-07T18:46:00Z"/>
          <w:rFonts w:eastAsia="Times New Roman" w:cstheme="majorBidi"/>
          <w:color w:val="0F4761" w:themeColor="accent1" w:themeShade="BF"/>
          <w:lang w:eastAsia="en-GB"/>
        </w:rPr>
      </w:pPr>
      <w:bookmarkStart w:id="1194" w:name="_Toc197539480"/>
    </w:p>
    <w:p w14:paraId="1CC86B4A" w14:textId="3C025325" w:rsidR="00AA4B70" w:rsidRPr="002A20C0" w:rsidRDefault="00AA4B70" w:rsidP="00AA4B70">
      <w:pPr>
        <w:keepNext/>
        <w:keepLines/>
        <w:spacing w:before="360" w:after="80"/>
        <w:outlineLvl w:val="0"/>
        <w:rPr>
          <w:ins w:id="1195" w:author="allison dight" w:date="2025-05-07T17:34:00Z" w16du:dateUtc="2025-05-07T16:34:00Z"/>
          <w:rFonts w:eastAsia="Times New Roman" w:cstheme="majorBidi"/>
          <w:color w:val="0F4761" w:themeColor="accent1" w:themeShade="BF"/>
          <w:sz w:val="32"/>
          <w:szCs w:val="32"/>
          <w:lang w:eastAsia="en-GB"/>
          <w:rPrChange w:id="1196" w:author="allison dight" w:date="2025-05-07T19:49:00Z" w16du:dateUtc="2025-05-07T18:49:00Z">
            <w:rPr>
              <w:ins w:id="1197" w:author="allison dight" w:date="2025-05-07T17:34:00Z" w16du:dateUtc="2025-05-07T16:34:00Z"/>
              <w:rFonts w:eastAsia="Times New Roman" w:cstheme="majorBidi"/>
              <w:color w:val="0F4761" w:themeColor="accent1" w:themeShade="BF"/>
              <w:sz w:val="40"/>
              <w:szCs w:val="40"/>
              <w:lang w:eastAsia="en-GB"/>
            </w:rPr>
          </w:rPrChange>
        </w:rPr>
      </w:pPr>
      <w:ins w:id="1198" w:author="allison dight" w:date="2025-05-07T17:34:00Z" w16du:dateUtc="2025-05-07T16:34:00Z">
        <w:r w:rsidRPr="002A20C0">
          <w:rPr>
            <w:rFonts w:eastAsia="Times New Roman" w:cstheme="majorBidi"/>
            <w:color w:val="0F4761" w:themeColor="accent1" w:themeShade="BF"/>
            <w:sz w:val="32"/>
            <w:szCs w:val="32"/>
            <w:lang w:eastAsia="en-GB"/>
            <w:rPrChange w:id="1199" w:author="allison dight" w:date="2025-05-07T19:49:00Z" w16du:dateUtc="2025-05-07T18:49:00Z">
              <w:rPr>
                <w:rFonts w:eastAsia="Times New Roman" w:cstheme="majorBidi"/>
                <w:color w:val="0F4761" w:themeColor="accent1" w:themeShade="BF"/>
                <w:sz w:val="40"/>
                <w:szCs w:val="40"/>
                <w:lang w:eastAsia="en-GB"/>
              </w:rPr>
            </w:rPrChange>
          </w:rPr>
          <w:t>KPI Chart</w:t>
        </w:r>
        <w:bookmarkEnd w:id="1194"/>
      </w:ins>
    </w:p>
    <w:p w14:paraId="4FC8AF81" w14:textId="6167F33C" w:rsidR="00AA4B70" w:rsidRPr="00FD58E1" w:rsidRDefault="005C78DF" w:rsidP="00AA4B70">
      <w:pPr>
        <w:spacing w:before="100" w:beforeAutospacing="1" w:after="100" w:afterAutospacing="1" w:line="276" w:lineRule="auto"/>
        <w:rPr>
          <w:ins w:id="1200" w:author="allison dight" w:date="2025-05-11T13:59:00Z" w16du:dateUtc="2025-05-11T12:59:00Z"/>
          <w:color w:val="0D0D0D" w:themeColor="text1" w:themeTint="F2"/>
          <w:rPrChange w:id="1201" w:author="allison dight" w:date="2025-05-11T14:57:00Z" w16du:dateUtc="2025-05-11T13:57:00Z">
            <w:rPr>
              <w:ins w:id="1202" w:author="allison dight" w:date="2025-05-11T13:59:00Z" w16du:dateUtc="2025-05-11T12:59:00Z"/>
            </w:rPr>
          </w:rPrChange>
        </w:rPr>
      </w:pPr>
      <w:ins w:id="1203" w:author="allison dight" w:date="2025-05-11T13:58:00Z" w16du:dateUtc="2025-05-11T12:58:00Z">
        <w:r w:rsidRPr="00FD58E1">
          <w:rPr>
            <w:color w:val="0D0D0D" w:themeColor="text1" w:themeTint="F2"/>
            <w:highlight w:val="lightGray"/>
            <w:rPrChange w:id="1204" w:author="allison dight" w:date="2025-05-11T14:57:00Z" w16du:dateUtc="2025-05-11T13:57:00Z">
              <w:rPr/>
            </w:rPrChange>
          </w:rPr>
          <w:fldChar w:fldCharType="begin"/>
        </w:r>
        <w:r w:rsidRPr="00FD58E1">
          <w:rPr>
            <w:color w:val="0D0D0D" w:themeColor="text1" w:themeTint="F2"/>
            <w:highlight w:val="lightGray"/>
            <w:rPrChange w:id="1205" w:author="allison dight" w:date="2025-05-11T14:57:00Z" w16du:dateUtc="2025-05-11T13:57:00Z">
              <w:rPr/>
            </w:rPrChange>
          </w:rPr>
          <w:instrText>HYPERLINK "https://www.bing.com/ck/a?!&amp;&amp;p=0b7cfd201b560c6109c2927e35aaece0eabab34138ea0fa8ad6d7d4b04d96375JmltdHM9MTc0NjkyMTYwMA&amp;ptn=3&amp;ver=2&amp;hsh=4&amp;fclid=0e516b04-5ee1-6d02-1a3b-7e845fe76c95&amp;psq=what+is+a+kpi+chart&amp;u=a1aHR0cHM6Ly93d3cuZm9yYmVzLmNvbS9hZHZpc29yL2J1c2luZXNzL3doYXQtaXMtYS1rcGktZGVmaW5pdGlvbi1leGFtcGxlcy8&amp;ntb=1" \t "_blank"</w:instrText>
        </w:r>
        <w:r w:rsidRPr="00FD58E1">
          <w:rPr>
            <w:color w:val="0D0D0D" w:themeColor="text1" w:themeTint="F2"/>
            <w:highlight w:val="lightGray"/>
            <w:rPrChange w:id="1206" w:author="allison dight" w:date="2025-05-11T14:57:00Z" w16du:dateUtc="2025-05-11T13:57:00Z">
              <w:rPr/>
            </w:rPrChange>
          </w:rPr>
        </w:r>
        <w:r w:rsidRPr="00FD58E1">
          <w:rPr>
            <w:color w:val="0D0D0D" w:themeColor="text1" w:themeTint="F2"/>
            <w:highlight w:val="lightGray"/>
            <w:rPrChange w:id="1207" w:author="allison dight" w:date="2025-05-11T14:57:00Z" w16du:dateUtc="2025-05-11T13:57:00Z">
              <w:rPr/>
            </w:rPrChange>
          </w:rPr>
          <w:fldChar w:fldCharType="separate"/>
        </w:r>
        <w:r w:rsidRPr="00FD58E1">
          <w:rPr>
            <w:rStyle w:val="gscittxt"/>
            <w:color w:val="0D0D0D" w:themeColor="text1" w:themeTint="F2"/>
            <w:highlight w:val="lightGray"/>
            <w:shd w:val="clear" w:color="auto" w:fill="FAE8DE"/>
            <w:rPrChange w:id="1208" w:author="allison dight" w:date="2025-05-11T14:57:00Z" w16du:dateUtc="2025-05-11T13:57:00Z">
              <w:rPr>
                <w:rStyle w:val="gscittxt"/>
                <w:rFonts w:ascii="Roboto" w:hAnsi="Roboto"/>
                <w:color w:val="0000FF"/>
                <w:sz w:val="27"/>
                <w:szCs w:val="27"/>
                <w:shd w:val="clear" w:color="auto" w:fill="FAE8DE"/>
              </w:rPr>
            </w:rPrChange>
          </w:rPr>
          <w:t>A </w:t>
        </w:r>
        <w:r w:rsidRPr="00FD58E1">
          <w:rPr>
            <w:rStyle w:val="Strong"/>
            <w:b w:val="0"/>
            <w:bCs w:val="0"/>
            <w:color w:val="0D0D0D" w:themeColor="text1" w:themeTint="F2"/>
            <w:highlight w:val="lightGray"/>
            <w:shd w:val="clear" w:color="auto" w:fill="FAE8DE"/>
            <w:rPrChange w:id="1209" w:author="allison dight" w:date="2025-05-11T14:57:00Z" w16du:dateUtc="2025-05-11T13:57:00Z">
              <w:rPr>
                <w:rStyle w:val="Strong"/>
                <w:rFonts w:ascii="Roboto" w:hAnsi="Roboto"/>
                <w:color w:val="0000FF"/>
                <w:sz w:val="27"/>
                <w:szCs w:val="27"/>
                <w:shd w:val="clear" w:color="auto" w:fill="FAE8DE"/>
              </w:rPr>
            </w:rPrChange>
          </w:rPr>
          <w:t>KPI chart</w:t>
        </w:r>
        <w:r w:rsidRPr="00FD58E1">
          <w:rPr>
            <w:rStyle w:val="gscittxt"/>
            <w:color w:val="0D0D0D" w:themeColor="text1" w:themeTint="F2"/>
            <w:highlight w:val="lightGray"/>
            <w:shd w:val="clear" w:color="auto" w:fill="FAE8DE"/>
            <w:rPrChange w:id="1210" w:author="allison dight" w:date="2025-05-11T14:57:00Z" w16du:dateUtc="2025-05-11T13:57:00Z">
              <w:rPr>
                <w:rStyle w:val="gscittxt"/>
                <w:rFonts w:ascii="Roboto" w:hAnsi="Roboto"/>
                <w:color w:val="0000FF"/>
                <w:sz w:val="27"/>
                <w:szCs w:val="27"/>
                <w:shd w:val="clear" w:color="auto" w:fill="FAE8DE"/>
              </w:rPr>
            </w:rPrChange>
          </w:rPr>
          <w:t> is a visual representation of </w:t>
        </w:r>
        <w:r w:rsidRPr="00FD58E1">
          <w:rPr>
            <w:rStyle w:val="Strong"/>
            <w:b w:val="0"/>
            <w:bCs w:val="0"/>
            <w:color w:val="0D0D0D" w:themeColor="text1" w:themeTint="F2"/>
            <w:highlight w:val="lightGray"/>
            <w:shd w:val="clear" w:color="auto" w:fill="FAE8DE"/>
            <w:rPrChange w:id="1211" w:author="allison dight" w:date="2025-05-11T14:57:00Z" w16du:dateUtc="2025-05-11T13:57:00Z">
              <w:rPr>
                <w:rStyle w:val="Strong"/>
                <w:rFonts w:ascii="Roboto" w:hAnsi="Roboto"/>
                <w:color w:val="0000FF"/>
                <w:sz w:val="27"/>
                <w:szCs w:val="27"/>
                <w:shd w:val="clear" w:color="auto" w:fill="FAE8DE"/>
              </w:rPr>
            </w:rPrChange>
          </w:rPr>
          <w:t>Key Performance Indicators (KPIs)</w:t>
        </w:r>
        <w:r w:rsidRPr="00FD58E1">
          <w:rPr>
            <w:rStyle w:val="gscittxt"/>
            <w:color w:val="0D0D0D" w:themeColor="text1" w:themeTint="F2"/>
            <w:highlight w:val="lightGray"/>
            <w:shd w:val="clear" w:color="auto" w:fill="FAE8DE"/>
            <w:rPrChange w:id="1212" w:author="allison dight" w:date="2025-05-11T14:57:00Z" w16du:dateUtc="2025-05-11T13:57:00Z">
              <w:rPr>
                <w:rStyle w:val="gscittxt"/>
                <w:rFonts w:ascii="Roboto" w:hAnsi="Roboto"/>
                <w:color w:val="0000FF"/>
                <w:sz w:val="27"/>
                <w:szCs w:val="27"/>
                <w:shd w:val="clear" w:color="auto" w:fill="FAE8DE"/>
              </w:rPr>
            </w:rPrChange>
          </w:rPr>
          <w:t>, which are measurable values that demonstrate how effectively an organi</w:t>
        </w:r>
      </w:ins>
      <w:ins w:id="1213" w:author="allison dight" w:date="2025-05-11T14:00:00Z" w16du:dateUtc="2025-05-11T13:00:00Z">
        <w:r w:rsidRPr="00FD58E1">
          <w:rPr>
            <w:rStyle w:val="gscittxt"/>
            <w:color w:val="0D0D0D" w:themeColor="text1" w:themeTint="F2"/>
            <w:highlight w:val="lightGray"/>
            <w:shd w:val="clear" w:color="auto" w:fill="FAE8DE"/>
            <w:rPrChange w:id="1214" w:author="allison dight" w:date="2025-05-11T14:57:00Z" w16du:dateUtc="2025-05-11T13:57:00Z">
              <w:rPr>
                <w:rStyle w:val="gscittxt"/>
                <w:color w:val="000000" w:themeColor="text1"/>
                <w:shd w:val="clear" w:color="auto" w:fill="FAE8DE"/>
              </w:rPr>
            </w:rPrChange>
          </w:rPr>
          <w:t>s</w:t>
        </w:r>
      </w:ins>
      <w:ins w:id="1215" w:author="allison dight" w:date="2025-05-11T13:58:00Z" w16du:dateUtc="2025-05-11T12:58:00Z">
        <w:r w:rsidRPr="00FD58E1">
          <w:rPr>
            <w:rStyle w:val="gscittxt"/>
            <w:color w:val="0D0D0D" w:themeColor="text1" w:themeTint="F2"/>
            <w:highlight w:val="lightGray"/>
            <w:shd w:val="clear" w:color="auto" w:fill="FAE8DE"/>
            <w:rPrChange w:id="1216" w:author="allison dight" w:date="2025-05-11T14:57:00Z" w16du:dateUtc="2025-05-11T13:57:00Z">
              <w:rPr>
                <w:rStyle w:val="gscittxt"/>
                <w:rFonts w:ascii="Roboto" w:hAnsi="Roboto"/>
                <w:color w:val="0000FF"/>
                <w:sz w:val="27"/>
                <w:szCs w:val="27"/>
                <w:shd w:val="clear" w:color="auto" w:fill="FAE8DE"/>
              </w:rPr>
            </w:rPrChange>
          </w:rPr>
          <w:t>ation is achieving key business objectives. KPI charts help in tracking performance over time, allowing businesses to evaluate the success of specific activities or initiatives. They can take various forms, such as bar charts, line graphs, or dashboards, and are essential for data-driven decision-making.</w:t>
        </w:r>
        <w:r w:rsidRPr="00FD58E1">
          <w:rPr>
            <w:color w:val="0D0D0D" w:themeColor="text1" w:themeTint="F2"/>
            <w:highlight w:val="lightGray"/>
            <w:rPrChange w:id="1217" w:author="allison dight" w:date="2025-05-11T14:57:00Z" w16du:dateUtc="2025-05-11T13:57:00Z">
              <w:rPr/>
            </w:rPrChange>
          </w:rPr>
          <w:fldChar w:fldCharType="end"/>
        </w:r>
      </w:ins>
      <w:ins w:id="1218" w:author="allison dight" w:date="2025-05-11T14:35:00Z" w16du:dateUtc="2025-05-11T13:35:00Z">
        <w:r w:rsidR="00B30214" w:rsidRPr="00FD58E1">
          <w:rPr>
            <w:color w:val="0D0D0D" w:themeColor="text1" w:themeTint="F2"/>
            <w:highlight w:val="lightGray"/>
            <w:rPrChange w:id="1219" w:author="allison dight" w:date="2025-05-11T14:57:00Z" w16du:dateUtc="2025-05-11T13:57:00Z">
              <w:rPr>
                <w:color w:val="0D0D0D" w:themeColor="text1" w:themeTint="F2"/>
              </w:rPr>
            </w:rPrChange>
          </w:rPr>
          <w:t xml:space="preserve"> (Forbes</w:t>
        </w:r>
      </w:ins>
      <w:ins w:id="1220" w:author="allison dight" w:date="2025-05-11T14:49:00Z" w16du:dateUtc="2025-05-11T13:49:00Z">
        <w:r w:rsidR="00CF7A41" w:rsidRPr="00FD58E1">
          <w:rPr>
            <w:color w:val="0D0D0D" w:themeColor="text1" w:themeTint="F2"/>
            <w:highlight w:val="lightGray"/>
            <w:rPrChange w:id="1221" w:author="allison dight" w:date="2025-05-11T14:57:00Z" w16du:dateUtc="2025-05-11T13:57:00Z">
              <w:rPr>
                <w:color w:val="0D0D0D" w:themeColor="text1" w:themeTint="F2"/>
              </w:rPr>
            </w:rPrChange>
          </w:rPr>
          <w:t>, 2024</w:t>
        </w:r>
      </w:ins>
      <w:ins w:id="1222" w:author="allison dight" w:date="2025-05-11T14:35:00Z" w16du:dateUtc="2025-05-11T13:35:00Z">
        <w:r w:rsidR="00B30214" w:rsidRPr="00FD58E1">
          <w:rPr>
            <w:color w:val="0D0D0D" w:themeColor="text1" w:themeTint="F2"/>
            <w:highlight w:val="lightGray"/>
            <w:rPrChange w:id="1223" w:author="allison dight" w:date="2025-05-11T14:57:00Z" w16du:dateUtc="2025-05-11T13:57:00Z">
              <w:rPr>
                <w:color w:val="0D0D0D" w:themeColor="text1" w:themeTint="F2"/>
              </w:rPr>
            </w:rPrChange>
          </w:rPr>
          <w:t>).</w:t>
        </w:r>
        <w:r w:rsidR="00B30214" w:rsidRPr="00FD58E1">
          <w:rPr>
            <w:color w:val="0D0D0D" w:themeColor="text1" w:themeTint="F2"/>
          </w:rPr>
          <w:t xml:space="preserve"> </w:t>
        </w:r>
      </w:ins>
    </w:p>
    <w:p w14:paraId="17277F5C" w14:textId="7088D3F3" w:rsidR="005C78DF" w:rsidRPr="007348C2" w:rsidRDefault="005C78DF" w:rsidP="00AA4B70">
      <w:pPr>
        <w:spacing w:before="100" w:beforeAutospacing="1" w:after="100" w:afterAutospacing="1" w:line="276" w:lineRule="auto"/>
        <w:rPr>
          <w:ins w:id="1224" w:author="allison dight" w:date="2025-05-07T17:34:00Z" w16du:dateUtc="2025-05-07T16:34:00Z"/>
          <w:rFonts w:eastAsia="Times New Roman" w:cs="Times New Roman"/>
          <w:kern w:val="0"/>
          <w:lang w:eastAsia="en-GB"/>
          <w14:ligatures w14:val="none"/>
          <w:rPrChange w:id="1225" w:author="allison dight" w:date="2025-05-07T19:42:00Z" w16du:dateUtc="2025-05-07T18:42:00Z">
            <w:rPr>
              <w:ins w:id="1226" w:author="allison dight" w:date="2025-05-07T17:34:00Z" w16du:dateUtc="2025-05-07T16:34:00Z"/>
              <w:rFonts w:eastAsia="Times New Roman" w:cs="Times New Roman"/>
              <w:kern w:val="0"/>
              <w:sz w:val="22"/>
              <w:szCs w:val="22"/>
              <w:lang w:eastAsia="en-GB"/>
              <w14:ligatures w14:val="none"/>
            </w:rPr>
          </w:rPrChange>
        </w:rPr>
      </w:pPr>
      <w:ins w:id="1227" w:author="allison dight" w:date="2025-05-11T13:59:00Z" w16du:dateUtc="2025-05-11T12:59:00Z">
        <w:r w:rsidRPr="002A62B8">
          <w:rPr>
            <w:rFonts w:eastAsia="Times New Roman" w:cs="Times New Roman"/>
            <w:kern w:val="0"/>
            <w:lang w:eastAsia="en-GB"/>
            <w14:ligatures w14:val="none"/>
          </w:rPr>
          <w:t>This is a KPI Chart for a scalp treatment.</w:t>
        </w:r>
      </w:ins>
    </w:p>
    <w:tbl>
      <w:tblPr>
        <w:tblStyle w:val="TableGrid"/>
        <w:tblW w:w="0" w:type="auto"/>
        <w:tblLook w:val="04A0" w:firstRow="1" w:lastRow="0" w:firstColumn="1" w:lastColumn="0" w:noHBand="0" w:noVBand="1"/>
      </w:tblPr>
      <w:tblGrid>
        <w:gridCol w:w="2254"/>
        <w:gridCol w:w="2254"/>
        <w:gridCol w:w="2254"/>
        <w:gridCol w:w="2254"/>
      </w:tblGrid>
      <w:tr w:rsidR="00AA4B70" w:rsidRPr="007348C2" w14:paraId="3FC9BD81" w14:textId="77777777" w:rsidTr="00590E19">
        <w:trPr>
          <w:ins w:id="1228" w:author="allison dight" w:date="2025-05-07T17:34:00Z"/>
        </w:trPr>
        <w:tc>
          <w:tcPr>
            <w:tcW w:w="2254" w:type="dxa"/>
          </w:tcPr>
          <w:p w14:paraId="6101B57D" w14:textId="77777777" w:rsidR="00AA4B70" w:rsidRPr="007348C2" w:rsidRDefault="00AA4B70" w:rsidP="00AA4B70">
            <w:pPr>
              <w:spacing w:before="100" w:beforeAutospacing="1" w:after="100" w:afterAutospacing="1" w:line="276" w:lineRule="auto"/>
              <w:rPr>
                <w:ins w:id="1229" w:author="allison dight" w:date="2025-05-07T17:34:00Z" w16du:dateUtc="2025-05-07T16:34:00Z"/>
                <w:rFonts w:eastAsia="Times New Roman" w:cs="Times New Roman"/>
                <w:kern w:val="0"/>
                <w:lang w:eastAsia="en-GB"/>
                <w14:ligatures w14:val="none"/>
              </w:rPr>
            </w:pPr>
            <w:ins w:id="1230" w:author="allison dight" w:date="2025-05-07T17:34:00Z" w16du:dateUtc="2025-05-07T16:34:00Z">
              <w:r w:rsidRPr="007348C2">
                <w:rPr>
                  <w:rFonts w:eastAsia="Times New Roman" w:cs="Times New Roman"/>
                  <w:kern w:val="0"/>
                  <w:lang w:eastAsia="en-GB"/>
                  <w14:ligatures w14:val="none"/>
                </w:rPr>
                <w:t>KPI Name</w:t>
              </w:r>
            </w:ins>
          </w:p>
        </w:tc>
        <w:tc>
          <w:tcPr>
            <w:tcW w:w="2254" w:type="dxa"/>
          </w:tcPr>
          <w:p w14:paraId="199C5D25" w14:textId="77777777" w:rsidR="00AA4B70" w:rsidRPr="007348C2" w:rsidRDefault="00AA4B70" w:rsidP="00AA4B70">
            <w:pPr>
              <w:spacing w:before="100" w:beforeAutospacing="1" w:after="100" w:afterAutospacing="1" w:line="276" w:lineRule="auto"/>
              <w:rPr>
                <w:ins w:id="1231" w:author="allison dight" w:date="2025-05-07T17:34:00Z" w16du:dateUtc="2025-05-07T16:34:00Z"/>
                <w:rFonts w:eastAsia="Times New Roman" w:cs="Times New Roman"/>
                <w:kern w:val="0"/>
                <w:lang w:eastAsia="en-GB"/>
                <w14:ligatures w14:val="none"/>
              </w:rPr>
            </w:pPr>
            <w:ins w:id="1232" w:author="allison dight" w:date="2025-05-07T17:34:00Z" w16du:dateUtc="2025-05-07T16:34:00Z">
              <w:r w:rsidRPr="007348C2">
                <w:rPr>
                  <w:rFonts w:eastAsia="Times New Roman" w:cs="Times New Roman"/>
                  <w:kern w:val="0"/>
                  <w:lang w:eastAsia="en-GB"/>
                  <w14:ligatures w14:val="none"/>
                </w:rPr>
                <w:t>Description</w:t>
              </w:r>
            </w:ins>
          </w:p>
        </w:tc>
        <w:tc>
          <w:tcPr>
            <w:tcW w:w="2254" w:type="dxa"/>
          </w:tcPr>
          <w:p w14:paraId="1EAE1B07" w14:textId="77777777" w:rsidR="00AA4B70" w:rsidRPr="007348C2" w:rsidRDefault="00AA4B70" w:rsidP="00AA4B70">
            <w:pPr>
              <w:spacing w:before="100" w:beforeAutospacing="1" w:after="100" w:afterAutospacing="1" w:line="276" w:lineRule="auto"/>
              <w:rPr>
                <w:ins w:id="1233" w:author="allison dight" w:date="2025-05-07T17:34:00Z" w16du:dateUtc="2025-05-07T16:34:00Z"/>
                <w:rFonts w:eastAsia="Times New Roman" w:cs="Times New Roman"/>
                <w:kern w:val="0"/>
                <w:lang w:eastAsia="en-GB"/>
                <w14:ligatures w14:val="none"/>
              </w:rPr>
            </w:pPr>
            <w:ins w:id="1234" w:author="allison dight" w:date="2025-05-07T17:34:00Z" w16du:dateUtc="2025-05-07T16:34:00Z">
              <w:r w:rsidRPr="007348C2">
                <w:rPr>
                  <w:rFonts w:eastAsia="Times New Roman" w:cs="Times New Roman"/>
                  <w:kern w:val="0"/>
                  <w:lang w:eastAsia="en-GB"/>
                  <w14:ligatures w14:val="none"/>
                </w:rPr>
                <w:t>Target value</w:t>
              </w:r>
            </w:ins>
          </w:p>
        </w:tc>
        <w:tc>
          <w:tcPr>
            <w:tcW w:w="2254" w:type="dxa"/>
          </w:tcPr>
          <w:p w14:paraId="184F9311" w14:textId="77777777" w:rsidR="00AA4B70" w:rsidRPr="007348C2" w:rsidRDefault="00AA4B70" w:rsidP="00AA4B70">
            <w:pPr>
              <w:spacing w:before="100" w:beforeAutospacing="1" w:after="100" w:afterAutospacing="1" w:line="276" w:lineRule="auto"/>
              <w:rPr>
                <w:ins w:id="1235" w:author="allison dight" w:date="2025-05-07T17:34:00Z" w16du:dateUtc="2025-05-07T16:34:00Z"/>
                <w:rFonts w:eastAsia="Times New Roman" w:cs="Times New Roman"/>
                <w:kern w:val="0"/>
                <w:lang w:eastAsia="en-GB"/>
                <w14:ligatures w14:val="none"/>
              </w:rPr>
            </w:pPr>
            <w:ins w:id="1236" w:author="allison dight" w:date="2025-05-07T17:34:00Z" w16du:dateUtc="2025-05-07T16:34:00Z">
              <w:r w:rsidRPr="007348C2">
                <w:rPr>
                  <w:rFonts w:eastAsia="Times New Roman" w:cs="Times New Roman"/>
                  <w:kern w:val="0"/>
                  <w:lang w:eastAsia="en-GB"/>
                  <w14:ligatures w14:val="none"/>
                </w:rPr>
                <w:t>Current value</w:t>
              </w:r>
            </w:ins>
          </w:p>
        </w:tc>
      </w:tr>
      <w:tr w:rsidR="00AA4B70" w:rsidRPr="007348C2" w14:paraId="6FC59812" w14:textId="77777777" w:rsidTr="00590E19">
        <w:trPr>
          <w:ins w:id="1237" w:author="allison dight" w:date="2025-05-07T17:34:00Z"/>
        </w:trPr>
        <w:tc>
          <w:tcPr>
            <w:tcW w:w="2254" w:type="dxa"/>
          </w:tcPr>
          <w:p w14:paraId="3977DEE5" w14:textId="77777777" w:rsidR="00AA4B70" w:rsidRPr="007348C2" w:rsidRDefault="00AA4B70" w:rsidP="00AA4B70">
            <w:pPr>
              <w:spacing w:before="100" w:beforeAutospacing="1" w:after="100" w:afterAutospacing="1" w:line="276" w:lineRule="auto"/>
              <w:rPr>
                <w:ins w:id="1238" w:author="allison dight" w:date="2025-05-07T17:34:00Z" w16du:dateUtc="2025-05-07T16:34:00Z"/>
                <w:rFonts w:eastAsia="Times New Roman" w:cs="Times New Roman"/>
                <w:kern w:val="0"/>
                <w:lang w:eastAsia="en-GB"/>
                <w14:ligatures w14:val="none"/>
              </w:rPr>
            </w:pPr>
            <w:ins w:id="1239" w:author="allison dight" w:date="2025-05-07T17:34:00Z" w16du:dateUtc="2025-05-07T16:34:00Z">
              <w:r w:rsidRPr="007348C2">
                <w:rPr>
                  <w:rFonts w:eastAsia="Times New Roman" w:cs="Times New Roman"/>
                  <w:kern w:val="0"/>
                  <w:lang w:eastAsia="en-GB"/>
                  <w14:ligatures w14:val="none"/>
                </w:rPr>
                <w:t xml:space="preserve">Revenue per treatment </w:t>
              </w:r>
            </w:ins>
          </w:p>
        </w:tc>
        <w:tc>
          <w:tcPr>
            <w:tcW w:w="2254" w:type="dxa"/>
          </w:tcPr>
          <w:p w14:paraId="46AED9A6" w14:textId="77777777" w:rsidR="00AA4B70" w:rsidRPr="007348C2" w:rsidRDefault="00AA4B70" w:rsidP="00AA4B70">
            <w:pPr>
              <w:spacing w:before="100" w:beforeAutospacing="1" w:after="100" w:afterAutospacing="1" w:line="276" w:lineRule="auto"/>
              <w:rPr>
                <w:ins w:id="1240" w:author="allison dight" w:date="2025-05-07T17:34:00Z" w16du:dateUtc="2025-05-07T16:34:00Z"/>
                <w:rFonts w:eastAsia="Times New Roman" w:cs="Times New Roman"/>
                <w:kern w:val="0"/>
                <w:lang w:eastAsia="en-GB"/>
                <w14:ligatures w14:val="none"/>
              </w:rPr>
            </w:pPr>
            <w:ins w:id="1241" w:author="allison dight" w:date="2025-05-07T17:34:00Z" w16du:dateUtc="2025-05-07T16:34:00Z">
              <w:r w:rsidRPr="007348C2">
                <w:rPr>
                  <w:rFonts w:eastAsia="Times New Roman" w:cs="Times New Roman"/>
                  <w:kern w:val="0"/>
                  <w:lang w:eastAsia="en-GB"/>
                  <w14:ligatures w14:val="none"/>
                </w:rPr>
                <w:t>Average income per treatment</w:t>
              </w:r>
            </w:ins>
          </w:p>
        </w:tc>
        <w:tc>
          <w:tcPr>
            <w:tcW w:w="2254" w:type="dxa"/>
          </w:tcPr>
          <w:p w14:paraId="3CE082B5" w14:textId="77777777" w:rsidR="00AA4B70" w:rsidRPr="007348C2" w:rsidRDefault="00AA4B70" w:rsidP="00AA4B70">
            <w:pPr>
              <w:spacing w:before="100" w:beforeAutospacing="1" w:after="100" w:afterAutospacing="1" w:line="276" w:lineRule="auto"/>
              <w:rPr>
                <w:ins w:id="1242" w:author="allison dight" w:date="2025-05-07T17:34:00Z" w16du:dateUtc="2025-05-07T16:34:00Z"/>
                <w:rFonts w:eastAsia="Times New Roman" w:cs="Times New Roman"/>
                <w:kern w:val="0"/>
                <w:lang w:eastAsia="en-GB"/>
                <w14:ligatures w14:val="none"/>
              </w:rPr>
            </w:pPr>
            <w:ins w:id="1243" w:author="allison dight" w:date="2025-05-07T17:34:00Z" w16du:dateUtc="2025-05-07T16:34:00Z">
              <w:r w:rsidRPr="007348C2">
                <w:rPr>
                  <w:rFonts w:eastAsia="Times New Roman" w:cs="Times New Roman"/>
                  <w:kern w:val="0"/>
                  <w:lang w:eastAsia="en-GB"/>
                  <w14:ligatures w14:val="none"/>
                </w:rPr>
                <w:t>£150-£300</w:t>
              </w:r>
            </w:ins>
          </w:p>
        </w:tc>
        <w:tc>
          <w:tcPr>
            <w:tcW w:w="2254" w:type="dxa"/>
          </w:tcPr>
          <w:p w14:paraId="0C032596" w14:textId="77777777" w:rsidR="00AA4B70" w:rsidRPr="007348C2" w:rsidRDefault="00AA4B70" w:rsidP="00AA4B70">
            <w:pPr>
              <w:spacing w:before="100" w:beforeAutospacing="1" w:after="100" w:afterAutospacing="1" w:line="276" w:lineRule="auto"/>
              <w:rPr>
                <w:ins w:id="1244" w:author="allison dight" w:date="2025-05-07T17:34:00Z" w16du:dateUtc="2025-05-07T16:34:00Z"/>
                <w:rFonts w:eastAsia="Times New Roman" w:cs="Times New Roman"/>
                <w:kern w:val="0"/>
                <w:lang w:eastAsia="en-GB"/>
                <w14:ligatures w14:val="none"/>
              </w:rPr>
            </w:pPr>
            <w:ins w:id="1245" w:author="allison dight" w:date="2025-05-07T17:34:00Z" w16du:dateUtc="2025-05-07T16:34:00Z">
              <w:r w:rsidRPr="007348C2">
                <w:rPr>
                  <w:rFonts w:eastAsia="Times New Roman" w:cs="Times New Roman"/>
                  <w:kern w:val="0"/>
                  <w:lang w:eastAsia="en-GB"/>
                  <w14:ligatures w14:val="none"/>
                </w:rPr>
                <w:t>£200</w:t>
              </w:r>
            </w:ins>
          </w:p>
        </w:tc>
      </w:tr>
      <w:tr w:rsidR="00AA4B70" w:rsidRPr="007348C2" w14:paraId="7E76D59C" w14:textId="77777777" w:rsidTr="00590E19">
        <w:trPr>
          <w:ins w:id="1246" w:author="allison dight" w:date="2025-05-07T17:34:00Z"/>
        </w:trPr>
        <w:tc>
          <w:tcPr>
            <w:tcW w:w="2254" w:type="dxa"/>
          </w:tcPr>
          <w:p w14:paraId="0A67EDAB" w14:textId="77777777" w:rsidR="00AA4B70" w:rsidRPr="007348C2" w:rsidRDefault="00AA4B70" w:rsidP="00AA4B70">
            <w:pPr>
              <w:spacing w:before="100" w:beforeAutospacing="1" w:after="100" w:afterAutospacing="1" w:line="276" w:lineRule="auto"/>
              <w:rPr>
                <w:ins w:id="1247" w:author="allison dight" w:date="2025-05-07T17:34:00Z" w16du:dateUtc="2025-05-07T16:34:00Z"/>
                <w:rFonts w:eastAsia="Times New Roman" w:cs="Times New Roman"/>
                <w:kern w:val="0"/>
                <w:lang w:eastAsia="en-GB"/>
                <w14:ligatures w14:val="none"/>
              </w:rPr>
            </w:pPr>
            <w:ins w:id="1248" w:author="allison dight" w:date="2025-05-07T17:34:00Z" w16du:dateUtc="2025-05-07T16:34:00Z">
              <w:r w:rsidRPr="007348C2">
                <w:rPr>
                  <w:rFonts w:eastAsia="Times New Roman" w:cs="Times New Roman"/>
                  <w:kern w:val="0"/>
                  <w:lang w:eastAsia="en-GB"/>
                  <w14:ligatures w14:val="none"/>
                </w:rPr>
                <w:t>Client retention rate</w:t>
              </w:r>
            </w:ins>
          </w:p>
        </w:tc>
        <w:tc>
          <w:tcPr>
            <w:tcW w:w="2254" w:type="dxa"/>
          </w:tcPr>
          <w:p w14:paraId="501567CD" w14:textId="77777777" w:rsidR="00AA4B70" w:rsidRPr="007348C2" w:rsidRDefault="00AA4B70" w:rsidP="00AA4B70">
            <w:pPr>
              <w:spacing w:before="100" w:beforeAutospacing="1" w:after="100" w:afterAutospacing="1" w:line="276" w:lineRule="auto"/>
              <w:rPr>
                <w:ins w:id="1249" w:author="allison dight" w:date="2025-05-07T17:34:00Z" w16du:dateUtc="2025-05-07T16:34:00Z"/>
                <w:rFonts w:eastAsia="Times New Roman" w:cs="Times New Roman"/>
                <w:kern w:val="0"/>
                <w:lang w:eastAsia="en-GB"/>
                <w14:ligatures w14:val="none"/>
              </w:rPr>
            </w:pPr>
            <w:ins w:id="1250" w:author="allison dight" w:date="2025-05-07T17:34:00Z" w16du:dateUtc="2025-05-07T16:34:00Z">
              <w:r w:rsidRPr="007348C2">
                <w:rPr>
                  <w:rFonts w:eastAsia="Times New Roman" w:cs="Times New Roman"/>
                  <w:kern w:val="0"/>
                  <w:lang w:eastAsia="en-GB"/>
                  <w14:ligatures w14:val="none"/>
                </w:rPr>
                <w:t>Percentage of returning clients</w:t>
              </w:r>
            </w:ins>
          </w:p>
        </w:tc>
        <w:tc>
          <w:tcPr>
            <w:tcW w:w="2254" w:type="dxa"/>
          </w:tcPr>
          <w:p w14:paraId="603C0387" w14:textId="77777777" w:rsidR="00AA4B70" w:rsidRPr="007348C2" w:rsidRDefault="00AA4B70" w:rsidP="00AA4B70">
            <w:pPr>
              <w:spacing w:before="100" w:beforeAutospacing="1" w:after="100" w:afterAutospacing="1" w:line="276" w:lineRule="auto"/>
              <w:rPr>
                <w:ins w:id="1251" w:author="allison dight" w:date="2025-05-07T17:34:00Z" w16du:dateUtc="2025-05-07T16:34:00Z"/>
                <w:rFonts w:eastAsia="Times New Roman" w:cs="Times New Roman"/>
                <w:kern w:val="0"/>
                <w:lang w:eastAsia="en-GB"/>
                <w14:ligatures w14:val="none"/>
              </w:rPr>
            </w:pPr>
            <w:ins w:id="1252" w:author="allison dight" w:date="2025-05-07T17:34:00Z" w16du:dateUtc="2025-05-07T16:34:00Z">
              <w:r w:rsidRPr="007348C2">
                <w:rPr>
                  <w:rFonts w:eastAsia="Times New Roman" w:cs="Times New Roman"/>
                  <w:kern w:val="0"/>
                  <w:lang w:eastAsia="en-GB"/>
                  <w14:ligatures w14:val="none"/>
                </w:rPr>
                <w:t>60%</w:t>
              </w:r>
            </w:ins>
          </w:p>
        </w:tc>
        <w:tc>
          <w:tcPr>
            <w:tcW w:w="2254" w:type="dxa"/>
          </w:tcPr>
          <w:p w14:paraId="79604CFF" w14:textId="77777777" w:rsidR="00AA4B70" w:rsidRPr="007348C2" w:rsidRDefault="00AA4B70" w:rsidP="00AA4B70">
            <w:pPr>
              <w:spacing w:before="100" w:beforeAutospacing="1" w:after="100" w:afterAutospacing="1" w:line="276" w:lineRule="auto"/>
              <w:rPr>
                <w:ins w:id="1253" w:author="allison dight" w:date="2025-05-07T17:34:00Z" w16du:dateUtc="2025-05-07T16:34:00Z"/>
                <w:rFonts w:eastAsia="Times New Roman" w:cs="Times New Roman"/>
                <w:kern w:val="0"/>
                <w:lang w:eastAsia="en-GB"/>
                <w14:ligatures w14:val="none"/>
              </w:rPr>
            </w:pPr>
            <w:ins w:id="1254" w:author="allison dight" w:date="2025-05-07T17:34:00Z" w16du:dateUtc="2025-05-07T16:34:00Z">
              <w:r w:rsidRPr="007348C2">
                <w:rPr>
                  <w:rFonts w:eastAsia="Times New Roman" w:cs="Times New Roman"/>
                  <w:kern w:val="0"/>
                  <w:lang w:eastAsia="en-GB"/>
                  <w14:ligatures w14:val="none"/>
                </w:rPr>
                <w:t>75%</w:t>
              </w:r>
            </w:ins>
          </w:p>
        </w:tc>
      </w:tr>
      <w:tr w:rsidR="00AA4B70" w:rsidRPr="007348C2" w14:paraId="136905DE" w14:textId="77777777" w:rsidTr="00590E19">
        <w:trPr>
          <w:ins w:id="1255" w:author="allison dight" w:date="2025-05-07T17:34:00Z"/>
        </w:trPr>
        <w:tc>
          <w:tcPr>
            <w:tcW w:w="2254" w:type="dxa"/>
          </w:tcPr>
          <w:p w14:paraId="2FEDAEFE" w14:textId="77777777" w:rsidR="00AA4B70" w:rsidRPr="007348C2" w:rsidRDefault="00AA4B70" w:rsidP="00AA4B70">
            <w:pPr>
              <w:spacing w:before="100" w:beforeAutospacing="1" w:after="100" w:afterAutospacing="1" w:line="276" w:lineRule="auto"/>
              <w:rPr>
                <w:ins w:id="1256" w:author="allison dight" w:date="2025-05-07T17:34:00Z" w16du:dateUtc="2025-05-07T16:34:00Z"/>
                <w:rFonts w:eastAsia="Times New Roman" w:cs="Times New Roman"/>
                <w:kern w:val="0"/>
                <w:lang w:eastAsia="en-GB"/>
                <w14:ligatures w14:val="none"/>
              </w:rPr>
            </w:pPr>
            <w:ins w:id="1257" w:author="allison dight" w:date="2025-05-07T17:34:00Z" w16du:dateUtc="2025-05-07T16:34:00Z">
              <w:r w:rsidRPr="007348C2">
                <w:rPr>
                  <w:rFonts w:eastAsia="Times New Roman" w:cs="Times New Roman"/>
                  <w:kern w:val="0"/>
                  <w:lang w:eastAsia="en-GB"/>
                  <w14:ligatures w14:val="none"/>
                </w:rPr>
                <w:t>Average treatment time</w:t>
              </w:r>
            </w:ins>
          </w:p>
        </w:tc>
        <w:tc>
          <w:tcPr>
            <w:tcW w:w="2254" w:type="dxa"/>
          </w:tcPr>
          <w:p w14:paraId="4C5F20B6" w14:textId="77777777" w:rsidR="00AA4B70" w:rsidRPr="007348C2" w:rsidRDefault="00AA4B70" w:rsidP="00AA4B70">
            <w:pPr>
              <w:spacing w:before="100" w:beforeAutospacing="1" w:after="100" w:afterAutospacing="1" w:line="276" w:lineRule="auto"/>
              <w:rPr>
                <w:ins w:id="1258" w:author="allison dight" w:date="2025-05-07T17:34:00Z" w16du:dateUtc="2025-05-07T16:34:00Z"/>
                <w:rFonts w:eastAsia="Times New Roman" w:cs="Times New Roman"/>
                <w:kern w:val="0"/>
                <w:lang w:eastAsia="en-GB"/>
                <w14:ligatures w14:val="none"/>
              </w:rPr>
            </w:pPr>
            <w:ins w:id="1259" w:author="allison dight" w:date="2025-05-07T17:34:00Z" w16du:dateUtc="2025-05-07T16:34:00Z">
              <w:r w:rsidRPr="007348C2">
                <w:rPr>
                  <w:rFonts w:eastAsia="Times New Roman" w:cs="Times New Roman"/>
                  <w:kern w:val="0"/>
                  <w:lang w:eastAsia="en-GB"/>
                  <w14:ligatures w14:val="none"/>
                </w:rPr>
                <w:t>Time taken for each session</w:t>
              </w:r>
            </w:ins>
          </w:p>
        </w:tc>
        <w:tc>
          <w:tcPr>
            <w:tcW w:w="2254" w:type="dxa"/>
          </w:tcPr>
          <w:p w14:paraId="7876C92B" w14:textId="77777777" w:rsidR="00AA4B70" w:rsidRPr="007348C2" w:rsidRDefault="00AA4B70" w:rsidP="00AA4B70">
            <w:pPr>
              <w:spacing w:before="100" w:beforeAutospacing="1" w:after="100" w:afterAutospacing="1" w:line="276" w:lineRule="auto"/>
              <w:rPr>
                <w:ins w:id="1260" w:author="allison dight" w:date="2025-05-07T17:34:00Z" w16du:dateUtc="2025-05-07T16:34:00Z"/>
                <w:rFonts w:eastAsia="Times New Roman" w:cs="Times New Roman"/>
                <w:kern w:val="0"/>
                <w:lang w:eastAsia="en-GB"/>
                <w14:ligatures w14:val="none"/>
              </w:rPr>
            </w:pPr>
            <w:ins w:id="1261" w:author="allison dight" w:date="2025-05-07T17:34:00Z" w16du:dateUtc="2025-05-07T16:34:00Z">
              <w:r w:rsidRPr="007348C2">
                <w:rPr>
                  <w:rFonts w:eastAsia="Times New Roman" w:cs="Times New Roman"/>
                  <w:kern w:val="0"/>
                  <w:lang w:eastAsia="en-GB"/>
                  <w14:ligatures w14:val="none"/>
                </w:rPr>
                <w:t>45 minutes</w:t>
              </w:r>
            </w:ins>
          </w:p>
        </w:tc>
        <w:tc>
          <w:tcPr>
            <w:tcW w:w="2254" w:type="dxa"/>
          </w:tcPr>
          <w:p w14:paraId="00107BC6" w14:textId="77777777" w:rsidR="00AA4B70" w:rsidRPr="007348C2" w:rsidRDefault="00AA4B70" w:rsidP="00AA4B70">
            <w:pPr>
              <w:spacing w:before="100" w:beforeAutospacing="1" w:after="100" w:afterAutospacing="1" w:line="276" w:lineRule="auto"/>
              <w:rPr>
                <w:ins w:id="1262" w:author="allison dight" w:date="2025-05-07T17:34:00Z" w16du:dateUtc="2025-05-07T16:34:00Z"/>
                <w:rFonts w:eastAsia="Times New Roman" w:cs="Times New Roman"/>
                <w:kern w:val="0"/>
                <w:lang w:eastAsia="en-GB"/>
                <w14:ligatures w14:val="none"/>
              </w:rPr>
            </w:pPr>
            <w:ins w:id="1263" w:author="allison dight" w:date="2025-05-07T17:34:00Z" w16du:dateUtc="2025-05-07T16:34:00Z">
              <w:r w:rsidRPr="007348C2">
                <w:rPr>
                  <w:rFonts w:eastAsia="Times New Roman" w:cs="Times New Roman"/>
                  <w:kern w:val="0"/>
                  <w:lang w:eastAsia="en-GB"/>
                  <w14:ligatures w14:val="none"/>
                </w:rPr>
                <w:t>50 minutes</w:t>
              </w:r>
            </w:ins>
          </w:p>
        </w:tc>
      </w:tr>
      <w:tr w:rsidR="00AA4B70" w:rsidRPr="007348C2" w14:paraId="4EDB5E6F" w14:textId="77777777" w:rsidTr="00590E19">
        <w:trPr>
          <w:ins w:id="1264" w:author="allison dight" w:date="2025-05-07T17:34:00Z"/>
        </w:trPr>
        <w:tc>
          <w:tcPr>
            <w:tcW w:w="2254" w:type="dxa"/>
          </w:tcPr>
          <w:p w14:paraId="3F12CC33" w14:textId="77777777" w:rsidR="00AA4B70" w:rsidRPr="007348C2" w:rsidRDefault="00AA4B70" w:rsidP="00AA4B70">
            <w:pPr>
              <w:spacing w:before="100" w:beforeAutospacing="1" w:after="100" w:afterAutospacing="1" w:line="276" w:lineRule="auto"/>
              <w:rPr>
                <w:ins w:id="1265" w:author="allison dight" w:date="2025-05-07T17:34:00Z" w16du:dateUtc="2025-05-07T16:34:00Z"/>
                <w:rFonts w:eastAsia="Times New Roman" w:cs="Times New Roman"/>
                <w:kern w:val="0"/>
                <w:lang w:eastAsia="en-GB"/>
                <w14:ligatures w14:val="none"/>
              </w:rPr>
            </w:pPr>
            <w:ins w:id="1266" w:author="allison dight" w:date="2025-05-07T17:34:00Z" w16du:dateUtc="2025-05-07T16:34:00Z">
              <w:r w:rsidRPr="007348C2">
                <w:rPr>
                  <w:rFonts w:eastAsia="Times New Roman" w:cs="Times New Roman"/>
                  <w:kern w:val="0"/>
                  <w:lang w:eastAsia="en-GB"/>
                  <w14:ligatures w14:val="none"/>
                </w:rPr>
                <w:t>Customer satisfaction score</w:t>
              </w:r>
            </w:ins>
          </w:p>
        </w:tc>
        <w:tc>
          <w:tcPr>
            <w:tcW w:w="2254" w:type="dxa"/>
          </w:tcPr>
          <w:p w14:paraId="4F308AA6" w14:textId="77777777" w:rsidR="00AA4B70" w:rsidRPr="007348C2" w:rsidRDefault="00AA4B70" w:rsidP="00AA4B70">
            <w:pPr>
              <w:spacing w:before="100" w:beforeAutospacing="1" w:after="100" w:afterAutospacing="1" w:line="276" w:lineRule="auto"/>
              <w:rPr>
                <w:ins w:id="1267" w:author="allison dight" w:date="2025-05-07T17:34:00Z" w16du:dateUtc="2025-05-07T16:34:00Z"/>
                <w:rFonts w:eastAsia="Times New Roman" w:cs="Times New Roman"/>
                <w:kern w:val="0"/>
                <w:lang w:eastAsia="en-GB"/>
                <w14:ligatures w14:val="none"/>
              </w:rPr>
            </w:pPr>
            <w:ins w:id="1268" w:author="allison dight" w:date="2025-05-07T17:34:00Z" w16du:dateUtc="2025-05-07T16:34:00Z">
              <w:r w:rsidRPr="007348C2">
                <w:rPr>
                  <w:rFonts w:eastAsia="Times New Roman" w:cs="Times New Roman"/>
                  <w:kern w:val="0"/>
                  <w:lang w:eastAsia="en-GB"/>
                  <w14:ligatures w14:val="none"/>
                </w:rPr>
                <w:t>Rating of client’s satisfaction</w:t>
              </w:r>
            </w:ins>
          </w:p>
        </w:tc>
        <w:tc>
          <w:tcPr>
            <w:tcW w:w="2254" w:type="dxa"/>
          </w:tcPr>
          <w:p w14:paraId="1443ECEE" w14:textId="77777777" w:rsidR="00AA4B70" w:rsidRPr="007348C2" w:rsidRDefault="00AA4B70" w:rsidP="00AA4B70">
            <w:pPr>
              <w:spacing w:before="100" w:beforeAutospacing="1" w:after="100" w:afterAutospacing="1" w:line="276" w:lineRule="auto"/>
              <w:rPr>
                <w:ins w:id="1269" w:author="allison dight" w:date="2025-05-07T17:34:00Z" w16du:dateUtc="2025-05-07T16:34:00Z"/>
                <w:rFonts w:eastAsia="Times New Roman" w:cs="Times New Roman"/>
                <w:kern w:val="0"/>
                <w:lang w:eastAsia="en-GB"/>
                <w14:ligatures w14:val="none"/>
              </w:rPr>
            </w:pPr>
            <w:ins w:id="1270" w:author="allison dight" w:date="2025-05-07T17:34:00Z" w16du:dateUtc="2025-05-07T16:34:00Z">
              <w:r w:rsidRPr="007348C2">
                <w:rPr>
                  <w:rFonts w:eastAsia="Times New Roman" w:cs="Times New Roman"/>
                  <w:kern w:val="0"/>
                  <w:lang w:eastAsia="en-GB"/>
                  <w14:ligatures w14:val="none"/>
                </w:rPr>
                <w:t>85%</w:t>
              </w:r>
            </w:ins>
          </w:p>
        </w:tc>
        <w:tc>
          <w:tcPr>
            <w:tcW w:w="2254" w:type="dxa"/>
          </w:tcPr>
          <w:p w14:paraId="0CE52C26" w14:textId="77777777" w:rsidR="00AA4B70" w:rsidRPr="007348C2" w:rsidRDefault="00AA4B70" w:rsidP="00AA4B70">
            <w:pPr>
              <w:spacing w:before="100" w:beforeAutospacing="1" w:after="100" w:afterAutospacing="1" w:line="276" w:lineRule="auto"/>
              <w:rPr>
                <w:ins w:id="1271" w:author="allison dight" w:date="2025-05-07T17:34:00Z" w16du:dateUtc="2025-05-07T16:34:00Z"/>
                <w:rFonts w:eastAsia="Times New Roman" w:cs="Times New Roman"/>
                <w:kern w:val="0"/>
                <w:lang w:eastAsia="en-GB"/>
                <w14:ligatures w14:val="none"/>
              </w:rPr>
            </w:pPr>
            <w:ins w:id="1272" w:author="allison dight" w:date="2025-05-07T17:34:00Z" w16du:dateUtc="2025-05-07T16:34:00Z">
              <w:r w:rsidRPr="007348C2">
                <w:rPr>
                  <w:rFonts w:eastAsia="Times New Roman" w:cs="Times New Roman"/>
                  <w:kern w:val="0"/>
                  <w:lang w:eastAsia="en-GB"/>
                  <w14:ligatures w14:val="none"/>
                </w:rPr>
                <w:t>90%</w:t>
              </w:r>
            </w:ins>
          </w:p>
        </w:tc>
      </w:tr>
      <w:tr w:rsidR="00AA4B70" w:rsidRPr="007348C2" w14:paraId="21A7F638" w14:textId="77777777" w:rsidTr="00590E19">
        <w:trPr>
          <w:ins w:id="1273" w:author="allison dight" w:date="2025-05-07T17:34:00Z"/>
        </w:trPr>
        <w:tc>
          <w:tcPr>
            <w:tcW w:w="2254" w:type="dxa"/>
          </w:tcPr>
          <w:p w14:paraId="50C29DBE" w14:textId="77777777" w:rsidR="00AA4B70" w:rsidRPr="007348C2" w:rsidRDefault="00AA4B70" w:rsidP="00AA4B70">
            <w:pPr>
              <w:spacing w:before="100" w:beforeAutospacing="1" w:after="100" w:afterAutospacing="1" w:line="276" w:lineRule="auto"/>
              <w:rPr>
                <w:ins w:id="1274" w:author="allison dight" w:date="2025-05-07T17:34:00Z" w16du:dateUtc="2025-05-07T16:34:00Z"/>
                <w:rFonts w:eastAsia="Times New Roman" w:cs="Times New Roman"/>
                <w:kern w:val="0"/>
                <w:lang w:eastAsia="en-GB"/>
                <w14:ligatures w14:val="none"/>
              </w:rPr>
            </w:pPr>
            <w:ins w:id="1275" w:author="allison dight" w:date="2025-05-07T17:34:00Z" w16du:dateUtc="2025-05-07T16:34:00Z">
              <w:r w:rsidRPr="007348C2">
                <w:rPr>
                  <w:rFonts w:eastAsia="Times New Roman" w:cs="Times New Roman"/>
                  <w:kern w:val="0"/>
                  <w:lang w:eastAsia="en-GB"/>
                  <w14:ligatures w14:val="none"/>
                </w:rPr>
                <w:t>Production sales growth</w:t>
              </w:r>
            </w:ins>
          </w:p>
        </w:tc>
        <w:tc>
          <w:tcPr>
            <w:tcW w:w="2254" w:type="dxa"/>
          </w:tcPr>
          <w:p w14:paraId="552A5E8F" w14:textId="77777777" w:rsidR="00AA4B70" w:rsidRPr="007348C2" w:rsidRDefault="00AA4B70" w:rsidP="00AA4B70">
            <w:pPr>
              <w:spacing w:before="100" w:beforeAutospacing="1" w:after="100" w:afterAutospacing="1" w:line="276" w:lineRule="auto"/>
              <w:rPr>
                <w:ins w:id="1276" w:author="allison dight" w:date="2025-05-07T17:34:00Z" w16du:dateUtc="2025-05-07T16:34:00Z"/>
                <w:rFonts w:eastAsia="Times New Roman" w:cs="Times New Roman"/>
                <w:kern w:val="0"/>
                <w:lang w:eastAsia="en-GB"/>
                <w14:ligatures w14:val="none"/>
              </w:rPr>
            </w:pPr>
            <w:ins w:id="1277" w:author="allison dight" w:date="2025-05-07T17:34:00Z" w16du:dateUtc="2025-05-07T16:34:00Z">
              <w:r w:rsidRPr="007348C2">
                <w:rPr>
                  <w:rFonts w:eastAsia="Times New Roman" w:cs="Times New Roman"/>
                  <w:kern w:val="0"/>
                  <w:lang w:eastAsia="en-GB"/>
                  <w14:ligatures w14:val="none"/>
                </w:rPr>
                <w:t xml:space="preserve"> year growth in production sales</w:t>
              </w:r>
            </w:ins>
          </w:p>
        </w:tc>
        <w:tc>
          <w:tcPr>
            <w:tcW w:w="2254" w:type="dxa"/>
          </w:tcPr>
          <w:p w14:paraId="557A7A4D" w14:textId="77777777" w:rsidR="00AA4B70" w:rsidRPr="007348C2" w:rsidRDefault="00AA4B70" w:rsidP="00AA4B70">
            <w:pPr>
              <w:spacing w:before="100" w:beforeAutospacing="1" w:after="100" w:afterAutospacing="1" w:line="276" w:lineRule="auto"/>
              <w:rPr>
                <w:ins w:id="1278" w:author="allison dight" w:date="2025-05-07T17:34:00Z" w16du:dateUtc="2025-05-07T16:34:00Z"/>
                <w:rFonts w:eastAsia="Times New Roman" w:cs="Times New Roman"/>
                <w:kern w:val="0"/>
                <w:lang w:eastAsia="en-GB"/>
                <w14:ligatures w14:val="none"/>
              </w:rPr>
            </w:pPr>
            <w:ins w:id="1279" w:author="allison dight" w:date="2025-05-07T17:34:00Z" w16du:dateUtc="2025-05-07T16:34:00Z">
              <w:r w:rsidRPr="007348C2">
                <w:rPr>
                  <w:rFonts w:eastAsia="Times New Roman" w:cs="Times New Roman"/>
                  <w:kern w:val="0"/>
                  <w:lang w:eastAsia="en-GB"/>
                  <w14:ligatures w14:val="none"/>
                </w:rPr>
                <w:t>10%</w:t>
              </w:r>
            </w:ins>
          </w:p>
        </w:tc>
        <w:tc>
          <w:tcPr>
            <w:tcW w:w="2254" w:type="dxa"/>
          </w:tcPr>
          <w:p w14:paraId="56B2BA75" w14:textId="77777777" w:rsidR="00AA4B70" w:rsidRPr="007348C2" w:rsidRDefault="00AA4B70" w:rsidP="00AA4B70">
            <w:pPr>
              <w:spacing w:before="100" w:beforeAutospacing="1" w:after="100" w:afterAutospacing="1" w:line="276" w:lineRule="auto"/>
              <w:rPr>
                <w:ins w:id="1280" w:author="allison dight" w:date="2025-05-07T17:34:00Z" w16du:dateUtc="2025-05-07T16:34:00Z"/>
                <w:rFonts w:eastAsia="Times New Roman" w:cs="Times New Roman"/>
                <w:kern w:val="0"/>
                <w:lang w:eastAsia="en-GB"/>
                <w14:ligatures w14:val="none"/>
              </w:rPr>
            </w:pPr>
            <w:ins w:id="1281" w:author="allison dight" w:date="2025-05-07T17:34:00Z" w16du:dateUtc="2025-05-07T16:34:00Z">
              <w:r w:rsidRPr="007348C2">
                <w:rPr>
                  <w:rFonts w:eastAsia="Times New Roman" w:cs="Times New Roman"/>
                  <w:kern w:val="0"/>
                  <w:lang w:eastAsia="en-GB"/>
                  <w14:ligatures w14:val="none"/>
                </w:rPr>
                <w:t>12%</w:t>
              </w:r>
            </w:ins>
          </w:p>
        </w:tc>
      </w:tr>
      <w:tr w:rsidR="00AA4B70" w:rsidRPr="007348C2" w14:paraId="5B165322" w14:textId="77777777" w:rsidTr="00590E19">
        <w:trPr>
          <w:ins w:id="1282" w:author="allison dight" w:date="2025-05-07T17:34:00Z"/>
        </w:trPr>
        <w:tc>
          <w:tcPr>
            <w:tcW w:w="2254" w:type="dxa"/>
          </w:tcPr>
          <w:p w14:paraId="439D8268" w14:textId="77777777" w:rsidR="00AA4B70" w:rsidRPr="007348C2" w:rsidRDefault="00AA4B70" w:rsidP="00AA4B70">
            <w:pPr>
              <w:spacing w:before="100" w:beforeAutospacing="1" w:after="100" w:afterAutospacing="1" w:line="276" w:lineRule="auto"/>
              <w:rPr>
                <w:ins w:id="1283" w:author="allison dight" w:date="2025-05-07T17:34:00Z" w16du:dateUtc="2025-05-07T16:34:00Z"/>
                <w:rFonts w:eastAsia="Times New Roman" w:cs="Times New Roman"/>
                <w:kern w:val="0"/>
                <w:lang w:eastAsia="en-GB"/>
                <w14:ligatures w14:val="none"/>
              </w:rPr>
            </w:pPr>
            <w:ins w:id="1284" w:author="allison dight" w:date="2025-05-07T17:34:00Z" w16du:dateUtc="2025-05-07T16:34:00Z">
              <w:r w:rsidRPr="007348C2">
                <w:rPr>
                  <w:rFonts w:eastAsia="Times New Roman" w:cs="Times New Roman"/>
                  <w:kern w:val="0"/>
                  <w:lang w:eastAsia="en-GB"/>
                  <w14:ligatures w14:val="none"/>
                </w:rPr>
                <w:t>Treatment effectiveness rate</w:t>
              </w:r>
            </w:ins>
          </w:p>
        </w:tc>
        <w:tc>
          <w:tcPr>
            <w:tcW w:w="2254" w:type="dxa"/>
          </w:tcPr>
          <w:p w14:paraId="0CA0B53D" w14:textId="77777777" w:rsidR="00AA4B70" w:rsidRPr="007348C2" w:rsidRDefault="00AA4B70" w:rsidP="00AA4B70">
            <w:pPr>
              <w:spacing w:before="100" w:beforeAutospacing="1" w:after="100" w:afterAutospacing="1" w:line="276" w:lineRule="auto"/>
              <w:rPr>
                <w:ins w:id="1285" w:author="allison dight" w:date="2025-05-07T17:34:00Z" w16du:dateUtc="2025-05-07T16:34:00Z"/>
                <w:rFonts w:eastAsia="Times New Roman" w:cs="Times New Roman"/>
                <w:kern w:val="0"/>
                <w:lang w:eastAsia="en-GB"/>
                <w14:ligatures w14:val="none"/>
              </w:rPr>
            </w:pPr>
            <w:ins w:id="1286" w:author="allison dight" w:date="2025-05-07T17:34:00Z" w16du:dateUtc="2025-05-07T16:34:00Z">
              <w:r w:rsidRPr="007348C2">
                <w:rPr>
                  <w:rFonts w:eastAsia="Times New Roman" w:cs="Times New Roman"/>
                  <w:kern w:val="0"/>
                  <w:lang w:eastAsia="en-GB"/>
                  <w14:ligatures w14:val="none"/>
                </w:rPr>
                <w:t xml:space="preserve">Success rate of treatment </w:t>
              </w:r>
            </w:ins>
          </w:p>
        </w:tc>
        <w:tc>
          <w:tcPr>
            <w:tcW w:w="2254" w:type="dxa"/>
          </w:tcPr>
          <w:p w14:paraId="0C559664" w14:textId="77777777" w:rsidR="00AA4B70" w:rsidRPr="007348C2" w:rsidRDefault="00AA4B70" w:rsidP="00AA4B70">
            <w:pPr>
              <w:spacing w:before="100" w:beforeAutospacing="1" w:after="100" w:afterAutospacing="1" w:line="276" w:lineRule="auto"/>
              <w:rPr>
                <w:ins w:id="1287" w:author="allison dight" w:date="2025-05-07T17:34:00Z" w16du:dateUtc="2025-05-07T16:34:00Z"/>
                <w:rFonts w:eastAsia="Times New Roman" w:cs="Times New Roman"/>
                <w:kern w:val="0"/>
                <w:lang w:eastAsia="en-GB"/>
                <w14:ligatures w14:val="none"/>
              </w:rPr>
            </w:pPr>
            <w:ins w:id="1288" w:author="allison dight" w:date="2025-05-07T17:34:00Z" w16du:dateUtc="2025-05-07T16:34:00Z">
              <w:r w:rsidRPr="007348C2">
                <w:rPr>
                  <w:rFonts w:eastAsia="Times New Roman" w:cs="Times New Roman"/>
                  <w:kern w:val="0"/>
                  <w:lang w:eastAsia="en-GB"/>
                  <w14:ligatures w14:val="none"/>
                </w:rPr>
                <w:t>90%</w:t>
              </w:r>
            </w:ins>
          </w:p>
        </w:tc>
        <w:tc>
          <w:tcPr>
            <w:tcW w:w="2254" w:type="dxa"/>
          </w:tcPr>
          <w:p w14:paraId="4A773AC4" w14:textId="77777777" w:rsidR="00AA4B70" w:rsidRPr="007348C2" w:rsidRDefault="00AA4B70" w:rsidP="00AA4B70">
            <w:pPr>
              <w:spacing w:before="100" w:beforeAutospacing="1" w:after="100" w:afterAutospacing="1" w:line="276" w:lineRule="auto"/>
              <w:rPr>
                <w:ins w:id="1289" w:author="allison dight" w:date="2025-05-07T17:34:00Z" w16du:dateUtc="2025-05-07T16:34:00Z"/>
                <w:rFonts w:eastAsia="Times New Roman" w:cs="Times New Roman"/>
                <w:kern w:val="0"/>
                <w:lang w:eastAsia="en-GB"/>
                <w14:ligatures w14:val="none"/>
              </w:rPr>
            </w:pPr>
            <w:ins w:id="1290" w:author="allison dight" w:date="2025-05-07T17:34:00Z" w16du:dateUtc="2025-05-07T16:34:00Z">
              <w:r w:rsidRPr="007348C2">
                <w:rPr>
                  <w:rFonts w:eastAsia="Times New Roman" w:cs="Times New Roman"/>
                  <w:kern w:val="0"/>
                  <w:lang w:eastAsia="en-GB"/>
                  <w14:ligatures w14:val="none"/>
                </w:rPr>
                <w:t>95%</w:t>
              </w:r>
            </w:ins>
          </w:p>
        </w:tc>
      </w:tr>
    </w:tbl>
    <w:p w14:paraId="028028B4" w14:textId="1C433C48" w:rsidR="00AA4B70" w:rsidRDefault="00AA4B70" w:rsidP="00AA4B70">
      <w:pPr>
        <w:spacing w:before="100" w:beforeAutospacing="1" w:after="100" w:afterAutospacing="1" w:line="276" w:lineRule="auto"/>
        <w:rPr>
          <w:ins w:id="1291" w:author="allison dight" w:date="2025-05-11T17:42:00Z" w16du:dateUtc="2025-05-11T16:42:00Z"/>
          <w:rFonts w:eastAsia="Times New Roman" w:cs="Times New Roman"/>
          <w:kern w:val="0"/>
          <w:lang w:eastAsia="en-GB"/>
          <w14:ligatures w14:val="none"/>
        </w:rPr>
      </w:pPr>
      <w:ins w:id="1292" w:author="allison dight" w:date="2025-05-07T17:34:00Z" w16du:dateUtc="2025-05-07T16:34:00Z">
        <w:r w:rsidRPr="007348C2">
          <w:rPr>
            <w:rFonts w:eastAsia="Times New Roman" w:cs="Times New Roman"/>
            <w:kern w:val="0"/>
            <w:lang w:eastAsia="en-GB"/>
            <w14:ligatures w14:val="none"/>
            <w:rPrChange w:id="1293" w:author="allison dight" w:date="2025-05-07T19:42:00Z" w16du:dateUtc="2025-05-07T18:42:00Z">
              <w:rPr>
                <w:rFonts w:eastAsia="Times New Roman" w:cs="Times New Roman"/>
                <w:kern w:val="0"/>
                <w:sz w:val="22"/>
                <w:szCs w:val="22"/>
                <w:lang w:eastAsia="en-GB"/>
                <w14:ligatures w14:val="none"/>
              </w:rPr>
            </w:rPrChange>
          </w:rPr>
          <w:t>This</w:t>
        </w:r>
      </w:ins>
      <w:ins w:id="1294" w:author="allison dight" w:date="2025-05-11T14:00:00Z" w16du:dateUtc="2025-05-11T13:00:00Z">
        <w:r w:rsidR="00F07206">
          <w:rPr>
            <w:rFonts w:eastAsia="Times New Roman" w:cs="Times New Roman"/>
            <w:kern w:val="0"/>
            <w:lang w:eastAsia="en-GB"/>
            <w14:ligatures w14:val="none"/>
          </w:rPr>
          <w:t xml:space="preserve"> is a</w:t>
        </w:r>
      </w:ins>
      <w:ins w:id="1295" w:author="allison dight" w:date="2025-05-07T17:34:00Z" w16du:dateUtc="2025-05-07T16:34:00Z">
        <w:r w:rsidRPr="007348C2">
          <w:rPr>
            <w:rFonts w:eastAsia="Times New Roman" w:cs="Times New Roman"/>
            <w:kern w:val="0"/>
            <w:lang w:eastAsia="en-GB"/>
            <w14:ligatures w14:val="none"/>
            <w:rPrChange w:id="1296" w:author="allison dight" w:date="2025-05-07T19:42:00Z" w16du:dateUtc="2025-05-07T18:42:00Z">
              <w:rPr>
                <w:rFonts w:eastAsia="Times New Roman" w:cs="Times New Roman"/>
                <w:kern w:val="0"/>
                <w:sz w:val="22"/>
                <w:szCs w:val="22"/>
                <w:lang w:eastAsia="en-GB"/>
                <w14:ligatures w14:val="none"/>
              </w:rPr>
            </w:rPrChange>
          </w:rPr>
          <w:t xml:space="preserve"> metric chart </w:t>
        </w:r>
      </w:ins>
      <w:ins w:id="1297" w:author="allison dight" w:date="2025-05-11T14:00:00Z" w16du:dateUtc="2025-05-11T13:00:00Z">
        <w:r w:rsidR="00F07206">
          <w:rPr>
            <w:rFonts w:eastAsia="Times New Roman" w:cs="Times New Roman"/>
            <w:kern w:val="0"/>
            <w:lang w:eastAsia="en-GB"/>
            <w14:ligatures w14:val="none"/>
          </w:rPr>
          <w:t xml:space="preserve">which </w:t>
        </w:r>
      </w:ins>
      <w:ins w:id="1298" w:author="allison dight" w:date="2025-05-07T17:34:00Z" w16du:dateUtc="2025-05-07T16:34:00Z">
        <w:r w:rsidRPr="007348C2">
          <w:rPr>
            <w:rFonts w:eastAsia="Times New Roman" w:cs="Times New Roman"/>
            <w:kern w:val="0"/>
            <w:lang w:eastAsia="en-GB"/>
            <w14:ligatures w14:val="none"/>
            <w:rPrChange w:id="1299" w:author="allison dight" w:date="2025-05-07T19:42:00Z" w16du:dateUtc="2025-05-07T18:42:00Z">
              <w:rPr>
                <w:rFonts w:eastAsia="Times New Roman" w:cs="Times New Roman"/>
                <w:kern w:val="0"/>
                <w:sz w:val="22"/>
                <w:szCs w:val="22"/>
                <w:lang w:eastAsia="en-GB"/>
                <w14:ligatures w14:val="none"/>
              </w:rPr>
            </w:rPrChange>
          </w:rPr>
          <w:t>can help to track the performance and efficiency of scalp treatment services. (2025).</w:t>
        </w:r>
      </w:ins>
    </w:p>
    <w:p w14:paraId="558E34FB" w14:textId="77777777" w:rsidR="000C62CA" w:rsidRDefault="000C62CA" w:rsidP="00AA4B70">
      <w:pPr>
        <w:spacing w:before="100" w:beforeAutospacing="1" w:after="100" w:afterAutospacing="1" w:line="276" w:lineRule="auto"/>
        <w:rPr>
          <w:ins w:id="1300" w:author="allison dight" w:date="2025-05-11T17:42:00Z" w16du:dateUtc="2025-05-11T16:42:00Z"/>
          <w:rFonts w:eastAsia="Times New Roman" w:cs="Times New Roman"/>
          <w:kern w:val="0"/>
          <w:lang w:eastAsia="en-GB"/>
          <w14:ligatures w14:val="none"/>
        </w:rPr>
      </w:pPr>
    </w:p>
    <w:p w14:paraId="5CEE903F" w14:textId="77777777" w:rsidR="000C62CA" w:rsidRDefault="000C62CA" w:rsidP="00AA4B70">
      <w:pPr>
        <w:spacing w:before="100" w:beforeAutospacing="1" w:after="100" w:afterAutospacing="1" w:line="276" w:lineRule="auto"/>
        <w:rPr>
          <w:ins w:id="1301" w:author="allison dight" w:date="2025-05-11T17:42:00Z" w16du:dateUtc="2025-05-11T16:42:00Z"/>
          <w:rFonts w:eastAsia="Times New Roman" w:cs="Times New Roman"/>
          <w:kern w:val="0"/>
          <w:lang w:eastAsia="en-GB"/>
          <w14:ligatures w14:val="none"/>
        </w:rPr>
      </w:pPr>
    </w:p>
    <w:p w14:paraId="7088F3B6" w14:textId="77777777" w:rsidR="000C62CA" w:rsidRPr="007348C2" w:rsidRDefault="000C62CA" w:rsidP="00AA4B70">
      <w:pPr>
        <w:spacing w:before="100" w:beforeAutospacing="1" w:after="100" w:afterAutospacing="1" w:line="276" w:lineRule="auto"/>
        <w:rPr>
          <w:ins w:id="1302" w:author="allison dight" w:date="2025-05-07T17:34:00Z" w16du:dateUtc="2025-05-07T16:34:00Z"/>
          <w:rFonts w:eastAsia="Times New Roman" w:cs="Times New Roman"/>
          <w:kern w:val="0"/>
          <w:lang w:eastAsia="en-GB"/>
          <w14:ligatures w14:val="none"/>
          <w:rPrChange w:id="1303" w:author="allison dight" w:date="2025-05-07T19:42:00Z" w16du:dateUtc="2025-05-07T18:42:00Z">
            <w:rPr>
              <w:ins w:id="1304" w:author="allison dight" w:date="2025-05-07T17:34:00Z" w16du:dateUtc="2025-05-07T16:34:00Z"/>
              <w:rFonts w:eastAsia="Times New Roman" w:cs="Times New Roman"/>
              <w:kern w:val="0"/>
              <w:sz w:val="22"/>
              <w:szCs w:val="22"/>
              <w:lang w:eastAsia="en-GB"/>
              <w14:ligatures w14:val="none"/>
            </w:rPr>
          </w:rPrChange>
        </w:rPr>
      </w:pPr>
    </w:p>
    <w:p w14:paraId="3CF6BC8D" w14:textId="6A723889" w:rsidR="00DE13F8" w:rsidRPr="002A20C0" w:rsidRDefault="00A57AA1" w:rsidP="00DE13F8">
      <w:pPr>
        <w:keepNext/>
        <w:keepLines/>
        <w:spacing w:before="360" w:after="80"/>
        <w:outlineLvl w:val="0"/>
        <w:rPr>
          <w:ins w:id="1305" w:author="allison dight" w:date="2025-05-07T17:34:00Z" w16du:dateUtc="2025-05-07T16:34:00Z"/>
          <w:rFonts w:eastAsia="Times New Roman" w:cstheme="majorBidi"/>
          <w:color w:val="0F4761" w:themeColor="accent1" w:themeShade="BF"/>
          <w:sz w:val="40"/>
          <w:szCs w:val="40"/>
          <w:lang w:eastAsia="en-GB"/>
        </w:rPr>
      </w:pPr>
      <w:bookmarkStart w:id="1306" w:name="_Toc197539481"/>
      <w:ins w:id="1307" w:author="allison dight" w:date="2025-05-07T17:34:00Z" w16du:dateUtc="2025-05-07T16:34:00Z">
        <w:r w:rsidRPr="002A20C0">
          <w:rPr>
            <w:rFonts w:eastAsia="Times New Roman" w:cstheme="majorBidi"/>
            <w:color w:val="0F4761" w:themeColor="accent1" w:themeShade="BF"/>
            <w:sz w:val="40"/>
            <w:szCs w:val="40"/>
            <w:lang w:eastAsia="en-GB"/>
          </w:rPr>
          <w:lastRenderedPageBreak/>
          <w:t>Knowledge Sharing</w:t>
        </w:r>
        <w:bookmarkEnd w:id="1306"/>
      </w:ins>
    </w:p>
    <w:p w14:paraId="0AC51D0B" w14:textId="771146F0" w:rsidR="00B24599" w:rsidRPr="000C62CA" w:rsidRDefault="005A374A" w:rsidP="000C62CA">
      <w:pPr>
        <w:rPr>
          <w:ins w:id="1308" w:author="allison dight" w:date="2025-05-07T19:46:00Z" w16du:dateUtc="2025-05-07T18:46:00Z"/>
          <w:rFonts w:eastAsia="Times New Roman" w:cs="Times New Roman"/>
          <w:kern w:val="0"/>
          <w:lang w:eastAsia="en-GB"/>
          <w14:ligatures w14:val="none"/>
          <w:rPrChange w:id="1309" w:author="allison dight" w:date="2025-05-11T17:42:00Z" w16du:dateUtc="2025-05-11T16:42:00Z">
            <w:rPr>
              <w:ins w:id="1310" w:author="allison dight" w:date="2025-05-07T19:46:00Z" w16du:dateUtc="2025-05-07T18:46:00Z"/>
              <w:rFonts w:eastAsia="Times New Roman"/>
              <w:lang w:eastAsia="en-GB"/>
            </w:rPr>
          </w:rPrChange>
        </w:rPr>
        <w:pPrChange w:id="1311" w:author="allison dight" w:date="2025-05-11T17:42:00Z" w16du:dateUtc="2025-05-11T16:42:00Z">
          <w:pPr>
            <w:pStyle w:val="Heading2"/>
          </w:pPr>
        </w:pPrChange>
      </w:pPr>
      <w:ins w:id="1312" w:author="allison dight" w:date="2025-05-07T18:44:00Z" w16du:dateUtc="2025-05-07T17:44:00Z">
        <w:r w:rsidRPr="007348C2">
          <w:t>A salon can greatly benefit from an organi</w:t>
        </w:r>
        <w:r w:rsidR="00824889" w:rsidRPr="007348C2">
          <w:t>s</w:t>
        </w:r>
        <w:r w:rsidRPr="007348C2">
          <w:t xml:space="preserve">ed knowledge-sharing system to ensure seamless operations and excellent customer service. By using platforms like Google Drive, salon owners can store essential documents such as service protocols, product usage guides, and training materials for staff. A shared database or scheduling software like Fresha </w:t>
        </w:r>
      </w:ins>
      <w:ins w:id="1313" w:author="allison dight" w:date="2025-05-07T18:45:00Z" w16du:dateUtc="2025-05-07T17:45:00Z">
        <w:r w:rsidR="00824889" w:rsidRPr="007348C2">
          <w:t>an</w:t>
        </w:r>
      </w:ins>
      <w:ins w:id="1314" w:author="allison dight" w:date="2025-05-07T18:44:00Z" w16du:dateUtc="2025-05-07T17:44:00Z">
        <w:r w:rsidRPr="007348C2">
          <w:t xml:space="preserve"> appointment booking</w:t>
        </w:r>
      </w:ins>
      <w:ins w:id="1315" w:author="allison dight" w:date="2025-05-07T18:45:00Z" w16du:dateUtc="2025-05-07T17:45:00Z">
        <w:r w:rsidR="008D0F49" w:rsidRPr="007348C2">
          <w:t xml:space="preserve"> </w:t>
        </w:r>
      </w:ins>
      <w:ins w:id="1316" w:author="allison dight" w:date="2025-05-07T18:47:00Z" w16du:dateUtc="2025-05-07T17:47:00Z">
        <w:r w:rsidR="0080616D" w:rsidRPr="007348C2">
          <w:t>system</w:t>
        </w:r>
      </w:ins>
      <w:ins w:id="1317" w:author="allison dight" w:date="2025-05-07T18:44:00Z" w16du:dateUtc="2025-05-07T17:44:00Z">
        <w:r w:rsidRPr="007348C2">
          <w:t xml:space="preserve">, customer preferences, and tracking, preventing miscommunication. an internal chat forum or </w:t>
        </w:r>
      </w:ins>
      <w:ins w:id="1318" w:author="allison dight" w:date="2025-05-07T18:46:00Z" w16du:dateUtc="2025-05-07T17:46:00Z">
        <w:r w:rsidR="00ED5202" w:rsidRPr="007348C2">
          <w:t>Facebook</w:t>
        </w:r>
      </w:ins>
      <w:ins w:id="1319" w:author="allison dight" w:date="2025-05-07T18:44:00Z" w16du:dateUtc="2025-05-07T17:44:00Z">
        <w:r w:rsidRPr="007348C2">
          <w:t xml:space="preserve"> group can allow stylists to exchange techniques, discuss trends, and share experiences. Regular updates and accessible guidance documents ensure that every team member stays informed, leading to a more efficient and professional salon environment.</w:t>
        </w:r>
      </w:ins>
      <w:ins w:id="1320" w:author="allison dight" w:date="2025-05-07T18:48:00Z" w16du:dateUtc="2025-05-07T17:48:00Z">
        <w:r w:rsidR="00C2336D" w:rsidRPr="007348C2">
          <w:rPr>
            <w:lang w:eastAsia="en-GB"/>
          </w:rPr>
          <w:t xml:space="preserve"> </w:t>
        </w:r>
      </w:ins>
      <w:ins w:id="1321" w:author="allison dight" w:date="2025-05-06T15:01:00Z" w16du:dateUtc="2025-05-06T14:01:00Z">
        <w:r w:rsidR="00266FE1" w:rsidRPr="007348C2">
          <w:rPr>
            <w:rFonts w:eastAsia="Times New Roman" w:cs="Times New Roman"/>
            <w:kern w:val="0"/>
            <w:lang w:eastAsia="en-GB"/>
            <w14:ligatures w14:val="none"/>
            <w:rPrChange w:id="1322" w:author="allison dight" w:date="2025-05-07T19:42:00Z" w16du:dateUtc="2025-05-07T18:42:00Z">
              <w:rPr>
                <w:rFonts w:ascii="Times New Roman" w:eastAsia="Times New Roman" w:hAnsi="Times New Roman" w:cs="Times New Roman"/>
                <w:kern w:val="0"/>
                <w:lang w:eastAsia="en-GB"/>
                <w14:ligatures w14:val="none"/>
              </w:rPr>
            </w:rPrChange>
          </w:rPr>
          <w:t>(</w:t>
        </w:r>
      </w:ins>
      <w:ins w:id="1323" w:author="allison dight" w:date="2025-05-06T15:02:00Z" w16du:dateUtc="2025-05-06T14:02:00Z">
        <w:r w:rsidR="00EA1C73" w:rsidRPr="007348C2">
          <w:rPr>
            <w:rFonts w:eastAsia="Times New Roman" w:cs="Times New Roman"/>
            <w:kern w:val="0"/>
            <w:lang w:eastAsia="en-GB"/>
            <w14:ligatures w14:val="none"/>
            <w:rPrChange w:id="1324" w:author="allison dight" w:date="2025-05-07T19:42:00Z" w16du:dateUtc="2025-05-07T18:42:00Z">
              <w:rPr>
                <w:rFonts w:ascii="Times New Roman" w:eastAsia="Times New Roman" w:hAnsi="Times New Roman" w:cs="Times New Roman"/>
                <w:kern w:val="0"/>
                <w:lang w:eastAsia="en-GB"/>
                <w14:ligatures w14:val="none"/>
              </w:rPr>
            </w:rPrChange>
          </w:rPr>
          <w:t>ContentKeeper</w:t>
        </w:r>
      </w:ins>
      <w:ins w:id="1325" w:author="allison dight" w:date="2025-05-06T15:01:00Z" w16du:dateUtc="2025-05-06T14:01:00Z">
        <w:r w:rsidR="00266FE1" w:rsidRPr="007348C2">
          <w:rPr>
            <w:rFonts w:eastAsia="Times New Roman" w:cs="Times New Roman"/>
            <w:kern w:val="0"/>
            <w:lang w:eastAsia="en-GB"/>
            <w14:ligatures w14:val="none"/>
            <w:rPrChange w:id="1326" w:author="allison dight" w:date="2025-05-07T19:42:00Z" w16du:dateUtc="2025-05-07T18:42:00Z">
              <w:rPr>
                <w:rFonts w:ascii="Times New Roman" w:eastAsia="Times New Roman" w:hAnsi="Times New Roman" w:cs="Times New Roman"/>
                <w:kern w:val="0"/>
                <w:lang w:eastAsia="en-GB"/>
                <w14:ligatures w14:val="none"/>
              </w:rPr>
            </w:rPrChange>
          </w:rPr>
          <w:t xml:space="preserve"> Content Filtering</w:t>
        </w:r>
      </w:ins>
      <w:ins w:id="1327" w:author="allison dight" w:date="2025-05-06T15:02:00Z" w16du:dateUtc="2025-05-06T14:02:00Z">
        <w:r w:rsidR="00266FE1" w:rsidRPr="007348C2">
          <w:rPr>
            <w:rFonts w:eastAsia="Times New Roman" w:cs="Times New Roman"/>
            <w:kern w:val="0"/>
            <w:lang w:eastAsia="en-GB"/>
            <w14:ligatures w14:val="none"/>
            <w:rPrChange w:id="1328" w:author="allison dight" w:date="2025-05-07T19:42:00Z" w16du:dateUtc="2025-05-07T18:42:00Z">
              <w:rPr>
                <w:rFonts w:ascii="Times New Roman" w:eastAsia="Times New Roman" w:hAnsi="Times New Roman" w:cs="Times New Roman"/>
                <w:kern w:val="0"/>
                <w:lang w:eastAsia="en-GB"/>
                <w14:ligatures w14:val="none"/>
              </w:rPr>
            </w:rPrChange>
          </w:rPr>
          <w:t xml:space="preserve"> 2025).</w:t>
        </w:r>
      </w:ins>
      <w:ins w:id="1329" w:author="allison dight" w:date="2025-05-06T14:33:00Z" w16du:dateUtc="2025-05-06T13:33:00Z">
        <w:r w:rsidR="00382228" w:rsidRPr="001D4369">
          <w:rPr>
            <w:rStyle w:val="Heading2Char"/>
            <w:rFonts w:asciiTheme="minorHAnsi" w:hAnsiTheme="minorHAnsi"/>
            <w:rPrChange w:id="1330" w:author="allison dight" w:date="2025-05-06T15:30:00Z" w16du:dateUtc="2025-05-06T14:30:00Z">
              <w:rPr>
                <w:rFonts w:ascii="Times New Roman" w:eastAsia="Times New Roman" w:hAnsi="Times New Roman" w:cs="Times New Roman"/>
                <w:kern w:val="0"/>
                <w:lang w:eastAsia="en-GB"/>
                <w14:ligatures w14:val="none"/>
              </w:rPr>
            </w:rPrChange>
          </w:rPr>
          <w:br/>
        </w:r>
        <w:r w:rsidR="00382228" w:rsidRPr="001D4369">
          <w:rPr>
            <w:rFonts w:eastAsia="Times New Roman" w:cs="Times New Roman"/>
            <w:kern w:val="0"/>
            <w:lang w:eastAsia="en-GB"/>
            <w14:ligatures w14:val="none"/>
            <w:rPrChange w:id="1331" w:author="allison dight" w:date="2025-05-06T15:30:00Z" w16du:dateUtc="2025-05-06T14:30:00Z">
              <w:rPr>
                <w:rFonts w:ascii="Times New Roman" w:eastAsia="Times New Roman" w:hAnsi="Times New Roman" w:cs="Times New Roman"/>
                <w:kern w:val="0"/>
                <w:lang w:eastAsia="en-GB"/>
                <w14:ligatures w14:val="none"/>
              </w:rPr>
            </w:rPrChange>
          </w:rPr>
          <w:t xml:space="preserve"> </w:t>
        </w:r>
      </w:ins>
      <w:bookmarkStart w:id="1332" w:name="_Toc197539482"/>
    </w:p>
    <w:p w14:paraId="03711A0F" w14:textId="7B1650AE" w:rsidR="008B5208" w:rsidRPr="000C62CA" w:rsidRDefault="00F47EE5" w:rsidP="000C62CA">
      <w:pPr>
        <w:pStyle w:val="Heading2"/>
        <w:rPr>
          <w:ins w:id="1333" w:author="allison dight" w:date="2025-05-07T17:36:00Z" w16du:dateUtc="2025-05-07T16:36:00Z"/>
          <w:rFonts w:eastAsia="Times New Roman"/>
          <w:sz w:val="40"/>
          <w:szCs w:val="40"/>
          <w:lang w:eastAsia="en-GB"/>
          <w:rPrChange w:id="1334" w:author="allison dight" w:date="2025-05-11T17:42:00Z" w16du:dateUtc="2025-05-11T16:42:00Z">
            <w:rPr>
              <w:ins w:id="1335" w:author="allison dight" w:date="2025-05-07T17:36:00Z" w16du:dateUtc="2025-05-07T16:36:00Z"/>
              <w:rFonts w:eastAsia="Times New Roman"/>
              <w:lang w:eastAsia="en-GB"/>
            </w:rPr>
          </w:rPrChange>
        </w:rPr>
      </w:pPr>
      <w:ins w:id="1336" w:author="allison dight" w:date="2025-05-07T17:35:00Z" w16du:dateUtc="2025-05-07T16:35:00Z">
        <w:r w:rsidRPr="002A20C0">
          <w:rPr>
            <w:rFonts w:eastAsia="Times New Roman"/>
            <w:sz w:val="40"/>
            <w:szCs w:val="40"/>
            <w:lang w:eastAsia="en-GB"/>
            <w:rPrChange w:id="1337" w:author="allison dight" w:date="2025-05-07T19:50:00Z" w16du:dateUtc="2025-05-07T18:50:00Z">
              <w:rPr>
                <w:rFonts w:eastAsia="Times New Roman"/>
                <w:lang w:eastAsia="en-GB"/>
              </w:rPr>
            </w:rPrChange>
          </w:rPr>
          <w:t>Applying Knowledge</w:t>
        </w:r>
      </w:ins>
      <w:bookmarkEnd w:id="1332"/>
    </w:p>
    <w:p w14:paraId="7CF340F2" w14:textId="3AEACC37" w:rsidR="00A430AE" w:rsidRPr="000E2B5D" w:rsidRDefault="00A430AE">
      <w:pPr>
        <w:pStyle w:val="Heading1"/>
        <w:spacing w:line="240" w:lineRule="auto"/>
        <w:rPr>
          <w:ins w:id="1338" w:author="allison dight" w:date="2025-05-07T17:39:00Z" w16du:dateUtc="2025-05-07T16:39:00Z"/>
          <w:rStyle w:val="Heading2Char"/>
          <w:rFonts w:asciiTheme="minorHAnsi" w:hAnsiTheme="minorHAnsi"/>
          <w:color w:val="000000" w:themeColor="text1"/>
          <w:sz w:val="24"/>
          <w:szCs w:val="24"/>
          <w:rPrChange w:id="1339" w:author="allison dight" w:date="2025-05-07T19:42:00Z" w16du:dateUtc="2025-05-07T18:42:00Z">
            <w:rPr>
              <w:ins w:id="1340" w:author="allison dight" w:date="2025-05-07T17:39:00Z" w16du:dateUtc="2025-05-07T16:39:00Z"/>
              <w:rStyle w:val="Heading2Char"/>
              <w:rFonts w:asciiTheme="minorHAnsi" w:hAnsiTheme="minorHAnsi"/>
            </w:rPr>
          </w:rPrChange>
        </w:rPr>
        <w:pPrChange w:id="1341" w:author="allison dight" w:date="2025-05-07T19:16:00Z" w16du:dateUtc="2025-05-07T18:16:00Z">
          <w:pPr>
            <w:pStyle w:val="Heading1"/>
          </w:pPr>
        </w:pPrChange>
      </w:pPr>
      <w:bookmarkStart w:id="1342" w:name="_Toc197539440"/>
      <w:bookmarkStart w:id="1343" w:name="_Toc197539483"/>
      <w:ins w:id="1344" w:author="allison dight" w:date="2025-05-07T17:39:00Z" w16du:dateUtc="2025-05-07T16:39:00Z">
        <w:r w:rsidRPr="000E2B5D">
          <w:rPr>
            <w:rStyle w:val="Heading2Char"/>
            <w:rFonts w:asciiTheme="minorHAnsi" w:hAnsiTheme="minorHAnsi"/>
            <w:color w:val="000000" w:themeColor="text1"/>
            <w:sz w:val="24"/>
            <w:szCs w:val="24"/>
            <w:rPrChange w:id="1345" w:author="allison dight" w:date="2025-05-07T19:42:00Z" w16du:dateUtc="2025-05-07T18:42:00Z">
              <w:rPr>
                <w:rStyle w:val="Heading2Char"/>
                <w:rFonts w:asciiTheme="minorHAnsi" w:hAnsiTheme="minorHAnsi"/>
              </w:rPr>
            </w:rPrChange>
          </w:rPr>
          <w:t>Ensure the development of practical and comprehensive training programs focused</w:t>
        </w:r>
      </w:ins>
      <w:ins w:id="1346" w:author="allison dight" w:date="2025-05-07T19:16:00Z" w16du:dateUtc="2025-05-07T18:16:00Z">
        <w:r w:rsidR="00BD3532" w:rsidRPr="000E2B5D">
          <w:rPr>
            <w:rStyle w:val="Heading2Char"/>
            <w:rFonts w:asciiTheme="minorHAnsi" w:hAnsiTheme="minorHAnsi"/>
            <w:color w:val="000000" w:themeColor="text1"/>
            <w:sz w:val="24"/>
            <w:szCs w:val="24"/>
            <w:rPrChange w:id="1347" w:author="allison dight" w:date="2025-05-07T19:42:00Z" w16du:dateUtc="2025-05-07T18:42:00Z">
              <w:rPr>
                <w:rStyle w:val="Heading2Char"/>
                <w:rFonts w:asciiTheme="minorHAnsi" w:hAnsiTheme="minorHAnsi"/>
                <w:sz w:val="24"/>
                <w:szCs w:val="24"/>
              </w:rPr>
            </w:rPrChange>
          </w:rPr>
          <w:t xml:space="preserve"> </w:t>
        </w:r>
      </w:ins>
      <w:ins w:id="1348" w:author="allison dight" w:date="2025-05-07T17:39:00Z" w16du:dateUtc="2025-05-07T16:39:00Z">
        <w:r w:rsidRPr="000E2B5D">
          <w:rPr>
            <w:rStyle w:val="Heading2Char"/>
            <w:rFonts w:asciiTheme="minorHAnsi" w:hAnsiTheme="minorHAnsi"/>
            <w:color w:val="000000" w:themeColor="text1"/>
            <w:sz w:val="24"/>
            <w:szCs w:val="24"/>
            <w:rPrChange w:id="1349" w:author="allison dight" w:date="2025-05-07T19:42:00Z" w16du:dateUtc="2025-05-07T18:42:00Z">
              <w:rPr>
                <w:rStyle w:val="Heading2Char"/>
                <w:rFonts w:asciiTheme="minorHAnsi" w:hAnsiTheme="minorHAnsi"/>
              </w:rPr>
            </w:rPrChange>
          </w:rPr>
          <w:t>on scalp treatment by integrating up-to-date industry knowledge, hands-on</w:t>
        </w:r>
      </w:ins>
      <w:ins w:id="1350" w:author="allison dight" w:date="2025-05-07T19:16:00Z" w16du:dateUtc="2025-05-07T18:16:00Z">
        <w:r w:rsidR="00BD3532" w:rsidRPr="000E2B5D">
          <w:rPr>
            <w:rStyle w:val="Heading2Char"/>
            <w:rFonts w:asciiTheme="minorHAnsi" w:hAnsiTheme="minorHAnsi"/>
            <w:color w:val="000000" w:themeColor="text1"/>
            <w:sz w:val="24"/>
            <w:szCs w:val="24"/>
            <w:rPrChange w:id="1351" w:author="allison dight" w:date="2025-05-07T19:42:00Z" w16du:dateUtc="2025-05-07T18:42:00Z">
              <w:rPr>
                <w:rStyle w:val="Heading2Char"/>
                <w:rFonts w:asciiTheme="minorHAnsi" w:hAnsiTheme="minorHAnsi"/>
                <w:sz w:val="24"/>
                <w:szCs w:val="24"/>
              </w:rPr>
            </w:rPrChange>
          </w:rPr>
          <w:t xml:space="preserve"> </w:t>
        </w:r>
      </w:ins>
      <w:ins w:id="1352" w:author="allison dight" w:date="2025-05-07T17:39:00Z" w16du:dateUtc="2025-05-07T16:39:00Z">
        <w:r w:rsidRPr="000E2B5D">
          <w:rPr>
            <w:rStyle w:val="Heading2Char"/>
            <w:rFonts w:asciiTheme="minorHAnsi" w:hAnsiTheme="minorHAnsi"/>
            <w:color w:val="000000" w:themeColor="text1"/>
            <w:sz w:val="24"/>
            <w:szCs w:val="24"/>
            <w:rPrChange w:id="1353" w:author="allison dight" w:date="2025-05-07T19:42:00Z" w16du:dateUtc="2025-05-07T18:42:00Z">
              <w:rPr>
                <w:rStyle w:val="Heading2Char"/>
                <w:rFonts w:asciiTheme="minorHAnsi" w:hAnsiTheme="minorHAnsi"/>
              </w:rPr>
            </w:rPrChange>
          </w:rPr>
          <w:t xml:space="preserve">techniques. The training </w:t>
        </w:r>
      </w:ins>
      <w:ins w:id="1354" w:author="allison dight" w:date="2025-05-07T19:12:00Z" w16du:dateUtc="2025-05-07T18:12:00Z">
        <w:r w:rsidR="003E5021" w:rsidRPr="000E2B5D">
          <w:rPr>
            <w:rStyle w:val="Heading2Char"/>
            <w:rFonts w:asciiTheme="minorHAnsi" w:hAnsiTheme="minorHAnsi"/>
            <w:color w:val="000000" w:themeColor="text1"/>
            <w:sz w:val="24"/>
            <w:szCs w:val="24"/>
            <w:rPrChange w:id="1355" w:author="allison dight" w:date="2025-05-07T19:42:00Z" w16du:dateUtc="2025-05-07T18:42:00Z">
              <w:rPr>
                <w:rStyle w:val="Heading2Char"/>
                <w:rFonts w:asciiTheme="minorHAnsi" w:hAnsiTheme="minorHAnsi"/>
                <w:sz w:val="24"/>
                <w:szCs w:val="24"/>
              </w:rPr>
            </w:rPrChange>
          </w:rPr>
          <w:t>will</w:t>
        </w:r>
      </w:ins>
      <w:ins w:id="1356" w:author="allison dight" w:date="2025-05-07T17:39:00Z" w16du:dateUtc="2025-05-07T16:39:00Z">
        <w:r w:rsidRPr="000E2B5D">
          <w:rPr>
            <w:rStyle w:val="Heading2Char"/>
            <w:rFonts w:asciiTheme="minorHAnsi" w:hAnsiTheme="minorHAnsi"/>
            <w:color w:val="000000" w:themeColor="text1"/>
            <w:sz w:val="24"/>
            <w:szCs w:val="24"/>
            <w:rPrChange w:id="1357" w:author="allison dight" w:date="2025-05-07T19:42:00Z" w16du:dateUtc="2025-05-07T18:42:00Z">
              <w:rPr>
                <w:rStyle w:val="Heading2Char"/>
                <w:rFonts w:asciiTheme="minorHAnsi" w:hAnsiTheme="minorHAnsi"/>
              </w:rPr>
            </w:rPrChange>
          </w:rPr>
          <w:t xml:space="preserve"> incorporate modules on</w:t>
        </w:r>
      </w:ins>
      <w:ins w:id="1358" w:author="allison dight" w:date="2025-05-07T19:16:00Z" w16du:dateUtc="2025-05-07T18:16:00Z">
        <w:r w:rsidR="00BD3532" w:rsidRPr="000E2B5D">
          <w:rPr>
            <w:rStyle w:val="Heading2Char"/>
            <w:rFonts w:asciiTheme="minorHAnsi" w:hAnsiTheme="minorHAnsi"/>
            <w:color w:val="000000" w:themeColor="text1"/>
            <w:sz w:val="24"/>
            <w:szCs w:val="24"/>
            <w:rPrChange w:id="1359" w:author="allison dight" w:date="2025-05-07T19:42:00Z" w16du:dateUtc="2025-05-07T18:42:00Z">
              <w:rPr>
                <w:rStyle w:val="Heading2Char"/>
                <w:rFonts w:asciiTheme="minorHAnsi" w:hAnsiTheme="minorHAnsi"/>
                <w:sz w:val="24"/>
                <w:szCs w:val="24"/>
              </w:rPr>
            </w:rPrChange>
          </w:rPr>
          <w:t xml:space="preserve"> </w:t>
        </w:r>
      </w:ins>
      <w:ins w:id="1360" w:author="allison dight" w:date="2025-05-07T17:39:00Z" w16du:dateUtc="2025-05-07T16:39:00Z">
        <w:r w:rsidRPr="000E2B5D">
          <w:rPr>
            <w:rStyle w:val="Heading2Char"/>
            <w:rFonts w:asciiTheme="minorHAnsi" w:hAnsiTheme="minorHAnsi"/>
            <w:color w:val="000000" w:themeColor="text1"/>
            <w:sz w:val="24"/>
            <w:szCs w:val="24"/>
            <w:rPrChange w:id="1361" w:author="allison dight" w:date="2025-05-07T19:42:00Z" w16du:dateUtc="2025-05-07T18:42:00Z">
              <w:rPr>
                <w:rStyle w:val="Heading2Char"/>
                <w:rFonts w:asciiTheme="minorHAnsi" w:hAnsiTheme="minorHAnsi"/>
              </w:rPr>
            </w:rPrChange>
          </w:rPr>
          <w:t>scalp anatomy, common scalp conditions, product knowledge, hygiene standards,</w:t>
        </w:r>
      </w:ins>
      <w:ins w:id="1362" w:author="allison dight" w:date="2025-05-07T19:16:00Z" w16du:dateUtc="2025-05-07T18:16:00Z">
        <w:r w:rsidR="00BD3532" w:rsidRPr="000E2B5D">
          <w:rPr>
            <w:rStyle w:val="Heading2Char"/>
            <w:rFonts w:asciiTheme="minorHAnsi" w:hAnsiTheme="minorHAnsi"/>
            <w:color w:val="000000" w:themeColor="text1"/>
            <w:sz w:val="24"/>
            <w:szCs w:val="24"/>
            <w:rPrChange w:id="1363" w:author="allison dight" w:date="2025-05-07T19:42:00Z" w16du:dateUtc="2025-05-07T18:42:00Z">
              <w:rPr>
                <w:rStyle w:val="Heading2Char"/>
                <w:rFonts w:asciiTheme="minorHAnsi" w:hAnsiTheme="minorHAnsi"/>
                <w:sz w:val="24"/>
                <w:szCs w:val="24"/>
              </w:rPr>
            </w:rPrChange>
          </w:rPr>
          <w:t xml:space="preserve"> </w:t>
        </w:r>
      </w:ins>
      <w:ins w:id="1364" w:author="allison dight" w:date="2025-05-07T17:39:00Z" w16du:dateUtc="2025-05-07T16:39:00Z">
        <w:r w:rsidRPr="000E2B5D">
          <w:rPr>
            <w:rStyle w:val="Heading2Char"/>
            <w:rFonts w:asciiTheme="minorHAnsi" w:hAnsiTheme="minorHAnsi"/>
            <w:color w:val="000000" w:themeColor="text1"/>
            <w:sz w:val="24"/>
            <w:szCs w:val="24"/>
            <w:rPrChange w:id="1365" w:author="allison dight" w:date="2025-05-07T19:42:00Z" w16du:dateUtc="2025-05-07T18:42:00Z">
              <w:rPr>
                <w:rStyle w:val="Heading2Char"/>
                <w:rFonts w:asciiTheme="minorHAnsi" w:hAnsiTheme="minorHAnsi"/>
              </w:rPr>
            </w:rPrChange>
          </w:rPr>
          <w:t>and client consultation techniques. Leverage knowledge management strategies</w:t>
        </w:r>
      </w:ins>
      <w:ins w:id="1366" w:author="allison dight" w:date="2025-05-07T19:16:00Z" w16du:dateUtc="2025-05-07T18:16:00Z">
        <w:r w:rsidR="00BD3532" w:rsidRPr="000E2B5D">
          <w:rPr>
            <w:rStyle w:val="Heading2Char"/>
            <w:rFonts w:asciiTheme="minorHAnsi" w:hAnsiTheme="minorHAnsi"/>
            <w:color w:val="000000" w:themeColor="text1"/>
            <w:sz w:val="24"/>
            <w:szCs w:val="24"/>
            <w:rPrChange w:id="1367" w:author="allison dight" w:date="2025-05-07T19:42:00Z" w16du:dateUtc="2025-05-07T18:42:00Z">
              <w:rPr>
                <w:rStyle w:val="Heading2Char"/>
                <w:rFonts w:asciiTheme="minorHAnsi" w:hAnsiTheme="minorHAnsi"/>
                <w:sz w:val="24"/>
                <w:szCs w:val="24"/>
              </w:rPr>
            </w:rPrChange>
          </w:rPr>
          <w:t xml:space="preserve"> </w:t>
        </w:r>
      </w:ins>
      <w:ins w:id="1368" w:author="allison dight" w:date="2025-05-07T17:39:00Z" w16du:dateUtc="2025-05-07T16:39:00Z">
        <w:r w:rsidRPr="000E2B5D">
          <w:rPr>
            <w:rStyle w:val="Heading2Char"/>
            <w:rFonts w:asciiTheme="minorHAnsi" w:hAnsiTheme="minorHAnsi"/>
            <w:color w:val="000000" w:themeColor="text1"/>
            <w:sz w:val="24"/>
            <w:szCs w:val="24"/>
            <w:rPrChange w:id="1369" w:author="allison dight" w:date="2025-05-07T19:42:00Z" w16du:dateUtc="2025-05-07T18:42:00Z">
              <w:rPr>
                <w:rStyle w:val="Heading2Char"/>
                <w:rFonts w:asciiTheme="minorHAnsi" w:hAnsiTheme="minorHAnsi"/>
              </w:rPr>
            </w:rPrChange>
          </w:rPr>
          <w:t>such as documentation of best practices, peer learning sessions, digital resource</w:t>
        </w:r>
      </w:ins>
      <w:ins w:id="1370" w:author="allison dight" w:date="2025-05-07T19:17:00Z" w16du:dateUtc="2025-05-07T18:17:00Z">
        <w:r w:rsidR="00BD3532" w:rsidRPr="000E2B5D">
          <w:rPr>
            <w:rStyle w:val="Heading2Char"/>
            <w:rFonts w:asciiTheme="minorHAnsi" w:hAnsiTheme="minorHAnsi"/>
            <w:color w:val="000000" w:themeColor="text1"/>
            <w:sz w:val="24"/>
            <w:szCs w:val="24"/>
            <w:rPrChange w:id="1371" w:author="allison dight" w:date="2025-05-07T19:42:00Z" w16du:dateUtc="2025-05-07T18:42:00Z">
              <w:rPr>
                <w:rStyle w:val="Heading2Char"/>
                <w:rFonts w:asciiTheme="minorHAnsi" w:hAnsiTheme="minorHAnsi"/>
                <w:sz w:val="24"/>
                <w:szCs w:val="24"/>
              </w:rPr>
            </w:rPrChange>
          </w:rPr>
          <w:t xml:space="preserve"> </w:t>
        </w:r>
      </w:ins>
      <w:ins w:id="1372" w:author="allison dight" w:date="2025-05-07T17:39:00Z" w16du:dateUtc="2025-05-07T16:39:00Z">
        <w:r w:rsidRPr="000E2B5D">
          <w:rPr>
            <w:rStyle w:val="Heading2Char"/>
            <w:rFonts w:asciiTheme="minorHAnsi" w:hAnsiTheme="minorHAnsi"/>
            <w:color w:val="000000" w:themeColor="text1"/>
            <w:sz w:val="24"/>
            <w:szCs w:val="24"/>
            <w:rPrChange w:id="1373" w:author="allison dight" w:date="2025-05-07T19:42:00Z" w16du:dateUtc="2025-05-07T18:42:00Z">
              <w:rPr>
                <w:rStyle w:val="Heading2Char"/>
                <w:rFonts w:asciiTheme="minorHAnsi" w:hAnsiTheme="minorHAnsi"/>
              </w:rPr>
            </w:rPrChange>
          </w:rPr>
          <w:t xml:space="preserve">libraries, and feedback </w:t>
        </w:r>
      </w:ins>
      <w:ins w:id="1374" w:author="allison dight" w:date="2025-05-07T19:12:00Z" w16du:dateUtc="2025-05-07T18:12:00Z">
        <w:r w:rsidR="004276BB" w:rsidRPr="000E2B5D">
          <w:rPr>
            <w:rStyle w:val="Heading2Char"/>
            <w:rFonts w:asciiTheme="minorHAnsi" w:hAnsiTheme="minorHAnsi"/>
            <w:color w:val="000000" w:themeColor="text1"/>
            <w:sz w:val="24"/>
            <w:szCs w:val="24"/>
            <w:rPrChange w:id="1375" w:author="allison dight" w:date="2025-05-07T19:42:00Z" w16du:dateUtc="2025-05-07T18:42:00Z">
              <w:rPr>
                <w:rStyle w:val="Heading2Char"/>
                <w:rFonts w:asciiTheme="minorHAnsi" w:hAnsiTheme="minorHAnsi"/>
                <w:sz w:val="24"/>
                <w:szCs w:val="24"/>
              </w:rPr>
            </w:rPrChange>
          </w:rPr>
          <w:t>this will help</w:t>
        </w:r>
      </w:ins>
      <w:ins w:id="1376" w:author="allison dight" w:date="2025-05-07T17:39:00Z" w16du:dateUtc="2025-05-07T16:39:00Z">
        <w:r w:rsidRPr="000E2B5D">
          <w:rPr>
            <w:rStyle w:val="Heading2Char"/>
            <w:rFonts w:asciiTheme="minorHAnsi" w:hAnsiTheme="minorHAnsi"/>
            <w:color w:val="000000" w:themeColor="text1"/>
            <w:sz w:val="24"/>
            <w:szCs w:val="24"/>
            <w:rPrChange w:id="1377" w:author="allison dight" w:date="2025-05-07T19:42:00Z" w16du:dateUtc="2025-05-07T18:42:00Z">
              <w:rPr>
                <w:rStyle w:val="Heading2Char"/>
                <w:rFonts w:asciiTheme="minorHAnsi" w:hAnsiTheme="minorHAnsi"/>
              </w:rPr>
            </w:rPrChange>
          </w:rPr>
          <w:t xml:space="preserve"> improve the training content.</w:t>
        </w:r>
      </w:ins>
      <w:ins w:id="1378" w:author="allison dight" w:date="2025-05-07T19:17:00Z" w16du:dateUtc="2025-05-07T18:17:00Z">
        <w:r w:rsidR="00BD3532" w:rsidRPr="000E2B5D">
          <w:rPr>
            <w:rStyle w:val="Heading2Char"/>
            <w:rFonts w:asciiTheme="minorHAnsi" w:hAnsiTheme="minorHAnsi"/>
            <w:color w:val="000000" w:themeColor="text1"/>
            <w:sz w:val="24"/>
            <w:szCs w:val="24"/>
            <w:rPrChange w:id="1379" w:author="allison dight" w:date="2025-05-07T19:42:00Z" w16du:dateUtc="2025-05-07T18:42:00Z">
              <w:rPr>
                <w:rStyle w:val="Heading2Char"/>
                <w:rFonts w:asciiTheme="minorHAnsi" w:hAnsiTheme="minorHAnsi"/>
                <w:sz w:val="24"/>
                <w:szCs w:val="24"/>
              </w:rPr>
            </w:rPrChange>
          </w:rPr>
          <w:t xml:space="preserve"> </w:t>
        </w:r>
      </w:ins>
      <w:ins w:id="1380" w:author="allison dight" w:date="2025-05-07T17:39:00Z" w16du:dateUtc="2025-05-07T16:39:00Z">
        <w:r w:rsidRPr="000E2B5D">
          <w:rPr>
            <w:rStyle w:val="Heading2Char"/>
            <w:rFonts w:asciiTheme="minorHAnsi" w:hAnsiTheme="minorHAnsi"/>
            <w:color w:val="000000" w:themeColor="text1"/>
            <w:sz w:val="24"/>
            <w:szCs w:val="24"/>
            <w:rPrChange w:id="1381" w:author="allison dight" w:date="2025-05-07T19:42:00Z" w16du:dateUtc="2025-05-07T18:42:00Z">
              <w:rPr>
                <w:rStyle w:val="Heading2Char"/>
                <w:rFonts w:asciiTheme="minorHAnsi" w:hAnsiTheme="minorHAnsi"/>
              </w:rPr>
            </w:rPrChange>
          </w:rPr>
          <w:t>Using real-world application through demonstrations, and assessments</w:t>
        </w:r>
      </w:ins>
      <w:ins w:id="1382" w:author="allison dight" w:date="2025-05-07T19:17:00Z" w16du:dateUtc="2025-05-07T18:17:00Z">
        <w:r w:rsidR="00BD3532" w:rsidRPr="000E2B5D">
          <w:rPr>
            <w:rStyle w:val="Heading2Char"/>
            <w:rFonts w:asciiTheme="minorHAnsi" w:hAnsiTheme="minorHAnsi"/>
            <w:color w:val="000000" w:themeColor="text1"/>
            <w:sz w:val="24"/>
            <w:szCs w:val="24"/>
            <w:rPrChange w:id="1383" w:author="allison dight" w:date="2025-05-07T19:42:00Z" w16du:dateUtc="2025-05-07T18:42:00Z">
              <w:rPr>
                <w:rStyle w:val="Heading2Char"/>
                <w:rFonts w:asciiTheme="minorHAnsi" w:hAnsiTheme="minorHAnsi"/>
                <w:sz w:val="24"/>
                <w:szCs w:val="24"/>
              </w:rPr>
            </w:rPrChange>
          </w:rPr>
          <w:t xml:space="preserve"> </w:t>
        </w:r>
      </w:ins>
      <w:ins w:id="1384" w:author="allison dight" w:date="2025-05-07T17:39:00Z" w16du:dateUtc="2025-05-07T16:39:00Z">
        <w:r w:rsidRPr="000E2B5D">
          <w:rPr>
            <w:rStyle w:val="Heading2Char"/>
            <w:rFonts w:asciiTheme="minorHAnsi" w:hAnsiTheme="minorHAnsi"/>
            <w:color w:val="000000" w:themeColor="text1"/>
            <w:sz w:val="24"/>
            <w:szCs w:val="24"/>
            <w:rPrChange w:id="1385" w:author="allison dight" w:date="2025-05-07T19:42:00Z" w16du:dateUtc="2025-05-07T18:42:00Z">
              <w:rPr>
                <w:rStyle w:val="Heading2Char"/>
                <w:rFonts w:asciiTheme="minorHAnsi" w:hAnsiTheme="minorHAnsi"/>
              </w:rPr>
            </w:rPrChange>
          </w:rPr>
          <w:t>to reinforce learning and ensure consistent service quality across the salon team.</w:t>
        </w:r>
      </w:ins>
      <w:ins w:id="1386" w:author="allison dight" w:date="2025-05-07T19:17:00Z" w16du:dateUtc="2025-05-07T18:17:00Z">
        <w:r w:rsidR="00BD3532" w:rsidRPr="000E2B5D">
          <w:rPr>
            <w:rStyle w:val="Heading2Char"/>
            <w:rFonts w:asciiTheme="minorHAnsi" w:hAnsiTheme="minorHAnsi"/>
            <w:color w:val="000000" w:themeColor="text1"/>
            <w:sz w:val="24"/>
            <w:szCs w:val="24"/>
            <w:rPrChange w:id="1387" w:author="allison dight" w:date="2025-05-07T19:42:00Z" w16du:dateUtc="2025-05-07T18:42:00Z">
              <w:rPr>
                <w:rStyle w:val="Heading2Char"/>
                <w:rFonts w:asciiTheme="minorHAnsi" w:hAnsiTheme="minorHAnsi"/>
                <w:sz w:val="24"/>
                <w:szCs w:val="24"/>
              </w:rPr>
            </w:rPrChange>
          </w:rPr>
          <w:t xml:space="preserve"> </w:t>
        </w:r>
      </w:ins>
      <w:ins w:id="1388" w:author="allison dight" w:date="2025-05-07T17:39:00Z" w16du:dateUtc="2025-05-07T16:39:00Z">
        <w:r w:rsidRPr="000E2B5D">
          <w:rPr>
            <w:rStyle w:val="Heading2Char"/>
            <w:rFonts w:asciiTheme="minorHAnsi" w:hAnsiTheme="minorHAnsi"/>
            <w:color w:val="000000" w:themeColor="text1"/>
            <w:sz w:val="24"/>
            <w:szCs w:val="24"/>
            <w:rPrChange w:id="1389" w:author="allison dight" w:date="2025-05-07T19:42:00Z" w16du:dateUtc="2025-05-07T18:42:00Z">
              <w:rPr>
                <w:rStyle w:val="Heading2Char"/>
                <w:rFonts w:asciiTheme="minorHAnsi" w:hAnsiTheme="minorHAnsi"/>
              </w:rPr>
            </w:rPrChange>
          </w:rPr>
          <w:t>scalp treatment tailored to meet both client needs and industry standards. a salon</w:t>
        </w:r>
      </w:ins>
      <w:ins w:id="1390" w:author="allison dight" w:date="2025-05-07T19:17:00Z" w16du:dateUtc="2025-05-07T18:17:00Z">
        <w:r w:rsidR="001D6CB1" w:rsidRPr="000E2B5D">
          <w:rPr>
            <w:rStyle w:val="Heading2Char"/>
            <w:rFonts w:asciiTheme="minorHAnsi" w:hAnsiTheme="minorHAnsi"/>
            <w:color w:val="000000" w:themeColor="text1"/>
            <w:sz w:val="24"/>
            <w:szCs w:val="24"/>
            <w:rPrChange w:id="1391" w:author="allison dight" w:date="2025-05-07T19:42:00Z" w16du:dateUtc="2025-05-07T18:42:00Z">
              <w:rPr>
                <w:rStyle w:val="Heading2Char"/>
                <w:rFonts w:asciiTheme="minorHAnsi" w:hAnsiTheme="minorHAnsi"/>
                <w:sz w:val="24"/>
                <w:szCs w:val="24"/>
              </w:rPr>
            </w:rPrChange>
          </w:rPr>
          <w:t xml:space="preserve"> </w:t>
        </w:r>
      </w:ins>
      <w:ins w:id="1392" w:author="allison dight" w:date="2025-05-07T19:13:00Z" w16du:dateUtc="2025-05-07T18:13:00Z">
        <w:r w:rsidR="0008346F" w:rsidRPr="000E2B5D">
          <w:rPr>
            <w:rStyle w:val="Heading2Char"/>
            <w:rFonts w:asciiTheme="minorHAnsi" w:hAnsiTheme="minorHAnsi"/>
            <w:color w:val="000000" w:themeColor="text1"/>
            <w:sz w:val="24"/>
            <w:szCs w:val="24"/>
            <w:rPrChange w:id="1393" w:author="allison dight" w:date="2025-05-07T19:42:00Z" w16du:dateUtc="2025-05-07T18:42:00Z">
              <w:rPr>
                <w:rStyle w:val="Heading2Char"/>
                <w:rFonts w:asciiTheme="minorHAnsi" w:hAnsiTheme="minorHAnsi"/>
                <w:sz w:val="24"/>
                <w:szCs w:val="24"/>
              </w:rPr>
            </w:rPrChange>
          </w:rPr>
          <w:t>manager, can</w:t>
        </w:r>
      </w:ins>
      <w:ins w:id="1394" w:author="allison dight" w:date="2025-05-07T17:39:00Z" w16du:dateUtc="2025-05-07T16:39:00Z">
        <w:r w:rsidRPr="000E2B5D">
          <w:rPr>
            <w:rStyle w:val="Heading2Char"/>
            <w:rFonts w:asciiTheme="minorHAnsi" w:hAnsiTheme="minorHAnsi"/>
            <w:color w:val="000000" w:themeColor="text1"/>
            <w:sz w:val="24"/>
            <w:szCs w:val="24"/>
            <w:rPrChange w:id="1395" w:author="allison dight" w:date="2025-05-07T19:42:00Z" w16du:dateUtc="2025-05-07T18:42:00Z">
              <w:rPr>
                <w:rStyle w:val="Heading2Char"/>
                <w:rFonts w:asciiTheme="minorHAnsi" w:hAnsiTheme="minorHAnsi"/>
              </w:rPr>
            </w:rPrChange>
          </w:rPr>
          <w:t xml:space="preserve"> integrating up-to-date knowledge through </w:t>
        </w:r>
      </w:ins>
      <w:ins w:id="1396" w:author="allison dight" w:date="2025-05-07T19:14:00Z" w16du:dateUtc="2025-05-07T18:14:00Z">
        <w:r w:rsidR="00D67DD4" w:rsidRPr="000E2B5D">
          <w:rPr>
            <w:rStyle w:val="Heading2Char"/>
            <w:rFonts w:asciiTheme="minorHAnsi" w:hAnsiTheme="minorHAnsi"/>
            <w:color w:val="000000" w:themeColor="text1"/>
            <w:sz w:val="24"/>
            <w:szCs w:val="24"/>
            <w:rPrChange w:id="1397" w:author="allison dight" w:date="2025-05-07T19:42:00Z" w16du:dateUtc="2025-05-07T18:42:00Z">
              <w:rPr>
                <w:rStyle w:val="Heading2Char"/>
                <w:rFonts w:asciiTheme="minorHAnsi" w:hAnsiTheme="minorHAnsi"/>
                <w:sz w:val="24"/>
                <w:szCs w:val="24"/>
              </w:rPr>
            </w:rPrChange>
          </w:rPr>
          <w:t>digital resources</w:t>
        </w:r>
      </w:ins>
      <w:ins w:id="1398" w:author="allison dight" w:date="2025-05-07T17:39:00Z" w16du:dateUtc="2025-05-07T16:39:00Z">
        <w:r w:rsidRPr="000E2B5D">
          <w:rPr>
            <w:rStyle w:val="Heading2Char"/>
            <w:rFonts w:asciiTheme="minorHAnsi" w:hAnsiTheme="minorHAnsi"/>
            <w:color w:val="000000" w:themeColor="text1"/>
            <w:sz w:val="24"/>
            <w:szCs w:val="24"/>
            <w:rPrChange w:id="1399" w:author="allison dight" w:date="2025-05-07T19:42:00Z" w16du:dateUtc="2025-05-07T18:42:00Z">
              <w:rPr>
                <w:rStyle w:val="Heading2Char"/>
                <w:rFonts w:asciiTheme="minorHAnsi" w:hAnsiTheme="minorHAnsi"/>
              </w:rPr>
            </w:rPrChange>
          </w:rPr>
          <w:t xml:space="preserve">, standardised treatment protocols, and regular updates on </w:t>
        </w:r>
      </w:ins>
      <w:ins w:id="1400" w:author="allison dight" w:date="2025-05-07T19:14:00Z" w16du:dateUtc="2025-05-07T18:14:00Z">
        <w:r w:rsidR="00D67DD4" w:rsidRPr="000E2B5D">
          <w:rPr>
            <w:rStyle w:val="Heading2Char"/>
            <w:rFonts w:asciiTheme="minorHAnsi" w:hAnsiTheme="minorHAnsi"/>
            <w:color w:val="000000" w:themeColor="text1"/>
            <w:sz w:val="24"/>
            <w:szCs w:val="24"/>
            <w:rPrChange w:id="1401" w:author="allison dight" w:date="2025-05-07T19:42:00Z" w16du:dateUtc="2025-05-07T18:42:00Z">
              <w:rPr>
                <w:rStyle w:val="Heading2Char"/>
                <w:rFonts w:asciiTheme="minorHAnsi" w:hAnsiTheme="minorHAnsi"/>
                <w:sz w:val="24"/>
                <w:szCs w:val="24"/>
              </w:rPr>
            </w:rPrChange>
          </w:rPr>
          <w:t>product</w:t>
        </w:r>
      </w:ins>
      <w:ins w:id="1402" w:author="allison dight" w:date="2025-05-07T17:39:00Z" w16du:dateUtc="2025-05-07T16:39:00Z">
        <w:r w:rsidRPr="000E2B5D">
          <w:rPr>
            <w:rStyle w:val="Heading2Char"/>
            <w:rFonts w:asciiTheme="minorHAnsi" w:hAnsiTheme="minorHAnsi"/>
            <w:color w:val="000000" w:themeColor="text1"/>
            <w:sz w:val="24"/>
            <w:szCs w:val="24"/>
            <w:rPrChange w:id="1403" w:author="allison dight" w:date="2025-05-07T19:42:00Z" w16du:dateUtc="2025-05-07T18:42:00Z">
              <w:rPr>
                <w:rStyle w:val="Heading2Char"/>
                <w:rFonts w:asciiTheme="minorHAnsi" w:hAnsiTheme="minorHAnsi"/>
              </w:rPr>
            </w:rPrChange>
          </w:rPr>
          <w:t>. Facilitate knowledge sharing by organi</w:t>
        </w:r>
      </w:ins>
      <w:ins w:id="1404" w:author="allison dight" w:date="2025-05-07T19:11:00Z" w16du:dateUtc="2025-05-07T18:11:00Z">
        <w:r w:rsidR="007644AB" w:rsidRPr="000E2B5D">
          <w:rPr>
            <w:rStyle w:val="Heading2Char"/>
            <w:rFonts w:asciiTheme="minorHAnsi" w:hAnsiTheme="minorHAnsi"/>
            <w:color w:val="000000" w:themeColor="text1"/>
            <w:sz w:val="24"/>
            <w:szCs w:val="24"/>
            <w:rPrChange w:id="1405" w:author="allison dight" w:date="2025-05-07T19:42:00Z" w16du:dateUtc="2025-05-07T18:42:00Z">
              <w:rPr>
                <w:rStyle w:val="Heading2Char"/>
                <w:rFonts w:asciiTheme="minorHAnsi" w:hAnsiTheme="minorHAnsi"/>
                <w:sz w:val="24"/>
                <w:szCs w:val="24"/>
              </w:rPr>
            </w:rPrChange>
          </w:rPr>
          <w:t>s</w:t>
        </w:r>
      </w:ins>
      <w:ins w:id="1406" w:author="allison dight" w:date="2025-05-07T17:39:00Z" w16du:dateUtc="2025-05-07T16:39:00Z">
        <w:r w:rsidRPr="000E2B5D">
          <w:rPr>
            <w:rStyle w:val="Heading2Char"/>
            <w:rFonts w:asciiTheme="minorHAnsi" w:hAnsiTheme="minorHAnsi"/>
            <w:color w:val="000000" w:themeColor="text1"/>
            <w:sz w:val="24"/>
            <w:szCs w:val="24"/>
            <w:rPrChange w:id="1407" w:author="allison dight" w:date="2025-05-07T19:42:00Z" w16du:dateUtc="2025-05-07T18:42:00Z">
              <w:rPr>
                <w:rStyle w:val="Heading2Char"/>
                <w:rFonts w:asciiTheme="minorHAnsi" w:hAnsiTheme="minorHAnsi"/>
              </w:rPr>
            </w:rPrChange>
          </w:rPr>
          <w:t>ing peer-to-peer coaching,</w:t>
        </w:r>
      </w:ins>
      <w:ins w:id="1408" w:author="allison dight" w:date="2025-05-07T19:14:00Z" w16du:dateUtc="2025-05-07T18:14:00Z">
        <w:r w:rsidR="00D67DD4" w:rsidRPr="000E2B5D">
          <w:rPr>
            <w:rStyle w:val="Heading2Char"/>
            <w:rFonts w:asciiTheme="minorHAnsi" w:hAnsiTheme="minorHAnsi"/>
            <w:color w:val="000000" w:themeColor="text1"/>
            <w:sz w:val="24"/>
            <w:szCs w:val="24"/>
            <w:rPrChange w:id="1409" w:author="allison dight" w:date="2025-05-07T19:42:00Z" w16du:dateUtc="2025-05-07T18:42:00Z">
              <w:rPr>
                <w:rStyle w:val="Heading2Char"/>
                <w:rFonts w:asciiTheme="minorHAnsi" w:hAnsiTheme="minorHAnsi"/>
                <w:sz w:val="24"/>
                <w:szCs w:val="24"/>
              </w:rPr>
            </w:rPrChange>
          </w:rPr>
          <w:t xml:space="preserve"> </w:t>
        </w:r>
      </w:ins>
      <w:ins w:id="1410" w:author="allison dight" w:date="2025-05-07T17:39:00Z" w16du:dateUtc="2025-05-07T16:39:00Z">
        <w:r w:rsidRPr="000E2B5D">
          <w:rPr>
            <w:rStyle w:val="Heading2Char"/>
            <w:rFonts w:asciiTheme="minorHAnsi" w:hAnsiTheme="minorHAnsi"/>
            <w:color w:val="000000" w:themeColor="text1"/>
            <w:sz w:val="24"/>
            <w:szCs w:val="24"/>
            <w:rPrChange w:id="1411" w:author="allison dight" w:date="2025-05-07T19:42:00Z" w16du:dateUtc="2025-05-07T18:42:00Z">
              <w:rPr>
                <w:rStyle w:val="Heading2Char"/>
                <w:rFonts w:asciiTheme="minorHAnsi" w:hAnsiTheme="minorHAnsi"/>
              </w:rPr>
            </w:rPrChange>
          </w:rPr>
          <w:t>maintaining detailed records of techniques and client outcomes, and encouraging a</w:t>
        </w:r>
      </w:ins>
      <w:ins w:id="1412" w:author="allison dight" w:date="2025-05-07T19:14:00Z" w16du:dateUtc="2025-05-07T18:14:00Z">
        <w:r w:rsidR="00D67DD4" w:rsidRPr="000E2B5D">
          <w:rPr>
            <w:rStyle w:val="Heading2Char"/>
            <w:rFonts w:asciiTheme="minorHAnsi" w:hAnsiTheme="minorHAnsi"/>
            <w:color w:val="000000" w:themeColor="text1"/>
            <w:sz w:val="24"/>
            <w:szCs w:val="24"/>
            <w:rPrChange w:id="1413" w:author="allison dight" w:date="2025-05-07T19:42:00Z" w16du:dateUtc="2025-05-07T18:42:00Z">
              <w:rPr>
                <w:rStyle w:val="Heading2Char"/>
                <w:rFonts w:asciiTheme="minorHAnsi" w:hAnsiTheme="minorHAnsi"/>
                <w:sz w:val="24"/>
                <w:szCs w:val="24"/>
              </w:rPr>
            </w:rPrChange>
          </w:rPr>
          <w:t xml:space="preserve"> </w:t>
        </w:r>
      </w:ins>
      <w:ins w:id="1414" w:author="allison dight" w:date="2025-05-07T17:39:00Z" w16du:dateUtc="2025-05-07T16:39:00Z">
        <w:r w:rsidRPr="000E2B5D">
          <w:rPr>
            <w:rStyle w:val="Heading2Char"/>
            <w:rFonts w:asciiTheme="minorHAnsi" w:hAnsiTheme="minorHAnsi"/>
            <w:color w:val="000000" w:themeColor="text1"/>
            <w:sz w:val="24"/>
            <w:szCs w:val="24"/>
            <w:rPrChange w:id="1415" w:author="allison dight" w:date="2025-05-07T19:42:00Z" w16du:dateUtc="2025-05-07T18:42:00Z">
              <w:rPr>
                <w:rStyle w:val="Heading2Char"/>
                <w:rFonts w:asciiTheme="minorHAnsi" w:hAnsiTheme="minorHAnsi"/>
              </w:rPr>
            </w:rPrChange>
          </w:rPr>
          <w:t>culture of continuous improvement. Monitor trainee progress through assessments</w:t>
        </w:r>
      </w:ins>
      <w:ins w:id="1416" w:author="allison dight" w:date="2025-05-07T19:14:00Z" w16du:dateUtc="2025-05-07T18:14:00Z">
        <w:r w:rsidR="00D67DD4" w:rsidRPr="000E2B5D">
          <w:rPr>
            <w:rStyle w:val="Heading2Char"/>
            <w:rFonts w:asciiTheme="minorHAnsi" w:hAnsiTheme="minorHAnsi"/>
            <w:color w:val="000000" w:themeColor="text1"/>
            <w:sz w:val="24"/>
            <w:szCs w:val="24"/>
            <w:rPrChange w:id="1417" w:author="allison dight" w:date="2025-05-07T19:42:00Z" w16du:dateUtc="2025-05-07T18:42:00Z">
              <w:rPr>
                <w:rStyle w:val="Heading2Char"/>
                <w:rFonts w:asciiTheme="minorHAnsi" w:hAnsiTheme="minorHAnsi"/>
                <w:sz w:val="24"/>
                <w:szCs w:val="24"/>
              </w:rPr>
            </w:rPrChange>
          </w:rPr>
          <w:t xml:space="preserve"> </w:t>
        </w:r>
      </w:ins>
      <w:ins w:id="1418" w:author="allison dight" w:date="2025-05-07T17:39:00Z" w16du:dateUtc="2025-05-07T16:39:00Z">
        <w:r w:rsidRPr="000E2B5D">
          <w:rPr>
            <w:rStyle w:val="Heading2Char"/>
            <w:rFonts w:asciiTheme="minorHAnsi" w:hAnsiTheme="minorHAnsi"/>
            <w:color w:val="000000" w:themeColor="text1"/>
            <w:sz w:val="24"/>
            <w:szCs w:val="24"/>
            <w:rPrChange w:id="1419" w:author="allison dight" w:date="2025-05-07T19:42:00Z" w16du:dateUtc="2025-05-07T18:42:00Z">
              <w:rPr>
                <w:rStyle w:val="Heading2Char"/>
                <w:rFonts w:asciiTheme="minorHAnsi" w:hAnsiTheme="minorHAnsi"/>
              </w:rPr>
            </w:rPrChange>
          </w:rPr>
          <w:t>and real-time observations, and adjust training based on feedback and performance</w:t>
        </w:r>
        <w:bookmarkEnd w:id="1342"/>
        <w:bookmarkEnd w:id="1343"/>
      </w:ins>
    </w:p>
    <w:p w14:paraId="1E39C726" w14:textId="35CB4857" w:rsidR="002833A4" w:rsidRPr="000E2B5D" w:rsidRDefault="00A430AE" w:rsidP="00BD3532">
      <w:pPr>
        <w:pStyle w:val="NormalWeb"/>
        <w:rPr>
          <w:ins w:id="1420" w:author="allison dight" w:date="2025-05-07T18:53:00Z" w16du:dateUtc="2025-05-07T17:53:00Z"/>
          <w:rFonts w:asciiTheme="minorHAnsi" w:hAnsiTheme="minorHAnsi"/>
          <w:rPrChange w:id="1421" w:author="allison dight" w:date="2025-05-07T19:42:00Z" w16du:dateUtc="2025-05-07T18:42:00Z">
            <w:rPr>
              <w:ins w:id="1422" w:author="allison dight" w:date="2025-05-07T18:53:00Z" w16du:dateUtc="2025-05-07T17:53:00Z"/>
            </w:rPr>
          </w:rPrChange>
        </w:rPr>
      </w:pPr>
      <w:bookmarkStart w:id="1423" w:name="_Toc197539484"/>
      <w:ins w:id="1424" w:author="allison dight" w:date="2025-05-07T17:39:00Z" w16du:dateUtc="2025-05-07T16:39:00Z">
        <w:r w:rsidRPr="000E2B5D">
          <w:rPr>
            <w:rStyle w:val="Heading2Char"/>
            <w:rFonts w:asciiTheme="minorHAnsi" w:hAnsiTheme="minorHAnsi"/>
            <w:color w:val="000000" w:themeColor="text1"/>
            <w:sz w:val="24"/>
            <w:szCs w:val="24"/>
            <w:rPrChange w:id="1425" w:author="allison dight" w:date="2025-05-07T19:42:00Z" w16du:dateUtc="2025-05-07T18:42:00Z">
              <w:rPr>
                <w:rStyle w:val="Heading2Char"/>
                <w:rFonts w:asciiTheme="minorHAnsi" w:hAnsiTheme="minorHAnsi"/>
              </w:rPr>
            </w:rPrChange>
          </w:rPr>
          <w:t>data to ensure high-quality, consistent service delivery</w:t>
        </w:r>
        <w:r w:rsidRPr="000E2B5D">
          <w:rPr>
            <w:rStyle w:val="Heading2Char"/>
            <w:rFonts w:asciiTheme="minorHAnsi" w:hAnsiTheme="minorHAnsi"/>
            <w:sz w:val="24"/>
            <w:szCs w:val="24"/>
            <w:rPrChange w:id="1426" w:author="allison dight" w:date="2025-05-07T19:42:00Z" w16du:dateUtc="2025-05-07T18:42:00Z">
              <w:rPr>
                <w:rStyle w:val="Heading2Char"/>
                <w:rFonts w:asciiTheme="minorHAnsi" w:hAnsiTheme="minorHAnsi"/>
              </w:rPr>
            </w:rPrChange>
          </w:rPr>
          <w:t>.</w:t>
        </w:r>
      </w:ins>
      <w:bookmarkEnd w:id="1423"/>
      <w:ins w:id="1427" w:author="allison dight" w:date="2025-05-07T18:53:00Z" w16du:dateUtc="2025-05-07T17:53:00Z">
        <w:r w:rsidR="002833A4" w:rsidRPr="000E2B5D">
          <w:rPr>
            <w:rFonts w:asciiTheme="minorHAnsi" w:hAnsiTheme="minorHAnsi"/>
            <w:rPrChange w:id="1428" w:author="allison dight" w:date="2025-05-07T19:42:00Z" w16du:dateUtc="2025-05-07T18:42:00Z">
              <w:rPr/>
            </w:rPrChange>
          </w:rPr>
          <w:t xml:space="preserve"> Identifying patterns within salon operations and customer </w:t>
        </w:r>
        <w:r w:rsidR="00E6057F" w:rsidRPr="000E2B5D">
          <w:rPr>
            <w:rFonts w:asciiTheme="minorHAnsi" w:hAnsiTheme="minorHAnsi"/>
            <w:rPrChange w:id="1429" w:author="allison dight" w:date="2025-05-07T19:42:00Z" w16du:dateUtc="2025-05-07T18:42:00Z">
              <w:rPr/>
            </w:rPrChange>
          </w:rPr>
          <w:t>behaviour</w:t>
        </w:r>
        <w:r w:rsidR="002833A4" w:rsidRPr="000E2B5D">
          <w:rPr>
            <w:rFonts w:asciiTheme="minorHAnsi" w:hAnsiTheme="minorHAnsi"/>
            <w:rPrChange w:id="1430" w:author="allison dight" w:date="2025-05-07T19:42:00Z" w16du:dateUtc="2025-05-07T18:42:00Z">
              <w:rPr/>
            </w:rPrChange>
          </w:rPr>
          <w:t xml:space="preserve"> can lead to valuable insights that drive innovation. By </w:t>
        </w:r>
        <w:r w:rsidR="00E6057F" w:rsidRPr="000E2B5D">
          <w:rPr>
            <w:rFonts w:asciiTheme="minorHAnsi" w:hAnsiTheme="minorHAnsi"/>
            <w:rPrChange w:id="1431" w:author="allison dight" w:date="2025-05-07T19:42:00Z" w16du:dateUtc="2025-05-07T18:42:00Z">
              <w:rPr/>
            </w:rPrChange>
          </w:rPr>
          <w:t>analysing</w:t>
        </w:r>
        <w:r w:rsidR="002833A4" w:rsidRPr="000E2B5D">
          <w:rPr>
            <w:rFonts w:asciiTheme="minorHAnsi" w:hAnsiTheme="minorHAnsi"/>
            <w:rPrChange w:id="1432" w:author="allison dight" w:date="2025-05-07T19:42:00Z" w16du:dateUtc="2025-05-07T18:42:00Z">
              <w:rPr/>
            </w:rPrChange>
          </w:rPr>
          <w:t xml:space="preserve"> booking trends, product preferences, and seasonal demands, the salon can refine its services and create targeted promotions that align with customer needs. Recogni</w:t>
        </w:r>
      </w:ins>
      <w:ins w:id="1433" w:author="allison dight" w:date="2025-05-11T14:03:00Z" w16du:dateUtc="2025-05-11T13:03:00Z">
        <w:r w:rsidR="00CB617E">
          <w:rPr>
            <w:rFonts w:asciiTheme="minorHAnsi" w:hAnsiTheme="minorHAnsi"/>
          </w:rPr>
          <w:t>s</w:t>
        </w:r>
      </w:ins>
      <w:ins w:id="1434" w:author="allison dight" w:date="2025-05-07T18:53:00Z" w16du:dateUtc="2025-05-07T17:53:00Z">
        <w:r w:rsidR="002833A4" w:rsidRPr="000E2B5D">
          <w:rPr>
            <w:rFonts w:asciiTheme="minorHAnsi" w:hAnsiTheme="minorHAnsi"/>
            <w:rPrChange w:id="1435" w:author="allison dight" w:date="2025-05-07T19:42:00Z" w16du:dateUtc="2025-05-07T18:42:00Z">
              <w:rPr/>
            </w:rPrChange>
          </w:rPr>
          <w:t>ing popular techniques or recurring styles may also open opportunities for the salon to establish its own signature method, setting it apart from competitors.</w:t>
        </w:r>
      </w:ins>
    </w:p>
    <w:p w14:paraId="04F62D59" w14:textId="373504A9" w:rsidR="00027B48" w:rsidRDefault="002833A4" w:rsidP="00027B48">
      <w:pPr>
        <w:pStyle w:val="NormalWeb"/>
        <w:rPr>
          <w:ins w:id="1436" w:author="allison dight" w:date="2025-05-11T14:56:00Z" w16du:dateUtc="2025-05-11T13:56:00Z"/>
          <w:rFonts w:asciiTheme="minorHAnsi" w:hAnsiTheme="minorHAnsi"/>
        </w:rPr>
      </w:pPr>
      <w:ins w:id="1437" w:author="allison dight" w:date="2025-05-07T18:53:00Z" w16du:dateUtc="2025-05-07T17:53:00Z">
        <w:r w:rsidRPr="000E2B5D">
          <w:rPr>
            <w:rFonts w:asciiTheme="minorHAnsi" w:hAnsiTheme="minorHAnsi"/>
            <w:rPrChange w:id="1438" w:author="allison dight" w:date="2025-05-07T19:42:00Z" w16du:dateUtc="2025-05-07T18:42:00Z">
              <w:rPr/>
            </w:rPrChange>
          </w:rPr>
          <w:t>As for a trademark, originality is key</w:t>
        </w:r>
      </w:ins>
      <w:ins w:id="1439" w:author="allison dight" w:date="2025-05-07T18:54:00Z" w16du:dateUtc="2025-05-07T17:54:00Z">
        <w:r w:rsidR="00E6057F" w:rsidRPr="000E2B5D">
          <w:rPr>
            <w:rFonts w:asciiTheme="minorHAnsi" w:hAnsiTheme="minorHAnsi"/>
            <w:rPrChange w:id="1440" w:author="allison dight" w:date="2025-05-07T19:42:00Z" w16du:dateUtc="2025-05-07T18:42:00Z">
              <w:rPr/>
            </w:rPrChange>
          </w:rPr>
          <w:t>,</w:t>
        </w:r>
      </w:ins>
      <w:ins w:id="1441" w:author="allison dight" w:date="2025-05-07T18:53:00Z" w16du:dateUtc="2025-05-07T17:53:00Z">
        <w:r w:rsidRPr="000E2B5D">
          <w:rPr>
            <w:rFonts w:asciiTheme="minorHAnsi" w:hAnsiTheme="minorHAnsi"/>
            <w:rPrChange w:id="1442" w:author="allison dight" w:date="2025-05-07T19:42:00Z" w16du:dateUtc="2025-05-07T18:42:00Z">
              <w:rPr/>
            </w:rPrChange>
          </w:rPr>
          <w:t xml:space="preserve"> A strong trademark for a salon could be a distinctive name, or even a unique technique that becomes synonymous with the brand. Something like   a speciali</w:t>
        </w:r>
      </w:ins>
      <w:ins w:id="1443" w:author="allison dight" w:date="2025-05-11T14:03:00Z" w16du:dateUtc="2025-05-11T13:03:00Z">
        <w:r w:rsidR="00051586">
          <w:rPr>
            <w:rFonts w:asciiTheme="minorHAnsi" w:hAnsiTheme="minorHAnsi"/>
          </w:rPr>
          <w:t>s</w:t>
        </w:r>
      </w:ins>
      <w:ins w:id="1444" w:author="allison dight" w:date="2025-05-07T18:53:00Z" w16du:dateUtc="2025-05-07T17:53:00Z">
        <w:r w:rsidRPr="000E2B5D">
          <w:rPr>
            <w:rFonts w:asciiTheme="minorHAnsi" w:hAnsiTheme="minorHAnsi"/>
            <w:rPrChange w:id="1445" w:author="allison dight" w:date="2025-05-07T19:42:00Z" w16du:dateUtc="2025-05-07T18:42:00Z">
              <w:rPr/>
            </w:rPrChange>
          </w:rPr>
          <w:t xml:space="preserve">ed glow-enhancing hair treatment, or </w:t>
        </w:r>
      </w:ins>
      <w:proofErr w:type="spellStart"/>
      <w:ins w:id="1446" w:author="allison dight" w:date="2025-05-07T18:55:00Z" w16du:dateUtc="2025-05-07T17:55:00Z">
        <w:r w:rsidR="00351370" w:rsidRPr="000E2B5D">
          <w:rPr>
            <w:rStyle w:val="Strong"/>
            <w:rFonts w:asciiTheme="minorHAnsi" w:eastAsiaTheme="majorEastAsia" w:hAnsiTheme="minorHAnsi"/>
            <w:rPrChange w:id="1447" w:author="allison dight" w:date="2025-05-07T19:42:00Z" w16du:dateUtc="2025-05-07T18:42:00Z">
              <w:rPr>
                <w:rStyle w:val="Strong"/>
                <w:rFonts w:eastAsiaTheme="majorEastAsia"/>
              </w:rPr>
            </w:rPrChange>
          </w:rPr>
          <w:t>curlz</w:t>
        </w:r>
      </w:ins>
      <w:proofErr w:type="spellEnd"/>
      <w:ins w:id="1448" w:author="allison dight" w:date="2025-05-07T18:53:00Z" w16du:dateUtc="2025-05-07T17:53:00Z">
        <w:r w:rsidRPr="000E2B5D">
          <w:rPr>
            <w:rFonts w:asciiTheme="minorHAnsi" w:hAnsiTheme="minorHAnsi"/>
            <w:rPrChange w:id="1449" w:author="allison dight" w:date="2025-05-07T19:42:00Z" w16du:dateUtc="2025-05-07T18:42:00Z">
              <w:rPr/>
            </w:rPrChange>
          </w:rPr>
          <w:t xml:space="preserve"> for a revolutionary curling method, could be memorable and marketable.</w:t>
        </w:r>
      </w:ins>
    </w:p>
    <w:p w14:paraId="02DA9F98" w14:textId="77777777" w:rsidR="00027B48" w:rsidRPr="00027B48" w:rsidRDefault="00027B48" w:rsidP="00027B48">
      <w:pPr>
        <w:pStyle w:val="NormalWeb"/>
        <w:rPr>
          <w:ins w:id="1450" w:author="allison dight" w:date="2025-05-11T14:56:00Z" w16du:dateUtc="2025-05-11T13:56:00Z"/>
          <w:rStyle w:val="Heading2Char"/>
          <w:rFonts w:asciiTheme="minorHAnsi" w:eastAsia="Times New Roman" w:hAnsiTheme="minorHAnsi" w:cs="Times New Roman"/>
          <w:color w:val="auto"/>
          <w:sz w:val="24"/>
          <w:szCs w:val="24"/>
        </w:rPr>
        <w:pPrChange w:id="1451" w:author="allison dight" w:date="2025-05-11T14:56:00Z" w16du:dateUtc="2025-05-11T13:56:00Z">
          <w:pPr>
            <w:pStyle w:val="Heading1"/>
          </w:pPr>
        </w:pPrChange>
      </w:pPr>
    </w:p>
    <w:p w14:paraId="2EE9D0E9" w14:textId="00DBA283" w:rsidR="00382228" w:rsidRPr="002A20C0" w:rsidRDefault="00382228">
      <w:pPr>
        <w:pStyle w:val="Heading1"/>
        <w:rPr>
          <w:ins w:id="1452" w:author="allison dight" w:date="2025-05-06T14:33:00Z" w16du:dateUtc="2025-05-06T13:33:00Z"/>
          <w:rFonts w:asciiTheme="minorHAnsi" w:hAnsiTheme="minorHAnsi"/>
          <w:rPrChange w:id="1453" w:author="allison dight" w:date="2025-05-07T19:50:00Z" w16du:dateUtc="2025-05-07T18:50:00Z">
            <w:rPr>
              <w:ins w:id="1454" w:author="allison dight" w:date="2025-05-06T14:33:00Z" w16du:dateUtc="2025-05-06T13:33:00Z"/>
              <w:rFonts w:ascii="Times New Roman" w:eastAsia="Times New Roman" w:hAnsi="Times New Roman" w:cs="Times New Roman"/>
              <w:kern w:val="0"/>
              <w:lang w:eastAsia="en-GB"/>
              <w14:ligatures w14:val="none"/>
            </w:rPr>
          </w:rPrChange>
        </w:rPr>
        <w:pPrChange w:id="1455" w:author="allison dight" w:date="2025-05-07T19:20:00Z" w16du:dateUtc="2025-05-07T18:20:00Z">
          <w:pPr>
            <w:spacing w:before="100" w:beforeAutospacing="1" w:after="100" w:afterAutospacing="1" w:line="240" w:lineRule="auto"/>
          </w:pPr>
        </w:pPrChange>
      </w:pPr>
      <w:ins w:id="1456" w:author="allison dight" w:date="2025-05-06T14:33:00Z" w16du:dateUtc="2025-05-06T13:33:00Z">
        <w:r w:rsidRPr="000E2B5D">
          <w:rPr>
            <w:rStyle w:val="Heading2Char"/>
            <w:rFonts w:asciiTheme="minorHAnsi" w:hAnsiTheme="minorHAnsi"/>
            <w:sz w:val="24"/>
            <w:szCs w:val="24"/>
            <w:rPrChange w:id="1457" w:author="allison dight" w:date="2025-05-07T19:42:00Z" w16du:dateUtc="2025-05-07T18:42:00Z">
              <w:rPr>
                <w:rFonts w:ascii="Times New Roman" w:eastAsia="Times New Roman" w:hAnsi="Times New Roman" w:cs="Times New Roman"/>
                <w:kern w:val="0"/>
                <w:lang w:eastAsia="en-GB"/>
                <w14:ligatures w14:val="none"/>
              </w:rPr>
            </w:rPrChange>
          </w:rPr>
          <w:br/>
        </w:r>
      </w:ins>
      <w:bookmarkStart w:id="1458" w:name="_Toc197539485"/>
      <w:ins w:id="1459" w:author="allison dight" w:date="2025-05-07T19:20:00Z" w16du:dateUtc="2025-05-07T18:20:00Z">
        <w:r w:rsidR="00B54943" w:rsidRPr="002A20C0">
          <w:rPr>
            <w:rFonts w:asciiTheme="minorHAnsi" w:hAnsiTheme="minorHAnsi"/>
            <w:rPrChange w:id="1460" w:author="allison dight" w:date="2025-05-07T19:50:00Z" w16du:dateUtc="2025-05-07T18:50:00Z">
              <w:rPr>
                <w:rFonts w:eastAsia="Times New Roman" w:cs="Times New Roman"/>
                <w:kern w:val="0"/>
                <w:lang w:eastAsia="en-GB"/>
                <w14:ligatures w14:val="none"/>
              </w:rPr>
            </w:rPrChange>
          </w:rPr>
          <w:t>IP</w:t>
        </w:r>
        <w:r w:rsidR="00887B2F" w:rsidRPr="002A20C0">
          <w:rPr>
            <w:rFonts w:asciiTheme="minorHAnsi" w:hAnsiTheme="minorHAnsi"/>
            <w:rPrChange w:id="1461" w:author="allison dight" w:date="2025-05-07T19:50:00Z" w16du:dateUtc="2025-05-07T18:50:00Z">
              <w:rPr>
                <w:rFonts w:eastAsia="Times New Roman" w:cs="Times New Roman"/>
                <w:kern w:val="0"/>
                <w:lang w:eastAsia="en-GB"/>
                <w14:ligatures w14:val="none"/>
              </w:rPr>
            </w:rPrChange>
          </w:rPr>
          <w:t xml:space="preserve"> And GDPR</w:t>
        </w:r>
      </w:ins>
      <w:bookmarkEnd w:id="1458"/>
    </w:p>
    <w:p w14:paraId="460165A6" w14:textId="18AFEFAD" w:rsidR="00D36184" w:rsidRPr="00485BD9" w:rsidRDefault="008A541A" w:rsidP="008A541A">
      <w:pPr>
        <w:spacing w:before="100" w:beforeAutospacing="1" w:after="100" w:afterAutospacing="1" w:line="276" w:lineRule="auto"/>
        <w:rPr>
          <w:ins w:id="1462" w:author="allison dight" w:date="2025-05-07T19:25:00Z" w16du:dateUtc="2025-05-07T18:25:00Z"/>
          <w:rStyle w:val="Heading1Char"/>
          <w:rFonts w:asciiTheme="minorHAnsi" w:hAnsiTheme="minorHAnsi"/>
          <w:color w:val="000000" w:themeColor="text1"/>
          <w:sz w:val="24"/>
          <w:szCs w:val="24"/>
          <w:rPrChange w:id="1463" w:author="allison dight" w:date="2025-05-11T14:04:00Z" w16du:dateUtc="2025-05-11T13:04:00Z">
            <w:rPr>
              <w:ins w:id="1464" w:author="allison dight" w:date="2025-05-07T19:25:00Z" w16du:dateUtc="2025-05-07T18:25:00Z"/>
              <w:rStyle w:val="Heading1Char"/>
            </w:rPr>
          </w:rPrChange>
        </w:rPr>
      </w:pPr>
      <w:ins w:id="1465" w:author="allison dight" w:date="2025-05-07T19:23:00Z" w16du:dateUtc="2025-05-07T18:23:00Z">
        <w:r w:rsidRPr="000E2B5D">
          <w:rPr>
            <w:rStyle w:val="relative"/>
          </w:rPr>
          <w:t>Intellectual Property refers to creations of the mind</w:t>
        </w:r>
      </w:ins>
      <w:ins w:id="1466" w:author="allison dight" w:date="2025-05-07T19:24:00Z" w16du:dateUtc="2025-05-07T18:24:00Z">
        <w:r w:rsidR="00CE0E84" w:rsidRPr="000E2B5D">
          <w:rPr>
            <w:rStyle w:val="relative"/>
          </w:rPr>
          <w:t xml:space="preserve">, </w:t>
        </w:r>
      </w:ins>
      <w:ins w:id="1467" w:author="allison dight" w:date="2025-05-07T19:23:00Z" w16du:dateUtc="2025-05-07T18:23:00Z">
        <w:r w:rsidRPr="000E2B5D">
          <w:rPr>
            <w:rStyle w:val="relative"/>
          </w:rPr>
          <w:t>such as inventions, designs, trademarks, and literary and artistic works</w:t>
        </w:r>
      </w:ins>
      <w:ins w:id="1468" w:author="allison dight" w:date="2025-05-07T19:24:00Z" w16du:dateUtc="2025-05-07T18:24:00Z">
        <w:r w:rsidR="00CE0E84" w:rsidRPr="000E2B5D">
          <w:rPr>
            <w:rStyle w:val="relative"/>
          </w:rPr>
          <w:t xml:space="preserve">, </w:t>
        </w:r>
      </w:ins>
      <w:ins w:id="1469" w:author="allison dight" w:date="2025-05-07T19:23:00Z" w16du:dateUtc="2025-05-07T18:23:00Z">
        <w:r w:rsidRPr="000E2B5D">
          <w:rPr>
            <w:rStyle w:val="relative"/>
          </w:rPr>
          <w:t>that are protected by law to give the creator exclusive rights over the use of their creations.</w:t>
        </w:r>
        <w:r w:rsidRPr="000E2B5D">
          <w:t xml:space="preserve"> </w:t>
        </w:r>
        <w:r w:rsidRPr="000E2B5D">
          <w:rPr>
            <w:rStyle w:val="relative"/>
          </w:rPr>
          <w:t>In a knowledge management context, IP ensures that original ideas and innovations are safeguarded, encouraging creativity and the sharing of knowledge within an organi</w:t>
        </w:r>
      </w:ins>
      <w:ins w:id="1470" w:author="allison dight" w:date="2025-05-07T19:25:00Z" w16du:dateUtc="2025-05-07T18:25:00Z">
        <w:r w:rsidR="00D36184" w:rsidRPr="000E2B5D">
          <w:rPr>
            <w:rStyle w:val="relative"/>
          </w:rPr>
          <w:t>s</w:t>
        </w:r>
      </w:ins>
      <w:ins w:id="1471" w:author="allison dight" w:date="2025-05-07T19:23:00Z" w16du:dateUtc="2025-05-07T18:23:00Z">
        <w:r w:rsidRPr="000E2B5D">
          <w:rPr>
            <w:rStyle w:val="relative"/>
          </w:rPr>
          <w:t>ation.</w:t>
        </w:r>
        <w:r w:rsidRPr="000E2B5D">
          <w:t xml:space="preserve"> </w:t>
        </w:r>
        <w:r w:rsidRPr="000E2B5D">
          <w:rPr>
            <w:rStyle w:val="relative"/>
          </w:rPr>
          <w:t>Proper management of IP is essential to prevent unauthorized use and to maintain competitive advantage.</w:t>
        </w:r>
        <w:r w:rsidR="00344CD9" w:rsidRPr="000E2B5D">
          <w:rPr>
            <w:rStyle w:val="Heading1Char"/>
            <w:rFonts w:asciiTheme="minorHAnsi" w:hAnsiTheme="minorHAnsi"/>
            <w:sz w:val="24"/>
            <w:szCs w:val="24"/>
            <w:rPrChange w:id="1472" w:author="allison dight" w:date="2025-05-07T19:42:00Z" w16du:dateUtc="2025-05-07T18:42:00Z">
              <w:rPr>
                <w:rStyle w:val="Heading1Char"/>
              </w:rPr>
            </w:rPrChange>
          </w:rPr>
          <w:t xml:space="preserve"> </w:t>
        </w:r>
      </w:ins>
      <w:ins w:id="1473" w:author="allison dight" w:date="2025-05-07T19:41:00Z" w16du:dateUtc="2025-05-07T18:41:00Z">
        <w:r w:rsidR="000E2B5D" w:rsidRPr="000E2B5D">
          <w:rPr>
            <w:rStyle w:val="relative"/>
          </w:rPr>
          <w:t>personal data, ensuring that privacy rights are respected and that data is processed transparently and securely.</w:t>
        </w:r>
        <w:r w:rsidR="000E2B5D" w:rsidRPr="000E2B5D">
          <w:rPr>
            <w:color w:val="2C3E50"/>
            <w:shd w:val="clear" w:color="auto" w:fill="FFFFFF"/>
          </w:rPr>
          <w:t> (</w:t>
        </w:r>
        <w:proofErr w:type="spellStart"/>
        <w:r w:rsidR="000E2B5D" w:rsidRPr="00485BD9">
          <w:rPr>
            <w:color w:val="0D0D0D" w:themeColor="text1" w:themeTint="F2"/>
            <w:shd w:val="clear" w:color="auto" w:fill="FFFFFF"/>
            <w:rPrChange w:id="1474" w:author="allison dight" w:date="2025-05-11T14:04:00Z" w16du:dateUtc="2025-05-11T13:04:00Z">
              <w:rPr>
                <w:color w:val="2C3E50"/>
                <w:shd w:val="clear" w:color="auto" w:fill="FFFFFF"/>
              </w:rPr>
            </w:rPrChange>
          </w:rPr>
          <w:t>Rücker</w:t>
        </w:r>
        <w:proofErr w:type="spellEnd"/>
        <w:r w:rsidR="000E2B5D" w:rsidRPr="00485BD9">
          <w:rPr>
            <w:color w:val="0D0D0D" w:themeColor="text1" w:themeTint="F2"/>
            <w:shd w:val="clear" w:color="auto" w:fill="FFFFFF"/>
            <w:rPrChange w:id="1475" w:author="allison dight" w:date="2025-05-11T14:04:00Z" w16du:dateUtc="2025-05-11T13:04:00Z">
              <w:rPr>
                <w:color w:val="2C3E50"/>
                <w:shd w:val="clear" w:color="auto" w:fill="FFFFFF"/>
              </w:rPr>
            </w:rPrChange>
          </w:rPr>
          <w:t xml:space="preserve"> &amp; Kugler, 2018). In</w:t>
        </w:r>
        <w:r w:rsidR="000E2B5D" w:rsidRPr="00485BD9">
          <w:rPr>
            <w:color w:val="0D0D0D" w:themeColor="text1" w:themeTint="F2"/>
            <w:rPrChange w:id="1476" w:author="allison dight" w:date="2025-05-11T14:04:00Z" w16du:dateUtc="2025-05-11T13:04:00Z">
              <w:rPr/>
            </w:rPrChange>
          </w:rPr>
          <w:t xml:space="preserve">tellectual </w:t>
        </w:r>
        <w:r w:rsidR="000E2B5D" w:rsidRPr="000E2B5D">
          <w:t>Property (IP) and the General Data Protection Regulation (GDPR) are two fundamental legal frameworks that play a crucial role in knowledge management, particularly in environments where information sharing, innovation, and data handling are central</w:t>
        </w:r>
        <w:r w:rsidR="000E2B5D" w:rsidRPr="00485BD9">
          <w:rPr>
            <w:color w:val="000000" w:themeColor="text1"/>
            <w:rPrChange w:id="1477" w:author="allison dight" w:date="2025-05-11T14:04:00Z" w16du:dateUtc="2025-05-11T13:04:00Z">
              <w:rPr/>
            </w:rPrChange>
          </w:rPr>
          <w:t>.</w:t>
        </w:r>
      </w:ins>
      <w:ins w:id="1478" w:author="allison dight" w:date="2025-05-11T14:04:00Z" w16du:dateUtc="2025-05-11T13:04:00Z">
        <w:r w:rsidR="00485BD9" w:rsidRPr="00485BD9">
          <w:rPr>
            <w:color w:val="000000" w:themeColor="text1"/>
            <w:rPrChange w:id="1479" w:author="allison dight" w:date="2025-05-11T14:04:00Z" w16du:dateUtc="2025-05-11T13:04:00Z">
              <w:rPr/>
            </w:rPrChange>
          </w:rPr>
          <w:t xml:space="preserve"> (</w:t>
        </w:r>
        <w:r w:rsidR="00485BD9">
          <w:rPr>
            <w:color w:val="000000" w:themeColor="text1"/>
          </w:rPr>
          <w:t>E</w:t>
        </w:r>
      </w:ins>
      <w:ins w:id="1480" w:author="allison dight" w:date="2025-05-11T14:05:00Z" w16du:dateUtc="2025-05-11T13:05:00Z">
        <w:r w:rsidR="00485BD9">
          <w:rPr>
            <w:color w:val="000000" w:themeColor="text1"/>
          </w:rPr>
          <w:t xml:space="preserve">dward Lee </w:t>
        </w:r>
      </w:ins>
      <w:ins w:id="1481" w:author="allison dight" w:date="2025-05-07T19:30:00Z" w16du:dateUtc="2025-05-07T18:30:00Z">
        <w:r w:rsidR="005F4A1E" w:rsidRPr="00485BD9">
          <w:rPr>
            <w:color w:val="000000" w:themeColor="text1"/>
            <w:shd w:val="clear" w:color="auto" w:fill="FFFFFF"/>
            <w:rPrChange w:id="1482" w:author="allison dight" w:date="2025-05-11T14:04:00Z" w16du:dateUtc="2025-05-11T13:04:00Z">
              <w:rPr>
                <w:rFonts w:ascii="Roboto" w:hAnsi="Roboto"/>
                <w:color w:val="2C3E50"/>
                <w:sz w:val="23"/>
                <w:szCs w:val="23"/>
                <w:shd w:val="clear" w:color="auto" w:fill="FFFFFF"/>
              </w:rPr>
            </w:rPrChange>
          </w:rPr>
          <w:t>Lamoureux et al., 2009)</w:t>
        </w:r>
      </w:ins>
      <w:ins w:id="1483" w:author="allison dight" w:date="2025-05-11T14:05:00Z" w16du:dateUtc="2025-05-11T13:05:00Z">
        <w:r w:rsidR="00485BD9">
          <w:rPr>
            <w:color w:val="000000" w:themeColor="text1"/>
            <w:shd w:val="clear" w:color="auto" w:fill="FFFFFF"/>
          </w:rPr>
          <w:t>.</w:t>
        </w:r>
      </w:ins>
    </w:p>
    <w:p w14:paraId="79F9BA41" w14:textId="7E2BBCA2" w:rsidR="009955BA" w:rsidRDefault="00344CD9">
      <w:pPr>
        <w:spacing w:before="100" w:beforeAutospacing="1" w:after="100" w:afterAutospacing="1" w:line="276" w:lineRule="auto"/>
        <w:rPr>
          <w:ins w:id="1484" w:author="allison dight" w:date="2025-05-11T14:57:00Z" w16du:dateUtc="2025-05-11T13:57:00Z"/>
          <w:rStyle w:val="relative"/>
        </w:rPr>
      </w:pPr>
      <w:ins w:id="1485" w:author="allison dight" w:date="2025-05-07T19:23:00Z" w16du:dateUtc="2025-05-07T18:23:00Z">
        <w:r>
          <w:rPr>
            <w:rStyle w:val="relative"/>
          </w:rPr>
          <w:t>The General Data Protection Regulation (GDPR) is a European Union regulation that governs the processing of personal data.</w:t>
        </w:r>
        <w:r>
          <w:t xml:space="preserve"> </w:t>
        </w:r>
        <w:r>
          <w:rPr>
            <w:rStyle w:val="relative"/>
          </w:rPr>
          <w:t>It grants individuals greater control over their personal information and imposes strict guidelines on how organi</w:t>
        </w:r>
      </w:ins>
      <w:ins w:id="1486" w:author="allison dight" w:date="2025-05-07T19:25:00Z" w16du:dateUtc="2025-05-07T18:25:00Z">
        <w:r w:rsidR="00D36184">
          <w:rPr>
            <w:rStyle w:val="relative"/>
          </w:rPr>
          <w:t>s</w:t>
        </w:r>
      </w:ins>
      <w:ins w:id="1487" w:author="allison dight" w:date="2025-05-07T19:23:00Z" w16du:dateUtc="2025-05-07T18:23:00Z">
        <w:r>
          <w:rPr>
            <w:rStyle w:val="relative"/>
          </w:rPr>
          <w:t>ations collect, store, and use this data.</w:t>
        </w:r>
        <w:r>
          <w:t xml:space="preserve"> </w:t>
        </w:r>
        <w:r>
          <w:rPr>
            <w:rStyle w:val="relative"/>
          </w:rPr>
          <w:t xml:space="preserve">In knowledge management, GDPR compliance is vital when handling </w:t>
        </w:r>
      </w:ins>
    </w:p>
    <w:p w14:paraId="2D66EAF3" w14:textId="77777777" w:rsidR="00027B48" w:rsidRDefault="00027B48">
      <w:pPr>
        <w:spacing w:before="100" w:beforeAutospacing="1" w:after="100" w:afterAutospacing="1" w:line="276" w:lineRule="auto"/>
        <w:rPr>
          <w:ins w:id="1488" w:author="allison dight" w:date="2025-05-11T14:57:00Z" w16du:dateUtc="2025-05-11T13:57:00Z"/>
          <w:rStyle w:val="relative"/>
        </w:rPr>
      </w:pPr>
    </w:p>
    <w:p w14:paraId="2F1C6DDF" w14:textId="77777777" w:rsidR="00027B48" w:rsidRDefault="00027B48">
      <w:pPr>
        <w:spacing w:before="100" w:beforeAutospacing="1" w:after="100" w:afterAutospacing="1" w:line="276" w:lineRule="auto"/>
        <w:rPr>
          <w:ins w:id="1489" w:author="allison dight" w:date="2025-05-11T14:57:00Z" w16du:dateUtc="2025-05-11T13:57:00Z"/>
          <w:rStyle w:val="relative"/>
        </w:rPr>
      </w:pPr>
    </w:p>
    <w:p w14:paraId="3973227C" w14:textId="77777777" w:rsidR="00027B48" w:rsidRDefault="00027B48">
      <w:pPr>
        <w:spacing w:before="100" w:beforeAutospacing="1" w:after="100" w:afterAutospacing="1" w:line="276" w:lineRule="auto"/>
        <w:rPr>
          <w:ins w:id="1490" w:author="allison dight" w:date="2025-05-11T14:57:00Z" w16du:dateUtc="2025-05-11T13:57:00Z"/>
          <w:rStyle w:val="relative"/>
        </w:rPr>
      </w:pPr>
    </w:p>
    <w:p w14:paraId="2630E66B" w14:textId="77777777" w:rsidR="00027B48" w:rsidRDefault="00027B48">
      <w:pPr>
        <w:spacing w:before="100" w:beforeAutospacing="1" w:after="100" w:afterAutospacing="1" w:line="276" w:lineRule="auto"/>
        <w:rPr>
          <w:ins w:id="1491" w:author="allison dight" w:date="2025-05-11T14:57:00Z" w16du:dateUtc="2025-05-11T13:57:00Z"/>
          <w:rStyle w:val="relative"/>
        </w:rPr>
      </w:pPr>
    </w:p>
    <w:p w14:paraId="38F4645B" w14:textId="77777777" w:rsidR="00027B48" w:rsidRDefault="00027B48">
      <w:pPr>
        <w:spacing w:before="100" w:beforeAutospacing="1" w:after="100" w:afterAutospacing="1" w:line="276" w:lineRule="auto"/>
        <w:rPr>
          <w:ins w:id="1492" w:author="allison dight" w:date="2025-05-11T14:57:00Z" w16du:dateUtc="2025-05-11T13:57:00Z"/>
          <w:rStyle w:val="relative"/>
        </w:rPr>
      </w:pPr>
    </w:p>
    <w:p w14:paraId="45D0CEC2" w14:textId="77777777" w:rsidR="00027B48" w:rsidRDefault="00027B48">
      <w:pPr>
        <w:spacing w:before="100" w:beforeAutospacing="1" w:after="100" w:afterAutospacing="1" w:line="276" w:lineRule="auto"/>
        <w:rPr>
          <w:ins w:id="1493" w:author="allison dight" w:date="2025-05-11T14:57:00Z" w16du:dateUtc="2025-05-11T13:57:00Z"/>
          <w:rStyle w:val="relative"/>
        </w:rPr>
      </w:pPr>
    </w:p>
    <w:p w14:paraId="311DE4EA" w14:textId="77777777" w:rsidR="00027B48" w:rsidRDefault="00027B48">
      <w:pPr>
        <w:spacing w:before="100" w:beforeAutospacing="1" w:after="100" w:afterAutospacing="1" w:line="276" w:lineRule="auto"/>
        <w:rPr>
          <w:ins w:id="1494" w:author="allison dight" w:date="2025-05-11T14:57:00Z" w16du:dateUtc="2025-05-11T13:57:00Z"/>
          <w:rStyle w:val="relative"/>
        </w:rPr>
      </w:pPr>
    </w:p>
    <w:p w14:paraId="1856AEC6" w14:textId="77777777" w:rsidR="00027B48" w:rsidRDefault="00027B48">
      <w:pPr>
        <w:spacing w:before="100" w:beforeAutospacing="1" w:after="100" w:afterAutospacing="1" w:line="276" w:lineRule="auto"/>
        <w:rPr>
          <w:ins w:id="1495" w:author="allison dight" w:date="2025-05-11T14:57:00Z" w16du:dateUtc="2025-05-11T13:57:00Z"/>
          <w:rStyle w:val="relative"/>
        </w:rPr>
      </w:pPr>
    </w:p>
    <w:p w14:paraId="18828FB6" w14:textId="77777777" w:rsidR="00027B48" w:rsidRDefault="00027B48">
      <w:pPr>
        <w:spacing w:before="100" w:beforeAutospacing="1" w:after="100" w:afterAutospacing="1" w:line="276" w:lineRule="auto"/>
        <w:rPr>
          <w:ins w:id="1496" w:author="allison dight" w:date="2025-05-11T14:57:00Z" w16du:dateUtc="2025-05-11T13:57:00Z"/>
          <w:rStyle w:val="relative"/>
        </w:rPr>
      </w:pPr>
    </w:p>
    <w:p w14:paraId="393D274A" w14:textId="77777777" w:rsidR="00027B48" w:rsidRDefault="00027B48">
      <w:pPr>
        <w:spacing w:before="100" w:beforeAutospacing="1" w:after="100" w:afterAutospacing="1" w:line="276" w:lineRule="auto"/>
        <w:rPr>
          <w:ins w:id="1497" w:author="allison dight" w:date="2025-05-11T14:57:00Z" w16du:dateUtc="2025-05-11T13:57:00Z"/>
          <w:rStyle w:val="relative"/>
        </w:rPr>
      </w:pPr>
    </w:p>
    <w:p w14:paraId="69877121" w14:textId="77777777" w:rsidR="00027B48" w:rsidRPr="000E2B5D" w:rsidRDefault="00027B48">
      <w:pPr>
        <w:spacing w:before="100" w:beforeAutospacing="1" w:after="100" w:afterAutospacing="1" w:line="276" w:lineRule="auto"/>
        <w:rPr>
          <w:rFonts w:eastAsia="Times New Roman" w:cs="Times New Roman"/>
          <w:kern w:val="0"/>
          <w:lang w:eastAsia="en-GB"/>
          <w14:ligatures w14:val="none"/>
        </w:rPr>
        <w:pPrChange w:id="1498" w:author="allison dight" w:date="2025-05-07T19:23:00Z" w16du:dateUtc="2025-05-07T18:23:00Z">
          <w:pPr>
            <w:spacing w:before="100" w:beforeAutospacing="1" w:after="100" w:afterAutospacing="1" w:line="276" w:lineRule="auto"/>
            <w:ind w:left="360"/>
          </w:pPr>
        </w:pPrChange>
      </w:pPr>
    </w:p>
    <w:p w14:paraId="5A638F55" w14:textId="617A95A4" w:rsidR="00990749" w:rsidRPr="002A20C0" w:rsidRDefault="001A5012">
      <w:pPr>
        <w:pStyle w:val="Heading1"/>
        <w:rPr>
          <w:rFonts w:eastAsia="Times New Roman"/>
          <w:lang w:eastAsia="en-GB"/>
          <w:rPrChange w:id="1499" w:author="allison dight" w:date="2025-05-07T19:50:00Z" w16du:dateUtc="2025-05-07T18:50:00Z">
            <w:rPr>
              <w:lang w:eastAsia="en-GB"/>
            </w:rPr>
          </w:rPrChange>
        </w:rPr>
        <w:pPrChange w:id="1500" w:author="allison dight" w:date="2025-05-07T19:01:00Z" w16du:dateUtc="2025-05-07T18:01:00Z">
          <w:pPr>
            <w:spacing w:before="100" w:beforeAutospacing="1" w:after="100" w:afterAutospacing="1" w:line="276" w:lineRule="auto"/>
            <w:ind w:left="360"/>
          </w:pPr>
        </w:pPrChange>
      </w:pPr>
      <w:bookmarkStart w:id="1501" w:name="_Toc197539486"/>
      <w:ins w:id="1502" w:author="allison dight" w:date="2025-05-07T19:01:00Z" w16du:dateUtc="2025-05-07T18:01:00Z">
        <w:r w:rsidRPr="002A20C0">
          <w:rPr>
            <w:rFonts w:asciiTheme="minorHAnsi" w:eastAsia="Times New Roman" w:hAnsiTheme="minorHAnsi"/>
            <w:lang w:eastAsia="en-GB"/>
            <w:rPrChange w:id="1503" w:author="allison dight" w:date="2025-05-07T19:50:00Z" w16du:dateUtc="2025-05-07T18:50:00Z">
              <w:rPr>
                <w:rFonts w:eastAsia="Times New Roman"/>
                <w:lang w:eastAsia="en-GB"/>
              </w:rPr>
            </w:rPrChange>
          </w:rPr>
          <w:lastRenderedPageBreak/>
          <w:t>C</w:t>
        </w:r>
        <w:r w:rsidR="00A3294B" w:rsidRPr="002A20C0">
          <w:rPr>
            <w:rFonts w:asciiTheme="minorHAnsi" w:eastAsia="Times New Roman" w:hAnsiTheme="minorHAnsi"/>
            <w:lang w:eastAsia="en-GB"/>
            <w:rPrChange w:id="1504" w:author="allison dight" w:date="2025-05-07T19:50:00Z" w16du:dateUtc="2025-05-07T18:50:00Z">
              <w:rPr>
                <w:lang w:eastAsia="en-GB"/>
              </w:rPr>
            </w:rPrChange>
          </w:rPr>
          <w:t>onclus</w:t>
        </w:r>
        <w:r w:rsidRPr="002A20C0">
          <w:rPr>
            <w:rFonts w:asciiTheme="minorHAnsi" w:eastAsia="Times New Roman" w:hAnsiTheme="minorHAnsi"/>
            <w:lang w:eastAsia="en-GB"/>
            <w:rPrChange w:id="1505" w:author="allison dight" w:date="2025-05-07T19:50:00Z" w16du:dateUtc="2025-05-07T18:50:00Z">
              <w:rPr>
                <w:lang w:eastAsia="en-GB"/>
              </w:rPr>
            </w:rPrChange>
          </w:rPr>
          <w:t>ion</w:t>
        </w:r>
      </w:ins>
      <w:bookmarkEnd w:id="1501"/>
    </w:p>
    <w:p w14:paraId="77F1A69E" w14:textId="32D0E166" w:rsidR="00DB50F7" w:rsidRPr="00BA1206" w:rsidRDefault="004E5574" w:rsidP="00DB50F7">
      <w:pPr>
        <w:pStyle w:val="NormalWeb"/>
        <w:rPr>
          <w:ins w:id="1506" w:author="allison dight" w:date="2025-05-07T19:08:00Z" w16du:dateUtc="2025-05-07T18:08:00Z"/>
          <w:rFonts w:asciiTheme="minorHAnsi" w:hAnsiTheme="minorHAnsi"/>
          <w:rPrChange w:id="1507" w:author="allison dight" w:date="2025-05-11T17:42:00Z" w16du:dateUtc="2025-05-11T16:42:00Z">
            <w:rPr>
              <w:ins w:id="1508" w:author="allison dight" w:date="2025-05-07T19:08:00Z" w16du:dateUtc="2025-05-07T18:08:00Z"/>
            </w:rPr>
          </w:rPrChange>
        </w:rPr>
      </w:pPr>
      <w:ins w:id="1509" w:author="allison dight" w:date="2025-05-07T19:02:00Z" w16du:dateUtc="2025-05-07T18:02:00Z">
        <w:r w:rsidRPr="00BA1206">
          <w:rPr>
            <w:rFonts w:asciiTheme="minorHAnsi" w:hAnsiTheme="minorHAnsi"/>
            <w:rPrChange w:id="1510" w:author="allison dight" w:date="2025-05-11T17:42:00Z" w16du:dateUtc="2025-05-11T16:42:00Z">
              <w:rPr/>
            </w:rPrChange>
          </w:rPr>
          <w:t>In conclusion, a strong knowledge management culture within a salon</w:t>
        </w:r>
        <w:r w:rsidR="00694170" w:rsidRPr="00BA1206">
          <w:rPr>
            <w:rFonts w:asciiTheme="minorHAnsi" w:hAnsiTheme="minorHAnsi"/>
            <w:rPrChange w:id="1511" w:author="allison dight" w:date="2025-05-11T17:42:00Z" w16du:dateUtc="2025-05-11T16:42:00Z">
              <w:rPr/>
            </w:rPrChange>
          </w:rPr>
          <w:t xml:space="preserve"> </w:t>
        </w:r>
      </w:ins>
      <w:ins w:id="1512" w:author="allison dight" w:date="2025-05-10T15:46:00Z" w16du:dateUtc="2025-05-10T14:46:00Z">
        <w:r w:rsidR="002D1599" w:rsidRPr="00BA1206">
          <w:rPr>
            <w:rFonts w:asciiTheme="minorHAnsi" w:hAnsiTheme="minorHAnsi"/>
          </w:rPr>
          <w:t xml:space="preserve">is a </w:t>
        </w:r>
      </w:ins>
      <w:ins w:id="1513" w:author="allison dight" w:date="2025-05-07T19:02:00Z" w16du:dateUtc="2025-05-07T18:02:00Z">
        <w:r w:rsidRPr="00BA1206">
          <w:rPr>
            <w:rFonts w:asciiTheme="minorHAnsi" w:hAnsiTheme="minorHAnsi"/>
            <w:rPrChange w:id="1514" w:author="allison dight" w:date="2025-05-11T17:42:00Z" w16du:dateUtc="2025-05-11T16:42:00Z">
              <w:rPr/>
            </w:rPrChange>
          </w:rPr>
          <w:t>require</w:t>
        </w:r>
      </w:ins>
      <w:ins w:id="1515" w:author="allison dight" w:date="2025-05-10T15:47:00Z" w16du:dateUtc="2025-05-10T14:47:00Z">
        <w:r w:rsidR="00C671BD" w:rsidRPr="00BA1206">
          <w:rPr>
            <w:rFonts w:asciiTheme="minorHAnsi" w:hAnsiTheme="minorHAnsi"/>
          </w:rPr>
          <w:t xml:space="preserve">d </w:t>
        </w:r>
      </w:ins>
      <w:ins w:id="1516" w:author="allison dight" w:date="2025-05-07T19:02:00Z" w16du:dateUtc="2025-05-07T18:02:00Z">
        <w:r w:rsidRPr="00BA1206">
          <w:rPr>
            <w:rFonts w:asciiTheme="minorHAnsi" w:hAnsiTheme="minorHAnsi"/>
            <w:rPrChange w:id="1517" w:author="allison dight" w:date="2025-05-11T17:42:00Z" w16du:dateUtc="2025-05-11T16:42:00Z">
              <w:rPr/>
            </w:rPrChange>
          </w:rPr>
          <w:t xml:space="preserve">structured approach </w:t>
        </w:r>
      </w:ins>
      <w:ins w:id="1518" w:author="allison dight" w:date="2025-05-10T15:47:00Z" w16du:dateUtc="2025-05-10T14:47:00Z">
        <w:r w:rsidR="00C671BD" w:rsidRPr="00BA1206">
          <w:rPr>
            <w:rFonts w:asciiTheme="minorHAnsi" w:hAnsiTheme="minorHAnsi"/>
          </w:rPr>
          <w:t>for</w:t>
        </w:r>
      </w:ins>
      <w:ins w:id="1519" w:author="allison dight" w:date="2025-05-07T19:02:00Z" w16du:dateUtc="2025-05-07T18:02:00Z">
        <w:r w:rsidRPr="00BA1206">
          <w:rPr>
            <w:rFonts w:asciiTheme="minorHAnsi" w:hAnsiTheme="minorHAnsi"/>
            <w:rPrChange w:id="1520" w:author="allison dight" w:date="2025-05-11T17:42:00Z" w16du:dateUtc="2025-05-11T16:42:00Z">
              <w:rPr/>
            </w:rPrChange>
          </w:rPr>
          <w:t xml:space="preserve"> sharing, storing, and applying knowledge effectively. By documenting processes, identifying patterns, and encouraging </w:t>
        </w:r>
      </w:ins>
      <w:ins w:id="1521" w:author="allison dight" w:date="2025-05-10T15:47:00Z" w16du:dateUtc="2025-05-10T14:47:00Z">
        <w:r w:rsidR="006F778D" w:rsidRPr="00BA1206">
          <w:rPr>
            <w:rFonts w:asciiTheme="minorHAnsi" w:hAnsiTheme="minorHAnsi"/>
          </w:rPr>
          <w:t>innovation, the</w:t>
        </w:r>
      </w:ins>
      <w:ins w:id="1522" w:author="allison dight" w:date="2025-05-07T19:02:00Z" w16du:dateUtc="2025-05-07T18:02:00Z">
        <w:r w:rsidRPr="00BA1206">
          <w:rPr>
            <w:rFonts w:asciiTheme="minorHAnsi" w:hAnsiTheme="minorHAnsi"/>
            <w:rPrChange w:id="1523" w:author="allison dight" w:date="2025-05-11T17:42:00Z" w16du:dateUtc="2025-05-11T16:42:00Z">
              <w:rPr/>
            </w:rPrChange>
          </w:rPr>
          <w:t xml:space="preserve"> businesses</w:t>
        </w:r>
      </w:ins>
      <w:ins w:id="1524" w:author="allison dight" w:date="2025-05-10T15:47:00Z" w16du:dateUtc="2025-05-10T14:47:00Z">
        <w:r w:rsidR="006F778D" w:rsidRPr="00BA1206">
          <w:rPr>
            <w:rFonts w:asciiTheme="minorHAnsi" w:hAnsiTheme="minorHAnsi"/>
          </w:rPr>
          <w:t xml:space="preserve"> will</w:t>
        </w:r>
      </w:ins>
      <w:ins w:id="1525" w:author="allison dight" w:date="2025-05-07T19:02:00Z" w16du:dateUtc="2025-05-07T18:02:00Z">
        <w:r w:rsidRPr="00BA1206">
          <w:rPr>
            <w:rFonts w:asciiTheme="minorHAnsi" w:hAnsiTheme="minorHAnsi"/>
            <w:rPrChange w:id="1526" w:author="allison dight" w:date="2025-05-11T17:42:00Z" w16du:dateUtc="2025-05-11T16:42:00Z">
              <w:rPr/>
            </w:rPrChange>
          </w:rPr>
          <w:t xml:space="preserve"> empower employees with accessible, up-to-date information, enhancing their efficiency. When knowledge flows seamlessly, </w:t>
        </w:r>
      </w:ins>
      <w:ins w:id="1527" w:author="allison dight" w:date="2025-05-10T15:48:00Z" w16du:dateUtc="2025-05-10T14:48:00Z">
        <w:r w:rsidR="007B1C31" w:rsidRPr="00BA1206">
          <w:rPr>
            <w:rFonts w:asciiTheme="minorHAnsi" w:hAnsiTheme="minorHAnsi"/>
          </w:rPr>
          <w:t xml:space="preserve">The team will </w:t>
        </w:r>
      </w:ins>
      <w:ins w:id="1528" w:author="allison dight" w:date="2025-05-07T19:02:00Z" w16du:dateUtc="2025-05-07T18:02:00Z">
        <w:r w:rsidRPr="00BA1206">
          <w:rPr>
            <w:rFonts w:asciiTheme="minorHAnsi" w:hAnsiTheme="minorHAnsi"/>
            <w:rPrChange w:id="1529" w:author="allison dight" w:date="2025-05-11T17:42:00Z" w16du:dateUtc="2025-05-11T16:42:00Z">
              <w:rPr/>
            </w:rPrChange>
          </w:rPr>
          <w:t xml:space="preserve">collaborate, </w:t>
        </w:r>
      </w:ins>
      <w:ins w:id="1530" w:author="allison dight" w:date="2025-05-10T15:48:00Z" w16du:dateUtc="2025-05-10T14:48:00Z">
        <w:r w:rsidR="007B1C31" w:rsidRPr="00BA1206">
          <w:rPr>
            <w:rFonts w:asciiTheme="minorHAnsi" w:hAnsiTheme="minorHAnsi"/>
          </w:rPr>
          <w:t xml:space="preserve">and </w:t>
        </w:r>
        <w:r w:rsidR="00E560A9" w:rsidRPr="00BA1206">
          <w:rPr>
            <w:rFonts w:asciiTheme="minorHAnsi" w:hAnsiTheme="minorHAnsi"/>
          </w:rPr>
          <w:t xml:space="preserve">will </w:t>
        </w:r>
      </w:ins>
      <w:ins w:id="1531" w:author="allison dight" w:date="2025-05-07T19:02:00Z" w16du:dateUtc="2025-05-07T18:02:00Z">
        <w:r w:rsidRPr="00BA1206">
          <w:rPr>
            <w:rFonts w:asciiTheme="minorHAnsi" w:hAnsiTheme="minorHAnsi"/>
            <w:rPrChange w:id="1532" w:author="allison dight" w:date="2025-05-11T17:42:00Z" w16du:dateUtc="2025-05-11T16:42:00Z">
              <w:rPr/>
            </w:rPrChange>
          </w:rPr>
          <w:t>adapt to industry trends, and refine their methods, leading to better decision-making and customer satisfaction. Over time, this culture of learning and improvement becomes ingrained in the workforce, driving sustainability and competitive advantage.</w:t>
        </w:r>
      </w:ins>
      <w:ins w:id="1533" w:author="allison dight" w:date="2025-05-07T19:08:00Z" w16du:dateUtc="2025-05-07T18:08:00Z">
        <w:r w:rsidR="00DB50F7" w:rsidRPr="00BA1206">
          <w:rPr>
            <w:rFonts w:asciiTheme="minorHAnsi" w:hAnsiTheme="minorHAnsi"/>
            <w:rPrChange w:id="1534" w:author="allison dight" w:date="2025-05-11T17:42:00Z" w16du:dateUtc="2025-05-11T16:42:00Z">
              <w:rPr/>
            </w:rPrChange>
          </w:rPr>
          <w:t xml:space="preserve"> Leadership</w:t>
        </w:r>
      </w:ins>
      <w:ins w:id="1535" w:author="allison dight" w:date="2025-05-10T15:49:00Z" w16du:dateUtc="2025-05-10T14:49:00Z">
        <w:r w:rsidR="00E560A9" w:rsidRPr="00BA1206">
          <w:rPr>
            <w:rFonts w:asciiTheme="minorHAnsi" w:hAnsiTheme="minorHAnsi"/>
          </w:rPr>
          <w:t xml:space="preserve"> can</w:t>
        </w:r>
      </w:ins>
      <w:ins w:id="1536" w:author="allison dight" w:date="2025-05-07T19:08:00Z" w16du:dateUtc="2025-05-07T18:08:00Z">
        <w:r w:rsidR="00DB50F7" w:rsidRPr="00BA1206">
          <w:rPr>
            <w:rFonts w:asciiTheme="minorHAnsi" w:hAnsiTheme="minorHAnsi"/>
            <w:rPrChange w:id="1537" w:author="allison dight" w:date="2025-05-11T17:42:00Z" w16du:dateUtc="2025-05-11T16:42:00Z">
              <w:rPr/>
            </w:rPrChange>
          </w:rPr>
          <w:t xml:space="preserve"> plays  </w:t>
        </w:r>
      </w:ins>
      <w:ins w:id="1538" w:author="allison dight" w:date="2025-05-10T15:49:00Z" w16du:dateUtc="2025-05-10T14:49:00Z">
        <w:r w:rsidR="007A5673" w:rsidRPr="00BA1206">
          <w:rPr>
            <w:rFonts w:asciiTheme="minorHAnsi" w:hAnsiTheme="minorHAnsi"/>
          </w:rPr>
          <w:t>crucial</w:t>
        </w:r>
      </w:ins>
      <w:ins w:id="1539" w:author="allison dight" w:date="2025-05-07T19:08:00Z" w16du:dateUtc="2025-05-07T18:08:00Z">
        <w:r w:rsidR="00DB50F7" w:rsidRPr="00BA1206">
          <w:rPr>
            <w:rFonts w:asciiTheme="minorHAnsi" w:hAnsiTheme="minorHAnsi"/>
            <w:rPrChange w:id="1540" w:author="allison dight" w:date="2025-05-11T17:42:00Z" w16du:dateUtc="2025-05-11T16:42:00Z">
              <w:rPr/>
            </w:rPrChange>
          </w:rPr>
          <w:t xml:space="preserve"> role</w:t>
        </w:r>
      </w:ins>
      <w:ins w:id="1541" w:author="allison dight" w:date="2025-05-10T15:49:00Z" w16du:dateUtc="2025-05-10T14:49:00Z">
        <w:r w:rsidR="007A5673" w:rsidRPr="00BA1206">
          <w:rPr>
            <w:rFonts w:asciiTheme="minorHAnsi" w:hAnsiTheme="minorHAnsi"/>
          </w:rPr>
          <w:t>s</w:t>
        </w:r>
      </w:ins>
      <w:ins w:id="1542" w:author="allison dight" w:date="2025-05-07T19:08:00Z" w16du:dateUtc="2025-05-07T18:08:00Z">
        <w:r w:rsidR="00DB50F7" w:rsidRPr="00BA1206">
          <w:rPr>
            <w:rFonts w:asciiTheme="minorHAnsi" w:hAnsiTheme="minorHAnsi"/>
            <w:rPrChange w:id="1543" w:author="allison dight" w:date="2025-05-11T17:42:00Z" w16du:dateUtc="2025-05-11T16:42:00Z">
              <w:rPr/>
            </w:rPrChange>
          </w:rPr>
          <w:t xml:space="preserve"> in setting the tone by championing knowledge-sharing </w:t>
        </w:r>
      </w:ins>
      <w:ins w:id="1544" w:author="allison dight" w:date="2025-05-10T15:50:00Z" w16du:dateUtc="2025-05-10T14:50:00Z">
        <w:r w:rsidR="007A5673" w:rsidRPr="00BA1206">
          <w:rPr>
            <w:rFonts w:asciiTheme="minorHAnsi" w:hAnsiTheme="minorHAnsi"/>
          </w:rPr>
          <w:t>initiatives, it</w:t>
        </w:r>
      </w:ins>
      <w:ins w:id="1545" w:author="allison dight" w:date="2025-05-10T15:49:00Z" w16du:dateUtc="2025-05-10T14:49:00Z">
        <w:r w:rsidR="007A5673" w:rsidRPr="00BA1206">
          <w:rPr>
            <w:rFonts w:asciiTheme="minorHAnsi" w:hAnsiTheme="minorHAnsi"/>
          </w:rPr>
          <w:t xml:space="preserve"> w</w:t>
        </w:r>
      </w:ins>
      <w:ins w:id="1546" w:author="allison dight" w:date="2025-05-10T15:50:00Z" w16du:dateUtc="2025-05-10T14:50:00Z">
        <w:r w:rsidR="007A5673" w:rsidRPr="00BA1206">
          <w:rPr>
            <w:rFonts w:asciiTheme="minorHAnsi" w:hAnsiTheme="minorHAnsi"/>
          </w:rPr>
          <w:t>ill</w:t>
        </w:r>
      </w:ins>
      <w:ins w:id="1547" w:author="allison dight" w:date="2025-05-07T19:08:00Z" w16du:dateUtc="2025-05-07T18:08:00Z">
        <w:r w:rsidR="00DB50F7" w:rsidRPr="00BA1206">
          <w:rPr>
            <w:rFonts w:asciiTheme="minorHAnsi" w:hAnsiTheme="minorHAnsi"/>
            <w:rPrChange w:id="1548" w:author="allison dight" w:date="2025-05-11T17:42:00Z" w16du:dateUtc="2025-05-11T16:42:00Z">
              <w:rPr/>
            </w:rPrChange>
          </w:rPr>
          <w:t xml:space="preserve"> encouraging open communication, and creating an environment where employees feel valued for their contributions. By documenting processes, identifying patterns, and encouraging innovation, businesses empower employees with accessible, up-to-date information, enhancing their efficiency.</w:t>
        </w:r>
      </w:ins>
      <w:ins w:id="1549" w:author="allison dight" w:date="2025-05-10T15:51:00Z" w16du:dateUtc="2025-05-10T14:51:00Z">
        <w:r w:rsidR="00D266B4" w:rsidRPr="00BA1206">
          <w:rPr>
            <w:rFonts w:asciiTheme="minorHAnsi" w:hAnsiTheme="minorHAnsi"/>
          </w:rPr>
          <w:t xml:space="preserve"> Using models like DKIW will show employees there is a </w:t>
        </w:r>
      </w:ins>
      <w:ins w:id="1550" w:author="allison dight" w:date="2025-05-10T15:52:00Z" w16du:dateUtc="2025-05-10T14:52:00Z">
        <w:r w:rsidR="00554365" w:rsidRPr="00BA1206">
          <w:rPr>
            <w:rFonts w:asciiTheme="minorHAnsi" w:hAnsiTheme="minorHAnsi"/>
          </w:rPr>
          <w:t>pyramid for learning and being successful.</w:t>
        </w:r>
        <w:r w:rsidR="00ED6B72" w:rsidRPr="00BA1206">
          <w:rPr>
            <w:rFonts w:asciiTheme="minorHAnsi" w:hAnsiTheme="minorHAnsi"/>
          </w:rPr>
          <w:t xml:space="preserve"> Its ok to start from the bottom and work</w:t>
        </w:r>
      </w:ins>
      <w:ins w:id="1551" w:author="allison dight" w:date="2025-05-10T15:53:00Z" w16du:dateUtc="2025-05-10T14:53:00Z">
        <w:r w:rsidR="005A5F59" w:rsidRPr="00BA1206">
          <w:rPr>
            <w:rFonts w:asciiTheme="minorHAnsi" w:hAnsiTheme="minorHAnsi"/>
          </w:rPr>
          <w:t>ing on your knowledge to get to the top.</w:t>
        </w:r>
        <w:r w:rsidR="00402B23" w:rsidRPr="00BA1206">
          <w:rPr>
            <w:rFonts w:asciiTheme="minorHAnsi" w:hAnsiTheme="minorHAnsi"/>
          </w:rPr>
          <w:t xml:space="preserve"> Applying the SECI Model </w:t>
        </w:r>
      </w:ins>
      <w:ins w:id="1552" w:author="allison dight" w:date="2025-05-10T15:54:00Z" w16du:dateUtc="2025-05-10T14:54:00Z">
        <w:r w:rsidR="00402B23" w:rsidRPr="00BA1206">
          <w:rPr>
            <w:rFonts w:asciiTheme="minorHAnsi" w:hAnsiTheme="minorHAnsi"/>
          </w:rPr>
          <w:t xml:space="preserve">to the business will </w:t>
        </w:r>
      </w:ins>
      <w:ins w:id="1553" w:author="allison dight" w:date="2025-05-10T15:55:00Z" w16du:dateUtc="2025-05-10T14:55:00Z">
        <w:r w:rsidR="00E664CE" w:rsidRPr="00BA1206">
          <w:rPr>
            <w:rFonts w:asciiTheme="minorHAnsi" w:hAnsiTheme="minorHAnsi"/>
            <w:color w:val="000000" w:themeColor="text1"/>
            <w:rPrChange w:id="1554" w:author="allison dight" w:date="2025-05-11T17:42:00Z" w16du:dateUtc="2025-05-11T16:42:00Z">
              <w:rPr>
                <w:color w:val="000000" w:themeColor="text1"/>
              </w:rPr>
            </w:rPrChange>
          </w:rPr>
          <w:t xml:space="preserve">shows a representation of how knowledge is created and transformed as people interact and learn from each other. </w:t>
        </w:r>
        <w:r w:rsidR="00E664CE" w:rsidRPr="00BA1206">
          <w:rPr>
            <w:rFonts w:asciiTheme="minorHAnsi" w:hAnsiTheme="minorHAnsi"/>
            <w:rPrChange w:id="1555" w:author="allison dight" w:date="2025-05-11T17:42:00Z" w16du:dateUtc="2025-05-11T16:42:00Z">
              <w:rPr/>
            </w:rPrChange>
          </w:rPr>
          <w:t>tacit to tacit knowledge, using activities like a hands-on workshop. Externalisation, tacit to explicit knowledge, document experiences and techniques.</w:t>
        </w:r>
      </w:ins>
      <w:ins w:id="1556" w:author="allison dight" w:date="2025-05-10T15:56:00Z" w16du:dateUtc="2025-05-10T14:56:00Z">
        <w:r w:rsidR="003D460D" w:rsidRPr="00BA1206">
          <w:rPr>
            <w:rFonts w:asciiTheme="minorHAnsi" w:hAnsiTheme="minorHAnsi"/>
            <w:rPrChange w:id="1557" w:author="allison dight" w:date="2025-05-11T17:42:00Z" w16du:dateUtc="2025-05-11T16:42:00Z">
              <w:rPr/>
            </w:rPrChange>
          </w:rPr>
          <w:t xml:space="preserve"> This business will also find that a </w:t>
        </w:r>
        <w:r w:rsidR="00AD1659" w:rsidRPr="00BA1206">
          <w:rPr>
            <w:rFonts w:asciiTheme="minorHAnsi" w:hAnsiTheme="minorHAnsi"/>
            <w:rPrChange w:id="1558" w:author="allison dight" w:date="2025-05-11T17:42:00Z" w16du:dateUtc="2025-05-11T16:42:00Z">
              <w:rPr/>
            </w:rPrChange>
          </w:rPr>
          <w:t xml:space="preserve">KPI Chart </w:t>
        </w:r>
      </w:ins>
      <w:ins w:id="1559" w:author="allison dight" w:date="2025-05-10T15:58:00Z" w16du:dateUtc="2025-05-10T14:58:00Z">
        <w:r w:rsidR="00856D55" w:rsidRPr="00BA1206">
          <w:rPr>
            <w:rFonts w:asciiTheme="minorHAnsi" w:hAnsiTheme="minorHAnsi"/>
            <w:rPrChange w:id="1560" w:author="allison dight" w:date="2025-05-11T17:42:00Z" w16du:dateUtc="2025-05-11T16:42:00Z">
              <w:rPr/>
            </w:rPrChange>
          </w:rPr>
          <w:t>can help</w:t>
        </w:r>
      </w:ins>
      <w:ins w:id="1561" w:author="allison dight" w:date="2025-05-10T15:57:00Z" w16du:dateUtc="2025-05-10T14:57:00Z">
        <w:r w:rsidR="00ED54AD" w:rsidRPr="00BA1206">
          <w:rPr>
            <w:rFonts w:asciiTheme="minorHAnsi" w:hAnsiTheme="minorHAnsi"/>
            <w:rPrChange w:id="1562" w:author="allison dight" w:date="2025-05-11T17:42:00Z" w16du:dateUtc="2025-05-11T16:42:00Z">
              <w:rPr/>
            </w:rPrChange>
          </w:rPr>
          <w:t xml:space="preserve"> greatly </w:t>
        </w:r>
      </w:ins>
      <w:ins w:id="1563" w:author="allison dight" w:date="2025-05-10T15:58:00Z" w16du:dateUtc="2025-05-10T14:58:00Z">
        <w:r w:rsidR="00856D55" w:rsidRPr="00BA1206">
          <w:rPr>
            <w:rFonts w:asciiTheme="minorHAnsi" w:hAnsiTheme="minorHAnsi"/>
            <w:rPrChange w:id="1564" w:author="allison dight" w:date="2025-05-11T17:42:00Z" w16du:dateUtc="2025-05-11T16:42:00Z">
              <w:rPr/>
            </w:rPrChange>
          </w:rPr>
          <w:t>from</w:t>
        </w:r>
      </w:ins>
      <w:ins w:id="1565" w:author="allison dight" w:date="2025-05-10T15:59:00Z" w16du:dateUtc="2025-05-10T14:59:00Z">
        <w:r w:rsidR="00856D55" w:rsidRPr="00BA1206">
          <w:rPr>
            <w:rFonts w:asciiTheme="minorHAnsi" w:hAnsiTheme="minorHAnsi"/>
            <w:rPrChange w:id="1566" w:author="allison dight" w:date="2025-05-11T17:42:00Z" w16du:dateUtc="2025-05-11T16:42:00Z">
              <w:rPr/>
            </w:rPrChange>
          </w:rPr>
          <w:t xml:space="preserve"> </w:t>
        </w:r>
      </w:ins>
      <w:ins w:id="1567" w:author="allison dight" w:date="2025-05-10T15:57:00Z" w16du:dateUtc="2025-05-10T14:57:00Z">
        <w:r w:rsidR="00ED54AD" w:rsidRPr="00BA1206">
          <w:rPr>
            <w:rFonts w:asciiTheme="minorHAnsi" w:hAnsiTheme="minorHAnsi"/>
            <w:rPrChange w:id="1568" w:author="allison dight" w:date="2025-05-11T17:42:00Z" w16du:dateUtc="2025-05-11T16:42:00Z">
              <w:rPr/>
            </w:rPrChange>
          </w:rPr>
          <w:t>benefit</w:t>
        </w:r>
      </w:ins>
      <w:ins w:id="1569" w:author="allison dight" w:date="2025-05-10T15:59:00Z" w16du:dateUtc="2025-05-10T14:59:00Z">
        <w:r w:rsidR="00856D55" w:rsidRPr="00BA1206">
          <w:rPr>
            <w:rFonts w:asciiTheme="minorHAnsi" w:hAnsiTheme="minorHAnsi"/>
            <w:rPrChange w:id="1570" w:author="allison dight" w:date="2025-05-11T17:42:00Z" w16du:dateUtc="2025-05-11T16:42:00Z">
              <w:rPr/>
            </w:rPrChange>
          </w:rPr>
          <w:t>ting from</w:t>
        </w:r>
      </w:ins>
      <w:ins w:id="1571" w:author="allison dight" w:date="2025-05-10T15:57:00Z" w16du:dateUtc="2025-05-10T14:57:00Z">
        <w:r w:rsidR="00ED54AD" w:rsidRPr="00BA1206">
          <w:rPr>
            <w:rFonts w:asciiTheme="minorHAnsi" w:hAnsiTheme="minorHAnsi"/>
            <w:rPrChange w:id="1572" w:author="allison dight" w:date="2025-05-11T17:42:00Z" w16du:dateUtc="2025-05-11T16:42:00Z">
              <w:rPr/>
            </w:rPrChange>
          </w:rPr>
          <w:t xml:space="preserve"> an organised knowledge-sharing system to ensure seamless operations and excellent customer service.</w:t>
        </w:r>
      </w:ins>
    </w:p>
    <w:p w14:paraId="69124D06" w14:textId="54BF1386" w:rsidR="00D63BBE" w:rsidRPr="000E2B5D" w:rsidDel="00B24599" w:rsidRDefault="00D63BBE">
      <w:pPr>
        <w:spacing w:before="100" w:beforeAutospacing="1" w:after="100" w:afterAutospacing="1" w:line="276" w:lineRule="auto"/>
        <w:rPr>
          <w:del w:id="1573" w:author="allison dight" w:date="2025-05-07T19:47:00Z" w16du:dateUtc="2025-05-07T18:47:00Z"/>
          <w:rFonts w:eastAsia="Times New Roman" w:cs="Times New Roman"/>
          <w:kern w:val="0"/>
          <w:lang w:eastAsia="en-GB"/>
          <w14:ligatures w14:val="none"/>
        </w:rPr>
        <w:pPrChange w:id="1574" w:author="allison dight" w:date="2025-05-07T19:02:00Z" w16du:dateUtc="2025-05-07T18:02:00Z">
          <w:pPr>
            <w:spacing w:before="100" w:beforeAutospacing="1" w:after="100" w:afterAutospacing="1" w:line="276" w:lineRule="auto"/>
            <w:ind w:left="720"/>
          </w:pPr>
        </w:pPrChange>
      </w:pPr>
    </w:p>
    <w:p w14:paraId="3BD440AF" w14:textId="77777777" w:rsidR="00ED439D" w:rsidRPr="001D4369" w:rsidRDefault="00ED439D">
      <w:pPr>
        <w:spacing w:before="100" w:beforeAutospacing="1" w:after="100" w:afterAutospacing="1" w:line="276" w:lineRule="auto"/>
        <w:rPr>
          <w:rFonts w:eastAsia="Times New Roman" w:cs="Times New Roman"/>
          <w:kern w:val="0"/>
          <w:lang w:eastAsia="en-GB"/>
          <w14:ligatures w14:val="none"/>
        </w:rPr>
        <w:pPrChange w:id="1575" w:author="allison dight" w:date="2025-05-07T19:47:00Z" w16du:dateUtc="2025-05-07T18:47:00Z">
          <w:pPr>
            <w:spacing w:before="100" w:beforeAutospacing="1" w:after="100" w:afterAutospacing="1" w:line="276" w:lineRule="auto"/>
            <w:ind w:left="720"/>
          </w:pPr>
        </w:pPrChange>
      </w:pPr>
    </w:p>
    <w:p w14:paraId="126BD6F8" w14:textId="7D20715D" w:rsidR="001F4157" w:rsidRPr="001D4369" w:rsidDel="00841840" w:rsidRDefault="001F4157" w:rsidP="00201072">
      <w:pPr>
        <w:pStyle w:val="Heading1"/>
        <w:rPr>
          <w:del w:id="1576" w:author="allison dight" w:date="2025-05-07T18:56:00Z" w16du:dateUtc="2025-05-07T17:56:00Z"/>
          <w:rFonts w:asciiTheme="minorHAnsi" w:eastAsia="Times New Roman" w:hAnsiTheme="minorHAnsi"/>
          <w:lang w:eastAsia="en-GB"/>
        </w:rPr>
      </w:pPr>
      <w:del w:id="1577" w:author="allison dight" w:date="2025-05-07T18:56:00Z" w16du:dateUtc="2025-05-07T17:56:00Z">
        <w:r w:rsidRPr="001D4369" w:rsidDel="00841840">
          <w:rPr>
            <w:rFonts w:asciiTheme="minorHAnsi" w:eastAsia="Times New Roman" w:hAnsiTheme="minorHAnsi"/>
            <w:lang w:eastAsia="en-GB"/>
          </w:rPr>
          <w:delText xml:space="preserve">Scope and purpose of the report </w:delText>
        </w:r>
      </w:del>
    </w:p>
    <w:p w14:paraId="151F55AC" w14:textId="55B20C63" w:rsidR="001F4157" w:rsidRPr="001D4369" w:rsidDel="00841840" w:rsidRDefault="00AC1607" w:rsidP="0036470A">
      <w:pPr>
        <w:spacing w:after="0" w:line="276" w:lineRule="auto"/>
        <w:rPr>
          <w:del w:id="1578" w:author="allison dight" w:date="2025-05-07T18:56:00Z" w16du:dateUtc="2025-05-07T17:56:00Z"/>
          <w:rFonts w:eastAsia="Times New Roman" w:cs="Times New Roman"/>
          <w:kern w:val="0"/>
          <w:sz w:val="22"/>
          <w:szCs w:val="22"/>
          <w:lang w:eastAsia="en-GB"/>
          <w14:ligatures w14:val="none"/>
        </w:rPr>
      </w:pPr>
      <w:del w:id="1579" w:author="allison dight" w:date="2025-05-07T18:56:00Z" w16du:dateUtc="2025-05-07T17:56:00Z">
        <w:r w:rsidRPr="001D4369" w:rsidDel="00841840">
          <w:rPr>
            <w:rFonts w:eastAsia="Times New Roman" w:cs="Times New Roman"/>
            <w:kern w:val="0"/>
            <w:sz w:val="22"/>
            <w:szCs w:val="22"/>
            <w:lang w:eastAsia="en-GB"/>
            <w14:ligatures w14:val="none"/>
          </w:rPr>
          <w:delText xml:space="preserve">This report will be based on </w:delText>
        </w:r>
        <w:r w:rsidR="00A16FC1" w:rsidRPr="001D4369" w:rsidDel="00841840">
          <w:rPr>
            <w:rFonts w:eastAsia="Times New Roman" w:cs="Times New Roman"/>
            <w:kern w:val="0"/>
            <w:sz w:val="22"/>
            <w:szCs w:val="22"/>
            <w:lang w:eastAsia="en-GB"/>
            <w14:ligatures w14:val="none"/>
          </w:rPr>
          <w:delText xml:space="preserve">a scalp treatment based in a Swansea salon. It will </w:delText>
        </w:r>
        <w:r w:rsidR="002B4AC2" w:rsidRPr="001D4369" w:rsidDel="00841840">
          <w:rPr>
            <w:rFonts w:eastAsia="Times New Roman" w:cs="Times New Roman"/>
            <w:kern w:val="0"/>
            <w:sz w:val="22"/>
            <w:szCs w:val="22"/>
            <w:lang w:eastAsia="en-GB"/>
            <w14:ligatures w14:val="none"/>
          </w:rPr>
          <w:delText>include.</w:delText>
        </w:r>
      </w:del>
    </w:p>
    <w:p w14:paraId="6E26599C" w14:textId="2119AC2E" w:rsidR="001F4157" w:rsidRPr="001D4369" w:rsidDel="00841840" w:rsidRDefault="001F4157" w:rsidP="0036470A">
      <w:pPr>
        <w:spacing w:after="0" w:line="276" w:lineRule="auto"/>
        <w:rPr>
          <w:del w:id="1580" w:author="allison dight" w:date="2025-05-07T18:56:00Z" w16du:dateUtc="2025-05-07T17:56:00Z"/>
          <w:rFonts w:eastAsia="Times New Roman" w:cs="Times New Roman"/>
          <w:kern w:val="0"/>
          <w:sz w:val="22"/>
          <w:szCs w:val="22"/>
          <w:lang w:eastAsia="en-GB"/>
          <w14:ligatures w14:val="none"/>
        </w:rPr>
      </w:pPr>
      <w:del w:id="1581" w:author="allison dight" w:date="2025-05-07T18:56:00Z" w16du:dateUtc="2025-05-07T17:56:00Z">
        <w:r w:rsidRPr="001D4369" w:rsidDel="00841840">
          <w:rPr>
            <w:rFonts w:eastAsia="Times New Roman" w:cs="Times New Roman"/>
            <w:kern w:val="0"/>
            <w:sz w:val="22"/>
            <w:szCs w:val="22"/>
            <w:lang w:eastAsia="en-GB"/>
            <w14:ligatures w14:val="none"/>
          </w:rPr>
          <w:delText>defin</w:delText>
        </w:r>
        <w:r w:rsidR="001C6171" w:rsidRPr="001D4369" w:rsidDel="00841840">
          <w:rPr>
            <w:rFonts w:eastAsia="Times New Roman" w:cs="Times New Roman"/>
            <w:kern w:val="0"/>
            <w:sz w:val="22"/>
            <w:szCs w:val="22"/>
            <w:lang w:eastAsia="en-GB"/>
            <w14:ligatures w14:val="none"/>
          </w:rPr>
          <w:delText>ing</w:delText>
        </w:r>
        <w:r w:rsidRPr="001D4369" w:rsidDel="00841840">
          <w:rPr>
            <w:rFonts w:eastAsia="Times New Roman" w:cs="Times New Roman"/>
            <w:kern w:val="0"/>
            <w:sz w:val="22"/>
            <w:szCs w:val="22"/>
            <w:lang w:eastAsia="en-GB"/>
            <w14:ligatures w14:val="none"/>
          </w:rPr>
          <w:delText xml:space="preserve"> knowledge management </w:delText>
        </w:r>
        <w:r w:rsidR="002322B6" w:rsidRPr="001D4369" w:rsidDel="00841840">
          <w:rPr>
            <w:rFonts w:eastAsia="Times New Roman" w:cs="Times New Roman"/>
            <w:kern w:val="0"/>
            <w:sz w:val="22"/>
            <w:szCs w:val="22"/>
            <w:lang w:eastAsia="en-GB"/>
            <w14:ligatures w14:val="none"/>
          </w:rPr>
          <w:delText>with</w:delText>
        </w:r>
        <w:r w:rsidRPr="001D4369" w:rsidDel="00841840">
          <w:rPr>
            <w:rFonts w:eastAsia="Times New Roman" w:cs="Times New Roman"/>
            <w:kern w:val="0"/>
            <w:sz w:val="22"/>
            <w:szCs w:val="22"/>
            <w:lang w:eastAsia="en-GB"/>
            <w14:ligatures w14:val="none"/>
          </w:rPr>
          <w:delText xml:space="preserve">in </w:delText>
        </w:r>
        <w:r w:rsidR="002322B6" w:rsidRPr="001D4369" w:rsidDel="00841840">
          <w:rPr>
            <w:rFonts w:eastAsia="Times New Roman" w:cs="Times New Roman"/>
            <w:kern w:val="0"/>
            <w:sz w:val="22"/>
            <w:szCs w:val="22"/>
            <w:lang w:eastAsia="en-GB"/>
            <w14:ligatures w14:val="none"/>
          </w:rPr>
          <w:delText>an</w:delText>
        </w:r>
        <w:r w:rsidRPr="001D4369" w:rsidDel="00841840">
          <w:rPr>
            <w:rFonts w:eastAsia="Times New Roman" w:cs="Times New Roman"/>
            <w:kern w:val="0"/>
            <w:sz w:val="22"/>
            <w:szCs w:val="22"/>
            <w:lang w:eastAsia="en-GB"/>
            <w14:ligatures w14:val="none"/>
          </w:rPr>
          <w:delText xml:space="preserve"> academic context</w:delText>
        </w:r>
        <w:r w:rsidR="002322B6" w:rsidRPr="001D4369" w:rsidDel="00841840">
          <w:rPr>
            <w:rFonts w:eastAsia="Times New Roman" w:cs="Times New Roman"/>
            <w:kern w:val="0"/>
            <w:sz w:val="22"/>
            <w:szCs w:val="22"/>
            <w:lang w:eastAsia="en-GB"/>
            <w14:ligatures w14:val="none"/>
          </w:rPr>
          <w:delText>.</w:delText>
        </w:r>
      </w:del>
    </w:p>
    <w:p w14:paraId="43E760C6" w14:textId="77699710" w:rsidR="001F4157" w:rsidRPr="001D4369" w:rsidDel="00841840" w:rsidRDefault="001F4157" w:rsidP="008115A4">
      <w:pPr>
        <w:spacing w:before="100" w:beforeAutospacing="1" w:after="100" w:afterAutospacing="1" w:line="276" w:lineRule="auto"/>
        <w:rPr>
          <w:del w:id="1582" w:author="allison dight" w:date="2025-05-07T18:56:00Z" w16du:dateUtc="2025-05-07T17:56:00Z"/>
          <w:rFonts w:cs="Arial"/>
          <w:color w:val="202122"/>
          <w:sz w:val="22"/>
          <w:szCs w:val="22"/>
          <w:shd w:val="clear" w:color="auto" w:fill="FFFFFF"/>
          <w:vertAlign w:val="superscript"/>
        </w:rPr>
      </w:pPr>
      <w:del w:id="1583" w:author="allison dight" w:date="2025-05-07T18:56:00Z" w16du:dateUtc="2025-05-07T17:56:00Z">
        <w:r w:rsidRPr="001D4369" w:rsidDel="00841840">
          <w:rPr>
            <w:rFonts w:eastAsia="Times New Roman" w:cs="Times New Roman"/>
            <w:kern w:val="0"/>
            <w:sz w:val="22"/>
            <w:szCs w:val="22"/>
            <w:lang w:eastAsia="en-GB"/>
            <w14:ligatures w14:val="none"/>
          </w:rPr>
          <w:delText>Knowledge management in the academic context refers to the systematic process of capturing, organizing, sharing, and applying knowledge to enhance decision-making, innovation, and overall efficiency. When applying this concept to a hair salon offering scalp treatments, K</w:delText>
        </w:r>
        <w:r w:rsidR="000323C2" w:rsidRPr="001D4369" w:rsidDel="00841840">
          <w:rPr>
            <w:rFonts w:eastAsia="Times New Roman" w:cs="Times New Roman"/>
            <w:kern w:val="0"/>
            <w:sz w:val="22"/>
            <w:szCs w:val="22"/>
            <w:lang w:eastAsia="en-GB"/>
            <w14:ligatures w14:val="none"/>
          </w:rPr>
          <w:delText xml:space="preserve">nowledge </w:delText>
        </w:r>
        <w:r w:rsidR="001C6171" w:rsidRPr="001D4369" w:rsidDel="00841840">
          <w:rPr>
            <w:rFonts w:eastAsia="Times New Roman" w:cs="Times New Roman"/>
            <w:kern w:val="0"/>
            <w:sz w:val="22"/>
            <w:szCs w:val="22"/>
            <w:lang w:eastAsia="en-GB"/>
            <w14:ligatures w14:val="none"/>
          </w:rPr>
          <w:delText>Management</w:delText>
        </w:r>
        <w:r w:rsidRPr="001D4369" w:rsidDel="00841840">
          <w:rPr>
            <w:rFonts w:eastAsia="Times New Roman" w:cs="Times New Roman"/>
            <w:kern w:val="0"/>
            <w:sz w:val="22"/>
            <w:szCs w:val="22"/>
            <w:lang w:eastAsia="en-GB"/>
            <w14:ligatures w14:val="none"/>
          </w:rPr>
          <w:delText xml:space="preserve"> involves managing both explicit knowledge (e.g., documented techniques, customer feedback, and product information) and tacit knowledge (e.g., the hairstylists' expertise, intuition, and personal experiences</w:delText>
        </w:r>
        <w:r w:rsidR="000323C2" w:rsidRPr="001D4369" w:rsidDel="00841840">
          <w:rPr>
            <w:rFonts w:eastAsia="Times New Roman" w:cs="Times New Roman"/>
            <w:kern w:val="0"/>
            <w:sz w:val="22"/>
            <w:szCs w:val="22"/>
            <w:lang w:eastAsia="en-GB"/>
            <w14:ligatures w14:val="none"/>
          </w:rPr>
          <w:delText xml:space="preserve"> </w:delText>
        </w:r>
        <w:bookmarkStart w:id="1584" w:name="_Hlk197530166"/>
        <w:r w:rsidR="00767E4A" w:rsidRPr="001D4369" w:rsidDel="00841840">
          <w:rPr>
            <w:rFonts w:cs="Arial"/>
            <w:color w:val="202122"/>
            <w:sz w:val="22"/>
            <w:szCs w:val="22"/>
            <w:shd w:val="clear" w:color="auto" w:fill="FFFFFF"/>
          </w:rPr>
          <w:delText>The </w:delText>
        </w:r>
        <w:r w:rsidR="00767E4A" w:rsidRPr="001D4369" w:rsidDel="00841840">
          <w:rPr>
            <w:rFonts w:cs="Arial"/>
            <w:b/>
            <w:bCs/>
            <w:color w:val="202122"/>
            <w:sz w:val="22"/>
            <w:szCs w:val="22"/>
            <w:shd w:val="clear" w:color="auto" w:fill="FFFFFF"/>
          </w:rPr>
          <w:delText xml:space="preserve">SECI model of knowledge </w:delText>
        </w:r>
        <w:r w:rsidR="00DA6287" w:rsidRPr="001D4369" w:rsidDel="00841840">
          <w:rPr>
            <w:rFonts w:cs="Arial"/>
            <w:b/>
            <w:bCs/>
            <w:color w:val="202122"/>
            <w:sz w:val="22"/>
            <w:szCs w:val="22"/>
            <w:shd w:val="clear" w:color="auto" w:fill="FFFFFF"/>
          </w:rPr>
          <w:delText>(</w:delText>
        </w:r>
        <w:r w:rsidR="00932615" w:rsidRPr="001D4369" w:rsidDel="00841840">
          <w:rPr>
            <w:rFonts w:cs="Arial"/>
            <w:b/>
            <w:bCs/>
            <w:color w:val="202122"/>
            <w:sz w:val="22"/>
            <w:szCs w:val="22"/>
            <w:shd w:val="clear" w:color="auto" w:fill="FFFFFF"/>
          </w:rPr>
          <w:delText>2022</w:delText>
        </w:r>
        <w:r w:rsidR="00DA6287" w:rsidRPr="001D4369" w:rsidDel="00841840">
          <w:rPr>
            <w:rFonts w:cs="Arial"/>
            <w:b/>
            <w:bCs/>
            <w:color w:val="202122"/>
            <w:sz w:val="22"/>
            <w:szCs w:val="22"/>
            <w:shd w:val="clear" w:color="auto" w:fill="FFFFFF"/>
          </w:rPr>
          <w:delText>).</w:delText>
        </w:r>
        <w:r w:rsidR="00767E4A" w:rsidRPr="001D4369" w:rsidDel="00841840">
          <w:rPr>
            <w:rFonts w:cs="Arial"/>
            <w:color w:val="202122"/>
            <w:sz w:val="22"/>
            <w:szCs w:val="22"/>
            <w:shd w:val="clear" w:color="auto" w:fill="FFFFFF"/>
          </w:rPr>
          <w:delText> (or the </w:delText>
        </w:r>
        <w:r w:rsidR="00767E4A" w:rsidRPr="001D4369" w:rsidDel="00841840">
          <w:rPr>
            <w:rFonts w:cs="Arial"/>
            <w:b/>
            <w:bCs/>
            <w:color w:val="202122"/>
            <w:sz w:val="22"/>
            <w:szCs w:val="22"/>
            <w:shd w:val="clear" w:color="auto" w:fill="FFFFFF"/>
          </w:rPr>
          <w:delText xml:space="preserve">Nonaka-Takeuchi </w:delText>
        </w:r>
        <w:r w:rsidR="002B4AC2" w:rsidRPr="001D4369" w:rsidDel="00841840">
          <w:rPr>
            <w:rFonts w:cs="Arial"/>
            <w:b/>
            <w:bCs/>
            <w:color w:val="202122"/>
            <w:sz w:val="22"/>
            <w:szCs w:val="22"/>
            <w:shd w:val="clear" w:color="auto" w:fill="FFFFFF"/>
          </w:rPr>
          <w:delText>model</w:delText>
        </w:r>
        <w:r w:rsidR="002B4AC2" w:rsidRPr="001D4369" w:rsidDel="00841840">
          <w:rPr>
            <w:rFonts w:cs="Arial"/>
            <w:color w:val="202122"/>
            <w:sz w:val="22"/>
            <w:szCs w:val="22"/>
            <w:shd w:val="clear" w:color="auto" w:fill="FFFFFF"/>
          </w:rPr>
          <w:delText>) (</w:delText>
        </w:r>
        <w:r w:rsidR="009F2ABA" w:rsidRPr="001D4369" w:rsidDel="00841840">
          <w:rPr>
            <w:rFonts w:cs="Arial"/>
            <w:color w:val="202122"/>
            <w:sz w:val="22"/>
            <w:szCs w:val="22"/>
            <w:shd w:val="clear" w:color="auto" w:fill="FFFFFF"/>
          </w:rPr>
          <w:delText>2000</w:delText>
        </w:r>
        <w:r w:rsidR="00760E85" w:rsidRPr="001D4369" w:rsidDel="00841840">
          <w:rPr>
            <w:rFonts w:cs="Arial"/>
            <w:color w:val="202122"/>
            <w:sz w:val="22"/>
            <w:szCs w:val="22"/>
            <w:shd w:val="clear" w:color="auto" w:fill="FFFFFF"/>
          </w:rPr>
          <w:delText>).</w:delText>
        </w:r>
        <w:r w:rsidR="00767E4A" w:rsidRPr="001D4369" w:rsidDel="00841840">
          <w:rPr>
            <w:rFonts w:cs="Arial"/>
            <w:color w:val="202122"/>
            <w:sz w:val="22"/>
            <w:szCs w:val="22"/>
            <w:shd w:val="clear" w:color="auto" w:fill="FFFFFF"/>
          </w:rPr>
          <w:delText xml:space="preserve"> is a model of </w:delText>
        </w:r>
        <w:r w:rsidR="00767E4A" w:rsidRPr="001D4369" w:rsidDel="00841840">
          <w:fldChar w:fldCharType="begin"/>
        </w:r>
        <w:r w:rsidR="00767E4A" w:rsidRPr="001D4369" w:rsidDel="00841840">
          <w:delInstrText>HYPERLINK "https://en.wikipedia.org/wiki/Knowledge_creation" \o "Knowledge creation"</w:delInstrText>
        </w:r>
        <w:r w:rsidR="00767E4A" w:rsidRPr="001D4369" w:rsidDel="00841840">
          <w:fldChar w:fldCharType="separate"/>
        </w:r>
        <w:r w:rsidR="00767E4A" w:rsidRPr="001D4369" w:rsidDel="00841840">
          <w:rPr>
            <w:rStyle w:val="Hyperlink"/>
            <w:rFonts w:cs="Arial"/>
            <w:color w:val="000000" w:themeColor="text1"/>
            <w:sz w:val="22"/>
            <w:szCs w:val="22"/>
            <w:shd w:val="clear" w:color="auto" w:fill="FFFFFF"/>
          </w:rPr>
          <w:delText>knowledge creation</w:delText>
        </w:r>
        <w:r w:rsidR="00767E4A" w:rsidRPr="001D4369" w:rsidDel="00841840">
          <w:fldChar w:fldCharType="end"/>
        </w:r>
        <w:r w:rsidR="00767E4A" w:rsidRPr="001D4369" w:rsidDel="00841840">
          <w:rPr>
            <w:rFonts w:cs="Arial"/>
            <w:color w:val="000000" w:themeColor="text1"/>
            <w:sz w:val="22"/>
            <w:szCs w:val="22"/>
            <w:shd w:val="clear" w:color="auto" w:fill="FFFFFF"/>
          </w:rPr>
          <w:delText> </w:delText>
        </w:r>
        <w:r w:rsidR="00767E4A" w:rsidRPr="001D4369" w:rsidDel="00841840">
          <w:rPr>
            <w:rFonts w:cs="Arial"/>
            <w:color w:val="202122"/>
            <w:sz w:val="22"/>
            <w:szCs w:val="22"/>
            <w:shd w:val="clear" w:color="auto" w:fill="FFFFFF"/>
          </w:rPr>
          <w:delText xml:space="preserve">that explains </w:delText>
        </w:r>
        <w:r w:rsidR="00767E4A" w:rsidRPr="001D4369" w:rsidDel="00841840">
          <w:rPr>
            <w:rFonts w:cs="Arial"/>
            <w:color w:val="000000" w:themeColor="text1"/>
            <w:sz w:val="22"/>
            <w:szCs w:val="22"/>
            <w:shd w:val="clear" w:color="auto" w:fill="FFFFFF"/>
          </w:rPr>
          <w:delText>how </w:delText>
        </w:r>
        <w:r w:rsidR="00767E4A" w:rsidRPr="001D4369" w:rsidDel="00841840">
          <w:fldChar w:fldCharType="begin"/>
        </w:r>
        <w:r w:rsidR="00767E4A" w:rsidRPr="001D4369" w:rsidDel="00841840">
          <w:delInstrText>HYPERLINK "https://en.wikipedia.org/wiki/Tacit_knowledge" \o "Tacit knowledge"</w:delInstrText>
        </w:r>
        <w:r w:rsidR="00767E4A" w:rsidRPr="001D4369" w:rsidDel="00841840">
          <w:fldChar w:fldCharType="separate"/>
        </w:r>
        <w:r w:rsidR="00767E4A" w:rsidRPr="001D4369" w:rsidDel="00841840">
          <w:rPr>
            <w:rStyle w:val="Hyperlink"/>
            <w:rFonts w:cs="Arial"/>
            <w:color w:val="000000" w:themeColor="text1"/>
            <w:sz w:val="22"/>
            <w:szCs w:val="22"/>
            <w:shd w:val="clear" w:color="auto" w:fill="FFFFFF"/>
          </w:rPr>
          <w:delText>tacit</w:delText>
        </w:r>
        <w:r w:rsidR="00767E4A" w:rsidRPr="001D4369" w:rsidDel="00841840">
          <w:fldChar w:fldCharType="end"/>
        </w:r>
        <w:r w:rsidR="00767E4A" w:rsidRPr="001D4369" w:rsidDel="00841840">
          <w:rPr>
            <w:rFonts w:cs="Arial"/>
            <w:color w:val="000000" w:themeColor="text1"/>
            <w:sz w:val="22"/>
            <w:szCs w:val="22"/>
            <w:shd w:val="clear" w:color="auto" w:fill="FFFFFF"/>
          </w:rPr>
          <w:delText> and </w:delText>
        </w:r>
        <w:r w:rsidR="00767E4A" w:rsidRPr="001D4369" w:rsidDel="00841840">
          <w:fldChar w:fldCharType="begin"/>
        </w:r>
        <w:r w:rsidR="00767E4A" w:rsidRPr="001D4369" w:rsidDel="00841840">
          <w:delInstrText>HYPERLINK "https://en.wikipedia.org/wiki/Explicit_knowledge" \o "Explicit knowledge"</w:delInstrText>
        </w:r>
        <w:r w:rsidR="00767E4A" w:rsidRPr="001D4369" w:rsidDel="00841840">
          <w:fldChar w:fldCharType="separate"/>
        </w:r>
        <w:r w:rsidR="00767E4A" w:rsidRPr="001D4369" w:rsidDel="00841840">
          <w:rPr>
            <w:rStyle w:val="Hyperlink"/>
            <w:rFonts w:cs="Arial"/>
            <w:color w:val="000000" w:themeColor="text1"/>
            <w:sz w:val="22"/>
            <w:szCs w:val="22"/>
            <w:shd w:val="clear" w:color="auto" w:fill="FFFFFF"/>
          </w:rPr>
          <w:delText>explicit knowledge</w:delText>
        </w:r>
        <w:r w:rsidR="00767E4A" w:rsidRPr="001D4369" w:rsidDel="00841840">
          <w:fldChar w:fldCharType="end"/>
        </w:r>
        <w:r w:rsidR="00767E4A" w:rsidRPr="001D4369" w:rsidDel="00841840">
          <w:rPr>
            <w:rFonts w:cs="Arial"/>
            <w:color w:val="000000" w:themeColor="text1"/>
            <w:sz w:val="22"/>
            <w:szCs w:val="22"/>
            <w:shd w:val="clear" w:color="auto" w:fill="FFFFFF"/>
          </w:rPr>
          <w:delText> are converted into </w:delText>
        </w:r>
        <w:r w:rsidR="00767E4A" w:rsidRPr="001D4369" w:rsidDel="00841840">
          <w:fldChar w:fldCharType="begin"/>
        </w:r>
        <w:r w:rsidR="00767E4A" w:rsidRPr="001D4369" w:rsidDel="00841840">
          <w:delInstrText>HYPERLINK "https://en.wikipedia.org/w/index.php?title=Organizational_knowledge&amp;action=edit&amp;redlink=1" \o "Organizational knowledge (page does not exist)"</w:delInstrText>
        </w:r>
        <w:r w:rsidR="00767E4A" w:rsidRPr="001D4369" w:rsidDel="00841840">
          <w:fldChar w:fldCharType="separate"/>
        </w:r>
        <w:r w:rsidR="00767E4A" w:rsidRPr="001D4369" w:rsidDel="00841840">
          <w:rPr>
            <w:rStyle w:val="Hyperlink"/>
            <w:rFonts w:cs="Arial"/>
            <w:color w:val="000000" w:themeColor="text1"/>
            <w:sz w:val="22"/>
            <w:szCs w:val="22"/>
            <w:shd w:val="clear" w:color="auto" w:fill="FFFFFF"/>
          </w:rPr>
          <w:delText>organizational knowledge</w:delText>
        </w:r>
        <w:r w:rsidR="00767E4A" w:rsidRPr="001D4369" w:rsidDel="00841840">
          <w:fldChar w:fldCharType="end"/>
        </w:r>
        <w:r w:rsidR="00767E4A" w:rsidRPr="001D4369" w:rsidDel="00841840">
          <w:rPr>
            <w:rFonts w:cs="Arial"/>
            <w:color w:val="000000" w:themeColor="text1"/>
            <w:sz w:val="22"/>
            <w:szCs w:val="22"/>
            <w:shd w:val="clear" w:color="auto" w:fill="FFFFFF"/>
          </w:rPr>
          <w:delText xml:space="preserve">. The aim is to change the explicit </w:delText>
        </w:r>
        <w:r w:rsidR="00767E4A" w:rsidRPr="001D4369" w:rsidDel="00841840">
          <w:rPr>
            <w:rFonts w:cs="Arial"/>
            <w:color w:val="202122"/>
            <w:sz w:val="22"/>
            <w:szCs w:val="22"/>
            <w:shd w:val="clear" w:color="auto" w:fill="FFFFFF"/>
          </w:rPr>
          <w:delText>knowledge of the model back into the tacit knowledge of the employees. In this case, employees' tacit knowledge can be kept in the organi</w:delText>
        </w:r>
        <w:r w:rsidR="00D0239B" w:rsidRPr="001D4369" w:rsidDel="00841840">
          <w:rPr>
            <w:rFonts w:cs="Arial"/>
            <w:color w:val="202122"/>
            <w:sz w:val="22"/>
            <w:szCs w:val="22"/>
            <w:shd w:val="clear" w:color="auto" w:fill="FFFFFF"/>
          </w:rPr>
          <w:delText>s</w:delText>
        </w:r>
        <w:r w:rsidR="00767E4A" w:rsidRPr="001D4369" w:rsidDel="00841840">
          <w:rPr>
            <w:rFonts w:cs="Arial"/>
            <w:color w:val="202122"/>
            <w:sz w:val="22"/>
            <w:szCs w:val="22"/>
            <w:shd w:val="clear" w:color="auto" w:fill="FFFFFF"/>
          </w:rPr>
          <w:delText>ation. When employees express their thoughts and ideas openly and share their best working practices, it can lead to new</w:delText>
        </w:r>
        <w:r w:rsidR="004E290B" w:rsidRPr="001D4369" w:rsidDel="00841840">
          <w:rPr>
            <w:rFonts w:cs="Arial"/>
            <w:color w:val="202122"/>
            <w:sz w:val="22"/>
            <w:szCs w:val="22"/>
            <w:shd w:val="clear" w:color="auto" w:fill="FFFFFF"/>
          </w:rPr>
          <w:delText xml:space="preserve"> ways to</w:delText>
        </w:r>
        <w:r w:rsidR="00767E4A" w:rsidRPr="001D4369" w:rsidDel="00841840">
          <w:rPr>
            <w:rFonts w:cs="Arial"/>
            <w:color w:val="202122"/>
            <w:sz w:val="22"/>
            <w:szCs w:val="22"/>
            <w:shd w:val="clear" w:color="auto" w:fill="FFFFFF"/>
          </w:rPr>
          <w:delText xml:space="preserve"> help make operations more efficient.</w:delText>
        </w:r>
        <w:r w:rsidR="00804FD0" w:rsidRPr="001D4369" w:rsidDel="00841840">
          <w:rPr>
            <w:rFonts w:cs="Arial"/>
            <w:color w:val="202122"/>
            <w:sz w:val="22"/>
            <w:szCs w:val="22"/>
            <w:shd w:val="clear" w:color="auto" w:fill="FFFFFF"/>
            <w:vertAlign w:val="superscript"/>
          </w:rPr>
          <w:delText xml:space="preserve"> </w:delText>
        </w:r>
        <w:bookmarkEnd w:id="1584"/>
        <w:r w:rsidR="002B4AC2" w:rsidRPr="001D4369" w:rsidDel="00841840">
          <w:rPr>
            <w:rFonts w:cs="Arial"/>
            <w:color w:val="202122"/>
            <w:sz w:val="22"/>
            <w:szCs w:val="22"/>
            <w:shd w:val="clear" w:color="auto" w:fill="FFFFFF"/>
            <w:vertAlign w:val="superscript"/>
          </w:rPr>
          <w:delText>June</w:delText>
        </w:r>
        <w:r w:rsidR="009A5DD1" w:rsidRPr="001D4369" w:rsidDel="00841840">
          <w:rPr>
            <w:rFonts w:cs="Arial"/>
            <w:color w:val="202122"/>
            <w:sz w:val="22"/>
            <w:szCs w:val="22"/>
            <w:shd w:val="clear" w:color="auto" w:fill="FFFFFF"/>
            <w:vertAlign w:val="superscript"/>
          </w:rPr>
          <w:delText xml:space="preserve"> 2021).</w:delText>
        </w:r>
      </w:del>
    </w:p>
    <w:p w14:paraId="0EF959AB" w14:textId="28D52704" w:rsidR="00DF0BAB" w:rsidDel="00841840" w:rsidRDefault="00DF0BAB" w:rsidP="008115A4">
      <w:pPr>
        <w:spacing w:before="100" w:beforeAutospacing="1" w:after="100" w:afterAutospacing="1" w:line="276" w:lineRule="auto"/>
        <w:rPr>
          <w:del w:id="1585" w:author="allison dight" w:date="2025-05-07T18:56:00Z" w16du:dateUtc="2025-05-07T17:56:00Z"/>
          <w:rFonts w:cs="Arial"/>
          <w:color w:val="202122"/>
          <w:shd w:val="clear" w:color="auto" w:fill="FFFFFF"/>
          <w:vertAlign w:val="superscript"/>
        </w:rPr>
      </w:pPr>
    </w:p>
    <w:p w14:paraId="18D59461" w14:textId="14469501" w:rsidR="00ED439D" w:rsidDel="00841840" w:rsidRDefault="00ED439D" w:rsidP="008115A4">
      <w:pPr>
        <w:spacing w:before="100" w:beforeAutospacing="1" w:after="100" w:afterAutospacing="1" w:line="276" w:lineRule="auto"/>
        <w:rPr>
          <w:del w:id="1586" w:author="allison dight" w:date="2025-05-07T18:56:00Z" w16du:dateUtc="2025-05-07T17:56:00Z"/>
          <w:rFonts w:cs="Arial"/>
          <w:color w:val="202122"/>
          <w:shd w:val="clear" w:color="auto" w:fill="FFFFFF"/>
          <w:vertAlign w:val="superscript"/>
        </w:rPr>
      </w:pPr>
    </w:p>
    <w:p w14:paraId="19BEF496" w14:textId="72CF04F4" w:rsidR="00ED439D" w:rsidDel="00841840" w:rsidRDefault="00ED439D" w:rsidP="008115A4">
      <w:pPr>
        <w:spacing w:before="100" w:beforeAutospacing="1" w:after="100" w:afterAutospacing="1" w:line="276" w:lineRule="auto"/>
        <w:rPr>
          <w:del w:id="1587" w:author="allison dight" w:date="2025-05-07T18:56:00Z" w16du:dateUtc="2025-05-07T17:56:00Z"/>
          <w:rFonts w:cs="Arial"/>
          <w:color w:val="202122"/>
          <w:shd w:val="clear" w:color="auto" w:fill="FFFFFF"/>
          <w:vertAlign w:val="superscript"/>
        </w:rPr>
      </w:pPr>
    </w:p>
    <w:p w14:paraId="5817356A" w14:textId="0AFDEA52" w:rsidR="00ED439D" w:rsidDel="00841840" w:rsidRDefault="00ED439D" w:rsidP="008115A4">
      <w:pPr>
        <w:spacing w:before="100" w:beforeAutospacing="1" w:after="100" w:afterAutospacing="1" w:line="276" w:lineRule="auto"/>
        <w:rPr>
          <w:del w:id="1588" w:author="allison dight" w:date="2025-05-07T18:56:00Z" w16du:dateUtc="2025-05-07T17:56:00Z"/>
          <w:rFonts w:cs="Arial"/>
          <w:color w:val="202122"/>
          <w:shd w:val="clear" w:color="auto" w:fill="FFFFFF"/>
          <w:vertAlign w:val="superscript"/>
        </w:rPr>
      </w:pPr>
    </w:p>
    <w:p w14:paraId="766DD46E" w14:textId="4A1311FF" w:rsidR="00ED439D" w:rsidDel="00841840" w:rsidRDefault="00ED439D" w:rsidP="008115A4">
      <w:pPr>
        <w:spacing w:before="100" w:beforeAutospacing="1" w:after="100" w:afterAutospacing="1" w:line="276" w:lineRule="auto"/>
        <w:rPr>
          <w:del w:id="1589" w:author="allison dight" w:date="2025-05-07T18:56:00Z" w16du:dateUtc="2025-05-07T17:56:00Z"/>
          <w:rFonts w:cs="Arial"/>
          <w:color w:val="202122"/>
          <w:shd w:val="clear" w:color="auto" w:fill="FFFFFF"/>
          <w:vertAlign w:val="superscript"/>
        </w:rPr>
      </w:pPr>
    </w:p>
    <w:p w14:paraId="531F9B7E" w14:textId="77777777" w:rsidR="00ED439D" w:rsidDel="001D4369" w:rsidRDefault="00ED439D" w:rsidP="008115A4">
      <w:pPr>
        <w:spacing w:before="100" w:beforeAutospacing="1" w:after="100" w:afterAutospacing="1" w:line="276" w:lineRule="auto"/>
        <w:rPr>
          <w:del w:id="1590" w:author="allison dight" w:date="2025-05-06T15:30:00Z" w16du:dateUtc="2025-05-06T14:30:00Z"/>
          <w:rFonts w:cs="Arial"/>
          <w:color w:val="202122"/>
          <w:shd w:val="clear" w:color="auto" w:fill="FFFFFF"/>
          <w:vertAlign w:val="superscript"/>
        </w:rPr>
      </w:pPr>
    </w:p>
    <w:p w14:paraId="7F7E096A" w14:textId="77777777" w:rsidR="00ED439D" w:rsidDel="001D4369" w:rsidRDefault="00ED439D" w:rsidP="008115A4">
      <w:pPr>
        <w:spacing w:before="100" w:beforeAutospacing="1" w:after="100" w:afterAutospacing="1" w:line="276" w:lineRule="auto"/>
        <w:rPr>
          <w:del w:id="1591" w:author="allison dight" w:date="2025-05-06T15:30:00Z" w16du:dateUtc="2025-05-06T14:30:00Z"/>
          <w:rFonts w:cs="Arial"/>
          <w:color w:val="202122"/>
          <w:shd w:val="clear" w:color="auto" w:fill="FFFFFF"/>
          <w:vertAlign w:val="superscript"/>
        </w:rPr>
      </w:pPr>
    </w:p>
    <w:p w14:paraId="3A45309D" w14:textId="77777777" w:rsidR="00ED439D" w:rsidDel="001D4369" w:rsidRDefault="00ED439D" w:rsidP="008115A4">
      <w:pPr>
        <w:spacing w:before="100" w:beforeAutospacing="1" w:after="100" w:afterAutospacing="1" w:line="276" w:lineRule="auto"/>
        <w:rPr>
          <w:del w:id="1592" w:author="allison dight" w:date="2025-05-06T15:30:00Z" w16du:dateUtc="2025-05-06T14:30:00Z"/>
          <w:rFonts w:cs="Arial"/>
          <w:color w:val="202122"/>
          <w:shd w:val="clear" w:color="auto" w:fill="FFFFFF"/>
          <w:vertAlign w:val="superscript"/>
        </w:rPr>
      </w:pPr>
    </w:p>
    <w:p w14:paraId="5DDFDFF2" w14:textId="58A6450B" w:rsidR="00ED439D" w:rsidDel="00841840" w:rsidRDefault="00ED439D" w:rsidP="008115A4">
      <w:pPr>
        <w:spacing w:before="100" w:beforeAutospacing="1" w:after="100" w:afterAutospacing="1" w:line="276" w:lineRule="auto"/>
        <w:rPr>
          <w:del w:id="1593" w:author="allison dight" w:date="2025-05-07T18:56:00Z" w16du:dateUtc="2025-05-07T17:56:00Z"/>
          <w:rFonts w:cs="Arial"/>
          <w:color w:val="202122"/>
          <w:shd w:val="clear" w:color="auto" w:fill="FFFFFF"/>
          <w:vertAlign w:val="superscript"/>
        </w:rPr>
      </w:pPr>
    </w:p>
    <w:p w14:paraId="213C6EB6" w14:textId="7DB395ED" w:rsidR="00ED439D" w:rsidDel="00841840" w:rsidRDefault="00ED439D" w:rsidP="008115A4">
      <w:pPr>
        <w:spacing w:before="100" w:beforeAutospacing="1" w:after="100" w:afterAutospacing="1" w:line="276" w:lineRule="auto"/>
        <w:rPr>
          <w:del w:id="1594" w:author="allison dight" w:date="2025-05-07T18:56:00Z" w16du:dateUtc="2025-05-07T17:56:00Z"/>
          <w:rFonts w:cs="Arial"/>
          <w:color w:val="202122"/>
          <w:shd w:val="clear" w:color="auto" w:fill="FFFFFF"/>
          <w:vertAlign w:val="superscript"/>
        </w:rPr>
      </w:pPr>
    </w:p>
    <w:p w14:paraId="5E5BF29E" w14:textId="6D8BAA9E" w:rsidR="00ED439D" w:rsidRPr="003605F6" w:rsidDel="00841840" w:rsidRDefault="00ED439D" w:rsidP="008115A4">
      <w:pPr>
        <w:spacing w:before="100" w:beforeAutospacing="1" w:after="100" w:afterAutospacing="1" w:line="276" w:lineRule="auto"/>
        <w:rPr>
          <w:del w:id="1595" w:author="allison dight" w:date="2025-05-07T18:56:00Z" w16du:dateUtc="2025-05-07T17:56:00Z"/>
          <w:rFonts w:cs="Arial"/>
          <w:color w:val="202122"/>
          <w:shd w:val="clear" w:color="auto" w:fill="FFFFFF"/>
          <w:vertAlign w:val="superscript"/>
        </w:rPr>
      </w:pPr>
    </w:p>
    <w:p w14:paraId="1DCC5E11" w14:textId="0B455858" w:rsidR="00B1412E" w:rsidDel="00543548" w:rsidRDefault="00DF0BAB" w:rsidP="00ED439D">
      <w:pPr>
        <w:pStyle w:val="Heading1"/>
        <w:rPr>
          <w:del w:id="1596" w:author="allison dight" w:date="2025-05-07T17:28:00Z" w16du:dateUtc="2025-05-07T16:28:00Z"/>
          <w:rFonts w:asciiTheme="minorHAnsi" w:hAnsiTheme="minorHAnsi" w:cs="Arial"/>
          <w:color w:val="202122"/>
          <w:sz w:val="28"/>
          <w:szCs w:val="28"/>
          <w:shd w:val="clear" w:color="auto" w:fill="FFFFFF"/>
          <w:vertAlign w:val="superscript"/>
        </w:rPr>
      </w:pPr>
      <w:del w:id="1597" w:author="allison dight" w:date="2025-05-07T17:28:00Z" w16du:dateUtc="2025-05-07T16:28:00Z">
        <w:r w:rsidRPr="003605F6" w:rsidDel="00543548">
          <w:rPr>
            <w:rFonts w:asciiTheme="minorHAnsi" w:hAnsiTheme="minorHAnsi"/>
            <w:sz w:val="56"/>
            <w:szCs w:val="56"/>
            <w:shd w:val="clear" w:color="auto" w:fill="FFFFFF"/>
            <w:vertAlign w:val="superscript"/>
          </w:rPr>
          <w:delText xml:space="preserve">SECI </w:delText>
        </w:r>
        <w:r w:rsidR="00F627C5" w:rsidRPr="003605F6" w:rsidDel="00543548">
          <w:rPr>
            <w:rFonts w:asciiTheme="minorHAnsi" w:hAnsiTheme="minorHAnsi"/>
            <w:sz w:val="56"/>
            <w:szCs w:val="56"/>
            <w:shd w:val="clear" w:color="auto" w:fill="FFFFFF"/>
            <w:vertAlign w:val="superscript"/>
          </w:rPr>
          <w:delText>Model</w:delText>
        </w:r>
        <w:r w:rsidR="00E35345" w:rsidRPr="003605F6" w:rsidDel="00543548">
          <w:rPr>
            <w:rFonts w:asciiTheme="minorHAnsi" w:hAnsiTheme="minorHAnsi" w:cs="Arial"/>
            <w:color w:val="202122"/>
            <w:sz w:val="28"/>
            <w:szCs w:val="28"/>
            <w:shd w:val="clear" w:color="auto" w:fill="FFFFFF"/>
            <w:vertAlign w:val="superscript"/>
          </w:rPr>
          <w:delText xml:space="preserve"> </w:delText>
        </w:r>
      </w:del>
    </w:p>
    <w:p w14:paraId="506E4B3D" w14:textId="20CF3AAF" w:rsidR="00ED439D" w:rsidDel="00543548" w:rsidRDefault="00E35345" w:rsidP="00ED439D">
      <w:pPr>
        <w:pStyle w:val="Heading1"/>
        <w:rPr>
          <w:del w:id="1598" w:author="allison dight" w:date="2025-05-07T17:28:00Z" w16du:dateUtc="2025-05-07T16:28:00Z"/>
          <w:rFonts w:asciiTheme="minorHAnsi" w:eastAsia="Times New Roman" w:hAnsiTheme="minorHAnsi" w:cs="Times New Roman"/>
          <w:kern w:val="0"/>
          <w:sz w:val="28"/>
          <w:szCs w:val="28"/>
          <w:lang w:eastAsia="en-GB"/>
          <w14:ligatures w14:val="none"/>
        </w:rPr>
      </w:pPr>
      <w:del w:id="1599" w:author="allison dight" w:date="2025-05-07T17:28:00Z" w16du:dateUtc="2025-05-07T16:28:00Z">
        <w:r w:rsidRPr="003605F6" w:rsidDel="00543548">
          <w:rPr>
            <w:rFonts w:asciiTheme="minorHAnsi" w:eastAsia="Times New Roman" w:hAnsiTheme="minorHAnsi" w:cs="Times New Roman"/>
            <w:kern w:val="0"/>
            <w:sz w:val="28"/>
            <w:szCs w:val="28"/>
            <w:lang w:eastAsia="en-GB"/>
            <w14:ligatures w14:val="none"/>
          </w:rPr>
          <w:delText xml:space="preserve"> This is</w:delText>
        </w:r>
        <w:r w:rsidR="0041656B" w:rsidRPr="003605F6" w:rsidDel="00543548">
          <w:rPr>
            <w:rFonts w:asciiTheme="minorHAnsi" w:eastAsia="Times New Roman" w:hAnsiTheme="minorHAnsi" w:cs="Times New Roman"/>
            <w:kern w:val="0"/>
            <w:sz w:val="28"/>
            <w:szCs w:val="28"/>
            <w:lang w:eastAsia="en-GB"/>
            <w14:ligatures w14:val="none"/>
          </w:rPr>
          <w:delText xml:space="preserve"> a </w:delText>
        </w:r>
        <w:r w:rsidR="00D73BC6" w:rsidRPr="003605F6" w:rsidDel="00543548">
          <w:rPr>
            <w:rFonts w:asciiTheme="minorHAnsi" w:eastAsia="Times New Roman" w:hAnsiTheme="minorHAnsi" w:cs="Times New Roman"/>
            <w:kern w:val="0"/>
            <w:sz w:val="28"/>
            <w:szCs w:val="28"/>
            <w:lang w:eastAsia="en-GB"/>
            <w14:ligatures w14:val="none"/>
          </w:rPr>
          <w:delText>S</w:delText>
        </w:r>
        <w:r w:rsidR="0041656B" w:rsidRPr="003605F6" w:rsidDel="00543548">
          <w:rPr>
            <w:rFonts w:asciiTheme="minorHAnsi" w:eastAsia="Times New Roman" w:hAnsiTheme="minorHAnsi" w:cs="Times New Roman"/>
            <w:kern w:val="0"/>
            <w:sz w:val="28"/>
            <w:szCs w:val="28"/>
            <w:lang w:eastAsia="en-GB"/>
            <w14:ligatures w14:val="none"/>
          </w:rPr>
          <w:delText xml:space="preserve">eci </w:delText>
        </w:r>
        <w:r w:rsidR="00D73BC6" w:rsidRPr="003605F6" w:rsidDel="00543548">
          <w:rPr>
            <w:rFonts w:asciiTheme="minorHAnsi" w:eastAsia="Times New Roman" w:hAnsiTheme="minorHAnsi" w:cs="Times New Roman"/>
            <w:kern w:val="0"/>
            <w:sz w:val="28"/>
            <w:szCs w:val="28"/>
            <w:lang w:eastAsia="en-GB"/>
            <w14:ligatures w14:val="none"/>
          </w:rPr>
          <w:delText>M</w:delText>
        </w:r>
        <w:r w:rsidR="0041656B" w:rsidRPr="003605F6" w:rsidDel="00543548">
          <w:rPr>
            <w:rFonts w:asciiTheme="minorHAnsi" w:eastAsia="Times New Roman" w:hAnsiTheme="minorHAnsi" w:cs="Times New Roman"/>
            <w:kern w:val="0"/>
            <w:sz w:val="28"/>
            <w:szCs w:val="28"/>
            <w:lang w:eastAsia="en-GB"/>
            <w14:ligatures w14:val="none"/>
          </w:rPr>
          <w:delText xml:space="preserve">odel </w:delText>
        </w:r>
        <w:r w:rsidR="00D73BC6" w:rsidRPr="003605F6" w:rsidDel="00543548">
          <w:rPr>
            <w:rFonts w:asciiTheme="minorHAnsi" w:eastAsia="Times New Roman" w:hAnsiTheme="minorHAnsi" w:cs="Times New Roman"/>
            <w:kern w:val="0"/>
            <w:sz w:val="28"/>
            <w:szCs w:val="28"/>
            <w:lang w:eastAsia="en-GB"/>
            <w14:ligatures w14:val="none"/>
          </w:rPr>
          <w:delText>D</w:delText>
        </w:r>
        <w:r w:rsidR="0041656B" w:rsidRPr="003605F6" w:rsidDel="00543548">
          <w:rPr>
            <w:rFonts w:asciiTheme="minorHAnsi" w:eastAsia="Times New Roman" w:hAnsiTheme="minorHAnsi" w:cs="Times New Roman"/>
            <w:kern w:val="0"/>
            <w:sz w:val="28"/>
            <w:szCs w:val="28"/>
            <w:lang w:eastAsia="en-GB"/>
            <w14:ligatures w14:val="none"/>
          </w:rPr>
          <w:delText xml:space="preserve">iagram </w:delText>
        </w:r>
      </w:del>
    </w:p>
    <w:p w14:paraId="18A33B8B" w14:textId="68D27F00" w:rsidR="00596894" w:rsidRPr="00723C5D" w:rsidDel="00543548" w:rsidRDefault="00596894" w:rsidP="00ED439D">
      <w:pPr>
        <w:pStyle w:val="Heading1"/>
        <w:rPr>
          <w:del w:id="1600" w:author="allison dight" w:date="2025-05-07T17:28:00Z" w16du:dateUtc="2025-05-07T16:28:00Z"/>
          <w:rFonts w:asciiTheme="minorHAnsi" w:hAnsiTheme="minorHAnsi"/>
          <w:color w:val="000000" w:themeColor="text1"/>
          <w:sz w:val="22"/>
          <w:szCs w:val="22"/>
          <w:shd w:val="clear" w:color="auto" w:fill="FFFFFF"/>
          <w:vertAlign w:val="superscript"/>
        </w:rPr>
      </w:pPr>
      <w:del w:id="1601" w:author="allison dight" w:date="2025-05-07T17:28:00Z" w16du:dateUtc="2025-05-07T16:28:00Z">
        <w:r w:rsidRPr="00723C5D" w:rsidDel="00543548">
          <w:rPr>
            <w:rFonts w:asciiTheme="minorHAnsi" w:eastAsia="Times New Roman" w:hAnsiTheme="minorHAnsi" w:cs="Times New Roman"/>
            <w:color w:val="000000" w:themeColor="text1"/>
            <w:kern w:val="0"/>
            <w:sz w:val="22"/>
            <w:szCs w:val="22"/>
            <w:lang w:eastAsia="en-GB"/>
            <w14:ligatures w14:val="none"/>
          </w:rPr>
          <w:delText xml:space="preserve">This shows a </w:delText>
        </w:r>
        <w:r w:rsidR="00E35345" w:rsidRPr="00723C5D" w:rsidDel="00543548">
          <w:rPr>
            <w:rFonts w:asciiTheme="minorHAnsi" w:eastAsia="Times New Roman" w:hAnsiTheme="minorHAnsi" w:cs="Times New Roman"/>
            <w:color w:val="000000" w:themeColor="text1"/>
            <w:kern w:val="0"/>
            <w:sz w:val="22"/>
            <w:szCs w:val="22"/>
            <w:lang w:eastAsia="en-GB"/>
            <w14:ligatures w14:val="none"/>
          </w:rPr>
          <w:delText>representation</w:delText>
        </w:r>
        <w:r w:rsidRPr="00723C5D" w:rsidDel="00543548">
          <w:rPr>
            <w:rFonts w:asciiTheme="minorHAnsi" w:eastAsia="Times New Roman" w:hAnsiTheme="minorHAnsi" w:cs="Times New Roman"/>
            <w:color w:val="000000" w:themeColor="text1"/>
            <w:kern w:val="0"/>
            <w:sz w:val="22"/>
            <w:szCs w:val="22"/>
            <w:lang w:eastAsia="en-GB"/>
            <w14:ligatures w14:val="none"/>
          </w:rPr>
          <w:delText xml:space="preserve"> of how knowledge is created and transformed as people interact and learn from each other</w:delText>
        </w:r>
        <w:r w:rsidR="00E35345" w:rsidRPr="00723C5D" w:rsidDel="00543548">
          <w:rPr>
            <w:rFonts w:asciiTheme="minorHAnsi" w:eastAsia="Times New Roman" w:hAnsiTheme="minorHAnsi" w:cs="Times New Roman"/>
            <w:color w:val="000000" w:themeColor="text1"/>
            <w:kern w:val="0"/>
            <w:sz w:val="22"/>
            <w:szCs w:val="22"/>
            <w:lang w:eastAsia="en-GB"/>
            <w14:ligatures w14:val="none"/>
          </w:rPr>
          <w:delText>.</w:delText>
        </w:r>
      </w:del>
    </w:p>
    <w:p w14:paraId="257758D2" w14:textId="51D95EF1" w:rsidR="00E35345" w:rsidRPr="003605F6" w:rsidDel="00543548" w:rsidRDefault="00E35345" w:rsidP="008115A4">
      <w:pPr>
        <w:spacing w:before="100" w:beforeAutospacing="1" w:after="100" w:afterAutospacing="1" w:line="276" w:lineRule="auto"/>
        <w:rPr>
          <w:del w:id="1602" w:author="allison dight" w:date="2025-05-07T17:28:00Z" w16du:dateUtc="2025-05-07T16:28:00Z"/>
          <w:rFonts w:eastAsia="Times New Roman" w:cs="Times New Roman"/>
          <w:kern w:val="0"/>
          <w:lang w:eastAsia="en-GB"/>
          <w14:ligatures w14:val="none"/>
        </w:rPr>
      </w:pPr>
      <w:del w:id="1603" w:author="allison dight" w:date="2025-05-07T17:28:00Z" w16du:dateUtc="2025-05-07T16:28:00Z">
        <w:r w:rsidRPr="003605F6" w:rsidDel="00543548">
          <w:rPr>
            <w:rFonts w:eastAsia="Times New Roman" w:cs="Times New Roman"/>
            <w:kern w:val="0"/>
            <w:lang w:eastAsia="en-GB"/>
            <w14:ligatures w14:val="none"/>
          </w:rPr>
          <w:delText>Tacit knowledge</w:delText>
        </w:r>
      </w:del>
    </w:p>
    <w:p w14:paraId="2BEED91C" w14:textId="37DB5978" w:rsidR="00A346B0" w:rsidRPr="003605F6" w:rsidDel="00543548" w:rsidRDefault="00A346B0" w:rsidP="008115A4">
      <w:pPr>
        <w:spacing w:before="100" w:beforeAutospacing="1" w:after="100" w:afterAutospacing="1" w:line="276" w:lineRule="auto"/>
        <w:rPr>
          <w:del w:id="1604" w:author="allison dight" w:date="2025-05-07T17:28:00Z" w16du:dateUtc="2025-05-07T16:28:00Z"/>
          <w:rFonts w:eastAsia="Times New Roman" w:cs="Times New Roman"/>
          <w:kern w:val="0"/>
          <w:lang w:eastAsia="en-GB"/>
          <w14:ligatures w14:val="none"/>
        </w:rPr>
      </w:pPr>
      <w:del w:id="1605" w:author="allison dight" w:date="2025-05-07T17:28:00Z" w16du:dateUtc="2025-05-07T16:28:00Z">
        <w:r w:rsidRPr="003605F6" w:rsidDel="00543548">
          <w:rPr>
            <w:rFonts w:eastAsia="Times New Roman" w:cs="Times New Roman"/>
            <w:kern w:val="0"/>
            <w:lang w:eastAsia="en-GB"/>
            <w14:ligatures w14:val="none"/>
          </w:rPr>
          <w:delText xml:space="preserve">Tacit </w:delText>
        </w:r>
        <w:r w:rsidR="00D81FA4" w:rsidRPr="003605F6" w:rsidDel="00543548">
          <w:rPr>
            <w:rFonts w:eastAsia="Times New Roman" w:cs="Times New Roman"/>
            <w:kern w:val="0"/>
            <w:lang w:eastAsia="en-GB"/>
            <w14:ligatures w14:val="none"/>
          </w:rPr>
          <w:delText>- Tacit</w:delText>
        </w:r>
        <w:r w:rsidRPr="003605F6" w:rsidDel="00543548">
          <w:rPr>
            <w:rFonts w:eastAsia="Times New Roman" w:cs="Times New Roman"/>
            <w:kern w:val="0"/>
            <w:lang w:eastAsia="en-GB"/>
            <w14:ligatures w14:val="none"/>
          </w:rPr>
          <w:delText xml:space="preserve">                                                                     Tacit</w:delText>
        </w:r>
        <w:r w:rsidR="00D81FA4" w:rsidRPr="003605F6" w:rsidDel="00543548">
          <w:rPr>
            <w:rFonts w:eastAsia="Times New Roman" w:cs="Times New Roman"/>
            <w:kern w:val="0"/>
            <w:lang w:eastAsia="en-GB"/>
            <w14:ligatures w14:val="none"/>
          </w:rPr>
          <w:delText xml:space="preserve"> - Explicit</w:delText>
        </w:r>
      </w:del>
    </w:p>
    <w:tbl>
      <w:tblPr>
        <w:tblStyle w:val="TableGrid"/>
        <w:tblW w:w="0" w:type="auto"/>
        <w:tblLook w:val="04A0" w:firstRow="1" w:lastRow="0" w:firstColumn="1" w:lastColumn="0" w:noHBand="0" w:noVBand="1"/>
      </w:tblPr>
      <w:tblGrid>
        <w:gridCol w:w="4508"/>
        <w:gridCol w:w="4508"/>
      </w:tblGrid>
      <w:tr w:rsidR="00013DFB" w:rsidRPr="003605F6" w:rsidDel="00543548" w14:paraId="1D5BAA5E" w14:textId="3D6349AF" w:rsidTr="00013DFB">
        <w:trPr>
          <w:del w:id="1606" w:author="allison dight" w:date="2025-05-07T17:28:00Z"/>
        </w:trPr>
        <w:tc>
          <w:tcPr>
            <w:tcW w:w="4508" w:type="dxa"/>
          </w:tcPr>
          <w:p w14:paraId="608F876B" w14:textId="0CA094CB" w:rsidR="004E6A9A" w:rsidRPr="003605F6" w:rsidDel="00543548" w:rsidRDefault="00456640" w:rsidP="008115A4">
            <w:pPr>
              <w:spacing w:before="100" w:beforeAutospacing="1" w:after="100" w:afterAutospacing="1" w:line="276" w:lineRule="auto"/>
              <w:rPr>
                <w:del w:id="1607" w:author="allison dight" w:date="2025-05-07T17:28:00Z" w16du:dateUtc="2025-05-07T16:28:00Z"/>
                <w:rFonts w:eastAsia="Times New Roman" w:cs="Times New Roman"/>
                <w:kern w:val="0"/>
                <w:lang w:eastAsia="en-GB"/>
                <w14:ligatures w14:val="none"/>
              </w:rPr>
            </w:pPr>
            <w:del w:id="1608" w:author="allison dight" w:date="2025-05-07T17:28:00Z" w16du:dateUtc="2025-05-07T16:28:00Z">
              <w:r w:rsidRPr="003605F6" w:rsidDel="00543548">
                <w:rPr>
                  <w:rFonts w:eastAsia="Times New Roman" w:cs="Times New Roman"/>
                  <w:kern w:val="0"/>
                  <w:lang w:eastAsia="en-GB"/>
                  <w14:ligatures w14:val="none"/>
                </w:rPr>
                <w:delText>Socialisation</w:delText>
              </w:r>
              <w:r w:rsidR="00301ADA" w:rsidRPr="003605F6" w:rsidDel="00543548">
                <w:rPr>
                  <w:rFonts w:eastAsia="Times New Roman" w:cs="Times New Roman"/>
                  <w:kern w:val="0"/>
                  <w:lang w:eastAsia="en-GB"/>
                  <w14:ligatures w14:val="none"/>
                </w:rPr>
                <w:delText xml:space="preserve"> (</w:delText>
              </w:r>
              <w:r w:rsidR="004E6A9A" w:rsidRPr="003605F6" w:rsidDel="00543548">
                <w:rPr>
                  <w:rFonts w:eastAsia="Times New Roman" w:cs="Times New Roman"/>
                  <w:kern w:val="0"/>
                  <w:lang w:eastAsia="en-GB"/>
                  <w14:ligatures w14:val="none"/>
                </w:rPr>
                <w:delText>sharing experiences without formal language)</w:delText>
              </w:r>
            </w:del>
          </w:p>
          <w:p w14:paraId="1D0542E4" w14:textId="5760B6BD" w:rsidR="00013DFB" w:rsidRPr="003605F6" w:rsidDel="00543548" w:rsidRDefault="00297FDD" w:rsidP="008115A4">
            <w:pPr>
              <w:spacing w:before="100" w:beforeAutospacing="1" w:after="100" w:afterAutospacing="1" w:line="276" w:lineRule="auto"/>
              <w:rPr>
                <w:del w:id="1609" w:author="allison dight" w:date="2025-05-07T17:28:00Z" w16du:dateUtc="2025-05-07T16:28:00Z"/>
                <w:rFonts w:eastAsia="Times New Roman" w:cs="Times New Roman"/>
                <w:kern w:val="0"/>
                <w:lang w:eastAsia="en-GB"/>
                <w14:ligatures w14:val="none"/>
              </w:rPr>
            </w:pPr>
            <w:del w:id="1610" w:author="allison dight" w:date="2025-05-07T17:28:00Z" w16du:dateUtc="2025-05-07T16:28:00Z">
              <w:r w:rsidRPr="003605F6" w:rsidDel="00543548">
                <w:rPr>
                  <w:rFonts w:eastAsia="Times New Roman" w:cs="Times New Roman"/>
                  <w:kern w:val="0"/>
                  <w:lang w:eastAsia="en-GB"/>
                  <w14:ligatures w14:val="none"/>
                </w:rPr>
                <w:delText xml:space="preserve">  A </w:delText>
              </w:r>
              <w:r w:rsidR="007E2D50" w:rsidRPr="003605F6" w:rsidDel="00543548">
                <w:rPr>
                  <w:rFonts w:eastAsia="Times New Roman" w:cs="Times New Roman"/>
                  <w:kern w:val="0"/>
                  <w:lang w:eastAsia="en-GB"/>
                  <w14:ligatures w14:val="none"/>
                </w:rPr>
                <w:delText>s</w:delText>
              </w:r>
              <w:r w:rsidR="00CD0AF9" w:rsidRPr="003605F6" w:rsidDel="00543548">
                <w:rPr>
                  <w:rFonts w:eastAsia="Times New Roman" w:cs="Times New Roman"/>
                  <w:kern w:val="0"/>
                  <w:lang w:eastAsia="en-GB"/>
                  <w14:ligatures w14:val="none"/>
                </w:rPr>
                <w:delText>en</w:delText>
              </w:r>
              <w:r w:rsidR="00AB36B0" w:rsidRPr="003605F6" w:rsidDel="00543548">
                <w:rPr>
                  <w:rFonts w:eastAsia="Times New Roman" w:cs="Times New Roman"/>
                  <w:kern w:val="0"/>
                  <w:lang w:eastAsia="en-GB"/>
                  <w14:ligatures w14:val="none"/>
                </w:rPr>
                <w:delText xml:space="preserve">ior hairdresser shows new employee the </w:delText>
              </w:r>
              <w:r w:rsidR="00634CC0" w:rsidRPr="003605F6" w:rsidDel="00543548">
                <w:rPr>
                  <w:rFonts w:eastAsia="Times New Roman" w:cs="Times New Roman"/>
                  <w:kern w:val="0"/>
                  <w:lang w:eastAsia="en-GB"/>
                  <w14:ligatures w14:val="none"/>
                </w:rPr>
                <w:delText>techniques to perform the scalp treatment</w:delText>
              </w:r>
              <w:r w:rsidR="00F71908" w:rsidRPr="003605F6" w:rsidDel="00543548">
                <w:rPr>
                  <w:rFonts w:eastAsia="Times New Roman" w:cs="Times New Roman"/>
                  <w:kern w:val="0"/>
                  <w:lang w:eastAsia="en-GB"/>
                  <w14:ligatures w14:val="none"/>
                </w:rPr>
                <w:delText>. Shadowing and informal teaching.</w:delText>
              </w:r>
            </w:del>
          </w:p>
          <w:p w14:paraId="7256AD51" w14:textId="1B8532A3" w:rsidR="00013DFB" w:rsidRPr="003605F6" w:rsidDel="00543548" w:rsidRDefault="00B237B1" w:rsidP="008115A4">
            <w:pPr>
              <w:spacing w:before="100" w:beforeAutospacing="1" w:after="100" w:afterAutospacing="1" w:line="276" w:lineRule="auto"/>
              <w:rPr>
                <w:del w:id="1611" w:author="allison dight" w:date="2025-05-07T17:28:00Z" w16du:dateUtc="2025-05-07T16:28:00Z"/>
                <w:rFonts w:eastAsia="Times New Roman" w:cs="Times New Roman"/>
                <w:kern w:val="0"/>
                <w:lang w:eastAsia="en-GB"/>
                <w14:ligatures w14:val="none"/>
              </w:rPr>
            </w:pPr>
            <w:del w:id="1612" w:author="allison dight" w:date="2025-05-07T17:28:00Z" w16du:dateUtc="2025-05-07T16:28:00Z">
              <w:r w:rsidRPr="003605F6" w:rsidDel="00543548">
                <w:rPr>
                  <w:rFonts w:eastAsia="Times New Roman" w:cs="Times New Roman"/>
                  <w:kern w:val="0"/>
                  <w:lang w:eastAsia="en-GB"/>
                  <w14:ligatures w14:val="none"/>
                </w:rPr>
                <w:delText>Employee learns by ob</w:delText>
              </w:r>
              <w:r w:rsidR="00514BC2" w:rsidRPr="003605F6" w:rsidDel="00543548">
                <w:rPr>
                  <w:rFonts w:eastAsia="Times New Roman" w:cs="Times New Roman"/>
                  <w:kern w:val="0"/>
                  <w:lang w:eastAsia="en-GB"/>
                  <w14:ligatures w14:val="none"/>
                </w:rPr>
                <w:delText>serving and imitating, picking up with visual and written dow</w:delText>
              </w:r>
              <w:r w:rsidR="001D0BF0" w:rsidRPr="003605F6" w:rsidDel="00543548">
                <w:rPr>
                  <w:rFonts w:eastAsia="Times New Roman" w:cs="Times New Roman"/>
                  <w:kern w:val="0"/>
                  <w:lang w:eastAsia="en-GB"/>
                  <w14:ligatures w14:val="none"/>
                </w:rPr>
                <w:delText xml:space="preserve">n, shown how to </w:delText>
              </w:r>
              <w:r w:rsidR="00D64427" w:rsidRPr="003605F6" w:rsidDel="00543548">
                <w:rPr>
                  <w:rFonts w:eastAsia="Times New Roman" w:cs="Times New Roman"/>
                  <w:kern w:val="0"/>
                  <w:lang w:eastAsia="en-GB"/>
                  <w14:ligatures w14:val="none"/>
                </w:rPr>
                <w:delText>manage</w:delText>
              </w:r>
              <w:r w:rsidR="001D0BF0" w:rsidRPr="003605F6" w:rsidDel="00543548">
                <w:rPr>
                  <w:rFonts w:eastAsia="Times New Roman" w:cs="Times New Roman"/>
                  <w:kern w:val="0"/>
                  <w:lang w:eastAsia="en-GB"/>
                  <w14:ligatures w14:val="none"/>
                </w:rPr>
                <w:delText xml:space="preserve"> nervous clients.</w:delText>
              </w:r>
            </w:del>
          </w:p>
          <w:p w14:paraId="29D9419D" w14:textId="5FF45B19" w:rsidR="000B030C" w:rsidRPr="003605F6" w:rsidDel="00543548" w:rsidRDefault="000B030C" w:rsidP="008115A4">
            <w:pPr>
              <w:spacing w:before="100" w:beforeAutospacing="1" w:after="100" w:afterAutospacing="1" w:line="276" w:lineRule="auto"/>
              <w:rPr>
                <w:del w:id="1613" w:author="allison dight" w:date="2025-05-07T17:28:00Z" w16du:dateUtc="2025-05-07T16:28:00Z"/>
                <w:rFonts w:eastAsia="Times New Roman" w:cs="Times New Roman"/>
                <w:kern w:val="0"/>
                <w:lang w:eastAsia="en-GB"/>
                <w14:ligatures w14:val="none"/>
              </w:rPr>
            </w:pPr>
          </w:p>
        </w:tc>
        <w:tc>
          <w:tcPr>
            <w:tcW w:w="4508" w:type="dxa"/>
          </w:tcPr>
          <w:p w14:paraId="08D8E99F" w14:textId="3E285361" w:rsidR="00013DFB" w:rsidRPr="003605F6" w:rsidDel="00543548" w:rsidRDefault="00456640" w:rsidP="008115A4">
            <w:pPr>
              <w:spacing w:before="100" w:beforeAutospacing="1" w:after="100" w:afterAutospacing="1" w:line="276" w:lineRule="auto"/>
              <w:rPr>
                <w:del w:id="1614" w:author="allison dight" w:date="2025-05-07T17:28:00Z" w16du:dateUtc="2025-05-07T16:28:00Z"/>
                <w:rFonts w:eastAsia="Times New Roman" w:cs="Times New Roman"/>
                <w:kern w:val="0"/>
                <w:lang w:eastAsia="en-GB"/>
                <w14:ligatures w14:val="none"/>
              </w:rPr>
            </w:pPr>
            <w:del w:id="1615" w:author="allison dight" w:date="2025-05-07T17:28:00Z" w16du:dateUtc="2025-05-07T16:28:00Z">
              <w:r w:rsidRPr="003605F6" w:rsidDel="00543548">
                <w:rPr>
                  <w:rFonts w:eastAsia="Times New Roman" w:cs="Times New Roman"/>
                  <w:kern w:val="0"/>
                  <w:lang w:eastAsia="en-GB"/>
                  <w14:ligatures w14:val="none"/>
                </w:rPr>
                <w:delText>Ex</w:delText>
              </w:r>
              <w:r w:rsidR="00DA7022" w:rsidRPr="003605F6" w:rsidDel="00543548">
                <w:rPr>
                  <w:rFonts w:eastAsia="Times New Roman" w:cs="Times New Roman"/>
                  <w:kern w:val="0"/>
                  <w:lang w:eastAsia="en-GB"/>
                  <w14:ligatures w14:val="none"/>
                </w:rPr>
                <w:delText>ternalisation</w:delText>
              </w:r>
              <w:r w:rsidR="004E6A9A" w:rsidRPr="003605F6" w:rsidDel="00543548">
                <w:rPr>
                  <w:rFonts w:eastAsia="Times New Roman" w:cs="Times New Roman"/>
                  <w:kern w:val="0"/>
                  <w:lang w:eastAsia="en-GB"/>
                  <w14:ligatures w14:val="none"/>
                </w:rPr>
                <w:delText xml:space="preserve"> (</w:delText>
              </w:r>
              <w:r w:rsidR="00580B89" w:rsidRPr="003605F6" w:rsidDel="00543548">
                <w:rPr>
                  <w:rFonts w:eastAsia="Times New Roman" w:cs="Times New Roman"/>
                  <w:kern w:val="0"/>
                  <w:lang w:eastAsia="en-GB"/>
                  <w14:ligatures w14:val="none"/>
                </w:rPr>
                <w:delText>Turning experiences into shared knowledge)</w:delText>
              </w:r>
            </w:del>
          </w:p>
          <w:p w14:paraId="0860DDBA" w14:textId="03C114C9" w:rsidR="00297FDD" w:rsidRPr="003605F6" w:rsidDel="00543548" w:rsidRDefault="004A0CE6" w:rsidP="008115A4">
            <w:pPr>
              <w:spacing w:before="100" w:beforeAutospacing="1" w:after="100" w:afterAutospacing="1" w:line="276" w:lineRule="auto"/>
              <w:rPr>
                <w:del w:id="1616" w:author="allison dight" w:date="2025-05-07T17:28:00Z" w16du:dateUtc="2025-05-07T16:28:00Z"/>
                <w:rFonts w:eastAsia="Times New Roman" w:cs="Times New Roman"/>
                <w:kern w:val="0"/>
                <w:lang w:eastAsia="en-GB"/>
                <w14:ligatures w14:val="none"/>
              </w:rPr>
            </w:pPr>
            <w:del w:id="1617" w:author="allison dight" w:date="2025-05-07T17:28:00Z" w16du:dateUtc="2025-05-07T16:28:00Z">
              <w:r w:rsidRPr="003605F6" w:rsidDel="00543548">
                <w:rPr>
                  <w:rFonts w:eastAsia="Times New Roman" w:cs="Times New Roman"/>
                  <w:kern w:val="0"/>
                  <w:lang w:eastAsia="en-GB"/>
                  <w14:ligatures w14:val="none"/>
                </w:rPr>
                <w:delText xml:space="preserve">A senior hairdresser documents </w:delText>
              </w:r>
              <w:r w:rsidR="001E0414" w:rsidRPr="003605F6" w:rsidDel="00543548">
                <w:rPr>
                  <w:rFonts w:eastAsia="Times New Roman" w:cs="Times New Roman"/>
                  <w:kern w:val="0"/>
                  <w:lang w:eastAsia="en-GB"/>
                  <w14:ligatures w14:val="none"/>
                </w:rPr>
                <w:delText>the scalp treatment</w:delText>
              </w:r>
              <w:r w:rsidR="00297FDD" w:rsidRPr="003605F6" w:rsidDel="00543548">
                <w:rPr>
                  <w:rFonts w:eastAsia="Times New Roman" w:cs="Times New Roman"/>
                  <w:kern w:val="0"/>
                  <w:lang w:eastAsia="en-GB"/>
                  <w14:ligatures w14:val="none"/>
                </w:rPr>
                <w:delText xml:space="preserve"> into a training manual.</w:delText>
              </w:r>
            </w:del>
          </w:p>
          <w:p w14:paraId="0EB6FEDA" w14:textId="652E5442" w:rsidR="00297FDD" w:rsidRPr="003605F6" w:rsidDel="00543548" w:rsidRDefault="00485FCA" w:rsidP="008115A4">
            <w:pPr>
              <w:spacing w:before="100" w:beforeAutospacing="1" w:after="100" w:afterAutospacing="1" w:line="276" w:lineRule="auto"/>
              <w:rPr>
                <w:del w:id="1618" w:author="allison dight" w:date="2025-05-07T17:28:00Z" w16du:dateUtc="2025-05-07T16:28:00Z"/>
                <w:rFonts w:eastAsia="Times New Roman" w:cs="Times New Roman"/>
                <w:kern w:val="0"/>
                <w:lang w:eastAsia="en-GB"/>
                <w14:ligatures w14:val="none"/>
              </w:rPr>
            </w:pPr>
            <w:del w:id="1619" w:author="allison dight" w:date="2025-05-07T17:28:00Z" w16du:dateUtc="2025-05-07T16:28:00Z">
              <w:r w:rsidRPr="003605F6" w:rsidDel="00543548">
                <w:rPr>
                  <w:rFonts w:eastAsia="Times New Roman" w:cs="Times New Roman"/>
                  <w:kern w:val="0"/>
                  <w:lang w:eastAsia="en-GB"/>
                  <w14:ligatures w14:val="none"/>
                </w:rPr>
                <w:delText>The employee holds</w:delText>
              </w:r>
              <w:r w:rsidR="00E67CE5" w:rsidRPr="003605F6" w:rsidDel="00543548">
                <w:rPr>
                  <w:rFonts w:eastAsia="Times New Roman" w:cs="Times New Roman"/>
                  <w:kern w:val="0"/>
                  <w:lang w:eastAsia="en-GB"/>
                  <w14:ligatures w14:val="none"/>
                </w:rPr>
                <w:delText xml:space="preserve"> meetings where they can discuss challenges like </w:delText>
              </w:r>
              <w:r w:rsidR="00F46C29" w:rsidRPr="003605F6" w:rsidDel="00543548">
                <w:rPr>
                  <w:rFonts w:eastAsia="Times New Roman" w:cs="Times New Roman"/>
                  <w:kern w:val="0"/>
                  <w:lang w:eastAsia="en-GB"/>
                  <w14:ligatures w14:val="none"/>
                </w:rPr>
                <w:delText xml:space="preserve">scalp </w:delText>
              </w:r>
              <w:r w:rsidR="002B4AC2" w:rsidRPr="003605F6" w:rsidDel="00543548">
                <w:rPr>
                  <w:rFonts w:eastAsia="Times New Roman" w:cs="Times New Roman"/>
                  <w:kern w:val="0"/>
                  <w:lang w:eastAsia="en-GB"/>
                  <w14:ligatures w14:val="none"/>
                </w:rPr>
                <w:delText>infestations and</w:delText>
              </w:r>
              <w:r w:rsidR="00CB6C2A" w:rsidRPr="003605F6" w:rsidDel="00543548">
                <w:rPr>
                  <w:rFonts w:eastAsia="Times New Roman" w:cs="Times New Roman"/>
                  <w:kern w:val="0"/>
                  <w:lang w:eastAsia="en-GB"/>
                  <w14:ligatures w14:val="none"/>
                </w:rPr>
                <w:delText xml:space="preserve"> can create a </w:delText>
              </w:r>
              <w:r w:rsidR="002B4AC2" w:rsidRPr="003605F6" w:rsidDel="00543548">
                <w:rPr>
                  <w:rFonts w:eastAsia="Times New Roman" w:cs="Times New Roman"/>
                  <w:kern w:val="0"/>
                  <w:lang w:eastAsia="en-GB"/>
                  <w14:ligatures w14:val="none"/>
                </w:rPr>
                <w:delText>step-by-step</w:delText>
              </w:r>
              <w:r w:rsidR="00CB6C2A" w:rsidRPr="003605F6" w:rsidDel="00543548">
                <w:rPr>
                  <w:rFonts w:eastAsia="Times New Roman" w:cs="Times New Roman"/>
                  <w:kern w:val="0"/>
                  <w:lang w:eastAsia="en-GB"/>
                  <w14:ligatures w14:val="none"/>
                </w:rPr>
                <w:delText xml:space="preserve"> guide</w:delText>
              </w:r>
              <w:r w:rsidR="007E2D50" w:rsidRPr="003605F6" w:rsidDel="00543548">
                <w:rPr>
                  <w:rFonts w:eastAsia="Times New Roman" w:cs="Times New Roman"/>
                  <w:kern w:val="0"/>
                  <w:lang w:eastAsia="en-GB"/>
                  <w14:ligatures w14:val="none"/>
                </w:rPr>
                <w:delText xml:space="preserve"> based on their own experiences.</w:delText>
              </w:r>
            </w:del>
          </w:p>
        </w:tc>
      </w:tr>
      <w:tr w:rsidR="00013DFB" w:rsidRPr="003605F6" w:rsidDel="00543548" w14:paraId="4609A25F" w14:textId="6D29F21C" w:rsidTr="00013DFB">
        <w:trPr>
          <w:del w:id="1620" w:author="allison dight" w:date="2025-05-07T17:28:00Z"/>
        </w:trPr>
        <w:tc>
          <w:tcPr>
            <w:tcW w:w="4508" w:type="dxa"/>
          </w:tcPr>
          <w:p w14:paraId="6AB52DFF" w14:textId="7A18B1F8" w:rsidR="00DA7022" w:rsidRPr="003605F6" w:rsidDel="00543548" w:rsidRDefault="002B4AC2" w:rsidP="008115A4">
            <w:pPr>
              <w:spacing w:before="100" w:beforeAutospacing="1" w:after="100" w:afterAutospacing="1" w:line="276" w:lineRule="auto"/>
              <w:rPr>
                <w:del w:id="1621" w:author="allison dight" w:date="2025-05-07T17:28:00Z" w16du:dateUtc="2025-05-07T16:28:00Z"/>
                <w:rFonts w:eastAsia="Times New Roman" w:cs="Times New Roman"/>
                <w:kern w:val="0"/>
                <w:lang w:eastAsia="en-GB"/>
                <w14:ligatures w14:val="none"/>
              </w:rPr>
            </w:pPr>
            <w:del w:id="1622" w:author="allison dight" w:date="2025-05-07T17:28:00Z" w16du:dateUtc="2025-05-07T16:28:00Z">
              <w:r w:rsidRPr="003605F6" w:rsidDel="00543548">
                <w:rPr>
                  <w:rFonts w:eastAsia="Times New Roman" w:cs="Times New Roman"/>
                  <w:kern w:val="0"/>
                  <w:lang w:eastAsia="en-GB"/>
                  <w14:ligatures w14:val="none"/>
                </w:rPr>
                <w:delText>Internalisation (</w:delText>
              </w:r>
              <w:r w:rsidR="00B041D2" w:rsidRPr="003605F6" w:rsidDel="00543548">
                <w:rPr>
                  <w:rFonts w:eastAsia="Times New Roman" w:cs="Times New Roman"/>
                  <w:kern w:val="0"/>
                  <w:lang w:eastAsia="en-GB"/>
                  <w14:ligatures w14:val="none"/>
                </w:rPr>
                <w:delText>learning by doing and becoming second nature)</w:delText>
              </w:r>
            </w:del>
          </w:p>
          <w:p w14:paraId="0AB77F2C" w14:textId="2F51FF7A" w:rsidR="006646DE" w:rsidRPr="003605F6" w:rsidDel="00543548" w:rsidRDefault="00C96F80" w:rsidP="008115A4">
            <w:pPr>
              <w:spacing w:before="100" w:beforeAutospacing="1" w:after="100" w:afterAutospacing="1" w:line="276" w:lineRule="auto"/>
              <w:rPr>
                <w:del w:id="1623" w:author="allison dight" w:date="2025-05-07T17:28:00Z" w16du:dateUtc="2025-05-07T16:28:00Z"/>
                <w:rFonts w:eastAsia="Times New Roman" w:cs="Times New Roman"/>
                <w:kern w:val="0"/>
                <w:lang w:eastAsia="en-GB"/>
                <w14:ligatures w14:val="none"/>
              </w:rPr>
            </w:pPr>
            <w:del w:id="1624" w:author="allison dight" w:date="2025-05-07T17:28:00Z" w16du:dateUtc="2025-05-07T16:28:00Z">
              <w:r w:rsidRPr="003605F6" w:rsidDel="00543548">
                <w:rPr>
                  <w:rFonts w:eastAsia="Times New Roman" w:cs="Times New Roman"/>
                  <w:kern w:val="0"/>
                  <w:lang w:eastAsia="en-GB"/>
                  <w14:ligatures w14:val="none"/>
                </w:rPr>
                <w:delText>Having new hairdressers</w:delText>
              </w:r>
              <w:r w:rsidR="00234C4D" w:rsidRPr="003605F6" w:rsidDel="00543548">
                <w:rPr>
                  <w:rFonts w:eastAsia="Times New Roman" w:cs="Times New Roman"/>
                  <w:kern w:val="0"/>
                  <w:lang w:eastAsia="en-GB"/>
                  <w14:ligatures w14:val="none"/>
                </w:rPr>
                <w:delText xml:space="preserve"> study manuals and videos, then practise these techniques until they become a natural part of their skillset</w:delText>
              </w:r>
              <w:r w:rsidR="00ED439D" w:rsidDel="00543548">
                <w:rPr>
                  <w:rFonts w:eastAsia="Times New Roman" w:cs="Times New Roman"/>
                  <w:kern w:val="0"/>
                  <w:lang w:eastAsia="en-GB"/>
                  <w14:ligatures w14:val="none"/>
                </w:rPr>
                <w:delText>.</w:delText>
              </w:r>
            </w:del>
          </w:p>
          <w:p w14:paraId="60A3A253" w14:textId="2628295C" w:rsidR="006646DE" w:rsidRPr="003605F6" w:rsidDel="00543548" w:rsidRDefault="006646DE" w:rsidP="008115A4">
            <w:pPr>
              <w:spacing w:before="100" w:beforeAutospacing="1" w:after="100" w:afterAutospacing="1" w:line="276" w:lineRule="auto"/>
              <w:rPr>
                <w:del w:id="1625" w:author="allison dight" w:date="2025-05-07T17:28:00Z" w16du:dateUtc="2025-05-07T16:28:00Z"/>
                <w:rFonts w:eastAsia="Times New Roman" w:cs="Times New Roman"/>
                <w:kern w:val="0"/>
                <w:lang w:eastAsia="en-GB"/>
                <w14:ligatures w14:val="none"/>
              </w:rPr>
            </w:pPr>
            <w:del w:id="1626" w:author="allison dight" w:date="2025-05-07T17:28:00Z" w16du:dateUtc="2025-05-07T16:28:00Z">
              <w:r w:rsidRPr="003605F6" w:rsidDel="00543548">
                <w:rPr>
                  <w:rFonts w:eastAsia="Times New Roman" w:cs="Times New Roman"/>
                  <w:kern w:val="0"/>
                  <w:lang w:eastAsia="en-GB"/>
                  <w14:ligatures w14:val="none"/>
                </w:rPr>
                <w:delText>The employee</w:delText>
              </w:r>
              <w:r w:rsidR="00460460" w:rsidRPr="003605F6" w:rsidDel="00543548">
                <w:rPr>
                  <w:rFonts w:eastAsia="Times New Roman" w:cs="Times New Roman"/>
                  <w:kern w:val="0"/>
                  <w:lang w:eastAsia="en-GB"/>
                  <w14:ligatures w14:val="none"/>
                </w:rPr>
                <w:delText xml:space="preserve"> – after repeated use, </w:delText>
              </w:r>
              <w:r w:rsidR="00D64427" w:rsidRPr="003605F6" w:rsidDel="00543548">
                <w:rPr>
                  <w:rFonts w:eastAsia="Times New Roman" w:cs="Times New Roman"/>
                  <w:kern w:val="0"/>
                  <w:lang w:eastAsia="en-GB"/>
                  <w14:ligatures w14:val="none"/>
                </w:rPr>
                <w:delText>managing</w:delText>
              </w:r>
              <w:r w:rsidR="00460460" w:rsidRPr="003605F6" w:rsidDel="00543548">
                <w:rPr>
                  <w:rFonts w:eastAsia="Times New Roman" w:cs="Times New Roman"/>
                  <w:kern w:val="0"/>
                  <w:lang w:eastAsia="en-GB"/>
                  <w14:ligatures w14:val="none"/>
                </w:rPr>
                <w:delText xml:space="preserve"> difficult </w:delText>
              </w:r>
              <w:r w:rsidR="000926B5" w:rsidRPr="003605F6" w:rsidDel="00543548">
                <w:rPr>
                  <w:rFonts w:eastAsia="Times New Roman" w:cs="Times New Roman"/>
                  <w:kern w:val="0"/>
                  <w:lang w:eastAsia="en-GB"/>
                  <w14:ligatures w14:val="none"/>
                </w:rPr>
                <w:delText>situations,</w:delText>
              </w:r>
              <w:r w:rsidR="00FD5FE5" w:rsidRPr="003605F6" w:rsidDel="00543548">
                <w:rPr>
                  <w:rFonts w:eastAsia="Times New Roman" w:cs="Times New Roman"/>
                  <w:kern w:val="0"/>
                  <w:lang w:eastAsia="en-GB"/>
                  <w14:ligatures w14:val="none"/>
                </w:rPr>
                <w:delText xml:space="preserve"> scalps etc, it will become automatic knowledge.</w:delText>
              </w:r>
            </w:del>
          </w:p>
        </w:tc>
        <w:tc>
          <w:tcPr>
            <w:tcW w:w="4508" w:type="dxa"/>
          </w:tcPr>
          <w:p w14:paraId="30415E03" w14:textId="21F68209" w:rsidR="00967F3E" w:rsidRPr="003605F6" w:rsidDel="00543548" w:rsidRDefault="00967F3E" w:rsidP="008115A4">
            <w:pPr>
              <w:spacing w:before="100" w:beforeAutospacing="1" w:after="100" w:afterAutospacing="1" w:line="276" w:lineRule="auto"/>
              <w:rPr>
                <w:del w:id="1627" w:author="allison dight" w:date="2025-05-07T17:28:00Z" w16du:dateUtc="2025-05-07T16:28:00Z"/>
                <w:rFonts w:eastAsia="Times New Roman" w:cs="Times New Roman"/>
                <w:kern w:val="0"/>
                <w:lang w:eastAsia="en-GB"/>
                <w14:ligatures w14:val="none"/>
              </w:rPr>
            </w:pPr>
            <w:del w:id="1628" w:author="allison dight" w:date="2025-05-07T17:28:00Z" w16du:dateUtc="2025-05-07T16:28:00Z">
              <w:r w:rsidRPr="003605F6" w:rsidDel="00543548">
                <w:rPr>
                  <w:rFonts w:eastAsia="Times New Roman" w:cs="Times New Roman"/>
                  <w:kern w:val="0"/>
                  <w:lang w:eastAsia="en-GB"/>
                  <w14:ligatures w14:val="none"/>
                </w:rPr>
                <w:delText>Combinatio</w:delText>
              </w:r>
              <w:r w:rsidR="00D6196E" w:rsidRPr="003605F6" w:rsidDel="00543548">
                <w:rPr>
                  <w:rFonts w:eastAsia="Times New Roman" w:cs="Times New Roman"/>
                  <w:kern w:val="0"/>
                  <w:lang w:eastAsia="en-GB"/>
                  <w14:ligatures w14:val="none"/>
                </w:rPr>
                <w:delText>n</w:delText>
              </w:r>
              <w:r w:rsidR="000D64C2" w:rsidRPr="003605F6" w:rsidDel="00543548">
                <w:rPr>
                  <w:rFonts w:eastAsia="Times New Roman" w:cs="Times New Roman"/>
                  <w:kern w:val="0"/>
                  <w:lang w:eastAsia="en-GB"/>
                  <w14:ligatures w14:val="none"/>
                </w:rPr>
                <w:delText xml:space="preserve"> (combining different pieces of explicit knowledge)</w:delText>
              </w:r>
            </w:del>
          </w:p>
          <w:p w14:paraId="3ACD10AC" w14:textId="3FA42B6E" w:rsidR="00850219" w:rsidRPr="003605F6" w:rsidDel="00543548" w:rsidRDefault="00712FBD" w:rsidP="008115A4">
            <w:pPr>
              <w:spacing w:before="100" w:beforeAutospacing="1" w:after="100" w:afterAutospacing="1" w:line="276" w:lineRule="auto"/>
              <w:rPr>
                <w:del w:id="1629" w:author="allison dight" w:date="2025-05-07T17:28:00Z" w16du:dateUtc="2025-05-07T16:28:00Z"/>
                <w:rFonts w:eastAsia="Times New Roman" w:cs="Times New Roman"/>
                <w:kern w:val="0"/>
                <w:lang w:eastAsia="en-GB"/>
                <w14:ligatures w14:val="none"/>
              </w:rPr>
            </w:pPr>
            <w:del w:id="1630" w:author="allison dight" w:date="2025-05-07T17:28:00Z" w16du:dateUtc="2025-05-07T16:28:00Z">
              <w:r w:rsidRPr="003605F6" w:rsidDel="00543548">
                <w:rPr>
                  <w:rFonts w:eastAsia="Times New Roman" w:cs="Times New Roman"/>
                  <w:kern w:val="0"/>
                  <w:lang w:eastAsia="en-GB"/>
                  <w14:ligatures w14:val="none"/>
                </w:rPr>
                <w:delText>The salon combines customer feedback surveys, product knowledge</w:delText>
              </w:r>
              <w:r w:rsidR="008F0D05" w:rsidRPr="003605F6" w:rsidDel="00543548">
                <w:rPr>
                  <w:rFonts w:eastAsia="Times New Roman" w:cs="Times New Roman"/>
                  <w:kern w:val="0"/>
                  <w:lang w:eastAsia="en-GB"/>
                  <w14:ligatures w14:val="none"/>
                </w:rPr>
                <w:delText>, for example the best shampoos for their scalp</w:delText>
              </w:r>
              <w:r w:rsidR="004F2CB2" w:rsidRPr="003605F6" w:rsidDel="00543548">
                <w:rPr>
                  <w:rFonts w:eastAsia="Times New Roman" w:cs="Times New Roman"/>
                  <w:kern w:val="0"/>
                  <w:lang w:eastAsia="en-GB"/>
                  <w14:ligatures w14:val="none"/>
                </w:rPr>
                <w:delText>, using manuals and putting them into a compre</w:delText>
              </w:r>
              <w:r w:rsidR="00850219" w:rsidRPr="003605F6" w:rsidDel="00543548">
                <w:rPr>
                  <w:rFonts w:eastAsia="Times New Roman" w:cs="Times New Roman"/>
                  <w:kern w:val="0"/>
                  <w:lang w:eastAsia="en-GB"/>
                  <w14:ligatures w14:val="none"/>
                </w:rPr>
                <w:delText>hensive employee handbook.</w:delText>
              </w:r>
            </w:del>
          </w:p>
          <w:p w14:paraId="0097439E" w14:textId="0E7D04B3" w:rsidR="00806B2E" w:rsidRPr="003605F6" w:rsidDel="00543548" w:rsidRDefault="001F674B" w:rsidP="008115A4">
            <w:pPr>
              <w:spacing w:before="100" w:beforeAutospacing="1" w:after="100" w:afterAutospacing="1" w:line="276" w:lineRule="auto"/>
              <w:rPr>
                <w:del w:id="1631" w:author="allison dight" w:date="2025-05-07T17:28:00Z" w16du:dateUtc="2025-05-07T16:28:00Z"/>
                <w:rFonts w:eastAsia="Times New Roman" w:cs="Times New Roman"/>
                <w:kern w:val="0"/>
                <w:lang w:eastAsia="en-GB"/>
                <w14:ligatures w14:val="none"/>
              </w:rPr>
            </w:pPr>
            <w:del w:id="1632" w:author="allison dight" w:date="2025-05-07T17:28:00Z" w16du:dateUtc="2025-05-07T16:28:00Z">
              <w:r w:rsidRPr="003605F6" w:rsidDel="00543548">
                <w:rPr>
                  <w:rFonts w:eastAsia="Times New Roman" w:cs="Times New Roman"/>
                  <w:kern w:val="0"/>
                  <w:lang w:eastAsia="en-GB"/>
                  <w14:ligatures w14:val="none"/>
                </w:rPr>
                <w:delText>The employee can build a digital knowledge base, where videos, tu</w:delText>
              </w:r>
              <w:r w:rsidR="00EC5846" w:rsidRPr="003605F6" w:rsidDel="00543548">
                <w:rPr>
                  <w:rFonts w:eastAsia="Times New Roman" w:cs="Times New Roman"/>
                  <w:kern w:val="0"/>
                  <w:lang w:eastAsia="en-GB"/>
                  <w14:ligatures w14:val="none"/>
                </w:rPr>
                <w:delText>torials, and customer care tips are uploaded and organised.</w:delText>
              </w:r>
            </w:del>
          </w:p>
        </w:tc>
      </w:tr>
    </w:tbl>
    <w:p w14:paraId="0228DB3D" w14:textId="18F43C7D" w:rsidR="00013DFB" w:rsidRPr="003605F6" w:rsidDel="00543548" w:rsidRDefault="009D1D52" w:rsidP="008115A4">
      <w:pPr>
        <w:spacing w:before="100" w:beforeAutospacing="1" w:after="100" w:afterAutospacing="1" w:line="276" w:lineRule="auto"/>
        <w:rPr>
          <w:del w:id="1633" w:author="allison dight" w:date="2025-05-07T17:28:00Z" w16du:dateUtc="2025-05-07T16:28:00Z"/>
          <w:rFonts w:eastAsia="Times New Roman" w:cs="Times New Roman"/>
          <w:kern w:val="0"/>
          <w:lang w:eastAsia="en-GB"/>
          <w14:ligatures w14:val="none"/>
        </w:rPr>
      </w:pPr>
      <w:del w:id="1634" w:author="allison dight" w:date="2025-05-07T17:28:00Z" w16du:dateUtc="2025-05-07T16:28:00Z">
        <w:r w:rsidRPr="003605F6" w:rsidDel="00543548">
          <w:rPr>
            <w:rFonts w:eastAsia="Times New Roman" w:cs="Times New Roman"/>
            <w:kern w:val="0"/>
            <w:lang w:eastAsia="en-GB"/>
            <w14:ligatures w14:val="none"/>
          </w:rPr>
          <w:delText xml:space="preserve">Explicit </w:delText>
        </w:r>
        <w:r w:rsidR="00806B2E" w:rsidRPr="003605F6" w:rsidDel="00543548">
          <w:rPr>
            <w:rFonts w:eastAsia="Times New Roman" w:cs="Times New Roman"/>
            <w:kern w:val="0"/>
            <w:lang w:eastAsia="en-GB"/>
            <w14:ligatures w14:val="none"/>
          </w:rPr>
          <w:delText>- Tacit</w:delText>
        </w:r>
        <w:r w:rsidRPr="003605F6" w:rsidDel="00543548">
          <w:rPr>
            <w:rFonts w:eastAsia="Times New Roman" w:cs="Times New Roman"/>
            <w:kern w:val="0"/>
            <w:lang w:eastAsia="en-GB"/>
            <w14:ligatures w14:val="none"/>
          </w:rPr>
          <w:delText xml:space="preserve">                                                                                      </w:delText>
        </w:r>
        <w:r w:rsidR="009D24DD" w:rsidRPr="003605F6" w:rsidDel="00543548">
          <w:rPr>
            <w:rFonts w:eastAsia="Times New Roman" w:cs="Times New Roman"/>
            <w:kern w:val="0"/>
            <w:lang w:eastAsia="en-GB"/>
            <w14:ligatures w14:val="none"/>
          </w:rPr>
          <w:delText>Explicit</w:delText>
        </w:r>
        <w:r w:rsidR="00806B2E" w:rsidRPr="003605F6" w:rsidDel="00543548">
          <w:rPr>
            <w:rFonts w:eastAsia="Times New Roman" w:cs="Times New Roman"/>
            <w:kern w:val="0"/>
            <w:lang w:eastAsia="en-GB"/>
            <w14:ligatures w14:val="none"/>
          </w:rPr>
          <w:delText xml:space="preserve"> - explicit</w:delText>
        </w:r>
      </w:del>
    </w:p>
    <w:p w14:paraId="7062F29B" w14:textId="6CC13EC8" w:rsidR="00767E4A" w:rsidRPr="003605F6" w:rsidDel="00543548" w:rsidRDefault="00767E4A" w:rsidP="008115A4">
      <w:pPr>
        <w:spacing w:before="100" w:beforeAutospacing="1" w:after="100" w:afterAutospacing="1" w:line="276" w:lineRule="auto"/>
        <w:rPr>
          <w:del w:id="1635" w:author="allison dight" w:date="2025-05-07T17:28:00Z" w16du:dateUtc="2025-05-07T16:28:00Z"/>
          <w:rFonts w:eastAsia="Times New Roman" w:cs="Times New Roman"/>
          <w:color w:val="000000" w:themeColor="text1"/>
          <w:kern w:val="0"/>
          <w:lang w:eastAsia="en-GB"/>
          <w14:ligatures w14:val="none"/>
        </w:rPr>
      </w:pPr>
    </w:p>
    <w:p w14:paraId="306AA579" w14:textId="582664B2" w:rsidR="00767E4A" w:rsidRPr="00723C5D" w:rsidDel="00543548" w:rsidRDefault="00AA2610" w:rsidP="008115A4">
      <w:pPr>
        <w:spacing w:before="100" w:beforeAutospacing="1" w:after="100" w:afterAutospacing="1" w:line="276" w:lineRule="auto"/>
        <w:rPr>
          <w:del w:id="1636" w:author="allison dight" w:date="2025-05-07T17:28:00Z" w16du:dateUtc="2025-05-07T16:28:00Z"/>
          <w:rFonts w:cs="Arial"/>
          <w:color w:val="000000" w:themeColor="text1"/>
          <w:sz w:val="22"/>
          <w:szCs w:val="22"/>
        </w:rPr>
      </w:pPr>
      <w:del w:id="1637" w:author="allison dight" w:date="2025-05-07T17:28:00Z" w16du:dateUtc="2025-05-07T16:28:00Z">
        <w:r w:rsidRPr="00723C5D" w:rsidDel="00543548">
          <w:rPr>
            <w:rFonts w:cs="Arial"/>
            <w:color w:val="000000" w:themeColor="text1"/>
            <w:sz w:val="22"/>
            <w:szCs w:val="22"/>
          </w:rPr>
          <w:delText>Critically important are the need for substantial planning and experimentation with key processes, and the ability to experiment and capture additional </w:delText>
        </w:r>
        <w:r w:rsidRPr="00723C5D" w:rsidDel="00543548">
          <w:rPr>
            <w:rStyle w:val="Emphasis"/>
            <w:rFonts w:cs="Arial"/>
            <w:color w:val="000000" w:themeColor="text1"/>
            <w:sz w:val="22"/>
            <w:szCs w:val="22"/>
          </w:rPr>
          <w:delText>tacit</w:delText>
        </w:r>
        <w:r w:rsidRPr="00723C5D" w:rsidDel="00543548">
          <w:rPr>
            <w:rFonts w:cs="Arial"/>
            <w:color w:val="000000" w:themeColor="text1"/>
            <w:sz w:val="22"/>
            <w:szCs w:val="22"/>
          </w:rPr>
          <w:delText> knowledge.</w:delText>
        </w:r>
      </w:del>
    </w:p>
    <w:p w14:paraId="40B23EFF" w14:textId="0371B4D8" w:rsidR="00793068" w:rsidRPr="003605F6" w:rsidDel="00543548" w:rsidRDefault="00793068" w:rsidP="00793068">
      <w:pPr>
        <w:pStyle w:val="Heading1"/>
        <w:rPr>
          <w:del w:id="1638" w:author="allison dight" w:date="2025-05-07T17:28:00Z" w16du:dateUtc="2025-05-07T16:28:00Z"/>
          <w:rFonts w:asciiTheme="minorHAnsi" w:eastAsia="Times New Roman" w:hAnsiTheme="minorHAnsi"/>
          <w:lang w:eastAsia="en-GB"/>
        </w:rPr>
      </w:pPr>
      <w:del w:id="1639" w:author="allison dight" w:date="2025-05-07T17:28:00Z" w16du:dateUtc="2025-05-07T16:28:00Z">
        <w:r w:rsidRPr="003605F6" w:rsidDel="00543548">
          <w:rPr>
            <w:rFonts w:asciiTheme="minorHAnsi" w:eastAsia="Times New Roman" w:hAnsiTheme="minorHAnsi"/>
            <w:lang w:eastAsia="en-GB"/>
          </w:rPr>
          <w:delText>Frameworks and Models for Knowledge Management</w:delText>
        </w:r>
      </w:del>
    </w:p>
    <w:p w14:paraId="1127889E" w14:textId="337C40FD" w:rsidR="00793068" w:rsidRPr="00723C5D" w:rsidDel="00543548" w:rsidRDefault="00793068" w:rsidP="00793068">
      <w:pPr>
        <w:spacing w:before="100" w:beforeAutospacing="1" w:after="100" w:afterAutospacing="1" w:line="240" w:lineRule="auto"/>
        <w:rPr>
          <w:del w:id="1640" w:author="allison dight" w:date="2025-05-07T17:28:00Z" w16du:dateUtc="2025-05-07T16:28:00Z"/>
          <w:sz w:val="22"/>
          <w:szCs w:val="22"/>
        </w:rPr>
      </w:pPr>
      <w:del w:id="1641" w:author="allison dight" w:date="2025-05-07T17:28:00Z" w16du:dateUtc="2025-05-07T16:28:00Z">
        <w:r w:rsidRPr="00723C5D" w:rsidDel="00543548">
          <w:rPr>
            <w:rFonts w:eastAsia="Times New Roman" w:cs="Times New Roman"/>
            <w:b/>
            <w:bCs/>
            <w:kern w:val="0"/>
            <w:sz w:val="22"/>
            <w:szCs w:val="22"/>
            <w:lang w:eastAsia="en-GB"/>
            <w14:ligatures w14:val="none"/>
          </w:rPr>
          <w:delText>SECI Model (</w:delText>
        </w:r>
        <w:r w:rsidRPr="00723C5D" w:rsidDel="00543548">
          <w:rPr>
            <w:rFonts w:eastAsia="Times New Roman" w:cs="Times New Roman"/>
            <w:kern w:val="0"/>
            <w:sz w:val="22"/>
            <w:szCs w:val="22"/>
            <w:lang w:eastAsia="en-GB"/>
            <w14:ligatures w14:val="none"/>
          </w:rPr>
          <w:delText xml:space="preserve">Socialisation, tacit to tacit knowledge, using activities like a hands-on workshop. Externalisation, tacit to explicit knowledge, document experiences and techniques. Combination, explicit to explicit knowledge, integrating documented knowledge with other information within industry standards, making sure you are creating a framework of protocol. Internalisation, explicit to tacit knowledge, by creating a standard of protocol into their daily treatments, refining their techniques until this becomes second nature. This model can be applied to capture and share knowledge about scalp treatments. Where experienced stylists demonstrate scalp messages techniques and product applications to trainee, this example shows, </w:delText>
        </w:r>
        <w:r w:rsidRPr="00723C5D" w:rsidDel="00543548">
          <w:rPr>
            <w:rFonts w:eastAsia="Times New Roman" w:cs="Times New Roman"/>
            <w:i/>
            <w:iCs/>
            <w:kern w:val="0"/>
            <w:sz w:val="22"/>
            <w:szCs w:val="22"/>
            <w:lang w:eastAsia="en-GB"/>
            <w14:ligatures w14:val="none"/>
          </w:rPr>
          <w:delText>Externalisation</w:delText>
        </w:r>
        <w:r w:rsidRPr="00723C5D" w:rsidDel="00543548">
          <w:rPr>
            <w:rFonts w:eastAsia="Times New Roman" w:cs="Times New Roman"/>
            <w:kern w:val="0"/>
            <w:sz w:val="22"/>
            <w:szCs w:val="22"/>
            <w:lang w:eastAsia="en-GB"/>
            <w14:ligatures w14:val="none"/>
          </w:rPr>
          <w:delText xml:space="preserve">, Documenting treatment methods for training materials. </w:delText>
        </w:r>
        <w:r w:rsidRPr="00723C5D" w:rsidDel="00543548">
          <w:rPr>
            <w:rFonts w:eastAsia="Times New Roman" w:cs="Times New Roman"/>
            <w:i/>
            <w:iCs/>
            <w:kern w:val="0"/>
            <w:sz w:val="22"/>
            <w:szCs w:val="22"/>
            <w:lang w:eastAsia="en-GB"/>
            <w14:ligatures w14:val="none"/>
          </w:rPr>
          <w:delText xml:space="preserve">Combining and </w:delText>
        </w:r>
        <w:r w:rsidRPr="00723C5D" w:rsidDel="00543548">
          <w:rPr>
            <w:rFonts w:eastAsia="Times New Roman" w:cs="Times New Roman"/>
            <w:kern w:val="0"/>
            <w:sz w:val="22"/>
            <w:szCs w:val="22"/>
            <w:lang w:eastAsia="en-GB"/>
            <w14:ligatures w14:val="none"/>
          </w:rPr>
          <w:delText xml:space="preserve">integrating existing protocols with innovative technologies. </w:delText>
        </w:r>
        <w:r w:rsidRPr="00723C5D" w:rsidDel="00543548">
          <w:rPr>
            <w:rFonts w:eastAsia="Times New Roman" w:cs="Times New Roman"/>
            <w:i/>
            <w:iCs/>
            <w:kern w:val="0"/>
            <w:sz w:val="22"/>
            <w:szCs w:val="22"/>
            <w:lang w:eastAsia="en-GB"/>
            <w14:ligatures w14:val="none"/>
          </w:rPr>
          <w:delText>Internalisation</w:delText>
        </w:r>
        <w:r w:rsidRPr="00723C5D" w:rsidDel="00543548">
          <w:rPr>
            <w:rFonts w:eastAsia="Times New Roman" w:cs="Times New Roman"/>
            <w:kern w:val="0"/>
            <w:sz w:val="22"/>
            <w:szCs w:val="22"/>
            <w:lang w:eastAsia="en-GB"/>
            <w14:ligatures w14:val="none"/>
          </w:rPr>
          <w:delText>, Learning through practice and refining skills.</w:delText>
        </w:r>
        <w:r w:rsidRPr="00723C5D" w:rsidDel="00543548">
          <w:rPr>
            <w:sz w:val="22"/>
            <w:szCs w:val="22"/>
          </w:rPr>
          <w:delText xml:space="preserve"> </w:delText>
        </w:r>
      </w:del>
    </w:p>
    <w:p w14:paraId="34B0CFEB" w14:textId="40D5FA75" w:rsidR="00793068" w:rsidRPr="00723C5D" w:rsidDel="00543548" w:rsidRDefault="00793068" w:rsidP="00793068">
      <w:pPr>
        <w:spacing w:before="100" w:beforeAutospacing="1" w:after="100" w:afterAutospacing="1" w:line="240" w:lineRule="auto"/>
        <w:rPr>
          <w:del w:id="1642" w:author="allison dight" w:date="2025-05-07T17:28:00Z" w16du:dateUtc="2025-05-07T16:28:00Z"/>
          <w:rFonts w:eastAsia="Times New Roman" w:cs="Times New Roman"/>
          <w:kern w:val="0"/>
          <w:sz w:val="22"/>
          <w:szCs w:val="22"/>
          <w:lang w:eastAsia="en-GB"/>
          <w14:ligatures w14:val="none"/>
        </w:rPr>
      </w:pPr>
    </w:p>
    <w:p w14:paraId="7E253EE3" w14:textId="4B927548" w:rsidR="00793068" w:rsidRPr="00723C5D" w:rsidDel="00543548" w:rsidRDefault="00793068" w:rsidP="00793068">
      <w:pPr>
        <w:spacing w:before="100" w:beforeAutospacing="1" w:after="100" w:afterAutospacing="1" w:line="240" w:lineRule="auto"/>
        <w:rPr>
          <w:del w:id="1643" w:author="allison dight" w:date="2025-05-07T17:28:00Z" w16du:dateUtc="2025-05-07T16:28:00Z"/>
          <w:rFonts w:eastAsia="Times New Roman" w:cs="Times New Roman"/>
          <w:kern w:val="0"/>
          <w:sz w:val="22"/>
          <w:szCs w:val="22"/>
          <w:lang w:eastAsia="en-GB"/>
          <w14:ligatures w14:val="none"/>
        </w:rPr>
      </w:pPr>
      <w:del w:id="1644" w:author="allison dight" w:date="2025-05-07T17:28:00Z" w16du:dateUtc="2025-05-07T16:28:00Z">
        <w:r w:rsidRPr="00723C5D" w:rsidDel="00543548">
          <w:rPr>
            <w:rFonts w:eastAsia="Times New Roman" w:cs="Times New Roman"/>
            <w:kern w:val="0"/>
            <w:sz w:val="22"/>
            <w:szCs w:val="22"/>
            <w:lang w:eastAsia="en-GB"/>
            <w14:ligatures w14:val="none"/>
          </w:rPr>
          <w:delText>This is a SECI model (1996).</w:delText>
        </w:r>
      </w:del>
    </w:p>
    <w:p w14:paraId="75EA8678" w14:textId="2AEE8C18" w:rsidR="00793068" w:rsidRPr="003605F6" w:rsidDel="00543548" w:rsidRDefault="00793068" w:rsidP="00793068">
      <w:pPr>
        <w:spacing w:before="100" w:beforeAutospacing="1" w:after="100" w:afterAutospacing="1" w:line="240" w:lineRule="auto"/>
        <w:ind w:left="720"/>
        <w:rPr>
          <w:del w:id="1645" w:author="allison dight" w:date="2025-05-07T17:28:00Z" w16du:dateUtc="2025-05-07T16:28:00Z"/>
          <w:rFonts w:eastAsia="Times New Roman" w:cs="Times New Roman"/>
          <w:kern w:val="0"/>
          <w:lang w:eastAsia="en-GB"/>
          <w14:ligatures w14:val="none"/>
        </w:rPr>
      </w:pPr>
      <w:del w:id="1646" w:author="allison dight" w:date="2025-05-07T17:28:00Z" w16du:dateUtc="2025-05-07T16:28:00Z">
        <w:r w:rsidRPr="003605F6" w:rsidDel="00543548">
          <w:rPr>
            <w:rFonts w:eastAsia="Times New Roman" w:cs="Times New Roman"/>
            <w:noProof/>
            <w:kern w:val="0"/>
            <w:lang w:eastAsia="en-GB"/>
            <w14:ligatures w14:val="none"/>
          </w:rPr>
          <w:drawing>
            <wp:inline distT="0" distB="0" distL="0" distR="0" wp14:anchorId="778581CC" wp14:editId="17F02A17">
              <wp:extent cx="3990975" cy="2352675"/>
              <wp:effectExtent l="0" t="0" r="9525" b="9525"/>
              <wp:docPr id="1502582614" name="Picture 1" descr="A diagram of 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582614" name="Picture 1" descr="A diagram of a diagram of a diagram&#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0975" cy="2352675"/>
                      </a:xfrm>
                      <a:prstGeom prst="rect">
                        <a:avLst/>
                      </a:prstGeom>
                      <a:noFill/>
                    </pic:spPr>
                  </pic:pic>
                </a:graphicData>
              </a:graphic>
            </wp:inline>
          </w:drawing>
        </w:r>
      </w:del>
    </w:p>
    <w:p w14:paraId="41359B1C" w14:textId="1273030F" w:rsidR="00793068" w:rsidRPr="003605F6" w:rsidDel="00841840" w:rsidRDefault="00793068" w:rsidP="00793068">
      <w:pPr>
        <w:spacing w:before="100" w:beforeAutospacing="1" w:after="100" w:afterAutospacing="1" w:line="240" w:lineRule="auto"/>
        <w:rPr>
          <w:del w:id="1647" w:author="allison dight" w:date="2025-05-07T18:56:00Z" w16du:dateUtc="2025-05-07T17:56:00Z"/>
          <w:rFonts w:eastAsia="Times New Roman" w:cs="Times New Roman"/>
          <w:kern w:val="0"/>
          <w:lang w:eastAsia="en-GB"/>
          <w14:ligatures w14:val="none"/>
        </w:rPr>
      </w:pPr>
    </w:p>
    <w:p w14:paraId="408C6234" w14:textId="61491696" w:rsidR="00793068" w:rsidRPr="003605F6" w:rsidDel="00841840" w:rsidRDefault="00793068" w:rsidP="00793068">
      <w:pPr>
        <w:spacing w:before="100" w:beforeAutospacing="1" w:after="100" w:afterAutospacing="1" w:line="240" w:lineRule="auto"/>
        <w:ind w:left="720"/>
        <w:rPr>
          <w:del w:id="1648" w:author="allison dight" w:date="2025-05-07T18:56:00Z" w16du:dateUtc="2025-05-07T17:56:00Z"/>
          <w:rFonts w:eastAsia="Times New Roman" w:cs="Times New Roman"/>
          <w:kern w:val="0"/>
          <w:lang w:eastAsia="en-GB"/>
          <w14:ligatures w14:val="none"/>
        </w:rPr>
      </w:pPr>
    </w:p>
    <w:p w14:paraId="64A04758" w14:textId="371FD463" w:rsidR="00793068" w:rsidRPr="00723C5D" w:rsidDel="00841840" w:rsidRDefault="00793068">
      <w:pPr>
        <w:spacing w:before="100" w:beforeAutospacing="1" w:after="100" w:afterAutospacing="1" w:line="240" w:lineRule="auto"/>
        <w:rPr>
          <w:del w:id="1649" w:author="allison dight" w:date="2025-05-07T18:56:00Z" w16du:dateUtc="2025-05-07T17:56:00Z"/>
          <w:rFonts w:eastAsia="Times New Roman" w:cs="Times New Roman"/>
          <w:kern w:val="0"/>
          <w:sz w:val="22"/>
          <w:szCs w:val="22"/>
          <w:lang w:eastAsia="en-GB"/>
          <w14:ligatures w14:val="none"/>
        </w:rPr>
        <w:pPrChange w:id="1650" w:author="allison dight" w:date="2025-05-06T15:31:00Z" w16du:dateUtc="2025-05-06T14:31:00Z">
          <w:pPr>
            <w:spacing w:before="100" w:beforeAutospacing="1" w:after="100" w:afterAutospacing="1" w:line="240" w:lineRule="auto"/>
            <w:ind w:left="720"/>
          </w:pPr>
        </w:pPrChange>
      </w:pPr>
      <w:del w:id="1651" w:author="allison dight" w:date="2025-05-07T18:56:00Z" w16du:dateUtc="2025-05-07T17:56:00Z">
        <w:r w:rsidRPr="003605F6" w:rsidDel="00841840">
          <w:rPr>
            <w:rStyle w:val="Heading2Char"/>
            <w:rFonts w:asciiTheme="minorHAnsi" w:hAnsiTheme="minorHAnsi"/>
          </w:rPr>
          <w:delText>Knowledge Transfer Framework</w:delText>
        </w:r>
        <w:r w:rsidRPr="00723C5D" w:rsidDel="00841840">
          <w:rPr>
            <w:rFonts w:eastAsia="Times New Roman" w:cs="Times New Roman"/>
            <w:kern w:val="0"/>
            <w:sz w:val="22"/>
            <w:szCs w:val="22"/>
            <w:lang w:eastAsia="en-GB"/>
            <w14:ligatures w14:val="none"/>
          </w:rPr>
          <w:delText>, apply a structured framework for transferring expertise from seasoned practitioners to trainees through mentoring or apprenticeships.</w:delText>
        </w:r>
      </w:del>
    </w:p>
    <w:p w14:paraId="73DDEEBB" w14:textId="5845A525" w:rsidR="00793068" w:rsidRPr="00723C5D" w:rsidDel="00841840" w:rsidRDefault="00793068">
      <w:pPr>
        <w:spacing w:before="100" w:beforeAutospacing="1" w:after="100" w:afterAutospacing="1" w:line="240" w:lineRule="auto"/>
        <w:rPr>
          <w:del w:id="1652" w:author="allison dight" w:date="2025-05-07T18:56:00Z" w16du:dateUtc="2025-05-07T17:56:00Z"/>
          <w:rFonts w:eastAsia="Times New Roman" w:cs="Times New Roman"/>
          <w:kern w:val="0"/>
          <w:sz w:val="22"/>
          <w:szCs w:val="22"/>
          <w:lang w:eastAsia="en-GB"/>
          <w14:ligatures w14:val="none"/>
        </w:rPr>
        <w:pPrChange w:id="1653" w:author="allison dight" w:date="2025-05-06T15:31:00Z" w16du:dateUtc="2025-05-06T14:31:00Z">
          <w:pPr>
            <w:spacing w:before="100" w:beforeAutospacing="1" w:after="100" w:afterAutospacing="1" w:line="240" w:lineRule="auto"/>
            <w:ind w:left="720"/>
          </w:pPr>
        </w:pPrChange>
      </w:pPr>
      <w:del w:id="1654" w:author="allison dight" w:date="2025-05-07T18:56:00Z" w16du:dateUtc="2025-05-07T17:56:00Z">
        <w:r w:rsidRPr="003605F6" w:rsidDel="00841840">
          <w:rPr>
            <w:rStyle w:val="Heading2Char"/>
            <w:rFonts w:asciiTheme="minorHAnsi" w:hAnsiTheme="minorHAnsi"/>
          </w:rPr>
          <w:delText>Competency Mapping</w:delText>
        </w:r>
        <w:r w:rsidRPr="00723C5D" w:rsidDel="00841840">
          <w:rPr>
            <w:rFonts w:eastAsia="Times New Roman" w:cs="Times New Roman"/>
            <w:kern w:val="0"/>
            <w:sz w:val="22"/>
            <w:szCs w:val="22"/>
            <w:lang w:eastAsia="en-GB"/>
            <w14:ligatures w14:val="none"/>
          </w:rPr>
          <w:delText xml:space="preserve">, Identify key competencies required for scalp treatment professionals, such as technical skills, product knowledge, and client communication. </w:delText>
        </w:r>
      </w:del>
    </w:p>
    <w:p w14:paraId="241C6E20" w14:textId="3393ADB6" w:rsidR="00793068" w:rsidDel="00D24742" w:rsidRDefault="00793068" w:rsidP="00D24742">
      <w:pPr>
        <w:spacing w:before="100" w:beforeAutospacing="1" w:after="100" w:afterAutospacing="1" w:line="240" w:lineRule="auto"/>
        <w:rPr>
          <w:del w:id="1655" w:author="allison dight" w:date="2025-05-06T15:31:00Z" w16du:dateUtc="2025-05-06T14:31:00Z"/>
          <w:rFonts w:eastAsia="Times New Roman" w:cs="Times New Roman"/>
          <w:kern w:val="0"/>
          <w:sz w:val="22"/>
          <w:szCs w:val="22"/>
          <w:lang w:eastAsia="en-GB"/>
          <w14:ligatures w14:val="none"/>
        </w:rPr>
      </w:pPr>
      <w:del w:id="1656" w:author="allison dight" w:date="2025-05-07T18:56:00Z" w16du:dateUtc="2025-05-07T17:56:00Z">
        <w:r w:rsidRPr="003605F6" w:rsidDel="00841840">
          <w:rPr>
            <w:rStyle w:val="Heading2Char"/>
            <w:rFonts w:asciiTheme="minorHAnsi" w:hAnsiTheme="minorHAnsi"/>
          </w:rPr>
          <w:delText xml:space="preserve"> Data Analysis</w:delText>
        </w:r>
        <w:r w:rsidRPr="003605F6" w:rsidDel="00841840">
          <w:rPr>
            <w:rFonts w:eastAsia="Times New Roman" w:cs="Times New Roman"/>
            <w:kern w:val="0"/>
            <w:lang w:eastAsia="en-GB"/>
            <w14:ligatures w14:val="none"/>
          </w:rPr>
          <w:delText xml:space="preserve">, </w:delText>
        </w:r>
        <w:r w:rsidRPr="00723C5D" w:rsidDel="00841840">
          <w:rPr>
            <w:rFonts w:eastAsia="Times New Roman" w:cs="Times New Roman"/>
            <w:kern w:val="0"/>
            <w:sz w:val="22"/>
            <w:szCs w:val="22"/>
            <w:lang w:eastAsia="en-GB"/>
            <w14:ligatures w14:val="none"/>
          </w:rPr>
          <w:delText>use statistical analysis tools to evaluate survey and interview responses. Apply comparative analysis to review case study results and identify best practices. Use thematic analysis to draw insights from qualitative data like interview transcripts and observational notes.</w:delText>
        </w:r>
      </w:del>
    </w:p>
    <w:p w14:paraId="71B99491" w14:textId="099085FA" w:rsidR="00793068" w:rsidRPr="00723C5D" w:rsidDel="00841840" w:rsidRDefault="00793068">
      <w:pPr>
        <w:spacing w:before="100" w:beforeAutospacing="1" w:after="100" w:afterAutospacing="1" w:line="240" w:lineRule="auto"/>
        <w:rPr>
          <w:del w:id="1657" w:author="allison dight" w:date="2025-05-07T18:56:00Z" w16du:dateUtc="2025-05-07T17:56:00Z"/>
          <w:rFonts w:eastAsia="Times New Roman" w:cs="Times New Roman"/>
          <w:kern w:val="0"/>
          <w:sz w:val="22"/>
          <w:szCs w:val="22"/>
          <w:lang w:eastAsia="en-GB"/>
          <w14:ligatures w14:val="none"/>
        </w:rPr>
        <w:pPrChange w:id="1658" w:author="allison dight" w:date="2025-05-06T15:31:00Z" w16du:dateUtc="2025-05-06T14:31:00Z">
          <w:pPr>
            <w:spacing w:before="100" w:beforeAutospacing="1" w:after="100" w:afterAutospacing="1" w:line="240" w:lineRule="auto"/>
            <w:ind w:left="720"/>
          </w:pPr>
        </w:pPrChange>
      </w:pPr>
      <w:del w:id="1659" w:author="allison dight" w:date="2025-05-06T15:31:00Z" w16du:dateUtc="2025-05-06T14:31:00Z">
        <w:r w:rsidRPr="003605F6" w:rsidDel="00D24742">
          <w:rPr>
            <w:rStyle w:val="Heading2Char"/>
            <w:rFonts w:asciiTheme="minorHAnsi" w:hAnsiTheme="minorHAnsi"/>
          </w:rPr>
          <w:delText xml:space="preserve">  </w:delText>
        </w:r>
      </w:del>
      <w:del w:id="1660" w:author="allison dight" w:date="2025-05-07T18:56:00Z" w16du:dateUtc="2025-05-07T17:56:00Z">
        <w:r w:rsidRPr="003605F6" w:rsidDel="00841840">
          <w:rPr>
            <w:rStyle w:val="Heading2Char"/>
            <w:rFonts w:asciiTheme="minorHAnsi" w:hAnsiTheme="minorHAnsi"/>
          </w:rPr>
          <w:delText xml:space="preserve">  Validating the Findings</w:delText>
        </w:r>
        <w:r w:rsidRPr="00723C5D" w:rsidDel="00841840">
          <w:rPr>
            <w:rFonts w:eastAsia="Times New Roman" w:cs="Times New Roman"/>
            <w:b/>
            <w:bCs/>
            <w:kern w:val="0"/>
            <w:sz w:val="22"/>
            <w:szCs w:val="22"/>
            <w:lang w:eastAsia="en-GB"/>
            <w14:ligatures w14:val="none"/>
          </w:rPr>
          <w:delText xml:space="preserve">, </w:delText>
        </w:r>
        <w:r w:rsidRPr="00723C5D" w:rsidDel="00841840">
          <w:rPr>
            <w:rFonts w:eastAsia="Times New Roman" w:cs="Times New Roman"/>
            <w:kern w:val="0"/>
            <w:sz w:val="22"/>
            <w:szCs w:val="22"/>
            <w:lang w:eastAsia="en-GB"/>
            <w14:ligatures w14:val="none"/>
          </w:rPr>
          <w:delText>Peer reviews the gathered information by consulting with industry experts.</w:delText>
        </w:r>
        <w:r w:rsidRPr="00723C5D" w:rsidDel="00841840">
          <w:rPr>
            <w:rFonts w:eastAsia="Times New Roman" w:cs="Times New Roman"/>
            <w:b/>
            <w:bCs/>
            <w:kern w:val="0"/>
            <w:sz w:val="22"/>
            <w:szCs w:val="22"/>
            <w:lang w:eastAsia="en-GB"/>
            <w14:ligatures w14:val="none"/>
          </w:rPr>
          <w:delText xml:space="preserve"> </w:delText>
        </w:r>
        <w:r w:rsidRPr="00723C5D" w:rsidDel="00841840">
          <w:rPr>
            <w:rFonts w:eastAsia="Times New Roman" w:cs="Times New Roman"/>
            <w:kern w:val="0"/>
            <w:sz w:val="22"/>
            <w:szCs w:val="22"/>
            <w:lang w:eastAsia="en-GB"/>
            <w14:ligatures w14:val="none"/>
          </w:rPr>
          <w:delText>Cross-reference findings with existing industry standards and guidelines.</w:delText>
        </w:r>
      </w:del>
    </w:p>
    <w:p w14:paraId="6B0447D5" w14:textId="08708D5C" w:rsidR="00E06C88" w:rsidRPr="003605F6" w:rsidDel="00841840" w:rsidRDefault="00E06C88" w:rsidP="008115A4">
      <w:pPr>
        <w:spacing w:before="100" w:beforeAutospacing="1" w:after="100" w:afterAutospacing="1" w:line="276" w:lineRule="auto"/>
        <w:rPr>
          <w:del w:id="1661" w:author="allison dight" w:date="2025-05-07T18:56:00Z" w16du:dateUtc="2025-05-07T17:56:00Z"/>
          <w:rFonts w:cs="Arial"/>
          <w:color w:val="1D2A57"/>
        </w:rPr>
      </w:pPr>
    </w:p>
    <w:p w14:paraId="4BCBCF3D" w14:textId="4B2A2732" w:rsidR="00F14F35" w:rsidRPr="00F14F35" w:rsidDel="00841840" w:rsidRDefault="004A6BAC" w:rsidP="00F14F35">
      <w:pPr>
        <w:spacing w:before="100" w:beforeAutospacing="1" w:after="100" w:afterAutospacing="1" w:line="240" w:lineRule="auto"/>
        <w:rPr>
          <w:del w:id="1662" w:author="allison dight" w:date="2025-05-07T18:56:00Z" w16du:dateUtc="2025-05-07T17:56:00Z"/>
          <w:rFonts w:eastAsia="Times New Roman" w:cs="Times New Roman"/>
          <w:kern w:val="0"/>
          <w:lang w:eastAsia="en-GB"/>
          <w14:ligatures w14:val="none"/>
        </w:rPr>
      </w:pPr>
      <w:del w:id="1663" w:author="allison dight" w:date="2025-05-07T18:56:00Z" w16du:dateUtc="2025-05-07T17:56:00Z">
        <w:r w:rsidRPr="003605F6" w:rsidDel="00841840">
          <w:rPr>
            <w:rFonts w:eastAsia="Times New Roman" w:cs="Times New Roman"/>
            <w:kern w:val="0"/>
            <w:lang w:eastAsia="en-GB"/>
            <w14:ligatures w14:val="none"/>
          </w:rPr>
          <w:delText xml:space="preserve"> </w:delText>
        </w:r>
      </w:del>
    </w:p>
    <w:p w14:paraId="198EA332" w14:textId="2B2E84F4" w:rsidR="001F4157" w:rsidRPr="003605F6" w:rsidDel="00841840" w:rsidRDefault="001F4157" w:rsidP="0036470A">
      <w:pPr>
        <w:spacing w:before="100" w:beforeAutospacing="1" w:after="100" w:afterAutospacing="1" w:line="276" w:lineRule="auto"/>
        <w:rPr>
          <w:del w:id="1664" w:author="allison dight" w:date="2025-05-07T18:56:00Z" w16du:dateUtc="2025-05-07T17:56:00Z"/>
          <w:rFonts w:eastAsia="Times New Roman" w:cs="Times New Roman"/>
          <w:kern w:val="0"/>
          <w:lang w:eastAsia="en-GB"/>
          <w14:ligatures w14:val="none"/>
        </w:rPr>
      </w:pPr>
    </w:p>
    <w:p w14:paraId="780A9462" w14:textId="32AF4BAC" w:rsidR="00AE750B" w:rsidRPr="003605F6" w:rsidDel="00841840" w:rsidRDefault="00AE750B" w:rsidP="0036470A">
      <w:pPr>
        <w:spacing w:before="100" w:beforeAutospacing="1" w:after="100" w:afterAutospacing="1" w:line="276" w:lineRule="auto"/>
        <w:rPr>
          <w:del w:id="1665" w:author="allison dight" w:date="2025-05-07T18:56:00Z" w16du:dateUtc="2025-05-07T17:56:00Z"/>
          <w:rFonts w:eastAsia="Times New Roman" w:cs="Times New Roman"/>
          <w:kern w:val="0"/>
          <w:lang w:eastAsia="en-GB"/>
          <w14:ligatures w14:val="none"/>
        </w:rPr>
      </w:pPr>
    </w:p>
    <w:p w14:paraId="24A57741" w14:textId="09F6E6D2" w:rsidR="00B7672A" w:rsidRPr="003605F6" w:rsidDel="00841840" w:rsidRDefault="00B7672A" w:rsidP="0036470A">
      <w:pPr>
        <w:spacing w:before="100" w:beforeAutospacing="1" w:after="100" w:afterAutospacing="1" w:line="276" w:lineRule="auto"/>
        <w:rPr>
          <w:del w:id="1666" w:author="allison dight" w:date="2025-05-07T18:56:00Z" w16du:dateUtc="2025-05-07T17:56:00Z"/>
          <w:rFonts w:eastAsia="Times New Roman" w:cs="Times New Roman"/>
          <w:kern w:val="0"/>
          <w:lang w:eastAsia="en-GB"/>
          <w14:ligatures w14:val="none"/>
        </w:rPr>
      </w:pPr>
    </w:p>
    <w:p w14:paraId="00103108" w14:textId="6001B7E4" w:rsidR="00B7672A" w:rsidRPr="003605F6" w:rsidDel="00841840" w:rsidRDefault="00B7672A" w:rsidP="0036470A">
      <w:pPr>
        <w:spacing w:before="100" w:beforeAutospacing="1" w:after="100" w:afterAutospacing="1" w:line="276" w:lineRule="auto"/>
        <w:rPr>
          <w:del w:id="1667" w:author="allison dight" w:date="2025-05-07T18:56:00Z" w16du:dateUtc="2025-05-07T17:56:00Z"/>
          <w:rFonts w:eastAsia="Times New Roman" w:cs="Times New Roman"/>
          <w:kern w:val="0"/>
          <w:lang w:eastAsia="en-GB"/>
          <w14:ligatures w14:val="none"/>
        </w:rPr>
      </w:pPr>
    </w:p>
    <w:p w14:paraId="4F1C7AA6" w14:textId="3CF8891C" w:rsidR="00D5015F" w:rsidRPr="003605F6" w:rsidDel="00841840" w:rsidRDefault="00D5015F" w:rsidP="0036470A">
      <w:pPr>
        <w:spacing w:before="100" w:beforeAutospacing="1" w:after="100" w:afterAutospacing="1" w:line="276" w:lineRule="auto"/>
        <w:rPr>
          <w:del w:id="1668" w:author="allison dight" w:date="2025-05-07T18:56:00Z" w16du:dateUtc="2025-05-07T17:56:00Z"/>
          <w:rFonts w:eastAsia="Times New Roman" w:cs="Times New Roman"/>
          <w:kern w:val="0"/>
          <w:sz w:val="32"/>
          <w:szCs w:val="32"/>
          <w:lang w:eastAsia="en-GB"/>
          <w14:ligatures w14:val="none"/>
        </w:rPr>
      </w:pPr>
    </w:p>
    <w:p w14:paraId="3C8B6533" w14:textId="25B0C480" w:rsidR="00D5015F" w:rsidDel="00841840" w:rsidRDefault="00D5015F" w:rsidP="0036470A">
      <w:pPr>
        <w:spacing w:before="100" w:beforeAutospacing="1" w:after="100" w:afterAutospacing="1" w:line="276" w:lineRule="auto"/>
        <w:rPr>
          <w:del w:id="1669" w:author="allison dight" w:date="2025-05-07T18:56:00Z" w16du:dateUtc="2025-05-07T17:56:00Z"/>
          <w:rFonts w:eastAsia="Times New Roman" w:cs="Times New Roman"/>
          <w:kern w:val="0"/>
          <w:sz w:val="32"/>
          <w:szCs w:val="32"/>
          <w:lang w:eastAsia="en-GB"/>
          <w14:ligatures w14:val="none"/>
        </w:rPr>
      </w:pPr>
    </w:p>
    <w:p w14:paraId="1962C340" w14:textId="096F275D" w:rsidR="00AD4097" w:rsidDel="00841840" w:rsidRDefault="00AD4097" w:rsidP="0036470A">
      <w:pPr>
        <w:spacing w:before="100" w:beforeAutospacing="1" w:after="100" w:afterAutospacing="1" w:line="276" w:lineRule="auto"/>
        <w:rPr>
          <w:del w:id="1670" w:author="allison dight" w:date="2025-05-07T18:56:00Z" w16du:dateUtc="2025-05-07T17:56:00Z"/>
          <w:rFonts w:eastAsia="Times New Roman" w:cs="Times New Roman"/>
          <w:kern w:val="0"/>
          <w:sz w:val="32"/>
          <w:szCs w:val="32"/>
          <w:lang w:eastAsia="en-GB"/>
          <w14:ligatures w14:val="none"/>
        </w:rPr>
      </w:pPr>
    </w:p>
    <w:p w14:paraId="729B2B41" w14:textId="0845CB7E" w:rsidR="00AD4097" w:rsidRPr="003605F6" w:rsidDel="00841840" w:rsidRDefault="00AD4097" w:rsidP="0036470A">
      <w:pPr>
        <w:spacing w:before="100" w:beforeAutospacing="1" w:after="100" w:afterAutospacing="1" w:line="276" w:lineRule="auto"/>
        <w:rPr>
          <w:del w:id="1671" w:author="allison dight" w:date="2025-05-07T18:56:00Z" w16du:dateUtc="2025-05-07T17:56:00Z"/>
          <w:rFonts w:eastAsia="Times New Roman" w:cs="Times New Roman"/>
          <w:kern w:val="0"/>
          <w:sz w:val="32"/>
          <w:szCs w:val="32"/>
          <w:lang w:eastAsia="en-GB"/>
          <w14:ligatures w14:val="none"/>
        </w:rPr>
      </w:pPr>
    </w:p>
    <w:p w14:paraId="47139F8C" w14:textId="789C56CB" w:rsidR="00D5015F" w:rsidRPr="003605F6" w:rsidDel="00841840" w:rsidRDefault="00D5015F" w:rsidP="0036470A">
      <w:pPr>
        <w:spacing w:before="100" w:beforeAutospacing="1" w:after="100" w:afterAutospacing="1" w:line="276" w:lineRule="auto"/>
        <w:rPr>
          <w:del w:id="1672" w:author="allison dight" w:date="2025-05-07T18:56:00Z" w16du:dateUtc="2025-05-07T17:56:00Z"/>
          <w:rFonts w:eastAsia="Times New Roman" w:cs="Times New Roman"/>
          <w:kern w:val="0"/>
          <w:sz w:val="32"/>
          <w:szCs w:val="32"/>
          <w:lang w:eastAsia="en-GB"/>
          <w14:ligatures w14:val="none"/>
        </w:rPr>
      </w:pPr>
    </w:p>
    <w:p w14:paraId="2046F877" w14:textId="7509D712" w:rsidR="00D24742" w:rsidRPr="003605F6" w:rsidDel="00841840" w:rsidRDefault="00D24742" w:rsidP="0036470A">
      <w:pPr>
        <w:spacing w:before="100" w:beforeAutospacing="1" w:after="100" w:afterAutospacing="1" w:line="276" w:lineRule="auto"/>
        <w:rPr>
          <w:del w:id="1673" w:author="allison dight" w:date="2025-05-07T18:56:00Z" w16du:dateUtc="2025-05-07T17:56:00Z"/>
          <w:rFonts w:eastAsia="Times New Roman" w:cs="Times New Roman"/>
          <w:kern w:val="0"/>
          <w:sz w:val="32"/>
          <w:szCs w:val="32"/>
          <w:lang w:eastAsia="en-GB"/>
          <w14:ligatures w14:val="none"/>
        </w:rPr>
      </w:pPr>
    </w:p>
    <w:p w14:paraId="19301813" w14:textId="36D8BB93" w:rsidR="006C7716" w:rsidRPr="003605F6" w:rsidDel="00841840" w:rsidRDefault="006C7716" w:rsidP="009163A2">
      <w:pPr>
        <w:pStyle w:val="Heading1"/>
        <w:rPr>
          <w:del w:id="1674" w:author="allison dight" w:date="2025-05-07T18:56:00Z" w16du:dateUtc="2025-05-07T17:56:00Z"/>
          <w:rFonts w:asciiTheme="minorHAnsi" w:eastAsia="Times New Roman" w:hAnsiTheme="minorHAnsi"/>
          <w:lang w:eastAsia="en-GB"/>
        </w:rPr>
      </w:pPr>
      <w:del w:id="1675" w:author="allison dight" w:date="2025-05-07T18:56:00Z" w16du:dateUtc="2025-05-07T17:56:00Z">
        <w:r w:rsidRPr="003605F6" w:rsidDel="00841840">
          <w:rPr>
            <w:rFonts w:asciiTheme="minorHAnsi" w:eastAsia="Times New Roman" w:hAnsiTheme="minorHAnsi"/>
            <w:lang w:eastAsia="en-GB"/>
          </w:rPr>
          <w:delText>KPI Chart</w:delText>
        </w:r>
      </w:del>
    </w:p>
    <w:p w14:paraId="0C64908C" w14:textId="5BDFE2ED" w:rsidR="00AE750B" w:rsidRPr="00723C5D" w:rsidRDefault="00AE750B" w:rsidP="0036470A">
      <w:pPr>
        <w:spacing w:before="100" w:beforeAutospacing="1" w:after="100" w:afterAutospacing="1" w:line="276" w:lineRule="auto"/>
        <w:rPr>
          <w:rFonts w:eastAsia="Times New Roman" w:cs="Times New Roman"/>
          <w:kern w:val="0"/>
          <w:sz w:val="22"/>
          <w:szCs w:val="22"/>
          <w:lang w:eastAsia="en-GB"/>
          <w14:ligatures w14:val="none"/>
        </w:rPr>
      </w:pPr>
      <w:del w:id="1676" w:author="allison dight" w:date="2025-05-07T18:56:00Z" w16du:dateUtc="2025-05-07T17:56:00Z">
        <w:r w:rsidRPr="00723C5D" w:rsidDel="00841840">
          <w:rPr>
            <w:rFonts w:eastAsia="Times New Roman" w:cs="Times New Roman"/>
            <w:kern w:val="0"/>
            <w:sz w:val="22"/>
            <w:szCs w:val="22"/>
            <w:lang w:eastAsia="en-GB"/>
            <w14:ligatures w14:val="none"/>
          </w:rPr>
          <w:delText>This is a KPI Chart</w:delText>
        </w:r>
        <w:r w:rsidR="006C7716" w:rsidRPr="00723C5D" w:rsidDel="00841840">
          <w:rPr>
            <w:rFonts w:eastAsia="Times New Roman" w:cs="Times New Roman"/>
            <w:kern w:val="0"/>
            <w:sz w:val="22"/>
            <w:szCs w:val="22"/>
            <w:lang w:eastAsia="en-GB"/>
            <w14:ligatures w14:val="none"/>
          </w:rPr>
          <w:delText xml:space="preserve"> for a scalp treatment.</w:delText>
        </w:r>
      </w:del>
    </w:p>
    <w:tbl>
      <w:tblPr>
        <w:tblStyle w:val="TableGrid"/>
        <w:tblW w:w="0" w:type="auto"/>
        <w:tblLook w:val="04A0" w:firstRow="1" w:lastRow="0" w:firstColumn="1" w:lastColumn="0" w:noHBand="0" w:noVBand="1"/>
      </w:tblPr>
      <w:tblGrid>
        <w:gridCol w:w="2254"/>
        <w:gridCol w:w="2254"/>
        <w:gridCol w:w="2254"/>
        <w:gridCol w:w="2254"/>
      </w:tblGrid>
      <w:tr w:rsidR="00625A9B" w:rsidRPr="003605F6" w:rsidDel="00841840" w14:paraId="0B91D2EC" w14:textId="37CA3E49" w:rsidTr="00625A9B">
        <w:trPr>
          <w:del w:id="1677" w:author="allison dight" w:date="2025-05-07T18:56:00Z"/>
        </w:trPr>
        <w:tc>
          <w:tcPr>
            <w:tcW w:w="2254" w:type="dxa"/>
          </w:tcPr>
          <w:p w14:paraId="058D192D" w14:textId="10481CA4" w:rsidR="00625A9B" w:rsidRPr="003605F6" w:rsidDel="00841840" w:rsidRDefault="00705A59" w:rsidP="0036470A">
            <w:pPr>
              <w:spacing w:before="100" w:beforeAutospacing="1" w:after="100" w:afterAutospacing="1" w:line="276" w:lineRule="auto"/>
              <w:rPr>
                <w:del w:id="1678" w:author="allison dight" w:date="2025-05-07T18:56:00Z" w16du:dateUtc="2025-05-07T17:56:00Z"/>
                <w:rFonts w:eastAsia="Times New Roman" w:cs="Times New Roman"/>
                <w:kern w:val="0"/>
                <w:lang w:eastAsia="en-GB"/>
                <w14:ligatures w14:val="none"/>
              </w:rPr>
            </w:pPr>
            <w:del w:id="1679" w:author="allison dight" w:date="2025-05-07T18:56:00Z" w16du:dateUtc="2025-05-07T17:56:00Z">
              <w:r w:rsidRPr="003605F6" w:rsidDel="00841840">
                <w:rPr>
                  <w:rFonts w:eastAsia="Times New Roman" w:cs="Times New Roman"/>
                  <w:kern w:val="0"/>
                  <w:lang w:eastAsia="en-GB"/>
                  <w14:ligatures w14:val="none"/>
                </w:rPr>
                <w:delText>KPI Name</w:delText>
              </w:r>
            </w:del>
          </w:p>
        </w:tc>
        <w:tc>
          <w:tcPr>
            <w:tcW w:w="2254" w:type="dxa"/>
          </w:tcPr>
          <w:p w14:paraId="110B919E" w14:textId="683FDF56" w:rsidR="00625A9B" w:rsidRPr="003605F6" w:rsidDel="00841840" w:rsidRDefault="00244FC9" w:rsidP="0036470A">
            <w:pPr>
              <w:spacing w:before="100" w:beforeAutospacing="1" w:after="100" w:afterAutospacing="1" w:line="276" w:lineRule="auto"/>
              <w:rPr>
                <w:del w:id="1680" w:author="allison dight" w:date="2025-05-07T18:56:00Z" w16du:dateUtc="2025-05-07T17:56:00Z"/>
                <w:rFonts w:eastAsia="Times New Roman" w:cs="Times New Roman"/>
                <w:kern w:val="0"/>
                <w:lang w:eastAsia="en-GB"/>
                <w14:ligatures w14:val="none"/>
              </w:rPr>
            </w:pPr>
            <w:del w:id="1681" w:author="allison dight" w:date="2025-05-07T18:56:00Z" w16du:dateUtc="2025-05-07T17:56:00Z">
              <w:r w:rsidRPr="003605F6" w:rsidDel="00841840">
                <w:rPr>
                  <w:rFonts w:eastAsia="Times New Roman" w:cs="Times New Roman"/>
                  <w:kern w:val="0"/>
                  <w:lang w:eastAsia="en-GB"/>
                  <w14:ligatures w14:val="none"/>
                </w:rPr>
                <w:delText>Description</w:delText>
              </w:r>
            </w:del>
          </w:p>
        </w:tc>
        <w:tc>
          <w:tcPr>
            <w:tcW w:w="2254" w:type="dxa"/>
          </w:tcPr>
          <w:p w14:paraId="03DE0BB5" w14:textId="29CA8596" w:rsidR="00625A9B" w:rsidRPr="003605F6" w:rsidDel="00841840" w:rsidRDefault="00244FC9" w:rsidP="0036470A">
            <w:pPr>
              <w:spacing w:before="100" w:beforeAutospacing="1" w:after="100" w:afterAutospacing="1" w:line="276" w:lineRule="auto"/>
              <w:rPr>
                <w:del w:id="1682" w:author="allison dight" w:date="2025-05-07T18:56:00Z" w16du:dateUtc="2025-05-07T17:56:00Z"/>
                <w:rFonts w:eastAsia="Times New Roman" w:cs="Times New Roman"/>
                <w:kern w:val="0"/>
                <w:lang w:eastAsia="en-GB"/>
                <w14:ligatures w14:val="none"/>
              </w:rPr>
            </w:pPr>
            <w:del w:id="1683" w:author="allison dight" w:date="2025-05-07T18:56:00Z" w16du:dateUtc="2025-05-07T17:56:00Z">
              <w:r w:rsidRPr="003605F6" w:rsidDel="00841840">
                <w:rPr>
                  <w:rFonts w:eastAsia="Times New Roman" w:cs="Times New Roman"/>
                  <w:kern w:val="0"/>
                  <w:lang w:eastAsia="en-GB"/>
                  <w14:ligatures w14:val="none"/>
                </w:rPr>
                <w:delText>Target value</w:delText>
              </w:r>
            </w:del>
          </w:p>
        </w:tc>
        <w:tc>
          <w:tcPr>
            <w:tcW w:w="2254" w:type="dxa"/>
          </w:tcPr>
          <w:p w14:paraId="7873BFCB" w14:textId="406D2FA9" w:rsidR="00625A9B" w:rsidRPr="003605F6" w:rsidDel="00841840" w:rsidRDefault="00244FC9" w:rsidP="0036470A">
            <w:pPr>
              <w:spacing w:before="100" w:beforeAutospacing="1" w:after="100" w:afterAutospacing="1" w:line="276" w:lineRule="auto"/>
              <w:rPr>
                <w:del w:id="1684" w:author="allison dight" w:date="2025-05-07T18:56:00Z" w16du:dateUtc="2025-05-07T17:56:00Z"/>
                <w:rFonts w:eastAsia="Times New Roman" w:cs="Times New Roman"/>
                <w:kern w:val="0"/>
                <w:lang w:eastAsia="en-GB"/>
                <w14:ligatures w14:val="none"/>
              </w:rPr>
            </w:pPr>
            <w:del w:id="1685" w:author="allison dight" w:date="2025-05-07T18:56:00Z" w16du:dateUtc="2025-05-07T17:56:00Z">
              <w:r w:rsidRPr="003605F6" w:rsidDel="00841840">
                <w:rPr>
                  <w:rFonts w:eastAsia="Times New Roman" w:cs="Times New Roman"/>
                  <w:kern w:val="0"/>
                  <w:lang w:eastAsia="en-GB"/>
                  <w14:ligatures w14:val="none"/>
                </w:rPr>
                <w:delText>Current value</w:delText>
              </w:r>
            </w:del>
          </w:p>
        </w:tc>
      </w:tr>
      <w:tr w:rsidR="00625A9B" w:rsidRPr="003605F6" w:rsidDel="00841840" w14:paraId="5D35ADCA" w14:textId="609F9052" w:rsidTr="00625A9B">
        <w:trPr>
          <w:del w:id="1686" w:author="allison dight" w:date="2025-05-07T18:56:00Z"/>
        </w:trPr>
        <w:tc>
          <w:tcPr>
            <w:tcW w:w="2254" w:type="dxa"/>
          </w:tcPr>
          <w:p w14:paraId="74556B18" w14:textId="5AAA86D3" w:rsidR="00625A9B" w:rsidRPr="003605F6" w:rsidDel="00841840" w:rsidRDefault="00B22541" w:rsidP="0036470A">
            <w:pPr>
              <w:spacing w:before="100" w:beforeAutospacing="1" w:after="100" w:afterAutospacing="1" w:line="276" w:lineRule="auto"/>
              <w:rPr>
                <w:del w:id="1687" w:author="allison dight" w:date="2025-05-07T18:56:00Z" w16du:dateUtc="2025-05-07T17:56:00Z"/>
                <w:rFonts w:eastAsia="Times New Roman" w:cs="Times New Roman"/>
                <w:kern w:val="0"/>
                <w:lang w:eastAsia="en-GB"/>
                <w14:ligatures w14:val="none"/>
              </w:rPr>
            </w:pPr>
            <w:del w:id="1688" w:author="allison dight" w:date="2025-05-07T18:56:00Z" w16du:dateUtc="2025-05-07T17:56:00Z">
              <w:r w:rsidRPr="003605F6" w:rsidDel="00841840">
                <w:rPr>
                  <w:rFonts w:eastAsia="Times New Roman" w:cs="Times New Roman"/>
                  <w:kern w:val="0"/>
                  <w:lang w:eastAsia="en-GB"/>
                  <w14:ligatures w14:val="none"/>
                </w:rPr>
                <w:delText xml:space="preserve">Revenue per treatment </w:delText>
              </w:r>
            </w:del>
          </w:p>
        </w:tc>
        <w:tc>
          <w:tcPr>
            <w:tcW w:w="2254" w:type="dxa"/>
          </w:tcPr>
          <w:p w14:paraId="0BFA5CE0" w14:textId="21D48A17" w:rsidR="00625A9B" w:rsidRPr="003605F6" w:rsidDel="00841840" w:rsidRDefault="00051013" w:rsidP="0036470A">
            <w:pPr>
              <w:spacing w:before="100" w:beforeAutospacing="1" w:after="100" w:afterAutospacing="1" w:line="276" w:lineRule="auto"/>
              <w:rPr>
                <w:del w:id="1689" w:author="allison dight" w:date="2025-05-07T18:56:00Z" w16du:dateUtc="2025-05-07T17:56:00Z"/>
                <w:rFonts w:eastAsia="Times New Roman" w:cs="Times New Roman"/>
                <w:kern w:val="0"/>
                <w:lang w:eastAsia="en-GB"/>
                <w14:ligatures w14:val="none"/>
              </w:rPr>
            </w:pPr>
            <w:del w:id="1690" w:author="allison dight" w:date="2025-05-07T18:56:00Z" w16du:dateUtc="2025-05-07T17:56:00Z">
              <w:r w:rsidRPr="003605F6" w:rsidDel="00841840">
                <w:rPr>
                  <w:rFonts w:eastAsia="Times New Roman" w:cs="Times New Roman"/>
                  <w:kern w:val="0"/>
                  <w:lang w:eastAsia="en-GB"/>
                  <w14:ligatures w14:val="none"/>
                </w:rPr>
                <w:delText>A</w:delText>
              </w:r>
              <w:r w:rsidR="00B22541" w:rsidRPr="003605F6" w:rsidDel="00841840">
                <w:rPr>
                  <w:rFonts w:eastAsia="Times New Roman" w:cs="Times New Roman"/>
                  <w:kern w:val="0"/>
                  <w:lang w:eastAsia="en-GB"/>
                  <w14:ligatures w14:val="none"/>
                </w:rPr>
                <w:delText>v</w:delText>
              </w:r>
              <w:r w:rsidRPr="003605F6" w:rsidDel="00841840">
                <w:rPr>
                  <w:rFonts w:eastAsia="Times New Roman" w:cs="Times New Roman"/>
                  <w:kern w:val="0"/>
                  <w:lang w:eastAsia="en-GB"/>
                  <w14:ligatures w14:val="none"/>
                </w:rPr>
                <w:delText>erage income per treatment</w:delText>
              </w:r>
            </w:del>
          </w:p>
        </w:tc>
        <w:tc>
          <w:tcPr>
            <w:tcW w:w="2254" w:type="dxa"/>
          </w:tcPr>
          <w:p w14:paraId="1EC9B93F" w14:textId="29448DB0" w:rsidR="00625A9B" w:rsidRPr="003605F6" w:rsidDel="00841840" w:rsidRDefault="00051013" w:rsidP="0036470A">
            <w:pPr>
              <w:spacing w:before="100" w:beforeAutospacing="1" w:after="100" w:afterAutospacing="1" w:line="276" w:lineRule="auto"/>
              <w:rPr>
                <w:del w:id="1691" w:author="allison dight" w:date="2025-05-07T18:56:00Z" w16du:dateUtc="2025-05-07T17:56:00Z"/>
                <w:rFonts w:eastAsia="Times New Roman" w:cs="Times New Roman"/>
                <w:kern w:val="0"/>
                <w:lang w:eastAsia="en-GB"/>
                <w14:ligatures w14:val="none"/>
              </w:rPr>
            </w:pPr>
            <w:del w:id="1692" w:author="allison dight" w:date="2025-05-07T18:56:00Z" w16du:dateUtc="2025-05-07T17:56:00Z">
              <w:r w:rsidRPr="003605F6" w:rsidDel="00841840">
                <w:rPr>
                  <w:rFonts w:eastAsia="Times New Roman" w:cs="Times New Roman"/>
                  <w:kern w:val="0"/>
                  <w:lang w:eastAsia="en-GB"/>
                  <w14:ligatures w14:val="none"/>
                </w:rPr>
                <w:delText>£150-£</w:delText>
              </w:r>
              <w:r w:rsidR="00D13659" w:rsidRPr="003605F6" w:rsidDel="00841840">
                <w:rPr>
                  <w:rFonts w:eastAsia="Times New Roman" w:cs="Times New Roman"/>
                  <w:kern w:val="0"/>
                  <w:lang w:eastAsia="en-GB"/>
                  <w14:ligatures w14:val="none"/>
                </w:rPr>
                <w:delText>300</w:delText>
              </w:r>
            </w:del>
          </w:p>
        </w:tc>
        <w:tc>
          <w:tcPr>
            <w:tcW w:w="2254" w:type="dxa"/>
          </w:tcPr>
          <w:p w14:paraId="3BD45E62" w14:textId="7FF477A9" w:rsidR="00625A9B" w:rsidRPr="003605F6" w:rsidDel="00841840" w:rsidRDefault="00154140" w:rsidP="0036470A">
            <w:pPr>
              <w:spacing w:before="100" w:beforeAutospacing="1" w:after="100" w:afterAutospacing="1" w:line="276" w:lineRule="auto"/>
              <w:rPr>
                <w:del w:id="1693" w:author="allison dight" w:date="2025-05-07T18:56:00Z" w16du:dateUtc="2025-05-07T17:56:00Z"/>
                <w:rFonts w:eastAsia="Times New Roman" w:cs="Times New Roman"/>
                <w:kern w:val="0"/>
                <w:lang w:eastAsia="en-GB"/>
                <w14:ligatures w14:val="none"/>
              </w:rPr>
            </w:pPr>
            <w:del w:id="1694" w:author="allison dight" w:date="2025-05-07T18:56:00Z" w16du:dateUtc="2025-05-07T17:56:00Z">
              <w:r w:rsidRPr="003605F6" w:rsidDel="00841840">
                <w:rPr>
                  <w:rFonts w:eastAsia="Times New Roman" w:cs="Times New Roman"/>
                  <w:kern w:val="0"/>
                  <w:lang w:eastAsia="en-GB"/>
                  <w14:ligatures w14:val="none"/>
                </w:rPr>
                <w:delText>£200</w:delText>
              </w:r>
            </w:del>
          </w:p>
        </w:tc>
      </w:tr>
      <w:tr w:rsidR="00625A9B" w:rsidRPr="003605F6" w:rsidDel="00841840" w14:paraId="3A310691" w14:textId="499C9AAF" w:rsidTr="00625A9B">
        <w:trPr>
          <w:del w:id="1695" w:author="allison dight" w:date="2025-05-07T18:56:00Z"/>
        </w:trPr>
        <w:tc>
          <w:tcPr>
            <w:tcW w:w="2254" w:type="dxa"/>
          </w:tcPr>
          <w:p w14:paraId="6F591691" w14:textId="48E2BB3B" w:rsidR="00625A9B" w:rsidRPr="003605F6" w:rsidDel="00841840" w:rsidRDefault="00982824" w:rsidP="0036470A">
            <w:pPr>
              <w:spacing w:before="100" w:beforeAutospacing="1" w:after="100" w:afterAutospacing="1" w:line="276" w:lineRule="auto"/>
              <w:rPr>
                <w:del w:id="1696" w:author="allison dight" w:date="2025-05-07T18:56:00Z" w16du:dateUtc="2025-05-07T17:56:00Z"/>
                <w:rFonts w:eastAsia="Times New Roman" w:cs="Times New Roman"/>
                <w:kern w:val="0"/>
                <w:lang w:eastAsia="en-GB"/>
                <w14:ligatures w14:val="none"/>
              </w:rPr>
            </w:pPr>
            <w:del w:id="1697" w:author="allison dight" w:date="2025-05-07T18:56:00Z" w16du:dateUtc="2025-05-07T17:56:00Z">
              <w:r w:rsidRPr="003605F6" w:rsidDel="00841840">
                <w:rPr>
                  <w:rFonts w:eastAsia="Times New Roman" w:cs="Times New Roman"/>
                  <w:kern w:val="0"/>
                  <w:lang w:eastAsia="en-GB"/>
                  <w14:ligatures w14:val="none"/>
                </w:rPr>
                <w:delText>Client retention rate</w:delText>
              </w:r>
            </w:del>
          </w:p>
        </w:tc>
        <w:tc>
          <w:tcPr>
            <w:tcW w:w="2254" w:type="dxa"/>
          </w:tcPr>
          <w:p w14:paraId="47C3A000" w14:textId="513B063C" w:rsidR="00625A9B" w:rsidRPr="003605F6" w:rsidDel="00841840" w:rsidRDefault="00BD5788" w:rsidP="0036470A">
            <w:pPr>
              <w:spacing w:before="100" w:beforeAutospacing="1" w:after="100" w:afterAutospacing="1" w:line="276" w:lineRule="auto"/>
              <w:rPr>
                <w:del w:id="1698" w:author="allison dight" w:date="2025-05-07T18:56:00Z" w16du:dateUtc="2025-05-07T17:56:00Z"/>
                <w:rFonts w:eastAsia="Times New Roman" w:cs="Times New Roman"/>
                <w:kern w:val="0"/>
                <w:lang w:eastAsia="en-GB"/>
                <w14:ligatures w14:val="none"/>
              </w:rPr>
            </w:pPr>
            <w:del w:id="1699" w:author="allison dight" w:date="2025-05-07T18:56:00Z" w16du:dateUtc="2025-05-07T17:56:00Z">
              <w:r w:rsidRPr="003605F6" w:rsidDel="00841840">
                <w:rPr>
                  <w:rFonts w:eastAsia="Times New Roman" w:cs="Times New Roman"/>
                  <w:kern w:val="0"/>
                  <w:lang w:eastAsia="en-GB"/>
                  <w14:ligatures w14:val="none"/>
                </w:rPr>
                <w:delText>Percentage</w:delText>
              </w:r>
              <w:r w:rsidR="00982824" w:rsidRPr="003605F6" w:rsidDel="00841840">
                <w:rPr>
                  <w:rFonts w:eastAsia="Times New Roman" w:cs="Times New Roman"/>
                  <w:kern w:val="0"/>
                  <w:lang w:eastAsia="en-GB"/>
                  <w14:ligatures w14:val="none"/>
                </w:rPr>
                <w:delText xml:space="preserve"> of returning clients</w:delText>
              </w:r>
            </w:del>
          </w:p>
        </w:tc>
        <w:tc>
          <w:tcPr>
            <w:tcW w:w="2254" w:type="dxa"/>
          </w:tcPr>
          <w:p w14:paraId="36DE0C6C" w14:textId="061A2080" w:rsidR="00625A9B" w:rsidRPr="003605F6" w:rsidDel="00841840" w:rsidRDefault="00A136D3" w:rsidP="0036470A">
            <w:pPr>
              <w:spacing w:before="100" w:beforeAutospacing="1" w:after="100" w:afterAutospacing="1" w:line="276" w:lineRule="auto"/>
              <w:rPr>
                <w:del w:id="1700" w:author="allison dight" w:date="2025-05-07T18:56:00Z" w16du:dateUtc="2025-05-07T17:56:00Z"/>
                <w:rFonts w:eastAsia="Times New Roman" w:cs="Times New Roman"/>
                <w:kern w:val="0"/>
                <w:lang w:eastAsia="en-GB"/>
                <w14:ligatures w14:val="none"/>
              </w:rPr>
            </w:pPr>
            <w:del w:id="1701" w:author="allison dight" w:date="2025-05-07T18:56:00Z" w16du:dateUtc="2025-05-07T17:56:00Z">
              <w:r w:rsidRPr="003605F6" w:rsidDel="00841840">
                <w:rPr>
                  <w:rFonts w:eastAsia="Times New Roman" w:cs="Times New Roman"/>
                  <w:kern w:val="0"/>
                  <w:lang w:eastAsia="en-GB"/>
                  <w14:ligatures w14:val="none"/>
                </w:rPr>
                <w:delText>60%</w:delText>
              </w:r>
            </w:del>
          </w:p>
        </w:tc>
        <w:tc>
          <w:tcPr>
            <w:tcW w:w="2254" w:type="dxa"/>
          </w:tcPr>
          <w:p w14:paraId="7F8F5EB3" w14:textId="267DF7EA" w:rsidR="00625A9B" w:rsidRPr="003605F6" w:rsidDel="00841840" w:rsidRDefault="00A136D3" w:rsidP="0036470A">
            <w:pPr>
              <w:spacing w:before="100" w:beforeAutospacing="1" w:after="100" w:afterAutospacing="1" w:line="276" w:lineRule="auto"/>
              <w:rPr>
                <w:del w:id="1702" w:author="allison dight" w:date="2025-05-07T18:56:00Z" w16du:dateUtc="2025-05-07T17:56:00Z"/>
                <w:rFonts w:eastAsia="Times New Roman" w:cs="Times New Roman"/>
                <w:kern w:val="0"/>
                <w:lang w:eastAsia="en-GB"/>
                <w14:ligatures w14:val="none"/>
              </w:rPr>
            </w:pPr>
            <w:del w:id="1703" w:author="allison dight" w:date="2025-05-07T18:56:00Z" w16du:dateUtc="2025-05-07T17:56:00Z">
              <w:r w:rsidRPr="003605F6" w:rsidDel="00841840">
                <w:rPr>
                  <w:rFonts w:eastAsia="Times New Roman" w:cs="Times New Roman"/>
                  <w:kern w:val="0"/>
                  <w:lang w:eastAsia="en-GB"/>
                  <w14:ligatures w14:val="none"/>
                </w:rPr>
                <w:delText>75%</w:delText>
              </w:r>
            </w:del>
          </w:p>
        </w:tc>
      </w:tr>
      <w:tr w:rsidR="00625A9B" w:rsidRPr="003605F6" w:rsidDel="00841840" w14:paraId="72924136" w14:textId="06457DEE" w:rsidTr="00625A9B">
        <w:trPr>
          <w:del w:id="1704" w:author="allison dight" w:date="2025-05-07T18:56:00Z"/>
        </w:trPr>
        <w:tc>
          <w:tcPr>
            <w:tcW w:w="2254" w:type="dxa"/>
          </w:tcPr>
          <w:p w14:paraId="05D5C72A" w14:textId="1A3E52A1" w:rsidR="00625A9B" w:rsidRPr="003605F6" w:rsidDel="00841840" w:rsidRDefault="00A136D3" w:rsidP="0036470A">
            <w:pPr>
              <w:spacing w:before="100" w:beforeAutospacing="1" w:after="100" w:afterAutospacing="1" w:line="276" w:lineRule="auto"/>
              <w:rPr>
                <w:del w:id="1705" w:author="allison dight" w:date="2025-05-07T18:56:00Z" w16du:dateUtc="2025-05-07T17:56:00Z"/>
                <w:rFonts w:eastAsia="Times New Roman" w:cs="Times New Roman"/>
                <w:kern w:val="0"/>
                <w:lang w:eastAsia="en-GB"/>
                <w14:ligatures w14:val="none"/>
              </w:rPr>
            </w:pPr>
            <w:del w:id="1706" w:author="allison dight" w:date="2025-05-07T18:56:00Z" w16du:dateUtc="2025-05-07T17:56:00Z">
              <w:r w:rsidRPr="003605F6" w:rsidDel="00841840">
                <w:rPr>
                  <w:rFonts w:eastAsia="Times New Roman" w:cs="Times New Roman"/>
                  <w:kern w:val="0"/>
                  <w:lang w:eastAsia="en-GB"/>
                  <w14:ligatures w14:val="none"/>
                </w:rPr>
                <w:delText>Average treat</w:delText>
              </w:r>
              <w:r w:rsidR="00540592" w:rsidRPr="003605F6" w:rsidDel="00841840">
                <w:rPr>
                  <w:rFonts w:eastAsia="Times New Roman" w:cs="Times New Roman"/>
                  <w:kern w:val="0"/>
                  <w:lang w:eastAsia="en-GB"/>
                  <w14:ligatures w14:val="none"/>
                </w:rPr>
                <w:delText>ment time</w:delText>
              </w:r>
            </w:del>
          </w:p>
        </w:tc>
        <w:tc>
          <w:tcPr>
            <w:tcW w:w="2254" w:type="dxa"/>
          </w:tcPr>
          <w:p w14:paraId="75464B9B" w14:textId="3C25E9D7" w:rsidR="00625A9B" w:rsidRPr="003605F6" w:rsidDel="00841840" w:rsidRDefault="00540592" w:rsidP="0036470A">
            <w:pPr>
              <w:spacing w:before="100" w:beforeAutospacing="1" w:after="100" w:afterAutospacing="1" w:line="276" w:lineRule="auto"/>
              <w:rPr>
                <w:del w:id="1707" w:author="allison dight" w:date="2025-05-07T18:56:00Z" w16du:dateUtc="2025-05-07T17:56:00Z"/>
                <w:rFonts w:eastAsia="Times New Roman" w:cs="Times New Roman"/>
                <w:kern w:val="0"/>
                <w:lang w:eastAsia="en-GB"/>
                <w14:ligatures w14:val="none"/>
              </w:rPr>
            </w:pPr>
            <w:del w:id="1708" w:author="allison dight" w:date="2025-05-07T18:56:00Z" w16du:dateUtc="2025-05-07T17:56:00Z">
              <w:r w:rsidRPr="003605F6" w:rsidDel="00841840">
                <w:rPr>
                  <w:rFonts w:eastAsia="Times New Roman" w:cs="Times New Roman"/>
                  <w:kern w:val="0"/>
                  <w:lang w:eastAsia="en-GB"/>
                  <w14:ligatures w14:val="none"/>
                </w:rPr>
                <w:delText>Time taken for each session</w:delText>
              </w:r>
            </w:del>
          </w:p>
        </w:tc>
        <w:tc>
          <w:tcPr>
            <w:tcW w:w="2254" w:type="dxa"/>
          </w:tcPr>
          <w:p w14:paraId="24CF5FBD" w14:textId="385819AA" w:rsidR="00625A9B" w:rsidRPr="003605F6" w:rsidDel="00841840" w:rsidRDefault="00540592" w:rsidP="0036470A">
            <w:pPr>
              <w:spacing w:before="100" w:beforeAutospacing="1" w:after="100" w:afterAutospacing="1" w:line="276" w:lineRule="auto"/>
              <w:rPr>
                <w:del w:id="1709" w:author="allison dight" w:date="2025-05-07T18:56:00Z" w16du:dateUtc="2025-05-07T17:56:00Z"/>
                <w:rFonts w:eastAsia="Times New Roman" w:cs="Times New Roman"/>
                <w:kern w:val="0"/>
                <w:lang w:eastAsia="en-GB"/>
                <w14:ligatures w14:val="none"/>
              </w:rPr>
            </w:pPr>
            <w:del w:id="1710" w:author="allison dight" w:date="2025-05-07T18:56:00Z" w16du:dateUtc="2025-05-07T17:56:00Z">
              <w:r w:rsidRPr="003605F6" w:rsidDel="00841840">
                <w:rPr>
                  <w:rFonts w:eastAsia="Times New Roman" w:cs="Times New Roman"/>
                  <w:kern w:val="0"/>
                  <w:lang w:eastAsia="en-GB"/>
                  <w14:ligatures w14:val="none"/>
                </w:rPr>
                <w:delText>45 minutes</w:delText>
              </w:r>
            </w:del>
          </w:p>
        </w:tc>
        <w:tc>
          <w:tcPr>
            <w:tcW w:w="2254" w:type="dxa"/>
          </w:tcPr>
          <w:p w14:paraId="429894D3" w14:textId="173924CD" w:rsidR="00625A9B" w:rsidRPr="003605F6" w:rsidDel="00841840" w:rsidRDefault="00540592" w:rsidP="0036470A">
            <w:pPr>
              <w:spacing w:before="100" w:beforeAutospacing="1" w:after="100" w:afterAutospacing="1" w:line="276" w:lineRule="auto"/>
              <w:rPr>
                <w:del w:id="1711" w:author="allison dight" w:date="2025-05-07T18:56:00Z" w16du:dateUtc="2025-05-07T17:56:00Z"/>
                <w:rFonts w:eastAsia="Times New Roman" w:cs="Times New Roman"/>
                <w:kern w:val="0"/>
                <w:lang w:eastAsia="en-GB"/>
                <w14:ligatures w14:val="none"/>
              </w:rPr>
            </w:pPr>
            <w:del w:id="1712" w:author="allison dight" w:date="2025-05-07T18:56:00Z" w16du:dateUtc="2025-05-07T17:56:00Z">
              <w:r w:rsidRPr="003605F6" w:rsidDel="00841840">
                <w:rPr>
                  <w:rFonts w:eastAsia="Times New Roman" w:cs="Times New Roman"/>
                  <w:kern w:val="0"/>
                  <w:lang w:eastAsia="en-GB"/>
                  <w14:ligatures w14:val="none"/>
                </w:rPr>
                <w:delText>50 minutes</w:delText>
              </w:r>
            </w:del>
          </w:p>
        </w:tc>
      </w:tr>
      <w:tr w:rsidR="0014628D" w:rsidRPr="003605F6" w:rsidDel="00841840" w14:paraId="3F0CDA11" w14:textId="034A5515" w:rsidTr="00625A9B">
        <w:trPr>
          <w:del w:id="1713" w:author="allison dight" w:date="2025-05-07T18:56:00Z"/>
        </w:trPr>
        <w:tc>
          <w:tcPr>
            <w:tcW w:w="2254" w:type="dxa"/>
          </w:tcPr>
          <w:p w14:paraId="256500D8" w14:textId="41BB1DDF" w:rsidR="0014628D" w:rsidRPr="003605F6" w:rsidDel="00841840" w:rsidRDefault="00B47315" w:rsidP="0036470A">
            <w:pPr>
              <w:spacing w:before="100" w:beforeAutospacing="1" w:after="100" w:afterAutospacing="1" w:line="276" w:lineRule="auto"/>
              <w:rPr>
                <w:del w:id="1714" w:author="allison dight" w:date="2025-05-07T18:56:00Z" w16du:dateUtc="2025-05-07T17:56:00Z"/>
                <w:rFonts w:eastAsia="Times New Roman" w:cs="Times New Roman"/>
                <w:kern w:val="0"/>
                <w:lang w:eastAsia="en-GB"/>
                <w14:ligatures w14:val="none"/>
              </w:rPr>
            </w:pPr>
            <w:del w:id="1715" w:author="allison dight" w:date="2025-05-07T18:56:00Z" w16du:dateUtc="2025-05-07T17:56:00Z">
              <w:r w:rsidRPr="003605F6" w:rsidDel="00841840">
                <w:rPr>
                  <w:rFonts w:eastAsia="Times New Roman" w:cs="Times New Roman"/>
                  <w:kern w:val="0"/>
                  <w:lang w:eastAsia="en-GB"/>
                  <w14:ligatures w14:val="none"/>
                </w:rPr>
                <w:delText>Customer satisfaction score</w:delText>
              </w:r>
            </w:del>
          </w:p>
        </w:tc>
        <w:tc>
          <w:tcPr>
            <w:tcW w:w="2254" w:type="dxa"/>
          </w:tcPr>
          <w:p w14:paraId="2EDE2B59" w14:textId="49F86C6A" w:rsidR="0014628D" w:rsidRPr="003605F6" w:rsidDel="00841840" w:rsidRDefault="00B47315" w:rsidP="0036470A">
            <w:pPr>
              <w:spacing w:before="100" w:beforeAutospacing="1" w:after="100" w:afterAutospacing="1" w:line="276" w:lineRule="auto"/>
              <w:rPr>
                <w:del w:id="1716" w:author="allison dight" w:date="2025-05-07T18:56:00Z" w16du:dateUtc="2025-05-07T17:56:00Z"/>
                <w:rFonts w:eastAsia="Times New Roman" w:cs="Times New Roman"/>
                <w:kern w:val="0"/>
                <w:lang w:eastAsia="en-GB"/>
                <w14:ligatures w14:val="none"/>
              </w:rPr>
            </w:pPr>
            <w:del w:id="1717" w:author="allison dight" w:date="2025-05-07T18:56:00Z" w16du:dateUtc="2025-05-07T17:56:00Z">
              <w:r w:rsidRPr="003605F6" w:rsidDel="00841840">
                <w:rPr>
                  <w:rFonts w:eastAsia="Times New Roman" w:cs="Times New Roman"/>
                  <w:kern w:val="0"/>
                  <w:lang w:eastAsia="en-GB"/>
                  <w14:ligatures w14:val="none"/>
                </w:rPr>
                <w:delText xml:space="preserve">Rating of </w:delText>
              </w:r>
              <w:r w:rsidR="001A4A80" w:rsidRPr="003605F6" w:rsidDel="00841840">
                <w:rPr>
                  <w:rFonts w:eastAsia="Times New Roman" w:cs="Times New Roman"/>
                  <w:kern w:val="0"/>
                  <w:lang w:eastAsia="en-GB"/>
                  <w14:ligatures w14:val="none"/>
                </w:rPr>
                <w:delText>client’s</w:delText>
              </w:r>
              <w:r w:rsidR="00216488" w:rsidRPr="003605F6" w:rsidDel="00841840">
                <w:rPr>
                  <w:rFonts w:eastAsia="Times New Roman" w:cs="Times New Roman"/>
                  <w:kern w:val="0"/>
                  <w:lang w:eastAsia="en-GB"/>
                  <w14:ligatures w14:val="none"/>
                </w:rPr>
                <w:delText xml:space="preserve"> satisfaction</w:delText>
              </w:r>
            </w:del>
          </w:p>
        </w:tc>
        <w:tc>
          <w:tcPr>
            <w:tcW w:w="2254" w:type="dxa"/>
          </w:tcPr>
          <w:p w14:paraId="1C31B6BF" w14:textId="4A88857E" w:rsidR="0014628D" w:rsidRPr="003605F6" w:rsidDel="00841840" w:rsidRDefault="00216488" w:rsidP="0036470A">
            <w:pPr>
              <w:spacing w:before="100" w:beforeAutospacing="1" w:after="100" w:afterAutospacing="1" w:line="276" w:lineRule="auto"/>
              <w:rPr>
                <w:del w:id="1718" w:author="allison dight" w:date="2025-05-07T18:56:00Z" w16du:dateUtc="2025-05-07T17:56:00Z"/>
                <w:rFonts w:eastAsia="Times New Roman" w:cs="Times New Roman"/>
                <w:kern w:val="0"/>
                <w:lang w:eastAsia="en-GB"/>
                <w14:ligatures w14:val="none"/>
              </w:rPr>
            </w:pPr>
            <w:del w:id="1719" w:author="allison dight" w:date="2025-05-07T18:56:00Z" w16du:dateUtc="2025-05-07T17:56:00Z">
              <w:r w:rsidRPr="003605F6" w:rsidDel="00841840">
                <w:rPr>
                  <w:rFonts w:eastAsia="Times New Roman" w:cs="Times New Roman"/>
                  <w:kern w:val="0"/>
                  <w:lang w:eastAsia="en-GB"/>
                  <w14:ligatures w14:val="none"/>
                </w:rPr>
                <w:delText>85%</w:delText>
              </w:r>
            </w:del>
          </w:p>
        </w:tc>
        <w:tc>
          <w:tcPr>
            <w:tcW w:w="2254" w:type="dxa"/>
          </w:tcPr>
          <w:p w14:paraId="3A3C86D1" w14:textId="359DD6E8" w:rsidR="0014628D" w:rsidRPr="003605F6" w:rsidDel="00841840" w:rsidRDefault="00216488" w:rsidP="0036470A">
            <w:pPr>
              <w:spacing w:before="100" w:beforeAutospacing="1" w:after="100" w:afterAutospacing="1" w:line="276" w:lineRule="auto"/>
              <w:rPr>
                <w:del w:id="1720" w:author="allison dight" w:date="2025-05-07T18:56:00Z" w16du:dateUtc="2025-05-07T17:56:00Z"/>
                <w:rFonts w:eastAsia="Times New Roman" w:cs="Times New Roman"/>
                <w:kern w:val="0"/>
                <w:lang w:eastAsia="en-GB"/>
                <w14:ligatures w14:val="none"/>
              </w:rPr>
            </w:pPr>
            <w:del w:id="1721" w:author="allison dight" w:date="2025-05-07T18:56:00Z" w16du:dateUtc="2025-05-07T17:56:00Z">
              <w:r w:rsidRPr="003605F6" w:rsidDel="00841840">
                <w:rPr>
                  <w:rFonts w:eastAsia="Times New Roman" w:cs="Times New Roman"/>
                  <w:kern w:val="0"/>
                  <w:lang w:eastAsia="en-GB"/>
                  <w14:ligatures w14:val="none"/>
                </w:rPr>
                <w:delText>90%</w:delText>
              </w:r>
            </w:del>
          </w:p>
        </w:tc>
      </w:tr>
      <w:tr w:rsidR="0014628D" w:rsidRPr="003605F6" w:rsidDel="00841840" w14:paraId="791317CB" w14:textId="5DE8B8F1" w:rsidTr="00625A9B">
        <w:trPr>
          <w:del w:id="1722" w:author="allison dight" w:date="2025-05-07T18:56:00Z"/>
        </w:trPr>
        <w:tc>
          <w:tcPr>
            <w:tcW w:w="2254" w:type="dxa"/>
          </w:tcPr>
          <w:p w14:paraId="0344F4FA" w14:textId="297FE27F" w:rsidR="0014628D" w:rsidRPr="003605F6" w:rsidDel="00841840" w:rsidRDefault="00D87B54" w:rsidP="0036470A">
            <w:pPr>
              <w:spacing w:before="100" w:beforeAutospacing="1" w:after="100" w:afterAutospacing="1" w:line="276" w:lineRule="auto"/>
              <w:rPr>
                <w:del w:id="1723" w:author="allison dight" w:date="2025-05-07T18:56:00Z" w16du:dateUtc="2025-05-07T17:56:00Z"/>
                <w:rFonts w:eastAsia="Times New Roman" w:cs="Times New Roman"/>
                <w:kern w:val="0"/>
                <w:lang w:eastAsia="en-GB"/>
                <w14:ligatures w14:val="none"/>
              </w:rPr>
            </w:pPr>
            <w:del w:id="1724" w:author="allison dight" w:date="2025-05-07T18:56:00Z" w16du:dateUtc="2025-05-07T17:56:00Z">
              <w:r w:rsidRPr="003605F6" w:rsidDel="00841840">
                <w:rPr>
                  <w:rFonts w:eastAsia="Times New Roman" w:cs="Times New Roman"/>
                  <w:kern w:val="0"/>
                  <w:lang w:eastAsia="en-GB"/>
                  <w14:ligatures w14:val="none"/>
                </w:rPr>
                <w:delText>Production sales growth</w:delText>
              </w:r>
            </w:del>
          </w:p>
        </w:tc>
        <w:tc>
          <w:tcPr>
            <w:tcW w:w="2254" w:type="dxa"/>
          </w:tcPr>
          <w:p w14:paraId="0776DD36" w14:textId="3BEFD701" w:rsidR="0014628D" w:rsidRPr="003605F6" w:rsidDel="00841840" w:rsidRDefault="00D87B54" w:rsidP="0036470A">
            <w:pPr>
              <w:spacing w:before="100" w:beforeAutospacing="1" w:after="100" w:afterAutospacing="1" w:line="276" w:lineRule="auto"/>
              <w:rPr>
                <w:del w:id="1725" w:author="allison dight" w:date="2025-05-07T18:56:00Z" w16du:dateUtc="2025-05-07T17:56:00Z"/>
                <w:rFonts w:eastAsia="Times New Roman" w:cs="Times New Roman"/>
                <w:kern w:val="0"/>
                <w:lang w:eastAsia="en-GB"/>
                <w14:ligatures w14:val="none"/>
              </w:rPr>
            </w:pPr>
            <w:del w:id="1726" w:author="allison dight" w:date="2025-05-07T18:56:00Z" w16du:dateUtc="2025-05-07T17:56:00Z">
              <w:r w:rsidRPr="003605F6" w:rsidDel="00841840">
                <w:rPr>
                  <w:rFonts w:eastAsia="Times New Roman" w:cs="Times New Roman"/>
                  <w:kern w:val="0"/>
                  <w:lang w:eastAsia="en-GB"/>
                  <w14:ligatures w14:val="none"/>
                </w:rPr>
                <w:delText xml:space="preserve"> year</w:delText>
              </w:r>
              <w:r w:rsidR="00081A9B" w:rsidRPr="003605F6" w:rsidDel="00841840">
                <w:rPr>
                  <w:rFonts w:eastAsia="Times New Roman" w:cs="Times New Roman"/>
                  <w:kern w:val="0"/>
                  <w:lang w:eastAsia="en-GB"/>
                  <w14:ligatures w14:val="none"/>
                </w:rPr>
                <w:delText xml:space="preserve"> growth in production</w:delText>
              </w:r>
              <w:r w:rsidR="00643BA5" w:rsidRPr="003605F6" w:rsidDel="00841840">
                <w:rPr>
                  <w:rFonts w:eastAsia="Times New Roman" w:cs="Times New Roman"/>
                  <w:kern w:val="0"/>
                  <w:lang w:eastAsia="en-GB"/>
                  <w14:ligatures w14:val="none"/>
                </w:rPr>
                <w:delText xml:space="preserve"> sales</w:delText>
              </w:r>
            </w:del>
          </w:p>
        </w:tc>
        <w:tc>
          <w:tcPr>
            <w:tcW w:w="2254" w:type="dxa"/>
          </w:tcPr>
          <w:p w14:paraId="7611118B" w14:textId="65D5B733" w:rsidR="0014628D" w:rsidRPr="003605F6" w:rsidDel="00841840" w:rsidRDefault="00643BA5" w:rsidP="0036470A">
            <w:pPr>
              <w:spacing w:before="100" w:beforeAutospacing="1" w:after="100" w:afterAutospacing="1" w:line="276" w:lineRule="auto"/>
              <w:rPr>
                <w:del w:id="1727" w:author="allison dight" w:date="2025-05-07T18:56:00Z" w16du:dateUtc="2025-05-07T17:56:00Z"/>
                <w:rFonts w:eastAsia="Times New Roman" w:cs="Times New Roman"/>
                <w:kern w:val="0"/>
                <w:lang w:eastAsia="en-GB"/>
                <w14:ligatures w14:val="none"/>
              </w:rPr>
            </w:pPr>
            <w:del w:id="1728" w:author="allison dight" w:date="2025-05-07T18:56:00Z" w16du:dateUtc="2025-05-07T17:56:00Z">
              <w:r w:rsidRPr="003605F6" w:rsidDel="00841840">
                <w:rPr>
                  <w:rFonts w:eastAsia="Times New Roman" w:cs="Times New Roman"/>
                  <w:kern w:val="0"/>
                  <w:lang w:eastAsia="en-GB"/>
                  <w14:ligatures w14:val="none"/>
                </w:rPr>
                <w:delText>10%</w:delText>
              </w:r>
            </w:del>
          </w:p>
        </w:tc>
        <w:tc>
          <w:tcPr>
            <w:tcW w:w="2254" w:type="dxa"/>
          </w:tcPr>
          <w:p w14:paraId="07DB09C9" w14:textId="45EE315E" w:rsidR="0014628D" w:rsidRPr="003605F6" w:rsidDel="00841840" w:rsidRDefault="00643BA5" w:rsidP="0036470A">
            <w:pPr>
              <w:spacing w:before="100" w:beforeAutospacing="1" w:after="100" w:afterAutospacing="1" w:line="276" w:lineRule="auto"/>
              <w:rPr>
                <w:del w:id="1729" w:author="allison dight" w:date="2025-05-07T18:56:00Z" w16du:dateUtc="2025-05-07T17:56:00Z"/>
                <w:rFonts w:eastAsia="Times New Roman" w:cs="Times New Roman"/>
                <w:kern w:val="0"/>
                <w:lang w:eastAsia="en-GB"/>
                <w14:ligatures w14:val="none"/>
              </w:rPr>
            </w:pPr>
            <w:del w:id="1730" w:author="allison dight" w:date="2025-05-07T18:56:00Z" w16du:dateUtc="2025-05-07T17:56:00Z">
              <w:r w:rsidRPr="003605F6" w:rsidDel="00841840">
                <w:rPr>
                  <w:rFonts w:eastAsia="Times New Roman" w:cs="Times New Roman"/>
                  <w:kern w:val="0"/>
                  <w:lang w:eastAsia="en-GB"/>
                  <w14:ligatures w14:val="none"/>
                </w:rPr>
                <w:delText>12%</w:delText>
              </w:r>
            </w:del>
          </w:p>
        </w:tc>
      </w:tr>
      <w:tr w:rsidR="0014628D" w:rsidRPr="003605F6" w:rsidDel="00841840" w14:paraId="38FE3054" w14:textId="60DB8A0E" w:rsidTr="00625A9B">
        <w:trPr>
          <w:del w:id="1731" w:author="allison dight" w:date="2025-05-07T18:56:00Z"/>
        </w:trPr>
        <w:tc>
          <w:tcPr>
            <w:tcW w:w="2254" w:type="dxa"/>
          </w:tcPr>
          <w:p w14:paraId="47140FA7" w14:textId="1400626D" w:rsidR="0014628D" w:rsidRPr="003605F6" w:rsidDel="00841840" w:rsidRDefault="00643BA5" w:rsidP="0036470A">
            <w:pPr>
              <w:spacing w:before="100" w:beforeAutospacing="1" w:after="100" w:afterAutospacing="1" w:line="276" w:lineRule="auto"/>
              <w:rPr>
                <w:del w:id="1732" w:author="allison dight" w:date="2025-05-07T18:56:00Z" w16du:dateUtc="2025-05-07T17:56:00Z"/>
                <w:rFonts w:eastAsia="Times New Roman" w:cs="Times New Roman"/>
                <w:kern w:val="0"/>
                <w:lang w:eastAsia="en-GB"/>
                <w14:ligatures w14:val="none"/>
              </w:rPr>
            </w:pPr>
            <w:del w:id="1733" w:author="allison dight" w:date="2025-05-07T18:56:00Z" w16du:dateUtc="2025-05-07T17:56:00Z">
              <w:r w:rsidRPr="003605F6" w:rsidDel="00841840">
                <w:rPr>
                  <w:rFonts w:eastAsia="Times New Roman" w:cs="Times New Roman"/>
                  <w:kern w:val="0"/>
                  <w:lang w:eastAsia="en-GB"/>
                  <w14:ligatures w14:val="none"/>
                </w:rPr>
                <w:delText>Treatment effectiveness rate</w:delText>
              </w:r>
            </w:del>
          </w:p>
        </w:tc>
        <w:tc>
          <w:tcPr>
            <w:tcW w:w="2254" w:type="dxa"/>
          </w:tcPr>
          <w:p w14:paraId="67A942F2" w14:textId="5F92F652" w:rsidR="0014628D" w:rsidRPr="003605F6" w:rsidDel="00841840" w:rsidRDefault="00643BA5" w:rsidP="0036470A">
            <w:pPr>
              <w:spacing w:before="100" w:beforeAutospacing="1" w:after="100" w:afterAutospacing="1" w:line="276" w:lineRule="auto"/>
              <w:rPr>
                <w:del w:id="1734" w:author="allison dight" w:date="2025-05-07T18:56:00Z" w16du:dateUtc="2025-05-07T17:56:00Z"/>
                <w:rFonts w:eastAsia="Times New Roman" w:cs="Times New Roman"/>
                <w:kern w:val="0"/>
                <w:lang w:eastAsia="en-GB"/>
                <w14:ligatures w14:val="none"/>
              </w:rPr>
            </w:pPr>
            <w:del w:id="1735" w:author="allison dight" w:date="2025-05-07T18:56:00Z" w16du:dateUtc="2025-05-07T17:56:00Z">
              <w:r w:rsidRPr="003605F6" w:rsidDel="00841840">
                <w:rPr>
                  <w:rFonts w:eastAsia="Times New Roman" w:cs="Times New Roman"/>
                  <w:kern w:val="0"/>
                  <w:lang w:eastAsia="en-GB"/>
                  <w14:ligatures w14:val="none"/>
                </w:rPr>
                <w:delText xml:space="preserve">Success rate of treatment </w:delText>
              </w:r>
            </w:del>
          </w:p>
        </w:tc>
        <w:tc>
          <w:tcPr>
            <w:tcW w:w="2254" w:type="dxa"/>
          </w:tcPr>
          <w:p w14:paraId="637A307A" w14:textId="462E647C" w:rsidR="0014628D" w:rsidRPr="003605F6" w:rsidDel="00841840" w:rsidRDefault="00643BA5" w:rsidP="0036470A">
            <w:pPr>
              <w:spacing w:before="100" w:beforeAutospacing="1" w:after="100" w:afterAutospacing="1" w:line="276" w:lineRule="auto"/>
              <w:rPr>
                <w:del w:id="1736" w:author="allison dight" w:date="2025-05-07T18:56:00Z" w16du:dateUtc="2025-05-07T17:56:00Z"/>
                <w:rFonts w:eastAsia="Times New Roman" w:cs="Times New Roman"/>
                <w:kern w:val="0"/>
                <w:lang w:eastAsia="en-GB"/>
                <w14:ligatures w14:val="none"/>
              </w:rPr>
            </w:pPr>
            <w:del w:id="1737" w:author="allison dight" w:date="2025-05-07T18:56:00Z" w16du:dateUtc="2025-05-07T17:56:00Z">
              <w:r w:rsidRPr="003605F6" w:rsidDel="00841840">
                <w:rPr>
                  <w:rFonts w:eastAsia="Times New Roman" w:cs="Times New Roman"/>
                  <w:kern w:val="0"/>
                  <w:lang w:eastAsia="en-GB"/>
                  <w14:ligatures w14:val="none"/>
                </w:rPr>
                <w:delText>90%</w:delText>
              </w:r>
            </w:del>
          </w:p>
        </w:tc>
        <w:tc>
          <w:tcPr>
            <w:tcW w:w="2254" w:type="dxa"/>
          </w:tcPr>
          <w:p w14:paraId="61A2AE1B" w14:textId="1387EEA9" w:rsidR="0014628D" w:rsidRPr="003605F6" w:rsidDel="00841840" w:rsidRDefault="00643BA5" w:rsidP="0036470A">
            <w:pPr>
              <w:spacing w:before="100" w:beforeAutospacing="1" w:after="100" w:afterAutospacing="1" w:line="276" w:lineRule="auto"/>
              <w:rPr>
                <w:del w:id="1738" w:author="allison dight" w:date="2025-05-07T18:56:00Z" w16du:dateUtc="2025-05-07T17:56:00Z"/>
                <w:rFonts w:eastAsia="Times New Roman" w:cs="Times New Roman"/>
                <w:kern w:val="0"/>
                <w:lang w:eastAsia="en-GB"/>
                <w14:ligatures w14:val="none"/>
              </w:rPr>
            </w:pPr>
            <w:del w:id="1739" w:author="allison dight" w:date="2025-05-07T18:56:00Z" w16du:dateUtc="2025-05-07T17:56:00Z">
              <w:r w:rsidRPr="003605F6" w:rsidDel="00841840">
                <w:rPr>
                  <w:rFonts w:eastAsia="Times New Roman" w:cs="Times New Roman"/>
                  <w:kern w:val="0"/>
                  <w:lang w:eastAsia="en-GB"/>
                  <w14:ligatures w14:val="none"/>
                </w:rPr>
                <w:delText>95%</w:delText>
              </w:r>
            </w:del>
          </w:p>
        </w:tc>
      </w:tr>
    </w:tbl>
    <w:p w14:paraId="5D18ACFD" w14:textId="04B70AB4" w:rsidR="00625A9B" w:rsidRPr="00723C5D" w:rsidDel="00841840" w:rsidRDefault="001C2EEC" w:rsidP="0036470A">
      <w:pPr>
        <w:spacing w:before="100" w:beforeAutospacing="1" w:after="100" w:afterAutospacing="1" w:line="276" w:lineRule="auto"/>
        <w:rPr>
          <w:del w:id="1740" w:author="allison dight" w:date="2025-05-07T18:56:00Z" w16du:dateUtc="2025-05-07T17:56:00Z"/>
          <w:rFonts w:eastAsia="Times New Roman" w:cs="Times New Roman"/>
          <w:kern w:val="0"/>
          <w:sz w:val="22"/>
          <w:szCs w:val="22"/>
          <w:lang w:eastAsia="en-GB"/>
          <w14:ligatures w14:val="none"/>
        </w:rPr>
      </w:pPr>
      <w:del w:id="1741" w:author="allison dight" w:date="2025-05-07T18:56:00Z" w16du:dateUtc="2025-05-07T17:56:00Z">
        <w:r w:rsidRPr="00723C5D" w:rsidDel="00841840">
          <w:rPr>
            <w:rFonts w:eastAsia="Times New Roman" w:cs="Times New Roman"/>
            <w:kern w:val="0"/>
            <w:sz w:val="22"/>
            <w:szCs w:val="22"/>
            <w:lang w:eastAsia="en-GB"/>
            <w14:ligatures w14:val="none"/>
          </w:rPr>
          <w:delText xml:space="preserve">This metric chart can help to track the performance and </w:delText>
        </w:r>
        <w:r w:rsidR="00AE750B" w:rsidRPr="00723C5D" w:rsidDel="00841840">
          <w:rPr>
            <w:rFonts w:eastAsia="Times New Roman" w:cs="Times New Roman"/>
            <w:kern w:val="0"/>
            <w:sz w:val="22"/>
            <w:szCs w:val="22"/>
            <w:lang w:eastAsia="en-GB"/>
            <w14:ligatures w14:val="none"/>
          </w:rPr>
          <w:delText>efficiency of scalp treatment services.</w:delText>
        </w:r>
        <w:r w:rsidR="00907FA2" w:rsidRPr="00723C5D" w:rsidDel="00841840">
          <w:rPr>
            <w:rFonts w:eastAsia="Times New Roman" w:cs="Times New Roman"/>
            <w:kern w:val="0"/>
            <w:sz w:val="22"/>
            <w:szCs w:val="22"/>
            <w:lang w:eastAsia="en-GB"/>
            <w14:ligatures w14:val="none"/>
          </w:rPr>
          <w:delText xml:space="preserve"> (2025).</w:delText>
        </w:r>
      </w:del>
    </w:p>
    <w:p w14:paraId="1017875D" w14:textId="2F4754EF" w:rsidR="001F4157" w:rsidRPr="003605F6" w:rsidDel="00670519" w:rsidRDefault="001F4157" w:rsidP="00201072">
      <w:pPr>
        <w:pStyle w:val="Heading1"/>
        <w:rPr>
          <w:del w:id="1742" w:author="allison dight" w:date="2025-05-07T18:56:00Z" w16du:dateUtc="2025-05-07T17:56:00Z"/>
          <w:rFonts w:asciiTheme="minorHAnsi" w:eastAsia="Times New Roman" w:hAnsiTheme="minorHAnsi"/>
          <w:lang w:eastAsia="en-GB"/>
        </w:rPr>
      </w:pPr>
      <w:del w:id="1743" w:author="allison dight" w:date="2025-05-07T18:56:00Z" w16du:dateUtc="2025-05-07T17:56:00Z">
        <w:r w:rsidRPr="003605F6" w:rsidDel="00670519">
          <w:rPr>
            <w:rFonts w:asciiTheme="minorHAnsi" w:eastAsia="Times New Roman" w:hAnsiTheme="minorHAnsi"/>
            <w:lang w:eastAsia="en-GB"/>
          </w:rPr>
          <w:delText>Relevance to Academic Institutions</w:delText>
        </w:r>
      </w:del>
    </w:p>
    <w:p w14:paraId="4226317A" w14:textId="21739EBD" w:rsidR="00591C23" w:rsidRPr="00723C5D" w:rsidDel="00670519" w:rsidRDefault="001F4157" w:rsidP="00365F8D">
      <w:pPr>
        <w:shd w:val="clear" w:color="auto" w:fill="FFFFFF"/>
        <w:spacing w:after="0" w:line="240" w:lineRule="auto"/>
        <w:rPr>
          <w:del w:id="1744" w:author="allison dight" w:date="2025-05-07T18:56:00Z" w16du:dateUtc="2025-05-07T17:56:00Z"/>
          <w:rFonts w:eastAsia="Times New Roman" w:cs="Times New Roman"/>
          <w:color w:val="111111"/>
          <w:kern w:val="0"/>
          <w:sz w:val="22"/>
          <w:szCs w:val="22"/>
          <w:lang w:eastAsia="en-GB"/>
          <w14:ligatures w14:val="none"/>
        </w:rPr>
      </w:pPr>
      <w:del w:id="1745" w:author="allison dight" w:date="2025-05-07T18:56:00Z" w16du:dateUtc="2025-05-07T17:56:00Z">
        <w:r w:rsidRPr="00723C5D" w:rsidDel="00670519">
          <w:rPr>
            <w:rFonts w:eastAsia="Times New Roman" w:cs="Times New Roman"/>
            <w:kern w:val="0"/>
            <w:sz w:val="22"/>
            <w:szCs w:val="22"/>
            <w:lang w:eastAsia="en-GB"/>
            <w14:ligatures w14:val="none"/>
          </w:rPr>
          <w:delText xml:space="preserve">For academic institutions, particularly those offering programs in cosmetology or </w:delText>
        </w:r>
        <w:r w:rsidR="001A4A80" w:rsidRPr="00723C5D" w:rsidDel="00670519">
          <w:rPr>
            <w:rFonts w:eastAsia="Times New Roman" w:cs="Times New Roman"/>
            <w:kern w:val="0"/>
            <w:sz w:val="22"/>
            <w:szCs w:val="22"/>
            <w:lang w:eastAsia="en-GB"/>
            <w14:ligatures w14:val="none"/>
          </w:rPr>
          <w:delText>trichology (</w:delText>
        </w:r>
        <w:r w:rsidR="00591C23" w:rsidRPr="00723C5D" w:rsidDel="00670519">
          <w:rPr>
            <w:rFonts w:eastAsia="Times New Roman" w:cs="Times New Roman"/>
            <w:color w:val="111111"/>
            <w:kern w:val="0"/>
            <w:sz w:val="22"/>
            <w:szCs w:val="22"/>
            <w:lang w:eastAsia="en-GB"/>
            <w14:ligatures w14:val="none"/>
          </w:rPr>
          <w:delText xml:space="preserve">the branch of medical and cosmetic study and practice concerned with the hair and </w:delText>
        </w:r>
        <w:r w:rsidR="00BE294E" w:rsidRPr="00723C5D" w:rsidDel="00670519">
          <w:rPr>
            <w:rFonts w:eastAsia="Times New Roman" w:cs="Times New Roman"/>
            <w:color w:val="111111"/>
            <w:kern w:val="0"/>
            <w:sz w:val="22"/>
            <w:szCs w:val="22"/>
            <w:lang w:eastAsia="en-GB"/>
            <w14:ligatures w14:val="none"/>
          </w:rPr>
          <w:delText>scalp. Founded in (1902).</w:delText>
        </w:r>
      </w:del>
    </w:p>
    <w:p w14:paraId="71B0B839" w14:textId="3586F823" w:rsidR="001F4157" w:rsidRPr="00723C5D" w:rsidDel="00670519" w:rsidRDefault="001F4157" w:rsidP="0036470A">
      <w:pPr>
        <w:spacing w:before="100" w:beforeAutospacing="1" w:after="100" w:afterAutospacing="1" w:line="276" w:lineRule="auto"/>
        <w:rPr>
          <w:del w:id="1746" w:author="allison dight" w:date="2025-05-07T18:56:00Z" w16du:dateUtc="2025-05-07T17:56:00Z"/>
          <w:rFonts w:eastAsia="Times New Roman" w:cs="Times New Roman"/>
          <w:kern w:val="0"/>
          <w:sz w:val="22"/>
          <w:szCs w:val="22"/>
          <w:lang w:eastAsia="en-GB"/>
          <w14:ligatures w14:val="none"/>
        </w:rPr>
      </w:pPr>
      <w:del w:id="1747" w:author="allison dight" w:date="2025-05-07T18:56:00Z" w16du:dateUtc="2025-05-07T17:56:00Z">
        <w:r w:rsidRPr="00723C5D" w:rsidDel="00670519">
          <w:rPr>
            <w:rFonts w:eastAsia="Times New Roman" w:cs="Times New Roman"/>
            <w:kern w:val="0"/>
            <w:sz w:val="22"/>
            <w:szCs w:val="22"/>
            <w:lang w:eastAsia="en-GB"/>
            <w14:ligatures w14:val="none"/>
          </w:rPr>
          <w:delText xml:space="preserve"> this report serves as a valuable resource for curriculum development. It provides evidence-based insights into scalp care practices, </w:delText>
        </w:r>
        <w:r w:rsidR="0036470A" w:rsidRPr="00723C5D" w:rsidDel="00670519">
          <w:rPr>
            <w:rFonts w:eastAsia="Times New Roman" w:cs="Times New Roman"/>
            <w:kern w:val="0"/>
            <w:sz w:val="22"/>
            <w:szCs w:val="22"/>
            <w:lang w:eastAsia="en-GB"/>
            <w14:ligatures w14:val="none"/>
          </w:rPr>
          <w:delText>closing</w:delText>
        </w:r>
        <w:r w:rsidRPr="00723C5D" w:rsidDel="00670519">
          <w:rPr>
            <w:rFonts w:eastAsia="Times New Roman" w:cs="Times New Roman"/>
            <w:kern w:val="0"/>
            <w:sz w:val="22"/>
            <w:szCs w:val="22"/>
            <w:lang w:eastAsia="en-GB"/>
            <w14:ligatures w14:val="none"/>
          </w:rPr>
          <w:delText xml:space="preserve"> the gap between theoretical knowledge and practical application. Academic institutions can use this report to develop training modules that are scientifically grounded, equipping with the expertise required in the evolving hair care industry.</w:delText>
        </w:r>
      </w:del>
    </w:p>
    <w:p w14:paraId="239860D0" w14:textId="7B9D96FE" w:rsidR="001F4157" w:rsidRPr="003605F6" w:rsidDel="00670519" w:rsidRDefault="001F4157" w:rsidP="00201072">
      <w:pPr>
        <w:pStyle w:val="Heading2"/>
        <w:rPr>
          <w:del w:id="1748" w:author="allison dight" w:date="2025-05-07T18:56:00Z" w16du:dateUtc="2025-05-07T17:56:00Z"/>
          <w:rFonts w:asciiTheme="minorHAnsi" w:eastAsia="Times New Roman" w:hAnsiTheme="minorHAnsi"/>
          <w:lang w:eastAsia="en-GB"/>
        </w:rPr>
      </w:pPr>
      <w:del w:id="1749" w:author="allison dight" w:date="2025-05-07T18:56:00Z" w16du:dateUtc="2025-05-07T17:56:00Z">
        <w:r w:rsidRPr="003605F6" w:rsidDel="00670519">
          <w:rPr>
            <w:rFonts w:asciiTheme="minorHAnsi" w:eastAsia="Times New Roman" w:hAnsiTheme="minorHAnsi"/>
            <w:lang w:eastAsia="en-GB"/>
          </w:rPr>
          <w:delText>Specific Scenario: Training Hair Stylists</w:delText>
        </w:r>
      </w:del>
    </w:p>
    <w:p w14:paraId="27C6DA04" w14:textId="6128B434" w:rsidR="001F4157" w:rsidRPr="00723C5D" w:rsidDel="00670519" w:rsidRDefault="001F4157" w:rsidP="0036470A">
      <w:pPr>
        <w:spacing w:before="100" w:beforeAutospacing="1" w:after="100" w:afterAutospacing="1" w:line="276" w:lineRule="auto"/>
        <w:rPr>
          <w:del w:id="1750" w:author="allison dight" w:date="2025-05-07T18:56:00Z" w16du:dateUtc="2025-05-07T17:56:00Z"/>
          <w:rFonts w:eastAsia="Times New Roman" w:cs="Times New Roman"/>
          <w:kern w:val="0"/>
          <w:sz w:val="22"/>
          <w:szCs w:val="22"/>
          <w:lang w:eastAsia="en-GB"/>
          <w14:ligatures w14:val="none"/>
        </w:rPr>
      </w:pPr>
      <w:del w:id="1751" w:author="allison dight" w:date="2025-05-07T18:56:00Z" w16du:dateUtc="2025-05-07T17:56:00Z">
        <w:r w:rsidRPr="00723C5D" w:rsidDel="00670519">
          <w:rPr>
            <w:rFonts w:eastAsia="Times New Roman" w:cs="Times New Roman"/>
            <w:kern w:val="0"/>
            <w:sz w:val="22"/>
            <w:szCs w:val="22"/>
            <w:lang w:eastAsia="en-GB"/>
            <w14:ligatures w14:val="none"/>
          </w:rPr>
          <w:delText>In the context of training hair stylists, this report highlights:</w:delText>
        </w:r>
      </w:del>
    </w:p>
    <w:p w14:paraId="12A685C0" w14:textId="7ADFC2CB" w:rsidR="001F4157" w:rsidRPr="00723C5D" w:rsidDel="00670519" w:rsidRDefault="001F4157" w:rsidP="007A2F7C">
      <w:pPr>
        <w:rPr>
          <w:del w:id="1752" w:author="allison dight" w:date="2025-05-07T18:56:00Z" w16du:dateUtc="2025-05-07T17:56:00Z"/>
          <w:sz w:val="22"/>
          <w:szCs w:val="22"/>
          <w:lang w:eastAsia="en-GB"/>
        </w:rPr>
      </w:pPr>
      <w:del w:id="1753" w:author="allison dight" w:date="2025-05-07T18:56:00Z" w16du:dateUtc="2025-05-07T17:56:00Z">
        <w:r w:rsidRPr="003605F6" w:rsidDel="00670519">
          <w:rPr>
            <w:rStyle w:val="Heading2Char"/>
            <w:rFonts w:asciiTheme="minorHAnsi" w:hAnsiTheme="minorHAnsi"/>
          </w:rPr>
          <w:delText>Knowledge Transfer</w:delText>
        </w:r>
        <w:r w:rsidR="00BB7834" w:rsidRPr="003605F6" w:rsidDel="00670519">
          <w:rPr>
            <w:lang w:eastAsia="en-GB"/>
          </w:rPr>
          <w:delText>,</w:delText>
        </w:r>
        <w:r w:rsidRPr="003605F6" w:rsidDel="00670519">
          <w:rPr>
            <w:lang w:eastAsia="en-GB"/>
          </w:rPr>
          <w:delText xml:space="preserve"> </w:delText>
        </w:r>
        <w:r w:rsidRPr="00723C5D" w:rsidDel="00670519">
          <w:rPr>
            <w:sz w:val="22"/>
            <w:szCs w:val="22"/>
            <w:lang w:eastAsia="en-GB"/>
          </w:rPr>
          <w:delText xml:space="preserve">Sharing the latest research on scalp health, including common conditions, </w:delText>
        </w:r>
        <w:r w:rsidR="005B7272" w:rsidRPr="00723C5D" w:rsidDel="00670519">
          <w:rPr>
            <w:sz w:val="22"/>
            <w:szCs w:val="22"/>
            <w:lang w:eastAsia="en-GB"/>
          </w:rPr>
          <w:delText xml:space="preserve">such as </w:delText>
        </w:r>
        <w:r w:rsidR="00F56782" w:rsidRPr="00723C5D" w:rsidDel="00670519">
          <w:rPr>
            <w:sz w:val="22"/>
            <w:szCs w:val="22"/>
            <w:lang w:eastAsia="en-GB"/>
          </w:rPr>
          <w:delText>dand</w:delText>
        </w:r>
        <w:r w:rsidR="000C2043" w:rsidRPr="00723C5D" w:rsidDel="00670519">
          <w:rPr>
            <w:sz w:val="22"/>
            <w:szCs w:val="22"/>
            <w:lang w:eastAsia="en-GB"/>
          </w:rPr>
          <w:delText>ruff, seborrheic der</w:delText>
        </w:r>
        <w:r w:rsidR="00291E4A" w:rsidRPr="00723C5D" w:rsidDel="00670519">
          <w:rPr>
            <w:sz w:val="22"/>
            <w:szCs w:val="22"/>
            <w:lang w:eastAsia="en-GB"/>
          </w:rPr>
          <w:delText>matitis, seborrheic eczema (cradle cap in babies)</w:delText>
        </w:r>
        <w:r w:rsidR="00C16C1D" w:rsidRPr="00723C5D" w:rsidDel="00670519">
          <w:rPr>
            <w:sz w:val="22"/>
            <w:szCs w:val="22"/>
            <w:lang w:eastAsia="en-GB"/>
          </w:rPr>
          <w:delText>, scalp psoriasis, and head lice</w:delText>
        </w:r>
        <w:r w:rsidR="006913AE" w:rsidRPr="00723C5D" w:rsidDel="00670519">
          <w:rPr>
            <w:sz w:val="22"/>
            <w:szCs w:val="22"/>
            <w:lang w:eastAsia="en-GB"/>
          </w:rPr>
          <w:delText xml:space="preserve"> etc</w:delText>
        </w:r>
        <w:r w:rsidR="00C16C1D" w:rsidRPr="00723C5D" w:rsidDel="00670519">
          <w:rPr>
            <w:sz w:val="22"/>
            <w:szCs w:val="22"/>
            <w:lang w:eastAsia="en-GB"/>
          </w:rPr>
          <w:delText xml:space="preserve">. </w:delText>
        </w:r>
        <w:r w:rsidR="00753E83" w:rsidRPr="00723C5D" w:rsidDel="00670519">
          <w:rPr>
            <w:sz w:val="22"/>
            <w:szCs w:val="22"/>
            <w:lang w:eastAsia="en-GB"/>
          </w:rPr>
          <w:delText>Developing</w:delText>
        </w:r>
        <w:r w:rsidR="001E46FB" w:rsidRPr="00723C5D" w:rsidDel="00670519">
          <w:rPr>
            <w:sz w:val="22"/>
            <w:szCs w:val="22"/>
            <w:lang w:eastAsia="en-GB"/>
          </w:rPr>
          <w:delText xml:space="preserve"> the </w:delText>
        </w:r>
        <w:r w:rsidRPr="00723C5D" w:rsidDel="00670519">
          <w:rPr>
            <w:sz w:val="22"/>
            <w:szCs w:val="22"/>
            <w:lang w:eastAsia="en-GB"/>
          </w:rPr>
          <w:delText>effective</w:delText>
        </w:r>
        <w:r w:rsidR="001E46FB" w:rsidRPr="00723C5D" w:rsidDel="00670519">
          <w:rPr>
            <w:sz w:val="22"/>
            <w:szCs w:val="22"/>
            <w:lang w:eastAsia="en-GB"/>
          </w:rPr>
          <w:delText xml:space="preserve"> skills to</w:delText>
        </w:r>
        <w:r w:rsidR="00753E83" w:rsidRPr="00723C5D" w:rsidDel="00670519">
          <w:rPr>
            <w:sz w:val="22"/>
            <w:szCs w:val="22"/>
            <w:lang w:eastAsia="en-GB"/>
          </w:rPr>
          <w:delText xml:space="preserve"> determine</w:delText>
        </w:r>
        <w:r w:rsidRPr="00723C5D" w:rsidDel="00670519">
          <w:rPr>
            <w:sz w:val="22"/>
            <w:szCs w:val="22"/>
            <w:lang w:eastAsia="en-GB"/>
          </w:rPr>
          <w:delText xml:space="preserve"> treatment methods.</w:delText>
        </w:r>
        <w:r w:rsidR="00751CAD" w:rsidRPr="00723C5D" w:rsidDel="00670519">
          <w:rPr>
            <w:sz w:val="22"/>
            <w:szCs w:val="22"/>
            <w:lang w:eastAsia="en-GB"/>
          </w:rPr>
          <w:delText xml:space="preserve"> (2013).</w:delText>
        </w:r>
        <w:r w:rsidR="005B65D2" w:rsidRPr="00723C5D" w:rsidDel="00670519">
          <w:rPr>
            <w:sz w:val="22"/>
            <w:szCs w:val="22"/>
            <w:lang w:eastAsia="en-GB"/>
          </w:rPr>
          <w:delText xml:space="preserve"> Understanding how</w:delText>
        </w:r>
        <w:r w:rsidR="00B40DA5" w:rsidRPr="00723C5D" w:rsidDel="00670519">
          <w:rPr>
            <w:sz w:val="22"/>
            <w:szCs w:val="22"/>
            <w:lang w:eastAsia="en-GB"/>
          </w:rPr>
          <w:delText xml:space="preserve"> factors</w:delText>
        </w:r>
        <w:r w:rsidR="005B65D2" w:rsidRPr="00723C5D" w:rsidDel="00670519">
          <w:rPr>
            <w:sz w:val="22"/>
            <w:szCs w:val="22"/>
            <w:lang w:eastAsia="en-GB"/>
          </w:rPr>
          <w:delText xml:space="preserve"> such as</w:delText>
        </w:r>
        <w:r w:rsidR="00394195" w:rsidRPr="00723C5D" w:rsidDel="00670519">
          <w:rPr>
            <w:sz w:val="22"/>
            <w:szCs w:val="22"/>
            <w:lang w:eastAsia="en-GB"/>
          </w:rPr>
          <w:delText xml:space="preserve"> diet, stress and </w:delText>
        </w:r>
        <w:r w:rsidR="00BF5B42" w:rsidRPr="00723C5D" w:rsidDel="00670519">
          <w:rPr>
            <w:sz w:val="22"/>
            <w:szCs w:val="22"/>
            <w:lang w:eastAsia="en-GB"/>
          </w:rPr>
          <w:delText>hormones all affect the hair and scalp.</w:delText>
        </w:r>
      </w:del>
    </w:p>
    <w:p w14:paraId="1965D65E" w14:textId="2FF5A186" w:rsidR="001F4157" w:rsidRPr="00723C5D" w:rsidDel="00737FF9" w:rsidRDefault="001F4157" w:rsidP="0035234F">
      <w:pPr>
        <w:spacing w:before="100" w:beforeAutospacing="1" w:after="100" w:afterAutospacing="1" w:line="276" w:lineRule="auto"/>
        <w:rPr>
          <w:del w:id="1754" w:author="allison dight" w:date="2025-05-07T18:57:00Z" w16du:dateUtc="2025-05-07T17:57:00Z"/>
          <w:rFonts w:eastAsia="Times New Roman" w:cs="Times New Roman"/>
          <w:kern w:val="0"/>
          <w:sz w:val="22"/>
          <w:szCs w:val="22"/>
          <w:lang w:eastAsia="en-GB"/>
          <w14:ligatures w14:val="none"/>
        </w:rPr>
      </w:pPr>
      <w:del w:id="1755" w:author="allison dight" w:date="2025-05-07T18:57:00Z" w16du:dateUtc="2025-05-07T17:57:00Z">
        <w:r w:rsidRPr="003605F6" w:rsidDel="00737FF9">
          <w:rPr>
            <w:rStyle w:val="Heading2Char"/>
            <w:rFonts w:asciiTheme="minorHAnsi" w:hAnsiTheme="minorHAnsi"/>
          </w:rPr>
          <w:delText>Skill Development</w:delText>
        </w:r>
        <w:r w:rsidRPr="00723C5D" w:rsidDel="00737FF9">
          <w:rPr>
            <w:rFonts w:eastAsia="Times New Roman" w:cs="Times New Roman"/>
            <w:kern w:val="0"/>
            <w:sz w:val="22"/>
            <w:szCs w:val="22"/>
            <w:lang w:eastAsia="en-GB"/>
            <w14:ligatures w14:val="none"/>
          </w:rPr>
          <w:delText xml:space="preserve">: </w:delText>
        </w:r>
        <w:r w:rsidRPr="00723C5D" w:rsidDel="00877BBB">
          <w:rPr>
            <w:rFonts w:eastAsia="Times New Roman" w:cs="Times New Roman"/>
            <w:kern w:val="0"/>
            <w:sz w:val="22"/>
            <w:szCs w:val="22"/>
            <w:lang w:eastAsia="en-GB"/>
            <w14:ligatures w14:val="none"/>
          </w:rPr>
          <w:delText>D</w:delText>
        </w:r>
      </w:del>
      <w:del w:id="1756" w:author="allison dight" w:date="2025-05-07T19:00:00Z" w16du:dateUtc="2025-05-07T18:00:00Z">
        <w:r w:rsidRPr="00723C5D" w:rsidDel="00F07989">
          <w:rPr>
            <w:rFonts w:eastAsia="Times New Roman" w:cs="Times New Roman"/>
            <w:kern w:val="0"/>
            <w:sz w:val="22"/>
            <w:szCs w:val="22"/>
            <w:lang w:eastAsia="en-GB"/>
            <w14:ligatures w14:val="none"/>
          </w:rPr>
          <w:delText xml:space="preserve">esigning </w:delText>
        </w:r>
        <w:r w:rsidR="00B40DA5" w:rsidRPr="00723C5D" w:rsidDel="00F07989">
          <w:rPr>
            <w:rFonts w:eastAsia="Times New Roman" w:cs="Times New Roman"/>
            <w:kern w:val="0"/>
            <w:sz w:val="22"/>
            <w:szCs w:val="22"/>
            <w:lang w:eastAsia="en-GB"/>
            <w14:ligatures w14:val="none"/>
          </w:rPr>
          <w:delText>direct</w:delText>
        </w:r>
        <w:r w:rsidRPr="00723C5D" w:rsidDel="00F07989">
          <w:rPr>
            <w:rFonts w:eastAsia="Times New Roman" w:cs="Times New Roman"/>
            <w:kern w:val="0"/>
            <w:sz w:val="22"/>
            <w:szCs w:val="22"/>
            <w:lang w:eastAsia="en-GB"/>
            <w14:ligatures w14:val="none"/>
          </w:rPr>
          <w:delText xml:space="preserve"> workshops to teach proper scalp treatment techniques using tools, products, and massage methods.</w:delText>
        </w:r>
        <w:r w:rsidR="00E1341C" w:rsidRPr="00723C5D" w:rsidDel="00F07989">
          <w:rPr>
            <w:rFonts w:eastAsia="Times New Roman" w:cs="Times New Roman"/>
            <w:kern w:val="0"/>
            <w:sz w:val="22"/>
            <w:szCs w:val="22"/>
            <w:lang w:eastAsia="en-GB"/>
            <w14:ligatures w14:val="none"/>
          </w:rPr>
          <w:delText xml:space="preserve"> Requiring </w:delText>
        </w:r>
        <w:r w:rsidR="00C33999" w:rsidRPr="00723C5D" w:rsidDel="00F07989">
          <w:rPr>
            <w:rFonts w:eastAsia="Times New Roman" w:cs="Times New Roman"/>
            <w:kern w:val="0"/>
            <w:sz w:val="22"/>
            <w:szCs w:val="22"/>
            <w:lang w:eastAsia="en-GB"/>
            <w14:ligatures w14:val="none"/>
          </w:rPr>
          <w:delText xml:space="preserve">a theoretical knowledge and a </w:delText>
        </w:r>
        <w:r w:rsidR="00DE7059" w:rsidRPr="00723C5D" w:rsidDel="00F07989">
          <w:rPr>
            <w:rFonts w:eastAsia="Times New Roman" w:cs="Times New Roman"/>
            <w:kern w:val="0"/>
            <w:sz w:val="22"/>
            <w:szCs w:val="22"/>
            <w:lang w:eastAsia="en-GB"/>
            <w14:ligatures w14:val="none"/>
          </w:rPr>
          <w:delText>hands-on</w:delText>
        </w:r>
        <w:r w:rsidR="00C33999" w:rsidRPr="00723C5D" w:rsidDel="00F07989">
          <w:rPr>
            <w:rFonts w:eastAsia="Times New Roman" w:cs="Times New Roman"/>
            <w:kern w:val="0"/>
            <w:sz w:val="22"/>
            <w:szCs w:val="22"/>
            <w:lang w:eastAsia="en-GB"/>
            <w14:ligatures w14:val="none"/>
          </w:rPr>
          <w:delText xml:space="preserve"> practices and deep understanding</w:delText>
        </w:r>
        <w:r w:rsidR="005B65D2" w:rsidRPr="00723C5D" w:rsidDel="00F07989">
          <w:rPr>
            <w:rFonts w:eastAsia="Times New Roman" w:cs="Times New Roman"/>
            <w:kern w:val="0"/>
            <w:sz w:val="22"/>
            <w:szCs w:val="22"/>
            <w:lang w:eastAsia="en-GB"/>
            <w14:ligatures w14:val="none"/>
          </w:rPr>
          <w:delText xml:space="preserve"> of scalp anatomy and conditions.</w:delText>
        </w:r>
        <w:r w:rsidR="00245F13" w:rsidRPr="00723C5D" w:rsidDel="00F07989">
          <w:rPr>
            <w:rFonts w:eastAsia="Times New Roman" w:cs="Times New Roman"/>
            <w:kern w:val="0"/>
            <w:sz w:val="22"/>
            <w:szCs w:val="22"/>
            <w:lang w:eastAsia="en-GB"/>
            <w14:ligatures w14:val="none"/>
          </w:rPr>
          <w:delText xml:space="preserve"> Learning techniques and treatments,</w:delText>
        </w:r>
        <w:r w:rsidR="0027566E" w:rsidRPr="00723C5D" w:rsidDel="00F07989">
          <w:rPr>
            <w:rFonts w:eastAsia="Times New Roman" w:cs="Times New Roman"/>
            <w:kern w:val="0"/>
            <w:sz w:val="22"/>
            <w:szCs w:val="22"/>
            <w:lang w:eastAsia="en-GB"/>
            <w14:ligatures w14:val="none"/>
          </w:rPr>
          <w:delText xml:space="preserve"> practise </w:delText>
        </w:r>
        <w:r w:rsidR="00721DDF" w:rsidRPr="00723C5D" w:rsidDel="00F07989">
          <w:rPr>
            <w:rFonts w:eastAsia="Times New Roman" w:cs="Times New Roman"/>
            <w:kern w:val="0"/>
            <w:sz w:val="22"/>
            <w:szCs w:val="22"/>
            <w:lang w:eastAsia="en-GB"/>
            <w14:ligatures w14:val="none"/>
          </w:rPr>
          <w:delText xml:space="preserve">different scalp massage movements to improve circulation and </w:delText>
        </w:r>
        <w:r w:rsidR="00DE7059" w:rsidRPr="00723C5D" w:rsidDel="00F07989">
          <w:rPr>
            <w:rFonts w:eastAsia="Times New Roman" w:cs="Times New Roman"/>
            <w:kern w:val="0"/>
            <w:sz w:val="22"/>
            <w:szCs w:val="22"/>
            <w:lang w:eastAsia="en-GB"/>
            <w14:ligatures w14:val="none"/>
          </w:rPr>
          <w:delText>relaxation. Learn</w:delText>
        </w:r>
        <w:r w:rsidR="001F2135" w:rsidRPr="00723C5D" w:rsidDel="00F07989">
          <w:rPr>
            <w:rFonts w:eastAsia="Times New Roman" w:cs="Times New Roman"/>
            <w:kern w:val="0"/>
            <w:sz w:val="22"/>
            <w:szCs w:val="22"/>
            <w:lang w:eastAsia="en-GB"/>
            <w14:ligatures w14:val="none"/>
          </w:rPr>
          <w:delText xml:space="preserve"> how to apply the application of the product</w:delText>
        </w:r>
        <w:r w:rsidR="00EB2307" w:rsidRPr="00723C5D" w:rsidDel="00F07989">
          <w:rPr>
            <w:rFonts w:eastAsia="Times New Roman" w:cs="Times New Roman"/>
            <w:kern w:val="0"/>
            <w:sz w:val="22"/>
            <w:szCs w:val="22"/>
            <w:lang w:eastAsia="en-GB"/>
            <w14:ligatures w14:val="none"/>
          </w:rPr>
          <w:delText>, understanding safe exfoliation methods</w:delText>
        </w:r>
        <w:r w:rsidR="004E4A3A" w:rsidRPr="00723C5D" w:rsidDel="00F07989">
          <w:rPr>
            <w:rFonts w:eastAsia="Times New Roman" w:cs="Times New Roman"/>
            <w:kern w:val="0"/>
            <w:sz w:val="22"/>
            <w:szCs w:val="22"/>
            <w:lang w:eastAsia="en-GB"/>
            <w14:ligatures w14:val="none"/>
          </w:rPr>
          <w:delText xml:space="preserve"> to remove dead skin cells. Explore advanced therapies like light therapy, steam treatments,</w:delText>
        </w:r>
        <w:r w:rsidR="000F3BDE" w:rsidRPr="00723C5D" w:rsidDel="00F07989">
          <w:rPr>
            <w:rFonts w:eastAsia="Times New Roman" w:cs="Times New Roman"/>
            <w:kern w:val="0"/>
            <w:sz w:val="22"/>
            <w:szCs w:val="22"/>
            <w:lang w:eastAsia="en-GB"/>
            <w14:ligatures w14:val="none"/>
          </w:rPr>
          <w:delText xml:space="preserve"> learn to enhance your product knowledge</w:delText>
        </w:r>
        <w:r w:rsidR="000817A2" w:rsidRPr="00723C5D" w:rsidDel="00F07989">
          <w:rPr>
            <w:rFonts w:eastAsia="Times New Roman" w:cs="Times New Roman"/>
            <w:kern w:val="0"/>
            <w:sz w:val="22"/>
            <w:szCs w:val="22"/>
            <w:lang w:eastAsia="en-GB"/>
            <w14:ligatures w14:val="none"/>
          </w:rPr>
          <w:delText xml:space="preserve">, include natural remedies and medicated solutions, </w:delText>
        </w:r>
        <w:r w:rsidR="004F0D6E" w:rsidRPr="00723C5D" w:rsidDel="00F07989">
          <w:rPr>
            <w:rFonts w:eastAsia="Times New Roman" w:cs="Times New Roman"/>
            <w:kern w:val="0"/>
            <w:sz w:val="22"/>
            <w:szCs w:val="22"/>
            <w:lang w:eastAsia="en-GB"/>
            <w14:ligatures w14:val="none"/>
          </w:rPr>
          <w:delText xml:space="preserve">make sure you are aware of the latest products in the industry, always tell the truth, if you </w:delText>
        </w:r>
        <w:r w:rsidR="00B40DA5" w:rsidRPr="00723C5D" w:rsidDel="00F07989">
          <w:rPr>
            <w:rFonts w:eastAsia="Times New Roman" w:cs="Times New Roman"/>
            <w:kern w:val="0"/>
            <w:sz w:val="22"/>
            <w:szCs w:val="22"/>
            <w:lang w:eastAsia="en-GB"/>
            <w14:ligatures w14:val="none"/>
          </w:rPr>
          <w:delText>do not</w:delText>
        </w:r>
        <w:r w:rsidR="004F0D6E" w:rsidRPr="00723C5D" w:rsidDel="00F07989">
          <w:rPr>
            <w:rFonts w:eastAsia="Times New Roman" w:cs="Times New Roman"/>
            <w:kern w:val="0"/>
            <w:sz w:val="22"/>
            <w:szCs w:val="22"/>
            <w:lang w:eastAsia="en-GB"/>
            <w14:ligatures w14:val="none"/>
          </w:rPr>
          <w:delText xml:space="preserve"> know say it so.</w:delText>
        </w:r>
        <w:r w:rsidR="009A4C07" w:rsidRPr="00723C5D" w:rsidDel="00F07989">
          <w:rPr>
            <w:rFonts w:eastAsia="Times New Roman" w:cs="Times New Roman"/>
            <w:kern w:val="0"/>
            <w:sz w:val="22"/>
            <w:szCs w:val="22"/>
            <w:lang w:eastAsia="en-GB"/>
            <w14:ligatures w14:val="none"/>
          </w:rPr>
          <w:delText xml:space="preserve"> </w:delText>
        </w:r>
        <w:r w:rsidR="00766D62" w:rsidRPr="00723C5D" w:rsidDel="00F07989">
          <w:rPr>
            <w:rFonts w:eastAsia="Times New Roman" w:cs="Times New Roman"/>
            <w:kern w:val="0"/>
            <w:sz w:val="22"/>
            <w:szCs w:val="22"/>
            <w:lang w:eastAsia="en-GB"/>
            <w14:ligatures w14:val="none"/>
          </w:rPr>
          <w:delText>Develop</w:delText>
        </w:r>
        <w:r w:rsidR="009A4C07" w:rsidRPr="00723C5D" w:rsidDel="00F07989">
          <w:rPr>
            <w:rFonts w:eastAsia="Times New Roman" w:cs="Times New Roman"/>
            <w:kern w:val="0"/>
            <w:sz w:val="22"/>
            <w:szCs w:val="22"/>
            <w:lang w:eastAsia="en-GB"/>
            <w14:ligatures w14:val="none"/>
          </w:rPr>
          <w:delText xml:space="preserve"> hygiene and safety </w:delText>
        </w:r>
        <w:r w:rsidR="002E346A" w:rsidRPr="00723C5D" w:rsidDel="00F07989">
          <w:rPr>
            <w:rFonts w:eastAsia="Times New Roman" w:cs="Times New Roman"/>
            <w:kern w:val="0"/>
            <w:sz w:val="22"/>
            <w:szCs w:val="22"/>
            <w:lang w:eastAsia="en-GB"/>
            <w14:ligatures w14:val="none"/>
          </w:rPr>
          <w:delText xml:space="preserve">practices, understanding the sterilization technique for the tools and </w:delText>
        </w:r>
        <w:r w:rsidR="003F16DA" w:rsidRPr="00723C5D" w:rsidDel="00F07989">
          <w:rPr>
            <w:rFonts w:eastAsia="Times New Roman" w:cs="Times New Roman"/>
            <w:kern w:val="0"/>
            <w:sz w:val="22"/>
            <w:szCs w:val="22"/>
            <w:lang w:eastAsia="en-GB"/>
            <w14:ligatures w14:val="none"/>
          </w:rPr>
          <w:delText>equipment. Learn to maintain a clean and safe treatment environment. Study potential risks</w:delText>
        </w:r>
      </w:del>
      <w:del w:id="1757" w:author="allison dight" w:date="2025-05-07T18:57:00Z" w16du:dateUtc="2025-05-07T17:57:00Z">
        <w:r w:rsidR="00766D62" w:rsidRPr="00723C5D" w:rsidDel="00737FF9">
          <w:rPr>
            <w:rFonts w:eastAsia="Times New Roman" w:cs="Times New Roman"/>
            <w:kern w:val="0"/>
            <w:sz w:val="22"/>
            <w:szCs w:val="22"/>
            <w:lang w:eastAsia="en-GB"/>
            <w14:ligatures w14:val="none"/>
          </w:rPr>
          <w:delText>.</w:delText>
        </w:r>
      </w:del>
    </w:p>
    <w:p w14:paraId="72DD8FCA" w14:textId="6B8C1D69" w:rsidR="001F4157" w:rsidRPr="00723C5D" w:rsidDel="00F07989" w:rsidRDefault="001F4157" w:rsidP="0035234F">
      <w:pPr>
        <w:spacing w:before="100" w:beforeAutospacing="1" w:after="100" w:afterAutospacing="1" w:line="276" w:lineRule="auto"/>
        <w:rPr>
          <w:del w:id="1758" w:author="allison dight" w:date="2025-05-07T19:00:00Z" w16du:dateUtc="2025-05-07T18:00:00Z"/>
          <w:rFonts w:eastAsia="Times New Roman" w:cs="Times New Roman"/>
          <w:kern w:val="0"/>
          <w:sz w:val="22"/>
          <w:szCs w:val="22"/>
          <w:lang w:eastAsia="en-GB"/>
          <w14:ligatures w14:val="none"/>
        </w:rPr>
      </w:pPr>
      <w:del w:id="1759" w:author="allison dight" w:date="2025-05-07T18:57:00Z" w16du:dateUtc="2025-05-07T17:57:00Z">
        <w:r w:rsidRPr="003605F6" w:rsidDel="00737FF9">
          <w:rPr>
            <w:rStyle w:val="Heading2Char"/>
            <w:rFonts w:asciiTheme="minorHAnsi" w:hAnsiTheme="minorHAnsi"/>
          </w:rPr>
          <w:delText>Client Education</w:delText>
        </w:r>
        <w:r w:rsidRPr="00723C5D" w:rsidDel="00737FF9">
          <w:rPr>
            <w:rFonts w:eastAsia="Times New Roman" w:cs="Times New Roman"/>
            <w:kern w:val="0"/>
            <w:sz w:val="22"/>
            <w:szCs w:val="22"/>
            <w:lang w:eastAsia="en-GB"/>
            <w14:ligatures w14:val="none"/>
          </w:rPr>
          <w:delText xml:space="preserve">: </w:delText>
        </w:r>
      </w:del>
      <w:del w:id="1760" w:author="allison dight" w:date="2025-05-07T19:00:00Z" w16du:dateUtc="2025-05-07T18:00:00Z">
        <w:r w:rsidRPr="00723C5D" w:rsidDel="00F07989">
          <w:rPr>
            <w:rFonts w:eastAsia="Times New Roman" w:cs="Times New Roman"/>
            <w:kern w:val="0"/>
            <w:sz w:val="22"/>
            <w:szCs w:val="22"/>
            <w:lang w:eastAsia="en-GB"/>
            <w14:ligatures w14:val="none"/>
          </w:rPr>
          <w:delText>Training stylists to communicate with clients about scalp health, providing personali</w:delText>
        </w:r>
        <w:r w:rsidR="0036470A" w:rsidRPr="00723C5D" w:rsidDel="00F07989">
          <w:rPr>
            <w:rFonts w:eastAsia="Times New Roman" w:cs="Times New Roman"/>
            <w:kern w:val="0"/>
            <w:sz w:val="22"/>
            <w:szCs w:val="22"/>
            <w:lang w:eastAsia="en-GB"/>
            <w14:ligatures w14:val="none"/>
          </w:rPr>
          <w:delText>s</w:delText>
        </w:r>
        <w:r w:rsidRPr="00723C5D" w:rsidDel="00F07989">
          <w:rPr>
            <w:rFonts w:eastAsia="Times New Roman" w:cs="Times New Roman"/>
            <w:kern w:val="0"/>
            <w:sz w:val="22"/>
            <w:szCs w:val="22"/>
            <w:lang w:eastAsia="en-GB"/>
            <w14:ligatures w14:val="none"/>
          </w:rPr>
          <w:delText xml:space="preserve">ed advice, and ensuring customer </w:delText>
        </w:r>
        <w:r w:rsidR="003827B7" w:rsidRPr="00723C5D" w:rsidDel="00F07989">
          <w:rPr>
            <w:rFonts w:eastAsia="Times New Roman" w:cs="Times New Roman"/>
            <w:kern w:val="0"/>
            <w:sz w:val="22"/>
            <w:szCs w:val="22"/>
            <w:lang w:eastAsia="en-GB"/>
            <w14:ligatures w14:val="none"/>
          </w:rPr>
          <w:delText>satisfaction. Learn</w:delText>
        </w:r>
        <w:r w:rsidR="00766D62" w:rsidRPr="00723C5D" w:rsidDel="00F07989">
          <w:rPr>
            <w:rFonts w:eastAsia="Times New Roman" w:cs="Times New Roman"/>
            <w:kern w:val="0"/>
            <w:sz w:val="22"/>
            <w:szCs w:val="22"/>
            <w:lang w:eastAsia="en-GB"/>
            <w14:ligatures w14:val="none"/>
          </w:rPr>
          <w:delText xml:space="preserve"> to conduct a thorough client consultation</w:delText>
        </w:r>
        <w:r w:rsidR="00A97D7B" w:rsidRPr="00723C5D" w:rsidDel="00F07989">
          <w:rPr>
            <w:rFonts w:eastAsia="Times New Roman" w:cs="Times New Roman"/>
            <w:kern w:val="0"/>
            <w:sz w:val="22"/>
            <w:szCs w:val="22"/>
            <w:lang w:eastAsia="en-GB"/>
            <w14:ligatures w14:val="none"/>
          </w:rPr>
          <w:delText>, practice listening to client concerns and explaining clearly</w:delText>
        </w:r>
        <w:r w:rsidR="00105A03" w:rsidRPr="00723C5D" w:rsidDel="00F07989">
          <w:rPr>
            <w:rFonts w:eastAsia="Times New Roman" w:cs="Times New Roman"/>
            <w:kern w:val="0"/>
            <w:sz w:val="22"/>
            <w:szCs w:val="22"/>
            <w:lang w:eastAsia="en-GB"/>
            <w14:ligatures w14:val="none"/>
          </w:rPr>
          <w:delText xml:space="preserve">. </w:delText>
        </w:r>
        <w:r w:rsidR="003827B7" w:rsidRPr="00723C5D" w:rsidDel="00F07989">
          <w:rPr>
            <w:rFonts w:eastAsia="Times New Roman" w:cs="Times New Roman"/>
            <w:kern w:val="0"/>
            <w:sz w:val="22"/>
            <w:szCs w:val="22"/>
            <w:lang w:eastAsia="en-GB"/>
            <w14:ligatures w14:val="none"/>
          </w:rPr>
          <w:delText>Develop</w:delText>
        </w:r>
        <w:r w:rsidR="00105A03" w:rsidRPr="00723C5D" w:rsidDel="00F07989">
          <w:rPr>
            <w:rFonts w:eastAsia="Times New Roman" w:cs="Times New Roman"/>
            <w:kern w:val="0"/>
            <w:sz w:val="22"/>
            <w:szCs w:val="22"/>
            <w:lang w:eastAsia="en-GB"/>
            <w14:ligatures w14:val="none"/>
          </w:rPr>
          <w:delText xml:space="preserve"> the ability to </w:delText>
        </w:r>
        <w:r w:rsidR="003827B7" w:rsidRPr="00723C5D" w:rsidDel="00F07989">
          <w:rPr>
            <w:rFonts w:eastAsia="Times New Roman" w:cs="Times New Roman"/>
            <w:kern w:val="0"/>
            <w:sz w:val="22"/>
            <w:szCs w:val="22"/>
            <w:lang w:eastAsia="en-GB"/>
            <w14:ligatures w14:val="none"/>
          </w:rPr>
          <w:delText>customise</w:delText>
        </w:r>
        <w:r w:rsidR="00105A03" w:rsidRPr="00723C5D" w:rsidDel="00F07989">
          <w:rPr>
            <w:rFonts w:eastAsia="Times New Roman" w:cs="Times New Roman"/>
            <w:kern w:val="0"/>
            <w:sz w:val="22"/>
            <w:szCs w:val="22"/>
            <w:lang w:eastAsia="en-GB"/>
            <w14:ligatures w14:val="none"/>
          </w:rPr>
          <w:delText xml:space="preserve"> treatment to the </w:delText>
        </w:r>
        <w:r w:rsidR="003827B7" w:rsidRPr="00723C5D" w:rsidDel="00F07989">
          <w:rPr>
            <w:rFonts w:eastAsia="Times New Roman" w:cs="Times New Roman"/>
            <w:kern w:val="0"/>
            <w:sz w:val="22"/>
            <w:szCs w:val="22"/>
            <w:lang w:eastAsia="en-GB"/>
            <w14:ligatures w14:val="none"/>
          </w:rPr>
          <w:delText>individual client.</w:delText>
        </w:r>
        <w:r w:rsidR="00250E06" w:rsidRPr="00723C5D" w:rsidDel="00F07989">
          <w:rPr>
            <w:rFonts w:eastAsia="Times New Roman" w:cs="Times New Roman"/>
            <w:kern w:val="0"/>
            <w:sz w:val="22"/>
            <w:szCs w:val="22"/>
            <w:lang w:eastAsia="en-GB"/>
            <w14:ligatures w14:val="none"/>
          </w:rPr>
          <w:delText xml:space="preserve"> Keep record cards.</w:delText>
        </w:r>
        <w:r w:rsidR="00D50921" w:rsidRPr="00723C5D" w:rsidDel="00F07989">
          <w:rPr>
            <w:rFonts w:eastAsia="Times New Roman" w:cs="Times New Roman"/>
            <w:kern w:val="0"/>
            <w:sz w:val="22"/>
            <w:szCs w:val="22"/>
            <w:lang w:eastAsia="en-GB"/>
            <w14:ligatures w14:val="none"/>
          </w:rPr>
          <w:delText xml:space="preserve"> You will gain a </w:delText>
        </w:r>
        <w:r w:rsidR="00214964" w:rsidRPr="00723C5D" w:rsidDel="00F07989">
          <w:rPr>
            <w:rFonts w:eastAsia="Times New Roman" w:cs="Times New Roman"/>
            <w:kern w:val="0"/>
            <w:sz w:val="22"/>
            <w:szCs w:val="22"/>
            <w:lang w:eastAsia="en-GB"/>
            <w14:ligatures w14:val="none"/>
          </w:rPr>
          <w:delText>certificate</w:delText>
        </w:r>
        <w:r w:rsidR="00034369" w:rsidRPr="00723C5D" w:rsidDel="00F07989">
          <w:rPr>
            <w:rFonts w:eastAsia="Times New Roman" w:cs="Times New Roman"/>
            <w:kern w:val="0"/>
            <w:sz w:val="22"/>
            <w:szCs w:val="22"/>
            <w:lang w:eastAsia="en-GB"/>
            <w14:ligatures w14:val="none"/>
          </w:rPr>
          <w:delText xml:space="preserve"> that recognises the skills </w:delText>
        </w:r>
        <w:r w:rsidR="00214964" w:rsidRPr="00723C5D" w:rsidDel="00F07989">
          <w:rPr>
            <w:rFonts w:eastAsia="Times New Roman" w:cs="Times New Roman"/>
            <w:kern w:val="0"/>
            <w:sz w:val="22"/>
            <w:szCs w:val="22"/>
            <w:lang w:eastAsia="en-GB"/>
            <w14:ligatures w14:val="none"/>
          </w:rPr>
          <w:delText>you</w:delText>
        </w:r>
        <w:r w:rsidR="00034369" w:rsidRPr="00723C5D" w:rsidDel="00F07989">
          <w:rPr>
            <w:rFonts w:eastAsia="Times New Roman" w:cs="Times New Roman"/>
            <w:kern w:val="0"/>
            <w:sz w:val="22"/>
            <w:szCs w:val="22"/>
            <w:lang w:eastAsia="en-GB"/>
            <w14:ligatures w14:val="none"/>
          </w:rPr>
          <w:delText xml:space="preserve"> have </w:delText>
        </w:r>
        <w:r w:rsidR="001A4A80" w:rsidRPr="00723C5D" w:rsidDel="00F07989">
          <w:rPr>
            <w:rFonts w:eastAsia="Times New Roman" w:cs="Times New Roman"/>
            <w:kern w:val="0"/>
            <w:sz w:val="22"/>
            <w:szCs w:val="22"/>
            <w:lang w:eastAsia="en-GB"/>
            <w14:ligatures w14:val="none"/>
          </w:rPr>
          <w:delText>achieved,</w:delText>
        </w:r>
        <w:r w:rsidR="00030897" w:rsidRPr="00723C5D" w:rsidDel="00F07989">
          <w:rPr>
            <w:rFonts w:eastAsia="Times New Roman" w:cs="Times New Roman"/>
            <w:kern w:val="0"/>
            <w:sz w:val="22"/>
            <w:szCs w:val="22"/>
            <w:lang w:eastAsia="en-GB"/>
            <w14:ligatures w14:val="none"/>
          </w:rPr>
          <w:delText xml:space="preserve"> and this will enhance credibility also.</w:delText>
        </w:r>
      </w:del>
    </w:p>
    <w:p w14:paraId="38E228B3" w14:textId="4C9BC684" w:rsidR="001F4157" w:rsidRPr="00723C5D" w:rsidDel="00F07989" w:rsidRDefault="001F4157" w:rsidP="0035234F">
      <w:pPr>
        <w:spacing w:before="100" w:beforeAutospacing="1" w:after="100" w:afterAutospacing="1" w:line="276" w:lineRule="auto"/>
        <w:rPr>
          <w:del w:id="1761" w:author="allison dight" w:date="2025-05-07T19:00:00Z" w16du:dateUtc="2025-05-07T18:00:00Z"/>
          <w:rFonts w:eastAsia="Times New Roman" w:cs="Times New Roman"/>
          <w:kern w:val="0"/>
          <w:sz w:val="22"/>
          <w:szCs w:val="22"/>
          <w:lang w:eastAsia="en-GB"/>
          <w14:ligatures w14:val="none"/>
        </w:rPr>
      </w:pPr>
      <w:del w:id="1762" w:author="allison dight" w:date="2025-05-07T18:57:00Z" w16du:dateUtc="2025-05-07T17:57:00Z">
        <w:r w:rsidRPr="003605F6" w:rsidDel="00737FF9">
          <w:rPr>
            <w:rStyle w:val="Heading2Char"/>
            <w:rFonts w:asciiTheme="minorHAnsi" w:hAnsiTheme="minorHAnsi"/>
          </w:rPr>
          <w:delText>Industry Standards</w:delText>
        </w:r>
        <w:r w:rsidRPr="00723C5D" w:rsidDel="00737FF9">
          <w:rPr>
            <w:rFonts w:eastAsia="Times New Roman" w:cs="Times New Roman"/>
            <w:kern w:val="0"/>
            <w:sz w:val="22"/>
            <w:szCs w:val="22"/>
            <w:lang w:eastAsia="en-GB"/>
            <w14:ligatures w14:val="none"/>
          </w:rPr>
          <w:delText xml:space="preserve">: </w:delText>
        </w:r>
      </w:del>
      <w:del w:id="1763" w:author="allison dight" w:date="2025-05-07T19:00:00Z" w16du:dateUtc="2025-05-07T18:00:00Z">
        <w:r w:rsidRPr="00723C5D" w:rsidDel="00F07989">
          <w:rPr>
            <w:rFonts w:eastAsia="Times New Roman" w:cs="Times New Roman"/>
            <w:kern w:val="0"/>
            <w:sz w:val="22"/>
            <w:szCs w:val="22"/>
            <w:lang w:eastAsia="en-GB"/>
            <w14:ligatures w14:val="none"/>
          </w:rPr>
          <w:delText>Setting benchmarks for scalp care practices to maintain professionalism and quality.</w:delText>
        </w:r>
        <w:r w:rsidR="00715558" w:rsidRPr="00723C5D" w:rsidDel="00F07989">
          <w:rPr>
            <w:rFonts w:eastAsia="Times New Roman" w:cs="Times New Roman"/>
            <w:kern w:val="0"/>
            <w:sz w:val="22"/>
            <w:szCs w:val="22"/>
            <w:lang w:eastAsia="en-GB"/>
            <w14:ligatures w14:val="none"/>
          </w:rPr>
          <w:delText xml:space="preserve"> Client satisfaction and compliance with industry ex</w:delText>
        </w:r>
        <w:r w:rsidR="00D20935" w:rsidRPr="00723C5D" w:rsidDel="00F07989">
          <w:rPr>
            <w:rFonts w:eastAsia="Times New Roman" w:cs="Times New Roman"/>
            <w:kern w:val="0"/>
            <w:sz w:val="22"/>
            <w:szCs w:val="22"/>
            <w:lang w:eastAsia="en-GB"/>
            <w14:ligatures w14:val="none"/>
          </w:rPr>
          <w:delText>pectations.</w:delText>
        </w:r>
      </w:del>
    </w:p>
    <w:p w14:paraId="57403FA8" w14:textId="302BBEBD" w:rsidR="001F4157" w:rsidRPr="00723C5D" w:rsidDel="00F07989" w:rsidRDefault="001F4157" w:rsidP="0036470A">
      <w:pPr>
        <w:spacing w:before="100" w:beforeAutospacing="1" w:after="100" w:afterAutospacing="1" w:line="276" w:lineRule="auto"/>
        <w:rPr>
          <w:del w:id="1764" w:author="allison dight" w:date="2025-05-07T19:00:00Z" w16du:dateUtc="2025-05-07T18:00:00Z"/>
          <w:rFonts w:eastAsia="Times New Roman" w:cs="Times New Roman"/>
          <w:kern w:val="0"/>
          <w:sz w:val="22"/>
          <w:szCs w:val="22"/>
          <w:lang w:eastAsia="en-GB"/>
          <w14:ligatures w14:val="none"/>
        </w:rPr>
      </w:pPr>
      <w:del w:id="1765" w:author="allison dight" w:date="2025-05-07T19:00:00Z" w16du:dateUtc="2025-05-07T18:00:00Z">
        <w:r w:rsidRPr="00723C5D" w:rsidDel="00F07989">
          <w:rPr>
            <w:rFonts w:eastAsia="Times New Roman" w:cs="Times New Roman"/>
            <w:kern w:val="0"/>
            <w:sz w:val="22"/>
            <w:szCs w:val="22"/>
            <w:lang w:eastAsia="en-GB"/>
            <w14:ligatures w14:val="none"/>
          </w:rPr>
          <w:delText>By focusing on these areas, th</w:delText>
        </w:r>
        <w:r w:rsidR="00932BD2" w:rsidRPr="00723C5D" w:rsidDel="00F07989">
          <w:rPr>
            <w:rFonts w:eastAsia="Times New Roman" w:cs="Times New Roman"/>
            <w:kern w:val="0"/>
            <w:sz w:val="22"/>
            <w:szCs w:val="22"/>
            <w:lang w:eastAsia="en-GB"/>
            <w14:ligatures w14:val="none"/>
          </w:rPr>
          <w:delText>is</w:delText>
        </w:r>
        <w:r w:rsidRPr="00723C5D" w:rsidDel="00F07989">
          <w:rPr>
            <w:rFonts w:eastAsia="Times New Roman" w:cs="Times New Roman"/>
            <w:kern w:val="0"/>
            <w:sz w:val="22"/>
            <w:szCs w:val="22"/>
            <w:lang w:eastAsia="en-GB"/>
            <w14:ligatures w14:val="none"/>
          </w:rPr>
          <w:delText xml:space="preserve"> report can help hairstylists improve their service quality, enhance their professional skills, and keep up with industry trends. It empowers both academic institutions and hairstylists to prioriti</w:delText>
        </w:r>
        <w:r w:rsidR="0036470A" w:rsidRPr="00723C5D" w:rsidDel="00F07989">
          <w:rPr>
            <w:rFonts w:eastAsia="Times New Roman" w:cs="Times New Roman"/>
            <w:kern w:val="0"/>
            <w:sz w:val="22"/>
            <w:szCs w:val="22"/>
            <w:lang w:eastAsia="en-GB"/>
            <w14:ligatures w14:val="none"/>
          </w:rPr>
          <w:delText>s</w:delText>
        </w:r>
        <w:r w:rsidRPr="00723C5D" w:rsidDel="00F07989">
          <w:rPr>
            <w:rFonts w:eastAsia="Times New Roman" w:cs="Times New Roman"/>
            <w:kern w:val="0"/>
            <w:sz w:val="22"/>
            <w:szCs w:val="22"/>
            <w:lang w:eastAsia="en-GB"/>
            <w14:ligatures w14:val="none"/>
          </w:rPr>
          <w:delText>e scalp health</w:delText>
        </w:r>
        <w:r w:rsidR="0036470A" w:rsidRPr="00723C5D" w:rsidDel="00F07989">
          <w:rPr>
            <w:rFonts w:eastAsia="Times New Roman" w:cs="Times New Roman"/>
            <w:kern w:val="0"/>
            <w:sz w:val="22"/>
            <w:szCs w:val="22"/>
            <w:lang w:eastAsia="en-GB"/>
            <w14:ligatures w14:val="none"/>
          </w:rPr>
          <w:delText xml:space="preserve">, </w:delText>
        </w:r>
        <w:r w:rsidR="00FF103E" w:rsidRPr="00723C5D" w:rsidDel="00F07989">
          <w:rPr>
            <w:rFonts w:eastAsia="Times New Roman" w:cs="Times New Roman"/>
            <w:kern w:val="0"/>
            <w:sz w:val="22"/>
            <w:szCs w:val="22"/>
            <w:lang w:eastAsia="en-GB"/>
            <w14:ligatures w14:val="none"/>
          </w:rPr>
          <w:delText>growth,</w:delText>
        </w:r>
        <w:r w:rsidRPr="00723C5D" w:rsidDel="00F07989">
          <w:rPr>
            <w:rFonts w:eastAsia="Times New Roman" w:cs="Times New Roman"/>
            <w:kern w:val="0"/>
            <w:sz w:val="22"/>
            <w:szCs w:val="22"/>
            <w:lang w:eastAsia="en-GB"/>
            <w14:ligatures w14:val="none"/>
          </w:rPr>
          <w:delText xml:space="preserve"> and innovation in the field.</w:delText>
        </w:r>
      </w:del>
    </w:p>
    <w:p w14:paraId="48218370" w14:textId="77777777" w:rsidR="001F4157" w:rsidRPr="003605F6" w:rsidDel="000E2B5D" w:rsidRDefault="001F4157" w:rsidP="001F4157">
      <w:pPr>
        <w:spacing w:before="100" w:beforeAutospacing="1" w:after="100" w:afterAutospacing="1" w:line="240" w:lineRule="auto"/>
        <w:rPr>
          <w:del w:id="1766" w:author="allison dight" w:date="2025-05-07T19:40:00Z" w16du:dateUtc="2025-05-07T18:40:00Z"/>
          <w:rFonts w:eastAsia="Times New Roman" w:cs="Times New Roman"/>
          <w:kern w:val="0"/>
          <w:lang w:eastAsia="en-GB"/>
          <w14:ligatures w14:val="none"/>
        </w:rPr>
      </w:pPr>
    </w:p>
    <w:p w14:paraId="24155AEA" w14:textId="77777777" w:rsidR="001F4157" w:rsidRPr="003605F6" w:rsidDel="000E2B5D" w:rsidRDefault="001F4157" w:rsidP="001F4157">
      <w:pPr>
        <w:spacing w:before="100" w:beforeAutospacing="1" w:after="100" w:afterAutospacing="1" w:line="240" w:lineRule="auto"/>
        <w:rPr>
          <w:del w:id="1767" w:author="allison dight" w:date="2025-05-07T19:40:00Z" w16du:dateUtc="2025-05-07T18:40:00Z"/>
          <w:rFonts w:eastAsia="Times New Roman" w:cs="Times New Roman"/>
          <w:kern w:val="0"/>
          <w:lang w:eastAsia="en-GB"/>
          <w14:ligatures w14:val="none"/>
        </w:rPr>
      </w:pPr>
    </w:p>
    <w:p w14:paraId="039169DB" w14:textId="26D171EB" w:rsidR="003E1A9B" w:rsidRPr="003605F6" w:rsidDel="000E2B5D" w:rsidRDefault="003E1A9B" w:rsidP="003E1A9B">
      <w:pPr>
        <w:spacing w:before="100" w:beforeAutospacing="1" w:after="100" w:afterAutospacing="1" w:line="240" w:lineRule="auto"/>
        <w:rPr>
          <w:del w:id="1768" w:author="allison dight" w:date="2025-05-07T19:40:00Z" w16du:dateUtc="2025-05-07T18:40:00Z"/>
          <w:rFonts w:eastAsia="Times New Roman" w:cs="Times New Roman"/>
          <w:kern w:val="0"/>
          <w:lang w:eastAsia="en-GB"/>
          <w14:ligatures w14:val="none"/>
        </w:rPr>
      </w:pPr>
    </w:p>
    <w:p w14:paraId="7CE86060" w14:textId="77777777" w:rsidR="00D24742" w:rsidRPr="003605F6" w:rsidDel="00B24599" w:rsidRDefault="00D24742" w:rsidP="00D63BBE">
      <w:pPr>
        <w:spacing w:before="100" w:beforeAutospacing="1" w:after="100" w:afterAutospacing="1" w:line="240" w:lineRule="auto"/>
        <w:outlineLvl w:val="2"/>
        <w:rPr>
          <w:del w:id="1769" w:author="allison dight" w:date="2025-05-07T19:46:00Z" w16du:dateUtc="2025-05-07T18:46:00Z"/>
          <w:rFonts w:eastAsia="Times New Roman" w:cs="Times New Roman"/>
          <w:b/>
          <w:bCs/>
          <w:kern w:val="0"/>
          <w:sz w:val="36"/>
          <w:szCs w:val="36"/>
          <w:lang w:eastAsia="en-GB"/>
          <w14:ligatures w14:val="none"/>
        </w:rPr>
      </w:pPr>
    </w:p>
    <w:p w14:paraId="6DFA3EBF" w14:textId="41E66416" w:rsidR="00AD4097" w:rsidRPr="003605F6" w:rsidDel="00A3294B" w:rsidRDefault="00AD4097" w:rsidP="00D63BBE">
      <w:pPr>
        <w:spacing w:before="100" w:beforeAutospacing="1" w:after="100" w:afterAutospacing="1" w:line="240" w:lineRule="auto"/>
        <w:outlineLvl w:val="2"/>
        <w:rPr>
          <w:del w:id="1770" w:author="allison dight" w:date="2025-05-07T19:00:00Z" w16du:dateUtc="2025-05-07T18:00:00Z"/>
          <w:rFonts w:eastAsia="Times New Roman" w:cs="Times New Roman"/>
          <w:b/>
          <w:bCs/>
          <w:kern w:val="0"/>
          <w:sz w:val="36"/>
          <w:szCs w:val="36"/>
          <w:lang w:eastAsia="en-GB"/>
          <w14:ligatures w14:val="none"/>
        </w:rPr>
      </w:pPr>
    </w:p>
    <w:p w14:paraId="662597D0" w14:textId="3E9A7363" w:rsidR="00D63BBE" w:rsidRPr="003605F6" w:rsidDel="00A3294B" w:rsidRDefault="00D63BBE">
      <w:pPr>
        <w:pStyle w:val="Heading1"/>
        <w:rPr>
          <w:del w:id="1771" w:author="allison dight" w:date="2025-05-07T19:00:00Z" w16du:dateUtc="2025-05-07T18:00:00Z"/>
          <w:rFonts w:asciiTheme="minorHAnsi" w:eastAsia="Times New Roman" w:hAnsiTheme="minorHAnsi"/>
          <w:lang w:eastAsia="en-GB"/>
        </w:rPr>
      </w:pPr>
      <w:del w:id="1772" w:author="allison dight" w:date="2025-05-07T19:00:00Z" w16du:dateUtc="2025-05-07T18:00:00Z">
        <w:r w:rsidRPr="003605F6" w:rsidDel="00A3294B">
          <w:rPr>
            <w:rFonts w:asciiTheme="minorHAnsi" w:eastAsia="Times New Roman" w:hAnsiTheme="minorHAnsi"/>
            <w:sz w:val="36"/>
            <w:szCs w:val="36"/>
            <w:lang w:eastAsia="en-GB"/>
          </w:rPr>
          <w:delText xml:space="preserve"> </w:delText>
        </w:r>
        <w:bookmarkStart w:id="1773" w:name="_Toc197275658"/>
        <w:r w:rsidRPr="003605F6" w:rsidDel="00A3294B">
          <w:rPr>
            <w:rFonts w:asciiTheme="minorHAnsi" w:eastAsia="Times New Roman" w:hAnsiTheme="minorHAnsi"/>
            <w:lang w:eastAsia="en-GB"/>
          </w:rPr>
          <w:delText>Objectives</w:delText>
        </w:r>
        <w:bookmarkEnd w:id="1773"/>
      </w:del>
    </w:p>
    <w:p w14:paraId="09EDCC39" w14:textId="3E5CAF1D" w:rsidR="0088406D" w:rsidRPr="00723C5D" w:rsidDel="00A3294B" w:rsidRDefault="0088406D">
      <w:pPr>
        <w:pStyle w:val="Heading1"/>
        <w:rPr>
          <w:del w:id="1774" w:author="allison dight" w:date="2025-05-07T19:00:00Z" w16du:dateUtc="2025-05-07T18:00:00Z"/>
          <w:rFonts w:asciiTheme="minorHAnsi" w:hAnsiTheme="minorHAnsi"/>
          <w:sz w:val="22"/>
          <w:szCs w:val="22"/>
        </w:rPr>
        <w:pPrChange w:id="1775" w:author="allison dight" w:date="2025-05-07T19:00:00Z" w16du:dateUtc="2025-05-07T18:00:00Z">
          <w:pPr>
            <w:pStyle w:val="NormalWeb"/>
          </w:pPr>
        </w:pPrChange>
      </w:pPr>
      <w:del w:id="1776" w:author="allison dight" w:date="2025-05-07T19:00:00Z" w16du:dateUtc="2025-05-07T18:00:00Z">
        <w:r w:rsidRPr="00723C5D" w:rsidDel="00A3294B">
          <w:rPr>
            <w:rFonts w:asciiTheme="minorHAnsi" w:hAnsiTheme="minorHAnsi"/>
            <w:sz w:val="22"/>
            <w:szCs w:val="22"/>
          </w:rPr>
          <w:delText>The goals of this report on skill development and industry standards for scalp treatments are as follows:</w:delText>
        </w:r>
      </w:del>
    </w:p>
    <w:p w14:paraId="23E695C7" w14:textId="5542B13E" w:rsidR="0088406D" w:rsidRPr="00723C5D" w:rsidDel="00A3294B" w:rsidRDefault="0088406D">
      <w:pPr>
        <w:pStyle w:val="Heading1"/>
        <w:rPr>
          <w:del w:id="1777" w:author="allison dight" w:date="2025-05-07T19:00:00Z" w16du:dateUtc="2025-05-07T18:00:00Z"/>
          <w:rFonts w:asciiTheme="minorHAnsi" w:hAnsiTheme="minorHAnsi"/>
          <w:sz w:val="22"/>
          <w:szCs w:val="22"/>
        </w:rPr>
        <w:pPrChange w:id="1778" w:author="allison dight" w:date="2025-05-07T19:00:00Z" w16du:dateUtc="2025-05-07T18:00:00Z">
          <w:pPr>
            <w:pStyle w:val="NormalWeb"/>
          </w:pPr>
        </w:pPrChange>
      </w:pPr>
      <w:del w:id="1779" w:author="allison dight" w:date="2025-05-07T19:00:00Z" w16du:dateUtc="2025-05-07T18:00:00Z">
        <w:r w:rsidRPr="00723C5D" w:rsidDel="00A3294B">
          <w:rPr>
            <w:rStyle w:val="Strong"/>
            <w:rFonts w:asciiTheme="minorHAnsi" w:hAnsiTheme="minorHAnsi"/>
            <w:b w:val="0"/>
            <w:bCs w:val="0"/>
            <w:sz w:val="22"/>
            <w:szCs w:val="22"/>
          </w:rPr>
          <w:delText>Promote Knowledge and Expertise</w:delText>
        </w:r>
        <w:r w:rsidR="00727998" w:rsidRPr="00723C5D" w:rsidDel="00A3294B">
          <w:rPr>
            <w:rFonts w:asciiTheme="minorHAnsi" w:hAnsiTheme="minorHAnsi"/>
            <w:sz w:val="22"/>
            <w:szCs w:val="22"/>
          </w:rPr>
          <w:delText xml:space="preserve">, </w:delText>
        </w:r>
        <w:r w:rsidRPr="00723C5D" w:rsidDel="00A3294B">
          <w:rPr>
            <w:rFonts w:asciiTheme="minorHAnsi" w:hAnsiTheme="minorHAnsi"/>
            <w:sz w:val="22"/>
            <w:szCs w:val="22"/>
          </w:rPr>
          <w:delText xml:space="preserve">Provide comprehensive insights into scalp, common conditions, and effective </w:delText>
        </w:r>
        <w:r w:rsidR="00A84302" w:rsidRPr="00723C5D" w:rsidDel="00A3294B">
          <w:rPr>
            <w:rFonts w:asciiTheme="minorHAnsi" w:hAnsiTheme="minorHAnsi"/>
            <w:sz w:val="22"/>
            <w:szCs w:val="22"/>
          </w:rPr>
          <w:delText>treatments. Equip</w:delText>
        </w:r>
        <w:r w:rsidRPr="00723C5D" w:rsidDel="00A3294B">
          <w:rPr>
            <w:rFonts w:asciiTheme="minorHAnsi" w:hAnsiTheme="minorHAnsi"/>
            <w:sz w:val="22"/>
            <w:szCs w:val="22"/>
          </w:rPr>
          <w:delText xml:space="preserve"> professionals with the theoretical and practical knowledge required for high-quality care.</w:delText>
        </w:r>
      </w:del>
    </w:p>
    <w:p w14:paraId="5CF2D11F" w14:textId="4BB18690" w:rsidR="0088406D" w:rsidRPr="00723C5D" w:rsidDel="00A3294B" w:rsidRDefault="0088406D" w:rsidP="00723C5D">
      <w:pPr>
        <w:pStyle w:val="NormalWeb"/>
        <w:rPr>
          <w:del w:id="1780" w:author="allison dight" w:date="2025-05-07T19:00:00Z" w16du:dateUtc="2025-05-07T18:00:00Z"/>
          <w:rFonts w:asciiTheme="minorHAnsi" w:hAnsiTheme="minorHAnsi"/>
          <w:sz w:val="22"/>
          <w:szCs w:val="22"/>
        </w:rPr>
      </w:pPr>
      <w:del w:id="1781" w:author="allison dight" w:date="2025-05-07T19:00:00Z" w16du:dateUtc="2025-05-07T18:00:00Z">
        <w:r w:rsidRPr="00723C5D" w:rsidDel="00A3294B">
          <w:rPr>
            <w:rStyle w:val="Strong"/>
            <w:rFonts w:asciiTheme="minorHAnsi" w:eastAsiaTheme="majorEastAsia" w:hAnsiTheme="minorHAnsi"/>
            <w:b w:val="0"/>
            <w:bCs w:val="0"/>
            <w:sz w:val="22"/>
            <w:szCs w:val="22"/>
          </w:rPr>
          <w:delText>Enhance Professional Skills</w:delText>
        </w:r>
        <w:r w:rsidR="00A84302" w:rsidRPr="00723C5D" w:rsidDel="00A3294B">
          <w:rPr>
            <w:rFonts w:asciiTheme="minorHAnsi" w:hAnsiTheme="minorHAnsi"/>
            <w:b/>
            <w:bCs/>
            <w:sz w:val="22"/>
            <w:szCs w:val="22"/>
          </w:rPr>
          <w:delText xml:space="preserve">, </w:delText>
        </w:r>
        <w:r w:rsidRPr="00723C5D" w:rsidDel="00A3294B">
          <w:rPr>
            <w:rFonts w:asciiTheme="minorHAnsi" w:hAnsiTheme="minorHAnsi"/>
            <w:sz w:val="22"/>
            <w:szCs w:val="22"/>
          </w:rPr>
          <w:delText xml:space="preserve">Outline techniques and tools for scalp analysis, massage, product application, and advanced </w:delText>
        </w:r>
        <w:r w:rsidR="009245BD" w:rsidRPr="00723C5D" w:rsidDel="00A3294B">
          <w:rPr>
            <w:rFonts w:asciiTheme="minorHAnsi" w:hAnsiTheme="minorHAnsi"/>
            <w:sz w:val="22"/>
            <w:szCs w:val="22"/>
          </w:rPr>
          <w:delText>therapies. Encourage</w:delText>
        </w:r>
        <w:r w:rsidRPr="00723C5D" w:rsidDel="00A3294B">
          <w:rPr>
            <w:rFonts w:asciiTheme="minorHAnsi" w:hAnsiTheme="minorHAnsi"/>
            <w:sz w:val="22"/>
            <w:szCs w:val="22"/>
          </w:rPr>
          <w:delText xml:space="preserve"> mastery of client consultations and customi</w:delText>
        </w:r>
        <w:r w:rsidR="009245BD" w:rsidRPr="00723C5D" w:rsidDel="00A3294B">
          <w:rPr>
            <w:rFonts w:asciiTheme="minorHAnsi" w:hAnsiTheme="minorHAnsi"/>
            <w:sz w:val="22"/>
            <w:szCs w:val="22"/>
          </w:rPr>
          <w:delText>s</w:delText>
        </w:r>
        <w:r w:rsidRPr="00723C5D" w:rsidDel="00A3294B">
          <w:rPr>
            <w:rFonts w:asciiTheme="minorHAnsi" w:hAnsiTheme="minorHAnsi"/>
            <w:sz w:val="22"/>
            <w:szCs w:val="22"/>
          </w:rPr>
          <w:delText xml:space="preserve">ed treatment </w:delText>
        </w:r>
        <w:r w:rsidR="000D1B3D" w:rsidRPr="00723C5D" w:rsidDel="00A3294B">
          <w:rPr>
            <w:rFonts w:asciiTheme="minorHAnsi" w:hAnsiTheme="minorHAnsi"/>
            <w:sz w:val="22"/>
            <w:szCs w:val="22"/>
          </w:rPr>
          <w:delText>plans.</w:delText>
        </w:r>
        <w:r w:rsidR="000D1B3D" w:rsidRPr="00723C5D" w:rsidDel="00A3294B">
          <w:rPr>
            <w:rStyle w:val="Strong"/>
            <w:rFonts w:asciiTheme="minorHAnsi" w:eastAsiaTheme="majorEastAsia" w:hAnsiTheme="minorHAnsi"/>
            <w:b w:val="0"/>
            <w:bCs w:val="0"/>
            <w:sz w:val="22"/>
            <w:szCs w:val="22"/>
          </w:rPr>
          <w:delText xml:space="preserve"> Align</w:delText>
        </w:r>
        <w:r w:rsidRPr="00723C5D" w:rsidDel="00A3294B">
          <w:rPr>
            <w:rStyle w:val="Strong"/>
            <w:rFonts w:asciiTheme="minorHAnsi" w:eastAsiaTheme="majorEastAsia" w:hAnsiTheme="minorHAnsi"/>
            <w:b w:val="0"/>
            <w:bCs w:val="0"/>
            <w:sz w:val="22"/>
            <w:szCs w:val="22"/>
          </w:rPr>
          <w:delText xml:space="preserve"> Practices with Industry Standards</w:delText>
        </w:r>
        <w:r w:rsidR="009245BD" w:rsidRPr="00723C5D" w:rsidDel="00A3294B">
          <w:rPr>
            <w:rFonts w:asciiTheme="minorHAnsi" w:hAnsiTheme="minorHAnsi"/>
            <w:b/>
            <w:bCs/>
            <w:sz w:val="22"/>
            <w:szCs w:val="22"/>
          </w:rPr>
          <w:delText xml:space="preserve">, </w:delText>
        </w:r>
        <w:r w:rsidR="001A4A80" w:rsidRPr="00723C5D" w:rsidDel="00A3294B">
          <w:rPr>
            <w:rFonts w:asciiTheme="minorHAnsi" w:hAnsiTheme="minorHAnsi"/>
            <w:sz w:val="22"/>
            <w:szCs w:val="22"/>
          </w:rPr>
          <w:delText>Ensure hygiene</w:delText>
        </w:r>
        <w:r w:rsidRPr="00723C5D" w:rsidDel="00A3294B">
          <w:rPr>
            <w:rFonts w:asciiTheme="minorHAnsi" w:hAnsiTheme="minorHAnsi"/>
            <w:sz w:val="22"/>
            <w:szCs w:val="22"/>
          </w:rPr>
          <w:delText xml:space="preserve">, safety, and ethical </w:delText>
        </w:r>
        <w:r w:rsidR="000D1B3D" w:rsidRPr="00723C5D" w:rsidDel="00A3294B">
          <w:rPr>
            <w:rFonts w:asciiTheme="minorHAnsi" w:hAnsiTheme="minorHAnsi"/>
            <w:sz w:val="22"/>
            <w:szCs w:val="22"/>
          </w:rPr>
          <w:delText>guidelines. Certifications</w:delText>
        </w:r>
        <w:r w:rsidRPr="00723C5D" w:rsidDel="00A3294B">
          <w:rPr>
            <w:rFonts w:asciiTheme="minorHAnsi" w:hAnsiTheme="minorHAnsi"/>
            <w:sz w:val="22"/>
            <w:szCs w:val="22"/>
          </w:rPr>
          <w:delText xml:space="preserve"> and training programs that meet recogni</w:delText>
        </w:r>
        <w:r w:rsidR="009245BD" w:rsidRPr="00723C5D" w:rsidDel="00A3294B">
          <w:rPr>
            <w:rFonts w:asciiTheme="minorHAnsi" w:hAnsiTheme="minorHAnsi"/>
            <w:sz w:val="22"/>
            <w:szCs w:val="22"/>
          </w:rPr>
          <w:delText>se</w:delText>
        </w:r>
        <w:r w:rsidRPr="00723C5D" w:rsidDel="00A3294B">
          <w:rPr>
            <w:rFonts w:asciiTheme="minorHAnsi" w:hAnsiTheme="minorHAnsi"/>
            <w:sz w:val="22"/>
            <w:szCs w:val="22"/>
          </w:rPr>
          <w:delText xml:space="preserve">d </w:delText>
        </w:r>
        <w:r w:rsidR="000D1B3D" w:rsidRPr="00723C5D" w:rsidDel="00A3294B">
          <w:rPr>
            <w:rFonts w:asciiTheme="minorHAnsi" w:hAnsiTheme="minorHAnsi"/>
            <w:sz w:val="22"/>
            <w:szCs w:val="22"/>
          </w:rPr>
          <w:delText>benchmarks.</w:delText>
        </w:r>
        <w:r w:rsidR="000D1B3D" w:rsidRPr="00723C5D" w:rsidDel="00A3294B">
          <w:rPr>
            <w:rStyle w:val="Strong"/>
            <w:rFonts w:asciiTheme="minorHAnsi" w:eastAsiaTheme="majorEastAsia" w:hAnsiTheme="minorHAnsi"/>
            <w:b w:val="0"/>
            <w:bCs w:val="0"/>
            <w:sz w:val="22"/>
            <w:szCs w:val="22"/>
          </w:rPr>
          <w:delText xml:space="preserve"> Support</w:delText>
        </w:r>
        <w:r w:rsidRPr="00723C5D" w:rsidDel="00A3294B">
          <w:rPr>
            <w:rStyle w:val="Strong"/>
            <w:rFonts w:asciiTheme="minorHAnsi" w:eastAsiaTheme="majorEastAsia" w:hAnsiTheme="minorHAnsi"/>
            <w:b w:val="0"/>
            <w:bCs w:val="0"/>
            <w:sz w:val="22"/>
            <w:szCs w:val="22"/>
          </w:rPr>
          <w:delText xml:space="preserve"> Client-Centric Approaches</w:delText>
        </w:r>
        <w:r w:rsidR="009245BD" w:rsidRPr="00723C5D" w:rsidDel="00A3294B">
          <w:rPr>
            <w:rStyle w:val="Strong"/>
            <w:rFonts w:asciiTheme="minorHAnsi" w:eastAsiaTheme="majorEastAsia" w:hAnsiTheme="minorHAnsi"/>
            <w:b w:val="0"/>
            <w:bCs w:val="0"/>
            <w:sz w:val="22"/>
            <w:szCs w:val="22"/>
          </w:rPr>
          <w:delText>,</w:delText>
        </w:r>
        <w:r w:rsidR="009245BD" w:rsidRPr="00723C5D" w:rsidDel="00A3294B">
          <w:rPr>
            <w:rFonts w:asciiTheme="minorHAnsi" w:hAnsiTheme="minorHAnsi"/>
            <w:b/>
            <w:bCs/>
            <w:sz w:val="22"/>
            <w:szCs w:val="22"/>
          </w:rPr>
          <w:delText xml:space="preserve"> </w:delText>
        </w:r>
        <w:r w:rsidRPr="00723C5D" w:rsidDel="00A3294B">
          <w:rPr>
            <w:rFonts w:asciiTheme="minorHAnsi" w:hAnsiTheme="minorHAnsi"/>
            <w:sz w:val="22"/>
            <w:szCs w:val="22"/>
          </w:rPr>
          <w:delText>Emphasi</w:delText>
        </w:r>
        <w:r w:rsidR="009245BD" w:rsidRPr="00723C5D" w:rsidDel="00A3294B">
          <w:rPr>
            <w:rFonts w:asciiTheme="minorHAnsi" w:hAnsiTheme="minorHAnsi"/>
            <w:sz w:val="22"/>
            <w:szCs w:val="22"/>
          </w:rPr>
          <w:delText>s</w:delText>
        </w:r>
        <w:r w:rsidRPr="00723C5D" w:rsidDel="00A3294B">
          <w:rPr>
            <w:rFonts w:asciiTheme="minorHAnsi" w:hAnsiTheme="minorHAnsi"/>
            <w:sz w:val="22"/>
            <w:szCs w:val="22"/>
          </w:rPr>
          <w:delText>e the importance of understanding client needs and delivering personali</w:delText>
        </w:r>
        <w:r w:rsidR="00D05F5D" w:rsidRPr="00723C5D" w:rsidDel="00A3294B">
          <w:rPr>
            <w:rFonts w:asciiTheme="minorHAnsi" w:hAnsiTheme="minorHAnsi"/>
            <w:sz w:val="22"/>
            <w:szCs w:val="22"/>
          </w:rPr>
          <w:delText>s</w:delText>
        </w:r>
        <w:r w:rsidRPr="00723C5D" w:rsidDel="00A3294B">
          <w:rPr>
            <w:rFonts w:asciiTheme="minorHAnsi" w:hAnsiTheme="minorHAnsi"/>
            <w:sz w:val="22"/>
            <w:szCs w:val="22"/>
          </w:rPr>
          <w:delText>ed care.</w:delText>
        </w:r>
        <w:r w:rsidR="00D05F5D" w:rsidRPr="00723C5D" w:rsidDel="00A3294B">
          <w:rPr>
            <w:rFonts w:asciiTheme="minorHAnsi" w:hAnsiTheme="minorHAnsi"/>
            <w:b/>
            <w:bCs/>
            <w:sz w:val="22"/>
            <w:szCs w:val="22"/>
          </w:rPr>
          <w:delText xml:space="preserve"> </w:delText>
        </w:r>
        <w:r w:rsidRPr="00723C5D" w:rsidDel="00A3294B">
          <w:rPr>
            <w:rFonts w:asciiTheme="minorHAnsi" w:hAnsiTheme="minorHAnsi"/>
            <w:sz w:val="22"/>
            <w:szCs w:val="22"/>
          </w:rPr>
          <w:delText>Highlight</w:delText>
        </w:r>
        <w:r w:rsidR="00D05F5D" w:rsidRPr="00723C5D" w:rsidDel="00A3294B">
          <w:rPr>
            <w:rFonts w:asciiTheme="minorHAnsi" w:hAnsiTheme="minorHAnsi"/>
            <w:sz w:val="22"/>
            <w:szCs w:val="22"/>
          </w:rPr>
          <w:delText xml:space="preserve">ing </w:delText>
        </w:r>
        <w:r w:rsidRPr="00723C5D" w:rsidDel="00A3294B">
          <w:rPr>
            <w:rFonts w:asciiTheme="minorHAnsi" w:hAnsiTheme="minorHAnsi"/>
            <w:sz w:val="22"/>
            <w:szCs w:val="22"/>
          </w:rPr>
          <w:delText>communication skills and aftercare as essential aspects of professional service</w:delText>
        </w:r>
        <w:r w:rsidR="005814F3" w:rsidRPr="00723C5D" w:rsidDel="00A3294B">
          <w:rPr>
            <w:rFonts w:asciiTheme="minorHAnsi" w:hAnsiTheme="minorHAnsi"/>
            <w:sz w:val="22"/>
            <w:szCs w:val="22"/>
          </w:rPr>
          <w:delText>.</w:delText>
        </w:r>
        <w:r w:rsidR="005814F3" w:rsidRPr="00723C5D" w:rsidDel="00A3294B">
          <w:rPr>
            <w:rFonts w:asciiTheme="minorHAnsi" w:hAnsiTheme="minorHAnsi"/>
            <w:b/>
            <w:bCs/>
            <w:sz w:val="22"/>
            <w:szCs w:val="22"/>
          </w:rPr>
          <w:delText xml:space="preserve"> </w:delText>
        </w:r>
        <w:r w:rsidRPr="00723C5D" w:rsidDel="00A3294B">
          <w:rPr>
            <w:rStyle w:val="Strong"/>
            <w:rFonts w:asciiTheme="minorHAnsi" w:eastAsiaTheme="majorEastAsia" w:hAnsiTheme="minorHAnsi"/>
            <w:b w:val="0"/>
            <w:bCs w:val="0"/>
            <w:sz w:val="22"/>
            <w:szCs w:val="22"/>
          </w:rPr>
          <w:delText>Continuous Improvemen</w:delText>
        </w:r>
        <w:r w:rsidR="00D05F5D" w:rsidRPr="00723C5D" w:rsidDel="00A3294B">
          <w:rPr>
            <w:rStyle w:val="Strong"/>
            <w:rFonts w:asciiTheme="minorHAnsi" w:eastAsiaTheme="majorEastAsia" w:hAnsiTheme="minorHAnsi"/>
            <w:b w:val="0"/>
            <w:bCs w:val="0"/>
            <w:sz w:val="22"/>
            <w:szCs w:val="22"/>
          </w:rPr>
          <w:delText>t</w:delText>
        </w:r>
        <w:r w:rsidR="00D05F5D" w:rsidRPr="00723C5D" w:rsidDel="00A3294B">
          <w:rPr>
            <w:rFonts w:asciiTheme="minorHAnsi" w:hAnsiTheme="minorHAnsi"/>
            <w:sz w:val="22"/>
            <w:szCs w:val="22"/>
          </w:rPr>
          <w:delText>,</w:delText>
        </w:r>
        <w:r w:rsidR="00CF7FFE" w:rsidRPr="00723C5D" w:rsidDel="00A3294B">
          <w:rPr>
            <w:rFonts w:asciiTheme="minorHAnsi" w:hAnsiTheme="minorHAnsi"/>
            <w:sz w:val="22"/>
            <w:szCs w:val="22"/>
          </w:rPr>
          <w:delText xml:space="preserve"> </w:delText>
        </w:r>
        <w:r w:rsidR="001A4A80" w:rsidRPr="00723C5D" w:rsidDel="00A3294B">
          <w:rPr>
            <w:rFonts w:asciiTheme="minorHAnsi" w:hAnsiTheme="minorHAnsi"/>
            <w:sz w:val="22"/>
            <w:szCs w:val="22"/>
          </w:rPr>
          <w:delText>encourage</w:delText>
        </w:r>
        <w:r w:rsidRPr="00723C5D" w:rsidDel="00A3294B">
          <w:rPr>
            <w:rFonts w:asciiTheme="minorHAnsi" w:hAnsiTheme="minorHAnsi"/>
            <w:sz w:val="22"/>
            <w:szCs w:val="22"/>
          </w:rPr>
          <w:delText xml:space="preserve"> ongoing education and adaptation to emerging trends and technologies.</w:delText>
        </w:r>
        <w:r w:rsidR="00D05F5D" w:rsidRPr="00723C5D" w:rsidDel="00A3294B">
          <w:rPr>
            <w:rFonts w:asciiTheme="minorHAnsi" w:hAnsiTheme="minorHAnsi"/>
            <w:b/>
            <w:bCs/>
            <w:sz w:val="22"/>
            <w:szCs w:val="22"/>
          </w:rPr>
          <w:delText xml:space="preserve"> </w:delText>
        </w:r>
        <w:r w:rsidRPr="00723C5D" w:rsidDel="00A3294B">
          <w:rPr>
            <w:rFonts w:asciiTheme="minorHAnsi" w:hAnsiTheme="minorHAnsi"/>
            <w:sz w:val="22"/>
            <w:szCs w:val="22"/>
          </w:rPr>
          <w:delText>Advocate for participation in industry events and collaboration for skill enhancement.</w:delText>
        </w:r>
        <w:r w:rsidR="000D1B3D" w:rsidRPr="00723C5D" w:rsidDel="00A3294B">
          <w:rPr>
            <w:rFonts w:asciiTheme="minorHAnsi" w:hAnsiTheme="minorHAnsi"/>
            <w:b/>
            <w:bCs/>
            <w:sz w:val="22"/>
            <w:szCs w:val="22"/>
          </w:rPr>
          <w:delText xml:space="preserve"> </w:delText>
        </w:r>
        <w:r w:rsidRPr="00723C5D" w:rsidDel="00A3294B">
          <w:rPr>
            <w:rStyle w:val="Strong"/>
            <w:rFonts w:asciiTheme="minorHAnsi" w:eastAsiaTheme="majorEastAsia" w:hAnsiTheme="minorHAnsi"/>
            <w:b w:val="0"/>
            <w:bCs w:val="0"/>
            <w:sz w:val="22"/>
            <w:szCs w:val="22"/>
          </w:rPr>
          <w:delText>Boost</w:delText>
        </w:r>
        <w:r w:rsidR="00D05F5D" w:rsidRPr="00723C5D" w:rsidDel="00A3294B">
          <w:rPr>
            <w:rStyle w:val="Strong"/>
            <w:rFonts w:asciiTheme="minorHAnsi" w:eastAsiaTheme="majorEastAsia" w:hAnsiTheme="minorHAnsi"/>
            <w:b w:val="0"/>
            <w:bCs w:val="0"/>
            <w:sz w:val="22"/>
            <w:szCs w:val="22"/>
          </w:rPr>
          <w:delText>ing</w:delText>
        </w:r>
        <w:r w:rsidRPr="00723C5D" w:rsidDel="00A3294B">
          <w:rPr>
            <w:rStyle w:val="Strong"/>
            <w:rFonts w:asciiTheme="minorHAnsi" w:eastAsiaTheme="majorEastAsia" w:hAnsiTheme="minorHAnsi"/>
            <w:b w:val="0"/>
            <w:bCs w:val="0"/>
            <w:sz w:val="22"/>
            <w:szCs w:val="22"/>
          </w:rPr>
          <w:delText xml:space="preserve"> Professional Credibility</w:delText>
        </w:r>
        <w:r w:rsidR="00D05F5D" w:rsidRPr="00723C5D" w:rsidDel="00A3294B">
          <w:rPr>
            <w:rStyle w:val="Strong"/>
            <w:rFonts w:asciiTheme="minorHAnsi" w:eastAsiaTheme="majorEastAsia" w:hAnsiTheme="minorHAnsi"/>
            <w:b w:val="0"/>
            <w:bCs w:val="0"/>
            <w:sz w:val="22"/>
            <w:szCs w:val="22"/>
          </w:rPr>
          <w:delText>,</w:delText>
        </w:r>
        <w:r w:rsidR="00D05F5D" w:rsidRPr="00723C5D" w:rsidDel="00A3294B">
          <w:rPr>
            <w:rFonts w:asciiTheme="minorHAnsi" w:hAnsiTheme="minorHAnsi"/>
            <w:b/>
            <w:bCs/>
            <w:sz w:val="22"/>
            <w:szCs w:val="22"/>
          </w:rPr>
          <w:delText xml:space="preserve"> </w:delText>
        </w:r>
        <w:r w:rsidRPr="00723C5D" w:rsidDel="00A3294B">
          <w:rPr>
            <w:rFonts w:asciiTheme="minorHAnsi" w:hAnsiTheme="minorHAnsi"/>
            <w:sz w:val="22"/>
            <w:szCs w:val="22"/>
          </w:rPr>
          <w:delText>Stress the importance of certifications and compliance with occupational standards.</w:delText>
        </w:r>
        <w:r w:rsidR="000D1B3D" w:rsidRPr="00723C5D" w:rsidDel="00A3294B">
          <w:rPr>
            <w:rFonts w:asciiTheme="minorHAnsi" w:hAnsiTheme="minorHAnsi"/>
            <w:b/>
            <w:bCs/>
            <w:sz w:val="22"/>
            <w:szCs w:val="22"/>
          </w:rPr>
          <w:delText xml:space="preserve"> </w:delText>
        </w:r>
        <w:r w:rsidRPr="00723C5D" w:rsidDel="00A3294B">
          <w:rPr>
            <w:rFonts w:asciiTheme="minorHAnsi" w:hAnsiTheme="minorHAnsi"/>
            <w:sz w:val="22"/>
            <w:szCs w:val="22"/>
          </w:rPr>
          <w:delText xml:space="preserve">Inspire professionals to build trust and reputation through excellence in scalp </w:delText>
        </w:r>
        <w:r w:rsidR="000D1B3D" w:rsidRPr="00723C5D" w:rsidDel="00A3294B">
          <w:rPr>
            <w:rFonts w:asciiTheme="minorHAnsi" w:hAnsiTheme="minorHAnsi"/>
            <w:sz w:val="22"/>
            <w:szCs w:val="22"/>
          </w:rPr>
          <w:delText>care. This</w:delText>
        </w:r>
        <w:r w:rsidRPr="00723C5D" w:rsidDel="00A3294B">
          <w:rPr>
            <w:rFonts w:asciiTheme="minorHAnsi" w:hAnsiTheme="minorHAnsi"/>
            <w:sz w:val="22"/>
            <w:szCs w:val="22"/>
          </w:rPr>
          <w:delText xml:space="preserve"> report aims to create a roadmap for both aspiring and experienced professionals, helping them elevate their practices while ensuring they meet the expectations of the evolving industry. </w:delText>
        </w:r>
      </w:del>
    </w:p>
    <w:p w14:paraId="670C65DF" w14:textId="74841435" w:rsidR="00851F9E" w:rsidRPr="003605F6" w:rsidDel="00A3294B" w:rsidRDefault="00851F9E" w:rsidP="0035234F">
      <w:pPr>
        <w:pStyle w:val="NormalWeb"/>
        <w:rPr>
          <w:del w:id="1782" w:author="allison dight" w:date="2025-05-07T19:00:00Z" w16du:dateUtc="2025-05-07T18:00:00Z"/>
          <w:rFonts w:asciiTheme="minorHAnsi" w:hAnsiTheme="minorHAnsi"/>
        </w:rPr>
      </w:pPr>
    </w:p>
    <w:p w14:paraId="448B706B" w14:textId="77777777" w:rsidR="00851F9E" w:rsidRPr="003605F6" w:rsidDel="000E2B5D" w:rsidRDefault="00851F9E" w:rsidP="0035234F">
      <w:pPr>
        <w:pStyle w:val="NormalWeb"/>
        <w:rPr>
          <w:del w:id="1783" w:author="allison dight" w:date="2025-05-07T19:40:00Z" w16du:dateUtc="2025-05-07T18:40:00Z"/>
          <w:rFonts w:asciiTheme="minorHAnsi" w:hAnsiTheme="minorHAnsi"/>
        </w:rPr>
      </w:pPr>
    </w:p>
    <w:p w14:paraId="30283A99" w14:textId="77777777" w:rsidR="00851F9E" w:rsidRPr="003605F6" w:rsidDel="000E2B5D" w:rsidRDefault="00851F9E" w:rsidP="0035234F">
      <w:pPr>
        <w:pStyle w:val="NormalWeb"/>
        <w:rPr>
          <w:del w:id="1784" w:author="allison dight" w:date="2025-05-07T19:40:00Z" w16du:dateUtc="2025-05-07T18:40:00Z"/>
          <w:rFonts w:asciiTheme="minorHAnsi" w:hAnsiTheme="minorHAnsi"/>
        </w:rPr>
      </w:pPr>
    </w:p>
    <w:p w14:paraId="2BF2F2DB" w14:textId="77777777" w:rsidR="00851F9E" w:rsidRPr="003605F6" w:rsidDel="000E2B5D" w:rsidRDefault="00851F9E" w:rsidP="0035234F">
      <w:pPr>
        <w:pStyle w:val="NormalWeb"/>
        <w:rPr>
          <w:del w:id="1785" w:author="allison dight" w:date="2025-05-07T19:40:00Z" w16du:dateUtc="2025-05-07T18:40:00Z"/>
          <w:rFonts w:asciiTheme="minorHAnsi" w:hAnsiTheme="minorHAnsi"/>
        </w:rPr>
      </w:pPr>
    </w:p>
    <w:p w14:paraId="55FF8950" w14:textId="77777777" w:rsidR="00851F9E" w:rsidRPr="003605F6" w:rsidDel="000E2B5D" w:rsidRDefault="00851F9E" w:rsidP="0035234F">
      <w:pPr>
        <w:pStyle w:val="NormalWeb"/>
        <w:rPr>
          <w:del w:id="1786" w:author="allison dight" w:date="2025-05-07T19:41:00Z" w16du:dateUtc="2025-05-07T18:41:00Z"/>
          <w:rFonts w:asciiTheme="minorHAnsi" w:hAnsiTheme="minorHAnsi"/>
        </w:rPr>
      </w:pPr>
    </w:p>
    <w:p w14:paraId="673904FF" w14:textId="77777777" w:rsidR="00851F9E" w:rsidRPr="003605F6" w:rsidDel="000E2B5D" w:rsidRDefault="00851F9E" w:rsidP="0035234F">
      <w:pPr>
        <w:pStyle w:val="NormalWeb"/>
        <w:rPr>
          <w:del w:id="1787" w:author="allison dight" w:date="2025-05-07T19:40:00Z" w16du:dateUtc="2025-05-07T18:40:00Z"/>
          <w:rFonts w:asciiTheme="minorHAnsi" w:hAnsiTheme="minorHAnsi"/>
        </w:rPr>
      </w:pPr>
    </w:p>
    <w:p w14:paraId="0E4AFAF8" w14:textId="77777777" w:rsidR="00851F9E" w:rsidRPr="003605F6" w:rsidDel="000E2B5D" w:rsidRDefault="00851F9E" w:rsidP="0035234F">
      <w:pPr>
        <w:pStyle w:val="NormalWeb"/>
        <w:rPr>
          <w:del w:id="1788" w:author="allison dight" w:date="2025-05-07T19:40:00Z" w16du:dateUtc="2025-05-07T18:40:00Z"/>
          <w:rFonts w:asciiTheme="minorHAnsi" w:hAnsiTheme="minorHAnsi"/>
        </w:rPr>
      </w:pPr>
    </w:p>
    <w:p w14:paraId="61686BA4" w14:textId="77777777" w:rsidR="00851F9E" w:rsidRPr="003605F6" w:rsidDel="000E2B5D" w:rsidRDefault="00851F9E" w:rsidP="0035234F">
      <w:pPr>
        <w:pStyle w:val="NormalWeb"/>
        <w:rPr>
          <w:del w:id="1789" w:author="allison dight" w:date="2025-05-07T19:40:00Z" w16du:dateUtc="2025-05-07T18:40:00Z"/>
          <w:rFonts w:asciiTheme="minorHAnsi" w:hAnsiTheme="minorHAnsi"/>
        </w:rPr>
      </w:pPr>
    </w:p>
    <w:p w14:paraId="682DE477" w14:textId="77777777" w:rsidR="00851F9E" w:rsidRPr="003605F6" w:rsidDel="000E2B5D" w:rsidRDefault="00851F9E" w:rsidP="0035234F">
      <w:pPr>
        <w:pStyle w:val="NormalWeb"/>
        <w:rPr>
          <w:del w:id="1790" w:author="allison dight" w:date="2025-05-07T19:40:00Z" w16du:dateUtc="2025-05-07T18:40:00Z"/>
          <w:rFonts w:asciiTheme="minorHAnsi" w:hAnsiTheme="minorHAnsi"/>
        </w:rPr>
      </w:pPr>
    </w:p>
    <w:p w14:paraId="414E654B" w14:textId="77777777" w:rsidR="00851F9E" w:rsidRPr="003605F6" w:rsidDel="000E2B5D" w:rsidRDefault="00851F9E" w:rsidP="00387EC2">
      <w:pPr>
        <w:spacing w:before="100" w:beforeAutospacing="1" w:after="100" w:afterAutospacing="1" w:line="240" w:lineRule="auto"/>
        <w:outlineLvl w:val="2"/>
        <w:rPr>
          <w:del w:id="1791" w:author="allison dight" w:date="2025-05-07T19:40:00Z" w16du:dateUtc="2025-05-07T18:40:00Z"/>
          <w:rFonts w:eastAsia="Times New Roman" w:cs="Times New Roman"/>
          <w:b/>
          <w:bCs/>
          <w:kern w:val="0"/>
          <w:sz w:val="36"/>
          <w:szCs w:val="36"/>
          <w:lang w:eastAsia="en-GB"/>
          <w14:ligatures w14:val="none"/>
        </w:rPr>
      </w:pPr>
    </w:p>
    <w:p w14:paraId="4A6BC785" w14:textId="34ABE3C9" w:rsidR="00D63BBE" w:rsidRPr="003605F6" w:rsidDel="000E2B5D" w:rsidRDefault="00D63BBE" w:rsidP="00D32D99">
      <w:pPr>
        <w:pStyle w:val="Heading1"/>
        <w:rPr>
          <w:del w:id="1792" w:author="allison dight" w:date="2025-05-07T19:40:00Z" w16du:dateUtc="2025-05-07T18:40:00Z"/>
          <w:rFonts w:asciiTheme="minorHAnsi" w:eastAsia="Times New Roman" w:hAnsiTheme="minorHAnsi"/>
          <w:lang w:eastAsia="en-GB"/>
        </w:rPr>
      </w:pPr>
      <w:bookmarkStart w:id="1793" w:name="_Toc197275659"/>
      <w:del w:id="1794" w:author="allison dight" w:date="2025-05-07T17:29:00Z" w16du:dateUtc="2025-05-07T16:29:00Z">
        <w:r w:rsidRPr="003605F6" w:rsidDel="00B177B6">
          <w:rPr>
            <w:rFonts w:asciiTheme="minorHAnsi" w:eastAsia="Times New Roman" w:hAnsiTheme="minorHAnsi"/>
            <w:lang w:eastAsia="en-GB"/>
          </w:rPr>
          <w:delText>Met</w:delText>
        </w:r>
        <w:r w:rsidR="00851F9E" w:rsidRPr="003605F6" w:rsidDel="00B177B6">
          <w:rPr>
            <w:rFonts w:asciiTheme="minorHAnsi" w:eastAsia="Times New Roman" w:hAnsiTheme="minorHAnsi"/>
            <w:lang w:eastAsia="en-GB"/>
          </w:rPr>
          <w:delText>h</w:delText>
        </w:r>
        <w:r w:rsidRPr="003605F6" w:rsidDel="00B177B6">
          <w:rPr>
            <w:rFonts w:asciiTheme="minorHAnsi" w:eastAsia="Times New Roman" w:hAnsiTheme="minorHAnsi"/>
            <w:lang w:eastAsia="en-GB"/>
          </w:rPr>
          <w:delText>odology</w:delText>
        </w:r>
      </w:del>
      <w:bookmarkEnd w:id="1793"/>
    </w:p>
    <w:p w14:paraId="3E081556" w14:textId="3D2B79AD" w:rsidR="00A96627" w:rsidRPr="005144AA" w:rsidDel="009B51B4" w:rsidRDefault="00E005B0" w:rsidP="005144AA">
      <w:pPr>
        <w:spacing w:before="100" w:beforeAutospacing="1" w:after="100" w:afterAutospacing="1" w:line="240" w:lineRule="auto"/>
        <w:rPr>
          <w:del w:id="1795" w:author="allison dight" w:date="2025-05-07T19:34:00Z" w16du:dateUtc="2025-05-07T18:34:00Z"/>
          <w:rFonts w:eastAsia="Times New Roman" w:cs="Times New Roman"/>
          <w:kern w:val="0"/>
          <w:sz w:val="22"/>
          <w:szCs w:val="22"/>
          <w:lang w:eastAsia="en-GB"/>
          <w14:ligatures w14:val="none"/>
        </w:rPr>
      </w:pPr>
      <w:del w:id="1796" w:author="allison dight" w:date="2025-05-07T19:34:00Z" w16du:dateUtc="2025-05-07T18:34:00Z">
        <w:r w:rsidRPr="005144AA" w:rsidDel="009B51B4">
          <w:rPr>
            <w:rFonts w:eastAsia="Times New Roman" w:cs="Times New Roman"/>
            <w:kern w:val="0"/>
            <w:sz w:val="22"/>
            <w:szCs w:val="22"/>
            <w:lang w:eastAsia="en-GB"/>
            <w14:ligatures w14:val="none"/>
          </w:rPr>
          <w:delText>U</w:delText>
        </w:r>
        <w:r w:rsidR="00A96627" w:rsidRPr="005144AA" w:rsidDel="009B51B4">
          <w:rPr>
            <w:rFonts w:eastAsia="Times New Roman" w:cs="Times New Roman"/>
            <w:kern w:val="0"/>
            <w:sz w:val="22"/>
            <w:szCs w:val="22"/>
            <w:lang w:eastAsia="en-GB"/>
            <w14:ligatures w14:val="none"/>
          </w:rPr>
          <w:delText>sing</w:delText>
        </w:r>
        <w:r w:rsidRPr="005144AA" w:rsidDel="009B51B4">
          <w:rPr>
            <w:rFonts w:eastAsia="Times New Roman" w:cs="Times New Roman"/>
            <w:kern w:val="0"/>
            <w:sz w:val="22"/>
            <w:szCs w:val="22"/>
            <w:lang w:eastAsia="en-GB"/>
            <w14:ligatures w14:val="none"/>
          </w:rPr>
          <w:delText xml:space="preserve"> </w:delText>
        </w:r>
        <w:r w:rsidR="00A96627" w:rsidRPr="005144AA" w:rsidDel="009B51B4">
          <w:rPr>
            <w:rFonts w:eastAsia="Times New Roman" w:cs="Times New Roman"/>
            <w:kern w:val="0"/>
            <w:sz w:val="22"/>
            <w:szCs w:val="22"/>
            <w:lang w:eastAsia="en-GB"/>
            <w14:ligatures w14:val="none"/>
          </w:rPr>
          <w:delText>questionnaires to</w:delText>
        </w:r>
        <w:r w:rsidR="00152B89" w:rsidRPr="005144AA" w:rsidDel="009B51B4">
          <w:rPr>
            <w:rFonts w:eastAsia="Times New Roman" w:cs="Times New Roman"/>
            <w:kern w:val="0"/>
            <w:sz w:val="22"/>
            <w:szCs w:val="22"/>
            <w:lang w:eastAsia="en-GB"/>
            <w14:ligatures w14:val="none"/>
          </w:rPr>
          <w:delText xml:space="preserve"> </w:delText>
        </w:r>
        <w:r w:rsidR="00C324CB" w:rsidRPr="005144AA" w:rsidDel="009B51B4">
          <w:rPr>
            <w:rFonts w:eastAsia="Times New Roman" w:cs="Times New Roman"/>
            <w:kern w:val="0"/>
            <w:sz w:val="22"/>
            <w:szCs w:val="22"/>
            <w:lang w:eastAsia="en-GB"/>
            <w14:ligatures w14:val="none"/>
          </w:rPr>
          <w:delText>surv</w:delText>
        </w:r>
        <w:r w:rsidR="00152B89" w:rsidRPr="005144AA" w:rsidDel="009B51B4">
          <w:rPr>
            <w:rFonts w:eastAsia="Times New Roman" w:cs="Times New Roman"/>
            <w:kern w:val="0"/>
            <w:sz w:val="22"/>
            <w:szCs w:val="22"/>
            <w:lang w:eastAsia="en-GB"/>
            <w14:ligatures w14:val="none"/>
          </w:rPr>
          <w:delText>ey</w:delText>
        </w:r>
        <w:r w:rsidR="00A96627" w:rsidRPr="005144AA" w:rsidDel="009B51B4">
          <w:rPr>
            <w:rFonts w:eastAsia="Times New Roman" w:cs="Times New Roman"/>
            <w:kern w:val="0"/>
            <w:sz w:val="22"/>
            <w:szCs w:val="22"/>
            <w:lang w:eastAsia="en-GB"/>
            <w14:ligatures w14:val="none"/>
          </w:rPr>
          <w:delText xml:space="preserve"> scalp care professionals, dermatologists, trichologists, and clients to gather opinions on techniques, products, and standards.</w:delText>
        </w:r>
        <w:r w:rsidR="00CC6289" w:rsidRPr="005144AA" w:rsidDel="009B51B4">
          <w:rPr>
            <w:rFonts w:eastAsia="Times New Roman" w:cs="Times New Roman"/>
            <w:kern w:val="0"/>
            <w:sz w:val="22"/>
            <w:szCs w:val="22"/>
            <w:lang w:eastAsia="en-GB"/>
            <w14:ligatures w14:val="none"/>
          </w:rPr>
          <w:delText xml:space="preserve"> </w:delText>
        </w:r>
        <w:r w:rsidR="00A96627" w:rsidRPr="005144AA" w:rsidDel="009B51B4">
          <w:rPr>
            <w:rFonts w:eastAsia="Times New Roman" w:cs="Times New Roman"/>
            <w:kern w:val="0"/>
            <w:sz w:val="22"/>
            <w:szCs w:val="22"/>
            <w:lang w:eastAsia="en-GB"/>
            <w14:ligatures w14:val="none"/>
          </w:rPr>
          <w:delText>Questions can cover skill gaps, training preferences, and perceived effectiveness of treatments.</w:delText>
        </w:r>
      </w:del>
    </w:p>
    <w:p w14:paraId="0F0EC327" w14:textId="786A416B" w:rsidR="00851F9E" w:rsidRPr="005144AA" w:rsidDel="009B51B4" w:rsidRDefault="00356737" w:rsidP="00723C5D">
      <w:pPr>
        <w:spacing w:before="100" w:beforeAutospacing="1" w:after="100" w:afterAutospacing="1" w:line="240" w:lineRule="auto"/>
        <w:rPr>
          <w:del w:id="1797" w:author="allison dight" w:date="2025-05-07T19:34:00Z" w16du:dateUtc="2025-05-07T18:34:00Z"/>
          <w:rFonts w:eastAsia="Times New Roman" w:cs="Times New Roman"/>
          <w:kern w:val="0"/>
          <w:sz w:val="22"/>
          <w:szCs w:val="22"/>
          <w:lang w:eastAsia="en-GB"/>
          <w14:ligatures w14:val="none"/>
        </w:rPr>
      </w:pPr>
      <w:del w:id="1798" w:author="allison dight" w:date="2025-05-07T19:34:00Z" w16du:dateUtc="2025-05-07T18:34:00Z">
        <w:r w:rsidRPr="005144AA" w:rsidDel="009B51B4">
          <w:rPr>
            <w:rFonts w:eastAsia="Times New Roman" w:cs="Times New Roman"/>
            <w:kern w:val="0"/>
            <w:sz w:val="22"/>
            <w:szCs w:val="22"/>
            <w:lang w:eastAsia="en-GB"/>
            <w14:ligatures w14:val="none"/>
          </w:rPr>
          <w:delText>This is a scalp survey</w:delText>
        </w:r>
        <w:r w:rsidR="00BB33E3" w:rsidRPr="005144AA" w:rsidDel="009B51B4">
          <w:rPr>
            <w:rFonts w:eastAsia="Times New Roman" w:cs="Times New Roman"/>
            <w:kern w:val="0"/>
            <w:sz w:val="22"/>
            <w:szCs w:val="22"/>
            <w:lang w:eastAsia="en-GB"/>
            <w14:ligatures w14:val="none"/>
          </w:rPr>
          <w:delText xml:space="preserve"> tailored for clients undergoing scalp treatments</w:delText>
        </w:r>
        <w:r w:rsidR="000E7106" w:rsidRPr="005144AA" w:rsidDel="009B51B4">
          <w:rPr>
            <w:rFonts w:eastAsia="Times New Roman" w:cs="Times New Roman"/>
            <w:kern w:val="0"/>
            <w:sz w:val="22"/>
            <w:szCs w:val="22"/>
            <w:lang w:eastAsia="en-GB"/>
            <w14:ligatures w14:val="none"/>
          </w:rPr>
          <w:delText xml:space="preserve">, this survey </w:delText>
        </w:r>
        <w:r w:rsidR="004E42BF" w:rsidRPr="005144AA" w:rsidDel="009B51B4">
          <w:rPr>
            <w:rFonts w:eastAsia="Times New Roman" w:cs="Times New Roman"/>
            <w:kern w:val="0"/>
            <w:sz w:val="22"/>
            <w:szCs w:val="22"/>
            <w:lang w:eastAsia="en-GB"/>
            <w14:ligatures w14:val="none"/>
          </w:rPr>
          <w:delText>focuses</w:delText>
        </w:r>
        <w:r w:rsidR="000E7106" w:rsidRPr="005144AA" w:rsidDel="009B51B4">
          <w:rPr>
            <w:rFonts w:eastAsia="Times New Roman" w:cs="Times New Roman"/>
            <w:kern w:val="0"/>
            <w:sz w:val="22"/>
            <w:szCs w:val="22"/>
            <w:lang w:eastAsia="en-GB"/>
            <w14:ligatures w14:val="none"/>
          </w:rPr>
          <w:delText xml:space="preserve"> on understanding their experiences, </w:delText>
        </w:r>
        <w:r w:rsidR="005814F3" w:rsidRPr="005144AA" w:rsidDel="009B51B4">
          <w:rPr>
            <w:rFonts w:eastAsia="Times New Roman" w:cs="Times New Roman"/>
            <w:kern w:val="0"/>
            <w:sz w:val="22"/>
            <w:szCs w:val="22"/>
            <w:lang w:eastAsia="en-GB"/>
            <w14:ligatures w14:val="none"/>
          </w:rPr>
          <w:delText>expectations,</w:delText>
        </w:r>
        <w:r w:rsidR="000E7106" w:rsidRPr="005144AA" w:rsidDel="009B51B4">
          <w:rPr>
            <w:rFonts w:eastAsia="Times New Roman" w:cs="Times New Roman"/>
            <w:kern w:val="0"/>
            <w:sz w:val="22"/>
            <w:szCs w:val="22"/>
            <w:lang w:eastAsia="en-GB"/>
            <w14:ligatures w14:val="none"/>
          </w:rPr>
          <w:delText xml:space="preserve"> and </w:delText>
        </w:r>
        <w:r w:rsidR="004E42BF" w:rsidRPr="005144AA" w:rsidDel="009B51B4">
          <w:rPr>
            <w:rFonts w:eastAsia="Times New Roman" w:cs="Times New Roman"/>
            <w:kern w:val="0"/>
            <w:sz w:val="22"/>
            <w:szCs w:val="22"/>
            <w:lang w:eastAsia="en-GB"/>
            <w14:ligatures w14:val="none"/>
          </w:rPr>
          <w:delText>satisfaction.</w:delText>
        </w:r>
      </w:del>
    </w:p>
    <w:p w14:paraId="6FF7B475" w14:textId="3618F73C" w:rsidR="00944DA9" w:rsidRPr="003605F6" w:rsidDel="006A4512" w:rsidRDefault="0027378D" w:rsidP="0027378D">
      <w:pPr>
        <w:spacing w:before="100" w:beforeAutospacing="1" w:after="100" w:afterAutospacing="1" w:line="240" w:lineRule="auto"/>
        <w:outlineLvl w:val="2"/>
        <w:rPr>
          <w:del w:id="1799" w:author="allison dight" w:date="2025-05-06T14:16:00Z" w16du:dateUtc="2025-05-06T13:16:00Z"/>
          <w:rFonts w:eastAsia="Times New Roman" w:cs="Times New Roman"/>
          <w:b/>
          <w:bCs/>
          <w:kern w:val="0"/>
          <w:sz w:val="27"/>
          <w:szCs w:val="27"/>
          <w:lang w:eastAsia="en-GB"/>
          <w14:ligatures w14:val="none"/>
        </w:rPr>
      </w:pPr>
      <w:bookmarkStart w:id="1800" w:name="_Toc197275660"/>
      <w:del w:id="1801" w:author="allison dight" w:date="2025-05-06T14:16:00Z" w16du:dateUtc="2025-05-06T13:16:00Z">
        <w:r w:rsidRPr="003605F6" w:rsidDel="006A4512">
          <w:rPr>
            <w:rStyle w:val="Heading2Char"/>
            <w:rFonts w:asciiTheme="minorHAnsi" w:hAnsiTheme="minorHAnsi"/>
          </w:rPr>
          <w:delText>Client Survey</w:delText>
        </w:r>
        <w:r w:rsidRPr="003605F6" w:rsidDel="006A4512">
          <w:rPr>
            <w:rFonts w:eastAsia="Times New Roman" w:cs="Times New Roman"/>
            <w:b/>
            <w:bCs/>
            <w:kern w:val="0"/>
            <w:sz w:val="27"/>
            <w:szCs w:val="27"/>
            <w:lang w:eastAsia="en-GB"/>
            <w14:ligatures w14:val="none"/>
          </w:rPr>
          <w:delText>:</w:delText>
        </w:r>
      </w:del>
    </w:p>
    <w:p w14:paraId="23140C7B" w14:textId="37907694" w:rsidR="0027378D" w:rsidRPr="003605F6" w:rsidDel="006A4512" w:rsidRDefault="0027378D" w:rsidP="0027378D">
      <w:pPr>
        <w:spacing w:before="100" w:beforeAutospacing="1" w:after="100" w:afterAutospacing="1" w:line="240" w:lineRule="auto"/>
        <w:outlineLvl w:val="2"/>
        <w:rPr>
          <w:del w:id="1802" w:author="allison dight" w:date="2025-05-06T14:16:00Z" w16du:dateUtc="2025-05-06T13:16:00Z"/>
          <w:rFonts w:eastAsia="Times New Roman" w:cs="Times New Roman"/>
          <w:b/>
          <w:bCs/>
          <w:kern w:val="0"/>
          <w:sz w:val="27"/>
          <w:szCs w:val="27"/>
          <w:lang w:eastAsia="en-GB"/>
          <w14:ligatures w14:val="none"/>
        </w:rPr>
      </w:pPr>
      <w:del w:id="1803" w:author="allison dight" w:date="2025-05-06T14:16:00Z" w16du:dateUtc="2025-05-06T13:16:00Z">
        <w:r w:rsidRPr="003605F6" w:rsidDel="006A4512">
          <w:rPr>
            <w:rFonts w:eastAsia="Times New Roman" w:cs="Times New Roman"/>
            <w:b/>
            <w:bCs/>
            <w:kern w:val="0"/>
            <w:sz w:val="27"/>
            <w:szCs w:val="27"/>
            <w:lang w:eastAsia="en-GB"/>
            <w14:ligatures w14:val="none"/>
          </w:rPr>
          <w:delText>Scalp Treatment Experience</w:delText>
        </w:r>
        <w:bookmarkEnd w:id="1800"/>
      </w:del>
    </w:p>
    <w:p w14:paraId="532F9FCD" w14:textId="7A94E6EF" w:rsidR="0027378D" w:rsidRPr="003605F6" w:rsidDel="006A4512" w:rsidRDefault="0027378D" w:rsidP="0027378D">
      <w:pPr>
        <w:spacing w:before="100" w:beforeAutospacing="1" w:after="100" w:afterAutospacing="1" w:line="240" w:lineRule="auto"/>
        <w:outlineLvl w:val="3"/>
        <w:rPr>
          <w:del w:id="1804" w:author="allison dight" w:date="2025-05-06T14:16:00Z" w16du:dateUtc="2025-05-06T13:16:00Z"/>
          <w:rFonts w:eastAsia="Times New Roman" w:cs="Times New Roman"/>
          <w:b/>
          <w:bCs/>
          <w:kern w:val="0"/>
          <w:lang w:eastAsia="en-GB"/>
          <w14:ligatures w14:val="none"/>
        </w:rPr>
      </w:pPr>
      <w:del w:id="1805" w:author="allison dight" w:date="2025-05-06T14:16:00Z" w16du:dateUtc="2025-05-06T13:16:00Z">
        <w:r w:rsidRPr="003605F6" w:rsidDel="006A4512">
          <w:rPr>
            <w:rFonts w:eastAsia="Times New Roman" w:cs="Times New Roman"/>
            <w:b/>
            <w:bCs/>
            <w:kern w:val="0"/>
            <w:lang w:eastAsia="en-GB"/>
            <w14:ligatures w14:val="none"/>
          </w:rPr>
          <w:delText>Section 1: Personal Information</w:delText>
        </w:r>
      </w:del>
    </w:p>
    <w:p w14:paraId="6512627F" w14:textId="0304B005" w:rsidR="0027378D" w:rsidRPr="003605F6" w:rsidDel="006A4512" w:rsidRDefault="0027378D" w:rsidP="0027378D">
      <w:pPr>
        <w:numPr>
          <w:ilvl w:val="0"/>
          <w:numId w:val="19"/>
        </w:numPr>
        <w:spacing w:before="100" w:beforeAutospacing="1" w:after="100" w:afterAutospacing="1" w:line="240" w:lineRule="auto"/>
        <w:rPr>
          <w:del w:id="1806" w:author="allison dight" w:date="2025-05-06T14:16:00Z" w16du:dateUtc="2025-05-06T13:16:00Z"/>
          <w:rFonts w:eastAsia="Times New Roman" w:cs="Times New Roman"/>
          <w:kern w:val="0"/>
          <w:lang w:eastAsia="en-GB"/>
          <w14:ligatures w14:val="none"/>
        </w:rPr>
      </w:pPr>
      <w:del w:id="1807" w:author="allison dight" w:date="2025-05-06T14:16:00Z" w16du:dateUtc="2025-05-06T13:16:00Z">
        <w:r w:rsidRPr="003605F6" w:rsidDel="006A4512">
          <w:rPr>
            <w:rFonts w:eastAsia="Times New Roman" w:cs="Times New Roman"/>
            <w:kern w:val="0"/>
            <w:lang w:eastAsia="en-GB"/>
            <w14:ligatures w14:val="none"/>
          </w:rPr>
          <w:delText>What is your age group?</w:delText>
        </w:r>
      </w:del>
    </w:p>
    <w:p w14:paraId="0D5998FA" w14:textId="5DF9AF7E" w:rsidR="0027378D" w:rsidRPr="003605F6" w:rsidDel="006A4512" w:rsidRDefault="001A4A80" w:rsidP="0027378D">
      <w:pPr>
        <w:numPr>
          <w:ilvl w:val="1"/>
          <w:numId w:val="19"/>
        </w:numPr>
        <w:spacing w:before="100" w:beforeAutospacing="1" w:after="100" w:afterAutospacing="1" w:line="240" w:lineRule="auto"/>
        <w:rPr>
          <w:del w:id="1808" w:author="allison dight" w:date="2025-05-06T14:16:00Z" w16du:dateUtc="2025-05-06T13:16:00Z"/>
          <w:rFonts w:eastAsia="Times New Roman" w:cs="Times New Roman"/>
          <w:kern w:val="0"/>
          <w:lang w:eastAsia="en-GB"/>
          <w14:ligatures w14:val="none"/>
        </w:rPr>
      </w:pPr>
      <w:del w:id="1809"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Under 18</w:delText>
        </w:r>
      </w:del>
    </w:p>
    <w:p w14:paraId="414E6571" w14:textId="6B502700" w:rsidR="0027378D" w:rsidRPr="003605F6" w:rsidDel="006A4512" w:rsidRDefault="001A4A80" w:rsidP="0027378D">
      <w:pPr>
        <w:numPr>
          <w:ilvl w:val="1"/>
          <w:numId w:val="19"/>
        </w:numPr>
        <w:spacing w:before="100" w:beforeAutospacing="1" w:after="100" w:afterAutospacing="1" w:line="240" w:lineRule="auto"/>
        <w:rPr>
          <w:del w:id="1810" w:author="allison dight" w:date="2025-05-06T14:16:00Z" w16du:dateUtc="2025-05-06T13:16:00Z"/>
          <w:rFonts w:eastAsia="Times New Roman" w:cs="Times New Roman"/>
          <w:kern w:val="0"/>
          <w:lang w:eastAsia="en-GB"/>
          <w14:ligatures w14:val="none"/>
        </w:rPr>
      </w:pPr>
      <w:del w:id="1811"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18–24</w:delText>
        </w:r>
      </w:del>
    </w:p>
    <w:p w14:paraId="779689D9" w14:textId="3351CCB7" w:rsidR="0027378D" w:rsidRPr="003605F6" w:rsidDel="006A4512" w:rsidRDefault="001A4A80" w:rsidP="0027378D">
      <w:pPr>
        <w:numPr>
          <w:ilvl w:val="1"/>
          <w:numId w:val="19"/>
        </w:numPr>
        <w:spacing w:before="100" w:beforeAutospacing="1" w:after="100" w:afterAutospacing="1" w:line="240" w:lineRule="auto"/>
        <w:rPr>
          <w:del w:id="1812" w:author="allison dight" w:date="2025-05-06T14:16:00Z" w16du:dateUtc="2025-05-06T13:16:00Z"/>
          <w:rFonts w:eastAsia="Times New Roman" w:cs="Times New Roman"/>
          <w:kern w:val="0"/>
          <w:lang w:eastAsia="en-GB"/>
          <w14:ligatures w14:val="none"/>
        </w:rPr>
      </w:pPr>
      <w:del w:id="1813"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25–34</w:delText>
        </w:r>
      </w:del>
    </w:p>
    <w:p w14:paraId="653335F4" w14:textId="60757587" w:rsidR="0027378D" w:rsidRPr="003605F6" w:rsidDel="006A4512" w:rsidRDefault="001A4A80" w:rsidP="0027378D">
      <w:pPr>
        <w:numPr>
          <w:ilvl w:val="1"/>
          <w:numId w:val="19"/>
        </w:numPr>
        <w:spacing w:before="100" w:beforeAutospacing="1" w:after="100" w:afterAutospacing="1" w:line="240" w:lineRule="auto"/>
        <w:rPr>
          <w:del w:id="1814" w:author="allison dight" w:date="2025-05-06T14:16:00Z" w16du:dateUtc="2025-05-06T13:16:00Z"/>
          <w:rFonts w:eastAsia="Times New Roman" w:cs="Times New Roman"/>
          <w:kern w:val="0"/>
          <w:lang w:eastAsia="en-GB"/>
          <w14:ligatures w14:val="none"/>
        </w:rPr>
      </w:pPr>
      <w:del w:id="1815"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35–44</w:delText>
        </w:r>
      </w:del>
    </w:p>
    <w:p w14:paraId="78A9AFAC" w14:textId="5F142DB0" w:rsidR="0027378D" w:rsidRPr="003605F6" w:rsidDel="006A4512" w:rsidRDefault="001A4A80" w:rsidP="0027378D">
      <w:pPr>
        <w:numPr>
          <w:ilvl w:val="1"/>
          <w:numId w:val="19"/>
        </w:numPr>
        <w:spacing w:before="100" w:beforeAutospacing="1" w:after="100" w:afterAutospacing="1" w:line="240" w:lineRule="auto"/>
        <w:rPr>
          <w:del w:id="1816" w:author="allison dight" w:date="2025-05-06T14:16:00Z" w16du:dateUtc="2025-05-06T13:16:00Z"/>
          <w:rFonts w:eastAsia="Times New Roman" w:cs="Times New Roman"/>
          <w:kern w:val="0"/>
          <w:lang w:eastAsia="en-GB"/>
          <w14:ligatures w14:val="none"/>
        </w:rPr>
      </w:pPr>
      <w:del w:id="1817"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45–54</w:delText>
        </w:r>
      </w:del>
    </w:p>
    <w:p w14:paraId="20C5581E" w14:textId="21B782E1" w:rsidR="0027378D" w:rsidRPr="003605F6" w:rsidDel="006A4512" w:rsidRDefault="001A4A80" w:rsidP="0027378D">
      <w:pPr>
        <w:numPr>
          <w:ilvl w:val="1"/>
          <w:numId w:val="19"/>
        </w:numPr>
        <w:spacing w:before="100" w:beforeAutospacing="1" w:after="100" w:afterAutospacing="1" w:line="240" w:lineRule="auto"/>
        <w:rPr>
          <w:del w:id="1818" w:author="allison dight" w:date="2025-05-06T14:16:00Z" w16du:dateUtc="2025-05-06T13:16:00Z"/>
          <w:rFonts w:eastAsia="Times New Roman" w:cs="Times New Roman"/>
          <w:kern w:val="0"/>
          <w:lang w:eastAsia="en-GB"/>
          <w14:ligatures w14:val="none"/>
        </w:rPr>
      </w:pPr>
      <w:del w:id="1819"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55 and above</w:delText>
        </w:r>
      </w:del>
    </w:p>
    <w:p w14:paraId="4DD22979" w14:textId="534A24FA" w:rsidR="0027378D" w:rsidRPr="003605F6" w:rsidDel="006A4512" w:rsidRDefault="0027378D" w:rsidP="0027378D">
      <w:pPr>
        <w:numPr>
          <w:ilvl w:val="0"/>
          <w:numId w:val="19"/>
        </w:numPr>
        <w:spacing w:before="100" w:beforeAutospacing="1" w:after="100" w:afterAutospacing="1" w:line="240" w:lineRule="auto"/>
        <w:rPr>
          <w:del w:id="1820" w:author="allison dight" w:date="2025-05-06T14:16:00Z" w16du:dateUtc="2025-05-06T13:16:00Z"/>
          <w:rFonts w:eastAsia="Times New Roman" w:cs="Times New Roman"/>
          <w:kern w:val="0"/>
          <w:lang w:eastAsia="en-GB"/>
          <w14:ligatures w14:val="none"/>
        </w:rPr>
      </w:pPr>
      <w:del w:id="1821" w:author="allison dight" w:date="2025-05-06T14:16:00Z" w16du:dateUtc="2025-05-06T13:16:00Z">
        <w:r w:rsidRPr="003605F6" w:rsidDel="006A4512">
          <w:rPr>
            <w:rFonts w:eastAsia="Times New Roman" w:cs="Times New Roman"/>
            <w:kern w:val="0"/>
            <w:lang w:eastAsia="en-GB"/>
            <w14:ligatures w14:val="none"/>
          </w:rPr>
          <w:delText>How would you describe your scalp health?</w:delText>
        </w:r>
      </w:del>
    </w:p>
    <w:p w14:paraId="128DF81A" w14:textId="098C5A92" w:rsidR="0027378D" w:rsidRPr="003605F6" w:rsidDel="006A4512" w:rsidRDefault="001A4A80" w:rsidP="0027378D">
      <w:pPr>
        <w:numPr>
          <w:ilvl w:val="1"/>
          <w:numId w:val="19"/>
        </w:numPr>
        <w:spacing w:before="100" w:beforeAutospacing="1" w:after="100" w:afterAutospacing="1" w:line="240" w:lineRule="auto"/>
        <w:rPr>
          <w:del w:id="1822" w:author="allison dight" w:date="2025-05-06T14:16:00Z" w16du:dateUtc="2025-05-06T13:16:00Z"/>
          <w:rFonts w:eastAsia="Times New Roman" w:cs="Times New Roman"/>
          <w:kern w:val="0"/>
          <w:lang w:eastAsia="en-GB"/>
          <w14:ligatures w14:val="none"/>
        </w:rPr>
      </w:pPr>
      <w:del w:id="1823"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Normal</w:delText>
        </w:r>
      </w:del>
    </w:p>
    <w:p w14:paraId="6B73BB8F" w14:textId="3BCEAB5A" w:rsidR="0027378D" w:rsidRPr="003605F6" w:rsidDel="006A4512" w:rsidRDefault="001A4A80" w:rsidP="0027378D">
      <w:pPr>
        <w:numPr>
          <w:ilvl w:val="1"/>
          <w:numId w:val="19"/>
        </w:numPr>
        <w:spacing w:before="100" w:beforeAutospacing="1" w:after="100" w:afterAutospacing="1" w:line="240" w:lineRule="auto"/>
        <w:rPr>
          <w:del w:id="1824" w:author="allison dight" w:date="2025-05-06T14:16:00Z" w16du:dateUtc="2025-05-06T13:16:00Z"/>
          <w:rFonts w:eastAsia="Times New Roman" w:cs="Times New Roman"/>
          <w:kern w:val="0"/>
          <w:lang w:eastAsia="en-GB"/>
          <w14:ligatures w14:val="none"/>
        </w:rPr>
      </w:pPr>
      <w:del w:id="1825"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Dry</w:delText>
        </w:r>
      </w:del>
    </w:p>
    <w:p w14:paraId="51EF4D0B" w14:textId="0378ED9F" w:rsidR="0027378D" w:rsidRPr="003605F6" w:rsidDel="006A4512" w:rsidRDefault="001A4A80" w:rsidP="0027378D">
      <w:pPr>
        <w:numPr>
          <w:ilvl w:val="1"/>
          <w:numId w:val="19"/>
        </w:numPr>
        <w:spacing w:before="100" w:beforeAutospacing="1" w:after="100" w:afterAutospacing="1" w:line="240" w:lineRule="auto"/>
        <w:rPr>
          <w:del w:id="1826" w:author="allison dight" w:date="2025-05-06T14:16:00Z" w16du:dateUtc="2025-05-06T13:16:00Z"/>
          <w:rFonts w:eastAsia="Times New Roman" w:cs="Times New Roman"/>
          <w:kern w:val="0"/>
          <w:lang w:eastAsia="en-GB"/>
          <w14:ligatures w14:val="none"/>
        </w:rPr>
      </w:pPr>
      <w:del w:id="1827"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Oily</w:delText>
        </w:r>
      </w:del>
    </w:p>
    <w:p w14:paraId="646B6EA5" w14:textId="2BCAA6E6" w:rsidR="0027378D" w:rsidRPr="003605F6" w:rsidDel="006A4512" w:rsidRDefault="001A4A80" w:rsidP="0027378D">
      <w:pPr>
        <w:numPr>
          <w:ilvl w:val="1"/>
          <w:numId w:val="19"/>
        </w:numPr>
        <w:spacing w:before="100" w:beforeAutospacing="1" w:after="100" w:afterAutospacing="1" w:line="240" w:lineRule="auto"/>
        <w:rPr>
          <w:del w:id="1828" w:author="allison dight" w:date="2025-05-06T14:16:00Z" w16du:dateUtc="2025-05-06T13:16:00Z"/>
          <w:rFonts w:eastAsia="Times New Roman" w:cs="Times New Roman"/>
          <w:kern w:val="0"/>
          <w:lang w:eastAsia="en-GB"/>
          <w14:ligatures w14:val="none"/>
        </w:rPr>
      </w:pPr>
      <w:del w:id="1829"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Sensitive</w:delText>
        </w:r>
      </w:del>
    </w:p>
    <w:p w14:paraId="08808D02" w14:textId="68A6A4C0" w:rsidR="0027378D" w:rsidRPr="003605F6" w:rsidDel="006A4512" w:rsidRDefault="001A4A80" w:rsidP="0027378D">
      <w:pPr>
        <w:numPr>
          <w:ilvl w:val="1"/>
          <w:numId w:val="19"/>
        </w:numPr>
        <w:spacing w:before="100" w:beforeAutospacing="1" w:after="100" w:afterAutospacing="1" w:line="240" w:lineRule="auto"/>
        <w:rPr>
          <w:del w:id="1830" w:author="allison dight" w:date="2025-05-06T14:16:00Z" w16du:dateUtc="2025-05-06T13:16:00Z"/>
          <w:rFonts w:eastAsia="Times New Roman" w:cs="Times New Roman"/>
          <w:kern w:val="0"/>
          <w:lang w:eastAsia="en-GB"/>
          <w14:ligatures w14:val="none"/>
        </w:rPr>
      </w:pPr>
      <w:del w:id="1831"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Other (please specify): ___________</w:delText>
        </w:r>
      </w:del>
    </w:p>
    <w:p w14:paraId="46AE29C4" w14:textId="398402F4" w:rsidR="0027378D" w:rsidRPr="003605F6" w:rsidDel="006A4512" w:rsidRDefault="0027378D" w:rsidP="0027378D">
      <w:pPr>
        <w:spacing w:before="100" w:beforeAutospacing="1" w:after="100" w:afterAutospacing="1" w:line="240" w:lineRule="auto"/>
        <w:outlineLvl w:val="3"/>
        <w:rPr>
          <w:del w:id="1832" w:author="allison dight" w:date="2025-05-06T14:16:00Z" w16du:dateUtc="2025-05-06T13:16:00Z"/>
          <w:rFonts w:eastAsia="Times New Roman" w:cs="Times New Roman"/>
          <w:b/>
          <w:bCs/>
          <w:kern w:val="0"/>
          <w:lang w:eastAsia="en-GB"/>
          <w14:ligatures w14:val="none"/>
        </w:rPr>
      </w:pPr>
      <w:del w:id="1833" w:author="allison dight" w:date="2025-05-06T14:16:00Z" w16du:dateUtc="2025-05-06T13:16:00Z">
        <w:r w:rsidRPr="003605F6" w:rsidDel="006A4512">
          <w:rPr>
            <w:rFonts w:eastAsia="Times New Roman" w:cs="Times New Roman"/>
            <w:b/>
            <w:bCs/>
            <w:kern w:val="0"/>
            <w:lang w:eastAsia="en-GB"/>
            <w14:ligatures w14:val="none"/>
          </w:rPr>
          <w:delText>Section 2: Treatment Frequency and Type</w:delText>
        </w:r>
      </w:del>
    </w:p>
    <w:p w14:paraId="22852C35" w14:textId="1ABE33B2" w:rsidR="0027378D" w:rsidRPr="003605F6" w:rsidDel="006A4512" w:rsidRDefault="0027378D" w:rsidP="0027378D">
      <w:pPr>
        <w:numPr>
          <w:ilvl w:val="0"/>
          <w:numId w:val="20"/>
        </w:numPr>
        <w:spacing w:before="100" w:beforeAutospacing="1" w:after="100" w:afterAutospacing="1" w:line="240" w:lineRule="auto"/>
        <w:rPr>
          <w:del w:id="1834" w:author="allison dight" w:date="2025-05-06T14:16:00Z" w16du:dateUtc="2025-05-06T13:16:00Z"/>
          <w:rFonts w:eastAsia="Times New Roman" w:cs="Times New Roman"/>
          <w:kern w:val="0"/>
          <w:lang w:eastAsia="en-GB"/>
          <w14:ligatures w14:val="none"/>
        </w:rPr>
      </w:pPr>
      <w:del w:id="1835" w:author="allison dight" w:date="2025-05-06T14:16:00Z" w16du:dateUtc="2025-05-06T13:16:00Z">
        <w:r w:rsidRPr="003605F6" w:rsidDel="006A4512">
          <w:rPr>
            <w:rFonts w:eastAsia="Times New Roman" w:cs="Times New Roman"/>
            <w:kern w:val="0"/>
            <w:lang w:eastAsia="en-GB"/>
            <w14:ligatures w14:val="none"/>
          </w:rPr>
          <w:delText>How often do you undergo scalp treatments?</w:delText>
        </w:r>
      </w:del>
    </w:p>
    <w:p w14:paraId="69FDA539" w14:textId="0064793D" w:rsidR="0027378D" w:rsidRPr="003605F6" w:rsidDel="006A4512" w:rsidRDefault="001A4A80" w:rsidP="0027378D">
      <w:pPr>
        <w:numPr>
          <w:ilvl w:val="1"/>
          <w:numId w:val="20"/>
        </w:numPr>
        <w:spacing w:before="100" w:beforeAutospacing="1" w:after="100" w:afterAutospacing="1" w:line="240" w:lineRule="auto"/>
        <w:rPr>
          <w:del w:id="1836" w:author="allison dight" w:date="2025-05-06T14:16:00Z" w16du:dateUtc="2025-05-06T13:16:00Z"/>
          <w:rFonts w:eastAsia="Times New Roman" w:cs="Times New Roman"/>
          <w:kern w:val="0"/>
          <w:lang w:eastAsia="en-GB"/>
          <w14:ligatures w14:val="none"/>
        </w:rPr>
      </w:pPr>
      <w:del w:id="1837"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Weekly</w:delText>
        </w:r>
      </w:del>
    </w:p>
    <w:p w14:paraId="42B86FD9" w14:textId="38E6D2A8" w:rsidR="0027378D" w:rsidRPr="003605F6" w:rsidDel="006A4512" w:rsidRDefault="001A4A80" w:rsidP="0027378D">
      <w:pPr>
        <w:numPr>
          <w:ilvl w:val="1"/>
          <w:numId w:val="20"/>
        </w:numPr>
        <w:spacing w:before="100" w:beforeAutospacing="1" w:after="100" w:afterAutospacing="1" w:line="240" w:lineRule="auto"/>
        <w:rPr>
          <w:del w:id="1838" w:author="allison dight" w:date="2025-05-06T14:16:00Z" w16du:dateUtc="2025-05-06T13:16:00Z"/>
          <w:rFonts w:eastAsia="Times New Roman" w:cs="Times New Roman"/>
          <w:kern w:val="0"/>
          <w:lang w:eastAsia="en-GB"/>
          <w14:ligatures w14:val="none"/>
        </w:rPr>
      </w:pPr>
      <w:del w:id="1839"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Monthly</w:delText>
        </w:r>
      </w:del>
    </w:p>
    <w:p w14:paraId="38A7A023" w14:textId="7732AF04" w:rsidR="0027378D" w:rsidRPr="003605F6" w:rsidDel="006A4512" w:rsidRDefault="001A4A80" w:rsidP="0027378D">
      <w:pPr>
        <w:numPr>
          <w:ilvl w:val="1"/>
          <w:numId w:val="20"/>
        </w:numPr>
        <w:spacing w:before="100" w:beforeAutospacing="1" w:after="100" w:afterAutospacing="1" w:line="240" w:lineRule="auto"/>
        <w:rPr>
          <w:del w:id="1840" w:author="allison dight" w:date="2025-05-06T14:16:00Z" w16du:dateUtc="2025-05-06T13:16:00Z"/>
          <w:rFonts w:eastAsia="Times New Roman" w:cs="Times New Roman"/>
          <w:kern w:val="0"/>
          <w:lang w:eastAsia="en-GB"/>
          <w14:ligatures w14:val="none"/>
        </w:rPr>
      </w:pPr>
      <w:del w:id="1841"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Quarterly</w:delText>
        </w:r>
      </w:del>
    </w:p>
    <w:p w14:paraId="11B7436C" w14:textId="3277181D" w:rsidR="0027378D" w:rsidRPr="003605F6" w:rsidDel="006A4512" w:rsidRDefault="001A4A80" w:rsidP="0027378D">
      <w:pPr>
        <w:numPr>
          <w:ilvl w:val="1"/>
          <w:numId w:val="20"/>
        </w:numPr>
        <w:spacing w:before="100" w:beforeAutospacing="1" w:after="100" w:afterAutospacing="1" w:line="240" w:lineRule="auto"/>
        <w:rPr>
          <w:del w:id="1842" w:author="allison dight" w:date="2025-05-06T14:16:00Z" w16du:dateUtc="2025-05-06T13:16:00Z"/>
          <w:rFonts w:eastAsia="Times New Roman" w:cs="Times New Roman"/>
          <w:kern w:val="0"/>
          <w:lang w:eastAsia="en-GB"/>
          <w14:ligatures w14:val="none"/>
        </w:rPr>
      </w:pPr>
      <w:del w:id="1843"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Occasionally (as needed)</w:delText>
        </w:r>
      </w:del>
    </w:p>
    <w:p w14:paraId="3EA23E82" w14:textId="6FD56F81" w:rsidR="0027378D" w:rsidRPr="003605F6" w:rsidDel="006A4512" w:rsidRDefault="0027378D" w:rsidP="0027378D">
      <w:pPr>
        <w:numPr>
          <w:ilvl w:val="0"/>
          <w:numId w:val="20"/>
        </w:numPr>
        <w:spacing w:before="100" w:beforeAutospacing="1" w:after="100" w:afterAutospacing="1" w:line="240" w:lineRule="auto"/>
        <w:rPr>
          <w:del w:id="1844" w:author="allison dight" w:date="2025-05-06T14:16:00Z" w16du:dateUtc="2025-05-06T13:16:00Z"/>
          <w:rFonts w:eastAsia="Times New Roman" w:cs="Times New Roman"/>
          <w:kern w:val="0"/>
          <w:lang w:eastAsia="en-GB"/>
          <w14:ligatures w14:val="none"/>
        </w:rPr>
      </w:pPr>
      <w:del w:id="1845" w:author="allison dight" w:date="2025-05-06T14:16:00Z" w16du:dateUtc="2025-05-06T13:16:00Z">
        <w:r w:rsidRPr="003605F6" w:rsidDel="006A4512">
          <w:rPr>
            <w:rFonts w:eastAsia="Times New Roman" w:cs="Times New Roman"/>
            <w:kern w:val="0"/>
            <w:lang w:eastAsia="en-GB"/>
            <w14:ligatures w14:val="none"/>
          </w:rPr>
          <w:delText>What type of scalp treatment have you received most recently?</w:delText>
        </w:r>
      </w:del>
    </w:p>
    <w:p w14:paraId="7144C482" w14:textId="1F41E8DC" w:rsidR="0027378D" w:rsidRPr="003605F6" w:rsidDel="006A4512" w:rsidRDefault="001A4A80" w:rsidP="0027378D">
      <w:pPr>
        <w:numPr>
          <w:ilvl w:val="1"/>
          <w:numId w:val="20"/>
        </w:numPr>
        <w:spacing w:before="100" w:beforeAutospacing="1" w:after="100" w:afterAutospacing="1" w:line="240" w:lineRule="auto"/>
        <w:rPr>
          <w:del w:id="1846" w:author="allison dight" w:date="2025-05-06T14:16:00Z" w16du:dateUtc="2025-05-06T13:16:00Z"/>
          <w:rFonts w:eastAsia="Times New Roman" w:cs="Times New Roman"/>
          <w:kern w:val="0"/>
          <w:lang w:eastAsia="en-GB"/>
          <w14:ligatures w14:val="none"/>
        </w:rPr>
      </w:pPr>
      <w:del w:id="1847"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Scalp massage</w:delText>
        </w:r>
      </w:del>
    </w:p>
    <w:p w14:paraId="7633B3C6" w14:textId="47C67CE7" w:rsidR="0027378D" w:rsidRPr="003605F6" w:rsidDel="006A4512" w:rsidRDefault="001A4A80" w:rsidP="0027378D">
      <w:pPr>
        <w:numPr>
          <w:ilvl w:val="1"/>
          <w:numId w:val="20"/>
        </w:numPr>
        <w:spacing w:before="100" w:beforeAutospacing="1" w:after="100" w:afterAutospacing="1" w:line="240" w:lineRule="auto"/>
        <w:rPr>
          <w:del w:id="1848" w:author="allison dight" w:date="2025-05-06T14:16:00Z" w16du:dateUtc="2025-05-06T13:16:00Z"/>
          <w:rFonts w:eastAsia="Times New Roman" w:cs="Times New Roman"/>
          <w:kern w:val="0"/>
          <w:lang w:eastAsia="en-GB"/>
          <w14:ligatures w14:val="none"/>
        </w:rPr>
      </w:pPr>
      <w:del w:id="1849"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Exfoliation (e.g., scalp detox)</w:delText>
        </w:r>
      </w:del>
    </w:p>
    <w:p w14:paraId="38849935" w14:textId="5F59BE84" w:rsidR="0027378D" w:rsidRPr="003605F6" w:rsidDel="006A4512" w:rsidRDefault="001A4A80" w:rsidP="0027378D">
      <w:pPr>
        <w:numPr>
          <w:ilvl w:val="1"/>
          <w:numId w:val="20"/>
        </w:numPr>
        <w:spacing w:before="100" w:beforeAutospacing="1" w:after="100" w:afterAutospacing="1" w:line="240" w:lineRule="auto"/>
        <w:rPr>
          <w:del w:id="1850" w:author="allison dight" w:date="2025-05-06T14:16:00Z" w16du:dateUtc="2025-05-06T13:16:00Z"/>
          <w:rFonts w:eastAsia="Times New Roman" w:cs="Times New Roman"/>
          <w:kern w:val="0"/>
          <w:lang w:eastAsia="en-GB"/>
          <w14:ligatures w14:val="none"/>
        </w:rPr>
      </w:pPr>
      <w:del w:id="1851"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Hydration (e.g., moisturi</w:delText>
        </w:r>
        <w:r w:rsidR="00207D55" w:rsidRPr="003605F6" w:rsidDel="006A4512">
          <w:rPr>
            <w:rFonts w:eastAsia="Times New Roman" w:cs="Times New Roman"/>
            <w:kern w:val="0"/>
            <w:lang w:eastAsia="en-GB"/>
            <w14:ligatures w14:val="none"/>
          </w:rPr>
          <w:delText>s</w:delText>
        </w:r>
        <w:r w:rsidR="0027378D" w:rsidRPr="003605F6" w:rsidDel="006A4512">
          <w:rPr>
            <w:rFonts w:eastAsia="Times New Roman" w:cs="Times New Roman"/>
            <w:kern w:val="0"/>
            <w:lang w:eastAsia="en-GB"/>
            <w14:ligatures w14:val="none"/>
          </w:rPr>
          <w:delText>ing treatments)</w:delText>
        </w:r>
      </w:del>
    </w:p>
    <w:p w14:paraId="51F65DD8" w14:textId="3FBB4666" w:rsidR="0027378D" w:rsidRPr="003605F6" w:rsidDel="006A4512" w:rsidRDefault="001A4A80" w:rsidP="0027378D">
      <w:pPr>
        <w:numPr>
          <w:ilvl w:val="1"/>
          <w:numId w:val="20"/>
        </w:numPr>
        <w:spacing w:before="100" w:beforeAutospacing="1" w:after="100" w:afterAutospacing="1" w:line="240" w:lineRule="auto"/>
        <w:rPr>
          <w:del w:id="1852" w:author="allison dight" w:date="2025-05-06T14:16:00Z" w16du:dateUtc="2025-05-06T13:16:00Z"/>
          <w:rFonts w:eastAsia="Times New Roman" w:cs="Times New Roman"/>
          <w:kern w:val="0"/>
          <w:lang w:eastAsia="en-GB"/>
          <w14:ligatures w14:val="none"/>
        </w:rPr>
      </w:pPr>
      <w:del w:id="1853"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Treatment for specific scalp conditions (e.g., dandruff, hair loss)</w:delText>
        </w:r>
      </w:del>
    </w:p>
    <w:p w14:paraId="737B0E44" w14:textId="7C3E14D5" w:rsidR="0027378D" w:rsidRPr="003605F6" w:rsidDel="006A4512" w:rsidRDefault="001A4A80" w:rsidP="0027378D">
      <w:pPr>
        <w:numPr>
          <w:ilvl w:val="1"/>
          <w:numId w:val="20"/>
        </w:numPr>
        <w:spacing w:before="100" w:beforeAutospacing="1" w:after="100" w:afterAutospacing="1" w:line="240" w:lineRule="auto"/>
        <w:rPr>
          <w:del w:id="1854" w:author="allison dight" w:date="2025-05-06T14:16:00Z" w16du:dateUtc="2025-05-06T13:16:00Z"/>
          <w:rFonts w:eastAsia="Times New Roman" w:cs="Times New Roman"/>
          <w:kern w:val="0"/>
          <w:lang w:eastAsia="en-GB"/>
          <w14:ligatures w14:val="none"/>
        </w:rPr>
      </w:pPr>
      <w:del w:id="1855"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Other (please specify): ___________</w:delText>
        </w:r>
      </w:del>
    </w:p>
    <w:p w14:paraId="52DF4EFF" w14:textId="74004BA1" w:rsidR="0027378D" w:rsidRPr="003605F6" w:rsidDel="006A4512" w:rsidRDefault="0027378D" w:rsidP="0027378D">
      <w:pPr>
        <w:spacing w:before="100" w:beforeAutospacing="1" w:after="100" w:afterAutospacing="1" w:line="240" w:lineRule="auto"/>
        <w:outlineLvl w:val="3"/>
        <w:rPr>
          <w:del w:id="1856" w:author="allison dight" w:date="2025-05-06T14:16:00Z" w16du:dateUtc="2025-05-06T13:16:00Z"/>
          <w:rFonts w:eastAsia="Times New Roman" w:cs="Times New Roman"/>
          <w:b/>
          <w:bCs/>
          <w:kern w:val="0"/>
          <w:lang w:eastAsia="en-GB"/>
          <w14:ligatures w14:val="none"/>
        </w:rPr>
      </w:pPr>
      <w:del w:id="1857" w:author="allison dight" w:date="2025-05-06T14:16:00Z" w16du:dateUtc="2025-05-06T13:16:00Z">
        <w:r w:rsidRPr="003605F6" w:rsidDel="006A4512">
          <w:rPr>
            <w:rFonts w:eastAsia="Times New Roman" w:cs="Times New Roman"/>
            <w:b/>
            <w:bCs/>
            <w:kern w:val="0"/>
            <w:lang w:eastAsia="en-GB"/>
            <w14:ligatures w14:val="none"/>
          </w:rPr>
          <w:delText>Section 3: Treatment Expectations</w:delText>
        </w:r>
      </w:del>
    </w:p>
    <w:p w14:paraId="5BE6760F" w14:textId="36E78A1F" w:rsidR="0027378D" w:rsidRPr="003605F6" w:rsidDel="006A4512" w:rsidRDefault="0027378D" w:rsidP="0027378D">
      <w:pPr>
        <w:numPr>
          <w:ilvl w:val="0"/>
          <w:numId w:val="21"/>
        </w:numPr>
        <w:spacing w:before="100" w:beforeAutospacing="1" w:after="100" w:afterAutospacing="1" w:line="240" w:lineRule="auto"/>
        <w:rPr>
          <w:del w:id="1858" w:author="allison dight" w:date="2025-05-06T14:16:00Z" w16du:dateUtc="2025-05-06T13:16:00Z"/>
          <w:rFonts w:eastAsia="Times New Roman" w:cs="Times New Roman"/>
          <w:kern w:val="0"/>
          <w:lang w:eastAsia="en-GB"/>
          <w14:ligatures w14:val="none"/>
        </w:rPr>
      </w:pPr>
      <w:del w:id="1859" w:author="allison dight" w:date="2025-05-06T14:16:00Z" w16du:dateUtc="2025-05-06T13:16:00Z">
        <w:r w:rsidRPr="003605F6" w:rsidDel="006A4512">
          <w:rPr>
            <w:rFonts w:eastAsia="Times New Roman" w:cs="Times New Roman"/>
            <w:kern w:val="0"/>
            <w:lang w:eastAsia="en-GB"/>
            <w14:ligatures w14:val="none"/>
          </w:rPr>
          <w:delText>What results do you expect from scalp treatments? (Select all that apply)</w:delText>
        </w:r>
      </w:del>
    </w:p>
    <w:p w14:paraId="334C0D18" w14:textId="6C5EBB2A" w:rsidR="0027378D" w:rsidRPr="003605F6" w:rsidDel="006A4512" w:rsidRDefault="001A4A80" w:rsidP="0027378D">
      <w:pPr>
        <w:numPr>
          <w:ilvl w:val="1"/>
          <w:numId w:val="21"/>
        </w:numPr>
        <w:spacing w:before="100" w:beforeAutospacing="1" w:after="100" w:afterAutospacing="1" w:line="240" w:lineRule="auto"/>
        <w:rPr>
          <w:del w:id="1860" w:author="allison dight" w:date="2025-05-06T14:16:00Z" w16du:dateUtc="2025-05-06T13:16:00Z"/>
          <w:rFonts w:eastAsia="Times New Roman" w:cs="Times New Roman"/>
          <w:kern w:val="0"/>
          <w:lang w:eastAsia="en-GB"/>
          <w14:ligatures w14:val="none"/>
        </w:rPr>
      </w:pPr>
      <w:del w:id="1861"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Relief from itching and irritation</w:delText>
        </w:r>
      </w:del>
    </w:p>
    <w:p w14:paraId="079F1DED" w14:textId="4520D646" w:rsidR="0027378D" w:rsidRPr="003605F6" w:rsidDel="006A4512" w:rsidRDefault="001A4A80" w:rsidP="0027378D">
      <w:pPr>
        <w:numPr>
          <w:ilvl w:val="1"/>
          <w:numId w:val="21"/>
        </w:numPr>
        <w:spacing w:before="100" w:beforeAutospacing="1" w:after="100" w:afterAutospacing="1" w:line="240" w:lineRule="auto"/>
        <w:rPr>
          <w:del w:id="1862" w:author="allison dight" w:date="2025-05-06T14:16:00Z" w16du:dateUtc="2025-05-06T13:16:00Z"/>
          <w:rFonts w:eastAsia="Times New Roman" w:cs="Times New Roman"/>
          <w:kern w:val="0"/>
          <w:lang w:eastAsia="en-GB"/>
          <w14:ligatures w14:val="none"/>
        </w:rPr>
      </w:pPr>
      <w:del w:id="1863"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Reduced dandruff or flaking</w:delText>
        </w:r>
      </w:del>
    </w:p>
    <w:p w14:paraId="705439DE" w14:textId="5D1C2160" w:rsidR="00851F9E" w:rsidRPr="003605F6" w:rsidDel="006A4512" w:rsidRDefault="001A4A80" w:rsidP="00851F9E">
      <w:pPr>
        <w:numPr>
          <w:ilvl w:val="1"/>
          <w:numId w:val="21"/>
        </w:numPr>
        <w:spacing w:before="100" w:beforeAutospacing="1" w:after="100" w:afterAutospacing="1" w:line="240" w:lineRule="auto"/>
        <w:rPr>
          <w:del w:id="1864" w:author="allison dight" w:date="2025-05-06T14:16:00Z" w16du:dateUtc="2025-05-06T13:16:00Z"/>
          <w:rFonts w:eastAsia="Times New Roman" w:cs="Times New Roman"/>
          <w:kern w:val="0"/>
          <w:lang w:eastAsia="en-GB"/>
          <w14:ligatures w14:val="none"/>
        </w:rPr>
      </w:pPr>
      <w:del w:id="1865"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Improved hair health and growt</w:delText>
        </w:r>
        <w:r w:rsidR="00851F9E" w:rsidRPr="003605F6" w:rsidDel="006A4512">
          <w:rPr>
            <w:rFonts w:eastAsia="Times New Roman" w:cs="Times New Roman"/>
            <w:kern w:val="0"/>
            <w:lang w:eastAsia="en-GB"/>
            <w14:ligatures w14:val="none"/>
          </w:rPr>
          <w:delText>h</w:delText>
        </w:r>
      </w:del>
    </w:p>
    <w:p w14:paraId="3C42004C" w14:textId="1B39464E" w:rsidR="00851F9E" w:rsidRPr="003605F6" w:rsidDel="006A4512" w:rsidRDefault="00851F9E" w:rsidP="00851F9E">
      <w:pPr>
        <w:spacing w:before="100" w:beforeAutospacing="1" w:after="100" w:afterAutospacing="1" w:line="240" w:lineRule="auto"/>
        <w:ind w:left="1440"/>
        <w:rPr>
          <w:del w:id="1866" w:author="allison dight" w:date="2025-05-06T14:16:00Z" w16du:dateUtc="2025-05-06T13:16:00Z"/>
          <w:rFonts w:eastAsia="Times New Roman" w:cs="Times New Roman"/>
          <w:kern w:val="0"/>
          <w:lang w:eastAsia="en-GB"/>
          <w14:ligatures w14:val="none"/>
        </w:rPr>
      </w:pPr>
    </w:p>
    <w:p w14:paraId="39980B0D" w14:textId="634BF650" w:rsidR="0027378D" w:rsidRPr="003605F6" w:rsidDel="006A4512" w:rsidRDefault="001A4A80" w:rsidP="00851F9E">
      <w:pPr>
        <w:spacing w:before="100" w:beforeAutospacing="1" w:after="100" w:afterAutospacing="1" w:line="240" w:lineRule="auto"/>
        <w:ind w:left="1440"/>
        <w:rPr>
          <w:del w:id="1867" w:author="allison dight" w:date="2025-05-06T14:16:00Z" w16du:dateUtc="2025-05-06T13:16:00Z"/>
          <w:rFonts w:eastAsia="Times New Roman" w:cs="Times New Roman"/>
          <w:kern w:val="0"/>
          <w:lang w:eastAsia="en-GB"/>
          <w14:ligatures w14:val="none"/>
        </w:rPr>
      </w:pPr>
      <w:del w:id="1868"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Relaxation and stress relief</w:delText>
        </w:r>
      </w:del>
    </w:p>
    <w:p w14:paraId="18ECC891" w14:textId="5A922F28" w:rsidR="0027378D" w:rsidRPr="003605F6" w:rsidDel="006A4512" w:rsidRDefault="001A4A80" w:rsidP="0027378D">
      <w:pPr>
        <w:numPr>
          <w:ilvl w:val="1"/>
          <w:numId w:val="21"/>
        </w:numPr>
        <w:spacing w:before="100" w:beforeAutospacing="1" w:after="100" w:afterAutospacing="1" w:line="240" w:lineRule="auto"/>
        <w:rPr>
          <w:del w:id="1869" w:author="allison dight" w:date="2025-05-06T14:16:00Z" w16du:dateUtc="2025-05-06T13:16:00Z"/>
          <w:rFonts w:eastAsia="Times New Roman" w:cs="Times New Roman"/>
          <w:kern w:val="0"/>
          <w:lang w:eastAsia="en-GB"/>
          <w14:ligatures w14:val="none"/>
        </w:rPr>
      </w:pPr>
      <w:del w:id="1870"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Other (please specify): ___________</w:delText>
        </w:r>
      </w:del>
    </w:p>
    <w:p w14:paraId="4ED72A28" w14:textId="5B5760D3" w:rsidR="0027378D" w:rsidRPr="003605F6" w:rsidDel="006A4512" w:rsidRDefault="0027378D" w:rsidP="0027378D">
      <w:pPr>
        <w:numPr>
          <w:ilvl w:val="0"/>
          <w:numId w:val="21"/>
        </w:numPr>
        <w:spacing w:before="100" w:beforeAutospacing="1" w:after="100" w:afterAutospacing="1" w:line="240" w:lineRule="auto"/>
        <w:rPr>
          <w:del w:id="1871" w:author="allison dight" w:date="2025-05-06T14:16:00Z" w16du:dateUtc="2025-05-06T13:16:00Z"/>
          <w:rFonts w:eastAsia="Times New Roman" w:cs="Times New Roman"/>
          <w:kern w:val="0"/>
          <w:lang w:eastAsia="en-GB"/>
          <w14:ligatures w14:val="none"/>
        </w:rPr>
      </w:pPr>
      <w:del w:id="1872" w:author="allison dight" w:date="2025-05-06T14:16:00Z" w16du:dateUtc="2025-05-06T13:16:00Z">
        <w:r w:rsidRPr="003605F6" w:rsidDel="006A4512">
          <w:rPr>
            <w:rFonts w:eastAsia="Times New Roman" w:cs="Times New Roman"/>
            <w:kern w:val="0"/>
            <w:lang w:eastAsia="en-GB"/>
            <w14:ligatures w14:val="none"/>
          </w:rPr>
          <w:delText>On a scale of 1 to 5, how important is scalp treatment to your overall wellness routine?</w:delText>
        </w:r>
      </w:del>
    </w:p>
    <w:p w14:paraId="2F792550" w14:textId="7EC04502" w:rsidR="0027378D" w:rsidRPr="003605F6" w:rsidDel="006A4512" w:rsidRDefault="001A4A80" w:rsidP="0027378D">
      <w:pPr>
        <w:numPr>
          <w:ilvl w:val="1"/>
          <w:numId w:val="21"/>
        </w:numPr>
        <w:spacing w:before="100" w:beforeAutospacing="1" w:after="100" w:afterAutospacing="1" w:line="240" w:lineRule="auto"/>
        <w:rPr>
          <w:del w:id="1873" w:author="allison dight" w:date="2025-05-06T14:16:00Z" w16du:dateUtc="2025-05-06T13:16:00Z"/>
          <w:rFonts w:eastAsia="Times New Roman" w:cs="Times New Roman"/>
          <w:kern w:val="0"/>
          <w:lang w:eastAsia="en-GB"/>
          <w14:ligatures w14:val="none"/>
        </w:rPr>
      </w:pPr>
      <w:del w:id="1874"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1 (Not important)</w:delText>
        </w:r>
      </w:del>
    </w:p>
    <w:p w14:paraId="55992D4D" w14:textId="791EC1FD" w:rsidR="0027378D" w:rsidRPr="003605F6" w:rsidDel="006A4512" w:rsidRDefault="001A4A80" w:rsidP="0027378D">
      <w:pPr>
        <w:numPr>
          <w:ilvl w:val="1"/>
          <w:numId w:val="21"/>
        </w:numPr>
        <w:spacing w:before="100" w:beforeAutospacing="1" w:after="100" w:afterAutospacing="1" w:line="240" w:lineRule="auto"/>
        <w:rPr>
          <w:del w:id="1875" w:author="allison dight" w:date="2025-05-06T14:16:00Z" w16du:dateUtc="2025-05-06T13:16:00Z"/>
          <w:rFonts w:eastAsia="Times New Roman" w:cs="Times New Roman"/>
          <w:kern w:val="0"/>
          <w:lang w:eastAsia="en-GB"/>
          <w14:ligatures w14:val="none"/>
        </w:rPr>
      </w:pPr>
      <w:del w:id="1876"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2 (Slightly important)</w:delText>
        </w:r>
      </w:del>
    </w:p>
    <w:p w14:paraId="706BC87F" w14:textId="5A21235C" w:rsidR="0027378D" w:rsidRPr="003605F6" w:rsidDel="006A4512" w:rsidRDefault="001A4A80" w:rsidP="0027378D">
      <w:pPr>
        <w:numPr>
          <w:ilvl w:val="1"/>
          <w:numId w:val="21"/>
        </w:numPr>
        <w:spacing w:before="100" w:beforeAutospacing="1" w:after="100" w:afterAutospacing="1" w:line="240" w:lineRule="auto"/>
        <w:rPr>
          <w:del w:id="1877" w:author="allison dight" w:date="2025-05-06T14:16:00Z" w16du:dateUtc="2025-05-06T13:16:00Z"/>
          <w:rFonts w:eastAsia="Times New Roman" w:cs="Times New Roman"/>
          <w:kern w:val="0"/>
          <w:lang w:eastAsia="en-GB"/>
          <w14:ligatures w14:val="none"/>
        </w:rPr>
      </w:pPr>
      <w:del w:id="1878"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3 (Moderately important)</w:delText>
        </w:r>
      </w:del>
    </w:p>
    <w:p w14:paraId="71F7B50F" w14:textId="47C19CAA" w:rsidR="0027378D" w:rsidRPr="003605F6" w:rsidDel="006A4512" w:rsidRDefault="001A4A80" w:rsidP="0027378D">
      <w:pPr>
        <w:numPr>
          <w:ilvl w:val="1"/>
          <w:numId w:val="21"/>
        </w:numPr>
        <w:spacing w:before="100" w:beforeAutospacing="1" w:after="100" w:afterAutospacing="1" w:line="240" w:lineRule="auto"/>
        <w:rPr>
          <w:del w:id="1879" w:author="allison dight" w:date="2025-05-06T14:16:00Z" w16du:dateUtc="2025-05-06T13:16:00Z"/>
          <w:rFonts w:eastAsia="Times New Roman" w:cs="Times New Roman"/>
          <w:kern w:val="0"/>
          <w:lang w:eastAsia="en-GB"/>
          <w14:ligatures w14:val="none"/>
        </w:rPr>
      </w:pPr>
      <w:del w:id="1880"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4 (Very important)</w:delText>
        </w:r>
      </w:del>
    </w:p>
    <w:p w14:paraId="46E9E348" w14:textId="40237EE7" w:rsidR="0027378D" w:rsidRPr="003605F6" w:rsidDel="006A4512" w:rsidRDefault="001A4A80" w:rsidP="0027378D">
      <w:pPr>
        <w:numPr>
          <w:ilvl w:val="1"/>
          <w:numId w:val="21"/>
        </w:numPr>
        <w:spacing w:before="100" w:beforeAutospacing="1" w:after="100" w:afterAutospacing="1" w:line="240" w:lineRule="auto"/>
        <w:rPr>
          <w:del w:id="1881" w:author="allison dight" w:date="2025-05-06T14:16:00Z" w16du:dateUtc="2025-05-06T13:16:00Z"/>
          <w:rFonts w:eastAsia="Times New Roman" w:cs="Times New Roman"/>
          <w:kern w:val="0"/>
          <w:lang w:eastAsia="en-GB"/>
          <w14:ligatures w14:val="none"/>
        </w:rPr>
      </w:pPr>
      <w:del w:id="1882"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5 (Extremely important)</w:delText>
        </w:r>
      </w:del>
    </w:p>
    <w:p w14:paraId="15C10B1D" w14:textId="1A26BF71" w:rsidR="0027378D" w:rsidRPr="003605F6" w:rsidDel="006A4512" w:rsidRDefault="0027378D" w:rsidP="0027378D">
      <w:pPr>
        <w:spacing w:before="100" w:beforeAutospacing="1" w:after="100" w:afterAutospacing="1" w:line="240" w:lineRule="auto"/>
        <w:outlineLvl w:val="3"/>
        <w:rPr>
          <w:del w:id="1883" w:author="allison dight" w:date="2025-05-06T14:16:00Z" w16du:dateUtc="2025-05-06T13:16:00Z"/>
          <w:rFonts w:eastAsia="Times New Roman" w:cs="Times New Roman"/>
          <w:b/>
          <w:bCs/>
          <w:kern w:val="0"/>
          <w:lang w:eastAsia="en-GB"/>
          <w14:ligatures w14:val="none"/>
        </w:rPr>
      </w:pPr>
      <w:del w:id="1884" w:author="allison dight" w:date="2025-05-06T14:16:00Z" w16du:dateUtc="2025-05-06T13:16:00Z">
        <w:r w:rsidRPr="003605F6" w:rsidDel="006A4512">
          <w:rPr>
            <w:rFonts w:eastAsia="Times New Roman" w:cs="Times New Roman"/>
            <w:b/>
            <w:bCs/>
            <w:kern w:val="0"/>
            <w:lang w:eastAsia="en-GB"/>
            <w14:ligatures w14:val="none"/>
          </w:rPr>
          <w:delText>Section 4: Satisfaction and Feedback</w:delText>
        </w:r>
      </w:del>
    </w:p>
    <w:p w14:paraId="29D415BA" w14:textId="02D535E3" w:rsidR="0027378D" w:rsidRPr="003605F6" w:rsidDel="006A4512" w:rsidRDefault="0027378D" w:rsidP="0027378D">
      <w:pPr>
        <w:numPr>
          <w:ilvl w:val="0"/>
          <w:numId w:val="22"/>
        </w:numPr>
        <w:spacing w:before="100" w:beforeAutospacing="1" w:after="100" w:afterAutospacing="1" w:line="240" w:lineRule="auto"/>
        <w:rPr>
          <w:del w:id="1885" w:author="allison dight" w:date="2025-05-06T14:16:00Z" w16du:dateUtc="2025-05-06T13:16:00Z"/>
          <w:rFonts w:eastAsia="Times New Roman" w:cs="Times New Roman"/>
          <w:kern w:val="0"/>
          <w:lang w:eastAsia="en-GB"/>
          <w14:ligatures w14:val="none"/>
        </w:rPr>
      </w:pPr>
      <w:del w:id="1886" w:author="allison dight" w:date="2025-05-06T14:16:00Z" w16du:dateUtc="2025-05-06T13:16:00Z">
        <w:r w:rsidRPr="003605F6" w:rsidDel="006A4512">
          <w:rPr>
            <w:rFonts w:eastAsia="Times New Roman" w:cs="Times New Roman"/>
            <w:kern w:val="0"/>
            <w:lang w:eastAsia="en-GB"/>
            <w14:ligatures w14:val="none"/>
          </w:rPr>
          <w:delText>How satisfied are you with your recent scalp treatment?</w:delText>
        </w:r>
      </w:del>
    </w:p>
    <w:p w14:paraId="48525145" w14:textId="61F05791" w:rsidR="0027378D" w:rsidRPr="003605F6" w:rsidDel="006A4512" w:rsidRDefault="001A4A80" w:rsidP="0027378D">
      <w:pPr>
        <w:numPr>
          <w:ilvl w:val="1"/>
          <w:numId w:val="22"/>
        </w:numPr>
        <w:spacing w:before="100" w:beforeAutospacing="1" w:after="100" w:afterAutospacing="1" w:line="240" w:lineRule="auto"/>
        <w:rPr>
          <w:del w:id="1887" w:author="allison dight" w:date="2025-05-06T14:16:00Z" w16du:dateUtc="2025-05-06T13:16:00Z"/>
          <w:rFonts w:eastAsia="Times New Roman" w:cs="Times New Roman"/>
          <w:kern w:val="0"/>
          <w:lang w:eastAsia="en-GB"/>
          <w14:ligatures w14:val="none"/>
        </w:rPr>
      </w:pPr>
      <w:del w:id="1888"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Very satisfied</w:delText>
        </w:r>
      </w:del>
    </w:p>
    <w:p w14:paraId="19048F99" w14:textId="68EC850B" w:rsidR="0027378D" w:rsidRPr="003605F6" w:rsidDel="006A4512" w:rsidRDefault="001A4A80" w:rsidP="0027378D">
      <w:pPr>
        <w:numPr>
          <w:ilvl w:val="1"/>
          <w:numId w:val="22"/>
        </w:numPr>
        <w:spacing w:before="100" w:beforeAutospacing="1" w:after="100" w:afterAutospacing="1" w:line="240" w:lineRule="auto"/>
        <w:rPr>
          <w:del w:id="1889" w:author="allison dight" w:date="2025-05-06T14:16:00Z" w16du:dateUtc="2025-05-06T13:16:00Z"/>
          <w:rFonts w:eastAsia="Times New Roman" w:cs="Times New Roman"/>
          <w:kern w:val="0"/>
          <w:lang w:eastAsia="en-GB"/>
          <w14:ligatures w14:val="none"/>
        </w:rPr>
      </w:pPr>
      <w:del w:id="1890"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Satisfied</w:delText>
        </w:r>
      </w:del>
    </w:p>
    <w:p w14:paraId="5F0597A7" w14:textId="6BB93984" w:rsidR="0027378D" w:rsidRPr="003605F6" w:rsidDel="006A4512" w:rsidRDefault="001A4A80" w:rsidP="0027378D">
      <w:pPr>
        <w:numPr>
          <w:ilvl w:val="1"/>
          <w:numId w:val="22"/>
        </w:numPr>
        <w:spacing w:before="100" w:beforeAutospacing="1" w:after="100" w:afterAutospacing="1" w:line="240" w:lineRule="auto"/>
        <w:rPr>
          <w:del w:id="1891" w:author="allison dight" w:date="2025-05-06T14:16:00Z" w16du:dateUtc="2025-05-06T13:16:00Z"/>
          <w:rFonts w:eastAsia="Times New Roman" w:cs="Times New Roman"/>
          <w:kern w:val="0"/>
          <w:lang w:eastAsia="en-GB"/>
          <w14:ligatures w14:val="none"/>
        </w:rPr>
      </w:pPr>
      <w:del w:id="1892"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Neutral</w:delText>
        </w:r>
      </w:del>
    </w:p>
    <w:p w14:paraId="7497CEE9" w14:textId="77EE5523" w:rsidR="0027378D" w:rsidRPr="003605F6" w:rsidDel="006A4512" w:rsidRDefault="001A4A80" w:rsidP="0027378D">
      <w:pPr>
        <w:numPr>
          <w:ilvl w:val="1"/>
          <w:numId w:val="22"/>
        </w:numPr>
        <w:spacing w:before="100" w:beforeAutospacing="1" w:after="100" w:afterAutospacing="1" w:line="240" w:lineRule="auto"/>
        <w:rPr>
          <w:del w:id="1893" w:author="allison dight" w:date="2025-05-06T14:16:00Z" w16du:dateUtc="2025-05-06T13:16:00Z"/>
          <w:rFonts w:eastAsia="Times New Roman" w:cs="Times New Roman"/>
          <w:kern w:val="0"/>
          <w:lang w:eastAsia="en-GB"/>
          <w14:ligatures w14:val="none"/>
        </w:rPr>
      </w:pPr>
      <w:del w:id="1894"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Dissatisfied</w:delText>
        </w:r>
      </w:del>
    </w:p>
    <w:p w14:paraId="7EE9BA66" w14:textId="01AA023B" w:rsidR="0027378D" w:rsidRPr="003605F6" w:rsidDel="006A4512" w:rsidRDefault="001A4A80" w:rsidP="0027378D">
      <w:pPr>
        <w:numPr>
          <w:ilvl w:val="1"/>
          <w:numId w:val="22"/>
        </w:numPr>
        <w:spacing w:before="100" w:beforeAutospacing="1" w:after="100" w:afterAutospacing="1" w:line="240" w:lineRule="auto"/>
        <w:rPr>
          <w:del w:id="1895" w:author="allison dight" w:date="2025-05-06T14:16:00Z" w16du:dateUtc="2025-05-06T13:16:00Z"/>
          <w:rFonts w:eastAsia="Times New Roman" w:cs="Times New Roman"/>
          <w:kern w:val="0"/>
          <w:lang w:eastAsia="en-GB"/>
          <w14:ligatures w14:val="none"/>
        </w:rPr>
      </w:pPr>
      <w:del w:id="1896"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Very dissatisfied</w:delText>
        </w:r>
      </w:del>
    </w:p>
    <w:p w14:paraId="67A0E1B3" w14:textId="74ADEDBA" w:rsidR="0027378D" w:rsidRPr="003605F6" w:rsidDel="006A4512" w:rsidRDefault="0027378D" w:rsidP="0027378D">
      <w:pPr>
        <w:numPr>
          <w:ilvl w:val="0"/>
          <w:numId w:val="22"/>
        </w:numPr>
        <w:spacing w:before="100" w:beforeAutospacing="1" w:after="100" w:afterAutospacing="1" w:line="240" w:lineRule="auto"/>
        <w:rPr>
          <w:del w:id="1897" w:author="allison dight" w:date="2025-05-06T14:16:00Z" w16du:dateUtc="2025-05-06T13:16:00Z"/>
          <w:rFonts w:eastAsia="Times New Roman" w:cs="Times New Roman"/>
          <w:kern w:val="0"/>
          <w:lang w:eastAsia="en-GB"/>
          <w14:ligatures w14:val="none"/>
        </w:rPr>
      </w:pPr>
      <w:del w:id="1898" w:author="allison dight" w:date="2025-05-06T14:16:00Z" w16du:dateUtc="2025-05-06T13:16:00Z">
        <w:r w:rsidRPr="003605F6" w:rsidDel="006A4512">
          <w:rPr>
            <w:rFonts w:eastAsia="Times New Roman" w:cs="Times New Roman"/>
            <w:kern w:val="0"/>
            <w:lang w:eastAsia="en-GB"/>
            <w14:ligatures w14:val="none"/>
          </w:rPr>
          <w:delText>What did you like most about the scalp treatment experience?</w:delText>
        </w:r>
      </w:del>
    </w:p>
    <w:p w14:paraId="21FF799A" w14:textId="4F85FE2B" w:rsidR="0027378D" w:rsidRPr="003605F6" w:rsidDel="006A4512" w:rsidRDefault="0027378D" w:rsidP="0027378D">
      <w:pPr>
        <w:numPr>
          <w:ilvl w:val="1"/>
          <w:numId w:val="22"/>
        </w:numPr>
        <w:spacing w:before="100" w:beforeAutospacing="1" w:after="100" w:afterAutospacing="1" w:line="240" w:lineRule="auto"/>
        <w:rPr>
          <w:del w:id="1899" w:author="allison dight" w:date="2025-05-06T14:16:00Z" w16du:dateUtc="2025-05-06T13:16:00Z"/>
          <w:rFonts w:eastAsia="Times New Roman" w:cs="Times New Roman"/>
          <w:kern w:val="0"/>
          <w:lang w:eastAsia="en-GB"/>
          <w14:ligatures w14:val="none"/>
        </w:rPr>
      </w:pPr>
    </w:p>
    <w:p w14:paraId="60E8E029" w14:textId="2C39B656" w:rsidR="0027378D" w:rsidRPr="003605F6" w:rsidDel="006A4512" w:rsidRDefault="0027378D" w:rsidP="0027378D">
      <w:pPr>
        <w:numPr>
          <w:ilvl w:val="0"/>
          <w:numId w:val="22"/>
        </w:numPr>
        <w:spacing w:before="100" w:beforeAutospacing="1" w:after="100" w:afterAutospacing="1" w:line="240" w:lineRule="auto"/>
        <w:rPr>
          <w:del w:id="1900" w:author="allison dight" w:date="2025-05-06T14:16:00Z" w16du:dateUtc="2025-05-06T13:16:00Z"/>
          <w:rFonts w:eastAsia="Times New Roman" w:cs="Times New Roman"/>
          <w:kern w:val="0"/>
          <w:lang w:eastAsia="en-GB"/>
          <w14:ligatures w14:val="none"/>
        </w:rPr>
      </w:pPr>
      <w:del w:id="1901" w:author="allison dight" w:date="2025-05-06T14:16:00Z" w16du:dateUtc="2025-05-06T13:16:00Z">
        <w:r w:rsidRPr="003605F6" w:rsidDel="006A4512">
          <w:rPr>
            <w:rFonts w:eastAsia="Times New Roman" w:cs="Times New Roman"/>
            <w:kern w:val="0"/>
            <w:lang w:eastAsia="en-GB"/>
            <w14:ligatures w14:val="none"/>
          </w:rPr>
          <w:delText>Were there any aspects of the treatment or service that could be improved?</w:delText>
        </w:r>
      </w:del>
    </w:p>
    <w:p w14:paraId="60EC6F37" w14:textId="3D14BFF5" w:rsidR="0027378D" w:rsidRPr="003605F6" w:rsidDel="006A4512" w:rsidRDefault="0027378D" w:rsidP="0027378D">
      <w:pPr>
        <w:numPr>
          <w:ilvl w:val="1"/>
          <w:numId w:val="22"/>
        </w:numPr>
        <w:spacing w:before="100" w:beforeAutospacing="1" w:after="100" w:afterAutospacing="1" w:line="240" w:lineRule="auto"/>
        <w:rPr>
          <w:del w:id="1902" w:author="allison dight" w:date="2025-05-06T14:16:00Z" w16du:dateUtc="2025-05-06T13:16:00Z"/>
          <w:rFonts w:eastAsia="Times New Roman" w:cs="Times New Roman"/>
          <w:kern w:val="0"/>
          <w:lang w:eastAsia="en-GB"/>
          <w14:ligatures w14:val="none"/>
        </w:rPr>
      </w:pPr>
    </w:p>
    <w:p w14:paraId="69738784" w14:textId="1F0C54F2" w:rsidR="0027378D" w:rsidRPr="003605F6" w:rsidDel="006A4512" w:rsidRDefault="0027378D" w:rsidP="0027378D">
      <w:pPr>
        <w:numPr>
          <w:ilvl w:val="0"/>
          <w:numId w:val="22"/>
        </w:numPr>
        <w:spacing w:before="100" w:beforeAutospacing="1" w:after="100" w:afterAutospacing="1" w:line="240" w:lineRule="auto"/>
        <w:rPr>
          <w:del w:id="1903" w:author="allison dight" w:date="2025-05-06T14:16:00Z" w16du:dateUtc="2025-05-06T13:16:00Z"/>
          <w:rFonts w:eastAsia="Times New Roman" w:cs="Times New Roman"/>
          <w:kern w:val="0"/>
          <w:lang w:eastAsia="en-GB"/>
          <w14:ligatures w14:val="none"/>
        </w:rPr>
      </w:pPr>
      <w:del w:id="1904" w:author="allison dight" w:date="2025-05-06T14:16:00Z" w16du:dateUtc="2025-05-06T13:16:00Z">
        <w:r w:rsidRPr="003605F6" w:rsidDel="006A4512">
          <w:rPr>
            <w:rFonts w:eastAsia="Times New Roman" w:cs="Times New Roman"/>
            <w:kern w:val="0"/>
            <w:lang w:eastAsia="en-GB"/>
            <w14:ligatures w14:val="none"/>
          </w:rPr>
          <w:delText>Would you recommend scalp treatments to others?</w:delText>
        </w:r>
      </w:del>
    </w:p>
    <w:p w14:paraId="1022BA6F" w14:textId="17399751" w:rsidR="0027378D" w:rsidRPr="003605F6" w:rsidDel="006A4512" w:rsidRDefault="001A4A80" w:rsidP="0027378D">
      <w:pPr>
        <w:numPr>
          <w:ilvl w:val="0"/>
          <w:numId w:val="23"/>
        </w:numPr>
        <w:spacing w:before="100" w:beforeAutospacing="1" w:after="100" w:afterAutospacing="1" w:line="240" w:lineRule="auto"/>
        <w:rPr>
          <w:del w:id="1905" w:author="allison dight" w:date="2025-05-06T14:16:00Z" w16du:dateUtc="2025-05-06T13:16:00Z"/>
          <w:rFonts w:eastAsia="Times New Roman" w:cs="Times New Roman"/>
          <w:kern w:val="0"/>
          <w:lang w:eastAsia="en-GB"/>
          <w14:ligatures w14:val="none"/>
        </w:rPr>
      </w:pPr>
      <w:del w:id="1906"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Yes</w:delText>
        </w:r>
      </w:del>
    </w:p>
    <w:p w14:paraId="1F56E1E2" w14:textId="32F251D2" w:rsidR="0027378D" w:rsidRPr="003605F6" w:rsidDel="006A4512" w:rsidRDefault="001A4A80" w:rsidP="0027378D">
      <w:pPr>
        <w:numPr>
          <w:ilvl w:val="0"/>
          <w:numId w:val="23"/>
        </w:numPr>
        <w:spacing w:before="100" w:beforeAutospacing="1" w:after="100" w:afterAutospacing="1" w:line="240" w:lineRule="auto"/>
        <w:rPr>
          <w:del w:id="1907" w:author="allison dight" w:date="2025-05-06T14:16:00Z" w16du:dateUtc="2025-05-06T13:16:00Z"/>
          <w:rFonts w:eastAsia="Times New Roman" w:cs="Times New Roman"/>
          <w:kern w:val="0"/>
          <w:lang w:eastAsia="en-GB"/>
          <w14:ligatures w14:val="none"/>
        </w:rPr>
      </w:pPr>
      <w:del w:id="1908"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No</w:delText>
        </w:r>
      </w:del>
    </w:p>
    <w:p w14:paraId="63245F5C" w14:textId="735A3F88" w:rsidR="0027378D" w:rsidRPr="003605F6" w:rsidDel="006A4512" w:rsidRDefault="0027378D" w:rsidP="0027378D">
      <w:pPr>
        <w:spacing w:before="100" w:beforeAutospacing="1" w:after="100" w:afterAutospacing="1" w:line="240" w:lineRule="auto"/>
        <w:outlineLvl w:val="3"/>
        <w:rPr>
          <w:del w:id="1909" w:author="allison dight" w:date="2025-05-06T14:16:00Z" w16du:dateUtc="2025-05-06T13:16:00Z"/>
          <w:rFonts w:eastAsia="Times New Roman" w:cs="Times New Roman"/>
          <w:b/>
          <w:bCs/>
          <w:kern w:val="0"/>
          <w:lang w:eastAsia="en-GB"/>
          <w14:ligatures w14:val="none"/>
        </w:rPr>
      </w:pPr>
      <w:del w:id="1910" w:author="allison dight" w:date="2025-05-06T14:16:00Z" w16du:dateUtc="2025-05-06T13:16:00Z">
        <w:r w:rsidRPr="003605F6" w:rsidDel="006A4512">
          <w:rPr>
            <w:rFonts w:eastAsia="Times New Roman" w:cs="Times New Roman"/>
            <w:b/>
            <w:bCs/>
            <w:kern w:val="0"/>
            <w:lang w:eastAsia="en-GB"/>
            <w14:ligatures w14:val="none"/>
          </w:rPr>
          <w:delText>Section 5: Service Selection Criteria</w:delText>
        </w:r>
      </w:del>
    </w:p>
    <w:p w14:paraId="056B3879" w14:textId="1D56AE70" w:rsidR="0027378D" w:rsidRPr="003605F6" w:rsidDel="006A4512" w:rsidRDefault="0027378D" w:rsidP="0027378D">
      <w:pPr>
        <w:numPr>
          <w:ilvl w:val="0"/>
          <w:numId w:val="24"/>
        </w:numPr>
        <w:spacing w:before="100" w:beforeAutospacing="1" w:after="100" w:afterAutospacing="1" w:line="240" w:lineRule="auto"/>
        <w:rPr>
          <w:del w:id="1911" w:author="allison dight" w:date="2025-05-06T14:16:00Z" w16du:dateUtc="2025-05-06T13:16:00Z"/>
          <w:rFonts w:eastAsia="Times New Roman" w:cs="Times New Roman"/>
          <w:kern w:val="0"/>
          <w:lang w:eastAsia="en-GB"/>
          <w14:ligatures w14:val="none"/>
        </w:rPr>
      </w:pPr>
      <w:del w:id="1912" w:author="allison dight" w:date="2025-05-06T14:16:00Z" w16du:dateUtc="2025-05-06T13:16:00Z">
        <w:r w:rsidRPr="003605F6" w:rsidDel="006A4512">
          <w:rPr>
            <w:rFonts w:eastAsia="Times New Roman" w:cs="Times New Roman"/>
            <w:kern w:val="0"/>
            <w:lang w:eastAsia="en-GB"/>
            <w14:ligatures w14:val="none"/>
          </w:rPr>
          <w:delText>What factors are most important to you when choosing a scalp treatment provider? (Select all that apply)</w:delText>
        </w:r>
      </w:del>
    </w:p>
    <w:p w14:paraId="7D622A95" w14:textId="21833D62" w:rsidR="0027378D" w:rsidRPr="003605F6" w:rsidDel="006A4512" w:rsidRDefault="001A4A80" w:rsidP="0027378D">
      <w:pPr>
        <w:numPr>
          <w:ilvl w:val="0"/>
          <w:numId w:val="25"/>
        </w:numPr>
        <w:spacing w:before="100" w:beforeAutospacing="1" w:after="100" w:afterAutospacing="1" w:line="240" w:lineRule="auto"/>
        <w:rPr>
          <w:del w:id="1913" w:author="allison dight" w:date="2025-05-06T14:16:00Z" w16du:dateUtc="2025-05-06T13:16:00Z"/>
          <w:rFonts w:eastAsia="Times New Roman" w:cs="Times New Roman"/>
          <w:kern w:val="0"/>
          <w:lang w:eastAsia="en-GB"/>
          <w14:ligatures w14:val="none"/>
        </w:rPr>
      </w:pPr>
      <w:del w:id="1914"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Expertise of the practitioner</w:delText>
        </w:r>
      </w:del>
    </w:p>
    <w:p w14:paraId="3A0891E9" w14:textId="3DA98FFE" w:rsidR="0027378D" w:rsidRPr="003605F6" w:rsidDel="006A4512" w:rsidRDefault="001A4A80" w:rsidP="0027378D">
      <w:pPr>
        <w:numPr>
          <w:ilvl w:val="0"/>
          <w:numId w:val="25"/>
        </w:numPr>
        <w:spacing w:before="100" w:beforeAutospacing="1" w:after="100" w:afterAutospacing="1" w:line="240" w:lineRule="auto"/>
        <w:rPr>
          <w:del w:id="1915" w:author="allison dight" w:date="2025-05-06T14:16:00Z" w16du:dateUtc="2025-05-06T13:16:00Z"/>
          <w:rFonts w:eastAsia="Times New Roman" w:cs="Times New Roman"/>
          <w:kern w:val="0"/>
          <w:lang w:eastAsia="en-GB"/>
          <w14:ligatures w14:val="none"/>
        </w:rPr>
      </w:pPr>
      <w:del w:id="1916"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Quality of products </w:delText>
        </w:r>
        <w:r w:rsidRPr="003605F6" w:rsidDel="006A4512">
          <w:rPr>
            <w:rFonts w:eastAsia="Times New Roman" w:cs="Times New Roman"/>
            <w:kern w:val="0"/>
            <w:lang w:eastAsia="en-GB"/>
            <w14:ligatures w14:val="none"/>
          </w:rPr>
          <w:delText>used.</w:delText>
        </w:r>
      </w:del>
    </w:p>
    <w:p w14:paraId="75D2742E" w14:textId="6428B93B" w:rsidR="0027378D" w:rsidRPr="003605F6" w:rsidDel="006A4512" w:rsidRDefault="001A4A80" w:rsidP="0027378D">
      <w:pPr>
        <w:numPr>
          <w:ilvl w:val="0"/>
          <w:numId w:val="25"/>
        </w:numPr>
        <w:spacing w:before="100" w:beforeAutospacing="1" w:after="100" w:afterAutospacing="1" w:line="240" w:lineRule="auto"/>
        <w:rPr>
          <w:del w:id="1917" w:author="allison dight" w:date="2025-05-06T14:16:00Z" w16du:dateUtc="2025-05-06T13:16:00Z"/>
          <w:rFonts w:eastAsia="Times New Roman" w:cs="Times New Roman"/>
          <w:kern w:val="0"/>
          <w:lang w:eastAsia="en-GB"/>
          <w14:ligatures w14:val="none"/>
        </w:rPr>
      </w:pPr>
      <w:del w:id="1918"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Price</w:delText>
        </w:r>
      </w:del>
    </w:p>
    <w:p w14:paraId="25BFEF11" w14:textId="068940C6" w:rsidR="0027378D" w:rsidRPr="003605F6" w:rsidDel="006A4512" w:rsidRDefault="001A4A80" w:rsidP="0027378D">
      <w:pPr>
        <w:numPr>
          <w:ilvl w:val="0"/>
          <w:numId w:val="25"/>
        </w:numPr>
        <w:spacing w:before="100" w:beforeAutospacing="1" w:after="100" w:afterAutospacing="1" w:line="240" w:lineRule="auto"/>
        <w:rPr>
          <w:del w:id="1919" w:author="allison dight" w:date="2025-05-06T14:16:00Z" w16du:dateUtc="2025-05-06T13:16:00Z"/>
          <w:rFonts w:eastAsia="Times New Roman" w:cs="Times New Roman"/>
          <w:kern w:val="0"/>
          <w:lang w:eastAsia="en-GB"/>
          <w14:ligatures w14:val="none"/>
        </w:rPr>
      </w:pPr>
      <w:del w:id="1920"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Environment and cleanliness</w:delText>
        </w:r>
      </w:del>
    </w:p>
    <w:p w14:paraId="4F431772" w14:textId="7CE92517" w:rsidR="0027378D" w:rsidRPr="003605F6" w:rsidDel="006A4512" w:rsidRDefault="001A4A80" w:rsidP="0027378D">
      <w:pPr>
        <w:numPr>
          <w:ilvl w:val="0"/>
          <w:numId w:val="25"/>
        </w:numPr>
        <w:spacing w:before="100" w:beforeAutospacing="1" w:after="100" w:afterAutospacing="1" w:line="240" w:lineRule="auto"/>
        <w:rPr>
          <w:del w:id="1921" w:author="allison dight" w:date="2025-05-06T14:16:00Z" w16du:dateUtc="2025-05-06T13:16:00Z"/>
          <w:rFonts w:eastAsia="Times New Roman" w:cs="Times New Roman"/>
          <w:kern w:val="0"/>
          <w:lang w:eastAsia="en-GB"/>
          <w14:ligatures w14:val="none"/>
        </w:rPr>
      </w:pPr>
      <w:del w:id="1922"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Other (please specify): ___________</w:delText>
        </w:r>
      </w:del>
    </w:p>
    <w:p w14:paraId="5BE75A10" w14:textId="2DE58807" w:rsidR="0027378D" w:rsidRPr="003605F6" w:rsidDel="006A4512" w:rsidRDefault="0027378D" w:rsidP="0027378D">
      <w:pPr>
        <w:numPr>
          <w:ilvl w:val="0"/>
          <w:numId w:val="26"/>
        </w:numPr>
        <w:spacing w:before="100" w:beforeAutospacing="1" w:after="100" w:afterAutospacing="1" w:line="240" w:lineRule="auto"/>
        <w:rPr>
          <w:del w:id="1923" w:author="allison dight" w:date="2025-05-06T14:16:00Z" w16du:dateUtc="2025-05-06T13:16:00Z"/>
          <w:rFonts w:eastAsia="Times New Roman" w:cs="Times New Roman"/>
          <w:kern w:val="0"/>
          <w:lang w:eastAsia="en-GB"/>
          <w14:ligatures w14:val="none"/>
        </w:rPr>
      </w:pPr>
      <w:del w:id="1924" w:author="allison dight" w:date="2025-05-06T14:16:00Z" w16du:dateUtc="2025-05-06T13:16:00Z">
        <w:r w:rsidRPr="003605F6" w:rsidDel="006A4512">
          <w:rPr>
            <w:rFonts w:eastAsia="Times New Roman" w:cs="Times New Roman"/>
            <w:kern w:val="0"/>
            <w:lang w:eastAsia="en-GB"/>
            <w14:ligatures w14:val="none"/>
          </w:rPr>
          <w:delText>Are you open to trying new or advanced scalp treatment techniques?</w:delText>
        </w:r>
      </w:del>
    </w:p>
    <w:p w14:paraId="5576F5FF" w14:textId="64583433" w:rsidR="0027378D" w:rsidRPr="003605F6" w:rsidDel="006A4512" w:rsidRDefault="001A4A80" w:rsidP="0027378D">
      <w:pPr>
        <w:numPr>
          <w:ilvl w:val="0"/>
          <w:numId w:val="27"/>
        </w:numPr>
        <w:spacing w:before="100" w:beforeAutospacing="1" w:after="100" w:afterAutospacing="1" w:line="240" w:lineRule="auto"/>
        <w:rPr>
          <w:del w:id="1925" w:author="allison dight" w:date="2025-05-06T14:16:00Z" w16du:dateUtc="2025-05-06T13:16:00Z"/>
          <w:rFonts w:eastAsia="Times New Roman" w:cs="Times New Roman"/>
          <w:kern w:val="0"/>
          <w:lang w:eastAsia="en-GB"/>
          <w14:ligatures w14:val="none"/>
        </w:rPr>
      </w:pPr>
      <w:del w:id="1926"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Yes</w:delText>
        </w:r>
      </w:del>
    </w:p>
    <w:p w14:paraId="4FC81DD7" w14:textId="04690961" w:rsidR="0027378D" w:rsidRPr="003605F6" w:rsidDel="006A4512" w:rsidRDefault="001A4A80" w:rsidP="0027378D">
      <w:pPr>
        <w:numPr>
          <w:ilvl w:val="0"/>
          <w:numId w:val="27"/>
        </w:numPr>
        <w:spacing w:before="100" w:beforeAutospacing="1" w:after="100" w:afterAutospacing="1" w:line="240" w:lineRule="auto"/>
        <w:rPr>
          <w:del w:id="1927" w:author="allison dight" w:date="2025-05-06T14:16:00Z" w16du:dateUtc="2025-05-06T13:16:00Z"/>
          <w:rFonts w:eastAsia="Times New Roman" w:cs="Times New Roman"/>
          <w:kern w:val="0"/>
          <w:lang w:eastAsia="en-GB"/>
          <w14:ligatures w14:val="none"/>
        </w:rPr>
      </w:pPr>
      <w:del w:id="1928" w:author="allison dight" w:date="2025-05-06T14:16:00Z" w16du:dateUtc="2025-05-06T13:16:00Z">
        <w:r w:rsidRPr="003605F6" w:rsidDel="006A4512">
          <w:rPr>
            <w:rFonts w:eastAsia="Times New Roman" w:cs="Times New Roman"/>
            <w:kern w:val="0"/>
            <w:lang w:eastAsia="en-GB"/>
            <w14:ligatures w14:val="none"/>
          </w:rPr>
          <w:delText>[]</w:delText>
        </w:r>
        <w:r w:rsidR="0027378D" w:rsidRPr="003605F6" w:rsidDel="006A4512">
          <w:rPr>
            <w:rFonts w:eastAsia="Times New Roman" w:cs="Times New Roman"/>
            <w:kern w:val="0"/>
            <w:lang w:eastAsia="en-GB"/>
            <w14:ligatures w14:val="none"/>
          </w:rPr>
          <w:delText xml:space="preserve"> No</w:delText>
        </w:r>
      </w:del>
    </w:p>
    <w:p w14:paraId="4B2D91A7" w14:textId="39E0E655" w:rsidR="0027378D" w:rsidRPr="003605F6" w:rsidDel="006A4512" w:rsidRDefault="0027378D" w:rsidP="0027378D">
      <w:pPr>
        <w:spacing w:before="100" w:beforeAutospacing="1" w:after="100" w:afterAutospacing="1" w:line="240" w:lineRule="auto"/>
        <w:outlineLvl w:val="3"/>
        <w:rPr>
          <w:del w:id="1929" w:author="allison dight" w:date="2025-05-06T14:16:00Z" w16du:dateUtc="2025-05-06T13:16:00Z"/>
          <w:rFonts w:eastAsia="Times New Roman" w:cs="Times New Roman"/>
          <w:b/>
          <w:bCs/>
          <w:kern w:val="0"/>
          <w:lang w:eastAsia="en-GB"/>
          <w14:ligatures w14:val="none"/>
        </w:rPr>
      </w:pPr>
      <w:del w:id="1930" w:author="allison dight" w:date="2025-05-06T14:16:00Z" w16du:dateUtc="2025-05-06T13:16:00Z">
        <w:r w:rsidRPr="003605F6" w:rsidDel="006A4512">
          <w:rPr>
            <w:rFonts w:eastAsia="Times New Roman" w:cs="Times New Roman"/>
            <w:b/>
            <w:bCs/>
            <w:kern w:val="0"/>
            <w:lang w:eastAsia="en-GB"/>
            <w14:ligatures w14:val="none"/>
          </w:rPr>
          <w:delText>Section 6: Open-Ended Questions</w:delText>
        </w:r>
      </w:del>
    </w:p>
    <w:p w14:paraId="2E3997A0" w14:textId="53572CD2" w:rsidR="0027378D" w:rsidRPr="003605F6" w:rsidDel="006A4512" w:rsidRDefault="0027378D" w:rsidP="0027378D">
      <w:pPr>
        <w:numPr>
          <w:ilvl w:val="0"/>
          <w:numId w:val="28"/>
        </w:numPr>
        <w:spacing w:before="100" w:beforeAutospacing="1" w:after="100" w:afterAutospacing="1" w:line="240" w:lineRule="auto"/>
        <w:rPr>
          <w:del w:id="1931" w:author="allison dight" w:date="2025-05-06T14:16:00Z" w16du:dateUtc="2025-05-06T13:16:00Z"/>
          <w:rFonts w:eastAsia="Times New Roman" w:cs="Times New Roman"/>
          <w:kern w:val="0"/>
          <w:lang w:eastAsia="en-GB"/>
          <w14:ligatures w14:val="none"/>
        </w:rPr>
      </w:pPr>
      <w:del w:id="1932" w:author="allison dight" w:date="2025-05-06T14:16:00Z" w16du:dateUtc="2025-05-06T13:16:00Z">
        <w:r w:rsidRPr="003605F6" w:rsidDel="006A4512">
          <w:rPr>
            <w:rFonts w:eastAsia="Times New Roman" w:cs="Times New Roman"/>
            <w:kern w:val="0"/>
            <w:lang w:eastAsia="en-GB"/>
            <w14:ligatures w14:val="none"/>
          </w:rPr>
          <w:delText>What motivated you to seek scalp treatments?</w:delText>
        </w:r>
      </w:del>
    </w:p>
    <w:p w14:paraId="727A9470" w14:textId="525F4882" w:rsidR="0027378D" w:rsidRPr="003605F6" w:rsidDel="006A4512" w:rsidRDefault="0027378D" w:rsidP="0027378D">
      <w:pPr>
        <w:numPr>
          <w:ilvl w:val="0"/>
          <w:numId w:val="29"/>
        </w:numPr>
        <w:spacing w:before="100" w:beforeAutospacing="1" w:after="100" w:afterAutospacing="1" w:line="240" w:lineRule="auto"/>
        <w:rPr>
          <w:del w:id="1933" w:author="allison dight" w:date="2025-05-06T14:16:00Z" w16du:dateUtc="2025-05-06T13:16:00Z"/>
          <w:rFonts w:eastAsia="Times New Roman" w:cs="Times New Roman"/>
          <w:kern w:val="0"/>
          <w:lang w:eastAsia="en-GB"/>
          <w14:ligatures w14:val="none"/>
        </w:rPr>
      </w:pPr>
    </w:p>
    <w:p w14:paraId="639D792F" w14:textId="60EB0B09" w:rsidR="0027378D" w:rsidRPr="003605F6" w:rsidDel="006A4512" w:rsidRDefault="0027378D" w:rsidP="0027378D">
      <w:pPr>
        <w:numPr>
          <w:ilvl w:val="0"/>
          <w:numId w:val="30"/>
        </w:numPr>
        <w:spacing w:before="100" w:beforeAutospacing="1" w:after="100" w:afterAutospacing="1" w:line="240" w:lineRule="auto"/>
        <w:rPr>
          <w:del w:id="1934" w:author="allison dight" w:date="2025-05-06T14:16:00Z" w16du:dateUtc="2025-05-06T13:16:00Z"/>
          <w:rFonts w:eastAsia="Times New Roman" w:cs="Times New Roman"/>
          <w:kern w:val="0"/>
          <w:lang w:eastAsia="en-GB"/>
          <w14:ligatures w14:val="none"/>
        </w:rPr>
      </w:pPr>
      <w:del w:id="1935" w:author="allison dight" w:date="2025-05-06T14:16:00Z" w16du:dateUtc="2025-05-06T13:16:00Z">
        <w:r w:rsidRPr="003605F6" w:rsidDel="006A4512">
          <w:rPr>
            <w:rFonts w:eastAsia="Times New Roman" w:cs="Times New Roman"/>
            <w:kern w:val="0"/>
            <w:lang w:eastAsia="en-GB"/>
            <w14:ligatures w14:val="none"/>
          </w:rPr>
          <w:delText>What improvements or additional services would you like to see in scalp care offerings?</w:delText>
        </w:r>
      </w:del>
    </w:p>
    <w:p w14:paraId="394732AB" w14:textId="626FF9F5" w:rsidR="00063476" w:rsidRPr="005144AA" w:rsidDel="006A4512" w:rsidRDefault="00585377" w:rsidP="007A059D">
      <w:pPr>
        <w:spacing w:before="100" w:beforeAutospacing="1" w:after="100" w:afterAutospacing="1" w:line="240" w:lineRule="auto"/>
        <w:rPr>
          <w:del w:id="1936" w:author="allison dight" w:date="2025-05-06T14:16:00Z" w16du:dateUtc="2025-05-06T13:16:00Z"/>
          <w:rFonts w:eastAsia="Times New Roman" w:cs="Times New Roman"/>
          <w:kern w:val="0"/>
          <w:sz w:val="22"/>
          <w:szCs w:val="22"/>
          <w:lang w:eastAsia="en-GB"/>
          <w14:ligatures w14:val="none"/>
        </w:rPr>
      </w:pPr>
      <w:del w:id="1937" w:author="allison dight" w:date="2025-05-06T14:16:00Z" w16du:dateUtc="2025-05-06T13:16:00Z">
        <w:r w:rsidRPr="005144AA" w:rsidDel="006A4512">
          <w:rPr>
            <w:sz w:val="22"/>
            <w:szCs w:val="22"/>
          </w:rPr>
          <w:delText>This survey provides valuable insights into client preferences, experiences, and areas for improvement. Once the data is collected, it can be analysed to better understand client needs and enhance service delivery.</w:delText>
        </w:r>
      </w:del>
    </w:p>
    <w:p w14:paraId="0282221B" w14:textId="77777777" w:rsidR="00063476" w:rsidRPr="003605F6" w:rsidDel="000E2B5D" w:rsidRDefault="00063476">
      <w:pPr>
        <w:pStyle w:val="Heading1"/>
        <w:rPr>
          <w:del w:id="1938" w:author="allison dight" w:date="2025-05-07T19:40:00Z" w16du:dateUtc="2025-05-07T18:40:00Z"/>
          <w:rFonts w:eastAsia="Times New Roman"/>
          <w:lang w:eastAsia="en-GB"/>
        </w:rPr>
        <w:pPrChange w:id="1939" w:author="allison dight" w:date="2025-05-07T19:40:00Z" w16du:dateUtc="2025-05-07T18:40:00Z">
          <w:pPr>
            <w:spacing w:before="100" w:beforeAutospacing="1" w:after="100" w:afterAutospacing="1" w:line="240" w:lineRule="auto"/>
          </w:pPr>
        </w:pPrChange>
      </w:pPr>
    </w:p>
    <w:p w14:paraId="272B529E" w14:textId="7B6F93B3" w:rsidR="00387EC2" w:rsidRPr="003605F6" w:rsidDel="000E2B5D" w:rsidRDefault="00586D09" w:rsidP="00D32D99">
      <w:pPr>
        <w:pStyle w:val="Heading2"/>
        <w:rPr>
          <w:del w:id="1940" w:author="allison dight" w:date="2025-05-07T19:40:00Z" w16du:dateUtc="2025-05-07T18:40:00Z"/>
          <w:rFonts w:asciiTheme="minorHAnsi" w:eastAsia="Times New Roman" w:hAnsiTheme="minorHAnsi"/>
          <w:lang w:eastAsia="en-GB"/>
        </w:rPr>
      </w:pPr>
      <w:del w:id="1941" w:author="allison dight" w:date="2025-05-07T17:29:00Z" w16du:dateUtc="2025-05-07T16:29:00Z">
        <w:r w:rsidRPr="003605F6" w:rsidDel="00AE5617">
          <w:rPr>
            <w:rFonts w:asciiTheme="minorHAnsi" w:eastAsia="Times New Roman" w:hAnsiTheme="minorHAnsi"/>
            <w:lang w:eastAsia="en-GB"/>
          </w:rPr>
          <w:delText xml:space="preserve">Interview </w:delText>
        </w:r>
        <w:r w:rsidR="002C2706" w:rsidRPr="003605F6" w:rsidDel="00AE5617">
          <w:rPr>
            <w:rFonts w:asciiTheme="minorHAnsi" w:eastAsia="Times New Roman" w:hAnsiTheme="minorHAnsi"/>
            <w:lang w:eastAsia="en-GB"/>
          </w:rPr>
          <w:delText>techniques</w:delText>
        </w:r>
      </w:del>
    </w:p>
    <w:p w14:paraId="1AC67496" w14:textId="6DD1D41C" w:rsidR="00A96627" w:rsidRPr="005144AA" w:rsidDel="009B51B4" w:rsidRDefault="00CC6289" w:rsidP="002C2706">
      <w:pPr>
        <w:spacing w:before="100" w:beforeAutospacing="1" w:after="100" w:afterAutospacing="1" w:line="240" w:lineRule="auto"/>
        <w:rPr>
          <w:del w:id="1942" w:author="allison dight" w:date="2025-05-07T19:34:00Z" w16du:dateUtc="2025-05-07T18:34:00Z"/>
          <w:rFonts w:eastAsia="Times New Roman" w:cs="Times New Roman"/>
          <w:kern w:val="0"/>
          <w:sz w:val="22"/>
          <w:szCs w:val="22"/>
          <w:lang w:eastAsia="en-GB"/>
          <w14:ligatures w14:val="none"/>
        </w:rPr>
      </w:pPr>
      <w:del w:id="1943" w:author="allison dight" w:date="2025-05-07T19:34:00Z" w16du:dateUtc="2025-05-07T18:34:00Z">
        <w:r w:rsidRPr="005144AA" w:rsidDel="009B51B4">
          <w:rPr>
            <w:rFonts w:eastAsia="Times New Roman" w:cs="Times New Roman"/>
            <w:kern w:val="0"/>
            <w:sz w:val="22"/>
            <w:szCs w:val="22"/>
            <w:lang w:eastAsia="en-GB"/>
            <w14:ligatures w14:val="none"/>
          </w:rPr>
          <w:delText xml:space="preserve">Using </w:delText>
        </w:r>
        <w:r w:rsidR="00A96627" w:rsidRPr="005144AA" w:rsidDel="009B51B4">
          <w:rPr>
            <w:rFonts w:eastAsia="Times New Roman" w:cs="Times New Roman"/>
            <w:kern w:val="0"/>
            <w:sz w:val="22"/>
            <w:szCs w:val="22"/>
            <w:lang w:eastAsia="en-GB"/>
            <w14:ligatures w14:val="none"/>
          </w:rPr>
          <w:delText>Interviews</w:delText>
        </w:r>
        <w:r w:rsidR="00B50D5F" w:rsidRPr="005144AA" w:rsidDel="009B51B4">
          <w:rPr>
            <w:rFonts w:eastAsia="Times New Roman" w:cs="Times New Roman"/>
            <w:kern w:val="0"/>
            <w:sz w:val="22"/>
            <w:szCs w:val="22"/>
            <w:lang w:eastAsia="en-GB"/>
            <w14:ligatures w14:val="none"/>
          </w:rPr>
          <w:delText xml:space="preserve"> techniques, </w:delText>
        </w:r>
        <w:r w:rsidR="00A96627" w:rsidRPr="005144AA" w:rsidDel="009B51B4">
          <w:rPr>
            <w:rFonts w:eastAsia="Times New Roman" w:cs="Times New Roman"/>
            <w:kern w:val="0"/>
            <w:sz w:val="22"/>
            <w:szCs w:val="22"/>
            <w:lang w:eastAsia="en-GB"/>
            <w14:ligatures w14:val="none"/>
          </w:rPr>
          <w:delText>Conduct structured interviews with industry experts and trainers to gain insights into best practices and emerging trends.</w:delText>
        </w:r>
        <w:r w:rsidR="00B50D5F" w:rsidRPr="005144AA" w:rsidDel="009B51B4">
          <w:rPr>
            <w:rFonts w:eastAsia="Times New Roman" w:cs="Times New Roman"/>
            <w:kern w:val="0"/>
            <w:sz w:val="22"/>
            <w:szCs w:val="22"/>
            <w:lang w:eastAsia="en-GB"/>
            <w14:ligatures w14:val="none"/>
          </w:rPr>
          <w:delText xml:space="preserve"> </w:delText>
        </w:r>
        <w:r w:rsidR="00A96627" w:rsidRPr="005144AA" w:rsidDel="009B51B4">
          <w:rPr>
            <w:rFonts w:eastAsia="Times New Roman" w:cs="Times New Roman"/>
            <w:kern w:val="0"/>
            <w:sz w:val="22"/>
            <w:szCs w:val="22"/>
            <w:lang w:eastAsia="en-GB"/>
            <w14:ligatures w14:val="none"/>
          </w:rPr>
          <w:delText>Include semi-structured interviews with clients to understand their needs and satisfaction levels.</w:delText>
        </w:r>
        <w:r w:rsidR="009E7EFF" w:rsidRPr="005144AA" w:rsidDel="009B51B4">
          <w:rPr>
            <w:rFonts w:eastAsia="Times New Roman" w:cs="Times New Roman"/>
            <w:kern w:val="0"/>
            <w:sz w:val="22"/>
            <w:szCs w:val="22"/>
            <w:lang w:eastAsia="en-GB"/>
            <w14:ligatures w14:val="none"/>
          </w:rPr>
          <w:delText xml:space="preserve"> Always keep </w:delText>
        </w:r>
        <w:r w:rsidR="001A4A80" w:rsidRPr="005144AA" w:rsidDel="009B51B4">
          <w:rPr>
            <w:rFonts w:eastAsia="Times New Roman" w:cs="Times New Roman"/>
            <w:kern w:val="0"/>
            <w:sz w:val="22"/>
            <w:szCs w:val="22"/>
            <w:lang w:eastAsia="en-GB"/>
            <w14:ligatures w14:val="none"/>
          </w:rPr>
          <w:delText>client’s</w:delText>
        </w:r>
        <w:r w:rsidR="009E7EFF" w:rsidRPr="005144AA" w:rsidDel="009B51B4">
          <w:rPr>
            <w:rFonts w:eastAsia="Times New Roman" w:cs="Times New Roman"/>
            <w:kern w:val="0"/>
            <w:sz w:val="22"/>
            <w:szCs w:val="22"/>
            <w:lang w:eastAsia="en-GB"/>
            <w14:ligatures w14:val="none"/>
          </w:rPr>
          <w:delText xml:space="preserve"> data safe. </w:delText>
        </w:r>
        <w:r w:rsidR="002815B3" w:rsidRPr="005144AA" w:rsidDel="009B51B4">
          <w:rPr>
            <w:rFonts w:eastAsia="Times New Roman" w:cs="Times New Roman"/>
            <w:kern w:val="0"/>
            <w:sz w:val="22"/>
            <w:szCs w:val="22"/>
            <w:lang w:eastAsia="en-GB"/>
            <w14:ligatures w14:val="none"/>
          </w:rPr>
          <w:delText>W</w:delText>
        </w:r>
        <w:r w:rsidR="009E7EFF" w:rsidRPr="005144AA" w:rsidDel="009B51B4">
          <w:rPr>
            <w:rFonts w:eastAsia="Times New Roman" w:cs="Times New Roman"/>
            <w:kern w:val="0"/>
            <w:sz w:val="22"/>
            <w:szCs w:val="22"/>
            <w:lang w:eastAsia="en-GB"/>
            <w14:ligatures w14:val="none"/>
          </w:rPr>
          <w:delText>ith</w:delText>
        </w:r>
        <w:r w:rsidR="002815B3" w:rsidRPr="005144AA" w:rsidDel="009B51B4">
          <w:rPr>
            <w:rFonts w:eastAsia="Times New Roman" w:cs="Times New Roman"/>
            <w:kern w:val="0"/>
            <w:sz w:val="22"/>
            <w:szCs w:val="22"/>
            <w:lang w:eastAsia="en-GB"/>
            <w14:ligatures w14:val="none"/>
          </w:rPr>
          <w:delText xml:space="preserve"> GDPR this will keep the </w:delText>
        </w:r>
        <w:r w:rsidR="00D233C1" w:rsidRPr="005144AA" w:rsidDel="009B51B4">
          <w:rPr>
            <w:rFonts w:eastAsia="Times New Roman" w:cs="Times New Roman"/>
            <w:kern w:val="0"/>
            <w:sz w:val="22"/>
            <w:szCs w:val="22"/>
            <w:lang w:eastAsia="en-GB"/>
            <w14:ligatures w14:val="none"/>
          </w:rPr>
          <w:delText>business</w:delText>
        </w:r>
        <w:r w:rsidR="002815B3" w:rsidRPr="005144AA" w:rsidDel="009B51B4">
          <w:rPr>
            <w:rFonts w:eastAsia="Times New Roman" w:cs="Times New Roman"/>
            <w:kern w:val="0"/>
            <w:sz w:val="22"/>
            <w:szCs w:val="22"/>
            <w:lang w:eastAsia="en-GB"/>
            <w14:ligatures w14:val="none"/>
          </w:rPr>
          <w:delText xml:space="preserve"> safe</w:delText>
        </w:r>
        <w:r w:rsidR="00D233C1" w:rsidRPr="005144AA" w:rsidDel="009B51B4">
          <w:rPr>
            <w:rFonts w:eastAsia="Times New Roman" w:cs="Times New Roman"/>
            <w:kern w:val="0"/>
            <w:sz w:val="22"/>
            <w:szCs w:val="22"/>
            <w:lang w:eastAsia="en-GB"/>
            <w14:ligatures w14:val="none"/>
          </w:rPr>
          <w:delText xml:space="preserve"> within EU regulations (2018).</w:delText>
        </w:r>
      </w:del>
    </w:p>
    <w:p w14:paraId="3823ACBB" w14:textId="13D1AF32" w:rsidR="00A96627" w:rsidRPr="005144AA" w:rsidDel="009B51B4" w:rsidRDefault="008E6777" w:rsidP="002C2706">
      <w:pPr>
        <w:spacing w:before="100" w:beforeAutospacing="1" w:after="100" w:afterAutospacing="1" w:line="240" w:lineRule="auto"/>
        <w:rPr>
          <w:del w:id="1944" w:author="allison dight" w:date="2025-05-07T19:35:00Z" w16du:dateUtc="2025-05-07T18:35:00Z"/>
          <w:rFonts w:eastAsia="Times New Roman" w:cs="Times New Roman"/>
          <w:kern w:val="0"/>
          <w:sz w:val="22"/>
          <w:szCs w:val="22"/>
          <w:lang w:eastAsia="en-GB"/>
          <w14:ligatures w14:val="none"/>
        </w:rPr>
      </w:pPr>
      <w:del w:id="1945" w:author="allison dight" w:date="2025-05-07T19:34:00Z" w16du:dateUtc="2025-05-07T18:34:00Z">
        <w:r w:rsidRPr="005144AA" w:rsidDel="009B51B4">
          <w:rPr>
            <w:rFonts w:eastAsia="Times New Roman" w:cs="Times New Roman"/>
            <w:kern w:val="0"/>
            <w:sz w:val="22"/>
            <w:szCs w:val="22"/>
            <w:lang w:eastAsia="en-GB"/>
            <w14:ligatures w14:val="none"/>
          </w:rPr>
          <w:delText xml:space="preserve">Create </w:delText>
        </w:r>
        <w:r w:rsidR="00A96627" w:rsidRPr="005144AA" w:rsidDel="009B51B4">
          <w:rPr>
            <w:rFonts w:eastAsia="Times New Roman" w:cs="Times New Roman"/>
            <w:kern w:val="0"/>
            <w:sz w:val="22"/>
            <w:szCs w:val="22"/>
            <w:lang w:eastAsia="en-GB"/>
            <w14:ligatures w14:val="none"/>
          </w:rPr>
          <w:delText>Case Studies</w:delText>
        </w:r>
        <w:r w:rsidRPr="005144AA" w:rsidDel="009B51B4">
          <w:rPr>
            <w:rFonts w:eastAsia="Times New Roman" w:cs="Times New Roman"/>
            <w:kern w:val="0"/>
            <w:sz w:val="22"/>
            <w:szCs w:val="22"/>
            <w:lang w:eastAsia="en-GB"/>
            <w14:ligatures w14:val="none"/>
          </w:rPr>
          <w:delText xml:space="preserve"> by</w:delText>
        </w:r>
        <w:r w:rsidR="00260C25" w:rsidRPr="005144AA" w:rsidDel="009B51B4">
          <w:rPr>
            <w:rFonts w:eastAsia="Times New Roman" w:cs="Times New Roman"/>
            <w:kern w:val="0"/>
            <w:sz w:val="22"/>
            <w:szCs w:val="22"/>
            <w:lang w:eastAsia="en-GB"/>
            <w14:ligatures w14:val="none"/>
          </w:rPr>
          <w:delText xml:space="preserve"> Analysing </w:delText>
        </w:r>
        <w:r w:rsidR="00A96627" w:rsidRPr="005144AA" w:rsidDel="009B51B4">
          <w:rPr>
            <w:rFonts w:eastAsia="Times New Roman" w:cs="Times New Roman"/>
            <w:kern w:val="0"/>
            <w:sz w:val="22"/>
            <w:szCs w:val="22"/>
            <w:lang w:eastAsia="en-GB"/>
            <w14:ligatures w14:val="none"/>
          </w:rPr>
          <w:delText>case studies from reputable clinics and salons that speciali</w:delText>
        </w:r>
        <w:r w:rsidR="00260C25" w:rsidRPr="005144AA" w:rsidDel="009B51B4">
          <w:rPr>
            <w:rFonts w:eastAsia="Times New Roman" w:cs="Times New Roman"/>
            <w:kern w:val="0"/>
            <w:sz w:val="22"/>
            <w:szCs w:val="22"/>
            <w:lang w:eastAsia="en-GB"/>
            <w14:ligatures w14:val="none"/>
          </w:rPr>
          <w:delText>s</w:delText>
        </w:r>
        <w:r w:rsidR="00A96627" w:rsidRPr="005144AA" w:rsidDel="009B51B4">
          <w:rPr>
            <w:rFonts w:eastAsia="Times New Roman" w:cs="Times New Roman"/>
            <w:kern w:val="0"/>
            <w:sz w:val="22"/>
            <w:szCs w:val="22"/>
            <w:lang w:eastAsia="en-GB"/>
            <w14:ligatures w14:val="none"/>
          </w:rPr>
          <w:delText>e in scalp care.</w:delText>
        </w:r>
        <w:r w:rsidR="00260C25" w:rsidRPr="005144AA" w:rsidDel="009B51B4">
          <w:rPr>
            <w:rFonts w:eastAsia="Times New Roman" w:cs="Times New Roman"/>
            <w:kern w:val="0"/>
            <w:sz w:val="22"/>
            <w:szCs w:val="22"/>
            <w:lang w:eastAsia="en-GB"/>
            <w14:ligatures w14:val="none"/>
          </w:rPr>
          <w:delText xml:space="preserve"> </w:delText>
        </w:r>
        <w:r w:rsidR="00A96627" w:rsidRPr="005144AA" w:rsidDel="009B51B4">
          <w:rPr>
            <w:rFonts w:eastAsia="Times New Roman" w:cs="Times New Roman"/>
            <w:kern w:val="0"/>
            <w:sz w:val="22"/>
            <w:szCs w:val="22"/>
            <w:lang w:eastAsia="en-GB"/>
            <w14:ligatures w14:val="none"/>
          </w:rPr>
          <w:delText xml:space="preserve">Include data on treatment methods, success rates, and </w:delText>
        </w:r>
      </w:del>
      <w:del w:id="1946" w:author="allison dight" w:date="2025-05-07T19:35:00Z" w16du:dateUtc="2025-05-07T18:35:00Z">
        <w:r w:rsidR="00A96627" w:rsidRPr="005144AA" w:rsidDel="009B51B4">
          <w:rPr>
            <w:rFonts w:eastAsia="Times New Roman" w:cs="Times New Roman"/>
            <w:kern w:val="0"/>
            <w:sz w:val="22"/>
            <w:szCs w:val="22"/>
            <w:lang w:eastAsia="en-GB"/>
            <w14:ligatures w14:val="none"/>
          </w:rPr>
          <w:delText>client outcomes.</w:delText>
        </w:r>
      </w:del>
    </w:p>
    <w:p w14:paraId="4788F332" w14:textId="1117635F" w:rsidR="00A96627" w:rsidRPr="005144AA" w:rsidDel="009B51B4" w:rsidRDefault="004F5773" w:rsidP="002C2706">
      <w:pPr>
        <w:spacing w:before="100" w:beforeAutospacing="1" w:after="100" w:afterAutospacing="1" w:line="240" w:lineRule="auto"/>
        <w:rPr>
          <w:del w:id="1947" w:author="allison dight" w:date="2025-05-07T19:35:00Z" w16du:dateUtc="2025-05-07T18:35:00Z"/>
          <w:rFonts w:eastAsia="Times New Roman" w:cs="Times New Roman"/>
          <w:kern w:val="0"/>
          <w:sz w:val="22"/>
          <w:szCs w:val="22"/>
          <w:lang w:eastAsia="en-GB"/>
          <w14:ligatures w14:val="none"/>
        </w:rPr>
      </w:pPr>
      <w:del w:id="1948" w:author="allison dight" w:date="2025-05-07T19:35:00Z" w16du:dateUtc="2025-05-07T18:35:00Z">
        <w:r w:rsidRPr="005144AA" w:rsidDel="009B51B4">
          <w:rPr>
            <w:rFonts w:eastAsia="Times New Roman" w:cs="Times New Roman"/>
            <w:kern w:val="0"/>
            <w:sz w:val="22"/>
            <w:szCs w:val="22"/>
            <w:lang w:eastAsia="en-GB"/>
            <w14:ligatures w14:val="none"/>
          </w:rPr>
          <w:delText>Observation, Observe</w:delText>
        </w:r>
        <w:r w:rsidR="00A96627" w:rsidRPr="005144AA" w:rsidDel="009B51B4">
          <w:rPr>
            <w:rFonts w:eastAsia="Times New Roman" w:cs="Times New Roman"/>
            <w:kern w:val="0"/>
            <w:sz w:val="22"/>
            <w:szCs w:val="22"/>
            <w:lang w:eastAsia="en-GB"/>
            <w14:ligatures w14:val="none"/>
          </w:rPr>
          <w:delText xml:space="preserve"> professionals during training sessions and live treatments to document techniques and adherence to industry standards.</w:delText>
        </w:r>
      </w:del>
    </w:p>
    <w:p w14:paraId="5CD551D8" w14:textId="19383467" w:rsidR="00D42248" w:rsidRPr="001A3799" w:rsidDel="000E2B5D" w:rsidRDefault="00D42248">
      <w:pPr>
        <w:pStyle w:val="Heading2"/>
        <w:rPr>
          <w:del w:id="1949" w:author="allison dight" w:date="2025-05-07T19:40:00Z" w16du:dateUtc="2025-05-07T18:40:00Z"/>
          <w:rFonts w:eastAsia="Times New Roman"/>
          <w:lang w:eastAsia="en-GB"/>
        </w:rPr>
        <w:pPrChange w:id="1950" w:author="allison dight" w:date="2025-05-07T19:40:00Z" w16du:dateUtc="2025-05-07T18:40:00Z">
          <w:pPr>
            <w:pStyle w:val="Heading1"/>
          </w:pPr>
        </w:pPrChange>
      </w:pPr>
    </w:p>
    <w:p w14:paraId="3C256AC1" w14:textId="77777777" w:rsidR="00D42248" w:rsidRPr="003605F6" w:rsidDel="000E2B5D" w:rsidRDefault="00D42248">
      <w:pPr>
        <w:spacing w:before="100" w:beforeAutospacing="1" w:after="100" w:afterAutospacing="1" w:line="240" w:lineRule="auto"/>
        <w:rPr>
          <w:del w:id="1951" w:author="allison dight" w:date="2025-05-07T19:40:00Z" w16du:dateUtc="2025-05-07T18:40:00Z"/>
          <w:rFonts w:eastAsia="Times New Roman" w:cs="Times New Roman"/>
          <w:kern w:val="0"/>
          <w:lang w:eastAsia="en-GB"/>
          <w14:ligatures w14:val="none"/>
        </w:rPr>
        <w:pPrChange w:id="1952" w:author="allison dight" w:date="2025-05-07T19:40:00Z" w16du:dateUtc="2025-05-07T18:40:00Z">
          <w:pPr>
            <w:spacing w:before="100" w:beforeAutospacing="1" w:after="100" w:afterAutospacing="1" w:line="240" w:lineRule="auto"/>
            <w:ind w:left="720"/>
          </w:pPr>
        </w:pPrChange>
      </w:pPr>
    </w:p>
    <w:p w14:paraId="0065E5E5" w14:textId="5760738E" w:rsidR="00A96627" w:rsidRPr="005144AA" w:rsidDel="0037586F" w:rsidRDefault="00A96627" w:rsidP="001A3799">
      <w:pPr>
        <w:spacing w:before="100" w:beforeAutospacing="1" w:after="100" w:afterAutospacing="1" w:line="240" w:lineRule="auto"/>
        <w:rPr>
          <w:del w:id="1953" w:author="allison dight" w:date="2025-05-07T19:34:00Z" w16du:dateUtc="2025-05-07T18:34:00Z"/>
          <w:rFonts w:eastAsia="Times New Roman" w:cs="Times New Roman"/>
          <w:kern w:val="0"/>
          <w:sz w:val="22"/>
          <w:szCs w:val="22"/>
          <w:lang w:eastAsia="en-GB"/>
          <w14:ligatures w14:val="none"/>
        </w:rPr>
      </w:pPr>
      <w:del w:id="1954" w:author="allison dight" w:date="2025-05-07T19:34:00Z" w16du:dateUtc="2025-05-07T18:34:00Z">
        <w:r w:rsidRPr="003605F6" w:rsidDel="0037586F">
          <w:rPr>
            <w:rStyle w:val="Heading2Char"/>
            <w:rFonts w:asciiTheme="minorHAnsi" w:hAnsiTheme="minorHAnsi"/>
          </w:rPr>
          <w:delText>Knowledge Transfer Framework</w:delText>
        </w:r>
        <w:r w:rsidR="006C710D" w:rsidRPr="003605F6" w:rsidDel="0037586F">
          <w:rPr>
            <w:rFonts w:eastAsia="Times New Roman" w:cs="Times New Roman"/>
            <w:kern w:val="0"/>
            <w:lang w:eastAsia="en-GB"/>
            <w14:ligatures w14:val="none"/>
          </w:rPr>
          <w:delText xml:space="preserve">, </w:delText>
        </w:r>
        <w:r w:rsidR="00950082" w:rsidRPr="005144AA" w:rsidDel="0037586F">
          <w:rPr>
            <w:rFonts w:eastAsia="Times New Roman" w:cs="Times New Roman"/>
            <w:kern w:val="0"/>
            <w:sz w:val="22"/>
            <w:szCs w:val="22"/>
            <w:lang w:eastAsia="en-GB"/>
            <w14:ligatures w14:val="none"/>
          </w:rPr>
          <w:delText>apply</w:delText>
        </w:r>
        <w:r w:rsidRPr="005144AA" w:rsidDel="0037586F">
          <w:rPr>
            <w:rFonts w:eastAsia="Times New Roman" w:cs="Times New Roman"/>
            <w:kern w:val="0"/>
            <w:sz w:val="22"/>
            <w:szCs w:val="22"/>
            <w:lang w:eastAsia="en-GB"/>
            <w14:ligatures w14:val="none"/>
          </w:rPr>
          <w:delText xml:space="preserve"> a structured framework for transferring expertise from seasoned practitioners to trainees through mentoring or apprenticeships.</w:delText>
        </w:r>
      </w:del>
    </w:p>
    <w:p w14:paraId="5C9E1714" w14:textId="1113434C" w:rsidR="001A3799" w:rsidRPr="005144AA" w:rsidDel="000E2B5D" w:rsidRDefault="00A96627" w:rsidP="001A3799">
      <w:pPr>
        <w:spacing w:before="100" w:beforeAutospacing="1" w:after="100" w:afterAutospacing="1" w:line="240" w:lineRule="auto"/>
        <w:rPr>
          <w:del w:id="1955" w:author="allison dight" w:date="2025-05-07T19:40:00Z" w16du:dateUtc="2025-05-07T18:40:00Z"/>
          <w:rFonts w:eastAsia="Times New Roman" w:cs="Times New Roman"/>
          <w:kern w:val="0"/>
          <w:sz w:val="22"/>
          <w:szCs w:val="22"/>
          <w:lang w:eastAsia="en-GB"/>
          <w14:ligatures w14:val="none"/>
        </w:rPr>
      </w:pPr>
      <w:del w:id="1956" w:author="allison dight" w:date="2025-05-07T19:34:00Z" w16du:dateUtc="2025-05-07T18:34:00Z">
        <w:r w:rsidRPr="003605F6" w:rsidDel="0037586F">
          <w:rPr>
            <w:rStyle w:val="Heading2Char"/>
            <w:rFonts w:asciiTheme="minorHAnsi" w:hAnsiTheme="minorHAnsi"/>
          </w:rPr>
          <w:delText>Competency Mapping</w:delText>
        </w:r>
        <w:r w:rsidR="006C710D" w:rsidRPr="003605F6" w:rsidDel="0037586F">
          <w:rPr>
            <w:rFonts w:eastAsia="Times New Roman" w:cs="Times New Roman"/>
            <w:kern w:val="0"/>
            <w:lang w:eastAsia="en-GB"/>
            <w14:ligatures w14:val="none"/>
          </w:rPr>
          <w:delText xml:space="preserve">, </w:delText>
        </w:r>
        <w:r w:rsidRPr="005144AA" w:rsidDel="0037586F">
          <w:rPr>
            <w:rFonts w:eastAsia="Times New Roman" w:cs="Times New Roman"/>
            <w:kern w:val="0"/>
            <w:sz w:val="22"/>
            <w:szCs w:val="22"/>
            <w:lang w:eastAsia="en-GB"/>
            <w14:ligatures w14:val="none"/>
          </w:rPr>
          <w:delText>Identify key competencies required for scalp treatment professionals, such as technical skills, product knowledge, and client communication</w:delText>
        </w:r>
        <w:r w:rsidRPr="003605F6" w:rsidDel="0037586F">
          <w:rPr>
            <w:rFonts w:eastAsia="Times New Roman" w:cs="Times New Roman"/>
            <w:kern w:val="0"/>
            <w:lang w:eastAsia="en-GB"/>
            <w14:ligatures w14:val="none"/>
          </w:rPr>
          <w:delText>.</w:delText>
        </w:r>
        <w:r w:rsidR="00E21840" w:rsidRPr="003605F6" w:rsidDel="0037586F">
          <w:rPr>
            <w:rFonts w:eastAsia="Times New Roman" w:cs="Times New Roman"/>
            <w:kern w:val="0"/>
            <w:lang w:eastAsia="en-GB"/>
            <w14:ligatures w14:val="none"/>
          </w:rPr>
          <w:delText xml:space="preserve"> </w:delText>
        </w:r>
        <w:r w:rsidRPr="003605F6" w:rsidDel="0037586F">
          <w:rPr>
            <w:rStyle w:val="Heading2Char"/>
            <w:rFonts w:asciiTheme="minorHAnsi" w:hAnsiTheme="minorHAnsi"/>
          </w:rPr>
          <w:delText xml:space="preserve"> Data Analysis</w:delText>
        </w:r>
        <w:r w:rsidR="00E21840" w:rsidRPr="005144AA" w:rsidDel="0037586F">
          <w:rPr>
            <w:rFonts w:eastAsia="Times New Roman" w:cs="Times New Roman"/>
            <w:kern w:val="0"/>
            <w:sz w:val="22"/>
            <w:szCs w:val="22"/>
            <w:lang w:eastAsia="en-GB"/>
            <w14:ligatures w14:val="none"/>
          </w:rPr>
          <w:delText xml:space="preserve">, </w:delText>
        </w:r>
        <w:r w:rsidR="00950082" w:rsidRPr="005144AA" w:rsidDel="0037586F">
          <w:rPr>
            <w:rFonts w:eastAsia="Times New Roman" w:cs="Times New Roman"/>
            <w:kern w:val="0"/>
            <w:sz w:val="22"/>
            <w:szCs w:val="22"/>
            <w:lang w:eastAsia="en-GB"/>
            <w14:ligatures w14:val="none"/>
          </w:rPr>
          <w:delText>use</w:delText>
        </w:r>
        <w:r w:rsidRPr="005144AA" w:rsidDel="0037586F">
          <w:rPr>
            <w:rFonts w:eastAsia="Times New Roman" w:cs="Times New Roman"/>
            <w:kern w:val="0"/>
            <w:sz w:val="22"/>
            <w:szCs w:val="22"/>
            <w:lang w:eastAsia="en-GB"/>
            <w14:ligatures w14:val="none"/>
          </w:rPr>
          <w:delText xml:space="preserve"> statistical analysis tools to evaluate survey and interview responses.</w:delText>
        </w:r>
        <w:r w:rsidR="00E21840" w:rsidRPr="005144AA" w:rsidDel="0037586F">
          <w:rPr>
            <w:rFonts w:eastAsia="Times New Roman" w:cs="Times New Roman"/>
            <w:kern w:val="0"/>
            <w:sz w:val="22"/>
            <w:szCs w:val="22"/>
            <w:lang w:eastAsia="en-GB"/>
            <w14:ligatures w14:val="none"/>
          </w:rPr>
          <w:delText xml:space="preserve"> </w:delText>
        </w:r>
        <w:r w:rsidRPr="005144AA" w:rsidDel="0037586F">
          <w:rPr>
            <w:rFonts w:eastAsia="Times New Roman" w:cs="Times New Roman"/>
            <w:kern w:val="0"/>
            <w:sz w:val="22"/>
            <w:szCs w:val="22"/>
            <w:lang w:eastAsia="en-GB"/>
            <w14:ligatures w14:val="none"/>
          </w:rPr>
          <w:delText>Apply comparative analysis to review case study results and identify best practices.</w:delText>
        </w:r>
        <w:r w:rsidR="006207B0" w:rsidRPr="005144AA" w:rsidDel="0037586F">
          <w:rPr>
            <w:rFonts w:eastAsia="Times New Roman" w:cs="Times New Roman"/>
            <w:kern w:val="0"/>
            <w:sz w:val="22"/>
            <w:szCs w:val="22"/>
            <w:lang w:eastAsia="en-GB"/>
            <w14:ligatures w14:val="none"/>
          </w:rPr>
          <w:delText xml:space="preserve"> </w:delText>
        </w:r>
        <w:r w:rsidR="002C1175" w:rsidRPr="005144AA" w:rsidDel="0037586F">
          <w:rPr>
            <w:rFonts w:eastAsia="Times New Roman" w:cs="Times New Roman"/>
            <w:kern w:val="0"/>
            <w:sz w:val="22"/>
            <w:szCs w:val="22"/>
            <w:lang w:eastAsia="en-GB"/>
            <w14:ligatures w14:val="none"/>
          </w:rPr>
          <w:delText>Use</w:delText>
        </w:r>
        <w:r w:rsidRPr="005144AA" w:rsidDel="0037586F">
          <w:rPr>
            <w:rFonts w:eastAsia="Times New Roman" w:cs="Times New Roman"/>
            <w:kern w:val="0"/>
            <w:sz w:val="22"/>
            <w:szCs w:val="22"/>
            <w:lang w:eastAsia="en-GB"/>
            <w14:ligatures w14:val="none"/>
          </w:rPr>
          <w:delText xml:space="preserve"> thematic analysis to draw insights from qualitative data like interview transcripts and observational notes.</w:delText>
        </w:r>
      </w:del>
    </w:p>
    <w:p w14:paraId="0B79CFC7" w14:textId="7C1BE469" w:rsidR="00A96627" w:rsidRPr="005144AA" w:rsidDel="000E2B5D" w:rsidRDefault="006207B0" w:rsidP="001A3799">
      <w:pPr>
        <w:spacing w:before="100" w:beforeAutospacing="1" w:after="100" w:afterAutospacing="1" w:line="240" w:lineRule="auto"/>
        <w:rPr>
          <w:del w:id="1957" w:author="allison dight" w:date="2025-05-07T19:40:00Z" w16du:dateUtc="2025-05-07T18:40:00Z"/>
          <w:rFonts w:eastAsia="Times New Roman" w:cs="Times New Roman"/>
          <w:kern w:val="0"/>
          <w:sz w:val="22"/>
          <w:szCs w:val="22"/>
          <w:lang w:eastAsia="en-GB"/>
          <w14:ligatures w14:val="none"/>
        </w:rPr>
      </w:pPr>
      <w:del w:id="1958" w:author="allison dight" w:date="2025-05-07T19:40:00Z" w16du:dateUtc="2025-05-07T18:40:00Z">
        <w:r w:rsidRPr="003605F6" w:rsidDel="000E2B5D">
          <w:rPr>
            <w:rStyle w:val="Heading2Char"/>
            <w:rFonts w:asciiTheme="minorHAnsi" w:hAnsiTheme="minorHAnsi"/>
          </w:rPr>
          <w:delText xml:space="preserve"> </w:delText>
        </w:r>
      </w:del>
      <w:del w:id="1959" w:author="allison dight" w:date="2025-05-07T19:34:00Z" w16du:dateUtc="2025-05-07T18:34:00Z">
        <w:r w:rsidR="00A96627" w:rsidRPr="003605F6" w:rsidDel="0037586F">
          <w:rPr>
            <w:rStyle w:val="Heading2Char"/>
            <w:rFonts w:asciiTheme="minorHAnsi" w:hAnsiTheme="minorHAnsi"/>
          </w:rPr>
          <w:delText>Validating the Findings</w:delText>
        </w:r>
        <w:r w:rsidRPr="003605F6" w:rsidDel="0037586F">
          <w:rPr>
            <w:rFonts w:eastAsia="Times New Roman" w:cs="Times New Roman"/>
            <w:b/>
            <w:bCs/>
            <w:kern w:val="0"/>
            <w:lang w:eastAsia="en-GB"/>
            <w14:ligatures w14:val="none"/>
          </w:rPr>
          <w:delText xml:space="preserve">, </w:delText>
        </w:r>
        <w:r w:rsidR="00A96627" w:rsidRPr="005144AA" w:rsidDel="0037586F">
          <w:rPr>
            <w:rFonts w:eastAsia="Times New Roman" w:cs="Times New Roman"/>
            <w:kern w:val="0"/>
            <w:sz w:val="22"/>
            <w:szCs w:val="22"/>
            <w:lang w:eastAsia="en-GB"/>
            <w14:ligatures w14:val="none"/>
          </w:rPr>
          <w:delText xml:space="preserve">Peer </w:delText>
        </w:r>
        <w:r w:rsidR="00950082" w:rsidRPr="005144AA" w:rsidDel="0037586F">
          <w:rPr>
            <w:rFonts w:eastAsia="Times New Roman" w:cs="Times New Roman"/>
            <w:kern w:val="0"/>
            <w:sz w:val="22"/>
            <w:szCs w:val="22"/>
            <w:lang w:eastAsia="en-GB"/>
            <w14:ligatures w14:val="none"/>
          </w:rPr>
          <w:delText>reviews</w:delText>
        </w:r>
        <w:r w:rsidR="00A96627" w:rsidRPr="005144AA" w:rsidDel="0037586F">
          <w:rPr>
            <w:rFonts w:eastAsia="Times New Roman" w:cs="Times New Roman"/>
            <w:kern w:val="0"/>
            <w:sz w:val="22"/>
            <w:szCs w:val="22"/>
            <w:lang w:eastAsia="en-GB"/>
            <w14:ligatures w14:val="none"/>
          </w:rPr>
          <w:delText xml:space="preserve"> the gathered information by consulting wit</w:delText>
        </w:r>
        <w:r w:rsidR="00A15BE0" w:rsidRPr="005144AA" w:rsidDel="0037586F">
          <w:rPr>
            <w:rFonts w:eastAsia="Times New Roman" w:cs="Times New Roman"/>
            <w:kern w:val="0"/>
            <w:sz w:val="22"/>
            <w:szCs w:val="22"/>
            <w:lang w:eastAsia="en-GB"/>
            <w14:ligatures w14:val="none"/>
          </w:rPr>
          <w:delText>h</w:delText>
        </w:r>
        <w:r w:rsidRPr="005144AA" w:rsidDel="0037586F">
          <w:rPr>
            <w:rFonts w:eastAsia="Times New Roman" w:cs="Times New Roman"/>
            <w:kern w:val="0"/>
            <w:sz w:val="22"/>
            <w:szCs w:val="22"/>
            <w:lang w:eastAsia="en-GB"/>
            <w14:ligatures w14:val="none"/>
          </w:rPr>
          <w:delText xml:space="preserve"> </w:delText>
        </w:r>
        <w:r w:rsidR="00A96627" w:rsidRPr="005144AA" w:rsidDel="0037586F">
          <w:rPr>
            <w:rFonts w:eastAsia="Times New Roman" w:cs="Times New Roman"/>
            <w:kern w:val="0"/>
            <w:sz w:val="22"/>
            <w:szCs w:val="22"/>
            <w:lang w:eastAsia="en-GB"/>
            <w14:ligatures w14:val="none"/>
          </w:rPr>
          <w:delText>industry experts.</w:delText>
        </w:r>
        <w:r w:rsidRPr="005144AA" w:rsidDel="0037586F">
          <w:rPr>
            <w:rFonts w:eastAsia="Times New Roman" w:cs="Times New Roman"/>
            <w:b/>
            <w:bCs/>
            <w:kern w:val="0"/>
            <w:sz w:val="22"/>
            <w:szCs w:val="22"/>
            <w:lang w:eastAsia="en-GB"/>
            <w14:ligatures w14:val="none"/>
          </w:rPr>
          <w:delText xml:space="preserve"> </w:delText>
        </w:r>
        <w:r w:rsidR="00A96627" w:rsidRPr="005144AA" w:rsidDel="0037586F">
          <w:rPr>
            <w:rFonts w:eastAsia="Times New Roman" w:cs="Times New Roman"/>
            <w:kern w:val="0"/>
            <w:sz w:val="22"/>
            <w:szCs w:val="22"/>
            <w:lang w:eastAsia="en-GB"/>
            <w14:ligatures w14:val="none"/>
          </w:rPr>
          <w:delText>Cross-reference findings with existing industry standards and guidelines.</w:delText>
        </w:r>
      </w:del>
    </w:p>
    <w:p w14:paraId="5B24AE21" w14:textId="0D99695E" w:rsidR="00A96627" w:rsidRPr="003605F6" w:rsidDel="0037586F" w:rsidRDefault="00A96627" w:rsidP="00B507F8">
      <w:pPr>
        <w:pStyle w:val="Heading2"/>
        <w:rPr>
          <w:del w:id="1960" w:author="allison dight" w:date="2025-05-07T19:34:00Z" w16du:dateUtc="2025-05-07T18:34:00Z"/>
          <w:rFonts w:asciiTheme="minorHAnsi" w:eastAsia="Times New Roman" w:hAnsiTheme="minorHAnsi"/>
          <w:lang w:eastAsia="en-GB"/>
        </w:rPr>
      </w:pPr>
      <w:bookmarkStart w:id="1961" w:name="_Toc197275661"/>
      <w:del w:id="1962" w:author="allison dight" w:date="2025-05-07T19:34:00Z" w16du:dateUtc="2025-05-07T18:34:00Z">
        <w:r w:rsidRPr="003605F6" w:rsidDel="0037586F">
          <w:rPr>
            <w:rFonts w:asciiTheme="minorHAnsi" w:eastAsia="Times New Roman" w:hAnsiTheme="minorHAnsi"/>
            <w:lang w:eastAsia="en-GB"/>
          </w:rPr>
          <w:delText>Goals of the Research Methodology</w:delText>
        </w:r>
        <w:bookmarkEnd w:id="1961"/>
      </w:del>
    </w:p>
    <w:p w14:paraId="0FD73B4A" w14:textId="2757E3B5" w:rsidR="002B4997" w:rsidRPr="005144AA" w:rsidDel="0037586F" w:rsidRDefault="00A96627" w:rsidP="005144AA">
      <w:pPr>
        <w:spacing w:before="100" w:beforeAutospacing="1" w:after="100" w:afterAutospacing="1" w:line="240" w:lineRule="auto"/>
        <w:rPr>
          <w:del w:id="1963" w:author="allison dight" w:date="2025-05-07T19:34:00Z" w16du:dateUtc="2025-05-07T18:34:00Z"/>
          <w:rFonts w:eastAsia="Times New Roman" w:cs="Times New Roman"/>
          <w:b/>
          <w:bCs/>
          <w:kern w:val="0"/>
          <w:sz w:val="22"/>
          <w:szCs w:val="22"/>
          <w:lang w:eastAsia="en-GB"/>
          <w14:ligatures w14:val="none"/>
        </w:rPr>
      </w:pPr>
      <w:del w:id="1964" w:author="allison dight" w:date="2025-05-07T19:34:00Z" w16du:dateUtc="2025-05-07T18:34:00Z">
        <w:r w:rsidRPr="005144AA" w:rsidDel="0037586F">
          <w:rPr>
            <w:rFonts w:eastAsia="Times New Roman" w:cs="Times New Roman"/>
            <w:kern w:val="0"/>
            <w:sz w:val="22"/>
            <w:szCs w:val="22"/>
            <w:lang w:eastAsia="en-GB"/>
            <w14:ligatures w14:val="none"/>
          </w:rPr>
          <w:delText>Ensure the development of practical and comprehensive training programs</w:delText>
        </w:r>
        <w:r w:rsidR="0070772C" w:rsidRPr="005144AA" w:rsidDel="0037586F">
          <w:rPr>
            <w:sz w:val="22"/>
            <w:szCs w:val="22"/>
          </w:rPr>
          <w:delText xml:space="preserve"> focused on scalp treatment by integrating up-to-date industry knowledge, hands-on techniques, and theoretical foundations. The training should incorporate modules on scalp anatomy, common scalp conditions, product knowledge, hygiene standards, and client consultation techniques. Leverage knowledge management strategies such as documentation of best practices, peer learning sessions, digital resource libraries, and feedback mechanisms to continuously improve the training </w:delText>
        </w:r>
        <w:r w:rsidR="0007390B" w:rsidRPr="005144AA" w:rsidDel="0037586F">
          <w:rPr>
            <w:sz w:val="22"/>
            <w:szCs w:val="22"/>
          </w:rPr>
          <w:delText>content. Using</w:delText>
        </w:r>
        <w:r w:rsidR="0070772C" w:rsidRPr="005144AA" w:rsidDel="0037586F">
          <w:rPr>
            <w:sz w:val="22"/>
            <w:szCs w:val="22"/>
          </w:rPr>
          <w:delText xml:space="preserve"> real-world application through simulations, demonstrations, and assessments to reinforce learning and ensure consistent service quality across the salon team.</w:delText>
        </w:r>
        <w:r w:rsidR="0007390B" w:rsidRPr="005144AA" w:rsidDel="0037586F">
          <w:rPr>
            <w:sz w:val="22"/>
            <w:szCs w:val="22"/>
          </w:rPr>
          <w:delText xml:space="preserve"> scalp treatment tailored to meet both client needs and industry standards. As a salon manager, prioritise integrating up-to-date knowledge through curated digital resources, standardised treatment protocols, and regular updates on product innovations. Facilitate knowledge sharing by organizing peer-to-peer coaching, maintaining detailed records of techniques and client outcomes, and encouraging a culture of continuous improvement. Monitor trainee progress through assessments and real-time observations, and adjust training based on feedback and performance data to ensure high-quality, consistent service delivery.</w:delText>
        </w:r>
        <w:r w:rsidR="002B4997" w:rsidRPr="005144AA" w:rsidDel="0037586F">
          <w:rPr>
            <w:rFonts w:eastAsia="Times New Roman" w:cs="Times New Roman"/>
            <w:b/>
            <w:bCs/>
            <w:kern w:val="0"/>
            <w:sz w:val="22"/>
            <w:szCs w:val="22"/>
            <w:lang w:eastAsia="en-GB"/>
            <w14:ligatures w14:val="none"/>
          </w:rPr>
          <w:delText xml:space="preserve"> </w:delText>
        </w:r>
      </w:del>
    </w:p>
    <w:p w14:paraId="1504A2BB" w14:textId="372EA317" w:rsidR="002B4997" w:rsidRPr="003605F6" w:rsidDel="0037586F" w:rsidRDefault="002B4997" w:rsidP="003605F6">
      <w:pPr>
        <w:pStyle w:val="Heading2"/>
        <w:rPr>
          <w:del w:id="1965" w:author="allison dight" w:date="2025-05-07T19:34:00Z" w16du:dateUtc="2025-05-07T18:34:00Z"/>
          <w:rFonts w:asciiTheme="minorHAnsi" w:hAnsiTheme="minorHAnsi"/>
        </w:rPr>
      </w:pPr>
      <w:del w:id="1966" w:author="allison dight" w:date="2025-05-07T19:34:00Z" w16du:dateUtc="2025-05-07T18:34:00Z">
        <w:r w:rsidRPr="003605F6" w:rsidDel="0037586F">
          <w:rPr>
            <w:rFonts w:asciiTheme="minorHAnsi" w:hAnsiTheme="minorHAnsi"/>
          </w:rPr>
          <w:delText>Welcome to the Scalp Treatment Training Program</w:delText>
        </w:r>
      </w:del>
    </w:p>
    <w:p w14:paraId="6DE39F65" w14:textId="637E24DD" w:rsidR="002B4997" w:rsidRPr="002B4997" w:rsidDel="0037586F" w:rsidRDefault="002B4997" w:rsidP="002B4997">
      <w:pPr>
        <w:spacing w:before="100" w:beforeAutospacing="1" w:after="100" w:afterAutospacing="1" w:line="240" w:lineRule="auto"/>
        <w:rPr>
          <w:del w:id="1967" w:author="allison dight" w:date="2025-05-07T19:34:00Z" w16du:dateUtc="2025-05-07T18:34:00Z"/>
          <w:rFonts w:eastAsia="Times New Roman" w:cs="Times New Roman"/>
          <w:kern w:val="0"/>
          <w:lang w:eastAsia="en-GB"/>
          <w14:ligatures w14:val="none"/>
        </w:rPr>
      </w:pPr>
      <w:del w:id="1968" w:author="allison dight" w:date="2025-05-07T19:34:00Z" w16du:dateUtc="2025-05-07T18:34:00Z">
        <w:r w:rsidRPr="002B4997" w:rsidDel="0037586F">
          <w:rPr>
            <w:rFonts w:eastAsia="Times New Roman" w:cs="Times New Roman"/>
            <w:kern w:val="0"/>
            <w:lang w:eastAsia="en-GB"/>
            <w14:ligatures w14:val="none"/>
          </w:rPr>
          <w:delText xml:space="preserve">At </w:delText>
        </w:r>
        <w:r w:rsidR="00980245" w:rsidRPr="003605F6" w:rsidDel="0037586F">
          <w:rPr>
            <w:rFonts w:eastAsia="Times New Roman" w:cs="Times New Roman"/>
            <w:kern w:val="0"/>
            <w:lang w:eastAsia="en-GB"/>
            <w14:ligatures w14:val="none"/>
          </w:rPr>
          <w:delText>Hair by Allison</w:delText>
        </w:r>
        <w:r w:rsidRPr="002B4997" w:rsidDel="0037586F">
          <w:rPr>
            <w:rFonts w:eastAsia="Times New Roman" w:cs="Times New Roman"/>
            <w:kern w:val="0"/>
            <w:lang w:eastAsia="en-GB"/>
            <w14:ligatures w14:val="none"/>
          </w:rPr>
          <w:delText>,</w:delText>
        </w:r>
      </w:del>
      <w:del w:id="1969" w:author="allison dight" w:date="2025-05-07T13:56:00Z" w16du:dateUtc="2025-05-07T12:56:00Z">
        <w:r w:rsidRPr="002B4997" w:rsidDel="006B2E68">
          <w:rPr>
            <w:rFonts w:eastAsia="Times New Roman" w:cs="Times New Roman"/>
            <w:kern w:val="0"/>
            <w:lang w:eastAsia="en-GB"/>
            <w14:ligatures w14:val="none"/>
          </w:rPr>
          <w:delText xml:space="preserve"> we</w:delText>
        </w:r>
      </w:del>
      <w:del w:id="1970" w:author="allison dight" w:date="2025-05-07T19:34:00Z" w16du:dateUtc="2025-05-07T18:34:00Z">
        <w:r w:rsidRPr="002B4997" w:rsidDel="0037586F">
          <w:rPr>
            <w:rFonts w:eastAsia="Times New Roman" w:cs="Times New Roman"/>
            <w:kern w:val="0"/>
            <w:lang w:eastAsia="en-GB"/>
            <w14:ligatures w14:val="none"/>
          </w:rPr>
          <w:delText xml:space="preserve"> are committed to providing the highest level of care and service for our clients. As part of our ongoing efforts to stay ahead in the beauty and wellness industry, </w:delText>
        </w:r>
      </w:del>
      <w:del w:id="1971" w:author="allison dight" w:date="2025-05-07T13:56:00Z" w16du:dateUtc="2025-05-07T12:56:00Z">
        <w:r w:rsidRPr="002B4997" w:rsidDel="006B2E68">
          <w:rPr>
            <w:rFonts w:eastAsia="Times New Roman" w:cs="Times New Roman"/>
            <w:kern w:val="0"/>
            <w:lang w:eastAsia="en-GB"/>
            <w14:ligatures w14:val="none"/>
          </w:rPr>
          <w:delText>we</w:delText>
        </w:r>
      </w:del>
      <w:del w:id="1972" w:author="allison dight" w:date="2025-05-07T19:34:00Z" w16du:dateUtc="2025-05-07T18:34:00Z">
        <w:r w:rsidRPr="002B4997" w:rsidDel="0037586F">
          <w:rPr>
            <w:rFonts w:eastAsia="Times New Roman" w:cs="Times New Roman"/>
            <w:kern w:val="0"/>
            <w:lang w:eastAsia="en-GB"/>
            <w14:ligatures w14:val="none"/>
          </w:rPr>
          <w:delText xml:space="preserve"> have developed a comprehensive and practical training program focused on scalp treatments. This program is designed to ensure that every team member not only understands the theoretical foundations of scalp care but is also equipped with hands-on skills and the confidence to deliver exceptional results.</w:delText>
        </w:r>
        <w:r w:rsidR="00EE0142" w:rsidRPr="003605F6" w:rsidDel="0037586F">
          <w:rPr>
            <w:rFonts w:eastAsia="Times New Roman" w:cs="Times New Roman"/>
            <w:kern w:val="0"/>
            <w:lang w:eastAsia="en-GB"/>
            <w14:ligatures w14:val="none"/>
          </w:rPr>
          <w:delText xml:space="preserve"> </w:delText>
        </w:r>
        <w:r w:rsidR="00836D6B" w:rsidRPr="003605F6" w:rsidDel="0037586F">
          <w:rPr>
            <w:rFonts w:eastAsia="Times New Roman" w:cs="Times New Roman"/>
            <w:kern w:val="0"/>
            <w:lang w:eastAsia="en-GB"/>
            <w14:ligatures w14:val="none"/>
          </w:rPr>
          <w:delText>Factors associated with traction alopecia</w:delText>
        </w:r>
        <w:r w:rsidR="002C7792" w:rsidRPr="003605F6" w:rsidDel="0037586F">
          <w:rPr>
            <w:rFonts w:eastAsia="Times New Roman" w:cs="Times New Roman"/>
            <w:kern w:val="0"/>
            <w:lang w:eastAsia="en-GB"/>
            <w14:ligatures w14:val="none"/>
          </w:rPr>
          <w:delText>. (Nzeng</w:delText>
        </w:r>
        <w:r w:rsidR="0099199A" w:rsidRPr="003605F6" w:rsidDel="0037586F">
          <w:rPr>
            <w:rFonts w:eastAsia="Times New Roman" w:cs="Times New Roman"/>
            <w:kern w:val="0"/>
            <w:lang w:eastAsia="en-GB"/>
            <w14:ligatures w14:val="none"/>
          </w:rPr>
          <w:delText>, 2023).</w:delText>
        </w:r>
      </w:del>
    </w:p>
    <w:p w14:paraId="5066E020" w14:textId="7C539997" w:rsidR="002B4997" w:rsidRPr="003605F6" w:rsidDel="00132B32" w:rsidRDefault="002B4997" w:rsidP="001C1E85">
      <w:pPr>
        <w:pStyle w:val="Heading2"/>
        <w:rPr>
          <w:del w:id="1973" w:author="allison dight" w:date="2025-05-07T19:32:00Z" w16du:dateUtc="2025-05-07T18:32:00Z"/>
          <w:rFonts w:asciiTheme="minorHAnsi" w:eastAsia="Times New Roman" w:hAnsiTheme="minorHAnsi"/>
          <w:lang w:eastAsia="en-GB"/>
        </w:rPr>
      </w:pPr>
      <w:del w:id="1974" w:author="allison dight" w:date="2025-05-07T19:32:00Z" w16du:dateUtc="2025-05-07T18:32:00Z">
        <w:r w:rsidRPr="003605F6" w:rsidDel="00132B32">
          <w:rPr>
            <w:rFonts w:asciiTheme="minorHAnsi" w:eastAsia="Times New Roman" w:hAnsiTheme="minorHAnsi"/>
            <w:lang w:eastAsia="en-GB"/>
          </w:rPr>
          <w:delText>For Salon Managers:</w:delText>
        </w:r>
      </w:del>
    </w:p>
    <w:p w14:paraId="15B0FDF9" w14:textId="0B448685" w:rsidR="002B4997" w:rsidRPr="002B4997" w:rsidDel="00132B32" w:rsidRDefault="002B4997" w:rsidP="002B4997">
      <w:pPr>
        <w:spacing w:before="100" w:beforeAutospacing="1" w:after="100" w:afterAutospacing="1" w:line="240" w:lineRule="auto"/>
        <w:rPr>
          <w:del w:id="1975" w:author="allison dight" w:date="2025-05-07T19:32:00Z" w16du:dateUtc="2025-05-07T18:32:00Z"/>
          <w:rFonts w:eastAsia="Times New Roman" w:cs="Times New Roman"/>
          <w:kern w:val="0"/>
          <w:lang w:eastAsia="en-GB"/>
          <w14:ligatures w14:val="none"/>
        </w:rPr>
      </w:pPr>
      <w:del w:id="1976" w:author="allison dight" w:date="2025-05-07T19:32:00Z" w16du:dateUtc="2025-05-07T18:32:00Z">
        <w:r w:rsidRPr="002B4997" w:rsidDel="00132B32">
          <w:rPr>
            <w:rFonts w:eastAsia="Times New Roman" w:cs="Times New Roman"/>
            <w:kern w:val="0"/>
            <w:lang w:eastAsia="en-GB"/>
            <w14:ligatures w14:val="none"/>
          </w:rPr>
          <w:delText>As a salon manager, your role in training and development is crucial. You are responsible for ensuring that the training program is implemented effectively across the team. This includes staying current with industry trends, ensuring that each training session incorporates up-to-date practices, and fostering an environment of continuous improvement. Through regular feedback, peer collaboration, and performance assessments, you’ll ensure that the salon delivers consistent and high-quality services that meet our clients’ needs.</w:delText>
        </w:r>
      </w:del>
    </w:p>
    <w:p w14:paraId="420C04D6" w14:textId="096AA39C" w:rsidR="002B4997" w:rsidRPr="003605F6" w:rsidDel="00132B32" w:rsidRDefault="002B4997" w:rsidP="001C1E85">
      <w:pPr>
        <w:pStyle w:val="Heading2"/>
        <w:rPr>
          <w:del w:id="1977" w:author="allison dight" w:date="2025-05-07T19:32:00Z" w16du:dateUtc="2025-05-07T18:32:00Z"/>
          <w:rFonts w:asciiTheme="minorHAnsi" w:eastAsia="Times New Roman" w:hAnsiTheme="minorHAnsi"/>
          <w:lang w:eastAsia="en-GB"/>
        </w:rPr>
      </w:pPr>
      <w:del w:id="1978" w:author="allison dight" w:date="2025-05-07T19:32:00Z" w16du:dateUtc="2025-05-07T18:32:00Z">
        <w:r w:rsidRPr="003605F6" w:rsidDel="00132B32">
          <w:rPr>
            <w:rFonts w:asciiTheme="minorHAnsi" w:eastAsia="Times New Roman" w:hAnsiTheme="minorHAnsi"/>
            <w:lang w:eastAsia="en-GB"/>
          </w:rPr>
          <w:delText>For New Trainees:</w:delText>
        </w:r>
      </w:del>
    </w:p>
    <w:p w14:paraId="6222553D" w14:textId="2B9DD699" w:rsidR="002B4997" w:rsidRPr="002B4997" w:rsidDel="00132B32" w:rsidRDefault="002B4997" w:rsidP="002B4997">
      <w:pPr>
        <w:spacing w:before="100" w:beforeAutospacing="1" w:after="100" w:afterAutospacing="1" w:line="240" w:lineRule="auto"/>
        <w:rPr>
          <w:del w:id="1979" w:author="allison dight" w:date="2025-05-07T19:32:00Z" w16du:dateUtc="2025-05-07T18:32:00Z"/>
          <w:rFonts w:eastAsia="Times New Roman" w:cs="Times New Roman"/>
          <w:kern w:val="0"/>
          <w:lang w:eastAsia="en-GB"/>
          <w14:ligatures w14:val="none"/>
        </w:rPr>
      </w:pPr>
      <w:del w:id="1980" w:author="allison dight" w:date="2025-05-07T19:32:00Z" w16du:dateUtc="2025-05-07T18:32:00Z">
        <w:r w:rsidRPr="002B4997" w:rsidDel="00132B32">
          <w:rPr>
            <w:rFonts w:eastAsia="Times New Roman" w:cs="Times New Roman"/>
            <w:kern w:val="0"/>
            <w:lang w:eastAsia="en-GB"/>
            <w14:ligatures w14:val="none"/>
          </w:rPr>
          <w:delText>As a new trainee, this program will guide you through everything you need to know about scalp care, from understanding scalp anatomy and conditions to mastering the latest treatment techniques. You will gain practical experience with the tools and products used in scalp treatments, learn essential hygiene standards, and develop client consultation skills. By actively participating in the training, seeking feedback, and applying what you learn, you will contribute to the overall success of the team and provide the best service for our clients.</w:delText>
        </w:r>
      </w:del>
    </w:p>
    <w:p w14:paraId="5A2CFAA5" w14:textId="4346780F" w:rsidR="002B4997" w:rsidRPr="002B4997" w:rsidDel="00132B32" w:rsidRDefault="002B4997" w:rsidP="002B4997">
      <w:pPr>
        <w:spacing w:before="100" w:beforeAutospacing="1" w:after="100" w:afterAutospacing="1" w:line="240" w:lineRule="auto"/>
        <w:rPr>
          <w:del w:id="1981" w:author="allison dight" w:date="2025-05-07T19:32:00Z" w16du:dateUtc="2025-05-07T18:32:00Z"/>
          <w:rFonts w:eastAsia="Times New Roman" w:cs="Times New Roman"/>
          <w:kern w:val="0"/>
          <w:lang w:eastAsia="en-GB"/>
          <w14:ligatures w14:val="none"/>
        </w:rPr>
      </w:pPr>
      <w:del w:id="1982" w:author="allison dight" w:date="2025-05-07T19:32:00Z" w16du:dateUtc="2025-05-07T18:32:00Z">
        <w:r w:rsidRPr="002B4997" w:rsidDel="00132B32">
          <w:rPr>
            <w:rFonts w:eastAsia="Times New Roman" w:cs="Times New Roman"/>
            <w:kern w:val="0"/>
            <w:lang w:eastAsia="en-GB"/>
            <w14:ligatures w14:val="none"/>
          </w:rPr>
          <w:delText xml:space="preserve">Together, </w:delText>
        </w:r>
        <w:r w:rsidR="00D453C6" w:rsidDel="00132B32">
          <w:rPr>
            <w:rFonts w:eastAsia="Times New Roman" w:cs="Times New Roman"/>
            <w:kern w:val="0"/>
            <w:lang w:eastAsia="en-GB"/>
            <w14:ligatures w14:val="none"/>
          </w:rPr>
          <w:delText>they can</w:delText>
        </w:r>
        <w:r w:rsidRPr="002B4997" w:rsidDel="00132B32">
          <w:rPr>
            <w:rFonts w:eastAsia="Times New Roman" w:cs="Times New Roman"/>
            <w:kern w:val="0"/>
            <w:lang w:eastAsia="en-GB"/>
            <w14:ligatures w14:val="none"/>
          </w:rPr>
          <w:delText xml:space="preserve"> </w:delText>
        </w:r>
        <w:r w:rsidR="00592DF0" w:rsidRPr="003605F6" w:rsidDel="00132B32">
          <w:rPr>
            <w:rFonts w:eastAsia="Times New Roman" w:cs="Times New Roman"/>
            <w:kern w:val="0"/>
            <w:lang w:eastAsia="en-GB"/>
            <w14:ligatures w14:val="none"/>
          </w:rPr>
          <w:delText>seek</w:delText>
        </w:r>
        <w:r w:rsidRPr="002B4997" w:rsidDel="00132B32">
          <w:rPr>
            <w:rFonts w:eastAsia="Times New Roman" w:cs="Times New Roman"/>
            <w:kern w:val="0"/>
            <w:lang w:eastAsia="en-GB"/>
            <w14:ligatures w14:val="none"/>
          </w:rPr>
          <w:delText xml:space="preserve"> excellence, where knowledge sharing and continuous improvement are at the heart of everything we do.</w:delText>
        </w:r>
      </w:del>
    </w:p>
    <w:p w14:paraId="3CED6E4B" w14:textId="7AA44CB4" w:rsidR="00A96627" w:rsidRPr="00D453C6" w:rsidDel="000E2B5D" w:rsidRDefault="00000000" w:rsidP="00D453C6">
      <w:pPr>
        <w:spacing w:after="0" w:line="240" w:lineRule="auto"/>
        <w:rPr>
          <w:del w:id="1983" w:author="allison dight" w:date="2025-05-07T19:40:00Z" w16du:dateUtc="2025-05-07T18:40:00Z"/>
          <w:rFonts w:eastAsia="Times New Roman" w:cs="Times New Roman"/>
          <w:kern w:val="0"/>
          <w:lang w:eastAsia="en-GB"/>
          <w14:ligatures w14:val="none"/>
        </w:rPr>
      </w:pPr>
      <w:del w:id="1984" w:author="allison dight" w:date="2025-05-07T19:40:00Z" w16du:dateUtc="2025-05-07T18:40:00Z">
        <w:r>
          <w:rPr>
            <w:rFonts w:eastAsia="Times New Roman" w:cs="Times New Roman"/>
            <w:kern w:val="0"/>
            <w:lang w:eastAsia="en-GB"/>
            <w14:ligatures w14:val="none"/>
          </w:rPr>
          <w:pict w14:anchorId="3E24635C">
            <v:rect id="_x0000_i1025" style="width:0;height:1.5pt" o:hralign="center" o:hrstd="t" o:hr="t" fillcolor="#a0a0a0" stroked="f"/>
          </w:pict>
        </w:r>
      </w:del>
    </w:p>
    <w:p w14:paraId="7D1D8698" w14:textId="57353B12" w:rsidR="00E5550B" w:rsidRPr="003605F6" w:rsidDel="00132B32" w:rsidRDefault="00D63BBE">
      <w:pPr>
        <w:pStyle w:val="Heading1"/>
        <w:rPr>
          <w:del w:id="1985" w:author="allison dight" w:date="2025-05-07T19:32:00Z" w16du:dateUtc="2025-05-07T18:32:00Z"/>
          <w:rFonts w:asciiTheme="minorHAnsi" w:eastAsia="Times New Roman" w:hAnsiTheme="minorHAnsi"/>
          <w:lang w:eastAsia="en-GB"/>
        </w:rPr>
      </w:pPr>
      <w:del w:id="1986" w:author="allison dight" w:date="2025-05-07T19:40:00Z" w16du:dateUtc="2025-05-07T18:40:00Z">
        <w:r w:rsidRPr="003605F6" w:rsidDel="000E2B5D">
          <w:rPr>
            <w:rFonts w:asciiTheme="minorHAnsi" w:eastAsia="Times New Roman" w:hAnsiTheme="minorHAnsi"/>
            <w:sz w:val="36"/>
            <w:szCs w:val="36"/>
            <w:lang w:eastAsia="en-GB"/>
          </w:rPr>
          <w:delText xml:space="preserve"> </w:delText>
        </w:r>
      </w:del>
      <w:bookmarkStart w:id="1987" w:name="_Toc197275662"/>
      <w:del w:id="1988" w:author="allison dight" w:date="2025-05-07T19:32:00Z" w16du:dateUtc="2025-05-07T18:32:00Z">
        <w:r w:rsidRPr="003605F6" w:rsidDel="00132B32">
          <w:rPr>
            <w:rFonts w:asciiTheme="minorHAnsi" w:eastAsia="Times New Roman" w:hAnsiTheme="minorHAnsi"/>
            <w:lang w:eastAsia="en-GB"/>
          </w:rPr>
          <w:delText>Analysis and Discussio</w:delText>
        </w:r>
        <w:r w:rsidR="00797212" w:rsidRPr="003605F6" w:rsidDel="00132B32">
          <w:rPr>
            <w:rFonts w:asciiTheme="minorHAnsi" w:eastAsia="Times New Roman" w:hAnsiTheme="minorHAnsi"/>
            <w:lang w:eastAsia="en-GB"/>
          </w:rPr>
          <w:delText>n</w:delText>
        </w:r>
        <w:bookmarkEnd w:id="1987"/>
      </w:del>
    </w:p>
    <w:p w14:paraId="300D2D60" w14:textId="712A5BAE" w:rsidR="00E719EA" w:rsidRPr="003605F6" w:rsidDel="00132B32" w:rsidRDefault="00E719EA">
      <w:pPr>
        <w:pStyle w:val="Heading1"/>
        <w:rPr>
          <w:del w:id="1989" w:author="allison dight" w:date="2025-05-07T19:32:00Z" w16du:dateUtc="2025-05-07T18:32:00Z"/>
          <w:rFonts w:asciiTheme="minorHAnsi" w:hAnsiTheme="minorHAnsi"/>
        </w:rPr>
        <w:pPrChange w:id="1990" w:author="allison dight" w:date="2025-05-07T19:32:00Z" w16du:dateUtc="2025-05-07T18:32:00Z">
          <w:pPr>
            <w:pStyle w:val="NormalWeb"/>
          </w:pPr>
        </w:pPrChange>
      </w:pPr>
      <w:del w:id="1991" w:author="allison dight" w:date="2025-05-07T19:32:00Z" w16du:dateUtc="2025-05-07T18:32:00Z">
        <w:r w:rsidRPr="003605F6" w:rsidDel="00132B32">
          <w:rPr>
            <w:rFonts w:asciiTheme="minorHAnsi" w:hAnsiTheme="minorHAnsi"/>
          </w:rPr>
          <w:delText xml:space="preserve"> Industry practitioners are beginning to combine new research, technologies, and traditional techniques. However, the adoption of advanced therapies like microneedling and light therapy varies </w:delText>
        </w:r>
        <w:r w:rsidR="00C45092" w:rsidRPr="003605F6" w:rsidDel="00132B32">
          <w:rPr>
            <w:rFonts w:asciiTheme="minorHAnsi" w:hAnsiTheme="minorHAnsi"/>
          </w:rPr>
          <w:delText>across</w:delText>
        </w:r>
        <w:r w:rsidRPr="003605F6" w:rsidDel="00132B32">
          <w:rPr>
            <w:rFonts w:asciiTheme="minorHAnsi" w:hAnsiTheme="minorHAnsi"/>
          </w:rPr>
          <w:delText xml:space="preserve"> </w:delText>
        </w:r>
        <w:r w:rsidR="00E45F45" w:rsidRPr="003605F6" w:rsidDel="00132B32">
          <w:rPr>
            <w:rFonts w:asciiTheme="minorHAnsi" w:hAnsiTheme="minorHAnsi"/>
          </w:rPr>
          <w:delText>regions. With</w:delText>
        </w:r>
        <w:r w:rsidRPr="003605F6" w:rsidDel="00132B32">
          <w:rPr>
            <w:rFonts w:asciiTheme="minorHAnsi" w:eastAsia="Times New Roman" w:hAnsiTheme="minorHAnsi" w:cs="Times New Roman"/>
            <w:kern w:val="0"/>
            <w:lang w:eastAsia="en-GB"/>
            <w14:ligatures w14:val="none"/>
          </w:rPr>
          <w:delText xml:space="preserve"> Limited access to updated training and reluctance to invest in </w:delText>
        </w:r>
        <w:r w:rsidR="00B06030" w:rsidRPr="003605F6" w:rsidDel="00132B32">
          <w:rPr>
            <w:rFonts w:asciiTheme="minorHAnsi" w:eastAsia="Times New Roman" w:hAnsiTheme="minorHAnsi" w:cs="Times New Roman"/>
            <w:kern w:val="0"/>
            <w:lang w:eastAsia="en-GB"/>
            <w14:ligatures w14:val="none"/>
          </w:rPr>
          <w:delText xml:space="preserve">recent </w:delText>
        </w:r>
        <w:r w:rsidR="00E45F45" w:rsidRPr="003605F6" w:rsidDel="00132B32">
          <w:rPr>
            <w:rFonts w:asciiTheme="minorHAnsi" w:hAnsiTheme="minorHAnsi"/>
          </w:rPr>
          <w:delText>technologies. Clear</w:delText>
        </w:r>
        <w:r w:rsidR="00707BD1" w:rsidRPr="003605F6" w:rsidDel="00132B32">
          <w:rPr>
            <w:rFonts w:asciiTheme="minorHAnsi" w:eastAsia="Times New Roman" w:hAnsiTheme="minorHAnsi" w:cs="Times New Roman"/>
            <w:kern w:val="0"/>
            <w:lang w:eastAsia="en-GB"/>
            <w14:ligatures w14:val="none"/>
          </w:rPr>
          <w:delText xml:space="preserve"> </w:delText>
        </w:r>
        <w:r w:rsidRPr="003605F6" w:rsidDel="00132B32">
          <w:rPr>
            <w:rFonts w:asciiTheme="minorHAnsi" w:eastAsia="Times New Roman" w:hAnsiTheme="minorHAnsi" w:cs="Times New Roman"/>
            <w:kern w:val="0"/>
            <w:lang w:eastAsia="en-GB"/>
            <w14:ligatures w14:val="none"/>
          </w:rPr>
          <w:delText>Opportunities</w:delText>
        </w:r>
        <w:r w:rsidR="00707BD1" w:rsidRPr="003605F6" w:rsidDel="00132B32">
          <w:rPr>
            <w:rFonts w:asciiTheme="minorHAnsi" w:eastAsia="Times New Roman" w:hAnsiTheme="minorHAnsi" w:cs="Times New Roman"/>
            <w:kern w:val="0"/>
            <w:lang w:eastAsia="en-GB"/>
            <w14:ligatures w14:val="none"/>
          </w:rPr>
          <w:delText xml:space="preserve"> to</w:delText>
        </w:r>
        <w:r w:rsidRPr="003605F6" w:rsidDel="00132B32">
          <w:rPr>
            <w:rFonts w:asciiTheme="minorHAnsi" w:eastAsia="Times New Roman" w:hAnsiTheme="minorHAnsi" w:cs="Times New Roman"/>
            <w:kern w:val="0"/>
            <w:lang w:eastAsia="en-GB"/>
            <w14:ligatures w14:val="none"/>
          </w:rPr>
          <w:delText xml:space="preserve"> Collaborate with</w:delText>
        </w:r>
        <w:r w:rsidR="00707BD1" w:rsidRPr="003605F6" w:rsidDel="00132B32">
          <w:rPr>
            <w:rFonts w:asciiTheme="minorHAnsi" w:eastAsia="Times New Roman" w:hAnsiTheme="minorHAnsi" w:cs="Times New Roman"/>
            <w:kern w:val="0"/>
            <w:lang w:eastAsia="en-GB"/>
            <w14:ligatures w14:val="none"/>
          </w:rPr>
          <w:delText>in</w:delText>
        </w:r>
        <w:r w:rsidRPr="003605F6" w:rsidDel="00132B32">
          <w:rPr>
            <w:rFonts w:asciiTheme="minorHAnsi" w:eastAsia="Times New Roman" w:hAnsiTheme="minorHAnsi" w:cs="Times New Roman"/>
            <w:kern w:val="0"/>
            <w:lang w:eastAsia="en-GB"/>
            <w14:ligatures w14:val="none"/>
          </w:rPr>
          <w:delText xml:space="preserve"> research organi</w:delText>
        </w:r>
        <w:r w:rsidR="00707BD1" w:rsidRPr="003605F6" w:rsidDel="00132B32">
          <w:rPr>
            <w:rFonts w:asciiTheme="minorHAnsi" w:eastAsia="Times New Roman" w:hAnsiTheme="minorHAnsi" w:cs="Times New Roman"/>
            <w:kern w:val="0"/>
            <w:lang w:eastAsia="en-GB"/>
            <w14:ligatures w14:val="none"/>
          </w:rPr>
          <w:delText>s</w:delText>
        </w:r>
        <w:r w:rsidRPr="003605F6" w:rsidDel="00132B32">
          <w:rPr>
            <w:rFonts w:asciiTheme="minorHAnsi" w:eastAsia="Times New Roman" w:hAnsiTheme="minorHAnsi" w:cs="Times New Roman"/>
            <w:kern w:val="0"/>
            <w:lang w:eastAsia="en-GB"/>
            <w14:ligatures w14:val="none"/>
          </w:rPr>
          <w:delText>ations and product manufacturers to offer training programs</w:delText>
        </w:r>
        <w:r w:rsidR="00FC3BC0" w:rsidRPr="003605F6" w:rsidDel="00132B32">
          <w:rPr>
            <w:rFonts w:asciiTheme="minorHAnsi" w:eastAsia="Times New Roman" w:hAnsiTheme="minorHAnsi" w:cs="Times New Roman"/>
            <w:kern w:val="0"/>
            <w:lang w:eastAsia="en-GB"/>
            <w14:ligatures w14:val="none"/>
          </w:rPr>
          <w:delText>, is what the salon is looking for the future.</w:delText>
        </w:r>
        <w:r w:rsidR="00052ABD" w:rsidRPr="003605F6" w:rsidDel="00132B32">
          <w:rPr>
            <w:rFonts w:asciiTheme="minorHAnsi" w:eastAsia="Times New Roman" w:hAnsiTheme="minorHAnsi" w:cs="Times New Roman"/>
            <w:kern w:val="0"/>
            <w:lang w:eastAsia="en-GB"/>
            <w14:ligatures w14:val="none"/>
          </w:rPr>
          <w:delText xml:space="preserve"> </w:delText>
        </w:r>
        <w:r w:rsidRPr="003605F6" w:rsidDel="00132B32">
          <w:rPr>
            <w:rFonts w:asciiTheme="minorHAnsi" w:eastAsia="Times New Roman" w:hAnsiTheme="minorHAnsi" w:cs="Times New Roman"/>
            <w:kern w:val="0"/>
            <w:lang w:eastAsia="en-GB"/>
            <w14:ligatures w14:val="none"/>
          </w:rPr>
          <w:delText>Continuous Learning</w:delText>
        </w:r>
        <w:r w:rsidRPr="003605F6" w:rsidDel="00132B32">
          <w:rPr>
            <w:rFonts w:asciiTheme="minorHAnsi" w:eastAsia="Times New Roman" w:hAnsiTheme="minorHAnsi" w:cs="Times New Roman"/>
            <w:b/>
            <w:bCs/>
            <w:kern w:val="0"/>
            <w:lang w:eastAsia="en-GB"/>
            <w14:ligatures w14:val="none"/>
          </w:rPr>
          <w:delText xml:space="preserve"> </w:delText>
        </w:r>
        <w:r w:rsidR="008B2400" w:rsidRPr="003605F6" w:rsidDel="00132B32">
          <w:rPr>
            <w:rFonts w:asciiTheme="minorHAnsi" w:eastAsia="Times New Roman" w:hAnsiTheme="minorHAnsi" w:cs="Times New Roman"/>
            <w:kern w:val="0"/>
            <w:lang w:eastAsia="en-GB"/>
            <w14:ligatures w14:val="none"/>
          </w:rPr>
          <w:delText>and</w:delText>
        </w:r>
        <w:r w:rsidRPr="003605F6" w:rsidDel="00132B32">
          <w:rPr>
            <w:rFonts w:asciiTheme="minorHAnsi" w:eastAsia="Times New Roman" w:hAnsiTheme="minorHAnsi" w:cs="Times New Roman"/>
            <w:kern w:val="0"/>
            <w:lang w:eastAsia="en-GB"/>
            <w14:ligatures w14:val="none"/>
          </w:rPr>
          <w:delText xml:space="preserve"> Practitioners are gradually internali</w:delText>
        </w:r>
        <w:r w:rsidR="008B2400" w:rsidRPr="003605F6" w:rsidDel="00132B32">
          <w:rPr>
            <w:rFonts w:asciiTheme="minorHAnsi" w:eastAsia="Times New Roman" w:hAnsiTheme="minorHAnsi" w:cs="Times New Roman"/>
            <w:kern w:val="0"/>
            <w:lang w:eastAsia="en-GB"/>
            <w14:ligatures w14:val="none"/>
          </w:rPr>
          <w:delText>s</w:delText>
        </w:r>
        <w:r w:rsidRPr="003605F6" w:rsidDel="00132B32">
          <w:rPr>
            <w:rFonts w:asciiTheme="minorHAnsi" w:eastAsia="Times New Roman" w:hAnsiTheme="minorHAnsi" w:cs="Times New Roman"/>
            <w:kern w:val="0"/>
            <w:lang w:eastAsia="en-GB"/>
            <w14:ligatures w14:val="none"/>
          </w:rPr>
          <w:delText>ing new skills through repeated application of techniques and client feedback.</w:delText>
        </w:r>
      </w:del>
    </w:p>
    <w:p w14:paraId="04928502" w14:textId="3EC1551E" w:rsidR="00E719EA" w:rsidRPr="003605F6" w:rsidDel="00132B32" w:rsidRDefault="008B2400">
      <w:pPr>
        <w:pStyle w:val="Heading1"/>
        <w:rPr>
          <w:del w:id="1992" w:author="allison dight" w:date="2025-05-07T19:32:00Z" w16du:dateUtc="2025-05-07T18:32:00Z"/>
          <w:rFonts w:eastAsia="Times New Roman" w:cs="Times New Roman"/>
          <w:kern w:val="0"/>
          <w:lang w:eastAsia="en-GB"/>
          <w14:ligatures w14:val="none"/>
        </w:rPr>
        <w:pPrChange w:id="1993" w:author="allison dight" w:date="2025-05-07T19:32:00Z" w16du:dateUtc="2025-05-07T18:32:00Z">
          <w:pPr>
            <w:spacing w:before="100" w:beforeAutospacing="1" w:after="100" w:afterAutospacing="1" w:line="240" w:lineRule="auto"/>
          </w:pPr>
        </w:pPrChange>
      </w:pPr>
      <w:del w:id="1994" w:author="allison dight" w:date="2025-05-07T19:32:00Z" w16du:dateUtc="2025-05-07T18:32:00Z">
        <w:r w:rsidRPr="003605F6" w:rsidDel="00132B32">
          <w:rPr>
            <w:rFonts w:asciiTheme="minorHAnsi" w:eastAsia="Times New Roman" w:hAnsiTheme="minorHAnsi" w:cs="Times New Roman"/>
            <w:kern w:val="0"/>
            <w:lang w:eastAsia="en-GB"/>
            <w14:ligatures w14:val="none"/>
          </w:rPr>
          <w:delText xml:space="preserve">The </w:delText>
        </w:r>
        <w:r w:rsidR="00E719EA" w:rsidRPr="003605F6" w:rsidDel="00132B32">
          <w:rPr>
            <w:rFonts w:asciiTheme="minorHAnsi" w:eastAsia="Times New Roman" w:hAnsiTheme="minorHAnsi" w:cs="Times New Roman"/>
            <w:kern w:val="0"/>
            <w:lang w:eastAsia="en-GB"/>
            <w14:ligatures w14:val="none"/>
          </w:rPr>
          <w:delText>Challenges</w:delText>
        </w:r>
        <w:r w:rsidRPr="003605F6" w:rsidDel="00132B32">
          <w:rPr>
            <w:rFonts w:asciiTheme="minorHAnsi" w:eastAsia="Times New Roman" w:hAnsiTheme="minorHAnsi" w:cs="Times New Roman"/>
            <w:kern w:val="0"/>
            <w:lang w:eastAsia="en-GB"/>
            <w14:ligatures w14:val="none"/>
          </w:rPr>
          <w:delText xml:space="preserve"> are</w:delText>
        </w:r>
        <w:r w:rsidR="00E719EA" w:rsidRPr="003605F6" w:rsidDel="00132B32">
          <w:rPr>
            <w:rFonts w:asciiTheme="minorHAnsi" w:eastAsia="Times New Roman" w:hAnsiTheme="minorHAnsi" w:cs="Times New Roman"/>
            <w:kern w:val="0"/>
            <w:lang w:eastAsia="en-GB"/>
            <w14:ligatures w14:val="none"/>
          </w:rPr>
          <w:delText xml:space="preserve"> Variability in training consistency leads to gaps in skill mastery.</w:delText>
        </w:r>
      </w:del>
    </w:p>
    <w:p w14:paraId="637089AE" w14:textId="6DE7DBFA" w:rsidR="00794BD8" w:rsidRPr="003605F6" w:rsidDel="000E2B5D" w:rsidRDefault="005F2152">
      <w:pPr>
        <w:pStyle w:val="Heading1"/>
        <w:rPr>
          <w:del w:id="1995" w:author="allison dight" w:date="2025-05-07T19:40:00Z" w16du:dateUtc="2025-05-07T18:40:00Z"/>
          <w:rFonts w:eastAsia="Times New Roman" w:cs="Times New Roman"/>
          <w:kern w:val="0"/>
          <w:lang w:eastAsia="en-GB"/>
          <w14:ligatures w14:val="none"/>
        </w:rPr>
        <w:pPrChange w:id="1996" w:author="allison dight" w:date="2025-05-07T19:32:00Z" w16du:dateUtc="2025-05-07T18:32:00Z">
          <w:pPr>
            <w:spacing w:before="100" w:beforeAutospacing="1" w:after="100" w:afterAutospacing="1" w:line="240" w:lineRule="auto"/>
          </w:pPr>
        </w:pPrChange>
      </w:pPr>
      <w:del w:id="1997" w:author="allison dight" w:date="2025-05-07T19:32:00Z" w16du:dateUtc="2025-05-07T18:32:00Z">
        <w:r w:rsidRPr="003605F6" w:rsidDel="00132B32">
          <w:rPr>
            <w:rFonts w:asciiTheme="minorHAnsi" w:eastAsia="Times New Roman" w:hAnsiTheme="minorHAnsi" w:cs="Times New Roman"/>
            <w:kern w:val="0"/>
            <w:lang w:eastAsia="en-GB"/>
            <w14:ligatures w14:val="none"/>
          </w:rPr>
          <w:delText xml:space="preserve">The </w:delText>
        </w:r>
        <w:r w:rsidR="00E719EA" w:rsidRPr="003605F6" w:rsidDel="00132B32">
          <w:rPr>
            <w:rFonts w:asciiTheme="minorHAnsi" w:eastAsia="Times New Roman" w:hAnsiTheme="minorHAnsi" w:cs="Times New Roman"/>
            <w:kern w:val="0"/>
            <w:lang w:eastAsia="en-GB"/>
            <w14:ligatures w14:val="none"/>
          </w:rPr>
          <w:delText>Opportunities</w:delText>
        </w:r>
        <w:r w:rsidRPr="003605F6" w:rsidDel="00132B32">
          <w:rPr>
            <w:rFonts w:asciiTheme="minorHAnsi" w:eastAsia="Times New Roman" w:hAnsiTheme="minorHAnsi" w:cs="Times New Roman"/>
            <w:kern w:val="0"/>
            <w:lang w:eastAsia="en-GB"/>
            <w14:ligatures w14:val="none"/>
          </w:rPr>
          <w:delText xml:space="preserve"> are</w:delText>
        </w:r>
        <w:r w:rsidR="00E719EA" w:rsidRPr="003605F6" w:rsidDel="00132B32">
          <w:rPr>
            <w:rFonts w:asciiTheme="minorHAnsi" w:eastAsia="Times New Roman" w:hAnsiTheme="minorHAnsi" w:cs="Times New Roman"/>
            <w:kern w:val="0"/>
            <w:lang w:eastAsia="en-GB"/>
            <w14:ligatures w14:val="none"/>
          </w:rPr>
          <w:delText xml:space="preserve"> Introduce simulation-based training tools and client feedback loops to strengthen skill internali</w:delText>
        </w:r>
        <w:r w:rsidRPr="003605F6" w:rsidDel="00132B32">
          <w:rPr>
            <w:rFonts w:asciiTheme="minorHAnsi" w:eastAsia="Times New Roman" w:hAnsiTheme="minorHAnsi" w:cs="Times New Roman"/>
            <w:kern w:val="0"/>
            <w:lang w:eastAsia="en-GB"/>
            <w14:ligatures w14:val="none"/>
          </w:rPr>
          <w:delText>s</w:delText>
        </w:r>
        <w:r w:rsidR="00794BD8" w:rsidRPr="003605F6" w:rsidDel="00132B32">
          <w:rPr>
            <w:rFonts w:asciiTheme="minorHAnsi" w:eastAsia="Times New Roman" w:hAnsiTheme="minorHAnsi" w:cs="Times New Roman"/>
            <w:kern w:val="0"/>
            <w:lang w:eastAsia="en-GB"/>
            <w14:ligatures w14:val="none"/>
          </w:rPr>
          <w:delText>ation.</w:delText>
        </w:r>
      </w:del>
    </w:p>
    <w:p w14:paraId="04055BFF" w14:textId="2D46F366" w:rsidR="00E719EA" w:rsidDel="000E2B5D" w:rsidRDefault="00E719EA" w:rsidP="005F2152">
      <w:pPr>
        <w:spacing w:before="100" w:beforeAutospacing="1" w:after="100" w:afterAutospacing="1" w:line="240" w:lineRule="auto"/>
        <w:ind w:left="720"/>
        <w:rPr>
          <w:del w:id="1998" w:author="allison dight" w:date="2025-05-07T19:40:00Z" w16du:dateUtc="2025-05-07T18:40:00Z"/>
          <w:rFonts w:eastAsia="Times New Roman" w:cs="Times New Roman"/>
          <w:kern w:val="0"/>
          <w:lang w:eastAsia="en-GB"/>
          <w14:ligatures w14:val="none"/>
        </w:rPr>
      </w:pPr>
    </w:p>
    <w:p w14:paraId="01FB35D3" w14:textId="77777777" w:rsidR="00D453C6" w:rsidDel="000E2B5D" w:rsidRDefault="00D453C6" w:rsidP="005F2152">
      <w:pPr>
        <w:spacing w:before="100" w:beforeAutospacing="1" w:after="100" w:afterAutospacing="1" w:line="240" w:lineRule="auto"/>
        <w:ind w:left="720"/>
        <w:rPr>
          <w:del w:id="1999" w:author="allison dight" w:date="2025-05-07T19:40:00Z" w16du:dateUtc="2025-05-07T18:40:00Z"/>
          <w:rFonts w:eastAsia="Times New Roman" w:cs="Times New Roman"/>
          <w:kern w:val="0"/>
          <w:lang w:eastAsia="en-GB"/>
          <w14:ligatures w14:val="none"/>
        </w:rPr>
      </w:pPr>
    </w:p>
    <w:p w14:paraId="1ED77D9A" w14:textId="77777777" w:rsidR="00D453C6" w:rsidDel="000E2B5D" w:rsidRDefault="00D453C6" w:rsidP="005F2152">
      <w:pPr>
        <w:spacing w:before="100" w:beforeAutospacing="1" w:after="100" w:afterAutospacing="1" w:line="240" w:lineRule="auto"/>
        <w:ind w:left="720"/>
        <w:rPr>
          <w:del w:id="2000" w:author="allison dight" w:date="2025-05-07T19:40:00Z" w16du:dateUtc="2025-05-07T18:40:00Z"/>
          <w:rFonts w:eastAsia="Times New Roman" w:cs="Times New Roman"/>
          <w:kern w:val="0"/>
          <w:lang w:eastAsia="en-GB"/>
          <w14:ligatures w14:val="none"/>
        </w:rPr>
      </w:pPr>
    </w:p>
    <w:p w14:paraId="7E0F4C59" w14:textId="77777777" w:rsidR="00D453C6" w:rsidDel="000E2B5D" w:rsidRDefault="00D453C6">
      <w:pPr>
        <w:spacing w:before="100" w:beforeAutospacing="1" w:after="100" w:afterAutospacing="1" w:line="240" w:lineRule="auto"/>
        <w:rPr>
          <w:del w:id="2001" w:author="allison dight" w:date="2025-05-07T19:40:00Z" w16du:dateUtc="2025-05-07T18:40:00Z"/>
          <w:rFonts w:eastAsia="Times New Roman" w:cs="Times New Roman"/>
          <w:kern w:val="0"/>
          <w:lang w:eastAsia="en-GB"/>
          <w14:ligatures w14:val="none"/>
        </w:rPr>
        <w:pPrChange w:id="2002" w:author="allison dight" w:date="2025-05-07T19:40:00Z" w16du:dateUtc="2025-05-07T18:40:00Z">
          <w:pPr>
            <w:spacing w:before="100" w:beforeAutospacing="1" w:after="100" w:afterAutospacing="1" w:line="240" w:lineRule="auto"/>
            <w:ind w:left="720"/>
          </w:pPr>
        </w:pPrChange>
      </w:pPr>
    </w:p>
    <w:p w14:paraId="3838051E" w14:textId="77777777" w:rsidR="00D453C6" w:rsidRPr="003605F6" w:rsidRDefault="00D453C6">
      <w:pPr>
        <w:spacing w:before="100" w:beforeAutospacing="1" w:after="100" w:afterAutospacing="1" w:line="240" w:lineRule="auto"/>
        <w:rPr>
          <w:lang w:eastAsia="en-GB"/>
        </w:rPr>
        <w:pPrChange w:id="2003" w:author="allison dight" w:date="2025-05-07T19:40:00Z" w16du:dateUtc="2025-05-07T18:40:00Z">
          <w:pPr>
            <w:spacing w:before="100" w:beforeAutospacing="1" w:after="100" w:afterAutospacing="1" w:line="240" w:lineRule="auto"/>
            <w:ind w:left="720"/>
          </w:pPr>
        </w:pPrChange>
      </w:pPr>
    </w:p>
    <w:p w14:paraId="5CA6F6F0" w14:textId="54256F00" w:rsidR="00E719EA" w:rsidRPr="003605F6" w:rsidDel="0037586F" w:rsidRDefault="00E719EA" w:rsidP="00B507F8">
      <w:pPr>
        <w:pStyle w:val="Heading2"/>
        <w:rPr>
          <w:del w:id="2004" w:author="allison dight" w:date="2025-05-07T19:33:00Z" w16du:dateUtc="2025-05-07T18:33:00Z"/>
          <w:rFonts w:asciiTheme="minorHAnsi" w:eastAsia="Times New Roman" w:hAnsiTheme="minorHAnsi"/>
          <w:lang w:eastAsia="en-GB"/>
        </w:rPr>
      </w:pPr>
      <w:bookmarkStart w:id="2005" w:name="_Toc197275663"/>
      <w:del w:id="2006" w:author="allison dight" w:date="2025-05-07T19:33:00Z" w16du:dateUtc="2025-05-07T18:33:00Z">
        <w:r w:rsidRPr="003605F6" w:rsidDel="0037586F">
          <w:rPr>
            <w:rFonts w:asciiTheme="minorHAnsi" w:eastAsia="Times New Roman" w:hAnsiTheme="minorHAnsi"/>
            <w:lang w:eastAsia="en-GB"/>
          </w:rPr>
          <w:delText>Survey Data Presentation</w:delText>
        </w:r>
        <w:bookmarkEnd w:id="2005"/>
      </w:del>
    </w:p>
    <w:p w14:paraId="0C5C42F6" w14:textId="5F8141F4" w:rsidR="00E719EA" w:rsidRPr="003605F6" w:rsidDel="0037586F" w:rsidRDefault="00E719EA" w:rsidP="00E719EA">
      <w:pPr>
        <w:spacing w:before="100" w:beforeAutospacing="1" w:after="100" w:afterAutospacing="1" w:line="240" w:lineRule="auto"/>
        <w:rPr>
          <w:del w:id="2007" w:author="allison dight" w:date="2025-05-07T19:33:00Z" w16du:dateUtc="2025-05-07T18:33:00Z"/>
          <w:rFonts w:eastAsia="Times New Roman" w:cs="Times New Roman"/>
          <w:kern w:val="0"/>
          <w:lang w:eastAsia="en-GB"/>
          <w14:ligatures w14:val="none"/>
        </w:rPr>
      </w:pPr>
      <w:del w:id="2008" w:author="allison dight" w:date="2025-05-07T19:33:00Z" w16du:dateUtc="2025-05-07T18:33:00Z">
        <w:r w:rsidRPr="003605F6" w:rsidDel="0037586F">
          <w:rPr>
            <w:rFonts w:eastAsia="Times New Roman" w:cs="Times New Roman"/>
            <w:kern w:val="0"/>
            <w:lang w:eastAsia="en-GB"/>
            <w14:ligatures w14:val="none"/>
          </w:rPr>
          <w:delText>Below is a sample dataset based on hypothetical survey findings:</w:delText>
        </w:r>
      </w:del>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55"/>
        <w:gridCol w:w="6171"/>
      </w:tblGrid>
      <w:tr w:rsidR="00104291" w:rsidRPr="003605F6" w:rsidDel="0037586F" w14:paraId="02E79325" w14:textId="320C7483" w:rsidTr="00E719EA">
        <w:trPr>
          <w:tblHeader/>
          <w:tblCellSpacing w:w="15" w:type="dxa"/>
          <w:del w:id="2009" w:author="allison dight" w:date="2025-05-07T19:33:00Z"/>
        </w:trPr>
        <w:tc>
          <w:tcPr>
            <w:tcW w:w="0" w:type="auto"/>
            <w:vAlign w:val="center"/>
          </w:tcPr>
          <w:p w14:paraId="5DBA8306" w14:textId="7CCC1065" w:rsidR="00104291" w:rsidRPr="003605F6" w:rsidDel="0037586F" w:rsidRDefault="00104291" w:rsidP="00E719EA">
            <w:pPr>
              <w:spacing w:after="0" w:line="240" w:lineRule="auto"/>
              <w:jc w:val="center"/>
              <w:rPr>
                <w:del w:id="2010" w:author="allison dight" w:date="2025-05-07T19:33:00Z" w16du:dateUtc="2025-05-07T18:33:00Z"/>
                <w:rFonts w:eastAsia="Times New Roman" w:cs="Times New Roman"/>
                <w:b/>
                <w:bCs/>
                <w:kern w:val="0"/>
                <w:lang w:eastAsia="en-GB"/>
                <w14:ligatures w14:val="none"/>
              </w:rPr>
            </w:pPr>
          </w:p>
        </w:tc>
        <w:tc>
          <w:tcPr>
            <w:tcW w:w="0" w:type="auto"/>
            <w:vAlign w:val="center"/>
          </w:tcPr>
          <w:p w14:paraId="574165B4" w14:textId="3B9DDBF7" w:rsidR="00104291" w:rsidRPr="003605F6" w:rsidDel="0037586F" w:rsidRDefault="00104291" w:rsidP="00E719EA">
            <w:pPr>
              <w:spacing w:after="0" w:line="240" w:lineRule="auto"/>
              <w:jc w:val="center"/>
              <w:rPr>
                <w:del w:id="2011" w:author="allison dight" w:date="2025-05-07T19:33:00Z" w16du:dateUtc="2025-05-07T18:33:00Z"/>
                <w:rFonts w:eastAsia="Times New Roman" w:cs="Times New Roman"/>
                <w:b/>
                <w:bCs/>
                <w:kern w:val="0"/>
                <w:lang w:eastAsia="en-GB"/>
                <w14:ligatures w14:val="none"/>
              </w:rPr>
            </w:pPr>
          </w:p>
        </w:tc>
      </w:tr>
      <w:tr w:rsidR="00E719EA" w:rsidRPr="003605F6" w:rsidDel="0037586F" w14:paraId="1CC7F4AD" w14:textId="2A2B6441" w:rsidTr="00E719EA">
        <w:trPr>
          <w:tblHeader/>
          <w:tblCellSpacing w:w="15" w:type="dxa"/>
          <w:del w:id="2012" w:author="allison dight" w:date="2025-05-07T19:33:00Z"/>
        </w:trPr>
        <w:tc>
          <w:tcPr>
            <w:tcW w:w="0" w:type="auto"/>
            <w:vAlign w:val="center"/>
            <w:hideMark/>
          </w:tcPr>
          <w:p w14:paraId="4A818ED0" w14:textId="51D36DEB" w:rsidR="00E719EA" w:rsidRPr="003605F6" w:rsidDel="0037586F" w:rsidRDefault="00E719EA" w:rsidP="00E719EA">
            <w:pPr>
              <w:spacing w:after="0" w:line="240" w:lineRule="auto"/>
              <w:jc w:val="center"/>
              <w:rPr>
                <w:del w:id="2013" w:author="allison dight" w:date="2025-05-07T19:33:00Z" w16du:dateUtc="2025-05-07T18:33:00Z"/>
                <w:rFonts w:eastAsia="Times New Roman" w:cs="Times New Roman"/>
                <w:b/>
                <w:bCs/>
                <w:kern w:val="0"/>
                <w:lang w:eastAsia="en-GB"/>
                <w14:ligatures w14:val="none"/>
              </w:rPr>
            </w:pPr>
            <w:del w:id="2014" w:author="allison dight" w:date="2025-05-07T19:33:00Z" w16du:dateUtc="2025-05-07T18:33:00Z">
              <w:r w:rsidRPr="003605F6" w:rsidDel="0037586F">
                <w:rPr>
                  <w:rFonts w:eastAsia="Times New Roman" w:cs="Times New Roman"/>
                  <w:b/>
                  <w:bCs/>
                  <w:kern w:val="0"/>
                  <w:lang w:eastAsia="en-GB"/>
                  <w14:ligatures w14:val="none"/>
                </w:rPr>
                <w:delText>Survey Question</w:delText>
              </w:r>
            </w:del>
          </w:p>
        </w:tc>
        <w:tc>
          <w:tcPr>
            <w:tcW w:w="0" w:type="auto"/>
            <w:vAlign w:val="center"/>
            <w:hideMark/>
          </w:tcPr>
          <w:p w14:paraId="6750AB49" w14:textId="4600DD02" w:rsidR="00E719EA" w:rsidRPr="003605F6" w:rsidDel="0037586F" w:rsidRDefault="00E719EA" w:rsidP="00E719EA">
            <w:pPr>
              <w:spacing w:after="0" w:line="240" w:lineRule="auto"/>
              <w:jc w:val="center"/>
              <w:rPr>
                <w:del w:id="2015" w:author="allison dight" w:date="2025-05-07T19:33:00Z" w16du:dateUtc="2025-05-07T18:33:00Z"/>
                <w:rFonts w:eastAsia="Times New Roman" w:cs="Times New Roman"/>
                <w:b/>
                <w:bCs/>
                <w:kern w:val="0"/>
                <w:lang w:eastAsia="en-GB"/>
                <w14:ligatures w14:val="none"/>
              </w:rPr>
            </w:pPr>
            <w:del w:id="2016" w:author="allison dight" w:date="2025-05-07T19:33:00Z" w16du:dateUtc="2025-05-07T18:33:00Z">
              <w:r w:rsidRPr="003605F6" w:rsidDel="0037586F">
                <w:rPr>
                  <w:rFonts w:eastAsia="Times New Roman" w:cs="Times New Roman"/>
                  <w:b/>
                  <w:bCs/>
                  <w:kern w:val="0"/>
                  <w:lang w:eastAsia="en-GB"/>
                  <w14:ligatures w14:val="none"/>
                </w:rPr>
                <w:delText>Key Findings</w:delText>
              </w:r>
            </w:del>
          </w:p>
        </w:tc>
      </w:tr>
      <w:tr w:rsidR="00104291" w:rsidRPr="003605F6" w:rsidDel="0037586F" w14:paraId="660D4130" w14:textId="66AF62D0" w:rsidTr="00E719EA">
        <w:trPr>
          <w:tblHeader/>
          <w:tblCellSpacing w:w="15" w:type="dxa"/>
          <w:del w:id="2017" w:author="allison dight" w:date="2025-05-07T19:33:00Z"/>
        </w:trPr>
        <w:tc>
          <w:tcPr>
            <w:tcW w:w="0" w:type="auto"/>
            <w:vAlign w:val="center"/>
          </w:tcPr>
          <w:p w14:paraId="14F45819" w14:textId="5DB1D2E0" w:rsidR="00104291" w:rsidRPr="003605F6" w:rsidDel="0037586F" w:rsidRDefault="00104291" w:rsidP="00E719EA">
            <w:pPr>
              <w:spacing w:after="0" w:line="240" w:lineRule="auto"/>
              <w:jc w:val="center"/>
              <w:rPr>
                <w:del w:id="2018" w:author="allison dight" w:date="2025-05-07T19:33:00Z" w16du:dateUtc="2025-05-07T18:33:00Z"/>
                <w:rFonts w:eastAsia="Times New Roman" w:cs="Times New Roman"/>
                <w:b/>
                <w:bCs/>
                <w:kern w:val="0"/>
                <w:lang w:eastAsia="en-GB"/>
                <w14:ligatures w14:val="none"/>
              </w:rPr>
            </w:pPr>
          </w:p>
        </w:tc>
        <w:tc>
          <w:tcPr>
            <w:tcW w:w="0" w:type="auto"/>
            <w:vAlign w:val="center"/>
          </w:tcPr>
          <w:p w14:paraId="7CE4869D" w14:textId="09F3BD3C" w:rsidR="00104291" w:rsidRPr="003605F6" w:rsidDel="0037586F" w:rsidRDefault="00104291" w:rsidP="00E719EA">
            <w:pPr>
              <w:spacing w:after="0" w:line="240" w:lineRule="auto"/>
              <w:jc w:val="center"/>
              <w:rPr>
                <w:del w:id="2019" w:author="allison dight" w:date="2025-05-07T19:33:00Z" w16du:dateUtc="2025-05-07T18:33:00Z"/>
                <w:rFonts w:eastAsia="Times New Roman" w:cs="Times New Roman"/>
                <w:b/>
                <w:bCs/>
                <w:kern w:val="0"/>
                <w:lang w:eastAsia="en-GB"/>
                <w14:ligatures w14:val="none"/>
              </w:rPr>
            </w:pPr>
          </w:p>
        </w:tc>
      </w:tr>
      <w:tr w:rsidR="00104291" w:rsidRPr="003605F6" w:rsidDel="0037586F" w14:paraId="5CCCFD1B" w14:textId="7DCE6627" w:rsidTr="00E719EA">
        <w:trPr>
          <w:tblHeader/>
          <w:tblCellSpacing w:w="15" w:type="dxa"/>
          <w:del w:id="2020" w:author="allison dight" w:date="2025-05-07T19:33:00Z"/>
        </w:trPr>
        <w:tc>
          <w:tcPr>
            <w:tcW w:w="0" w:type="auto"/>
            <w:vAlign w:val="center"/>
          </w:tcPr>
          <w:p w14:paraId="56C384F8" w14:textId="716EB25B" w:rsidR="00104291" w:rsidRPr="003605F6" w:rsidDel="0037586F" w:rsidRDefault="00104291" w:rsidP="00E719EA">
            <w:pPr>
              <w:spacing w:after="0" w:line="240" w:lineRule="auto"/>
              <w:jc w:val="center"/>
              <w:rPr>
                <w:del w:id="2021" w:author="allison dight" w:date="2025-05-07T19:33:00Z" w16du:dateUtc="2025-05-07T18:33:00Z"/>
                <w:rFonts w:eastAsia="Times New Roman" w:cs="Times New Roman"/>
                <w:b/>
                <w:bCs/>
                <w:kern w:val="0"/>
                <w:lang w:eastAsia="en-GB"/>
                <w14:ligatures w14:val="none"/>
              </w:rPr>
            </w:pPr>
          </w:p>
        </w:tc>
        <w:tc>
          <w:tcPr>
            <w:tcW w:w="0" w:type="auto"/>
            <w:vAlign w:val="center"/>
          </w:tcPr>
          <w:p w14:paraId="25D0F829" w14:textId="3EBD435F" w:rsidR="00104291" w:rsidRPr="003605F6" w:rsidDel="0037586F" w:rsidRDefault="00104291" w:rsidP="00E719EA">
            <w:pPr>
              <w:spacing w:after="0" w:line="240" w:lineRule="auto"/>
              <w:jc w:val="center"/>
              <w:rPr>
                <w:del w:id="2022" w:author="allison dight" w:date="2025-05-07T19:33:00Z" w16du:dateUtc="2025-05-07T18:33:00Z"/>
                <w:rFonts w:eastAsia="Times New Roman" w:cs="Times New Roman"/>
                <w:b/>
                <w:bCs/>
                <w:kern w:val="0"/>
                <w:lang w:eastAsia="en-GB"/>
                <w14:ligatures w14:val="none"/>
              </w:rPr>
            </w:pPr>
          </w:p>
        </w:tc>
      </w:tr>
      <w:tr w:rsidR="00E719EA" w:rsidRPr="003605F6" w:rsidDel="0037586F" w14:paraId="2D3BF904" w14:textId="2016024C" w:rsidTr="00E719EA">
        <w:trPr>
          <w:tblCellSpacing w:w="15" w:type="dxa"/>
          <w:del w:id="2023" w:author="allison dight" w:date="2025-05-07T19:33:00Z"/>
        </w:trPr>
        <w:tc>
          <w:tcPr>
            <w:tcW w:w="0" w:type="auto"/>
            <w:vAlign w:val="center"/>
            <w:hideMark/>
          </w:tcPr>
          <w:p w14:paraId="3E024C91" w14:textId="01622530" w:rsidR="00E719EA" w:rsidRPr="003605F6" w:rsidDel="0037586F" w:rsidRDefault="00E719EA" w:rsidP="00E719EA">
            <w:pPr>
              <w:spacing w:after="0" w:line="240" w:lineRule="auto"/>
              <w:rPr>
                <w:del w:id="2024" w:author="allison dight" w:date="2025-05-07T19:33:00Z" w16du:dateUtc="2025-05-07T18:33:00Z"/>
                <w:rFonts w:eastAsia="Times New Roman" w:cs="Times New Roman"/>
                <w:kern w:val="0"/>
                <w:lang w:eastAsia="en-GB"/>
                <w14:ligatures w14:val="none"/>
              </w:rPr>
            </w:pPr>
            <w:del w:id="2025" w:author="allison dight" w:date="2025-05-07T19:33:00Z" w16du:dateUtc="2025-05-07T18:33:00Z">
              <w:r w:rsidRPr="003605F6" w:rsidDel="0037586F">
                <w:rPr>
                  <w:rFonts w:eastAsia="Times New Roman" w:cs="Times New Roman"/>
                  <w:kern w:val="0"/>
                  <w:lang w:eastAsia="en-GB"/>
                  <w14:ligatures w14:val="none"/>
                </w:rPr>
                <w:delText>Skill gaps</w:delText>
              </w:r>
            </w:del>
          </w:p>
        </w:tc>
        <w:tc>
          <w:tcPr>
            <w:tcW w:w="0" w:type="auto"/>
            <w:vAlign w:val="center"/>
            <w:hideMark/>
          </w:tcPr>
          <w:p w14:paraId="79402798" w14:textId="6977481A" w:rsidR="00E719EA" w:rsidRPr="003605F6" w:rsidDel="0037586F" w:rsidRDefault="00E719EA" w:rsidP="00E719EA">
            <w:pPr>
              <w:spacing w:after="0" w:line="240" w:lineRule="auto"/>
              <w:rPr>
                <w:del w:id="2026" w:author="allison dight" w:date="2025-05-07T19:33:00Z" w16du:dateUtc="2025-05-07T18:33:00Z"/>
                <w:rFonts w:eastAsia="Times New Roman" w:cs="Times New Roman"/>
                <w:kern w:val="0"/>
                <w:lang w:eastAsia="en-GB"/>
                <w14:ligatures w14:val="none"/>
              </w:rPr>
            </w:pPr>
            <w:del w:id="2027" w:author="allison dight" w:date="2025-05-07T19:33:00Z" w16du:dateUtc="2025-05-07T18:33:00Z">
              <w:r w:rsidRPr="003605F6" w:rsidDel="0037586F">
                <w:rPr>
                  <w:rFonts w:eastAsia="Times New Roman" w:cs="Times New Roman"/>
                  <w:kern w:val="0"/>
                  <w:lang w:eastAsia="en-GB"/>
                  <w14:ligatures w14:val="none"/>
                </w:rPr>
                <w:delText>60% professionals report a need for improved scalp analysis techniques.</w:delText>
              </w:r>
            </w:del>
          </w:p>
        </w:tc>
      </w:tr>
      <w:tr w:rsidR="00104291" w:rsidRPr="003605F6" w:rsidDel="0037586F" w14:paraId="5B1C6ECA" w14:textId="4E4A842D" w:rsidTr="00E719EA">
        <w:trPr>
          <w:tblCellSpacing w:w="15" w:type="dxa"/>
          <w:del w:id="2028" w:author="allison dight" w:date="2025-05-07T19:33:00Z"/>
        </w:trPr>
        <w:tc>
          <w:tcPr>
            <w:tcW w:w="0" w:type="auto"/>
            <w:vAlign w:val="center"/>
          </w:tcPr>
          <w:p w14:paraId="04F267EE" w14:textId="0762EE89" w:rsidR="00104291" w:rsidRPr="003605F6" w:rsidDel="0037586F" w:rsidRDefault="00104291" w:rsidP="00E719EA">
            <w:pPr>
              <w:spacing w:after="0" w:line="240" w:lineRule="auto"/>
              <w:rPr>
                <w:del w:id="2029" w:author="allison dight" w:date="2025-05-07T19:33:00Z" w16du:dateUtc="2025-05-07T18:33:00Z"/>
                <w:rFonts w:eastAsia="Times New Roman" w:cs="Times New Roman"/>
                <w:kern w:val="0"/>
                <w:lang w:eastAsia="en-GB"/>
                <w14:ligatures w14:val="none"/>
              </w:rPr>
            </w:pPr>
          </w:p>
        </w:tc>
        <w:tc>
          <w:tcPr>
            <w:tcW w:w="0" w:type="auto"/>
            <w:vAlign w:val="center"/>
          </w:tcPr>
          <w:p w14:paraId="6289CA22" w14:textId="7965B7D6" w:rsidR="00104291" w:rsidRPr="003605F6" w:rsidDel="0037586F" w:rsidRDefault="00104291" w:rsidP="00E719EA">
            <w:pPr>
              <w:spacing w:after="0" w:line="240" w:lineRule="auto"/>
              <w:rPr>
                <w:del w:id="2030" w:author="allison dight" w:date="2025-05-07T19:33:00Z" w16du:dateUtc="2025-05-07T18:33:00Z"/>
                <w:rFonts w:eastAsia="Times New Roman" w:cs="Times New Roman"/>
                <w:kern w:val="0"/>
                <w:lang w:eastAsia="en-GB"/>
                <w14:ligatures w14:val="none"/>
              </w:rPr>
            </w:pPr>
          </w:p>
        </w:tc>
      </w:tr>
      <w:tr w:rsidR="00E719EA" w:rsidRPr="003605F6" w:rsidDel="0037586F" w14:paraId="7D435397" w14:textId="4CE343BA" w:rsidTr="00E719EA">
        <w:trPr>
          <w:tblCellSpacing w:w="15" w:type="dxa"/>
          <w:del w:id="2031" w:author="allison dight" w:date="2025-05-07T19:33:00Z"/>
        </w:trPr>
        <w:tc>
          <w:tcPr>
            <w:tcW w:w="0" w:type="auto"/>
            <w:vAlign w:val="center"/>
            <w:hideMark/>
          </w:tcPr>
          <w:p w14:paraId="70CCDF99" w14:textId="54D13B6A" w:rsidR="00E719EA" w:rsidRPr="003605F6" w:rsidDel="0037586F" w:rsidRDefault="00E719EA" w:rsidP="00E719EA">
            <w:pPr>
              <w:spacing w:after="0" w:line="240" w:lineRule="auto"/>
              <w:rPr>
                <w:del w:id="2032" w:author="allison dight" w:date="2025-05-07T19:33:00Z" w16du:dateUtc="2025-05-07T18:33:00Z"/>
                <w:rFonts w:eastAsia="Times New Roman" w:cs="Times New Roman"/>
                <w:kern w:val="0"/>
                <w:lang w:eastAsia="en-GB"/>
                <w14:ligatures w14:val="none"/>
              </w:rPr>
            </w:pPr>
            <w:del w:id="2033" w:author="allison dight" w:date="2025-05-07T19:33:00Z" w16du:dateUtc="2025-05-07T18:33:00Z">
              <w:r w:rsidRPr="003605F6" w:rsidDel="0037586F">
                <w:rPr>
                  <w:rFonts w:eastAsia="Times New Roman" w:cs="Times New Roman"/>
                  <w:kern w:val="0"/>
                  <w:lang w:eastAsia="en-GB"/>
                  <w14:ligatures w14:val="none"/>
                </w:rPr>
                <w:delText>Preferred training methods</w:delText>
              </w:r>
            </w:del>
          </w:p>
        </w:tc>
        <w:tc>
          <w:tcPr>
            <w:tcW w:w="0" w:type="auto"/>
            <w:vAlign w:val="center"/>
            <w:hideMark/>
          </w:tcPr>
          <w:p w14:paraId="7EAAE5EB" w14:textId="503CF080" w:rsidR="00E719EA" w:rsidRPr="003605F6" w:rsidDel="0037586F" w:rsidRDefault="00E719EA" w:rsidP="00E719EA">
            <w:pPr>
              <w:spacing w:after="0" w:line="240" w:lineRule="auto"/>
              <w:rPr>
                <w:del w:id="2034" w:author="allison dight" w:date="2025-05-07T19:33:00Z" w16du:dateUtc="2025-05-07T18:33:00Z"/>
                <w:rFonts w:eastAsia="Times New Roman" w:cs="Times New Roman"/>
                <w:kern w:val="0"/>
                <w:lang w:eastAsia="en-GB"/>
                <w14:ligatures w14:val="none"/>
              </w:rPr>
            </w:pPr>
            <w:del w:id="2035" w:author="allison dight" w:date="2025-05-07T19:33:00Z" w16du:dateUtc="2025-05-07T18:33:00Z">
              <w:r w:rsidRPr="003605F6" w:rsidDel="0037586F">
                <w:rPr>
                  <w:rFonts w:eastAsia="Times New Roman" w:cs="Times New Roman"/>
                  <w:kern w:val="0"/>
                  <w:lang w:eastAsia="en-GB"/>
                  <w14:ligatures w14:val="none"/>
                </w:rPr>
                <w:delText>45% prefer hands-on workshops; 35% prefer webinars; 20% prefer shadowing experts.</w:delText>
              </w:r>
            </w:del>
          </w:p>
        </w:tc>
      </w:tr>
      <w:tr w:rsidR="00104291" w:rsidRPr="003605F6" w:rsidDel="0037586F" w14:paraId="14898A08" w14:textId="53A5EC1E" w:rsidTr="00E719EA">
        <w:trPr>
          <w:tblCellSpacing w:w="15" w:type="dxa"/>
          <w:del w:id="2036" w:author="allison dight" w:date="2025-05-07T19:33:00Z"/>
        </w:trPr>
        <w:tc>
          <w:tcPr>
            <w:tcW w:w="0" w:type="auto"/>
            <w:vAlign w:val="center"/>
          </w:tcPr>
          <w:p w14:paraId="02B7608B" w14:textId="45AA1F9F" w:rsidR="00104291" w:rsidRPr="003605F6" w:rsidDel="0037586F" w:rsidRDefault="00104291" w:rsidP="00E719EA">
            <w:pPr>
              <w:spacing w:after="0" w:line="240" w:lineRule="auto"/>
              <w:rPr>
                <w:del w:id="2037" w:author="allison dight" w:date="2025-05-07T19:33:00Z" w16du:dateUtc="2025-05-07T18:33:00Z"/>
                <w:rFonts w:eastAsia="Times New Roman" w:cs="Times New Roman"/>
                <w:kern w:val="0"/>
                <w:lang w:eastAsia="en-GB"/>
                <w14:ligatures w14:val="none"/>
              </w:rPr>
            </w:pPr>
          </w:p>
        </w:tc>
        <w:tc>
          <w:tcPr>
            <w:tcW w:w="0" w:type="auto"/>
            <w:vAlign w:val="center"/>
          </w:tcPr>
          <w:p w14:paraId="4FFF69C5" w14:textId="2A8BE391" w:rsidR="00104291" w:rsidRPr="003605F6" w:rsidDel="0037586F" w:rsidRDefault="00104291" w:rsidP="00E719EA">
            <w:pPr>
              <w:spacing w:after="0" w:line="240" w:lineRule="auto"/>
              <w:rPr>
                <w:del w:id="2038" w:author="allison dight" w:date="2025-05-07T19:33:00Z" w16du:dateUtc="2025-05-07T18:33:00Z"/>
                <w:rFonts w:eastAsia="Times New Roman" w:cs="Times New Roman"/>
                <w:kern w:val="0"/>
                <w:lang w:eastAsia="en-GB"/>
                <w14:ligatures w14:val="none"/>
              </w:rPr>
            </w:pPr>
          </w:p>
        </w:tc>
      </w:tr>
      <w:tr w:rsidR="00E719EA" w:rsidRPr="003605F6" w:rsidDel="0037586F" w14:paraId="5A2BAF75" w14:textId="7902E77E" w:rsidTr="00E719EA">
        <w:trPr>
          <w:tblCellSpacing w:w="15" w:type="dxa"/>
          <w:del w:id="2039" w:author="allison dight" w:date="2025-05-07T19:33:00Z"/>
        </w:trPr>
        <w:tc>
          <w:tcPr>
            <w:tcW w:w="0" w:type="auto"/>
            <w:vAlign w:val="center"/>
            <w:hideMark/>
          </w:tcPr>
          <w:p w14:paraId="1AEAC55D" w14:textId="47F0BB54" w:rsidR="00E719EA" w:rsidRPr="003605F6" w:rsidDel="0037586F" w:rsidRDefault="00E719EA" w:rsidP="00E719EA">
            <w:pPr>
              <w:spacing w:after="0" w:line="240" w:lineRule="auto"/>
              <w:rPr>
                <w:del w:id="2040" w:author="allison dight" w:date="2025-05-07T19:33:00Z" w16du:dateUtc="2025-05-07T18:33:00Z"/>
                <w:rFonts w:eastAsia="Times New Roman" w:cs="Times New Roman"/>
                <w:kern w:val="0"/>
                <w:lang w:eastAsia="en-GB"/>
                <w14:ligatures w14:val="none"/>
              </w:rPr>
            </w:pPr>
            <w:del w:id="2041" w:author="allison dight" w:date="2025-05-07T19:33:00Z" w16du:dateUtc="2025-05-07T18:33:00Z">
              <w:r w:rsidRPr="003605F6" w:rsidDel="0037586F">
                <w:rPr>
                  <w:rFonts w:eastAsia="Times New Roman" w:cs="Times New Roman"/>
                  <w:kern w:val="0"/>
                  <w:lang w:eastAsia="en-GB"/>
                  <w14:ligatures w14:val="none"/>
                </w:rPr>
                <w:delText>Commonly treated scalp conditions</w:delText>
              </w:r>
            </w:del>
          </w:p>
        </w:tc>
        <w:tc>
          <w:tcPr>
            <w:tcW w:w="0" w:type="auto"/>
            <w:vAlign w:val="center"/>
            <w:hideMark/>
          </w:tcPr>
          <w:p w14:paraId="3BA23DDA" w14:textId="16E20C69" w:rsidR="00E719EA" w:rsidRPr="003605F6" w:rsidDel="0037586F" w:rsidRDefault="00E719EA" w:rsidP="00E719EA">
            <w:pPr>
              <w:spacing w:after="0" w:line="240" w:lineRule="auto"/>
              <w:rPr>
                <w:del w:id="2042" w:author="allison dight" w:date="2025-05-07T19:33:00Z" w16du:dateUtc="2025-05-07T18:33:00Z"/>
                <w:rFonts w:eastAsia="Times New Roman" w:cs="Times New Roman"/>
                <w:kern w:val="0"/>
                <w:lang w:eastAsia="en-GB"/>
                <w14:ligatures w14:val="none"/>
              </w:rPr>
            </w:pPr>
            <w:del w:id="2043" w:author="allison dight" w:date="2025-05-07T19:33:00Z" w16du:dateUtc="2025-05-07T18:33:00Z">
              <w:r w:rsidRPr="003605F6" w:rsidDel="0037586F">
                <w:rPr>
                  <w:rFonts w:eastAsia="Times New Roman" w:cs="Times New Roman"/>
                  <w:kern w:val="0"/>
                  <w:lang w:eastAsia="en-GB"/>
                  <w14:ligatures w14:val="none"/>
                </w:rPr>
                <w:delText>70% report dandruff treatment as the most frequent; 40% hair loss; 30% sensitivity.</w:delText>
              </w:r>
            </w:del>
          </w:p>
        </w:tc>
      </w:tr>
      <w:tr w:rsidR="00104291" w:rsidRPr="003605F6" w:rsidDel="0037586F" w14:paraId="5BB63371" w14:textId="7546B8F3" w:rsidTr="00E719EA">
        <w:trPr>
          <w:tblCellSpacing w:w="15" w:type="dxa"/>
          <w:del w:id="2044" w:author="allison dight" w:date="2025-05-07T19:33:00Z"/>
        </w:trPr>
        <w:tc>
          <w:tcPr>
            <w:tcW w:w="0" w:type="auto"/>
            <w:vAlign w:val="center"/>
          </w:tcPr>
          <w:p w14:paraId="63D28D58" w14:textId="7F77B452" w:rsidR="00104291" w:rsidRPr="003605F6" w:rsidDel="0037586F" w:rsidRDefault="00104291" w:rsidP="00E719EA">
            <w:pPr>
              <w:spacing w:after="0" w:line="240" w:lineRule="auto"/>
              <w:rPr>
                <w:del w:id="2045" w:author="allison dight" w:date="2025-05-07T19:33:00Z" w16du:dateUtc="2025-05-07T18:33:00Z"/>
                <w:rFonts w:eastAsia="Times New Roman" w:cs="Times New Roman"/>
                <w:kern w:val="0"/>
                <w:lang w:eastAsia="en-GB"/>
                <w14:ligatures w14:val="none"/>
              </w:rPr>
            </w:pPr>
          </w:p>
        </w:tc>
        <w:tc>
          <w:tcPr>
            <w:tcW w:w="0" w:type="auto"/>
            <w:vAlign w:val="center"/>
          </w:tcPr>
          <w:p w14:paraId="1F856667" w14:textId="2E4DAF31" w:rsidR="00104291" w:rsidRPr="003605F6" w:rsidDel="0037586F" w:rsidRDefault="00104291" w:rsidP="00E719EA">
            <w:pPr>
              <w:spacing w:after="0" w:line="240" w:lineRule="auto"/>
              <w:rPr>
                <w:del w:id="2046" w:author="allison dight" w:date="2025-05-07T19:33:00Z" w16du:dateUtc="2025-05-07T18:33:00Z"/>
                <w:rFonts w:eastAsia="Times New Roman" w:cs="Times New Roman"/>
                <w:kern w:val="0"/>
                <w:lang w:eastAsia="en-GB"/>
                <w14:ligatures w14:val="none"/>
              </w:rPr>
            </w:pPr>
          </w:p>
        </w:tc>
      </w:tr>
      <w:tr w:rsidR="00E719EA" w:rsidRPr="003605F6" w:rsidDel="0037586F" w14:paraId="55139DA1" w14:textId="1C084BD6" w:rsidTr="00E719EA">
        <w:trPr>
          <w:tblCellSpacing w:w="15" w:type="dxa"/>
          <w:del w:id="2047" w:author="allison dight" w:date="2025-05-07T19:33:00Z"/>
        </w:trPr>
        <w:tc>
          <w:tcPr>
            <w:tcW w:w="0" w:type="auto"/>
            <w:vAlign w:val="center"/>
            <w:hideMark/>
          </w:tcPr>
          <w:p w14:paraId="58F6FE7C" w14:textId="61057ED8" w:rsidR="00E719EA" w:rsidRPr="003605F6" w:rsidDel="0037586F" w:rsidRDefault="00E719EA" w:rsidP="00E719EA">
            <w:pPr>
              <w:spacing w:after="0" w:line="240" w:lineRule="auto"/>
              <w:rPr>
                <w:del w:id="2048" w:author="allison dight" w:date="2025-05-07T19:33:00Z" w16du:dateUtc="2025-05-07T18:33:00Z"/>
                <w:rFonts w:eastAsia="Times New Roman" w:cs="Times New Roman"/>
                <w:kern w:val="0"/>
                <w:lang w:eastAsia="en-GB"/>
                <w14:ligatures w14:val="none"/>
              </w:rPr>
            </w:pPr>
            <w:del w:id="2049" w:author="allison dight" w:date="2025-05-07T19:33:00Z" w16du:dateUtc="2025-05-07T18:33:00Z">
              <w:r w:rsidRPr="003605F6" w:rsidDel="0037586F">
                <w:rPr>
                  <w:rFonts w:eastAsia="Times New Roman" w:cs="Times New Roman"/>
                  <w:kern w:val="0"/>
                  <w:lang w:eastAsia="en-GB"/>
                  <w14:ligatures w14:val="none"/>
                </w:rPr>
                <w:delText>Client satisfaction with treatments</w:delText>
              </w:r>
            </w:del>
          </w:p>
        </w:tc>
        <w:tc>
          <w:tcPr>
            <w:tcW w:w="0" w:type="auto"/>
            <w:vAlign w:val="center"/>
            <w:hideMark/>
          </w:tcPr>
          <w:p w14:paraId="168DB2DE" w14:textId="71426ACE" w:rsidR="00E719EA" w:rsidRPr="003605F6" w:rsidDel="0037586F" w:rsidRDefault="00E719EA" w:rsidP="00E719EA">
            <w:pPr>
              <w:spacing w:after="0" w:line="240" w:lineRule="auto"/>
              <w:rPr>
                <w:del w:id="2050" w:author="allison dight" w:date="2025-05-07T19:33:00Z" w16du:dateUtc="2025-05-07T18:33:00Z"/>
                <w:rFonts w:eastAsia="Times New Roman" w:cs="Times New Roman"/>
                <w:kern w:val="0"/>
                <w:lang w:eastAsia="en-GB"/>
                <w14:ligatures w14:val="none"/>
              </w:rPr>
            </w:pPr>
            <w:del w:id="2051" w:author="allison dight" w:date="2025-05-07T19:33:00Z" w16du:dateUtc="2025-05-07T18:33:00Z">
              <w:r w:rsidRPr="003605F6" w:rsidDel="0037586F">
                <w:rPr>
                  <w:rFonts w:eastAsia="Times New Roman" w:cs="Times New Roman"/>
                  <w:kern w:val="0"/>
                  <w:lang w:eastAsia="en-GB"/>
                  <w14:ligatures w14:val="none"/>
                </w:rPr>
                <w:delText>30% very satisfied; 50% satisfied; 10% neutral; 10% dissatisfied.</w:delText>
              </w:r>
            </w:del>
          </w:p>
        </w:tc>
      </w:tr>
      <w:tr w:rsidR="00104291" w:rsidRPr="003605F6" w:rsidDel="0037586F" w14:paraId="7D7391A9" w14:textId="3D536FCD" w:rsidTr="00E719EA">
        <w:trPr>
          <w:tblCellSpacing w:w="15" w:type="dxa"/>
          <w:del w:id="2052" w:author="allison dight" w:date="2025-05-07T19:33:00Z"/>
        </w:trPr>
        <w:tc>
          <w:tcPr>
            <w:tcW w:w="0" w:type="auto"/>
            <w:vAlign w:val="center"/>
          </w:tcPr>
          <w:p w14:paraId="257E62D5" w14:textId="055212E8" w:rsidR="00104291" w:rsidRPr="003605F6" w:rsidDel="0037586F" w:rsidRDefault="00104291" w:rsidP="00E719EA">
            <w:pPr>
              <w:spacing w:after="0" w:line="240" w:lineRule="auto"/>
              <w:rPr>
                <w:del w:id="2053" w:author="allison dight" w:date="2025-05-07T19:33:00Z" w16du:dateUtc="2025-05-07T18:33:00Z"/>
                <w:rFonts w:eastAsia="Times New Roman" w:cs="Times New Roman"/>
                <w:kern w:val="0"/>
                <w:lang w:eastAsia="en-GB"/>
                <w14:ligatures w14:val="none"/>
              </w:rPr>
            </w:pPr>
          </w:p>
          <w:p w14:paraId="7B8AC041" w14:textId="38AC10AB" w:rsidR="00C954E5" w:rsidRPr="003605F6" w:rsidDel="0037586F" w:rsidRDefault="00C954E5" w:rsidP="00E719EA">
            <w:pPr>
              <w:spacing w:after="0" w:line="240" w:lineRule="auto"/>
              <w:rPr>
                <w:del w:id="2054" w:author="allison dight" w:date="2025-05-07T19:33:00Z" w16du:dateUtc="2025-05-07T18:33:00Z"/>
                <w:rFonts w:eastAsia="Times New Roman" w:cs="Times New Roman"/>
                <w:kern w:val="0"/>
                <w:lang w:eastAsia="en-GB"/>
                <w14:ligatures w14:val="none"/>
              </w:rPr>
            </w:pPr>
          </w:p>
          <w:p w14:paraId="02390C29" w14:textId="3C08476A" w:rsidR="00C954E5" w:rsidRPr="003605F6" w:rsidDel="0037586F" w:rsidRDefault="00C954E5" w:rsidP="00E719EA">
            <w:pPr>
              <w:spacing w:after="0" w:line="240" w:lineRule="auto"/>
              <w:rPr>
                <w:del w:id="2055" w:author="allison dight" w:date="2025-05-07T19:33:00Z" w16du:dateUtc="2025-05-07T18:33:00Z"/>
                <w:rFonts w:eastAsia="Times New Roman" w:cs="Times New Roman"/>
                <w:kern w:val="0"/>
                <w:lang w:eastAsia="en-GB"/>
                <w14:ligatures w14:val="none"/>
              </w:rPr>
            </w:pPr>
          </w:p>
          <w:p w14:paraId="0C2BA364" w14:textId="24A87870" w:rsidR="00C954E5" w:rsidRPr="003605F6" w:rsidDel="0037586F" w:rsidRDefault="00C954E5" w:rsidP="00E719EA">
            <w:pPr>
              <w:spacing w:after="0" w:line="240" w:lineRule="auto"/>
              <w:rPr>
                <w:del w:id="2056" w:author="allison dight" w:date="2025-05-07T19:33:00Z" w16du:dateUtc="2025-05-07T18:33:00Z"/>
                <w:rFonts w:eastAsia="Times New Roman" w:cs="Times New Roman"/>
                <w:kern w:val="0"/>
                <w:lang w:eastAsia="en-GB"/>
                <w14:ligatures w14:val="none"/>
              </w:rPr>
            </w:pPr>
          </w:p>
          <w:p w14:paraId="721646C8" w14:textId="6E212CBD" w:rsidR="00C954E5" w:rsidRPr="003605F6" w:rsidDel="0037586F" w:rsidRDefault="00C954E5" w:rsidP="00E719EA">
            <w:pPr>
              <w:spacing w:after="0" w:line="240" w:lineRule="auto"/>
              <w:rPr>
                <w:del w:id="2057" w:author="allison dight" w:date="2025-05-07T19:33:00Z" w16du:dateUtc="2025-05-07T18:33:00Z"/>
                <w:rFonts w:eastAsia="Times New Roman" w:cs="Times New Roman"/>
                <w:kern w:val="0"/>
                <w:lang w:eastAsia="en-GB"/>
                <w14:ligatures w14:val="none"/>
              </w:rPr>
            </w:pPr>
          </w:p>
          <w:p w14:paraId="18FBAC43" w14:textId="09BE3684" w:rsidR="00C954E5" w:rsidRPr="003605F6" w:rsidDel="0037586F" w:rsidRDefault="00C954E5" w:rsidP="00E719EA">
            <w:pPr>
              <w:spacing w:after="0" w:line="240" w:lineRule="auto"/>
              <w:rPr>
                <w:del w:id="2058" w:author="allison dight" w:date="2025-05-07T19:33:00Z" w16du:dateUtc="2025-05-07T18:33:00Z"/>
                <w:rFonts w:eastAsia="Times New Roman" w:cs="Times New Roman"/>
                <w:kern w:val="0"/>
                <w:lang w:eastAsia="en-GB"/>
                <w14:ligatures w14:val="none"/>
              </w:rPr>
            </w:pPr>
          </w:p>
          <w:p w14:paraId="6FD0BF0A" w14:textId="613E1023" w:rsidR="00C954E5" w:rsidRPr="003605F6" w:rsidDel="0037586F" w:rsidRDefault="00C954E5" w:rsidP="00E719EA">
            <w:pPr>
              <w:spacing w:after="0" w:line="240" w:lineRule="auto"/>
              <w:rPr>
                <w:del w:id="2059" w:author="allison dight" w:date="2025-05-07T19:33:00Z" w16du:dateUtc="2025-05-07T18:33:00Z"/>
                <w:rFonts w:eastAsia="Times New Roman" w:cs="Times New Roman"/>
                <w:kern w:val="0"/>
                <w:lang w:eastAsia="en-GB"/>
                <w14:ligatures w14:val="none"/>
              </w:rPr>
            </w:pPr>
          </w:p>
        </w:tc>
        <w:tc>
          <w:tcPr>
            <w:tcW w:w="0" w:type="auto"/>
            <w:vAlign w:val="center"/>
          </w:tcPr>
          <w:p w14:paraId="363DD726" w14:textId="24FDF2AC" w:rsidR="00104291" w:rsidRPr="003605F6" w:rsidDel="0037586F" w:rsidRDefault="00104291" w:rsidP="00E719EA">
            <w:pPr>
              <w:spacing w:after="0" w:line="240" w:lineRule="auto"/>
              <w:rPr>
                <w:del w:id="2060" w:author="allison dight" w:date="2025-05-07T19:33:00Z" w16du:dateUtc="2025-05-07T18:33:00Z"/>
                <w:rFonts w:eastAsia="Times New Roman" w:cs="Times New Roman"/>
                <w:kern w:val="0"/>
                <w:lang w:eastAsia="en-GB"/>
                <w14:ligatures w14:val="none"/>
              </w:rPr>
            </w:pPr>
          </w:p>
        </w:tc>
      </w:tr>
    </w:tbl>
    <w:p w14:paraId="6C92FF0E" w14:textId="3C1C1C14" w:rsidR="00E719EA" w:rsidRPr="003605F6" w:rsidDel="009D1049" w:rsidRDefault="00E719EA" w:rsidP="00E719EA">
      <w:pPr>
        <w:spacing w:before="100" w:beforeAutospacing="1" w:after="100" w:afterAutospacing="1" w:line="240" w:lineRule="auto"/>
        <w:outlineLvl w:val="3"/>
        <w:rPr>
          <w:del w:id="2061" w:author="allison dight" w:date="2025-05-07T19:32:00Z" w16du:dateUtc="2025-05-07T18:32:00Z"/>
          <w:rFonts w:eastAsia="Times New Roman" w:cs="Times New Roman"/>
          <w:b/>
          <w:bCs/>
          <w:kern w:val="0"/>
          <w:lang w:eastAsia="en-GB"/>
          <w14:ligatures w14:val="none"/>
        </w:rPr>
      </w:pPr>
      <w:del w:id="2062" w:author="allison dight" w:date="2025-05-07T19:32:00Z" w16du:dateUtc="2025-05-07T18:32:00Z">
        <w:r w:rsidRPr="003605F6" w:rsidDel="009D1049">
          <w:rPr>
            <w:rFonts w:eastAsia="Times New Roman" w:cs="Times New Roman"/>
            <w:b/>
            <w:bCs/>
            <w:kern w:val="0"/>
            <w:lang w:eastAsia="en-GB"/>
            <w14:ligatures w14:val="none"/>
          </w:rPr>
          <w:delText>Sample Chart: Common Skill Gaps</w:delText>
        </w:r>
      </w:del>
    </w:p>
    <w:p w14:paraId="5E4FA68F" w14:textId="44F4D19B" w:rsidR="00E719EA" w:rsidRPr="003605F6" w:rsidDel="0037586F" w:rsidRDefault="00FF103E" w:rsidP="00E719EA">
      <w:pPr>
        <w:spacing w:before="100" w:beforeAutospacing="1" w:after="100" w:afterAutospacing="1" w:line="240" w:lineRule="auto"/>
        <w:rPr>
          <w:del w:id="2063" w:author="allison dight" w:date="2025-05-07T19:33:00Z" w16du:dateUtc="2025-05-07T18:33:00Z"/>
          <w:rFonts w:eastAsia="Times New Roman" w:cs="Times New Roman"/>
          <w:kern w:val="0"/>
          <w:lang w:eastAsia="en-GB"/>
          <w14:ligatures w14:val="none"/>
        </w:rPr>
      </w:pPr>
      <w:del w:id="2064" w:author="allison dight" w:date="2025-05-07T19:32:00Z" w16du:dateUtc="2025-05-07T18:32:00Z">
        <w:r w:rsidRPr="003605F6" w:rsidDel="009D1049">
          <w:rPr>
            <w:rFonts w:eastAsia="Times New Roman" w:cs="Times New Roman"/>
            <w:kern w:val="0"/>
            <w:lang w:eastAsia="en-GB"/>
            <w14:ligatures w14:val="none"/>
          </w:rPr>
          <w:delText>Here is</w:delText>
        </w:r>
        <w:r w:rsidR="00E719EA" w:rsidRPr="003605F6" w:rsidDel="009D1049">
          <w:rPr>
            <w:rFonts w:eastAsia="Times New Roman" w:cs="Times New Roman"/>
            <w:kern w:val="0"/>
            <w:lang w:eastAsia="en-GB"/>
            <w14:ligatures w14:val="none"/>
          </w:rPr>
          <w:delText xml:space="preserve"> an illustrative representation of common skill gaps identified among scalp care professionals:</w:delText>
        </w:r>
      </w:del>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35"/>
        <w:gridCol w:w="1712"/>
      </w:tblGrid>
      <w:tr w:rsidR="00E719EA" w:rsidRPr="003605F6" w:rsidDel="0037586F" w14:paraId="53A74822" w14:textId="34591775" w:rsidTr="00E719EA">
        <w:trPr>
          <w:tblHeader/>
          <w:tblCellSpacing w:w="15" w:type="dxa"/>
          <w:del w:id="2065" w:author="allison dight" w:date="2025-05-07T19:33:00Z"/>
        </w:trPr>
        <w:tc>
          <w:tcPr>
            <w:tcW w:w="0" w:type="auto"/>
            <w:vAlign w:val="center"/>
            <w:hideMark/>
          </w:tcPr>
          <w:p w14:paraId="30B59A23" w14:textId="23C1DF72" w:rsidR="00E719EA" w:rsidRPr="003605F6" w:rsidDel="0037586F" w:rsidRDefault="00E719EA" w:rsidP="00E719EA">
            <w:pPr>
              <w:spacing w:after="0" w:line="240" w:lineRule="auto"/>
              <w:jc w:val="center"/>
              <w:rPr>
                <w:del w:id="2066" w:author="allison dight" w:date="2025-05-07T19:33:00Z" w16du:dateUtc="2025-05-07T18:33:00Z"/>
                <w:rFonts w:eastAsia="Times New Roman" w:cs="Times New Roman"/>
                <w:b/>
                <w:bCs/>
                <w:kern w:val="0"/>
                <w:lang w:eastAsia="en-GB"/>
                <w14:ligatures w14:val="none"/>
              </w:rPr>
            </w:pPr>
            <w:del w:id="2067" w:author="allison dight" w:date="2025-05-07T19:33:00Z" w16du:dateUtc="2025-05-07T18:33:00Z">
              <w:r w:rsidRPr="003605F6" w:rsidDel="0037586F">
                <w:rPr>
                  <w:rFonts w:eastAsia="Times New Roman" w:cs="Times New Roman"/>
                  <w:b/>
                  <w:bCs/>
                  <w:kern w:val="0"/>
                  <w:lang w:eastAsia="en-GB"/>
                  <w14:ligatures w14:val="none"/>
                </w:rPr>
                <w:delText>Skill Area</w:delText>
              </w:r>
            </w:del>
          </w:p>
        </w:tc>
        <w:tc>
          <w:tcPr>
            <w:tcW w:w="0" w:type="auto"/>
            <w:vAlign w:val="center"/>
            <w:hideMark/>
          </w:tcPr>
          <w:p w14:paraId="41E6F08E" w14:textId="774F32B4" w:rsidR="00E719EA" w:rsidRPr="003605F6" w:rsidDel="0037586F" w:rsidRDefault="00E719EA" w:rsidP="00E719EA">
            <w:pPr>
              <w:spacing w:after="0" w:line="240" w:lineRule="auto"/>
              <w:jc w:val="center"/>
              <w:rPr>
                <w:del w:id="2068" w:author="allison dight" w:date="2025-05-07T19:33:00Z" w16du:dateUtc="2025-05-07T18:33:00Z"/>
                <w:rFonts w:eastAsia="Times New Roman" w:cs="Times New Roman"/>
                <w:b/>
                <w:bCs/>
                <w:kern w:val="0"/>
                <w:lang w:eastAsia="en-GB"/>
                <w14:ligatures w14:val="none"/>
              </w:rPr>
            </w:pPr>
            <w:del w:id="2069" w:author="allison dight" w:date="2025-05-07T19:33:00Z" w16du:dateUtc="2025-05-07T18:33:00Z">
              <w:r w:rsidRPr="003605F6" w:rsidDel="0037586F">
                <w:rPr>
                  <w:rFonts w:eastAsia="Times New Roman" w:cs="Times New Roman"/>
                  <w:b/>
                  <w:bCs/>
                  <w:kern w:val="0"/>
                  <w:lang w:eastAsia="en-GB"/>
                  <w14:ligatures w14:val="none"/>
                </w:rPr>
                <w:delText>Percentage (%)</w:delText>
              </w:r>
            </w:del>
          </w:p>
        </w:tc>
      </w:tr>
      <w:tr w:rsidR="00E719EA" w:rsidRPr="003605F6" w:rsidDel="0037586F" w14:paraId="4FEF2196" w14:textId="4942E91F" w:rsidTr="00E719EA">
        <w:trPr>
          <w:tblCellSpacing w:w="15" w:type="dxa"/>
          <w:del w:id="2070" w:author="allison dight" w:date="2025-05-07T19:33:00Z"/>
        </w:trPr>
        <w:tc>
          <w:tcPr>
            <w:tcW w:w="0" w:type="auto"/>
            <w:vAlign w:val="center"/>
            <w:hideMark/>
          </w:tcPr>
          <w:p w14:paraId="5387244E" w14:textId="7CF494CC" w:rsidR="00E719EA" w:rsidRPr="003605F6" w:rsidDel="0037586F" w:rsidRDefault="00E719EA" w:rsidP="00E719EA">
            <w:pPr>
              <w:spacing w:after="0" w:line="240" w:lineRule="auto"/>
              <w:rPr>
                <w:del w:id="2071" w:author="allison dight" w:date="2025-05-07T19:33:00Z" w16du:dateUtc="2025-05-07T18:33:00Z"/>
                <w:rFonts w:eastAsia="Times New Roman" w:cs="Times New Roman"/>
                <w:kern w:val="0"/>
                <w:lang w:eastAsia="en-GB"/>
                <w14:ligatures w14:val="none"/>
              </w:rPr>
            </w:pPr>
            <w:del w:id="2072" w:author="allison dight" w:date="2025-05-07T19:33:00Z" w16du:dateUtc="2025-05-07T18:33:00Z">
              <w:r w:rsidRPr="003605F6" w:rsidDel="0037586F">
                <w:rPr>
                  <w:rFonts w:eastAsia="Times New Roman" w:cs="Times New Roman"/>
                  <w:kern w:val="0"/>
                  <w:lang w:eastAsia="en-GB"/>
                  <w14:ligatures w14:val="none"/>
                </w:rPr>
                <w:delText>Scalp Analysis Techniques</w:delText>
              </w:r>
            </w:del>
          </w:p>
        </w:tc>
        <w:tc>
          <w:tcPr>
            <w:tcW w:w="0" w:type="auto"/>
            <w:vAlign w:val="center"/>
            <w:hideMark/>
          </w:tcPr>
          <w:p w14:paraId="0288AA05" w14:textId="0AF08C4C" w:rsidR="00E719EA" w:rsidRPr="003605F6" w:rsidDel="0037586F" w:rsidRDefault="00E719EA" w:rsidP="00E719EA">
            <w:pPr>
              <w:spacing w:after="0" w:line="240" w:lineRule="auto"/>
              <w:rPr>
                <w:del w:id="2073" w:author="allison dight" w:date="2025-05-07T19:33:00Z" w16du:dateUtc="2025-05-07T18:33:00Z"/>
                <w:rFonts w:eastAsia="Times New Roman" w:cs="Times New Roman"/>
                <w:kern w:val="0"/>
                <w:lang w:eastAsia="en-GB"/>
                <w14:ligatures w14:val="none"/>
              </w:rPr>
            </w:pPr>
            <w:del w:id="2074" w:author="allison dight" w:date="2025-05-07T19:33:00Z" w16du:dateUtc="2025-05-07T18:33:00Z">
              <w:r w:rsidRPr="003605F6" w:rsidDel="0037586F">
                <w:rPr>
                  <w:rFonts w:eastAsia="Times New Roman" w:cs="Times New Roman"/>
                  <w:kern w:val="0"/>
                  <w:lang w:eastAsia="en-GB"/>
                  <w14:ligatures w14:val="none"/>
                </w:rPr>
                <w:delText>60</w:delText>
              </w:r>
            </w:del>
          </w:p>
        </w:tc>
      </w:tr>
      <w:tr w:rsidR="00E719EA" w:rsidRPr="003605F6" w:rsidDel="0037586F" w14:paraId="5858F109" w14:textId="0CAE65D2" w:rsidTr="00E719EA">
        <w:trPr>
          <w:tblCellSpacing w:w="15" w:type="dxa"/>
          <w:del w:id="2075" w:author="allison dight" w:date="2025-05-07T19:33:00Z"/>
        </w:trPr>
        <w:tc>
          <w:tcPr>
            <w:tcW w:w="0" w:type="auto"/>
            <w:vAlign w:val="center"/>
            <w:hideMark/>
          </w:tcPr>
          <w:p w14:paraId="23E851EF" w14:textId="49B1A3B0" w:rsidR="00E719EA" w:rsidRPr="003605F6" w:rsidDel="0037586F" w:rsidRDefault="00E719EA" w:rsidP="00E719EA">
            <w:pPr>
              <w:spacing w:after="0" w:line="240" w:lineRule="auto"/>
              <w:rPr>
                <w:del w:id="2076" w:author="allison dight" w:date="2025-05-07T19:33:00Z" w16du:dateUtc="2025-05-07T18:33:00Z"/>
                <w:rFonts w:eastAsia="Times New Roman" w:cs="Times New Roman"/>
                <w:kern w:val="0"/>
                <w:lang w:eastAsia="en-GB"/>
                <w14:ligatures w14:val="none"/>
              </w:rPr>
            </w:pPr>
            <w:del w:id="2077" w:author="allison dight" w:date="2025-05-07T19:33:00Z" w16du:dateUtc="2025-05-07T18:33:00Z">
              <w:r w:rsidRPr="003605F6" w:rsidDel="0037586F">
                <w:rPr>
                  <w:rFonts w:eastAsia="Times New Roman" w:cs="Times New Roman"/>
                  <w:kern w:val="0"/>
                  <w:lang w:eastAsia="en-GB"/>
                  <w14:ligatures w14:val="none"/>
                </w:rPr>
                <w:delText>Advanced Therapies (Microneedling)</w:delText>
              </w:r>
            </w:del>
          </w:p>
        </w:tc>
        <w:tc>
          <w:tcPr>
            <w:tcW w:w="0" w:type="auto"/>
            <w:vAlign w:val="center"/>
            <w:hideMark/>
          </w:tcPr>
          <w:p w14:paraId="229C1185" w14:textId="6BFAB994" w:rsidR="00E719EA" w:rsidRPr="003605F6" w:rsidDel="0037586F" w:rsidRDefault="00E719EA" w:rsidP="00E719EA">
            <w:pPr>
              <w:spacing w:after="0" w:line="240" w:lineRule="auto"/>
              <w:rPr>
                <w:del w:id="2078" w:author="allison dight" w:date="2025-05-07T19:33:00Z" w16du:dateUtc="2025-05-07T18:33:00Z"/>
                <w:rFonts w:eastAsia="Times New Roman" w:cs="Times New Roman"/>
                <w:kern w:val="0"/>
                <w:lang w:eastAsia="en-GB"/>
                <w14:ligatures w14:val="none"/>
              </w:rPr>
            </w:pPr>
            <w:del w:id="2079" w:author="allison dight" w:date="2025-05-07T19:33:00Z" w16du:dateUtc="2025-05-07T18:33:00Z">
              <w:r w:rsidRPr="003605F6" w:rsidDel="0037586F">
                <w:rPr>
                  <w:rFonts w:eastAsia="Times New Roman" w:cs="Times New Roman"/>
                  <w:kern w:val="0"/>
                  <w:lang w:eastAsia="en-GB"/>
                  <w14:ligatures w14:val="none"/>
                </w:rPr>
                <w:delText>40</w:delText>
              </w:r>
            </w:del>
          </w:p>
        </w:tc>
      </w:tr>
      <w:tr w:rsidR="00E719EA" w:rsidRPr="003605F6" w:rsidDel="0037586F" w14:paraId="4A040A3B" w14:textId="2DDA7A90" w:rsidTr="00E719EA">
        <w:trPr>
          <w:tblCellSpacing w:w="15" w:type="dxa"/>
          <w:del w:id="2080" w:author="allison dight" w:date="2025-05-07T19:33:00Z"/>
        </w:trPr>
        <w:tc>
          <w:tcPr>
            <w:tcW w:w="0" w:type="auto"/>
            <w:vAlign w:val="center"/>
            <w:hideMark/>
          </w:tcPr>
          <w:p w14:paraId="6723B850" w14:textId="174FF150" w:rsidR="00E719EA" w:rsidRPr="003605F6" w:rsidDel="0037586F" w:rsidRDefault="00E719EA" w:rsidP="00E719EA">
            <w:pPr>
              <w:spacing w:after="0" w:line="240" w:lineRule="auto"/>
              <w:rPr>
                <w:del w:id="2081" w:author="allison dight" w:date="2025-05-07T19:33:00Z" w16du:dateUtc="2025-05-07T18:33:00Z"/>
                <w:rFonts w:eastAsia="Times New Roman" w:cs="Times New Roman"/>
                <w:kern w:val="0"/>
                <w:lang w:eastAsia="en-GB"/>
                <w14:ligatures w14:val="none"/>
              </w:rPr>
            </w:pPr>
            <w:del w:id="2082" w:author="allison dight" w:date="2025-05-07T19:33:00Z" w16du:dateUtc="2025-05-07T18:33:00Z">
              <w:r w:rsidRPr="003605F6" w:rsidDel="0037586F">
                <w:rPr>
                  <w:rFonts w:eastAsia="Times New Roman" w:cs="Times New Roman"/>
                  <w:kern w:val="0"/>
                  <w:lang w:eastAsia="en-GB"/>
                  <w14:ligatures w14:val="none"/>
                </w:rPr>
                <w:delText>Product Application Expertise</w:delText>
              </w:r>
            </w:del>
          </w:p>
        </w:tc>
        <w:tc>
          <w:tcPr>
            <w:tcW w:w="0" w:type="auto"/>
            <w:vAlign w:val="center"/>
            <w:hideMark/>
          </w:tcPr>
          <w:p w14:paraId="6062D14B" w14:textId="3EB12B64" w:rsidR="00E719EA" w:rsidRPr="003605F6" w:rsidDel="0037586F" w:rsidRDefault="00E719EA" w:rsidP="00E719EA">
            <w:pPr>
              <w:spacing w:after="0" w:line="240" w:lineRule="auto"/>
              <w:rPr>
                <w:del w:id="2083" w:author="allison dight" w:date="2025-05-07T19:33:00Z" w16du:dateUtc="2025-05-07T18:33:00Z"/>
                <w:rFonts w:eastAsia="Times New Roman" w:cs="Times New Roman"/>
                <w:kern w:val="0"/>
                <w:lang w:eastAsia="en-GB"/>
                <w14:ligatures w14:val="none"/>
              </w:rPr>
            </w:pPr>
            <w:del w:id="2084" w:author="allison dight" w:date="2025-05-07T19:33:00Z" w16du:dateUtc="2025-05-07T18:33:00Z">
              <w:r w:rsidRPr="003605F6" w:rsidDel="0037586F">
                <w:rPr>
                  <w:rFonts w:eastAsia="Times New Roman" w:cs="Times New Roman"/>
                  <w:kern w:val="0"/>
                  <w:lang w:eastAsia="en-GB"/>
                  <w14:ligatures w14:val="none"/>
                </w:rPr>
                <w:delText>30</w:delText>
              </w:r>
            </w:del>
          </w:p>
        </w:tc>
      </w:tr>
      <w:tr w:rsidR="00E719EA" w:rsidRPr="003605F6" w:rsidDel="0037586F" w14:paraId="600630A8" w14:textId="668B546F" w:rsidTr="00E719EA">
        <w:trPr>
          <w:tblCellSpacing w:w="15" w:type="dxa"/>
          <w:del w:id="2085" w:author="allison dight" w:date="2025-05-07T19:33:00Z"/>
        </w:trPr>
        <w:tc>
          <w:tcPr>
            <w:tcW w:w="0" w:type="auto"/>
            <w:vAlign w:val="center"/>
            <w:hideMark/>
          </w:tcPr>
          <w:p w14:paraId="18094710" w14:textId="64BE12C3" w:rsidR="00E719EA" w:rsidRPr="003605F6" w:rsidDel="0037586F" w:rsidRDefault="00E719EA" w:rsidP="00E719EA">
            <w:pPr>
              <w:spacing w:after="0" w:line="240" w:lineRule="auto"/>
              <w:rPr>
                <w:del w:id="2086" w:author="allison dight" w:date="2025-05-07T19:33:00Z" w16du:dateUtc="2025-05-07T18:33:00Z"/>
                <w:rFonts w:eastAsia="Times New Roman" w:cs="Times New Roman"/>
                <w:kern w:val="0"/>
                <w:lang w:eastAsia="en-GB"/>
                <w14:ligatures w14:val="none"/>
              </w:rPr>
            </w:pPr>
            <w:del w:id="2087" w:author="allison dight" w:date="2025-05-07T19:33:00Z" w16du:dateUtc="2025-05-07T18:33:00Z">
              <w:r w:rsidRPr="003605F6" w:rsidDel="0037586F">
                <w:rPr>
                  <w:rFonts w:eastAsia="Times New Roman" w:cs="Times New Roman"/>
                  <w:kern w:val="0"/>
                  <w:lang w:eastAsia="en-GB"/>
                  <w14:ligatures w14:val="none"/>
                </w:rPr>
                <w:delText>Client Consultation Skills</w:delText>
              </w:r>
            </w:del>
          </w:p>
        </w:tc>
        <w:tc>
          <w:tcPr>
            <w:tcW w:w="0" w:type="auto"/>
            <w:vAlign w:val="center"/>
            <w:hideMark/>
          </w:tcPr>
          <w:p w14:paraId="3E3D1D31" w14:textId="14EED660" w:rsidR="00E719EA" w:rsidDel="0037586F" w:rsidRDefault="00E719EA" w:rsidP="00E719EA">
            <w:pPr>
              <w:spacing w:after="0" w:line="240" w:lineRule="auto"/>
              <w:rPr>
                <w:del w:id="2088" w:author="allison dight" w:date="2025-05-07T19:33:00Z" w16du:dateUtc="2025-05-07T18:33:00Z"/>
                <w:rFonts w:eastAsia="Times New Roman" w:cs="Times New Roman"/>
                <w:kern w:val="0"/>
                <w:lang w:eastAsia="en-GB"/>
                <w14:ligatures w14:val="none"/>
              </w:rPr>
            </w:pPr>
            <w:del w:id="2089" w:author="allison dight" w:date="2025-05-07T19:33:00Z" w16du:dateUtc="2025-05-07T18:33:00Z">
              <w:r w:rsidRPr="003605F6" w:rsidDel="0037586F">
                <w:rPr>
                  <w:rFonts w:eastAsia="Times New Roman" w:cs="Times New Roman"/>
                  <w:kern w:val="0"/>
                  <w:lang w:eastAsia="en-GB"/>
                  <w14:ligatures w14:val="none"/>
                </w:rPr>
                <w:delText>20</w:delText>
              </w:r>
            </w:del>
          </w:p>
          <w:p w14:paraId="36F7EB2F" w14:textId="29A2D327" w:rsidR="003F773A" w:rsidRPr="003605F6" w:rsidDel="0037586F" w:rsidRDefault="003F773A" w:rsidP="00E719EA">
            <w:pPr>
              <w:spacing w:after="0" w:line="240" w:lineRule="auto"/>
              <w:rPr>
                <w:del w:id="2090" w:author="allison dight" w:date="2025-05-07T19:33:00Z" w16du:dateUtc="2025-05-07T18:33:00Z"/>
                <w:rFonts w:eastAsia="Times New Roman" w:cs="Times New Roman"/>
                <w:kern w:val="0"/>
                <w:lang w:eastAsia="en-GB"/>
                <w14:ligatures w14:val="none"/>
              </w:rPr>
            </w:pPr>
          </w:p>
        </w:tc>
      </w:tr>
    </w:tbl>
    <w:p w14:paraId="74DC3C43" w14:textId="77777777" w:rsidR="00192251" w:rsidDel="000E2B5D" w:rsidRDefault="00192251" w:rsidP="0014646A">
      <w:pPr>
        <w:pStyle w:val="Heading2"/>
        <w:rPr>
          <w:del w:id="2091" w:author="allison dight" w:date="2025-05-07T19:40:00Z" w16du:dateUtc="2025-05-07T18:40:00Z"/>
          <w:rFonts w:asciiTheme="minorHAnsi" w:eastAsia="Times New Roman" w:hAnsiTheme="minorHAnsi"/>
          <w:lang w:eastAsia="en-GB"/>
        </w:rPr>
      </w:pPr>
      <w:bookmarkStart w:id="2092" w:name="_Toc197275664"/>
    </w:p>
    <w:p w14:paraId="68857AEA" w14:textId="75F787B9" w:rsidR="00E719EA" w:rsidRPr="003605F6" w:rsidDel="0037586F" w:rsidRDefault="00E719EA" w:rsidP="0014646A">
      <w:pPr>
        <w:pStyle w:val="Heading2"/>
        <w:rPr>
          <w:del w:id="2093" w:author="allison dight" w:date="2025-05-07T19:33:00Z" w16du:dateUtc="2025-05-07T18:33:00Z"/>
          <w:rFonts w:asciiTheme="minorHAnsi" w:eastAsia="Times New Roman" w:hAnsiTheme="minorHAnsi"/>
          <w:lang w:eastAsia="en-GB"/>
        </w:rPr>
      </w:pPr>
      <w:del w:id="2094" w:author="allison dight" w:date="2025-05-07T19:33:00Z" w16du:dateUtc="2025-05-07T18:33:00Z">
        <w:r w:rsidRPr="003605F6" w:rsidDel="0037586F">
          <w:rPr>
            <w:rFonts w:asciiTheme="minorHAnsi" w:eastAsia="Times New Roman" w:hAnsiTheme="minorHAnsi"/>
            <w:lang w:eastAsia="en-GB"/>
          </w:rPr>
          <w:delText>Challenges in Knowledge Management</w:delText>
        </w:r>
        <w:bookmarkEnd w:id="2092"/>
      </w:del>
    </w:p>
    <w:p w14:paraId="171D77D1" w14:textId="7ABC5417" w:rsidR="00D44A27" w:rsidRPr="00BF51AA" w:rsidDel="0037586F" w:rsidRDefault="00E719EA" w:rsidP="00BF51AA">
      <w:pPr>
        <w:spacing w:before="100" w:beforeAutospacing="1" w:after="100" w:afterAutospacing="1" w:line="240" w:lineRule="auto"/>
        <w:rPr>
          <w:del w:id="2095" w:author="allison dight" w:date="2025-05-07T19:33:00Z" w16du:dateUtc="2025-05-07T18:33:00Z"/>
          <w:rFonts w:eastAsia="Times New Roman" w:cs="Times New Roman"/>
          <w:kern w:val="0"/>
          <w:sz w:val="22"/>
          <w:szCs w:val="22"/>
          <w:lang w:eastAsia="en-GB"/>
          <w14:ligatures w14:val="none"/>
        </w:rPr>
      </w:pPr>
      <w:del w:id="2096" w:author="allison dight" w:date="2025-05-07T19:33:00Z" w16du:dateUtc="2025-05-07T18:33:00Z">
        <w:r w:rsidRPr="00BF51AA" w:rsidDel="0037586F">
          <w:rPr>
            <w:rFonts w:eastAsia="Times New Roman" w:cs="Times New Roman"/>
            <w:kern w:val="0"/>
            <w:sz w:val="22"/>
            <w:szCs w:val="22"/>
            <w:lang w:eastAsia="en-GB"/>
            <w14:ligatures w14:val="none"/>
          </w:rPr>
          <w:delText>Lack of Consistency</w:delText>
        </w:r>
        <w:r w:rsidR="00767466" w:rsidRPr="00BF51AA" w:rsidDel="0037586F">
          <w:rPr>
            <w:rFonts w:eastAsia="Times New Roman" w:cs="Times New Roman"/>
            <w:kern w:val="0"/>
            <w:sz w:val="22"/>
            <w:szCs w:val="22"/>
            <w:lang w:eastAsia="en-GB"/>
            <w14:ligatures w14:val="none"/>
          </w:rPr>
          <w:delText>,</w:delText>
        </w:r>
        <w:r w:rsidRPr="00BF51AA" w:rsidDel="0037586F">
          <w:rPr>
            <w:rFonts w:eastAsia="Times New Roman" w:cs="Times New Roman"/>
            <w:kern w:val="0"/>
            <w:sz w:val="22"/>
            <w:szCs w:val="22"/>
            <w:lang w:eastAsia="en-GB"/>
            <w14:ligatures w14:val="none"/>
          </w:rPr>
          <w:delText xml:space="preserve"> Practices and standards vary widely across practitioners and </w:delText>
        </w:r>
        <w:r w:rsidR="002D656B" w:rsidRPr="00BF51AA" w:rsidDel="0037586F">
          <w:rPr>
            <w:rFonts w:eastAsia="Times New Roman" w:cs="Times New Roman"/>
            <w:kern w:val="0"/>
            <w:sz w:val="22"/>
            <w:szCs w:val="22"/>
            <w:lang w:eastAsia="en-GB"/>
            <w14:ligatures w14:val="none"/>
          </w:rPr>
          <w:delText>regions Limited</w:delText>
        </w:r>
        <w:r w:rsidRPr="00BF51AA" w:rsidDel="0037586F">
          <w:rPr>
            <w:rFonts w:eastAsia="Times New Roman" w:cs="Times New Roman"/>
            <w:kern w:val="0"/>
            <w:sz w:val="22"/>
            <w:szCs w:val="22"/>
            <w:lang w:eastAsia="en-GB"/>
            <w14:ligatures w14:val="none"/>
          </w:rPr>
          <w:delText xml:space="preserve"> Resources</w:delText>
        </w:r>
        <w:r w:rsidR="00D44A27" w:rsidRPr="00BF51AA" w:rsidDel="0037586F">
          <w:rPr>
            <w:rFonts w:eastAsia="Times New Roman" w:cs="Times New Roman"/>
            <w:kern w:val="0"/>
            <w:sz w:val="22"/>
            <w:szCs w:val="22"/>
            <w:lang w:eastAsia="en-GB"/>
            <w14:ligatures w14:val="none"/>
          </w:rPr>
          <w:delText xml:space="preserve"> This lack of consistency often leads to varying results, client confusion, and difficulties in setting industry benchmarks.</w:delText>
        </w:r>
      </w:del>
    </w:p>
    <w:p w14:paraId="608A40B3" w14:textId="1FB75765" w:rsidR="00D44A27" w:rsidRPr="00D44A27" w:rsidDel="0037586F" w:rsidRDefault="00CD20DD">
      <w:pPr>
        <w:spacing w:before="100" w:beforeAutospacing="1" w:after="100" w:afterAutospacing="1" w:line="240" w:lineRule="auto"/>
        <w:rPr>
          <w:del w:id="2097" w:author="allison dight" w:date="2025-05-07T19:33:00Z" w16du:dateUtc="2025-05-07T18:33:00Z"/>
          <w:rFonts w:eastAsia="Times New Roman" w:cs="Times New Roman"/>
          <w:kern w:val="0"/>
          <w:sz w:val="22"/>
          <w:szCs w:val="22"/>
          <w:lang w:eastAsia="en-GB"/>
          <w14:ligatures w14:val="none"/>
        </w:rPr>
      </w:pPr>
      <w:del w:id="2098" w:author="allison dight" w:date="2025-05-07T19:33:00Z" w16du:dateUtc="2025-05-07T18:33:00Z">
        <w:r w:rsidRPr="00BF51AA" w:rsidDel="0037586F">
          <w:rPr>
            <w:rFonts w:eastAsia="Times New Roman" w:cs="Times New Roman"/>
            <w:kern w:val="0"/>
            <w:sz w:val="22"/>
            <w:szCs w:val="22"/>
            <w:lang w:eastAsia="en-GB"/>
            <w14:ligatures w14:val="none"/>
          </w:rPr>
          <w:delText>There is</w:delText>
        </w:r>
        <w:r w:rsidR="00F506CD" w:rsidRPr="00BF51AA" w:rsidDel="0037586F">
          <w:rPr>
            <w:rFonts w:eastAsia="Times New Roman" w:cs="Times New Roman"/>
            <w:kern w:val="0"/>
            <w:sz w:val="22"/>
            <w:szCs w:val="22"/>
            <w:lang w:eastAsia="en-GB"/>
            <w14:ligatures w14:val="none"/>
          </w:rPr>
          <w:delText xml:space="preserve"> a</w:delText>
        </w:r>
        <w:r w:rsidRPr="00BF51AA" w:rsidDel="0037586F">
          <w:rPr>
            <w:rFonts w:eastAsia="Times New Roman" w:cs="Times New Roman"/>
            <w:kern w:val="0"/>
            <w:sz w:val="22"/>
            <w:szCs w:val="22"/>
            <w:lang w:eastAsia="en-GB"/>
            <w14:ligatures w14:val="none"/>
          </w:rPr>
          <w:delText xml:space="preserve"> </w:delText>
        </w:r>
        <w:r w:rsidR="00F506CD" w:rsidRPr="00BF51AA" w:rsidDel="0037586F">
          <w:rPr>
            <w:rFonts w:eastAsia="Times New Roman" w:cs="Times New Roman"/>
            <w:kern w:val="0"/>
            <w:sz w:val="22"/>
            <w:szCs w:val="22"/>
            <w:lang w:eastAsia="en-GB"/>
            <w14:ligatures w14:val="none"/>
          </w:rPr>
          <w:delText>Varying</w:delText>
        </w:r>
        <w:r w:rsidR="00D44A27" w:rsidRPr="00D44A27" w:rsidDel="0037586F">
          <w:rPr>
            <w:rFonts w:eastAsia="Times New Roman" w:cs="Times New Roman"/>
            <w:kern w:val="0"/>
            <w:sz w:val="22"/>
            <w:szCs w:val="22"/>
            <w:lang w:eastAsia="en-GB"/>
            <w14:ligatures w14:val="none"/>
          </w:rPr>
          <w:delText xml:space="preserve"> Standards Across Regions Geographic differences in healthcare standards, regulations, and education levels mean that some regions might be more advanced than others, causing disparities in service quality and </w:delText>
        </w:r>
        <w:r w:rsidR="00F506CD" w:rsidRPr="00BF51AA" w:rsidDel="0037586F">
          <w:rPr>
            <w:rFonts w:eastAsia="Times New Roman" w:cs="Times New Roman"/>
            <w:kern w:val="0"/>
            <w:sz w:val="22"/>
            <w:szCs w:val="22"/>
            <w:lang w:eastAsia="en-GB"/>
            <w14:ligatures w14:val="none"/>
          </w:rPr>
          <w:delText>clients</w:delText>
        </w:r>
        <w:r w:rsidR="00D44A27" w:rsidRPr="00D44A27" w:rsidDel="0037586F">
          <w:rPr>
            <w:rFonts w:eastAsia="Times New Roman" w:cs="Times New Roman"/>
            <w:kern w:val="0"/>
            <w:sz w:val="22"/>
            <w:szCs w:val="22"/>
            <w:lang w:eastAsia="en-GB"/>
            <w14:ligatures w14:val="none"/>
          </w:rPr>
          <w:delText xml:space="preserve"> outcomes.</w:delText>
        </w:r>
      </w:del>
    </w:p>
    <w:p w14:paraId="7CDFD04E" w14:textId="50B5E138" w:rsidR="00D44A27" w:rsidRPr="00D44A27" w:rsidDel="0037586F" w:rsidRDefault="00F506CD">
      <w:pPr>
        <w:spacing w:before="100" w:beforeAutospacing="1" w:after="100" w:afterAutospacing="1" w:line="240" w:lineRule="auto"/>
        <w:rPr>
          <w:del w:id="2099" w:author="allison dight" w:date="2025-05-07T19:33:00Z" w16du:dateUtc="2025-05-07T18:33:00Z"/>
          <w:rFonts w:eastAsia="Times New Roman" w:cs="Times New Roman"/>
          <w:kern w:val="0"/>
          <w:sz w:val="22"/>
          <w:szCs w:val="22"/>
          <w:lang w:eastAsia="en-GB"/>
          <w14:ligatures w14:val="none"/>
        </w:rPr>
        <w:pPrChange w:id="2100" w:author="allison dight" w:date="2025-05-07T19:33:00Z" w16du:dateUtc="2025-05-07T18:33:00Z">
          <w:pPr>
            <w:spacing w:before="100" w:beforeAutospacing="1" w:after="100" w:afterAutospacing="1" w:line="240" w:lineRule="auto"/>
            <w:outlineLvl w:val="2"/>
          </w:pPr>
        </w:pPrChange>
      </w:pPr>
      <w:del w:id="2101" w:author="allison dight" w:date="2025-05-07T19:33:00Z" w16du:dateUtc="2025-05-07T18:33:00Z">
        <w:r w:rsidRPr="00BF51AA" w:rsidDel="0037586F">
          <w:rPr>
            <w:rFonts w:eastAsia="Times New Roman" w:cs="Times New Roman"/>
            <w:kern w:val="0"/>
            <w:sz w:val="22"/>
            <w:szCs w:val="22"/>
            <w:lang w:eastAsia="en-GB"/>
            <w14:ligatures w14:val="none"/>
          </w:rPr>
          <w:delText>There can be</w:delText>
        </w:r>
        <w:r w:rsidR="00D44A27" w:rsidRPr="00D44A27" w:rsidDel="0037586F">
          <w:rPr>
            <w:rFonts w:eastAsia="Times New Roman" w:cs="Times New Roman"/>
            <w:kern w:val="0"/>
            <w:sz w:val="22"/>
            <w:szCs w:val="22"/>
            <w:lang w:eastAsia="en-GB"/>
            <w14:ligatures w14:val="none"/>
          </w:rPr>
          <w:delText xml:space="preserve"> Limited Resources</w:delText>
        </w:r>
        <w:r w:rsidR="00F66935" w:rsidRPr="00BF51AA" w:rsidDel="0037586F">
          <w:rPr>
            <w:rFonts w:eastAsia="Times New Roman" w:cs="Times New Roman"/>
            <w:kern w:val="0"/>
            <w:sz w:val="22"/>
            <w:szCs w:val="22"/>
            <w:lang w:eastAsia="en-GB"/>
            <w14:ligatures w14:val="none"/>
          </w:rPr>
          <w:delText xml:space="preserve">, </w:delText>
        </w:r>
        <w:r w:rsidR="00D44A27" w:rsidRPr="00D44A27" w:rsidDel="0037586F">
          <w:rPr>
            <w:rFonts w:eastAsia="Times New Roman" w:cs="Times New Roman"/>
            <w:kern w:val="0"/>
            <w:sz w:val="22"/>
            <w:szCs w:val="22"/>
            <w:lang w:eastAsia="en-GB"/>
            <w14:ligatures w14:val="none"/>
          </w:rPr>
          <w:delText xml:space="preserve">Access to Training and Tools: Smaller </w:delText>
        </w:r>
        <w:r w:rsidR="005B4F90" w:rsidRPr="00BF51AA" w:rsidDel="0037586F">
          <w:rPr>
            <w:rFonts w:eastAsia="Times New Roman" w:cs="Times New Roman"/>
            <w:kern w:val="0"/>
            <w:sz w:val="22"/>
            <w:szCs w:val="22"/>
            <w:lang w:eastAsia="en-GB"/>
            <w14:ligatures w14:val="none"/>
          </w:rPr>
          <w:delText>salons</w:delText>
        </w:r>
        <w:r w:rsidR="00D44A27" w:rsidRPr="00D44A27" w:rsidDel="0037586F">
          <w:rPr>
            <w:rFonts w:eastAsia="Times New Roman" w:cs="Times New Roman"/>
            <w:kern w:val="0"/>
            <w:sz w:val="22"/>
            <w:szCs w:val="22"/>
            <w:lang w:eastAsia="en-GB"/>
            <w14:ligatures w14:val="none"/>
          </w:rPr>
          <w:delText xml:space="preserve"> and independent practitioners may face significant barriers in accessing cutting-edge training, tools, and technologies. This limits their ability to stay up-to-date with the latest advancements in their field and can leave them at a competitive disadvantage</w:delText>
        </w:r>
        <w:r w:rsidR="00CE045A" w:rsidRPr="00BF51AA" w:rsidDel="0037586F">
          <w:rPr>
            <w:rFonts w:eastAsia="Times New Roman" w:cs="Times New Roman"/>
            <w:kern w:val="0"/>
            <w:sz w:val="22"/>
            <w:szCs w:val="22"/>
            <w:lang w:eastAsia="en-GB"/>
            <w14:ligatures w14:val="none"/>
          </w:rPr>
          <w:delText>.</w:delText>
        </w:r>
      </w:del>
    </w:p>
    <w:p w14:paraId="13FFB144" w14:textId="370137E7" w:rsidR="00D44A27" w:rsidRPr="00D44A27" w:rsidRDefault="00D44A27" w:rsidP="0037586F">
      <w:pPr>
        <w:spacing w:before="100" w:beforeAutospacing="1" w:after="100" w:afterAutospacing="1" w:line="240" w:lineRule="auto"/>
        <w:rPr>
          <w:rFonts w:eastAsia="Times New Roman" w:cs="Times New Roman"/>
          <w:kern w:val="0"/>
          <w:sz w:val="22"/>
          <w:szCs w:val="22"/>
          <w:lang w:eastAsia="en-GB"/>
          <w14:ligatures w14:val="none"/>
        </w:rPr>
      </w:pPr>
      <w:del w:id="2102" w:author="allison dight" w:date="2025-05-07T19:33:00Z" w16du:dateUtc="2025-05-07T18:33:00Z">
        <w:r w:rsidRPr="00D44A27" w:rsidDel="0037586F">
          <w:rPr>
            <w:rFonts w:eastAsia="Times New Roman" w:cs="Times New Roman"/>
            <w:kern w:val="0"/>
            <w:sz w:val="22"/>
            <w:szCs w:val="22"/>
            <w:lang w:eastAsia="en-GB"/>
            <w14:ligatures w14:val="none"/>
          </w:rPr>
          <w:delText>Lack of Expert Mentorship</w:delText>
        </w:r>
        <w:r w:rsidR="005B4F90" w:rsidRPr="00BF51AA" w:rsidDel="0037586F">
          <w:rPr>
            <w:rFonts w:eastAsia="Times New Roman" w:cs="Times New Roman"/>
            <w:kern w:val="0"/>
            <w:sz w:val="22"/>
            <w:szCs w:val="22"/>
            <w:lang w:eastAsia="en-GB"/>
            <w14:ligatures w14:val="none"/>
          </w:rPr>
          <w:delText>,</w:delText>
        </w:r>
        <w:r w:rsidRPr="00D44A27" w:rsidDel="0037586F">
          <w:rPr>
            <w:rFonts w:eastAsia="Times New Roman" w:cs="Times New Roman"/>
            <w:kern w:val="0"/>
            <w:sz w:val="22"/>
            <w:szCs w:val="22"/>
            <w:lang w:eastAsia="en-GB"/>
            <w14:ligatures w14:val="none"/>
          </w:rPr>
          <w:delText xml:space="preserve"> Smaller </w:delText>
        </w:r>
        <w:r w:rsidR="00357888" w:rsidRPr="00BF51AA" w:rsidDel="0037586F">
          <w:rPr>
            <w:rFonts w:eastAsia="Times New Roman" w:cs="Times New Roman"/>
            <w:kern w:val="0"/>
            <w:sz w:val="22"/>
            <w:szCs w:val="22"/>
            <w:lang w:eastAsia="en-GB"/>
            <w14:ligatures w14:val="none"/>
          </w:rPr>
          <w:delText>salons</w:delText>
        </w:r>
        <w:r w:rsidRPr="00D44A27" w:rsidDel="0037586F">
          <w:rPr>
            <w:rFonts w:eastAsia="Times New Roman" w:cs="Times New Roman"/>
            <w:kern w:val="0"/>
            <w:sz w:val="22"/>
            <w:szCs w:val="22"/>
            <w:lang w:eastAsia="en-GB"/>
            <w14:ligatures w14:val="none"/>
          </w:rPr>
          <w:delText xml:space="preserve"> may lack access to mentorship from experienced professionals, which can st</w:delText>
        </w:r>
        <w:r w:rsidR="005B4F90" w:rsidRPr="00BF51AA" w:rsidDel="0037586F">
          <w:rPr>
            <w:rFonts w:eastAsia="Times New Roman" w:cs="Times New Roman"/>
            <w:kern w:val="0"/>
            <w:sz w:val="22"/>
            <w:szCs w:val="22"/>
            <w:lang w:eastAsia="en-GB"/>
            <w14:ligatures w14:val="none"/>
          </w:rPr>
          <w:delText>op</w:delText>
        </w:r>
        <w:r w:rsidRPr="00D44A27" w:rsidDel="0037586F">
          <w:rPr>
            <w:rFonts w:eastAsia="Times New Roman" w:cs="Times New Roman"/>
            <w:kern w:val="0"/>
            <w:sz w:val="22"/>
            <w:szCs w:val="22"/>
            <w:lang w:eastAsia="en-GB"/>
            <w14:ligatures w14:val="none"/>
          </w:rPr>
          <w:delText xml:space="preserve"> the growth of </w:delText>
        </w:r>
        <w:r w:rsidR="005B4F90" w:rsidRPr="00BF51AA" w:rsidDel="0037586F">
          <w:rPr>
            <w:rFonts w:eastAsia="Times New Roman" w:cs="Times New Roman"/>
            <w:kern w:val="0"/>
            <w:sz w:val="22"/>
            <w:szCs w:val="22"/>
            <w:lang w:eastAsia="en-GB"/>
            <w14:ligatures w14:val="none"/>
          </w:rPr>
          <w:delText>employees</w:delText>
        </w:r>
        <w:r w:rsidRPr="00D44A27" w:rsidDel="0037586F">
          <w:rPr>
            <w:rFonts w:eastAsia="Times New Roman" w:cs="Times New Roman"/>
            <w:kern w:val="0"/>
            <w:sz w:val="22"/>
            <w:szCs w:val="22"/>
            <w:lang w:eastAsia="en-GB"/>
            <w14:ligatures w14:val="none"/>
          </w:rPr>
          <w:delText xml:space="preserve"> and limit the development of best practices in the field.</w:delText>
        </w:r>
        <w:r w:rsidR="00D63E98" w:rsidRPr="00BF51AA" w:rsidDel="0037586F">
          <w:rPr>
            <w:rFonts w:eastAsia="Times New Roman" w:cs="Times New Roman"/>
            <w:kern w:val="0"/>
            <w:sz w:val="22"/>
            <w:szCs w:val="22"/>
            <w:lang w:eastAsia="en-GB"/>
            <w14:ligatures w14:val="none"/>
          </w:rPr>
          <w:delText xml:space="preserve"> </w:delText>
        </w:r>
        <w:r w:rsidRPr="00D44A27" w:rsidDel="0037586F">
          <w:rPr>
            <w:rFonts w:eastAsia="Times New Roman" w:cs="Times New Roman"/>
            <w:kern w:val="0"/>
            <w:sz w:val="22"/>
            <w:szCs w:val="22"/>
            <w:lang w:eastAsia="en-GB"/>
            <w14:ligatures w14:val="none"/>
          </w:rPr>
          <w:delText>Financial Constraints</w:delText>
        </w:r>
        <w:r w:rsidR="00D63E98" w:rsidRPr="00BF51AA" w:rsidDel="0037586F">
          <w:rPr>
            <w:rFonts w:eastAsia="Times New Roman" w:cs="Times New Roman"/>
            <w:kern w:val="0"/>
            <w:sz w:val="22"/>
            <w:szCs w:val="22"/>
            <w:lang w:eastAsia="en-GB"/>
            <w14:ligatures w14:val="none"/>
          </w:rPr>
          <w:delText xml:space="preserve">, </w:delText>
        </w:r>
        <w:r w:rsidRPr="00D44A27" w:rsidDel="0037586F">
          <w:rPr>
            <w:rFonts w:eastAsia="Times New Roman" w:cs="Times New Roman"/>
            <w:kern w:val="0"/>
            <w:sz w:val="22"/>
            <w:szCs w:val="22"/>
            <w:lang w:eastAsia="en-GB"/>
            <w14:ligatures w14:val="none"/>
          </w:rPr>
          <w:delText xml:space="preserve">Resource limitations can also extend to financial constraints, where smaller </w:delText>
        </w:r>
        <w:r w:rsidR="00D63E98" w:rsidRPr="00BF51AA" w:rsidDel="0037586F">
          <w:rPr>
            <w:rFonts w:eastAsia="Times New Roman" w:cs="Times New Roman"/>
            <w:kern w:val="0"/>
            <w:sz w:val="22"/>
            <w:szCs w:val="22"/>
            <w:lang w:eastAsia="en-GB"/>
            <w14:ligatures w14:val="none"/>
          </w:rPr>
          <w:delText>salons</w:delText>
        </w:r>
        <w:r w:rsidRPr="00D44A27" w:rsidDel="0037586F">
          <w:rPr>
            <w:rFonts w:eastAsia="Times New Roman" w:cs="Times New Roman"/>
            <w:kern w:val="0"/>
            <w:sz w:val="22"/>
            <w:szCs w:val="22"/>
            <w:lang w:eastAsia="en-GB"/>
            <w14:ligatures w14:val="none"/>
          </w:rPr>
          <w:delText xml:space="preserve"> struggle to invest in modern technologies, advanced equipment, or ongoing staff development programs, which affects the quality and scope of care they can provide.</w:delText>
        </w:r>
      </w:del>
    </w:p>
    <w:p w14:paraId="637D02EC" w14:textId="5E4E2B50" w:rsidR="00D44A27" w:rsidDel="00857D92" w:rsidRDefault="00D44A27" w:rsidP="00F834A6">
      <w:pPr>
        <w:spacing w:before="100" w:beforeAutospacing="1" w:after="100" w:afterAutospacing="1" w:line="240" w:lineRule="auto"/>
        <w:rPr>
          <w:del w:id="2103" w:author="allison dight" w:date="2025-05-07T19:33:00Z" w16du:dateUtc="2025-05-07T18:33:00Z"/>
          <w:rFonts w:eastAsia="Times New Roman" w:cs="Times New Roman"/>
          <w:b/>
          <w:bCs/>
          <w:kern w:val="0"/>
          <w:sz w:val="22"/>
          <w:szCs w:val="22"/>
          <w:lang w:eastAsia="en-GB"/>
          <w14:ligatures w14:val="none"/>
        </w:rPr>
      </w:pPr>
      <w:del w:id="2104" w:author="allison dight" w:date="2025-05-07T19:33:00Z" w16du:dateUtc="2025-05-07T18:33:00Z">
        <w:r w:rsidRPr="00D44A27" w:rsidDel="009D1049">
          <w:rPr>
            <w:rFonts w:eastAsia="Times New Roman" w:cs="Times New Roman"/>
            <w:b/>
            <w:bCs/>
            <w:kern w:val="0"/>
            <w:sz w:val="22"/>
            <w:szCs w:val="22"/>
            <w:lang w:eastAsia="en-GB"/>
            <w14:ligatures w14:val="none"/>
          </w:rPr>
          <w:delText xml:space="preserve"> </w:delText>
        </w:r>
        <w:r w:rsidRPr="00D44A27" w:rsidDel="009D1049">
          <w:rPr>
            <w:rFonts w:eastAsia="Times New Roman" w:cs="Times New Roman"/>
            <w:kern w:val="0"/>
            <w:sz w:val="22"/>
            <w:szCs w:val="22"/>
            <w:lang w:eastAsia="en-GB"/>
            <w14:ligatures w14:val="none"/>
          </w:rPr>
          <w:delText>Reluctance to Change</w:delText>
        </w:r>
        <w:r w:rsidR="00937E15" w:rsidRPr="00BF51AA" w:rsidDel="009D1049">
          <w:rPr>
            <w:rFonts w:eastAsia="Times New Roman" w:cs="Times New Roman"/>
            <w:kern w:val="0"/>
            <w:sz w:val="22"/>
            <w:szCs w:val="22"/>
            <w:lang w:eastAsia="en-GB"/>
            <w14:ligatures w14:val="none"/>
          </w:rPr>
          <w:delText xml:space="preserve">, </w:delText>
        </w:r>
        <w:r w:rsidRPr="00D44A27" w:rsidDel="009D1049">
          <w:rPr>
            <w:rFonts w:eastAsia="Times New Roman" w:cs="Times New Roman"/>
            <w:kern w:val="0"/>
            <w:sz w:val="22"/>
            <w:szCs w:val="22"/>
            <w:lang w:eastAsia="en-GB"/>
            <w14:ligatures w14:val="none"/>
          </w:rPr>
          <w:delText>Resistance to New Methods</w:delText>
        </w:r>
        <w:r w:rsidR="007C5956" w:rsidRPr="00BF51AA" w:rsidDel="009D1049">
          <w:rPr>
            <w:rFonts w:eastAsia="Times New Roman" w:cs="Times New Roman"/>
            <w:kern w:val="0"/>
            <w:sz w:val="22"/>
            <w:szCs w:val="22"/>
            <w:lang w:eastAsia="en-GB"/>
            <w14:ligatures w14:val="none"/>
          </w:rPr>
          <w:delText xml:space="preserve"> </w:delText>
        </w:r>
        <w:r w:rsidRPr="00D44A27" w:rsidDel="009D1049">
          <w:rPr>
            <w:rFonts w:eastAsia="Times New Roman" w:cs="Times New Roman"/>
            <w:kern w:val="0"/>
            <w:sz w:val="22"/>
            <w:szCs w:val="22"/>
            <w:lang w:eastAsia="en-GB"/>
            <w14:ligatures w14:val="none"/>
          </w:rPr>
          <w:delText>The healthcare and beauty industries, for example, often have established methods that practitioners are comfortable with. This comfort can create resistance to adopting innovative techniques or methods that could improve patient outcomes or treatment efficacy.</w:delText>
        </w:r>
      </w:del>
    </w:p>
    <w:p w14:paraId="7D78A399" w14:textId="77777777" w:rsidR="00857D92" w:rsidRDefault="00857D92">
      <w:pPr>
        <w:spacing w:before="100" w:beforeAutospacing="1" w:after="100" w:afterAutospacing="1" w:line="240" w:lineRule="auto"/>
        <w:outlineLvl w:val="2"/>
        <w:rPr>
          <w:ins w:id="2105" w:author="allison dight" w:date="2025-05-11T14:54:00Z" w16du:dateUtc="2025-05-11T13:54:00Z"/>
          <w:rFonts w:eastAsia="Times New Roman" w:cs="Times New Roman"/>
          <w:b/>
          <w:bCs/>
          <w:kern w:val="0"/>
          <w:sz w:val="22"/>
          <w:szCs w:val="22"/>
          <w:lang w:eastAsia="en-GB"/>
          <w14:ligatures w14:val="none"/>
        </w:rPr>
      </w:pPr>
    </w:p>
    <w:p w14:paraId="1906A7B1" w14:textId="77777777" w:rsidR="00857D92" w:rsidRDefault="00857D92">
      <w:pPr>
        <w:spacing w:before="100" w:beforeAutospacing="1" w:after="100" w:afterAutospacing="1" w:line="240" w:lineRule="auto"/>
        <w:outlineLvl w:val="2"/>
        <w:rPr>
          <w:ins w:id="2106" w:author="allison dight" w:date="2025-05-11T14:54:00Z" w16du:dateUtc="2025-05-11T13:54:00Z"/>
          <w:rFonts w:eastAsia="Times New Roman" w:cs="Times New Roman"/>
          <w:b/>
          <w:bCs/>
          <w:kern w:val="0"/>
          <w:sz w:val="22"/>
          <w:szCs w:val="22"/>
          <w:lang w:eastAsia="en-GB"/>
          <w14:ligatures w14:val="none"/>
        </w:rPr>
      </w:pPr>
    </w:p>
    <w:p w14:paraId="12932BAC" w14:textId="77777777" w:rsidR="00857D92" w:rsidRDefault="00857D92">
      <w:pPr>
        <w:spacing w:before="100" w:beforeAutospacing="1" w:after="100" w:afterAutospacing="1" w:line="240" w:lineRule="auto"/>
        <w:outlineLvl w:val="2"/>
        <w:rPr>
          <w:ins w:id="2107" w:author="allison dight" w:date="2025-05-11T14:54:00Z" w16du:dateUtc="2025-05-11T13:54:00Z"/>
          <w:rFonts w:eastAsia="Times New Roman" w:cs="Times New Roman"/>
          <w:b/>
          <w:bCs/>
          <w:kern w:val="0"/>
          <w:sz w:val="22"/>
          <w:szCs w:val="22"/>
          <w:lang w:eastAsia="en-GB"/>
          <w14:ligatures w14:val="none"/>
        </w:rPr>
      </w:pPr>
    </w:p>
    <w:p w14:paraId="630D506D" w14:textId="77777777" w:rsidR="00857D92" w:rsidRPr="00D44A27" w:rsidRDefault="00857D92">
      <w:pPr>
        <w:spacing w:before="100" w:beforeAutospacing="1" w:after="100" w:afterAutospacing="1" w:line="240" w:lineRule="auto"/>
        <w:outlineLvl w:val="2"/>
        <w:rPr>
          <w:ins w:id="2108" w:author="allison dight" w:date="2025-05-11T14:54:00Z" w16du:dateUtc="2025-05-11T13:54:00Z"/>
          <w:rFonts w:eastAsia="Times New Roman" w:cs="Times New Roman"/>
          <w:kern w:val="0"/>
          <w:sz w:val="22"/>
          <w:szCs w:val="22"/>
          <w:lang w:eastAsia="en-GB"/>
          <w14:ligatures w14:val="none"/>
        </w:rPr>
      </w:pPr>
    </w:p>
    <w:p w14:paraId="5AF173AB" w14:textId="0720B65A" w:rsidR="00D44A27" w:rsidRPr="00D44A27" w:rsidDel="009D1049" w:rsidRDefault="00D44A27">
      <w:pPr>
        <w:spacing w:before="100" w:beforeAutospacing="1" w:after="100" w:afterAutospacing="1" w:line="240" w:lineRule="auto"/>
        <w:outlineLvl w:val="2"/>
        <w:rPr>
          <w:del w:id="2109" w:author="allison dight" w:date="2025-05-07T19:33:00Z" w16du:dateUtc="2025-05-07T18:33:00Z"/>
          <w:rFonts w:eastAsia="Times New Roman" w:cs="Times New Roman"/>
          <w:kern w:val="0"/>
          <w:sz w:val="22"/>
          <w:szCs w:val="22"/>
          <w:lang w:eastAsia="en-GB"/>
          <w14:ligatures w14:val="none"/>
        </w:rPr>
        <w:pPrChange w:id="2110" w:author="allison dight" w:date="2025-05-07T19:33:00Z" w16du:dateUtc="2025-05-07T18:33:00Z">
          <w:pPr>
            <w:spacing w:before="100" w:beforeAutospacing="1" w:after="100" w:afterAutospacing="1" w:line="240" w:lineRule="auto"/>
          </w:pPr>
        </w:pPrChange>
      </w:pPr>
      <w:del w:id="2111" w:author="allison dight" w:date="2025-05-07T19:33:00Z" w16du:dateUtc="2025-05-07T18:33:00Z">
        <w:r w:rsidRPr="00D44A27" w:rsidDel="009D1049">
          <w:rPr>
            <w:rFonts w:eastAsia="Times New Roman" w:cs="Times New Roman"/>
            <w:kern w:val="0"/>
            <w:sz w:val="22"/>
            <w:szCs w:val="22"/>
            <w:lang w:eastAsia="en-GB"/>
            <w14:ligatures w14:val="none"/>
          </w:rPr>
          <w:delText>Technological Resistance The adoption of new technologies, such as AI, digital diagnostics, or advanced machinery, is often hindered by a reluctance to embrace the unknown or fear of technical complexity.</w:delText>
        </w:r>
        <w:r w:rsidR="00B2535B" w:rsidRPr="00BF51AA" w:rsidDel="009D1049">
          <w:rPr>
            <w:rFonts w:eastAsia="Times New Roman" w:cs="Times New Roman"/>
            <w:kern w:val="0"/>
            <w:sz w:val="22"/>
            <w:szCs w:val="22"/>
            <w:lang w:eastAsia="en-GB"/>
            <w14:ligatures w14:val="none"/>
          </w:rPr>
          <w:delText xml:space="preserve"> </w:delText>
        </w:r>
        <w:r w:rsidRPr="00D44A27" w:rsidDel="009D1049">
          <w:rPr>
            <w:rFonts w:eastAsia="Times New Roman" w:cs="Times New Roman"/>
            <w:kern w:val="0"/>
            <w:sz w:val="22"/>
            <w:szCs w:val="22"/>
            <w:lang w:eastAsia="en-GB"/>
            <w14:ligatures w14:val="none"/>
          </w:rPr>
          <w:delText>Cultural and Traditional Bias</w:delText>
        </w:r>
        <w:r w:rsidR="005C78EC" w:rsidRPr="00BF51AA" w:rsidDel="009D1049">
          <w:rPr>
            <w:rFonts w:eastAsia="Times New Roman" w:cs="Times New Roman"/>
            <w:kern w:val="0"/>
            <w:sz w:val="22"/>
            <w:szCs w:val="22"/>
            <w:lang w:eastAsia="en-GB"/>
            <w14:ligatures w14:val="none"/>
          </w:rPr>
          <w:delText>,</w:delText>
        </w:r>
        <w:r w:rsidRPr="00D44A27" w:rsidDel="009D1049">
          <w:rPr>
            <w:rFonts w:eastAsia="Times New Roman" w:cs="Times New Roman"/>
            <w:kern w:val="0"/>
            <w:sz w:val="22"/>
            <w:szCs w:val="22"/>
            <w:lang w:eastAsia="en-GB"/>
            <w14:ligatures w14:val="none"/>
          </w:rPr>
          <w:delText xml:space="preserve"> In some regions or sectors, there may be a strong adherence to traditional methods, which can lead to </w:delText>
        </w:r>
        <w:r w:rsidR="006058B3" w:rsidRPr="00BF51AA" w:rsidDel="009D1049">
          <w:rPr>
            <w:rFonts w:eastAsia="Times New Roman" w:cs="Times New Roman"/>
            <w:kern w:val="0"/>
            <w:sz w:val="22"/>
            <w:szCs w:val="22"/>
            <w:lang w:eastAsia="en-GB"/>
            <w14:ligatures w14:val="none"/>
          </w:rPr>
          <w:delText>scepticism</w:delText>
        </w:r>
        <w:r w:rsidRPr="00D44A27" w:rsidDel="009D1049">
          <w:rPr>
            <w:rFonts w:eastAsia="Times New Roman" w:cs="Times New Roman"/>
            <w:kern w:val="0"/>
            <w:sz w:val="22"/>
            <w:szCs w:val="22"/>
            <w:lang w:eastAsia="en-GB"/>
            <w14:ligatures w14:val="none"/>
          </w:rPr>
          <w:delText xml:space="preserve"> about newer, more evidence-based approaches that have not yet been fully integrated into mainstream practice.</w:delText>
        </w:r>
        <w:r w:rsidRPr="00D44A27" w:rsidDel="009D1049">
          <w:rPr>
            <w:rFonts w:eastAsia="Times New Roman" w:cs="Times New Roman"/>
            <w:b/>
            <w:bCs/>
            <w:kern w:val="0"/>
            <w:sz w:val="22"/>
            <w:szCs w:val="22"/>
            <w:lang w:eastAsia="en-GB"/>
            <w14:ligatures w14:val="none"/>
          </w:rPr>
          <w:delText xml:space="preserve"> </w:delText>
        </w:r>
        <w:r w:rsidRPr="00D44A27" w:rsidDel="009D1049">
          <w:rPr>
            <w:rFonts w:eastAsia="Times New Roman" w:cs="Times New Roman"/>
            <w:kern w:val="0"/>
            <w:sz w:val="22"/>
            <w:szCs w:val="22"/>
            <w:lang w:eastAsia="en-GB"/>
            <w14:ligatures w14:val="none"/>
          </w:rPr>
          <w:delText>Limited Collaboration and Knowledge Sharing</w:delText>
        </w:r>
        <w:r w:rsidR="006058B3" w:rsidRPr="00BF51AA" w:rsidDel="009D1049">
          <w:rPr>
            <w:rFonts w:eastAsia="Times New Roman" w:cs="Times New Roman"/>
            <w:kern w:val="0"/>
            <w:sz w:val="22"/>
            <w:szCs w:val="22"/>
            <w:lang w:eastAsia="en-GB"/>
            <w14:ligatures w14:val="none"/>
          </w:rPr>
          <w:delText xml:space="preserve">, </w:delText>
        </w:r>
        <w:r w:rsidRPr="00D44A27" w:rsidDel="009D1049">
          <w:rPr>
            <w:rFonts w:eastAsia="Times New Roman" w:cs="Times New Roman"/>
            <w:kern w:val="0"/>
            <w:sz w:val="22"/>
            <w:szCs w:val="22"/>
            <w:lang w:eastAsia="en-GB"/>
            <w14:ligatures w14:val="none"/>
          </w:rPr>
          <w:delText xml:space="preserve">Isolation of Practitioners: Smaller </w:delText>
        </w:r>
        <w:r w:rsidR="00BD7149" w:rsidRPr="00BF51AA" w:rsidDel="009D1049">
          <w:rPr>
            <w:rFonts w:eastAsia="Times New Roman" w:cs="Times New Roman"/>
            <w:kern w:val="0"/>
            <w:sz w:val="22"/>
            <w:szCs w:val="22"/>
            <w:lang w:eastAsia="en-GB"/>
            <w14:ligatures w14:val="none"/>
          </w:rPr>
          <w:delText>salons</w:delText>
        </w:r>
        <w:r w:rsidRPr="00D44A27" w:rsidDel="009D1049">
          <w:rPr>
            <w:rFonts w:eastAsia="Times New Roman" w:cs="Times New Roman"/>
            <w:kern w:val="0"/>
            <w:sz w:val="22"/>
            <w:szCs w:val="22"/>
            <w:lang w:eastAsia="en-GB"/>
            <w14:ligatures w14:val="none"/>
          </w:rPr>
          <w:delText xml:space="preserve"> or independent professionals may work in isolation, with limited opportunities to collaborate or share knowledge with peers. This lack of exchange can prevent the flow of best practices, new research, or case studies that could lead to improved</w:delText>
        </w:r>
        <w:r w:rsidR="00BD7149" w:rsidRPr="00BF51AA" w:rsidDel="009D1049">
          <w:rPr>
            <w:rFonts w:eastAsia="Times New Roman" w:cs="Times New Roman"/>
            <w:kern w:val="0"/>
            <w:sz w:val="22"/>
            <w:szCs w:val="22"/>
            <w:lang w:eastAsia="en-GB"/>
            <w14:ligatures w14:val="none"/>
          </w:rPr>
          <w:delText xml:space="preserve"> clients </w:delText>
        </w:r>
        <w:r w:rsidRPr="00D44A27" w:rsidDel="009D1049">
          <w:rPr>
            <w:rFonts w:eastAsia="Times New Roman" w:cs="Times New Roman"/>
            <w:kern w:val="0"/>
            <w:sz w:val="22"/>
            <w:szCs w:val="22"/>
            <w:lang w:eastAsia="en-GB"/>
            <w14:ligatures w14:val="none"/>
          </w:rPr>
          <w:delText xml:space="preserve">care or better </w:delText>
        </w:r>
        <w:r w:rsidR="00BD7149" w:rsidRPr="00BF51AA" w:rsidDel="009D1049">
          <w:rPr>
            <w:rFonts w:eastAsia="Times New Roman" w:cs="Times New Roman"/>
            <w:kern w:val="0"/>
            <w:sz w:val="22"/>
            <w:szCs w:val="22"/>
            <w:lang w:eastAsia="en-GB"/>
            <w14:ligatures w14:val="none"/>
          </w:rPr>
          <w:delText xml:space="preserve">salon </w:delText>
        </w:r>
        <w:r w:rsidRPr="00D44A27" w:rsidDel="009D1049">
          <w:rPr>
            <w:rFonts w:eastAsia="Times New Roman" w:cs="Times New Roman"/>
            <w:kern w:val="0"/>
            <w:sz w:val="22"/>
            <w:szCs w:val="22"/>
            <w:lang w:eastAsia="en-GB"/>
            <w14:ligatures w14:val="none"/>
          </w:rPr>
          <w:delText>outcomes. Without industry-wide standardi</w:delText>
        </w:r>
        <w:r w:rsidR="002D0948" w:rsidRPr="00BF51AA" w:rsidDel="009D1049">
          <w:rPr>
            <w:rFonts w:eastAsia="Times New Roman" w:cs="Times New Roman"/>
            <w:kern w:val="0"/>
            <w:sz w:val="22"/>
            <w:szCs w:val="22"/>
            <w:lang w:eastAsia="en-GB"/>
            <w14:ligatures w14:val="none"/>
          </w:rPr>
          <w:delText>s</w:delText>
        </w:r>
        <w:r w:rsidRPr="00D44A27" w:rsidDel="009D1049">
          <w:rPr>
            <w:rFonts w:eastAsia="Times New Roman" w:cs="Times New Roman"/>
            <w:kern w:val="0"/>
            <w:sz w:val="22"/>
            <w:szCs w:val="22"/>
            <w:lang w:eastAsia="en-GB"/>
            <w14:ligatures w14:val="none"/>
          </w:rPr>
          <w:delText xml:space="preserve">ed protocols for treatment, training, or assessment, there can be confusion and errors in delivery, reducing trust in the system and creating a </w:delText>
        </w:r>
        <w:r w:rsidR="001E6D84" w:rsidRPr="00BF51AA" w:rsidDel="009D1049">
          <w:rPr>
            <w:rFonts w:eastAsia="Times New Roman" w:cs="Times New Roman"/>
            <w:kern w:val="0"/>
            <w:sz w:val="22"/>
            <w:szCs w:val="22"/>
            <w:lang w:eastAsia="en-GB"/>
            <w14:ligatures w14:val="none"/>
          </w:rPr>
          <w:delText>relaxed</w:delText>
        </w:r>
        <w:r w:rsidRPr="00D44A27" w:rsidDel="009D1049">
          <w:rPr>
            <w:rFonts w:eastAsia="Times New Roman" w:cs="Times New Roman"/>
            <w:kern w:val="0"/>
            <w:sz w:val="22"/>
            <w:szCs w:val="22"/>
            <w:lang w:eastAsia="en-GB"/>
            <w14:ligatures w14:val="none"/>
          </w:rPr>
          <w:delText xml:space="preserve"> experience. Ongoing research and development efforts can be hindered if there's no unified approach to studying treatments, procedures, or patient outcomes. This can lead to disjointed improvements or the slow pace of innovation in a given field. In some s</w:delText>
        </w:r>
        <w:r w:rsidR="00B85448" w:rsidRPr="00BF51AA" w:rsidDel="009D1049">
          <w:rPr>
            <w:rFonts w:eastAsia="Times New Roman" w:cs="Times New Roman"/>
            <w:kern w:val="0"/>
            <w:sz w:val="22"/>
            <w:szCs w:val="22"/>
            <w:lang w:eastAsia="en-GB"/>
            <w14:ligatures w14:val="none"/>
          </w:rPr>
          <w:delText>alons</w:delText>
        </w:r>
        <w:r w:rsidRPr="00D44A27" w:rsidDel="009D1049">
          <w:rPr>
            <w:rFonts w:eastAsia="Times New Roman" w:cs="Times New Roman"/>
            <w:kern w:val="0"/>
            <w:sz w:val="22"/>
            <w:szCs w:val="22"/>
            <w:lang w:eastAsia="en-GB"/>
            <w14:ligatures w14:val="none"/>
          </w:rPr>
          <w:delText>, the</w:delText>
        </w:r>
        <w:r w:rsidR="00B85448" w:rsidRPr="00BF51AA" w:rsidDel="009D1049">
          <w:rPr>
            <w:rFonts w:eastAsia="Times New Roman" w:cs="Times New Roman"/>
            <w:kern w:val="0"/>
            <w:sz w:val="22"/>
            <w:szCs w:val="22"/>
            <w:lang w:eastAsia="en-GB"/>
            <w14:ligatures w14:val="none"/>
          </w:rPr>
          <w:delText>y</w:delText>
        </w:r>
        <w:r w:rsidRPr="00D44A27" w:rsidDel="009D1049">
          <w:rPr>
            <w:rFonts w:eastAsia="Times New Roman" w:cs="Times New Roman"/>
            <w:kern w:val="0"/>
            <w:sz w:val="22"/>
            <w:szCs w:val="22"/>
            <w:lang w:eastAsia="en-GB"/>
            <w14:ligatures w14:val="none"/>
          </w:rPr>
          <w:delText xml:space="preserve"> emphasis on maximizing revenue can lead to neglect outcomes. Quick treatments or shortcuts that prioriti</w:delText>
        </w:r>
        <w:r w:rsidR="00943403" w:rsidRPr="00BF51AA" w:rsidDel="009D1049">
          <w:rPr>
            <w:rFonts w:eastAsia="Times New Roman" w:cs="Times New Roman"/>
            <w:kern w:val="0"/>
            <w:sz w:val="22"/>
            <w:szCs w:val="22"/>
            <w:lang w:eastAsia="en-GB"/>
            <w14:ligatures w14:val="none"/>
          </w:rPr>
          <w:delText>s</w:delText>
        </w:r>
        <w:r w:rsidRPr="00D44A27" w:rsidDel="009D1049">
          <w:rPr>
            <w:rFonts w:eastAsia="Times New Roman" w:cs="Times New Roman"/>
            <w:kern w:val="0"/>
            <w:sz w:val="22"/>
            <w:szCs w:val="22"/>
            <w:lang w:eastAsia="en-GB"/>
            <w14:ligatures w14:val="none"/>
          </w:rPr>
          <w:delText xml:space="preserve">e immediate profit over </w:delText>
        </w:r>
        <w:r w:rsidR="009D65F1" w:rsidRPr="00BF51AA" w:rsidDel="009D1049">
          <w:rPr>
            <w:rFonts w:eastAsia="Times New Roman" w:cs="Times New Roman"/>
            <w:kern w:val="0"/>
            <w:sz w:val="22"/>
            <w:szCs w:val="22"/>
            <w:lang w:eastAsia="en-GB"/>
            <w14:ligatures w14:val="none"/>
          </w:rPr>
          <w:delText xml:space="preserve">client satisfaction </w:delText>
        </w:r>
        <w:r w:rsidRPr="00D44A27" w:rsidDel="009D1049">
          <w:rPr>
            <w:rFonts w:eastAsia="Times New Roman" w:cs="Times New Roman"/>
            <w:kern w:val="0"/>
            <w:sz w:val="22"/>
            <w:szCs w:val="22"/>
            <w:lang w:eastAsia="en-GB"/>
            <w14:ligatures w14:val="none"/>
          </w:rPr>
          <w:delText>can undermine the quality of services offered.</w:delText>
        </w:r>
      </w:del>
    </w:p>
    <w:p w14:paraId="4CF11981" w14:textId="0BE02988" w:rsidR="00D44A27" w:rsidRPr="00D44A27" w:rsidDel="009D1049" w:rsidRDefault="00D44A27">
      <w:pPr>
        <w:spacing w:before="100" w:beforeAutospacing="1" w:after="100" w:afterAutospacing="1" w:line="240" w:lineRule="auto"/>
        <w:outlineLvl w:val="2"/>
        <w:rPr>
          <w:del w:id="2112" w:author="allison dight" w:date="2025-05-07T19:33:00Z" w16du:dateUtc="2025-05-07T18:33:00Z"/>
          <w:rFonts w:eastAsia="Times New Roman" w:cs="Times New Roman"/>
          <w:kern w:val="0"/>
          <w:sz w:val="22"/>
          <w:szCs w:val="22"/>
          <w:lang w:eastAsia="en-GB"/>
          <w14:ligatures w14:val="none"/>
        </w:rPr>
        <w:pPrChange w:id="2113" w:author="allison dight" w:date="2025-05-07T19:33:00Z" w16du:dateUtc="2025-05-07T18:33:00Z">
          <w:pPr>
            <w:spacing w:before="100" w:beforeAutospacing="1" w:after="100" w:afterAutospacing="1" w:line="240" w:lineRule="auto"/>
          </w:pPr>
        </w:pPrChange>
      </w:pPr>
      <w:del w:id="2114" w:author="allison dight" w:date="2025-05-07T19:33:00Z" w16du:dateUtc="2025-05-07T18:33:00Z">
        <w:r w:rsidRPr="00D44A27" w:rsidDel="009D1049">
          <w:rPr>
            <w:rFonts w:eastAsia="Times New Roman" w:cs="Times New Roman"/>
            <w:kern w:val="0"/>
            <w:sz w:val="22"/>
            <w:szCs w:val="22"/>
            <w:lang w:eastAsia="en-GB"/>
            <w14:ligatures w14:val="none"/>
          </w:rPr>
          <w:delText xml:space="preserve"> Smaller </w:delText>
        </w:r>
        <w:r w:rsidR="008118F4" w:rsidRPr="00BF51AA" w:rsidDel="009D1049">
          <w:rPr>
            <w:rFonts w:eastAsia="Times New Roman" w:cs="Times New Roman"/>
            <w:kern w:val="0"/>
            <w:sz w:val="22"/>
            <w:szCs w:val="22"/>
            <w:lang w:eastAsia="en-GB"/>
            <w14:ligatures w14:val="none"/>
          </w:rPr>
          <w:delText>salons</w:delText>
        </w:r>
        <w:r w:rsidRPr="00D44A27" w:rsidDel="009D1049">
          <w:rPr>
            <w:rFonts w:eastAsia="Times New Roman" w:cs="Times New Roman"/>
            <w:kern w:val="0"/>
            <w:sz w:val="22"/>
            <w:szCs w:val="22"/>
            <w:lang w:eastAsia="en-GB"/>
            <w14:ligatures w14:val="none"/>
          </w:rPr>
          <w:delText xml:space="preserve"> may be focused more on immediate survival rather than long-term growth, making it difficult to invest in upgrading staff skills or adopting new </w:delText>
        </w:r>
        <w:r w:rsidR="0001046E" w:rsidRPr="00BF51AA" w:rsidDel="009D1049">
          <w:rPr>
            <w:rFonts w:eastAsia="Times New Roman" w:cs="Times New Roman"/>
            <w:kern w:val="0"/>
            <w:sz w:val="22"/>
            <w:szCs w:val="22"/>
            <w:lang w:eastAsia="en-GB"/>
            <w14:ligatures w14:val="none"/>
          </w:rPr>
          <w:delText>skills</w:delText>
        </w:r>
        <w:r w:rsidRPr="00D44A27" w:rsidDel="009D1049">
          <w:rPr>
            <w:rFonts w:eastAsia="Times New Roman" w:cs="Times New Roman"/>
            <w:kern w:val="0"/>
            <w:sz w:val="22"/>
            <w:szCs w:val="22"/>
            <w:lang w:eastAsia="en-GB"/>
            <w14:ligatures w14:val="none"/>
          </w:rPr>
          <w:delText xml:space="preserve"> that would improve service quality over time.</w:delText>
        </w:r>
        <w:r w:rsidR="0001046E" w:rsidRPr="00BF51AA" w:rsidDel="009D1049">
          <w:rPr>
            <w:rFonts w:eastAsia="Times New Roman" w:cs="Times New Roman"/>
            <w:kern w:val="0"/>
            <w:sz w:val="22"/>
            <w:szCs w:val="22"/>
            <w:lang w:eastAsia="en-GB"/>
            <w14:ligatures w14:val="none"/>
          </w:rPr>
          <w:delText xml:space="preserve"> </w:delText>
        </w:r>
        <w:r w:rsidRPr="00D44A27" w:rsidDel="009D1049">
          <w:rPr>
            <w:rFonts w:eastAsia="Times New Roman" w:cs="Times New Roman"/>
            <w:kern w:val="0"/>
            <w:sz w:val="22"/>
            <w:szCs w:val="22"/>
            <w:lang w:eastAsia="en-GB"/>
            <w14:ligatures w14:val="none"/>
          </w:rPr>
          <w:delText xml:space="preserve">The complexity and inconsistency of regulations across regions or industries can create confusion. </w:delText>
        </w:r>
        <w:r w:rsidR="007203B3" w:rsidRPr="00BF51AA" w:rsidDel="009D1049">
          <w:rPr>
            <w:rFonts w:eastAsia="Times New Roman" w:cs="Times New Roman"/>
            <w:kern w:val="0"/>
            <w:sz w:val="22"/>
            <w:szCs w:val="22"/>
            <w:lang w:eastAsia="en-GB"/>
            <w14:ligatures w14:val="none"/>
          </w:rPr>
          <w:delText>salons</w:delText>
        </w:r>
        <w:r w:rsidRPr="00D44A27" w:rsidDel="009D1049">
          <w:rPr>
            <w:rFonts w:eastAsia="Times New Roman" w:cs="Times New Roman"/>
            <w:kern w:val="0"/>
            <w:sz w:val="22"/>
            <w:szCs w:val="22"/>
            <w:lang w:eastAsia="en-GB"/>
            <w14:ligatures w14:val="none"/>
          </w:rPr>
          <w:delText xml:space="preserve"> may struggle to keep up with changing rules, especially when they are not uniform</w:delText>
        </w:r>
        <w:r w:rsidR="007203B3" w:rsidRPr="00BF51AA" w:rsidDel="009D1049">
          <w:rPr>
            <w:rFonts w:eastAsia="Times New Roman" w:cs="Times New Roman"/>
            <w:kern w:val="0"/>
            <w:sz w:val="22"/>
            <w:szCs w:val="22"/>
            <w:lang w:eastAsia="en-GB"/>
            <w14:ligatures w14:val="none"/>
          </w:rPr>
          <w:delText>ed</w:delText>
        </w:r>
        <w:r w:rsidRPr="00D44A27" w:rsidDel="009D1049">
          <w:rPr>
            <w:rFonts w:eastAsia="Times New Roman" w:cs="Times New Roman"/>
            <w:kern w:val="0"/>
            <w:sz w:val="22"/>
            <w:szCs w:val="22"/>
            <w:lang w:eastAsia="en-GB"/>
            <w14:ligatures w14:val="none"/>
          </w:rPr>
          <w:delText xml:space="preserve">, which can lead to misinterpretation or non-compliance, creating potential risks for both the </w:delText>
        </w:r>
        <w:r w:rsidR="001D2F59" w:rsidRPr="00BF51AA" w:rsidDel="009D1049">
          <w:rPr>
            <w:rFonts w:eastAsia="Times New Roman" w:cs="Times New Roman"/>
            <w:kern w:val="0"/>
            <w:sz w:val="22"/>
            <w:szCs w:val="22"/>
            <w:lang w:eastAsia="en-GB"/>
            <w14:ligatures w14:val="none"/>
          </w:rPr>
          <w:delText>stylist</w:delText>
        </w:r>
        <w:r w:rsidRPr="00D44A27" w:rsidDel="009D1049">
          <w:rPr>
            <w:rFonts w:eastAsia="Times New Roman" w:cs="Times New Roman"/>
            <w:kern w:val="0"/>
            <w:sz w:val="22"/>
            <w:szCs w:val="22"/>
            <w:lang w:eastAsia="en-GB"/>
            <w14:ligatures w14:val="none"/>
          </w:rPr>
          <w:delText xml:space="preserve"> and the </w:delText>
        </w:r>
        <w:r w:rsidR="001D2F59" w:rsidRPr="00BF51AA" w:rsidDel="009D1049">
          <w:rPr>
            <w:rFonts w:eastAsia="Times New Roman" w:cs="Times New Roman"/>
            <w:kern w:val="0"/>
            <w:sz w:val="22"/>
            <w:szCs w:val="22"/>
            <w:lang w:eastAsia="en-GB"/>
            <w14:ligatures w14:val="none"/>
          </w:rPr>
          <w:delText>clients.</w:delText>
        </w:r>
        <w:r w:rsidRPr="00D44A27" w:rsidDel="009D1049">
          <w:rPr>
            <w:rFonts w:eastAsia="Times New Roman" w:cs="Times New Roman"/>
            <w:kern w:val="0"/>
            <w:sz w:val="22"/>
            <w:szCs w:val="22"/>
            <w:lang w:eastAsia="en-GB"/>
            <w14:ligatures w14:val="none"/>
          </w:rPr>
          <w:delText xml:space="preserve"> Smaller </w:delText>
        </w:r>
        <w:r w:rsidR="00A1382F" w:rsidRPr="00BF51AA" w:rsidDel="009D1049">
          <w:rPr>
            <w:rFonts w:eastAsia="Times New Roman" w:cs="Times New Roman"/>
            <w:kern w:val="0"/>
            <w:sz w:val="22"/>
            <w:szCs w:val="22"/>
            <w:lang w:eastAsia="en-GB"/>
            <w14:ligatures w14:val="none"/>
          </w:rPr>
          <w:delText>salons</w:delText>
        </w:r>
        <w:r w:rsidRPr="00D44A27" w:rsidDel="009D1049">
          <w:rPr>
            <w:rFonts w:eastAsia="Times New Roman" w:cs="Times New Roman"/>
            <w:kern w:val="0"/>
            <w:sz w:val="22"/>
            <w:szCs w:val="22"/>
            <w:lang w:eastAsia="en-GB"/>
            <w14:ligatures w14:val="none"/>
          </w:rPr>
          <w:delText xml:space="preserve"> or individual practitioners may find it challenging to navigate the requirements of acquiring necessary certifications or licenses to practice, limiting their ability to expand or </w:delText>
        </w:r>
        <w:r w:rsidR="00EE4473" w:rsidRPr="00BF51AA" w:rsidDel="009D1049">
          <w:rPr>
            <w:rFonts w:eastAsia="Times New Roman" w:cs="Times New Roman"/>
            <w:kern w:val="0"/>
            <w:sz w:val="22"/>
            <w:szCs w:val="22"/>
            <w:lang w:eastAsia="en-GB"/>
            <w14:ligatures w14:val="none"/>
          </w:rPr>
          <w:delText>perform</w:delText>
        </w:r>
        <w:r w:rsidRPr="00D44A27" w:rsidDel="009D1049">
          <w:rPr>
            <w:rFonts w:eastAsia="Times New Roman" w:cs="Times New Roman"/>
            <w:kern w:val="0"/>
            <w:sz w:val="22"/>
            <w:szCs w:val="22"/>
            <w:lang w:eastAsia="en-GB"/>
            <w14:ligatures w14:val="none"/>
          </w:rPr>
          <w:delText xml:space="preserve"> new services. With advancements in treatment methods, there may be concerns about liability or legal risks associated with new practices or tools, causing many practitioners to delay or avoid adopting these advancements altogether.</w:delText>
        </w:r>
        <w:r w:rsidR="00EE4473" w:rsidRPr="00BF51AA" w:rsidDel="009D1049">
          <w:rPr>
            <w:rFonts w:eastAsia="Times New Roman" w:cs="Times New Roman"/>
            <w:kern w:val="0"/>
            <w:sz w:val="22"/>
            <w:szCs w:val="22"/>
            <w:lang w:eastAsia="en-GB"/>
            <w14:ligatures w14:val="none"/>
          </w:rPr>
          <w:delText xml:space="preserve"> </w:delText>
        </w:r>
        <w:r w:rsidRPr="00D44A27" w:rsidDel="009D1049">
          <w:rPr>
            <w:rFonts w:eastAsia="Times New Roman" w:cs="Times New Roman"/>
            <w:kern w:val="0"/>
            <w:sz w:val="22"/>
            <w:szCs w:val="22"/>
            <w:lang w:eastAsia="en-GB"/>
            <w14:ligatures w14:val="none"/>
          </w:rPr>
          <w:delText xml:space="preserve">Clients often come in with unrealistic expectations due to misinformation spread through social media, celebrities, or the broader media. Practitioners face the challenge of managing expectations while also adhering to ethical and professional standards. Even if a </w:delText>
        </w:r>
        <w:r w:rsidR="00881DFC" w:rsidRPr="00BF51AA" w:rsidDel="009D1049">
          <w:rPr>
            <w:rFonts w:eastAsia="Times New Roman" w:cs="Times New Roman"/>
            <w:kern w:val="0"/>
            <w:sz w:val="22"/>
            <w:szCs w:val="22"/>
            <w:lang w:eastAsia="en-GB"/>
            <w14:ligatures w14:val="none"/>
          </w:rPr>
          <w:delText>salon</w:delText>
        </w:r>
        <w:r w:rsidRPr="00D44A27" w:rsidDel="009D1049">
          <w:rPr>
            <w:rFonts w:eastAsia="Times New Roman" w:cs="Times New Roman"/>
            <w:kern w:val="0"/>
            <w:sz w:val="22"/>
            <w:szCs w:val="22"/>
            <w:lang w:eastAsia="en-GB"/>
            <w14:ligatures w14:val="none"/>
          </w:rPr>
          <w:delText xml:space="preserve"> is willing to innovate, clients can sometimes be hesitant to embrace new treatments or technologies, particularly if they are unfamiliar or unproven in their eyes. This resistance can slow the adoption of new methods in the industry. In certain regions, cultural expectations around treatments and beauty standards may limit the types of services </w:delText>
        </w:r>
        <w:r w:rsidR="00C64BC6" w:rsidRPr="00BF51AA" w:rsidDel="009D1049">
          <w:rPr>
            <w:rFonts w:eastAsia="Times New Roman" w:cs="Times New Roman"/>
            <w:kern w:val="0"/>
            <w:sz w:val="22"/>
            <w:szCs w:val="22"/>
            <w:lang w:eastAsia="en-GB"/>
            <w14:ligatures w14:val="none"/>
          </w:rPr>
          <w:delText xml:space="preserve">salons </w:delText>
        </w:r>
        <w:r w:rsidRPr="00D44A27" w:rsidDel="009D1049">
          <w:rPr>
            <w:rFonts w:eastAsia="Times New Roman" w:cs="Times New Roman"/>
            <w:kern w:val="0"/>
            <w:sz w:val="22"/>
            <w:szCs w:val="22"/>
            <w:lang w:eastAsia="en-GB"/>
            <w14:ligatures w14:val="none"/>
          </w:rPr>
          <w:delText>can offer or the methods they can use</w:delText>
        </w:r>
        <w:r w:rsidR="00C64BC6" w:rsidRPr="00BF51AA" w:rsidDel="009D1049">
          <w:rPr>
            <w:rFonts w:eastAsia="Times New Roman" w:cs="Times New Roman"/>
            <w:kern w:val="0"/>
            <w:sz w:val="22"/>
            <w:szCs w:val="22"/>
            <w:lang w:eastAsia="en-GB"/>
            <w14:ligatures w14:val="none"/>
          </w:rPr>
          <w:delText>.</w:delText>
        </w:r>
      </w:del>
    </w:p>
    <w:p w14:paraId="733D41EF" w14:textId="55B62C48" w:rsidR="00D44A27" w:rsidRPr="00D44A27" w:rsidDel="009D1049" w:rsidRDefault="00D44A27" w:rsidP="00BF51AA">
      <w:pPr>
        <w:spacing w:before="100" w:beforeAutospacing="1" w:after="100" w:afterAutospacing="1" w:line="240" w:lineRule="auto"/>
        <w:outlineLvl w:val="2"/>
        <w:rPr>
          <w:del w:id="2115" w:author="allison dight" w:date="2025-05-07T19:33:00Z" w16du:dateUtc="2025-05-07T18:33:00Z"/>
          <w:rFonts w:eastAsia="Times New Roman" w:cs="Times New Roman"/>
          <w:b/>
          <w:bCs/>
          <w:kern w:val="0"/>
          <w:sz w:val="22"/>
          <w:szCs w:val="22"/>
          <w:lang w:eastAsia="en-GB"/>
          <w14:ligatures w14:val="none"/>
        </w:rPr>
      </w:pPr>
      <w:del w:id="2116" w:author="allison dight" w:date="2025-05-07T19:33:00Z" w16du:dateUtc="2025-05-07T18:33:00Z">
        <w:r w:rsidRPr="00D44A27" w:rsidDel="009D1049">
          <w:rPr>
            <w:rFonts w:eastAsia="Times New Roman" w:cs="Times New Roman"/>
            <w:kern w:val="0"/>
            <w:sz w:val="22"/>
            <w:szCs w:val="22"/>
            <w:lang w:eastAsia="en-GB"/>
            <w14:ligatures w14:val="none"/>
          </w:rPr>
          <w:delText xml:space="preserve"> Many </w:delText>
        </w:r>
        <w:r w:rsidR="00684F40" w:rsidRPr="00BF51AA" w:rsidDel="009D1049">
          <w:rPr>
            <w:rFonts w:eastAsia="Times New Roman" w:cs="Times New Roman"/>
            <w:kern w:val="0"/>
            <w:sz w:val="22"/>
            <w:szCs w:val="22"/>
            <w:lang w:eastAsia="en-GB"/>
            <w14:ligatures w14:val="none"/>
          </w:rPr>
          <w:delText>salons</w:delText>
        </w:r>
        <w:r w:rsidRPr="00D44A27" w:rsidDel="009D1049">
          <w:rPr>
            <w:rFonts w:eastAsia="Times New Roman" w:cs="Times New Roman"/>
            <w:kern w:val="0"/>
            <w:sz w:val="22"/>
            <w:szCs w:val="22"/>
            <w:lang w:eastAsia="en-GB"/>
            <w14:ligatures w14:val="none"/>
          </w:rPr>
          <w:delText xml:space="preserve"> may not have access to the tools or knowledge necessary to implement data-driven approaches for improving treatment efficacy or </w:delText>
        </w:r>
        <w:r w:rsidR="00684F40" w:rsidRPr="00BF51AA" w:rsidDel="009D1049">
          <w:rPr>
            <w:rFonts w:eastAsia="Times New Roman" w:cs="Times New Roman"/>
            <w:kern w:val="0"/>
            <w:sz w:val="22"/>
            <w:szCs w:val="22"/>
            <w:lang w:eastAsia="en-GB"/>
            <w14:ligatures w14:val="none"/>
          </w:rPr>
          <w:delText>client</w:delText>
        </w:r>
        <w:r w:rsidRPr="00D44A27" w:rsidDel="009D1049">
          <w:rPr>
            <w:rFonts w:eastAsia="Times New Roman" w:cs="Times New Roman"/>
            <w:kern w:val="0"/>
            <w:sz w:val="22"/>
            <w:szCs w:val="22"/>
            <w:lang w:eastAsia="en-GB"/>
            <w14:ligatures w14:val="none"/>
          </w:rPr>
          <w:delText xml:space="preserve"> outcomes. Without data, it becomes difficult to track progress or identify areas for improvement. Without the ability to measure results scientifically, many </w:delText>
        </w:r>
        <w:r w:rsidR="00F85033" w:rsidRPr="00BF51AA" w:rsidDel="009D1049">
          <w:rPr>
            <w:rFonts w:eastAsia="Times New Roman" w:cs="Times New Roman"/>
            <w:kern w:val="0"/>
            <w:sz w:val="22"/>
            <w:szCs w:val="22"/>
            <w:lang w:eastAsia="en-GB"/>
            <w14:ligatures w14:val="none"/>
          </w:rPr>
          <w:delText>salons</w:delText>
        </w:r>
        <w:r w:rsidRPr="00D44A27" w:rsidDel="009D1049">
          <w:rPr>
            <w:rFonts w:eastAsia="Times New Roman" w:cs="Times New Roman"/>
            <w:kern w:val="0"/>
            <w:sz w:val="22"/>
            <w:szCs w:val="22"/>
            <w:lang w:eastAsia="en-GB"/>
            <w14:ligatures w14:val="none"/>
          </w:rPr>
          <w:delText xml:space="preserve"> continue to rely on subjective evidence. This can hinder overall progress and perpetuate outdated or less effective methods.</w:delText>
        </w:r>
      </w:del>
    </w:p>
    <w:p w14:paraId="458CB0E8" w14:textId="1017590D" w:rsidR="00E719EA" w:rsidRPr="00BF51AA" w:rsidRDefault="00E719EA" w:rsidP="00F834A6">
      <w:pPr>
        <w:spacing w:before="100" w:beforeAutospacing="1" w:after="100" w:afterAutospacing="1" w:line="240" w:lineRule="auto"/>
        <w:rPr>
          <w:rFonts w:eastAsia="Times New Roman" w:cs="Times New Roman"/>
          <w:kern w:val="0"/>
          <w:lang w:eastAsia="en-GB"/>
          <w14:ligatures w14:val="none"/>
        </w:rPr>
      </w:pPr>
    </w:p>
    <w:p w14:paraId="416B81AF" w14:textId="5CA4B725" w:rsidR="00E719EA" w:rsidRPr="002A20C0" w:rsidDel="009D1049" w:rsidRDefault="00E719EA">
      <w:pPr>
        <w:pStyle w:val="Heading1"/>
        <w:rPr>
          <w:del w:id="2117" w:author="allison dight" w:date="2025-05-07T19:33:00Z" w16du:dateUtc="2025-05-07T18:33:00Z"/>
        </w:rPr>
        <w:pPrChange w:id="2118" w:author="allison dight" w:date="2025-05-10T14:56:00Z" w16du:dateUtc="2025-05-10T13:56:00Z">
          <w:pPr>
            <w:pStyle w:val="Heading2"/>
          </w:pPr>
        </w:pPrChange>
      </w:pPr>
      <w:bookmarkStart w:id="2119" w:name="_Toc197275665"/>
      <w:del w:id="2120" w:author="allison dight" w:date="2025-05-07T19:33:00Z" w16du:dateUtc="2025-05-07T18:33:00Z">
        <w:r w:rsidRPr="002A20C0" w:rsidDel="009D1049">
          <w:lastRenderedPageBreak/>
          <w:delText>Gaps Identified</w:delText>
        </w:r>
        <w:bookmarkEnd w:id="2119"/>
      </w:del>
    </w:p>
    <w:p w14:paraId="1860388D" w14:textId="00E20A23" w:rsidR="00E719EA" w:rsidRPr="002A20C0" w:rsidDel="009D1049" w:rsidRDefault="00E719EA">
      <w:pPr>
        <w:pStyle w:val="Heading1"/>
        <w:rPr>
          <w:del w:id="2121" w:author="allison dight" w:date="2025-05-07T19:33:00Z" w16du:dateUtc="2025-05-07T18:33:00Z"/>
          <w:rFonts w:cs="Times New Roman"/>
          <w:kern w:val="0"/>
          <w14:ligatures w14:val="none"/>
          <w:rPrChange w:id="2122" w:author="allison dight" w:date="2025-05-07T19:50:00Z" w16du:dateUtc="2025-05-07T18:50:00Z">
            <w:rPr>
              <w:del w:id="2123" w:author="allison dight" w:date="2025-05-07T19:33:00Z" w16du:dateUtc="2025-05-07T18:33:00Z"/>
              <w:rFonts w:eastAsia="Times New Roman" w:cs="Times New Roman"/>
              <w:kern w:val="0"/>
              <w:sz w:val="22"/>
              <w:szCs w:val="22"/>
              <w:lang w:eastAsia="en-GB"/>
              <w14:ligatures w14:val="none"/>
            </w:rPr>
          </w:rPrChange>
        </w:rPr>
        <w:pPrChange w:id="2124" w:author="allison dight" w:date="2025-05-10T14:56:00Z" w16du:dateUtc="2025-05-10T13:56:00Z">
          <w:pPr>
            <w:spacing w:before="100" w:beforeAutospacing="1" w:after="100" w:afterAutospacing="1" w:line="240" w:lineRule="auto"/>
          </w:pPr>
        </w:pPrChange>
      </w:pPr>
      <w:del w:id="2125" w:author="allison dight" w:date="2025-05-07T19:33:00Z" w16du:dateUtc="2025-05-07T18:33:00Z">
        <w:r w:rsidRPr="002A20C0" w:rsidDel="009D1049">
          <w:rPr>
            <w:rFonts w:cs="Times New Roman"/>
            <w:kern w:val="0"/>
            <w14:ligatures w14:val="none"/>
            <w:rPrChange w:id="2126" w:author="allison dight" w:date="2025-05-07T19:50:00Z" w16du:dateUtc="2025-05-07T18:50:00Z">
              <w:rPr>
                <w:rFonts w:eastAsia="Times New Roman" w:cs="Times New Roman"/>
                <w:kern w:val="0"/>
                <w:sz w:val="22"/>
                <w:szCs w:val="22"/>
                <w:lang w:eastAsia="en-GB"/>
                <w14:ligatures w14:val="none"/>
              </w:rPr>
            </w:rPrChange>
          </w:rPr>
          <w:delText>Standardized Training Materials</w:delText>
        </w:r>
        <w:r w:rsidR="00F834A6" w:rsidRPr="002A20C0" w:rsidDel="009D1049">
          <w:rPr>
            <w:rFonts w:cs="Times New Roman"/>
            <w:kern w:val="0"/>
            <w14:ligatures w14:val="none"/>
            <w:rPrChange w:id="2127" w:author="allison dight" w:date="2025-05-07T19:50:00Z" w16du:dateUtc="2025-05-07T18:50:00Z">
              <w:rPr>
                <w:rFonts w:eastAsia="Times New Roman" w:cs="Times New Roman"/>
                <w:kern w:val="0"/>
                <w:sz w:val="22"/>
                <w:szCs w:val="22"/>
                <w:lang w:eastAsia="en-GB"/>
                <w14:ligatures w14:val="none"/>
              </w:rPr>
            </w:rPrChange>
          </w:rPr>
          <w:delText>,</w:delText>
        </w:r>
        <w:r w:rsidRPr="002A20C0" w:rsidDel="009D1049">
          <w:rPr>
            <w:rFonts w:cs="Times New Roman"/>
            <w:kern w:val="0"/>
            <w14:ligatures w14:val="none"/>
            <w:rPrChange w:id="2128" w:author="allison dight" w:date="2025-05-07T19:50:00Z" w16du:dateUtc="2025-05-07T18:50:00Z">
              <w:rPr>
                <w:rFonts w:eastAsia="Times New Roman" w:cs="Times New Roman"/>
                <w:kern w:val="0"/>
                <w:sz w:val="22"/>
                <w:szCs w:val="22"/>
                <w:lang w:eastAsia="en-GB"/>
                <w14:ligatures w14:val="none"/>
              </w:rPr>
            </w:rPrChange>
          </w:rPr>
          <w:delText xml:space="preserve"> Absence of universally accepted treatment protocols.</w:delText>
        </w:r>
        <w:r w:rsidR="002D656B" w:rsidRPr="002A20C0" w:rsidDel="009D1049">
          <w:rPr>
            <w:rFonts w:cs="Times New Roman"/>
            <w:kern w:val="0"/>
            <w14:ligatures w14:val="none"/>
            <w:rPrChange w:id="2129" w:author="allison dight" w:date="2025-05-07T19:50:00Z" w16du:dateUtc="2025-05-07T18:50:00Z">
              <w:rPr>
                <w:rFonts w:eastAsia="Times New Roman" w:cs="Times New Roman"/>
                <w:kern w:val="0"/>
                <w:sz w:val="22"/>
                <w:szCs w:val="22"/>
                <w:lang w:eastAsia="en-GB"/>
                <w14:ligatures w14:val="none"/>
              </w:rPr>
            </w:rPrChange>
          </w:rPr>
          <w:delText xml:space="preserve"> </w:delText>
        </w:r>
        <w:r w:rsidRPr="002A20C0" w:rsidDel="009D1049">
          <w:rPr>
            <w:rFonts w:cs="Times New Roman"/>
            <w:kern w:val="0"/>
            <w14:ligatures w14:val="none"/>
            <w:rPrChange w:id="2130" w:author="allison dight" w:date="2025-05-07T19:50:00Z" w16du:dateUtc="2025-05-07T18:50:00Z">
              <w:rPr>
                <w:rFonts w:eastAsia="Times New Roman" w:cs="Times New Roman"/>
                <w:kern w:val="0"/>
                <w:sz w:val="22"/>
                <w:szCs w:val="22"/>
                <w:lang w:eastAsia="en-GB"/>
                <w14:ligatures w14:val="none"/>
              </w:rPr>
            </w:rPrChange>
          </w:rPr>
          <w:delText>Comprehensive Knowledge Platforms</w:delText>
        </w:r>
        <w:r w:rsidR="00F834A6" w:rsidRPr="002A20C0" w:rsidDel="009D1049">
          <w:rPr>
            <w:rFonts w:cs="Times New Roman"/>
            <w:kern w:val="0"/>
            <w14:ligatures w14:val="none"/>
            <w:rPrChange w:id="2131" w:author="allison dight" w:date="2025-05-07T19:50:00Z" w16du:dateUtc="2025-05-07T18:50:00Z">
              <w:rPr>
                <w:rFonts w:eastAsia="Times New Roman" w:cs="Times New Roman"/>
                <w:kern w:val="0"/>
                <w:sz w:val="22"/>
                <w:szCs w:val="22"/>
                <w:lang w:eastAsia="en-GB"/>
                <w14:ligatures w14:val="none"/>
              </w:rPr>
            </w:rPrChange>
          </w:rPr>
          <w:delText xml:space="preserve">, </w:delText>
        </w:r>
        <w:r w:rsidRPr="002A20C0" w:rsidDel="009D1049">
          <w:rPr>
            <w:rFonts w:cs="Times New Roman"/>
            <w:kern w:val="0"/>
            <w14:ligatures w14:val="none"/>
            <w:rPrChange w:id="2132" w:author="allison dight" w:date="2025-05-07T19:50:00Z" w16du:dateUtc="2025-05-07T18:50:00Z">
              <w:rPr>
                <w:rFonts w:eastAsia="Times New Roman" w:cs="Times New Roman"/>
                <w:kern w:val="0"/>
                <w:sz w:val="22"/>
                <w:szCs w:val="22"/>
                <w:lang w:eastAsia="en-GB"/>
                <w14:ligatures w14:val="none"/>
              </w:rPr>
            </w:rPrChange>
          </w:rPr>
          <w:delText>Lack of centrali</w:delText>
        </w:r>
        <w:r w:rsidR="0089622A" w:rsidRPr="002A20C0" w:rsidDel="009D1049">
          <w:rPr>
            <w:rFonts w:cs="Times New Roman"/>
            <w:kern w:val="0"/>
            <w14:ligatures w14:val="none"/>
            <w:rPrChange w:id="2133" w:author="allison dight" w:date="2025-05-07T19:50:00Z" w16du:dateUtc="2025-05-07T18:50:00Z">
              <w:rPr>
                <w:rFonts w:eastAsia="Times New Roman" w:cs="Times New Roman"/>
                <w:kern w:val="0"/>
                <w:sz w:val="22"/>
                <w:szCs w:val="22"/>
                <w:lang w:eastAsia="en-GB"/>
                <w14:ligatures w14:val="none"/>
              </w:rPr>
            </w:rPrChange>
          </w:rPr>
          <w:delText>s</w:delText>
        </w:r>
        <w:r w:rsidRPr="002A20C0" w:rsidDel="009D1049">
          <w:rPr>
            <w:rFonts w:cs="Times New Roman"/>
            <w:kern w:val="0"/>
            <w14:ligatures w14:val="none"/>
            <w:rPrChange w:id="2134" w:author="allison dight" w:date="2025-05-07T19:50:00Z" w16du:dateUtc="2025-05-07T18:50:00Z">
              <w:rPr>
                <w:rFonts w:eastAsia="Times New Roman" w:cs="Times New Roman"/>
                <w:kern w:val="0"/>
                <w:sz w:val="22"/>
                <w:szCs w:val="22"/>
                <w:lang w:eastAsia="en-GB"/>
                <w14:ligatures w14:val="none"/>
              </w:rPr>
            </w:rPrChange>
          </w:rPr>
          <w:delText>ed repositories for sharing expertise and updates.</w:delText>
        </w:r>
        <w:r w:rsidR="002D656B" w:rsidRPr="002A20C0" w:rsidDel="009D1049">
          <w:rPr>
            <w:rFonts w:cs="Times New Roman"/>
            <w:kern w:val="0"/>
            <w14:ligatures w14:val="none"/>
            <w:rPrChange w:id="2135" w:author="allison dight" w:date="2025-05-07T19:50:00Z" w16du:dateUtc="2025-05-07T18:50:00Z">
              <w:rPr>
                <w:rFonts w:eastAsia="Times New Roman" w:cs="Times New Roman"/>
                <w:kern w:val="0"/>
                <w:sz w:val="22"/>
                <w:szCs w:val="22"/>
                <w:lang w:eastAsia="en-GB"/>
                <w14:ligatures w14:val="none"/>
              </w:rPr>
            </w:rPrChange>
          </w:rPr>
          <w:delText xml:space="preserve"> </w:delText>
        </w:r>
        <w:r w:rsidRPr="002A20C0" w:rsidDel="009D1049">
          <w:rPr>
            <w:rFonts w:cs="Times New Roman"/>
            <w:kern w:val="0"/>
            <w14:ligatures w14:val="none"/>
            <w:rPrChange w:id="2136" w:author="allison dight" w:date="2025-05-07T19:50:00Z" w16du:dateUtc="2025-05-07T18:50:00Z">
              <w:rPr>
                <w:rFonts w:eastAsia="Times New Roman" w:cs="Times New Roman"/>
                <w:kern w:val="0"/>
                <w:sz w:val="22"/>
                <w:szCs w:val="22"/>
                <w:lang w:eastAsia="en-GB"/>
                <w14:ligatures w14:val="none"/>
              </w:rPr>
            </w:rPrChange>
          </w:rPr>
          <w:delText>Global Accessibility</w:delText>
        </w:r>
        <w:r w:rsidR="0089622A" w:rsidRPr="002A20C0" w:rsidDel="009D1049">
          <w:rPr>
            <w:rFonts w:cs="Times New Roman"/>
            <w:kern w:val="0"/>
            <w14:ligatures w14:val="none"/>
            <w:rPrChange w:id="2137" w:author="allison dight" w:date="2025-05-07T19:50:00Z" w16du:dateUtc="2025-05-07T18:50:00Z">
              <w:rPr>
                <w:rFonts w:eastAsia="Times New Roman" w:cs="Times New Roman"/>
                <w:kern w:val="0"/>
                <w:sz w:val="22"/>
                <w:szCs w:val="22"/>
                <w:lang w:eastAsia="en-GB"/>
                <w14:ligatures w14:val="none"/>
              </w:rPr>
            </w:rPrChange>
          </w:rPr>
          <w:delText>,</w:delText>
        </w:r>
        <w:r w:rsidRPr="002A20C0" w:rsidDel="009D1049">
          <w:rPr>
            <w:rFonts w:cs="Times New Roman"/>
            <w:kern w:val="0"/>
            <w14:ligatures w14:val="none"/>
            <w:rPrChange w:id="2138" w:author="allison dight" w:date="2025-05-07T19:50:00Z" w16du:dateUtc="2025-05-07T18:50:00Z">
              <w:rPr>
                <w:rFonts w:eastAsia="Times New Roman" w:cs="Times New Roman"/>
                <w:kern w:val="0"/>
                <w:sz w:val="22"/>
                <w:szCs w:val="22"/>
                <w:lang w:eastAsia="en-GB"/>
                <w14:ligatures w14:val="none"/>
              </w:rPr>
            </w:rPrChange>
          </w:rPr>
          <w:delText xml:space="preserve"> Uneven access to advanced training and technologies due to geographical limitations.</w:delText>
        </w:r>
      </w:del>
    </w:p>
    <w:p w14:paraId="3E6627C1" w14:textId="501FF548" w:rsidR="00E719EA" w:rsidRPr="002A20C0" w:rsidDel="009D1049" w:rsidRDefault="00E719EA">
      <w:pPr>
        <w:pStyle w:val="Heading1"/>
        <w:rPr>
          <w:del w:id="2139" w:author="allison dight" w:date="2025-05-07T19:33:00Z" w16du:dateUtc="2025-05-07T18:33:00Z"/>
        </w:rPr>
        <w:pPrChange w:id="2140" w:author="allison dight" w:date="2025-05-10T14:56:00Z" w16du:dateUtc="2025-05-10T13:56:00Z">
          <w:pPr>
            <w:pStyle w:val="Heading2"/>
          </w:pPr>
        </w:pPrChange>
      </w:pPr>
      <w:bookmarkStart w:id="2141" w:name="_Toc197275666"/>
      <w:del w:id="2142" w:author="allison dight" w:date="2025-05-07T19:33:00Z" w16du:dateUtc="2025-05-07T18:33:00Z">
        <w:r w:rsidRPr="002A20C0" w:rsidDel="009D1049">
          <w:delText>Opportunities for Improvement</w:delText>
        </w:r>
        <w:bookmarkEnd w:id="2141"/>
      </w:del>
    </w:p>
    <w:p w14:paraId="30262B5A" w14:textId="51F17146" w:rsidR="00E719EA" w:rsidRPr="002A20C0" w:rsidDel="009D1049" w:rsidRDefault="0089622A">
      <w:pPr>
        <w:pStyle w:val="Heading1"/>
        <w:rPr>
          <w:del w:id="2143" w:author="allison dight" w:date="2025-05-07T19:33:00Z" w16du:dateUtc="2025-05-07T18:33:00Z"/>
          <w:rFonts w:cs="Times New Roman"/>
          <w:kern w:val="0"/>
          <w14:ligatures w14:val="none"/>
          <w:rPrChange w:id="2144" w:author="allison dight" w:date="2025-05-07T19:50:00Z" w16du:dateUtc="2025-05-07T18:50:00Z">
            <w:rPr>
              <w:del w:id="2145" w:author="allison dight" w:date="2025-05-07T19:33:00Z" w16du:dateUtc="2025-05-07T18:33:00Z"/>
              <w:rFonts w:eastAsia="Times New Roman" w:cs="Times New Roman"/>
              <w:kern w:val="0"/>
              <w:sz w:val="22"/>
              <w:szCs w:val="22"/>
              <w:lang w:eastAsia="en-GB"/>
              <w14:ligatures w14:val="none"/>
            </w:rPr>
          </w:rPrChange>
        </w:rPr>
        <w:pPrChange w:id="2146" w:author="allison dight" w:date="2025-05-10T14:56:00Z" w16du:dateUtc="2025-05-10T13:56:00Z">
          <w:pPr>
            <w:spacing w:before="100" w:beforeAutospacing="1" w:after="100" w:afterAutospacing="1" w:line="240" w:lineRule="auto"/>
          </w:pPr>
        </w:pPrChange>
      </w:pPr>
      <w:del w:id="2147" w:author="allison dight" w:date="2025-05-07T19:33:00Z" w16du:dateUtc="2025-05-07T18:33:00Z">
        <w:r w:rsidRPr="002A20C0" w:rsidDel="009D1049">
          <w:rPr>
            <w:rFonts w:cs="Times New Roman"/>
            <w:kern w:val="0"/>
            <w14:ligatures w14:val="none"/>
            <w:rPrChange w:id="2148" w:author="allison dight" w:date="2025-05-07T19:50:00Z" w16du:dateUtc="2025-05-07T18:50:00Z">
              <w:rPr>
                <w:rFonts w:eastAsia="Times New Roman" w:cs="Times New Roman"/>
                <w:kern w:val="0"/>
                <w:sz w:val="22"/>
                <w:szCs w:val="22"/>
                <w:lang w:eastAsia="en-GB"/>
                <w14:ligatures w14:val="none"/>
              </w:rPr>
            </w:rPrChange>
          </w:rPr>
          <w:delText xml:space="preserve">By </w:delText>
        </w:r>
        <w:r w:rsidR="00E719EA" w:rsidRPr="002A20C0" w:rsidDel="009D1049">
          <w:rPr>
            <w:rFonts w:cs="Times New Roman"/>
            <w:kern w:val="0"/>
            <w14:ligatures w14:val="none"/>
            <w:rPrChange w:id="2149" w:author="allison dight" w:date="2025-05-07T19:50:00Z" w16du:dateUtc="2025-05-07T18:50:00Z">
              <w:rPr>
                <w:rFonts w:eastAsia="Times New Roman" w:cs="Times New Roman"/>
                <w:kern w:val="0"/>
                <w:sz w:val="22"/>
                <w:szCs w:val="22"/>
                <w:lang w:eastAsia="en-GB"/>
                <w14:ligatures w14:val="none"/>
              </w:rPr>
            </w:rPrChange>
          </w:rPr>
          <w:delText>Create Centralized Resource</w:delText>
        </w:r>
        <w:r w:rsidRPr="002A20C0" w:rsidDel="009D1049">
          <w:rPr>
            <w:rFonts w:cs="Times New Roman"/>
            <w:kern w:val="0"/>
            <w14:ligatures w14:val="none"/>
            <w:rPrChange w:id="2150" w:author="allison dight" w:date="2025-05-07T19:50:00Z" w16du:dateUtc="2025-05-07T18:50:00Z">
              <w:rPr>
                <w:rFonts w:eastAsia="Times New Roman" w:cs="Times New Roman"/>
                <w:kern w:val="0"/>
                <w:sz w:val="22"/>
                <w:szCs w:val="22"/>
                <w:lang w:eastAsia="en-GB"/>
                <w14:ligatures w14:val="none"/>
              </w:rPr>
            </w:rPrChange>
          </w:rPr>
          <w:delText xml:space="preserve">, </w:delText>
        </w:r>
        <w:r w:rsidR="00950082" w:rsidRPr="002A20C0" w:rsidDel="009D1049">
          <w:rPr>
            <w:rFonts w:cs="Times New Roman"/>
            <w:kern w:val="0"/>
            <w14:ligatures w14:val="none"/>
            <w:rPrChange w:id="2151" w:author="allison dight" w:date="2025-05-07T19:50:00Z" w16du:dateUtc="2025-05-07T18:50:00Z">
              <w:rPr>
                <w:rFonts w:eastAsia="Times New Roman" w:cs="Times New Roman"/>
                <w:kern w:val="0"/>
                <w:sz w:val="22"/>
                <w:szCs w:val="22"/>
                <w:lang w:eastAsia="en-GB"/>
                <w14:ligatures w14:val="none"/>
              </w:rPr>
            </w:rPrChange>
          </w:rPr>
          <w:delText>develop</w:delText>
        </w:r>
        <w:r w:rsidR="00E719EA" w:rsidRPr="002A20C0" w:rsidDel="009D1049">
          <w:rPr>
            <w:rFonts w:cs="Times New Roman"/>
            <w:kern w:val="0"/>
            <w14:ligatures w14:val="none"/>
            <w:rPrChange w:id="2152" w:author="allison dight" w:date="2025-05-07T19:50:00Z" w16du:dateUtc="2025-05-07T18:50:00Z">
              <w:rPr>
                <w:rFonts w:eastAsia="Times New Roman" w:cs="Times New Roman"/>
                <w:kern w:val="0"/>
                <w:sz w:val="22"/>
                <w:szCs w:val="22"/>
                <w:lang w:eastAsia="en-GB"/>
                <w14:ligatures w14:val="none"/>
              </w:rPr>
            </w:rPrChange>
          </w:rPr>
          <w:delText xml:space="preserve"> industry-approved repositories for knowledge sharing and training.</w:delText>
        </w:r>
        <w:r w:rsidR="002D656B" w:rsidRPr="002A20C0" w:rsidDel="009D1049">
          <w:rPr>
            <w:rFonts w:cs="Times New Roman"/>
            <w:kern w:val="0"/>
            <w14:ligatures w14:val="none"/>
            <w:rPrChange w:id="2153" w:author="allison dight" w:date="2025-05-07T19:50:00Z" w16du:dateUtc="2025-05-07T18:50:00Z">
              <w:rPr>
                <w:rFonts w:eastAsia="Times New Roman" w:cs="Times New Roman"/>
                <w:kern w:val="0"/>
                <w:sz w:val="22"/>
                <w:szCs w:val="22"/>
                <w:lang w:eastAsia="en-GB"/>
                <w14:ligatures w14:val="none"/>
              </w:rPr>
            </w:rPrChange>
          </w:rPr>
          <w:delText xml:space="preserve"> </w:delText>
        </w:r>
        <w:r w:rsidR="00E719EA" w:rsidRPr="002A20C0" w:rsidDel="009D1049">
          <w:rPr>
            <w:rFonts w:cs="Times New Roman"/>
            <w:kern w:val="0"/>
            <w14:ligatures w14:val="none"/>
            <w:rPrChange w:id="2154" w:author="allison dight" w:date="2025-05-07T19:50:00Z" w16du:dateUtc="2025-05-07T18:50:00Z">
              <w:rPr>
                <w:rFonts w:eastAsia="Times New Roman" w:cs="Times New Roman"/>
                <w:kern w:val="0"/>
                <w:sz w:val="22"/>
                <w:szCs w:val="22"/>
                <w:lang w:eastAsia="en-GB"/>
                <w14:ligatures w14:val="none"/>
              </w:rPr>
            </w:rPrChange>
          </w:rPr>
          <w:delText>Promote Global Collaboration</w:delText>
        </w:r>
        <w:r w:rsidRPr="002A20C0" w:rsidDel="009D1049">
          <w:rPr>
            <w:rFonts w:cs="Times New Roman"/>
            <w:kern w:val="0"/>
            <w14:ligatures w14:val="none"/>
            <w:rPrChange w:id="2155" w:author="allison dight" w:date="2025-05-07T19:50:00Z" w16du:dateUtc="2025-05-07T18:50:00Z">
              <w:rPr>
                <w:rFonts w:eastAsia="Times New Roman" w:cs="Times New Roman"/>
                <w:kern w:val="0"/>
                <w:sz w:val="22"/>
                <w:szCs w:val="22"/>
                <w:lang w:eastAsia="en-GB"/>
                <w14:ligatures w14:val="none"/>
              </w:rPr>
            </w:rPrChange>
          </w:rPr>
          <w:delText>,</w:delText>
        </w:r>
        <w:r w:rsidR="00E719EA" w:rsidRPr="002A20C0" w:rsidDel="009D1049">
          <w:rPr>
            <w:rFonts w:cs="Times New Roman"/>
            <w:kern w:val="0"/>
            <w14:ligatures w14:val="none"/>
            <w:rPrChange w:id="2156" w:author="allison dight" w:date="2025-05-07T19:50:00Z" w16du:dateUtc="2025-05-07T18:50:00Z">
              <w:rPr>
                <w:rFonts w:eastAsia="Times New Roman" w:cs="Times New Roman"/>
                <w:kern w:val="0"/>
                <w:sz w:val="22"/>
                <w:szCs w:val="22"/>
                <w:lang w:eastAsia="en-GB"/>
                <w14:ligatures w14:val="none"/>
              </w:rPr>
            </w:rPrChange>
          </w:rPr>
          <w:delText xml:space="preserve"> Encourage partnerships between clinics, product manufacturers, and research organi</w:delText>
        </w:r>
        <w:r w:rsidR="003335A4" w:rsidRPr="002A20C0" w:rsidDel="009D1049">
          <w:rPr>
            <w:rFonts w:cs="Times New Roman"/>
            <w:kern w:val="0"/>
            <w14:ligatures w14:val="none"/>
            <w:rPrChange w:id="2157" w:author="allison dight" w:date="2025-05-07T19:50:00Z" w16du:dateUtc="2025-05-07T18:50:00Z">
              <w:rPr>
                <w:rFonts w:eastAsia="Times New Roman" w:cs="Times New Roman"/>
                <w:kern w:val="0"/>
                <w:sz w:val="22"/>
                <w:szCs w:val="22"/>
                <w:lang w:eastAsia="en-GB"/>
                <w14:ligatures w14:val="none"/>
              </w:rPr>
            </w:rPrChange>
          </w:rPr>
          <w:delText>s</w:delText>
        </w:r>
        <w:r w:rsidR="00E719EA" w:rsidRPr="002A20C0" w:rsidDel="009D1049">
          <w:rPr>
            <w:rFonts w:cs="Times New Roman"/>
            <w:kern w:val="0"/>
            <w14:ligatures w14:val="none"/>
            <w:rPrChange w:id="2158" w:author="allison dight" w:date="2025-05-07T19:50:00Z" w16du:dateUtc="2025-05-07T18:50:00Z">
              <w:rPr>
                <w:rFonts w:eastAsia="Times New Roman" w:cs="Times New Roman"/>
                <w:kern w:val="0"/>
                <w:sz w:val="22"/>
                <w:szCs w:val="22"/>
                <w:lang w:eastAsia="en-GB"/>
                <w14:ligatures w14:val="none"/>
              </w:rPr>
            </w:rPrChange>
          </w:rPr>
          <w:delText>ations.</w:delText>
        </w:r>
        <w:r w:rsidR="002D656B" w:rsidRPr="002A20C0" w:rsidDel="009D1049">
          <w:rPr>
            <w:rFonts w:cs="Times New Roman"/>
            <w:kern w:val="0"/>
            <w14:ligatures w14:val="none"/>
            <w:rPrChange w:id="2159" w:author="allison dight" w:date="2025-05-07T19:50:00Z" w16du:dateUtc="2025-05-07T18:50:00Z">
              <w:rPr>
                <w:rFonts w:eastAsia="Times New Roman" w:cs="Times New Roman"/>
                <w:kern w:val="0"/>
                <w:sz w:val="22"/>
                <w:szCs w:val="22"/>
                <w:lang w:eastAsia="en-GB"/>
                <w14:ligatures w14:val="none"/>
              </w:rPr>
            </w:rPrChange>
          </w:rPr>
          <w:delText xml:space="preserve"> </w:delText>
        </w:r>
        <w:r w:rsidR="00E719EA" w:rsidRPr="002A20C0" w:rsidDel="009D1049">
          <w:rPr>
            <w:rFonts w:cs="Times New Roman"/>
            <w:kern w:val="0"/>
            <w14:ligatures w14:val="none"/>
            <w:rPrChange w:id="2160" w:author="allison dight" w:date="2025-05-07T19:50:00Z" w16du:dateUtc="2025-05-07T18:50:00Z">
              <w:rPr>
                <w:rFonts w:eastAsia="Times New Roman" w:cs="Times New Roman"/>
                <w:kern w:val="0"/>
                <w:sz w:val="22"/>
                <w:szCs w:val="22"/>
                <w:lang w:eastAsia="en-GB"/>
                <w14:ligatures w14:val="none"/>
              </w:rPr>
            </w:rPrChange>
          </w:rPr>
          <w:delText>Expand Training Programs</w:delText>
        </w:r>
        <w:r w:rsidR="003335A4" w:rsidRPr="002A20C0" w:rsidDel="009D1049">
          <w:rPr>
            <w:rFonts w:cs="Times New Roman"/>
            <w:kern w:val="0"/>
            <w14:ligatures w14:val="none"/>
            <w:rPrChange w:id="2161" w:author="allison dight" w:date="2025-05-07T19:50:00Z" w16du:dateUtc="2025-05-07T18:50:00Z">
              <w:rPr>
                <w:rFonts w:eastAsia="Times New Roman" w:cs="Times New Roman"/>
                <w:kern w:val="0"/>
                <w:sz w:val="22"/>
                <w:szCs w:val="22"/>
                <w:lang w:eastAsia="en-GB"/>
                <w14:ligatures w14:val="none"/>
              </w:rPr>
            </w:rPrChange>
          </w:rPr>
          <w:delText>,</w:delText>
        </w:r>
        <w:r w:rsidR="00E719EA" w:rsidRPr="002A20C0" w:rsidDel="009D1049">
          <w:rPr>
            <w:rFonts w:cs="Times New Roman"/>
            <w:kern w:val="0"/>
            <w14:ligatures w14:val="none"/>
            <w:rPrChange w:id="2162" w:author="allison dight" w:date="2025-05-07T19:50:00Z" w16du:dateUtc="2025-05-07T18:50:00Z">
              <w:rPr>
                <w:rFonts w:eastAsia="Times New Roman" w:cs="Times New Roman"/>
                <w:kern w:val="0"/>
                <w:sz w:val="22"/>
                <w:szCs w:val="22"/>
                <w:lang w:eastAsia="en-GB"/>
                <w14:ligatures w14:val="none"/>
              </w:rPr>
            </w:rPrChange>
          </w:rPr>
          <w:delText xml:space="preserve"> Launch accessible and affordable certification courses worldwide.</w:delText>
        </w:r>
        <w:r w:rsidR="002D656B" w:rsidRPr="002A20C0" w:rsidDel="009D1049">
          <w:rPr>
            <w:rFonts w:cs="Times New Roman"/>
            <w:kern w:val="0"/>
            <w14:ligatures w14:val="none"/>
            <w:rPrChange w:id="2163" w:author="allison dight" w:date="2025-05-07T19:50:00Z" w16du:dateUtc="2025-05-07T18:50:00Z">
              <w:rPr>
                <w:rFonts w:eastAsia="Times New Roman" w:cs="Times New Roman"/>
                <w:kern w:val="0"/>
                <w:sz w:val="22"/>
                <w:szCs w:val="22"/>
                <w:lang w:eastAsia="en-GB"/>
                <w14:ligatures w14:val="none"/>
              </w:rPr>
            </w:rPrChange>
          </w:rPr>
          <w:delText xml:space="preserve"> </w:delText>
        </w:r>
        <w:r w:rsidR="00E719EA" w:rsidRPr="002A20C0" w:rsidDel="009D1049">
          <w:rPr>
            <w:rFonts w:cs="Times New Roman"/>
            <w:kern w:val="0"/>
            <w14:ligatures w14:val="none"/>
            <w:rPrChange w:id="2164" w:author="allison dight" w:date="2025-05-07T19:50:00Z" w16du:dateUtc="2025-05-07T18:50:00Z">
              <w:rPr>
                <w:rFonts w:eastAsia="Times New Roman" w:cs="Times New Roman"/>
                <w:kern w:val="0"/>
                <w:sz w:val="22"/>
                <w:szCs w:val="22"/>
                <w:lang w:eastAsia="en-GB"/>
                <w14:ligatures w14:val="none"/>
              </w:rPr>
            </w:rPrChange>
          </w:rPr>
          <w:delText>Integrate Feedback Systems</w:delText>
        </w:r>
        <w:r w:rsidR="003335A4" w:rsidRPr="002A20C0" w:rsidDel="009D1049">
          <w:rPr>
            <w:rFonts w:cs="Times New Roman"/>
            <w:kern w:val="0"/>
            <w14:ligatures w14:val="none"/>
            <w:rPrChange w:id="2165" w:author="allison dight" w:date="2025-05-07T19:50:00Z" w16du:dateUtc="2025-05-07T18:50:00Z">
              <w:rPr>
                <w:rFonts w:eastAsia="Times New Roman" w:cs="Times New Roman"/>
                <w:kern w:val="0"/>
                <w:sz w:val="22"/>
                <w:szCs w:val="22"/>
                <w:lang w:eastAsia="en-GB"/>
                <w14:ligatures w14:val="none"/>
              </w:rPr>
            </w:rPrChange>
          </w:rPr>
          <w:delText>,</w:delText>
        </w:r>
        <w:r w:rsidR="00E719EA" w:rsidRPr="002A20C0" w:rsidDel="009D1049">
          <w:rPr>
            <w:rFonts w:cs="Times New Roman"/>
            <w:kern w:val="0"/>
            <w14:ligatures w14:val="none"/>
            <w:rPrChange w:id="2166" w:author="allison dight" w:date="2025-05-07T19:50:00Z" w16du:dateUtc="2025-05-07T18:50:00Z">
              <w:rPr>
                <w:rFonts w:eastAsia="Times New Roman" w:cs="Times New Roman"/>
                <w:kern w:val="0"/>
                <w:sz w:val="22"/>
                <w:szCs w:val="22"/>
                <w:lang w:eastAsia="en-GB"/>
                <w14:ligatures w14:val="none"/>
              </w:rPr>
            </w:rPrChange>
          </w:rPr>
          <w:delText xml:space="preserve"> </w:delText>
        </w:r>
        <w:r w:rsidR="00950082" w:rsidRPr="002A20C0" w:rsidDel="009D1049">
          <w:rPr>
            <w:rFonts w:cs="Times New Roman"/>
            <w:kern w:val="0"/>
            <w14:ligatures w14:val="none"/>
            <w:rPrChange w:id="2167" w:author="allison dight" w:date="2025-05-07T19:50:00Z" w16du:dateUtc="2025-05-07T18:50:00Z">
              <w:rPr>
                <w:rFonts w:eastAsia="Times New Roman" w:cs="Times New Roman"/>
                <w:kern w:val="0"/>
                <w:sz w:val="22"/>
                <w:szCs w:val="22"/>
                <w:lang w:eastAsia="en-GB"/>
                <w14:ligatures w14:val="none"/>
              </w:rPr>
            </w:rPrChange>
          </w:rPr>
          <w:delText>use</w:delText>
        </w:r>
        <w:r w:rsidR="00E719EA" w:rsidRPr="002A20C0" w:rsidDel="009D1049">
          <w:rPr>
            <w:rFonts w:cs="Times New Roman"/>
            <w:kern w:val="0"/>
            <w14:ligatures w14:val="none"/>
            <w:rPrChange w:id="2168" w:author="allison dight" w:date="2025-05-07T19:50:00Z" w16du:dateUtc="2025-05-07T18:50:00Z">
              <w:rPr>
                <w:rFonts w:eastAsia="Times New Roman" w:cs="Times New Roman"/>
                <w:kern w:val="0"/>
                <w:sz w:val="22"/>
                <w:szCs w:val="22"/>
                <w:lang w:eastAsia="en-GB"/>
                <w14:ligatures w14:val="none"/>
              </w:rPr>
            </w:rPrChange>
          </w:rPr>
          <w:delText xml:space="preserve"> client and practitioner feedback to refine standards and protocols.</w:delText>
        </w:r>
      </w:del>
    </w:p>
    <w:p w14:paraId="0FEF741E" w14:textId="2C9FC5F7" w:rsidR="00E719EA" w:rsidRPr="002A20C0" w:rsidDel="009D1049" w:rsidRDefault="00E719EA">
      <w:pPr>
        <w:pStyle w:val="Heading1"/>
        <w:rPr>
          <w:del w:id="2169" w:author="allison dight" w:date="2025-05-07T19:33:00Z" w16du:dateUtc="2025-05-07T18:33:00Z"/>
          <w:rFonts w:cs="Times New Roman"/>
          <w:kern w:val="0"/>
          <w14:ligatures w14:val="none"/>
          <w:rPrChange w:id="2170" w:author="allison dight" w:date="2025-05-07T19:50:00Z" w16du:dateUtc="2025-05-07T18:50:00Z">
            <w:rPr>
              <w:del w:id="2171" w:author="allison dight" w:date="2025-05-07T19:33:00Z" w16du:dateUtc="2025-05-07T18:33:00Z"/>
              <w:rFonts w:eastAsia="Times New Roman" w:cs="Times New Roman"/>
              <w:kern w:val="0"/>
              <w:sz w:val="22"/>
              <w:szCs w:val="22"/>
              <w:lang w:eastAsia="en-GB"/>
              <w14:ligatures w14:val="none"/>
            </w:rPr>
          </w:rPrChange>
        </w:rPr>
        <w:pPrChange w:id="2172" w:author="allison dight" w:date="2025-05-10T14:56:00Z" w16du:dateUtc="2025-05-10T13:56:00Z">
          <w:pPr>
            <w:spacing w:before="100" w:beforeAutospacing="1" w:after="100" w:afterAutospacing="1" w:line="240" w:lineRule="auto"/>
          </w:pPr>
        </w:pPrChange>
      </w:pPr>
      <w:del w:id="2173" w:author="allison dight" w:date="2025-05-07T19:33:00Z" w16du:dateUtc="2025-05-07T18:33:00Z">
        <w:r w:rsidRPr="002A20C0" w:rsidDel="009D1049">
          <w:rPr>
            <w:rFonts w:cs="Times New Roman"/>
            <w:kern w:val="0"/>
            <w14:ligatures w14:val="none"/>
            <w:rPrChange w:id="2174" w:author="allison dight" w:date="2025-05-07T19:50:00Z" w16du:dateUtc="2025-05-07T18:50:00Z">
              <w:rPr>
                <w:rFonts w:eastAsia="Times New Roman" w:cs="Times New Roman"/>
                <w:kern w:val="0"/>
                <w:sz w:val="22"/>
                <w:szCs w:val="22"/>
                <w:lang w:eastAsia="en-GB"/>
                <w14:ligatures w14:val="none"/>
              </w:rPr>
            </w:rPrChange>
          </w:rPr>
          <w:delText>The SECI model effectively highlights the flow of knowledge within the scalp care industry, but challenges such as inconsistent standards and limited resources hinder its full potential. By addressing these gaps, the industry can unlock opportunities for enhanced skill development and client satisfaction.</w:delText>
        </w:r>
      </w:del>
    </w:p>
    <w:p w14:paraId="2BF1AD1F" w14:textId="32E37D59" w:rsidR="00F630B3" w:rsidRPr="002A20C0" w:rsidDel="00132B32" w:rsidRDefault="00D63BBE">
      <w:pPr>
        <w:pStyle w:val="Heading1"/>
        <w:rPr>
          <w:del w:id="2175" w:author="allison dight" w:date="2025-05-07T19:31:00Z" w16du:dateUtc="2025-05-07T18:31:00Z"/>
        </w:rPr>
      </w:pPr>
      <w:del w:id="2176" w:author="allison dight" w:date="2025-05-07T19:31:00Z" w16du:dateUtc="2025-05-07T18:31:00Z">
        <w:r w:rsidRPr="002A20C0" w:rsidDel="00132B32">
          <w:delText>Recommendations</w:delText>
        </w:r>
      </w:del>
    </w:p>
    <w:p w14:paraId="6D5EFB8C" w14:textId="2888E594" w:rsidR="00F630B3" w:rsidRPr="007931C5" w:rsidDel="00132B32" w:rsidRDefault="00917F10">
      <w:pPr>
        <w:pStyle w:val="Heading1"/>
        <w:rPr>
          <w:del w:id="2177" w:author="allison dight" w:date="2025-05-07T19:31:00Z" w16du:dateUtc="2025-05-07T18:31:00Z"/>
          <w:rFonts w:cs="Times New Roman"/>
          <w:kern w:val="0"/>
          <w14:ligatures w14:val="none"/>
        </w:rPr>
        <w:pPrChange w:id="2178" w:author="allison dight" w:date="2025-05-10T14:56:00Z" w16du:dateUtc="2025-05-10T13:56:00Z">
          <w:pPr>
            <w:spacing w:before="100" w:beforeAutospacing="1" w:after="100" w:afterAutospacing="1" w:line="240" w:lineRule="auto"/>
          </w:pPr>
        </w:pPrChange>
      </w:pPr>
      <w:del w:id="2179" w:author="allison dight" w:date="2025-05-07T19:31:00Z" w16du:dateUtc="2025-05-07T18:31:00Z">
        <w:r w:rsidRPr="002A20C0" w:rsidDel="00132B32">
          <w:rPr>
            <w:rFonts w:cs="Times New Roman"/>
            <w:kern w:val="0"/>
            <w14:ligatures w14:val="none"/>
          </w:rPr>
          <w:delText>R</w:delText>
        </w:r>
        <w:r w:rsidR="00DC7EA1" w:rsidRPr="002A20C0" w:rsidDel="00132B32">
          <w:rPr>
            <w:rFonts w:cs="Times New Roman"/>
            <w:kern w:val="0"/>
            <w14:ligatures w14:val="none"/>
          </w:rPr>
          <w:delText>ecommen</w:delText>
        </w:r>
        <w:r w:rsidRPr="002A20C0" w:rsidDel="00132B32">
          <w:rPr>
            <w:rFonts w:cs="Times New Roman"/>
            <w:kern w:val="0"/>
            <w14:ligatures w14:val="none"/>
          </w:rPr>
          <w:delText>d to</w:delText>
        </w:r>
        <w:r w:rsidR="00DC7EA1" w:rsidRPr="002A20C0" w:rsidDel="00132B32">
          <w:rPr>
            <w:rFonts w:cs="Times New Roman"/>
            <w:kern w:val="0"/>
            <w14:ligatures w14:val="none"/>
          </w:rPr>
          <w:delText xml:space="preserve"> launch a new scalp treatment at a high standard, it’s essential to combine scientific principles with a personali</w:delText>
        </w:r>
        <w:r w:rsidRPr="002A20C0" w:rsidDel="00132B32">
          <w:rPr>
            <w:rFonts w:cs="Times New Roman"/>
            <w:kern w:val="0"/>
            <w14:ligatures w14:val="none"/>
          </w:rPr>
          <w:delText>s</w:delText>
        </w:r>
        <w:r w:rsidR="00DC7EA1" w:rsidRPr="002A20C0" w:rsidDel="00132B32">
          <w:rPr>
            <w:rFonts w:cs="Times New Roman"/>
            <w:kern w:val="0"/>
            <w14:ligatures w14:val="none"/>
          </w:rPr>
          <w:delText xml:space="preserve">ed client experience. </w:delText>
        </w:r>
      </w:del>
      <w:del w:id="2180" w:author="allison dight" w:date="2025-05-04T19:46:00Z" w16du:dateUtc="2025-05-04T18:46:00Z">
        <w:r w:rsidR="00DC7EA1" w:rsidRPr="002A20C0" w:rsidDel="006F703A">
          <w:rPr>
            <w:rFonts w:cs="Times New Roman"/>
            <w:kern w:val="0"/>
            <w14:ligatures w14:val="none"/>
          </w:rPr>
          <w:delText>Begin</w:delText>
        </w:r>
        <w:r w:rsidRPr="002A20C0" w:rsidDel="006F703A">
          <w:rPr>
            <w:rFonts w:cs="Times New Roman"/>
            <w:kern w:val="0"/>
            <w14:ligatures w14:val="none"/>
          </w:rPr>
          <w:delText>ing</w:delText>
        </w:r>
      </w:del>
      <w:del w:id="2181" w:author="allison dight" w:date="2025-05-07T19:31:00Z" w16du:dateUtc="2025-05-07T18:31:00Z">
        <w:r w:rsidR="00DC7EA1" w:rsidRPr="002A20C0" w:rsidDel="00132B32">
          <w:rPr>
            <w:rFonts w:cs="Times New Roman"/>
            <w:kern w:val="0"/>
            <w14:ligatures w14:val="none"/>
          </w:rPr>
          <w:delText xml:space="preserve"> by developing a treatment protocol based on research, using active ingredients like tea tree oil, niacinamide, salicylic acid, biotin, and peptides, known for their efficacy in improving scalp health. Offer a technology-driven consultation with scalp analysis tools, such as </w:delText>
        </w:r>
        <w:r w:rsidRPr="002A20C0" w:rsidDel="00132B32">
          <w:rPr>
            <w:rFonts w:cs="Times New Roman"/>
            <w:kern w:val="0"/>
            <w14:ligatures w14:val="none"/>
          </w:rPr>
          <w:delText>dermo scopes</w:delText>
        </w:r>
        <w:r w:rsidR="00DC7EA1" w:rsidRPr="002A20C0" w:rsidDel="00132B32">
          <w:rPr>
            <w:rFonts w:cs="Times New Roman"/>
            <w:kern w:val="0"/>
            <w14:ligatures w14:val="none"/>
          </w:rPr>
          <w:delText xml:space="preserve">, to assess clients' specific scalp conditions and tailor the treatment accordingly. The treatment itself should include steps like gentle exfoliation, a therapeutic scalp massage to promote circulation, the application of targeted masks or serums, and a scalp steam to enhance absorption. Post-treatment care should involve professional styling and educating clients on maintaining scalp health at home with recommended products. Build a strong brand by </w:delText>
        </w:r>
        <w:r w:rsidR="00DA60C3" w:rsidRPr="002A20C0" w:rsidDel="00132B32">
          <w:rPr>
            <w:rFonts w:cs="Times New Roman"/>
            <w:kern w:val="0"/>
            <w14:ligatures w14:val="none"/>
          </w:rPr>
          <w:delText xml:space="preserve">using </w:delText>
        </w:r>
        <w:r w:rsidR="00DC7EA1" w:rsidRPr="002A20C0" w:rsidDel="00132B32">
          <w:rPr>
            <w:rFonts w:cs="Times New Roman"/>
            <w:kern w:val="0"/>
            <w14:ligatures w14:val="none"/>
          </w:rPr>
          <w:delText>the scientific, dermatologist-tested, and trichologist-developed nature of the treatment, offering packages, and educating clients through workshops or videos. Ensure your staff is highly trained to communicate the treatment's benefits and customi</w:delText>
        </w:r>
        <w:r w:rsidR="00DA60C3" w:rsidRPr="002A20C0" w:rsidDel="00132B32">
          <w:rPr>
            <w:rFonts w:cs="Times New Roman"/>
            <w:kern w:val="0"/>
            <w14:ligatures w14:val="none"/>
          </w:rPr>
          <w:delText>s</w:delText>
        </w:r>
        <w:r w:rsidR="00DC7EA1" w:rsidRPr="002A20C0" w:rsidDel="00132B32">
          <w:rPr>
            <w:rFonts w:cs="Times New Roman"/>
            <w:kern w:val="0"/>
            <w14:ligatures w14:val="none"/>
          </w:rPr>
          <w:delText>e it for different scalp types, while maintaining a luxurious, calming environment that reinforces the premium experience.</w:delText>
        </w:r>
        <w:r w:rsidR="00DA60C3" w:rsidRPr="002A20C0" w:rsidDel="00132B32">
          <w:rPr>
            <w:rFonts w:cs="Times New Roman"/>
            <w:kern w:val="0"/>
            <w14:ligatures w14:val="none"/>
          </w:rPr>
          <w:delText xml:space="preserve"> </w:delText>
        </w:r>
        <w:r w:rsidR="00FF7248" w:rsidRPr="002A20C0" w:rsidDel="00132B32">
          <w:rPr>
            <w:rFonts w:cs="Times New Roman"/>
            <w:kern w:val="0"/>
            <w14:ligatures w14:val="none"/>
          </w:rPr>
          <w:delText xml:space="preserve">Having each client to fill in a safety consent form to protect the client and the stylist from </w:delText>
        </w:r>
        <w:r w:rsidR="00F73E4B" w:rsidRPr="002A20C0" w:rsidDel="00132B32">
          <w:rPr>
            <w:rFonts w:cs="Times New Roman"/>
            <w:kern w:val="0"/>
            <w14:ligatures w14:val="none"/>
          </w:rPr>
          <w:delText>law suits.</w:delText>
        </w:r>
        <w:r w:rsidR="00B11354" w:rsidRPr="002A20C0" w:rsidDel="00132B32">
          <w:rPr>
            <w:rFonts w:cs="Times New Roman"/>
            <w:kern w:val="0"/>
            <w14:ligatures w14:val="none"/>
          </w:rPr>
          <w:delText xml:space="preserve"> Having data </w:delText>
        </w:r>
        <w:r w:rsidR="007112F6" w:rsidRPr="002A20C0" w:rsidDel="00132B32">
          <w:rPr>
            <w:rFonts w:cs="Times New Roman"/>
            <w:kern w:val="0"/>
            <w14:ligatures w14:val="none"/>
          </w:rPr>
          <w:delText>governance, Data management, Data transpar</w:delText>
        </w:r>
        <w:r w:rsidR="00B7661D" w:rsidRPr="002A20C0" w:rsidDel="00132B32">
          <w:rPr>
            <w:rFonts w:cs="Times New Roman"/>
            <w:kern w:val="0"/>
            <w14:ligatures w14:val="none"/>
          </w:rPr>
          <w:delText xml:space="preserve">ency, all these policies to govern safe </w:delText>
        </w:r>
        <w:r w:rsidR="00EA2BF7" w:rsidRPr="002A20C0" w:rsidDel="00132B32">
          <w:rPr>
            <w:rFonts w:cs="Times New Roman"/>
            <w:kern w:val="0"/>
            <w14:ligatures w14:val="none"/>
          </w:rPr>
          <w:delText>practices.</w:delText>
        </w:r>
      </w:del>
    </w:p>
    <w:p w14:paraId="741FAC9C" w14:textId="643B9CB2" w:rsidR="00D63BBE" w:rsidRPr="002A20C0" w:rsidDel="009445F3" w:rsidRDefault="00D63BBE">
      <w:pPr>
        <w:pStyle w:val="Heading1"/>
        <w:rPr>
          <w:del w:id="2182" w:author="allison dight" w:date="2025-05-07T19:31:00Z" w16du:dateUtc="2025-05-07T18:31:00Z"/>
        </w:rPr>
      </w:pPr>
      <w:bookmarkStart w:id="2183" w:name="_Toc197275668"/>
      <w:del w:id="2184" w:author="allison dight" w:date="2025-05-07T19:31:00Z" w16du:dateUtc="2025-05-07T18:31:00Z">
        <w:r w:rsidRPr="002A20C0" w:rsidDel="009445F3">
          <w:delText>Conclusion</w:delText>
        </w:r>
        <w:bookmarkEnd w:id="2183"/>
      </w:del>
    </w:p>
    <w:p w14:paraId="77EAC411" w14:textId="71B69706" w:rsidR="00697F61" w:rsidRPr="007931C5" w:rsidDel="009445F3" w:rsidRDefault="009F7B8C">
      <w:pPr>
        <w:pStyle w:val="Heading1"/>
        <w:rPr>
          <w:del w:id="2185" w:author="allison dight" w:date="2025-05-07T19:31:00Z" w16du:dateUtc="2025-05-07T18:31:00Z"/>
          <w:rFonts w:cs="Times New Roman"/>
          <w:kern w:val="0"/>
          <w14:ligatures w14:val="none"/>
        </w:rPr>
        <w:pPrChange w:id="2186" w:author="allison dight" w:date="2025-05-10T14:56:00Z" w16du:dateUtc="2025-05-10T13:56:00Z">
          <w:pPr>
            <w:spacing w:before="100" w:beforeAutospacing="1" w:after="100" w:afterAutospacing="1" w:line="240" w:lineRule="auto"/>
          </w:pPr>
        </w:pPrChange>
      </w:pPr>
      <w:del w:id="2187" w:author="allison dight" w:date="2025-05-07T19:31:00Z" w16du:dateUtc="2025-05-07T18:31:00Z">
        <w:r w:rsidRPr="002A20C0" w:rsidDel="009445F3">
          <w:rPr>
            <w:rFonts w:cs="Times New Roman"/>
            <w:kern w:val="0"/>
            <w14:ligatures w14:val="none"/>
          </w:rPr>
          <w:delText xml:space="preserve">In conclusion, launching a scalp treatment at a  high standard requires a blend of scientific expertise, personalised care, and exceptional customer service. By using high-quality, research-backed ingredients and integrating advanced technology for scalp analysis, you can offer a treatment that addresses the unique needs of each client. </w:delText>
        </w:r>
        <w:r w:rsidR="00BA3E70" w:rsidRPr="002A20C0" w:rsidDel="009445F3">
          <w:rPr>
            <w:rFonts w:cs="Times New Roman"/>
            <w:kern w:val="0"/>
            <w14:ligatures w14:val="none"/>
          </w:rPr>
          <w:delText>applying</w:delText>
        </w:r>
        <w:r w:rsidRPr="002A20C0" w:rsidDel="009445F3">
          <w:rPr>
            <w:rFonts w:cs="Times New Roman"/>
            <w:kern w:val="0"/>
            <w14:ligatures w14:val="none"/>
          </w:rPr>
          <w:delText xml:space="preserve"> an educational approach, along with a relaxing and luxurious salon experience, will not only enhance the treatment's effectiveness but also build trust and credibility with your clientele. With proper staff training, targeted marketing, and a focus on long-term scalp health, you’ll establish your salon as a leader in scalp care, offering clients both immediate results and lasting </w:delText>
        </w:r>
      </w:del>
      <w:del w:id="2188" w:author="allison dight" w:date="2025-05-06T15:34:00Z" w16du:dateUtc="2025-05-06T14:34:00Z">
        <w:r w:rsidRPr="002A20C0" w:rsidDel="00C12C67">
          <w:rPr>
            <w:rFonts w:cs="Times New Roman"/>
            <w:kern w:val="0"/>
            <w14:ligatures w14:val="none"/>
          </w:rPr>
          <w:delText>benefits.</w:delText>
        </w:r>
        <w:bookmarkStart w:id="2189" w:name="_Toc196849246"/>
        <w:r w:rsidR="0006478A" w:rsidRPr="002A20C0" w:rsidDel="00C12C67">
          <w:rPr>
            <w:rFonts w:cs="Times New Roman"/>
            <w:kern w:val="0"/>
            <w14:ligatures w14:val="none"/>
          </w:rPr>
          <w:delText>applying</w:delText>
        </w:r>
      </w:del>
      <w:del w:id="2190" w:author="allison dight" w:date="2025-05-07T19:31:00Z" w16du:dateUtc="2025-05-07T18:31:00Z">
        <w:r w:rsidR="00BA79E0" w:rsidRPr="002A20C0" w:rsidDel="009445F3">
          <w:delText xml:space="preserve"> business growth and customer satisfaction. By establishing clear policies, investing in training, and leveraging technology, salons can enhance expertise, streamline service delivery, and  collaboration among stylists. Successful examples demonstrate that structured knowledge-sharing leads to better decision-making and consistent service quality. The implications of strong knowledge management extend beyond salon operations,</w:delText>
        </w:r>
        <w:r w:rsidR="00697F61" w:rsidRPr="002A20C0" w:rsidDel="009445F3">
          <w:delText xml:space="preserve"> </w:delText>
        </w:r>
        <w:r w:rsidR="00BA79E0" w:rsidRPr="002A20C0" w:rsidDel="009445F3">
          <w:delText>improving client trust, staff efficiency, and long-term business success. More broadly, the ability to effectively manage and apply knowledge is essential for academic success, as it enables critical thinking, informed decision-making, and continuous learning. Whether in a salon or an academic setting, mastering knowledge management ensures adaptability and sustained progress in an ever-changing environment.</w:delText>
        </w:r>
        <w:bookmarkEnd w:id="2189"/>
      </w:del>
    </w:p>
    <w:p w14:paraId="74603D41" w14:textId="04CCB326" w:rsidR="00697F61" w:rsidRPr="002A20C0" w:rsidDel="009445F3" w:rsidRDefault="00697F61">
      <w:pPr>
        <w:pStyle w:val="Heading1"/>
        <w:rPr>
          <w:del w:id="2191" w:author="allison dight" w:date="2025-05-07T19:31:00Z" w16du:dateUtc="2025-05-07T18:31:00Z"/>
          <w:rFonts w:cs="Times New Roman"/>
          <w:b/>
          <w:bCs/>
          <w:kern w:val="0"/>
          <w14:ligatures w14:val="none"/>
          <w:rPrChange w:id="2192" w:author="allison dight" w:date="2025-05-07T19:50:00Z" w16du:dateUtc="2025-05-07T18:50:00Z">
            <w:rPr>
              <w:del w:id="2193" w:author="allison dight" w:date="2025-05-07T19:31:00Z" w16du:dateUtc="2025-05-07T18:31:00Z"/>
              <w:rFonts w:eastAsia="Times New Roman" w:cs="Times New Roman"/>
              <w:b/>
              <w:bCs/>
              <w:kern w:val="0"/>
              <w:sz w:val="36"/>
              <w:szCs w:val="36"/>
              <w:lang w:eastAsia="en-GB"/>
              <w14:ligatures w14:val="none"/>
            </w:rPr>
          </w:rPrChange>
        </w:rPr>
        <w:pPrChange w:id="2194" w:author="allison dight" w:date="2025-05-10T14:56:00Z" w16du:dateUtc="2025-05-10T13:56:00Z">
          <w:pPr>
            <w:spacing w:before="100" w:beforeAutospacing="1" w:after="100" w:afterAutospacing="1" w:line="240" w:lineRule="auto"/>
            <w:outlineLvl w:val="2"/>
          </w:pPr>
        </w:pPrChange>
      </w:pPr>
    </w:p>
    <w:p w14:paraId="431B45FB" w14:textId="5DF74815" w:rsidR="00697F61" w:rsidRPr="002A20C0" w:rsidDel="009445F3" w:rsidRDefault="00697F61">
      <w:pPr>
        <w:pStyle w:val="Heading1"/>
        <w:rPr>
          <w:del w:id="2195" w:author="allison dight" w:date="2025-05-07T19:31:00Z" w16du:dateUtc="2025-05-07T18:31:00Z"/>
          <w:rFonts w:cs="Times New Roman"/>
          <w:b/>
          <w:bCs/>
          <w:kern w:val="0"/>
          <w14:ligatures w14:val="none"/>
          <w:rPrChange w:id="2196" w:author="allison dight" w:date="2025-05-07T19:50:00Z" w16du:dateUtc="2025-05-07T18:50:00Z">
            <w:rPr>
              <w:del w:id="2197" w:author="allison dight" w:date="2025-05-07T19:31:00Z" w16du:dateUtc="2025-05-07T18:31:00Z"/>
              <w:rFonts w:eastAsia="Times New Roman" w:cs="Times New Roman"/>
              <w:b/>
              <w:bCs/>
              <w:kern w:val="0"/>
              <w:sz w:val="36"/>
              <w:szCs w:val="36"/>
              <w:lang w:eastAsia="en-GB"/>
              <w14:ligatures w14:val="none"/>
            </w:rPr>
          </w:rPrChange>
        </w:rPr>
        <w:pPrChange w:id="2198" w:author="allison dight" w:date="2025-05-10T14:56:00Z" w16du:dateUtc="2025-05-10T13:56:00Z">
          <w:pPr>
            <w:spacing w:before="100" w:beforeAutospacing="1" w:after="100" w:afterAutospacing="1" w:line="240" w:lineRule="auto"/>
            <w:outlineLvl w:val="2"/>
          </w:pPr>
        </w:pPrChange>
      </w:pPr>
    </w:p>
    <w:p w14:paraId="44F75BEA" w14:textId="72952B49" w:rsidR="00697F61" w:rsidRPr="002A20C0" w:rsidDel="009445F3" w:rsidRDefault="00697F61">
      <w:pPr>
        <w:pStyle w:val="Heading1"/>
        <w:rPr>
          <w:del w:id="2199" w:author="allison dight" w:date="2025-05-07T19:31:00Z" w16du:dateUtc="2025-05-07T18:31:00Z"/>
          <w:rFonts w:cs="Times New Roman"/>
          <w:b/>
          <w:bCs/>
          <w:kern w:val="0"/>
          <w14:ligatures w14:val="none"/>
          <w:rPrChange w:id="2200" w:author="allison dight" w:date="2025-05-07T19:50:00Z" w16du:dateUtc="2025-05-07T18:50:00Z">
            <w:rPr>
              <w:del w:id="2201" w:author="allison dight" w:date="2025-05-07T19:31:00Z" w16du:dateUtc="2025-05-07T18:31:00Z"/>
              <w:rFonts w:eastAsia="Times New Roman" w:cs="Times New Roman"/>
              <w:b/>
              <w:bCs/>
              <w:kern w:val="0"/>
              <w:sz w:val="36"/>
              <w:szCs w:val="36"/>
              <w:lang w:eastAsia="en-GB"/>
              <w14:ligatures w14:val="none"/>
            </w:rPr>
          </w:rPrChange>
        </w:rPr>
        <w:pPrChange w:id="2202" w:author="allison dight" w:date="2025-05-10T14:56:00Z" w16du:dateUtc="2025-05-10T13:56:00Z">
          <w:pPr>
            <w:spacing w:before="100" w:beforeAutospacing="1" w:after="100" w:afterAutospacing="1" w:line="240" w:lineRule="auto"/>
            <w:outlineLvl w:val="2"/>
          </w:pPr>
        </w:pPrChange>
      </w:pPr>
    </w:p>
    <w:p w14:paraId="436E97B8" w14:textId="5FAA91AB" w:rsidR="00697F61" w:rsidRPr="002A20C0" w:rsidDel="009445F3" w:rsidRDefault="00697F61">
      <w:pPr>
        <w:pStyle w:val="Heading1"/>
        <w:rPr>
          <w:del w:id="2203" w:author="allison dight" w:date="2025-05-07T19:31:00Z" w16du:dateUtc="2025-05-07T18:31:00Z"/>
          <w:rFonts w:cs="Times New Roman"/>
          <w:b/>
          <w:bCs/>
          <w:kern w:val="0"/>
          <w14:ligatures w14:val="none"/>
          <w:rPrChange w:id="2204" w:author="allison dight" w:date="2025-05-07T19:50:00Z" w16du:dateUtc="2025-05-07T18:50:00Z">
            <w:rPr>
              <w:del w:id="2205" w:author="allison dight" w:date="2025-05-07T19:31:00Z" w16du:dateUtc="2025-05-07T18:31:00Z"/>
              <w:rFonts w:eastAsia="Times New Roman" w:cs="Times New Roman"/>
              <w:b/>
              <w:bCs/>
              <w:kern w:val="0"/>
              <w:sz w:val="36"/>
              <w:szCs w:val="36"/>
              <w:lang w:eastAsia="en-GB"/>
              <w14:ligatures w14:val="none"/>
            </w:rPr>
          </w:rPrChange>
        </w:rPr>
        <w:pPrChange w:id="2206" w:author="allison dight" w:date="2025-05-10T14:56:00Z" w16du:dateUtc="2025-05-10T13:56:00Z">
          <w:pPr>
            <w:spacing w:before="100" w:beforeAutospacing="1" w:after="100" w:afterAutospacing="1" w:line="240" w:lineRule="auto"/>
            <w:outlineLvl w:val="2"/>
          </w:pPr>
        </w:pPrChange>
      </w:pPr>
    </w:p>
    <w:p w14:paraId="42D19DB3" w14:textId="2DA33A98" w:rsidR="00C954E5" w:rsidRPr="002A20C0" w:rsidDel="009445F3" w:rsidRDefault="00C954E5">
      <w:pPr>
        <w:pStyle w:val="Heading1"/>
        <w:rPr>
          <w:del w:id="2207" w:author="allison dight" w:date="2025-05-07T19:31:00Z" w16du:dateUtc="2025-05-07T18:31:00Z"/>
          <w:rFonts w:cs="Times New Roman"/>
          <w:b/>
          <w:bCs/>
          <w:kern w:val="0"/>
          <w14:ligatures w14:val="none"/>
          <w:rPrChange w:id="2208" w:author="allison dight" w:date="2025-05-07T19:50:00Z" w16du:dateUtc="2025-05-07T18:50:00Z">
            <w:rPr>
              <w:del w:id="2209" w:author="allison dight" w:date="2025-05-07T19:31:00Z" w16du:dateUtc="2025-05-07T18:31:00Z"/>
              <w:rFonts w:eastAsia="Times New Roman" w:cs="Times New Roman"/>
              <w:b/>
              <w:bCs/>
              <w:kern w:val="0"/>
              <w:sz w:val="36"/>
              <w:szCs w:val="36"/>
              <w:lang w:eastAsia="en-GB"/>
              <w14:ligatures w14:val="none"/>
            </w:rPr>
          </w:rPrChange>
        </w:rPr>
        <w:pPrChange w:id="2210" w:author="allison dight" w:date="2025-05-10T14:56:00Z" w16du:dateUtc="2025-05-10T13:56:00Z">
          <w:pPr>
            <w:spacing w:before="100" w:beforeAutospacing="1" w:after="100" w:afterAutospacing="1" w:line="240" w:lineRule="auto"/>
            <w:outlineLvl w:val="2"/>
          </w:pPr>
        </w:pPrChange>
      </w:pPr>
    </w:p>
    <w:p w14:paraId="73C25FF0" w14:textId="6A0B9B27" w:rsidR="00C954E5" w:rsidRPr="002A20C0" w:rsidDel="009445F3" w:rsidRDefault="00C954E5">
      <w:pPr>
        <w:pStyle w:val="Heading1"/>
        <w:rPr>
          <w:del w:id="2211" w:author="allison dight" w:date="2025-05-07T19:31:00Z" w16du:dateUtc="2025-05-07T18:31:00Z"/>
          <w:rFonts w:cs="Times New Roman"/>
          <w:b/>
          <w:bCs/>
          <w:kern w:val="0"/>
          <w14:ligatures w14:val="none"/>
          <w:rPrChange w:id="2212" w:author="allison dight" w:date="2025-05-07T19:50:00Z" w16du:dateUtc="2025-05-07T18:50:00Z">
            <w:rPr>
              <w:del w:id="2213" w:author="allison dight" w:date="2025-05-07T19:31:00Z" w16du:dateUtc="2025-05-07T18:31:00Z"/>
              <w:rFonts w:eastAsia="Times New Roman" w:cs="Times New Roman"/>
              <w:b/>
              <w:bCs/>
              <w:kern w:val="0"/>
              <w:sz w:val="36"/>
              <w:szCs w:val="36"/>
              <w:lang w:eastAsia="en-GB"/>
              <w14:ligatures w14:val="none"/>
            </w:rPr>
          </w:rPrChange>
        </w:rPr>
        <w:pPrChange w:id="2214" w:author="allison dight" w:date="2025-05-10T14:56:00Z" w16du:dateUtc="2025-05-10T13:56:00Z">
          <w:pPr>
            <w:spacing w:before="100" w:beforeAutospacing="1" w:after="100" w:afterAutospacing="1" w:line="240" w:lineRule="auto"/>
            <w:outlineLvl w:val="2"/>
          </w:pPr>
        </w:pPrChange>
      </w:pPr>
    </w:p>
    <w:p w14:paraId="063235F0" w14:textId="5A4C2160" w:rsidR="00C954E5" w:rsidRPr="002A20C0" w:rsidDel="009445F3" w:rsidRDefault="00C954E5">
      <w:pPr>
        <w:pStyle w:val="Heading1"/>
        <w:rPr>
          <w:del w:id="2215" w:author="allison dight" w:date="2025-05-07T19:31:00Z" w16du:dateUtc="2025-05-07T18:31:00Z"/>
          <w:rFonts w:cs="Times New Roman"/>
          <w:b/>
          <w:bCs/>
          <w:kern w:val="0"/>
          <w14:ligatures w14:val="none"/>
          <w:rPrChange w:id="2216" w:author="allison dight" w:date="2025-05-07T19:50:00Z" w16du:dateUtc="2025-05-07T18:50:00Z">
            <w:rPr>
              <w:del w:id="2217" w:author="allison dight" w:date="2025-05-07T19:31:00Z" w16du:dateUtc="2025-05-07T18:31:00Z"/>
              <w:rFonts w:eastAsia="Times New Roman" w:cs="Times New Roman"/>
              <w:b/>
              <w:bCs/>
              <w:kern w:val="0"/>
              <w:sz w:val="36"/>
              <w:szCs w:val="36"/>
              <w:lang w:eastAsia="en-GB"/>
              <w14:ligatures w14:val="none"/>
            </w:rPr>
          </w:rPrChange>
        </w:rPr>
        <w:pPrChange w:id="2218" w:author="allison dight" w:date="2025-05-10T14:56:00Z" w16du:dateUtc="2025-05-10T13:56:00Z">
          <w:pPr>
            <w:spacing w:before="100" w:beforeAutospacing="1" w:after="100" w:afterAutospacing="1" w:line="240" w:lineRule="auto"/>
            <w:outlineLvl w:val="2"/>
          </w:pPr>
        </w:pPrChange>
      </w:pPr>
    </w:p>
    <w:p w14:paraId="2DD66A59" w14:textId="77777777" w:rsidR="00C954E5" w:rsidRPr="002A20C0" w:rsidDel="00D45056" w:rsidRDefault="00C954E5">
      <w:pPr>
        <w:pStyle w:val="Heading1"/>
        <w:rPr>
          <w:del w:id="2219" w:author="allison dight" w:date="2025-05-06T15:35:00Z" w16du:dateUtc="2025-05-06T14:35:00Z"/>
          <w:rFonts w:cs="Times New Roman"/>
          <w:b/>
          <w:bCs/>
          <w:kern w:val="0"/>
          <w14:ligatures w14:val="none"/>
          <w:rPrChange w:id="2220" w:author="allison dight" w:date="2025-05-07T19:50:00Z" w16du:dateUtc="2025-05-07T18:50:00Z">
            <w:rPr>
              <w:del w:id="2221" w:author="allison dight" w:date="2025-05-06T15:35:00Z" w16du:dateUtc="2025-05-06T14:35:00Z"/>
              <w:rFonts w:asciiTheme="minorHAnsi" w:eastAsia="Times New Roman" w:hAnsiTheme="minorHAnsi" w:cs="Times New Roman"/>
              <w:b/>
              <w:bCs/>
              <w:kern w:val="0"/>
              <w:sz w:val="36"/>
              <w:szCs w:val="36"/>
              <w:lang w:eastAsia="en-GB"/>
              <w14:ligatures w14:val="none"/>
            </w:rPr>
          </w:rPrChange>
        </w:rPr>
      </w:pPr>
    </w:p>
    <w:p w14:paraId="34F9232D" w14:textId="77777777" w:rsidR="00C954E5" w:rsidRPr="002A20C0" w:rsidDel="00D45056" w:rsidRDefault="00C954E5">
      <w:pPr>
        <w:pStyle w:val="Heading1"/>
        <w:rPr>
          <w:del w:id="2222" w:author="allison dight" w:date="2025-05-06T15:35:00Z" w16du:dateUtc="2025-05-06T14:35:00Z"/>
          <w:rFonts w:cs="Times New Roman"/>
          <w:b/>
          <w:bCs/>
          <w:kern w:val="0"/>
          <w14:ligatures w14:val="none"/>
          <w:rPrChange w:id="2223" w:author="allison dight" w:date="2025-05-07T19:50:00Z" w16du:dateUtc="2025-05-07T18:50:00Z">
            <w:rPr>
              <w:del w:id="2224" w:author="allison dight" w:date="2025-05-06T15:35:00Z" w16du:dateUtc="2025-05-06T14:35:00Z"/>
              <w:rFonts w:eastAsia="Times New Roman" w:cs="Times New Roman"/>
              <w:b/>
              <w:bCs/>
              <w:kern w:val="0"/>
              <w:sz w:val="36"/>
              <w:szCs w:val="36"/>
              <w:lang w:eastAsia="en-GB"/>
              <w14:ligatures w14:val="none"/>
            </w:rPr>
          </w:rPrChange>
        </w:rPr>
        <w:pPrChange w:id="2225" w:author="allison dight" w:date="2025-05-10T14:56:00Z" w16du:dateUtc="2025-05-10T13:56:00Z">
          <w:pPr>
            <w:spacing w:before="100" w:beforeAutospacing="1" w:after="100" w:afterAutospacing="1" w:line="240" w:lineRule="auto"/>
            <w:outlineLvl w:val="2"/>
          </w:pPr>
        </w:pPrChange>
      </w:pPr>
    </w:p>
    <w:p w14:paraId="369B93DD" w14:textId="77777777" w:rsidR="00697F61" w:rsidRPr="002A20C0" w:rsidDel="00D45056" w:rsidRDefault="00697F61">
      <w:pPr>
        <w:pStyle w:val="Heading1"/>
        <w:rPr>
          <w:del w:id="2226" w:author="allison dight" w:date="2025-05-06T15:35:00Z" w16du:dateUtc="2025-05-06T14:35:00Z"/>
          <w:rFonts w:cs="Times New Roman"/>
          <w:b/>
          <w:bCs/>
          <w:kern w:val="0"/>
          <w14:ligatures w14:val="none"/>
          <w:rPrChange w:id="2227" w:author="allison dight" w:date="2025-05-07T19:50:00Z" w16du:dateUtc="2025-05-07T18:50:00Z">
            <w:rPr>
              <w:del w:id="2228" w:author="allison dight" w:date="2025-05-06T15:35:00Z" w16du:dateUtc="2025-05-06T14:35:00Z"/>
              <w:rFonts w:eastAsia="Times New Roman" w:cs="Times New Roman"/>
              <w:b/>
              <w:bCs/>
              <w:kern w:val="0"/>
              <w:sz w:val="36"/>
              <w:szCs w:val="36"/>
              <w:lang w:eastAsia="en-GB"/>
              <w14:ligatures w14:val="none"/>
            </w:rPr>
          </w:rPrChange>
        </w:rPr>
        <w:pPrChange w:id="2229" w:author="allison dight" w:date="2025-05-10T14:56:00Z" w16du:dateUtc="2025-05-10T13:56:00Z">
          <w:pPr>
            <w:spacing w:before="100" w:beforeAutospacing="1" w:after="100" w:afterAutospacing="1" w:line="240" w:lineRule="auto"/>
            <w:outlineLvl w:val="2"/>
          </w:pPr>
        </w:pPrChange>
      </w:pPr>
    </w:p>
    <w:p w14:paraId="4ACB2791" w14:textId="6D02AFE8" w:rsidR="00857D92" w:rsidRPr="00027B48" w:rsidDel="00C12C67" w:rsidRDefault="00D63BBE" w:rsidP="00027B48">
      <w:pPr>
        <w:pStyle w:val="Heading1"/>
        <w:rPr>
          <w:ins w:id="2230" w:author="allison dight" w:date="2025-05-11T14:54:00Z" w16du:dateUtc="2025-05-11T13:54:00Z"/>
          <w:rPrChange w:id="2231" w:author="allison dight" w:date="2025-05-11T14:57:00Z" w16du:dateUtc="2025-05-11T13:57:00Z">
            <w:rPr>
              <w:ins w:id="2232" w:author="allison dight" w:date="2025-05-11T14:54:00Z" w16du:dateUtc="2025-05-11T13:54:00Z"/>
              <w:rFonts w:asciiTheme="minorHAnsi" w:hAnsiTheme="minorHAnsi" w:cs="Calibri"/>
              <w:color w:val="000000"/>
              <w:sz w:val="27"/>
              <w:szCs w:val="27"/>
            </w:rPr>
          </w:rPrChange>
        </w:rPr>
        <w:pPrChange w:id="2233" w:author="allison dight" w:date="2025-05-11T14:57:00Z" w16du:dateUtc="2025-05-11T13:57:00Z">
          <w:pPr>
            <w:pStyle w:val="NormalWeb"/>
            <w:spacing w:before="0" w:beforeAutospacing="0" w:after="0" w:afterAutospacing="0" w:line="360" w:lineRule="atLeast"/>
          </w:pPr>
        </w:pPrChange>
      </w:pPr>
      <w:bookmarkStart w:id="2234" w:name="_Toc197275669"/>
      <w:bookmarkStart w:id="2235" w:name="_Toc197539487"/>
      <w:r w:rsidRPr="002A20C0">
        <w:t>References</w:t>
      </w:r>
      <w:bookmarkEnd w:id="2234"/>
      <w:bookmarkEnd w:id="2235"/>
    </w:p>
    <w:p w14:paraId="6637509F" w14:textId="14D9A369" w:rsidR="00857D92" w:rsidRPr="00D327B3" w:rsidDel="00D45056" w:rsidRDefault="00857D92" w:rsidP="00FD58E1">
      <w:pPr>
        <w:pStyle w:val="NormalWeb"/>
        <w:spacing w:before="0" w:beforeAutospacing="0" w:after="0" w:afterAutospacing="0" w:line="360" w:lineRule="atLeast"/>
        <w:rPr>
          <w:ins w:id="2236" w:author="allison dight" w:date="2025-05-11T14:54:00Z" w16du:dateUtc="2025-05-11T13:54:00Z"/>
          <w:rFonts w:asciiTheme="minorHAnsi" w:hAnsiTheme="minorHAnsi" w:cs="Calibri"/>
          <w:color w:val="000000"/>
          <w:sz w:val="20"/>
          <w:szCs w:val="20"/>
          <w:rPrChange w:id="2237" w:author="allison dight" w:date="2025-05-11T14:07:00Z" w16du:dateUtc="2025-05-11T13:07:00Z">
            <w:rPr>
              <w:ins w:id="2238" w:author="allison dight" w:date="2025-05-11T14:54:00Z" w16du:dateUtc="2025-05-11T13:54:00Z"/>
              <w:rFonts w:asciiTheme="minorHAnsi" w:hAnsiTheme="minorHAnsi" w:cs="Calibri"/>
              <w:color w:val="000000"/>
            </w:rPr>
          </w:rPrChange>
        </w:rPr>
        <w:pPrChange w:id="2239" w:author="allison dight" w:date="2025-05-11T14:57:00Z" w16du:dateUtc="2025-05-11T13:57:00Z">
          <w:pPr>
            <w:pStyle w:val="NormalWeb"/>
            <w:spacing w:before="0" w:beforeAutospacing="0" w:after="0" w:afterAutospacing="0" w:line="480" w:lineRule="atLeast"/>
            <w:ind w:left="720" w:hanging="720"/>
          </w:pPr>
        </w:pPrChange>
      </w:pPr>
      <w:ins w:id="2240" w:author="allison dight" w:date="2025-05-11T14:54:00Z" w16du:dateUtc="2025-05-11T13:54:00Z">
        <w:r w:rsidRPr="00D327B3" w:rsidDel="00C12C67">
          <w:rPr>
            <w:rFonts w:asciiTheme="minorHAnsi" w:hAnsiTheme="minorHAnsi" w:cs="Calibri"/>
            <w:color w:val="000000"/>
            <w:sz w:val="20"/>
            <w:szCs w:val="20"/>
            <w:rPrChange w:id="2241" w:author="allison dight" w:date="2025-05-11T14:07:00Z" w16du:dateUtc="2025-05-11T13:07:00Z">
              <w:rPr>
                <w:rFonts w:asciiTheme="minorHAnsi" w:hAnsiTheme="minorHAnsi" w:cs="Calibri" w:hint="eastAsia"/>
                <w:color w:val="000000"/>
                <w:sz w:val="27"/>
                <w:szCs w:val="27"/>
              </w:rPr>
            </w:rPrChange>
          </w:rPr>
          <w:t>‌</w:t>
        </w:r>
      </w:ins>
    </w:p>
    <w:p w14:paraId="731CDF04" w14:textId="77777777" w:rsidR="00857D92" w:rsidRDefault="00857D92">
      <w:pPr>
        <w:pStyle w:val="NormalWeb"/>
        <w:spacing w:before="0" w:beforeAutospacing="0" w:after="0" w:afterAutospacing="0" w:line="480" w:lineRule="atLeast"/>
        <w:ind w:left="720" w:hanging="720"/>
        <w:rPr>
          <w:ins w:id="2242" w:author="allison dight" w:date="2025-05-11T14:54:00Z" w16du:dateUtc="2025-05-11T13:54:00Z"/>
          <w:rFonts w:asciiTheme="minorHAnsi" w:hAnsiTheme="minorHAnsi" w:cs="Calibri"/>
          <w:i/>
          <w:iCs/>
          <w:color w:val="000000"/>
          <w:sz w:val="20"/>
          <w:szCs w:val="20"/>
        </w:rPr>
      </w:pPr>
      <w:ins w:id="2243" w:author="allison dight" w:date="2025-05-11T14:54:00Z" w16du:dateUtc="2025-05-11T13:54:00Z">
        <w:r w:rsidRPr="00FD58E1">
          <w:rPr>
            <w:rFonts w:asciiTheme="minorHAnsi" w:hAnsiTheme="minorHAnsi" w:cs="Calibri"/>
            <w:color w:val="000000"/>
            <w:sz w:val="20"/>
            <w:szCs w:val="20"/>
            <w:lang w:val="fr-FR"/>
            <w:rPrChange w:id="2244" w:author="allison dight" w:date="2025-05-11T14:57:00Z" w16du:dateUtc="2025-05-11T13:57:00Z">
              <w:rPr>
                <w:rFonts w:asciiTheme="minorHAnsi" w:hAnsiTheme="minorHAnsi" w:cs="Calibri"/>
                <w:color w:val="000000"/>
              </w:rPr>
            </w:rPrChange>
          </w:rPr>
          <w:t xml:space="preserve"> (</w:t>
        </w:r>
        <w:r w:rsidRPr="00FD58E1">
          <w:rPr>
            <w:rFonts w:asciiTheme="minorHAnsi" w:hAnsiTheme="minorHAnsi" w:cs="Calibri"/>
            <w:color w:val="000000"/>
            <w:sz w:val="20"/>
            <w:szCs w:val="20"/>
            <w:lang w:val="fr-FR"/>
            <w:rPrChange w:id="2245" w:author="allison dight" w:date="2025-05-11T14:57:00Z" w16du:dateUtc="2025-05-11T13:57:00Z">
              <w:rPr>
                <w:rFonts w:ascii="Calibri" w:hAnsi="Calibri" w:cs="Calibri"/>
                <w:color w:val="000000"/>
                <w:sz w:val="27"/>
                <w:szCs w:val="27"/>
              </w:rPr>
            </w:rPrChange>
          </w:rPr>
          <w:t>Edward Lee Lamoureux, Baron, S. L., &amp; Stewart, C. (2009). </w:t>
        </w:r>
        <w:r w:rsidRPr="00D327B3">
          <w:rPr>
            <w:rFonts w:asciiTheme="minorHAnsi" w:hAnsiTheme="minorHAnsi" w:cs="Calibri"/>
            <w:i/>
            <w:iCs/>
            <w:color w:val="000000"/>
            <w:sz w:val="20"/>
            <w:szCs w:val="20"/>
            <w:rPrChange w:id="2246" w:author="allison dight" w:date="2025-05-11T14:07:00Z" w16du:dateUtc="2025-05-11T13:07:00Z">
              <w:rPr>
                <w:rFonts w:ascii="Calibri" w:hAnsi="Calibri" w:cs="Calibri"/>
                <w:i/>
                <w:iCs/>
                <w:color w:val="000000"/>
                <w:sz w:val="27"/>
                <w:szCs w:val="27"/>
              </w:rPr>
            </w:rPrChange>
          </w:rPr>
          <w:t>Intellectual Property Law and Interactive</w:t>
        </w:r>
      </w:ins>
    </w:p>
    <w:p w14:paraId="35A494F0" w14:textId="77777777" w:rsidR="00857D92" w:rsidRPr="00D327B3" w:rsidRDefault="00857D92" w:rsidP="009A4C1D">
      <w:pPr>
        <w:spacing w:after="0" w:line="240" w:lineRule="auto"/>
        <w:rPr>
          <w:ins w:id="2247" w:author="allison dight" w:date="2025-05-11T14:54:00Z" w16du:dateUtc="2025-05-11T13:54:00Z"/>
          <w:sz w:val="20"/>
          <w:szCs w:val="20"/>
          <w:lang w:val="de-DE"/>
          <w:rPrChange w:id="2248" w:author="allison dight" w:date="2025-05-11T14:07:00Z" w16du:dateUtc="2025-05-11T13:07:00Z">
            <w:rPr>
              <w:ins w:id="2249" w:author="allison dight" w:date="2025-05-11T14:54:00Z" w16du:dateUtc="2025-05-11T13:54:00Z"/>
              <w:rFonts w:asciiTheme="minorHAnsi" w:hAnsiTheme="minorHAnsi"/>
              <w:sz w:val="20"/>
              <w:szCs w:val="20"/>
            </w:rPr>
          </w:rPrChange>
        </w:rPr>
        <w:pPrChange w:id="2250" w:author="allison dight" w:date="2025-05-11T13:55:00Z" w16du:dateUtc="2025-05-11T12:55:00Z">
          <w:pPr>
            <w:pStyle w:val="NormalWeb"/>
            <w:spacing w:before="0" w:beforeAutospacing="0" w:after="0" w:afterAutospacing="0" w:line="480" w:lineRule="atLeast"/>
          </w:pPr>
        </w:pPrChange>
      </w:pPr>
      <w:ins w:id="2251" w:author="allison dight" w:date="2025-05-11T14:54:00Z" w16du:dateUtc="2025-05-11T13:54:00Z">
        <w:r w:rsidRPr="00D327B3">
          <w:rPr>
            <w:rFonts w:eastAsia="Times New Roman" w:cs="Times New Roman"/>
            <w:kern w:val="0"/>
            <w:sz w:val="20"/>
            <w:szCs w:val="20"/>
            <w:lang w:val="de-DE" w:eastAsia="en-GB"/>
            <w14:ligatures w14:val="none"/>
            <w:rPrChange w:id="2252" w:author="allison dight" w:date="2025-05-11T14:07:00Z" w16du:dateUtc="2025-05-11T13:07:00Z">
              <w:rPr/>
            </w:rPrChange>
          </w:rPr>
          <w:t>(Ruppel &amp; Harrington, 2001)</w:t>
        </w:r>
      </w:ins>
    </w:p>
    <w:p w14:paraId="05F29807" w14:textId="77777777" w:rsidR="00857D92" w:rsidRPr="00D327B3" w:rsidRDefault="00857D92" w:rsidP="000A15B2">
      <w:pPr>
        <w:pStyle w:val="NormalWeb"/>
        <w:spacing w:before="0" w:beforeAutospacing="0" w:after="0" w:afterAutospacing="0" w:line="480" w:lineRule="atLeast"/>
        <w:ind w:left="720" w:hanging="720"/>
        <w:rPr>
          <w:ins w:id="2253" w:author="allison dight" w:date="2025-05-11T14:54:00Z" w16du:dateUtc="2025-05-11T13:54:00Z"/>
          <w:rFonts w:asciiTheme="minorHAnsi" w:hAnsiTheme="minorHAnsi"/>
          <w:sz w:val="20"/>
          <w:szCs w:val="20"/>
          <w:rPrChange w:id="2254" w:author="allison dight" w:date="2025-05-11T14:07:00Z" w16du:dateUtc="2025-05-11T13:07:00Z">
            <w:rPr>
              <w:ins w:id="2255" w:author="allison dight" w:date="2025-05-11T14:54:00Z" w16du:dateUtc="2025-05-11T13:54:00Z"/>
            </w:rPr>
          </w:rPrChange>
        </w:rPr>
      </w:pPr>
      <w:ins w:id="2256" w:author="allison dight" w:date="2025-05-11T14:54:00Z" w16du:dateUtc="2025-05-11T13:54:00Z">
        <w:r w:rsidRPr="00D327B3">
          <w:rPr>
            <w:rFonts w:asciiTheme="minorHAnsi" w:hAnsiTheme="minorHAnsi" w:cs="Calibri"/>
            <w:color w:val="000000"/>
            <w:sz w:val="20"/>
            <w:szCs w:val="20"/>
            <w:rPrChange w:id="2257" w:author="allison dight" w:date="2025-05-11T14:07:00Z" w16du:dateUtc="2025-05-11T13:07:00Z">
              <w:rPr>
                <w:rFonts w:asciiTheme="minorHAnsi" w:hAnsiTheme="minorHAnsi" w:cs="Calibri"/>
                <w:color w:val="000000"/>
              </w:rPr>
            </w:rPrChange>
          </w:rPr>
          <w:t xml:space="preserve">2025). Bulletproof.co.uk. </w:t>
        </w:r>
        <w:r w:rsidRPr="00D327B3">
          <w:rPr>
            <w:rFonts w:asciiTheme="minorHAnsi" w:hAnsiTheme="minorHAnsi"/>
            <w:sz w:val="20"/>
            <w:szCs w:val="20"/>
            <w:rPrChange w:id="2258" w:author="allison dight" w:date="2025-05-11T14:07:00Z" w16du:dateUtc="2025-05-11T13:07:00Z">
              <w:rPr/>
            </w:rPrChange>
          </w:rPr>
          <w:fldChar w:fldCharType="begin"/>
        </w:r>
        <w:r w:rsidRPr="00D327B3">
          <w:rPr>
            <w:rFonts w:asciiTheme="minorHAnsi" w:hAnsiTheme="minorHAnsi"/>
            <w:sz w:val="20"/>
            <w:szCs w:val="20"/>
            <w:rPrChange w:id="2259" w:author="allison dight" w:date="2025-05-11T14:07:00Z" w16du:dateUtc="2025-05-11T13:07:00Z">
              <w:rPr/>
            </w:rPrChange>
          </w:rPr>
          <w:instrText>HYPERLINK "https://www.bulletproof.co.uk"</w:instrText>
        </w:r>
        <w:r w:rsidRPr="00D327B3">
          <w:rPr>
            <w:rFonts w:asciiTheme="minorHAnsi" w:hAnsiTheme="minorHAnsi"/>
            <w:sz w:val="20"/>
            <w:szCs w:val="20"/>
          </w:rPr>
        </w:r>
        <w:r w:rsidRPr="00D327B3">
          <w:rPr>
            <w:rFonts w:asciiTheme="minorHAnsi" w:hAnsiTheme="minorHAnsi"/>
            <w:sz w:val="20"/>
            <w:szCs w:val="20"/>
            <w:rPrChange w:id="2260" w:author="allison dight" w:date="2025-05-11T14:07:00Z" w16du:dateUtc="2025-05-11T13:07:00Z">
              <w:rPr/>
            </w:rPrChange>
          </w:rPr>
          <w:fldChar w:fldCharType="separate"/>
        </w:r>
        <w:r w:rsidRPr="00D327B3">
          <w:rPr>
            <w:rStyle w:val="Hyperlink"/>
            <w:rFonts w:asciiTheme="minorHAnsi" w:hAnsiTheme="minorHAnsi" w:cs="Calibri"/>
            <w:sz w:val="20"/>
            <w:szCs w:val="20"/>
            <w:rPrChange w:id="2261" w:author="allison dight" w:date="2025-05-11T14:07:00Z" w16du:dateUtc="2025-05-11T13:07:00Z">
              <w:rPr>
                <w:rStyle w:val="Hyperlink"/>
                <w:rFonts w:asciiTheme="minorHAnsi" w:hAnsiTheme="minorHAnsi" w:cs="Calibri"/>
              </w:rPr>
            </w:rPrChange>
          </w:rPr>
          <w:t>https://www.bulletproof.co.uk</w:t>
        </w:r>
        <w:r w:rsidRPr="00D327B3">
          <w:rPr>
            <w:rFonts w:asciiTheme="minorHAnsi" w:hAnsiTheme="minorHAnsi"/>
            <w:sz w:val="20"/>
            <w:szCs w:val="20"/>
            <w:rPrChange w:id="2262" w:author="allison dight" w:date="2025-05-11T14:07:00Z" w16du:dateUtc="2025-05-11T13:07:00Z">
              <w:rPr/>
            </w:rPrChange>
          </w:rPr>
          <w:fldChar w:fldCharType="end"/>
        </w:r>
      </w:ins>
    </w:p>
    <w:p w14:paraId="46BEFA0B" w14:textId="77777777" w:rsidR="00857D92" w:rsidRDefault="00857D92">
      <w:pPr>
        <w:pStyle w:val="NormalWeb"/>
        <w:spacing w:before="0" w:beforeAutospacing="0" w:after="0" w:afterAutospacing="0" w:line="480" w:lineRule="atLeast"/>
        <w:ind w:left="720" w:hanging="720"/>
        <w:rPr>
          <w:ins w:id="2263" w:author="allison dight" w:date="2025-05-11T14:54:00Z" w16du:dateUtc="2025-05-11T13:54:00Z"/>
          <w:rFonts w:asciiTheme="minorHAnsi" w:hAnsiTheme="minorHAnsi" w:cs="Calibri"/>
          <w:color w:val="000000"/>
          <w:sz w:val="20"/>
          <w:szCs w:val="20"/>
        </w:rPr>
      </w:pPr>
      <w:ins w:id="2264" w:author="allison dight" w:date="2025-05-11T14:54:00Z" w16du:dateUtc="2025-05-11T13:54:00Z">
        <w:r w:rsidRPr="00D327B3">
          <w:rPr>
            <w:rFonts w:asciiTheme="minorHAnsi" w:hAnsiTheme="minorHAnsi" w:cs="Calibri"/>
            <w:color w:val="000000"/>
            <w:sz w:val="20"/>
            <w:szCs w:val="20"/>
            <w:rPrChange w:id="2265" w:author="allison dight" w:date="2025-05-11T14:07:00Z" w16du:dateUtc="2025-05-11T13:07:00Z">
              <w:rPr>
                <w:rFonts w:ascii="Calibri" w:hAnsi="Calibri" w:cs="Calibri"/>
                <w:color w:val="000000"/>
                <w:sz w:val="27"/>
                <w:szCs w:val="27"/>
              </w:rPr>
            </w:rPrChange>
          </w:rPr>
          <w:t xml:space="preserve">Andreeva, T., &amp; </w:t>
        </w:r>
        <w:proofErr w:type="spellStart"/>
        <w:r w:rsidRPr="00D327B3">
          <w:rPr>
            <w:rFonts w:asciiTheme="minorHAnsi" w:hAnsiTheme="minorHAnsi" w:cs="Calibri"/>
            <w:color w:val="000000"/>
            <w:sz w:val="20"/>
            <w:szCs w:val="20"/>
            <w:rPrChange w:id="2266" w:author="allison dight" w:date="2025-05-11T14:07:00Z" w16du:dateUtc="2025-05-11T13:07:00Z">
              <w:rPr>
                <w:rFonts w:ascii="Calibri" w:hAnsi="Calibri" w:cs="Calibri"/>
                <w:color w:val="000000"/>
                <w:sz w:val="27"/>
                <w:szCs w:val="27"/>
              </w:rPr>
            </w:rPrChange>
          </w:rPr>
          <w:t>Ikhilchik</w:t>
        </w:r>
        <w:proofErr w:type="spellEnd"/>
        <w:r w:rsidRPr="00D327B3">
          <w:rPr>
            <w:rFonts w:asciiTheme="minorHAnsi" w:hAnsiTheme="minorHAnsi" w:cs="Calibri"/>
            <w:color w:val="000000"/>
            <w:sz w:val="20"/>
            <w:szCs w:val="20"/>
            <w:rPrChange w:id="2267" w:author="allison dight" w:date="2025-05-11T14:07:00Z" w16du:dateUtc="2025-05-11T13:07:00Z">
              <w:rPr>
                <w:rFonts w:ascii="Calibri" w:hAnsi="Calibri" w:cs="Calibri"/>
                <w:color w:val="000000"/>
                <w:sz w:val="27"/>
                <w:szCs w:val="27"/>
              </w:rPr>
            </w:rPrChange>
          </w:rPr>
          <w:t>, I. (2010). Applicability of the SECI Model of knowledge creation in Russian</w:t>
        </w:r>
      </w:ins>
    </w:p>
    <w:p w14:paraId="278B4600" w14:textId="77777777" w:rsidR="00857D92" w:rsidRPr="00D327B3" w:rsidRDefault="00857D92" w:rsidP="00D36329">
      <w:pPr>
        <w:pStyle w:val="NormalWeb"/>
        <w:spacing w:before="0" w:beforeAutospacing="0" w:after="0" w:afterAutospacing="0" w:line="480" w:lineRule="atLeast"/>
        <w:ind w:left="720" w:hanging="720"/>
        <w:rPr>
          <w:ins w:id="2268" w:author="allison dight" w:date="2025-05-11T14:54:00Z" w16du:dateUtc="2025-05-11T13:54:00Z"/>
          <w:rFonts w:asciiTheme="minorHAnsi" w:hAnsiTheme="minorHAnsi" w:cs="Calibri"/>
          <w:color w:val="000000"/>
          <w:sz w:val="20"/>
          <w:szCs w:val="20"/>
          <w:rPrChange w:id="2269" w:author="allison dight" w:date="2025-05-11T14:07:00Z" w16du:dateUtc="2025-05-11T13:07:00Z">
            <w:rPr>
              <w:ins w:id="2270" w:author="allison dight" w:date="2025-05-11T14:54:00Z" w16du:dateUtc="2025-05-11T13:54:00Z"/>
              <w:rFonts w:ascii="Calibri" w:hAnsi="Calibri" w:cs="Calibri"/>
              <w:color w:val="000000"/>
              <w:sz w:val="27"/>
              <w:szCs w:val="27"/>
            </w:rPr>
          </w:rPrChange>
        </w:rPr>
        <w:pPrChange w:id="2271" w:author="allison dight" w:date="2025-05-11T14:08:00Z" w16du:dateUtc="2025-05-11T13:08:00Z">
          <w:pPr>
            <w:pStyle w:val="NormalWeb"/>
          </w:pPr>
        </w:pPrChange>
      </w:pPr>
      <w:ins w:id="2272" w:author="allison dight" w:date="2025-05-11T14:54:00Z" w16du:dateUtc="2025-05-11T13:54:00Z">
        <w:r w:rsidRPr="00D327B3">
          <w:rPr>
            <w:rFonts w:asciiTheme="minorHAnsi" w:hAnsiTheme="minorHAnsi" w:cs="Calibri"/>
            <w:color w:val="000000"/>
            <w:sz w:val="20"/>
            <w:szCs w:val="20"/>
            <w:rPrChange w:id="2273" w:author="allison dight" w:date="2025-05-11T14:07:00Z" w16du:dateUtc="2025-05-11T13:07:00Z">
              <w:rPr>
                <w:rFonts w:ascii="Calibri" w:hAnsi="Calibri" w:cs="Calibri"/>
                <w:color w:val="000000"/>
                <w:sz w:val="27"/>
                <w:szCs w:val="27"/>
              </w:rPr>
            </w:rPrChange>
          </w:rPr>
          <w:t>based view: the example of Logistics and Supply Chain Management. </w:t>
        </w:r>
        <w:r w:rsidRPr="00D327B3">
          <w:rPr>
            <w:rFonts w:asciiTheme="minorHAnsi" w:hAnsiTheme="minorHAnsi" w:cs="Calibri"/>
            <w:i/>
            <w:iCs/>
            <w:color w:val="000000"/>
            <w:sz w:val="20"/>
            <w:szCs w:val="20"/>
            <w:rPrChange w:id="2274" w:author="allison dight" w:date="2025-05-11T14:07:00Z" w16du:dateUtc="2025-05-11T13:07:00Z">
              <w:rPr>
                <w:rFonts w:ascii="Calibri" w:hAnsi="Calibri" w:cs="Calibri"/>
                <w:i/>
                <w:iCs/>
                <w:color w:val="000000"/>
                <w:sz w:val="27"/>
                <w:szCs w:val="27"/>
              </w:rPr>
            </w:rPrChange>
          </w:rPr>
          <w:t>Business Research</w:t>
        </w:r>
        <w:r w:rsidRPr="00D327B3">
          <w:rPr>
            <w:rFonts w:asciiTheme="minorHAnsi" w:hAnsiTheme="minorHAnsi" w:cs="Calibri"/>
            <w:color w:val="000000"/>
            <w:sz w:val="20"/>
            <w:szCs w:val="20"/>
            <w:rPrChange w:id="2275" w:author="allison dight" w:date="2025-05-11T14:07:00Z" w16du:dateUtc="2025-05-11T13:07:00Z">
              <w:rPr>
                <w:rFonts w:ascii="Calibri" w:hAnsi="Calibri" w:cs="Calibri"/>
                <w:color w:val="000000"/>
                <w:sz w:val="27"/>
                <w:szCs w:val="27"/>
              </w:rPr>
            </w:rPrChange>
          </w:rPr>
          <w:t>, </w:t>
        </w:r>
        <w:r w:rsidRPr="00D327B3">
          <w:rPr>
            <w:rFonts w:asciiTheme="minorHAnsi" w:hAnsiTheme="minorHAnsi" w:cs="Calibri"/>
            <w:i/>
            <w:iCs/>
            <w:color w:val="000000"/>
            <w:sz w:val="20"/>
            <w:szCs w:val="20"/>
            <w:rPrChange w:id="2276" w:author="allison dight" w:date="2025-05-11T14:07:00Z" w16du:dateUtc="2025-05-11T13:07:00Z">
              <w:rPr>
                <w:rFonts w:ascii="Calibri" w:hAnsi="Calibri" w:cs="Calibri"/>
                <w:i/>
                <w:iCs/>
                <w:color w:val="000000"/>
                <w:sz w:val="27"/>
                <w:szCs w:val="27"/>
              </w:rPr>
            </w:rPrChange>
          </w:rPr>
          <w:t>13</w:t>
        </w:r>
        <w:r w:rsidRPr="00D327B3">
          <w:rPr>
            <w:rFonts w:asciiTheme="minorHAnsi" w:hAnsiTheme="minorHAnsi" w:cs="Calibri"/>
            <w:color w:val="000000"/>
            <w:sz w:val="20"/>
            <w:szCs w:val="20"/>
            <w:rPrChange w:id="2277" w:author="allison dight" w:date="2025-05-11T14:07:00Z" w16du:dateUtc="2025-05-11T13:07:00Z">
              <w:rPr>
                <w:rFonts w:ascii="Calibri" w:hAnsi="Calibri" w:cs="Calibri"/>
                <w:color w:val="000000"/>
                <w:sz w:val="27"/>
                <w:szCs w:val="27"/>
              </w:rPr>
            </w:rPrChange>
          </w:rPr>
          <w:t xml:space="preserve">. </w:t>
        </w:r>
        <w:r w:rsidRPr="00D327B3">
          <w:rPr>
            <w:rFonts w:asciiTheme="minorHAnsi" w:hAnsiTheme="minorHAnsi" w:cs="Calibri"/>
            <w:color w:val="000000"/>
            <w:sz w:val="20"/>
            <w:szCs w:val="20"/>
            <w:rPrChange w:id="2278" w:author="allison dight" w:date="2025-05-11T14:07:00Z" w16du:dateUtc="2025-05-11T13:07:00Z">
              <w:rPr>
                <w:rFonts w:ascii="Calibri" w:hAnsi="Calibri" w:cs="Calibri"/>
                <w:color w:val="000000"/>
                <w:sz w:val="27"/>
                <w:szCs w:val="27"/>
              </w:rPr>
            </w:rPrChange>
          </w:rPr>
          <w:fldChar w:fldCharType="begin"/>
        </w:r>
        <w:r w:rsidRPr="00D327B3">
          <w:rPr>
            <w:rFonts w:asciiTheme="minorHAnsi" w:hAnsiTheme="minorHAnsi" w:cs="Calibri"/>
            <w:color w:val="000000"/>
            <w:sz w:val="20"/>
            <w:szCs w:val="20"/>
            <w:rPrChange w:id="2279" w:author="allison dight" w:date="2025-05-11T14:07:00Z" w16du:dateUtc="2025-05-11T13:07:00Z">
              <w:rPr>
                <w:rFonts w:ascii="Calibri" w:hAnsi="Calibri" w:cs="Calibri"/>
                <w:color w:val="000000"/>
                <w:sz w:val="27"/>
                <w:szCs w:val="27"/>
              </w:rPr>
            </w:rPrChange>
          </w:rPr>
          <w:instrText>HYPERLINK "</w:instrText>
        </w:r>
        <w:r w:rsidRPr="00D327B3">
          <w:rPr>
            <w:rFonts w:asciiTheme="minorHAnsi" w:hAnsiTheme="minorHAnsi"/>
            <w:color w:val="000000"/>
            <w:sz w:val="20"/>
            <w:szCs w:val="20"/>
            <w:rPrChange w:id="2280" w:author="allison dight" w:date="2025-05-11T14:07:00Z" w16du:dateUtc="2025-05-11T13:07:00Z">
              <w:rPr>
                <w:rStyle w:val="Hyperlink"/>
                <w:rFonts w:ascii="Calibri" w:hAnsi="Calibri" w:cs="Calibri"/>
                <w:sz w:val="27"/>
                <w:szCs w:val="27"/>
              </w:rPr>
            </w:rPrChange>
          </w:rPr>
          <w:instrText>https://doi.org/10.1007/s40685-019-00104-</w:instrText>
        </w:r>
        <w:r w:rsidRPr="00D327B3">
          <w:rPr>
            <w:rFonts w:asciiTheme="minorHAnsi" w:hAnsiTheme="minorHAnsi" w:cs="Calibri"/>
            <w:color w:val="000000"/>
            <w:sz w:val="20"/>
            <w:szCs w:val="20"/>
            <w:rPrChange w:id="2281" w:author="allison dight" w:date="2025-05-11T14:07:00Z" w16du:dateUtc="2025-05-11T13:07:00Z">
              <w:rPr>
                <w:rFonts w:ascii="Calibri" w:hAnsi="Calibri" w:cs="Calibri"/>
                <w:color w:val="000000"/>
                <w:sz w:val="27"/>
                <w:szCs w:val="27"/>
              </w:rPr>
            </w:rPrChange>
          </w:rPr>
          <w:instrText>x"</w:instrText>
        </w:r>
        <w:r w:rsidRPr="00D327B3">
          <w:rPr>
            <w:rFonts w:asciiTheme="minorHAnsi" w:hAnsiTheme="minorHAnsi" w:cs="Calibri"/>
            <w:color w:val="000000"/>
            <w:sz w:val="20"/>
            <w:szCs w:val="20"/>
            <w:rPrChange w:id="2282" w:author="allison dight" w:date="2025-05-11T14:07:00Z" w16du:dateUtc="2025-05-11T13:07:00Z">
              <w:rPr>
                <w:rFonts w:ascii="Calibri" w:hAnsi="Calibri" w:cs="Calibri"/>
                <w:color w:val="000000"/>
                <w:sz w:val="27"/>
                <w:szCs w:val="27"/>
              </w:rPr>
            </w:rPrChange>
          </w:rPr>
        </w:r>
        <w:r w:rsidRPr="00D327B3">
          <w:rPr>
            <w:rFonts w:asciiTheme="minorHAnsi" w:hAnsiTheme="minorHAnsi" w:cs="Calibri"/>
            <w:color w:val="000000"/>
            <w:sz w:val="20"/>
            <w:szCs w:val="20"/>
            <w:rPrChange w:id="2283" w:author="allison dight" w:date="2025-05-11T14:07:00Z" w16du:dateUtc="2025-05-11T13:07:00Z">
              <w:rPr>
                <w:rFonts w:ascii="Calibri" w:hAnsi="Calibri" w:cs="Calibri"/>
                <w:color w:val="000000"/>
                <w:sz w:val="27"/>
                <w:szCs w:val="27"/>
              </w:rPr>
            </w:rPrChange>
          </w:rPr>
          <w:fldChar w:fldCharType="separate"/>
        </w:r>
        <w:r w:rsidRPr="00D327B3">
          <w:rPr>
            <w:rStyle w:val="Hyperlink"/>
            <w:rFonts w:asciiTheme="minorHAnsi" w:hAnsiTheme="minorHAnsi" w:cs="Calibri"/>
            <w:sz w:val="20"/>
            <w:szCs w:val="20"/>
            <w:rPrChange w:id="2284" w:author="allison dight" w:date="2025-05-11T14:07:00Z" w16du:dateUtc="2025-05-11T13:07:00Z">
              <w:rPr>
                <w:rStyle w:val="Hyperlink"/>
                <w:rFonts w:ascii="Calibri" w:hAnsi="Calibri" w:cs="Calibri"/>
                <w:sz w:val="27"/>
                <w:szCs w:val="27"/>
              </w:rPr>
            </w:rPrChange>
          </w:rPr>
          <w:t>https://doi.org/10.1007/s40685-019-00104-x</w:t>
        </w:r>
        <w:r w:rsidRPr="00D327B3">
          <w:rPr>
            <w:rFonts w:asciiTheme="minorHAnsi" w:hAnsiTheme="minorHAnsi" w:cs="Calibri"/>
            <w:color w:val="000000"/>
            <w:sz w:val="20"/>
            <w:szCs w:val="20"/>
            <w:rPrChange w:id="2285" w:author="allison dight" w:date="2025-05-11T14:07:00Z" w16du:dateUtc="2025-05-11T13:07:00Z">
              <w:rPr>
                <w:rFonts w:ascii="Calibri" w:hAnsi="Calibri" w:cs="Calibri"/>
                <w:color w:val="000000"/>
                <w:sz w:val="27"/>
                <w:szCs w:val="27"/>
              </w:rPr>
            </w:rPrChange>
          </w:rPr>
          <w:fldChar w:fldCharType="end"/>
        </w:r>
      </w:ins>
    </w:p>
    <w:p w14:paraId="250924D9" w14:textId="77777777" w:rsidR="00857D92" w:rsidRPr="00D327B3" w:rsidRDefault="00857D92">
      <w:pPr>
        <w:pStyle w:val="NormalWeb"/>
        <w:spacing w:before="0" w:beforeAutospacing="0" w:after="0" w:afterAutospacing="0" w:line="480" w:lineRule="atLeast"/>
        <w:ind w:left="720" w:hanging="720"/>
        <w:rPr>
          <w:ins w:id="2286" w:author="allison dight" w:date="2025-05-11T14:54:00Z" w16du:dateUtc="2025-05-11T13:54:00Z"/>
          <w:rFonts w:asciiTheme="minorHAnsi" w:hAnsiTheme="minorHAnsi" w:cs="Calibri"/>
          <w:color w:val="000000"/>
          <w:sz w:val="20"/>
          <w:szCs w:val="20"/>
          <w:rPrChange w:id="2287" w:author="allison dight" w:date="2025-05-11T14:07:00Z" w16du:dateUtc="2025-05-11T13:07:00Z">
            <w:rPr>
              <w:ins w:id="2288" w:author="allison dight" w:date="2025-05-11T14:54:00Z" w16du:dateUtc="2025-05-11T13:54:00Z"/>
              <w:rFonts w:asciiTheme="minorHAnsi" w:hAnsiTheme="minorHAnsi" w:cs="Calibri"/>
              <w:color w:val="000000"/>
              <w:lang w:val="de-DE"/>
            </w:rPr>
          </w:rPrChange>
        </w:rPr>
        <w:pPrChange w:id="2289" w:author="allison dight" w:date="2025-05-07T19:38:00Z" w16du:dateUtc="2025-05-07T18:38:00Z">
          <w:pPr>
            <w:pStyle w:val="NormalWeb"/>
            <w:spacing w:before="0" w:beforeAutospacing="0" w:after="0" w:afterAutospacing="0" w:line="480" w:lineRule="atLeast"/>
          </w:pPr>
        </w:pPrChange>
      </w:pPr>
      <w:ins w:id="2290" w:author="allison dight" w:date="2025-05-11T14:54:00Z" w16du:dateUtc="2025-05-11T13:54:00Z">
        <w:r w:rsidRPr="00D327B3">
          <w:rPr>
            <w:rFonts w:asciiTheme="minorHAnsi" w:hAnsiTheme="minorHAnsi" w:cs="Calibri"/>
            <w:color w:val="000000"/>
            <w:sz w:val="20"/>
            <w:szCs w:val="20"/>
            <w:rPrChange w:id="2291" w:author="allison dight" w:date="2025-05-11T14:07:00Z" w16du:dateUtc="2025-05-11T13:07:00Z">
              <w:rPr>
                <w:rFonts w:ascii="Calibri" w:hAnsi="Calibri" w:cs="Calibri"/>
                <w:color w:val="000000"/>
                <w:sz w:val="27"/>
                <w:szCs w:val="27"/>
              </w:rPr>
            </w:rPrChange>
          </w:rPr>
          <w:t>C.H. Beck ; Oxford, United Kingdom.</w:t>
        </w:r>
      </w:ins>
    </w:p>
    <w:p w14:paraId="6AD7712C" w14:textId="77777777" w:rsidR="00857D92" w:rsidRDefault="00857D92" w:rsidP="00D45056">
      <w:pPr>
        <w:pStyle w:val="NormalWeb"/>
        <w:spacing w:before="0" w:beforeAutospacing="0" w:after="0" w:afterAutospacing="0" w:line="480" w:lineRule="atLeast"/>
        <w:ind w:left="720" w:hanging="720"/>
        <w:rPr>
          <w:ins w:id="2292" w:author="allison dight" w:date="2025-05-11T14:54:00Z" w16du:dateUtc="2025-05-11T13:54:00Z"/>
          <w:rFonts w:asciiTheme="minorHAnsi" w:hAnsiTheme="minorHAnsi" w:cs="Calibri"/>
          <w:color w:val="000000"/>
          <w:sz w:val="20"/>
          <w:szCs w:val="20"/>
        </w:rPr>
      </w:pPr>
      <w:ins w:id="2293" w:author="allison dight" w:date="2025-05-11T14:54:00Z" w16du:dateUtc="2025-05-11T13:54:00Z">
        <w:r w:rsidRPr="00D327B3">
          <w:rPr>
            <w:rFonts w:asciiTheme="minorHAnsi" w:hAnsiTheme="minorHAnsi" w:cs="Calibri"/>
            <w:i/>
            <w:iCs/>
            <w:color w:val="000000"/>
            <w:sz w:val="20"/>
            <w:szCs w:val="20"/>
            <w:rPrChange w:id="2294" w:author="allison dight" w:date="2025-05-11T14:07:00Z" w16du:dateUtc="2025-05-11T13:07:00Z">
              <w:rPr>
                <w:rFonts w:ascii="Calibri" w:hAnsi="Calibri" w:cs="Calibri"/>
                <w:i/>
                <w:iCs/>
                <w:color w:val="000000"/>
                <w:sz w:val="27"/>
                <w:szCs w:val="27"/>
              </w:rPr>
            </w:rPrChange>
          </w:rPr>
          <w:t>ContentKeeper Content Filtering</w:t>
        </w:r>
        <w:r w:rsidRPr="00D327B3">
          <w:rPr>
            <w:rFonts w:asciiTheme="minorHAnsi" w:hAnsiTheme="minorHAnsi" w:cs="Calibri"/>
            <w:color w:val="000000"/>
            <w:sz w:val="20"/>
            <w:szCs w:val="20"/>
            <w:rPrChange w:id="2295" w:author="allison dight" w:date="2025-05-11T14:07:00Z" w16du:dateUtc="2025-05-11T13:07:00Z">
              <w:rPr>
                <w:rFonts w:ascii="Calibri" w:hAnsi="Calibri" w:cs="Calibri"/>
                <w:color w:val="000000"/>
                <w:sz w:val="27"/>
                <w:szCs w:val="27"/>
              </w:rPr>
            </w:rPrChange>
          </w:rPr>
          <w:t>. (2025).</w:t>
        </w:r>
      </w:ins>
    </w:p>
    <w:p w14:paraId="661D84BE" w14:textId="77777777" w:rsidR="00857D92" w:rsidRPr="00D327B3" w:rsidRDefault="00857D92" w:rsidP="00BF456F">
      <w:pPr>
        <w:pStyle w:val="NormalWeb"/>
        <w:spacing w:before="0" w:beforeAutospacing="0" w:after="0" w:afterAutospacing="0" w:line="480" w:lineRule="atLeast"/>
        <w:ind w:left="720" w:hanging="720"/>
        <w:rPr>
          <w:ins w:id="2296" w:author="allison dight" w:date="2025-05-11T14:54:00Z" w16du:dateUtc="2025-05-11T13:54:00Z"/>
          <w:rFonts w:asciiTheme="minorHAnsi" w:hAnsiTheme="minorHAnsi"/>
          <w:sz w:val="20"/>
          <w:szCs w:val="20"/>
        </w:rPr>
      </w:pPr>
      <w:ins w:id="2297" w:author="allison dight" w:date="2025-05-11T14:54:00Z" w16du:dateUtc="2025-05-11T13:54:00Z">
        <w:r w:rsidRPr="00D327B3" w:rsidDel="00AB3A53">
          <w:rPr>
            <w:rFonts w:asciiTheme="minorHAnsi" w:hAnsiTheme="minorHAnsi" w:cs="Calibri"/>
            <w:i/>
            <w:iCs/>
            <w:color w:val="000000"/>
            <w:sz w:val="20"/>
            <w:szCs w:val="20"/>
            <w:rPrChange w:id="2298" w:author="allison dight" w:date="2025-05-11T14:07:00Z" w16du:dateUtc="2025-05-11T13:07:00Z">
              <w:rPr>
                <w:rFonts w:asciiTheme="minorHAnsi" w:hAnsiTheme="minorHAnsi" w:cs="Calibri"/>
                <w:i/>
                <w:iCs/>
                <w:color w:val="000000"/>
              </w:rPr>
            </w:rPrChange>
          </w:rPr>
          <w:t xml:space="preserve"> </w:t>
        </w:r>
        <w:r w:rsidRPr="00D327B3">
          <w:rPr>
            <w:rFonts w:asciiTheme="minorHAnsi" w:hAnsiTheme="minorHAnsi" w:cs="Calibri"/>
            <w:i/>
            <w:iCs/>
            <w:color w:val="000000"/>
            <w:sz w:val="20"/>
            <w:szCs w:val="20"/>
            <w:rPrChange w:id="2299" w:author="allison dight" w:date="2025-05-11T14:07:00Z" w16du:dateUtc="2025-05-11T13:07:00Z">
              <w:rPr>
                <w:rFonts w:asciiTheme="minorHAnsi" w:hAnsiTheme="minorHAnsi" w:cs="Calibri"/>
                <w:i/>
                <w:iCs/>
                <w:color w:val="000000"/>
              </w:rPr>
            </w:rPrChange>
          </w:rPr>
          <w:t>Criminology</w:t>
        </w:r>
        <w:r w:rsidRPr="00D327B3">
          <w:rPr>
            <w:rFonts w:asciiTheme="minorHAnsi" w:hAnsiTheme="minorHAnsi" w:cs="Calibri"/>
            <w:color w:val="000000"/>
            <w:sz w:val="20"/>
            <w:szCs w:val="20"/>
            <w:rPrChange w:id="2300" w:author="allison dight" w:date="2025-05-11T14:07:00Z" w16du:dateUtc="2025-05-11T13:07:00Z">
              <w:rPr>
                <w:rFonts w:asciiTheme="minorHAnsi" w:hAnsiTheme="minorHAnsi" w:cs="Calibri"/>
                <w:color w:val="000000"/>
              </w:rPr>
            </w:rPrChange>
          </w:rPr>
          <w:t xml:space="preserve">, 147737082211151. </w:t>
        </w:r>
        <w:r w:rsidRPr="00D327B3">
          <w:rPr>
            <w:rFonts w:asciiTheme="minorHAnsi" w:hAnsiTheme="minorHAnsi"/>
            <w:sz w:val="20"/>
            <w:szCs w:val="20"/>
            <w:rPrChange w:id="2301" w:author="allison dight" w:date="2025-05-11T14:07:00Z" w16du:dateUtc="2025-05-11T13:07:00Z">
              <w:rPr/>
            </w:rPrChange>
          </w:rPr>
          <w:fldChar w:fldCharType="begin"/>
        </w:r>
        <w:r w:rsidRPr="00D327B3">
          <w:rPr>
            <w:rFonts w:asciiTheme="minorHAnsi" w:hAnsiTheme="minorHAnsi"/>
            <w:sz w:val="20"/>
            <w:szCs w:val="20"/>
            <w:rPrChange w:id="2302" w:author="allison dight" w:date="2025-05-11T14:07:00Z" w16du:dateUtc="2025-05-11T13:07:00Z">
              <w:rPr/>
            </w:rPrChange>
          </w:rPr>
          <w:instrText>HYPERLINK "https://doi.org/10.1177/14773708221115167"</w:instrText>
        </w:r>
        <w:r w:rsidRPr="00D327B3">
          <w:rPr>
            <w:rFonts w:asciiTheme="minorHAnsi" w:hAnsiTheme="minorHAnsi"/>
            <w:sz w:val="20"/>
            <w:szCs w:val="20"/>
          </w:rPr>
        </w:r>
        <w:r w:rsidRPr="00D327B3">
          <w:rPr>
            <w:rFonts w:asciiTheme="minorHAnsi" w:hAnsiTheme="minorHAnsi"/>
            <w:sz w:val="20"/>
            <w:szCs w:val="20"/>
            <w:rPrChange w:id="2303" w:author="allison dight" w:date="2025-05-11T14:07:00Z" w16du:dateUtc="2025-05-11T13:07:00Z">
              <w:rPr/>
            </w:rPrChange>
          </w:rPr>
          <w:fldChar w:fldCharType="separate"/>
        </w:r>
        <w:r w:rsidRPr="00D327B3">
          <w:rPr>
            <w:rStyle w:val="Hyperlink"/>
            <w:rFonts w:asciiTheme="minorHAnsi" w:hAnsiTheme="minorHAnsi" w:cs="Calibri"/>
            <w:sz w:val="20"/>
            <w:szCs w:val="20"/>
            <w:rPrChange w:id="2304" w:author="allison dight" w:date="2025-05-11T14:07:00Z" w16du:dateUtc="2025-05-11T13:07:00Z">
              <w:rPr>
                <w:rStyle w:val="Hyperlink"/>
                <w:rFonts w:asciiTheme="minorHAnsi" w:hAnsiTheme="minorHAnsi" w:cs="Calibri"/>
              </w:rPr>
            </w:rPrChange>
          </w:rPr>
          <w:t>https://doi.org/10.1177/14773708221115167</w:t>
        </w:r>
        <w:r w:rsidRPr="00D327B3">
          <w:rPr>
            <w:rFonts w:asciiTheme="minorHAnsi" w:hAnsiTheme="minorHAnsi"/>
            <w:sz w:val="20"/>
            <w:szCs w:val="20"/>
            <w:rPrChange w:id="2305" w:author="allison dight" w:date="2025-05-11T14:07:00Z" w16du:dateUtc="2025-05-11T13:07:00Z">
              <w:rPr/>
            </w:rPrChange>
          </w:rPr>
          <w:fldChar w:fldCharType="end"/>
        </w:r>
      </w:ins>
    </w:p>
    <w:p w14:paraId="157A4C43" w14:textId="77777777" w:rsidR="00857D92" w:rsidRPr="00D327B3" w:rsidRDefault="00857D92">
      <w:pPr>
        <w:pStyle w:val="NormalWeb"/>
        <w:spacing w:before="0" w:beforeAutospacing="0" w:after="0" w:afterAutospacing="0" w:line="480" w:lineRule="atLeast"/>
        <w:ind w:left="720" w:hanging="720"/>
        <w:rPr>
          <w:ins w:id="2306" w:author="allison dight" w:date="2025-05-11T14:54:00Z" w16du:dateUtc="2025-05-11T13:54:00Z"/>
          <w:rFonts w:asciiTheme="minorHAnsi" w:hAnsiTheme="minorHAnsi" w:cs="Calibri"/>
          <w:color w:val="000000"/>
          <w:sz w:val="20"/>
          <w:szCs w:val="20"/>
          <w:rPrChange w:id="2307" w:author="allison dight" w:date="2025-05-11T14:07:00Z" w16du:dateUtc="2025-05-11T13:07:00Z">
            <w:rPr>
              <w:ins w:id="2308" w:author="allison dight" w:date="2025-05-11T14:54:00Z" w16du:dateUtc="2025-05-11T13:54:00Z"/>
              <w:rFonts w:asciiTheme="minorHAnsi" w:eastAsia="Times New Roman" w:hAnsiTheme="minorHAnsi"/>
              <w:lang w:eastAsia="en-GB"/>
            </w:rPr>
          </w:rPrChange>
        </w:rPr>
        <w:pPrChange w:id="2309" w:author="allison dight" w:date="2025-05-10T14:55:00Z" w16du:dateUtc="2025-05-10T13:55:00Z">
          <w:pPr>
            <w:pStyle w:val="Heading1"/>
          </w:pPr>
        </w:pPrChange>
      </w:pPr>
      <w:ins w:id="2310" w:author="allison dight" w:date="2025-05-11T14:54:00Z" w16du:dateUtc="2025-05-11T13:54:00Z">
        <w:r w:rsidRPr="00D327B3">
          <w:rPr>
            <w:rFonts w:asciiTheme="minorHAnsi" w:hAnsiTheme="minorHAnsi" w:cs="Calibri"/>
            <w:color w:val="000000"/>
            <w:sz w:val="20"/>
            <w:szCs w:val="20"/>
            <w:rPrChange w:id="2311" w:author="allison dight" w:date="2025-05-11T14:07:00Z" w16du:dateUtc="2025-05-11T13:07:00Z">
              <w:rPr>
                <w:rFonts w:ascii="Calibri" w:hAnsi="Calibri" w:cs="Calibri"/>
                <w:color w:val="000000"/>
                <w:sz w:val="27"/>
                <w:szCs w:val="27"/>
              </w:rPr>
            </w:rPrChange>
          </w:rPr>
          <w:t>cultural context: Theoretical analysis. </w:t>
        </w:r>
        <w:r w:rsidRPr="00D327B3">
          <w:rPr>
            <w:rFonts w:asciiTheme="minorHAnsi" w:hAnsiTheme="minorHAnsi" w:cs="Calibri"/>
            <w:i/>
            <w:iCs/>
            <w:color w:val="000000"/>
            <w:sz w:val="20"/>
            <w:szCs w:val="20"/>
            <w:rPrChange w:id="2312" w:author="allison dight" w:date="2025-05-11T14:07:00Z" w16du:dateUtc="2025-05-11T13:07:00Z">
              <w:rPr>
                <w:rFonts w:ascii="Calibri" w:hAnsi="Calibri" w:cs="Calibri"/>
                <w:i/>
                <w:iCs/>
                <w:color w:val="000000"/>
                <w:sz w:val="27"/>
                <w:szCs w:val="27"/>
              </w:rPr>
            </w:rPrChange>
          </w:rPr>
          <w:t>Knowledge and Process Management</w:t>
        </w:r>
        <w:r w:rsidRPr="00D327B3">
          <w:rPr>
            <w:rFonts w:asciiTheme="minorHAnsi" w:hAnsiTheme="minorHAnsi" w:cs="Calibri"/>
            <w:color w:val="000000"/>
            <w:sz w:val="20"/>
            <w:szCs w:val="20"/>
            <w:rPrChange w:id="2313" w:author="allison dight" w:date="2025-05-11T14:07:00Z" w16du:dateUtc="2025-05-11T13:07:00Z">
              <w:rPr>
                <w:rFonts w:ascii="Calibri" w:hAnsi="Calibri" w:cs="Calibri"/>
                <w:color w:val="000000"/>
                <w:sz w:val="27"/>
                <w:szCs w:val="27"/>
              </w:rPr>
            </w:rPrChange>
          </w:rPr>
          <w:t>, </w:t>
        </w:r>
        <w:r w:rsidRPr="00D327B3">
          <w:rPr>
            <w:rFonts w:asciiTheme="minorHAnsi" w:hAnsiTheme="minorHAnsi" w:cs="Calibri"/>
            <w:i/>
            <w:iCs/>
            <w:color w:val="000000"/>
            <w:sz w:val="20"/>
            <w:szCs w:val="20"/>
            <w:rPrChange w:id="2314" w:author="allison dight" w:date="2025-05-11T14:07:00Z" w16du:dateUtc="2025-05-11T13:07:00Z">
              <w:rPr>
                <w:rFonts w:ascii="Calibri" w:hAnsi="Calibri" w:cs="Calibri"/>
                <w:i/>
                <w:iCs/>
                <w:color w:val="000000"/>
                <w:sz w:val="27"/>
                <w:szCs w:val="27"/>
              </w:rPr>
            </w:rPrChange>
          </w:rPr>
          <w:t>18</w:t>
        </w:r>
        <w:r w:rsidRPr="00D327B3">
          <w:rPr>
            <w:rFonts w:asciiTheme="minorHAnsi" w:hAnsiTheme="minorHAnsi" w:cs="Calibri"/>
            <w:color w:val="000000"/>
            <w:sz w:val="20"/>
            <w:szCs w:val="20"/>
            <w:rPrChange w:id="2315" w:author="allison dight" w:date="2025-05-11T14:07:00Z" w16du:dateUtc="2025-05-11T13:07:00Z">
              <w:rPr>
                <w:rFonts w:ascii="Calibri" w:hAnsi="Calibri" w:cs="Calibri"/>
                <w:color w:val="000000"/>
                <w:sz w:val="27"/>
                <w:szCs w:val="27"/>
              </w:rPr>
            </w:rPrChange>
          </w:rPr>
          <w:t xml:space="preserve">(1), 56–66. </w:t>
        </w:r>
        <w:r w:rsidRPr="00D327B3">
          <w:rPr>
            <w:rFonts w:asciiTheme="minorHAnsi" w:hAnsiTheme="minorHAnsi" w:cs="Calibri"/>
            <w:color w:val="000000"/>
            <w:sz w:val="20"/>
            <w:szCs w:val="20"/>
            <w:rPrChange w:id="2316" w:author="allison dight" w:date="2025-05-11T14:07:00Z" w16du:dateUtc="2025-05-11T13:07:00Z">
              <w:rPr>
                <w:rFonts w:ascii="Calibri" w:hAnsi="Calibri" w:cs="Calibri"/>
                <w:color w:val="000000"/>
                <w:sz w:val="27"/>
                <w:szCs w:val="27"/>
              </w:rPr>
            </w:rPrChange>
          </w:rPr>
          <w:fldChar w:fldCharType="begin"/>
        </w:r>
        <w:r w:rsidRPr="00D327B3">
          <w:rPr>
            <w:rFonts w:asciiTheme="minorHAnsi" w:hAnsiTheme="minorHAnsi" w:cs="Calibri"/>
            <w:color w:val="000000"/>
            <w:sz w:val="20"/>
            <w:szCs w:val="20"/>
            <w:rPrChange w:id="2317" w:author="allison dight" w:date="2025-05-11T14:07:00Z" w16du:dateUtc="2025-05-11T13:07:00Z">
              <w:rPr>
                <w:rFonts w:ascii="Calibri" w:hAnsi="Calibri" w:cs="Calibri"/>
                <w:color w:val="000000"/>
                <w:sz w:val="27"/>
                <w:szCs w:val="27"/>
              </w:rPr>
            </w:rPrChange>
          </w:rPr>
          <w:instrText>HYPERLINK "https://doi.org/10.1002/kpm.351"</w:instrText>
        </w:r>
        <w:r w:rsidRPr="00D327B3">
          <w:rPr>
            <w:rFonts w:asciiTheme="minorHAnsi" w:hAnsiTheme="minorHAnsi" w:cs="Calibri"/>
            <w:color w:val="000000"/>
            <w:sz w:val="20"/>
            <w:szCs w:val="20"/>
            <w:rPrChange w:id="2318" w:author="allison dight" w:date="2025-05-11T14:07:00Z" w16du:dateUtc="2025-05-11T13:07:00Z">
              <w:rPr>
                <w:rFonts w:ascii="Calibri" w:hAnsi="Calibri" w:cs="Calibri"/>
                <w:color w:val="000000"/>
                <w:sz w:val="27"/>
                <w:szCs w:val="27"/>
              </w:rPr>
            </w:rPrChange>
          </w:rPr>
        </w:r>
        <w:r w:rsidRPr="00D327B3">
          <w:rPr>
            <w:rFonts w:asciiTheme="minorHAnsi" w:hAnsiTheme="minorHAnsi" w:cs="Calibri"/>
            <w:color w:val="000000"/>
            <w:sz w:val="20"/>
            <w:szCs w:val="20"/>
            <w:rPrChange w:id="2319" w:author="allison dight" w:date="2025-05-11T14:07:00Z" w16du:dateUtc="2025-05-11T13:07:00Z">
              <w:rPr>
                <w:rFonts w:ascii="Calibri" w:hAnsi="Calibri" w:cs="Calibri"/>
                <w:color w:val="000000"/>
                <w:sz w:val="27"/>
                <w:szCs w:val="27"/>
              </w:rPr>
            </w:rPrChange>
          </w:rPr>
          <w:fldChar w:fldCharType="separate"/>
        </w:r>
        <w:r w:rsidRPr="00D327B3">
          <w:rPr>
            <w:rStyle w:val="Hyperlink"/>
            <w:rFonts w:asciiTheme="minorHAnsi" w:hAnsiTheme="minorHAnsi" w:cs="Calibri"/>
            <w:sz w:val="20"/>
            <w:szCs w:val="20"/>
            <w:rPrChange w:id="2320" w:author="allison dight" w:date="2025-05-11T14:07:00Z" w16du:dateUtc="2025-05-11T13:07:00Z">
              <w:rPr>
                <w:rStyle w:val="Hyperlink"/>
                <w:rFonts w:ascii="Calibri" w:hAnsi="Calibri" w:cs="Calibri"/>
                <w:sz w:val="27"/>
                <w:szCs w:val="27"/>
              </w:rPr>
            </w:rPrChange>
          </w:rPr>
          <w:t>https://doi.org/10.1002/kpm.351</w:t>
        </w:r>
        <w:r w:rsidRPr="00D327B3">
          <w:rPr>
            <w:rFonts w:asciiTheme="minorHAnsi" w:hAnsiTheme="minorHAnsi" w:cs="Calibri"/>
            <w:color w:val="000000"/>
            <w:sz w:val="20"/>
            <w:szCs w:val="20"/>
            <w:rPrChange w:id="2321" w:author="allison dight" w:date="2025-05-11T14:07:00Z" w16du:dateUtc="2025-05-11T13:07:00Z">
              <w:rPr>
                <w:rFonts w:ascii="Calibri" w:hAnsi="Calibri" w:cs="Calibri"/>
                <w:color w:val="000000"/>
                <w:sz w:val="27"/>
                <w:szCs w:val="27"/>
              </w:rPr>
            </w:rPrChange>
          </w:rPr>
          <w:fldChar w:fldCharType="end"/>
        </w:r>
      </w:ins>
    </w:p>
    <w:p w14:paraId="0FCC54A6" w14:textId="77777777" w:rsidR="00857D92" w:rsidRPr="00D327B3" w:rsidRDefault="00857D92" w:rsidP="000E0FDF">
      <w:pPr>
        <w:pStyle w:val="NormalWeb"/>
        <w:spacing w:before="0" w:beforeAutospacing="0" w:after="0" w:afterAutospacing="0" w:line="480" w:lineRule="auto"/>
        <w:ind w:left="720" w:hanging="720"/>
        <w:rPr>
          <w:ins w:id="2322" w:author="allison dight" w:date="2025-05-11T14:54:00Z" w16du:dateUtc="2025-05-11T13:54:00Z"/>
          <w:rFonts w:asciiTheme="minorHAnsi" w:hAnsiTheme="minorHAnsi"/>
          <w:sz w:val="20"/>
          <w:szCs w:val="20"/>
          <w:rPrChange w:id="2323" w:author="allison dight" w:date="2025-05-11T14:07:00Z" w16du:dateUtc="2025-05-11T13:07:00Z">
            <w:rPr>
              <w:ins w:id="2324" w:author="allison dight" w:date="2025-05-11T14:54:00Z" w16du:dateUtc="2025-05-11T13:54:00Z"/>
            </w:rPr>
          </w:rPrChange>
        </w:rPr>
      </w:pPr>
      <w:ins w:id="2325" w:author="allison dight" w:date="2025-05-11T14:54:00Z" w16du:dateUtc="2025-05-11T13:54:00Z">
        <w:r w:rsidRPr="00D327B3">
          <w:rPr>
            <w:rFonts w:asciiTheme="minorHAnsi" w:hAnsiTheme="minorHAnsi"/>
            <w:sz w:val="20"/>
            <w:szCs w:val="20"/>
            <w:rPrChange w:id="2326" w:author="allison dight" w:date="2025-05-11T14:07:00Z" w16du:dateUtc="2025-05-11T13:07:00Z">
              <w:rPr/>
            </w:rPrChange>
          </w:rPr>
          <w:t xml:space="preserve">culture and intranet implementation. </w:t>
        </w:r>
        <w:r w:rsidRPr="00D327B3">
          <w:rPr>
            <w:rFonts w:asciiTheme="minorHAnsi" w:hAnsiTheme="minorHAnsi"/>
            <w:i/>
            <w:iCs/>
            <w:sz w:val="20"/>
            <w:szCs w:val="20"/>
            <w:rPrChange w:id="2327" w:author="allison dight" w:date="2025-05-11T14:07:00Z" w16du:dateUtc="2025-05-11T13:07:00Z">
              <w:rPr>
                <w:i/>
                <w:iCs/>
              </w:rPr>
            </w:rPrChange>
          </w:rPr>
          <w:t>IEEE Transactions on Professional Communication</w:t>
        </w:r>
        <w:r w:rsidRPr="00D327B3">
          <w:rPr>
            <w:rFonts w:asciiTheme="minorHAnsi" w:hAnsiTheme="minorHAnsi"/>
            <w:sz w:val="20"/>
            <w:szCs w:val="20"/>
            <w:rPrChange w:id="2328" w:author="allison dight" w:date="2025-05-11T14:07:00Z" w16du:dateUtc="2025-05-11T13:07:00Z">
              <w:rPr/>
            </w:rPrChange>
          </w:rPr>
          <w:t xml:space="preserve">, </w:t>
        </w:r>
        <w:r w:rsidRPr="00D327B3">
          <w:rPr>
            <w:rFonts w:asciiTheme="minorHAnsi" w:hAnsiTheme="minorHAnsi"/>
            <w:i/>
            <w:iCs/>
            <w:sz w:val="20"/>
            <w:szCs w:val="20"/>
            <w:rPrChange w:id="2329" w:author="allison dight" w:date="2025-05-11T14:07:00Z" w16du:dateUtc="2025-05-11T13:07:00Z">
              <w:rPr>
                <w:i/>
                <w:iCs/>
              </w:rPr>
            </w:rPrChange>
          </w:rPr>
          <w:t>44</w:t>
        </w:r>
        <w:r w:rsidRPr="00D327B3">
          <w:rPr>
            <w:rFonts w:asciiTheme="minorHAnsi" w:hAnsiTheme="minorHAnsi"/>
            <w:sz w:val="20"/>
            <w:szCs w:val="20"/>
            <w:rPrChange w:id="2330" w:author="allison dight" w:date="2025-05-11T14:07:00Z" w16du:dateUtc="2025-05-11T13:07:00Z">
              <w:rPr/>
            </w:rPrChange>
          </w:rPr>
          <w:t>(1), 37–52. https://doi.org/10.1109/47.911131</w:t>
        </w:r>
      </w:ins>
    </w:p>
    <w:p w14:paraId="2CD82186" w14:textId="77777777" w:rsidR="00857D92" w:rsidRPr="00D327B3" w:rsidRDefault="00857D92" w:rsidP="002E470D">
      <w:pPr>
        <w:pStyle w:val="NormalWeb"/>
        <w:spacing w:before="0" w:beforeAutospacing="0" w:after="0" w:afterAutospacing="0" w:line="480" w:lineRule="atLeast"/>
        <w:ind w:left="720" w:hanging="720"/>
        <w:rPr>
          <w:ins w:id="2331" w:author="allison dight" w:date="2025-05-11T14:54:00Z" w16du:dateUtc="2025-05-11T13:54:00Z"/>
          <w:rFonts w:asciiTheme="minorHAnsi" w:hAnsiTheme="minorHAnsi" w:cs="Calibri"/>
          <w:color w:val="000000"/>
          <w:sz w:val="20"/>
          <w:szCs w:val="20"/>
        </w:rPr>
      </w:pPr>
      <w:ins w:id="2332" w:author="allison dight" w:date="2025-05-11T14:54:00Z" w16du:dateUtc="2025-05-11T13:54:00Z">
        <w:r w:rsidRPr="00D327B3">
          <w:rPr>
            <w:rFonts w:asciiTheme="minorHAnsi" w:hAnsiTheme="minorHAnsi" w:cs="Calibri"/>
            <w:color w:val="000000"/>
            <w:sz w:val="20"/>
            <w:szCs w:val="20"/>
            <w:rPrChange w:id="2333" w:author="allison dight" w:date="2025-05-11T14:07:00Z" w16du:dateUtc="2025-05-11T13:07:00Z">
              <w:rPr>
                <w:rFonts w:asciiTheme="minorHAnsi" w:hAnsiTheme="minorHAnsi" w:cs="Calibri" w:hint="eastAsia"/>
                <w:color w:val="000000"/>
              </w:rPr>
            </w:rPrChange>
          </w:rPr>
          <w:t>‌</w:t>
        </w:r>
        <w:r w:rsidRPr="00D327B3">
          <w:rPr>
            <w:rFonts w:asciiTheme="minorHAnsi" w:hAnsiTheme="minorHAnsi" w:cs="Calibri"/>
            <w:i/>
            <w:iCs/>
            <w:color w:val="000000"/>
            <w:sz w:val="20"/>
            <w:szCs w:val="20"/>
            <w:rPrChange w:id="2334" w:author="allison dight" w:date="2025-05-11T14:07:00Z" w16du:dateUtc="2025-05-11T13:07:00Z">
              <w:rPr>
                <w:rFonts w:asciiTheme="minorHAnsi" w:hAnsiTheme="minorHAnsi" w:cs="Calibri"/>
                <w:i/>
                <w:iCs/>
                <w:color w:val="000000"/>
              </w:rPr>
            </w:rPrChange>
          </w:rPr>
          <w:t>Expert UK Cyber Security &amp; Compliance Services – Bulletproof.co.uk</w:t>
        </w:r>
        <w:r w:rsidRPr="00D327B3">
          <w:rPr>
            <w:rFonts w:asciiTheme="minorHAnsi" w:hAnsiTheme="minorHAnsi" w:cs="Calibri"/>
            <w:color w:val="000000"/>
            <w:sz w:val="20"/>
            <w:szCs w:val="20"/>
            <w:rPrChange w:id="2335" w:author="allison dight" w:date="2025-05-11T14:07:00Z" w16du:dateUtc="2025-05-11T13:07:00Z">
              <w:rPr>
                <w:rFonts w:asciiTheme="minorHAnsi" w:hAnsiTheme="minorHAnsi" w:cs="Calibri"/>
                <w:color w:val="000000"/>
              </w:rPr>
            </w:rPrChange>
          </w:rPr>
          <w:t>.</w:t>
        </w:r>
      </w:ins>
    </w:p>
    <w:p w14:paraId="7A8AD483" w14:textId="77777777" w:rsidR="00857D92" w:rsidRPr="00D327B3" w:rsidRDefault="00857D92">
      <w:pPr>
        <w:pStyle w:val="NormalWeb"/>
        <w:spacing w:before="0" w:beforeAutospacing="0" w:after="0" w:afterAutospacing="0" w:line="480" w:lineRule="atLeast"/>
        <w:ind w:left="720" w:hanging="720"/>
        <w:rPr>
          <w:ins w:id="2336" w:author="allison dight" w:date="2025-05-11T14:54:00Z" w16du:dateUtc="2025-05-11T13:54:00Z"/>
          <w:rFonts w:asciiTheme="minorHAnsi" w:hAnsiTheme="minorHAnsi" w:cs="Calibri"/>
          <w:color w:val="000000"/>
          <w:sz w:val="20"/>
          <w:szCs w:val="20"/>
        </w:rPr>
      </w:pPr>
      <w:ins w:id="2337" w:author="allison dight" w:date="2025-05-11T14:54:00Z" w16du:dateUtc="2025-05-11T13:54:00Z">
        <w:r w:rsidRPr="00D327B3">
          <w:rPr>
            <w:rFonts w:asciiTheme="minorHAnsi" w:hAnsiTheme="minorHAnsi" w:cs="Calibri"/>
            <w:i/>
            <w:iCs/>
            <w:color w:val="000000"/>
            <w:sz w:val="20"/>
            <w:szCs w:val="20"/>
            <w:rPrChange w:id="2338" w:author="allison dight" w:date="2025-05-11T14:07:00Z" w16du:dateUtc="2025-05-11T13:07:00Z">
              <w:rPr>
                <w:rFonts w:ascii="Calibri" w:hAnsi="Calibri" w:cs="Calibri"/>
                <w:i/>
                <w:iCs/>
                <w:color w:val="000000"/>
                <w:sz w:val="27"/>
                <w:szCs w:val="27"/>
              </w:rPr>
            </w:rPrChange>
          </w:rPr>
          <w:t xml:space="preserve"> Focal Point | Zoho Learn</w:t>
        </w:r>
        <w:r w:rsidRPr="00D327B3">
          <w:rPr>
            <w:rFonts w:asciiTheme="minorHAnsi" w:hAnsiTheme="minorHAnsi" w:cs="Calibri"/>
            <w:color w:val="000000"/>
            <w:sz w:val="20"/>
            <w:szCs w:val="20"/>
            <w:rPrChange w:id="2339" w:author="allison dight" w:date="2025-05-11T14:07:00Z" w16du:dateUtc="2025-05-11T13:07:00Z">
              <w:rPr>
                <w:rFonts w:ascii="Calibri" w:hAnsi="Calibri" w:cs="Calibri"/>
                <w:color w:val="000000"/>
                <w:sz w:val="27"/>
                <w:szCs w:val="27"/>
              </w:rPr>
            </w:rPrChange>
          </w:rPr>
          <w:t xml:space="preserve">. (2025). Zoho Learn. </w:t>
        </w:r>
        <w:r w:rsidRPr="00D327B3">
          <w:rPr>
            <w:rFonts w:asciiTheme="minorHAnsi" w:hAnsiTheme="minorHAnsi" w:cs="Calibri"/>
            <w:color w:val="000000"/>
            <w:sz w:val="20"/>
            <w:szCs w:val="20"/>
            <w:rPrChange w:id="2340" w:author="allison dight" w:date="2025-05-11T14:07:00Z" w16du:dateUtc="2025-05-11T13:07:00Z">
              <w:rPr>
                <w:rFonts w:ascii="Calibri" w:hAnsi="Calibri" w:cs="Calibri"/>
                <w:color w:val="000000"/>
                <w:sz w:val="27"/>
                <w:szCs w:val="27"/>
              </w:rPr>
            </w:rPrChange>
          </w:rPr>
          <w:fldChar w:fldCharType="begin"/>
        </w:r>
        <w:r w:rsidRPr="00D327B3">
          <w:rPr>
            <w:rFonts w:asciiTheme="minorHAnsi" w:hAnsiTheme="minorHAnsi" w:cs="Calibri"/>
            <w:color w:val="000000"/>
            <w:sz w:val="20"/>
            <w:szCs w:val="20"/>
            <w:rPrChange w:id="2341" w:author="allison dight" w:date="2025-05-11T14:07:00Z" w16du:dateUtc="2025-05-11T13:07:00Z">
              <w:rPr>
                <w:rFonts w:ascii="Calibri" w:hAnsi="Calibri" w:cs="Calibri"/>
                <w:color w:val="000000"/>
                <w:sz w:val="27"/>
                <w:szCs w:val="27"/>
              </w:rPr>
            </w:rPrChange>
          </w:rPr>
          <w:instrText>HYPERLINK "http://www.zoho.com/learn/focalpoint"</w:instrText>
        </w:r>
        <w:r w:rsidRPr="00D327B3">
          <w:rPr>
            <w:rFonts w:asciiTheme="minorHAnsi" w:hAnsiTheme="minorHAnsi" w:cs="Calibri"/>
            <w:color w:val="000000"/>
            <w:sz w:val="20"/>
            <w:szCs w:val="20"/>
          </w:rPr>
        </w:r>
        <w:r w:rsidRPr="00D327B3">
          <w:rPr>
            <w:rFonts w:asciiTheme="minorHAnsi" w:hAnsiTheme="minorHAnsi" w:cs="Calibri"/>
            <w:color w:val="000000"/>
            <w:sz w:val="20"/>
            <w:szCs w:val="20"/>
            <w:rPrChange w:id="2342" w:author="allison dight" w:date="2025-05-11T14:07:00Z" w16du:dateUtc="2025-05-11T13:07:00Z">
              <w:rPr>
                <w:rFonts w:ascii="Calibri" w:hAnsi="Calibri" w:cs="Calibri"/>
                <w:color w:val="000000"/>
                <w:sz w:val="27"/>
                <w:szCs w:val="27"/>
              </w:rPr>
            </w:rPrChange>
          </w:rPr>
          <w:fldChar w:fldCharType="separate"/>
        </w:r>
        <w:r w:rsidRPr="00D327B3">
          <w:rPr>
            <w:rStyle w:val="Hyperlink"/>
            <w:rFonts w:asciiTheme="minorHAnsi" w:hAnsiTheme="minorHAnsi" w:cs="Calibri"/>
            <w:sz w:val="20"/>
            <w:szCs w:val="20"/>
            <w:rPrChange w:id="2343" w:author="allison dight" w:date="2025-05-11T14:07:00Z" w16du:dateUtc="2025-05-11T13:07:00Z">
              <w:rPr>
                <w:rStyle w:val="Hyperlink"/>
                <w:rFonts w:ascii="Calibri" w:hAnsi="Calibri" w:cs="Calibri"/>
                <w:sz w:val="27"/>
                <w:szCs w:val="27"/>
              </w:rPr>
            </w:rPrChange>
          </w:rPr>
          <w:t>http://www.zoho.com/learn/focalpoint</w:t>
        </w:r>
        <w:r w:rsidRPr="00D327B3">
          <w:rPr>
            <w:rFonts w:asciiTheme="minorHAnsi" w:hAnsiTheme="minorHAnsi" w:cs="Calibri"/>
            <w:color w:val="000000"/>
            <w:sz w:val="20"/>
            <w:szCs w:val="20"/>
            <w:rPrChange w:id="2344" w:author="allison dight" w:date="2025-05-11T14:07:00Z" w16du:dateUtc="2025-05-11T13:07:00Z">
              <w:rPr>
                <w:rFonts w:ascii="Calibri" w:hAnsi="Calibri" w:cs="Calibri"/>
                <w:color w:val="000000"/>
                <w:sz w:val="27"/>
                <w:szCs w:val="27"/>
              </w:rPr>
            </w:rPrChange>
          </w:rPr>
          <w:fldChar w:fldCharType="end"/>
        </w:r>
      </w:ins>
    </w:p>
    <w:p w14:paraId="3B07A6B1" w14:textId="77777777" w:rsidR="00857D92" w:rsidRPr="00D327B3" w:rsidRDefault="00857D92" w:rsidP="00D45056">
      <w:pPr>
        <w:pStyle w:val="NormalWeb"/>
        <w:spacing w:before="0" w:beforeAutospacing="0" w:after="0" w:afterAutospacing="0" w:line="480" w:lineRule="atLeast"/>
        <w:ind w:left="720" w:hanging="720"/>
        <w:rPr>
          <w:ins w:id="2345" w:author="allison dight" w:date="2025-05-11T14:54:00Z" w16du:dateUtc="2025-05-11T13:54:00Z"/>
          <w:rFonts w:asciiTheme="minorHAnsi" w:hAnsiTheme="minorHAnsi" w:cs="Calibri"/>
          <w:color w:val="000000"/>
          <w:sz w:val="20"/>
          <w:szCs w:val="20"/>
        </w:rPr>
      </w:pPr>
      <w:ins w:id="2346" w:author="allison dight" w:date="2025-05-11T14:54:00Z" w16du:dateUtc="2025-05-11T13:54:00Z">
        <w:r w:rsidRPr="00D327B3">
          <w:rPr>
            <w:rFonts w:asciiTheme="minorHAnsi" w:hAnsiTheme="minorHAnsi" w:cs="Calibri"/>
            <w:color w:val="000000"/>
            <w:sz w:val="20"/>
            <w:szCs w:val="20"/>
            <w:rPrChange w:id="2347" w:author="allison dight" w:date="2025-05-11T14:07:00Z" w16du:dateUtc="2025-05-11T13:07:00Z">
              <w:rPr>
                <w:rFonts w:ascii="Calibri" w:hAnsi="Calibri" w:cs="Calibri"/>
                <w:color w:val="000000"/>
                <w:sz w:val="27"/>
                <w:szCs w:val="27"/>
              </w:rPr>
            </w:rPrChange>
          </w:rPr>
          <w:t>Forbes.com.</w:t>
        </w:r>
        <w:r w:rsidRPr="00D327B3">
          <w:rPr>
            <w:rFonts w:asciiTheme="minorHAnsi" w:hAnsiTheme="minorHAnsi" w:cs="Calibri"/>
            <w:color w:val="000000"/>
            <w:sz w:val="20"/>
            <w:szCs w:val="20"/>
            <w:rPrChange w:id="2348" w:author="allison dight" w:date="2025-05-11T14:07:00Z" w16du:dateUtc="2025-05-11T13:07:00Z">
              <w:rPr>
                <w:rFonts w:ascii="Calibri" w:hAnsi="Calibri" w:cs="Calibri"/>
                <w:color w:val="000000"/>
                <w:sz w:val="27"/>
                <w:szCs w:val="27"/>
              </w:rPr>
            </w:rPrChange>
          </w:rPr>
          <w:fldChar w:fldCharType="begin"/>
        </w:r>
        <w:r w:rsidRPr="00D327B3">
          <w:rPr>
            <w:rFonts w:asciiTheme="minorHAnsi" w:hAnsiTheme="minorHAnsi" w:cs="Calibri"/>
            <w:color w:val="000000"/>
            <w:sz w:val="20"/>
            <w:szCs w:val="20"/>
            <w:rPrChange w:id="2349" w:author="allison dight" w:date="2025-05-11T14:07:00Z" w16du:dateUtc="2025-05-11T13:07:00Z">
              <w:rPr>
                <w:rFonts w:ascii="Calibri" w:hAnsi="Calibri" w:cs="Calibri"/>
                <w:color w:val="000000"/>
                <w:sz w:val="27"/>
                <w:szCs w:val="27"/>
              </w:rPr>
            </w:rPrChange>
          </w:rPr>
          <w:instrText>HYPERLINK "https://www.forbes.com/councils/forbesbusinesscouncil/2024/04/24/20-tips-for-building-a-knowledgge-centricbusiness-culture/?utm_sourse=chatgpt.com"</w:instrText>
        </w:r>
        <w:r w:rsidRPr="00D327B3">
          <w:rPr>
            <w:rFonts w:asciiTheme="minorHAnsi" w:hAnsiTheme="minorHAnsi" w:cs="Calibri"/>
            <w:color w:val="000000"/>
            <w:sz w:val="20"/>
            <w:szCs w:val="20"/>
          </w:rPr>
        </w:r>
        <w:r w:rsidRPr="00D327B3">
          <w:rPr>
            <w:rFonts w:asciiTheme="minorHAnsi" w:hAnsiTheme="minorHAnsi" w:cs="Calibri"/>
            <w:color w:val="000000"/>
            <w:sz w:val="20"/>
            <w:szCs w:val="20"/>
            <w:rPrChange w:id="2350" w:author="allison dight" w:date="2025-05-11T14:07:00Z" w16du:dateUtc="2025-05-11T13:07:00Z">
              <w:rPr>
                <w:rFonts w:ascii="Calibri" w:hAnsi="Calibri" w:cs="Calibri"/>
                <w:color w:val="000000"/>
                <w:sz w:val="27"/>
                <w:szCs w:val="27"/>
              </w:rPr>
            </w:rPrChange>
          </w:rPr>
          <w:fldChar w:fldCharType="separate"/>
        </w:r>
        <w:r w:rsidRPr="00D327B3">
          <w:rPr>
            <w:rStyle w:val="Hyperlink"/>
            <w:rFonts w:asciiTheme="minorHAnsi" w:hAnsiTheme="minorHAnsi" w:cs="Calibri"/>
            <w:sz w:val="20"/>
            <w:szCs w:val="20"/>
            <w:rPrChange w:id="2351" w:author="allison dight" w:date="2025-05-11T14:07:00Z" w16du:dateUtc="2025-05-11T13:07:00Z">
              <w:rPr>
                <w:rStyle w:val="Hyperlink"/>
                <w:rFonts w:ascii="Calibri" w:hAnsi="Calibri" w:cs="Calibri"/>
                <w:sz w:val="27"/>
                <w:szCs w:val="27"/>
              </w:rPr>
            </w:rPrChange>
          </w:rPr>
          <w:t>https://www.forbes.com/councils/forbesbusinesscouncil/2024/04/24/20-tips-for-building-a-knowledgge-centricbusiness-culture/?utm_sourse=chatgpt.com</w:t>
        </w:r>
        <w:r w:rsidRPr="00D327B3">
          <w:rPr>
            <w:rFonts w:asciiTheme="minorHAnsi" w:hAnsiTheme="minorHAnsi" w:cs="Calibri"/>
            <w:color w:val="000000"/>
            <w:sz w:val="20"/>
            <w:szCs w:val="20"/>
            <w:rPrChange w:id="2352" w:author="allison dight" w:date="2025-05-11T14:07:00Z" w16du:dateUtc="2025-05-11T13:07:00Z">
              <w:rPr>
                <w:rFonts w:ascii="Calibri" w:hAnsi="Calibri" w:cs="Calibri"/>
                <w:color w:val="000000"/>
                <w:sz w:val="27"/>
                <w:szCs w:val="27"/>
              </w:rPr>
            </w:rPrChange>
          </w:rPr>
          <w:fldChar w:fldCharType="end"/>
        </w:r>
      </w:ins>
    </w:p>
    <w:p w14:paraId="2F92ACF1" w14:textId="77777777" w:rsidR="00857D92" w:rsidRDefault="00857D92">
      <w:pPr>
        <w:pStyle w:val="NormalWeb"/>
        <w:spacing w:before="0" w:beforeAutospacing="0" w:after="0" w:afterAutospacing="0" w:line="480" w:lineRule="atLeast"/>
        <w:ind w:left="720" w:hanging="720"/>
        <w:rPr>
          <w:ins w:id="2353" w:author="allison dight" w:date="2025-05-11T14:54:00Z" w16du:dateUtc="2025-05-11T13:54:00Z"/>
          <w:rFonts w:asciiTheme="minorHAnsi" w:hAnsiTheme="minorHAnsi" w:cs="Calibri"/>
          <w:color w:val="000000"/>
          <w:sz w:val="20"/>
          <w:szCs w:val="20"/>
        </w:rPr>
      </w:pPr>
      <w:ins w:id="2354" w:author="allison dight" w:date="2025-05-11T14:54:00Z" w16du:dateUtc="2025-05-11T13:54:00Z">
        <w:r w:rsidRPr="00D327B3">
          <w:rPr>
            <w:rFonts w:asciiTheme="minorHAnsi" w:hAnsiTheme="minorHAnsi" w:cs="Calibri"/>
            <w:i/>
            <w:iCs/>
            <w:color w:val="000000"/>
            <w:sz w:val="20"/>
            <w:szCs w:val="20"/>
            <w:rPrChange w:id="2355" w:author="allison dight" w:date="2025-05-11T14:07:00Z" w16du:dateUtc="2025-05-11T13:07:00Z">
              <w:rPr>
                <w:rFonts w:ascii="Calibri" w:hAnsi="Calibri" w:cs="Calibri"/>
                <w:i/>
                <w:iCs/>
                <w:color w:val="000000"/>
                <w:sz w:val="27"/>
                <w:szCs w:val="27"/>
              </w:rPr>
            </w:rPrChange>
          </w:rPr>
          <w:t xml:space="preserve"> General Data Protection Regulation, a practitioner’s guide : ensuring compliant corporate practice</w:t>
        </w:r>
        <w:r w:rsidRPr="00D327B3">
          <w:rPr>
            <w:rFonts w:asciiTheme="minorHAnsi" w:hAnsiTheme="minorHAnsi" w:cs="Calibri"/>
            <w:color w:val="000000"/>
            <w:sz w:val="20"/>
            <w:szCs w:val="20"/>
            <w:rPrChange w:id="2356" w:author="allison dight" w:date="2025-05-11T14:07:00Z" w16du:dateUtc="2025-05-11T13:07:00Z">
              <w:rPr>
                <w:rFonts w:ascii="Calibri" w:hAnsi="Calibri" w:cs="Calibri"/>
                <w:color w:val="000000"/>
                <w:sz w:val="27"/>
                <w:szCs w:val="27"/>
              </w:rPr>
            </w:rPrChange>
          </w:rPr>
          <w:t>.</w:t>
        </w:r>
      </w:ins>
    </w:p>
    <w:p w14:paraId="29016ED2" w14:textId="77777777" w:rsidR="00857D92" w:rsidRDefault="00857D92" w:rsidP="00D36329">
      <w:pPr>
        <w:pStyle w:val="NormalWeb"/>
        <w:spacing w:before="0" w:beforeAutospacing="0" w:after="0" w:afterAutospacing="0" w:line="480" w:lineRule="atLeast"/>
        <w:ind w:left="720" w:hanging="720"/>
        <w:rPr>
          <w:ins w:id="2357" w:author="allison dight" w:date="2025-05-11T14:54:00Z" w16du:dateUtc="2025-05-11T13:54:00Z"/>
          <w:rFonts w:asciiTheme="minorHAnsi" w:hAnsiTheme="minorHAnsi" w:cs="Calibri"/>
          <w:color w:val="000000"/>
          <w:sz w:val="20"/>
          <w:szCs w:val="20"/>
        </w:rPr>
      </w:pPr>
      <w:ins w:id="2358" w:author="allison dight" w:date="2025-05-11T14:54:00Z" w16du:dateUtc="2025-05-11T13:54:00Z">
        <w:r w:rsidRPr="00D327B3">
          <w:rPr>
            <w:rFonts w:asciiTheme="minorHAnsi" w:hAnsiTheme="minorHAnsi" w:cs="Calibri"/>
            <w:color w:val="000000"/>
            <w:sz w:val="20"/>
            <w:szCs w:val="20"/>
            <w:rPrChange w:id="2359" w:author="allison dight" w:date="2025-05-11T14:07:00Z" w16du:dateUtc="2025-05-11T13:07:00Z">
              <w:rPr>
                <w:rFonts w:ascii="Calibri" w:hAnsi="Calibri" w:cs="Calibri"/>
                <w:color w:val="000000"/>
                <w:sz w:val="27"/>
                <w:szCs w:val="27"/>
              </w:rPr>
            </w:rPrChange>
          </w:rPr>
          <w:t>Herden, T. T. (2020). Explaining the competitive advantage generated from Analytics with the knowledge</w:t>
        </w:r>
      </w:ins>
    </w:p>
    <w:p w14:paraId="37053CE4" w14:textId="77777777" w:rsidR="00857D92" w:rsidRPr="00D327B3" w:rsidRDefault="00857D92" w:rsidP="00D36329">
      <w:pPr>
        <w:pStyle w:val="NormalWeb"/>
        <w:spacing w:before="0" w:beforeAutospacing="0" w:after="0" w:afterAutospacing="0" w:line="480" w:lineRule="atLeast"/>
        <w:rPr>
          <w:ins w:id="2360" w:author="allison dight" w:date="2025-05-11T14:54:00Z" w16du:dateUtc="2025-05-11T13:54:00Z"/>
          <w:rFonts w:asciiTheme="minorHAnsi" w:hAnsiTheme="minorHAnsi"/>
          <w:sz w:val="20"/>
          <w:szCs w:val="20"/>
        </w:rPr>
        <w:pPrChange w:id="2361" w:author="allison dight" w:date="2025-05-11T14:08:00Z" w16du:dateUtc="2025-05-11T13:08:00Z">
          <w:pPr>
            <w:pStyle w:val="NormalWeb"/>
            <w:spacing w:before="0" w:beforeAutospacing="0" w:after="0" w:afterAutospacing="0" w:line="480" w:lineRule="atLeast"/>
            <w:ind w:left="720" w:hanging="720"/>
          </w:pPr>
        </w:pPrChange>
      </w:pPr>
      <w:ins w:id="2362" w:author="allison dight" w:date="2025-05-11T14:54:00Z" w16du:dateUtc="2025-05-11T13:54:00Z">
        <w:r w:rsidRPr="00D327B3">
          <w:rPr>
            <w:rFonts w:asciiTheme="minorHAnsi" w:hAnsiTheme="minorHAnsi" w:cs="Calibri"/>
            <w:i/>
            <w:iCs/>
            <w:color w:val="000000"/>
            <w:sz w:val="20"/>
            <w:szCs w:val="20"/>
            <w:rPrChange w:id="2363" w:author="allison dight" w:date="2025-05-11T14:07:00Z" w16du:dateUtc="2025-05-11T13:07:00Z">
              <w:rPr>
                <w:rFonts w:asciiTheme="minorHAnsi" w:hAnsiTheme="minorHAnsi" w:cs="Calibri"/>
                <w:i/>
                <w:iCs/>
                <w:color w:val="000000"/>
              </w:rPr>
            </w:rPrChange>
          </w:rPr>
          <w:t xml:space="preserve"> JSTOR</w:t>
        </w:r>
        <w:r w:rsidRPr="00D327B3">
          <w:rPr>
            <w:rFonts w:asciiTheme="minorHAnsi" w:hAnsiTheme="minorHAnsi" w:cs="Calibri"/>
            <w:color w:val="000000"/>
            <w:sz w:val="20"/>
            <w:szCs w:val="20"/>
            <w:rPrChange w:id="2364" w:author="allison dight" w:date="2025-05-11T14:07:00Z" w16du:dateUtc="2025-05-11T13:07:00Z">
              <w:rPr>
                <w:rFonts w:asciiTheme="minorHAnsi" w:hAnsiTheme="minorHAnsi" w:cs="Calibri"/>
                <w:color w:val="000000"/>
              </w:rPr>
            </w:rPrChange>
          </w:rPr>
          <w:t xml:space="preserve">. (2025). Jstor.org. </w:t>
        </w:r>
        <w:r w:rsidRPr="00D327B3">
          <w:rPr>
            <w:rFonts w:asciiTheme="minorHAnsi" w:hAnsiTheme="minorHAnsi"/>
            <w:sz w:val="20"/>
            <w:szCs w:val="20"/>
            <w:rPrChange w:id="2365" w:author="allison dight" w:date="2025-05-11T14:07:00Z" w16du:dateUtc="2025-05-11T13:07:00Z">
              <w:rPr/>
            </w:rPrChange>
          </w:rPr>
          <w:fldChar w:fldCharType="begin"/>
        </w:r>
        <w:r w:rsidRPr="00D327B3">
          <w:rPr>
            <w:rFonts w:asciiTheme="minorHAnsi" w:hAnsiTheme="minorHAnsi"/>
            <w:sz w:val="20"/>
            <w:szCs w:val="20"/>
            <w:rPrChange w:id="2366" w:author="allison dight" w:date="2025-05-11T14:07:00Z" w16du:dateUtc="2025-05-11T13:07:00Z">
              <w:rPr/>
            </w:rPrChange>
          </w:rPr>
          <w:instrText>HYPERLINK "https://www.jstor.org/action/doBasicSearch?Query=%22SECI+model+of+knowledge+dimensions%22&amp;acc=on&amp;wc=on"</w:instrText>
        </w:r>
        <w:r w:rsidRPr="00D327B3">
          <w:rPr>
            <w:rFonts w:asciiTheme="minorHAnsi" w:hAnsiTheme="minorHAnsi"/>
            <w:sz w:val="20"/>
            <w:szCs w:val="20"/>
          </w:rPr>
        </w:r>
        <w:r w:rsidRPr="00D327B3">
          <w:rPr>
            <w:rFonts w:asciiTheme="minorHAnsi" w:hAnsiTheme="minorHAnsi"/>
            <w:sz w:val="20"/>
            <w:szCs w:val="20"/>
            <w:rPrChange w:id="2367" w:author="allison dight" w:date="2025-05-11T14:07:00Z" w16du:dateUtc="2025-05-11T13:07:00Z">
              <w:rPr/>
            </w:rPrChange>
          </w:rPr>
          <w:fldChar w:fldCharType="separate"/>
        </w:r>
        <w:r w:rsidRPr="00D327B3">
          <w:rPr>
            <w:rStyle w:val="Hyperlink"/>
            <w:rFonts w:asciiTheme="minorHAnsi" w:hAnsiTheme="minorHAnsi" w:cs="Calibri"/>
            <w:sz w:val="20"/>
            <w:szCs w:val="20"/>
            <w:rPrChange w:id="2368" w:author="allison dight" w:date="2025-05-11T14:07:00Z" w16du:dateUtc="2025-05-11T13:07:00Z">
              <w:rPr>
                <w:rStyle w:val="Hyperlink"/>
                <w:rFonts w:asciiTheme="minorHAnsi" w:hAnsiTheme="minorHAnsi" w:cs="Calibri"/>
              </w:rPr>
            </w:rPrChange>
          </w:rPr>
          <w:t>https://www.jstor.org/action/doBasicSearch?Query=%22SECI+model+of+knowledge+dimensions%22&amp;acc=on&amp;wc=on</w:t>
        </w:r>
        <w:r w:rsidRPr="00D327B3">
          <w:rPr>
            <w:rFonts w:asciiTheme="minorHAnsi" w:hAnsiTheme="minorHAnsi"/>
            <w:sz w:val="20"/>
            <w:szCs w:val="20"/>
            <w:rPrChange w:id="2369" w:author="allison dight" w:date="2025-05-11T14:07:00Z" w16du:dateUtc="2025-05-11T13:07:00Z">
              <w:rPr/>
            </w:rPrChange>
          </w:rPr>
          <w:fldChar w:fldCharType="end"/>
        </w:r>
      </w:ins>
    </w:p>
    <w:p w14:paraId="5EFDBF0F" w14:textId="77777777" w:rsidR="00857D92" w:rsidRDefault="00857D92" w:rsidP="00DE41B8">
      <w:pPr>
        <w:pStyle w:val="NormalWeb"/>
        <w:spacing w:before="0" w:beforeAutospacing="0" w:after="0" w:afterAutospacing="0" w:line="480" w:lineRule="atLeast"/>
        <w:ind w:left="720" w:hanging="720"/>
        <w:rPr>
          <w:ins w:id="2370" w:author="allison dight" w:date="2025-05-11T14:54:00Z" w16du:dateUtc="2025-05-11T13:54:00Z"/>
          <w:rFonts w:asciiTheme="minorHAnsi" w:hAnsiTheme="minorHAnsi" w:cs="Calibri"/>
          <w:color w:val="000000"/>
          <w:sz w:val="20"/>
          <w:szCs w:val="20"/>
        </w:rPr>
      </w:pPr>
      <w:proofErr w:type="spellStart"/>
      <w:ins w:id="2371" w:author="allison dight" w:date="2025-05-11T14:54:00Z" w16du:dateUtc="2025-05-11T13:54:00Z">
        <w:r w:rsidRPr="00D327B3">
          <w:rPr>
            <w:rFonts w:asciiTheme="minorHAnsi" w:hAnsiTheme="minorHAnsi" w:cs="Calibri"/>
            <w:color w:val="000000"/>
            <w:sz w:val="20"/>
            <w:szCs w:val="20"/>
            <w:rPrChange w:id="2372" w:author="allison dight" w:date="2025-05-11T14:07:00Z" w16du:dateUtc="2025-05-11T13:07:00Z">
              <w:rPr>
                <w:rFonts w:ascii="Calibri" w:hAnsi="Calibri" w:cs="Calibri"/>
                <w:color w:val="000000"/>
                <w:sz w:val="27"/>
                <w:szCs w:val="27"/>
              </w:rPr>
            </w:rPrChange>
          </w:rPr>
          <w:t>Kristandl</w:t>
        </w:r>
        <w:proofErr w:type="spellEnd"/>
        <w:r w:rsidRPr="00D327B3">
          <w:rPr>
            <w:rFonts w:asciiTheme="minorHAnsi" w:hAnsiTheme="minorHAnsi" w:cs="Calibri"/>
            <w:color w:val="000000"/>
            <w:sz w:val="20"/>
            <w:szCs w:val="20"/>
            <w:rPrChange w:id="2373" w:author="allison dight" w:date="2025-05-11T14:07:00Z" w16du:dateUtc="2025-05-11T13:07:00Z">
              <w:rPr>
                <w:rFonts w:ascii="Calibri" w:hAnsi="Calibri" w:cs="Calibri"/>
                <w:color w:val="000000"/>
                <w:sz w:val="27"/>
                <w:szCs w:val="27"/>
              </w:rPr>
            </w:rPrChange>
          </w:rPr>
          <w:t xml:space="preserve">, G., &amp; </w:t>
        </w:r>
        <w:proofErr w:type="spellStart"/>
        <w:r w:rsidRPr="00D327B3">
          <w:rPr>
            <w:rFonts w:asciiTheme="minorHAnsi" w:hAnsiTheme="minorHAnsi" w:cs="Calibri"/>
            <w:color w:val="000000"/>
            <w:sz w:val="20"/>
            <w:szCs w:val="20"/>
            <w:rPrChange w:id="2374" w:author="allison dight" w:date="2025-05-11T14:07:00Z" w16du:dateUtc="2025-05-11T13:07:00Z">
              <w:rPr>
                <w:rFonts w:ascii="Calibri" w:hAnsi="Calibri" w:cs="Calibri"/>
                <w:color w:val="000000"/>
                <w:sz w:val="27"/>
                <w:szCs w:val="27"/>
              </w:rPr>
            </w:rPrChange>
          </w:rPr>
          <w:t>Bontis</w:t>
        </w:r>
        <w:proofErr w:type="spellEnd"/>
        <w:r w:rsidRPr="00D327B3">
          <w:rPr>
            <w:rFonts w:asciiTheme="minorHAnsi" w:hAnsiTheme="minorHAnsi" w:cs="Calibri"/>
            <w:color w:val="000000"/>
            <w:sz w:val="20"/>
            <w:szCs w:val="20"/>
            <w:rPrChange w:id="2375" w:author="allison dight" w:date="2025-05-11T14:07:00Z" w16du:dateUtc="2025-05-11T13:07:00Z">
              <w:rPr>
                <w:rFonts w:ascii="Calibri" w:hAnsi="Calibri" w:cs="Calibri"/>
                <w:color w:val="000000"/>
                <w:sz w:val="27"/>
                <w:szCs w:val="27"/>
              </w:rPr>
            </w:rPrChange>
          </w:rPr>
          <w:t>, N. (2007). Constructing a definition for intangibles using the resource based view</w:t>
        </w:r>
      </w:ins>
    </w:p>
    <w:p w14:paraId="4797802F" w14:textId="77777777" w:rsidR="00857D92" w:rsidRDefault="00857D92" w:rsidP="00BF456F">
      <w:pPr>
        <w:pStyle w:val="NormalWeb"/>
        <w:spacing w:before="0" w:beforeAutospacing="0" w:after="0" w:afterAutospacing="0" w:line="480" w:lineRule="atLeast"/>
        <w:ind w:left="720" w:hanging="720"/>
        <w:rPr>
          <w:ins w:id="2376" w:author="allison dight" w:date="2025-05-11T14:54:00Z" w16du:dateUtc="2025-05-11T13:54:00Z"/>
          <w:rFonts w:asciiTheme="minorHAnsi" w:hAnsiTheme="minorHAnsi" w:cs="Calibri"/>
          <w:color w:val="000000"/>
          <w:sz w:val="20"/>
          <w:szCs w:val="20"/>
        </w:rPr>
      </w:pPr>
      <w:proofErr w:type="spellStart"/>
      <w:ins w:id="2377" w:author="allison dight" w:date="2025-05-11T14:54:00Z" w16du:dateUtc="2025-05-11T13:54:00Z">
        <w:r w:rsidRPr="001045B0">
          <w:rPr>
            <w:rFonts w:asciiTheme="minorHAnsi" w:hAnsiTheme="minorHAnsi" w:cs="Calibri"/>
            <w:color w:val="000000"/>
            <w:sz w:val="20"/>
            <w:szCs w:val="20"/>
            <w:lang w:val="nl-NL"/>
            <w:rPrChange w:id="2378" w:author="allison dight" w:date="2025-05-11T14:53:00Z" w16du:dateUtc="2025-05-11T13:53:00Z">
              <w:rPr>
                <w:rFonts w:asciiTheme="minorHAnsi" w:hAnsiTheme="minorHAnsi" w:cs="Calibri"/>
                <w:color w:val="000000"/>
                <w:lang w:val="nl-NL"/>
              </w:rPr>
            </w:rPrChange>
          </w:rPr>
          <w:t>Maras</w:t>
        </w:r>
        <w:proofErr w:type="spellEnd"/>
        <w:r w:rsidRPr="001045B0">
          <w:rPr>
            <w:rFonts w:asciiTheme="minorHAnsi" w:hAnsiTheme="minorHAnsi" w:cs="Calibri"/>
            <w:color w:val="000000"/>
            <w:sz w:val="20"/>
            <w:szCs w:val="20"/>
            <w:lang w:val="nl-NL"/>
            <w:rPrChange w:id="2379" w:author="allison dight" w:date="2025-05-11T14:53:00Z" w16du:dateUtc="2025-05-11T13:53:00Z">
              <w:rPr>
                <w:rFonts w:asciiTheme="minorHAnsi" w:hAnsiTheme="minorHAnsi" w:cs="Calibri"/>
                <w:color w:val="000000"/>
                <w:lang w:val="nl-NL"/>
              </w:rPr>
            </w:rPrChange>
          </w:rPr>
          <w:t xml:space="preserve">, M.-H., </w:t>
        </w:r>
        <w:proofErr w:type="spellStart"/>
        <w:r w:rsidRPr="001045B0">
          <w:rPr>
            <w:rFonts w:asciiTheme="minorHAnsi" w:hAnsiTheme="minorHAnsi" w:cs="Calibri"/>
            <w:color w:val="000000"/>
            <w:sz w:val="20"/>
            <w:szCs w:val="20"/>
            <w:lang w:val="nl-NL"/>
            <w:rPrChange w:id="2380" w:author="allison dight" w:date="2025-05-11T14:53:00Z" w16du:dateUtc="2025-05-11T13:53:00Z">
              <w:rPr>
                <w:rFonts w:asciiTheme="minorHAnsi" w:hAnsiTheme="minorHAnsi" w:cs="Calibri"/>
                <w:color w:val="000000"/>
                <w:lang w:val="nl-NL"/>
              </w:rPr>
            </w:rPrChange>
          </w:rPr>
          <w:t>Arsovska</w:t>
        </w:r>
        <w:proofErr w:type="spellEnd"/>
        <w:r w:rsidRPr="001045B0">
          <w:rPr>
            <w:rFonts w:asciiTheme="minorHAnsi" w:hAnsiTheme="minorHAnsi" w:cs="Calibri"/>
            <w:color w:val="000000"/>
            <w:sz w:val="20"/>
            <w:szCs w:val="20"/>
            <w:lang w:val="nl-NL"/>
            <w:rPrChange w:id="2381" w:author="allison dight" w:date="2025-05-11T14:53:00Z" w16du:dateUtc="2025-05-11T13:53:00Z">
              <w:rPr>
                <w:rFonts w:asciiTheme="minorHAnsi" w:hAnsiTheme="minorHAnsi" w:cs="Calibri"/>
                <w:color w:val="000000"/>
                <w:lang w:val="nl-NL"/>
              </w:rPr>
            </w:rPrChange>
          </w:rPr>
          <w:t xml:space="preserve">, J., </w:t>
        </w:r>
        <w:proofErr w:type="spellStart"/>
        <w:r w:rsidRPr="001045B0">
          <w:rPr>
            <w:rFonts w:asciiTheme="minorHAnsi" w:hAnsiTheme="minorHAnsi" w:cs="Calibri"/>
            <w:color w:val="000000"/>
            <w:sz w:val="20"/>
            <w:szCs w:val="20"/>
            <w:lang w:val="nl-NL"/>
            <w:rPrChange w:id="2382" w:author="allison dight" w:date="2025-05-11T14:53:00Z" w16du:dateUtc="2025-05-11T13:53:00Z">
              <w:rPr>
                <w:rFonts w:asciiTheme="minorHAnsi" w:hAnsiTheme="minorHAnsi" w:cs="Calibri"/>
                <w:color w:val="000000"/>
                <w:lang w:val="nl-NL"/>
              </w:rPr>
            </w:rPrChange>
          </w:rPr>
          <w:t>Wandt</w:t>
        </w:r>
        <w:proofErr w:type="spellEnd"/>
        <w:r w:rsidRPr="001045B0">
          <w:rPr>
            <w:rFonts w:asciiTheme="minorHAnsi" w:hAnsiTheme="minorHAnsi" w:cs="Calibri"/>
            <w:color w:val="000000"/>
            <w:sz w:val="20"/>
            <w:szCs w:val="20"/>
            <w:lang w:val="nl-NL"/>
            <w:rPrChange w:id="2383" w:author="allison dight" w:date="2025-05-11T14:53:00Z" w16du:dateUtc="2025-05-11T13:53:00Z">
              <w:rPr>
                <w:rFonts w:asciiTheme="minorHAnsi" w:hAnsiTheme="minorHAnsi" w:cs="Calibri"/>
                <w:color w:val="000000"/>
                <w:lang w:val="nl-NL"/>
              </w:rPr>
            </w:rPrChange>
          </w:rPr>
          <w:t xml:space="preserve">, A. S., </w:t>
        </w:r>
        <w:proofErr w:type="spellStart"/>
        <w:r w:rsidRPr="001045B0">
          <w:rPr>
            <w:rFonts w:asciiTheme="minorHAnsi" w:hAnsiTheme="minorHAnsi" w:cs="Calibri"/>
            <w:color w:val="000000"/>
            <w:sz w:val="20"/>
            <w:szCs w:val="20"/>
            <w:lang w:val="nl-NL"/>
            <w:rPrChange w:id="2384" w:author="allison dight" w:date="2025-05-11T14:53:00Z" w16du:dateUtc="2025-05-11T13:53:00Z">
              <w:rPr>
                <w:rFonts w:asciiTheme="minorHAnsi" w:hAnsiTheme="minorHAnsi" w:cs="Calibri"/>
                <w:color w:val="000000"/>
                <w:lang w:val="nl-NL"/>
              </w:rPr>
            </w:rPrChange>
          </w:rPr>
          <w:t>Knieps</w:t>
        </w:r>
        <w:proofErr w:type="spellEnd"/>
        <w:r w:rsidRPr="001045B0">
          <w:rPr>
            <w:rFonts w:asciiTheme="minorHAnsi" w:hAnsiTheme="minorHAnsi" w:cs="Calibri"/>
            <w:color w:val="000000"/>
            <w:sz w:val="20"/>
            <w:szCs w:val="20"/>
            <w:lang w:val="nl-NL"/>
            <w:rPrChange w:id="2385" w:author="allison dight" w:date="2025-05-11T14:53:00Z" w16du:dateUtc="2025-05-11T13:53:00Z">
              <w:rPr>
                <w:rFonts w:asciiTheme="minorHAnsi" w:hAnsiTheme="minorHAnsi" w:cs="Calibri"/>
                <w:color w:val="000000"/>
                <w:lang w:val="nl-NL"/>
              </w:rPr>
            </w:rPrChange>
          </w:rPr>
          <w:t xml:space="preserve">, M., &amp; </w:t>
        </w:r>
        <w:proofErr w:type="spellStart"/>
        <w:r w:rsidRPr="001045B0">
          <w:rPr>
            <w:rFonts w:asciiTheme="minorHAnsi" w:hAnsiTheme="minorHAnsi" w:cs="Calibri"/>
            <w:color w:val="000000"/>
            <w:sz w:val="20"/>
            <w:szCs w:val="20"/>
            <w:lang w:val="nl-NL"/>
            <w:rPrChange w:id="2386" w:author="allison dight" w:date="2025-05-11T14:53:00Z" w16du:dateUtc="2025-05-11T13:53:00Z">
              <w:rPr>
                <w:rFonts w:asciiTheme="minorHAnsi" w:hAnsiTheme="minorHAnsi" w:cs="Calibri"/>
                <w:color w:val="000000"/>
                <w:lang w:val="nl-NL"/>
              </w:rPr>
            </w:rPrChange>
          </w:rPr>
          <w:t>Logie</w:t>
        </w:r>
        <w:proofErr w:type="spellEnd"/>
        <w:r w:rsidRPr="001045B0">
          <w:rPr>
            <w:rFonts w:asciiTheme="minorHAnsi" w:hAnsiTheme="minorHAnsi" w:cs="Calibri"/>
            <w:color w:val="000000"/>
            <w:sz w:val="20"/>
            <w:szCs w:val="20"/>
            <w:lang w:val="nl-NL"/>
            <w:rPrChange w:id="2387" w:author="allison dight" w:date="2025-05-11T14:53:00Z" w16du:dateUtc="2025-05-11T13:53:00Z">
              <w:rPr>
                <w:rFonts w:asciiTheme="minorHAnsi" w:hAnsiTheme="minorHAnsi" w:cs="Calibri"/>
                <w:color w:val="000000"/>
                <w:lang w:val="nl-NL"/>
              </w:rPr>
            </w:rPrChange>
          </w:rPr>
          <w:t xml:space="preserve">, K. (2022). </w:t>
        </w:r>
        <w:r w:rsidRPr="00D327B3">
          <w:rPr>
            <w:rFonts w:asciiTheme="minorHAnsi" w:hAnsiTheme="minorHAnsi" w:cs="Calibri"/>
            <w:color w:val="000000"/>
            <w:sz w:val="20"/>
            <w:szCs w:val="20"/>
            <w:rPrChange w:id="2388" w:author="allison dight" w:date="2025-05-11T14:07:00Z" w16du:dateUtc="2025-05-11T13:07:00Z">
              <w:rPr>
                <w:rFonts w:asciiTheme="minorHAnsi" w:hAnsiTheme="minorHAnsi" w:cs="Calibri"/>
                <w:color w:val="000000"/>
              </w:rPr>
            </w:rPrChange>
          </w:rPr>
          <w:t>The SECI model and darknet</w:t>
        </w:r>
      </w:ins>
    </w:p>
    <w:p w14:paraId="1A1D6DD5" w14:textId="77777777" w:rsidR="00857D92" w:rsidRDefault="00857D92" w:rsidP="00BF456F">
      <w:pPr>
        <w:pStyle w:val="NormalWeb"/>
        <w:spacing w:before="0" w:beforeAutospacing="0" w:after="0" w:afterAutospacing="0" w:line="480" w:lineRule="atLeast"/>
        <w:ind w:left="720" w:hanging="720"/>
        <w:rPr>
          <w:ins w:id="2389" w:author="allison dight" w:date="2025-05-11T14:54:00Z" w16du:dateUtc="2025-05-11T13:54:00Z"/>
          <w:rFonts w:asciiTheme="minorHAnsi" w:hAnsiTheme="minorHAnsi" w:cs="Calibri"/>
          <w:i/>
          <w:iCs/>
          <w:color w:val="000000"/>
          <w:sz w:val="20"/>
          <w:szCs w:val="20"/>
        </w:rPr>
      </w:pPr>
      <w:ins w:id="2390" w:author="allison dight" w:date="2025-05-11T14:54:00Z" w16du:dateUtc="2025-05-11T13:54:00Z">
        <w:r w:rsidRPr="00D327B3" w:rsidDel="00AB3A53">
          <w:rPr>
            <w:rFonts w:asciiTheme="minorHAnsi" w:hAnsiTheme="minorHAnsi" w:cs="Calibri"/>
            <w:color w:val="000000"/>
            <w:sz w:val="20"/>
            <w:szCs w:val="20"/>
            <w:rPrChange w:id="2391" w:author="allison dight" w:date="2025-05-11T14:07:00Z" w16du:dateUtc="2025-05-11T13:07:00Z">
              <w:rPr>
                <w:rFonts w:asciiTheme="minorHAnsi" w:hAnsiTheme="minorHAnsi" w:cs="Calibri"/>
                <w:color w:val="000000"/>
              </w:rPr>
            </w:rPrChange>
          </w:rPr>
          <w:t xml:space="preserve"> </w:t>
        </w:r>
        <w:r w:rsidRPr="00D327B3">
          <w:rPr>
            <w:rFonts w:asciiTheme="minorHAnsi" w:hAnsiTheme="minorHAnsi" w:cs="Calibri"/>
            <w:color w:val="000000"/>
            <w:sz w:val="20"/>
            <w:szCs w:val="20"/>
            <w:rPrChange w:id="2392" w:author="allison dight" w:date="2025-05-11T14:07:00Z" w16du:dateUtc="2025-05-11T13:07:00Z">
              <w:rPr>
                <w:rFonts w:asciiTheme="minorHAnsi" w:hAnsiTheme="minorHAnsi" w:cs="Calibri"/>
                <w:color w:val="000000"/>
              </w:rPr>
            </w:rPrChange>
          </w:rPr>
          <w:t>markets: Knowledge creation in criminal organizations and communities of practice. </w:t>
        </w:r>
        <w:r w:rsidRPr="00D327B3">
          <w:rPr>
            <w:rFonts w:asciiTheme="minorHAnsi" w:hAnsiTheme="minorHAnsi" w:cs="Calibri"/>
            <w:i/>
            <w:iCs/>
            <w:color w:val="000000"/>
            <w:sz w:val="20"/>
            <w:szCs w:val="20"/>
            <w:rPrChange w:id="2393" w:author="allison dight" w:date="2025-05-11T14:07:00Z" w16du:dateUtc="2025-05-11T13:07:00Z">
              <w:rPr>
                <w:rFonts w:asciiTheme="minorHAnsi" w:hAnsiTheme="minorHAnsi" w:cs="Calibri"/>
                <w:i/>
                <w:iCs/>
                <w:color w:val="000000"/>
              </w:rPr>
            </w:rPrChange>
          </w:rPr>
          <w:t>European Journal of</w:t>
        </w:r>
      </w:ins>
    </w:p>
    <w:p w14:paraId="760B4749" w14:textId="77777777" w:rsidR="00857D92" w:rsidRPr="00D327B3" w:rsidRDefault="00857D92">
      <w:pPr>
        <w:pStyle w:val="NormalWeb"/>
        <w:spacing w:before="0" w:beforeAutospacing="0" w:after="0" w:afterAutospacing="0" w:line="480" w:lineRule="atLeast"/>
        <w:ind w:left="720" w:hanging="720"/>
        <w:rPr>
          <w:ins w:id="2394" w:author="allison dight" w:date="2025-05-11T14:54:00Z" w16du:dateUtc="2025-05-11T13:54:00Z"/>
          <w:rFonts w:asciiTheme="minorHAnsi" w:hAnsiTheme="minorHAnsi" w:cs="Calibri"/>
          <w:color w:val="000000"/>
          <w:sz w:val="20"/>
          <w:szCs w:val="20"/>
          <w:rPrChange w:id="2395" w:author="allison dight" w:date="2025-05-11T14:07:00Z" w16du:dateUtc="2025-05-11T13:07:00Z">
            <w:rPr>
              <w:ins w:id="2396" w:author="allison dight" w:date="2025-05-11T14:54:00Z" w16du:dateUtc="2025-05-11T13:54:00Z"/>
              <w:rFonts w:ascii="Calibri" w:hAnsi="Calibri" w:cs="Calibri"/>
              <w:color w:val="000000"/>
              <w:sz w:val="27"/>
              <w:szCs w:val="27"/>
            </w:rPr>
          </w:rPrChange>
        </w:rPr>
        <w:pPrChange w:id="2397" w:author="allison dight" w:date="2025-05-07T19:38:00Z" w16du:dateUtc="2025-05-07T18:38:00Z">
          <w:pPr>
            <w:pStyle w:val="NormalWeb"/>
          </w:pPr>
        </w:pPrChange>
      </w:pPr>
      <w:ins w:id="2398" w:author="allison dight" w:date="2025-05-11T14:54:00Z" w16du:dateUtc="2025-05-11T13:54:00Z">
        <w:r w:rsidRPr="00D327B3">
          <w:rPr>
            <w:rFonts w:asciiTheme="minorHAnsi" w:hAnsiTheme="minorHAnsi" w:cs="Calibri"/>
            <w:i/>
            <w:iCs/>
            <w:color w:val="000000"/>
            <w:sz w:val="20"/>
            <w:szCs w:val="20"/>
            <w:rPrChange w:id="2399" w:author="allison dight" w:date="2025-05-11T14:07:00Z" w16du:dateUtc="2025-05-11T13:07:00Z">
              <w:rPr>
                <w:rFonts w:ascii="Calibri" w:hAnsi="Calibri" w:cs="Calibri"/>
                <w:i/>
                <w:iCs/>
                <w:color w:val="000000"/>
                <w:sz w:val="27"/>
                <w:szCs w:val="27"/>
              </w:rPr>
            </w:rPrChange>
          </w:rPr>
          <w:t>Media</w:t>
        </w:r>
        <w:r w:rsidRPr="00D327B3">
          <w:rPr>
            <w:rFonts w:asciiTheme="minorHAnsi" w:hAnsiTheme="minorHAnsi" w:cs="Calibri"/>
            <w:color w:val="000000"/>
            <w:sz w:val="20"/>
            <w:szCs w:val="20"/>
            <w:rPrChange w:id="2400" w:author="allison dight" w:date="2025-05-11T14:07:00Z" w16du:dateUtc="2025-05-11T13:07:00Z">
              <w:rPr>
                <w:rFonts w:ascii="Calibri" w:hAnsi="Calibri" w:cs="Calibri"/>
                <w:color w:val="000000"/>
                <w:sz w:val="27"/>
                <w:szCs w:val="27"/>
              </w:rPr>
            </w:rPrChange>
          </w:rPr>
          <w:t>. Peter Lang.</w:t>
        </w:r>
      </w:ins>
    </w:p>
    <w:p w14:paraId="29BAC397" w14:textId="77777777" w:rsidR="00857D92" w:rsidRPr="00D327B3" w:rsidRDefault="00857D92" w:rsidP="00D327B3">
      <w:pPr>
        <w:pStyle w:val="NormalWeb"/>
        <w:spacing w:before="0" w:beforeAutospacing="0" w:after="0" w:afterAutospacing="0" w:line="480" w:lineRule="atLeast"/>
        <w:ind w:left="720" w:hanging="720"/>
        <w:rPr>
          <w:ins w:id="2401" w:author="allison dight" w:date="2025-05-11T14:54:00Z" w16du:dateUtc="2025-05-11T13:54:00Z"/>
          <w:rFonts w:asciiTheme="minorHAnsi" w:hAnsiTheme="minorHAnsi" w:cs="Calibri"/>
          <w:color w:val="000000"/>
          <w:sz w:val="20"/>
          <w:szCs w:val="20"/>
          <w:lang w:val="nl-NL"/>
          <w:rPrChange w:id="2402" w:author="allison dight" w:date="2025-05-11T14:07:00Z" w16du:dateUtc="2025-05-11T13:07:00Z">
            <w:rPr>
              <w:ins w:id="2403" w:author="allison dight" w:date="2025-05-11T14:54:00Z" w16du:dateUtc="2025-05-11T13:54:00Z"/>
              <w:rFonts w:ascii="Calibri" w:hAnsi="Calibri" w:cs="Calibri"/>
              <w:color w:val="000000"/>
              <w:sz w:val="27"/>
              <w:szCs w:val="27"/>
            </w:rPr>
          </w:rPrChange>
        </w:rPr>
        <w:pPrChange w:id="2404" w:author="allison dight" w:date="2025-05-11T14:08:00Z" w16du:dateUtc="2025-05-11T13:08:00Z">
          <w:pPr>
            <w:pStyle w:val="NormalWeb"/>
          </w:pPr>
        </w:pPrChange>
      </w:pPr>
      <w:proofErr w:type="spellStart"/>
      <w:ins w:id="2405" w:author="allison dight" w:date="2025-05-11T14:54:00Z" w16du:dateUtc="2025-05-11T13:54:00Z">
        <w:r w:rsidRPr="00D327B3" w:rsidDel="00394100">
          <w:rPr>
            <w:rFonts w:asciiTheme="minorHAnsi" w:hAnsiTheme="minorHAnsi" w:cs="Calibri"/>
            <w:color w:val="000000"/>
            <w:sz w:val="20"/>
            <w:szCs w:val="20"/>
            <w:rPrChange w:id="2406" w:author="allison dight" w:date="2025-05-11T14:07:00Z" w16du:dateUtc="2025-05-11T13:07:00Z">
              <w:rPr>
                <w:rFonts w:asciiTheme="minorHAnsi" w:hAnsiTheme="minorHAnsi" w:cs="Calibri"/>
                <w:color w:val="000000"/>
                <w:lang w:val="nl-NL"/>
              </w:rPr>
            </w:rPrChange>
          </w:rPr>
          <w:t>N</w:t>
        </w:r>
        <w:r w:rsidRPr="00D327B3">
          <w:rPr>
            <w:rFonts w:asciiTheme="minorHAnsi" w:hAnsiTheme="minorHAnsi" w:cs="Calibri"/>
            <w:i/>
            <w:iCs/>
            <w:color w:val="000000"/>
            <w:sz w:val="20"/>
            <w:szCs w:val="20"/>
            <w:rPrChange w:id="2407" w:author="allison dight" w:date="2025-05-11T14:07:00Z" w16du:dateUtc="2025-05-11T13:07:00Z">
              <w:rPr>
                <w:rFonts w:ascii="Calibri" w:hAnsi="Calibri" w:cs="Calibri"/>
                <w:i/>
                <w:iCs/>
                <w:color w:val="000000"/>
                <w:sz w:val="27"/>
                <w:szCs w:val="27"/>
              </w:rPr>
            </w:rPrChange>
          </w:rPr>
          <w:t>Microsoft</w:t>
        </w:r>
        <w:proofErr w:type="spellEnd"/>
        <w:r w:rsidRPr="00D327B3">
          <w:rPr>
            <w:rFonts w:asciiTheme="minorHAnsi" w:hAnsiTheme="minorHAnsi" w:cs="Calibri"/>
            <w:i/>
            <w:iCs/>
            <w:color w:val="000000"/>
            <w:sz w:val="20"/>
            <w:szCs w:val="20"/>
            <w:rPrChange w:id="2408" w:author="allison dight" w:date="2025-05-11T14:07:00Z" w16du:dateUtc="2025-05-11T13:07:00Z">
              <w:rPr>
                <w:rFonts w:ascii="Calibri" w:hAnsi="Calibri" w:cs="Calibri"/>
                <w:i/>
                <w:iCs/>
                <w:color w:val="000000"/>
                <w:sz w:val="27"/>
                <w:szCs w:val="27"/>
              </w:rPr>
            </w:rPrChange>
          </w:rPr>
          <w:t xml:space="preserve"> - Search</w:t>
        </w:r>
        <w:r w:rsidRPr="00D327B3">
          <w:rPr>
            <w:rFonts w:asciiTheme="minorHAnsi" w:hAnsiTheme="minorHAnsi" w:cs="Calibri"/>
            <w:color w:val="000000"/>
            <w:sz w:val="20"/>
            <w:szCs w:val="20"/>
            <w:rPrChange w:id="2409" w:author="allison dight" w:date="2025-05-11T14:07:00Z" w16du:dateUtc="2025-05-11T13:07:00Z">
              <w:rPr>
                <w:rFonts w:ascii="Calibri" w:hAnsi="Calibri" w:cs="Calibri"/>
                <w:color w:val="000000"/>
                <w:sz w:val="27"/>
                <w:szCs w:val="27"/>
              </w:rPr>
            </w:rPrChange>
          </w:rPr>
          <w:t xml:space="preserve">. (2022). Www.bing.com. </w:t>
        </w:r>
        <w:r w:rsidRPr="00D327B3">
          <w:rPr>
            <w:rFonts w:asciiTheme="minorHAnsi" w:hAnsiTheme="minorHAnsi" w:cs="Calibri"/>
            <w:color w:val="000000"/>
            <w:sz w:val="20"/>
            <w:szCs w:val="20"/>
            <w:rPrChange w:id="2410" w:author="allison dight" w:date="2025-05-11T14:07:00Z" w16du:dateUtc="2025-05-11T13:07:00Z">
              <w:rPr>
                <w:rFonts w:ascii="Calibri" w:hAnsi="Calibri" w:cs="Calibri"/>
                <w:color w:val="000000"/>
                <w:sz w:val="27"/>
                <w:szCs w:val="27"/>
              </w:rPr>
            </w:rPrChange>
          </w:rPr>
          <w:fldChar w:fldCharType="begin"/>
        </w:r>
        <w:r w:rsidRPr="00D327B3">
          <w:rPr>
            <w:rFonts w:asciiTheme="minorHAnsi" w:hAnsiTheme="minorHAnsi" w:cs="Calibri"/>
            <w:color w:val="000000"/>
            <w:sz w:val="20"/>
            <w:szCs w:val="20"/>
            <w:rPrChange w:id="2411" w:author="allison dight" w:date="2025-05-11T14:07:00Z" w16du:dateUtc="2025-05-11T13:07:00Z">
              <w:rPr>
                <w:rFonts w:ascii="Calibri" w:hAnsi="Calibri" w:cs="Calibri"/>
                <w:color w:val="000000"/>
                <w:sz w:val="27"/>
                <w:szCs w:val="27"/>
              </w:rPr>
            </w:rPrChange>
          </w:rPr>
          <w:instrText>HYPERLINK "https://www.bing.com/ck/a"</w:instrText>
        </w:r>
        <w:r w:rsidRPr="00D327B3">
          <w:rPr>
            <w:rFonts w:asciiTheme="minorHAnsi" w:hAnsiTheme="minorHAnsi" w:cs="Calibri"/>
            <w:color w:val="000000"/>
            <w:sz w:val="20"/>
            <w:szCs w:val="20"/>
            <w:rPrChange w:id="2412" w:author="allison dight" w:date="2025-05-11T14:07:00Z" w16du:dateUtc="2025-05-11T13:07:00Z">
              <w:rPr>
                <w:rFonts w:ascii="Calibri" w:hAnsi="Calibri" w:cs="Calibri"/>
                <w:color w:val="000000"/>
                <w:sz w:val="27"/>
                <w:szCs w:val="27"/>
              </w:rPr>
            </w:rPrChange>
          </w:rPr>
        </w:r>
        <w:r w:rsidRPr="00D327B3">
          <w:rPr>
            <w:rFonts w:asciiTheme="minorHAnsi" w:hAnsiTheme="minorHAnsi" w:cs="Calibri"/>
            <w:color w:val="000000"/>
            <w:sz w:val="20"/>
            <w:szCs w:val="20"/>
            <w:rPrChange w:id="2413" w:author="allison dight" w:date="2025-05-11T14:07:00Z" w16du:dateUtc="2025-05-11T13:07:00Z">
              <w:rPr>
                <w:rFonts w:ascii="Calibri" w:hAnsi="Calibri" w:cs="Calibri"/>
                <w:color w:val="000000"/>
                <w:sz w:val="27"/>
                <w:szCs w:val="27"/>
              </w:rPr>
            </w:rPrChange>
          </w:rPr>
          <w:fldChar w:fldCharType="separate"/>
        </w:r>
        <w:r w:rsidRPr="00D327B3">
          <w:rPr>
            <w:rStyle w:val="Hyperlink"/>
            <w:rFonts w:asciiTheme="minorHAnsi" w:hAnsiTheme="minorHAnsi" w:cs="Calibri"/>
            <w:sz w:val="20"/>
            <w:szCs w:val="20"/>
            <w:lang w:val="nl-NL"/>
            <w:rPrChange w:id="2414" w:author="allison dight" w:date="2025-05-11T14:07:00Z" w16du:dateUtc="2025-05-11T13:07:00Z">
              <w:rPr>
                <w:rStyle w:val="Hyperlink"/>
                <w:rFonts w:ascii="Calibri" w:hAnsi="Calibri" w:cs="Calibri"/>
                <w:sz w:val="27"/>
                <w:szCs w:val="27"/>
              </w:rPr>
            </w:rPrChange>
          </w:rPr>
          <w:t>https://www.bing.com/ck/a</w:t>
        </w:r>
        <w:r w:rsidRPr="00D327B3">
          <w:rPr>
            <w:rFonts w:asciiTheme="minorHAnsi" w:hAnsiTheme="minorHAnsi" w:cs="Calibri"/>
            <w:color w:val="000000"/>
            <w:sz w:val="20"/>
            <w:szCs w:val="20"/>
            <w:rPrChange w:id="2415" w:author="allison dight" w:date="2025-05-11T14:07:00Z" w16du:dateUtc="2025-05-11T13:07:00Z">
              <w:rPr>
                <w:rFonts w:ascii="Calibri" w:hAnsi="Calibri" w:cs="Calibri"/>
                <w:color w:val="000000"/>
                <w:sz w:val="27"/>
                <w:szCs w:val="27"/>
              </w:rPr>
            </w:rPrChange>
          </w:rPr>
          <w:fldChar w:fldCharType="end"/>
        </w:r>
        <w:r w:rsidRPr="00D327B3">
          <w:rPr>
            <w:rFonts w:asciiTheme="minorHAnsi" w:hAnsiTheme="minorHAnsi" w:cs="Calibri"/>
            <w:color w:val="000000"/>
            <w:sz w:val="20"/>
            <w:szCs w:val="20"/>
            <w:lang w:val="nl-NL"/>
            <w:rPrChange w:id="2416" w:author="allison dight" w:date="2025-05-11T14:07:00Z" w16du:dateUtc="2025-05-11T13:07:00Z">
              <w:rPr>
                <w:rFonts w:ascii="Calibri" w:hAnsi="Calibri" w:cs="Calibri"/>
                <w:color w:val="000000"/>
                <w:sz w:val="27"/>
                <w:szCs w:val="27"/>
              </w:rPr>
            </w:rPrChange>
          </w:rPr>
          <w:t>?</w:t>
        </w:r>
      </w:ins>
    </w:p>
    <w:p w14:paraId="7CEE4C4C" w14:textId="77777777" w:rsidR="00857D92" w:rsidRPr="00D327B3" w:rsidRDefault="00857D92" w:rsidP="10BCA496">
      <w:pPr>
        <w:pStyle w:val="NormalWeb"/>
        <w:spacing w:before="0" w:beforeAutospacing="0" w:after="0" w:afterAutospacing="0" w:line="480" w:lineRule="atLeast"/>
        <w:ind w:left="720" w:hanging="720"/>
        <w:rPr>
          <w:ins w:id="2417" w:author="allison dight" w:date="2025-05-11T14:54:00Z" w16du:dateUtc="2025-05-11T13:54:00Z"/>
          <w:rFonts w:asciiTheme="minorHAnsi" w:hAnsiTheme="minorHAnsi"/>
          <w:sz w:val="20"/>
          <w:szCs w:val="20"/>
          <w:rPrChange w:id="2418" w:author="allison dight" w:date="2025-05-11T14:07:00Z" w16du:dateUtc="2025-05-11T13:07:00Z">
            <w:rPr>
              <w:ins w:id="2419" w:author="allison dight" w:date="2025-05-11T14:54:00Z" w16du:dateUtc="2025-05-11T13:54:00Z"/>
              <w:rFonts w:asciiTheme="minorHAnsi" w:hAnsiTheme="minorHAnsi"/>
            </w:rPr>
          </w:rPrChange>
        </w:rPr>
      </w:pPr>
      <w:proofErr w:type="spellStart"/>
      <w:ins w:id="2420" w:author="allison dight" w:date="2025-05-11T14:54:00Z" w16du:dateUtc="2025-05-11T13:54:00Z">
        <w:r w:rsidRPr="00D327B3">
          <w:rPr>
            <w:rFonts w:asciiTheme="minorHAnsi" w:hAnsiTheme="minorHAnsi" w:cs="Calibri"/>
            <w:color w:val="000000"/>
            <w:sz w:val="20"/>
            <w:szCs w:val="20"/>
            <w:lang w:val="nl-NL"/>
          </w:rPr>
          <w:lastRenderedPageBreak/>
          <w:t>N</w:t>
        </w:r>
        <w:r w:rsidRPr="00D327B3">
          <w:rPr>
            <w:rFonts w:asciiTheme="minorHAnsi" w:hAnsiTheme="minorHAnsi" w:cs="Calibri"/>
            <w:color w:val="000000"/>
            <w:sz w:val="20"/>
            <w:szCs w:val="20"/>
            <w:lang w:val="nl-NL"/>
            <w:rPrChange w:id="2421" w:author="allison dight" w:date="2025-05-11T14:07:00Z" w16du:dateUtc="2025-05-11T13:07:00Z">
              <w:rPr>
                <w:rFonts w:asciiTheme="minorHAnsi" w:hAnsiTheme="minorHAnsi" w:cs="Calibri"/>
                <w:color w:val="000000"/>
                <w:lang w:val="nl-NL"/>
              </w:rPr>
            </w:rPrChange>
          </w:rPr>
          <w:t>onaka</w:t>
        </w:r>
        <w:proofErr w:type="spellEnd"/>
        <w:r w:rsidRPr="00D327B3">
          <w:rPr>
            <w:rFonts w:asciiTheme="minorHAnsi" w:hAnsiTheme="minorHAnsi" w:cs="Calibri"/>
            <w:color w:val="000000"/>
            <w:sz w:val="20"/>
            <w:szCs w:val="20"/>
            <w:lang w:val="nl-NL"/>
            <w:rPrChange w:id="2422" w:author="allison dight" w:date="2025-05-11T14:07:00Z" w16du:dateUtc="2025-05-11T13:07:00Z">
              <w:rPr>
                <w:rFonts w:asciiTheme="minorHAnsi" w:hAnsiTheme="minorHAnsi" w:cs="Calibri"/>
                <w:color w:val="000000"/>
                <w:lang w:val="nl-NL"/>
              </w:rPr>
            </w:rPrChange>
          </w:rPr>
          <w:t xml:space="preserve">, M., </w:t>
        </w:r>
        <w:proofErr w:type="spellStart"/>
        <w:r w:rsidRPr="00D327B3">
          <w:rPr>
            <w:rFonts w:asciiTheme="minorHAnsi" w:hAnsiTheme="minorHAnsi" w:cs="Calibri"/>
            <w:color w:val="000000"/>
            <w:sz w:val="20"/>
            <w:szCs w:val="20"/>
            <w:lang w:val="nl-NL"/>
            <w:rPrChange w:id="2423" w:author="allison dight" w:date="2025-05-11T14:07:00Z" w16du:dateUtc="2025-05-11T13:07:00Z">
              <w:rPr>
                <w:rFonts w:asciiTheme="minorHAnsi" w:hAnsiTheme="minorHAnsi" w:cs="Calibri"/>
                <w:color w:val="000000"/>
                <w:lang w:val="nl-NL"/>
              </w:rPr>
            </w:rPrChange>
          </w:rPr>
          <w:t>Xie</w:t>
        </w:r>
        <w:proofErr w:type="spellEnd"/>
        <w:r w:rsidRPr="00D327B3">
          <w:rPr>
            <w:rFonts w:asciiTheme="minorHAnsi" w:hAnsiTheme="minorHAnsi" w:cs="Calibri"/>
            <w:color w:val="000000"/>
            <w:sz w:val="20"/>
            <w:szCs w:val="20"/>
            <w:lang w:val="nl-NL"/>
            <w:rPrChange w:id="2424" w:author="allison dight" w:date="2025-05-11T14:07:00Z" w16du:dateUtc="2025-05-11T13:07:00Z">
              <w:rPr>
                <w:rFonts w:asciiTheme="minorHAnsi" w:hAnsiTheme="minorHAnsi" w:cs="Calibri"/>
                <w:color w:val="000000"/>
                <w:lang w:val="nl-NL"/>
              </w:rPr>
            </w:rPrChange>
          </w:rPr>
          <w:t xml:space="preserve">, S.-P., &amp; </w:t>
        </w:r>
        <w:proofErr w:type="spellStart"/>
        <w:r w:rsidRPr="00D327B3">
          <w:rPr>
            <w:rFonts w:asciiTheme="minorHAnsi" w:hAnsiTheme="minorHAnsi" w:cs="Calibri"/>
            <w:color w:val="000000"/>
            <w:sz w:val="20"/>
            <w:szCs w:val="20"/>
            <w:lang w:val="nl-NL"/>
            <w:rPrChange w:id="2425" w:author="allison dight" w:date="2025-05-11T14:07:00Z" w16du:dateUtc="2025-05-11T13:07:00Z">
              <w:rPr>
                <w:rFonts w:asciiTheme="minorHAnsi" w:hAnsiTheme="minorHAnsi" w:cs="Calibri"/>
                <w:color w:val="000000"/>
                <w:lang w:val="nl-NL"/>
              </w:rPr>
            </w:rPrChange>
          </w:rPr>
          <w:t>Takeuchi</w:t>
        </w:r>
        <w:proofErr w:type="spellEnd"/>
        <w:r w:rsidRPr="00D327B3">
          <w:rPr>
            <w:rFonts w:asciiTheme="minorHAnsi" w:hAnsiTheme="minorHAnsi" w:cs="Calibri"/>
            <w:color w:val="000000"/>
            <w:sz w:val="20"/>
            <w:szCs w:val="20"/>
            <w:lang w:val="nl-NL"/>
            <w:rPrChange w:id="2426" w:author="allison dight" w:date="2025-05-11T14:07:00Z" w16du:dateUtc="2025-05-11T13:07:00Z">
              <w:rPr>
                <w:rFonts w:asciiTheme="minorHAnsi" w:hAnsiTheme="minorHAnsi" w:cs="Calibri"/>
                <w:color w:val="000000"/>
                <w:lang w:val="nl-NL"/>
              </w:rPr>
            </w:rPrChange>
          </w:rPr>
          <w:t>, K. (2000). </w:t>
        </w:r>
        <w:r w:rsidRPr="00D327B3">
          <w:rPr>
            <w:rFonts w:asciiTheme="minorHAnsi" w:hAnsiTheme="minorHAnsi" w:cs="Calibri"/>
            <w:i/>
            <w:iCs/>
            <w:color w:val="000000"/>
            <w:sz w:val="20"/>
            <w:szCs w:val="20"/>
            <w:rPrChange w:id="2427" w:author="allison dight" w:date="2025-05-11T14:07:00Z" w16du:dateUtc="2025-05-11T13:07:00Z">
              <w:rPr>
                <w:rFonts w:asciiTheme="minorHAnsi" w:hAnsiTheme="minorHAnsi" w:cs="Calibri"/>
                <w:i/>
                <w:iCs/>
                <w:color w:val="000000"/>
              </w:rPr>
            </w:rPrChange>
          </w:rPr>
          <w:t>Journal of Oceanography</w:t>
        </w:r>
        <w:r w:rsidRPr="00D327B3">
          <w:rPr>
            <w:rFonts w:asciiTheme="minorHAnsi" w:hAnsiTheme="minorHAnsi" w:cs="Calibri"/>
            <w:color w:val="000000"/>
            <w:sz w:val="20"/>
            <w:szCs w:val="20"/>
            <w:rPrChange w:id="2428" w:author="allison dight" w:date="2025-05-11T14:07:00Z" w16du:dateUtc="2025-05-11T13:07:00Z">
              <w:rPr>
                <w:rFonts w:asciiTheme="minorHAnsi" w:hAnsiTheme="minorHAnsi" w:cs="Calibri"/>
                <w:color w:val="000000"/>
              </w:rPr>
            </w:rPrChange>
          </w:rPr>
          <w:t>, </w:t>
        </w:r>
        <w:r w:rsidRPr="00D327B3">
          <w:rPr>
            <w:rFonts w:asciiTheme="minorHAnsi" w:hAnsiTheme="minorHAnsi" w:cs="Calibri"/>
            <w:i/>
            <w:iCs/>
            <w:color w:val="000000"/>
            <w:sz w:val="20"/>
            <w:szCs w:val="20"/>
            <w:rPrChange w:id="2429" w:author="allison dight" w:date="2025-05-11T14:07:00Z" w16du:dateUtc="2025-05-11T13:07:00Z">
              <w:rPr>
                <w:rFonts w:asciiTheme="minorHAnsi" w:hAnsiTheme="minorHAnsi" w:cs="Calibri"/>
                <w:i/>
                <w:iCs/>
                <w:color w:val="000000"/>
              </w:rPr>
            </w:rPrChange>
          </w:rPr>
          <w:t>56</w:t>
        </w:r>
        <w:r w:rsidRPr="00D327B3">
          <w:rPr>
            <w:rFonts w:asciiTheme="minorHAnsi" w:hAnsiTheme="minorHAnsi" w:cs="Calibri"/>
            <w:color w:val="000000"/>
            <w:sz w:val="20"/>
            <w:szCs w:val="20"/>
            <w:rPrChange w:id="2430" w:author="allison dight" w:date="2025-05-11T14:07:00Z" w16du:dateUtc="2025-05-11T13:07:00Z">
              <w:rPr>
                <w:rFonts w:asciiTheme="minorHAnsi" w:hAnsiTheme="minorHAnsi" w:cs="Calibri"/>
                <w:color w:val="000000"/>
              </w:rPr>
            </w:rPrChange>
          </w:rPr>
          <w:t xml:space="preserve">(2), 173–183. </w:t>
        </w:r>
        <w:r w:rsidRPr="00D327B3">
          <w:rPr>
            <w:rFonts w:asciiTheme="minorHAnsi" w:hAnsiTheme="minorHAnsi"/>
            <w:sz w:val="20"/>
            <w:szCs w:val="20"/>
          </w:rPr>
          <w:fldChar w:fldCharType="begin"/>
        </w:r>
        <w:r w:rsidRPr="00D327B3">
          <w:rPr>
            <w:rFonts w:asciiTheme="minorHAnsi" w:hAnsiTheme="minorHAnsi"/>
            <w:sz w:val="20"/>
            <w:szCs w:val="20"/>
          </w:rPr>
          <w:instrText>HYPERLINK "https://doi.org/10.1023/a:1011135113079"</w:instrText>
        </w:r>
        <w:r w:rsidRPr="00D327B3">
          <w:rPr>
            <w:rFonts w:asciiTheme="minorHAnsi" w:hAnsiTheme="minorHAnsi"/>
            <w:sz w:val="20"/>
            <w:szCs w:val="20"/>
          </w:rPr>
        </w:r>
        <w:r w:rsidRPr="00D327B3">
          <w:rPr>
            <w:rFonts w:asciiTheme="minorHAnsi" w:hAnsiTheme="minorHAnsi"/>
            <w:sz w:val="20"/>
            <w:szCs w:val="20"/>
          </w:rPr>
          <w:fldChar w:fldCharType="separate"/>
        </w:r>
        <w:r w:rsidRPr="00D327B3">
          <w:rPr>
            <w:rStyle w:val="Hyperlink"/>
            <w:rFonts w:asciiTheme="minorHAnsi" w:hAnsiTheme="minorHAnsi" w:cs="Calibri"/>
            <w:sz w:val="20"/>
            <w:szCs w:val="20"/>
            <w:rPrChange w:id="2431" w:author="allison dight" w:date="2025-05-11T14:07:00Z" w16du:dateUtc="2025-05-11T13:07:00Z">
              <w:rPr>
                <w:rStyle w:val="Hyperlink"/>
                <w:rFonts w:asciiTheme="minorHAnsi" w:hAnsiTheme="minorHAnsi" w:cs="Calibri"/>
              </w:rPr>
            </w:rPrChange>
          </w:rPr>
          <w:t>https://doi.org/10.1023/a:1011135113079</w:t>
        </w:r>
        <w:r w:rsidRPr="00D327B3">
          <w:rPr>
            <w:rFonts w:asciiTheme="minorHAnsi" w:hAnsiTheme="minorHAnsi"/>
            <w:sz w:val="20"/>
            <w:szCs w:val="20"/>
          </w:rPr>
          <w:fldChar w:fldCharType="end"/>
        </w:r>
      </w:ins>
    </w:p>
    <w:p w14:paraId="5CF1F4A5" w14:textId="77777777" w:rsidR="00857D92" w:rsidRPr="00D327B3" w:rsidDel="00C12C67" w:rsidRDefault="00857D92" w:rsidP="00837857">
      <w:pPr>
        <w:pStyle w:val="NormalWeb"/>
        <w:spacing w:before="0" w:beforeAutospacing="0" w:after="0" w:afterAutospacing="0" w:line="360" w:lineRule="atLeast"/>
        <w:rPr>
          <w:ins w:id="2432" w:author="allison dight" w:date="2025-05-11T14:54:00Z" w16du:dateUtc="2025-05-11T13:54:00Z"/>
          <w:rFonts w:asciiTheme="minorHAnsi" w:hAnsiTheme="minorHAnsi" w:cs="Calibri"/>
          <w:color w:val="000000"/>
          <w:sz w:val="20"/>
          <w:szCs w:val="20"/>
          <w:rPrChange w:id="2433" w:author="allison dight" w:date="2025-05-11T14:07:00Z" w16du:dateUtc="2025-05-11T13:07:00Z">
            <w:rPr>
              <w:ins w:id="2434" w:author="allison dight" w:date="2025-05-11T14:54:00Z" w16du:dateUtc="2025-05-11T13:54:00Z"/>
              <w:rFonts w:asciiTheme="minorHAnsi" w:hAnsiTheme="minorHAnsi" w:cs="Calibri"/>
              <w:color w:val="000000"/>
              <w:sz w:val="27"/>
              <w:szCs w:val="27"/>
            </w:rPr>
          </w:rPrChange>
        </w:rPr>
      </w:pPr>
      <w:proofErr w:type="spellStart"/>
      <w:ins w:id="2435" w:author="allison dight" w:date="2025-05-11T14:54:00Z" w16du:dateUtc="2025-05-11T13:54:00Z">
        <w:r w:rsidRPr="00D327B3">
          <w:rPr>
            <w:rFonts w:asciiTheme="minorHAnsi" w:hAnsiTheme="minorHAnsi" w:cs="Calibri"/>
            <w:color w:val="000000"/>
            <w:sz w:val="20"/>
            <w:szCs w:val="20"/>
            <w:rPrChange w:id="2436" w:author="allison dight" w:date="2025-05-11T14:07:00Z" w16du:dateUtc="2025-05-11T13:07:00Z">
              <w:rPr>
                <w:rFonts w:cs="Calibri"/>
                <w:color w:val="000000"/>
                <w:sz w:val="27"/>
                <w:szCs w:val="27"/>
              </w:rPr>
            </w:rPrChange>
          </w:rPr>
          <w:t>Nzeng</w:t>
        </w:r>
        <w:proofErr w:type="spellEnd"/>
        <w:r w:rsidRPr="00D327B3">
          <w:rPr>
            <w:rFonts w:asciiTheme="minorHAnsi" w:hAnsiTheme="minorHAnsi" w:cs="Calibri"/>
            <w:color w:val="000000"/>
            <w:sz w:val="20"/>
            <w:szCs w:val="20"/>
            <w:rPrChange w:id="2437" w:author="allison dight" w:date="2025-05-11T14:07:00Z" w16du:dateUtc="2025-05-11T13:07:00Z">
              <w:rPr>
                <w:rFonts w:cs="Calibri"/>
                <w:color w:val="000000"/>
                <w:sz w:val="27"/>
                <w:szCs w:val="27"/>
              </w:rPr>
            </w:rPrChange>
          </w:rPr>
          <w:t xml:space="preserve">, L.F.M., Nguefack-Tsague, G., </w:t>
        </w:r>
        <w:proofErr w:type="spellStart"/>
        <w:r w:rsidRPr="00D327B3">
          <w:rPr>
            <w:rFonts w:asciiTheme="minorHAnsi" w:hAnsiTheme="minorHAnsi" w:cs="Calibri"/>
            <w:color w:val="000000"/>
            <w:sz w:val="20"/>
            <w:szCs w:val="20"/>
            <w:rPrChange w:id="2438" w:author="allison dight" w:date="2025-05-11T14:07:00Z" w16du:dateUtc="2025-05-11T13:07:00Z">
              <w:rPr>
                <w:rFonts w:cs="Calibri"/>
                <w:color w:val="000000"/>
                <w:sz w:val="27"/>
                <w:szCs w:val="27"/>
              </w:rPr>
            </w:rPrChange>
          </w:rPr>
          <w:t>Tounouga</w:t>
        </w:r>
        <w:proofErr w:type="spellEnd"/>
        <w:r w:rsidRPr="00D327B3">
          <w:rPr>
            <w:rFonts w:asciiTheme="minorHAnsi" w:hAnsiTheme="minorHAnsi" w:cs="Calibri"/>
            <w:color w:val="000000"/>
            <w:sz w:val="20"/>
            <w:szCs w:val="20"/>
            <w:rPrChange w:id="2439" w:author="allison dight" w:date="2025-05-11T14:07:00Z" w16du:dateUtc="2025-05-11T13:07:00Z">
              <w:rPr>
                <w:rFonts w:cs="Calibri"/>
                <w:color w:val="000000"/>
                <w:sz w:val="27"/>
                <w:szCs w:val="27"/>
              </w:rPr>
            </w:rPrChange>
          </w:rPr>
          <w:t xml:space="preserve">, D.N., Soumah, M.M., Mbang, F.A.A., Sigha, O.B., </w:t>
        </w:r>
        <w:proofErr w:type="spellStart"/>
        <w:r w:rsidRPr="00D327B3">
          <w:rPr>
            <w:rFonts w:asciiTheme="minorHAnsi" w:hAnsiTheme="minorHAnsi" w:cs="Calibri"/>
            <w:color w:val="000000"/>
            <w:sz w:val="20"/>
            <w:szCs w:val="20"/>
            <w:rPrChange w:id="2440" w:author="allison dight" w:date="2025-05-11T14:07:00Z" w16du:dateUtc="2025-05-11T13:07:00Z">
              <w:rPr>
                <w:rFonts w:cs="Calibri"/>
                <w:color w:val="000000"/>
                <w:sz w:val="27"/>
                <w:szCs w:val="27"/>
              </w:rPr>
            </w:rPrChange>
          </w:rPr>
          <w:t>Nkoro</w:t>
        </w:r>
        <w:proofErr w:type="spellEnd"/>
        <w:r w:rsidRPr="00D327B3">
          <w:rPr>
            <w:rFonts w:asciiTheme="minorHAnsi" w:hAnsiTheme="minorHAnsi" w:cs="Calibri"/>
            <w:color w:val="000000"/>
            <w:sz w:val="20"/>
            <w:szCs w:val="20"/>
            <w:rPrChange w:id="2441" w:author="allison dight" w:date="2025-05-11T14:07:00Z" w16du:dateUtc="2025-05-11T13:07:00Z">
              <w:rPr>
                <w:rFonts w:cs="Calibri"/>
                <w:color w:val="000000"/>
                <w:sz w:val="27"/>
                <w:szCs w:val="27"/>
              </w:rPr>
            </w:rPrChange>
          </w:rPr>
          <w:t>, G.A., Kotto, R. and Kouotou, E.A. (2023). Factors associated with traction alopecia in women living in Yaoundé (Cameroon). </w:t>
        </w:r>
        <w:r w:rsidRPr="00D327B3">
          <w:rPr>
            <w:rFonts w:asciiTheme="minorHAnsi" w:hAnsiTheme="minorHAnsi" w:cs="Calibri"/>
            <w:i/>
            <w:iCs/>
            <w:color w:val="000000"/>
            <w:sz w:val="20"/>
            <w:szCs w:val="20"/>
            <w:rPrChange w:id="2442" w:author="allison dight" w:date="2025-05-11T14:07:00Z" w16du:dateUtc="2025-05-11T13:07:00Z">
              <w:rPr>
                <w:rFonts w:cs="Calibri"/>
                <w:i/>
                <w:iCs/>
                <w:color w:val="000000"/>
                <w:sz w:val="27"/>
                <w:szCs w:val="27"/>
              </w:rPr>
            </w:rPrChange>
          </w:rPr>
          <w:t>BMC Women’s Health</w:t>
        </w:r>
        <w:r w:rsidRPr="00D327B3">
          <w:rPr>
            <w:rFonts w:asciiTheme="minorHAnsi" w:hAnsiTheme="minorHAnsi" w:cs="Calibri"/>
            <w:color w:val="000000"/>
            <w:sz w:val="20"/>
            <w:szCs w:val="20"/>
            <w:rPrChange w:id="2443" w:author="allison dight" w:date="2025-05-11T14:07:00Z" w16du:dateUtc="2025-05-11T13:07:00Z">
              <w:rPr>
                <w:rFonts w:cs="Calibri"/>
                <w:color w:val="000000"/>
                <w:sz w:val="27"/>
                <w:szCs w:val="27"/>
              </w:rPr>
            </w:rPrChange>
          </w:rPr>
          <w:t xml:space="preserve">, 23(1). </w:t>
        </w:r>
        <w:proofErr w:type="spellStart"/>
        <w:r w:rsidRPr="00D327B3">
          <w:rPr>
            <w:rFonts w:asciiTheme="minorHAnsi" w:hAnsiTheme="minorHAnsi" w:cs="Calibri"/>
            <w:color w:val="000000"/>
            <w:sz w:val="20"/>
            <w:szCs w:val="20"/>
            <w:rPrChange w:id="2444" w:author="allison dight" w:date="2025-05-11T14:07:00Z" w16du:dateUtc="2025-05-11T13:07:00Z">
              <w:rPr>
                <w:rFonts w:cs="Calibri"/>
                <w:color w:val="000000"/>
                <w:sz w:val="27"/>
                <w:szCs w:val="27"/>
              </w:rPr>
            </w:rPrChange>
          </w:rPr>
          <w:t>doi:https</w:t>
        </w:r>
        <w:proofErr w:type="spellEnd"/>
        <w:r w:rsidRPr="00D327B3">
          <w:rPr>
            <w:rFonts w:asciiTheme="minorHAnsi" w:hAnsiTheme="minorHAnsi" w:cs="Calibri"/>
            <w:color w:val="000000"/>
            <w:sz w:val="20"/>
            <w:szCs w:val="20"/>
            <w:rPrChange w:id="2445" w:author="allison dight" w:date="2025-05-11T14:07:00Z" w16du:dateUtc="2025-05-11T13:07:00Z">
              <w:rPr>
                <w:rFonts w:cs="Calibri"/>
                <w:color w:val="000000"/>
                <w:sz w:val="27"/>
                <w:szCs w:val="27"/>
              </w:rPr>
            </w:rPrChange>
          </w:rPr>
          <w:t>://doi.org/10.1186/s12905-023-02716-2.</w:t>
        </w:r>
      </w:ins>
    </w:p>
    <w:p w14:paraId="494353A7" w14:textId="77777777" w:rsidR="00857D92" w:rsidRPr="00D327B3" w:rsidRDefault="00857D92" w:rsidP="00DE41B8">
      <w:pPr>
        <w:pStyle w:val="NormalWeb"/>
        <w:spacing w:before="0" w:beforeAutospacing="0" w:after="0" w:afterAutospacing="0" w:line="480" w:lineRule="atLeast"/>
        <w:ind w:left="720" w:hanging="720"/>
        <w:rPr>
          <w:ins w:id="2446" w:author="allison dight" w:date="2025-05-11T14:54:00Z" w16du:dateUtc="2025-05-11T13:54:00Z"/>
          <w:rFonts w:asciiTheme="minorHAnsi" w:hAnsiTheme="minorHAnsi" w:cs="Calibri"/>
          <w:color w:val="000000"/>
          <w:sz w:val="20"/>
          <w:szCs w:val="20"/>
          <w:rPrChange w:id="2447" w:author="allison dight" w:date="2025-05-11T14:07:00Z" w16du:dateUtc="2025-05-11T13:07:00Z">
            <w:rPr>
              <w:ins w:id="2448" w:author="allison dight" w:date="2025-05-11T14:54:00Z" w16du:dateUtc="2025-05-11T13:54:00Z"/>
              <w:rFonts w:ascii="Calibri" w:hAnsi="Calibri" w:cs="Calibri"/>
              <w:color w:val="000000"/>
              <w:sz w:val="27"/>
              <w:szCs w:val="27"/>
            </w:rPr>
          </w:rPrChange>
        </w:rPr>
      </w:pPr>
      <w:ins w:id="2449" w:author="allison dight" w:date="2025-05-11T14:54:00Z" w16du:dateUtc="2025-05-11T13:54:00Z">
        <w:r w:rsidRPr="00D327B3">
          <w:rPr>
            <w:rFonts w:asciiTheme="minorHAnsi" w:hAnsiTheme="minorHAnsi" w:cs="Calibri"/>
            <w:color w:val="000000"/>
            <w:sz w:val="20"/>
            <w:szCs w:val="20"/>
            <w:rPrChange w:id="2450" w:author="allison dight" w:date="2025-05-11T14:07:00Z" w16du:dateUtc="2025-05-11T13:07:00Z">
              <w:rPr>
                <w:rFonts w:ascii="Calibri" w:hAnsi="Calibri" w:cs="Calibri"/>
                <w:color w:val="000000"/>
                <w:sz w:val="27"/>
                <w:szCs w:val="27"/>
              </w:rPr>
            </w:rPrChange>
          </w:rPr>
          <w:t>of the firm. </w:t>
        </w:r>
        <w:r w:rsidRPr="00D327B3">
          <w:rPr>
            <w:rFonts w:asciiTheme="minorHAnsi" w:hAnsiTheme="minorHAnsi" w:cs="Calibri"/>
            <w:i/>
            <w:iCs/>
            <w:color w:val="000000"/>
            <w:sz w:val="20"/>
            <w:szCs w:val="20"/>
            <w:rPrChange w:id="2451" w:author="allison dight" w:date="2025-05-11T14:07:00Z" w16du:dateUtc="2025-05-11T13:07:00Z">
              <w:rPr>
                <w:rFonts w:ascii="Calibri" w:hAnsi="Calibri" w:cs="Calibri"/>
                <w:i/>
                <w:iCs/>
                <w:color w:val="000000"/>
                <w:sz w:val="27"/>
                <w:szCs w:val="27"/>
              </w:rPr>
            </w:rPrChange>
          </w:rPr>
          <w:t>Management Decision</w:t>
        </w:r>
        <w:r w:rsidRPr="00D327B3">
          <w:rPr>
            <w:rFonts w:asciiTheme="minorHAnsi" w:hAnsiTheme="minorHAnsi" w:cs="Calibri"/>
            <w:color w:val="000000"/>
            <w:sz w:val="20"/>
            <w:szCs w:val="20"/>
            <w:rPrChange w:id="2452" w:author="allison dight" w:date="2025-05-11T14:07:00Z" w16du:dateUtc="2025-05-11T13:07:00Z">
              <w:rPr>
                <w:rFonts w:ascii="Calibri" w:hAnsi="Calibri" w:cs="Calibri"/>
                <w:color w:val="000000"/>
                <w:sz w:val="27"/>
                <w:szCs w:val="27"/>
              </w:rPr>
            </w:rPrChange>
          </w:rPr>
          <w:t>, </w:t>
        </w:r>
        <w:r w:rsidRPr="00D327B3">
          <w:rPr>
            <w:rFonts w:asciiTheme="minorHAnsi" w:hAnsiTheme="minorHAnsi" w:cs="Calibri"/>
            <w:i/>
            <w:iCs/>
            <w:color w:val="000000"/>
            <w:sz w:val="20"/>
            <w:szCs w:val="20"/>
            <w:rPrChange w:id="2453" w:author="allison dight" w:date="2025-05-11T14:07:00Z" w16du:dateUtc="2025-05-11T13:07:00Z">
              <w:rPr>
                <w:rFonts w:ascii="Calibri" w:hAnsi="Calibri" w:cs="Calibri"/>
                <w:i/>
                <w:iCs/>
                <w:color w:val="000000"/>
                <w:sz w:val="27"/>
                <w:szCs w:val="27"/>
              </w:rPr>
            </w:rPrChange>
          </w:rPr>
          <w:t>45</w:t>
        </w:r>
        <w:r w:rsidRPr="00D327B3">
          <w:rPr>
            <w:rFonts w:asciiTheme="minorHAnsi" w:hAnsiTheme="minorHAnsi" w:cs="Calibri"/>
            <w:color w:val="000000"/>
            <w:sz w:val="20"/>
            <w:szCs w:val="20"/>
            <w:rPrChange w:id="2454" w:author="allison dight" w:date="2025-05-11T14:07:00Z" w16du:dateUtc="2025-05-11T13:07:00Z">
              <w:rPr>
                <w:rFonts w:ascii="Calibri" w:hAnsi="Calibri" w:cs="Calibri"/>
                <w:color w:val="000000"/>
                <w:sz w:val="27"/>
                <w:szCs w:val="27"/>
              </w:rPr>
            </w:rPrChange>
          </w:rPr>
          <w:t xml:space="preserve">(9), 1510–1524. </w:t>
        </w:r>
        <w:r w:rsidRPr="00D327B3">
          <w:rPr>
            <w:rFonts w:asciiTheme="minorHAnsi" w:hAnsiTheme="minorHAnsi" w:cs="Calibri"/>
            <w:color w:val="000000"/>
            <w:sz w:val="20"/>
            <w:szCs w:val="20"/>
            <w:rPrChange w:id="2455" w:author="allison dight" w:date="2025-05-11T14:07:00Z" w16du:dateUtc="2025-05-11T13:07:00Z">
              <w:rPr>
                <w:rFonts w:ascii="Calibri" w:hAnsi="Calibri" w:cs="Calibri"/>
                <w:color w:val="000000"/>
                <w:sz w:val="27"/>
                <w:szCs w:val="27"/>
              </w:rPr>
            </w:rPrChange>
          </w:rPr>
          <w:fldChar w:fldCharType="begin"/>
        </w:r>
        <w:r w:rsidRPr="00D327B3">
          <w:rPr>
            <w:rFonts w:asciiTheme="minorHAnsi" w:hAnsiTheme="minorHAnsi" w:cs="Calibri"/>
            <w:color w:val="000000"/>
            <w:sz w:val="20"/>
            <w:szCs w:val="20"/>
            <w:rPrChange w:id="2456" w:author="allison dight" w:date="2025-05-11T14:07:00Z" w16du:dateUtc="2025-05-11T13:07:00Z">
              <w:rPr>
                <w:rFonts w:ascii="Calibri" w:hAnsi="Calibri" w:cs="Calibri"/>
                <w:color w:val="000000"/>
                <w:sz w:val="27"/>
                <w:szCs w:val="27"/>
              </w:rPr>
            </w:rPrChange>
          </w:rPr>
          <w:instrText>HYPERLINK "https://doi.org/10.1108/00251740710828744"</w:instrText>
        </w:r>
        <w:r w:rsidRPr="00D327B3">
          <w:rPr>
            <w:rFonts w:asciiTheme="minorHAnsi" w:hAnsiTheme="minorHAnsi" w:cs="Calibri"/>
            <w:color w:val="000000"/>
            <w:sz w:val="20"/>
            <w:szCs w:val="20"/>
            <w:rPrChange w:id="2457" w:author="allison dight" w:date="2025-05-11T14:07:00Z" w16du:dateUtc="2025-05-11T13:07:00Z">
              <w:rPr>
                <w:rFonts w:ascii="Calibri" w:hAnsi="Calibri" w:cs="Calibri"/>
                <w:color w:val="000000"/>
                <w:sz w:val="27"/>
                <w:szCs w:val="27"/>
              </w:rPr>
            </w:rPrChange>
          </w:rPr>
        </w:r>
        <w:r w:rsidRPr="00D327B3">
          <w:rPr>
            <w:rFonts w:asciiTheme="minorHAnsi" w:hAnsiTheme="minorHAnsi" w:cs="Calibri"/>
            <w:color w:val="000000"/>
            <w:sz w:val="20"/>
            <w:szCs w:val="20"/>
            <w:rPrChange w:id="2458" w:author="allison dight" w:date="2025-05-11T14:07:00Z" w16du:dateUtc="2025-05-11T13:07:00Z">
              <w:rPr>
                <w:rFonts w:ascii="Calibri" w:hAnsi="Calibri" w:cs="Calibri"/>
                <w:color w:val="000000"/>
                <w:sz w:val="27"/>
                <w:szCs w:val="27"/>
              </w:rPr>
            </w:rPrChange>
          </w:rPr>
          <w:fldChar w:fldCharType="separate"/>
        </w:r>
        <w:r w:rsidRPr="00D327B3">
          <w:rPr>
            <w:rStyle w:val="Hyperlink"/>
            <w:rFonts w:asciiTheme="minorHAnsi" w:hAnsiTheme="minorHAnsi" w:cs="Calibri"/>
            <w:sz w:val="20"/>
            <w:szCs w:val="20"/>
            <w:rPrChange w:id="2459" w:author="allison dight" w:date="2025-05-11T14:07:00Z" w16du:dateUtc="2025-05-11T13:07:00Z">
              <w:rPr>
                <w:rStyle w:val="Hyperlink"/>
                <w:rFonts w:ascii="Calibri" w:hAnsi="Calibri" w:cs="Calibri"/>
                <w:sz w:val="27"/>
                <w:szCs w:val="27"/>
              </w:rPr>
            </w:rPrChange>
          </w:rPr>
          <w:t>https://doi.org/10.1108/00251740710828744</w:t>
        </w:r>
        <w:r w:rsidRPr="00D327B3">
          <w:rPr>
            <w:rFonts w:asciiTheme="minorHAnsi" w:hAnsiTheme="minorHAnsi" w:cs="Calibri"/>
            <w:color w:val="000000"/>
            <w:sz w:val="20"/>
            <w:szCs w:val="20"/>
            <w:rPrChange w:id="2460" w:author="allison dight" w:date="2025-05-11T14:07:00Z" w16du:dateUtc="2025-05-11T13:07:00Z">
              <w:rPr>
                <w:rFonts w:ascii="Calibri" w:hAnsi="Calibri" w:cs="Calibri"/>
                <w:color w:val="000000"/>
                <w:sz w:val="27"/>
                <w:szCs w:val="27"/>
              </w:rPr>
            </w:rPrChange>
          </w:rPr>
          <w:fldChar w:fldCharType="end"/>
        </w:r>
      </w:ins>
    </w:p>
    <w:p w14:paraId="36ED1538" w14:textId="77777777" w:rsidR="00857D92" w:rsidRPr="00D327B3" w:rsidRDefault="00857D92" w:rsidP="00574FF0">
      <w:pPr>
        <w:pStyle w:val="NormalWeb"/>
        <w:spacing w:before="0" w:beforeAutospacing="0" w:after="0" w:afterAutospacing="0" w:line="480" w:lineRule="atLeast"/>
        <w:rPr>
          <w:ins w:id="2461" w:author="allison dight" w:date="2025-05-11T14:54:00Z" w16du:dateUtc="2025-05-11T13:54:00Z"/>
          <w:rFonts w:asciiTheme="minorHAnsi" w:hAnsiTheme="minorHAnsi"/>
          <w:sz w:val="20"/>
          <w:szCs w:val="20"/>
        </w:rPr>
      </w:pPr>
      <w:ins w:id="2462" w:author="allison dight" w:date="2025-05-11T14:54:00Z" w16du:dateUtc="2025-05-11T13:54:00Z">
        <w:r w:rsidRPr="00D327B3">
          <w:rPr>
            <w:rFonts w:asciiTheme="minorHAnsi" w:hAnsiTheme="minorHAnsi" w:cs="Calibri"/>
            <w:color w:val="000000"/>
            <w:sz w:val="20"/>
            <w:szCs w:val="20"/>
            <w:rPrChange w:id="2463" w:author="allison dight" w:date="2025-05-11T14:07:00Z" w16du:dateUtc="2025-05-11T13:07:00Z">
              <w:rPr>
                <w:rFonts w:asciiTheme="minorHAnsi" w:hAnsiTheme="minorHAnsi" w:cs="Calibri"/>
                <w:color w:val="000000"/>
              </w:rPr>
            </w:rPrChange>
          </w:rPr>
          <w:t xml:space="preserve">    </w:t>
        </w:r>
        <w:r w:rsidRPr="00D327B3">
          <w:rPr>
            <w:rFonts w:asciiTheme="minorHAnsi" w:hAnsiTheme="minorHAnsi" w:cs="Calibri"/>
            <w:i/>
            <w:iCs/>
            <w:color w:val="000000"/>
            <w:sz w:val="20"/>
            <w:szCs w:val="20"/>
            <w:rPrChange w:id="2464" w:author="allison dight" w:date="2025-05-11T14:07:00Z" w16du:dateUtc="2025-05-11T13:07:00Z">
              <w:rPr>
                <w:rFonts w:asciiTheme="minorHAnsi" w:hAnsiTheme="minorHAnsi" w:cs="Calibri"/>
                <w:i/>
                <w:iCs/>
                <w:color w:val="000000"/>
              </w:rPr>
            </w:rPrChange>
          </w:rPr>
          <w:t>Qlik Data Integration, Data Quality, and Analytics Solutions</w:t>
        </w:r>
        <w:r w:rsidRPr="00D327B3">
          <w:rPr>
            <w:rFonts w:asciiTheme="minorHAnsi" w:hAnsiTheme="minorHAnsi" w:cs="Calibri"/>
            <w:color w:val="000000"/>
            <w:sz w:val="20"/>
            <w:szCs w:val="20"/>
            <w:rPrChange w:id="2465" w:author="allison dight" w:date="2025-05-11T14:07:00Z" w16du:dateUtc="2025-05-11T13:07:00Z">
              <w:rPr>
                <w:rFonts w:asciiTheme="minorHAnsi" w:hAnsiTheme="minorHAnsi" w:cs="Calibri"/>
                <w:color w:val="000000"/>
              </w:rPr>
            </w:rPrChange>
          </w:rPr>
          <w:t xml:space="preserve">. </w:t>
        </w:r>
        <w:r w:rsidRPr="00D327B3">
          <w:rPr>
            <w:rFonts w:asciiTheme="minorHAnsi" w:hAnsiTheme="minorHAnsi" w:cs="Calibri"/>
            <w:color w:val="000000"/>
            <w:sz w:val="20"/>
            <w:szCs w:val="20"/>
            <w:lang w:val="de-DE"/>
            <w:rPrChange w:id="2466" w:author="allison dight" w:date="2025-05-11T14:07:00Z" w16du:dateUtc="2025-05-11T13:07:00Z">
              <w:rPr>
                <w:rFonts w:asciiTheme="minorHAnsi" w:hAnsiTheme="minorHAnsi" w:cs="Calibri"/>
                <w:color w:val="000000"/>
                <w:lang w:val="de-DE"/>
              </w:rPr>
            </w:rPrChange>
          </w:rPr>
          <w:t xml:space="preserve">(2025). Qlik. </w:t>
        </w:r>
        <w:r w:rsidRPr="00D327B3">
          <w:rPr>
            <w:rFonts w:asciiTheme="minorHAnsi" w:hAnsiTheme="minorHAnsi"/>
            <w:sz w:val="20"/>
            <w:szCs w:val="20"/>
            <w:rPrChange w:id="2467" w:author="allison dight" w:date="2025-05-11T14:07:00Z" w16du:dateUtc="2025-05-11T13:07:00Z">
              <w:rPr/>
            </w:rPrChange>
          </w:rPr>
          <w:fldChar w:fldCharType="begin"/>
        </w:r>
        <w:r w:rsidRPr="00D327B3">
          <w:rPr>
            <w:rFonts w:asciiTheme="minorHAnsi" w:hAnsiTheme="minorHAnsi"/>
            <w:sz w:val="20"/>
            <w:szCs w:val="20"/>
            <w:lang w:val="de-DE"/>
            <w:rPrChange w:id="2468" w:author="allison dight" w:date="2025-05-11T14:07:00Z" w16du:dateUtc="2025-05-11T13:07:00Z">
              <w:rPr/>
            </w:rPrChange>
          </w:rPr>
          <w:instrText>HYPERLINK "https://www.qlik.com/us/lp/sem/kpi-planning-guide?&amp;msclkid=0f725e5c89e910079eb539aa2e5418e2&amp;gclid=0f725e5c89e910079eb539aa2e5418e2&amp;gclsrc=3p.ds&amp;gad_source=7"</w:instrText>
        </w:r>
        <w:r w:rsidRPr="00D327B3">
          <w:rPr>
            <w:rFonts w:asciiTheme="minorHAnsi" w:hAnsiTheme="minorHAnsi"/>
            <w:sz w:val="20"/>
            <w:szCs w:val="20"/>
          </w:rPr>
        </w:r>
        <w:r w:rsidRPr="00D327B3">
          <w:rPr>
            <w:rFonts w:asciiTheme="minorHAnsi" w:hAnsiTheme="minorHAnsi"/>
            <w:sz w:val="20"/>
            <w:szCs w:val="20"/>
            <w:rPrChange w:id="2469" w:author="allison dight" w:date="2025-05-11T14:07:00Z" w16du:dateUtc="2025-05-11T13:07:00Z">
              <w:rPr/>
            </w:rPrChange>
          </w:rPr>
          <w:fldChar w:fldCharType="separate"/>
        </w:r>
        <w:r w:rsidRPr="00D327B3">
          <w:rPr>
            <w:rStyle w:val="Hyperlink"/>
            <w:rFonts w:asciiTheme="minorHAnsi" w:hAnsiTheme="minorHAnsi" w:cs="Calibri"/>
            <w:sz w:val="20"/>
            <w:szCs w:val="20"/>
            <w:lang w:val="de-DE"/>
            <w:rPrChange w:id="2470" w:author="allison dight" w:date="2025-05-11T14:07:00Z" w16du:dateUtc="2025-05-11T13:07:00Z">
              <w:rPr>
                <w:rStyle w:val="Hyperlink"/>
                <w:rFonts w:asciiTheme="minorHAnsi" w:hAnsiTheme="minorHAnsi" w:cs="Calibri"/>
                <w:lang w:val="de-DE"/>
              </w:rPr>
            </w:rPrChange>
          </w:rPr>
          <w:t>https://www.qlik.com/us/lp/sem/kpi-planning-guide?&amp;msclkid=0f725e5c89e910079eb539aa2e5418e2&amp;gclid=0f725e5c89e910079eb539aa2e5418e2&amp;gclsrc=3p.ds&amp;gad_source=7</w:t>
        </w:r>
        <w:r w:rsidRPr="00D327B3">
          <w:rPr>
            <w:rFonts w:asciiTheme="minorHAnsi" w:hAnsiTheme="minorHAnsi"/>
            <w:sz w:val="20"/>
            <w:szCs w:val="20"/>
            <w:rPrChange w:id="2471" w:author="allison dight" w:date="2025-05-11T14:07:00Z" w16du:dateUtc="2025-05-11T13:07:00Z">
              <w:rPr/>
            </w:rPrChange>
          </w:rPr>
          <w:fldChar w:fldCharType="end"/>
        </w:r>
      </w:ins>
    </w:p>
    <w:p w14:paraId="4053E03B" w14:textId="77777777" w:rsidR="00857D92" w:rsidRPr="00D327B3" w:rsidRDefault="00857D92" w:rsidP="000E0FDF">
      <w:pPr>
        <w:pStyle w:val="NormalWeb"/>
        <w:spacing w:before="0" w:beforeAutospacing="0" w:after="0" w:afterAutospacing="0" w:line="480" w:lineRule="auto"/>
        <w:ind w:left="720" w:hanging="720"/>
        <w:rPr>
          <w:ins w:id="2472" w:author="allison dight" w:date="2025-05-11T14:54:00Z" w16du:dateUtc="2025-05-11T13:54:00Z"/>
          <w:rFonts w:asciiTheme="minorHAnsi" w:hAnsiTheme="minorHAnsi" w:cs="Calibri"/>
          <w:i/>
          <w:iCs/>
          <w:color w:val="000000"/>
          <w:sz w:val="20"/>
          <w:szCs w:val="20"/>
          <w:lang w:val="de-DE"/>
        </w:rPr>
      </w:pPr>
      <w:proofErr w:type="spellStart"/>
      <w:ins w:id="2473" w:author="allison dight" w:date="2025-05-11T14:54:00Z" w16du:dateUtc="2025-05-11T13:54:00Z">
        <w:r w:rsidRPr="00D327B3">
          <w:rPr>
            <w:rFonts w:asciiTheme="minorHAnsi" w:hAnsiTheme="minorHAnsi" w:cs="Calibri"/>
            <w:color w:val="000000"/>
            <w:sz w:val="20"/>
            <w:szCs w:val="20"/>
            <w:lang w:val="de-DE"/>
            <w:rPrChange w:id="2474" w:author="allison dight" w:date="2025-05-11T14:07:00Z" w16du:dateUtc="2025-05-11T13:07:00Z">
              <w:rPr>
                <w:rFonts w:ascii="Calibri" w:hAnsi="Calibri" w:cs="Calibri"/>
                <w:color w:val="000000"/>
                <w:sz w:val="27"/>
                <w:szCs w:val="27"/>
              </w:rPr>
            </w:rPrChange>
          </w:rPr>
          <w:t>RückerD</w:t>
        </w:r>
        <w:proofErr w:type="spellEnd"/>
        <w:r w:rsidRPr="00D327B3">
          <w:rPr>
            <w:rFonts w:asciiTheme="minorHAnsi" w:hAnsiTheme="minorHAnsi" w:cs="Calibri"/>
            <w:color w:val="000000"/>
            <w:sz w:val="20"/>
            <w:szCs w:val="20"/>
            <w:lang w:val="de-DE"/>
            <w:rPrChange w:id="2475" w:author="allison dight" w:date="2025-05-11T14:07:00Z" w16du:dateUtc="2025-05-11T13:07:00Z">
              <w:rPr>
                <w:rFonts w:ascii="Calibri" w:hAnsi="Calibri" w:cs="Calibri"/>
                <w:color w:val="000000"/>
                <w:sz w:val="27"/>
                <w:szCs w:val="27"/>
              </w:rPr>
            </w:rPrChange>
          </w:rPr>
          <w:t>., &amp; Kugler, T. (2018). </w:t>
        </w:r>
        <w:r w:rsidRPr="00D327B3">
          <w:rPr>
            <w:rFonts w:asciiTheme="minorHAnsi" w:hAnsiTheme="minorHAnsi" w:cs="Calibri"/>
            <w:i/>
            <w:iCs/>
            <w:color w:val="000000"/>
            <w:sz w:val="20"/>
            <w:szCs w:val="20"/>
            <w:lang w:val="de-DE"/>
            <w:rPrChange w:id="2476" w:author="allison dight" w:date="2025-05-11T14:07:00Z" w16du:dateUtc="2025-05-11T13:07:00Z">
              <w:rPr>
                <w:rFonts w:ascii="Calibri" w:hAnsi="Calibri" w:cs="Calibri"/>
                <w:i/>
                <w:iCs/>
                <w:color w:val="000000"/>
                <w:sz w:val="27"/>
                <w:szCs w:val="27"/>
              </w:rPr>
            </w:rPrChange>
          </w:rPr>
          <w:t xml:space="preserve">New </w:t>
        </w:r>
        <w:proofErr w:type="spellStart"/>
        <w:r w:rsidRPr="00D327B3">
          <w:rPr>
            <w:rFonts w:asciiTheme="minorHAnsi" w:hAnsiTheme="minorHAnsi" w:cs="Calibri"/>
            <w:i/>
            <w:iCs/>
            <w:color w:val="000000"/>
            <w:sz w:val="20"/>
            <w:szCs w:val="20"/>
            <w:lang w:val="de-DE"/>
            <w:rPrChange w:id="2477" w:author="allison dight" w:date="2025-05-11T14:07:00Z" w16du:dateUtc="2025-05-11T13:07:00Z">
              <w:rPr>
                <w:rFonts w:ascii="Calibri" w:hAnsi="Calibri" w:cs="Calibri"/>
                <w:i/>
                <w:iCs/>
                <w:color w:val="000000"/>
                <w:sz w:val="27"/>
                <w:szCs w:val="27"/>
              </w:rPr>
            </w:rPrChange>
          </w:rPr>
          <w:t>Europ</w:t>
        </w:r>
        <w:proofErr w:type="spellEnd"/>
      </w:ins>
    </w:p>
    <w:p w14:paraId="6CCE1DEF" w14:textId="77777777" w:rsidR="00857D92" w:rsidRDefault="00857D92" w:rsidP="000E0FDF">
      <w:pPr>
        <w:pStyle w:val="NormalWeb"/>
        <w:spacing w:before="0" w:beforeAutospacing="0" w:after="0" w:afterAutospacing="0" w:line="480" w:lineRule="auto"/>
        <w:ind w:left="720" w:hanging="720"/>
        <w:rPr>
          <w:ins w:id="2478" w:author="allison dight" w:date="2025-05-11T14:54:00Z" w16du:dateUtc="2025-05-11T13:54:00Z"/>
          <w:rFonts w:asciiTheme="minorHAnsi" w:hAnsiTheme="minorHAnsi"/>
          <w:sz w:val="20"/>
          <w:szCs w:val="20"/>
        </w:rPr>
      </w:pPr>
      <w:ins w:id="2479" w:author="allison dight" w:date="2025-05-11T14:54:00Z" w16du:dateUtc="2025-05-11T13:54:00Z">
        <w:r w:rsidRPr="00290D8B">
          <w:rPr>
            <w:rFonts w:asciiTheme="minorHAnsi" w:hAnsiTheme="minorHAnsi"/>
            <w:sz w:val="20"/>
            <w:szCs w:val="20"/>
            <w:rPrChange w:id="2480" w:author="allison dight" w:date="2025-05-11T14:09:00Z" w16du:dateUtc="2025-05-11T13:09:00Z">
              <w:rPr/>
            </w:rPrChange>
          </w:rPr>
          <w:t xml:space="preserve">Ruppel, C. P., &amp; Harrington, S. J. (2001). </w:t>
        </w:r>
        <w:r w:rsidRPr="00D327B3">
          <w:rPr>
            <w:rFonts w:asciiTheme="minorHAnsi" w:hAnsiTheme="minorHAnsi"/>
            <w:sz w:val="20"/>
            <w:szCs w:val="20"/>
            <w:rPrChange w:id="2481" w:author="allison dight" w:date="2025-05-11T14:07:00Z" w16du:dateUtc="2025-05-11T13:07:00Z">
              <w:rPr/>
            </w:rPrChange>
          </w:rPr>
          <w:t>Sharing knowledge through intranets: a study of organizational</w:t>
        </w:r>
      </w:ins>
    </w:p>
    <w:p w14:paraId="3A5F463F" w14:textId="77777777" w:rsidR="00857D92" w:rsidRPr="00D327B3" w:rsidRDefault="00857D92" w:rsidP="00574FF0">
      <w:pPr>
        <w:pStyle w:val="NormalWeb"/>
        <w:spacing w:before="0" w:beforeAutospacing="0" w:after="0" w:afterAutospacing="0" w:line="480" w:lineRule="atLeast"/>
        <w:rPr>
          <w:ins w:id="2482" w:author="allison dight" w:date="2025-05-11T14:54:00Z" w16du:dateUtc="2025-05-11T13:54:00Z"/>
          <w:rFonts w:asciiTheme="minorHAnsi" w:hAnsiTheme="minorHAnsi"/>
          <w:sz w:val="20"/>
          <w:szCs w:val="20"/>
          <w:lang w:val="it-IT"/>
          <w:rPrChange w:id="2483" w:author="allison dight" w:date="2025-05-11T14:07:00Z" w16du:dateUtc="2025-05-11T13:07:00Z">
            <w:rPr>
              <w:ins w:id="2484" w:author="allison dight" w:date="2025-05-11T14:54:00Z" w16du:dateUtc="2025-05-11T13:54:00Z"/>
              <w:rFonts w:asciiTheme="minorHAnsi" w:hAnsiTheme="minorHAnsi"/>
              <w:sz w:val="20"/>
              <w:szCs w:val="20"/>
            </w:rPr>
          </w:rPrChange>
        </w:rPr>
      </w:pPr>
      <w:ins w:id="2485" w:author="allison dight" w:date="2025-05-11T14:54:00Z" w16du:dateUtc="2025-05-11T13:54:00Z">
        <w:r w:rsidRPr="00D327B3">
          <w:rPr>
            <w:rFonts w:asciiTheme="minorHAnsi" w:hAnsiTheme="minorHAnsi" w:cs="Calibri"/>
            <w:color w:val="000000"/>
            <w:sz w:val="20"/>
            <w:szCs w:val="20"/>
            <w:rPrChange w:id="2486" w:author="allison dight" w:date="2025-05-11T14:07:00Z" w16du:dateUtc="2025-05-11T13:07:00Z">
              <w:rPr>
                <w:rFonts w:asciiTheme="minorHAnsi" w:hAnsiTheme="minorHAnsi" w:cs="Calibri"/>
                <w:color w:val="000000"/>
              </w:rPr>
            </w:rPrChange>
          </w:rPr>
          <w:t xml:space="preserve"> </w:t>
        </w:r>
        <w:r w:rsidRPr="00D327B3">
          <w:rPr>
            <w:rFonts w:asciiTheme="minorHAnsi" w:hAnsiTheme="minorHAnsi" w:cs="Calibri"/>
            <w:i/>
            <w:iCs/>
            <w:color w:val="000000"/>
            <w:sz w:val="20"/>
            <w:szCs w:val="20"/>
            <w:rPrChange w:id="2487" w:author="allison dight" w:date="2025-05-11T14:07:00Z" w16du:dateUtc="2025-05-11T13:07:00Z">
              <w:rPr>
                <w:rFonts w:asciiTheme="minorHAnsi" w:hAnsiTheme="minorHAnsi" w:cs="Calibri"/>
                <w:i/>
                <w:iCs/>
                <w:color w:val="000000"/>
              </w:rPr>
            </w:rPrChange>
          </w:rPr>
          <w:t>Scalp Conditions</w:t>
        </w:r>
        <w:r w:rsidRPr="00D327B3">
          <w:rPr>
            <w:rFonts w:asciiTheme="minorHAnsi" w:hAnsiTheme="minorHAnsi" w:cs="Calibri"/>
            <w:color w:val="000000"/>
            <w:sz w:val="20"/>
            <w:szCs w:val="20"/>
            <w:rPrChange w:id="2488" w:author="allison dight" w:date="2025-05-11T14:07:00Z" w16du:dateUtc="2025-05-11T13:07:00Z">
              <w:rPr>
                <w:rFonts w:asciiTheme="minorHAnsi" w:hAnsiTheme="minorHAnsi" w:cs="Calibri"/>
                <w:color w:val="000000"/>
              </w:rPr>
            </w:rPrChange>
          </w:rPr>
          <w:t xml:space="preserve">. (2013, September 5). Healthline. </w:t>
        </w:r>
        <w:r w:rsidRPr="00D327B3">
          <w:rPr>
            <w:rFonts w:asciiTheme="minorHAnsi" w:hAnsiTheme="minorHAnsi"/>
            <w:sz w:val="20"/>
            <w:szCs w:val="20"/>
            <w:rPrChange w:id="2489" w:author="allison dight" w:date="2025-05-11T14:07:00Z" w16du:dateUtc="2025-05-11T13:07:00Z">
              <w:rPr/>
            </w:rPrChange>
          </w:rPr>
          <w:fldChar w:fldCharType="begin"/>
        </w:r>
        <w:r w:rsidRPr="00D327B3">
          <w:rPr>
            <w:rFonts w:asciiTheme="minorHAnsi" w:hAnsiTheme="minorHAnsi"/>
            <w:sz w:val="20"/>
            <w:szCs w:val="20"/>
            <w:rPrChange w:id="2490" w:author="allison dight" w:date="2025-05-11T14:07:00Z" w16du:dateUtc="2025-05-11T13:07:00Z">
              <w:rPr/>
            </w:rPrChange>
          </w:rPr>
          <w:instrText>HYPERLINK "https://www.healthline.com/health/scalp-conditions"</w:instrText>
        </w:r>
        <w:r w:rsidRPr="00D327B3">
          <w:rPr>
            <w:rFonts w:asciiTheme="minorHAnsi" w:hAnsiTheme="minorHAnsi"/>
            <w:sz w:val="20"/>
            <w:szCs w:val="20"/>
          </w:rPr>
        </w:r>
        <w:r w:rsidRPr="00D327B3">
          <w:rPr>
            <w:rFonts w:asciiTheme="minorHAnsi" w:hAnsiTheme="minorHAnsi"/>
            <w:sz w:val="20"/>
            <w:szCs w:val="20"/>
            <w:rPrChange w:id="2491" w:author="allison dight" w:date="2025-05-11T14:07:00Z" w16du:dateUtc="2025-05-11T13:07:00Z">
              <w:rPr/>
            </w:rPrChange>
          </w:rPr>
          <w:fldChar w:fldCharType="separate"/>
        </w:r>
        <w:r w:rsidRPr="00D327B3">
          <w:rPr>
            <w:rStyle w:val="Hyperlink"/>
            <w:rFonts w:asciiTheme="minorHAnsi" w:hAnsiTheme="minorHAnsi" w:cs="Calibri"/>
            <w:sz w:val="20"/>
            <w:szCs w:val="20"/>
            <w:lang w:val="it-IT"/>
            <w:rPrChange w:id="2492" w:author="allison dight" w:date="2025-05-11T14:07:00Z" w16du:dateUtc="2025-05-11T13:07:00Z">
              <w:rPr>
                <w:rStyle w:val="Hyperlink"/>
                <w:rFonts w:asciiTheme="minorHAnsi" w:hAnsiTheme="minorHAnsi" w:cs="Calibri"/>
              </w:rPr>
            </w:rPrChange>
          </w:rPr>
          <w:t>https://www.healthline.com/health/scalp-conditions</w:t>
        </w:r>
        <w:r w:rsidRPr="00D327B3">
          <w:rPr>
            <w:rFonts w:asciiTheme="minorHAnsi" w:hAnsiTheme="minorHAnsi"/>
            <w:sz w:val="20"/>
            <w:szCs w:val="20"/>
            <w:rPrChange w:id="2493" w:author="allison dight" w:date="2025-05-11T14:07:00Z" w16du:dateUtc="2025-05-11T13:07:00Z">
              <w:rPr/>
            </w:rPrChange>
          </w:rPr>
          <w:fldChar w:fldCharType="end"/>
        </w:r>
      </w:ins>
    </w:p>
    <w:p w14:paraId="7416B26E" w14:textId="77777777" w:rsidR="00857D92" w:rsidRDefault="00857D92">
      <w:pPr>
        <w:pStyle w:val="NormalWeb"/>
        <w:spacing w:before="0" w:beforeAutospacing="0" w:after="0" w:afterAutospacing="0" w:line="480" w:lineRule="atLeast"/>
        <w:ind w:left="720" w:hanging="720"/>
        <w:rPr>
          <w:ins w:id="2494" w:author="allison dight" w:date="2025-05-11T14:54:00Z" w16du:dateUtc="2025-05-11T13:54:00Z"/>
          <w:rFonts w:asciiTheme="minorHAnsi" w:hAnsiTheme="minorHAnsi" w:cs="Calibri"/>
          <w:color w:val="000000"/>
          <w:sz w:val="20"/>
          <w:szCs w:val="20"/>
        </w:rPr>
      </w:pPr>
      <w:proofErr w:type="spellStart"/>
      <w:ins w:id="2495" w:author="allison dight" w:date="2025-05-11T14:54:00Z" w16du:dateUtc="2025-05-11T13:54:00Z">
        <w:r w:rsidRPr="00D327B3">
          <w:rPr>
            <w:rFonts w:asciiTheme="minorHAnsi" w:hAnsiTheme="minorHAnsi" w:cs="Calibri"/>
            <w:color w:val="000000"/>
            <w:sz w:val="20"/>
            <w:szCs w:val="20"/>
            <w:lang w:val="it-IT"/>
            <w:rPrChange w:id="2496" w:author="allison dight" w:date="2025-05-11T14:07:00Z" w16du:dateUtc="2025-05-11T13:07:00Z">
              <w:rPr>
                <w:rFonts w:ascii="Calibri" w:hAnsi="Calibri" w:cs="Calibri"/>
                <w:color w:val="000000"/>
                <w:sz w:val="27"/>
                <w:szCs w:val="27"/>
              </w:rPr>
            </w:rPrChange>
          </w:rPr>
          <w:t>Sturza</w:t>
        </w:r>
        <w:proofErr w:type="spellEnd"/>
        <w:r w:rsidRPr="00D327B3">
          <w:rPr>
            <w:rFonts w:asciiTheme="minorHAnsi" w:hAnsiTheme="minorHAnsi" w:cs="Calibri"/>
            <w:color w:val="000000"/>
            <w:sz w:val="20"/>
            <w:szCs w:val="20"/>
            <w:lang w:val="it-IT"/>
            <w:rPrChange w:id="2497" w:author="allison dight" w:date="2025-05-11T14:07:00Z" w16du:dateUtc="2025-05-11T13:07:00Z">
              <w:rPr>
                <w:rFonts w:ascii="Calibri" w:hAnsi="Calibri" w:cs="Calibri"/>
                <w:color w:val="000000"/>
                <w:sz w:val="27"/>
                <w:szCs w:val="27"/>
              </w:rPr>
            </w:rPrChange>
          </w:rPr>
          <w:t xml:space="preserve"> Alexei, &amp; </w:t>
        </w:r>
        <w:proofErr w:type="spellStart"/>
        <w:r w:rsidRPr="00D327B3">
          <w:rPr>
            <w:rFonts w:asciiTheme="minorHAnsi" w:hAnsiTheme="minorHAnsi" w:cs="Calibri"/>
            <w:color w:val="000000"/>
            <w:sz w:val="20"/>
            <w:szCs w:val="20"/>
            <w:lang w:val="it-IT"/>
            <w:rPrChange w:id="2498" w:author="allison dight" w:date="2025-05-11T14:07:00Z" w16du:dateUtc="2025-05-11T13:07:00Z">
              <w:rPr>
                <w:rFonts w:ascii="Calibri" w:hAnsi="Calibri" w:cs="Calibri"/>
                <w:color w:val="000000"/>
                <w:sz w:val="27"/>
                <w:szCs w:val="27"/>
              </w:rPr>
            </w:rPrChange>
          </w:rPr>
          <w:t>Recenzent</w:t>
        </w:r>
        <w:proofErr w:type="spellEnd"/>
        <w:r w:rsidRPr="00D327B3">
          <w:rPr>
            <w:rFonts w:asciiTheme="minorHAnsi" w:hAnsiTheme="minorHAnsi" w:cs="Calibri"/>
            <w:color w:val="000000"/>
            <w:sz w:val="20"/>
            <w:szCs w:val="20"/>
            <w:lang w:val="it-IT"/>
            <w:rPrChange w:id="2499" w:author="allison dight" w:date="2025-05-11T14:07:00Z" w16du:dateUtc="2025-05-11T13:07:00Z">
              <w:rPr>
                <w:rFonts w:ascii="Calibri" w:hAnsi="Calibri" w:cs="Calibri"/>
                <w:color w:val="000000"/>
                <w:sz w:val="27"/>
                <w:szCs w:val="27"/>
              </w:rPr>
            </w:rPrChange>
          </w:rPr>
          <w:t xml:space="preserve">: Tatiana Tofan. </w:t>
        </w:r>
        <w:r w:rsidRPr="00D327B3">
          <w:rPr>
            <w:rFonts w:asciiTheme="minorHAnsi" w:hAnsiTheme="minorHAnsi" w:cs="Calibri"/>
            <w:color w:val="000000"/>
            <w:sz w:val="20"/>
            <w:szCs w:val="20"/>
            <w:rPrChange w:id="2500" w:author="allison dight" w:date="2025-05-11T14:07:00Z" w16du:dateUtc="2025-05-11T13:07:00Z">
              <w:rPr>
                <w:rFonts w:ascii="Calibri" w:hAnsi="Calibri" w:cs="Calibri"/>
                <w:color w:val="000000"/>
                <w:sz w:val="27"/>
                <w:szCs w:val="27"/>
              </w:rPr>
            </w:rPrChange>
          </w:rPr>
          <w:t>(2013). Knowledge management: from ignorance to truth or</w:t>
        </w:r>
      </w:ins>
    </w:p>
    <w:p w14:paraId="5AC89188" w14:textId="77777777" w:rsidR="002E470D" w:rsidRPr="00D327B3" w:rsidDel="00857D92" w:rsidRDefault="002E470D">
      <w:pPr>
        <w:pStyle w:val="NormalWeb"/>
        <w:spacing w:before="0" w:beforeAutospacing="0" w:after="0" w:afterAutospacing="0" w:line="480" w:lineRule="atLeast"/>
        <w:ind w:left="720" w:hanging="720"/>
        <w:rPr>
          <w:del w:id="2501" w:author="allison dight" w:date="2025-05-11T14:54:00Z" w16du:dateUtc="2025-05-11T13:54:00Z"/>
          <w:rFonts w:asciiTheme="minorHAnsi" w:hAnsiTheme="minorHAnsi" w:cs="Calibri"/>
          <w:color w:val="000000"/>
          <w:sz w:val="20"/>
          <w:szCs w:val="20"/>
          <w:rPrChange w:id="2502" w:author="allison dight" w:date="2025-05-11T14:07:00Z" w16du:dateUtc="2025-05-11T13:07:00Z">
            <w:rPr>
              <w:del w:id="2503" w:author="allison dight" w:date="2025-05-11T14:54:00Z" w16du:dateUtc="2025-05-11T13:54:00Z"/>
              <w:rFonts w:asciiTheme="minorHAnsi" w:eastAsia="Times New Roman" w:hAnsiTheme="minorHAnsi"/>
              <w:color w:val="auto"/>
              <w:lang w:eastAsia="en-GB"/>
            </w:rPr>
          </w:rPrChange>
        </w:rPr>
        <w:pPrChange w:id="2504" w:author="allison dight" w:date="2025-05-06T15:35:00Z" w16du:dateUtc="2025-05-06T14:35:00Z">
          <w:pPr>
            <w:pStyle w:val="Heading1"/>
          </w:pPr>
        </w:pPrChange>
      </w:pPr>
    </w:p>
    <w:p w14:paraId="67FA697F" w14:textId="12A749BB" w:rsidR="00407998" w:rsidRPr="00D327B3" w:rsidDel="00D36329" w:rsidRDefault="00807F76">
      <w:pPr>
        <w:pStyle w:val="NormalWeb"/>
        <w:spacing w:before="0" w:beforeAutospacing="0" w:after="0" w:afterAutospacing="0" w:line="480" w:lineRule="atLeast"/>
        <w:ind w:left="720" w:hanging="720"/>
        <w:rPr>
          <w:del w:id="2505" w:author="allison dight" w:date="2025-05-11T14:08:00Z" w16du:dateUtc="2025-05-11T13:08:00Z"/>
          <w:rFonts w:asciiTheme="minorHAnsi" w:hAnsiTheme="minorHAnsi" w:cs="Calibri"/>
          <w:color w:val="000000"/>
          <w:sz w:val="20"/>
          <w:szCs w:val="20"/>
          <w:rPrChange w:id="2506" w:author="allison dight" w:date="2025-05-11T14:07:00Z" w16du:dateUtc="2025-05-11T13:07:00Z">
            <w:rPr>
              <w:del w:id="2507" w:author="allison dight" w:date="2025-05-11T14:08:00Z" w16du:dateUtc="2025-05-11T13:08:00Z"/>
              <w:rFonts w:asciiTheme="minorHAnsi" w:hAnsiTheme="minorHAnsi"/>
            </w:rPr>
          </w:rPrChange>
        </w:rPr>
        <w:pPrChange w:id="2508" w:author="allison dight" w:date="2025-05-06T15:34:00Z" w16du:dateUtc="2025-05-06T14:34:00Z">
          <w:pPr>
            <w:pStyle w:val="NormalWeb"/>
          </w:pPr>
        </w:pPrChange>
      </w:pPr>
      <w:del w:id="2509" w:author="allison dight" w:date="2025-05-11T14:54:00Z" w16du:dateUtc="2025-05-11T13:54:00Z">
        <w:r w:rsidRPr="00D327B3" w:rsidDel="00857D92">
          <w:rPr>
            <w:rFonts w:asciiTheme="minorHAnsi" w:hAnsiTheme="minorHAnsi" w:cs="Calibri"/>
            <w:color w:val="000000"/>
            <w:sz w:val="20"/>
            <w:szCs w:val="20"/>
            <w:rPrChange w:id="2510" w:author="allison dight" w:date="2025-05-11T14:07:00Z" w16du:dateUtc="2025-05-11T13:07:00Z">
              <w:rPr>
                <w:rFonts w:asciiTheme="minorHAnsi" w:hAnsiTheme="minorHAnsi" w:cs="Calibri" w:hint="eastAsia"/>
                <w:color w:val="000000"/>
              </w:rPr>
            </w:rPrChange>
          </w:rPr>
          <w:delText>‌</w:delText>
        </w:r>
        <w:r w:rsidRPr="00D327B3" w:rsidDel="00857D92">
          <w:rPr>
            <w:rFonts w:asciiTheme="minorHAnsi" w:hAnsiTheme="minorHAnsi" w:cs="Calibri"/>
            <w:i/>
            <w:iCs/>
            <w:color w:val="000000"/>
            <w:sz w:val="20"/>
            <w:szCs w:val="20"/>
            <w:rPrChange w:id="2511" w:author="allison dight" w:date="2025-05-11T14:07:00Z" w16du:dateUtc="2025-05-11T13:07:00Z">
              <w:rPr>
                <w:rFonts w:asciiTheme="minorHAnsi" w:hAnsiTheme="minorHAnsi" w:cs="Calibri"/>
                <w:i/>
                <w:iCs/>
                <w:color w:val="000000"/>
              </w:rPr>
            </w:rPrChange>
          </w:rPr>
          <w:delText>Expert UK Cyber Security &amp; Compliance Services – Bulletproof.co.uk</w:delText>
        </w:r>
        <w:r w:rsidRPr="00D327B3" w:rsidDel="00857D92">
          <w:rPr>
            <w:rFonts w:asciiTheme="minorHAnsi" w:hAnsiTheme="minorHAnsi" w:cs="Calibri"/>
            <w:color w:val="000000"/>
            <w:sz w:val="20"/>
            <w:szCs w:val="20"/>
            <w:rPrChange w:id="2512" w:author="allison dight" w:date="2025-05-11T14:07:00Z" w16du:dateUtc="2025-05-11T13:07:00Z">
              <w:rPr>
                <w:rFonts w:asciiTheme="minorHAnsi" w:hAnsiTheme="minorHAnsi" w:cs="Calibri"/>
                <w:color w:val="000000"/>
              </w:rPr>
            </w:rPrChange>
          </w:rPr>
          <w:delText xml:space="preserve">. (2025). Bulletproof.co.uk. </w:delText>
        </w:r>
        <w:r w:rsidRPr="00D327B3" w:rsidDel="00857D92">
          <w:rPr>
            <w:rFonts w:asciiTheme="minorHAnsi" w:hAnsiTheme="minorHAnsi"/>
            <w:sz w:val="20"/>
            <w:szCs w:val="20"/>
            <w:rPrChange w:id="2513" w:author="allison dight" w:date="2025-05-11T14:07:00Z" w16du:dateUtc="2025-05-11T13:07:00Z">
              <w:rPr/>
            </w:rPrChange>
          </w:rPr>
          <w:fldChar w:fldCharType="begin"/>
        </w:r>
        <w:r w:rsidRPr="00D327B3" w:rsidDel="00857D92">
          <w:rPr>
            <w:rFonts w:asciiTheme="minorHAnsi" w:hAnsiTheme="minorHAnsi"/>
            <w:sz w:val="20"/>
            <w:szCs w:val="20"/>
            <w:rPrChange w:id="2514" w:author="allison dight" w:date="2025-05-11T14:07:00Z" w16du:dateUtc="2025-05-11T13:07:00Z">
              <w:rPr/>
            </w:rPrChange>
          </w:rPr>
          <w:delInstrText>HYPERLINK "https://www.bulletproof.co.uk"</w:delInstrText>
        </w:r>
        <w:r w:rsidRPr="00D327B3" w:rsidDel="00857D92">
          <w:rPr>
            <w:rFonts w:asciiTheme="minorHAnsi" w:hAnsiTheme="minorHAnsi"/>
            <w:sz w:val="20"/>
            <w:szCs w:val="20"/>
          </w:rPr>
        </w:r>
        <w:r w:rsidRPr="00D327B3" w:rsidDel="00857D92">
          <w:rPr>
            <w:rFonts w:asciiTheme="minorHAnsi" w:hAnsiTheme="minorHAnsi"/>
            <w:sz w:val="20"/>
            <w:szCs w:val="20"/>
            <w:rPrChange w:id="2515" w:author="allison dight" w:date="2025-05-11T14:07:00Z" w16du:dateUtc="2025-05-11T13:07:00Z">
              <w:rPr/>
            </w:rPrChange>
          </w:rPr>
          <w:fldChar w:fldCharType="separate"/>
        </w:r>
        <w:r w:rsidRPr="00D327B3" w:rsidDel="00857D92">
          <w:rPr>
            <w:rStyle w:val="Hyperlink"/>
            <w:rFonts w:asciiTheme="minorHAnsi" w:hAnsiTheme="minorHAnsi" w:cs="Calibri"/>
            <w:sz w:val="20"/>
            <w:szCs w:val="20"/>
            <w:rPrChange w:id="2516" w:author="allison dight" w:date="2025-05-11T14:07:00Z" w16du:dateUtc="2025-05-11T13:07:00Z">
              <w:rPr>
                <w:rStyle w:val="Hyperlink"/>
                <w:rFonts w:asciiTheme="minorHAnsi" w:hAnsiTheme="minorHAnsi" w:cs="Calibri"/>
              </w:rPr>
            </w:rPrChange>
          </w:rPr>
          <w:delText>https://www.bulletproof.co.uk</w:delText>
        </w:r>
        <w:r w:rsidRPr="00D327B3" w:rsidDel="00857D92">
          <w:rPr>
            <w:rFonts w:asciiTheme="minorHAnsi" w:hAnsiTheme="minorHAnsi"/>
            <w:sz w:val="20"/>
            <w:szCs w:val="20"/>
            <w:rPrChange w:id="2517" w:author="allison dight" w:date="2025-05-11T14:07:00Z" w16du:dateUtc="2025-05-11T13:07:00Z">
              <w:rPr/>
            </w:rPrChange>
          </w:rPr>
          <w:fldChar w:fldCharType="end"/>
        </w:r>
      </w:del>
    </w:p>
    <w:p w14:paraId="3BB4A2DC" w14:textId="7DA06830" w:rsidR="00DE41B8" w:rsidRPr="00D327B3" w:rsidDel="00857D92" w:rsidRDefault="00807F76" w:rsidP="00FD6BAE">
      <w:pPr>
        <w:pStyle w:val="NormalWeb"/>
        <w:spacing w:before="0" w:beforeAutospacing="0" w:after="0" w:afterAutospacing="0" w:line="480" w:lineRule="atLeast"/>
        <w:rPr>
          <w:del w:id="2518" w:author="allison dight" w:date="2025-05-11T14:54:00Z" w16du:dateUtc="2025-05-11T13:54:00Z"/>
          <w:rFonts w:asciiTheme="minorHAnsi" w:hAnsiTheme="minorHAnsi" w:cs="Calibri"/>
          <w:color w:val="000000"/>
          <w:sz w:val="20"/>
          <w:szCs w:val="20"/>
          <w:rPrChange w:id="2519" w:author="allison dight" w:date="2025-05-11T14:07:00Z" w16du:dateUtc="2025-05-11T13:07:00Z">
            <w:rPr>
              <w:del w:id="2520" w:author="allison dight" w:date="2025-05-11T14:54:00Z" w16du:dateUtc="2025-05-11T13:54:00Z"/>
              <w:rFonts w:asciiTheme="minorHAnsi" w:hAnsiTheme="minorHAnsi" w:cs="Calibri"/>
              <w:color w:val="000000"/>
            </w:rPr>
          </w:rPrChange>
        </w:rPr>
      </w:pPr>
      <w:del w:id="2521" w:author="allison dight" w:date="2025-05-11T14:54:00Z" w16du:dateUtc="2025-05-11T13:54:00Z">
        <w:r w:rsidRPr="00D327B3" w:rsidDel="00857D92">
          <w:rPr>
            <w:rFonts w:asciiTheme="minorHAnsi" w:hAnsiTheme="minorHAnsi" w:cs="Calibri"/>
            <w:i/>
            <w:iCs/>
            <w:color w:val="000000"/>
            <w:sz w:val="20"/>
            <w:szCs w:val="20"/>
            <w:rPrChange w:id="2522" w:author="allison dight" w:date="2025-05-11T14:07:00Z" w16du:dateUtc="2025-05-11T13:07:00Z">
              <w:rPr>
                <w:rFonts w:asciiTheme="minorHAnsi" w:hAnsiTheme="minorHAnsi" w:cs="Calibri"/>
                <w:i/>
                <w:iCs/>
                <w:color w:val="000000"/>
              </w:rPr>
            </w:rPrChange>
          </w:rPr>
          <w:delText xml:space="preserve"> JSTOR</w:delText>
        </w:r>
        <w:r w:rsidRPr="00D327B3" w:rsidDel="00857D92">
          <w:rPr>
            <w:rFonts w:asciiTheme="minorHAnsi" w:hAnsiTheme="minorHAnsi" w:cs="Calibri"/>
            <w:color w:val="000000"/>
            <w:sz w:val="20"/>
            <w:szCs w:val="20"/>
            <w:rPrChange w:id="2523" w:author="allison dight" w:date="2025-05-11T14:07:00Z" w16du:dateUtc="2025-05-11T13:07:00Z">
              <w:rPr>
                <w:rFonts w:asciiTheme="minorHAnsi" w:hAnsiTheme="minorHAnsi" w:cs="Calibri"/>
                <w:color w:val="000000"/>
              </w:rPr>
            </w:rPrChange>
          </w:rPr>
          <w:delText xml:space="preserve">. (2025). Jstor.org. </w:delText>
        </w:r>
        <w:r w:rsidRPr="00D327B3" w:rsidDel="00857D92">
          <w:rPr>
            <w:rFonts w:asciiTheme="minorHAnsi" w:hAnsiTheme="minorHAnsi"/>
            <w:sz w:val="20"/>
            <w:szCs w:val="20"/>
            <w:rPrChange w:id="2524" w:author="allison dight" w:date="2025-05-11T14:07:00Z" w16du:dateUtc="2025-05-11T13:07:00Z">
              <w:rPr/>
            </w:rPrChange>
          </w:rPr>
          <w:fldChar w:fldCharType="begin"/>
        </w:r>
        <w:r w:rsidRPr="00D327B3" w:rsidDel="00857D92">
          <w:rPr>
            <w:rFonts w:asciiTheme="minorHAnsi" w:hAnsiTheme="minorHAnsi"/>
            <w:sz w:val="20"/>
            <w:szCs w:val="20"/>
            <w:rPrChange w:id="2525" w:author="allison dight" w:date="2025-05-11T14:07:00Z" w16du:dateUtc="2025-05-11T13:07:00Z">
              <w:rPr/>
            </w:rPrChange>
          </w:rPr>
          <w:delInstrText>HYPERLINK "https://www.jstor.org/action/doBasicSearch?Query=%22SECI+model+of+knowledge+dimensions%22&amp;acc=on&amp;wc=on"</w:delInstrText>
        </w:r>
        <w:r w:rsidRPr="00D327B3" w:rsidDel="00857D92">
          <w:rPr>
            <w:rFonts w:asciiTheme="minorHAnsi" w:hAnsiTheme="minorHAnsi"/>
            <w:sz w:val="20"/>
            <w:szCs w:val="20"/>
          </w:rPr>
        </w:r>
        <w:r w:rsidRPr="00D327B3" w:rsidDel="00857D92">
          <w:rPr>
            <w:rFonts w:asciiTheme="minorHAnsi" w:hAnsiTheme="minorHAnsi"/>
            <w:sz w:val="20"/>
            <w:szCs w:val="20"/>
            <w:rPrChange w:id="2526" w:author="allison dight" w:date="2025-05-11T14:07:00Z" w16du:dateUtc="2025-05-11T13:07:00Z">
              <w:rPr/>
            </w:rPrChange>
          </w:rPr>
          <w:fldChar w:fldCharType="separate"/>
        </w:r>
        <w:r w:rsidRPr="00D327B3" w:rsidDel="00857D92">
          <w:rPr>
            <w:rStyle w:val="Hyperlink"/>
            <w:rFonts w:asciiTheme="minorHAnsi" w:hAnsiTheme="minorHAnsi" w:cs="Calibri"/>
            <w:sz w:val="20"/>
            <w:szCs w:val="20"/>
            <w:rPrChange w:id="2527" w:author="allison dight" w:date="2025-05-11T14:07:00Z" w16du:dateUtc="2025-05-11T13:07:00Z">
              <w:rPr>
                <w:rStyle w:val="Hyperlink"/>
                <w:rFonts w:asciiTheme="minorHAnsi" w:hAnsiTheme="minorHAnsi" w:cs="Calibri"/>
              </w:rPr>
            </w:rPrChange>
          </w:rPr>
          <w:delText>https://www.jstor.org/action/doBasicSearch?Query=%22SECI+model+of+knowledge+dimensions%22&amp;acc=on&amp;wc=on</w:delText>
        </w:r>
        <w:r w:rsidRPr="00D327B3" w:rsidDel="00857D92">
          <w:rPr>
            <w:rFonts w:asciiTheme="minorHAnsi" w:hAnsiTheme="minorHAnsi"/>
            <w:sz w:val="20"/>
            <w:szCs w:val="20"/>
            <w:rPrChange w:id="2528" w:author="allison dight" w:date="2025-05-11T14:07:00Z" w16du:dateUtc="2025-05-11T13:07:00Z">
              <w:rPr/>
            </w:rPrChange>
          </w:rPr>
          <w:fldChar w:fldCharType="end"/>
        </w:r>
      </w:del>
    </w:p>
    <w:p w14:paraId="6AEA1268" w14:textId="7E9E6037" w:rsidR="00F56C09" w:rsidRPr="00D327B3" w:rsidDel="00857D92" w:rsidRDefault="00807F76" w:rsidP="00AB3A53">
      <w:pPr>
        <w:pStyle w:val="NormalWeb"/>
        <w:spacing w:before="0" w:beforeAutospacing="0" w:after="0" w:afterAutospacing="0" w:line="480" w:lineRule="atLeast"/>
        <w:rPr>
          <w:del w:id="2529" w:author="allison dight" w:date="2025-05-11T14:54:00Z" w16du:dateUtc="2025-05-11T13:54:00Z"/>
          <w:rFonts w:asciiTheme="minorHAnsi" w:hAnsiTheme="minorHAnsi" w:cs="Calibri"/>
          <w:color w:val="000000"/>
          <w:sz w:val="20"/>
          <w:szCs w:val="20"/>
          <w:rPrChange w:id="2530" w:author="allison dight" w:date="2025-05-11T14:07:00Z" w16du:dateUtc="2025-05-11T13:07:00Z">
            <w:rPr>
              <w:del w:id="2531" w:author="allison dight" w:date="2025-05-11T14:54:00Z" w16du:dateUtc="2025-05-11T13:54:00Z"/>
              <w:rFonts w:asciiTheme="minorHAnsi" w:hAnsiTheme="minorHAnsi" w:cs="Calibri"/>
              <w:color w:val="000000"/>
            </w:rPr>
          </w:rPrChange>
        </w:rPr>
        <w:pPrChange w:id="2532" w:author="allison dight" w:date="2025-05-11T14:09:00Z" w16du:dateUtc="2025-05-11T13:09:00Z">
          <w:pPr>
            <w:pStyle w:val="NormalWeb"/>
            <w:spacing w:before="0" w:beforeAutospacing="0" w:after="0" w:afterAutospacing="0" w:line="480" w:lineRule="atLeast"/>
            <w:ind w:left="720" w:hanging="720"/>
          </w:pPr>
        </w:pPrChange>
      </w:pPr>
      <w:del w:id="2533" w:author="allison dight" w:date="2025-05-11T14:54:00Z" w16du:dateUtc="2025-05-11T13:54:00Z">
        <w:r w:rsidRPr="001045B0" w:rsidDel="00857D92">
          <w:rPr>
            <w:rFonts w:asciiTheme="minorHAnsi" w:hAnsiTheme="minorHAnsi" w:cs="Calibri"/>
            <w:color w:val="000000"/>
            <w:sz w:val="20"/>
            <w:szCs w:val="20"/>
            <w:lang w:val="nl-NL"/>
            <w:rPrChange w:id="2534" w:author="allison dight" w:date="2025-05-11T14:53:00Z" w16du:dateUtc="2025-05-11T13:53:00Z">
              <w:rPr>
                <w:rFonts w:asciiTheme="minorHAnsi" w:hAnsiTheme="minorHAnsi" w:cs="Calibri"/>
                <w:color w:val="000000"/>
                <w:lang w:val="nl-NL"/>
              </w:rPr>
            </w:rPrChange>
          </w:rPr>
          <w:delText xml:space="preserve">Maras, M.-H., Arsovska, J., Wandt, A. S., Knieps, M., &amp; Logie, K. (2022). </w:delText>
        </w:r>
        <w:r w:rsidRPr="00D327B3" w:rsidDel="00857D92">
          <w:rPr>
            <w:rFonts w:asciiTheme="minorHAnsi" w:hAnsiTheme="minorHAnsi" w:cs="Calibri"/>
            <w:color w:val="000000"/>
            <w:sz w:val="20"/>
            <w:szCs w:val="20"/>
            <w:rPrChange w:id="2535" w:author="allison dight" w:date="2025-05-11T14:07:00Z" w16du:dateUtc="2025-05-11T13:07:00Z">
              <w:rPr>
                <w:rFonts w:asciiTheme="minorHAnsi" w:hAnsiTheme="minorHAnsi" w:cs="Calibri"/>
                <w:color w:val="000000"/>
              </w:rPr>
            </w:rPrChange>
          </w:rPr>
          <w:delText>The SECI model and darknet</w:delText>
        </w:r>
      </w:del>
      <w:del w:id="2536" w:author="allison dight" w:date="2025-05-11T14:09:00Z" w16du:dateUtc="2025-05-11T13:09:00Z">
        <w:r w:rsidRPr="00D327B3" w:rsidDel="00AB3A53">
          <w:rPr>
            <w:rFonts w:asciiTheme="minorHAnsi" w:hAnsiTheme="minorHAnsi" w:cs="Calibri"/>
            <w:color w:val="000000"/>
            <w:sz w:val="20"/>
            <w:szCs w:val="20"/>
            <w:rPrChange w:id="2537" w:author="allison dight" w:date="2025-05-11T14:07:00Z" w16du:dateUtc="2025-05-11T13:07:00Z">
              <w:rPr>
                <w:rFonts w:asciiTheme="minorHAnsi" w:hAnsiTheme="minorHAnsi" w:cs="Calibri"/>
                <w:color w:val="000000"/>
              </w:rPr>
            </w:rPrChange>
          </w:rPr>
          <w:delText xml:space="preserve"> </w:delText>
        </w:r>
      </w:del>
      <w:del w:id="2538" w:author="allison dight" w:date="2025-05-11T14:54:00Z" w16du:dateUtc="2025-05-11T13:54:00Z">
        <w:r w:rsidRPr="00D327B3" w:rsidDel="00857D92">
          <w:rPr>
            <w:rFonts w:asciiTheme="minorHAnsi" w:hAnsiTheme="minorHAnsi" w:cs="Calibri"/>
            <w:color w:val="000000"/>
            <w:sz w:val="20"/>
            <w:szCs w:val="20"/>
            <w:rPrChange w:id="2539" w:author="allison dight" w:date="2025-05-11T14:07:00Z" w16du:dateUtc="2025-05-11T13:07:00Z">
              <w:rPr>
                <w:rFonts w:asciiTheme="minorHAnsi" w:hAnsiTheme="minorHAnsi" w:cs="Calibri"/>
                <w:color w:val="000000"/>
              </w:rPr>
            </w:rPrChange>
          </w:rPr>
          <w:delText>markets: Knowledge creation in criminal organizations and communities of practice. </w:delText>
        </w:r>
        <w:r w:rsidRPr="00D327B3" w:rsidDel="00857D92">
          <w:rPr>
            <w:rFonts w:asciiTheme="minorHAnsi" w:hAnsiTheme="minorHAnsi" w:cs="Calibri"/>
            <w:i/>
            <w:iCs/>
            <w:color w:val="000000"/>
            <w:sz w:val="20"/>
            <w:szCs w:val="20"/>
            <w:rPrChange w:id="2540" w:author="allison dight" w:date="2025-05-11T14:07:00Z" w16du:dateUtc="2025-05-11T13:07:00Z">
              <w:rPr>
                <w:rFonts w:asciiTheme="minorHAnsi" w:hAnsiTheme="minorHAnsi" w:cs="Calibri"/>
                <w:i/>
                <w:iCs/>
                <w:color w:val="000000"/>
              </w:rPr>
            </w:rPrChange>
          </w:rPr>
          <w:delText>European Journal of</w:delText>
        </w:r>
      </w:del>
      <w:del w:id="2541" w:author="allison dight" w:date="2025-05-11T14:09:00Z" w16du:dateUtc="2025-05-11T13:09:00Z">
        <w:r w:rsidRPr="00D327B3" w:rsidDel="00AB3A53">
          <w:rPr>
            <w:rFonts w:asciiTheme="minorHAnsi" w:hAnsiTheme="minorHAnsi" w:cs="Calibri"/>
            <w:i/>
            <w:iCs/>
            <w:color w:val="000000"/>
            <w:sz w:val="20"/>
            <w:szCs w:val="20"/>
            <w:rPrChange w:id="2542" w:author="allison dight" w:date="2025-05-11T14:07:00Z" w16du:dateUtc="2025-05-11T13:07:00Z">
              <w:rPr>
                <w:rFonts w:asciiTheme="minorHAnsi" w:hAnsiTheme="minorHAnsi" w:cs="Calibri"/>
                <w:i/>
                <w:iCs/>
                <w:color w:val="000000"/>
              </w:rPr>
            </w:rPrChange>
          </w:rPr>
          <w:delText xml:space="preserve"> </w:delText>
        </w:r>
      </w:del>
      <w:del w:id="2543" w:author="allison dight" w:date="2025-05-11T14:54:00Z" w16du:dateUtc="2025-05-11T13:54:00Z">
        <w:r w:rsidRPr="00D327B3" w:rsidDel="00857D92">
          <w:rPr>
            <w:rFonts w:asciiTheme="minorHAnsi" w:hAnsiTheme="minorHAnsi" w:cs="Calibri"/>
            <w:i/>
            <w:iCs/>
            <w:color w:val="000000"/>
            <w:sz w:val="20"/>
            <w:szCs w:val="20"/>
            <w:rPrChange w:id="2544" w:author="allison dight" w:date="2025-05-11T14:07:00Z" w16du:dateUtc="2025-05-11T13:07:00Z">
              <w:rPr>
                <w:rFonts w:asciiTheme="minorHAnsi" w:hAnsiTheme="minorHAnsi" w:cs="Calibri"/>
                <w:i/>
                <w:iCs/>
                <w:color w:val="000000"/>
              </w:rPr>
            </w:rPrChange>
          </w:rPr>
          <w:delText>Criminology</w:delText>
        </w:r>
        <w:r w:rsidRPr="00D327B3" w:rsidDel="00857D92">
          <w:rPr>
            <w:rFonts w:asciiTheme="minorHAnsi" w:hAnsiTheme="minorHAnsi" w:cs="Calibri"/>
            <w:color w:val="000000"/>
            <w:sz w:val="20"/>
            <w:szCs w:val="20"/>
            <w:rPrChange w:id="2545" w:author="allison dight" w:date="2025-05-11T14:07:00Z" w16du:dateUtc="2025-05-11T13:07:00Z">
              <w:rPr>
                <w:rFonts w:asciiTheme="minorHAnsi" w:hAnsiTheme="minorHAnsi" w:cs="Calibri"/>
                <w:color w:val="000000"/>
              </w:rPr>
            </w:rPrChange>
          </w:rPr>
          <w:delText xml:space="preserve">, 147737082211151. </w:delText>
        </w:r>
        <w:r w:rsidRPr="00D327B3" w:rsidDel="00857D92">
          <w:rPr>
            <w:rFonts w:asciiTheme="minorHAnsi" w:hAnsiTheme="minorHAnsi"/>
            <w:sz w:val="20"/>
            <w:szCs w:val="20"/>
            <w:rPrChange w:id="2546" w:author="allison dight" w:date="2025-05-11T14:07:00Z" w16du:dateUtc="2025-05-11T13:07:00Z">
              <w:rPr/>
            </w:rPrChange>
          </w:rPr>
          <w:fldChar w:fldCharType="begin"/>
        </w:r>
        <w:r w:rsidRPr="00D327B3" w:rsidDel="00857D92">
          <w:rPr>
            <w:rFonts w:asciiTheme="minorHAnsi" w:hAnsiTheme="minorHAnsi"/>
            <w:sz w:val="20"/>
            <w:szCs w:val="20"/>
            <w:rPrChange w:id="2547" w:author="allison dight" w:date="2025-05-11T14:07:00Z" w16du:dateUtc="2025-05-11T13:07:00Z">
              <w:rPr/>
            </w:rPrChange>
          </w:rPr>
          <w:delInstrText>HYPERLINK "https://doi.org/10.1177/14773708221115167"</w:delInstrText>
        </w:r>
        <w:r w:rsidRPr="00D327B3" w:rsidDel="00857D92">
          <w:rPr>
            <w:rFonts w:asciiTheme="minorHAnsi" w:hAnsiTheme="minorHAnsi"/>
            <w:sz w:val="20"/>
            <w:szCs w:val="20"/>
          </w:rPr>
        </w:r>
        <w:r w:rsidRPr="00D327B3" w:rsidDel="00857D92">
          <w:rPr>
            <w:rFonts w:asciiTheme="minorHAnsi" w:hAnsiTheme="minorHAnsi"/>
            <w:sz w:val="20"/>
            <w:szCs w:val="20"/>
            <w:rPrChange w:id="2548" w:author="allison dight" w:date="2025-05-11T14:07:00Z" w16du:dateUtc="2025-05-11T13:07:00Z">
              <w:rPr/>
            </w:rPrChange>
          </w:rPr>
          <w:fldChar w:fldCharType="separate"/>
        </w:r>
        <w:r w:rsidRPr="00D327B3" w:rsidDel="00857D92">
          <w:rPr>
            <w:rStyle w:val="Hyperlink"/>
            <w:rFonts w:asciiTheme="minorHAnsi" w:hAnsiTheme="minorHAnsi" w:cs="Calibri"/>
            <w:sz w:val="20"/>
            <w:szCs w:val="20"/>
            <w:rPrChange w:id="2549" w:author="allison dight" w:date="2025-05-11T14:07:00Z" w16du:dateUtc="2025-05-11T13:07:00Z">
              <w:rPr>
                <w:rStyle w:val="Hyperlink"/>
                <w:rFonts w:asciiTheme="minorHAnsi" w:hAnsiTheme="minorHAnsi" w:cs="Calibri"/>
              </w:rPr>
            </w:rPrChange>
          </w:rPr>
          <w:delText>https://doi.org/10.1177/14773708221115167</w:delText>
        </w:r>
        <w:r w:rsidRPr="00D327B3" w:rsidDel="00857D92">
          <w:rPr>
            <w:rFonts w:asciiTheme="minorHAnsi" w:hAnsiTheme="minorHAnsi"/>
            <w:sz w:val="20"/>
            <w:szCs w:val="20"/>
            <w:rPrChange w:id="2550" w:author="allison dight" w:date="2025-05-11T14:07:00Z" w16du:dateUtc="2025-05-11T13:07:00Z">
              <w:rPr/>
            </w:rPrChange>
          </w:rPr>
          <w:fldChar w:fldCharType="end"/>
        </w:r>
      </w:del>
    </w:p>
    <w:p w14:paraId="4660734B" w14:textId="636EA35C" w:rsidR="00807F76" w:rsidRPr="00D327B3" w:rsidDel="00857D92" w:rsidRDefault="00807F76" w:rsidP="10BCA496">
      <w:pPr>
        <w:pStyle w:val="NormalWeb"/>
        <w:spacing w:before="0" w:beforeAutospacing="0" w:after="0" w:afterAutospacing="0" w:line="480" w:lineRule="atLeast"/>
        <w:ind w:left="720" w:hanging="720"/>
        <w:rPr>
          <w:del w:id="2551" w:author="allison dight" w:date="2025-05-11T14:54:00Z" w16du:dateUtc="2025-05-11T13:54:00Z"/>
          <w:rFonts w:asciiTheme="minorHAnsi" w:hAnsiTheme="minorHAnsi"/>
          <w:sz w:val="20"/>
          <w:szCs w:val="20"/>
          <w:rPrChange w:id="2552" w:author="allison dight" w:date="2025-05-11T14:07:00Z" w16du:dateUtc="2025-05-11T13:07:00Z">
            <w:rPr>
              <w:del w:id="2553" w:author="allison dight" w:date="2025-05-11T14:54:00Z" w16du:dateUtc="2025-05-11T13:54:00Z"/>
              <w:rFonts w:asciiTheme="minorHAnsi" w:hAnsiTheme="minorHAnsi"/>
            </w:rPr>
          </w:rPrChange>
        </w:rPr>
      </w:pPr>
      <w:del w:id="2554" w:author="allison dight" w:date="2025-05-10T15:15:00Z" w16du:dateUtc="2025-05-10T14:15:00Z">
        <w:r w:rsidRPr="00D327B3" w:rsidDel="00394100">
          <w:rPr>
            <w:rFonts w:asciiTheme="minorHAnsi" w:hAnsiTheme="minorHAnsi" w:cs="Calibri"/>
            <w:color w:val="000000"/>
            <w:sz w:val="20"/>
            <w:szCs w:val="20"/>
            <w:rPrChange w:id="2555" w:author="allison dight" w:date="2025-05-11T14:07:00Z" w16du:dateUtc="2025-05-11T13:07:00Z">
              <w:rPr>
                <w:rFonts w:asciiTheme="minorHAnsi" w:hAnsiTheme="minorHAnsi" w:cs="Calibri"/>
                <w:color w:val="000000"/>
                <w:lang w:val="nl-NL"/>
              </w:rPr>
            </w:rPrChange>
          </w:rPr>
          <w:delText>N</w:delText>
        </w:r>
      </w:del>
      <w:del w:id="2556" w:author="allison dight" w:date="2025-05-11T14:54:00Z" w16du:dateUtc="2025-05-11T13:54:00Z">
        <w:r w:rsidRPr="00D327B3" w:rsidDel="00857D92">
          <w:rPr>
            <w:rFonts w:asciiTheme="minorHAnsi" w:hAnsiTheme="minorHAnsi" w:cs="Calibri"/>
            <w:color w:val="000000"/>
            <w:sz w:val="20"/>
            <w:szCs w:val="20"/>
            <w:lang w:val="nl-NL"/>
            <w:rPrChange w:id="2557" w:author="allison dight" w:date="2025-05-11T14:07:00Z" w16du:dateUtc="2025-05-11T13:07:00Z">
              <w:rPr>
                <w:rFonts w:asciiTheme="minorHAnsi" w:hAnsiTheme="minorHAnsi" w:cs="Calibri"/>
                <w:color w:val="000000"/>
                <w:lang w:val="nl-NL"/>
              </w:rPr>
            </w:rPrChange>
          </w:rPr>
          <w:delText>onaka, M., Xie, S.-P., &amp; Takeuchi, K. (2000). </w:delText>
        </w:r>
        <w:r w:rsidRPr="00D327B3" w:rsidDel="00857D92">
          <w:rPr>
            <w:rFonts w:asciiTheme="minorHAnsi" w:hAnsiTheme="minorHAnsi" w:cs="Calibri"/>
            <w:i/>
            <w:iCs/>
            <w:color w:val="000000"/>
            <w:sz w:val="20"/>
            <w:szCs w:val="20"/>
            <w:rPrChange w:id="2558" w:author="allison dight" w:date="2025-05-11T14:07:00Z" w16du:dateUtc="2025-05-11T13:07:00Z">
              <w:rPr>
                <w:rFonts w:asciiTheme="minorHAnsi" w:hAnsiTheme="minorHAnsi" w:cs="Calibri"/>
                <w:i/>
                <w:iCs/>
                <w:color w:val="000000"/>
              </w:rPr>
            </w:rPrChange>
          </w:rPr>
          <w:delText>Journal of Oceanography</w:delText>
        </w:r>
        <w:r w:rsidRPr="00D327B3" w:rsidDel="00857D92">
          <w:rPr>
            <w:rFonts w:asciiTheme="minorHAnsi" w:hAnsiTheme="minorHAnsi" w:cs="Calibri"/>
            <w:color w:val="000000"/>
            <w:sz w:val="20"/>
            <w:szCs w:val="20"/>
            <w:rPrChange w:id="2559" w:author="allison dight" w:date="2025-05-11T14:07:00Z" w16du:dateUtc="2025-05-11T13:07:00Z">
              <w:rPr>
                <w:rFonts w:asciiTheme="minorHAnsi" w:hAnsiTheme="minorHAnsi" w:cs="Calibri"/>
                <w:color w:val="000000"/>
              </w:rPr>
            </w:rPrChange>
          </w:rPr>
          <w:delText>, </w:delText>
        </w:r>
        <w:r w:rsidRPr="00D327B3" w:rsidDel="00857D92">
          <w:rPr>
            <w:rFonts w:asciiTheme="minorHAnsi" w:hAnsiTheme="minorHAnsi" w:cs="Calibri"/>
            <w:i/>
            <w:iCs/>
            <w:color w:val="000000"/>
            <w:sz w:val="20"/>
            <w:szCs w:val="20"/>
            <w:rPrChange w:id="2560" w:author="allison dight" w:date="2025-05-11T14:07:00Z" w16du:dateUtc="2025-05-11T13:07:00Z">
              <w:rPr>
                <w:rFonts w:asciiTheme="minorHAnsi" w:hAnsiTheme="minorHAnsi" w:cs="Calibri"/>
                <w:i/>
                <w:iCs/>
                <w:color w:val="000000"/>
              </w:rPr>
            </w:rPrChange>
          </w:rPr>
          <w:delText>56</w:delText>
        </w:r>
        <w:r w:rsidRPr="00D327B3" w:rsidDel="00857D92">
          <w:rPr>
            <w:rFonts w:asciiTheme="minorHAnsi" w:hAnsiTheme="minorHAnsi" w:cs="Calibri"/>
            <w:color w:val="000000"/>
            <w:sz w:val="20"/>
            <w:szCs w:val="20"/>
            <w:rPrChange w:id="2561" w:author="allison dight" w:date="2025-05-11T14:07:00Z" w16du:dateUtc="2025-05-11T13:07:00Z">
              <w:rPr>
                <w:rFonts w:asciiTheme="minorHAnsi" w:hAnsiTheme="minorHAnsi" w:cs="Calibri"/>
                <w:color w:val="000000"/>
              </w:rPr>
            </w:rPrChange>
          </w:rPr>
          <w:delText xml:space="preserve">(2), 173–183. </w:delText>
        </w:r>
        <w:r w:rsidRPr="00D327B3" w:rsidDel="00857D92">
          <w:rPr>
            <w:rFonts w:asciiTheme="minorHAnsi" w:hAnsiTheme="minorHAnsi"/>
            <w:sz w:val="20"/>
            <w:szCs w:val="20"/>
          </w:rPr>
          <w:fldChar w:fldCharType="begin"/>
        </w:r>
        <w:r w:rsidRPr="00D327B3" w:rsidDel="00857D92">
          <w:rPr>
            <w:rFonts w:asciiTheme="minorHAnsi" w:hAnsiTheme="minorHAnsi"/>
            <w:sz w:val="20"/>
            <w:szCs w:val="20"/>
          </w:rPr>
          <w:delInstrText>HYPERLINK "https://doi.org/10.1023/a:1011135113079"</w:delInstrText>
        </w:r>
        <w:r w:rsidRPr="00D327B3" w:rsidDel="00857D92">
          <w:rPr>
            <w:rFonts w:asciiTheme="minorHAnsi" w:hAnsiTheme="minorHAnsi"/>
            <w:sz w:val="20"/>
            <w:szCs w:val="20"/>
          </w:rPr>
        </w:r>
        <w:r w:rsidRPr="00D327B3" w:rsidDel="00857D92">
          <w:rPr>
            <w:rFonts w:asciiTheme="minorHAnsi" w:hAnsiTheme="minorHAnsi"/>
            <w:sz w:val="20"/>
            <w:szCs w:val="20"/>
          </w:rPr>
          <w:fldChar w:fldCharType="separate"/>
        </w:r>
        <w:r w:rsidRPr="00D327B3" w:rsidDel="00857D92">
          <w:rPr>
            <w:rStyle w:val="Hyperlink"/>
            <w:rFonts w:asciiTheme="minorHAnsi" w:hAnsiTheme="minorHAnsi" w:cs="Calibri"/>
            <w:sz w:val="20"/>
            <w:szCs w:val="20"/>
            <w:rPrChange w:id="2562" w:author="allison dight" w:date="2025-05-11T14:07:00Z" w16du:dateUtc="2025-05-11T13:07:00Z">
              <w:rPr>
                <w:rStyle w:val="Hyperlink"/>
                <w:rFonts w:asciiTheme="minorHAnsi" w:hAnsiTheme="minorHAnsi" w:cs="Calibri"/>
              </w:rPr>
            </w:rPrChange>
          </w:rPr>
          <w:delText>https://doi.org/10.1023/a:1011135113079</w:delText>
        </w:r>
        <w:r w:rsidRPr="00D327B3" w:rsidDel="00857D92">
          <w:rPr>
            <w:rFonts w:asciiTheme="minorHAnsi" w:hAnsiTheme="minorHAnsi"/>
            <w:sz w:val="20"/>
            <w:szCs w:val="20"/>
          </w:rPr>
          <w:fldChar w:fldCharType="end"/>
        </w:r>
      </w:del>
    </w:p>
    <w:p w14:paraId="375E2EFF" w14:textId="77777777" w:rsidR="00837857" w:rsidRPr="00D327B3" w:rsidDel="00C12C67" w:rsidRDefault="00837857" w:rsidP="00837857">
      <w:pPr>
        <w:pStyle w:val="NormalWeb"/>
        <w:spacing w:before="0" w:beforeAutospacing="0" w:after="0" w:afterAutospacing="0" w:line="360" w:lineRule="atLeast"/>
        <w:rPr>
          <w:del w:id="2563" w:author="allison dight" w:date="2025-05-06T15:34:00Z" w16du:dateUtc="2025-05-06T14:34:00Z"/>
          <w:rFonts w:asciiTheme="minorHAnsi" w:hAnsiTheme="minorHAnsi" w:cs="Calibri"/>
          <w:color w:val="000000"/>
          <w:sz w:val="20"/>
          <w:szCs w:val="20"/>
          <w:rPrChange w:id="2564" w:author="allison dight" w:date="2025-05-11T14:07:00Z" w16du:dateUtc="2025-05-11T13:07:00Z">
            <w:rPr>
              <w:del w:id="2565" w:author="allison dight" w:date="2025-05-06T15:34:00Z" w16du:dateUtc="2025-05-06T14:34:00Z"/>
              <w:rFonts w:asciiTheme="minorHAnsi" w:hAnsiTheme="minorHAnsi" w:cs="Calibri"/>
              <w:color w:val="000000"/>
              <w:sz w:val="27"/>
              <w:szCs w:val="27"/>
            </w:rPr>
          </w:rPrChange>
        </w:rPr>
      </w:pPr>
      <w:del w:id="2566" w:author="allison dight" w:date="2025-05-11T14:54:00Z" w16du:dateUtc="2025-05-11T13:54:00Z">
        <w:r w:rsidRPr="00D327B3" w:rsidDel="00857D92">
          <w:rPr>
            <w:rFonts w:asciiTheme="minorHAnsi" w:hAnsiTheme="minorHAnsi" w:cs="Calibri"/>
            <w:color w:val="000000"/>
            <w:sz w:val="20"/>
            <w:szCs w:val="20"/>
            <w:rPrChange w:id="2567" w:author="allison dight" w:date="2025-05-11T14:07:00Z" w16du:dateUtc="2025-05-11T13:07:00Z">
              <w:rPr>
                <w:rFonts w:cs="Calibri"/>
                <w:color w:val="000000"/>
                <w:sz w:val="27"/>
                <w:szCs w:val="27"/>
              </w:rPr>
            </w:rPrChange>
          </w:rPr>
          <w:delText>Nzeng, L.F.M., Nguefack-Tsague, G., Tounouga, D.N., Soumah, M.M., Mbang, F.A.A., Sigha, O.B., Nkoro, G.A., Kotto, R. and Kouotou, E.A. (2023). Factors associated with traction alopecia in women living in Yaoundé (Cameroon). </w:delText>
        </w:r>
        <w:r w:rsidRPr="00D327B3" w:rsidDel="00857D92">
          <w:rPr>
            <w:rFonts w:asciiTheme="minorHAnsi" w:hAnsiTheme="minorHAnsi" w:cs="Calibri"/>
            <w:i/>
            <w:iCs/>
            <w:color w:val="000000"/>
            <w:sz w:val="20"/>
            <w:szCs w:val="20"/>
            <w:rPrChange w:id="2568" w:author="allison dight" w:date="2025-05-11T14:07:00Z" w16du:dateUtc="2025-05-11T13:07:00Z">
              <w:rPr>
                <w:rFonts w:cs="Calibri"/>
                <w:i/>
                <w:iCs/>
                <w:color w:val="000000"/>
                <w:sz w:val="27"/>
                <w:szCs w:val="27"/>
              </w:rPr>
            </w:rPrChange>
          </w:rPr>
          <w:delText>BMC Women’s Health</w:delText>
        </w:r>
        <w:r w:rsidRPr="00D327B3" w:rsidDel="00857D92">
          <w:rPr>
            <w:rFonts w:asciiTheme="minorHAnsi" w:hAnsiTheme="minorHAnsi" w:cs="Calibri"/>
            <w:color w:val="000000"/>
            <w:sz w:val="20"/>
            <w:szCs w:val="20"/>
            <w:rPrChange w:id="2569" w:author="allison dight" w:date="2025-05-11T14:07:00Z" w16du:dateUtc="2025-05-11T13:07:00Z">
              <w:rPr>
                <w:rFonts w:cs="Calibri"/>
                <w:color w:val="000000"/>
                <w:sz w:val="27"/>
                <w:szCs w:val="27"/>
              </w:rPr>
            </w:rPrChange>
          </w:rPr>
          <w:delText>, 23(1). doi:https://doi.org/10.1186/s12905-023-02716-2.</w:delText>
        </w:r>
      </w:del>
    </w:p>
    <w:p w14:paraId="3686EDC9" w14:textId="77777777" w:rsidR="00837857" w:rsidRPr="00D327B3" w:rsidDel="00C12C67" w:rsidRDefault="00837857" w:rsidP="00837857">
      <w:pPr>
        <w:pStyle w:val="NormalWeb"/>
        <w:spacing w:before="0" w:beforeAutospacing="0" w:after="0" w:afterAutospacing="0" w:line="360" w:lineRule="atLeast"/>
        <w:rPr>
          <w:del w:id="2570" w:author="allison dight" w:date="2025-05-06T15:34:00Z" w16du:dateUtc="2025-05-06T14:34:00Z"/>
          <w:rFonts w:asciiTheme="minorHAnsi" w:hAnsiTheme="minorHAnsi" w:cs="Calibri"/>
          <w:color w:val="000000"/>
          <w:sz w:val="20"/>
          <w:szCs w:val="20"/>
          <w:rPrChange w:id="2571" w:author="allison dight" w:date="2025-05-11T14:07:00Z" w16du:dateUtc="2025-05-11T13:07:00Z">
            <w:rPr>
              <w:del w:id="2572" w:author="allison dight" w:date="2025-05-06T15:34:00Z" w16du:dateUtc="2025-05-06T14:34:00Z"/>
              <w:rFonts w:asciiTheme="minorHAnsi" w:hAnsiTheme="minorHAnsi" w:cs="Calibri"/>
              <w:color w:val="000000"/>
              <w:sz w:val="27"/>
              <w:szCs w:val="27"/>
            </w:rPr>
          </w:rPrChange>
        </w:rPr>
      </w:pPr>
    </w:p>
    <w:p w14:paraId="333DB192" w14:textId="77777777" w:rsidR="00837857" w:rsidRPr="00D327B3" w:rsidDel="00857D92" w:rsidRDefault="00837857">
      <w:pPr>
        <w:pStyle w:val="NormalWeb"/>
        <w:spacing w:before="0" w:beforeAutospacing="0" w:after="0" w:afterAutospacing="0" w:line="360" w:lineRule="atLeast"/>
        <w:rPr>
          <w:del w:id="2573" w:author="allison dight" w:date="2025-05-11T14:54:00Z" w16du:dateUtc="2025-05-11T13:54:00Z"/>
          <w:rFonts w:asciiTheme="minorHAnsi" w:hAnsiTheme="minorHAnsi" w:cs="Calibri"/>
          <w:color w:val="000000"/>
          <w:sz w:val="20"/>
          <w:szCs w:val="20"/>
          <w:rPrChange w:id="2574" w:author="allison dight" w:date="2025-05-11T14:07:00Z" w16du:dateUtc="2025-05-11T13:07:00Z">
            <w:rPr>
              <w:del w:id="2575" w:author="allison dight" w:date="2025-05-11T14:54:00Z" w16du:dateUtc="2025-05-11T13:54:00Z"/>
              <w:rFonts w:asciiTheme="minorHAnsi" w:hAnsiTheme="minorHAnsi" w:cs="Calibri"/>
              <w:color w:val="000000"/>
              <w:sz w:val="27"/>
              <w:szCs w:val="27"/>
            </w:rPr>
          </w:rPrChange>
        </w:rPr>
        <w:pPrChange w:id="2576" w:author="allison dight" w:date="2025-05-06T15:34:00Z" w16du:dateUtc="2025-05-06T14:34:00Z">
          <w:pPr>
            <w:pStyle w:val="NormalWeb"/>
          </w:pPr>
        </w:pPrChange>
      </w:pPr>
      <w:del w:id="2577" w:author="allison dight" w:date="2025-05-06T15:34:00Z" w16du:dateUtc="2025-05-06T14:34:00Z">
        <w:r w:rsidRPr="00D327B3" w:rsidDel="00C12C67">
          <w:rPr>
            <w:rFonts w:asciiTheme="minorHAnsi" w:hAnsiTheme="minorHAnsi" w:cs="Calibri"/>
            <w:color w:val="000000"/>
            <w:sz w:val="20"/>
            <w:szCs w:val="20"/>
            <w:rPrChange w:id="2578" w:author="allison dight" w:date="2025-05-11T14:07:00Z" w16du:dateUtc="2025-05-11T13:07:00Z">
              <w:rPr>
                <w:rFonts w:asciiTheme="minorHAnsi" w:hAnsiTheme="minorHAnsi" w:cs="Calibri" w:hint="eastAsia"/>
                <w:color w:val="000000"/>
                <w:sz w:val="27"/>
                <w:szCs w:val="27"/>
              </w:rPr>
            </w:rPrChange>
          </w:rPr>
          <w:delText>‌</w:delText>
        </w:r>
      </w:del>
    </w:p>
    <w:p w14:paraId="4BBC5B37" w14:textId="77777777" w:rsidR="00837857" w:rsidRPr="00D327B3" w:rsidDel="00D45056" w:rsidRDefault="00837857" w:rsidP="009C7742">
      <w:pPr>
        <w:pStyle w:val="NormalWeb"/>
        <w:spacing w:before="0" w:beforeAutospacing="0" w:after="0" w:afterAutospacing="0" w:line="480" w:lineRule="atLeast"/>
        <w:ind w:left="720" w:hanging="720"/>
        <w:rPr>
          <w:del w:id="2579" w:author="allison dight" w:date="2025-05-06T15:36:00Z" w16du:dateUtc="2025-05-06T14:36:00Z"/>
          <w:rFonts w:asciiTheme="minorHAnsi" w:hAnsiTheme="minorHAnsi" w:cs="Calibri"/>
          <w:color w:val="000000"/>
          <w:sz w:val="20"/>
          <w:szCs w:val="20"/>
          <w:rPrChange w:id="2580" w:author="allison dight" w:date="2025-05-11T14:07:00Z" w16du:dateUtc="2025-05-11T13:07:00Z">
            <w:rPr>
              <w:del w:id="2581" w:author="allison dight" w:date="2025-05-06T15:36:00Z" w16du:dateUtc="2025-05-06T14:36:00Z"/>
              <w:rFonts w:asciiTheme="minorHAnsi" w:hAnsiTheme="minorHAnsi" w:cs="Calibri"/>
              <w:color w:val="000000"/>
            </w:rPr>
          </w:rPrChange>
        </w:rPr>
      </w:pPr>
    </w:p>
    <w:p w14:paraId="64F4692E" w14:textId="093A4AAB" w:rsidR="009F5A49" w:rsidRPr="00D327B3" w:rsidDel="00857D92" w:rsidRDefault="00807F76">
      <w:pPr>
        <w:pStyle w:val="NormalWeb"/>
        <w:spacing w:before="0" w:beforeAutospacing="0" w:after="0" w:afterAutospacing="0" w:line="480" w:lineRule="atLeast"/>
        <w:ind w:left="720" w:hanging="720"/>
        <w:rPr>
          <w:del w:id="2582" w:author="allison dight" w:date="2025-05-11T14:54:00Z" w16du:dateUtc="2025-05-11T13:54:00Z"/>
          <w:rFonts w:asciiTheme="minorHAnsi" w:hAnsiTheme="minorHAnsi" w:cs="Calibri"/>
          <w:color w:val="000000"/>
          <w:sz w:val="20"/>
          <w:szCs w:val="20"/>
          <w:rPrChange w:id="2583" w:author="allison dight" w:date="2025-05-11T14:07:00Z" w16du:dateUtc="2025-05-11T13:07:00Z">
            <w:rPr>
              <w:del w:id="2584" w:author="allison dight" w:date="2025-05-11T14:54:00Z" w16du:dateUtc="2025-05-11T13:54:00Z"/>
              <w:rFonts w:asciiTheme="minorHAnsi" w:hAnsiTheme="minorHAnsi" w:cs="Calibri"/>
              <w:color w:val="000000"/>
              <w:lang w:val="de-DE"/>
            </w:rPr>
          </w:rPrChange>
        </w:rPr>
        <w:pPrChange w:id="2585" w:author="allison dight" w:date="2025-05-07T19:38:00Z" w16du:dateUtc="2025-05-07T18:38:00Z">
          <w:pPr>
            <w:pStyle w:val="NormalWeb"/>
            <w:spacing w:before="0" w:beforeAutospacing="0" w:after="0" w:afterAutospacing="0" w:line="480" w:lineRule="atLeast"/>
          </w:pPr>
        </w:pPrChange>
      </w:pPr>
      <w:del w:id="2586" w:author="allison dight" w:date="2025-05-11T14:54:00Z" w16du:dateUtc="2025-05-11T13:54:00Z">
        <w:r w:rsidRPr="00D327B3" w:rsidDel="00857D92">
          <w:rPr>
            <w:rFonts w:asciiTheme="minorHAnsi" w:hAnsiTheme="minorHAnsi" w:cs="Calibri"/>
            <w:color w:val="000000"/>
            <w:sz w:val="20"/>
            <w:szCs w:val="20"/>
            <w:rPrChange w:id="2587" w:author="allison dight" w:date="2025-05-11T14:07:00Z" w16du:dateUtc="2025-05-11T13:07:00Z">
              <w:rPr>
                <w:rFonts w:asciiTheme="minorHAnsi" w:hAnsiTheme="minorHAnsi" w:cs="Calibri"/>
                <w:color w:val="000000"/>
              </w:rPr>
            </w:rPrChange>
          </w:rPr>
          <w:delText xml:space="preserve">    </w:delText>
        </w:r>
        <w:r w:rsidRPr="00D327B3" w:rsidDel="00857D92">
          <w:rPr>
            <w:rFonts w:asciiTheme="minorHAnsi" w:hAnsiTheme="minorHAnsi" w:cs="Calibri"/>
            <w:i/>
            <w:iCs/>
            <w:color w:val="000000"/>
            <w:sz w:val="20"/>
            <w:szCs w:val="20"/>
            <w:rPrChange w:id="2588" w:author="allison dight" w:date="2025-05-11T14:07:00Z" w16du:dateUtc="2025-05-11T13:07:00Z">
              <w:rPr>
                <w:rFonts w:asciiTheme="minorHAnsi" w:hAnsiTheme="minorHAnsi" w:cs="Calibri"/>
                <w:i/>
                <w:iCs/>
                <w:color w:val="000000"/>
              </w:rPr>
            </w:rPrChange>
          </w:rPr>
          <w:delText>Qlik Data Integration, Data Quality, and Analytics Solutions</w:delText>
        </w:r>
        <w:r w:rsidRPr="00D327B3" w:rsidDel="00857D92">
          <w:rPr>
            <w:rFonts w:asciiTheme="minorHAnsi" w:hAnsiTheme="minorHAnsi" w:cs="Calibri"/>
            <w:color w:val="000000"/>
            <w:sz w:val="20"/>
            <w:szCs w:val="20"/>
            <w:rPrChange w:id="2589" w:author="allison dight" w:date="2025-05-11T14:07:00Z" w16du:dateUtc="2025-05-11T13:07:00Z">
              <w:rPr>
                <w:rFonts w:asciiTheme="minorHAnsi" w:hAnsiTheme="minorHAnsi" w:cs="Calibri"/>
                <w:color w:val="000000"/>
              </w:rPr>
            </w:rPrChange>
          </w:rPr>
          <w:delText xml:space="preserve">. </w:delText>
        </w:r>
        <w:r w:rsidRPr="00D327B3" w:rsidDel="00857D92">
          <w:rPr>
            <w:rFonts w:asciiTheme="minorHAnsi" w:hAnsiTheme="minorHAnsi" w:cs="Calibri"/>
            <w:color w:val="000000"/>
            <w:sz w:val="20"/>
            <w:szCs w:val="20"/>
            <w:lang w:val="de-DE"/>
            <w:rPrChange w:id="2590" w:author="allison dight" w:date="2025-05-11T14:07:00Z" w16du:dateUtc="2025-05-11T13:07:00Z">
              <w:rPr>
                <w:rFonts w:asciiTheme="minorHAnsi" w:hAnsiTheme="minorHAnsi" w:cs="Calibri"/>
                <w:color w:val="000000"/>
                <w:lang w:val="de-DE"/>
              </w:rPr>
            </w:rPrChange>
          </w:rPr>
          <w:delText xml:space="preserve">(2025). Qlik. </w:delText>
        </w:r>
        <w:r w:rsidRPr="00D327B3" w:rsidDel="00857D92">
          <w:rPr>
            <w:rFonts w:asciiTheme="minorHAnsi" w:hAnsiTheme="minorHAnsi"/>
            <w:sz w:val="20"/>
            <w:szCs w:val="20"/>
            <w:rPrChange w:id="2591" w:author="allison dight" w:date="2025-05-11T14:07:00Z" w16du:dateUtc="2025-05-11T13:07:00Z">
              <w:rPr/>
            </w:rPrChange>
          </w:rPr>
          <w:fldChar w:fldCharType="begin"/>
        </w:r>
        <w:r w:rsidRPr="00D327B3" w:rsidDel="00857D92">
          <w:rPr>
            <w:rFonts w:asciiTheme="minorHAnsi" w:hAnsiTheme="minorHAnsi"/>
            <w:sz w:val="20"/>
            <w:szCs w:val="20"/>
            <w:lang w:val="de-DE"/>
            <w:rPrChange w:id="2592" w:author="allison dight" w:date="2025-05-11T14:07:00Z" w16du:dateUtc="2025-05-11T13:07:00Z">
              <w:rPr/>
            </w:rPrChange>
          </w:rPr>
          <w:delInstrText>HYPERLINK "https://www.qlik.com/us/lp/sem/kpi-planning-guide?&amp;msclkid=0f725e5c89e910079eb539aa2e5418e2&amp;gclid=0f725e5c89e910079eb539aa2e5418e2&amp;gclsrc=3p.ds&amp;gad_source=7"</w:delInstrText>
        </w:r>
        <w:r w:rsidRPr="00D327B3" w:rsidDel="00857D92">
          <w:rPr>
            <w:rFonts w:asciiTheme="minorHAnsi" w:hAnsiTheme="minorHAnsi"/>
            <w:sz w:val="20"/>
            <w:szCs w:val="20"/>
          </w:rPr>
        </w:r>
        <w:r w:rsidRPr="00D327B3" w:rsidDel="00857D92">
          <w:rPr>
            <w:rFonts w:asciiTheme="minorHAnsi" w:hAnsiTheme="minorHAnsi"/>
            <w:sz w:val="20"/>
            <w:szCs w:val="20"/>
            <w:rPrChange w:id="2593" w:author="allison dight" w:date="2025-05-11T14:07:00Z" w16du:dateUtc="2025-05-11T13:07:00Z">
              <w:rPr/>
            </w:rPrChange>
          </w:rPr>
          <w:fldChar w:fldCharType="separate"/>
        </w:r>
        <w:r w:rsidRPr="00D327B3" w:rsidDel="00857D92">
          <w:rPr>
            <w:rStyle w:val="Hyperlink"/>
            <w:rFonts w:asciiTheme="minorHAnsi" w:hAnsiTheme="minorHAnsi" w:cs="Calibri"/>
            <w:sz w:val="20"/>
            <w:szCs w:val="20"/>
            <w:lang w:val="de-DE"/>
            <w:rPrChange w:id="2594" w:author="allison dight" w:date="2025-05-11T14:07:00Z" w16du:dateUtc="2025-05-11T13:07:00Z">
              <w:rPr>
                <w:rStyle w:val="Hyperlink"/>
                <w:rFonts w:asciiTheme="minorHAnsi" w:hAnsiTheme="minorHAnsi" w:cs="Calibri"/>
                <w:lang w:val="de-DE"/>
              </w:rPr>
            </w:rPrChange>
          </w:rPr>
          <w:delText>https://www.qlik.com/us/lp/sem/kpi-planning-guide?&amp;msclkid=0f725e5c89e910079eb539aa2e5418e2&amp;gclid=0f725e5c89e910079eb539aa2e5418e2&amp;gclsrc=3p.ds&amp;gad_source=7</w:delText>
        </w:r>
        <w:r w:rsidRPr="00D327B3" w:rsidDel="00857D92">
          <w:rPr>
            <w:rFonts w:asciiTheme="minorHAnsi" w:hAnsiTheme="minorHAnsi"/>
            <w:sz w:val="20"/>
            <w:szCs w:val="20"/>
            <w:rPrChange w:id="2595" w:author="allison dight" w:date="2025-05-11T14:07:00Z" w16du:dateUtc="2025-05-11T13:07:00Z">
              <w:rPr/>
            </w:rPrChange>
          </w:rPr>
          <w:fldChar w:fldCharType="end"/>
        </w:r>
      </w:del>
    </w:p>
    <w:p w14:paraId="23E0712A" w14:textId="2A945781" w:rsidR="00EC31C2" w:rsidRPr="00D327B3" w:rsidRDefault="00807F76">
      <w:pPr>
        <w:pStyle w:val="NormalWeb"/>
        <w:spacing w:before="0" w:beforeAutospacing="0" w:after="0" w:afterAutospacing="0" w:line="480" w:lineRule="atLeast"/>
        <w:ind w:left="720" w:hanging="720"/>
        <w:rPr>
          <w:rFonts w:asciiTheme="minorHAnsi" w:hAnsiTheme="minorHAnsi" w:cs="Calibri"/>
          <w:color w:val="000000"/>
          <w:sz w:val="20"/>
          <w:szCs w:val="20"/>
          <w:rPrChange w:id="2596" w:author="allison dight" w:date="2025-05-11T14:07:00Z" w16du:dateUtc="2025-05-11T13:07:00Z">
            <w:rPr>
              <w:rFonts w:asciiTheme="minorHAnsi" w:hAnsiTheme="minorHAnsi" w:cs="Calibri"/>
              <w:color w:val="000000"/>
            </w:rPr>
          </w:rPrChange>
        </w:rPr>
        <w:pPrChange w:id="2597" w:author="allison dight" w:date="2025-05-07T19:38:00Z" w16du:dateUtc="2025-05-07T18:38:00Z">
          <w:pPr>
            <w:pStyle w:val="NormalWeb"/>
            <w:spacing w:before="0" w:beforeAutospacing="0" w:after="0" w:afterAutospacing="0" w:line="480" w:lineRule="atLeast"/>
          </w:pPr>
        </w:pPrChange>
      </w:pPr>
      <w:del w:id="2598" w:author="allison dight" w:date="2025-05-11T14:54:00Z" w16du:dateUtc="2025-05-11T13:54:00Z">
        <w:r w:rsidRPr="00D327B3" w:rsidDel="00857D92">
          <w:rPr>
            <w:rFonts w:asciiTheme="minorHAnsi" w:hAnsiTheme="minorHAnsi" w:cs="Calibri"/>
            <w:color w:val="000000"/>
            <w:sz w:val="20"/>
            <w:szCs w:val="20"/>
            <w:rPrChange w:id="2599" w:author="allison dight" w:date="2025-05-11T14:07:00Z" w16du:dateUtc="2025-05-11T13:07:00Z">
              <w:rPr>
                <w:rFonts w:asciiTheme="minorHAnsi" w:hAnsiTheme="minorHAnsi" w:cs="Calibri"/>
                <w:color w:val="000000"/>
              </w:rPr>
            </w:rPrChange>
          </w:rPr>
          <w:delText xml:space="preserve"> </w:delText>
        </w:r>
        <w:r w:rsidRPr="00D327B3" w:rsidDel="00857D92">
          <w:rPr>
            <w:rFonts w:asciiTheme="minorHAnsi" w:hAnsiTheme="minorHAnsi" w:cs="Calibri"/>
            <w:i/>
            <w:iCs/>
            <w:color w:val="000000"/>
            <w:sz w:val="20"/>
            <w:szCs w:val="20"/>
            <w:rPrChange w:id="2600" w:author="allison dight" w:date="2025-05-11T14:07:00Z" w16du:dateUtc="2025-05-11T13:07:00Z">
              <w:rPr>
                <w:rFonts w:asciiTheme="minorHAnsi" w:hAnsiTheme="minorHAnsi" w:cs="Calibri"/>
                <w:i/>
                <w:iCs/>
                <w:color w:val="000000"/>
              </w:rPr>
            </w:rPrChange>
          </w:rPr>
          <w:delText>Scalp Conditions</w:delText>
        </w:r>
        <w:r w:rsidRPr="00D327B3" w:rsidDel="00857D92">
          <w:rPr>
            <w:rFonts w:asciiTheme="minorHAnsi" w:hAnsiTheme="minorHAnsi" w:cs="Calibri"/>
            <w:color w:val="000000"/>
            <w:sz w:val="20"/>
            <w:szCs w:val="20"/>
            <w:rPrChange w:id="2601" w:author="allison dight" w:date="2025-05-11T14:07:00Z" w16du:dateUtc="2025-05-11T13:07:00Z">
              <w:rPr>
                <w:rFonts w:asciiTheme="minorHAnsi" w:hAnsiTheme="minorHAnsi" w:cs="Calibri"/>
                <w:color w:val="000000"/>
              </w:rPr>
            </w:rPrChange>
          </w:rPr>
          <w:delText xml:space="preserve">. (2013, September 5). Healthline. </w:delText>
        </w:r>
        <w:r w:rsidRPr="00D327B3" w:rsidDel="00857D92">
          <w:rPr>
            <w:rFonts w:asciiTheme="minorHAnsi" w:hAnsiTheme="minorHAnsi"/>
            <w:sz w:val="20"/>
            <w:szCs w:val="20"/>
            <w:rPrChange w:id="2602" w:author="allison dight" w:date="2025-05-11T14:07:00Z" w16du:dateUtc="2025-05-11T13:07:00Z">
              <w:rPr/>
            </w:rPrChange>
          </w:rPr>
          <w:fldChar w:fldCharType="begin"/>
        </w:r>
        <w:r w:rsidRPr="00D327B3" w:rsidDel="00857D92">
          <w:rPr>
            <w:rFonts w:asciiTheme="minorHAnsi" w:hAnsiTheme="minorHAnsi"/>
            <w:sz w:val="20"/>
            <w:szCs w:val="20"/>
            <w:rPrChange w:id="2603" w:author="allison dight" w:date="2025-05-11T14:07:00Z" w16du:dateUtc="2025-05-11T13:07:00Z">
              <w:rPr/>
            </w:rPrChange>
          </w:rPr>
          <w:delInstrText>HYPERLINK "https://www.healthline.com/health/scalp-conditions"</w:delInstrText>
        </w:r>
        <w:r w:rsidRPr="00D327B3" w:rsidDel="00857D92">
          <w:rPr>
            <w:rFonts w:asciiTheme="minorHAnsi" w:hAnsiTheme="minorHAnsi"/>
            <w:sz w:val="20"/>
            <w:szCs w:val="20"/>
          </w:rPr>
        </w:r>
        <w:r w:rsidRPr="00D327B3" w:rsidDel="00857D92">
          <w:rPr>
            <w:rFonts w:asciiTheme="minorHAnsi" w:hAnsiTheme="minorHAnsi"/>
            <w:sz w:val="20"/>
            <w:szCs w:val="20"/>
            <w:rPrChange w:id="2604" w:author="allison dight" w:date="2025-05-11T14:07:00Z" w16du:dateUtc="2025-05-11T13:07:00Z">
              <w:rPr/>
            </w:rPrChange>
          </w:rPr>
          <w:fldChar w:fldCharType="separate"/>
        </w:r>
        <w:r w:rsidRPr="00D327B3" w:rsidDel="00857D92">
          <w:rPr>
            <w:rStyle w:val="Hyperlink"/>
            <w:rFonts w:asciiTheme="minorHAnsi" w:hAnsiTheme="minorHAnsi" w:cs="Calibri"/>
            <w:sz w:val="20"/>
            <w:szCs w:val="20"/>
            <w:lang w:val="it-IT"/>
            <w:rPrChange w:id="2605" w:author="allison dight" w:date="2025-05-11T14:07:00Z" w16du:dateUtc="2025-05-11T13:07:00Z">
              <w:rPr>
                <w:rStyle w:val="Hyperlink"/>
                <w:rFonts w:asciiTheme="minorHAnsi" w:hAnsiTheme="minorHAnsi" w:cs="Calibri"/>
              </w:rPr>
            </w:rPrChange>
          </w:rPr>
          <w:delText>https://www.healthline.com/health/scalp-conditions</w:delText>
        </w:r>
        <w:r w:rsidRPr="00D327B3" w:rsidDel="00857D92">
          <w:rPr>
            <w:rFonts w:asciiTheme="minorHAnsi" w:hAnsiTheme="minorHAnsi"/>
            <w:sz w:val="20"/>
            <w:szCs w:val="20"/>
            <w:rPrChange w:id="2606" w:author="allison dight" w:date="2025-05-11T14:07:00Z" w16du:dateUtc="2025-05-11T13:07:00Z">
              <w:rPr/>
            </w:rPrChange>
          </w:rPr>
          <w:fldChar w:fldCharType="end"/>
        </w:r>
      </w:del>
      <w:ins w:id="2607" w:author="allison dight" w:date="2025-05-07T15:26:00Z" w16du:dateUtc="2025-05-07T14:26:00Z">
        <w:r w:rsidR="00EC31C2" w:rsidRPr="00D327B3">
          <w:rPr>
            <w:rFonts w:asciiTheme="minorHAnsi" w:hAnsiTheme="minorHAnsi" w:cs="Calibri"/>
            <w:color w:val="000000"/>
            <w:sz w:val="20"/>
            <w:szCs w:val="20"/>
            <w:rPrChange w:id="2608" w:author="allison dight" w:date="2025-05-11T14:07:00Z" w16du:dateUtc="2025-05-11T13:07:00Z">
              <w:rPr>
                <w:rFonts w:ascii="Calibri" w:hAnsi="Calibri" w:cs="Calibri"/>
                <w:color w:val="000000"/>
                <w:sz w:val="27"/>
                <w:szCs w:val="27"/>
              </w:rPr>
            </w:rPrChange>
          </w:rPr>
          <w:t xml:space="preserve">the </w:t>
        </w:r>
      </w:ins>
      <w:ins w:id="2609" w:author="allison dight" w:date="2025-05-11T14:10:00Z" w16du:dateUtc="2025-05-11T13:10:00Z">
        <w:r w:rsidR="00790165">
          <w:rPr>
            <w:rFonts w:asciiTheme="minorHAnsi" w:hAnsiTheme="minorHAnsi" w:cs="Calibri"/>
            <w:color w:val="000000"/>
            <w:sz w:val="20"/>
            <w:szCs w:val="20"/>
          </w:rPr>
          <w:t>DIKW</w:t>
        </w:r>
      </w:ins>
      <w:ins w:id="2610" w:author="allison dight" w:date="2025-05-07T15:26:00Z" w16du:dateUtc="2025-05-07T14:26:00Z">
        <w:r w:rsidR="00EC31C2" w:rsidRPr="00D327B3">
          <w:rPr>
            <w:rFonts w:asciiTheme="minorHAnsi" w:hAnsiTheme="minorHAnsi" w:cs="Calibri"/>
            <w:color w:val="000000"/>
            <w:sz w:val="20"/>
            <w:szCs w:val="20"/>
            <w:rPrChange w:id="2611" w:author="allison dight" w:date="2025-05-11T14:07:00Z" w16du:dateUtc="2025-05-11T13:07:00Z">
              <w:rPr>
                <w:rFonts w:ascii="Calibri" w:hAnsi="Calibri" w:cs="Calibri"/>
                <w:color w:val="000000"/>
                <w:sz w:val="27"/>
                <w:szCs w:val="27"/>
              </w:rPr>
            </w:rPrChange>
          </w:rPr>
          <w:t xml:space="preserve"> model extension. </w:t>
        </w:r>
        <w:r w:rsidR="00EC31C2" w:rsidRPr="00D327B3">
          <w:rPr>
            <w:rFonts w:asciiTheme="minorHAnsi" w:hAnsiTheme="minorHAnsi" w:cs="Calibri"/>
            <w:i/>
            <w:iCs/>
            <w:color w:val="000000"/>
            <w:sz w:val="20"/>
            <w:szCs w:val="20"/>
            <w:rPrChange w:id="2612" w:author="allison dight" w:date="2025-05-11T14:07:00Z" w16du:dateUtc="2025-05-11T13:07:00Z">
              <w:rPr>
                <w:rFonts w:ascii="Calibri" w:hAnsi="Calibri" w:cs="Calibri"/>
                <w:i/>
                <w:iCs/>
                <w:color w:val="000000"/>
                <w:sz w:val="27"/>
                <w:szCs w:val="27"/>
              </w:rPr>
            </w:rPrChange>
          </w:rPr>
          <w:t>DOAJ (DOAJ: Directory of Open Access Journals)</w:t>
        </w:r>
        <w:r w:rsidR="00EC31C2" w:rsidRPr="00D327B3">
          <w:rPr>
            <w:rFonts w:asciiTheme="minorHAnsi" w:hAnsiTheme="minorHAnsi" w:cs="Calibri"/>
            <w:color w:val="000000"/>
            <w:sz w:val="20"/>
            <w:szCs w:val="20"/>
            <w:rPrChange w:id="2613" w:author="allison dight" w:date="2025-05-11T14:07:00Z" w16du:dateUtc="2025-05-11T13:07:00Z">
              <w:rPr>
                <w:rFonts w:ascii="Calibri" w:hAnsi="Calibri" w:cs="Calibri"/>
                <w:color w:val="000000"/>
                <w:sz w:val="27"/>
                <w:szCs w:val="27"/>
              </w:rPr>
            </w:rPrChange>
          </w:rPr>
          <w:t>.</w:t>
        </w:r>
      </w:ins>
    </w:p>
    <w:p w14:paraId="4234087D" w14:textId="77777777" w:rsidR="00807F76" w:rsidRPr="00D327B3" w:rsidRDefault="00807F76" w:rsidP="00574FF0">
      <w:pPr>
        <w:pStyle w:val="NormalWeb"/>
        <w:spacing w:before="0" w:beforeAutospacing="0" w:after="0" w:afterAutospacing="0" w:line="480" w:lineRule="atLeast"/>
        <w:rPr>
          <w:rFonts w:asciiTheme="minorHAnsi" w:hAnsiTheme="minorHAnsi" w:cs="Calibri"/>
          <w:color w:val="000000"/>
          <w:sz w:val="20"/>
          <w:szCs w:val="20"/>
          <w:rPrChange w:id="2614" w:author="allison dight" w:date="2025-05-11T14:07:00Z" w16du:dateUtc="2025-05-11T13:07:00Z">
            <w:rPr>
              <w:rFonts w:asciiTheme="minorHAnsi" w:hAnsiTheme="minorHAnsi" w:cs="Calibri"/>
              <w:color w:val="000000"/>
            </w:rPr>
          </w:rPrChange>
        </w:rPr>
      </w:pPr>
      <w:r w:rsidRPr="00D327B3">
        <w:rPr>
          <w:rFonts w:asciiTheme="minorHAnsi" w:hAnsiTheme="minorHAnsi" w:cs="Calibri"/>
          <w:color w:val="000000"/>
          <w:sz w:val="20"/>
          <w:szCs w:val="20"/>
          <w:rPrChange w:id="2615" w:author="allison dight" w:date="2025-05-11T14:07:00Z" w16du:dateUtc="2025-05-11T13:07:00Z">
            <w:rPr>
              <w:rFonts w:asciiTheme="minorHAnsi" w:hAnsiTheme="minorHAnsi" w:cs="Calibri"/>
              <w:color w:val="000000"/>
            </w:rPr>
          </w:rPrChange>
        </w:rPr>
        <w:t xml:space="preserve">  </w:t>
      </w:r>
      <w:r w:rsidRPr="00D327B3">
        <w:rPr>
          <w:rFonts w:asciiTheme="minorHAnsi" w:hAnsiTheme="minorHAnsi" w:cs="Calibri"/>
          <w:i/>
          <w:iCs/>
          <w:color w:val="000000"/>
          <w:sz w:val="20"/>
          <w:szCs w:val="20"/>
          <w:rPrChange w:id="2616" w:author="allison dight" w:date="2025-05-11T14:07:00Z" w16du:dateUtc="2025-05-11T13:07:00Z">
            <w:rPr>
              <w:rFonts w:asciiTheme="minorHAnsi" w:hAnsiTheme="minorHAnsi" w:cs="Calibri"/>
              <w:i/>
              <w:iCs/>
              <w:color w:val="000000"/>
            </w:rPr>
          </w:rPrChange>
        </w:rPr>
        <w:t>tacit</w:t>
      </w:r>
      <w:r w:rsidRPr="00D327B3">
        <w:rPr>
          <w:rFonts w:asciiTheme="minorHAnsi" w:hAnsiTheme="minorHAnsi" w:cs="Calibri"/>
          <w:color w:val="000000"/>
          <w:sz w:val="20"/>
          <w:szCs w:val="20"/>
          <w:rPrChange w:id="2617" w:author="allison dight" w:date="2025-05-11T14:07:00Z" w16du:dateUtc="2025-05-11T13:07:00Z">
            <w:rPr>
              <w:rFonts w:asciiTheme="minorHAnsi" w:hAnsiTheme="minorHAnsi" w:cs="Calibri"/>
              <w:color w:val="000000"/>
            </w:rPr>
          </w:rPrChange>
        </w:rPr>
        <w:t xml:space="preserve">. (n.d.). Dictionary.cambridge.org. </w:t>
      </w:r>
      <w:r w:rsidRPr="00D327B3">
        <w:rPr>
          <w:rFonts w:asciiTheme="minorHAnsi" w:hAnsiTheme="minorHAnsi"/>
          <w:sz w:val="20"/>
          <w:szCs w:val="20"/>
          <w:rPrChange w:id="2618" w:author="allison dight" w:date="2025-05-11T14:07:00Z" w16du:dateUtc="2025-05-11T13:07:00Z">
            <w:rPr/>
          </w:rPrChange>
        </w:rPr>
        <w:fldChar w:fldCharType="begin"/>
      </w:r>
      <w:r w:rsidRPr="00D327B3">
        <w:rPr>
          <w:rFonts w:asciiTheme="minorHAnsi" w:hAnsiTheme="minorHAnsi"/>
          <w:sz w:val="20"/>
          <w:szCs w:val="20"/>
          <w:rPrChange w:id="2619" w:author="allison dight" w:date="2025-05-11T14:07:00Z" w16du:dateUtc="2025-05-11T13:07:00Z">
            <w:rPr/>
          </w:rPrChange>
        </w:rPr>
        <w:instrText>HYPERLINK "https://dictionary.cambridge.org/dictionary/english/tacit"</w:instrText>
      </w:r>
      <w:r w:rsidRPr="00D327B3">
        <w:rPr>
          <w:rFonts w:asciiTheme="minorHAnsi" w:hAnsiTheme="minorHAnsi"/>
          <w:sz w:val="20"/>
          <w:szCs w:val="20"/>
        </w:rPr>
      </w:r>
      <w:r w:rsidRPr="00D327B3">
        <w:rPr>
          <w:rFonts w:asciiTheme="minorHAnsi" w:hAnsiTheme="minorHAnsi"/>
          <w:sz w:val="20"/>
          <w:szCs w:val="20"/>
          <w:rPrChange w:id="2620" w:author="allison dight" w:date="2025-05-11T14:07:00Z" w16du:dateUtc="2025-05-11T13:07:00Z">
            <w:rPr/>
          </w:rPrChange>
        </w:rPr>
        <w:fldChar w:fldCharType="separate"/>
      </w:r>
      <w:r w:rsidRPr="00D327B3">
        <w:rPr>
          <w:rStyle w:val="Hyperlink"/>
          <w:rFonts w:asciiTheme="minorHAnsi" w:hAnsiTheme="minorHAnsi" w:cs="Calibri"/>
          <w:sz w:val="20"/>
          <w:szCs w:val="20"/>
          <w:rPrChange w:id="2621" w:author="allison dight" w:date="2025-05-11T14:07:00Z" w16du:dateUtc="2025-05-11T13:07:00Z">
            <w:rPr>
              <w:rStyle w:val="Hyperlink"/>
              <w:rFonts w:asciiTheme="minorHAnsi" w:hAnsiTheme="minorHAnsi" w:cs="Calibri"/>
            </w:rPr>
          </w:rPrChange>
        </w:rPr>
        <w:t>https://dictionary.cambridge.org/dictionary/english/tacit</w:t>
      </w:r>
      <w:r w:rsidRPr="00D327B3">
        <w:rPr>
          <w:rFonts w:asciiTheme="minorHAnsi" w:hAnsiTheme="minorHAnsi"/>
          <w:sz w:val="20"/>
          <w:szCs w:val="20"/>
          <w:rPrChange w:id="2622" w:author="allison dight" w:date="2025-05-11T14:07:00Z" w16du:dateUtc="2025-05-11T13:07:00Z">
            <w:rPr/>
          </w:rPrChange>
        </w:rPr>
        <w:fldChar w:fldCharType="end"/>
      </w:r>
    </w:p>
    <w:p w14:paraId="613669FE" w14:textId="77777777" w:rsidR="00807F76" w:rsidRPr="00D327B3" w:rsidRDefault="00807F76" w:rsidP="00574FF0">
      <w:pPr>
        <w:pStyle w:val="NormalWeb"/>
        <w:spacing w:before="0" w:beforeAutospacing="0" w:after="0" w:afterAutospacing="0" w:line="480" w:lineRule="atLeast"/>
        <w:rPr>
          <w:rFonts w:asciiTheme="minorHAnsi" w:hAnsiTheme="minorHAnsi" w:cs="Calibri"/>
          <w:color w:val="000000"/>
          <w:sz w:val="20"/>
          <w:szCs w:val="20"/>
          <w:rPrChange w:id="2623" w:author="allison dight" w:date="2025-05-11T14:07:00Z" w16du:dateUtc="2025-05-11T13:07:00Z">
            <w:rPr>
              <w:rFonts w:asciiTheme="minorHAnsi" w:hAnsiTheme="minorHAnsi" w:cs="Calibri"/>
              <w:color w:val="000000"/>
            </w:rPr>
          </w:rPrChange>
        </w:rPr>
      </w:pPr>
      <w:r w:rsidRPr="00D327B3">
        <w:rPr>
          <w:rFonts w:asciiTheme="minorHAnsi" w:hAnsiTheme="minorHAnsi" w:cs="Calibri"/>
          <w:i/>
          <w:iCs/>
          <w:color w:val="000000"/>
          <w:sz w:val="20"/>
          <w:szCs w:val="20"/>
          <w:rPrChange w:id="2624" w:author="allison dight" w:date="2025-05-11T14:07:00Z" w16du:dateUtc="2025-05-11T13:07:00Z">
            <w:rPr>
              <w:rFonts w:asciiTheme="minorHAnsi" w:hAnsiTheme="minorHAnsi" w:cs="Calibri"/>
              <w:i/>
              <w:iCs/>
              <w:color w:val="000000"/>
            </w:rPr>
          </w:rPrChange>
        </w:rPr>
        <w:t xml:space="preserve">  What is Trichology – The Institute of Trichologists</w:t>
      </w:r>
      <w:r w:rsidRPr="00D327B3">
        <w:rPr>
          <w:rFonts w:asciiTheme="minorHAnsi" w:hAnsiTheme="minorHAnsi" w:cs="Calibri"/>
          <w:color w:val="000000"/>
          <w:sz w:val="20"/>
          <w:szCs w:val="20"/>
          <w:rPrChange w:id="2625" w:author="allison dight" w:date="2025-05-11T14:07:00Z" w16du:dateUtc="2025-05-11T13:07:00Z">
            <w:rPr>
              <w:rFonts w:asciiTheme="minorHAnsi" w:hAnsiTheme="minorHAnsi" w:cs="Calibri"/>
              <w:color w:val="000000"/>
            </w:rPr>
          </w:rPrChange>
        </w:rPr>
        <w:t xml:space="preserve">. (n.d.). </w:t>
      </w:r>
      <w:r w:rsidRPr="00D327B3">
        <w:rPr>
          <w:rFonts w:asciiTheme="minorHAnsi" w:hAnsiTheme="minorHAnsi"/>
          <w:sz w:val="20"/>
          <w:szCs w:val="20"/>
          <w:rPrChange w:id="2626" w:author="allison dight" w:date="2025-05-11T14:07:00Z" w16du:dateUtc="2025-05-11T13:07:00Z">
            <w:rPr/>
          </w:rPrChange>
        </w:rPr>
        <w:fldChar w:fldCharType="begin"/>
      </w:r>
      <w:r w:rsidRPr="00D327B3">
        <w:rPr>
          <w:rFonts w:asciiTheme="minorHAnsi" w:hAnsiTheme="minorHAnsi"/>
          <w:sz w:val="20"/>
          <w:szCs w:val="20"/>
          <w:rPrChange w:id="2627" w:author="allison dight" w:date="2025-05-11T14:07:00Z" w16du:dateUtc="2025-05-11T13:07:00Z">
            <w:rPr/>
          </w:rPrChange>
        </w:rPr>
        <w:instrText>HYPERLINK "https://trichologists.org.uk/what-is-trichology/"</w:instrText>
      </w:r>
      <w:r w:rsidRPr="00D327B3">
        <w:rPr>
          <w:rFonts w:asciiTheme="minorHAnsi" w:hAnsiTheme="minorHAnsi"/>
          <w:sz w:val="20"/>
          <w:szCs w:val="20"/>
        </w:rPr>
      </w:r>
      <w:r w:rsidRPr="00D327B3">
        <w:rPr>
          <w:rFonts w:asciiTheme="minorHAnsi" w:hAnsiTheme="minorHAnsi"/>
          <w:sz w:val="20"/>
          <w:szCs w:val="20"/>
          <w:rPrChange w:id="2628" w:author="allison dight" w:date="2025-05-11T14:07:00Z" w16du:dateUtc="2025-05-11T13:07:00Z">
            <w:rPr/>
          </w:rPrChange>
        </w:rPr>
        <w:fldChar w:fldCharType="separate"/>
      </w:r>
      <w:r w:rsidRPr="00D327B3">
        <w:rPr>
          <w:rStyle w:val="Hyperlink"/>
          <w:rFonts w:asciiTheme="minorHAnsi" w:hAnsiTheme="minorHAnsi" w:cs="Calibri"/>
          <w:sz w:val="20"/>
          <w:szCs w:val="20"/>
          <w:rPrChange w:id="2629" w:author="allison dight" w:date="2025-05-11T14:07:00Z" w16du:dateUtc="2025-05-11T13:07:00Z">
            <w:rPr>
              <w:rStyle w:val="Hyperlink"/>
              <w:rFonts w:asciiTheme="minorHAnsi" w:hAnsiTheme="minorHAnsi" w:cs="Calibri"/>
            </w:rPr>
          </w:rPrChange>
        </w:rPr>
        <w:t>https://trichologists.org.uk/what-is-trichology/</w:t>
      </w:r>
      <w:r w:rsidRPr="00D327B3">
        <w:rPr>
          <w:rFonts w:asciiTheme="minorHAnsi" w:hAnsiTheme="minorHAnsi"/>
          <w:sz w:val="20"/>
          <w:szCs w:val="20"/>
          <w:rPrChange w:id="2630" w:author="allison dight" w:date="2025-05-11T14:07:00Z" w16du:dateUtc="2025-05-11T13:07:00Z">
            <w:rPr/>
          </w:rPrChange>
        </w:rPr>
        <w:fldChar w:fldCharType="end"/>
      </w:r>
    </w:p>
    <w:p w14:paraId="345BABAD" w14:textId="77777777" w:rsidR="009C7742" w:rsidRPr="00D327B3" w:rsidRDefault="009C7742" w:rsidP="009C7742">
      <w:pPr>
        <w:pStyle w:val="NormalWeb"/>
        <w:spacing w:before="0" w:beforeAutospacing="0" w:after="0" w:afterAutospacing="0" w:line="480" w:lineRule="atLeast"/>
        <w:ind w:left="720" w:hanging="720"/>
        <w:rPr>
          <w:rFonts w:asciiTheme="minorHAnsi" w:hAnsiTheme="minorHAnsi" w:cs="Calibri"/>
          <w:color w:val="000000"/>
          <w:sz w:val="20"/>
          <w:szCs w:val="20"/>
          <w:rPrChange w:id="2631" w:author="allison dight" w:date="2025-05-11T14:07:00Z" w16du:dateUtc="2025-05-11T13:07:00Z">
            <w:rPr>
              <w:rFonts w:asciiTheme="minorHAnsi" w:hAnsiTheme="minorHAnsi" w:cs="Calibri"/>
              <w:color w:val="000000"/>
              <w:sz w:val="27"/>
              <w:szCs w:val="27"/>
            </w:rPr>
          </w:rPrChange>
        </w:rPr>
      </w:pPr>
    </w:p>
    <w:p w14:paraId="785B84F1" w14:textId="77777777" w:rsidR="009C7742" w:rsidRPr="00D327B3" w:rsidRDefault="009C7742" w:rsidP="009C7742">
      <w:pPr>
        <w:pStyle w:val="NormalWeb"/>
        <w:rPr>
          <w:rFonts w:asciiTheme="minorHAnsi" w:hAnsiTheme="minorHAnsi" w:cs="Calibri"/>
          <w:color w:val="000000"/>
          <w:sz w:val="20"/>
          <w:szCs w:val="20"/>
          <w:rPrChange w:id="2632" w:author="allison dight" w:date="2025-05-11T14:07:00Z" w16du:dateUtc="2025-05-11T13:07:00Z">
            <w:rPr>
              <w:rFonts w:asciiTheme="minorHAnsi" w:hAnsiTheme="minorHAnsi" w:cs="Calibri"/>
              <w:color w:val="000000"/>
              <w:sz w:val="27"/>
              <w:szCs w:val="27"/>
            </w:rPr>
          </w:rPrChange>
        </w:rPr>
      </w:pPr>
      <w:r w:rsidRPr="00D327B3">
        <w:rPr>
          <w:rFonts w:asciiTheme="minorHAnsi" w:hAnsiTheme="minorHAnsi" w:cs="Calibri"/>
          <w:color w:val="000000"/>
          <w:sz w:val="20"/>
          <w:szCs w:val="20"/>
          <w:rPrChange w:id="2633" w:author="allison dight" w:date="2025-05-11T14:07:00Z" w16du:dateUtc="2025-05-11T13:07:00Z">
            <w:rPr>
              <w:rFonts w:asciiTheme="minorHAnsi" w:hAnsiTheme="minorHAnsi" w:cs="Calibri" w:hint="eastAsia"/>
              <w:color w:val="000000"/>
              <w:sz w:val="27"/>
              <w:szCs w:val="27"/>
            </w:rPr>
          </w:rPrChange>
        </w:rPr>
        <w:t>‌</w:t>
      </w:r>
    </w:p>
    <w:p w14:paraId="768181B4" w14:textId="77777777" w:rsidR="00022F40" w:rsidRPr="00D327B3" w:rsidRDefault="00022F40" w:rsidP="00BF456F">
      <w:pPr>
        <w:pStyle w:val="NormalWeb"/>
        <w:spacing w:before="0" w:beforeAutospacing="0" w:after="0" w:afterAutospacing="0" w:line="480" w:lineRule="atLeast"/>
        <w:ind w:left="720" w:hanging="720"/>
        <w:rPr>
          <w:rFonts w:asciiTheme="minorHAnsi" w:hAnsiTheme="minorHAnsi" w:cs="Calibri"/>
          <w:color w:val="000000"/>
          <w:sz w:val="20"/>
          <w:szCs w:val="20"/>
          <w:rPrChange w:id="2634" w:author="allison dight" w:date="2025-05-11T14:07:00Z" w16du:dateUtc="2025-05-11T13:07:00Z">
            <w:rPr>
              <w:rFonts w:asciiTheme="minorHAnsi" w:hAnsiTheme="minorHAnsi" w:cs="Calibri"/>
              <w:color w:val="000000"/>
              <w:sz w:val="27"/>
              <w:szCs w:val="27"/>
            </w:rPr>
          </w:rPrChange>
        </w:rPr>
      </w:pPr>
    </w:p>
    <w:p w14:paraId="0A426BCB" w14:textId="77777777" w:rsidR="00BF456F" w:rsidRPr="00D327B3" w:rsidRDefault="00BF456F" w:rsidP="00BF456F">
      <w:pPr>
        <w:pStyle w:val="NormalWeb"/>
        <w:rPr>
          <w:rFonts w:asciiTheme="minorHAnsi" w:hAnsiTheme="minorHAnsi" w:cs="Calibri"/>
          <w:color w:val="000000"/>
          <w:sz w:val="20"/>
          <w:szCs w:val="20"/>
          <w:rPrChange w:id="2635" w:author="allison dight" w:date="2025-05-11T14:07:00Z" w16du:dateUtc="2025-05-11T13:07:00Z">
            <w:rPr>
              <w:rFonts w:asciiTheme="minorHAnsi" w:hAnsiTheme="minorHAnsi" w:cs="Calibri"/>
              <w:color w:val="000000"/>
              <w:sz w:val="27"/>
              <w:szCs w:val="27"/>
            </w:rPr>
          </w:rPrChange>
        </w:rPr>
      </w:pPr>
      <w:r w:rsidRPr="00D327B3">
        <w:rPr>
          <w:rFonts w:asciiTheme="minorHAnsi" w:hAnsiTheme="minorHAnsi" w:cs="Calibri"/>
          <w:color w:val="000000"/>
          <w:sz w:val="20"/>
          <w:szCs w:val="20"/>
          <w:rPrChange w:id="2636" w:author="allison dight" w:date="2025-05-11T14:07:00Z" w16du:dateUtc="2025-05-11T13:07:00Z">
            <w:rPr>
              <w:rFonts w:asciiTheme="minorHAnsi" w:hAnsiTheme="minorHAnsi" w:cs="Calibri" w:hint="eastAsia"/>
              <w:color w:val="000000"/>
              <w:sz w:val="27"/>
              <w:szCs w:val="27"/>
            </w:rPr>
          </w:rPrChange>
        </w:rPr>
        <w:t>‌</w:t>
      </w:r>
    </w:p>
    <w:p w14:paraId="16A926D1" w14:textId="77777777" w:rsidR="00BF456F" w:rsidRDefault="00BF456F" w:rsidP="00574FF0">
      <w:pPr>
        <w:pStyle w:val="NormalWeb"/>
        <w:rPr>
          <w:rFonts w:ascii="Calibri" w:hAnsi="Calibri" w:cs="Calibri"/>
          <w:color w:val="000000"/>
          <w:sz w:val="27"/>
          <w:szCs w:val="27"/>
        </w:rPr>
      </w:pPr>
    </w:p>
    <w:p w14:paraId="23466586" w14:textId="77777777" w:rsidR="002033E4" w:rsidRDefault="002033E4" w:rsidP="00E5369A">
      <w:pPr>
        <w:pStyle w:val="NormalWeb"/>
        <w:spacing w:before="0" w:beforeAutospacing="0" w:after="0" w:afterAutospacing="0" w:line="480" w:lineRule="atLeast"/>
        <w:ind w:left="720"/>
        <w:rPr>
          <w:rFonts w:ascii="Calibri" w:hAnsi="Calibri" w:cs="Calibri"/>
          <w:color w:val="000000"/>
          <w:sz w:val="27"/>
          <w:szCs w:val="27"/>
        </w:rPr>
      </w:pPr>
    </w:p>
    <w:p w14:paraId="0DD1C3DF" w14:textId="19344F9D" w:rsidR="00E557F8" w:rsidRDefault="00E557F8" w:rsidP="00E5369A">
      <w:pPr>
        <w:pStyle w:val="NormalWeb"/>
        <w:ind w:left="720"/>
        <w:rPr>
          <w:rFonts w:ascii="Calibri" w:hAnsi="Calibri" w:cs="Calibri"/>
          <w:color w:val="000000"/>
          <w:sz w:val="27"/>
          <w:szCs w:val="27"/>
        </w:rPr>
      </w:pPr>
    </w:p>
    <w:p w14:paraId="41399330" w14:textId="77777777" w:rsidR="00E557F8" w:rsidRPr="00D63BBE" w:rsidRDefault="00E557F8" w:rsidP="00E5369A">
      <w:pPr>
        <w:spacing w:before="100" w:beforeAutospacing="1" w:after="100" w:afterAutospacing="1" w:line="240" w:lineRule="auto"/>
        <w:ind w:left="720"/>
        <w:rPr>
          <w:rFonts w:ascii="Times New Roman" w:eastAsia="Times New Roman" w:hAnsi="Times New Roman" w:cs="Times New Roman"/>
          <w:kern w:val="0"/>
          <w:sz w:val="36"/>
          <w:szCs w:val="36"/>
          <w:lang w:eastAsia="en-GB"/>
          <w14:ligatures w14:val="none"/>
        </w:rPr>
      </w:pPr>
    </w:p>
    <w:p w14:paraId="11327EEA" w14:textId="655CCD62" w:rsidR="00D63BBE" w:rsidRPr="00D63BBE" w:rsidRDefault="00D63BBE" w:rsidP="00D63BBE">
      <w:pPr>
        <w:spacing w:after="0" w:line="240" w:lineRule="auto"/>
        <w:rPr>
          <w:rFonts w:ascii="Times New Roman" w:eastAsia="Times New Roman" w:hAnsi="Times New Roman" w:cs="Times New Roman"/>
          <w:kern w:val="0"/>
          <w:sz w:val="36"/>
          <w:szCs w:val="36"/>
          <w:lang w:eastAsia="en-GB"/>
          <w14:ligatures w14:val="none"/>
        </w:rPr>
      </w:pPr>
    </w:p>
    <w:p w14:paraId="73B71B69" w14:textId="77777777" w:rsidR="00070466" w:rsidRPr="00F41465" w:rsidRDefault="00070466" w:rsidP="00D63BBE">
      <w:pPr>
        <w:rPr>
          <w:sz w:val="36"/>
          <w:szCs w:val="36"/>
        </w:rPr>
      </w:pPr>
    </w:p>
    <w:sectPr w:rsidR="00070466" w:rsidRPr="00F4146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9693E" w14:textId="77777777" w:rsidR="00923FFA" w:rsidRDefault="00923FFA" w:rsidP="00483446">
      <w:pPr>
        <w:spacing w:after="0" w:line="240" w:lineRule="auto"/>
      </w:pPr>
      <w:r>
        <w:separator/>
      </w:r>
    </w:p>
  </w:endnote>
  <w:endnote w:type="continuationSeparator" w:id="0">
    <w:p w14:paraId="2B86616A" w14:textId="77777777" w:rsidR="00923FFA" w:rsidRDefault="00923FFA" w:rsidP="00483446">
      <w:pPr>
        <w:spacing w:after="0" w:line="240" w:lineRule="auto"/>
      </w:pPr>
      <w:r>
        <w:continuationSeparator/>
      </w:r>
    </w:p>
  </w:endnote>
  <w:endnote w:type="continuationNotice" w:id="1">
    <w:p w14:paraId="78698A52" w14:textId="77777777" w:rsidR="00923FFA" w:rsidRDefault="00923F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1D7612" w14:textId="77777777" w:rsidR="00923FFA" w:rsidRDefault="00923FFA" w:rsidP="00483446">
      <w:pPr>
        <w:spacing w:after="0" w:line="240" w:lineRule="auto"/>
      </w:pPr>
      <w:r>
        <w:separator/>
      </w:r>
    </w:p>
  </w:footnote>
  <w:footnote w:type="continuationSeparator" w:id="0">
    <w:p w14:paraId="71289231" w14:textId="77777777" w:rsidR="00923FFA" w:rsidRDefault="00923FFA" w:rsidP="00483446">
      <w:pPr>
        <w:spacing w:after="0" w:line="240" w:lineRule="auto"/>
      </w:pPr>
      <w:r>
        <w:continuationSeparator/>
      </w:r>
    </w:p>
  </w:footnote>
  <w:footnote w:type="continuationNotice" w:id="1">
    <w:p w14:paraId="2CD00408" w14:textId="77777777" w:rsidR="00923FFA" w:rsidRDefault="00923FF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752352"/>
      <w:placeholder>
        <w:docPart w:val="31101E9DDEAC445D97F5B4D1EBA1F5B6"/>
      </w:placeholder>
      <w:temporary/>
      <w:showingPlcHdr/>
      <w15:appearance w15:val="hidden"/>
    </w:sdtPr>
    <w:sdtContent>
      <w:p w14:paraId="4193767D" w14:textId="77777777" w:rsidR="00DC0E99" w:rsidRDefault="00DC0E99" w:rsidP="003605F6">
        <w:pPr>
          <w:pStyle w:val="Header"/>
        </w:pPr>
        <w:r>
          <w:t>[Type here]</w:t>
        </w:r>
      </w:p>
    </w:sdtContent>
  </w:sdt>
  <w:p w14:paraId="47D37E83" w14:textId="77777777" w:rsidR="00DC0E99" w:rsidRDefault="00DC0E99" w:rsidP="003605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F388B"/>
    <w:multiLevelType w:val="multilevel"/>
    <w:tmpl w:val="EBC0C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C918FE"/>
    <w:multiLevelType w:val="multilevel"/>
    <w:tmpl w:val="0936D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24A03"/>
    <w:multiLevelType w:val="multilevel"/>
    <w:tmpl w:val="3B688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E2A62"/>
    <w:multiLevelType w:val="multilevel"/>
    <w:tmpl w:val="432697C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A51907"/>
    <w:multiLevelType w:val="multilevel"/>
    <w:tmpl w:val="BAB65E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AB3822"/>
    <w:multiLevelType w:val="multilevel"/>
    <w:tmpl w:val="633ED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A02446"/>
    <w:multiLevelType w:val="multilevel"/>
    <w:tmpl w:val="72301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4266A2"/>
    <w:multiLevelType w:val="multilevel"/>
    <w:tmpl w:val="29B0C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8F2800"/>
    <w:multiLevelType w:val="multilevel"/>
    <w:tmpl w:val="828A8D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1040A7"/>
    <w:multiLevelType w:val="multilevel"/>
    <w:tmpl w:val="FB70B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F94103"/>
    <w:multiLevelType w:val="multilevel"/>
    <w:tmpl w:val="A3E88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050E29"/>
    <w:multiLevelType w:val="multilevel"/>
    <w:tmpl w:val="BFDCF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3248B0"/>
    <w:multiLevelType w:val="multilevel"/>
    <w:tmpl w:val="A5B8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0E39B1"/>
    <w:multiLevelType w:val="multilevel"/>
    <w:tmpl w:val="0A42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52469D"/>
    <w:multiLevelType w:val="multilevel"/>
    <w:tmpl w:val="5502B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F51EE6"/>
    <w:multiLevelType w:val="multilevel"/>
    <w:tmpl w:val="3E001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0C1596"/>
    <w:multiLevelType w:val="multilevel"/>
    <w:tmpl w:val="91B43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1F15FC3"/>
    <w:multiLevelType w:val="multilevel"/>
    <w:tmpl w:val="1D081D90"/>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2014A4B"/>
    <w:multiLevelType w:val="multilevel"/>
    <w:tmpl w:val="D32C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CA5A28"/>
    <w:multiLevelType w:val="multilevel"/>
    <w:tmpl w:val="1262B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33E305D"/>
    <w:multiLevelType w:val="multilevel"/>
    <w:tmpl w:val="4D3676C4"/>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3AC48D7"/>
    <w:multiLevelType w:val="multilevel"/>
    <w:tmpl w:val="4D089242"/>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58066C8"/>
    <w:multiLevelType w:val="multilevel"/>
    <w:tmpl w:val="AB1CE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A1D45CA"/>
    <w:multiLevelType w:val="multilevel"/>
    <w:tmpl w:val="1DB0445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B6E531A"/>
    <w:multiLevelType w:val="multilevel"/>
    <w:tmpl w:val="BC14C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4960D6"/>
    <w:multiLevelType w:val="multilevel"/>
    <w:tmpl w:val="5E16D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3C56F4"/>
    <w:multiLevelType w:val="multilevel"/>
    <w:tmpl w:val="262CD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1E72F04"/>
    <w:multiLevelType w:val="multilevel"/>
    <w:tmpl w:val="AB5205D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225032A"/>
    <w:multiLevelType w:val="multilevel"/>
    <w:tmpl w:val="01B00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253697E"/>
    <w:multiLevelType w:val="multilevel"/>
    <w:tmpl w:val="8E12D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F6496F"/>
    <w:multiLevelType w:val="multilevel"/>
    <w:tmpl w:val="C292D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71D0828"/>
    <w:multiLevelType w:val="multilevel"/>
    <w:tmpl w:val="299A560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7D34E56"/>
    <w:multiLevelType w:val="multilevel"/>
    <w:tmpl w:val="08F88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8512F29"/>
    <w:multiLevelType w:val="multilevel"/>
    <w:tmpl w:val="09543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C58406F"/>
    <w:multiLevelType w:val="multilevel"/>
    <w:tmpl w:val="24D41B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C641821"/>
    <w:multiLevelType w:val="multilevel"/>
    <w:tmpl w:val="DEFE4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1DF50E9"/>
    <w:multiLevelType w:val="multilevel"/>
    <w:tmpl w:val="69D80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5F87D82"/>
    <w:multiLevelType w:val="multilevel"/>
    <w:tmpl w:val="944A5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92552CD"/>
    <w:multiLevelType w:val="multilevel"/>
    <w:tmpl w:val="8CDC4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60D6C11"/>
    <w:multiLevelType w:val="multilevel"/>
    <w:tmpl w:val="3322F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8130959"/>
    <w:multiLevelType w:val="multilevel"/>
    <w:tmpl w:val="86E0C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A2917C9"/>
    <w:multiLevelType w:val="multilevel"/>
    <w:tmpl w:val="3BBE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E2E5A6F"/>
    <w:multiLevelType w:val="multilevel"/>
    <w:tmpl w:val="54022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12526CA"/>
    <w:multiLevelType w:val="multilevel"/>
    <w:tmpl w:val="82183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22502D5"/>
    <w:multiLevelType w:val="multilevel"/>
    <w:tmpl w:val="8B744A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42C4339"/>
    <w:multiLevelType w:val="multilevel"/>
    <w:tmpl w:val="43F8D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4445AE4"/>
    <w:multiLevelType w:val="multilevel"/>
    <w:tmpl w:val="3A822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4752CAC"/>
    <w:multiLevelType w:val="multilevel"/>
    <w:tmpl w:val="009E1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4D74B3B"/>
    <w:multiLevelType w:val="multilevel"/>
    <w:tmpl w:val="A32C7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93F6853"/>
    <w:multiLevelType w:val="multilevel"/>
    <w:tmpl w:val="21F87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B223B06"/>
    <w:multiLevelType w:val="multilevel"/>
    <w:tmpl w:val="3A403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E4E771A"/>
    <w:multiLevelType w:val="multilevel"/>
    <w:tmpl w:val="DBBE9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0220702"/>
    <w:multiLevelType w:val="multilevel"/>
    <w:tmpl w:val="F23ED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2C25245"/>
    <w:multiLevelType w:val="multilevel"/>
    <w:tmpl w:val="DD407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74742C3"/>
    <w:multiLevelType w:val="multilevel"/>
    <w:tmpl w:val="F9E8F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A1F4952"/>
    <w:multiLevelType w:val="multilevel"/>
    <w:tmpl w:val="46DE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D30641D"/>
    <w:multiLevelType w:val="multilevel"/>
    <w:tmpl w:val="E618A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3613540">
    <w:abstractNumId w:val="52"/>
  </w:num>
  <w:num w:numId="2" w16cid:durableId="1755542644">
    <w:abstractNumId w:val="35"/>
  </w:num>
  <w:num w:numId="3" w16cid:durableId="2082480417">
    <w:abstractNumId w:val="42"/>
  </w:num>
  <w:num w:numId="4" w16cid:durableId="1635867409">
    <w:abstractNumId w:val="9"/>
  </w:num>
  <w:num w:numId="5" w16cid:durableId="1975787152">
    <w:abstractNumId w:val="41"/>
  </w:num>
  <w:num w:numId="6" w16cid:durableId="2097897433">
    <w:abstractNumId w:val="33"/>
  </w:num>
  <w:num w:numId="7" w16cid:durableId="397364078">
    <w:abstractNumId w:val="37"/>
  </w:num>
  <w:num w:numId="8" w16cid:durableId="947393304">
    <w:abstractNumId w:val="56"/>
  </w:num>
  <w:num w:numId="9" w16cid:durableId="895816288">
    <w:abstractNumId w:val="32"/>
  </w:num>
  <w:num w:numId="10" w16cid:durableId="856114681">
    <w:abstractNumId w:val="0"/>
  </w:num>
  <w:num w:numId="11" w16cid:durableId="476383593">
    <w:abstractNumId w:val="49"/>
  </w:num>
  <w:num w:numId="12" w16cid:durableId="923219675">
    <w:abstractNumId w:val="47"/>
  </w:num>
  <w:num w:numId="13" w16cid:durableId="1648245896">
    <w:abstractNumId w:val="34"/>
  </w:num>
  <w:num w:numId="14" w16cid:durableId="1846242311">
    <w:abstractNumId w:val="4"/>
  </w:num>
  <w:num w:numId="15" w16cid:durableId="117722200">
    <w:abstractNumId w:val="8"/>
  </w:num>
  <w:num w:numId="16" w16cid:durableId="1754089497">
    <w:abstractNumId w:val="19"/>
  </w:num>
  <w:num w:numId="17" w16cid:durableId="1794472119">
    <w:abstractNumId w:val="18"/>
  </w:num>
  <w:num w:numId="18" w16cid:durableId="385880848">
    <w:abstractNumId w:val="38"/>
  </w:num>
  <w:num w:numId="19" w16cid:durableId="2080856660">
    <w:abstractNumId w:val="44"/>
  </w:num>
  <w:num w:numId="20" w16cid:durableId="772018220">
    <w:abstractNumId w:val="21"/>
  </w:num>
  <w:num w:numId="21" w16cid:durableId="1452745407">
    <w:abstractNumId w:val="20"/>
  </w:num>
  <w:num w:numId="22" w16cid:durableId="1156454835">
    <w:abstractNumId w:val="17"/>
  </w:num>
  <w:num w:numId="23" w16cid:durableId="694502921">
    <w:abstractNumId w:val="13"/>
  </w:num>
  <w:num w:numId="24" w16cid:durableId="1542472712">
    <w:abstractNumId w:val="3"/>
  </w:num>
  <w:num w:numId="25" w16cid:durableId="1422264871">
    <w:abstractNumId w:val="10"/>
  </w:num>
  <w:num w:numId="26" w16cid:durableId="1675104002">
    <w:abstractNumId w:val="31"/>
  </w:num>
  <w:num w:numId="27" w16cid:durableId="371734549">
    <w:abstractNumId w:val="55"/>
  </w:num>
  <w:num w:numId="28" w16cid:durableId="1404061198">
    <w:abstractNumId w:val="23"/>
  </w:num>
  <w:num w:numId="29" w16cid:durableId="1742672194">
    <w:abstractNumId w:val="36"/>
  </w:num>
  <w:num w:numId="30" w16cid:durableId="1842893404">
    <w:abstractNumId w:val="27"/>
  </w:num>
  <w:num w:numId="31" w16cid:durableId="1535267064">
    <w:abstractNumId w:val="48"/>
  </w:num>
  <w:num w:numId="32" w16cid:durableId="170529569">
    <w:abstractNumId w:val="25"/>
  </w:num>
  <w:num w:numId="33" w16cid:durableId="1806241348">
    <w:abstractNumId w:val="6"/>
  </w:num>
  <w:num w:numId="34" w16cid:durableId="19018267">
    <w:abstractNumId w:val="11"/>
  </w:num>
  <w:num w:numId="35" w16cid:durableId="1820001370">
    <w:abstractNumId w:val="51"/>
  </w:num>
  <w:num w:numId="36" w16cid:durableId="1488665677">
    <w:abstractNumId w:val="16"/>
  </w:num>
  <w:num w:numId="37" w16cid:durableId="1077439872">
    <w:abstractNumId w:val="22"/>
  </w:num>
  <w:num w:numId="38" w16cid:durableId="1503008853">
    <w:abstractNumId w:val="14"/>
  </w:num>
  <w:num w:numId="39" w16cid:durableId="240137734">
    <w:abstractNumId w:val="24"/>
  </w:num>
  <w:num w:numId="40" w16cid:durableId="1532301833">
    <w:abstractNumId w:val="29"/>
  </w:num>
  <w:num w:numId="41" w16cid:durableId="1191379953">
    <w:abstractNumId w:val="2"/>
  </w:num>
  <w:num w:numId="42" w16cid:durableId="1358000848">
    <w:abstractNumId w:val="39"/>
  </w:num>
  <w:num w:numId="43" w16cid:durableId="1989162099">
    <w:abstractNumId w:val="53"/>
  </w:num>
  <w:num w:numId="44" w16cid:durableId="962805264">
    <w:abstractNumId w:val="45"/>
  </w:num>
  <w:num w:numId="45" w16cid:durableId="2146238990">
    <w:abstractNumId w:val="15"/>
  </w:num>
  <w:num w:numId="46" w16cid:durableId="153616814">
    <w:abstractNumId w:val="30"/>
  </w:num>
  <w:num w:numId="47" w16cid:durableId="409079913">
    <w:abstractNumId w:val="40"/>
  </w:num>
  <w:num w:numId="48" w16cid:durableId="1546866308">
    <w:abstractNumId w:val="1"/>
  </w:num>
  <w:num w:numId="49" w16cid:durableId="196548965">
    <w:abstractNumId w:val="7"/>
  </w:num>
  <w:num w:numId="50" w16cid:durableId="835269821">
    <w:abstractNumId w:val="50"/>
  </w:num>
  <w:num w:numId="51" w16cid:durableId="548345991">
    <w:abstractNumId w:val="46"/>
  </w:num>
  <w:num w:numId="52" w16cid:durableId="94398940">
    <w:abstractNumId w:val="26"/>
  </w:num>
  <w:num w:numId="53" w16cid:durableId="1993295236">
    <w:abstractNumId w:val="54"/>
  </w:num>
  <w:num w:numId="54" w16cid:durableId="1508323295">
    <w:abstractNumId w:val="12"/>
  </w:num>
  <w:num w:numId="55" w16cid:durableId="555045042">
    <w:abstractNumId w:val="28"/>
  </w:num>
  <w:num w:numId="56" w16cid:durableId="664817444">
    <w:abstractNumId w:val="5"/>
  </w:num>
  <w:num w:numId="57" w16cid:durableId="205340348">
    <w:abstractNumId w:val="43"/>
  </w:num>
  <w:numIdMacAtCleanup w:val="57"/>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llison dight">
    <w15:presenceInfo w15:providerId="Windows Live" w15:userId="2d80045378fb68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trackRevision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466"/>
    <w:rsid w:val="00000E07"/>
    <w:rsid w:val="000049A6"/>
    <w:rsid w:val="0000706C"/>
    <w:rsid w:val="0001046E"/>
    <w:rsid w:val="00011E12"/>
    <w:rsid w:val="00011FAE"/>
    <w:rsid w:val="00012208"/>
    <w:rsid w:val="00013DFB"/>
    <w:rsid w:val="00015B95"/>
    <w:rsid w:val="00022F40"/>
    <w:rsid w:val="00025962"/>
    <w:rsid w:val="000267FC"/>
    <w:rsid w:val="00027162"/>
    <w:rsid w:val="00027B48"/>
    <w:rsid w:val="00030897"/>
    <w:rsid w:val="000323C2"/>
    <w:rsid w:val="00034369"/>
    <w:rsid w:val="000412C7"/>
    <w:rsid w:val="00041829"/>
    <w:rsid w:val="00051013"/>
    <w:rsid w:val="00051586"/>
    <w:rsid w:val="00052ABD"/>
    <w:rsid w:val="00056E1B"/>
    <w:rsid w:val="00063476"/>
    <w:rsid w:val="000635A0"/>
    <w:rsid w:val="0006478A"/>
    <w:rsid w:val="000666B7"/>
    <w:rsid w:val="00070466"/>
    <w:rsid w:val="00073251"/>
    <w:rsid w:val="0007390B"/>
    <w:rsid w:val="000817A2"/>
    <w:rsid w:val="00081A9B"/>
    <w:rsid w:val="0008346F"/>
    <w:rsid w:val="000926B5"/>
    <w:rsid w:val="00092751"/>
    <w:rsid w:val="00093537"/>
    <w:rsid w:val="000955E6"/>
    <w:rsid w:val="000972B5"/>
    <w:rsid w:val="000A15B2"/>
    <w:rsid w:val="000A3653"/>
    <w:rsid w:val="000A417F"/>
    <w:rsid w:val="000A54A4"/>
    <w:rsid w:val="000B030C"/>
    <w:rsid w:val="000B288A"/>
    <w:rsid w:val="000B6B0C"/>
    <w:rsid w:val="000B7420"/>
    <w:rsid w:val="000C2043"/>
    <w:rsid w:val="000C62CA"/>
    <w:rsid w:val="000D1B3D"/>
    <w:rsid w:val="000D5107"/>
    <w:rsid w:val="000D64C2"/>
    <w:rsid w:val="000E0CEC"/>
    <w:rsid w:val="000E0FDF"/>
    <w:rsid w:val="000E2B5D"/>
    <w:rsid w:val="000E44B4"/>
    <w:rsid w:val="000E6A3E"/>
    <w:rsid w:val="000E6BDE"/>
    <w:rsid w:val="000E7106"/>
    <w:rsid w:val="000F2C8B"/>
    <w:rsid w:val="000F3BDE"/>
    <w:rsid w:val="000F4637"/>
    <w:rsid w:val="000F797B"/>
    <w:rsid w:val="00104291"/>
    <w:rsid w:val="001045B0"/>
    <w:rsid w:val="00104647"/>
    <w:rsid w:val="00105A03"/>
    <w:rsid w:val="00111621"/>
    <w:rsid w:val="00111E9E"/>
    <w:rsid w:val="00115EA2"/>
    <w:rsid w:val="0012023E"/>
    <w:rsid w:val="00120469"/>
    <w:rsid w:val="00132B32"/>
    <w:rsid w:val="00135FB4"/>
    <w:rsid w:val="00140FDD"/>
    <w:rsid w:val="0014628D"/>
    <w:rsid w:val="0014646A"/>
    <w:rsid w:val="00151BC6"/>
    <w:rsid w:val="00152B89"/>
    <w:rsid w:val="001531F3"/>
    <w:rsid w:val="00154140"/>
    <w:rsid w:val="00157ADF"/>
    <w:rsid w:val="00163220"/>
    <w:rsid w:val="00171A53"/>
    <w:rsid w:val="00175423"/>
    <w:rsid w:val="00182EFB"/>
    <w:rsid w:val="001834FB"/>
    <w:rsid w:val="00183A66"/>
    <w:rsid w:val="00192251"/>
    <w:rsid w:val="00192F11"/>
    <w:rsid w:val="001932E1"/>
    <w:rsid w:val="001964AE"/>
    <w:rsid w:val="001A3799"/>
    <w:rsid w:val="001A3ABD"/>
    <w:rsid w:val="001A41E3"/>
    <w:rsid w:val="001A4A80"/>
    <w:rsid w:val="001A5012"/>
    <w:rsid w:val="001C1E85"/>
    <w:rsid w:val="001C2EEC"/>
    <w:rsid w:val="001C5A07"/>
    <w:rsid w:val="001C6171"/>
    <w:rsid w:val="001D0BF0"/>
    <w:rsid w:val="001D2F59"/>
    <w:rsid w:val="001D4369"/>
    <w:rsid w:val="001D4FF0"/>
    <w:rsid w:val="001D6CB1"/>
    <w:rsid w:val="001E0414"/>
    <w:rsid w:val="001E2281"/>
    <w:rsid w:val="001E22BC"/>
    <w:rsid w:val="001E2A8C"/>
    <w:rsid w:val="001E46FB"/>
    <w:rsid w:val="001E6D84"/>
    <w:rsid w:val="001F2135"/>
    <w:rsid w:val="001F3E25"/>
    <w:rsid w:val="001F4044"/>
    <w:rsid w:val="001F4157"/>
    <w:rsid w:val="001F674B"/>
    <w:rsid w:val="00201072"/>
    <w:rsid w:val="002033E4"/>
    <w:rsid w:val="00207D55"/>
    <w:rsid w:val="002120B7"/>
    <w:rsid w:val="00214964"/>
    <w:rsid w:val="00215ABA"/>
    <w:rsid w:val="00216488"/>
    <w:rsid w:val="00222B5C"/>
    <w:rsid w:val="00224CD3"/>
    <w:rsid w:val="00227CAF"/>
    <w:rsid w:val="002322B6"/>
    <w:rsid w:val="00234C4D"/>
    <w:rsid w:val="00237717"/>
    <w:rsid w:val="00240EA7"/>
    <w:rsid w:val="00244FC9"/>
    <w:rsid w:val="00245645"/>
    <w:rsid w:val="00245F13"/>
    <w:rsid w:val="00250E06"/>
    <w:rsid w:val="00254C81"/>
    <w:rsid w:val="00255F32"/>
    <w:rsid w:val="00260C25"/>
    <w:rsid w:val="00266FE1"/>
    <w:rsid w:val="002673C3"/>
    <w:rsid w:val="002721B2"/>
    <w:rsid w:val="00272D05"/>
    <w:rsid w:val="0027378D"/>
    <w:rsid w:val="0027566E"/>
    <w:rsid w:val="002815B3"/>
    <w:rsid w:val="00282056"/>
    <w:rsid w:val="002833A4"/>
    <w:rsid w:val="002861FB"/>
    <w:rsid w:val="00290AC3"/>
    <w:rsid w:val="00290D8B"/>
    <w:rsid w:val="00291E4A"/>
    <w:rsid w:val="00296495"/>
    <w:rsid w:val="00297FDD"/>
    <w:rsid w:val="002A20C0"/>
    <w:rsid w:val="002A5754"/>
    <w:rsid w:val="002B160F"/>
    <w:rsid w:val="002B2BAB"/>
    <w:rsid w:val="002B4997"/>
    <w:rsid w:val="002B4AC2"/>
    <w:rsid w:val="002C1175"/>
    <w:rsid w:val="002C2706"/>
    <w:rsid w:val="002C36FD"/>
    <w:rsid w:val="002C41EB"/>
    <w:rsid w:val="002C6F4C"/>
    <w:rsid w:val="002C7792"/>
    <w:rsid w:val="002D05B6"/>
    <w:rsid w:val="002D0948"/>
    <w:rsid w:val="002D1599"/>
    <w:rsid w:val="002D2DBD"/>
    <w:rsid w:val="002D316E"/>
    <w:rsid w:val="002D656B"/>
    <w:rsid w:val="002D7D03"/>
    <w:rsid w:val="002E346A"/>
    <w:rsid w:val="002E407F"/>
    <w:rsid w:val="002E470D"/>
    <w:rsid w:val="002E4FC6"/>
    <w:rsid w:val="002E6BD2"/>
    <w:rsid w:val="002F1A5D"/>
    <w:rsid w:val="002F2FBC"/>
    <w:rsid w:val="002F715B"/>
    <w:rsid w:val="00301ADA"/>
    <w:rsid w:val="00305FD9"/>
    <w:rsid w:val="00311994"/>
    <w:rsid w:val="00314536"/>
    <w:rsid w:val="00323510"/>
    <w:rsid w:val="003247E9"/>
    <w:rsid w:val="00330235"/>
    <w:rsid w:val="0033204E"/>
    <w:rsid w:val="003335A4"/>
    <w:rsid w:val="00335353"/>
    <w:rsid w:val="00344CD9"/>
    <w:rsid w:val="003464C0"/>
    <w:rsid w:val="00351370"/>
    <w:rsid w:val="00351E30"/>
    <w:rsid w:val="0035234F"/>
    <w:rsid w:val="0035375E"/>
    <w:rsid w:val="00354AEB"/>
    <w:rsid w:val="00356737"/>
    <w:rsid w:val="00357888"/>
    <w:rsid w:val="003605F6"/>
    <w:rsid w:val="0036470A"/>
    <w:rsid w:val="00365F8D"/>
    <w:rsid w:val="00365FFF"/>
    <w:rsid w:val="003668F2"/>
    <w:rsid w:val="0037586F"/>
    <w:rsid w:val="00382228"/>
    <w:rsid w:val="003827B7"/>
    <w:rsid w:val="003827F4"/>
    <w:rsid w:val="00384A62"/>
    <w:rsid w:val="00387EC2"/>
    <w:rsid w:val="00394100"/>
    <w:rsid w:val="00394195"/>
    <w:rsid w:val="003B1DA0"/>
    <w:rsid w:val="003B5941"/>
    <w:rsid w:val="003B608A"/>
    <w:rsid w:val="003C0CEF"/>
    <w:rsid w:val="003C165E"/>
    <w:rsid w:val="003C4AC3"/>
    <w:rsid w:val="003D2910"/>
    <w:rsid w:val="003D460D"/>
    <w:rsid w:val="003D47DC"/>
    <w:rsid w:val="003D73C7"/>
    <w:rsid w:val="003D7560"/>
    <w:rsid w:val="003E1A9B"/>
    <w:rsid w:val="003E38CE"/>
    <w:rsid w:val="003E5021"/>
    <w:rsid w:val="003E74F7"/>
    <w:rsid w:val="003E781A"/>
    <w:rsid w:val="003F16DA"/>
    <w:rsid w:val="003F181E"/>
    <w:rsid w:val="003F773A"/>
    <w:rsid w:val="00401387"/>
    <w:rsid w:val="00402B23"/>
    <w:rsid w:val="0040340F"/>
    <w:rsid w:val="004041C6"/>
    <w:rsid w:val="00407998"/>
    <w:rsid w:val="00407FBE"/>
    <w:rsid w:val="00410873"/>
    <w:rsid w:val="004132C0"/>
    <w:rsid w:val="0041656B"/>
    <w:rsid w:val="00423AAF"/>
    <w:rsid w:val="00426BA4"/>
    <w:rsid w:val="004276BB"/>
    <w:rsid w:val="004319F1"/>
    <w:rsid w:val="00453D14"/>
    <w:rsid w:val="00454354"/>
    <w:rsid w:val="00455CFD"/>
    <w:rsid w:val="00456640"/>
    <w:rsid w:val="00460460"/>
    <w:rsid w:val="00460629"/>
    <w:rsid w:val="00463C40"/>
    <w:rsid w:val="0046491C"/>
    <w:rsid w:val="00465037"/>
    <w:rsid w:val="004706B9"/>
    <w:rsid w:val="00477269"/>
    <w:rsid w:val="004809D0"/>
    <w:rsid w:val="00483401"/>
    <w:rsid w:val="00483446"/>
    <w:rsid w:val="00485BD9"/>
    <w:rsid w:val="00485FCA"/>
    <w:rsid w:val="00486E4B"/>
    <w:rsid w:val="004A0CE6"/>
    <w:rsid w:val="004A28F2"/>
    <w:rsid w:val="004A6066"/>
    <w:rsid w:val="004A6BAC"/>
    <w:rsid w:val="004B19F9"/>
    <w:rsid w:val="004C0363"/>
    <w:rsid w:val="004D24CB"/>
    <w:rsid w:val="004D6D03"/>
    <w:rsid w:val="004E290B"/>
    <w:rsid w:val="004E42BF"/>
    <w:rsid w:val="004E4A3A"/>
    <w:rsid w:val="004E5574"/>
    <w:rsid w:val="004E5F50"/>
    <w:rsid w:val="004E6A9A"/>
    <w:rsid w:val="004F0D6E"/>
    <w:rsid w:val="004F2CB2"/>
    <w:rsid w:val="004F5773"/>
    <w:rsid w:val="00501F8E"/>
    <w:rsid w:val="005144AA"/>
    <w:rsid w:val="00514BC2"/>
    <w:rsid w:val="005154D8"/>
    <w:rsid w:val="00540592"/>
    <w:rsid w:val="0054079B"/>
    <w:rsid w:val="00543548"/>
    <w:rsid w:val="00545048"/>
    <w:rsid w:val="00545242"/>
    <w:rsid w:val="00545BE7"/>
    <w:rsid w:val="00551868"/>
    <w:rsid w:val="00554365"/>
    <w:rsid w:val="0055787D"/>
    <w:rsid w:val="00557A0C"/>
    <w:rsid w:val="00560935"/>
    <w:rsid w:val="00562838"/>
    <w:rsid w:val="00567199"/>
    <w:rsid w:val="0057357D"/>
    <w:rsid w:val="00574FF0"/>
    <w:rsid w:val="00580B89"/>
    <w:rsid w:val="005814F3"/>
    <w:rsid w:val="00581C0E"/>
    <w:rsid w:val="00582081"/>
    <w:rsid w:val="00583484"/>
    <w:rsid w:val="00583F09"/>
    <w:rsid w:val="005847FE"/>
    <w:rsid w:val="00585377"/>
    <w:rsid w:val="00586D09"/>
    <w:rsid w:val="00590E19"/>
    <w:rsid w:val="00591C23"/>
    <w:rsid w:val="00592DF0"/>
    <w:rsid w:val="00596894"/>
    <w:rsid w:val="005A374A"/>
    <w:rsid w:val="005A5F59"/>
    <w:rsid w:val="005B3ACE"/>
    <w:rsid w:val="005B4F90"/>
    <w:rsid w:val="005B65D2"/>
    <w:rsid w:val="005B7272"/>
    <w:rsid w:val="005B7B71"/>
    <w:rsid w:val="005C7196"/>
    <w:rsid w:val="005C78DF"/>
    <w:rsid w:val="005C78EC"/>
    <w:rsid w:val="005C7B6F"/>
    <w:rsid w:val="005D0F87"/>
    <w:rsid w:val="005D25D7"/>
    <w:rsid w:val="005D29FE"/>
    <w:rsid w:val="005D4C29"/>
    <w:rsid w:val="005D7DDE"/>
    <w:rsid w:val="005E103D"/>
    <w:rsid w:val="005E2BFB"/>
    <w:rsid w:val="005E4600"/>
    <w:rsid w:val="005F103D"/>
    <w:rsid w:val="005F2152"/>
    <w:rsid w:val="005F4A1E"/>
    <w:rsid w:val="005F7B45"/>
    <w:rsid w:val="006016B7"/>
    <w:rsid w:val="0060223A"/>
    <w:rsid w:val="00602DDC"/>
    <w:rsid w:val="006058B3"/>
    <w:rsid w:val="006207B0"/>
    <w:rsid w:val="00620885"/>
    <w:rsid w:val="00622E5B"/>
    <w:rsid w:val="006252CD"/>
    <w:rsid w:val="00625A9B"/>
    <w:rsid w:val="00634287"/>
    <w:rsid w:val="00634CC0"/>
    <w:rsid w:val="00642718"/>
    <w:rsid w:val="00643BA5"/>
    <w:rsid w:val="00646A04"/>
    <w:rsid w:val="00647713"/>
    <w:rsid w:val="00655653"/>
    <w:rsid w:val="0065665F"/>
    <w:rsid w:val="006646DE"/>
    <w:rsid w:val="00670519"/>
    <w:rsid w:val="00675BEF"/>
    <w:rsid w:val="00680AB3"/>
    <w:rsid w:val="00681342"/>
    <w:rsid w:val="00683C82"/>
    <w:rsid w:val="00684F40"/>
    <w:rsid w:val="00687589"/>
    <w:rsid w:val="006913AE"/>
    <w:rsid w:val="006933AB"/>
    <w:rsid w:val="00694170"/>
    <w:rsid w:val="006945B7"/>
    <w:rsid w:val="00697F61"/>
    <w:rsid w:val="006A28A5"/>
    <w:rsid w:val="006A2B73"/>
    <w:rsid w:val="006A315C"/>
    <w:rsid w:val="006A4512"/>
    <w:rsid w:val="006A60E1"/>
    <w:rsid w:val="006A75B3"/>
    <w:rsid w:val="006A7A63"/>
    <w:rsid w:val="006A7E42"/>
    <w:rsid w:val="006B2E68"/>
    <w:rsid w:val="006C176D"/>
    <w:rsid w:val="006C3BC6"/>
    <w:rsid w:val="006C6A9D"/>
    <w:rsid w:val="006C710D"/>
    <w:rsid w:val="006C7716"/>
    <w:rsid w:val="006D253E"/>
    <w:rsid w:val="006D39AE"/>
    <w:rsid w:val="006D5CED"/>
    <w:rsid w:val="006E3B7B"/>
    <w:rsid w:val="006F3018"/>
    <w:rsid w:val="006F703A"/>
    <w:rsid w:val="006F778D"/>
    <w:rsid w:val="006F77EF"/>
    <w:rsid w:val="00705A59"/>
    <w:rsid w:val="007067E4"/>
    <w:rsid w:val="0070772C"/>
    <w:rsid w:val="00707BD1"/>
    <w:rsid w:val="007112F6"/>
    <w:rsid w:val="00712FBD"/>
    <w:rsid w:val="00715558"/>
    <w:rsid w:val="00716C15"/>
    <w:rsid w:val="007203B3"/>
    <w:rsid w:val="00721DDF"/>
    <w:rsid w:val="00723C5D"/>
    <w:rsid w:val="00724257"/>
    <w:rsid w:val="00724E1B"/>
    <w:rsid w:val="00726430"/>
    <w:rsid w:val="00727998"/>
    <w:rsid w:val="00727D05"/>
    <w:rsid w:val="007348C2"/>
    <w:rsid w:val="0073607C"/>
    <w:rsid w:val="007376FF"/>
    <w:rsid w:val="00737FF9"/>
    <w:rsid w:val="00740A7F"/>
    <w:rsid w:val="007418EB"/>
    <w:rsid w:val="007471A1"/>
    <w:rsid w:val="007519AC"/>
    <w:rsid w:val="00751CAD"/>
    <w:rsid w:val="00753E83"/>
    <w:rsid w:val="007544B3"/>
    <w:rsid w:val="00754D1B"/>
    <w:rsid w:val="00760E85"/>
    <w:rsid w:val="00762339"/>
    <w:rsid w:val="00763BB1"/>
    <w:rsid w:val="007644AB"/>
    <w:rsid w:val="00766A89"/>
    <w:rsid w:val="00766D62"/>
    <w:rsid w:val="00767466"/>
    <w:rsid w:val="00767E4A"/>
    <w:rsid w:val="00771FE2"/>
    <w:rsid w:val="007748D9"/>
    <w:rsid w:val="00776F3F"/>
    <w:rsid w:val="007776A4"/>
    <w:rsid w:val="00782603"/>
    <w:rsid w:val="007869CB"/>
    <w:rsid w:val="00790165"/>
    <w:rsid w:val="00793068"/>
    <w:rsid w:val="007931C5"/>
    <w:rsid w:val="00794BD8"/>
    <w:rsid w:val="00797212"/>
    <w:rsid w:val="007975C4"/>
    <w:rsid w:val="007A059D"/>
    <w:rsid w:val="007A0604"/>
    <w:rsid w:val="007A2F7C"/>
    <w:rsid w:val="007A51E6"/>
    <w:rsid w:val="007A5673"/>
    <w:rsid w:val="007B1C31"/>
    <w:rsid w:val="007B6ED1"/>
    <w:rsid w:val="007C2DED"/>
    <w:rsid w:val="007C39E4"/>
    <w:rsid w:val="007C5273"/>
    <w:rsid w:val="007C5956"/>
    <w:rsid w:val="007C65C2"/>
    <w:rsid w:val="007D1ACC"/>
    <w:rsid w:val="007D1E35"/>
    <w:rsid w:val="007D257A"/>
    <w:rsid w:val="007D54B1"/>
    <w:rsid w:val="007D70BB"/>
    <w:rsid w:val="007E0A64"/>
    <w:rsid w:val="007E2D50"/>
    <w:rsid w:val="007E4252"/>
    <w:rsid w:val="007F031A"/>
    <w:rsid w:val="007F339A"/>
    <w:rsid w:val="007F3CAD"/>
    <w:rsid w:val="007F3CB2"/>
    <w:rsid w:val="007F49FF"/>
    <w:rsid w:val="00802C17"/>
    <w:rsid w:val="00804E86"/>
    <w:rsid w:val="00804FD0"/>
    <w:rsid w:val="00805A7F"/>
    <w:rsid w:val="0080616D"/>
    <w:rsid w:val="00806B2E"/>
    <w:rsid w:val="00807F76"/>
    <w:rsid w:val="008115A4"/>
    <w:rsid w:val="008118F4"/>
    <w:rsid w:val="00814466"/>
    <w:rsid w:val="008171AB"/>
    <w:rsid w:val="008171CB"/>
    <w:rsid w:val="008172D5"/>
    <w:rsid w:val="008173C5"/>
    <w:rsid w:val="00824889"/>
    <w:rsid w:val="00825F3E"/>
    <w:rsid w:val="00835B22"/>
    <w:rsid w:val="00836D6B"/>
    <w:rsid w:val="00837857"/>
    <w:rsid w:val="00841840"/>
    <w:rsid w:val="0084486B"/>
    <w:rsid w:val="00845214"/>
    <w:rsid w:val="008452F7"/>
    <w:rsid w:val="00845764"/>
    <w:rsid w:val="00850219"/>
    <w:rsid w:val="00851565"/>
    <w:rsid w:val="00851F9E"/>
    <w:rsid w:val="00852C06"/>
    <w:rsid w:val="00856AF3"/>
    <w:rsid w:val="00856D55"/>
    <w:rsid w:val="00857788"/>
    <w:rsid w:val="00857D92"/>
    <w:rsid w:val="0086088A"/>
    <w:rsid w:val="008630F5"/>
    <w:rsid w:val="00863A78"/>
    <w:rsid w:val="00871B6C"/>
    <w:rsid w:val="00872DFD"/>
    <w:rsid w:val="00873353"/>
    <w:rsid w:val="008764ED"/>
    <w:rsid w:val="008776C4"/>
    <w:rsid w:val="00877BBB"/>
    <w:rsid w:val="00881DFC"/>
    <w:rsid w:val="0088226C"/>
    <w:rsid w:val="00882900"/>
    <w:rsid w:val="00883B71"/>
    <w:rsid w:val="0088406D"/>
    <w:rsid w:val="00887B2F"/>
    <w:rsid w:val="0089005E"/>
    <w:rsid w:val="00891FE6"/>
    <w:rsid w:val="00894066"/>
    <w:rsid w:val="0089622A"/>
    <w:rsid w:val="008972AD"/>
    <w:rsid w:val="008A02FA"/>
    <w:rsid w:val="008A4544"/>
    <w:rsid w:val="008A541A"/>
    <w:rsid w:val="008A6F19"/>
    <w:rsid w:val="008B1151"/>
    <w:rsid w:val="008B2400"/>
    <w:rsid w:val="008B5208"/>
    <w:rsid w:val="008B5ECA"/>
    <w:rsid w:val="008C02A5"/>
    <w:rsid w:val="008C04ED"/>
    <w:rsid w:val="008C511B"/>
    <w:rsid w:val="008C552F"/>
    <w:rsid w:val="008C69EB"/>
    <w:rsid w:val="008D0F49"/>
    <w:rsid w:val="008E031B"/>
    <w:rsid w:val="008E34A5"/>
    <w:rsid w:val="008E579F"/>
    <w:rsid w:val="008E6777"/>
    <w:rsid w:val="008F0D05"/>
    <w:rsid w:val="008F2D7E"/>
    <w:rsid w:val="008F316E"/>
    <w:rsid w:val="008F507B"/>
    <w:rsid w:val="008F7501"/>
    <w:rsid w:val="00907FA2"/>
    <w:rsid w:val="00914488"/>
    <w:rsid w:val="009163A2"/>
    <w:rsid w:val="00917F10"/>
    <w:rsid w:val="00923FFA"/>
    <w:rsid w:val="009245BD"/>
    <w:rsid w:val="00932615"/>
    <w:rsid w:val="00932BD2"/>
    <w:rsid w:val="009354AF"/>
    <w:rsid w:val="00937E15"/>
    <w:rsid w:val="00940211"/>
    <w:rsid w:val="00940E7B"/>
    <w:rsid w:val="00943403"/>
    <w:rsid w:val="009445F3"/>
    <w:rsid w:val="00944DA9"/>
    <w:rsid w:val="0094756A"/>
    <w:rsid w:val="00950082"/>
    <w:rsid w:val="0095152E"/>
    <w:rsid w:val="009525E2"/>
    <w:rsid w:val="009529BF"/>
    <w:rsid w:val="00955D4F"/>
    <w:rsid w:val="009612DD"/>
    <w:rsid w:val="00965175"/>
    <w:rsid w:val="00967F3E"/>
    <w:rsid w:val="009704DF"/>
    <w:rsid w:val="00974106"/>
    <w:rsid w:val="00975810"/>
    <w:rsid w:val="00980245"/>
    <w:rsid w:val="00982824"/>
    <w:rsid w:val="009840D5"/>
    <w:rsid w:val="00986942"/>
    <w:rsid w:val="00990749"/>
    <w:rsid w:val="00990A9B"/>
    <w:rsid w:val="00991649"/>
    <w:rsid w:val="0099199A"/>
    <w:rsid w:val="0099437B"/>
    <w:rsid w:val="009955BA"/>
    <w:rsid w:val="009A1073"/>
    <w:rsid w:val="009A4C07"/>
    <w:rsid w:val="009A4C1D"/>
    <w:rsid w:val="009A5DD1"/>
    <w:rsid w:val="009A7EAD"/>
    <w:rsid w:val="009B4137"/>
    <w:rsid w:val="009B51B4"/>
    <w:rsid w:val="009B5A9F"/>
    <w:rsid w:val="009C073C"/>
    <w:rsid w:val="009C192B"/>
    <w:rsid w:val="009C475B"/>
    <w:rsid w:val="009C52F0"/>
    <w:rsid w:val="009C7742"/>
    <w:rsid w:val="009D1049"/>
    <w:rsid w:val="009D1D52"/>
    <w:rsid w:val="009D24DD"/>
    <w:rsid w:val="009D65F1"/>
    <w:rsid w:val="009E4536"/>
    <w:rsid w:val="009E4ADA"/>
    <w:rsid w:val="009E4B81"/>
    <w:rsid w:val="009E7EFF"/>
    <w:rsid w:val="009F2ABA"/>
    <w:rsid w:val="009F3041"/>
    <w:rsid w:val="009F5A49"/>
    <w:rsid w:val="009F747D"/>
    <w:rsid w:val="009F7B8C"/>
    <w:rsid w:val="00A0188C"/>
    <w:rsid w:val="00A11BE7"/>
    <w:rsid w:val="00A12102"/>
    <w:rsid w:val="00A136D3"/>
    <w:rsid w:val="00A1382F"/>
    <w:rsid w:val="00A14A1C"/>
    <w:rsid w:val="00A15BE0"/>
    <w:rsid w:val="00A16E2A"/>
    <w:rsid w:val="00A16FC1"/>
    <w:rsid w:val="00A201CD"/>
    <w:rsid w:val="00A24A3C"/>
    <w:rsid w:val="00A25968"/>
    <w:rsid w:val="00A3294B"/>
    <w:rsid w:val="00A32C6C"/>
    <w:rsid w:val="00A346B0"/>
    <w:rsid w:val="00A430AE"/>
    <w:rsid w:val="00A4398B"/>
    <w:rsid w:val="00A535F3"/>
    <w:rsid w:val="00A53FB0"/>
    <w:rsid w:val="00A546FD"/>
    <w:rsid w:val="00A57AA1"/>
    <w:rsid w:val="00A62450"/>
    <w:rsid w:val="00A70D61"/>
    <w:rsid w:val="00A74555"/>
    <w:rsid w:val="00A77391"/>
    <w:rsid w:val="00A83DC0"/>
    <w:rsid w:val="00A84302"/>
    <w:rsid w:val="00A93491"/>
    <w:rsid w:val="00A96627"/>
    <w:rsid w:val="00A97120"/>
    <w:rsid w:val="00A97D7B"/>
    <w:rsid w:val="00AA124A"/>
    <w:rsid w:val="00AA2610"/>
    <w:rsid w:val="00AA4B70"/>
    <w:rsid w:val="00AB0D76"/>
    <w:rsid w:val="00AB36B0"/>
    <w:rsid w:val="00AB3A53"/>
    <w:rsid w:val="00AC1607"/>
    <w:rsid w:val="00AC3947"/>
    <w:rsid w:val="00AC4C7A"/>
    <w:rsid w:val="00AC5ABD"/>
    <w:rsid w:val="00AD1659"/>
    <w:rsid w:val="00AD4097"/>
    <w:rsid w:val="00AE5617"/>
    <w:rsid w:val="00AE587A"/>
    <w:rsid w:val="00AE750B"/>
    <w:rsid w:val="00AF0296"/>
    <w:rsid w:val="00AF29FA"/>
    <w:rsid w:val="00AF4003"/>
    <w:rsid w:val="00AF67CF"/>
    <w:rsid w:val="00AF7635"/>
    <w:rsid w:val="00B019AF"/>
    <w:rsid w:val="00B025BE"/>
    <w:rsid w:val="00B03D49"/>
    <w:rsid w:val="00B0404A"/>
    <w:rsid w:val="00B041D2"/>
    <w:rsid w:val="00B06030"/>
    <w:rsid w:val="00B11354"/>
    <w:rsid w:val="00B1412E"/>
    <w:rsid w:val="00B148FE"/>
    <w:rsid w:val="00B14ACE"/>
    <w:rsid w:val="00B177B6"/>
    <w:rsid w:val="00B22541"/>
    <w:rsid w:val="00B237B1"/>
    <w:rsid w:val="00B23938"/>
    <w:rsid w:val="00B24599"/>
    <w:rsid w:val="00B2535B"/>
    <w:rsid w:val="00B30214"/>
    <w:rsid w:val="00B31A81"/>
    <w:rsid w:val="00B32C61"/>
    <w:rsid w:val="00B3487D"/>
    <w:rsid w:val="00B40DA5"/>
    <w:rsid w:val="00B42A49"/>
    <w:rsid w:val="00B4539B"/>
    <w:rsid w:val="00B47315"/>
    <w:rsid w:val="00B507F8"/>
    <w:rsid w:val="00B50D5F"/>
    <w:rsid w:val="00B51F54"/>
    <w:rsid w:val="00B54943"/>
    <w:rsid w:val="00B57BC1"/>
    <w:rsid w:val="00B73441"/>
    <w:rsid w:val="00B73E99"/>
    <w:rsid w:val="00B750B0"/>
    <w:rsid w:val="00B7661D"/>
    <w:rsid w:val="00B7672A"/>
    <w:rsid w:val="00B81DE6"/>
    <w:rsid w:val="00B82262"/>
    <w:rsid w:val="00B83812"/>
    <w:rsid w:val="00B84F00"/>
    <w:rsid w:val="00B84FBA"/>
    <w:rsid w:val="00B85448"/>
    <w:rsid w:val="00B85DFD"/>
    <w:rsid w:val="00B90542"/>
    <w:rsid w:val="00B90E8D"/>
    <w:rsid w:val="00BA1206"/>
    <w:rsid w:val="00BA3E70"/>
    <w:rsid w:val="00BA79E0"/>
    <w:rsid w:val="00BB0702"/>
    <w:rsid w:val="00BB33E3"/>
    <w:rsid w:val="00BB3E98"/>
    <w:rsid w:val="00BB5B0E"/>
    <w:rsid w:val="00BB7834"/>
    <w:rsid w:val="00BC392B"/>
    <w:rsid w:val="00BD05C0"/>
    <w:rsid w:val="00BD1CB3"/>
    <w:rsid w:val="00BD3532"/>
    <w:rsid w:val="00BD5788"/>
    <w:rsid w:val="00BD7149"/>
    <w:rsid w:val="00BE220B"/>
    <w:rsid w:val="00BE294E"/>
    <w:rsid w:val="00BE3CE0"/>
    <w:rsid w:val="00BE4315"/>
    <w:rsid w:val="00BE6CD3"/>
    <w:rsid w:val="00BF0D99"/>
    <w:rsid w:val="00BF3160"/>
    <w:rsid w:val="00BF456F"/>
    <w:rsid w:val="00BF51AA"/>
    <w:rsid w:val="00BF5B42"/>
    <w:rsid w:val="00C0139D"/>
    <w:rsid w:val="00C01CC5"/>
    <w:rsid w:val="00C045CE"/>
    <w:rsid w:val="00C07944"/>
    <w:rsid w:val="00C104D1"/>
    <w:rsid w:val="00C12C67"/>
    <w:rsid w:val="00C13822"/>
    <w:rsid w:val="00C14AE1"/>
    <w:rsid w:val="00C14D71"/>
    <w:rsid w:val="00C1628F"/>
    <w:rsid w:val="00C16C14"/>
    <w:rsid w:val="00C16C1D"/>
    <w:rsid w:val="00C2336D"/>
    <w:rsid w:val="00C24277"/>
    <w:rsid w:val="00C2656E"/>
    <w:rsid w:val="00C267EA"/>
    <w:rsid w:val="00C324CB"/>
    <w:rsid w:val="00C3377A"/>
    <w:rsid w:val="00C33999"/>
    <w:rsid w:val="00C37408"/>
    <w:rsid w:val="00C41BF0"/>
    <w:rsid w:val="00C44024"/>
    <w:rsid w:val="00C45092"/>
    <w:rsid w:val="00C52B3F"/>
    <w:rsid w:val="00C52D78"/>
    <w:rsid w:val="00C53974"/>
    <w:rsid w:val="00C55C36"/>
    <w:rsid w:val="00C64BC6"/>
    <w:rsid w:val="00C652F2"/>
    <w:rsid w:val="00C671BD"/>
    <w:rsid w:val="00C70F9C"/>
    <w:rsid w:val="00C7596D"/>
    <w:rsid w:val="00C75E91"/>
    <w:rsid w:val="00C82DF6"/>
    <w:rsid w:val="00C87C97"/>
    <w:rsid w:val="00C954E5"/>
    <w:rsid w:val="00C96F80"/>
    <w:rsid w:val="00CA5C36"/>
    <w:rsid w:val="00CB1090"/>
    <w:rsid w:val="00CB275E"/>
    <w:rsid w:val="00CB617E"/>
    <w:rsid w:val="00CB6C2A"/>
    <w:rsid w:val="00CC0630"/>
    <w:rsid w:val="00CC580F"/>
    <w:rsid w:val="00CC6289"/>
    <w:rsid w:val="00CD0AF9"/>
    <w:rsid w:val="00CD20DD"/>
    <w:rsid w:val="00CE0233"/>
    <w:rsid w:val="00CE045A"/>
    <w:rsid w:val="00CE0E84"/>
    <w:rsid w:val="00CF0C3C"/>
    <w:rsid w:val="00CF13B3"/>
    <w:rsid w:val="00CF16C6"/>
    <w:rsid w:val="00CF60D4"/>
    <w:rsid w:val="00CF6D20"/>
    <w:rsid w:val="00CF79E6"/>
    <w:rsid w:val="00CF7A41"/>
    <w:rsid w:val="00CF7FFE"/>
    <w:rsid w:val="00D0239B"/>
    <w:rsid w:val="00D037D7"/>
    <w:rsid w:val="00D05F5D"/>
    <w:rsid w:val="00D063D6"/>
    <w:rsid w:val="00D12D74"/>
    <w:rsid w:val="00D13659"/>
    <w:rsid w:val="00D13679"/>
    <w:rsid w:val="00D14EA2"/>
    <w:rsid w:val="00D20935"/>
    <w:rsid w:val="00D233C1"/>
    <w:rsid w:val="00D24742"/>
    <w:rsid w:val="00D266B4"/>
    <w:rsid w:val="00D270E8"/>
    <w:rsid w:val="00D30298"/>
    <w:rsid w:val="00D311F9"/>
    <w:rsid w:val="00D327B3"/>
    <w:rsid w:val="00D32D99"/>
    <w:rsid w:val="00D35E92"/>
    <w:rsid w:val="00D36184"/>
    <w:rsid w:val="00D36329"/>
    <w:rsid w:val="00D37823"/>
    <w:rsid w:val="00D42248"/>
    <w:rsid w:val="00D44A27"/>
    <w:rsid w:val="00D45056"/>
    <w:rsid w:val="00D453C6"/>
    <w:rsid w:val="00D464DB"/>
    <w:rsid w:val="00D5015F"/>
    <w:rsid w:val="00D50921"/>
    <w:rsid w:val="00D6196E"/>
    <w:rsid w:val="00D629BD"/>
    <w:rsid w:val="00D63BBE"/>
    <w:rsid w:val="00D63E98"/>
    <w:rsid w:val="00D64427"/>
    <w:rsid w:val="00D67DD4"/>
    <w:rsid w:val="00D704EE"/>
    <w:rsid w:val="00D72F62"/>
    <w:rsid w:val="00D73BC6"/>
    <w:rsid w:val="00D74EA6"/>
    <w:rsid w:val="00D763A0"/>
    <w:rsid w:val="00D80976"/>
    <w:rsid w:val="00D81FA4"/>
    <w:rsid w:val="00D87B54"/>
    <w:rsid w:val="00D97E2D"/>
    <w:rsid w:val="00DA1EC5"/>
    <w:rsid w:val="00DA60C3"/>
    <w:rsid w:val="00DA6287"/>
    <w:rsid w:val="00DA7022"/>
    <w:rsid w:val="00DB2823"/>
    <w:rsid w:val="00DB47DF"/>
    <w:rsid w:val="00DB50F7"/>
    <w:rsid w:val="00DB79F4"/>
    <w:rsid w:val="00DC0E99"/>
    <w:rsid w:val="00DC3A90"/>
    <w:rsid w:val="00DC613B"/>
    <w:rsid w:val="00DC7EA1"/>
    <w:rsid w:val="00DD1976"/>
    <w:rsid w:val="00DD3A79"/>
    <w:rsid w:val="00DE13F8"/>
    <w:rsid w:val="00DE14A0"/>
    <w:rsid w:val="00DE41B8"/>
    <w:rsid w:val="00DE7059"/>
    <w:rsid w:val="00DF0BAB"/>
    <w:rsid w:val="00DF457E"/>
    <w:rsid w:val="00E005B0"/>
    <w:rsid w:val="00E02AD9"/>
    <w:rsid w:val="00E03D73"/>
    <w:rsid w:val="00E06C88"/>
    <w:rsid w:val="00E1341C"/>
    <w:rsid w:val="00E1358D"/>
    <w:rsid w:val="00E17946"/>
    <w:rsid w:val="00E21840"/>
    <w:rsid w:val="00E25BE4"/>
    <w:rsid w:val="00E260C8"/>
    <w:rsid w:val="00E31230"/>
    <w:rsid w:val="00E32996"/>
    <w:rsid w:val="00E3328B"/>
    <w:rsid w:val="00E35345"/>
    <w:rsid w:val="00E4211A"/>
    <w:rsid w:val="00E451FB"/>
    <w:rsid w:val="00E45F45"/>
    <w:rsid w:val="00E5369A"/>
    <w:rsid w:val="00E543D3"/>
    <w:rsid w:val="00E5550B"/>
    <w:rsid w:val="00E557F8"/>
    <w:rsid w:val="00E560A9"/>
    <w:rsid w:val="00E6057F"/>
    <w:rsid w:val="00E664CE"/>
    <w:rsid w:val="00E67CE5"/>
    <w:rsid w:val="00E70A0B"/>
    <w:rsid w:val="00E719EA"/>
    <w:rsid w:val="00E727CC"/>
    <w:rsid w:val="00E75085"/>
    <w:rsid w:val="00E821AE"/>
    <w:rsid w:val="00E85C65"/>
    <w:rsid w:val="00E93E6D"/>
    <w:rsid w:val="00EA1C73"/>
    <w:rsid w:val="00EA2BF7"/>
    <w:rsid w:val="00EB211E"/>
    <w:rsid w:val="00EB2307"/>
    <w:rsid w:val="00EC1236"/>
    <w:rsid w:val="00EC31C2"/>
    <w:rsid w:val="00EC5846"/>
    <w:rsid w:val="00EC6297"/>
    <w:rsid w:val="00EC767E"/>
    <w:rsid w:val="00ED439D"/>
    <w:rsid w:val="00ED5202"/>
    <w:rsid w:val="00ED54AD"/>
    <w:rsid w:val="00ED59EF"/>
    <w:rsid w:val="00ED6B72"/>
    <w:rsid w:val="00EE0142"/>
    <w:rsid w:val="00EE10D7"/>
    <w:rsid w:val="00EE4473"/>
    <w:rsid w:val="00EF478D"/>
    <w:rsid w:val="00F014D4"/>
    <w:rsid w:val="00F02527"/>
    <w:rsid w:val="00F07206"/>
    <w:rsid w:val="00F07989"/>
    <w:rsid w:val="00F1005C"/>
    <w:rsid w:val="00F14F35"/>
    <w:rsid w:val="00F2190D"/>
    <w:rsid w:val="00F3488C"/>
    <w:rsid w:val="00F3492C"/>
    <w:rsid w:val="00F3790C"/>
    <w:rsid w:val="00F41465"/>
    <w:rsid w:val="00F41E65"/>
    <w:rsid w:val="00F46128"/>
    <w:rsid w:val="00F46C29"/>
    <w:rsid w:val="00F47EE5"/>
    <w:rsid w:val="00F506CD"/>
    <w:rsid w:val="00F52249"/>
    <w:rsid w:val="00F531F7"/>
    <w:rsid w:val="00F549D5"/>
    <w:rsid w:val="00F5503A"/>
    <w:rsid w:val="00F56782"/>
    <w:rsid w:val="00F56C09"/>
    <w:rsid w:val="00F61D57"/>
    <w:rsid w:val="00F627C5"/>
    <w:rsid w:val="00F630B3"/>
    <w:rsid w:val="00F65089"/>
    <w:rsid w:val="00F6594F"/>
    <w:rsid w:val="00F66935"/>
    <w:rsid w:val="00F71908"/>
    <w:rsid w:val="00F73E4B"/>
    <w:rsid w:val="00F77DB3"/>
    <w:rsid w:val="00F81BC4"/>
    <w:rsid w:val="00F82F16"/>
    <w:rsid w:val="00F834A6"/>
    <w:rsid w:val="00F85033"/>
    <w:rsid w:val="00F87E50"/>
    <w:rsid w:val="00F90438"/>
    <w:rsid w:val="00FA6BC3"/>
    <w:rsid w:val="00FB16BA"/>
    <w:rsid w:val="00FB75C5"/>
    <w:rsid w:val="00FC0BE4"/>
    <w:rsid w:val="00FC3BC0"/>
    <w:rsid w:val="00FD223E"/>
    <w:rsid w:val="00FD58E1"/>
    <w:rsid w:val="00FD5FE5"/>
    <w:rsid w:val="00FD69DF"/>
    <w:rsid w:val="00FD6BAE"/>
    <w:rsid w:val="00FE1840"/>
    <w:rsid w:val="00FE5762"/>
    <w:rsid w:val="00FE6B8D"/>
    <w:rsid w:val="00FE750B"/>
    <w:rsid w:val="00FE7B0A"/>
    <w:rsid w:val="00FF103E"/>
    <w:rsid w:val="00FF3453"/>
    <w:rsid w:val="00FF7248"/>
    <w:rsid w:val="10BCA496"/>
    <w:rsid w:val="2578BE0E"/>
    <w:rsid w:val="2BC89C86"/>
    <w:rsid w:val="3EC4A8B4"/>
    <w:rsid w:val="535ADFF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615518"/>
  <w15:chartTrackingRefBased/>
  <w15:docId w15:val="{5DF7A2E1-EDB9-413C-9B77-8934B5DD3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A63"/>
  </w:style>
  <w:style w:type="paragraph" w:styleId="Heading1">
    <w:name w:val="heading 1"/>
    <w:basedOn w:val="Normal"/>
    <w:next w:val="Normal"/>
    <w:link w:val="Heading1Char"/>
    <w:uiPriority w:val="9"/>
    <w:qFormat/>
    <w:rsid w:val="000704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4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4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4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4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4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4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4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4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4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4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4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4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4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4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4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4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466"/>
    <w:rPr>
      <w:rFonts w:eastAsiaTheme="majorEastAsia" w:cstheme="majorBidi"/>
      <w:color w:val="272727" w:themeColor="text1" w:themeTint="D8"/>
    </w:rPr>
  </w:style>
  <w:style w:type="paragraph" w:styleId="Title">
    <w:name w:val="Title"/>
    <w:basedOn w:val="Normal"/>
    <w:next w:val="Normal"/>
    <w:link w:val="TitleChar"/>
    <w:uiPriority w:val="10"/>
    <w:qFormat/>
    <w:rsid w:val="000704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4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4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4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466"/>
    <w:pPr>
      <w:spacing w:before="160"/>
      <w:jc w:val="center"/>
    </w:pPr>
    <w:rPr>
      <w:i/>
      <w:iCs/>
      <w:color w:val="404040" w:themeColor="text1" w:themeTint="BF"/>
    </w:rPr>
  </w:style>
  <w:style w:type="character" w:customStyle="1" w:styleId="QuoteChar">
    <w:name w:val="Quote Char"/>
    <w:basedOn w:val="DefaultParagraphFont"/>
    <w:link w:val="Quote"/>
    <w:uiPriority w:val="29"/>
    <w:rsid w:val="00070466"/>
    <w:rPr>
      <w:i/>
      <w:iCs/>
      <w:color w:val="404040" w:themeColor="text1" w:themeTint="BF"/>
    </w:rPr>
  </w:style>
  <w:style w:type="paragraph" w:styleId="ListParagraph">
    <w:name w:val="List Paragraph"/>
    <w:basedOn w:val="Normal"/>
    <w:uiPriority w:val="34"/>
    <w:qFormat/>
    <w:rsid w:val="00070466"/>
    <w:pPr>
      <w:ind w:left="720"/>
      <w:contextualSpacing/>
    </w:pPr>
  </w:style>
  <w:style w:type="character" w:styleId="IntenseEmphasis">
    <w:name w:val="Intense Emphasis"/>
    <w:basedOn w:val="DefaultParagraphFont"/>
    <w:uiPriority w:val="21"/>
    <w:qFormat/>
    <w:rsid w:val="00070466"/>
    <w:rPr>
      <w:i/>
      <w:iCs/>
      <w:color w:val="0F4761" w:themeColor="accent1" w:themeShade="BF"/>
    </w:rPr>
  </w:style>
  <w:style w:type="paragraph" w:styleId="IntenseQuote">
    <w:name w:val="Intense Quote"/>
    <w:basedOn w:val="Normal"/>
    <w:next w:val="Normal"/>
    <w:link w:val="IntenseQuoteChar"/>
    <w:uiPriority w:val="30"/>
    <w:qFormat/>
    <w:rsid w:val="000704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466"/>
    <w:rPr>
      <w:i/>
      <w:iCs/>
      <w:color w:val="0F4761" w:themeColor="accent1" w:themeShade="BF"/>
    </w:rPr>
  </w:style>
  <w:style w:type="character" w:styleId="IntenseReference">
    <w:name w:val="Intense Reference"/>
    <w:basedOn w:val="DefaultParagraphFont"/>
    <w:uiPriority w:val="32"/>
    <w:qFormat/>
    <w:rsid w:val="00070466"/>
    <w:rPr>
      <w:b/>
      <w:bCs/>
      <w:smallCaps/>
      <w:color w:val="0F4761" w:themeColor="accent1" w:themeShade="BF"/>
      <w:spacing w:val="5"/>
    </w:rPr>
  </w:style>
  <w:style w:type="paragraph" w:styleId="NormalWeb">
    <w:name w:val="Normal (Web)"/>
    <w:basedOn w:val="Normal"/>
    <w:uiPriority w:val="99"/>
    <w:unhideWhenUsed/>
    <w:rsid w:val="00A773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77391"/>
    <w:rPr>
      <w:b/>
      <w:bCs/>
    </w:rPr>
  </w:style>
  <w:style w:type="character" w:styleId="Hyperlink">
    <w:name w:val="Hyperlink"/>
    <w:basedOn w:val="DefaultParagraphFont"/>
    <w:uiPriority w:val="99"/>
    <w:unhideWhenUsed/>
    <w:rsid w:val="00767E4A"/>
    <w:rPr>
      <w:color w:val="0000FF"/>
      <w:u w:val="single"/>
    </w:rPr>
  </w:style>
  <w:style w:type="character" w:customStyle="1" w:styleId="cite-bracket">
    <w:name w:val="cite-bracket"/>
    <w:basedOn w:val="DefaultParagraphFont"/>
    <w:rsid w:val="00767E4A"/>
  </w:style>
  <w:style w:type="character" w:styleId="Emphasis">
    <w:name w:val="Emphasis"/>
    <w:basedOn w:val="DefaultParagraphFont"/>
    <w:uiPriority w:val="20"/>
    <w:qFormat/>
    <w:rsid w:val="00AA2610"/>
    <w:rPr>
      <w:i/>
      <w:iCs/>
    </w:rPr>
  </w:style>
  <w:style w:type="table" w:styleId="TableGrid">
    <w:name w:val="Table Grid"/>
    <w:basedOn w:val="TableNormal"/>
    <w:uiPriority w:val="39"/>
    <w:rsid w:val="00625A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033E4"/>
    <w:rPr>
      <w:color w:val="605E5C"/>
      <w:shd w:val="clear" w:color="auto" w:fill="E1DFDD"/>
    </w:rPr>
  </w:style>
  <w:style w:type="character" w:styleId="FollowedHyperlink">
    <w:name w:val="FollowedHyperlink"/>
    <w:basedOn w:val="DefaultParagraphFont"/>
    <w:uiPriority w:val="99"/>
    <w:semiHidden/>
    <w:unhideWhenUsed/>
    <w:rsid w:val="00646A04"/>
    <w:rPr>
      <w:color w:val="96607D" w:themeColor="followedHyperlink"/>
      <w:u w:val="single"/>
    </w:rPr>
  </w:style>
  <w:style w:type="paragraph" w:styleId="Header">
    <w:name w:val="header"/>
    <w:basedOn w:val="Normal"/>
    <w:link w:val="HeaderChar"/>
    <w:uiPriority w:val="99"/>
    <w:unhideWhenUsed/>
    <w:rsid w:val="00360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5F6"/>
  </w:style>
  <w:style w:type="paragraph" w:styleId="Footer">
    <w:name w:val="footer"/>
    <w:basedOn w:val="Normal"/>
    <w:link w:val="FooterChar"/>
    <w:uiPriority w:val="99"/>
    <w:unhideWhenUsed/>
    <w:rsid w:val="00483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446"/>
  </w:style>
  <w:style w:type="paragraph" w:styleId="NoSpacing">
    <w:name w:val="No Spacing"/>
    <w:link w:val="NoSpacingChar"/>
    <w:uiPriority w:val="1"/>
    <w:qFormat/>
    <w:rsid w:val="00583F09"/>
    <w:pPr>
      <w:spacing w:after="0" w:line="240" w:lineRule="auto"/>
    </w:pPr>
    <w:rPr>
      <w:rFonts w:ascii="Calibri" w:eastAsia="Times New Roman" w:hAnsi="Calibri" w:cs="Times New Roman"/>
      <w:kern w:val="0"/>
      <w:sz w:val="22"/>
      <w:szCs w:val="22"/>
      <w:lang w:eastAsia="en-GB"/>
      <w14:ligatures w14:val="none"/>
    </w:rPr>
  </w:style>
  <w:style w:type="character" w:customStyle="1" w:styleId="NoSpacingChar">
    <w:name w:val="No Spacing Char"/>
    <w:link w:val="NoSpacing"/>
    <w:uiPriority w:val="1"/>
    <w:rsid w:val="00583F09"/>
    <w:rPr>
      <w:rFonts w:ascii="Calibri" w:eastAsia="Times New Roman" w:hAnsi="Calibri" w:cs="Times New Roman"/>
      <w:kern w:val="0"/>
      <w:sz w:val="22"/>
      <w:szCs w:val="22"/>
      <w:lang w:eastAsia="en-GB"/>
      <w14:ligatures w14:val="none"/>
    </w:rPr>
  </w:style>
  <w:style w:type="paragraph" w:styleId="TOCHeading">
    <w:name w:val="TOC Heading"/>
    <w:basedOn w:val="Heading1"/>
    <w:next w:val="Normal"/>
    <w:uiPriority w:val="39"/>
    <w:unhideWhenUsed/>
    <w:qFormat/>
    <w:rsid w:val="00A74555"/>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74555"/>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A74555"/>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3605F6"/>
    <w:pPr>
      <w:tabs>
        <w:tab w:val="right" w:leader="dot" w:pos="9016"/>
      </w:tabs>
      <w:spacing w:after="100" w:line="259" w:lineRule="auto"/>
      <w:ind w:left="440"/>
    </w:pPr>
    <w:rPr>
      <w:rFonts w:eastAsia="Times New Roman" w:cs="Times New Roman"/>
      <w:noProof/>
      <w:kern w:val="0"/>
      <w:sz w:val="22"/>
      <w:szCs w:val="22"/>
      <w:lang w:eastAsia="en-GB"/>
      <w14:ligatures w14:val="none"/>
    </w:rPr>
  </w:style>
  <w:style w:type="paragraph" w:styleId="Revision">
    <w:name w:val="Revision"/>
    <w:hidden/>
    <w:uiPriority w:val="99"/>
    <w:semiHidden/>
    <w:rsid w:val="00D704EE"/>
    <w:pPr>
      <w:spacing w:after="0" w:line="240" w:lineRule="auto"/>
    </w:pPr>
  </w:style>
  <w:style w:type="character" w:customStyle="1" w:styleId="relative">
    <w:name w:val="relative"/>
    <w:basedOn w:val="DefaultParagraphFont"/>
    <w:rsid w:val="008A541A"/>
  </w:style>
  <w:style w:type="character" w:customStyle="1" w:styleId="gscittxt">
    <w:name w:val="gs_cit_txt"/>
    <w:basedOn w:val="DefaultParagraphFont"/>
    <w:rsid w:val="005C78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225016">
      <w:bodyDiv w:val="1"/>
      <w:marLeft w:val="0"/>
      <w:marRight w:val="0"/>
      <w:marTop w:val="0"/>
      <w:marBottom w:val="0"/>
      <w:divBdr>
        <w:top w:val="none" w:sz="0" w:space="0" w:color="auto"/>
        <w:left w:val="none" w:sz="0" w:space="0" w:color="auto"/>
        <w:bottom w:val="none" w:sz="0" w:space="0" w:color="auto"/>
        <w:right w:val="none" w:sz="0" w:space="0" w:color="auto"/>
      </w:divBdr>
    </w:div>
    <w:div w:id="101459935">
      <w:bodyDiv w:val="1"/>
      <w:marLeft w:val="0"/>
      <w:marRight w:val="0"/>
      <w:marTop w:val="0"/>
      <w:marBottom w:val="0"/>
      <w:divBdr>
        <w:top w:val="none" w:sz="0" w:space="0" w:color="auto"/>
        <w:left w:val="none" w:sz="0" w:space="0" w:color="auto"/>
        <w:bottom w:val="none" w:sz="0" w:space="0" w:color="auto"/>
        <w:right w:val="none" w:sz="0" w:space="0" w:color="auto"/>
      </w:divBdr>
      <w:divsChild>
        <w:div w:id="1206796723">
          <w:marLeft w:val="0"/>
          <w:marRight w:val="0"/>
          <w:marTop w:val="0"/>
          <w:marBottom w:val="0"/>
          <w:divBdr>
            <w:top w:val="none" w:sz="0" w:space="0" w:color="auto"/>
            <w:left w:val="none" w:sz="0" w:space="0" w:color="auto"/>
            <w:bottom w:val="none" w:sz="0" w:space="0" w:color="auto"/>
            <w:right w:val="none" w:sz="0" w:space="0" w:color="auto"/>
          </w:divBdr>
          <w:divsChild>
            <w:div w:id="783504141">
              <w:marLeft w:val="0"/>
              <w:marRight w:val="0"/>
              <w:marTop w:val="0"/>
              <w:marBottom w:val="0"/>
              <w:divBdr>
                <w:top w:val="none" w:sz="0" w:space="0" w:color="auto"/>
                <w:left w:val="none" w:sz="0" w:space="0" w:color="auto"/>
                <w:bottom w:val="none" w:sz="0" w:space="0" w:color="auto"/>
                <w:right w:val="none" w:sz="0" w:space="0" w:color="auto"/>
              </w:divBdr>
              <w:divsChild>
                <w:div w:id="968173312">
                  <w:marLeft w:val="0"/>
                  <w:marRight w:val="0"/>
                  <w:marTop w:val="0"/>
                  <w:marBottom w:val="0"/>
                  <w:divBdr>
                    <w:top w:val="none" w:sz="0" w:space="0" w:color="auto"/>
                    <w:left w:val="none" w:sz="0" w:space="0" w:color="auto"/>
                    <w:bottom w:val="none" w:sz="0" w:space="0" w:color="auto"/>
                    <w:right w:val="none" w:sz="0" w:space="0" w:color="auto"/>
                  </w:divBdr>
                  <w:divsChild>
                    <w:div w:id="1158224526">
                      <w:marLeft w:val="0"/>
                      <w:marRight w:val="0"/>
                      <w:marTop w:val="0"/>
                      <w:marBottom w:val="0"/>
                      <w:divBdr>
                        <w:top w:val="none" w:sz="0" w:space="0" w:color="auto"/>
                        <w:left w:val="none" w:sz="0" w:space="0" w:color="auto"/>
                        <w:bottom w:val="none" w:sz="0" w:space="0" w:color="auto"/>
                        <w:right w:val="none" w:sz="0" w:space="0" w:color="auto"/>
                      </w:divBdr>
                      <w:divsChild>
                        <w:div w:id="380978339">
                          <w:marLeft w:val="0"/>
                          <w:marRight w:val="0"/>
                          <w:marTop w:val="0"/>
                          <w:marBottom w:val="0"/>
                          <w:divBdr>
                            <w:top w:val="none" w:sz="0" w:space="0" w:color="auto"/>
                            <w:left w:val="none" w:sz="0" w:space="0" w:color="auto"/>
                            <w:bottom w:val="none" w:sz="0" w:space="0" w:color="auto"/>
                            <w:right w:val="none" w:sz="0" w:space="0" w:color="auto"/>
                          </w:divBdr>
                          <w:divsChild>
                            <w:div w:id="24138108">
                              <w:marLeft w:val="0"/>
                              <w:marRight w:val="0"/>
                              <w:marTop w:val="0"/>
                              <w:marBottom w:val="0"/>
                              <w:divBdr>
                                <w:top w:val="none" w:sz="0" w:space="0" w:color="auto"/>
                                <w:left w:val="none" w:sz="0" w:space="0" w:color="auto"/>
                                <w:bottom w:val="none" w:sz="0" w:space="0" w:color="auto"/>
                                <w:right w:val="none" w:sz="0" w:space="0" w:color="auto"/>
                              </w:divBdr>
                              <w:divsChild>
                                <w:div w:id="422652280">
                                  <w:marLeft w:val="0"/>
                                  <w:marRight w:val="0"/>
                                  <w:marTop w:val="0"/>
                                  <w:marBottom w:val="0"/>
                                  <w:divBdr>
                                    <w:top w:val="none" w:sz="0" w:space="0" w:color="auto"/>
                                    <w:left w:val="none" w:sz="0" w:space="0" w:color="auto"/>
                                    <w:bottom w:val="none" w:sz="0" w:space="0" w:color="auto"/>
                                    <w:right w:val="none" w:sz="0" w:space="0" w:color="auto"/>
                                  </w:divBdr>
                                  <w:divsChild>
                                    <w:div w:id="16922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667706">
      <w:bodyDiv w:val="1"/>
      <w:marLeft w:val="0"/>
      <w:marRight w:val="0"/>
      <w:marTop w:val="0"/>
      <w:marBottom w:val="0"/>
      <w:divBdr>
        <w:top w:val="none" w:sz="0" w:space="0" w:color="auto"/>
        <w:left w:val="none" w:sz="0" w:space="0" w:color="auto"/>
        <w:bottom w:val="none" w:sz="0" w:space="0" w:color="auto"/>
        <w:right w:val="none" w:sz="0" w:space="0" w:color="auto"/>
      </w:divBdr>
    </w:div>
    <w:div w:id="150172921">
      <w:bodyDiv w:val="1"/>
      <w:marLeft w:val="0"/>
      <w:marRight w:val="0"/>
      <w:marTop w:val="0"/>
      <w:marBottom w:val="0"/>
      <w:divBdr>
        <w:top w:val="none" w:sz="0" w:space="0" w:color="auto"/>
        <w:left w:val="none" w:sz="0" w:space="0" w:color="auto"/>
        <w:bottom w:val="none" w:sz="0" w:space="0" w:color="auto"/>
        <w:right w:val="none" w:sz="0" w:space="0" w:color="auto"/>
      </w:divBdr>
    </w:div>
    <w:div w:id="166946936">
      <w:bodyDiv w:val="1"/>
      <w:marLeft w:val="0"/>
      <w:marRight w:val="0"/>
      <w:marTop w:val="0"/>
      <w:marBottom w:val="0"/>
      <w:divBdr>
        <w:top w:val="none" w:sz="0" w:space="0" w:color="auto"/>
        <w:left w:val="none" w:sz="0" w:space="0" w:color="auto"/>
        <w:bottom w:val="none" w:sz="0" w:space="0" w:color="auto"/>
        <w:right w:val="none" w:sz="0" w:space="0" w:color="auto"/>
      </w:divBdr>
    </w:div>
    <w:div w:id="190649599">
      <w:bodyDiv w:val="1"/>
      <w:marLeft w:val="0"/>
      <w:marRight w:val="0"/>
      <w:marTop w:val="0"/>
      <w:marBottom w:val="0"/>
      <w:divBdr>
        <w:top w:val="none" w:sz="0" w:space="0" w:color="auto"/>
        <w:left w:val="none" w:sz="0" w:space="0" w:color="auto"/>
        <w:bottom w:val="none" w:sz="0" w:space="0" w:color="auto"/>
        <w:right w:val="none" w:sz="0" w:space="0" w:color="auto"/>
      </w:divBdr>
    </w:div>
    <w:div w:id="233126260">
      <w:bodyDiv w:val="1"/>
      <w:marLeft w:val="0"/>
      <w:marRight w:val="0"/>
      <w:marTop w:val="0"/>
      <w:marBottom w:val="0"/>
      <w:divBdr>
        <w:top w:val="none" w:sz="0" w:space="0" w:color="auto"/>
        <w:left w:val="none" w:sz="0" w:space="0" w:color="auto"/>
        <w:bottom w:val="none" w:sz="0" w:space="0" w:color="auto"/>
        <w:right w:val="none" w:sz="0" w:space="0" w:color="auto"/>
      </w:divBdr>
    </w:div>
    <w:div w:id="263222745">
      <w:bodyDiv w:val="1"/>
      <w:marLeft w:val="0"/>
      <w:marRight w:val="0"/>
      <w:marTop w:val="0"/>
      <w:marBottom w:val="0"/>
      <w:divBdr>
        <w:top w:val="none" w:sz="0" w:space="0" w:color="auto"/>
        <w:left w:val="none" w:sz="0" w:space="0" w:color="auto"/>
        <w:bottom w:val="none" w:sz="0" w:space="0" w:color="auto"/>
        <w:right w:val="none" w:sz="0" w:space="0" w:color="auto"/>
      </w:divBdr>
    </w:div>
    <w:div w:id="423192090">
      <w:bodyDiv w:val="1"/>
      <w:marLeft w:val="0"/>
      <w:marRight w:val="0"/>
      <w:marTop w:val="0"/>
      <w:marBottom w:val="0"/>
      <w:divBdr>
        <w:top w:val="none" w:sz="0" w:space="0" w:color="auto"/>
        <w:left w:val="none" w:sz="0" w:space="0" w:color="auto"/>
        <w:bottom w:val="none" w:sz="0" w:space="0" w:color="auto"/>
        <w:right w:val="none" w:sz="0" w:space="0" w:color="auto"/>
      </w:divBdr>
    </w:div>
    <w:div w:id="434600831">
      <w:bodyDiv w:val="1"/>
      <w:marLeft w:val="0"/>
      <w:marRight w:val="0"/>
      <w:marTop w:val="0"/>
      <w:marBottom w:val="0"/>
      <w:divBdr>
        <w:top w:val="none" w:sz="0" w:space="0" w:color="auto"/>
        <w:left w:val="none" w:sz="0" w:space="0" w:color="auto"/>
        <w:bottom w:val="none" w:sz="0" w:space="0" w:color="auto"/>
        <w:right w:val="none" w:sz="0" w:space="0" w:color="auto"/>
      </w:divBdr>
    </w:div>
    <w:div w:id="458112102">
      <w:bodyDiv w:val="1"/>
      <w:marLeft w:val="0"/>
      <w:marRight w:val="0"/>
      <w:marTop w:val="0"/>
      <w:marBottom w:val="0"/>
      <w:divBdr>
        <w:top w:val="none" w:sz="0" w:space="0" w:color="auto"/>
        <w:left w:val="none" w:sz="0" w:space="0" w:color="auto"/>
        <w:bottom w:val="none" w:sz="0" w:space="0" w:color="auto"/>
        <w:right w:val="none" w:sz="0" w:space="0" w:color="auto"/>
      </w:divBdr>
      <w:divsChild>
        <w:div w:id="57948916">
          <w:marLeft w:val="0"/>
          <w:marRight w:val="0"/>
          <w:marTop w:val="0"/>
          <w:marBottom w:val="0"/>
          <w:divBdr>
            <w:top w:val="none" w:sz="0" w:space="0" w:color="auto"/>
            <w:left w:val="none" w:sz="0" w:space="0" w:color="auto"/>
            <w:bottom w:val="none" w:sz="0" w:space="0" w:color="auto"/>
            <w:right w:val="none" w:sz="0" w:space="0" w:color="auto"/>
          </w:divBdr>
          <w:divsChild>
            <w:div w:id="1962764395">
              <w:marLeft w:val="0"/>
              <w:marRight w:val="0"/>
              <w:marTop w:val="0"/>
              <w:marBottom w:val="0"/>
              <w:divBdr>
                <w:top w:val="none" w:sz="0" w:space="0" w:color="auto"/>
                <w:left w:val="none" w:sz="0" w:space="0" w:color="auto"/>
                <w:bottom w:val="none" w:sz="0" w:space="0" w:color="auto"/>
                <w:right w:val="none" w:sz="0" w:space="0" w:color="auto"/>
              </w:divBdr>
            </w:div>
          </w:divsChild>
        </w:div>
        <w:div w:id="2030443142">
          <w:marLeft w:val="0"/>
          <w:marRight w:val="0"/>
          <w:marTop w:val="0"/>
          <w:marBottom w:val="0"/>
          <w:divBdr>
            <w:top w:val="none" w:sz="0" w:space="0" w:color="auto"/>
            <w:left w:val="none" w:sz="0" w:space="0" w:color="auto"/>
            <w:bottom w:val="none" w:sz="0" w:space="0" w:color="auto"/>
            <w:right w:val="none" w:sz="0" w:space="0" w:color="auto"/>
          </w:divBdr>
          <w:divsChild>
            <w:div w:id="18934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082642">
      <w:bodyDiv w:val="1"/>
      <w:marLeft w:val="0"/>
      <w:marRight w:val="0"/>
      <w:marTop w:val="0"/>
      <w:marBottom w:val="0"/>
      <w:divBdr>
        <w:top w:val="none" w:sz="0" w:space="0" w:color="auto"/>
        <w:left w:val="none" w:sz="0" w:space="0" w:color="auto"/>
        <w:bottom w:val="none" w:sz="0" w:space="0" w:color="auto"/>
        <w:right w:val="none" w:sz="0" w:space="0" w:color="auto"/>
      </w:divBdr>
      <w:divsChild>
        <w:div w:id="2046520832">
          <w:marLeft w:val="0"/>
          <w:marRight w:val="0"/>
          <w:marTop w:val="0"/>
          <w:marBottom w:val="0"/>
          <w:divBdr>
            <w:top w:val="none" w:sz="0" w:space="0" w:color="auto"/>
            <w:left w:val="none" w:sz="0" w:space="0" w:color="auto"/>
            <w:bottom w:val="none" w:sz="0" w:space="0" w:color="auto"/>
            <w:right w:val="none" w:sz="0" w:space="0" w:color="auto"/>
          </w:divBdr>
          <w:divsChild>
            <w:div w:id="1225069032">
              <w:marLeft w:val="0"/>
              <w:marRight w:val="0"/>
              <w:marTop w:val="0"/>
              <w:marBottom w:val="0"/>
              <w:divBdr>
                <w:top w:val="none" w:sz="0" w:space="0" w:color="auto"/>
                <w:left w:val="none" w:sz="0" w:space="0" w:color="auto"/>
                <w:bottom w:val="none" w:sz="0" w:space="0" w:color="auto"/>
                <w:right w:val="none" w:sz="0" w:space="0" w:color="auto"/>
              </w:divBdr>
              <w:divsChild>
                <w:div w:id="47908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746032">
      <w:bodyDiv w:val="1"/>
      <w:marLeft w:val="0"/>
      <w:marRight w:val="0"/>
      <w:marTop w:val="0"/>
      <w:marBottom w:val="0"/>
      <w:divBdr>
        <w:top w:val="none" w:sz="0" w:space="0" w:color="auto"/>
        <w:left w:val="none" w:sz="0" w:space="0" w:color="auto"/>
        <w:bottom w:val="none" w:sz="0" w:space="0" w:color="auto"/>
        <w:right w:val="none" w:sz="0" w:space="0" w:color="auto"/>
      </w:divBdr>
      <w:divsChild>
        <w:div w:id="1874731822">
          <w:marLeft w:val="0"/>
          <w:marRight w:val="0"/>
          <w:marTop w:val="0"/>
          <w:marBottom w:val="0"/>
          <w:divBdr>
            <w:top w:val="none" w:sz="0" w:space="0" w:color="auto"/>
            <w:left w:val="none" w:sz="0" w:space="0" w:color="auto"/>
            <w:bottom w:val="none" w:sz="0" w:space="0" w:color="auto"/>
            <w:right w:val="none" w:sz="0" w:space="0" w:color="auto"/>
          </w:divBdr>
          <w:divsChild>
            <w:div w:id="209148006">
              <w:marLeft w:val="0"/>
              <w:marRight w:val="0"/>
              <w:marTop w:val="0"/>
              <w:marBottom w:val="0"/>
              <w:divBdr>
                <w:top w:val="none" w:sz="0" w:space="0" w:color="auto"/>
                <w:left w:val="none" w:sz="0" w:space="0" w:color="auto"/>
                <w:bottom w:val="none" w:sz="0" w:space="0" w:color="auto"/>
                <w:right w:val="none" w:sz="0" w:space="0" w:color="auto"/>
              </w:divBdr>
              <w:divsChild>
                <w:div w:id="213541535">
                  <w:marLeft w:val="0"/>
                  <w:marRight w:val="0"/>
                  <w:marTop w:val="0"/>
                  <w:marBottom w:val="0"/>
                  <w:divBdr>
                    <w:top w:val="none" w:sz="0" w:space="0" w:color="auto"/>
                    <w:left w:val="none" w:sz="0" w:space="0" w:color="auto"/>
                    <w:bottom w:val="none" w:sz="0" w:space="0" w:color="auto"/>
                    <w:right w:val="none" w:sz="0" w:space="0" w:color="auto"/>
                  </w:divBdr>
                  <w:divsChild>
                    <w:div w:id="1669095918">
                      <w:marLeft w:val="0"/>
                      <w:marRight w:val="0"/>
                      <w:marTop w:val="0"/>
                      <w:marBottom w:val="0"/>
                      <w:divBdr>
                        <w:top w:val="none" w:sz="0" w:space="0" w:color="auto"/>
                        <w:left w:val="none" w:sz="0" w:space="0" w:color="auto"/>
                        <w:bottom w:val="none" w:sz="0" w:space="0" w:color="auto"/>
                        <w:right w:val="none" w:sz="0" w:space="0" w:color="auto"/>
                      </w:divBdr>
                      <w:divsChild>
                        <w:div w:id="1152720500">
                          <w:marLeft w:val="0"/>
                          <w:marRight w:val="0"/>
                          <w:marTop w:val="0"/>
                          <w:marBottom w:val="0"/>
                          <w:divBdr>
                            <w:top w:val="none" w:sz="0" w:space="0" w:color="auto"/>
                            <w:left w:val="none" w:sz="0" w:space="0" w:color="auto"/>
                            <w:bottom w:val="none" w:sz="0" w:space="0" w:color="auto"/>
                            <w:right w:val="none" w:sz="0" w:space="0" w:color="auto"/>
                          </w:divBdr>
                          <w:divsChild>
                            <w:div w:id="1238438538">
                              <w:marLeft w:val="0"/>
                              <w:marRight w:val="0"/>
                              <w:marTop w:val="0"/>
                              <w:marBottom w:val="0"/>
                              <w:divBdr>
                                <w:top w:val="none" w:sz="0" w:space="0" w:color="auto"/>
                                <w:left w:val="none" w:sz="0" w:space="0" w:color="auto"/>
                                <w:bottom w:val="none" w:sz="0" w:space="0" w:color="auto"/>
                                <w:right w:val="none" w:sz="0" w:space="0" w:color="auto"/>
                              </w:divBdr>
                              <w:divsChild>
                                <w:div w:id="326985797">
                                  <w:marLeft w:val="0"/>
                                  <w:marRight w:val="0"/>
                                  <w:marTop w:val="0"/>
                                  <w:marBottom w:val="0"/>
                                  <w:divBdr>
                                    <w:top w:val="none" w:sz="0" w:space="0" w:color="auto"/>
                                    <w:left w:val="none" w:sz="0" w:space="0" w:color="auto"/>
                                    <w:bottom w:val="none" w:sz="0" w:space="0" w:color="auto"/>
                                    <w:right w:val="none" w:sz="0" w:space="0" w:color="auto"/>
                                  </w:divBdr>
                                  <w:divsChild>
                                    <w:div w:id="185676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2936191">
      <w:bodyDiv w:val="1"/>
      <w:marLeft w:val="0"/>
      <w:marRight w:val="0"/>
      <w:marTop w:val="0"/>
      <w:marBottom w:val="0"/>
      <w:divBdr>
        <w:top w:val="none" w:sz="0" w:space="0" w:color="auto"/>
        <w:left w:val="none" w:sz="0" w:space="0" w:color="auto"/>
        <w:bottom w:val="none" w:sz="0" w:space="0" w:color="auto"/>
        <w:right w:val="none" w:sz="0" w:space="0" w:color="auto"/>
      </w:divBdr>
    </w:div>
    <w:div w:id="548107159">
      <w:bodyDiv w:val="1"/>
      <w:marLeft w:val="0"/>
      <w:marRight w:val="0"/>
      <w:marTop w:val="0"/>
      <w:marBottom w:val="0"/>
      <w:divBdr>
        <w:top w:val="none" w:sz="0" w:space="0" w:color="auto"/>
        <w:left w:val="none" w:sz="0" w:space="0" w:color="auto"/>
        <w:bottom w:val="none" w:sz="0" w:space="0" w:color="auto"/>
        <w:right w:val="none" w:sz="0" w:space="0" w:color="auto"/>
      </w:divBdr>
    </w:div>
    <w:div w:id="576135743">
      <w:bodyDiv w:val="1"/>
      <w:marLeft w:val="0"/>
      <w:marRight w:val="0"/>
      <w:marTop w:val="0"/>
      <w:marBottom w:val="0"/>
      <w:divBdr>
        <w:top w:val="none" w:sz="0" w:space="0" w:color="auto"/>
        <w:left w:val="none" w:sz="0" w:space="0" w:color="auto"/>
        <w:bottom w:val="none" w:sz="0" w:space="0" w:color="auto"/>
        <w:right w:val="none" w:sz="0" w:space="0" w:color="auto"/>
      </w:divBdr>
    </w:div>
    <w:div w:id="610863129">
      <w:bodyDiv w:val="1"/>
      <w:marLeft w:val="0"/>
      <w:marRight w:val="0"/>
      <w:marTop w:val="0"/>
      <w:marBottom w:val="0"/>
      <w:divBdr>
        <w:top w:val="none" w:sz="0" w:space="0" w:color="auto"/>
        <w:left w:val="none" w:sz="0" w:space="0" w:color="auto"/>
        <w:bottom w:val="none" w:sz="0" w:space="0" w:color="auto"/>
        <w:right w:val="none" w:sz="0" w:space="0" w:color="auto"/>
      </w:divBdr>
    </w:div>
    <w:div w:id="649214363">
      <w:bodyDiv w:val="1"/>
      <w:marLeft w:val="0"/>
      <w:marRight w:val="0"/>
      <w:marTop w:val="0"/>
      <w:marBottom w:val="0"/>
      <w:divBdr>
        <w:top w:val="none" w:sz="0" w:space="0" w:color="auto"/>
        <w:left w:val="none" w:sz="0" w:space="0" w:color="auto"/>
        <w:bottom w:val="none" w:sz="0" w:space="0" w:color="auto"/>
        <w:right w:val="none" w:sz="0" w:space="0" w:color="auto"/>
      </w:divBdr>
    </w:div>
    <w:div w:id="653871051">
      <w:bodyDiv w:val="1"/>
      <w:marLeft w:val="0"/>
      <w:marRight w:val="0"/>
      <w:marTop w:val="0"/>
      <w:marBottom w:val="0"/>
      <w:divBdr>
        <w:top w:val="none" w:sz="0" w:space="0" w:color="auto"/>
        <w:left w:val="none" w:sz="0" w:space="0" w:color="auto"/>
        <w:bottom w:val="none" w:sz="0" w:space="0" w:color="auto"/>
        <w:right w:val="none" w:sz="0" w:space="0" w:color="auto"/>
      </w:divBdr>
    </w:div>
    <w:div w:id="666130068">
      <w:bodyDiv w:val="1"/>
      <w:marLeft w:val="0"/>
      <w:marRight w:val="0"/>
      <w:marTop w:val="0"/>
      <w:marBottom w:val="0"/>
      <w:divBdr>
        <w:top w:val="none" w:sz="0" w:space="0" w:color="auto"/>
        <w:left w:val="none" w:sz="0" w:space="0" w:color="auto"/>
        <w:bottom w:val="none" w:sz="0" w:space="0" w:color="auto"/>
        <w:right w:val="none" w:sz="0" w:space="0" w:color="auto"/>
      </w:divBdr>
    </w:div>
    <w:div w:id="673849048">
      <w:bodyDiv w:val="1"/>
      <w:marLeft w:val="0"/>
      <w:marRight w:val="0"/>
      <w:marTop w:val="0"/>
      <w:marBottom w:val="0"/>
      <w:divBdr>
        <w:top w:val="none" w:sz="0" w:space="0" w:color="auto"/>
        <w:left w:val="none" w:sz="0" w:space="0" w:color="auto"/>
        <w:bottom w:val="none" w:sz="0" w:space="0" w:color="auto"/>
        <w:right w:val="none" w:sz="0" w:space="0" w:color="auto"/>
      </w:divBdr>
      <w:divsChild>
        <w:div w:id="999579805">
          <w:marLeft w:val="0"/>
          <w:marRight w:val="0"/>
          <w:marTop w:val="0"/>
          <w:marBottom w:val="0"/>
          <w:divBdr>
            <w:top w:val="none" w:sz="0" w:space="0" w:color="auto"/>
            <w:left w:val="none" w:sz="0" w:space="0" w:color="auto"/>
            <w:bottom w:val="none" w:sz="0" w:space="0" w:color="auto"/>
            <w:right w:val="none" w:sz="0" w:space="0" w:color="auto"/>
          </w:divBdr>
          <w:divsChild>
            <w:div w:id="557086323">
              <w:marLeft w:val="0"/>
              <w:marRight w:val="0"/>
              <w:marTop w:val="0"/>
              <w:marBottom w:val="0"/>
              <w:divBdr>
                <w:top w:val="none" w:sz="0" w:space="0" w:color="auto"/>
                <w:left w:val="none" w:sz="0" w:space="0" w:color="auto"/>
                <w:bottom w:val="none" w:sz="0" w:space="0" w:color="auto"/>
                <w:right w:val="none" w:sz="0" w:space="0" w:color="auto"/>
              </w:divBdr>
              <w:divsChild>
                <w:div w:id="79344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165431">
          <w:marLeft w:val="0"/>
          <w:marRight w:val="0"/>
          <w:marTop w:val="0"/>
          <w:marBottom w:val="0"/>
          <w:divBdr>
            <w:top w:val="none" w:sz="0" w:space="0" w:color="auto"/>
            <w:left w:val="none" w:sz="0" w:space="0" w:color="auto"/>
            <w:bottom w:val="none" w:sz="0" w:space="0" w:color="auto"/>
            <w:right w:val="none" w:sz="0" w:space="0" w:color="auto"/>
          </w:divBdr>
          <w:divsChild>
            <w:div w:id="202651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957667">
      <w:bodyDiv w:val="1"/>
      <w:marLeft w:val="0"/>
      <w:marRight w:val="0"/>
      <w:marTop w:val="0"/>
      <w:marBottom w:val="0"/>
      <w:divBdr>
        <w:top w:val="none" w:sz="0" w:space="0" w:color="auto"/>
        <w:left w:val="none" w:sz="0" w:space="0" w:color="auto"/>
        <w:bottom w:val="none" w:sz="0" w:space="0" w:color="auto"/>
        <w:right w:val="none" w:sz="0" w:space="0" w:color="auto"/>
      </w:divBdr>
    </w:div>
    <w:div w:id="807166930">
      <w:bodyDiv w:val="1"/>
      <w:marLeft w:val="0"/>
      <w:marRight w:val="0"/>
      <w:marTop w:val="0"/>
      <w:marBottom w:val="0"/>
      <w:divBdr>
        <w:top w:val="none" w:sz="0" w:space="0" w:color="auto"/>
        <w:left w:val="none" w:sz="0" w:space="0" w:color="auto"/>
        <w:bottom w:val="none" w:sz="0" w:space="0" w:color="auto"/>
        <w:right w:val="none" w:sz="0" w:space="0" w:color="auto"/>
      </w:divBdr>
    </w:div>
    <w:div w:id="866060394">
      <w:bodyDiv w:val="1"/>
      <w:marLeft w:val="0"/>
      <w:marRight w:val="0"/>
      <w:marTop w:val="0"/>
      <w:marBottom w:val="0"/>
      <w:divBdr>
        <w:top w:val="none" w:sz="0" w:space="0" w:color="auto"/>
        <w:left w:val="none" w:sz="0" w:space="0" w:color="auto"/>
        <w:bottom w:val="none" w:sz="0" w:space="0" w:color="auto"/>
        <w:right w:val="none" w:sz="0" w:space="0" w:color="auto"/>
      </w:divBdr>
    </w:div>
    <w:div w:id="1073963777">
      <w:bodyDiv w:val="1"/>
      <w:marLeft w:val="0"/>
      <w:marRight w:val="0"/>
      <w:marTop w:val="0"/>
      <w:marBottom w:val="0"/>
      <w:divBdr>
        <w:top w:val="none" w:sz="0" w:space="0" w:color="auto"/>
        <w:left w:val="none" w:sz="0" w:space="0" w:color="auto"/>
        <w:bottom w:val="none" w:sz="0" w:space="0" w:color="auto"/>
        <w:right w:val="none" w:sz="0" w:space="0" w:color="auto"/>
      </w:divBdr>
    </w:div>
    <w:div w:id="1162768733">
      <w:bodyDiv w:val="1"/>
      <w:marLeft w:val="0"/>
      <w:marRight w:val="0"/>
      <w:marTop w:val="0"/>
      <w:marBottom w:val="0"/>
      <w:divBdr>
        <w:top w:val="none" w:sz="0" w:space="0" w:color="auto"/>
        <w:left w:val="none" w:sz="0" w:space="0" w:color="auto"/>
        <w:bottom w:val="none" w:sz="0" w:space="0" w:color="auto"/>
        <w:right w:val="none" w:sz="0" w:space="0" w:color="auto"/>
      </w:divBdr>
    </w:div>
    <w:div w:id="1167941509">
      <w:bodyDiv w:val="1"/>
      <w:marLeft w:val="0"/>
      <w:marRight w:val="0"/>
      <w:marTop w:val="0"/>
      <w:marBottom w:val="0"/>
      <w:divBdr>
        <w:top w:val="none" w:sz="0" w:space="0" w:color="auto"/>
        <w:left w:val="none" w:sz="0" w:space="0" w:color="auto"/>
        <w:bottom w:val="none" w:sz="0" w:space="0" w:color="auto"/>
        <w:right w:val="none" w:sz="0" w:space="0" w:color="auto"/>
      </w:divBdr>
      <w:divsChild>
        <w:div w:id="1960455380">
          <w:marLeft w:val="0"/>
          <w:marRight w:val="0"/>
          <w:marTop w:val="0"/>
          <w:marBottom w:val="0"/>
          <w:divBdr>
            <w:top w:val="none" w:sz="0" w:space="0" w:color="auto"/>
            <w:left w:val="none" w:sz="0" w:space="0" w:color="auto"/>
            <w:bottom w:val="none" w:sz="0" w:space="0" w:color="auto"/>
            <w:right w:val="none" w:sz="0" w:space="0" w:color="auto"/>
          </w:divBdr>
          <w:divsChild>
            <w:div w:id="198018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582597">
      <w:bodyDiv w:val="1"/>
      <w:marLeft w:val="0"/>
      <w:marRight w:val="0"/>
      <w:marTop w:val="0"/>
      <w:marBottom w:val="0"/>
      <w:divBdr>
        <w:top w:val="none" w:sz="0" w:space="0" w:color="auto"/>
        <w:left w:val="none" w:sz="0" w:space="0" w:color="auto"/>
        <w:bottom w:val="none" w:sz="0" w:space="0" w:color="auto"/>
        <w:right w:val="none" w:sz="0" w:space="0" w:color="auto"/>
      </w:divBdr>
    </w:div>
    <w:div w:id="1411654639">
      <w:bodyDiv w:val="1"/>
      <w:marLeft w:val="0"/>
      <w:marRight w:val="0"/>
      <w:marTop w:val="0"/>
      <w:marBottom w:val="0"/>
      <w:divBdr>
        <w:top w:val="none" w:sz="0" w:space="0" w:color="auto"/>
        <w:left w:val="none" w:sz="0" w:space="0" w:color="auto"/>
        <w:bottom w:val="none" w:sz="0" w:space="0" w:color="auto"/>
        <w:right w:val="none" w:sz="0" w:space="0" w:color="auto"/>
      </w:divBdr>
    </w:div>
    <w:div w:id="1474441509">
      <w:bodyDiv w:val="1"/>
      <w:marLeft w:val="0"/>
      <w:marRight w:val="0"/>
      <w:marTop w:val="0"/>
      <w:marBottom w:val="0"/>
      <w:divBdr>
        <w:top w:val="none" w:sz="0" w:space="0" w:color="auto"/>
        <w:left w:val="none" w:sz="0" w:space="0" w:color="auto"/>
        <w:bottom w:val="none" w:sz="0" w:space="0" w:color="auto"/>
        <w:right w:val="none" w:sz="0" w:space="0" w:color="auto"/>
      </w:divBdr>
    </w:div>
    <w:div w:id="1550386034">
      <w:bodyDiv w:val="1"/>
      <w:marLeft w:val="0"/>
      <w:marRight w:val="0"/>
      <w:marTop w:val="0"/>
      <w:marBottom w:val="0"/>
      <w:divBdr>
        <w:top w:val="none" w:sz="0" w:space="0" w:color="auto"/>
        <w:left w:val="none" w:sz="0" w:space="0" w:color="auto"/>
        <w:bottom w:val="none" w:sz="0" w:space="0" w:color="auto"/>
        <w:right w:val="none" w:sz="0" w:space="0" w:color="auto"/>
      </w:divBdr>
      <w:divsChild>
        <w:div w:id="203444610">
          <w:marLeft w:val="0"/>
          <w:marRight w:val="0"/>
          <w:marTop w:val="0"/>
          <w:marBottom w:val="0"/>
          <w:divBdr>
            <w:top w:val="none" w:sz="0" w:space="0" w:color="auto"/>
            <w:left w:val="none" w:sz="0" w:space="0" w:color="auto"/>
            <w:bottom w:val="none" w:sz="0" w:space="0" w:color="auto"/>
            <w:right w:val="none" w:sz="0" w:space="0" w:color="auto"/>
          </w:divBdr>
          <w:divsChild>
            <w:div w:id="808402935">
              <w:marLeft w:val="0"/>
              <w:marRight w:val="0"/>
              <w:marTop w:val="0"/>
              <w:marBottom w:val="0"/>
              <w:divBdr>
                <w:top w:val="none" w:sz="0" w:space="0" w:color="auto"/>
                <w:left w:val="none" w:sz="0" w:space="0" w:color="auto"/>
                <w:bottom w:val="none" w:sz="0" w:space="0" w:color="auto"/>
                <w:right w:val="none" w:sz="0" w:space="0" w:color="auto"/>
              </w:divBdr>
            </w:div>
          </w:divsChild>
        </w:div>
        <w:div w:id="252327489">
          <w:marLeft w:val="0"/>
          <w:marRight w:val="0"/>
          <w:marTop w:val="0"/>
          <w:marBottom w:val="0"/>
          <w:divBdr>
            <w:top w:val="none" w:sz="0" w:space="0" w:color="auto"/>
            <w:left w:val="none" w:sz="0" w:space="0" w:color="auto"/>
            <w:bottom w:val="none" w:sz="0" w:space="0" w:color="auto"/>
            <w:right w:val="none" w:sz="0" w:space="0" w:color="auto"/>
          </w:divBdr>
          <w:divsChild>
            <w:div w:id="1514153173">
              <w:marLeft w:val="0"/>
              <w:marRight w:val="0"/>
              <w:marTop w:val="0"/>
              <w:marBottom w:val="0"/>
              <w:divBdr>
                <w:top w:val="none" w:sz="0" w:space="0" w:color="auto"/>
                <w:left w:val="none" w:sz="0" w:space="0" w:color="auto"/>
                <w:bottom w:val="none" w:sz="0" w:space="0" w:color="auto"/>
                <w:right w:val="none" w:sz="0" w:space="0" w:color="auto"/>
              </w:divBdr>
              <w:divsChild>
                <w:div w:id="1584215259">
                  <w:marLeft w:val="0"/>
                  <w:marRight w:val="0"/>
                  <w:marTop w:val="0"/>
                  <w:marBottom w:val="0"/>
                  <w:divBdr>
                    <w:top w:val="none" w:sz="0" w:space="0" w:color="auto"/>
                    <w:left w:val="none" w:sz="0" w:space="0" w:color="auto"/>
                    <w:bottom w:val="none" w:sz="0" w:space="0" w:color="auto"/>
                    <w:right w:val="none" w:sz="0" w:space="0" w:color="auto"/>
                  </w:divBdr>
                  <w:divsChild>
                    <w:div w:id="6140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531949">
          <w:marLeft w:val="0"/>
          <w:marRight w:val="0"/>
          <w:marTop w:val="0"/>
          <w:marBottom w:val="0"/>
          <w:divBdr>
            <w:top w:val="none" w:sz="0" w:space="0" w:color="auto"/>
            <w:left w:val="none" w:sz="0" w:space="0" w:color="auto"/>
            <w:bottom w:val="none" w:sz="0" w:space="0" w:color="auto"/>
            <w:right w:val="none" w:sz="0" w:space="0" w:color="auto"/>
          </w:divBdr>
          <w:divsChild>
            <w:div w:id="92946827">
              <w:marLeft w:val="0"/>
              <w:marRight w:val="0"/>
              <w:marTop w:val="0"/>
              <w:marBottom w:val="0"/>
              <w:divBdr>
                <w:top w:val="none" w:sz="0" w:space="0" w:color="auto"/>
                <w:left w:val="none" w:sz="0" w:space="0" w:color="auto"/>
                <w:bottom w:val="none" w:sz="0" w:space="0" w:color="auto"/>
                <w:right w:val="none" w:sz="0" w:space="0" w:color="auto"/>
              </w:divBdr>
            </w:div>
          </w:divsChild>
        </w:div>
        <w:div w:id="328100010">
          <w:marLeft w:val="0"/>
          <w:marRight w:val="0"/>
          <w:marTop w:val="0"/>
          <w:marBottom w:val="0"/>
          <w:divBdr>
            <w:top w:val="none" w:sz="0" w:space="0" w:color="auto"/>
            <w:left w:val="none" w:sz="0" w:space="0" w:color="auto"/>
            <w:bottom w:val="none" w:sz="0" w:space="0" w:color="auto"/>
            <w:right w:val="none" w:sz="0" w:space="0" w:color="auto"/>
          </w:divBdr>
          <w:divsChild>
            <w:div w:id="1936787617">
              <w:marLeft w:val="0"/>
              <w:marRight w:val="0"/>
              <w:marTop w:val="0"/>
              <w:marBottom w:val="0"/>
              <w:divBdr>
                <w:top w:val="none" w:sz="0" w:space="0" w:color="auto"/>
                <w:left w:val="none" w:sz="0" w:space="0" w:color="auto"/>
                <w:bottom w:val="none" w:sz="0" w:space="0" w:color="auto"/>
                <w:right w:val="none" w:sz="0" w:space="0" w:color="auto"/>
              </w:divBdr>
            </w:div>
          </w:divsChild>
        </w:div>
        <w:div w:id="727729664">
          <w:marLeft w:val="0"/>
          <w:marRight w:val="0"/>
          <w:marTop w:val="0"/>
          <w:marBottom w:val="0"/>
          <w:divBdr>
            <w:top w:val="none" w:sz="0" w:space="0" w:color="auto"/>
            <w:left w:val="none" w:sz="0" w:space="0" w:color="auto"/>
            <w:bottom w:val="none" w:sz="0" w:space="0" w:color="auto"/>
            <w:right w:val="none" w:sz="0" w:space="0" w:color="auto"/>
          </w:divBdr>
          <w:divsChild>
            <w:div w:id="324862227">
              <w:marLeft w:val="0"/>
              <w:marRight w:val="0"/>
              <w:marTop w:val="0"/>
              <w:marBottom w:val="0"/>
              <w:divBdr>
                <w:top w:val="none" w:sz="0" w:space="0" w:color="auto"/>
                <w:left w:val="none" w:sz="0" w:space="0" w:color="auto"/>
                <w:bottom w:val="none" w:sz="0" w:space="0" w:color="auto"/>
                <w:right w:val="none" w:sz="0" w:space="0" w:color="auto"/>
              </w:divBdr>
            </w:div>
          </w:divsChild>
        </w:div>
        <w:div w:id="1163547741">
          <w:marLeft w:val="0"/>
          <w:marRight w:val="0"/>
          <w:marTop w:val="0"/>
          <w:marBottom w:val="0"/>
          <w:divBdr>
            <w:top w:val="none" w:sz="0" w:space="0" w:color="auto"/>
            <w:left w:val="none" w:sz="0" w:space="0" w:color="auto"/>
            <w:bottom w:val="none" w:sz="0" w:space="0" w:color="auto"/>
            <w:right w:val="none" w:sz="0" w:space="0" w:color="auto"/>
          </w:divBdr>
          <w:divsChild>
            <w:div w:id="795636936">
              <w:marLeft w:val="0"/>
              <w:marRight w:val="0"/>
              <w:marTop w:val="0"/>
              <w:marBottom w:val="0"/>
              <w:divBdr>
                <w:top w:val="none" w:sz="0" w:space="0" w:color="auto"/>
                <w:left w:val="none" w:sz="0" w:space="0" w:color="auto"/>
                <w:bottom w:val="none" w:sz="0" w:space="0" w:color="auto"/>
                <w:right w:val="none" w:sz="0" w:space="0" w:color="auto"/>
              </w:divBdr>
              <w:divsChild>
                <w:div w:id="976912110">
                  <w:marLeft w:val="0"/>
                  <w:marRight w:val="0"/>
                  <w:marTop w:val="0"/>
                  <w:marBottom w:val="0"/>
                  <w:divBdr>
                    <w:top w:val="none" w:sz="0" w:space="0" w:color="auto"/>
                    <w:left w:val="none" w:sz="0" w:space="0" w:color="auto"/>
                    <w:bottom w:val="none" w:sz="0" w:space="0" w:color="auto"/>
                    <w:right w:val="none" w:sz="0" w:space="0" w:color="auto"/>
                  </w:divBdr>
                  <w:divsChild>
                    <w:div w:id="4877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126999">
          <w:marLeft w:val="0"/>
          <w:marRight w:val="0"/>
          <w:marTop w:val="0"/>
          <w:marBottom w:val="0"/>
          <w:divBdr>
            <w:top w:val="none" w:sz="0" w:space="0" w:color="auto"/>
            <w:left w:val="none" w:sz="0" w:space="0" w:color="auto"/>
            <w:bottom w:val="none" w:sz="0" w:space="0" w:color="auto"/>
            <w:right w:val="none" w:sz="0" w:space="0" w:color="auto"/>
          </w:divBdr>
          <w:divsChild>
            <w:div w:id="1664507602">
              <w:marLeft w:val="0"/>
              <w:marRight w:val="0"/>
              <w:marTop w:val="0"/>
              <w:marBottom w:val="0"/>
              <w:divBdr>
                <w:top w:val="none" w:sz="0" w:space="0" w:color="auto"/>
                <w:left w:val="none" w:sz="0" w:space="0" w:color="auto"/>
                <w:bottom w:val="none" w:sz="0" w:space="0" w:color="auto"/>
                <w:right w:val="none" w:sz="0" w:space="0" w:color="auto"/>
              </w:divBdr>
              <w:divsChild>
                <w:div w:id="2133858098">
                  <w:marLeft w:val="0"/>
                  <w:marRight w:val="0"/>
                  <w:marTop w:val="0"/>
                  <w:marBottom w:val="0"/>
                  <w:divBdr>
                    <w:top w:val="none" w:sz="0" w:space="0" w:color="auto"/>
                    <w:left w:val="none" w:sz="0" w:space="0" w:color="auto"/>
                    <w:bottom w:val="none" w:sz="0" w:space="0" w:color="auto"/>
                    <w:right w:val="none" w:sz="0" w:space="0" w:color="auto"/>
                  </w:divBdr>
                  <w:divsChild>
                    <w:div w:id="55836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542852">
          <w:marLeft w:val="0"/>
          <w:marRight w:val="0"/>
          <w:marTop w:val="0"/>
          <w:marBottom w:val="0"/>
          <w:divBdr>
            <w:top w:val="none" w:sz="0" w:space="0" w:color="auto"/>
            <w:left w:val="none" w:sz="0" w:space="0" w:color="auto"/>
            <w:bottom w:val="none" w:sz="0" w:space="0" w:color="auto"/>
            <w:right w:val="none" w:sz="0" w:space="0" w:color="auto"/>
          </w:divBdr>
        </w:div>
        <w:div w:id="1728604946">
          <w:marLeft w:val="0"/>
          <w:marRight w:val="0"/>
          <w:marTop w:val="0"/>
          <w:marBottom w:val="0"/>
          <w:divBdr>
            <w:top w:val="none" w:sz="0" w:space="0" w:color="auto"/>
            <w:left w:val="none" w:sz="0" w:space="0" w:color="auto"/>
            <w:bottom w:val="none" w:sz="0" w:space="0" w:color="auto"/>
            <w:right w:val="none" w:sz="0" w:space="0" w:color="auto"/>
          </w:divBdr>
          <w:divsChild>
            <w:div w:id="1487043572">
              <w:marLeft w:val="0"/>
              <w:marRight w:val="0"/>
              <w:marTop w:val="0"/>
              <w:marBottom w:val="0"/>
              <w:divBdr>
                <w:top w:val="none" w:sz="0" w:space="0" w:color="auto"/>
                <w:left w:val="none" w:sz="0" w:space="0" w:color="auto"/>
                <w:bottom w:val="none" w:sz="0" w:space="0" w:color="auto"/>
                <w:right w:val="none" w:sz="0" w:space="0" w:color="auto"/>
              </w:divBdr>
            </w:div>
          </w:divsChild>
        </w:div>
        <w:div w:id="1741828243">
          <w:marLeft w:val="0"/>
          <w:marRight w:val="0"/>
          <w:marTop w:val="0"/>
          <w:marBottom w:val="0"/>
          <w:divBdr>
            <w:top w:val="none" w:sz="0" w:space="0" w:color="auto"/>
            <w:left w:val="none" w:sz="0" w:space="0" w:color="auto"/>
            <w:bottom w:val="none" w:sz="0" w:space="0" w:color="auto"/>
            <w:right w:val="none" w:sz="0" w:space="0" w:color="auto"/>
          </w:divBdr>
          <w:divsChild>
            <w:div w:id="1514681877">
              <w:marLeft w:val="0"/>
              <w:marRight w:val="0"/>
              <w:marTop w:val="0"/>
              <w:marBottom w:val="0"/>
              <w:divBdr>
                <w:top w:val="none" w:sz="0" w:space="0" w:color="auto"/>
                <w:left w:val="none" w:sz="0" w:space="0" w:color="auto"/>
                <w:bottom w:val="none" w:sz="0" w:space="0" w:color="auto"/>
                <w:right w:val="none" w:sz="0" w:space="0" w:color="auto"/>
              </w:divBdr>
              <w:divsChild>
                <w:div w:id="234046855">
                  <w:marLeft w:val="0"/>
                  <w:marRight w:val="0"/>
                  <w:marTop w:val="0"/>
                  <w:marBottom w:val="0"/>
                  <w:divBdr>
                    <w:top w:val="none" w:sz="0" w:space="0" w:color="auto"/>
                    <w:left w:val="none" w:sz="0" w:space="0" w:color="auto"/>
                    <w:bottom w:val="none" w:sz="0" w:space="0" w:color="auto"/>
                    <w:right w:val="none" w:sz="0" w:space="0" w:color="auto"/>
                  </w:divBdr>
                  <w:divsChild>
                    <w:div w:id="175874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764727">
          <w:marLeft w:val="0"/>
          <w:marRight w:val="0"/>
          <w:marTop w:val="0"/>
          <w:marBottom w:val="0"/>
          <w:divBdr>
            <w:top w:val="none" w:sz="0" w:space="0" w:color="auto"/>
            <w:left w:val="none" w:sz="0" w:space="0" w:color="auto"/>
            <w:bottom w:val="none" w:sz="0" w:space="0" w:color="auto"/>
            <w:right w:val="none" w:sz="0" w:space="0" w:color="auto"/>
          </w:divBdr>
          <w:divsChild>
            <w:div w:id="595215978">
              <w:marLeft w:val="0"/>
              <w:marRight w:val="0"/>
              <w:marTop w:val="0"/>
              <w:marBottom w:val="0"/>
              <w:divBdr>
                <w:top w:val="none" w:sz="0" w:space="0" w:color="auto"/>
                <w:left w:val="none" w:sz="0" w:space="0" w:color="auto"/>
                <w:bottom w:val="none" w:sz="0" w:space="0" w:color="auto"/>
                <w:right w:val="none" w:sz="0" w:space="0" w:color="auto"/>
              </w:divBdr>
              <w:divsChild>
                <w:div w:id="1489664433">
                  <w:marLeft w:val="0"/>
                  <w:marRight w:val="0"/>
                  <w:marTop w:val="0"/>
                  <w:marBottom w:val="0"/>
                  <w:divBdr>
                    <w:top w:val="none" w:sz="0" w:space="0" w:color="auto"/>
                    <w:left w:val="none" w:sz="0" w:space="0" w:color="auto"/>
                    <w:bottom w:val="none" w:sz="0" w:space="0" w:color="auto"/>
                    <w:right w:val="none" w:sz="0" w:space="0" w:color="auto"/>
                  </w:divBdr>
                  <w:divsChild>
                    <w:div w:id="95140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569743">
          <w:marLeft w:val="0"/>
          <w:marRight w:val="0"/>
          <w:marTop w:val="0"/>
          <w:marBottom w:val="0"/>
          <w:divBdr>
            <w:top w:val="none" w:sz="0" w:space="0" w:color="auto"/>
            <w:left w:val="none" w:sz="0" w:space="0" w:color="auto"/>
            <w:bottom w:val="none" w:sz="0" w:space="0" w:color="auto"/>
            <w:right w:val="none" w:sz="0" w:space="0" w:color="auto"/>
          </w:divBdr>
          <w:divsChild>
            <w:div w:id="548106261">
              <w:marLeft w:val="0"/>
              <w:marRight w:val="0"/>
              <w:marTop w:val="0"/>
              <w:marBottom w:val="0"/>
              <w:divBdr>
                <w:top w:val="none" w:sz="0" w:space="0" w:color="auto"/>
                <w:left w:val="none" w:sz="0" w:space="0" w:color="auto"/>
                <w:bottom w:val="none" w:sz="0" w:space="0" w:color="auto"/>
                <w:right w:val="none" w:sz="0" w:space="0" w:color="auto"/>
              </w:divBdr>
            </w:div>
          </w:divsChild>
        </w:div>
        <w:div w:id="2122914605">
          <w:marLeft w:val="0"/>
          <w:marRight w:val="0"/>
          <w:marTop w:val="0"/>
          <w:marBottom w:val="0"/>
          <w:divBdr>
            <w:top w:val="none" w:sz="0" w:space="0" w:color="auto"/>
            <w:left w:val="none" w:sz="0" w:space="0" w:color="auto"/>
            <w:bottom w:val="none" w:sz="0" w:space="0" w:color="auto"/>
            <w:right w:val="none" w:sz="0" w:space="0" w:color="auto"/>
          </w:divBdr>
          <w:divsChild>
            <w:div w:id="90662939">
              <w:marLeft w:val="0"/>
              <w:marRight w:val="0"/>
              <w:marTop w:val="0"/>
              <w:marBottom w:val="0"/>
              <w:divBdr>
                <w:top w:val="none" w:sz="0" w:space="0" w:color="auto"/>
                <w:left w:val="none" w:sz="0" w:space="0" w:color="auto"/>
                <w:bottom w:val="none" w:sz="0" w:space="0" w:color="auto"/>
                <w:right w:val="none" w:sz="0" w:space="0" w:color="auto"/>
              </w:divBdr>
              <w:divsChild>
                <w:div w:id="34696156">
                  <w:marLeft w:val="0"/>
                  <w:marRight w:val="0"/>
                  <w:marTop w:val="0"/>
                  <w:marBottom w:val="0"/>
                  <w:divBdr>
                    <w:top w:val="none" w:sz="0" w:space="0" w:color="auto"/>
                    <w:left w:val="none" w:sz="0" w:space="0" w:color="auto"/>
                    <w:bottom w:val="none" w:sz="0" w:space="0" w:color="auto"/>
                    <w:right w:val="none" w:sz="0" w:space="0" w:color="auto"/>
                  </w:divBdr>
                  <w:divsChild>
                    <w:div w:id="95016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2080">
      <w:bodyDiv w:val="1"/>
      <w:marLeft w:val="0"/>
      <w:marRight w:val="0"/>
      <w:marTop w:val="0"/>
      <w:marBottom w:val="0"/>
      <w:divBdr>
        <w:top w:val="none" w:sz="0" w:space="0" w:color="auto"/>
        <w:left w:val="none" w:sz="0" w:space="0" w:color="auto"/>
        <w:bottom w:val="none" w:sz="0" w:space="0" w:color="auto"/>
        <w:right w:val="none" w:sz="0" w:space="0" w:color="auto"/>
      </w:divBdr>
    </w:div>
    <w:div w:id="1774856001">
      <w:bodyDiv w:val="1"/>
      <w:marLeft w:val="0"/>
      <w:marRight w:val="0"/>
      <w:marTop w:val="0"/>
      <w:marBottom w:val="0"/>
      <w:divBdr>
        <w:top w:val="none" w:sz="0" w:space="0" w:color="auto"/>
        <w:left w:val="none" w:sz="0" w:space="0" w:color="auto"/>
        <w:bottom w:val="none" w:sz="0" w:space="0" w:color="auto"/>
        <w:right w:val="none" w:sz="0" w:space="0" w:color="auto"/>
      </w:divBdr>
    </w:div>
    <w:div w:id="1778135335">
      <w:bodyDiv w:val="1"/>
      <w:marLeft w:val="0"/>
      <w:marRight w:val="0"/>
      <w:marTop w:val="0"/>
      <w:marBottom w:val="0"/>
      <w:divBdr>
        <w:top w:val="none" w:sz="0" w:space="0" w:color="auto"/>
        <w:left w:val="none" w:sz="0" w:space="0" w:color="auto"/>
        <w:bottom w:val="none" w:sz="0" w:space="0" w:color="auto"/>
        <w:right w:val="none" w:sz="0" w:space="0" w:color="auto"/>
      </w:divBdr>
    </w:div>
    <w:div w:id="1825924368">
      <w:bodyDiv w:val="1"/>
      <w:marLeft w:val="0"/>
      <w:marRight w:val="0"/>
      <w:marTop w:val="0"/>
      <w:marBottom w:val="0"/>
      <w:divBdr>
        <w:top w:val="none" w:sz="0" w:space="0" w:color="auto"/>
        <w:left w:val="none" w:sz="0" w:space="0" w:color="auto"/>
        <w:bottom w:val="none" w:sz="0" w:space="0" w:color="auto"/>
        <w:right w:val="none" w:sz="0" w:space="0" w:color="auto"/>
      </w:divBdr>
    </w:div>
    <w:div w:id="1901020619">
      <w:bodyDiv w:val="1"/>
      <w:marLeft w:val="0"/>
      <w:marRight w:val="0"/>
      <w:marTop w:val="0"/>
      <w:marBottom w:val="0"/>
      <w:divBdr>
        <w:top w:val="none" w:sz="0" w:space="0" w:color="auto"/>
        <w:left w:val="none" w:sz="0" w:space="0" w:color="auto"/>
        <w:bottom w:val="none" w:sz="0" w:space="0" w:color="auto"/>
        <w:right w:val="none" w:sz="0" w:space="0" w:color="auto"/>
      </w:divBdr>
      <w:divsChild>
        <w:div w:id="1943685635">
          <w:marLeft w:val="0"/>
          <w:marRight w:val="0"/>
          <w:marTop w:val="0"/>
          <w:marBottom w:val="0"/>
          <w:divBdr>
            <w:top w:val="none" w:sz="0" w:space="0" w:color="auto"/>
            <w:left w:val="none" w:sz="0" w:space="0" w:color="auto"/>
            <w:bottom w:val="none" w:sz="0" w:space="0" w:color="auto"/>
            <w:right w:val="none" w:sz="0" w:space="0" w:color="auto"/>
          </w:divBdr>
          <w:divsChild>
            <w:div w:id="202678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076014">
      <w:bodyDiv w:val="1"/>
      <w:marLeft w:val="0"/>
      <w:marRight w:val="0"/>
      <w:marTop w:val="0"/>
      <w:marBottom w:val="0"/>
      <w:divBdr>
        <w:top w:val="none" w:sz="0" w:space="0" w:color="auto"/>
        <w:left w:val="none" w:sz="0" w:space="0" w:color="auto"/>
        <w:bottom w:val="none" w:sz="0" w:space="0" w:color="auto"/>
        <w:right w:val="none" w:sz="0" w:space="0" w:color="auto"/>
      </w:divBdr>
    </w:div>
    <w:div w:id="1917284256">
      <w:bodyDiv w:val="1"/>
      <w:marLeft w:val="0"/>
      <w:marRight w:val="0"/>
      <w:marTop w:val="0"/>
      <w:marBottom w:val="0"/>
      <w:divBdr>
        <w:top w:val="none" w:sz="0" w:space="0" w:color="auto"/>
        <w:left w:val="none" w:sz="0" w:space="0" w:color="auto"/>
        <w:bottom w:val="none" w:sz="0" w:space="0" w:color="auto"/>
        <w:right w:val="none" w:sz="0" w:space="0" w:color="auto"/>
      </w:divBdr>
    </w:div>
    <w:div w:id="1921602253">
      <w:bodyDiv w:val="1"/>
      <w:marLeft w:val="0"/>
      <w:marRight w:val="0"/>
      <w:marTop w:val="0"/>
      <w:marBottom w:val="0"/>
      <w:divBdr>
        <w:top w:val="none" w:sz="0" w:space="0" w:color="auto"/>
        <w:left w:val="none" w:sz="0" w:space="0" w:color="auto"/>
        <w:bottom w:val="none" w:sz="0" w:space="0" w:color="auto"/>
        <w:right w:val="none" w:sz="0" w:space="0" w:color="auto"/>
      </w:divBdr>
    </w:div>
    <w:div w:id="2024625734">
      <w:bodyDiv w:val="1"/>
      <w:marLeft w:val="0"/>
      <w:marRight w:val="0"/>
      <w:marTop w:val="0"/>
      <w:marBottom w:val="0"/>
      <w:divBdr>
        <w:top w:val="none" w:sz="0" w:space="0" w:color="auto"/>
        <w:left w:val="none" w:sz="0" w:space="0" w:color="auto"/>
        <w:bottom w:val="none" w:sz="0" w:space="0" w:color="auto"/>
        <w:right w:val="none" w:sz="0" w:space="0" w:color="auto"/>
      </w:divBdr>
    </w:div>
    <w:div w:id="2029408342">
      <w:bodyDiv w:val="1"/>
      <w:marLeft w:val="0"/>
      <w:marRight w:val="0"/>
      <w:marTop w:val="0"/>
      <w:marBottom w:val="0"/>
      <w:divBdr>
        <w:top w:val="none" w:sz="0" w:space="0" w:color="auto"/>
        <w:left w:val="none" w:sz="0" w:space="0" w:color="auto"/>
        <w:bottom w:val="none" w:sz="0" w:space="0" w:color="auto"/>
        <w:right w:val="none" w:sz="0" w:space="0" w:color="auto"/>
      </w:divBdr>
    </w:div>
    <w:div w:id="2045203648">
      <w:bodyDiv w:val="1"/>
      <w:marLeft w:val="0"/>
      <w:marRight w:val="0"/>
      <w:marTop w:val="0"/>
      <w:marBottom w:val="0"/>
      <w:divBdr>
        <w:top w:val="none" w:sz="0" w:space="0" w:color="auto"/>
        <w:left w:val="none" w:sz="0" w:space="0" w:color="auto"/>
        <w:bottom w:val="none" w:sz="0" w:space="0" w:color="auto"/>
        <w:right w:val="none" w:sz="0" w:space="0" w:color="auto"/>
      </w:divBdr>
    </w:div>
    <w:div w:id="2070225804">
      <w:bodyDiv w:val="1"/>
      <w:marLeft w:val="0"/>
      <w:marRight w:val="0"/>
      <w:marTop w:val="0"/>
      <w:marBottom w:val="0"/>
      <w:divBdr>
        <w:top w:val="none" w:sz="0" w:space="0" w:color="auto"/>
        <w:left w:val="none" w:sz="0" w:space="0" w:color="auto"/>
        <w:bottom w:val="none" w:sz="0" w:space="0" w:color="auto"/>
        <w:right w:val="none" w:sz="0" w:space="0" w:color="auto"/>
      </w:divBdr>
    </w:div>
    <w:div w:id="2109344701">
      <w:bodyDiv w:val="1"/>
      <w:marLeft w:val="0"/>
      <w:marRight w:val="0"/>
      <w:marTop w:val="0"/>
      <w:marBottom w:val="0"/>
      <w:divBdr>
        <w:top w:val="none" w:sz="0" w:space="0" w:color="auto"/>
        <w:left w:val="none" w:sz="0" w:space="0" w:color="auto"/>
        <w:bottom w:val="none" w:sz="0" w:space="0" w:color="auto"/>
        <w:right w:val="none" w:sz="0" w:space="0" w:color="auto"/>
      </w:divBdr>
    </w:div>
    <w:div w:id="2113551022">
      <w:bodyDiv w:val="1"/>
      <w:marLeft w:val="0"/>
      <w:marRight w:val="0"/>
      <w:marTop w:val="0"/>
      <w:marBottom w:val="0"/>
      <w:divBdr>
        <w:top w:val="none" w:sz="0" w:space="0" w:color="auto"/>
        <w:left w:val="none" w:sz="0" w:space="0" w:color="auto"/>
        <w:bottom w:val="none" w:sz="0" w:space="0" w:color="auto"/>
        <w:right w:val="none" w:sz="0" w:space="0" w:color="auto"/>
      </w:divBdr>
      <w:divsChild>
        <w:div w:id="282612354">
          <w:marLeft w:val="0"/>
          <w:marRight w:val="0"/>
          <w:marTop w:val="0"/>
          <w:marBottom w:val="0"/>
          <w:divBdr>
            <w:top w:val="none" w:sz="0" w:space="0" w:color="auto"/>
            <w:left w:val="none" w:sz="0" w:space="0" w:color="auto"/>
            <w:bottom w:val="none" w:sz="0" w:space="0" w:color="auto"/>
            <w:right w:val="none" w:sz="0" w:space="0" w:color="auto"/>
          </w:divBdr>
          <w:divsChild>
            <w:div w:id="1700887668">
              <w:marLeft w:val="0"/>
              <w:marRight w:val="0"/>
              <w:marTop w:val="0"/>
              <w:marBottom w:val="0"/>
              <w:divBdr>
                <w:top w:val="none" w:sz="0" w:space="0" w:color="auto"/>
                <w:left w:val="none" w:sz="0" w:space="0" w:color="auto"/>
                <w:bottom w:val="none" w:sz="0" w:space="0" w:color="auto"/>
                <w:right w:val="none" w:sz="0" w:space="0" w:color="auto"/>
              </w:divBdr>
              <w:divsChild>
                <w:div w:id="1199243597">
                  <w:marLeft w:val="0"/>
                  <w:marRight w:val="0"/>
                  <w:marTop w:val="0"/>
                  <w:marBottom w:val="0"/>
                  <w:divBdr>
                    <w:top w:val="none" w:sz="0" w:space="0" w:color="auto"/>
                    <w:left w:val="none" w:sz="0" w:space="0" w:color="auto"/>
                    <w:bottom w:val="none" w:sz="0" w:space="0" w:color="auto"/>
                    <w:right w:val="none" w:sz="0" w:space="0" w:color="auto"/>
                  </w:divBdr>
                  <w:divsChild>
                    <w:div w:id="12655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145883">
          <w:marLeft w:val="0"/>
          <w:marRight w:val="0"/>
          <w:marTop w:val="0"/>
          <w:marBottom w:val="0"/>
          <w:divBdr>
            <w:top w:val="none" w:sz="0" w:space="0" w:color="auto"/>
            <w:left w:val="none" w:sz="0" w:space="0" w:color="auto"/>
            <w:bottom w:val="none" w:sz="0" w:space="0" w:color="auto"/>
            <w:right w:val="none" w:sz="0" w:space="0" w:color="auto"/>
          </w:divBdr>
          <w:divsChild>
            <w:div w:id="581990649">
              <w:marLeft w:val="0"/>
              <w:marRight w:val="0"/>
              <w:marTop w:val="0"/>
              <w:marBottom w:val="0"/>
              <w:divBdr>
                <w:top w:val="none" w:sz="0" w:space="0" w:color="auto"/>
                <w:left w:val="none" w:sz="0" w:space="0" w:color="auto"/>
                <w:bottom w:val="none" w:sz="0" w:space="0" w:color="auto"/>
                <w:right w:val="none" w:sz="0" w:space="0" w:color="auto"/>
              </w:divBdr>
            </w:div>
          </w:divsChild>
        </w:div>
        <w:div w:id="408620989">
          <w:marLeft w:val="0"/>
          <w:marRight w:val="0"/>
          <w:marTop w:val="0"/>
          <w:marBottom w:val="0"/>
          <w:divBdr>
            <w:top w:val="none" w:sz="0" w:space="0" w:color="auto"/>
            <w:left w:val="none" w:sz="0" w:space="0" w:color="auto"/>
            <w:bottom w:val="none" w:sz="0" w:space="0" w:color="auto"/>
            <w:right w:val="none" w:sz="0" w:space="0" w:color="auto"/>
          </w:divBdr>
        </w:div>
        <w:div w:id="1523669679">
          <w:marLeft w:val="0"/>
          <w:marRight w:val="0"/>
          <w:marTop w:val="0"/>
          <w:marBottom w:val="0"/>
          <w:divBdr>
            <w:top w:val="none" w:sz="0" w:space="0" w:color="auto"/>
            <w:left w:val="none" w:sz="0" w:space="0" w:color="auto"/>
            <w:bottom w:val="none" w:sz="0" w:space="0" w:color="auto"/>
            <w:right w:val="none" w:sz="0" w:space="0" w:color="auto"/>
          </w:divBdr>
          <w:divsChild>
            <w:div w:id="834612676">
              <w:marLeft w:val="0"/>
              <w:marRight w:val="0"/>
              <w:marTop w:val="0"/>
              <w:marBottom w:val="0"/>
              <w:divBdr>
                <w:top w:val="none" w:sz="0" w:space="0" w:color="auto"/>
                <w:left w:val="none" w:sz="0" w:space="0" w:color="auto"/>
                <w:bottom w:val="none" w:sz="0" w:space="0" w:color="auto"/>
                <w:right w:val="none" w:sz="0" w:space="0" w:color="auto"/>
              </w:divBdr>
            </w:div>
          </w:divsChild>
        </w:div>
        <w:div w:id="2131316915">
          <w:marLeft w:val="0"/>
          <w:marRight w:val="0"/>
          <w:marTop w:val="0"/>
          <w:marBottom w:val="0"/>
          <w:divBdr>
            <w:top w:val="none" w:sz="0" w:space="0" w:color="auto"/>
            <w:left w:val="none" w:sz="0" w:space="0" w:color="auto"/>
            <w:bottom w:val="none" w:sz="0" w:space="0" w:color="auto"/>
            <w:right w:val="none" w:sz="0" w:space="0" w:color="auto"/>
          </w:divBdr>
          <w:divsChild>
            <w:div w:id="8341936">
              <w:marLeft w:val="0"/>
              <w:marRight w:val="0"/>
              <w:marTop w:val="0"/>
              <w:marBottom w:val="0"/>
              <w:divBdr>
                <w:top w:val="none" w:sz="0" w:space="0" w:color="auto"/>
                <w:left w:val="none" w:sz="0" w:space="0" w:color="auto"/>
                <w:bottom w:val="none" w:sz="0" w:space="0" w:color="auto"/>
                <w:right w:val="none" w:sz="0" w:space="0" w:color="auto"/>
              </w:divBdr>
              <w:divsChild>
                <w:div w:id="1783376879">
                  <w:marLeft w:val="0"/>
                  <w:marRight w:val="0"/>
                  <w:marTop w:val="0"/>
                  <w:marBottom w:val="0"/>
                  <w:divBdr>
                    <w:top w:val="none" w:sz="0" w:space="0" w:color="auto"/>
                    <w:left w:val="none" w:sz="0" w:space="0" w:color="auto"/>
                    <w:bottom w:val="none" w:sz="0" w:space="0" w:color="auto"/>
                    <w:right w:val="none" w:sz="0" w:space="0" w:color="auto"/>
                  </w:divBdr>
                  <w:divsChild>
                    <w:div w:id="157119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671208">
      <w:bodyDiv w:val="1"/>
      <w:marLeft w:val="0"/>
      <w:marRight w:val="0"/>
      <w:marTop w:val="0"/>
      <w:marBottom w:val="0"/>
      <w:divBdr>
        <w:top w:val="none" w:sz="0" w:space="0" w:color="auto"/>
        <w:left w:val="none" w:sz="0" w:space="0" w:color="auto"/>
        <w:bottom w:val="none" w:sz="0" w:space="0" w:color="auto"/>
        <w:right w:val="none" w:sz="0" w:space="0" w:color="auto"/>
      </w:divBdr>
      <w:divsChild>
        <w:div w:id="113024671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1101E9DDEAC445D97F5B4D1EBA1F5B6"/>
        <w:category>
          <w:name w:val="General"/>
          <w:gallery w:val="placeholder"/>
        </w:category>
        <w:types>
          <w:type w:val="bbPlcHdr"/>
        </w:types>
        <w:behaviors>
          <w:behavior w:val="content"/>
        </w:behaviors>
        <w:guid w:val="{0740CF51-4E4B-4915-945E-1D618BB6287A}"/>
      </w:docPartPr>
      <w:docPartBody>
        <w:p w:rsidR="00CC5F62" w:rsidRDefault="00555F7B" w:rsidP="00555F7B">
          <w:pPr>
            <w:pStyle w:val="31101E9DDEAC445D97F5B4D1EBA1F5B6"/>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F7B"/>
    <w:rsid w:val="00272D05"/>
    <w:rsid w:val="00333DD6"/>
    <w:rsid w:val="00452024"/>
    <w:rsid w:val="00555F7B"/>
    <w:rsid w:val="007C39E4"/>
    <w:rsid w:val="00AC4C7A"/>
    <w:rsid w:val="00CC5F62"/>
    <w:rsid w:val="00D72F62"/>
    <w:rsid w:val="00F52E4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101E9DDEAC445D97F5B4D1EBA1F5B6">
    <w:name w:val="31101E9DDEAC445D97F5B4D1EBA1F5B6"/>
    <w:rsid w:val="00555F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F4D79D-3E30-4546-B61D-4A475FF2B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9659</Words>
  <Characters>55062</Characters>
  <Application>Microsoft Office Word</Application>
  <DocSecurity>0</DocSecurity>
  <Lines>458</Lines>
  <Paragraphs>129</Paragraphs>
  <ScaleCrop>false</ScaleCrop>
  <Company/>
  <LinksUpToDate>false</LinksUpToDate>
  <CharactersWithSpaces>64592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dight</dc:creator>
  <cp:keywords/>
  <dc:description/>
  <cp:lastModifiedBy>allison dight</cp:lastModifiedBy>
  <cp:revision>887</cp:revision>
  <dcterms:created xsi:type="dcterms:W3CDTF">2025-04-08T15:14:00Z</dcterms:created>
  <dcterms:modified xsi:type="dcterms:W3CDTF">2025-05-11T16:43:00Z</dcterms:modified>
</cp:coreProperties>
</file>