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3764A5" w14:textId="77777777" w:rsidR="00BA6F1E" w:rsidRDefault="00BA6F1E" w:rsidP="006C29B8">
      <w:pPr>
        <w:jc w:val="center"/>
        <w:rPr>
          <w:b/>
          <w:sz w:val="32"/>
          <w:szCs w:val="32"/>
        </w:rPr>
      </w:pPr>
      <w:r w:rsidRPr="006C29B8">
        <w:rPr>
          <w:b/>
          <w:sz w:val="32"/>
          <w:szCs w:val="32"/>
        </w:rPr>
        <w:t>Joint Point Café Shop</w:t>
      </w:r>
    </w:p>
    <w:p w14:paraId="5C1CBF3E" w14:textId="77777777" w:rsidR="006C29B8" w:rsidRPr="006C29B8" w:rsidRDefault="006C29B8" w:rsidP="006C29B8">
      <w:pPr>
        <w:jc w:val="center"/>
        <w:rPr>
          <w:b/>
          <w:sz w:val="32"/>
          <w:szCs w:val="32"/>
        </w:rPr>
      </w:pPr>
    </w:p>
    <w:p w14:paraId="55E19B4B" w14:textId="77777777" w:rsidR="00BA6F1E" w:rsidRDefault="00BA6F1E">
      <w:pPr>
        <w:rPr>
          <w:sz w:val="32"/>
          <w:szCs w:val="32"/>
        </w:rPr>
      </w:pPr>
      <w:r>
        <w:rPr>
          <w:sz w:val="32"/>
          <w:szCs w:val="32"/>
        </w:rPr>
        <w:t>Students names: Laura Barrow</w:t>
      </w:r>
      <w:r w:rsidR="006C29B8">
        <w:rPr>
          <w:sz w:val="32"/>
          <w:szCs w:val="32"/>
        </w:rPr>
        <w:t xml:space="preserve">, Nikola </w:t>
      </w:r>
      <w:proofErr w:type="spellStart"/>
      <w:r w:rsidR="006C29B8">
        <w:rPr>
          <w:sz w:val="32"/>
          <w:szCs w:val="32"/>
        </w:rPr>
        <w:t>Su</w:t>
      </w:r>
      <w:r>
        <w:rPr>
          <w:sz w:val="32"/>
          <w:szCs w:val="32"/>
        </w:rPr>
        <w:t>gurova</w:t>
      </w:r>
      <w:proofErr w:type="spellEnd"/>
      <w:r>
        <w:rPr>
          <w:sz w:val="32"/>
          <w:szCs w:val="32"/>
        </w:rPr>
        <w:t>, Salman Malak and Clayton George.</w:t>
      </w:r>
    </w:p>
    <w:p w14:paraId="4B0F6A0E" w14:textId="77777777" w:rsidR="006C29B8" w:rsidRDefault="006C29B8">
      <w:pPr>
        <w:rPr>
          <w:sz w:val="32"/>
          <w:szCs w:val="32"/>
        </w:rPr>
      </w:pPr>
    </w:p>
    <w:p w14:paraId="296484D0" w14:textId="77777777" w:rsidR="006C29B8" w:rsidRDefault="00BA6F1E">
      <w:pPr>
        <w:rPr>
          <w:sz w:val="32"/>
          <w:szCs w:val="32"/>
        </w:rPr>
      </w:pPr>
      <w:r>
        <w:rPr>
          <w:sz w:val="32"/>
          <w:szCs w:val="32"/>
        </w:rPr>
        <w:t xml:space="preserve">This is the link to our </w:t>
      </w:r>
      <w:r w:rsidR="006C29B8">
        <w:rPr>
          <w:sz w:val="32"/>
          <w:szCs w:val="32"/>
        </w:rPr>
        <w:t>questionnaire</w:t>
      </w:r>
      <w:r>
        <w:rPr>
          <w:sz w:val="32"/>
          <w:szCs w:val="32"/>
        </w:rPr>
        <w:t xml:space="preserve">: </w:t>
      </w:r>
    </w:p>
    <w:p w14:paraId="1047DE5B" w14:textId="77777777" w:rsidR="001B592F" w:rsidRDefault="001B592F">
      <w:pPr>
        <w:rPr>
          <w:sz w:val="32"/>
          <w:szCs w:val="32"/>
        </w:rPr>
      </w:pPr>
      <w:r w:rsidRPr="001B592F">
        <w:rPr>
          <w:sz w:val="32"/>
          <w:szCs w:val="32"/>
        </w:rPr>
        <w:t>https://docs.google.com/forms/d/e/1FAIpQLSfSWp2KJ8mzakkJcKUW3KlC3NyTvf5YYQtRecbkmmzhKUrD5g/viewform?usp=sf_link</w:t>
      </w:r>
    </w:p>
    <w:p w14:paraId="302A04C7" w14:textId="77777777" w:rsidR="00BA6F1E" w:rsidRPr="006C29B8" w:rsidRDefault="00742D11">
      <w:pPr>
        <w:rPr>
          <w:sz w:val="32"/>
          <w:szCs w:val="32"/>
        </w:rPr>
      </w:pPr>
      <w:hyperlink r:id="rId4" w:history="1">
        <w:r w:rsidR="00BA6F1E" w:rsidRPr="006C29B8">
          <w:rPr>
            <w:sz w:val="32"/>
            <w:szCs w:val="32"/>
          </w:rPr>
          <w:t>https://docs.google.com/forms/d/1bf0NOt83tzB6ayN8JWainbGVLljUK59RC5FDZ5SyizM/edit</w:t>
        </w:r>
      </w:hyperlink>
    </w:p>
    <w:p w14:paraId="11247C8A" w14:textId="44443B25" w:rsidR="00997866" w:rsidRDefault="00434E07" w:rsidP="00B6722D">
      <w:pPr>
        <w:rPr>
          <w:sz w:val="36"/>
          <w:szCs w:val="36"/>
        </w:rPr>
      </w:pPr>
      <w:r>
        <w:rPr>
          <w:sz w:val="36"/>
          <w:szCs w:val="36"/>
        </w:rPr>
        <w:t>The password is</w:t>
      </w:r>
      <w:r w:rsidR="007264E0" w:rsidRPr="006C29B8">
        <w:rPr>
          <w:sz w:val="36"/>
          <w:szCs w:val="36"/>
        </w:rPr>
        <w:t>: 4longcrosS</w:t>
      </w:r>
    </w:p>
    <w:p w14:paraId="1FB5796A" w14:textId="3FCA69A3" w:rsidR="00FE44BE" w:rsidRDefault="00434E07">
      <w:pPr>
        <w:rPr>
          <w:sz w:val="36"/>
          <w:szCs w:val="36"/>
        </w:rPr>
      </w:pPr>
      <w:r>
        <w:rPr>
          <w:sz w:val="36"/>
          <w:szCs w:val="36"/>
        </w:rPr>
        <w:t>Our questionnaire contained different question</w:t>
      </w:r>
      <w:r w:rsidR="001B592F">
        <w:rPr>
          <w:sz w:val="36"/>
          <w:szCs w:val="36"/>
        </w:rPr>
        <w:t xml:space="preserve">s aiming to gather information from our </w:t>
      </w:r>
      <w:r w:rsidR="009A1648">
        <w:rPr>
          <w:sz w:val="36"/>
          <w:szCs w:val="36"/>
        </w:rPr>
        <w:t>customers</w:t>
      </w:r>
      <w:r w:rsidR="008751D1">
        <w:rPr>
          <w:sz w:val="36"/>
          <w:szCs w:val="36"/>
        </w:rPr>
        <w:t>.</w:t>
      </w:r>
      <w:r w:rsidR="009A1648">
        <w:rPr>
          <w:sz w:val="36"/>
          <w:szCs w:val="36"/>
        </w:rPr>
        <w:t xml:space="preserve"> </w:t>
      </w:r>
      <w:r w:rsidR="008751D1">
        <w:rPr>
          <w:sz w:val="36"/>
          <w:szCs w:val="36"/>
        </w:rPr>
        <w:t>I</w:t>
      </w:r>
      <w:r w:rsidR="009A1648">
        <w:rPr>
          <w:sz w:val="36"/>
          <w:szCs w:val="36"/>
        </w:rPr>
        <w:t xml:space="preserve">t is relatively cheap way to gather information. The main problem with questionnaires is “fake </w:t>
      </w:r>
      <w:r w:rsidR="00665DA7">
        <w:rPr>
          <w:sz w:val="36"/>
          <w:szCs w:val="36"/>
        </w:rPr>
        <w:t xml:space="preserve">responses” </w:t>
      </w:r>
      <w:r w:rsidR="00997866">
        <w:rPr>
          <w:sz w:val="36"/>
          <w:szCs w:val="36"/>
        </w:rPr>
        <w:t xml:space="preserve"> sometimes </w:t>
      </w:r>
      <w:r w:rsidR="00665DA7">
        <w:rPr>
          <w:sz w:val="36"/>
          <w:szCs w:val="36"/>
        </w:rPr>
        <w:t>due</w:t>
      </w:r>
      <w:r w:rsidR="009A1648">
        <w:rPr>
          <w:sz w:val="36"/>
          <w:szCs w:val="36"/>
        </w:rPr>
        <w:t xml:space="preserve"> to the social desirability. </w:t>
      </w:r>
    </w:p>
    <w:p w14:paraId="53437232" w14:textId="77777777" w:rsidR="00997866" w:rsidRDefault="00997866">
      <w:pPr>
        <w:rPr>
          <w:sz w:val="36"/>
          <w:szCs w:val="36"/>
        </w:rPr>
      </w:pPr>
    </w:p>
    <w:p w14:paraId="0FFFA895" w14:textId="77777777" w:rsidR="00487806" w:rsidRDefault="00487806">
      <w:pPr>
        <w:rPr>
          <w:sz w:val="36"/>
          <w:szCs w:val="36"/>
        </w:rPr>
      </w:pPr>
      <w:r>
        <w:rPr>
          <w:sz w:val="36"/>
          <w:szCs w:val="36"/>
        </w:rPr>
        <w:t xml:space="preserve">The success of our coffee shop depends on the happiness of our customers, loyalty, their willing to invite others. </w:t>
      </w:r>
    </w:p>
    <w:p w14:paraId="5DF32422" w14:textId="5CA0A9CF" w:rsidR="00DF7478" w:rsidRDefault="00DF7478">
      <w:pPr>
        <w:rPr>
          <w:sz w:val="36"/>
          <w:szCs w:val="36"/>
        </w:rPr>
      </w:pPr>
      <w:r>
        <w:rPr>
          <w:sz w:val="36"/>
          <w:szCs w:val="36"/>
        </w:rPr>
        <w:t xml:space="preserve">The first question which I contributed to our business questionnaire is “ where would you usually buy your coffee?” </w:t>
      </w:r>
    </w:p>
    <w:p w14:paraId="1A9F46AA" w14:textId="5D80DC27" w:rsidR="00997866" w:rsidRDefault="00997866">
      <w:pPr>
        <w:rPr>
          <w:sz w:val="36"/>
          <w:szCs w:val="36"/>
        </w:rPr>
      </w:pPr>
      <w:r>
        <w:rPr>
          <w:noProof/>
          <w:sz w:val="32"/>
          <w:szCs w:val="32"/>
          <w:lang w:eastAsia="en-GB"/>
        </w:rPr>
        <w:lastRenderedPageBreak/>
        <w:drawing>
          <wp:inline distT="0" distB="0" distL="0" distR="0" wp14:anchorId="4EF852C7" wp14:editId="278C6FFD">
            <wp:extent cx="5010849" cy="241968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ptur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849" cy="2419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AA4E7" w14:textId="77777777" w:rsidR="00997866" w:rsidRDefault="00997866">
      <w:pPr>
        <w:rPr>
          <w:sz w:val="36"/>
          <w:szCs w:val="36"/>
        </w:rPr>
      </w:pPr>
    </w:p>
    <w:p w14:paraId="59BC9B3B" w14:textId="0F1B0910" w:rsidR="00316A1D" w:rsidRDefault="00DF7478" w:rsidP="00316A1D">
      <w:pPr>
        <w:rPr>
          <w:sz w:val="36"/>
          <w:szCs w:val="36"/>
        </w:rPr>
      </w:pPr>
      <w:r>
        <w:rPr>
          <w:sz w:val="36"/>
          <w:szCs w:val="36"/>
        </w:rPr>
        <w:t xml:space="preserve"> Using a short and simple language, with all possible options, this vital question attempts to know </w:t>
      </w:r>
      <w:r w:rsidR="00947658">
        <w:rPr>
          <w:sz w:val="36"/>
          <w:szCs w:val="36"/>
        </w:rPr>
        <w:t>“</w:t>
      </w:r>
      <w:r w:rsidRPr="00947658">
        <w:rPr>
          <w:b/>
          <w:bCs/>
          <w:sz w:val="36"/>
          <w:szCs w:val="36"/>
        </w:rPr>
        <w:t>where</w:t>
      </w:r>
      <w:r w:rsidR="00947658">
        <w:rPr>
          <w:b/>
          <w:bCs/>
          <w:sz w:val="36"/>
          <w:szCs w:val="36"/>
        </w:rPr>
        <w:t>”</w:t>
      </w:r>
      <w:r>
        <w:rPr>
          <w:sz w:val="36"/>
          <w:szCs w:val="36"/>
        </w:rPr>
        <w:t xml:space="preserve"> do most customer prefer to get their coffee.   This helped us to choose our location, our potential competitors  and how far are they, </w:t>
      </w:r>
      <w:r w:rsidR="00316A1D">
        <w:rPr>
          <w:sz w:val="36"/>
          <w:szCs w:val="36"/>
        </w:rPr>
        <w:t xml:space="preserve"> the best business design and style , </w:t>
      </w:r>
      <w:r w:rsidR="00175003">
        <w:rPr>
          <w:sz w:val="36"/>
          <w:szCs w:val="36"/>
        </w:rPr>
        <w:t xml:space="preserve"> facilities </w:t>
      </w:r>
      <w:r w:rsidR="001C70A2">
        <w:rPr>
          <w:sz w:val="36"/>
          <w:szCs w:val="36"/>
        </w:rPr>
        <w:t xml:space="preserve">affect customer decision. </w:t>
      </w:r>
    </w:p>
    <w:p w14:paraId="1B375633" w14:textId="3EC775D6" w:rsidR="001C70A2" w:rsidRDefault="001C70A2" w:rsidP="00316A1D">
      <w:pPr>
        <w:rPr>
          <w:sz w:val="36"/>
          <w:szCs w:val="36"/>
        </w:rPr>
      </w:pPr>
      <w:r>
        <w:rPr>
          <w:sz w:val="36"/>
          <w:szCs w:val="36"/>
        </w:rPr>
        <w:t>The responses were mostly a local coffee shop (44.4% ) then a coffee chain store (33.3 %).</w:t>
      </w:r>
    </w:p>
    <w:p w14:paraId="4AA4D7DD" w14:textId="7146CD70" w:rsidR="006C29B8" w:rsidRDefault="001C70A2" w:rsidP="00B6722D">
      <w:r>
        <w:rPr>
          <w:sz w:val="36"/>
          <w:szCs w:val="36"/>
        </w:rPr>
        <w:t xml:space="preserve">It is obvious that a significant percentage of our potential customers prefer to go to a local coffee shop . The main reason behind that is  how far is the coffee shop to their  houses or business , </w:t>
      </w:r>
      <w:r w:rsidR="00B6722D">
        <w:rPr>
          <w:sz w:val="36"/>
          <w:szCs w:val="36"/>
        </w:rPr>
        <w:t>convenient prices and services.</w:t>
      </w:r>
    </w:p>
    <w:p w14:paraId="30FA28B5" w14:textId="558EA6C5" w:rsidR="007264E0" w:rsidRDefault="007264E0">
      <w:pPr>
        <w:rPr>
          <w:sz w:val="32"/>
          <w:szCs w:val="32"/>
        </w:rPr>
      </w:pPr>
    </w:p>
    <w:p w14:paraId="07F86CB1" w14:textId="089DE538" w:rsidR="007264E0" w:rsidRDefault="00FE44BE">
      <w:pPr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w:lastRenderedPageBreak/>
        <w:drawing>
          <wp:inline distT="0" distB="0" distL="0" distR="0" wp14:anchorId="073B4155" wp14:editId="0746136D">
            <wp:extent cx="4467849" cy="21529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pture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849" cy="21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F429A" w14:textId="63511AAC" w:rsidR="00B6722D" w:rsidRDefault="00B6722D">
      <w:pPr>
        <w:rPr>
          <w:sz w:val="32"/>
          <w:szCs w:val="32"/>
        </w:rPr>
      </w:pPr>
      <w:r>
        <w:rPr>
          <w:sz w:val="32"/>
          <w:szCs w:val="32"/>
        </w:rPr>
        <w:t>The second question  was the “reason for going to a coffee shop”</w:t>
      </w:r>
    </w:p>
    <w:p w14:paraId="39792056" w14:textId="6694AFD5" w:rsidR="00B6722D" w:rsidRDefault="00B6722D">
      <w:pPr>
        <w:rPr>
          <w:sz w:val="32"/>
          <w:szCs w:val="32"/>
        </w:rPr>
      </w:pPr>
      <w:r>
        <w:rPr>
          <w:sz w:val="32"/>
          <w:szCs w:val="32"/>
        </w:rPr>
        <w:t xml:space="preserve">Providing the best adequate environment for the customers is the </w:t>
      </w:r>
      <w:r w:rsidR="00026B6C">
        <w:rPr>
          <w:sz w:val="32"/>
          <w:szCs w:val="32"/>
        </w:rPr>
        <w:t xml:space="preserve">first  priority of our services . </w:t>
      </w:r>
      <w:r w:rsidR="007A58CF">
        <w:rPr>
          <w:sz w:val="32"/>
          <w:szCs w:val="32"/>
        </w:rPr>
        <w:t>D</w:t>
      </w:r>
      <w:r w:rsidR="00026B6C">
        <w:rPr>
          <w:sz w:val="32"/>
          <w:szCs w:val="32"/>
        </w:rPr>
        <w:t>epending on th</w:t>
      </w:r>
      <w:r w:rsidR="007A58CF">
        <w:rPr>
          <w:sz w:val="32"/>
          <w:szCs w:val="32"/>
        </w:rPr>
        <w:t xml:space="preserve">e results </w:t>
      </w:r>
      <w:r w:rsidR="00026B6C">
        <w:rPr>
          <w:sz w:val="32"/>
          <w:szCs w:val="32"/>
        </w:rPr>
        <w:t xml:space="preserve"> we can provide the tools and layout , pricing our products,  scheduling our staff , how long each customer is expected to spend,  busy and quiet days</w:t>
      </w:r>
      <w:r w:rsidR="007A58CF">
        <w:rPr>
          <w:sz w:val="32"/>
          <w:szCs w:val="32"/>
        </w:rPr>
        <w:t>,  Wi-Fi service, lighting style .</w:t>
      </w:r>
    </w:p>
    <w:p w14:paraId="606E79F9" w14:textId="77777777" w:rsidR="00FE44BE" w:rsidRDefault="00FE44BE">
      <w:pPr>
        <w:rPr>
          <w:sz w:val="32"/>
          <w:szCs w:val="32"/>
        </w:rPr>
      </w:pPr>
    </w:p>
    <w:p w14:paraId="094A1DBA" w14:textId="77777777" w:rsidR="007264E0" w:rsidRDefault="007264E0">
      <w:pPr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w:drawing>
          <wp:inline distT="0" distB="0" distL="0" distR="0" wp14:anchorId="26640342" wp14:editId="65DDB977">
            <wp:extent cx="3724795" cy="1838582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apture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795" cy="1838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AE7B59" w14:textId="56CDC3B0" w:rsidR="00742D11" w:rsidRDefault="00026B6C" w:rsidP="00742D11">
      <w:pPr>
        <w:rPr>
          <w:sz w:val="32"/>
          <w:szCs w:val="32"/>
        </w:rPr>
      </w:pPr>
      <w:r>
        <w:rPr>
          <w:sz w:val="32"/>
          <w:szCs w:val="32"/>
        </w:rPr>
        <w:t>The respondents tend to spend most their time for social</w:t>
      </w:r>
      <w:r w:rsidR="007A58CF">
        <w:rPr>
          <w:sz w:val="32"/>
          <w:szCs w:val="32"/>
        </w:rPr>
        <w:t xml:space="preserve"> purposes.</w:t>
      </w:r>
      <w:r w:rsidR="00742D11">
        <w:rPr>
          <w:sz w:val="32"/>
          <w:szCs w:val="32"/>
        </w:rPr>
        <w:t xml:space="preserve">  This will help us how to deal with our customers, pricing the most desirable items ,   schedule our staff .</w:t>
      </w:r>
      <w:bookmarkStart w:id="0" w:name="_GoBack"/>
      <w:bookmarkEnd w:id="0"/>
    </w:p>
    <w:p w14:paraId="7B631AFE" w14:textId="08877E97" w:rsidR="007264E0" w:rsidRDefault="00026B6C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14:paraId="240F8BD8" w14:textId="77777777" w:rsidR="00BA6F1E" w:rsidRPr="00BA6F1E" w:rsidRDefault="00665DA7">
      <w:pPr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w:lastRenderedPageBreak/>
        <w:drawing>
          <wp:inline distT="0" distB="0" distL="0" distR="0" wp14:anchorId="0620F6CE" wp14:editId="39A8F7E1">
            <wp:extent cx="4163006" cy="2372056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uu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3006" cy="2372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A6F1E" w:rsidRPr="00BA6F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1DE"/>
    <w:rsid w:val="00026B6C"/>
    <w:rsid w:val="00175003"/>
    <w:rsid w:val="001B592F"/>
    <w:rsid w:val="001C70A2"/>
    <w:rsid w:val="002545F3"/>
    <w:rsid w:val="00316A1D"/>
    <w:rsid w:val="003D6607"/>
    <w:rsid w:val="003F2D2A"/>
    <w:rsid w:val="00434E07"/>
    <w:rsid w:val="00487806"/>
    <w:rsid w:val="004D37F0"/>
    <w:rsid w:val="00665DA7"/>
    <w:rsid w:val="006A71DE"/>
    <w:rsid w:val="006C29B8"/>
    <w:rsid w:val="007264E0"/>
    <w:rsid w:val="00742D11"/>
    <w:rsid w:val="007A58CF"/>
    <w:rsid w:val="008751D1"/>
    <w:rsid w:val="00947658"/>
    <w:rsid w:val="00997866"/>
    <w:rsid w:val="009A1648"/>
    <w:rsid w:val="00B6722D"/>
    <w:rsid w:val="00BA6F1E"/>
    <w:rsid w:val="00C37F79"/>
    <w:rsid w:val="00C64DA2"/>
    <w:rsid w:val="00DF7478"/>
    <w:rsid w:val="00F8528A"/>
    <w:rsid w:val="00FE4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C12A5"/>
  <w15:chartTrackingRefBased/>
  <w15:docId w15:val="{8478ACBF-84D0-4E9A-9B10-9A8B7844D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A6F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s://docs.google.com/forms/d/1bf0NOt83tzB6ayN8JWainbGVLljUK59RC5FDZ5SyizM/edit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salmanmalak2018@gmail.com</cp:lastModifiedBy>
  <cp:revision>17</cp:revision>
  <dcterms:created xsi:type="dcterms:W3CDTF">2019-07-02T09:28:00Z</dcterms:created>
  <dcterms:modified xsi:type="dcterms:W3CDTF">2019-07-03T21:37:00Z</dcterms:modified>
</cp:coreProperties>
</file>