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6D957" w14:textId="64D69148" w:rsidR="00DA65E5" w:rsidRDefault="00DA65E5"/>
    <w:p w14:paraId="2732AF6B" w14:textId="5E806E5E" w:rsidR="00D13A9E" w:rsidRPr="00D13A9E" w:rsidRDefault="00F13EEF" w:rsidP="00EE5B1A">
      <w:pPr>
        <w:rPr>
          <w:rFonts w:ascii="Abadi" w:hAnsi="Abadi"/>
          <w:sz w:val="38"/>
          <w:szCs w:val="38"/>
        </w:rPr>
      </w:pPr>
      <w:r>
        <w:t xml:space="preserve"> </w:t>
      </w:r>
      <w:r w:rsidR="002C4574" w:rsidRPr="00D13A9E">
        <w:rPr>
          <w:rFonts w:ascii="Abadi" w:hAnsi="Abadi"/>
          <w:sz w:val="38"/>
          <w:szCs w:val="38"/>
        </w:rPr>
        <w:t>The Impacts</w:t>
      </w:r>
      <w:r w:rsidR="00A401ED" w:rsidRPr="00D13A9E">
        <w:rPr>
          <w:rFonts w:ascii="Abadi" w:hAnsi="Abadi"/>
          <w:sz w:val="38"/>
          <w:szCs w:val="38"/>
        </w:rPr>
        <w:t xml:space="preserve"> </w:t>
      </w:r>
      <w:r w:rsidR="000A4EC7" w:rsidRPr="00D13A9E">
        <w:rPr>
          <w:rFonts w:ascii="Abadi" w:hAnsi="Abadi"/>
          <w:sz w:val="38"/>
          <w:szCs w:val="38"/>
        </w:rPr>
        <w:t xml:space="preserve">of cyber bullying on </w:t>
      </w:r>
      <w:r w:rsidR="00A401ED" w:rsidRPr="00D13A9E">
        <w:rPr>
          <w:rFonts w:ascii="Abadi" w:hAnsi="Abadi"/>
          <w:sz w:val="38"/>
          <w:szCs w:val="38"/>
        </w:rPr>
        <w:t xml:space="preserve">young </w:t>
      </w:r>
      <w:r w:rsidR="002C4574" w:rsidRPr="00D13A9E">
        <w:rPr>
          <w:rFonts w:ascii="Abadi" w:hAnsi="Abadi"/>
          <w:sz w:val="38"/>
          <w:szCs w:val="38"/>
        </w:rPr>
        <w:t>adolescents'</w:t>
      </w:r>
      <w:r w:rsidR="00A401ED" w:rsidRPr="00D13A9E">
        <w:rPr>
          <w:rFonts w:ascii="Abadi" w:hAnsi="Abadi"/>
          <w:sz w:val="38"/>
          <w:szCs w:val="38"/>
        </w:rPr>
        <w:t xml:space="preserve"> </w:t>
      </w:r>
      <w:r w:rsidR="002C4574" w:rsidRPr="00D13A9E">
        <w:rPr>
          <w:rFonts w:ascii="Abadi" w:hAnsi="Abadi"/>
          <w:sz w:val="38"/>
          <w:szCs w:val="38"/>
        </w:rPr>
        <w:t xml:space="preserve">wellbeing </w:t>
      </w:r>
    </w:p>
    <w:p w14:paraId="6B41E897" w14:textId="07C432DA" w:rsidR="00B72CFB" w:rsidRDefault="00B72CFB" w:rsidP="00EE5B1A">
      <w:r>
        <w:t xml:space="preserve">Cyber bullying is </w:t>
      </w:r>
      <w:r w:rsidR="006A0C72">
        <w:t xml:space="preserve">using any kind of online platform to make fun of people and </w:t>
      </w:r>
      <w:r w:rsidR="00AF506C">
        <w:t xml:space="preserve">being a troll behind an app. This is </w:t>
      </w:r>
      <w:r w:rsidR="006D44C0">
        <w:t xml:space="preserve">a </w:t>
      </w:r>
      <w:r>
        <w:t>serious</w:t>
      </w:r>
      <w:r w:rsidR="0048170C">
        <w:t xml:space="preserve"> ongoing problem around the world</w:t>
      </w:r>
      <w:r w:rsidR="003A79B0">
        <w:t xml:space="preserve">, especially that </w:t>
      </w:r>
      <w:r w:rsidR="008314B0">
        <w:t>there has</w:t>
      </w:r>
      <w:r w:rsidR="003A79B0">
        <w:t xml:space="preserve"> been a rise of </w:t>
      </w:r>
      <w:r w:rsidR="0090158D">
        <w:t xml:space="preserve">social media and people as teenagers tend to use more communication </w:t>
      </w:r>
      <w:r w:rsidR="006F6AD0">
        <w:t>virtually rather than mutual</w:t>
      </w:r>
      <w:r w:rsidR="008314B0">
        <w:t xml:space="preserve">. </w:t>
      </w:r>
    </w:p>
    <w:p w14:paraId="355F4B42" w14:textId="77777777" w:rsidR="0050375F" w:rsidRDefault="009520A9" w:rsidP="007B46D9">
      <w:pPr>
        <w:pStyle w:val="NormalWeb"/>
        <w:spacing w:before="0" w:beforeAutospacing="0" w:after="0" w:afterAutospacing="0" w:line="480" w:lineRule="atLeast"/>
      </w:pPr>
      <w:r>
        <w:t xml:space="preserve">The youngsters </w:t>
      </w:r>
      <w:r w:rsidR="00B927C2">
        <w:t xml:space="preserve">have a higher </w:t>
      </w:r>
      <w:r w:rsidR="00BF6088">
        <w:t xml:space="preserve">chance </w:t>
      </w:r>
      <w:r w:rsidR="00894DC8">
        <w:t>of cyber</w:t>
      </w:r>
      <w:r w:rsidR="00891812">
        <w:t xml:space="preserve"> bullying </w:t>
      </w:r>
      <w:r w:rsidR="00050993">
        <w:t xml:space="preserve">in a way they could self harm, </w:t>
      </w:r>
      <w:r w:rsidR="00BC4FC5">
        <w:t>have anxiety, depression or even likely to</w:t>
      </w:r>
      <w:r w:rsidR="00A81C5F">
        <w:t xml:space="preserve"> have suicidal</w:t>
      </w:r>
      <w:r w:rsidR="00BC4FC5">
        <w:t xml:space="preserve"> </w:t>
      </w:r>
      <w:r w:rsidR="00A81C5F">
        <w:t xml:space="preserve">thoughts. </w:t>
      </w:r>
    </w:p>
    <w:p w14:paraId="2AF4D833" w14:textId="77777777" w:rsidR="007B46D9" w:rsidRPr="0050375F" w:rsidRDefault="007B46D9" w:rsidP="007B46D9">
      <w:pPr>
        <w:pStyle w:val="NormalWeb"/>
        <w:spacing w:before="0" w:beforeAutospacing="0" w:after="0" w:afterAutospacing="0" w:line="480" w:lineRule="atLeast"/>
        <w:rPr>
          <w:rFonts w:ascii="Open Sans" w:hAnsi="Open Sans" w:cs="Open Sans"/>
          <w:color w:val="323132"/>
        </w:rPr>
      </w:pPr>
    </w:p>
    <w:p w14:paraId="34544AFD" w14:textId="7DC2CDD4" w:rsidR="00C93201" w:rsidRPr="00684AC7" w:rsidRDefault="00C93201" w:rsidP="007B46D9">
      <w:pPr>
        <w:pStyle w:val="NormalWeb"/>
        <w:spacing w:before="0" w:beforeAutospacing="0" w:after="0" w:afterAutospacing="0" w:line="480" w:lineRule="atLeast"/>
        <w:rPr>
          <w:color w:val="323132"/>
        </w:rPr>
      </w:pPr>
      <w:r w:rsidRPr="00684AC7">
        <w:rPr>
          <w:color w:val="323132"/>
        </w:rPr>
        <w:t>Almost 1 in 10 (9.5%) children aged 13 to 15 years received a sexual message in the last year (no significant difference compared with the year ending March 2020), with just over three-quarters of these (76.7%) receiving them more than once.</w:t>
      </w:r>
    </w:p>
    <w:p w14:paraId="5DF28B0B" w14:textId="77777777" w:rsidR="006E5A75" w:rsidRDefault="006E5A75" w:rsidP="00EE5B1A">
      <w:pPr>
        <w:pStyle w:val="NormalWeb"/>
        <w:spacing w:before="0" w:beforeAutospacing="0" w:after="0" w:afterAutospacing="0" w:line="480" w:lineRule="atLeast"/>
        <w:ind w:left="720"/>
        <w:rPr>
          <w:rFonts w:ascii="Open Sans" w:hAnsi="Open Sans" w:cs="Open Sans"/>
          <w:color w:val="323132"/>
        </w:rPr>
      </w:pPr>
    </w:p>
    <w:p w14:paraId="6AB60D8D" w14:textId="20CDA274" w:rsidR="009520A9" w:rsidRDefault="004B5865" w:rsidP="00EE5B1A">
      <w:r>
        <w:t>Same goes for adults too</w:t>
      </w:r>
      <w:r w:rsidR="006C6B20">
        <w:t>, this can cause young people and adults from going into the out world</w:t>
      </w:r>
      <w:r w:rsidR="007425C6">
        <w:t xml:space="preserve">, </w:t>
      </w:r>
      <w:r w:rsidR="006C6B20">
        <w:t>going to school</w:t>
      </w:r>
      <w:r w:rsidR="007425C6">
        <w:t xml:space="preserve">, going work or even </w:t>
      </w:r>
      <w:r w:rsidR="00DC724C">
        <w:t xml:space="preserve">stop </w:t>
      </w:r>
      <w:r w:rsidR="00C16093">
        <w:t xml:space="preserve">socialising. </w:t>
      </w:r>
    </w:p>
    <w:p w14:paraId="60270494" w14:textId="03624F02" w:rsidR="00C16093" w:rsidRDefault="00A95B47" w:rsidP="00EE5B1A">
      <w:r>
        <w:t xml:space="preserve">This issue is worth researching </w:t>
      </w:r>
      <w:r w:rsidR="00F27835">
        <w:t xml:space="preserve">because it has </w:t>
      </w:r>
      <w:r w:rsidR="00882D2A">
        <w:t xml:space="preserve">a major impact on </w:t>
      </w:r>
      <w:r w:rsidR="0006467D">
        <w:t xml:space="preserve">mental health </w:t>
      </w:r>
      <w:r w:rsidR="00803AEE">
        <w:t>and social care in the uk</w:t>
      </w:r>
      <w:r w:rsidR="00F64002">
        <w:t>.</w:t>
      </w:r>
      <w:r w:rsidR="00896791">
        <w:t xml:space="preserve"> </w:t>
      </w:r>
    </w:p>
    <w:p w14:paraId="6E07FFCF" w14:textId="64D85C03" w:rsidR="004A0627" w:rsidRDefault="004A0627" w:rsidP="00EE5B1A">
      <w:r>
        <w:t xml:space="preserve">Having to go through cyber bullying is tough for people that struggle without the </w:t>
      </w:r>
      <w:r w:rsidR="00197D45">
        <w:t xml:space="preserve">help of others </w:t>
      </w:r>
      <w:r w:rsidR="00C24213">
        <w:t>acknowledging,</w:t>
      </w:r>
      <w:r w:rsidR="00197D45">
        <w:t xml:space="preserve"> this will </w:t>
      </w:r>
      <w:r w:rsidR="00465DB3">
        <w:t xml:space="preserve">minimise the amount of </w:t>
      </w:r>
      <w:r w:rsidR="00C24213">
        <w:t>aide they need.</w:t>
      </w:r>
    </w:p>
    <w:p w14:paraId="6DA7A3F7" w14:textId="5D0C6AE3" w:rsidR="005D0CFA" w:rsidRDefault="00D22886" w:rsidP="00EE5B1A">
      <w:r>
        <w:t xml:space="preserve">It is </w:t>
      </w:r>
      <w:r w:rsidR="005D0CFA">
        <w:t>particularly important</w:t>
      </w:r>
      <w:r>
        <w:t xml:space="preserve"> to have lectures and discussions about how to stop preventing </w:t>
      </w:r>
      <w:r w:rsidR="005D0CFA">
        <w:t xml:space="preserve">cyberbullying. </w:t>
      </w:r>
    </w:p>
    <w:p w14:paraId="0BB89BC7" w14:textId="77777777" w:rsidR="00E66E21" w:rsidRPr="00617802" w:rsidRDefault="00A73D64" w:rsidP="00EE5B1A">
      <w:pPr>
        <w:rPr>
          <w:rFonts w:ascii="Times New Roman" w:eastAsia="Times New Roman" w:hAnsi="Times New Roman" w:cs="Times New Roman"/>
          <w:color w:val="2E2E2E"/>
          <w:shd w:val="clear" w:color="auto" w:fill="FFFFFF"/>
        </w:rPr>
      </w:pPr>
      <w:r w:rsidRPr="00617802">
        <w:rPr>
          <w:rFonts w:ascii="Times New Roman" w:eastAsia="Times New Roman" w:hAnsi="Times New Roman" w:cs="Times New Roman"/>
          <w:color w:val="2E2E2E"/>
          <w:shd w:val="clear" w:color="auto" w:fill="FFFFFF"/>
        </w:rPr>
        <w:t xml:space="preserve">Physicians are increasingly using social media as a professional platform. Newer generations of trainees and physicians began using online forums as early as high school or college. In contrast, older generations of physicians may use social media occasionally, using it to </w:t>
      </w:r>
      <w:r w:rsidR="00E66E21" w:rsidRPr="00617802">
        <w:rPr>
          <w:rFonts w:ascii="Times New Roman" w:eastAsia="Times New Roman" w:hAnsi="Times New Roman" w:cs="Times New Roman"/>
          <w:color w:val="2E2E2E"/>
          <w:shd w:val="clear" w:color="auto" w:fill="FFFFFF"/>
        </w:rPr>
        <w:t>stay connected</w:t>
      </w:r>
      <w:r w:rsidRPr="00617802">
        <w:rPr>
          <w:rFonts w:ascii="Times New Roman" w:eastAsia="Times New Roman" w:hAnsi="Times New Roman" w:cs="Times New Roman"/>
          <w:color w:val="2E2E2E"/>
          <w:shd w:val="clear" w:color="auto" w:fill="FFFFFF"/>
        </w:rPr>
        <w:t xml:space="preserve"> with family and friends and then adapting to using applications out of professional necessity, but some do not use it at all. </w:t>
      </w:r>
    </w:p>
    <w:p w14:paraId="442D5A2B" w14:textId="77777777" w:rsidR="00617802" w:rsidRDefault="00A73D64" w:rsidP="00EE5B1A">
      <w:pPr>
        <w:rPr>
          <w:rFonts w:ascii="Times New Roman" w:eastAsia="Times New Roman" w:hAnsi="Times New Roman" w:cs="Times New Roman"/>
          <w:color w:val="2E2E2E"/>
          <w:shd w:val="clear" w:color="auto" w:fill="FFFFFF"/>
        </w:rPr>
      </w:pPr>
      <w:r w:rsidRPr="00617802">
        <w:rPr>
          <w:rFonts w:ascii="Times New Roman" w:eastAsia="Times New Roman" w:hAnsi="Times New Roman" w:cs="Times New Roman"/>
          <w:color w:val="2E2E2E"/>
          <w:shd w:val="clear" w:color="auto" w:fill="FFFFFF"/>
        </w:rPr>
        <w:t xml:space="preserve">There are also no clear rules of engagement and physicians vary in terms of comfortability with online forums compared with in-person interaction. With the anonymity that comes from a username, the etiquette displayed when interacting in person may disappear, and it becomes easier to express anger or frustrations in online forums without any consequences. </w:t>
      </w:r>
    </w:p>
    <w:p w14:paraId="0F1ADE3E" w14:textId="249A07E3" w:rsidR="00716B68" w:rsidRPr="00617802" w:rsidRDefault="00A73D64" w:rsidP="00EE5B1A">
      <w:pPr>
        <w:rPr>
          <w:rFonts w:ascii="Times New Roman" w:hAnsi="Times New Roman" w:cs="Times New Roman"/>
        </w:rPr>
      </w:pPr>
      <w:r w:rsidRPr="00617802">
        <w:rPr>
          <w:rFonts w:ascii="Times New Roman" w:eastAsia="Times New Roman" w:hAnsi="Times New Roman" w:cs="Times New Roman"/>
          <w:color w:val="2E2E2E"/>
          <w:shd w:val="clear" w:color="auto" w:fill="FFFFFF"/>
        </w:rPr>
        <w:t>This practice can result in what is known as cyberbullying, defined as the electronic posting of mean-spirited, harmful, or intimidating messages intended to make another person angry, sad, or scared. Without clear guidelines for professional engagement and etiquette within social media or other electronic means of communication, limited-to-no accountability for users, increasing dependence on electronic communication, and no policing, there exists a higher potential for negative comments, bullying, and disruptions.</w:t>
      </w:r>
    </w:p>
    <w:p w14:paraId="252380E1" w14:textId="3CA24FA9" w:rsidR="003022A1" w:rsidRDefault="003022A1" w:rsidP="00EE5B1A">
      <w:pPr>
        <w:rPr>
          <w:rFonts w:ascii="Times New Roman" w:hAnsi="Times New Roman" w:cs="Times New Roman"/>
        </w:rPr>
      </w:pPr>
    </w:p>
    <w:p w14:paraId="602C45AA" w14:textId="5F8F23D1" w:rsidR="007510AC" w:rsidRDefault="00017FD5" w:rsidP="00EE5B1A">
      <w:pPr>
        <w:rPr>
          <w:rFonts w:ascii="Times New Roman" w:hAnsi="Times New Roman" w:cs="Times New Roman"/>
        </w:rPr>
      </w:pPr>
      <w:r>
        <w:rPr>
          <w:rFonts w:ascii="Times New Roman" w:hAnsi="Times New Roman" w:cs="Times New Roman"/>
        </w:rPr>
        <w:t xml:space="preserve">Conclusion is cyberbullying </w:t>
      </w:r>
      <w:r w:rsidR="009B02DE">
        <w:rPr>
          <w:rFonts w:ascii="Times New Roman" w:hAnsi="Times New Roman" w:cs="Times New Roman"/>
        </w:rPr>
        <w:t>should stop</w:t>
      </w:r>
      <w:r w:rsidR="00222B12">
        <w:rPr>
          <w:rFonts w:ascii="Times New Roman" w:hAnsi="Times New Roman" w:cs="Times New Roman"/>
        </w:rPr>
        <w:t>, friends and family only should be friends, and private life should be safe</w:t>
      </w:r>
      <w:r w:rsidR="007510AC">
        <w:rPr>
          <w:rFonts w:ascii="Times New Roman" w:hAnsi="Times New Roman" w:cs="Times New Roman"/>
        </w:rPr>
        <w:t xml:space="preserve">. People only troll others that have </w:t>
      </w:r>
      <w:r w:rsidR="00EA404F">
        <w:rPr>
          <w:rFonts w:ascii="Times New Roman" w:hAnsi="Times New Roman" w:cs="Times New Roman"/>
        </w:rPr>
        <w:t xml:space="preserve">their socials or personal information public, this is why most young people </w:t>
      </w:r>
      <w:r w:rsidR="00780D88">
        <w:rPr>
          <w:rFonts w:ascii="Times New Roman" w:hAnsi="Times New Roman" w:cs="Times New Roman"/>
        </w:rPr>
        <w:t xml:space="preserve">are the victims because they </w:t>
      </w:r>
      <w:r w:rsidR="00755D9C">
        <w:rPr>
          <w:rFonts w:ascii="Times New Roman" w:hAnsi="Times New Roman" w:cs="Times New Roman"/>
        </w:rPr>
        <w:t>are not very educated.</w:t>
      </w:r>
    </w:p>
    <w:p w14:paraId="5D15C53D" w14:textId="77777777" w:rsidR="00755D9C" w:rsidRDefault="00755D9C" w:rsidP="00EE5B1A">
      <w:pPr>
        <w:rPr>
          <w:rFonts w:ascii="Times New Roman" w:hAnsi="Times New Roman" w:cs="Times New Roman"/>
        </w:rPr>
      </w:pPr>
    </w:p>
    <w:p w14:paraId="4FA698D5" w14:textId="77777777" w:rsidR="00755D9C" w:rsidRPr="00617802" w:rsidRDefault="00755D9C" w:rsidP="00EE5B1A">
      <w:pPr>
        <w:rPr>
          <w:rFonts w:ascii="Times New Roman" w:hAnsi="Times New Roman" w:cs="Times New Roman"/>
        </w:rPr>
      </w:pPr>
    </w:p>
    <w:sectPr w:rsidR="00755D9C" w:rsidRPr="006178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badi">
    <w:panose1 w:val="020B0604020104020204"/>
    <w:charset w:val="4D"/>
    <w:family w:val="swiss"/>
    <w:pitch w:val="variable"/>
    <w:sig w:usb0="80000003" w:usb1="00000000" w:usb2="00000000" w:usb3="00000000" w:csb0="00000093"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EB02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8599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EEF"/>
    <w:rsid w:val="00017FD5"/>
    <w:rsid w:val="00050993"/>
    <w:rsid w:val="0006467D"/>
    <w:rsid w:val="000A4EC7"/>
    <w:rsid w:val="001365D6"/>
    <w:rsid w:val="00197D45"/>
    <w:rsid w:val="00222B12"/>
    <w:rsid w:val="00246466"/>
    <w:rsid w:val="00281FDF"/>
    <w:rsid w:val="002A2A17"/>
    <w:rsid w:val="002C4574"/>
    <w:rsid w:val="003022A1"/>
    <w:rsid w:val="003A79B0"/>
    <w:rsid w:val="00465DB3"/>
    <w:rsid w:val="0048170C"/>
    <w:rsid w:val="004949C4"/>
    <w:rsid w:val="004A0627"/>
    <w:rsid w:val="004B5865"/>
    <w:rsid w:val="0050375F"/>
    <w:rsid w:val="005D0CFA"/>
    <w:rsid w:val="00617802"/>
    <w:rsid w:val="00684AC7"/>
    <w:rsid w:val="006A0C72"/>
    <w:rsid w:val="006C6B20"/>
    <w:rsid w:val="006D44C0"/>
    <w:rsid w:val="006E5A75"/>
    <w:rsid w:val="006F6AD0"/>
    <w:rsid w:val="00716B68"/>
    <w:rsid w:val="007425C6"/>
    <w:rsid w:val="007510AC"/>
    <w:rsid w:val="00755D9C"/>
    <w:rsid w:val="007564B4"/>
    <w:rsid w:val="00780D88"/>
    <w:rsid w:val="00794B7C"/>
    <w:rsid w:val="007B46D9"/>
    <w:rsid w:val="00803AEE"/>
    <w:rsid w:val="00812FCA"/>
    <w:rsid w:val="00830EC1"/>
    <w:rsid w:val="008314B0"/>
    <w:rsid w:val="00882D2A"/>
    <w:rsid w:val="00891812"/>
    <w:rsid w:val="00894DC8"/>
    <w:rsid w:val="00896791"/>
    <w:rsid w:val="008A397C"/>
    <w:rsid w:val="0090158D"/>
    <w:rsid w:val="009035E4"/>
    <w:rsid w:val="009520A9"/>
    <w:rsid w:val="009B02DE"/>
    <w:rsid w:val="00A30285"/>
    <w:rsid w:val="00A401ED"/>
    <w:rsid w:val="00A73D64"/>
    <w:rsid w:val="00A81C5F"/>
    <w:rsid w:val="00A95B47"/>
    <w:rsid w:val="00A97699"/>
    <w:rsid w:val="00AB119F"/>
    <w:rsid w:val="00AF1F1B"/>
    <w:rsid w:val="00AF506C"/>
    <w:rsid w:val="00B54971"/>
    <w:rsid w:val="00B72CFB"/>
    <w:rsid w:val="00B927C2"/>
    <w:rsid w:val="00BC4FC5"/>
    <w:rsid w:val="00BF6088"/>
    <w:rsid w:val="00C16093"/>
    <w:rsid w:val="00C24213"/>
    <w:rsid w:val="00C93201"/>
    <w:rsid w:val="00D13A9E"/>
    <w:rsid w:val="00D22886"/>
    <w:rsid w:val="00DA65E5"/>
    <w:rsid w:val="00DC724C"/>
    <w:rsid w:val="00DE6E0B"/>
    <w:rsid w:val="00E66E21"/>
    <w:rsid w:val="00EA404F"/>
    <w:rsid w:val="00EE5B1A"/>
    <w:rsid w:val="00F13EEF"/>
    <w:rsid w:val="00F27835"/>
    <w:rsid w:val="00F64002"/>
    <w:rsid w:val="00FC2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30FAF2"/>
  <w15:chartTrackingRefBased/>
  <w15:docId w15:val="{0E0395F3-0E1C-C543-AA2E-787695CB7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E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3E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3E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3E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3E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3E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E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E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E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E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3E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E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E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E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E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E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E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EEF"/>
    <w:rPr>
      <w:rFonts w:eastAsiaTheme="majorEastAsia" w:cstheme="majorBidi"/>
      <w:color w:val="272727" w:themeColor="text1" w:themeTint="D8"/>
    </w:rPr>
  </w:style>
  <w:style w:type="paragraph" w:styleId="Title">
    <w:name w:val="Title"/>
    <w:basedOn w:val="Normal"/>
    <w:next w:val="Normal"/>
    <w:link w:val="TitleChar"/>
    <w:uiPriority w:val="10"/>
    <w:qFormat/>
    <w:rsid w:val="00F13E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E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E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3E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EEF"/>
    <w:pPr>
      <w:spacing w:before="160"/>
      <w:jc w:val="center"/>
    </w:pPr>
    <w:rPr>
      <w:i/>
      <w:iCs/>
      <w:color w:val="404040" w:themeColor="text1" w:themeTint="BF"/>
    </w:rPr>
  </w:style>
  <w:style w:type="character" w:customStyle="1" w:styleId="QuoteChar">
    <w:name w:val="Quote Char"/>
    <w:basedOn w:val="DefaultParagraphFont"/>
    <w:link w:val="Quote"/>
    <w:uiPriority w:val="29"/>
    <w:rsid w:val="00F13EEF"/>
    <w:rPr>
      <w:i/>
      <w:iCs/>
      <w:color w:val="404040" w:themeColor="text1" w:themeTint="BF"/>
    </w:rPr>
  </w:style>
  <w:style w:type="paragraph" w:styleId="ListParagraph">
    <w:name w:val="List Paragraph"/>
    <w:basedOn w:val="Normal"/>
    <w:uiPriority w:val="34"/>
    <w:qFormat/>
    <w:rsid w:val="00F13EEF"/>
    <w:pPr>
      <w:ind w:left="720"/>
      <w:contextualSpacing/>
    </w:pPr>
  </w:style>
  <w:style w:type="character" w:styleId="IntenseEmphasis">
    <w:name w:val="Intense Emphasis"/>
    <w:basedOn w:val="DefaultParagraphFont"/>
    <w:uiPriority w:val="21"/>
    <w:qFormat/>
    <w:rsid w:val="00F13EEF"/>
    <w:rPr>
      <w:i/>
      <w:iCs/>
      <w:color w:val="0F4761" w:themeColor="accent1" w:themeShade="BF"/>
    </w:rPr>
  </w:style>
  <w:style w:type="paragraph" w:styleId="IntenseQuote">
    <w:name w:val="Intense Quote"/>
    <w:basedOn w:val="Normal"/>
    <w:next w:val="Normal"/>
    <w:link w:val="IntenseQuoteChar"/>
    <w:uiPriority w:val="30"/>
    <w:qFormat/>
    <w:rsid w:val="00F13E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3EEF"/>
    <w:rPr>
      <w:i/>
      <w:iCs/>
      <w:color w:val="0F4761" w:themeColor="accent1" w:themeShade="BF"/>
    </w:rPr>
  </w:style>
  <w:style w:type="character" w:styleId="IntenseReference">
    <w:name w:val="Intense Reference"/>
    <w:basedOn w:val="DefaultParagraphFont"/>
    <w:uiPriority w:val="32"/>
    <w:qFormat/>
    <w:rsid w:val="00F13EEF"/>
    <w:rPr>
      <w:b/>
      <w:bCs/>
      <w:smallCaps/>
      <w:color w:val="0F4761" w:themeColor="accent1" w:themeShade="BF"/>
      <w:spacing w:val="5"/>
    </w:rPr>
  </w:style>
  <w:style w:type="paragraph" w:styleId="NormalWeb">
    <w:name w:val="Normal (Web)"/>
    <w:basedOn w:val="Normal"/>
    <w:uiPriority w:val="99"/>
    <w:semiHidden/>
    <w:unhideWhenUsed/>
    <w:rsid w:val="00C93201"/>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427</Words>
  <Characters>2440</Characters>
  <Application>Microsoft Office Word</Application>
  <DocSecurity>0</DocSecurity>
  <Lines>20</Lines>
  <Paragraphs>5</Paragraphs>
  <ScaleCrop>false</ScaleCrop>
  <Company/>
  <LinksUpToDate>false</LinksUpToDate>
  <CharactersWithSpaces>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Nae (2511007)</dc:creator>
  <cp:keywords/>
  <dc:description/>
  <cp:lastModifiedBy>Isaac Nae (2511007)</cp:lastModifiedBy>
  <cp:revision>2</cp:revision>
  <dcterms:created xsi:type="dcterms:W3CDTF">2025-11-07T14:02:00Z</dcterms:created>
  <dcterms:modified xsi:type="dcterms:W3CDTF">2025-11-07T14:02:00Z</dcterms:modified>
</cp:coreProperties>
</file>