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8215E0" w14:textId="60635965" w:rsidR="008F21FA" w:rsidRDefault="0058104C" w:rsidP="008F21FA">
      <w:r>
        <w:t>Gabriela Gheorghe</w:t>
      </w:r>
    </w:p>
    <w:p w14:paraId="0E6026EB" w14:textId="473EB5F3" w:rsidR="0058104C" w:rsidRDefault="0058104C" w:rsidP="008F21FA">
      <w:r>
        <w:t>Student number: 2310506</w:t>
      </w:r>
    </w:p>
    <w:p w14:paraId="4E78D5A7" w14:textId="77777777" w:rsidR="0058104C" w:rsidRDefault="008F21FA" w:rsidP="008F21FA">
      <w:r w:rsidRPr="008F21FA">
        <w:t>BMHP6027 Component 1</w:t>
      </w:r>
    </w:p>
    <w:p w14:paraId="375A55ED" w14:textId="14565147" w:rsidR="008F21FA" w:rsidRPr="008F21FA" w:rsidRDefault="008F21FA" w:rsidP="008F21FA">
      <w:r w:rsidRPr="008F21FA">
        <w:t>Power-point w</w:t>
      </w:r>
      <w:r>
        <w:t xml:space="preserve">ith Voice-over </w:t>
      </w:r>
    </w:p>
    <w:p w14:paraId="792A42A0" w14:textId="68CE73F4" w:rsidR="008F21FA" w:rsidRPr="008F21FA" w:rsidRDefault="008F21FA" w:rsidP="008F21FA">
      <w:pPr>
        <w:rPr>
          <w:lang w:val="fr-FR"/>
        </w:rPr>
      </w:pPr>
      <w:proofErr w:type="spellStart"/>
      <w:r w:rsidRPr="008F21FA">
        <w:rPr>
          <w:lang w:val="fr-FR"/>
        </w:rPr>
        <w:t>Lecturer</w:t>
      </w:r>
      <w:proofErr w:type="spellEnd"/>
      <w:r w:rsidRPr="008F21FA">
        <w:rPr>
          <w:lang w:val="fr-FR"/>
        </w:rPr>
        <w:t>: Rizwan Nadim</w:t>
      </w:r>
    </w:p>
    <w:p w14:paraId="3AE812BD" w14:textId="77777777" w:rsidR="008F21FA" w:rsidRPr="008F21FA" w:rsidRDefault="008F21FA" w:rsidP="008F21FA">
      <w:pPr>
        <w:rPr>
          <w:lang w:val="fr-FR"/>
        </w:rPr>
      </w:pPr>
    </w:p>
    <w:p w14:paraId="1A539035" w14:textId="77777777" w:rsidR="008F21FA" w:rsidRPr="008F21FA" w:rsidRDefault="008F21FA" w:rsidP="008F21FA">
      <w:pPr>
        <w:rPr>
          <w:lang w:val="fr-FR"/>
        </w:rPr>
      </w:pPr>
    </w:p>
    <w:p w14:paraId="39BF9D95" w14:textId="7423BE97" w:rsidR="008F21FA" w:rsidRPr="008F21FA" w:rsidRDefault="008F21FA" w:rsidP="008F21FA">
      <w:hyperlink r:id="rId4" w:history="1">
        <w:r w:rsidRPr="008F21FA">
          <w:rPr>
            <w:rStyle w:val="Hyperlink"/>
          </w:rPr>
          <w:t>Gabriela Emilia Gheorghe-BMHP6027 (2) voice record 1.mp4</w:t>
        </w:r>
      </w:hyperlink>
    </w:p>
    <w:p w14:paraId="5C2B74D6" w14:textId="3A6F5458" w:rsidR="003B0C4C" w:rsidRDefault="003B0C4C"/>
    <w:sectPr w:rsidR="003B0C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0F6"/>
    <w:rsid w:val="00047883"/>
    <w:rsid w:val="003B0C4C"/>
    <w:rsid w:val="0058104C"/>
    <w:rsid w:val="008F21FA"/>
    <w:rsid w:val="00E47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5A562"/>
  <w15:chartTrackingRefBased/>
  <w15:docId w15:val="{74635E00-DEFE-48C9-A0C1-63FAEE65B0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70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70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70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70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70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70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70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70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70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70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70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70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70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70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70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70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70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70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70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70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70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70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70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70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70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70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70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70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70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21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1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2310506_student_uwtsd_ac_uk/Documents/Attachments/Gabriela%20Emilia%20Gheorghe-BMHP6027%20(2)%20voice%20record%201.mp4?csf=1&amp;web=1&amp;e=wfPuaW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2026-02-26T12:53:00Z</dcterms:created>
  <dcterms:modified xsi:type="dcterms:W3CDTF">2026-02-26T17:13:00Z</dcterms:modified>
</cp:coreProperties>
</file>