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A7ECD2A" w14:paraId="5E5787A5" wp14:textId="58346AFD">
      <w:pPr>
        <w:jc w:val="center"/>
        <w:rPr>
          <w:b w:val="1"/>
          <w:bCs w:val="1"/>
          <w:sz w:val="32"/>
          <w:szCs w:val="32"/>
        </w:rPr>
      </w:pPr>
      <w:bookmarkStart w:name="_GoBack" w:id="0"/>
      <w:bookmarkEnd w:id="0"/>
      <w:r w:rsidRPr="0A7ECD2A" w:rsidR="6C10330C">
        <w:rPr>
          <w:b w:val="1"/>
          <w:bCs w:val="1"/>
          <w:sz w:val="32"/>
          <w:szCs w:val="32"/>
        </w:rPr>
        <w:t xml:space="preserve">A report on </w:t>
      </w:r>
      <w:r w:rsidRPr="0A7ECD2A" w:rsidR="7CD651CA">
        <w:rPr>
          <w:b w:val="1"/>
          <w:bCs w:val="1"/>
          <w:sz w:val="32"/>
          <w:szCs w:val="32"/>
        </w:rPr>
        <w:t>preliminary</w:t>
      </w:r>
      <w:r w:rsidRPr="0A7ECD2A" w:rsidR="6C10330C">
        <w:rPr>
          <w:b w:val="1"/>
          <w:bCs w:val="1"/>
          <w:sz w:val="32"/>
          <w:szCs w:val="32"/>
        </w:rPr>
        <w:t xml:space="preserve"> study for two stor</w:t>
      </w:r>
      <w:r w:rsidRPr="0A7ECD2A" w:rsidR="74CB3FE5">
        <w:rPr>
          <w:b w:val="1"/>
          <w:bCs w:val="1"/>
          <w:sz w:val="32"/>
          <w:szCs w:val="32"/>
        </w:rPr>
        <w:t xml:space="preserve">y steel framed building on plot C, </w:t>
      </w:r>
      <w:r w:rsidRPr="0A7ECD2A" w:rsidR="74CB3FE5">
        <w:rPr>
          <w:b w:val="1"/>
          <w:bCs w:val="1"/>
          <w:sz w:val="32"/>
          <w:szCs w:val="32"/>
        </w:rPr>
        <w:t>adjacent to</w:t>
      </w:r>
      <w:r w:rsidRPr="0A7ECD2A" w:rsidR="74CB3FE5">
        <w:rPr>
          <w:b w:val="1"/>
          <w:bCs w:val="1"/>
          <w:sz w:val="32"/>
          <w:szCs w:val="32"/>
        </w:rPr>
        <w:t xml:space="preserve"> the IQ building.</w:t>
      </w:r>
    </w:p>
    <w:p w:rsidR="0A7ECD2A" w:rsidP="0A7ECD2A" w:rsidRDefault="0A7ECD2A" w14:paraId="7F1013C9" w14:textId="68E7E263">
      <w:pPr>
        <w:pStyle w:val="Normal"/>
        <w:jc w:val="center"/>
        <w:rPr>
          <w:b w:val="1"/>
          <w:bCs w:val="1"/>
          <w:sz w:val="32"/>
          <w:szCs w:val="32"/>
        </w:rPr>
      </w:pPr>
    </w:p>
    <w:p w:rsidR="74CB3FE5" w:rsidP="0A7ECD2A" w:rsidRDefault="74CB3FE5" w14:paraId="5A4C741A" w14:textId="278D184D">
      <w:pPr>
        <w:pStyle w:val="Normal"/>
        <w:jc w:val="center"/>
        <w:rPr>
          <w:b w:val="1"/>
          <w:bCs w:val="1"/>
          <w:sz w:val="32"/>
          <w:szCs w:val="32"/>
        </w:rPr>
      </w:pPr>
      <w:r w:rsidRPr="0A7ECD2A" w:rsidR="74CB3FE5">
        <w:rPr>
          <w:b w:val="1"/>
          <w:bCs w:val="1"/>
          <w:sz w:val="32"/>
          <w:szCs w:val="32"/>
        </w:rPr>
        <w:t>Prepared for</w:t>
      </w:r>
    </w:p>
    <w:p w:rsidR="74CB3FE5" w:rsidP="0A7ECD2A" w:rsidRDefault="74CB3FE5" w14:paraId="67DC064B" w14:textId="71B2591F">
      <w:pPr>
        <w:pStyle w:val="Normal"/>
        <w:jc w:val="center"/>
        <w:rPr>
          <w:b w:val="1"/>
          <w:bCs w:val="1"/>
          <w:sz w:val="32"/>
          <w:szCs w:val="32"/>
        </w:rPr>
      </w:pPr>
      <w:r w:rsidRPr="0A7ECD2A" w:rsidR="74CB3FE5">
        <w:rPr>
          <w:b w:val="1"/>
          <w:bCs w:val="1"/>
          <w:sz w:val="32"/>
          <w:szCs w:val="32"/>
        </w:rPr>
        <w:t xml:space="preserve">Alan </w:t>
      </w:r>
      <w:r w:rsidRPr="0A7ECD2A" w:rsidR="74CB3FE5">
        <w:rPr>
          <w:b w:val="1"/>
          <w:bCs w:val="1"/>
          <w:sz w:val="32"/>
          <w:szCs w:val="32"/>
        </w:rPr>
        <w:t>Nantel</w:t>
      </w:r>
    </w:p>
    <w:p w:rsidR="0A7ECD2A" w:rsidP="0A7ECD2A" w:rsidRDefault="0A7ECD2A" w14:paraId="0B2F565E" w14:textId="7CA78375">
      <w:pPr>
        <w:pStyle w:val="Normal"/>
        <w:jc w:val="center"/>
        <w:rPr>
          <w:b w:val="1"/>
          <w:bCs w:val="1"/>
          <w:sz w:val="32"/>
          <w:szCs w:val="32"/>
        </w:rPr>
      </w:pPr>
    </w:p>
    <w:p w:rsidR="74CB3FE5" w:rsidP="0A7ECD2A" w:rsidRDefault="74CB3FE5" w14:paraId="63826F52" w14:textId="3AAB28FF">
      <w:pPr>
        <w:pStyle w:val="Normal"/>
        <w:jc w:val="center"/>
        <w:rPr>
          <w:b w:val="1"/>
          <w:bCs w:val="1"/>
          <w:sz w:val="32"/>
          <w:szCs w:val="32"/>
        </w:rPr>
      </w:pPr>
      <w:r w:rsidRPr="0A7ECD2A" w:rsidR="74CB3FE5">
        <w:rPr>
          <w:b w:val="1"/>
          <w:bCs w:val="1"/>
          <w:sz w:val="32"/>
          <w:szCs w:val="32"/>
        </w:rPr>
        <w:t>Fundamentals of construction ACBA4001</w:t>
      </w:r>
    </w:p>
    <w:p w:rsidR="74CB3FE5" w:rsidP="0A7ECD2A" w:rsidRDefault="74CB3FE5" w14:paraId="5EF9DF91" w14:textId="0CA16636">
      <w:pPr>
        <w:pStyle w:val="Normal"/>
        <w:jc w:val="center"/>
        <w:rPr>
          <w:b w:val="1"/>
          <w:bCs w:val="1"/>
          <w:sz w:val="32"/>
          <w:szCs w:val="32"/>
        </w:rPr>
      </w:pPr>
      <w:r w:rsidRPr="0A7ECD2A" w:rsidR="74CB3FE5">
        <w:rPr>
          <w:b w:val="1"/>
          <w:bCs w:val="1"/>
          <w:sz w:val="32"/>
          <w:szCs w:val="32"/>
        </w:rPr>
        <w:t>Created by</w:t>
      </w:r>
    </w:p>
    <w:p w:rsidR="74CB3FE5" w:rsidP="0A7ECD2A" w:rsidRDefault="74CB3FE5" w14:paraId="510A511E" w14:textId="53D93A84">
      <w:pPr>
        <w:pStyle w:val="Normal"/>
        <w:jc w:val="center"/>
        <w:rPr>
          <w:b w:val="1"/>
          <w:bCs w:val="1"/>
          <w:sz w:val="32"/>
          <w:szCs w:val="32"/>
        </w:rPr>
      </w:pPr>
      <w:r w:rsidRPr="0A7ECD2A" w:rsidR="74CB3FE5">
        <w:rPr>
          <w:b w:val="1"/>
          <w:bCs w:val="1"/>
          <w:sz w:val="32"/>
          <w:szCs w:val="32"/>
        </w:rPr>
        <w:t>James Davies</w:t>
      </w:r>
    </w:p>
    <w:p w:rsidR="74CB3FE5" w:rsidP="0A7ECD2A" w:rsidRDefault="74CB3FE5" w14:paraId="18DB5AAF" w14:textId="3DD0E54B">
      <w:pPr>
        <w:pStyle w:val="Normal"/>
        <w:jc w:val="center"/>
        <w:rPr>
          <w:b w:val="1"/>
          <w:bCs w:val="1"/>
          <w:sz w:val="32"/>
          <w:szCs w:val="32"/>
        </w:rPr>
      </w:pPr>
      <w:r w:rsidRPr="0A7ECD2A" w:rsidR="74CB3FE5">
        <w:rPr>
          <w:b w:val="1"/>
          <w:bCs w:val="1"/>
          <w:sz w:val="32"/>
          <w:szCs w:val="32"/>
        </w:rPr>
        <w:t>2214124</w:t>
      </w:r>
    </w:p>
    <w:p w:rsidR="0A7ECD2A" w:rsidP="0A7ECD2A" w:rsidRDefault="0A7ECD2A" w14:paraId="44E614B2" w14:textId="7A62F7AC">
      <w:pPr>
        <w:pStyle w:val="Normal"/>
        <w:jc w:val="center"/>
        <w:rPr>
          <w:b w:val="1"/>
          <w:bCs w:val="1"/>
          <w:sz w:val="32"/>
          <w:szCs w:val="32"/>
        </w:rPr>
      </w:pPr>
    </w:p>
    <w:p w:rsidR="7B982F80" w:rsidP="0A7ECD2A" w:rsidRDefault="7B982F80" w14:paraId="5E7D419D" w14:textId="22305774">
      <w:pPr>
        <w:pStyle w:val="Normal"/>
        <w:jc w:val="center"/>
        <w:rPr>
          <w:b w:val="1"/>
          <w:bCs w:val="1"/>
          <w:sz w:val="32"/>
          <w:szCs w:val="32"/>
        </w:rPr>
      </w:pPr>
      <w:r w:rsidRPr="0A7ECD2A" w:rsidR="27F52B3B">
        <w:rPr>
          <w:b w:val="1"/>
          <w:bCs w:val="1"/>
          <w:sz w:val="32"/>
          <w:szCs w:val="32"/>
        </w:rPr>
        <w:t xml:space="preserve">  </w:t>
      </w:r>
      <w:r w:rsidRPr="0A7ECD2A" w:rsidR="74CB3FE5">
        <w:rPr>
          <w:b w:val="1"/>
          <w:bCs w:val="1"/>
          <w:sz w:val="32"/>
          <w:szCs w:val="32"/>
        </w:rPr>
        <w:t>Date completed</w:t>
      </w:r>
    </w:p>
    <w:p w:rsidR="468501C6" w:rsidP="0A7ECD2A" w:rsidRDefault="468501C6" w14:paraId="2D1C8F21" w14:textId="708E4319">
      <w:pPr>
        <w:pStyle w:val="Normal"/>
        <w:jc w:val="center"/>
        <w:rPr>
          <w:b w:val="1"/>
          <w:bCs w:val="1"/>
          <w:sz w:val="32"/>
          <w:szCs w:val="32"/>
        </w:rPr>
      </w:pPr>
      <w:r w:rsidRPr="0A7ECD2A" w:rsidR="468501C6">
        <w:rPr>
          <w:b w:val="1"/>
          <w:bCs w:val="1"/>
          <w:sz w:val="32"/>
          <w:szCs w:val="32"/>
        </w:rPr>
        <w:t xml:space="preserve">14 </w:t>
      </w:r>
      <w:bookmarkStart w:name="_Int_6x6P4w2t" w:id="296354966"/>
      <w:r w:rsidRPr="0A7ECD2A" w:rsidR="468501C6">
        <w:rPr>
          <w:b w:val="1"/>
          <w:bCs w:val="1"/>
          <w:sz w:val="32"/>
          <w:szCs w:val="32"/>
        </w:rPr>
        <w:t>December</w:t>
      </w:r>
      <w:bookmarkEnd w:id="296354966"/>
      <w:r w:rsidRPr="0A7ECD2A" w:rsidR="468501C6">
        <w:rPr>
          <w:b w:val="1"/>
          <w:bCs w:val="1"/>
          <w:sz w:val="32"/>
          <w:szCs w:val="32"/>
        </w:rPr>
        <w:t xml:space="preserve"> 2022</w:t>
      </w:r>
    </w:p>
    <w:p w:rsidR="0A7ECD2A" w:rsidP="0A7ECD2A" w:rsidRDefault="0A7ECD2A" w14:paraId="156145F0" w14:textId="26FF96C6">
      <w:pPr>
        <w:pStyle w:val="Normal"/>
        <w:jc w:val="center"/>
        <w:rPr>
          <w:b w:val="1"/>
          <w:bCs w:val="1"/>
          <w:sz w:val="32"/>
          <w:szCs w:val="32"/>
        </w:rPr>
      </w:pPr>
    </w:p>
    <w:p w:rsidR="468501C6" w:rsidP="0A7ECD2A" w:rsidRDefault="468501C6" w14:paraId="59387530" w14:textId="7BBF7106">
      <w:pPr>
        <w:pStyle w:val="Normal"/>
        <w:jc w:val="center"/>
        <w:rPr>
          <w:b w:val="1"/>
          <w:bCs w:val="1"/>
          <w:sz w:val="32"/>
          <w:szCs w:val="32"/>
        </w:rPr>
      </w:pPr>
      <w:r w:rsidRPr="0A7ECD2A" w:rsidR="468501C6">
        <w:rPr>
          <w:b w:val="1"/>
          <w:bCs w:val="1"/>
          <w:sz w:val="32"/>
          <w:szCs w:val="32"/>
        </w:rPr>
        <w:t xml:space="preserve">Word count </w:t>
      </w:r>
    </w:p>
    <w:p w:rsidR="468501C6" w:rsidP="0A7ECD2A" w:rsidRDefault="468501C6" w14:paraId="0CEA7BF1" w14:textId="463823E2">
      <w:pPr>
        <w:pStyle w:val="Normal"/>
        <w:jc w:val="center"/>
        <w:rPr>
          <w:b w:val="1"/>
          <w:bCs w:val="1"/>
          <w:sz w:val="32"/>
          <w:szCs w:val="32"/>
        </w:rPr>
      </w:pPr>
      <w:r w:rsidRPr="0A7ECD2A" w:rsidR="468501C6">
        <w:rPr>
          <w:b w:val="1"/>
          <w:bCs w:val="1"/>
          <w:sz w:val="32"/>
          <w:szCs w:val="32"/>
        </w:rPr>
        <w:t>2500</w:t>
      </w:r>
    </w:p>
    <w:p w:rsidR="7B982F80" w:rsidP="0A7ECD2A" w:rsidRDefault="7B982F80" w14:paraId="615D75A4" w14:textId="021FFA18">
      <w:pPr>
        <w:pStyle w:val="Normal"/>
        <w:jc w:val="center"/>
        <w:rPr>
          <w:b w:val="0"/>
          <w:bCs w:val="0"/>
        </w:rPr>
      </w:pPr>
    </w:p>
    <w:p w:rsidR="4BF4AB06" w:rsidP="7B982F80" w:rsidRDefault="4BF4AB06" w14:paraId="181F3C3A" w14:textId="281E06DC">
      <w:pPr>
        <w:pStyle w:val="Normal"/>
      </w:pPr>
      <w:r w:rsidR="4BF4AB06">
        <w:drawing>
          <wp:inline wp14:editId="4357B01C" wp14:anchorId="69900E31">
            <wp:extent cx="5991225" cy="2133600"/>
            <wp:effectExtent l="0" t="0" r="0" b="0"/>
            <wp:docPr id="1602363127" name="" title=""/>
            <wp:cNvGraphicFramePr>
              <a:graphicFrameLocks noChangeAspect="1"/>
            </wp:cNvGraphicFramePr>
            <a:graphic>
              <a:graphicData uri="http://schemas.openxmlformats.org/drawingml/2006/picture">
                <pic:pic>
                  <pic:nvPicPr>
                    <pic:cNvPr id="0" name=""/>
                    <pic:cNvPicPr/>
                  </pic:nvPicPr>
                  <pic:blipFill>
                    <a:blip r:embed="R0790e75031084c2e">
                      <a:extLst>
                        <a:ext xmlns:a="http://schemas.openxmlformats.org/drawingml/2006/main" uri="{28A0092B-C50C-407E-A947-70E740481C1C}">
                          <a14:useLocalDpi val="0"/>
                        </a:ext>
                      </a:extLst>
                    </a:blip>
                    <a:stretch>
                      <a:fillRect/>
                    </a:stretch>
                  </pic:blipFill>
                  <pic:spPr>
                    <a:xfrm>
                      <a:off x="0" y="0"/>
                      <a:ext cx="5991225" cy="2133600"/>
                    </a:xfrm>
                    <a:prstGeom prst="rect">
                      <a:avLst/>
                    </a:prstGeom>
                  </pic:spPr>
                </pic:pic>
              </a:graphicData>
            </a:graphic>
          </wp:inline>
        </w:drawing>
      </w:r>
    </w:p>
    <w:p w:rsidR="7B982F80" w:rsidP="7B982F80" w:rsidRDefault="7B982F80" w14:paraId="19B5B789" w14:textId="253CB136">
      <w:pPr>
        <w:pStyle w:val="Normal"/>
        <w:rPr>
          <w:b w:val="0"/>
          <w:bCs w:val="0"/>
        </w:rPr>
      </w:pPr>
    </w:p>
    <w:p w:rsidR="7B982F80" w:rsidP="7B982F80" w:rsidRDefault="7B982F80" w14:paraId="5CD3C045" w14:textId="1DDDCA19">
      <w:pPr>
        <w:pStyle w:val="Normal"/>
        <w:rPr>
          <w:b w:val="0"/>
          <w:bCs w:val="0"/>
        </w:rPr>
      </w:pPr>
    </w:p>
    <w:p w:rsidR="7B982F80" w:rsidP="7B982F80" w:rsidRDefault="7B982F80" w14:paraId="2AB14AEC" w14:textId="59ACEB9D">
      <w:pPr>
        <w:pStyle w:val="Normal"/>
        <w:rPr>
          <w:b w:val="0"/>
          <w:bCs w:val="0"/>
        </w:rPr>
      </w:pPr>
    </w:p>
    <w:p w:rsidR="7B982F80" w:rsidP="7B982F80" w:rsidRDefault="7B982F80" w14:paraId="5BD0A3C9" w14:textId="133913E5">
      <w:pPr>
        <w:pStyle w:val="Normal"/>
        <w:rPr>
          <w:b w:val="0"/>
          <w:bCs w:val="0"/>
        </w:rPr>
      </w:pPr>
    </w:p>
    <w:p w:rsidR="7B982F80" w:rsidP="7B982F80" w:rsidRDefault="7B982F80" w14:paraId="38EADA5E" w14:textId="281ECAAB">
      <w:pPr>
        <w:pStyle w:val="Normal"/>
        <w:rPr>
          <w:b w:val="0"/>
          <w:bCs w:val="0"/>
        </w:rPr>
      </w:pPr>
    </w:p>
    <w:p w:rsidR="7B982F80" w:rsidP="7B982F80" w:rsidRDefault="7B982F80" w14:paraId="0F899E6D" w14:textId="67CD85B7">
      <w:pPr>
        <w:pStyle w:val="Normal"/>
        <w:rPr>
          <w:b w:val="1"/>
          <w:bCs w:val="1"/>
        </w:rPr>
      </w:pPr>
    </w:p>
    <w:p w:rsidR="47054190" w:rsidP="7B982F80" w:rsidRDefault="47054190" w14:paraId="451AA0CF" w14:textId="645CCD1A">
      <w:pPr>
        <w:pStyle w:val="Normal"/>
        <w:rPr>
          <w:b w:val="1"/>
          <w:bCs w:val="1"/>
        </w:rPr>
      </w:pPr>
      <w:r w:rsidRPr="0A7ECD2A" w:rsidR="47054190">
        <w:rPr>
          <w:b w:val="1"/>
          <w:bCs w:val="1"/>
        </w:rPr>
        <w:t>Table of content</w:t>
      </w:r>
      <w:r>
        <w:tab/>
      </w:r>
      <w:r>
        <w:tab/>
      </w:r>
      <w:r>
        <w:tab/>
      </w:r>
      <w:r>
        <w:tab/>
      </w:r>
      <w:r>
        <w:tab/>
      </w:r>
      <w:r>
        <w:tab/>
      </w:r>
      <w:r>
        <w:tab/>
      </w:r>
      <w:r w:rsidRPr="0A7ECD2A" w:rsidR="3D91DA92">
        <w:rPr>
          <w:b w:val="1"/>
          <w:bCs w:val="1"/>
        </w:rPr>
        <w:t>Page Number</w:t>
      </w:r>
    </w:p>
    <w:p w:rsidR="47054190" w:rsidP="5BB3B692" w:rsidRDefault="47054190" w14:paraId="7B185B62" w14:textId="210F3AA6">
      <w:pPr>
        <w:pStyle w:val="Normal"/>
        <w:rPr>
          <w:b w:val="1"/>
          <w:bCs w:val="1"/>
        </w:rPr>
      </w:pPr>
      <w:r w:rsidRPr="5BB3B692" w:rsidR="3B18B23D">
        <w:rPr>
          <w:b w:val="1"/>
          <w:bCs w:val="1"/>
        </w:rPr>
        <w:t>1.0 photo and table list</w:t>
      </w:r>
      <w:r>
        <w:tab/>
      </w:r>
      <w:r>
        <w:tab/>
      </w:r>
      <w:r>
        <w:tab/>
      </w:r>
      <w:r>
        <w:tab/>
      </w:r>
      <w:r>
        <w:tab/>
      </w:r>
      <w:r>
        <w:tab/>
      </w:r>
      <w:r>
        <w:tab/>
      </w:r>
      <w:r w:rsidRPr="5BB3B692" w:rsidR="3B18B23D">
        <w:rPr>
          <w:b w:val="1"/>
          <w:bCs w:val="1"/>
        </w:rPr>
        <w:t xml:space="preserve">          </w:t>
      </w:r>
      <w:r w:rsidRPr="5BB3B692" w:rsidR="3D946987">
        <w:rPr>
          <w:b w:val="1"/>
          <w:bCs w:val="1"/>
        </w:rPr>
        <w:t>3</w:t>
      </w:r>
      <w:r w:rsidRPr="5BB3B692" w:rsidR="47054190">
        <w:rPr>
          <w:b w:val="1"/>
          <w:bCs w:val="1"/>
        </w:rPr>
        <w:t xml:space="preserve"> </w:t>
      </w:r>
    </w:p>
    <w:p w:rsidR="47054190" w:rsidP="5BB3B692" w:rsidRDefault="47054190" w14:paraId="294FCDD2" w14:textId="1985872D">
      <w:pPr>
        <w:pStyle w:val="Normal"/>
        <w:rPr>
          <w:b w:val="1"/>
          <w:bCs w:val="1"/>
        </w:rPr>
      </w:pPr>
      <w:r w:rsidRPr="5BB3B692" w:rsidR="1F152D2B">
        <w:rPr>
          <w:b w:val="1"/>
          <w:bCs w:val="1"/>
        </w:rPr>
        <w:t>2.0 S</w:t>
      </w:r>
      <w:bookmarkStart w:name="_Int_ZXbaXs4G" w:id="366354392"/>
      <w:r w:rsidRPr="5BB3B692" w:rsidR="1F152D2B">
        <w:rPr>
          <w:b w:val="1"/>
          <w:bCs w:val="1"/>
        </w:rPr>
        <w:t>ummary</w:t>
      </w:r>
      <w:bookmarkEnd w:id="366354392"/>
      <w:r>
        <w:tab/>
      </w:r>
      <w:r>
        <w:tab/>
      </w:r>
      <w:r>
        <w:tab/>
      </w:r>
      <w:r>
        <w:tab/>
      </w:r>
      <w:r>
        <w:tab/>
      </w:r>
      <w:r>
        <w:tab/>
      </w:r>
      <w:r>
        <w:tab/>
      </w:r>
      <w:r>
        <w:tab/>
      </w:r>
      <w:r w:rsidRPr="5BB3B692" w:rsidR="3431A436">
        <w:rPr>
          <w:b w:val="1"/>
          <w:bCs w:val="1"/>
        </w:rPr>
        <w:t xml:space="preserve">       </w:t>
      </w:r>
      <w:r w:rsidRPr="5BB3B692" w:rsidR="57390163">
        <w:rPr>
          <w:b w:val="1"/>
          <w:bCs w:val="1"/>
        </w:rPr>
        <w:t xml:space="preserve">   3</w:t>
      </w:r>
      <w:r w:rsidRPr="5BB3B692" w:rsidR="4C82D1BB">
        <w:rPr>
          <w:b w:val="1"/>
          <w:bCs w:val="1"/>
        </w:rPr>
        <w:t xml:space="preserve">  </w:t>
      </w:r>
      <w:r w:rsidRPr="5BB3B692" w:rsidR="07B81DED">
        <w:rPr>
          <w:b w:val="1"/>
          <w:bCs w:val="1"/>
        </w:rPr>
        <w:t xml:space="preserve">                            </w:t>
      </w:r>
    </w:p>
    <w:p w:rsidR="47054190" w:rsidP="7B982F80" w:rsidRDefault="47054190" w14:paraId="7A39E6CC" w14:textId="12D6315F">
      <w:pPr>
        <w:pStyle w:val="Normal"/>
      </w:pPr>
      <w:r w:rsidRPr="564A25D1" w:rsidR="4B52A0A6">
        <w:rPr>
          <w:b w:val="1"/>
          <w:bCs w:val="1"/>
        </w:rPr>
        <w:t>3</w:t>
      </w:r>
      <w:r w:rsidRPr="564A25D1" w:rsidR="47054190">
        <w:rPr>
          <w:b w:val="1"/>
          <w:bCs w:val="1"/>
        </w:rPr>
        <w:t>.0 procedure</w:t>
      </w:r>
      <w:r>
        <w:tab/>
      </w:r>
      <w:r>
        <w:tab/>
      </w:r>
      <w:r>
        <w:tab/>
      </w:r>
      <w:r>
        <w:tab/>
      </w:r>
      <w:r>
        <w:tab/>
      </w:r>
      <w:r>
        <w:tab/>
      </w:r>
      <w:r>
        <w:tab/>
      </w:r>
      <w:r>
        <w:tab/>
      </w:r>
      <w:r w:rsidRPr="564A25D1" w:rsidR="7AF22182">
        <w:rPr>
          <w:b w:val="1"/>
          <w:bCs w:val="1"/>
        </w:rPr>
        <w:t xml:space="preserve">          3 </w:t>
      </w:r>
      <w:r w:rsidRPr="564A25D1" w:rsidR="7AF22182">
        <w:rPr>
          <w:b w:val="1"/>
          <w:bCs w:val="1"/>
        </w:rPr>
        <w:t xml:space="preserve">      </w:t>
      </w:r>
      <w:r>
        <w:tab/>
      </w:r>
    </w:p>
    <w:p w:rsidR="47054190" w:rsidP="7B982F80" w:rsidRDefault="47054190" w14:paraId="2E189988" w14:textId="2E54D000">
      <w:pPr>
        <w:pStyle w:val="Normal"/>
        <w:rPr>
          <w:b w:val="1"/>
          <w:bCs w:val="1"/>
        </w:rPr>
      </w:pPr>
      <w:r w:rsidRPr="564A25D1" w:rsidR="41B197E2">
        <w:rPr>
          <w:b w:val="1"/>
          <w:bCs w:val="1"/>
        </w:rPr>
        <w:t>4</w:t>
      </w:r>
      <w:r w:rsidRPr="564A25D1" w:rsidR="47054190">
        <w:rPr>
          <w:b w:val="1"/>
          <w:bCs w:val="1"/>
        </w:rPr>
        <w:t>.0 findings</w:t>
      </w:r>
      <w:r>
        <w:tab/>
      </w:r>
      <w:r>
        <w:tab/>
      </w:r>
      <w:r>
        <w:tab/>
      </w:r>
      <w:r>
        <w:tab/>
      </w:r>
      <w:r>
        <w:tab/>
      </w:r>
      <w:r>
        <w:tab/>
      </w:r>
      <w:r>
        <w:tab/>
      </w:r>
      <w:r>
        <w:tab/>
      </w:r>
      <w:r w:rsidRPr="564A25D1" w:rsidR="49EE006A">
        <w:rPr>
          <w:b w:val="1"/>
          <w:bCs w:val="1"/>
        </w:rPr>
        <w:t xml:space="preserve">        </w:t>
      </w:r>
      <w:r w:rsidRPr="564A25D1" w:rsidR="49EE006A">
        <w:rPr>
          <w:b w:val="1"/>
          <w:bCs w:val="1"/>
        </w:rPr>
        <w:t xml:space="preserve">  </w:t>
      </w:r>
      <w:r w:rsidRPr="564A25D1" w:rsidR="011E374B">
        <w:rPr>
          <w:b w:val="1"/>
          <w:bCs w:val="1"/>
        </w:rPr>
        <w:t>4</w:t>
      </w:r>
    </w:p>
    <w:p w:rsidR="011E374B" w:rsidP="564A25D1" w:rsidRDefault="011E374B" w14:paraId="65A75D9D" w14:textId="517C91EC">
      <w:pPr>
        <w:pStyle w:val="Normal"/>
        <w:ind w:firstLine="720"/>
        <w:rPr>
          <w:b w:val="1"/>
          <w:bCs w:val="1"/>
        </w:rPr>
      </w:pPr>
      <w:r w:rsidRPr="564A25D1" w:rsidR="011E374B">
        <w:rPr>
          <w:b w:val="1"/>
          <w:bCs w:val="1"/>
        </w:rPr>
        <w:t>4.1 history</w:t>
      </w:r>
      <w:r>
        <w:tab/>
      </w:r>
      <w:r>
        <w:tab/>
      </w:r>
      <w:r>
        <w:tab/>
      </w:r>
      <w:r>
        <w:tab/>
      </w:r>
      <w:r>
        <w:tab/>
      </w:r>
      <w:r>
        <w:tab/>
      </w:r>
      <w:r>
        <w:tab/>
      </w:r>
      <w:r w:rsidRPr="564A25D1" w:rsidR="011E374B">
        <w:rPr>
          <w:b w:val="1"/>
          <w:bCs w:val="1"/>
        </w:rPr>
        <w:t xml:space="preserve">          4        </w:t>
      </w:r>
      <w:r>
        <w:tab/>
      </w:r>
    </w:p>
    <w:p w:rsidR="61E76EF9" w:rsidP="1AA11830" w:rsidRDefault="61E76EF9" w14:paraId="07AD534C" w14:textId="4FEFBCCB">
      <w:pPr>
        <w:pStyle w:val="Normal"/>
        <w:ind w:firstLine="720"/>
        <w:rPr>
          <w:b w:val="1"/>
          <w:bCs w:val="1"/>
        </w:rPr>
      </w:pPr>
      <w:r w:rsidRPr="564A25D1" w:rsidR="61E76EF9">
        <w:rPr>
          <w:b w:val="1"/>
          <w:bCs w:val="1"/>
        </w:rPr>
        <w:t>4.1 site details</w:t>
      </w:r>
      <w:r>
        <w:tab/>
      </w:r>
      <w:r>
        <w:tab/>
      </w:r>
      <w:r>
        <w:tab/>
      </w:r>
      <w:r>
        <w:tab/>
      </w:r>
      <w:r>
        <w:tab/>
      </w:r>
      <w:r>
        <w:tab/>
      </w:r>
      <w:r>
        <w:tab/>
      </w:r>
      <w:r w:rsidRPr="564A25D1" w:rsidR="54FB9B8F">
        <w:rPr>
          <w:b w:val="1"/>
          <w:bCs w:val="1"/>
        </w:rPr>
        <w:t xml:space="preserve">       </w:t>
      </w:r>
      <w:r w:rsidRPr="564A25D1" w:rsidR="3D40371D">
        <w:rPr>
          <w:b w:val="1"/>
          <w:bCs w:val="1"/>
        </w:rPr>
        <w:t xml:space="preserve">  </w:t>
      </w:r>
      <w:r w:rsidRPr="564A25D1" w:rsidR="7DC1C2AE">
        <w:rPr>
          <w:b w:val="1"/>
          <w:bCs w:val="1"/>
        </w:rPr>
        <w:t xml:space="preserve"> </w:t>
      </w:r>
      <w:r w:rsidRPr="564A25D1" w:rsidR="4E454AFB">
        <w:rPr>
          <w:b w:val="1"/>
          <w:bCs w:val="1"/>
        </w:rPr>
        <w:t>8</w:t>
      </w:r>
    </w:p>
    <w:p w:rsidR="61E76EF9" w:rsidP="1AA11830" w:rsidRDefault="61E76EF9" w14:paraId="217CE117" w14:textId="745B610F">
      <w:pPr>
        <w:pStyle w:val="Normal"/>
        <w:ind w:firstLine="720"/>
        <w:rPr>
          <w:b w:val="1"/>
          <w:bCs w:val="1"/>
        </w:rPr>
      </w:pPr>
      <w:r w:rsidRPr="564A25D1" w:rsidR="61E76EF9">
        <w:rPr>
          <w:b w:val="1"/>
          <w:bCs w:val="1"/>
        </w:rPr>
        <w:t>4.2 walk over survey</w:t>
      </w:r>
      <w:r>
        <w:tab/>
      </w:r>
      <w:r>
        <w:tab/>
      </w:r>
      <w:r>
        <w:tab/>
      </w:r>
      <w:r>
        <w:tab/>
      </w:r>
      <w:r>
        <w:tab/>
      </w:r>
      <w:r>
        <w:tab/>
      </w:r>
      <w:r w:rsidRPr="564A25D1" w:rsidR="3B4CE1C5">
        <w:rPr>
          <w:b w:val="1"/>
          <w:bCs w:val="1"/>
        </w:rPr>
        <w:t xml:space="preserve">          </w:t>
      </w:r>
      <w:r w:rsidRPr="564A25D1" w:rsidR="0F611CEB">
        <w:rPr>
          <w:b w:val="1"/>
          <w:bCs w:val="1"/>
        </w:rPr>
        <w:t>10</w:t>
      </w:r>
      <w:r w:rsidRPr="564A25D1" w:rsidR="3B4CE1C5">
        <w:rPr>
          <w:b w:val="1"/>
          <w:bCs w:val="1"/>
        </w:rPr>
        <w:t xml:space="preserve">         </w:t>
      </w:r>
      <w:r>
        <w:tab/>
      </w:r>
      <w:r w:rsidRPr="564A25D1" w:rsidR="6FEEA303">
        <w:rPr>
          <w:b w:val="1"/>
          <w:bCs w:val="1"/>
        </w:rPr>
        <w:t xml:space="preserve">          </w:t>
      </w:r>
    </w:p>
    <w:p w:rsidR="61E76EF9" w:rsidP="1AA11830" w:rsidRDefault="61E76EF9" w14:paraId="736AD700" w14:textId="0517D3A8">
      <w:pPr>
        <w:pStyle w:val="Normal"/>
        <w:ind w:firstLine="720"/>
        <w:rPr>
          <w:b w:val="1"/>
          <w:bCs w:val="1"/>
        </w:rPr>
      </w:pPr>
      <w:r w:rsidRPr="1AA11830" w:rsidR="61E76EF9">
        <w:rPr>
          <w:b w:val="1"/>
          <w:bCs w:val="1"/>
        </w:rPr>
        <w:t>4.4 geological appraisal</w:t>
      </w:r>
      <w:r>
        <w:tab/>
      </w:r>
      <w:r>
        <w:tab/>
      </w:r>
      <w:r>
        <w:tab/>
      </w:r>
      <w:r>
        <w:tab/>
      </w:r>
      <w:r>
        <w:tab/>
      </w:r>
      <w:r>
        <w:tab/>
      </w:r>
      <w:r w:rsidRPr="1AA11830" w:rsidR="36157AF4">
        <w:rPr>
          <w:b w:val="1"/>
          <w:bCs w:val="1"/>
        </w:rPr>
        <w:t xml:space="preserve">         10</w:t>
      </w:r>
    </w:p>
    <w:p w:rsidR="1567ED8D" w:rsidP="1AA11830" w:rsidRDefault="1567ED8D" w14:paraId="7C9E82D5" w14:textId="60AD20DB">
      <w:pPr>
        <w:pStyle w:val="Normal"/>
        <w:ind w:firstLine="720"/>
        <w:rPr>
          <w:b w:val="1"/>
          <w:bCs w:val="1"/>
        </w:rPr>
      </w:pPr>
      <w:r w:rsidRPr="1AA11830" w:rsidR="1567ED8D">
        <w:rPr>
          <w:b w:val="1"/>
          <w:bCs w:val="1"/>
        </w:rPr>
        <w:t xml:space="preserve">4.5 </w:t>
      </w:r>
      <w:bookmarkStart w:name="_Int_gT45w6sx" w:id="1381426131"/>
      <w:r w:rsidRPr="1AA11830" w:rsidR="1567ED8D">
        <w:rPr>
          <w:b w:val="1"/>
          <w:bCs w:val="1"/>
        </w:rPr>
        <w:t>environmental</w:t>
      </w:r>
      <w:bookmarkEnd w:id="1381426131"/>
      <w:r w:rsidRPr="1AA11830" w:rsidR="1567ED8D">
        <w:rPr>
          <w:b w:val="1"/>
          <w:bCs w:val="1"/>
        </w:rPr>
        <w:t xml:space="preserve"> appraisal</w:t>
      </w:r>
      <w:r>
        <w:tab/>
      </w:r>
      <w:r>
        <w:tab/>
      </w:r>
      <w:r>
        <w:tab/>
      </w:r>
      <w:r>
        <w:tab/>
      </w:r>
      <w:r>
        <w:tab/>
      </w:r>
      <w:r w:rsidRPr="1AA11830" w:rsidR="1567ED8D">
        <w:rPr>
          <w:b w:val="1"/>
          <w:bCs w:val="1"/>
        </w:rPr>
        <w:t xml:space="preserve">         11</w:t>
      </w:r>
    </w:p>
    <w:p w:rsidR="61E76EF9" w:rsidP="1AA11830" w:rsidRDefault="61E76EF9" w14:paraId="4CAAD9B4" w14:textId="36F859D1">
      <w:pPr>
        <w:pStyle w:val="Normal"/>
        <w:ind w:firstLine="720"/>
        <w:rPr>
          <w:b w:val="1"/>
          <w:bCs w:val="1"/>
        </w:rPr>
      </w:pPr>
      <w:r w:rsidRPr="1AA11830" w:rsidR="61E76EF9">
        <w:rPr>
          <w:b w:val="1"/>
          <w:bCs w:val="1"/>
        </w:rPr>
        <w:t>4.6 archaeological appraisal</w:t>
      </w:r>
      <w:r>
        <w:tab/>
      </w:r>
      <w:r>
        <w:tab/>
      </w:r>
      <w:r>
        <w:tab/>
      </w:r>
      <w:r>
        <w:tab/>
      </w:r>
      <w:r>
        <w:tab/>
      </w:r>
      <w:r w:rsidRPr="1AA11830" w:rsidR="7DCFC2BC">
        <w:rPr>
          <w:b w:val="1"/>
          <w:bCs w:val="1"/>
        </w:rPr>
        <w:t xml:space="preserve">         11</w:t>
      </w:r>
    </w:p>
    <w:p w:rsidR="61E76EF9" w:rsidP="1AA11830" w:rsidRDefault="61E76EF9" w14:paraId="3D62F194" w14:textId="6758CA11">
      <w:pPr>
        <w:pStyle w:val="Normal"/>
        <w:ind w:firstLine="720"/>
        <w:rPr>
          <w:b w:val="1"/>
          <w:bCs w:val="1"/>
        </w:rPr>
      </w:pPr>
      <w:r w:rsidRPr="1AA11830" w:rsidR="61E76EF9">
        <w:rPr>
          <w:b w:val="1"/>
          <w:bCs w:val="1"/>
        </w:rPr>
        <w:t>4.7 utilities</w:t>
      </w:r>
      <w:r>
        <w:tab/>
      </w:r>
      <w:r>
        <w:tab/>
      </w:r>
      <w:r>
        <w:tab/>
      </w:r>
      <w:r>
        <w:tab/>
      </w:r>
      <w:r>
        <w:tab/>
      </w:r>
      <w:r>
        <w:tab/>
      </w:r>
      <w:r>
        <w:tab/>
      </w:r>
      <w:r w:rsidRPr="1AA11830" w:rsidR="0778E6EE">
        <w:rPr>
          <w:b w:val="1"/>
          <w:bCs w:val="1"/>
        </w:rPr>
        <w:t xml:space="preserve">         </w:t>
      </w:r>
      <w:r w:rsidRPr="1AA11830" w:rsidR="1E768074">
        <w:rPr>
          <w:b w:val="1"/>
          <w:bCs w:val="1"/>
        </w:rPr>
        <w:t>12</w:t>
      </w:r>
      <w:r w:rsidRPr="1AA11830" w:rsidR="0778E6EE">
        <w:rPr>
          <w:b w:val="1"/>
          <w:bCs w:val="1"/>
        </w:rPr>
        <w:t xml:space="preserve"> </w:t>
      </w:r>
    </w:p>
    <w:p w:rsidR="61E76EF9" w:rsidP="1AA11830" w:rsidRDefault="61E76EF9" w14:paraId="44317F98" w14:textId="349921F3">
      <w:pPr>
        <w:pStyle w:val="Normal"/>
        <w:ind w:firstLine="720"/>
        <w:rPr>
          <w:b w:val="1"/>
          <w:bCs w:val="1"/>
        </w:rPr>
      </w:pPr>
      <w:r w:rsidRPr="1AA11830" w:rsidR="61E76EF9">
        <w:rPr>
          <w:b w:val="1"/>
          <w:bCs w:val="1"/>
        </w:rPr>
        <w:t>4.8 conceptual ground model</w:t>
      </w:r>
      <w:r>
        <w:tab/>
      </w:r>
      <w:r>
        <w:tab/>
      </w:r>
      <w:r>
        <w:tab/>
      </w:r>
      <w:r>
        <w:tab/>
      </w:r>
      <w:r>
        <w:tab/>
      </w:r>
      <w:r w:rsidRPr="1AA11830" w:rsidR="1F919D07">
        <w:rPr>
          <w:b w:val="1"/>
          <w:bCs w:val="1"/>
        </w:rPr>
        <w:t xml:space="preserve">         1</w:t>
      </w:r>
      <w:r w:rsidRPr="1AA11830" w:rsidR="327F2D5C">
        <w:rPr>
          <w:b w:val="1"/>
          <w:bCs w:val="1"/>
        </w:rPr>
        <w:t>3</w:t>
      </w:r>
    </w:p>
    <w:p w:rsidR="3B885663" w:rsidP="7B982F80" w:rsidRDefault="3B885663" w14:paraId="0F916D8D" w14:textId="36C9AE28">
      <w:pPr>
        <w:pStyle w:val="Normal"/>
        <w:rPr>
          <w:b w:val="1"/>
          <w:bCs w:val="1"/>
        </w:rPr>
      </w:pPr>
      <w:r w:rsidRPr="1AA11830" w:rsidR="61E76EF9">
        <w:rPr>
          <w:b w:val="1"/>
          <w:bCs w:val="1"/>
        </w:rPr>
        <w:t>5</w:t>
      </w:r>
      <w:r w:rsidRPr="1AA11830" w:rsidR="3B885663">
        <w:rPr>
          <w:b w:val="1"/>
          <w:bCs w:val="1"/>
        </w:rPr>
        <w:t>.0 conclusion</w:t>
      </w:r>
      <w:r>
        <w:tab/>
      </w:r>
      <w:r>
        <w:tab/>
      </w:r>
      <w:r>
        <w:tab/>
      </w:r>
      <w:r>
        <w:tab/>
      </w:r>
      <w:r>
        <w:tab/>
      </w:r>
      <w:r>
        <w:tab/>
      </w:r>
      <w:r>
        <w:tab/>
      </w:r>
      <w:r>
        <w:tab/>
      </w:r>
      <w:r w:rsidRPr="1AA11830" w:rsidR="175A035F">
        <w:rPr>
          <w:b w:val="1"/>
          <w:bCs w:val="1"/>
        </w:rPr>
        <w:t xml:space="preserve">         </w:t>
      </w:r>
      <w:r w:rsidRPr="1AA11830" w:rsidR="1017F3AD">
        <w:rPr>
          <w:b w:val="1"/>
          <w:bCs w:val="1"/>
        </w:rPr>
        <w:t>1</w:t>
      </w:r>
      <w:r w:rsidRPr="1AA11830" w:rsidR="40CAD1EA">
        <w:rPr>
          <w:b w:val="1"/>
          <w:bCs w:val="1"/>
        </w:rPr>
        <w:t>5</w:t>
      </w:r>
    </w:p>
    <w:p w:rsidR="175A035F" w:rsidP="0A7ECD2A" w:rsidRDefault="175A035F" w14:paraId="364C5C92" w14:textId="2AA4A220">
      <w:pPr>
        <w:pStyle w:val="Normal"/>
        <w:rPr>
          <w:b w:val="1"/>
          <w:bCs w:val="1"/>
        </w:rPr>
      </w:pPr>
      <w:r w:rsidRPr="5BB3B692" w:rsidR="6FEC9BB4">
        <w:rPr>
          <w:b w:val="1"/>
          <w:bCs w:val="1"/>
        </w:rPr>
        <w:t>6</w:t>
      </w:r>
      <w:r w:rsidRPr="5BB3B692" w:rsidR="175A035F">
        <w:rPr>
          <w:b w:val="1"/>
          <w:bCs w:val="1"/>
        </w:rPr>
        <w:t>.0 foundation</w:t>
      </w:r>
      <w:r>
        <w:tab/>
      </w:r>
      <w:r>
        <w:tab/>
      </w:r>
      <w:r>
        <w:tab/>
      </w:r>
      <w:r>
        <w:tab/>
      </w:r>
      <w:r>
        <w:tab/>
      </w:r>
      <w:r>
        <w:tab/>
      </w:r>
      <w:r>
        <w:tab/>
      </w:r>
      <w:r>
        <w:tab/>
      </w:r>
      <w:r w:rsidRPr="5BB3B692" w:rsidR="175A035F">
        <w:rPr>
          <w:b w:val="1"/>
          <w:bCs w:val="1"/>
        </w:rPr>
        <w:t xml:space="preserve">         </w:t>
      </w:r>
      <w:r w:rsidRPr="5BB3B692" w:rsidR="0668BD4A">
        <w:rPr>
          <w:b w:val="1"/>
          <w:bCs w:val="1"/>
        </w:rPr>
        <w:t>16</w:t>
      </w:r>
    </w:p>
    <w:p w:rsidR="3B885663" w:rsidP="7B982F80" w:rsidRDefault="3B885663" w14:paraId="5A1C4849" w14:textId="394D27ED">
      <w:pPr>
        <w:pStyle w:val="Normal"/>
        <w:rPr>
          <w:b w:val="1"/>
          <w:bCs w:val="1"/>
        </w:rPr>
      </w:pPr>
      <w:r w:rsidRPr="5BB3B692" w:rsidR="497974D4">
        <w:rPr>
          <w:b w:val="1"/>
          <w:bCs w:val="1"/>
        </w:rPr>
        <w:t>7</w:t>
      </w:r>
      <w:r w:rsidRPr="5BB3B692" w:rsidR="3B885663">
        <w:rPr>
          <w:b w:val="1"/>
          <w:bCs w:val="1"/>
        </w:rPr>
        <w:t xml:space="preserve">.0 </w:t>
      </w:r>
      <w:r w:rsidRPr="5BB3B692" w:rsidR="3B885663">
        <w:rPr>
          <w:b w:val="1"/>
          <w:bCs w:val="1"/>
        </w:rPr>
        <w:t>references</w:t>
      </w:r>
      <w:r>
        <w:tab/>
      </w:r>
      <w:r>
        <w:tab/>
      </w:r>
      <w:r>
        <w:tab/>
      </w:r>
      <w:r>
        <w:tab/>
      </w:r>
      <w:r>
        <w:tab/>
      </w:r>
      <w:r>
        <w:tab/>
      </w:r>
      <w:r>
        <w:tab/>
      </w:r>
      <w:r>
        <w:tab/>
      </w:r>
      <w:r w:rsidRPr="5BB3B692" w:rsidR="636465E8">
        <w:rPr>
          <w:b w:val="1"/>
          <w:bCs w:val="1"/>
        </w:rPr>
        <w:t xml:space="preserve">         </w:t>
      </w:r>
      <w:r w:rsidRPr="5BB3B692" w:rsidR="74C88FDB">
        <w:rPr>
          <w:b w:val="1"/>
          <w:bCs w:val="1"/>
        </w:rPr>
        <w:t>17</w:t>
      </w:r>
    </w:p>
    <w:p w:rsidR="0A7ECD2A" w:rsidP="0A7ECD2A" w:rsidRDefault="0A7ECD2A" w14:paraId="26D1BA96" w14:textId="4CC6EEB2">
      <w:pPr>
        <w:pStyle w:val="Normal"/>
        <w:rPr>
          <w:b w:val="1"/>
          <w:bCs w:val="1"/>
        </w:rPr>
      </w:pPr>
    </w:p>
    <w:p w:rsidR="5BB3B692" w:rsidP="5BB3B692" w:rsidRDefault="5BB3B692" w14:paraId="7B9C3D0D" w14:textId="38538E5D">
      <w:pPr>
        <w:pStyle w:val="Normal"/>
        <w:rPr>
          <w:b w:val="1"/>
          <w:bCs w:val="1"/>
          <w:sz w:val="28"/>
          <w:szCs w:val="28"/>
        </w:rPr>
      </w:pPr>
    </w:p>
    <w:p w:rsidR="5BB3B692" w:rsidP="5BB3B692" w:rsidRDefault="5BB3B692" w14:paraId="06A6E771" w14:textId="6A2D8E7E">
      <w:pPr>
        <w:pStyle w:val="Normal"/>
        <w:rPr>
          <w:b w:val="1"/>
          <w:bCs w:val="1"/>
          <w:sz w:val="28"/>
          <w:szCs w:val="28"/>
        </w:rPr>
      </w:pPr>
    </w:p>
    <w:p w:rsidR="5BB3B692" w:rsidP="5BB3B692" w:rsidRDefault="5BB3B692" w14:paraId="3E632CC1" w14:textId="765AB7D0">
      <w:pPr>
        <w:pStyle w:val="Normal"/>
        <w:rPr>
          <w:b w:val="1"/>
          <w:bCs w:val="1"/>
          <w:sz w:val="28"/>
          <w:szCs w:val="28"/>
        </w:rPr>
      </w:pPr>
    </w:p>
    <w:p w:rsidR="5BB3B692" w:rsidP="5BB3B692" w:rsidRDefault="5BB3B692" w14:paraId="2D7B92EA" w14:textId="738B9836">
      <w:pPr>
        <w:pStyle w:val="Normal"/>
        <w:rPr>
          <w:b w:val="1"/>
          <w:bCs w:val="1"/>
          <w:sz w:val="28"/>
          <w:szCs w:val="28"/>
        </w:rPr>
      </w:pPr>
    </w:p>
    <w:p w:rsidR="5BB3B692" w:rsidP="5BB3B692" w:rsidRDefault="5BB3B692" w14:paraId="69803701" w14:textId="01914A14">
      <w:pPr>
        <w:pStyle w:val="Normal"/>
        <w:rPr>
          <w:b w:val="1"/>
          <w:bCs w:val="1"/>
          <w:sz w:val="28"/>
          <w:szCs w:val="28"/>
        </w:rPr>
      </w:pPr>
    </w:p>
    <w:p w:rsidR="5BB3B692" w:rsidP="5BB3B692" w:rsidRDefault="5BB3B692" w14:paraId="6CDF162A" w14:textId="552E9858">
      <w:pPr>
        <w:pStyle w:val="Normal"/>
        <w:rPr>
          <w:b w:val="1"/>
          <w:bCs w:val="1"/>
          <w:sz w:val="28"/>
          <w:szCs w:val="28"/>
        </w:rPr>
      </w:pPr>
    </w:p>
    <w:p w:rsidR="5BB3B692" w:rsidP="5BB3B692" w:rsidRDefault="5BB3B692" w14:paraId="6FC75613" w14:textId="49A77C22">
      <w:pPr>
        <w:pStyle w:val="Normal"/>
        <w:rPr>
          <w:b w:val="1"/>
          <w:bCs w:val="1"/>
          <w:sz w:val="28"/>
          <w:szCs w:val="28"/>
        </w:rPr>
      </w:pPr>
    </w:p>
    <w:p w:rsidR="5BB3B692" w:rsidP="5BB3B692" w:rsidRDefault="5BB3B692" w14:paraId="1D37CE3B" w14:textId="17D60D18">
      <w:pPr>
        <w:pStyle w:val="Normal"/>
        <w:rPr>
          <w:b w:val="1"/>
          <w:bCs w:val="1"/>
          <w:sz w:val="28"/>
          <w:szCs w:val="28"/>
        </w:rPr>
      </w:pPr>
    </w:p>
    <w:p w:rsidR="5BB3B692" w:rsidP="5BB3B692" w:rsidRDefault="5BB3B692" w14:paraId="58150FD3" w14:textId="7429AAF2">
      <w:pPr>
        <w:pStyle w:val="Normal"/>
        <w:rPr>
          <w:b w:val="1"/>
          <w:bCs w:val="1"/>
          <w:sz w:val="28"/>
          <w:szCs w:val="28"/>
        </w:rPr>
      </w:pPr>
    </w:p>
    <w:p w:rsidR="5BB3B692" w:rsidP="5BB3B692" w:rsidRDefault="5BB3B692" w14:paraId="2729E327" w14:textId="6F49DF76">
      <w:pPr>
        <w:pStyle w:val="Normal"/>
        <w:rPr>
          <w:b w:val="1"/>
          <w:bCs w:val="1"/>
          <w:sz w:val="28"/>
          <w:szCs w:val="28"/>
        </w:rPr>
      </w:pPr>
    </w:p>
    <w:p w:rsidR="5BB3B692" w:rsidP="5BB3B692" w:rsidRDefault="5BB3B692" w14:paraId="1222699C" w14:textId="7CE230ED">
      <w:pPr>
        <w:pStyle w:val="Normal"/>
        <w:rPr>
          <w:b w:val="1"/>
          <w:bCs w:val="1"/>
          <w:sz w:val="28"/>
          <w:szCs w:val="28"/>
        </w:rPr>
      </w:pPr>
    </w:p>
    <w:p w:rsidR="5BB3B692" w:rsidP="5BB3B692" w:rsidRDefault="5BB3B692" w14:paraId="41D050A9" w14:textId="75581869">
      <w:pPr>
        <w:pStyle w:val="Normal"/>
        <w:rPr>
          <w:b w:val="1"/>
          <w:bCs w:val="1"/>
          <w:sz w:val="28"/>
          <w:szCs w:val="28"/>
        </w:rPr>
      </w:pPr>
    </w:p>
    <w:p w:rsidR="5BD478BE" w:rsidP="0A7ECD2A" w:rsidRDefault="5BD478BE" w14:paraId="1D931B3B" w14:textId="3C84D282">
      <w:pPr>
        <w:pStyle w:val="Normal"/>
        <w:rPr>
          <w:b w:val="1"/>
          <w:bCs w:val="1"/>
          <w:sz w:val="28"/>
          <w:szCs w:val="28"/>
        </w:rPr>
      </w:pPr>
      <w:r w:rsidRPr="0A7ECD2A" w:rsidR="5BD478BE">
        <w:rPr>
          <w:b w:val="1"/>
          <w:bCs w:val="1"/>
          <w:sz w:val="28"/>
          <w:szCs w:val="28"/>
        </w:rPr>
        <w:t>1.0 Photo and table list</w:t>
      </w:r>
    </w:p>
    <w:p w:rsidR="5BD478BE" w:rsidP="0A7ECD2A" w:rsidRDefault="5BD478BE" w14:paraId="098426A1" w14:textId="358047ED">
      <w:pPr>
        <w:pStyle w:val="Normal"/>
        <w:rPr>
          <w:b w:val="1"/>
          <w:bCs w:val="1"/>
          <w:sz w:val="28"/>
          <w:szCs w:val="28"/>
        </w:rPr>
      </w:pPr>
      <w:r w:rsidRPr="1AA11830" w:rsidR="5BD478BE">
        <w:rPr>
          <w:b w:val="0"/>
          <w:bCs w:val="0"/>
          <w:sz w:val="22"/>
          <w:szCs w:val="22"/>
        </w:rPr>
        <w:t>Photos</w:t>
      </w:r>
      <w:r w:rsidRPr="1AA11830" w:rsidR="6D73B1C6">
        <w:rPr>
          <w:b w:val="0"/>
          <w:bCs w:val="0"/>
          <w:sz w:val="22"/>
          <w:szCs w:val="22"/>
        </w:rPr>
        <w:t>/figures</w:t>
      </w:r>
      <w:r w:rsidRPr="1AA11830" w:rsidR="5BD478BE">
        <w:rPr>
          <w:b w:val="0"/>
          <w:bCs w:val="0"/>
          <w:sz w:val="22"/>
          <w:szCs w:val="22"/>
        </w:rPr>
        <w:t xml:space="preserve"> from county archives </w:t>
      </w:r>
    </w:p>
    <w:p w:rsidR="5BD478BE" w:rsidP="0A7ECD2A" w:rsidRDefault="5BD478BE" w14:paraId="4F73A741" w14:textId="5D4FFA15">
      <w:pPr>
        <w:pStyle w:val="Normal"/>
        <w:rPr>
          <w:b w:val="0"/>
          <w:bCs w:val="0"/>
          <w:sz w:val="22"/>
          <w:szCs w:val="22"/>
        </w:rPr>
      </w:pPr>
      <w:r w:rsidRPr="1AA11830" w:rsidR="5BD478BE">
        <w:rPr>
          <w:b w:val="0"/>
          <w:bCs w:val="0"/>
          <w:sz w:val="22"/>
          <w:szCs w:val="22"/>
        </w:rPr>
        <w:t>Photos</w:t>
      </w:r>
      <w:r w:rsidRPr="1AA11830" w:rsidR="5059C466">
        <w:rPr>
          <w:b w:val="0"/>
          <w:bCs w:val="0"/>
          <w:sz w:val="22"/>
          <w:szCs w:val="22"/>
        </w:rPr>
        <w:t>/figures</w:t>
      </w:r>
      <w:r w:rsidRPr="1AA11830" w:rsidR="5BD478BE">
        <w:rPr>
          <w:b w:val="0"/>
          <w:bCs w:val="0"/>
          <w:sz w:val="22"/>
          <w:szCs w:val="22"/>
        </w:rPr>
        <w:t xml:space="preserve"> from internet </w:t>
      </w:r>
      <w:bookmarkStart w:name="_Int_9snpxy4W" w:id="238586787"/>
      <w:r w:rsidRPr="1AA11830" w:rsidR="5BD478BE">
        <w:rPr>
          <w:b w:val="0"/>
          <w:bCs w:val="0"/>
          <w:sz w:val="22"/>
          <w:szCs w:val="22"/>
        </w:rPr>
        <w:t>searches</w:t>
      </w:r>
      <w:bookmarkEnd w:id="238586787"/>
    </w:p>
    <w:p w:rsidR="5BD478BE" w:rsidP="0A7ECD2A" w:rsidRDefault="5BD478BE" w14:paraId="19C08F8D" w14:textId="79C9C867">
      <w:pPr>
        <w:pStyle w:val="Normal"/>
        <w:rPr>
          <w:b w:val="0"/>
          <w:bCs w:val="0"/>
          <w:sz w:val="22"/>
          <w:szCs w:val="22"/>
        </w:rPr>
      </w:pPr>
      <w:r w:rsidRPr="1AA11830" w:rsidR="5BD478BE">
        <w:rPr>
          <w:b w:val="0"/>
          <w:bCs w:val="0"/>
          <w:sz w:val="22"/>
          <w:szCs w:val="22"/>
        </w:rPr>
        <w:t>Photos</w:t>
      </w:r>
      <w:r w:rsidRPr="1AA11830" w:rsidR="196F96AE">
        <w:rPr>
          <w:b w:val="0"/>
          <w:bCs w:val="0"/>
          <w:sz w:val="22"/>
          <w:szCs w:val="22"/>
        </w:rPr>
        <w:t>/figures</w:t>
      </w:r>
      <w:r w:rsidRPr="1AA11830" w:rsidR="5BD478BE">
        <w:rPr>
          <w:b w:val="0"/>
          <w:bCs w:val="0"/>
          <w:sz w:val="22"/>
          <w:szCs w:val="22"/>
        </w:rPr>
        <w:t xml:space="preserve"> from classroom slides</w:t>
      </w:r>
    </w:p>
    <w:p w:rsidR="5BD478BE" w:rsidP="0A7ECD2A" w:rsidRDefault="5BD478BE" w14:paraId="7E30B2A8" w14:textId="27F0BF4A">
      <w:pPr>
        <w:pStyle w:val="Normal"/>
        <w:rPr>
          <w:b w:val="0"/>
          <w:bCs w:val="0"/>
          <w:sz w:val="22"/>
          <w:szCs w:val="22"/>
        </w:rPr>
      </w:pPr>
      <w:r w:rsidRPr="0A7ECD2A" w:rsidR="5BD478BE">
        <w:rPr>
          <w:b w:val="0"/>
          <w:bCs w:val="0"/>
          <w:sz w:val="22"/>
          <w:szCs w:val="22"/>
        </w:rPr>
        <w:t xml:space="preserve">Risk </w:t>
      </w:r>
      <w:bookmarkStart w:name="_Int_vXQVC4IF" w:id="517574411"/>
      <w:r w:rsidRPr="0A7ECD2A" w:rsidR="3115AA57">
        <w:rPr>
          <w:b w:val="0"/>
          <w:bCs w:val="0"/>
          <w:sz w:val="22"/>
          <w:szCs w:val="22"/>
        </w:rPr>
        <w:t>assessment</w:t>
      </w:r>
      <w:bookmarkEnd w:id="517574411"/>
      <w:r w:rsidRPr="0A7ECD2A" w:rsidR="5BD478BE">
        <w:rPr>
          <w:b w:val="0"/>
          <w:bCs w:val="0"/>
          <w:sz w:val="22"/>
          <w:szCs w:val="22"/>
        </w:rPr>
        <w:t xml:space="preserve"> in table</w:t>
      </w:r>
    </w:p>
    <w:p w:rsidR="7B982F80" w:rsidP="7B982F80" w:rsidRDefault="7B982F80" w14:paraId="2843E156" w14:textId="496A23AD">
      <w:pPr>
        <w:pStyle w:val="Normal"/>
        <w:rPr>
          <w:b w:val="1"/>
          <w:bCs w:val="1"/>
        </w:rPr>
      </w:pPr>
      <w:r w:rsidR="186C4FE7">
        <w:rPr>
          <w:b w:val="0"/>
          <w:bCs w:val="0"/>
        </w:rPr>
        <w:t>Figure 1 site plan</w:t>
      </w:r>
    </w:p>
    <w:p w:rsidR="186C4FE7" w:rsidP="5BB3B692" w:rsidRDefault="186C4FE7" w14:paraId="6175CA1F" w14:textId="45EFC409">
      <w:pPr>
        <w:pStyle w:val="Normal"/>
        <w:rPr>
          <w:b w:val="0"/>
          <w:bCs w:val="0"/>
        </w:rPr>
      </w:pPr>
      <w:r w:rsidR="186C4FE7">
        <w:rPr>
          <w:b w:val="0"/>
          <w:bCs w:val="0"/>
        </w:rPr>
        <w:t>Figure 2 of completed building</w:t>
      </w:r>
    </w:p>
    <w:p w:rsidR="186C4FE7" w:rsidP="5BB3B692" w:rsidRDefault="186C4FE7" w14:paraId="35E22270" w14:textId="13C67979">
      <w:pPr>
        <w:pStyle w:val="Normal"/>
        <w:rPr>
          <w:b w:val="0"/>
          <w:bCs w:val="0"/>
        </w:rPr>
      </w:pPr>
      <w:r w:rsidR="186C4FE7">
        <w:rPr>
          <w:b w:val="0"/>
          <w:bCs w:val="0"/>
        </w:rPr>
        <w:t>Figure 3 of site 1879</w:t>
      </w:r>
    </w:p>
    <w:p w:rsidR="186C4FE7" w:rsidP="5BB3B692" w:rsidRDefault="186C4FE7" w14:paraId="1D7029D1" w14:textId="1BAC6C45">
      <w:pPr>
        <w:pStyle w:val="Normal"/>
        <w:rPr>
          <w:b w:val="0"/>
          <w:bCs w:val="0"/>
        </w:rPr>
      </w:pPr>
      <w:r w:rsidR="186C4FE7">
        <w:rPr>
          <w:b w:val="0"/>
          <w:bCs w:val="0"/>
        </w:rPr>
        <w:t>Figure 4 of site 1919</w:t>
      </w:r>
    </w:p>
    <w:p w:rsidR="186C4FE7" w:rsidP="5BB3B692" w:rsidRDefault="186C4FE7" w14:paraId="509C2246" w14:textId="5C3D53D2">
      <w:pPr>
        <w:pStyle w:val="Normal"/>
        <w:rPr>
          <w:b w:val="0"/>
          <w:bCs w:val="0"/>
        </w:rPr>
      </w:pPr>
      <w:r w:rsidR="186C4FE7">
        <w:rPr>
          <w:b w:val="0"/>
          <w:bCs w:val="0"/>
        </w:rPr>
        <w:t>Figure 5 of site 1948</w:t>
      </w:r>
    </w:p>
    <w:p w:rsidR="186C4FE7" w:rsidP="5BB3B692" w:rsidRDefault="186C4FE7" w14:paraId="42375C29" w14:textId="4A9DBEE9">
      <w:pPr>
        <w:pStyle w:val="Normal"/>
        <w:rPr>
          <w:b w:val="0"/>
          <w:bCs w:val="0"/>
        </w:rPr>
      </w:pPr>
      <w:r w:rsidR="0BE80B55">
        <w:rPr>
          <w:b w:val="0"/>
          <w:bCs w:val="0"/>
        </w:rPr>
        <w:t>Photo 1</w:t>
      </w:r>
      <w:r w:rsidR="186C4FE7">
        <w:rPr>
          <w:b w:val="0"/>
          <w:bCs w:val="0"/>
        </w:rPr>
        <w:t xml:space="preserve"> of mumbles train</w:t>
      </w:r>
    </w:p>
    <w:p w:rsidR="186C4FE7" w:rsidP="5BB3B692" w:rsidRDefault="186C4FE7" w14:paraId="080621EC" w14:textId="71C0A45C">
      <w:pPr>
        <w:pStyle w:val="Normal"/>
        <w:rPr>
          <w:b w:val="0"/>
          <w:bCs w:val="0"/>
        </w:rPr>
      </w:pPr>
      <w:r w:rsidR="261EAE8E">
        <w:rPr>
          <w:b w:val="0"/>
          <w:bCs w:val="0"/>
        </w:rPr>
        <w:t>Photo 2</w:t>
      </w:r>
      <w:r w:rsidR="186C4FE7">
        <w:rPr>
          <w:b w:val="0"/>
          <w:bCs w:val="0"/>
        </w:rPr>
        <w:t xml:space="preserve"> of </w:t>
      </w:r>
      <w:bookmarkStart w:name="_Int_eN6ApTYE" w:id="210360176"/>
      <w:r w:rsidR="186C4FE7">
        <w:rPr>
          <w:b w:val="0"/>
          <w:bCs w:val="0"/>
        </w:rPr>
        <w:t>Swansea</w:t>
      </w:r>
      <w:bookmarkEnd w:id="210360176"/>
      <w:r w:rsidR="186C4FE7">
        <w:rPr>
          <w:b w:val="0"/>
          <w:bCs w:val="0"/>
        </w:rPr>
        <w:t xml:space="preserve"> blitz</w:t>
      </w:r>
    </w:p>
    <w:p w:rsidR="186C4FE7" w:rsidP="5BB3B692" w:rsidRDefault="186C4FE7" w14:paraId="2078238C" w14:textId="3C2FCA25">
      <w:pPr>
        <w:pStyle w:val="Normal"/>
        <w:rPr>
          <w:b w:val="0"/>
          <w:bCs w:val="0"/>
        </w:rPr>
      </w:pPr>
      <w:r w:rsidR="186C4FE7">
        <w:rPr>
          <w:b w:val="0"/>
          <w:bCs w:val="0"/>
        </w:rPr>
        <w:t>Figure 8 of drawn foundations</w:t>
      </w:r>
    </w:p>
    <w:p w:rsidR="7B982F80" w:rsidP="7B982F80" w:rsidRDefault="7B982F80" w14:paraId="559A41C5" w14:textId="25FD21CD">
      <w:pPr>
        <w:pStyle w:val="Normal"/>
        <w:rPr>
          <w:b w:val="0"/>
          <w:bCs w:val="0"/>
        </w:rPr>
      </w:pPr>
    </w:p>
    <w:p w:rsidR="35438C28" w:rsidP="5BB3B692" w:rsidRDefault="35438C28" w14:paraId="548084DB" w14:textId="47C4C53B">
      <w:pPr>
        <w:pStyle w:val="Normal"/>
        <w:rPr>
          <w:b w:val="1"/>
          <w:bCs w:val="1"/>
          <w:sz w:val="28"/>
          <w:szCs w:val="28"/>
        </w:rPr>
      </w:pPr>
    </w:p>
    <w:p w:rsidR="35438C28" w:rsidP="7B982F80" w:rsidRDefault="35438C28" w14:paraId="15F40C45" w14:textId="0CD6479D">
      <w:pPr>
        <w:pStyle w:val="Normal"/>
        <w:rPr>
          <w:b w:val="1"/>
          <w:bCs w:val="1"/>
          <w:sz w:val="28"/>
          <w:szCs w:val="28"/>
        </w:rPr>
      </w:pPr>
      <w:r w:rsidRPr="5BB3B692" w:rsidR="11E0C411">
        <w:rPr>
          <w:b w:val="1"/>
          <w:bCs w:val="1"/>
          <w:sz w:val="28"/>
          <w:szCs w:val="28"/>
        </w:rPr>
        <w:t>2</w:t>
      </w:r>
      <w:r w:rsidRPr="5BB3B692" w:rsidR="35438C28">
        <w:rPr>
          <w:b w:val="1"/>
          <w:bCs w:val="1"/>
          <w:sz w:val="28"/>
          <w:szCs w:val="28"/>
        </w:rPr>
        <w:t xml:space="preserve">.0 </w:t>
      </w:r>
      <w:r w:rsidRPr="5BB3B692" w:rsidR="6C1FC83B">
        <w:rPr>
          <w:b w:val="1"/>
          <w:bCs w:val="1"/>
          <w:sz w:val="28"/>
          <w:szCs w:val="28"/>
        </w:rPr>
        <w:t>Summary</w:t>
      </w:r>
    </w:p>
    <w:p w:rsidR="6C1FC83B" w:rsidP="7B982F80" w:rsidRDefault="6C1FC83B" w14:paraId="6C07CC55" w14:textId="4C24DF1F">
      <w:pPr>
        <w:pStyle w:val="Normal"/>
        <w:rPr>
          <w:b w:val="0"/>
          <w:bCs w:val="0"/>
          <w:sz w:val="22"/>
          <w:szCs w:val="22"/>
        </w:rPr>
      </w:pPr>
      <w:r w:rsidRPr="0A7ECD2A" w:rsidR="6C1FC83B">
        <w:rPr>
          <w:b w:val="0"/>
          <w:bCs w:val="0"/>
          <w:sz w:val="22"/>
          <w:szCs w:val="22"/>
        </w:rPr>
        <w:t xml:space="preserve">This report aims to give you a historical </w:t>
      </w:r>
      <w:r w:rsidRPr="0A7ECD2A" w:rsidR="0A172006">
        <w:rPr>
          <w:b w:val="0"/>
          <w:bCs w:val="0"/>
          <w:sz w:val="22"/>
          <w:szCs w:val="22"/>
        </w:rPr>
        <w:t>background</w:t>
      </w:r>
      <w:r w:rsidRPr="0A7ECD2A" w:rsidR="6C1FC83B">
        <w:rPr>
          <w:b w:val="0"/>
          <w:bCs w:val="0"/>
          <w:sz w:val="22"/>
          <w:szCs w:val="22"/>
        </w:rPr>
        <w:t xml:space="preserve"> of the </w:t>
      </w:r>
      <w:r w:rsidRPr="0A7ECD2A" w:rsidR="112980BD">
        <w:rPr>
          <w:b w:val="0"/>
          <w:bCs w:val="0"/>
          <w:sz w:val="22"/>
          <w:szCs w:val="22"/>
        </w:rPr>
        <w:t>Swansea</w:t>
      </w:r>
      <w:r w:rsidRPr="0A7ECD2A" w:rsidR="6C1FC83B">
        <w:rPr>
          <w:b w:val="0"/>
          <w:bCs w:val="0"/>
          <w:sz w:val="22"/>
          <w:szCs w:val="22"/>
        </w:rPr>
        <w:t xml:space="preserve"> docklands site and the local area</w:t>
      </w:r>
      <w:r w:rsidRPr="0A7ECD2A" w:rsidR="74B1595E">
        <w:rPr>
          <w:b w:val="0"/>
          <w:bCs w:val="0"/>
          <w:sz w:val="22"/>
          <w:szCs w:val="22"/>
        </w:rPr>
        <w:t xml:space="preserve">, with the preliminary study for a </w:t>
      </w:r>
      <w:r w:rsidRPr="0A7ECD2A" w:rsidR="31745837">
        <w:rPr>
          <w:b w:val="0"/>
          <w:bCs w:val="0"/>
          <w:sz w:val="22"/>
          <w:szCs w:val="22"/>
        </w:rPr>
        <w:t>two-story</w:t>
      </w:r>
      <w:r w:rsidRPr="0A7ECD2A" w:rsidR="74B1595E">
        <w:rPr>
          <w:b w:val="0"/>
          <w:bCs w:val="0"/>
          <w:sz w:val="22"/>
          <w:szCs w:val="22"/>
        </w:rPr>
        <w:t xml:space="preserve"> steel framed </w:t>
      </w:r>
      <w:r w:rsidRPr="0A7ECD2A" w:rsidR="3F9F3936">
        <w:rPr>
          <w:b w:val="0"/>
          <w:bCs w:val="0"/>
          <w:sz w:val="22"/>
          <w:szCs w:val="22"/>
        </w:rPr>
        <w:t xml:space="preserve">building on plot C </w:t>
      </w:r>
      <w:r w:rsidRPr="0A7ECD2A" w:rsidR="3F9F3936">
        <w:rPr>
          <w:b w:val="0"/>
          <w:bCs w:val="0"/>
          <w:sz w:val="22"/>
          <w:szCs w:val="22"/>
        </w:rPr>
        <w:t>adjacent to</w:t>
      </w:r>
      <w:r w:rsidRPr="0A7ECD2A" w:rsidR="3F9F3936">
        <w:rPr>
          <w:b w:val="0"/>
          <w:bCs w:val="0"/>
          <w:sz w:val="22"/>
          <w:szCs w:val="22"/>
        </w:rPr>
        <w:t xml:space="preserve"> the IQ building </w:t>
      </w:r>
      <w:r w:rsidRPr="0A7ECD2A" w:rsidR="13D600BA">
        <w:rPr>
          <w:b w:val="0"/>
          <w:bCs w:val="0"/>
          <w:sz w:val="22"/>
          <w:szCs w:val="22"/>
        </w:rPr>
        <w:t>SA1 8EW.</w:t>
      </w:r>
      <w:r w:rsidRPr="0A7ECD2A" w:rsidR="0BABEAE7">
        <w:rPr>
          <w:b w:val="0"/>
          <w:bCs w:val="0"/>
          <w:sz w:val="22"/>
          <w:szCs w:val="22"/>
        </w:rPr>
        <w:t xml:space="preserve"> This information will be gathered from </w:t>
      </w:r>
      <w:r w:rsidRPr="0A7ECD2A" w:rsidR="0BABEAE7">
        <w:rPr>
          <w:b w:val="0"/>
          <w:bCs w:val="0"/>
          <w:sz w:val="22"/>
          <w:szCs w:val="22"/>
        </w:rPr>
        <w:t>archive's, internet searches</w:t>
      </w:r>
      <w:r w:rsidRPr="0A7ECD2A" w:rsidR="692260B8">
        <w:rPr>
          <w:b w:val="0"/>
          <w:bCs w:val="0"/>
          <w:sz w:val="22"/>
          <w:szCs w:val="22"/>
        </w:rPr>
        <w:t xml:space="preserve"> and local </w:t>
      </w:r>
      <w:r w:rsidRPr="0A7ECD2A" w:rsidR="692260B8">
        <w:rPr>
          <w:b w:val="0"/>
          <w:bCs w:val="0"/>
          <w:sz w:val="22"/>
          <w:szCs w:val="22"/>
        </w:rPr>
        <w:t xml:space="preserve">knowledge, you will find </w:t>
      </w:r>
      <w:r w:rsidRPr="0A7ECD2A" w:rsidR="77838BC4">
        <w:rPr>
          <w:b w:val="0"/>
          <w:bCs w:val="0"/>
          <w:sz w:val="22"/>
          <w:szCs w:val="22"/>
        </w:rPr>
        <w:t>photos</w:t>
      </w:r>
      <w:r w:rsidRPr="0A7ECD2A" w:rsidR="692260B8">
        <w:rPr>
          <w:b w:val="0"/>
          <w:bCs w:val="0"/>
          <w:sz w:val="22"/>
          <w:szCs w:val="22"/>
        </w:rPr>
        <w:t xml:space="preserve"> and drawings to </w:t>
      </w:r>
      <w:r w:rsidRPr="0A7ECD2A" w:rsidR="05D69B64">
        <w:rPr>
          <w:b w:val="0"/>
          <w:bCs w:val="0"/>
          <w:sz w:val="22"/>
          <w:szCs w:val="22"/>
        </w:rPr>
        <w:t>back up</w:t>
      </w:r>
      <w:r w:rsidRPr="0A7ECD2A" w:rsidR="692260B8">
        <w:rPr>
          <w:b w:val="0"/>
          <w:bCs w:val="0"/>
          <w:sz w:val="22"/>
          <w:szCs w:val="22"/>
        </w:rPr>
        <w:t xml:space="preserve"> the information.</w:t>
      </w:r>
      <w:r w:rsidRPr="0A7ECD2A" w:rsidR="217ECFF6">
        <w:rPr>
          <w:b w:val="0"/>
          <w:bCs w:val="0"/>
          <w:sz w:val="22"/>
          <w:szCs w:val="22"/>
        </w:rPr>
        <w:t xml:space="preserve"> </w:t>
      </w:r>
      <w:r w:rsidRPr="0A7ECD2A" w:rsidR="278A45AE">
        <w:rPr>
          <w:b w:val="0"/>
          <w:bCs w:val="0"/>
          <w:sz w:val="22"/>
          <w:szCs w:val="22"/>
        </w:rPr>
        <w:t xml:space="preserve">With this information I </w:t>
      </w:r>
      <w:r w:rsidRPr="0A7ECD2A" w:rsidR="791F5C25">
        <w:rPr>
          <w:b w:val="0"/>
          <w:bCs w:val="0"/>
          <w:sz w:val="22"/>
          <w:szCs w:val="22"/>
        </w:rPr>
        <w:t>advise</w:t>
      </w:r>
      <w:r w:rsidRPr="0A7ECD2A" w:rsidR="791F5C25">
        <w:rPr>
          <w:b w:val="0"/>
          <w:bCs w:val="0"/>
          <w:sz w:val="22"/>
          <w:szCs w:val="22"/>
        </w:rPr>
        <w:t xml:space="preserve"> you</w:t>
      </w:r>
      <w:r w:rsidRPr="0A7ECD2A" w:rsidR="278A45AE">
        <w:rPr>
          <w:b w:val="0"/>
          <w:bCs w:val="0"/>
          <w:sz w:val="22"/>
          <w:szCs w:val="22"/>
        </w:rPr>
        <w:t xml:space="preserve"> o</w:t>
      </w:r>
      <w:r w:rsidRPr="0A7ECD2A" w:rsidR="65290DFC">
        <w:rPr>
          <w:b w:val="0"/>
          <w:bCs w:val="0"/>
          <w:sz w:val="22"/>
          <w:szCs w:val="22"/>
        </w:rPr>
        <w:t>f the</w:t>
      </w:r>
      <w:r w:rsidRPr="0A7ECD2A" w:rsidR="278A45AE">
        <w:rPr>
          <w:b w:val="0"/>
          <w:bCs w:val="0"/>
          <w:sz w:val="22"/>
          <w:szCs w:val="22"/>
        </w:rPr>
        <w:t xml:space="preserve"> specific elements of </w:t>
      </w:r>
      <w:r w:rsidRPr="0A7ECD2A" w:rsidR="1AA38FE8">
        <w:rPr>
          <w:b w:val="0"/>
          <w:bCs w:val="0"/>
          <w:sz w:val="22"/>
          <w:szCs w:val="22"/>
        </w:rPr>
        <w:t>interest</w:t>
      </w:r>
      <w:r w:rsidRPr="0A7ECD2A" w:rsidR="278A45AE">
        <w:rPr>
          <w:b w:val="0"/>
          <w:bCs w:val="0"/>
          <w:sz w:val="22"/>
          <w:szCs w:val="22"/>
        </w:rPr>
        <w:t xml:space="preserve"> and areas of greatest conc</w:t>
      </w:r>
      <w:r w:rsidRPr="0A7ECD2A" w:rsidR="155EE6C6">
        <w:rPr>
          <w:b w:val="0"/>
          <w:bCs w:val="0"/>
          <w:sz w:val="22"/>
          <w:szCs w:val="22"/>
        </w:rPr>
        <w:t xml:space="preserve">ern. </w:t>
      </w:r>
      <w:r w:rsidRPr="0A7ECD2A" w:rsidR="2B91F3F5">
        <w:rPr>
          <w:b w:val="0"/>
          <w:bCs w:val="0"/>
          <w:sz w:val="22"/>
          <w:szCs w:val="22"/>
        </w:rPr>
        <w:t xml:space="preserve">With the preliminary investigations </w:t>
      </w:r>
      <w:r w:rsidRPr="0A7ECD2A" w:rsidR="34A086DC">
        <w:rPr>
          <w:b w:val="0"/>
          <w:bCs w:val="0"/>
          <w:sz w:val="22"/>
          <w:szCs w:val="22"/>
        </w:rPr>
        <w:t xml:space="preserve">I will give a </w:t>
      </w:r>
      <w:r w:rsidRPr="0A7ECD2A" w:rsidR="31CA99A4">
        <w:rPr>
          <w:b w:val="0"/>
          <w:bCs w:val="0"/>
          <w:sz w:val="22"/>
          <w:szCs w:val="22"/>
        </w:rPr>
        <w:t>suitable</w:t>
      </w:r>
      <w:r w:rsidRPr="0A7ECD2A" w:rsidR="34A086DC">
        <w:rPr>
          <w:b w:val="0"/>
          <w:bCs w:val="0"/>
          <w:sz w:val="22"/>
          <w:szCs w:val="22"/>
        </w:rPr>
        <w:t xml:space="preserve"> foundation type for the building </w:t>
      </w:r>
      <w:r w:rsidRPr="0A7ECD2A" w:rsidR="2A444FA0">
        <w:rPr>
          <w:b w:val="0"/>
          <w:bCs w:val="0"/>
          <w:sz w:val="22"/>
          <w:szCs w:val="22"/>
        </w:rPr>
        <w:t xml:space="preserve">from </w:t>
      </w:r>
      <w:r w:rsidRPr="0A7ECD2A" w:rsidR="2A444FA0">
        <w:rPr>
          <w:b w:val="0"/>
          <w:bCs w:val="0"/>
          <w:sz w:val="22"/>
          <w:szCs w:val="22"/>
        </w:rPr>
        <w:t>geotechnical</w:t>
      </w:r>
      <w:r w:rsidRPr="0A7ECD2A" w:rsidR="2A444FA0">
        <w:rPr>
          <w:b w:val="0"/>
          <w:bCs w:val="0"/>
          <w:sz w:val="22"/>
          <w:szCs w:val="22"/>
        </w:rPr>
        <w:t xml:space="preserve"> data. </w:t>
      </w:r>
    </w:p>
    <w:p w:rsidR="7B982F80" w:rsidP="7B982F80" w:rsidRDefault="7B982F80" w14:paraId="02F69293" w14:textId="756670E0">
      <w:pPr>
        <w:pStyle w:val="Normal"/>
        <w:rPr>
          <w:b w:val="0"/>
          <w:bCs w:val="0"/>
          <w:sz w:val="22"/>
          <w:szCs w:val="22"/>
        </w:rPr>
      </w:pPr>
    </w:p>
    <w:p w:rsidR="4E43967D" w:rsidP="7B982F80" w:rsidRDefault="4E43967D" w14:paraId="49A9EF0F" w14:textId="76ACB46A">
      <w:pPr>
        <w:pStyle w:val="Normal"/>
        <w:rPr>
          <w:b w:val="1"/>
          <w:bCs w:val="1"/>
          <w:sz w:val="28"/>
          <w:szCs w:val="28"/>
        </w:rPr>
      </w:pPr>
      <w:r w:rsidRPr="0A7ECD2A" w:rsidR="5361EEAA">
        <w:rPr>
          <w:b w:val="1"/>
          <w:bCs w:val="1"/>
          <w:sz w:val="28"/>
          <w:szCs w:val="28"/>
        </w:rPr>
        <w:t>3</w:t>
      </w:r>
      <w:r w:rsidRPr="0A7ECD2A" w:rsidR="4E43967D">
        <w:rPr>
          <w:b w:val="1"/>
          <w:bCs w:val="1"/>
          <w:sz w:val="28"/>
          <w:szCs w:val="28"/>
        </w:rPr>
        <w:t>.0 P</w:t>
      </w:r>
      <w:r w:rsidRPr="0A7ECD2A" w:rsidR="0514651F">
        <w:rPr>
          <w:b w:val="1"/>
          <w:bCs w:val="1"/>
          <w:sz w:val="28"/>
          <w:szCs w:val="28"/>
        </w:rPr>
        <w:t>rocedure</w:t>
      </w:r>
    </w:p>
    <w:p w:rsidR="5147187F" w:rsidP="7B982F80" w:rsidRDefault="5147187F" w14:paraId="0D8CE532" w14:textId="3C934923">
      <w:pPr>
        <w:pStyle w:val="Normal"/>
        <w:rPr>
          <w:b w:val="0"/>
          <w:bCs w:val="0"/>
          <w:sz w:val="22"/>
          <w:szCs w:val="22"/>
        </w:rPr>
      </w:pPr>
      <w:r w:rsidRPr="0A7ECD2A" w:rsidR="5147187F">
        <w:rPr>
          <w:b w:val="0"/>
          <w:bCs w:val="0"/>
          <w:sz w:val="22"/>
          <w:szCs w:val="22"/>
        </w:rPr>
        <w:t xml:space="preserve">I will be getting my information from </w:t>
      </w:r>
      <w:r w:rsidRPr="0A7ECD2A" w:rsidR="2D6AE782">
        <w:rPr>
          <w:b w:val="0"/>
          <w:bCs w:val="0"/>
          <w:sz w:val="22"/>
          <w:szCs w:val="22"/>
        </w:rPr>
        <w:t xml:space="preserve">local resources, local </w:t>
      </w:r>
      <w:r w:rsidRPr="0A7ECD2A" w:rsidR="68BDC228">
        <w:rPr>
          <w:b w:val="0"/>
          <w:bCs w:val="0"/>
          <w:sz w:val="22"/>
          <w:szCs w:val="22"/>
        </w:rPr>
        <w:t>people's</w:t>
      </w:r>
      <w:r w:rsidRPr="0A7ECD2A" w:rsidR="2D6AE782">
        <w:rPr>
          <w:b w:val="0"/>
          <w:bCs w:val="0"/>
          <w:sz w:val="22"/>
          <w:szCs w:val="22"/>
        </w:rPr>
        <w:t xml:space="preserve"> </w:t>
      </w:r>
      <w:r w:rsidRPr="0A7ECD2A" w:rsidR="2D6AE782">
        <w:rPr>
          <w:b w:val="0"/>
          <w:bCs w:val="0"/>
          <w:sz w:val="22"/>
          <w:szCs w:val="22"/>
        </w:rPr>
        <w:t>knowledge</w:t>
      </w:r>
      <w:r w:rsidRPr="0A7ECD2A" w:rsidR="2D6AE782">
        <w:rPr>
          <w:b w:val="0"/>
          <w:bCs w:val="0"/>
          <w:sz w:val="22"/>
          <w:szCs w:val="22"/>
        </w:rPr>
        <w:t xml:space="preserve">, </w:t>
      </w:r>
      <w:r w:rsidRPr="0A7ECD2A" w:rsidR="2D450B9C">
        <w:rPr>
          <w:b w:val="0"/>
          <w:bCs w:val="0"/>
          <w:sz w:val="22"/>
          <w:szCs w:val="22"/>
        </w:rPr>
        <w:t>classroom</w:t>
      </w:r>
      <w:r w:rsidRPr="0A7ECD2A" w:rsidR="06BE6946">
        <w:rPr>
          <w:b w:val="0"/>
          <w:bCs w:val="0"/>
          <w:sz w:val="22"/>
          <w:szCs w:val="22"/>
        </w:rPr>
        <w:t xml:space="preserve"> materials and online resources.</w:t>
      </w:r>
    </w:p>
    <w:p w:rsidR="7B982F80" w:rsidP="7B982F80" w:rsidRDefault="7B982F80" w14:paraId="464A6ACA" w14:textId="749B7804">
      <w:pPr>
        <w:pStyle w:val="Normal"/>
        <w:rPr>
          <w:b w:val="1"/>
          <w:bCs w:val="1"/>
          <w:sz w:val="28"/>
          <w:szCs w:val="28"/>
        </w:rPr>
      </w:pPr>
    </w:p>
    <w:p w:rsidR="564A25D1" w:rsidP="564A25D1" w:rsidRDefault="564A25D1" w14:paraId="51E50A39" w14:textId="2F8EA851">
      <w:pPr>
        <w:pStyle w:val="Normal"/>
        <w:rPr>
          <w:b w:val="1"/>
          <w:bCs w:val="1"/>
          <w:sz w:val="28"/>
          <w:szCs w:val="28"/>
        </w:rPr>
      </w:pPr>
    </w:p>
    <w:p w:rsidR="7B982F80" w:rsidP="7B982F80" w:rsidRDefault="7B982F80" w14:paraId="2CA384D8" w14:textId="4C69F742">
      <w:pPr>
        <w:pStyle w:val="Normal"/>
        <w:rPr>
          <w:b w:val="0"/>
          <w:bCs w:val="0"/>
          <w:sz w:val="22"/>
          <w:szCs w:val="22"/>
        </w:rPr>
      </w:pPr>
      <w:r w:rsidRPr="564A25D1" w:rsidR="5220718A">
        <w:rPr>
          <w:b w:val="1"/>
          <w:bCs w:val="1"/>
          <w:sz w:val="28"/>
          <w:szCs w:val="28"/>
        </w:rPr>
        <w:t>4.0 findings</w:t>
      </w:r>
    </w:p>
    <w:p w:rsidR="7B982F80" w:rsidP="564A25D1" w:rsidRDefault="7B982F80" w14:paraId="1F5B3926" w14:textId="2C60231B">
      <w:pPr>
        <w:pStyle w:val="Normal"/>
        <w:rPr>
          <w:b w:val="1"/>
          <w:bCs w:val="1"/>
          <w:sz w:val="22"/>
          <w:szCs w:val="22"/>
        </w:rPr>
      </w:pPr>
      <w:r w:rsidRPr="564A25D1" w:rsidR="3C44B1DB">
        <w:rPr>
          <w:b w:val="1"/>
          <w:bCs w:val="1"/>
          <w:sz w:val="22"/>
          <w:szCs w:val="22"/>
        </w:rPr>
        <w:t>4.</w:t>
      </w:r>
      <w:r w:rsidRPr="564A25D1" w:rsidR="1A451CB1">
        <w:rPr>
          <w:b w:val="1"/>
          <w:bCs w:val="1"/>
          <w:sz w:val="22"/>
          <w:szCs w:val="22"/>
        </w:rPr>
        <w:t>1</w:t>
      </w:r>
      <w:r w:rsidRPr="564A25D1" w:rsidR="3C44B1DB">
        <w:rPr>
          <w:b w:val="1"/>
          <w:bCs w:val="1"/>
          <w:sz w:val="22"/>
          <w:szCs w:val="22"/>
        </w:rPr>
        <w:t xml:space="preserve"> Historical</w:t>
      </w:r>
    </w:p>
    <w:p w:rsidR="7B982F80" w:rsidP="7B982F80" w:rsidRDefault="7B982F80" w14:paraId="3426D7F3" w14:textId="269B1712">
      <w:pPr>
        <w:pStyle w:val="Normal"/>
        <w:rPr>
          <w:b w:val="0"/>
          <w:bCs w:val="0"/>
        </w:rPr>
      </w:pPr>
      <w:r w:rsidR="3C44B1DB">
        <w:rPr>
          <w:b w:val="0"/>
          <w:bCs w:val="0"/>
        </w:rPr>
        <w:t xml:space="preserve">The area has a vast history. Originally the site was estuary mud flats known as Fabian Bay. It was in the late 1800’s that the area started to change, and Swansea docks began to be created. With growing shipping demands, copper, tin, coal, coke, and patent fuel. The dock lands had to be expanded. With poorly lit and secluded areas it became an extremely popular place with prostitutes however this was until a drowning of Selina Rushbrook in the lock gate in 1907. The dock was updated and grew even bigger. The lock that connected the tidal basin to the prince of Wales dock was back filled in the mid twentieth century that is directly beneath the new proposed building, the lock is still believed to intact including the lock gate and parts of the swing bridge for the trains to cross the lock. By 1947 the lock had gone, and smaller buildings were built and a pumping station. On this site there was a vast railway network to transport cargo to and from the dock, including the mumbles train line. At the start of the nineteenth century there was no road connection between Swansea and </w:t>
      </w:r>
      <w:r w:rsidR="3C44B1DB">
        <w:rPr>
          <w:b w:val="0"/>
          <w:bCs w:val="0"/>
        </w:rPr>
        <w:t xml:space="preserve">Oystermouth, the railways initial use was to transport coal, iron ore and limestone. Construction appears to have </w:t>
      </w:r>
      <w:r w:rsidR="3C44B1DB">
        <w:rPr>
          <w:b w:val="0"/>
          <w:bCs w:val="0"/>
        </w:rPr>
        <w:t>finished</w:t>
      </w:r>
      <w:r w:rsidR="3C44B1DB">
        <w:rPr>
          <w:b w:val="0"/>
          <w:bCs w:val="0"/>
        </w:rPr>
        <w:t xml:space="preserve"> in 1806 and operations using a horse drawn </w:t>
      </w:r>
      <w:r w:rsidR="3C44B1DB">
        <w:rPr>
          <w:b w:val="0"/>
          <w:bCs w:val="0"/>
        </w:rPr>
        <w:t>carriage</w:t>
      </w:r>
      <w:r w:rsidR="3C44B1DB">
        <w:rPr>
          <w:b w:val="0"/>
          <w:bCs w:val="0"/>
        </w:rPr>
        <w:t xml:space="preserve"> started without formal ceremony. As </w:t>
      </w:r>
      <w:r w:rsidR="3C44B1DB">
        <w:rPr>
          <w:b w:val="0"/>
          <w:bCs w:val="0"/>
        </w:rPr>
        <w:t>built</w:t>
      </w:r>
      <w:r w:rsidR="3C44B1DB">
        <w:rPr>
          <w:b w:val="0"/>
          <w:bCs w:val="0"/>
        </w:rPr>
        <w:t xml:space="preserve"> the line connected the brewery </w:t>
      </w:r>
      <w:r w:rsidR="3C44B1DB">
        <w:rPr>
          <w:b w:val="0"/>
          <w:bCs w:val="0"/>
        </w:rPr>
        <w:t>bank</w:t>
      </w:r>
      <w:r w:rsidR="3C44B1DB">
        <w:rPr>
          <w:b w:val="0"/>
          <w:bCs w:val="0"/>
        </w:rPr>
        <w:t xml:space="preserve"> on the Swansea canal in </w:t>
      </w:r>
      <w:r w:rsidR="3C44B1DB">
        <w:rPr>
          <w:b w:val="0"/>
          <w:bCs w:val="0"/>
        </w:rPr>
        <w:t>Swansea</w:t>
      </w:r>
      <w:r w:rsidR="3C44B1DB">
        <w:rPr>
          <w:b w:val="0"/>
          <w:bCs w:val="0"/>
        </w:rPr>
        <w:t xml:space="preserve"> with terminus at Castle Hill next to the current </w:t>
      </w:r>
      <w:r w:rsidR="3C44B1DB">
        <w:rPr>
          <w:b w:val="0"/>
          <w:bCs w:val="0"/>
        </w:rPr>
        <w:t>Clements</w:t>
      </w:r>
      <w:r w:rsidR="3C44B1DB">
        <w:rPr>
          <w:b w:val="0"/>
          <w:bCs w:val="0"/>
        </w:rPr>
        <w:t xml:space="preserve"> quarry in the small fishing village of Oysermouth known as mumbles. </w:t>
      </w:r>
    </w:p>
    <w:p w:rsidR="7B982F80" w:rsidP="7B982F80" w:rsidRDefault="7B982F80" w14:paraId="7EBB50E7" w14:textId="3BF614D5">
      <w:pPr>
        <w:pStyle w:val="Normal"/>
        <w:rPr>
          <w:b w:val="0"/>
          <w:bCs w:val="0"/>
        </w:rPr>
      </w:pPr>
    </w:p>
    <w:p w:rsidR="7B982F80" w:rsidP="7B982F80" w:rsidRDefault="7B982F80" w14:paraId="4D66A912" w14:textId="73CE6BF1">
      <w:pPr>
        <w:pStyle w:val="Normal"/>
        <w:rPr>
          <w:b w:val="0"/>
          <w:bCs w:val="0"/>
        </w:rPr>
      </w:pPr>
    </w:p>
    <w:p w:rsidR="7B982F80" w:rsidP="7B982F80" w:rsidRDefault="7B982F80" w14:paraId="2C86CF39" w14:textId="1EBAE761">
      <w:pPr>
        <w:pStyle w:val="Normal"/>
        <w:rPr>
          <w:b w:val="0"/>
          <w:bCs w:val="0"/>
        </w:rPr>
      </w:pPr>
    </w:p>
    <w:p w:rsidR="7B982F80" w:rsidP="7B982F80" w:rsidRDefault="7B982F80" w14:paraId="291D14BA" w14:textId="23B05A78">
      <w:pPr>
        <w:pStyle w:val="Normal"/>
      </w:pPr>
      <w:r w:rsidR="3C44B1DB">
        <w:drawing>
          <wp:inline wp14:editId="6253866F" wp14:anchorId="0ACA0885">
            <wp:extent cx="4696440" cy="5995460"/>
            <wp:effectExtent l="876300" t="0" r="866775" b="0"/>
            <wp:docPr id="963441829" name="" title=""/>
            <wp:cNvGraphicFramePr>
              <a:graphicFrameLocks noChangeAspect="1"/>
            </wp:cNvGraphicFramePr>
            <a:graphic>
              <a:graphicData uri="http://schemas.openxmlformats.org/drawingml/2006/picture">
                <pic:pic>
                  <pic:nvPicPr>
                    <pic:cNvPr id="0" name=""/>
                    <pic:cNvPicPr/>
                  </pic:nvPicPr>
                  <pic:blipFill>
                    <a:blip r:embed="R2db32b1dbf4e4825">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5400000" flipH="0" flipV="0">
                      <a:off x="0" y="0"/>
                      <a:ext cx="4696440" cy="5995460"/>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7B982F80" w:rsidP="7B982F80" w:rsidRDefault="7B982F80" w14:paraId="014F29A4" w14:textId="4E5C06BF">
      <w:pPr>
        <w:pStyle w:val="Normal"/>
        <w:rPr>
          <w:b w:val="0"/>
          <w:bCs w:val="0"/>
        </w:rPr>
      </w:pPr>
      <w:r w:rsidRPr="564A25D1" w:rsidR="3C44B1DB">
        <w:rPr>
          <w:b w:val="1"/>
          <w:bCs w:val="1"/>
        </w:rPr>
        <w:t xml:space="preserve">Figure 3 of site 1879 (county archives) </w:t>
      </w:r>
      <w:r w:rsidR="3C44B1DB">
        <w:rPr>
          <w:b w:val="0"/>
          <w:bCs w:val="0"/>
        </w:rPr>
        <w:t>Fabians</w:t>
      </w:r>
      <w:r w:rsidR="3C44B1DB">
        <w:rPr>
          <w:b w:val="0"/>
          <w:bCs w:val="0"/>
        </w:rPr>
        <w:t xml:space="preserve"> bay before docks construction</w:t>
      </w:r>
    </w:p>
    <w:p w:rsidR="7B982F80" w:rsidP="7B982F80" w:rsidRDefault="7B982F80" w14:paraId="37B28755" w14:textId="6460C3E6">
      <w:pPr>
        <w:pStyle w:val="Normal"/>
      </w:pPr>
    </w:p>
    <w:p w:rsidR="7B982F80" w:rsidP="7B982F80" w:rsidRDefault="7B982F80" w14:paraId="26A133A2" w14:textId="76830290">
      <w:pPr>
        <w:pStyle w:val="Normal"/>
      </w:pPr>
    </w:p>
    <w:p w:rsidR="7B982F80" w:rsidP="7B982F80" w:rsidRDefault="7B982F80" w14:paraId="33647E45" w14:textId="572D5D96">
      <w:pPr>
        <w:pStyle w:val="Normal"/>
      </w:pPr>
    </w:p>
    <w:p w:rsidR="7B982F80" w:rsidP="7B982F80" w:rsidRDefault="7B982F80" w14:paraId="689346DC" w14:textId="773A3843">
      <w:pPr>
        <w:pStyle w:val="Normal"/>
        <w:rPr>
          <w:b w:val="0"/>
          <w:bCs w:val="0"/>
        </w:rPr>
      </w:pPr>
      <w:r w:rsidR="3C44B1DB">
        <w:rPr>
          <w:b w:val="0"/>
          <w:bCs w:val="0"/>
        </w:rPr>
        <w:t xml:space="preserve"> </w:t>
      </w:r>
      <w:r w:rsidR="3C44B1DB">
        <w:drawing>
          <wp:inline wp14:editId="5C2CC4FA" wp14:anchorId="0181E80B">
            <wp:extent cx="5895731" cy="5109635"/>
            <wp:effectExtent l="228600" t="228600" r="200660" b="205740"/>
            <wp:docPr id="66604765" name="" title=""/>
            <wp:cNvGraphicFramePr>
              <a:graphicFrameLocks noChangeAspect="1"/>
            </wp:cNvGraphicFramePr>
            <a:graphic>
              <a:graphicData uri="http://schemas.openxmlformats.org/drawingml/2006/picture">
                <pic:pic>
                  <pic:nvPicPr>
                    <pic:cNvPr id="0" name=""/>
                    <pic:cNvPicPr/>
                  </pic:nvPicPr>
                  <pic:blipFill>
                    <a:blip r:embed="Rf7bf22bb61a2446a">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895731" cy="5109635"/>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7B982F80" w:rsidP="564A25D1" w:rsidRDefault="7B982F80" w14:paraId="4827835F" w14:textId="74D56024">
      <w:pPr>
        <w:pStyle w:val="Normal"/>
        <w:rPr>
          <w:b w:val="1"/>
          <w:bCs w:val="1"/>
        </w:rPr>
      </w:pPr>
      <w:r w:rsidRPr="564A25D1" w:rsidR="3C44B1DB">
        <w:rPr>
          <w:b w:val="1"/>
          <w:bCs w:val="1"/>
        </w:rPr>
        <w:t xml:space="preserve">Figure 4 of site 1919 (county </w:t>
      </w:r>
      <w:r w:rsidRPr="564A25D1" w:rsidR="3C44B1DB">
        <w:rPr>
          <w:b w:val="1"/>
          <w:bCs w:val="1"/>
        </w:rPr>
        <w:t>archives</w:t>
      </w:r>
      <w:r w:rsidRPr="564A25D1" w:rsidR="3C44B1DB">
        <w:rPr>
          <w:b w:val="1"/>
          <w:bCs w:val="1"/>
        </w:rPr>
        <w:t xml:space="preserve">) </w:t>
      </w:r>
      <w:r w:rsidR="3C44B1DB">
        <w:rPr>
          <w:b w:val="0"/>
          <w:bCs w:val="0"/>
        </w:rPr>
        <w:t xml:space="preserve">when lock connected tidal basin to prince of </w:t>
      </w:r>
      <w:r w:rsidR="3C44B1DB">
        <w:rPr>
          <w:b w:val="0"/>
          <w:bCs w:val="0"/>
        </w:rPr>
        <w:t>Wales</w:t>
      </w:r>
      <w:r w:rsidR="3C44B1DB">
        <w:rPr>
          <w:b w:val="0"/>
          <w:bCs w:val="0"/>
        </w:rPr>
        <w:t xml:space="preserve"> dock</w:t>
      </w:r>
    </w:p>
    <w:p w:rsidR="7B982F80" w:rsidP="7B982F80" w:rsidRDefault="7B982F80" w14:paraId="347F9F85" w14:textId="7E9705AC">
      <w:pPr>
        <w:pStyle w:val="Normal"/>
      </w:pPr>
    </w:p>
    <w:p w:rsidR="7B982F80" w:rsidP="7B982F80" w:rsidRDefault="7B982F80" w14:paraId="4EB4DEE4" w14:textId="0E41A8B8">
      <w:pPr>
        <w:pStyle w:val="Normal"/>
      </w:pPr>
    </w:p>
    <w:p w:rsidR="7B982F80" w:rsidP="7B982F80" w:rsidRDefault="7B982F80" w14:paraId="532A65DD" w14:textId="30563241">
      <w:pPr>
        <w:pStyle w:val="Normal"/>
      </w:pPr>
    </w:p>
    <w:p w:rsidR="7B982F80" w:rsidP="7B982F80" w:rsidRDefault="7B982F80" w14:paraId="46DD563F" w14:textId="4E64B7B2">
      <w:pPr>
        <w:pStyle w:val="Normal"/>
      </w:pPr>
    </w:p>
    <w:p w:rsidR="7B982F80" w:rsidP="7B982F80" w:rsidRDefault="7B982F80" w14:paraId="031FFF86" w14:textId="1E71AF4A">
      <w:pPr>
        <w:pStyle w:val="Normal"/>
      </w:pPr>
    </w:p>
    <w:p w:rsidR="7B982F80" w:rsidP="7B982F80" w:rsidRDefault="7B982F80" w14:paraId="00508C45" w14:textId="45B58781">
      <w:pPr>
        <w:pStyle w:val="Normal"/>
      </w:pPr>
    </w:p>
    <w:p w:rsidR="7B982F80" w:rsidP="7B982F80" w:rsidRDefault="7B982F80" w14:paraId="7DEBCF49" w14:textId="22FE0FDC">
      <w:pPr>
        <w:pStyle w:val="Normal"/>
      </w:pPr>
    </w:p>
    <w:p w:rsidR="7B982F80" w:rsidP="7B982F80" w:rsidRDefault="7B982F80" w14:paraId="40F12B39" w14:textId="16056364">
      <w:pPr>
        <w:pStyle w:val="Normal"/>
      </w:pPr>
      <w:r w:rsidR="3C44B1DB">
        <w:drawing>
          <wp:inline wp14:editId="4006FA30" wp14:anchorId="693455BB">
            <wp:extent cx="5374030" cy="5780407"/>
            <wp:effectExtent l="438150" t="19050" r="417195" b="10795"/>
            <wp:docPr id="138284331" name="" title=""/>
            <wp:cNvGraphicFramePr>
              <a:graphicFrameLocks noChangeAspect="1"/>
            </wp:cNvGraphicFramePr>
            <a:graphic>
              <a:graphicData uri="http://schemas.openxmlformats.org/drawingml/2006/picture">
                <pic:pic>
                  <pic:nvPicPr>
                    <pic:cNvPr id="0" name=""/>
                    <pic:cNvPicPr/>
                  </pic:nvPicPr>
                  <pic:blipFill>
                    <a:blip r:embed="Rbcc359b1baad4855">
                      <a:extLst xmlns:a="http://schemas.openxmlformats.org/drawingml/2006/main">
                        <a:ext xmlns:a="http://schemas.openxmlformats.org/drawingml/2006/main" uri="{28A0092B-C50C-407E-A947-70E740481C1C}">
                          <a14:useLocalDpi xmlns:a14="http://schemas.microsoft.com/office/drawing/2010/main" val="0"/>
                        </a:ext>
                      </a:extLst>
                    </a:blip>
                    <a:srcRect l="7500" t="0" r="19791" b="0"/>
                    <a:stretch>
                      <a:fillRect/>
                    </a:stretch>
                  </pic:blipFill>
                  <pic:spPr xmlns:pic="http://schemas.openxmlformats.org/drawingml/2006/picture">
                    <a:xfrm xmlns:a="http://schemas.openxmlformats.org/drawingml/2006/main" rot="16200000" flipH="0" flipV="0">
                      <a:off x="0" y="0"/>
                      <a:ext cx="5374030" cy="5780407"/>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7B982F80" w:rsidP="7B982F80" w:rsidRDefault="7B982F80" w14:paraId="01A5CEA1" w14:textId="6DCB662D">
      <w:pPr>
        <w:pStyle w:val="Normal"/>
      </w:pPr>
      <w:r w:rsidRPr="564A25D1" w:rsidR="3C44B1DB">
        <w:rPr>
          <w:b w:val="1"/>
          <w:bCs w:val="1"/>
        </w:rPr>
        <w:t xml:space="preserve">Figure 5 of site 1948 </w:t>
      </w:r>
      <w:r w:rsidR="3C44B1DB">
        <w:rPr>
          <w:b w:val="0"/>
          <w:bCs w:val="0"/>
        </w:rPr>
        <w:t xml:space="preserve">after lock was back filled </w:t>
      </w:r>
    </w:p>
    <w:p w:rsidR="7B982F80" w:rsidP="7B982F80" w:rsidRDefault="7B982F80" w14:paraId="4939D3FB" w14:textId="7588060C">
      <w:pPr>
        <w:pStyle w:val="Normal"/>
        <w:rPr>
          <w:b w:val="0"/>
          <w:bCs w:val="0"/>
        </w:rPr>
      </w:pPr>
    </w:p>
    <w:p w:rsidR="7B982F80" w:rsidP="7B982F80" w:rsidRDefault="7B982F80" w14:paraId="2C7106B8" w14:textId="1A44291E">
      <w:pPr>
        <w:pStyle w:val="Normal"/>
        <w:rPr>
          <w:b w:val="0"/>
          <w:bCs w:val="0"/>
        </w:rPr>
      </w:pPr>
    </w:p>
    <w:p w:rsidR="7B982F80" w:rsidP="7B982F80" w:rsidRDefault="7B982F80" w14:paraId="6CF2E3DB" w14:textId="500ADC5F">
      <w:pPr>
        <w:pStyle w:val="Normal"/>
      </w:pPr>
    </w:p>
    <w:p w:rsidR="7B982F80" w:rsidP="7B982F80" w:rsidRDefault="7B982F80" w14:paraId="12053FB2" w14:textId="53165352">
      <w:pPr>
        <w:pStyle w:val="Normal"/>
      </w:pPr>
    </w:p>
    <w:p w:rsidR="7B982F80" w:rsidP="7B982F80" w:rsidRDefault="7B982F80" w14:paraId="51431A39" w14:textId="39E75881">
      <w:pPr>
        <w:pStyle w:val="Normal"/>
      </w:pPr>
    </w:p>
    <w:p w:rsidR="7B982F80" w:rsidP="7B982F80" w:rsidRDefault="7B982F80" w14:paraId="761D875B" w14:textId="5611F7FF">
      <w:pPr>
        <w:pStyle w:val="Normal"/>
      </w:pPr>
      <w:r w:rsidR="3C44B1DB">
        <w:drawing>
          <wp:inline wp14:editId="781D3421" wp14:anchorId="4456B03D">
            <wp:extent cx="4572000" cy="2944788"/>
            <wp:effectExtent l="228600" t="228600" r="209550" b="217805"/>
            <wp:docPr id="119698912" name="" title=""/>
            <wp:cNvGraphicFramePr>
              <a:graphicFrameLocks noChangeAspect="1"/>
            </wp:cNvGraphicFramePr>
            <a:graphic>
              <a:graphicData uri="http://schemas.openxmlformats.org/drawingml/2006/picture">
                <pic:pic>
                  <pic:nvPicPr>
                    <pic:cNvPr id="0" name=""/>
                    <pic:cNvPicPr/>
                  </pic:nvPicPr>
                  <pic:blipFill>
                    <a:blip r:embed="Re3a336c896a14c2b">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572000" cy="2944788"/>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7B982F80" w:rsidP="564A25D1" w:rsidRDefault="7B982F80" w14:paraId="1E7EC1D8" w14:textId="29E7B0EC">
      <w:pPr>
        <w:pStyle w:val="Normal"/>
        <w:rPr>
          <w:b w:val="1"/>
          <w:bCs w:val="1"/>
        </w:rPr>
      </w:pPr>
      <w:r w:rsidRPr="564A25D1" w:rsidR="3C44B1DB">
        <w:rPr>
          <w:b w:val="1"/>
          <w:bCs w:val="1"/>
        </w:rPr>
        <w:t>photo 1 of mumbles original train</w:t>
      </w:r>
    </w:p>
    <w:p w:rsidR="7B982F80" w:rsidP="7B982F80" w:rsidRDefault="7B982F80" w14:paraId="7587FF3A" w14:textId="37AE92C5">
      <w:pPr>
        <w:pStyle w:val="Normal"/>
        <w:rPr>
          <w:b w:val="0"/>
          <w:bCs w:val="0"/>
          <w:sz w:val="22"/>
          <w:szCs w:val="22"/>
        </w:rPr>
      </w:pPr>
    </w:p>
    <w:p w:rsidR="7B982F80" w:rsidP="564A25D1" w:rsidRDefault="7B982F80" w14:paraId="3E4AD646" w14:textId="421412AE">
      <w:pPr>
        <w:pStyle w:val="Normal"/>
        <w:rPr>
          <w:b w:val="0"/>
          <w:bCs w:val="0"/>
          <w:sz w:val="22"/>
          <w:szCs w:val="22"/>
        </w:rPr>
      </w:pPr>
    </w:p>
    <w:p w:rsidR="2A5A93CE" w:rsidP="1E50C91D" w:rsidRDefault="2A5A93CE" w14:paraId="2ECD978D" w14:textId="48F3F862">
      <w:pPr>
        <w:pStyle w:val="Normal"/>
        <w:rPr>
          <w:b w:val="1"/>
          <w:bCs w:val="1"/>
          <w:sz w:val="28"/>
          <w:szCs w:val="28"/>
        </w:rPr>
      </w:pPr>
      <w:r w:rsidRPr="564A25D1" w:rsidR="70F6C7E1">
        <w:rPr>
          <w:b w:val="1"/>
          <w:bCs w:val="1"/>
          <w:sz w:val="22"/>
          <w:szCs w:val="22"/>
        </w:rPr>
        <w:t>4</w:t>
      </w:r>
      <w:r w:rsidRPr="564A25D1" w:rsidR="2A5A93CE">
        <w:rPr>
          <w:b w:val="1"/>
          <w:bCs w:val="1"/>
          <w:sz w:val="22"/>
          <w:szCs w:val="22"/>
        </w:rPr>
        <w:t>.</w:t>
      </w:r>
      <w:r w:rsidRPr="564A25D1" w:rsidR="7833616F">
        <w:rPr>
          <w:b w:val="1"/>
          <w:bCs w:val="1"/>
          <w:sz w:val="22"/>
          <w:szCs w:val="22"/>
        </w:rPr>
        <w:t>2</w:t>
      </w:r>
      <w:r w:rsidRPr="564A25D1" w:rsidR="2A5A93CE">
        <w:rPr>
          <w:b w:val="1"/>
          <w:bCs w:val="1"/>
          <w:sz w:val="22"/>
          <w:szCs w:val="22"/>
        </w:rPr>
        <w:t xml:space="preserve"> Site Details</w:t>
      </w:r>
    </w:p>
    <w:p w:rsidR="7B8BD9BD" w:rsidP="1E50C91D" w:rsidRDefault="7B8BD9BD" w14:paraId="2472BD48" w14:textId="11759B06">
      <w:pPr>
        <w:pStyle w:val="Normal"/>
        <w:rPr>
          <w:b w:val="0"/>
          <w:bCs w:val="0"/>
          <w:sz w:val="22"/>
          <w:szCs w:val="22"/>
        </w:rPr>
      </w:pPr>
      <w:r w:rsidRPr="0A7ECD2A" w:rsidR="7B8BD9BD">
        <w:rPr>
          <w:b w:val="0"/>
          <w:bCs w:val="0"/>
          <w:sz w:val="22"/>
          <w:szCs w:val="22"/>
        </w:rPr>
        <w:t>Location of the site is plot c</w:t>
      </w:r>
      <w:r w:rsidRPr="0A7ECD2A" w:rsidR="55CE7F90">
        <w:rPr>
          <w:b w:val="0"/>
          <w:bCs w:val="0"/>
          <w:sz w:val="22"/>
          <w:szCs w:val="22"/>
        </w:rPr>
        <w:t>1,</w:t>
      </w:r>
      <w:r w:rsidRPr="0A7ECD2A" w:rsidR="7B8BD9BD">
        <w:rPr>
          <w:b w:val="0"/>
          <w:bCs w:val="0"/>
          <w:sz w:val="22"/>
          <w:szCs w:val="22"/>
        </w:rPr>
        <w:t xml:space="preserve"> </w:t>
      </w:r>
      <w:r w:rsidRPr="0A7ECD2A" w:rsidR="7B8BD9BD">
        <w:rPr>
          <w:b w:val="0"/>
          <w:bCs w:val="0"/>
          <w:sz w:val="22"/>
          <w:szCs w:val="22"/>
        </w:rPr>
        <w:t>adjacent to</w:t>
      </w:r>
      <w:r w:rsidRPr="0A7ECD2A" w:rsidR="7B8BD9BD">
        <w:rPr>
          <w:b w:val="0"/>
          <w:bCs w:val="0"/>
          <w:sz w:val="22"/>
          <w:szCs w:val="22"/>
        </w:rPr>
        <w:t xml:space="preserve"> the IQ building SA1 8EW</w:t>
      </w:r>
      <w:r w:rsidRPr="0A7ECD2A" w:rsidR="0B69AD8E">
        <w:rPr>
          <w:b w:val="0"/>
          <w:bCs w:val="0"/>
          <w:sz w:val="22"/>
          <w:szCs w:val="22"/>
        </w:rPr>
        <w:t>. The area is owned by University of Wales Trinity Saint David</w:t>
      </w:r>
      <w:r w:rsidRPr="0A7ECD2A" w:rsidR="77E2AC20">
        <w:rPr>
          <w:b w:val="0"/>
          <w:bCs w:val="0"/>
          <w:sz w:val="22"/>
          <w:szCs w:val="22"/>
        </w:rPr>
        <w:t>. The site is currently used as a car park, the new inten</w:t>
      </w:r>
      <w:r w:rsidRPr="0A7ECD2A" w:rsidR="4AEC2413">
        <w:rPr>
          <w:b w:val="0"/>
          <w:bCs w:val="0"/>
          <w:sz w:val="22"/>
          <w:szCs w:val="22"/>
        </w:rPr>
        <w:t xml:space="preserve">ded use is a </w:t>
      </w:r>
      <w:r w:rsidRPr="0A7ECD2A" w:rsidR="5C535D36">
        <w:rPr>
          <w:b w:val="0"/>
          <w:bCs w:val="0"/>
          <w:sz w:val="22"/>
          <w:szCs w:val="22"/>
        </w:rPr>
        <w:t>two-story</w:t>
      </w:r>
      <w:r w:rsidRPr="0A7ECD2A" w:rsidR="0EAF47C2">
        <w:rPr>
          <w:b w:val="0"/>
          <w:bCs w:val="0"/>
          <w:sz w:val="22"/>
          <w:szCs w:val="22"/>
        </w:rPr>
        <w:t xml:space="preserve"> steel framed</w:t>
      </w:r>
      <w:r w:rsidRPr="0A7ECD2A" w:rsidR="4AEC2413">
        <w:rPr>
          <w:b w:val="0"/>
          <w:bCs w:val="0"/>
          <w:sz w:val="22"/>
          <w:szCs w:val="22"/>
        </w:rPr>
        <w:t xml:space="preserve"> development</w:t>
      </w:r>
      <w:r w:rsidRPr="0A7ECD2A" w:rsidR="46ED968F">
        <w:rPr>
          <w:b w:val="0"/>
          <w:bCs w:val="0"/>
          <w:sz w:val="22"/>
          <w:szCs w:val="22"/>
        </w:rPr>
        <w:t xml:space="preserve">. It will be approximately </w:t>
      </w:r>
      <w:r w:rsidRPr="0A7ECD2A" w:rsidR="738632FB">
        <w:rPr>
          <w:b w:val="0"/>
          <w:bCs w:val="0"/>
          <w:sz w:val="22"/>
          <w:szCs w:val="22"/>
        </w:rPr>
        <w:t>3200m</w:t>
      </w:r>
      <w:r w:rsidRPr="0A7ECD2A" w:rsidR="3B9966D4">
        <w:rPr>
          <w:b w:val="0"/>
          <w:bCs w:val="0"/>
          <w:sz w:val="22"/>
          <w:szCs w:val="22"/>
          <w:vertAlign w:val="superscript"/>
        </w:rPr>
        <w:t>2</w:t>
      </w:r>
      <w:r w:rsidRPr="0A7ECD2A" w:rsidR="738632FB">
        <w:rPr>
          <w:b w:val="0"/>
          <w:bCs w:val="0"/>
          <w:sz w:val="22"/>
          <w:szCs w:val="22"/>
          <w:vertAlign w:val="superscript"/>
        </w:rPr>
        <w:t xml:space="preserve"> </w:t>
      </w:r>
      <w:r w:rsidRPr="0A7ECD2A" w:rsidR="46ED968F">
        <w:rPr>
          <w:b w:val="0"/>
          <w:bCs w:val="0"/>
          <w:sz w:val="22"/>
          <w:szCs w:val="22"/>
        </w:rPr>
        <w:t>of floor space.</w:t>
      </w:r>
      <w:r w:rsidRPr="0A7ECD2A" w:rsidR="71AEDB26">
        <w:rPr>
          <w:b w:val="0"/>
          <w:bCs w:val="0"/>
          <w:sz w:val="22"/>
          <w:szCs w:val="22"/>
        </w:rPr>
        <w:t xml:space="preserve"> </w:t>
      </w:r>
      <w:r w:rsidRPr="0A7ECD2A" w:rsidR="29ED29F4">
        <w:rPr>
          <w:b w:val="0"/>
          <w:bCs w:val="0"/>
          <w:sz w:val="22"/>
          <w:szCs w:val="22"/>
        </w:rPr>
        <w:t xml:space="preserve">Within the area there are residential buildings, restaurants, </w:t>
      </w:r>
      <w:r w:rsidRPr="0A7ECD2A" w:rsidR="3B81ED14">
        <w:rPr>
          <w:b w:val="0"/>
          <w:bCs w:val="0"/>
          <w:sz w:val="22"/>
          <w:szCs w:val="22"/>
        </w:rPr>
        <w:t>bars,</w:t>
      </w:r>
      <w:r w:rsidRPr="0A7ECD2A" w:rsidR="29ED29F4">
        <w:rPr>
          <w:b w:val="0"/>
          <w:bCs w:val="0"/>
          <w:sz w:val="22"/>
          <w:szCs w:val="22"/>
        </w:rPr>
        <w:t xml:space="preserve"> and </w:t>
      </w:r>
      <w:r w:rsidRPr="0A7ECD2A" w:rsidR="19FAA8CE">
        <w:rPr>
          <w:b w:val="0"/>
          <w:bCs w:val="0"/>
          <w:sz w:val="22"/>
          <w:szCs w:val="22"/>
        </w:rPr>
        <w:t>docks</w:t>
      </w:r>
      <w:r w:rsidRPr="0A7ECD2A" w:rsidR="19FAA8CE">
        <w:rPr>
          <w:b w:val="0"/>
          <w:bCs w:val="0"/>
          <w:sz w:val="22"/>
          <w:szCs w:val="22"/>
        </w:rPr>
        <w:t xml:space="preserve">. </w:t>
      </w:r>
      <w:r w:rsidRPr="0A7ECD2A" w:rsidR="093CD185">
        <w:rPr>
          <w:b w:val="0"/>
          <w:bCs w:val="0"/>
          <w:sz w:val="22"/>
          <w:szCs w:val="22"/>
        </w:rPr>
        <w:t>There is no restricted ac</w:t>
      </w:r>
      <w:r w:rsidRPr="0A7ECD2A" w:rsidR="093CD185">
        <w:rPr>
          <w:b w:val="0"/>
          <w:bCs w:val="0"/>
          <w:sz w:val="22"/>
          <w:szCs w:val="22"/>
        </w:rPr>
        <w:t>cess to the site</w:t>
      </w:r>
      <w:r w:rsidRPr="0A7ECD2A" w:rsidR="001D4568">
        <w:rPr>
          <w:b w:val="0"/>
          <w:bCs w:val="0"/>
          <w:sz w:val="22"/>
          <w:szCs w:val="22"/>
        </w:rPr>
        <w:t xml:space="preserve"> as it is main road </w:t>
      </w:r>
      <w:r w:rsidRPr="0A7ECD2A" w:rsidR="34439B22">
        <w:rPr>
          <w:b w:val="0"/>
          <w:bCs w:val="0"/>
          <w:sz w:val="22"/>
          <w:szCs w:val="22"/>
        </w:rPr>
        <w:t xml:space="preserve">and can cohabit large </w:t>
      </w:r>
      <w:bookmarkStart w:name="_Int_61969M3i" w:id="658804259"/>
      <w:r w:rsidRPr="0A7ECD2A" w:rsidR="34439B22">
        <w:rPr>
          <w:b w:val="0"/>
          <w:bCs w:val="0"/>
          <w:sz w:val="22"/>
          <w:szCs w:val="22"/>
        </w:rPr>
        <w:t xml:space="preserve">vehicles such as HGV’s, </w:t>
      </w:r>
      <w:bookmarkStart w:name="_Int_hoG7mxtE" w:id="1653831531"/>
      <w:r w:rsidRPr="0A7ECD2A" w:rsidR="581D572E">
        <w:rPr>
          <w:b w:val="0"/>
          <w:bCs w:val="0"/>
          <w:sz w:val="22"/>
          <w:szCs w:val="22"/>
        </w:rPr>
        <w:t>cranes,</w:t>
      </w:r>
      <w:bookmarkEnd w:id="1653831531"/>
      <w:r w:rsidRPr="0A7ECD2A" w:rsidR="34439B22">
        <w:rPr>
          <w:b w:val="0"/>
          <w:bCs w:val="0"/>
          <w:sz w:val="22"/>
          <w:szCs w:val="22"/>
        </w:rPr>
        <w:t xml:space="preserve"> and he</w:t>
      </w:r>
      <w:r w:rsidRPr="0A7ECD2A" w:rsidR="3CD752C9">
        <w:rPr>
          <w:b w:val="0"/>
          <w:bCs w:val="0"/>
          <w:sz w:val="22"/>
          <w:szCs w:val="22"/>
        </w:rPr>
        <w:t>avy plant.</w:t>
      </w:r>
      <w:r w:rsidRPr="0A7ECD2A" w:rsidR="02A580BD">
        <w:rPr>
          <w:b w:val="0"/>
          <w:bCs w:val="0"/>
          <w:sz w:val="22"/>
          <w:szCs w:val="22"/>
        </w:rPr>
        <w:t xml:space="preserve"> H</w:t>
      </w:r>
      <w:bookmarkEnd w:id="658804259"/>
      <w:bookmarkStart w:name="_Int_WZ1fyR4f" w:id="81926506"/>
      <w:r w:rsidRPr="0A7ECD2A" w:rsidR="02A580BD">
        <w:rPr>
          <w:b w:val="0"/>
          <w:bCs w:val="0"/>
          <w:sz w:val="22"/>
          <w:szCs w:val="22"/>
        </w:rPr>
        <w:t>owever,</w:t>
      </w:r>
      <w:bookmarkEnd w:id="81926506"/>
      <w:r w:rsidRPr="0A7ECD2A" w:rsidR="1D8A954A">
        <w:rPr>
          <w:b w:val="0"/>
          <w:bCs w:val="0"/>
          <w:sz w:val="22"/>
          <w:szCs w:val="22"/>
        </w:rPr>
        <w:t xml:space="preserve"> noise </w:t>
      </w:r>
      <w:r w:rsidRPr="0A7ECD2A" w:rsidR="7CDD07E2">
        <w:rPr>
          <w:b w:val="0"/>
          <w:bCs w:val="0"/>
          <w:sz w:val="22"/>
          <w:szCs w:val="22"/>
        </w:rPr>
        <w:t>pollution</w:t>
      </w:r>
      <w:r w:rsidRPr="0A7ECD2A" w:rsidR="1D8A954A">
        <w:rPr>
          <w:b w:val="0"/>
          <w:bCs w:val="0"/>
          <w:sz w:val="22"/>
          <w:szCs w:val="22"/>
        </w:rPr>
        <w:t xml:space="preserve"> should be </w:t>
      </w:r>
      <w:r w:rsidRPr="0A7ECD2A" w:rsidR="6A517EC3">
        <w:rPr>
          <w:b w:val="0"/>
          <w:bCs w:val="0"/>
          <w:sz w:val="22"/>
          <w:szCs w:val="22"/>
        </w:rPr>
        <w:t>considered</w:t>
      </w:r>
      <w:r w:rsidRPr="0A7ECD2A" w:rsidR="1D8A954A">
        <w:rPr>
          <w:b w:val="0"/>
          <w:bCs w:val="0"/>
          <w:sz w:val="22"/>
          <w:szCs w:val="22"/>
        </w:rPr>
        <w:t xml:space="preserve"> due to the </w:t>
      </w:r>
      <w:r w:rsidRPr="0A7ECD2A" w:rsidR="28B6F7B7">
        <w:rPr>
          <w:b w:val="0"/>
          <w:bCs w:val="0"/>
          <w:sz w:val="22"/>
          <w:szCs w:val="22"/>
        </w:rPr>
        <w:t>proximity of</w:t>
      </w:r>
      <w:r w:rsidRPr="0A7ECD2A" w:rsidR="1D8A954A">
        <w:rPr>
          <w:b w:val="0"/>
          <w:bCs w:val="0"/>
          <w:sz w:val="22"/>
          <w:szCs w:val="22"/>
        </w:rPr>
        <w:t xml:space="preserve"> residential dwellings</w:t>
      </w:r>
      <w:r w:rsidRPr="0A7ECD2A" w:rsidR="6E8E0F18">
        <w:rPr>
          <w:b w:val="0"/>
          <w:bCs w:val="0"/>
          <w:sz w:val="22"/>
          <w:szCs w:val="22"/>
        </w:rPr>
        <w:t>.</w:t>
      </w:r>
      <w:r w:rsidRPr="0A7ECD2A" w:rsidR="68787521">
        <w:rPr>
          <w:b w:val="0"/>
          <w:bCs w:val="0"/>
          <w:sz w:val="22"/>
          <w:szCs w:val="22"/>
        </w:rPr>
        <w:t xml:space="preserve"> </w:t>
      </w:r>
      <w:r w:rsidRPr="0A7ECD2A" w:rsidR="336654F9">
        <w:rPr>
          <w:b w:val="0"/>
          <w:bCs w:val="0"/>
          <w:sz w:val="22"/>
          <w:szCs w:val="22"/>
        </w:rPr>
        <w:t xml:space="preserve">Peak </w:t>
      </w:r>
      <w:r w:rsidRPr="0A7ECD2A" w:rsidR="341D7F08">
        <w:rPr>
          <w:b w:val="0"/>
          <w:bCs w:val="0"/>
          <w:sz w:val="22"/>
          <w:szCs w:val="22"/>
        </w:rPr>
        <w:t>traffic</w:t>
      </w:r>
      <w:r w:rsidRPr="0A7ECD2A" w:rsidR="336654F9">
        <w:rPr>
          <w:b w:val="0"/>
          <w:bCs w:val="0"/>
          <w:sz w:val="22"/>
          <w:szCs w:val="22"/>
        </w:rPr>
        <w:t xml:space="preserve"> times should also be taken into consideration</w:t>
      </w:r>
      <w:r w:rsidRPr="0A7ECD2A" w:rsidR="0598115E">
        <w:rPr>
          <w:b w:val="0"/>
          <w:bCs w:val="0"/>
          <w:sz w:val="22"/>
          <w:szCs w:val="22"/>
        </w:rPr>
        <w:t xml:space="preserve">, as the main roundabout into the docklands is </w:t>
      </w:r>
      <w:bookmarkStart w:name="_Int_hXhEMlyK" w:id="1438566737"/>
      <w:r w:rsidRPr="0A7ECD2A" w:rsidR="0598115E">
        <w:rPr>
          <w:b w:val="0"/>
          <w:bCs w:val="0"/>
          <w:sz w:val="22"/>
          <w:szCs w:val="22"/>
        </w:rPr>
        <w:t>extremely</w:t>
      </w:r>
      <w:bookmarkEnd w:id="1438566737"/>
      <w:r w:rsidRPr="0A7ECD2A" w:rsidR="0598115E">
        <w:rPr>
          <w:b w:val="0"/>
          <w:bCs w:val="0"/>
          <w:sz w:val="22"/>
          <w:szCs w:val="22"/>
        </w:rPr>
        <w:t xml:space="preserve"> busy </w:t>
      </w:r>
      <w:bookmarkStart w:name="_Int_HQVKHOev" w:id="285355161"/>
      <w:r w:rsidRPr="0A7ECD2A" w:rsidR="0598115E">
        <w:rPr>
          <w:b w:val="0"/>
          <w:bCs w:val="0"/>
          <w:sz w:val="22"/>
          <w:szCs w:val="22"/>
        </w:rPr>
        <w:t xml:space="preserve">during these times. </w:t>
      </w:r>
      <w:bookmarkStart w:name="_Int_Ore7P7cq" w:id="1607345532"/>
      <w:r w:rsidRPr="0A7ECD2A" w:rsidR="67928079">
        <w:rPr>
          <w:b w:val="0"/>
          <w:bCs w:val="0"/>
          <w:sz w:val="22"/>
          <w:szCs w:val="22"/>
        </w:rPr>
        <w:t>Traffic</w:t>
      </w:r>
      <w:bookmarkEnd w:id="1607345532"/>
      <w:r w:rsidRPr="0A7ECD2A" w:rsidR="67928079">
        <w:rPr>
          <w:b w:val="0"/>
          <w:bCs w:val="0"/>
          <w:sz w:val="22"/>
          <w:szCs w:val="22"/>
        </w:rPr>
        <w:t xml:space="preserve"> </w:t>
      </w:r>
      <w:bookmarkStart w:name="_Int_OE2E3tsZ" w:id="1801848839"/>
      <w:r w:rsidRPr="0A7ECD2A" w:rsidR="67928079">
        <w:rPr>
          <w:b w:val="0"/>
          <w:bCs w:val="0"/>
          <w:sz w:val="22"/>
          <w:szCs w:val="22"/>
        </w:rPr>
        <w:t>control</w:t>
      </w:r>
      <w:bookmarkEnd w:id="1801848839"/>
      <w:r w:rsidRPr="0A7ECD2A" w:rsidR="67928079">
        <w:rPr>
          <w:b w:val="0"/>
          <w:bCs w:val="0"/>
          <w:sz w:val="22"/>
          <w:szCs w:val="22"/>
        </w:rPr>
        <w:t xml:space="preserve"> </w:t>
      </w:r>
      <w:bookmarkStart w:name="_Int_EaWfqKZE" w:id="383347029"/>
      <w:r w:rsidRPr="0A7ECD2A" w:rsidR="67928079">
        <w:rPr>
          <w:b w:val="0"/>
          <w:bCs w:val="0"/>
          <w:sz w:val="22"/>
          <w:szCs w:val="22"/>
        </w:rPr>
        <w:t xml:space="preserve">measures will be needed around the site to help students, </w:t>
      </w:r>
      <w:bookmarkStart w:name="_Int_YZdmN10J" w:id="12396252"/>
      <w:r w:rsidRPr="0A7ECD2A" w:rsidR="02E1DBC1">
        <w:rPr>
          <w:b w:val="0"/>
          <w:bCs w:val="0"/>
          <w:sz w:val="22"/>
          <w:szCs w:val="22"/>
        </w:rPr>
        <w:t>lectures,</w:t>
      </w:r>
      <w:bookmarkEnd w:id="12396252"/>
      <w:r w:rsidRPr="0A7ECD2A" w:rsidR="67928079">
        <w:rPr>
          <w:b w:val="0"/>
          <w:bCs w:val="0"/>
          <w:sz w:val="22"/>
          <w:szCs w:val="22"/>
        </w:rPr>
        <w:t xml:space="preserve"> and site users </w:t>
      </w:r>
      <w:bookmarkStart w:name="_Int_si9S5gwU" w:id="11424411"/>
      <w:r w:rsidRPr="0A7ECD2A" w:rsidR="7940DD9D">
        <w:rPr>
          <w:b w:val="0"/>
          <w:bCs w:val="0"/>
          <w:sz w:val="22"/>
          <w:szCs w:val="22"/>
        </w:rPr>
        <w:t>access</w:t>
      </w:r>
      <w:bookmarkEnd w:id="11424411"/>
      <w:r w:rsidRPr="0A7ECD2A" w:rsidR="7940DD9D">
        <w:rPr>
          <w:b w:val="0"/>
          <w:bCs w:val="0"/>
          <w:sz w:val="22"/>
          <w:szCs w:val="22"/>
        </w:rPr>
        <w:t xml:space="preserve"> the current campus. There is no railway bridges or lines within pro</w:t>
      </w:r>
      <w:bookmarkEnd w:id="383347029"/>
      <w:bookmarkEnd w:id="285355161"/>
      <w:r w:rsidRPr="0A7ECD2A" w:rsidR="7940DD9D">
        <w:rPr>
          <w:b w:val="0"/>
          <w:bCs w:val="0"/>
          <w:sz w:val="22"/>
          <w:szCs w:val="22"/>
        </w:rPr>
        <w:t>ximity of the site to cause any obstructions.</w:t>
      </w:r>
      <w:r w:rsidRPr="0A7ECD2A" w:rsidR="6AE169E5">
        <w:rPr>
          <w:b w:val="0"/>
          <w:bCs w:val="0"/>
          <w:sz w:val="22"/>
          <w:szCs w:val="22"/>
        </w:rPr>
        <w:t xml:space="preserve"> The use of the dock as materials could be brought in by ship. </w:t>
      </w:r>
      <w:r w:rsidRPr="0A7ECD2A" w:rsidR="0EBB25F2">
        <w:rPr>
          <w:b w:val="0"/>
          <w:bCs w:val="0"/>
          <w:sz w:val="22"/>
          <w:szCs w:val="22"/>
        </w:rPr>
        <w:t xml:space="preserve">There is no refuse site on the site however </w:t>
      </w:r>
      <w:bookmarkStart w:name="_Int_pLJ9mNbb" w:id="1850566624"/>
      <w:r w:rsidRPr="0A7ECD2A" w:rsidR="2CB27DBC">
        <w:rPr>
          <w:b w:val="0"/>
          <w:bCs w:val="0"/>
          <w:sz w:val="22"/>
          <w:szCs w:val="22"/>
        </w:rPr>
        <w:t>an</w:t>
      </w:r>
      <w:bookmarkEnd w:id="1850566624"/>
      <w:r w:rsidRPr="0A7ECD2A" w:rsidR="0EBB25F2">
        <w:rPr>
          <w:b w:val="0"/>
          <w:bCs w:val="0"/>
          <w:sz w:val="22"/>
          <w:szCs w:val="22"/>
        </w:rPr>
        <w:t xml:space="preserve"> allocated site could be used as a </w:t>
      </w:r>
      <w:bookmarkStart w:name="_Int_RRljHb1F" w:id="1643338509"/>
      <w:r w:rsidRPr="0A7ECD2A" w:rsidR="2635093D">
        <w:rPr>
          <w:b w:val="0"/>
          <w:bCs w:val="0"/>
          <w:sz w:val="22"/>
          <w:szCs w:val="22"/>
        </w:rPr>
        <w:t>temporary</w:t>
      </w:r>
      <w:bookmarkEnd w:id="1643338509"/>
      <w:r w:rsidRPr="0A7ECD2A" w:rsidR="0EBB25F2">
        <w:rPr>
          <w:b w:val="0"/>
          <w:bCs w:val="0"/>
          <w:sz w:val="22"/>
          <w:szCs w:val="22"/>
        </w:rPr>
        <w:t xml:space="preserve"> </w:t>
      </w:r>
      <w:bookmarkStart w:name="_Int_F4AEauZ1" w:id="232530348"/>
      <w:r w:rsidRPr="0A7ECD2A" w:rsidR="6B33A32E">
        <w:rPr>
          <w:b w:val="0"/>
          <w:bCs w:val="0"/>
          <w:sz w:val="22"/>
          <w:szCs w:val="22"/>
        </w:rPr>
        <w:t>measure,</w:t>
      </w:r>
      <w:bookmarkEnd w:id="232530348"/>
      <w:r w:rsidRPr="0A7ECD2A" w:rsidR="4D600B23">
        <w:rPr>
          <w:b w:val="0"/>
          <w:bCs w:val="0"/>
          <w:sz w:val="22"/>
          <w:szCs w:val="22"/>
        </w:rPr>
        <w:t xml:space="preserve"> but contractor will have to find </w:t>
      </w:r>
      <w:bookmarkStart w:name="_Int_w9qq2nEX" w:id="807834160"/>
      <w:r w:rsidRPr="0A7ECD2A" w:rsidR="4D600B23">
        <w:rPr>
          <w:b w:val="0"/>
          <w:bCs w:val="0"/>
          <w:sz w:val="22"/>
          <w:szCs w:val="22"/>
        </w:rPr>
        <w:t>appropriate</w:t>
      </w:r>
      <w:bookmarkEnd w:id="807834160"/>
      <w:r w:rsidRPr="0A7ECD2A" w:rsidR="4D600B23">
        <w:rPr>
          <w:b w:val="0"/>
          <w:bCs w:val="0"/>
          <w:sz w:val="22"/>
          <w:szCs w:val="22"/>
        </w:rPr>
        <w:t xml:space="preserve"> site</w:t>
      </w:r>
      <w:r w:rsidRPr="0A7ECD2A" w:rsidR="4D600B23">
        <w:rPr>
          <w:b w:val="0"/>
          <w:bCs w:val="0"/>
          <w:sz w:val="22"/>
          <w:szCs w:val="22"/>
        </w:rPr>
        <w:t>.</w:t>
      </w:r>
    </w:p>
    <w:p w:rsidR="1E50C91D" w:rsidP="1E50C91D" w:rsidRDefault="1E50C91D" w14:paraId="1B64A135" w14:textId="6B6B3EC9">
      <w:pPr>
        <w:pStyle w:val="Normal"/>
        <w:rPr>
          <w:b w:val="0"/>
          <w:bCs w:val="0"/>
          <w:sz w:val="22"/>
          <w:szCs w:val="22"/>
        </w:rPr>
      </w:pPr>
    </w:p>
    <w:p w:rsidR="564A25D1" w:rsidP="564A25D1" w:rsidRDefault="564A25D1" w14:paraId="4640FA1A" w14:textId="35C60D7A">
      <w:pPr>
        <w:pStyle w:val="Normal"/>
        <w:rPr>
          <w:b w:val="0"/>
          <w:bCs w:val="0"/>
          <w:sz w:val="22"/>
          <w:szCs w:val="22"/>
        </w:rPr>
      </w:pPr>
    </w:p>
    <w:p w:rsidR="0E7E6109" w:rsidP="1E50C91D" w:rsidRDefault="0E7E6109" w14:paraId="464E1F31" w14:textId="7858D347">
      <w:pPr>
        <w:pStyle w:val="Normal"/>
      </w:pPr>
      <w:r w:rsidR="15CDE6FD">
        <w:drawing>
          <wp:inline wp14:editId="2F929AA3" wp14:anchorId="3CE76477">
            <wp:extent cx="5996480" cy="5313500"/>
            <wp:effectExtent l="228600" t="228600" r="213995" b="211455"/>
            <wp:docPr id="9729503" name="" descr="Diagram&#10;&#10;Description automatically generated" title=""/>
            <wp:cNvGraphicFramePr>
              <a:graphicFrameLocks noChangeAspect="1"/>
            </wp:cNvGraphicFramePr>
            <a:graphic>
              <a:graphicData uri="http://schemas.openxmlformats.org/drawingml/2006/picture">
                <pic:pic>
                  <pic:nvPicPr>
                    <pic:cNvPr id="0" name=""/>
                    <pic:cNvPicPr/>
                  </pic:nvPicPr>
                  <pic:blipFill>
                    <a:blip r:embed="R87ecb89b63b94fc3">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996480" cy="5313500"/>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r>
        <w:br/>
      </w:r>
      <w:r w:rsidRPr="1AA11830" w:rsidR="626734F2">
        <w:rPr>
          <w:b w:val="1"/>
          <w:bCs w:val="1"/>
        </w:rPr>
        <w:t>figure</w:t>
      </w:r>
      <w:r w:rsidRPr="1AA11830" w:rsidR="1B362459">
        <w:rPr>
          <w:b w:val="1"/>
          <w:bCs w:val="1"/>
        </w:rPr>
        <w:t xml:space="preserve"> 1 image of site plan</w:t>
      </w:r>
      <w:r w:rsidRPr="1AA11830" w:rsidR="5E24C47A">
        <w:rPr>
          <w:b w:val="1"/>
          <w:bCs w:val="1"/>
        </w:rPr>
        <w:t xml:space="preserve"> </w:t>
      </w:r>
      <w:r w:rsidR="5E24C47A">
        <w:rPr/>
        <w:t>(assignment information pack)</w:t>
      </w:r>
    </w:p>
    <w:p w:rsidR="1AA11830" w:rsidP="1AA11830" w:rsidRDefault="1AA11830" w14:paraId="1BFFF080" w14:textId="52CCBCFC">
      <w:pPr>
        <w:pStyle w:val="Normal"/>
      </w:pPr>
    </w:p>
    <w:p w:rsidR="1AA11830" w:rsidP="1AA11830" w:rsidRDefault="1AA11830" w14:paraId="753721A6" w14:textId="0B92260C">
      <w:pPr>
        <w:pStyle w:val="Normal"/>
      </w:pPr>
    </w:p>
    <w:p w:rsidR="564A25D1" w:rsidP="564A25D1" w:rsidRDefault="564A25D1" w14:paraId="1D321E94" w14:textId="520EFCA1">
      <w:pPr>
        <w:pStyle w:val="Normal"/>
      </w:pPr>
    </w:p>
    <w:p w:rsidR="1B362459" w:rsidP="1E50C91D" w:rsidRDefault="1B362459" w14:paraId="5FCEB25E" w14:textId="320EB10B">
      <w:pPr>
        <w:pStyle w:val="Normal"/>
      </w:pPr>
      <w:r w:rsidR="44164C1D">
        <w:drawing>
          <wp:inline wp14:editId="26F42EB9" wp14:anchorId="48D68AC2">
            <wp:extent cx="4095748" cy="2398842"/>
            <wp:effectExtent l="228600" t="228600" r="210185" b="211455"/>
            <wp:docPr id="1445225675" name="" title=""/>
            <wp:cNvGraphicFramePr>
              <a:graphicFrameLocks noChangeAspect="1"/>
            </wp:cNvGraphicFramePr>
            <a:graphic>
              <a:graphicData uri="http://schemas.openxmlformats.org/drawingml/2006/picture">
                <pic:pic>
                  <pic:nvPicPr>
                    <pic:cNvPr id="0" name=""/>
                    <pic:cNvPicPr/>
                  </pic:nvPicPr>
                  <pic:blipFill>
                    <a:blip r:embed="R7ab2d3377c51408d">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095748" cy="2398842"/>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1B362459" w:rsidP="1E50C91D" w:rsidRDefault="1B362459" w14:paraId="3D97B3F2" w14:textId="48347784">
      <w:pPr>
        <w:pStyle w:val="Normal"/>
      </w:pPr>
      <w:r w:rsidRPr="5BB3B692" w:rsidR="6C619247">
        <w:rPr>
          <w:b w:val="1"/>
          <w:bCs w:val="1"/>
        </w:rPr>
        <w:t>figure</w:t>
      </w:r>
      <w:r w:rsidRPr="5BB3B692" w:rsidR="1B362459">
        <w:rPr>
          <w:b w:val="1"/>
          <w:bCs w:val="1"/>
        </w:rPr>
        <w:t xml:space="preserve"> 2 </w:t>
      </w:r>
      <w:r w:rsidRPr="5BB3B692" w:rsidR="1B362459">
        <w:rPr>
          <w:b w:val="1"/>
          <w:bCs w:val="1"/>
        </w:rPr>
        <w:t>image</w:t>
      </w:r>
      <w:r w:rsidRPr="5BB3B692" w:rsidR="1B362459">
        <w:rPr>
          <w:b w:val="1"/>
          <w:bCs w:val="1"/>
        </w:rPr>
        <w:t xml:space="preserve"> of completed building</w:t>
      </w:r>
      <w:r w:rsidRPr="5BB3B692" w:rsidR="6DA826DF">
        <w:rPr>
          <w:b w:val="1"/>
          <w:bCs w:val="1"/>
        </w:rPr>
        <w:t xml:space="preserve"> </w:t>
      </w:r>
      <w:r w:rsidR="6DA826DF">
        <w:rPr/>
        <w:t xml:space="preserve">(assignment </w:t>
      </w:r>
      <w:r w:rsidR="3468A42C">
        <w:rPr/>
        <w:t>information pack)</w:t>
      </w:r>
    </w:p>
    <w:p w:rsidR="1E50C91D" w:rsidP="1E50C91D" w:rsidRDefault="1E50C91D" w14:paraId="31BBAF3E" w14:textId="3E332552">
      <w:pPr>
        <w:pStyle w:val="Normal"/>
      </w:pPr>
    </w:p>
    <w:p w:rsidR="1B362459" w:rsidP="564A25D1" w:rsidRDefault="1B362459" w14:paraId="690B2562" w14:textId="153B16CF">
      <w:pPr>
        <w:pStyle w:val="Normal"/>
        <w:rPr>
          <w:b w:val="1"/>
          <w:bCs w:val="1"/>
        </w:rPr>
      </w:pPr>
      <w:r w:rsidRPr="564A25D1" w:rsidR="4F0142EE">
        <w:rPr>
          <w:b w:val="1"/>
          <w:bCs w:val="1"/>
        </w:rPr>
        <w:t>4</w:t>
      </w:r>
      <w:r w:rsidRPr="564A25D1" w:rsidR="2CDF1A6B">
        <w:rPr>
          <w:b w:val="1"/>
          <w:bCs w:val="1"/>
        </w:rPr>
        <w:t>.</w:t>
      </w:r>
      <w:r w:rsidRPr="564A25D1" w:rsidR="741FAF32">
        <w:rPr>
          <w:b w:val="1"/>
          <w:bCs w:val="1"/>
        </w:rPr>
        <w:t xml:space="preserve">3 </w:t>
      </w:r>
      <w:r w:rsidRPr="564A25D1" w:rsidR="2CDF1A6B">
        <w:rPr>
          <w:b w:val="1"/>
          <w:bCs w:val="1"/>
        </w:rPr>
        <w:t>Walk over survey</w:t>
      </w:r>
    </w:p>
    <w:p w:rsidR="1B362459" w:rsidP="1E50C91D" w:rsidRDefault="1B362459" w14:paraId="46260297" w14:textId="2E094BDB">
      <w:pPr>
        <w:pStyle w:val="Normal"/>
      </w:pPr>
      <w:r w:rsidR="2CDF1A6B">
        <w:rPr/>
        <w:t xml:space="preserve">There is high footfall over the site as an </w:t>
      </w:r>
      <w:bookmarkStart w:name="_Int_oiWkp2nF" w:id="571908600"/>
      <w:r w:rsidR="2CDF1A6B">
        <w:rPr/>
        <w:t>operational</w:t>
      </w:r>
      <w:bookmarkEnd w:id="571908600"/>
      <w:r w:rsidR="2CDF1A6B">
        <w:rPr/>
        <w:t xml:space="preserve"> campus also the </w:t>
      </w:r>
      <w:r w:rsidR="32447CE9">
        <w:rPr/>
        <w:t>carpark will be affected. Site is open to the elements</w:t>
      </w:r>
      <w:r w:rsidR="64A06774">
        <w:rPr/>
        <w:t xml:space="preserve">. </w:t>
      </w:r>
      <w:bookmarkStart w:name="_Int_7qld0hXD" w:id="1196506901"/>
      <w:r w:rsidR="64A06774">
        <w:rPr/>
        <w:t>Puddling</w:t>
      </w:r>
      <w:bookmarkEnd w:id="1196506901"/>
      <w:r w:rsidR="64A06774">
        <w:rPr/>
        <w:t xml:space="preserve"> </w:t>
      </w:r>
      <w:bookmarkStart w:name="_Int_BQlsH2dN" w:id="208489818"/>
      <w:r w:rsidR="64A06774">
        <w:rPr/>
        <w:t>surface</w:t>
      </w:r>
      <w:bookmarkEnd w:id="208489818"/>
      <w:r w:rsidR="64A06774">
        <w:rPr/>
        <w:t xml:space="preserve"> water due to uneven ground.</w:t>
      </w:r>
      <w:r w:rsidR="2CDF1A6B">
        <w:rPr/>
        <w:t xml:space="preserve"> </w:t>
      </w:r>
      <w:bookmarkStart w:name="_Int_LmVEiQhk" w:id="206120970"/>
      <w:r w:rsidR="0C38BD62">
        <w:rPr/>
        <w:t>Extraordinarily little</w:t>
      </w:r>
      <w:bookmarkEnd w:id="206120970"/>
      <w:r w:rsidR="0C38BD62">
        <w:rPr/>
        <w:t xml:space="preserve"> </w:t>
      </w:r>
      <w:bookmarkStart w:name="_Int_RGrj3403" w:id="1329276032"/>
      <w:r w:rsidR="0C38BD62">
        <w:rPr/>
        <w:t>vegetation on site.</w:t>
      </w:r>
      <w:bookmarkEnd w:id="1329276032"/>
      <w:r w:rsidR="0C38BD62">
        <w:rPr/>
        <w:t xml:space="preserve"> </w:t>
      </w:r>
    </w:p>
    <w:p w:rsidR="0A7ECD2A" w:rsidP="0A7ECD2A" w:rsidRDefault="0A7ECD2A" w14:paraId="38FBB2F6" w14:textId="280D3064">
      <w:pPr>
        <w:pStyle w:val="Normal"/>
      </w:pPr>
    </w:p>
    <w:p w:rsidR="357E1155" w:rsidP="0A7ECD2A" w:rsidRDefault="357E1155" w14:paraId="6EA6B47C" w14:textId="5F536837">
      <w:pPr>
        <w:pStyle w:val="Normal"/>
        <w:rPr>
          <w:b w:val="1"/>
          <w:bCs w:val="1"/>
        </w:rPr>
      </w:pPr>
      <w:r w:rsidRPr="1AA11830" w:rsidR="357E1155">
        <w:rPr>
          <w:b w:val="1"/>
          <w:bCs w:val="1"/>
        </w:rPr>
        <w:t>4</w:t>
      </w:r>
      <w:r w:rsidRPr="1AA11830" w:rsidR="78738EE2">
        <w:rPr>
          <w:b w:val="1"/>
          <w:bCs w:val="1"/>
        </w:rPr>
        <w:t>.</w:t>
      </w:r>
      <w:r w:rsidRPr="1AA11830" w:rsidR="7EA0BF97">
        <w:rPr>
          <w:b w:val="1"/>
          <w:bCs w:val="1"/>
        </w:rPr>
        <w:t>4</w:t>
      </w:r>
      <w:r w:rsidRPr="1AA11830" w:rsidR="78738EE2">
        <w:rPr>
          <w:b w:val="1"/>
          <w:bCs w:val="1"/>
        </w:rPr>
        <w:t xml:space="preserve"> Geological </w:t>
      </w:r>
      <w:r w:rsidRPr="1AA11830" w:rsidR="78738EE2">
        <w:rPr>
          <w:b w:val="1"/>
          <w:bCs w:val="1"/>
        </w:rPr>
        <w:t>appraisal</w:t>
      </w:r>
    </w:p>
    <w:p w:rsidR="20F84DC6" w:rsidP="0A7ECD2A" w:rsidRDefault="20F84DC6" w14:paraId="66670377" w14:textId="6384A157">
      <w:pPr>
        <w:pStyle w:val="Normal"/>
        <w:rPr>
          <w:b w:val="0"/>
          <w:bCs w:val="0"/>
        </w:rPr>
      </w:pPr>
      <w:r w:rsidR="20F84DC6">
        <w:rPr>
          <w:b w:val="0"/>
          <w:bCs w:val="0"/>
        </w:rPr>
        <w:t xml:space="preserve">The </w:t>
      </w:r>
      <w:r w:rsidR="20F84DC6">
        <w:rPr>
          <w:b w:val="0"/>
          <w:bCs w:val="0"/>
        </w:rPr>
        <w:t>Swansea</w:t>
      </w:r>
      <w:r w:rsidR="20F84DC6">
        <w:rPr>
          <w:b w:val="0"/>
          <w:bCs w:val="0"/>
        </w:rPr>
        <w:t xml:space="preserve"> valley has a rich history with mining. This was for coal and copper</w:t>
      </w:r>
      <w:r w:rsidR="2FFEAE67">
        <w:rPr>
          <w:b w:val="0"/>
          <w:bCs w:val="0"/>
        </w:rPr>
        <w:t xml:space="preserve">, but copper put </w:t>
      </w:r>
      <w:r w:rsidR="478F6FCD">
        <w:rPr>
          <w:b w:val="0"/>
          <w:bCs w:val="0"/>
        </w:rPr>
        <w:t>Swansea</w:t>
      </w:r>
      <w:r w:rsidR="2FFEAE67">
        <w:rPr>
          <w:b w:val="0"/>
          <w:bCs w:val="0"/>
        </w:rPr>
        <w:t xml:space="preserve"> on the map. There is no mining activity directly on our site. From the bore holes we can see the</w:t>
      </w:r>
      <w:r w:rsidR="0450E083">
        <w:rPr>
          <w:b w:val="0"/>
          <w:bCs w:val="0"/>
        </w:rPr>
        <w:t xml:space="preserve"> following information</w:t>
      </w:r>
      <w:r w:rsidR="643E1999">
        <w:rPr>
          <w:b w:val="0"/>
          <w:bCs w:val="0"/>
        </w:rPr>
        <w:t>.</w:t>
      </w:r>
    </w:p>
    <w:p w:rsidR="643E1999" w:rsidP="0A7ECD2A" w:rsidRDefault="643E1999" w14:paraId="68C63DE0" w14:textId="7FB50592">
      <w:pPr>
        <w:pStyle w:val="Normal"/>
        <w:rPr>
          <w:b w:val="0"/>
          <w:bCs w:val="0"/>
        </w:rPr>
      </w:pPr>
      <w:r w:rsidR="643E1999">
        <w:rPr>
          <w:b w:val="0"/>
          <w:bCs w:val="0"/>
        </w:rPr>
        <w:t xml:space="preserve">The </w:t>
      </w:r>
      <w:bookmarkStart w:name="_Int_rqOlXNep" w:id="2129978410"/>
      <w:r w:rsidR="643E1999">
        <w:rPr>
          <w:b w:val="0"/>
          <w:bCs w:val="0"/>
        </w:rPr>
        <w:t>first</w:t>
      </w:r>
      <w:bookmarkEnd w:id="2129978410"/>
      <w:r w:rsidR="643E1999">
        <w:rPr>
          <w:b w:val="0"/>
          <w:bCs w:val="0"/>
        </w:rPr>
        <w:t xml:space="preserve"> 5m </w:t>
      </w:r>
      <w:bookmarkStart w:name="_Int_JkvMpdjn" w:id="1198040248"/>
      <w:r w:rsidR="3538F506">
        <w:rPr>
          <w:b w:val="0"/>
          <w:bCs w:val="0"/>
        </w:rPr>
        <w:t>consists</w:t>
      </w:r>
      <w:bookmarkEnd w:id="1198040248"/>
      <w:r w:rsidR="643E1999">
        <w:rPr>
          <w:b w:val="0"/>
          <w:bCs w:val="0"/>
        </w:rPr>
        <w:t xml:space="preserve"> of </w:t>
      </w:r>
      <w:bookmarkStart w:name="_Int_z5JqtFuI" w:id="985399447"/>
      <w:r w:rsidR="39ED3B25">
        <w:rPr>
          <w:b w:val="0"/>
          <w:bCs w:val="0"/>
        </w:rPr>
        <w:t>built-up</w:t>
      </w:r>
      <w:bookmarkEnd w:id="985399447"/>
      <w:r w:rsidR="643E1999">
        <w:rPr>
          <w:b w:val="0"/>
          <w:bCs w:val="0"/>
        </w:rPr>
        <w:t xml:space="preserve"> ground </w:t>
      </w:r>
      <w:r w:rsidR="643E1999">
        <w:rPr>
          <w:b w:val="0"/>
          <w:bCs w:val="0"/>
        </w:rPr>
        <w:t>containing</w:t>
      </w:r>
      <w:r w:rsidR="643E1999">
        <w:rPr>
          <w:b w:val="0"/>
          <w:bCs w:val="0"/>
        </w:rPr>
        <w:t xml:space="preserve"> </w:t>
      </w:r>
      <w:r w:rsidR="794A4571">
        <w:rPr>
          <w:b w:val="0"/>
          <w:bCs w:val="0"/>
        </w:rPr>
        <w:t>bricks, ashes, sand, clay.</w:t>
      </w:r>
    </w:p>
    <w:p w:rsidR="794A4571" w:rsidP="0A7ECD2A" w:rsidRDefault="794A4571" w14:paraId="2CD60C8E" w14:textId="18E69C3C">
      <w:pPr>
        <w:pStyle w:val="Normal"/>
        <w:rPr>
          <w:b w:val="0"/>
          <w:bCs w:val="0"/>
        </w:rPr>
      </w:pPr>
      <w:r w:rsidR="794A4571">
        <w:rPr>
          <w:b w:val="0"/>
          <w:bCs w:val="0"/>
        </w:rPr>
        <w:t>From 5m to 7m dense sandy gravel with traces of sandy clay.</w:t>
      </w:r>
    </w:p>
    <w:p w:rsidR="794A4571" w:rsidP="0A7ECD2A" w:rsidRDefault="794A4571" w14:paraId="6EAE97B3" w14:textId="536E41FD">
      <w:pPr>
        <w:pStyle w:val="Normal"/>
        <w:rPr>
          <w:b w:val="0"/>
          <w:bCs w:val="0"/>
        </w:rPr>
      </w:pPr>
      <w:r w:rsidR="794A4571">
        <w:rPr>
          <w:b w:val="0"/>
          <w:bCs w:val="0"/>
        </w:rPr>
        <w:t>7m to 8m very dense sand with some gravel.</w:t>
      </w:r>
    </w:p>
    <w:p w:rsidR="794A4571" w:rsidP="0A7ECD2A" w:rsidRDefault="794A4571" w14:paraId="1846BE13" w14:textId="755F59E1">
      <w:pPr>
        <w:pStyle w:val="Normal"/>
        <w:rPr>
          <w:b w:val="0"/>
          <w:bCs w:val="0"/>
        </w:rPr>
      </w:pPr>
      <w:r w:rsidR="794A4571">
        <w:rPr>
          <w:b w:val="0"/>
          <w:bCs w:val="0"/>
        </w:rPr>
        <w:t xml:space="preserve">7m to 18.6m </w:t>
      </w:r>
      <w:r w:rsidR="0A7D10ED">
        <w:rPr>
          <w:b w:val="0"/>
          <w:bCs w:val="0"/>
        </w:rPr>
        <w:t>very stiff grey gravelly boulder clay.</w:t>
      </w:r>
    </w:p>
    <w:p w:rsidR="0A7D10ED" w:rsidP="0A7ECD2A" w:rsidRDefault="0A7D10ED" w14:paraId="6D2E39B5" w14:textId="7C51E029">
      <w:pPr>
        <w:pStyle w:val="Normal"/>
        <w:rPr>
          <w:b w:val="0"/>
          <w:bCs w:val="0"/>
        </w:rPr>
      </w:pPr>
      <w:r w:rsidR="0A7D10ED">
        <w:rPr>
          <w:b w:val="0"/>
          <w:bCs w:val="0"/>
        </w:rPr>
        <w:t xml:space="preserve">18.6m to bottom of bore hole 22.5m </w:t>
      </w:r>
      <w:bookmarkStart w:name="_Int_QxhpaVln" w:id="284618269"/>
      <w:r w:rsidR="0A7D10ED">
        <w:rPr>
          <w:b w:val="0"/>
          <w:bCs w:val="0"/>
        </w:rPr>
        <w:t>grey</w:t>
      </w:r>
      <w:bookmarkEnd w:id="284618269"/>
      <w:r w:rsidR="0A7D10ED">
        <w:rPr>
          <w:b w:val="0"/>
          <w:bCs w:val="0"/>
        </w:rPr>
        <w:t xml:space="preserve"> mudstone</w:t>
      </w:r>
    </w:p>
    <w:p w:rsidR="2DEFD8F4" w:rsidP="0A7ECD2A" w:rsidRDefault="2DEFD8F4" w14:paraId="742E28CC" w14:textId="066CC5E9">
      <w:pPr>
        <w:pStyle w:val="Normal"/>
        <w:rPr>
          <w:b w:val="0"/>
          <w:bCs w:val="0"/>
        </w:rPr>
      </w:pPr>
      <w:r w:rsidR="2DEFD8F4">
        <w:rPr>
          <w:b w:val="0"/>
          <w:bCs w:val="0"/>
        </w:rPr>
        <w:t xml:space="preserve">Using online </w:t>
      </w:r>
      <w:bookmarkStart w:name="_Int_7Pc72Sxd" w:id="1962653276"/>
      <w:r w:rsidR="6FFE78A4">
        <w:rPr>
          <w:b w:val="0"/>
          <w:bCs w:val="0"/>
        </w:rPr>
        <w:t>viewers,</w:t>
      </w:r>
      <w:bookmarkEnd w:id="1962653276"/>
      <w:r w:rsidR="2DEFD8F4">
        <w:rPr>
          <w:b w:val="0"/>
          <w:bCs w:val="0"/>
        </w:rPr>
        <w:t xml:space="preserve"> I have determined the site to be made up of;</w:t>
      </w:r>
    </w:p>
    <w:p w:rsidR="69ECC1A2" w:rsidP="0A7ECD2A" w:rsidRDefault="69ECC1A2" w14:paraId="5E2D1076" w14:textId="4D19F329">
      <w:pPr>
        <w:pStyle w:val="Normal"/>
        <w:rPr>
          <w:b w:val="0"/>
          <w:bCs w:val="0"/>
        </w:rPr>
      </w:pPr>
      <w:r w:rsidR="69ECC1A2">
        <w:rPr>
          <w:b w:val="0"/>
          <w:bCs w:val="0"/>
        </w:rPr>
        <w:t xml:space="preserve">Superficial deposits </w:t>
      </w:r>
      <w:r w:rsidR="69ECC1A2">
        <w:rPr>
          <w:b w:val="0"/>
          <w:bCs w:val="0"/>
        </w:rPr>
        <w:t>containing</w:t>
      </w:r>
      <w:r w:rsidR="69ECC1A2">
        <w:rPr>
          <w:b w:val="0"/>
          <w:bCs w:val="0"/>
        </w:rPr>
        <w:t xml:space="preserve"> blown sand with sedimentary superficial deposit formed between the </w:t>
      </w:r>
      <w:bookmarkStart w:name="_Int_4NDAFubG" w:id="174345085"/>
      <w:r w:rsidR="435CCFF9">
        <w:rPr>
          <w:b w:val="0"/>
          <w:bCs w:val="0"/>
        </w:rPr>
        <w:t>quaternary</w:t>
      </w:r>
      <w:bookmarkEnd w:id="174345085"/>
      <w:r w:rsidR="69ECC1A2">
        <w:rPr>
          <w:b w:val="0"/>
          <w:bCs w:val="0"/>
        </w:rPr>
        <w:t xml:space="preserve"> period.</w:t>
      </w:r>
    </w:p>
    <w:p w:rsidR="4D3AF325" w:rsidP="0A7ECD2A" w:rsidRDefault="4D3AF325" w14:paraId="7D6668D6" w14:textId="44349963">
      <w:pPr>
        <w:pStyle w:val="Normal"/>
        <w:rPr>
          <w:b w:val="0"/>
          <w:bCs w:val="0"/>
        </w:rPr>
      </w:pPr>
      <w:r w:rsidR="4D3AF325">
        <w:rPr>
          <w:b w:val="0"/>
          <w:bCs w:val="0"/>
        </w:rPr>
        <w:t xml:space="preserve">The area of the site also </w:t>
      </w:r>
      <w:r w:rsidR="4D3AF325">
        <w:rPr>
          <w:b w:val="0"/>
          <w:bCs w:val="0"/>
        </w:rPr>
        <w:t>contains</w:t>
      </w:r>
      <w:r w:rsidR="4D3AF325">
        <w:rPr>
          <w:b w:val="0"/>
          <w:bCs w:val="0"/>
        </w:rPr>
        <w:t xml:space="preserve"> loamy and clayey floodplain soils with naturally high groundwater, this is also confirmed using the borehole logs.</w:t>
      </w:r>
      <w:r w:rsidR="5AED915F">
        <w:rPr>
          <w:b w:val="0"/>
          <w:bCs w:val="0"/>
        </w:rPr>
        <w:t xml:space="preserve"> </w:t>
      </w:r>
    </w:p>
    <w:p w:rsidR="5AED915F" w:rsidP="0A7ECD2A" w:rsidRDefault="5AED915F" w14:paraId="38C61B9B" w14:textId="61BDC737">
      <w:pPr>
        <w:pStyle w:val="Normal"/>
        <w:rPr>
          <w:b w:val="0"/>
          <w:bCs w:val="0"/>
        </w:rPr>
      </w:pPr>
      <w:r w:rsidR="5AED915F">
        <w:rPr>
          <w:b w:val="0"/>
          <w:bCs w:val="0"/>
        </w:rPr>
        <w:t xml:space="preserve">The fertility of the site </w:t>
      </w:r>
      <w:r w:rsidR="345D9FB6">
        <w:rPr>
          <w:b w:val="0"/>
          <w:bCs w:val="0"/>
        </w:rPr>
        <w:t xml:space="preserve">is moderate but viewing on site there is lack of </w:t>
      </w:r>
      <w:bookmarkStart w:name="_Int_FgyPL16C" w:id="105724908"/>
      <w:r w:rsidR="345D9FB6">
        <w:rPr>
          <w:b w:val="0"/>
          <w:bCs w:val="0"/>
        </w:rPr>
        <w:t>vegetation</w:t>
      </w:r>
      <w:bookmarkEnd w:id="105724908"/>
      <w:r w:rsidR="345D9FB6">
        <w:rPr>
          <w:b w:val="0"/>
          <w:bCs w:val="0"/>
        </w:rPr>
        <w:t xml:space="preserve"> present.</w:t>
      </w:r>
    </w:p>
    <w:p w:rsidR="78E4E929" w:rsidP="0A7ECD2A" w:rsidRDefault="78E4E929" w14:paraId="2F7FED34" w14:textId="01BEA74E">
      <w:pPr>
        <w:pStyle w:val="Normal"/>
        <w:rPr>
          <w:b w:val="0"/>
          <w:bCs w:val="0"/>
        </w:rPr>
      </w:pPr>
      <w:r w:rsidR="78E4E929">
        <w:rPr>
          <w:b w:val="0"/>
          <w:bCs w:val="0"/>
        </w:rPr>
        <w:t>Bedrock consists of mudstone, siltstone and sandstone and sedimentary bedrock formed during the carboniferous period.</w:t>
      </w:r>
    </w:p>
    <w:p w:rsidR="1AA11830" w:rsidP="1AA11830" w:rsidRDefault="1AA11830" w14:paraId="5813E828" w14:textId="7E88F603">
      <w:pPr>
        <w:pStyle w:val="Normal"/>
        <w:rPr>
          <w:b w:val="0"/>
          <w:bCs w:val="0"/>
        </w:rPr>
      </w:pPr>
    </w:p>
    <w:p w:rsidR="0A7ECD2A" w:rsidP="0A7ECD2A" w:rsidRDefault="0A7ECD2A" w14:paraId="1481089B" w14:textId="4AE5E436">
      <w:pPr>
        <w:pStyle w:val="Normal"/>
        <w:rPr>
          <w:b w:val="0"/>
          <w:bCs w:val="0"/>
        </w:rPr>
      </w:pPr>
    </w:p>
    <w:p w:rsidR="4A66D638" w:rsidP="0A7ECD2A" w:rsidRDefault="4A66D638" w14:paraId="21119C4F" w14:textId="21CBD52B">
      <w:pPr>
        <w:pStyle w:val="Normal"/>
        <w:rPr>
          <w:b w:val="0"/>
          <w:bCs w:val="0"/>
        </w:rPr>
      </w:pPr>
      <w:r w:rsidRPr="0A7ECD2A" w:rsidR="4A66D638">
        <w:rPr>
          <w:b w:val="1"/>
          <w:bCs w:val="1"/>
        </w:rPr>
        <w:t>4</w:t>
      </w:r>
      <w:r w:rsidRPr="0A7ECD2A" w:rsidR="20D46245">
        <w:rPr>
          <w:b w:val="1"/>
          <w:bCs w:val="1"/>
        </w:rPr>
        <w:t>.</w:t>
      </w:r>
      <w:r w:rsidRPr="0A7ECD2A" w:rsidR="66EA6931">
        <w:rPr>
          <w:b w:val="1"/>
          <w:bCs w:val="1"/>
        </w:rPr>
        <w:t>5</w:t>
      </w:r>
      <w:r w:rsidRPr="0A7ECD2A" w:rsidR="20D46245">
        <w:rPr>
          <w:b w:val="1"/>
          <w:bCs w:val="1"/>
        </w:rPr>
        <w:t xml:space="preserve"> environmental appraisal</w:t>
      </w:r>
    </w:p>
    <w:p w:rsidR="12D0095A" w:rsidP="0A7ECD2A" w:rsidRDefault="12D0095A" w14:paraId="3AD56AFE" w14:textId="2802345F">
      <w:pPr>
        <w:pStyle w:val="Normal"/>
        <w:rPr>
          <w:b w:val="0"/>
          <w:bCs w:val="0"/>
        </w:rPr>
      </w:pPr>
      <w:r w:rsidR="12D0095A">
        <w:rPr>
          <w:b w:val="0"/>
          <w:bCs w:val="0"/>
        </w:rPr>
        <w:t>From the history of the site and the results from the bore holes the first 5m is of concer</w:t>
      </w:r>
      <w:r w:rsidR="0AB4713F">
        <w:rPr>
          <w:b w:val="0"/>
          <w:bCs w:val="0"/>
        </w:rPr>
        <w:t xml:space="preserve">n with ashes, bricks found </w:t>
      </w:r>
      <w:r w:rsidR="7EEFA8BA">
        <w:rPr>
          <w:b w:val="0"/>
          <w:bCs w:val="0"/>
        </w:rPr>
        <w:t xml:space="preserve">in borehole samples. We know the ground has been built up and many other objects and debris could </w:t>
      </w:r>
      <w:bookmarkStart w:name="_Int_XN1vfnmW" w:id="267639522"/>
      <w:r w:rsidR="7BB540FB">
        <w:rPr>
          <w:b w:val="0"/>
          <w:bCs w:val="0"/>
        </w:rPr>
        <w:t>potentially</w:t>
      </w:r>
      <w:bookmarkEnd w:id="267639522"/>
      <w:r w:rsidR="7BB540FB">
        <w:rPr>
          <w:b w:val="0"/>
          <w:bCs w:val="0"/>
        </w:rPr>
        <w:t xml:space="preserve"> be found in the ground. I would also be concerned with the </w:t>
      </w:r>
      <w:bookmarkStart w:name="_Int_gwBjMebE" w:id="619672617"/>
      <w:r w:rsidR="3820F254">
        <w:rPr>
          <w:b w:val="0"/>
          <w:bCs w:val="0"/>
        </w:rPr>
        <w:t>amount</w:t>
      </w:r>
      <w:bookmarkEnd w:id="619672617"/>
      <w:r w:rsidR="7BB540FB">
        <w:rPr>
          <w:b w:val="0"/>
          <w:bCs w:val="0"/>
        </w:rPr>
        <w:t xml:space="preserve"> of rail </w:t>
      </w:r>
      <w:bookmarkStart w:name="_Int_ry4AkbKa" w:id="1460963564"/>
      <w:r w:rsidR="2B2C9558">
        <w:rPr>
          <w:b w:val="0"/>
          <w:bCs w:val="0"/>
        </w:rPr>
        <w:t>traffic</w:t>
      </w:r>
      <w:r w:rsidR="7C83BE92">
        <w:rPr>
          <w:b w:val="0"/>
          <w:bCs w:val="0"/>
        </w:rPr>
        <w:t xml:space="preserve"> </w:t>
      </w:r>
      <w:bookmarkStart w:name="_Int_EJ8Tzjt9" w:id="496775798"/>
      <w:r w:rsidR="7C83BE92">
        <w:rPr>
          <w:b w:val="0"/>
          <w:bCs w:val="0"/>
        </w:rPr>
        <w:t>historically</w:t>
      </w:r>
      <w:bookmarkEnd w:id="1460963564"/>
      <w:bookmarkEnd w:id="496775798"/>
      <w:r w:rsidR="7BB540FB">
        <w:rPr>
          <w:b w:val="0"/>
          <w:bCs w:val="0"/>
        </w:rPr>
        <w:t xml:space="preserve"> on the site</w:t>
      </w:r>
      <w:r w:rsidR="2EEC7CB4">
        <w:rPr>
          <w:b w:val="0"/>
          <w:bCs w:val="0"/>
        </w:rPr>
        <w:t xml:space="preserve"> and</w:t>
      </w:r>
      <w:r w:rsidR="7BB540FB">
        <w:rPr>
          <w:b w:val="0"/>
          <w:bCs w:val="0"/>
        </w:rPr>
        <w:t xml:space="preserve"> </w:t>
      </w:r>
      <w:r w:rsidR="109E05DF">
        <w:rPr>
          <w:b w:val="0"/>
          <w:bCs w:val="0"/>
        </w:rPr>
        <w:t>the possibility of chemical contamina</w:t>
      </w:r>
      <w:r w:rsidR="5403BE4A">
        <w:rPr>
          <w:b w:val="0"/>
          <w:bCs w:val="0"/>
        </w:rPr>
        <w:t>nts</w:t>
      </w:r>
      <w:r w:rsidR="0A5BBBB5">
        <w:rPr>
          <w:b w:val="0"/>
          <w:bCs w:val="0"/>
        </w:rPr>
        <w:t xml:space="preserve"> that</w:t>
      </w:r>
      <w:r w:rsidR="109E05DF">
        <w:rPr>
          <w:b w:val="0"/>
          <w:bCs w:val="0"/>
        </w:rPr>
        <w:t xml:space="preserve"> could also be present.</w:t>
      </w:r>
      <w:r w:rsidR="2A895061">
        <w:rPr>
          <w:b w:val="0"/>
          <w:bCs w:val="0"/>
        </w:rPr>
        <w:t xml:space="preserve"> </w:t>
      </w:r>
      <w:r w:rsidR="22FEAA03">
        <w:rPr>
          <w:b w:val="0"/>
          <w:bCs w:val="0"/>
        </w:rPr>
        <w:t>Due to the locality to the water every effort and precaution should be made to make sure that no pollution and c</w:t>
      </w:r>
      <w:r w:rsidR="6785F376">
        <w:rPr>
          <w:b w:val="0"/>
          <w:bCs w:val="0"/>
        </w:rPr>
        <w:t xml:space="preserve">ontamination is to enter the water course. All </w:t>
      </w:r>
      <w:bookmarkStart w:name="_Int_DS7hKNBg" w:id="130903696"/>
      <w:r w:rsidR="5BC12AF2">
        <w:rPr>
          <w:b w:val="0"/>
          <w:bCs w:val="0"/>
        </w:rPr>
        <w:t xml:space="preserve">non-natural materials should be removed and </w:t>
      </w:r>
      <w:bookmarkStart w:name="_Int_zA9n9fNi" w:id="1269370162"/>
      <w:r w:rsidR="5BC12AF2">
        <w:rPr>
          <w:b w:val="0"/>
          <w:bCs w:val="0"/>
        </w:rPr>
        <w:t>disposed</w:t>
      </w:r>
      <w:bookmarkEnd w:id="1269370162"/>
      <w:r w:rsidR="5BC12AF2">
        <w:rPr>
          <w:b w:val="0"/>
          <w:bCs w:val="0"/>
        </w:rPr>
        <w:t xml:space="preserve"> of in a safe and correct</w:t>
      </w:r>
      <w:bookmarkEnd w:id="130903696"/>
      <w:r w:rsidR="5BC12AF2">
        <w:rPr>
          <w:b w:val="0"/>
          <w:bCs w:val="0"/>
        </w:rPr>
        <w:t xml:space="preserve"> manner.</w:t>
      </w:r>
      <w:r w:rsidR="09B9BAB6">
        <w:rPr>
          <w:b w:val="0"/>
          <w:bCs w:val="0"/>
        </w:rPr>
        <w:t xml:space="preserve"> Noise and dust pollution should be </w:t>
      </w:r>
      <w:bookmarkStart w:name="_Int_IVnbpAh3" w:id="978551585"/>
      <w:r w:rsidR="03D75674">
        <w:rPr>
          <w:b w:val="0"/>
          <w:bCs w:val="0"/>
        </w:rPr>
        <w:t>always kept to a minimum</w:t>
      </w:r>
      <w:bookmarkEnd w:id="978551585"/>
      <w:r w:rsidR="09B9BAB6">
        <w:rPr>
          <w:b w:val="0"/>
          <w:bCs w:val="0"/>
        </w:rPr>
        <w:t xml:space="preserve"> due to the locality to </w:t>
      </w:r>
      <w:bookmarkStart w:name="_Int_q0jqerhO" w:id="608009977"/>
      <w:r w:rsidR="0C7720B1">
        <w:rPr>
          <w:b w:val="0"/>
          <w:bCs w:val="0"/>
        </w:rPr>
        <w:t>residential</w:t>
      </w:r>
      <w:bookmarkEnd w:id="608009977"/>
      <w:r w:rsidR="09B9BAB6">
        <w:rPr>
          <w:b w:val="0"/>
          <w:bCs w:val="0"/>
        </w:rPr>
        <w:t xml:space="preserve"> and </w:t>
      </w:r>
      <w:bookmarkStart w:name="_Int_B3k4VJFq" w:id="310527389"/>
      <w:r w:rsidR="54C11813">
        <w:rPr>
          <w:b w:val="0"/>
          <w:bCs w:val="0"/>
        </w:rPr>
        <w:t>business</w:t>
      </w:r>
      <w:bookmarkEnd w:id="310527389"/>
      <w:r w:rsidR="420D0636">
        <w:rPr>
          <w:b w:val="0"/>
          <w:bCs w:val="0"/>
        </w:rPr>
        <w:t xml:space="preserve"> premises.</w:t>
      </w:r>
      <w:r w:rsidR="3D773713">
        <w:rPr>
          <w:b w:val="0"/>
          <w:bCs w:val="0"/>
        </w:rPr>
        <w:t xml:space="preserve"> </w:t>
      </w:r>
      <w:r w:rsidR="3E2B0A45">
        <w:rPr>
          <w:b w:val="0"/>
          <w:bCs w:val="0"/>
        </w:rPr>
        <w:t xml:space="preserve">Using the National Resources Wales to further </w:t>
      </w:r>
      <w:bookmarkStart w:name="_Int_LccwNiXp" w:id="302997207"/>
      <w:r w:rsidR="350E3E44">
        <w:rPr>
          <w:b w:val="0"/>
          <w:bCs w:val="0"/>
        </w:rPr>
        <w:t>identify</w:t>
      </w:r>
      <w:bookmarkEnd w:id="302997207"/>
      <w:r w:rsidR="3E2B0A45">
        <w:rPr>
          <w:b w:val="0"/>
          <w:bCs w:val="0"/>
        </w:rPr>
        <w:t xml:space="preserve"> flood risks, the flood report </w:t>
      </w:r>
      <w:bookmarkStart w:name="_Int_nuImzmAP" w:id="1656964091"/>
      <w:r w:rsidR="559AABF3">
        <w:rPr>
          <w:b w:val="0"/>
          <w:bCs w:val="0"/>
        </w:rPr>
        <w:t>identified</w:t>
      </w:r>
      <w:bookmarkEnd w:id="1656964091"/>
      <w:r w:rsidR="3E2B0A45">
        <w:rPr>
          <w:b w:val="0"/>
          <w:bCs w:val="0"/>
        </w:rPr>
        <w:t xml:space="preserve"> that there is </w:t>
      </w:r>
      <w:bookmarkStart w:name="_Int_9DmEaOXS" w:id="861020533"/>
      <w:r w:rsidR="6CCE73D3">
        <w:rPr>
          <w:b w:val="0"/>
          <w:bCs w:val="0"/>
        </w:rPr>
        <w:t>elevated risk</w:t>
      </w:r>
      <w:bookmarkEnd w:id="861020533"/>
      <w:r w:rsidR="3E2B0A45">
        <w:rPr>
          <w:b w:val="0"/>
          <w:bCs w:val="0"/>
        </w:rPr>
        <w:t xml:space="preserve"> of fl</w:t>
      </w:r>
      <w:r w:rsidR="4F553547">
        <w:rPr>
          <w:b w:val="0"/>
          <w:bCs w:val="0"/>
        </w:rPr>
        <w:t xml:space="preserve">ooding from the sea but does not </w:t>
      </w:r>
      <w:r w:rsidR="4F553547">
        <w:rPr>
          <w:b w:val="0"/>
          <w:bCs w:val="0"/>
        </w:rPr>
        <w:t>benefit</w:t>
      </w:r>
      <w:r w:rsidR="4F553547">
        <w:rPr>
          <w:b w:val="0"/>
          <w:bCs w:val="0"/>
        </w:rPr>
        <w:t xml:space="preserve"> from flood defences. The site has no records to flooding</w:t>
      </w:r>
      <w:r w:rsidR="7C1C1C44">
        <w:rPr>
          <w:b w:val="0"/>
          <w:bCs w:val="0"/>
        </w:rPr>
        <w:t>.</w:t>
      </w:r>
      <w:r w:rsidR="6B135938">
        <w:rPr>
          <w:b w:val="0"/>
          <w:bCs w:val="0"/>
        </w:rPr>
        <w:t xml:space="preserve"> There is </w:t>
      </w:r>
      <w:bookmarkStart w:name="_Int_wKIqgZom" w:id="1279474092"/>
      <w:r w:rsidR="7A19B9D9">
        <w:rPr>
          <w:b w:val="0"/>
          <w:bCs w:val="0"/>
        </w:rPr>
        <w:t xml:space="preserve">extremely </w:t>
      </w:r>
      <w:bookmarkStart w:name="_Int_MwvPifdd" w:id="1989377775"/>
      <w:r w:rsidR="4FCB2E4F">
        <w:rPr>
          <w:b w:val="0"/>
          <w:bCs w:val="0"/>
        </w:rPr>
        <w:t>minimal risk</w:t>
      </w:r>
      <w:bookmarkEnd w:id="1279474092"/>
      <w:bookmarkEnd w:id="1989377775"/>
      <w:r w:rsidR="6B135938">
        <w:rPr>
          <w:b w:val="0"/>
          <w:bCs w:val="0"/>
        </w:rPr>
        <w:t xml:space="preserve"> from flooding from rivers and surface water and small water courses. The </w:t>
      </w:r>
      <w:r w:rsidR="059C4ADF">
        <w:rPr>
          <w:b w:val="0"/>
          <w:bCs w:val="0"/>
        </w:rPr>
        <w:t xml:space="preserve">use of the </w:t>
      </w:r>
      <w:bookmarkStart w:name="_Int_4MMdZuks" w:id="473730275"/>
      <w:r w:rsidR="059C4ADF">
        <w:rPr>
          <w:b w:val="0"/>
          <w:bCs w:val="0"/>
        </w:rPr>
        <w:t>sluice</w:t>
      </w:r>
      <w:bookmarkEnd w:id="473730275"/>
      <w:r w:rsidR="059C4ADF">
        <w:rPr>
          <w:b w:val="0"/>
          <w:bCs w:val="0"/>
        </w:rPr>
        <w:t xml:space="preserve"> gates</w:t>
      </w:r>
      <w:r w:rsidR="4B16D0ED">
        <w:rPr>
          <w:b w:val="0"/>
          <w:bCs w:val="0"/>
        </w:rPr>
        <w:t xml:space="preserve"> could be used to help with the prevention of flooding.</w:t>
      </w:r>
      <w:r w:rsidR="7C1C1C44">
        <w:rPr>
          <w:b w:val="0"/>
          <w:bCs w:val="0"/>
        </w:rPr>
        <w:t xml:space="preserve"> Within the local area there </w:t>
      </w:r>
      <w:r w:rsidR="602B55FF">
        <w:rPr>
          <w:b w:val="0"/>
          <w:bCs w:val="0"/>
        </w:rPr>
        <w:t>three SSSI site Crymlyn Bog,</w:t>
      </w:r>
      <w:r w:rsidR="14C07464">
        <w:rPr>
          <w:b w:val="0"/>
          <w:bCs w:val="0"/>
        </w:rPr>
        <w:t xml:space="preserve"> Crymlyn </w:t>
      </w:r>
      <w:bookmarkStart w:name="_Int_qFOMkJfW" w:id="1093496670"/>
      <w:r w:rsidR="6F90BBCC">
        <w:rPr>
          <w:b w:val="0"/>
          <w:bCs w:val="0"/>
        </w:rPr>
        <w:t>Burrows,</w:t>
      </w:r>
      <w:bookmarkEnd w:id="1093496670"/>
      <w:r w:rsidR="14C07464">
        <w:rPr>
          <w:b w:val="0"/>
          <w:bCs w:val="0"/>
        </w:rPr>
        <w:t xml:space="preserve"> and Pant-Y-Sais.</w:t>
      </w:r>
    </w:p>
    <w:p w:rsidR="0A7ECD2A" w:rsidP="0A7ECD2A" w:rsidRDefault="0A7ECD2A" w14:paraId="5D140170" w14:textId="3987C7ED">
      <w:pPr>
        <w:pStyle w:val="Normal"/>
        <w:rPr>
          <w:b w:val="0"/>
          <w:bCs w:val="0"/>
        </w:rPr>
      </w:pPr>
    </w:p>
    <w:p w:rsidR="221D3027" w:rsidP="0A7ECD2A" w:rsidRDefault="221D3027" w14:paraId="7AB8DBB4" w14:textId="490E955F">
      <w:pPr>
        <w:pStyle w:val="Normal"/>
        <w:rPr>
          <w:b w:val="0"/>
          <w:bCs w:val="0"/>
        </w:rPr>
      </w:pPr>
      <w:r w:rsidR="221D3027">
        <w:rPr>
          <w:b w:val="0"/>
          <w:bCs w:val="0"/>
        </w:rPr>
        <w:t xml:space="preserve">Crymlyn Bog is the largest lowland fen in Wales. Crymlyn Bog is a </w:t>
      </w:r>
      <w:r w:rsidR="72ED7440">
        <w:rPr>
          <w:b w:val="0"/>
          <w:bCs w:val="0"/>
        </w:rPr>
        <w:t xml:space="preserve">nature </w:t>
      </w:r>
      <w:bookmarkStart w:name="_Int_C4aqjgsP" w:id="396683946"/>
      <w:r w:rsidR="084501CE">
        <w:rPr>
          <w:b w:val="0"/>
          <w:bCs w:val="0"/>
        </w:rPr>
        <w:t>reserve,</w:t>
      </w:r>
      <w:bookmarkEnd w:id="396683946"/>
      <w:r w:rsidR="72ED7440">
        <w:rPr>
          <w:b w:val="0"/>
          <w:bCs w:val="0"/>
        </w:rPr>
        <w:t xml:space="preserve"> and it is remarkable</w:t>
      </w:r>
      <w:r w:rsidR="3774BDB4">
        <w:rPr>
          <w:b w:val="0"/>
          <w:bCs w:val="0"/>
        </w:rPr>
        <w:t xml:space="preserve"> that is still there due to the </w:t>
      </w:r>
      <w:bookmarkStart w:name="_Int_PTx1j16J" w:id="864268718"/>
      <w:r w:rsidR="52C418FB">
        <w:rPr>
          <w:b w:val="0"/>
          <w:bCs w:val="0"/>
        </w:rPr>
        <w:t>number</w:t>
      </w:r>
      <w:bookmarkEnd w:id="864268718"/>
      <w:r w:rsidR="3774BDB4">
        <w:rPr>
          <w:b w:val="0"/>
          <w:bCs w:val="0"/>
        </w:rPr>
        <w:t xml:space="preserve"> of industrial industries that have </w:t>
      </w:r>
      <w:bookmarkStart w:name="_Int_IfSnFA9N" w:id="1482960752"/>
      <w:r w:rsidR="1A6AE1BD">
        <w:rPr>
          <w:b w:val="0"/>
          <w:bCs w:val="0"/>
        </w:rPr>
        <w:t>surrounded</w:t>
      </w:r>
      <w:bookmarkEnd w:id="1482960752"/>
      <w:r w:rsidR="3774BDB4">
        <w:rPr>
          <w:b w:val="0"/>
          <w:bCs w:val="0"/>
        </w:rPr>
        <w:t xml:space="preserve"> it throughout history.</w:t>
      </w:r>
      <w:r w:rsidR="72ED7440">
        <w:rPr>
          <w:b w:val="0"/>
          <w:bCs w:val="0"/>
        </w:rPr>
        <w:t xml:space="preserve"> </w:t>
      </w:r>
    </w:p>
    <w:p w:rsidR="556C157E" w:rsidP="0A7ECD2A" w:rsidRDefault="556C157E" w14:paraId="024F88C4" w14:textId="7C9AFE7E">
      <w:pPr>
        <w:pStyle w:val="Normal"/>
        <w:rPr>
          <w:b w:val="0"/>
          <w:bCs w:val="0"/>
        </w:rPr>
      </w:pPr>
      <w:r w:rsidR="556C157E">
        <w:rPr>
          <w:b w:val="0"/>
          <w:bCs w:val="0"/>
        </w:rPr>
        <w:t xml:space="preserve">Crymlyn Burrows is a nature reserve consisting of the dunes, beach, and salt </w:t>
      </w:r>
      <w:bookmarkStart w:name="_Int_f2i4Uo23" w:id="1236704402"/>
      <w:r w:rsidR="47DCE1CB">
        <w:rPr>
          <w:b w:val="0"/>
          <w:bCs w:val="0"/>
        </w:rPr>
        <w:t>marsh</w:t>
      </w:r>
      <w:bookmarkEnd w:id="1236704402"/>
      <w:r w:rsidR="556C157E">
        <w:rPr>
          <w:b w:val="0"/>
          <w:bCs w:val="0"/>
        </w:rPr>
        <w:t xml:space="preserve"> that is not only a SSSI</w:t>
      </w:r>
      <w:r w:rsidR="681BA688">
        <w:rPr>
          <w:b w:val="0"/>
          <w:bCs w:val="0"/>
        </w:rPr>
        <w:t xml:space="preserve"> site it is a home for man</w:t>
      </w:r>
      <w:r w:rsidR="5E4D3B33">
        <w:rPr>
          <w:b w:val="0"/>
          <w:bCs w:val="0"/>
        </w:rPr>
        <w:t>y</w:t>
      </w:r>
      <w:r w:rsidR="681BA688">
        <w:rPr>
          <w:b w:val="0"/>
          <w:bCs w:val="0"/>
        </w:rPr>
        <w:t xml:space="preserve"> species of wildlife. The site is </w:t>
      </w:r>
      <w:r w:rsidR="681BA688">
        <w:rPr>
          <w:b w:val="0"/>
          <w:bCs w:val="0"/>
        </w:rPr>
        <w:t>adjacent to</w:t>
      </w:r>
      <w:r w:rsidR="681BA688">
        <w:rPr>
          <w:b w:val="0"/>
          <w:bCs w:val="0"/>
        </w:rPr>
        <w:t xml:space="preserve"> the Swansea Bay campus</w:t>
      </w:r>
      <w:r w:rsidR="25677DD4">
        <w:rPr>
          <w:b w:val="0"/>
          <w:bCs w:val="0"/>
        </w:rPr>
        <w:t>.</w:t>
      </w:r>
    </w:p>
    <w:p w:rsidR="2C061EE1" w:rsidP="0A7ECD2A" w:rsidRDefault="2C061EE1" w14:paraId="007EB91F" w14:textId="35732DE2">
      <w:pPr>
        <w:pStyle w:val="Normal"/>
        <w:rPr>
          <w:b w:val="0"/>
          <w:bCs w:val="0"/>
        </w:rPr>
      </w:pPr>
      <w:r w:rsidR="2C061EE1">
        <w:rPr>
          <w:b w:val="0"/>
          <w:bCs w:val="0"/>
        </w:rPr>
        <w:t xml:space="preserve">Pant-Y-Sais is </w:t>
      </w:r>
      <w:bookmarkStart w:name="_Int_4ZuKDCZI" w:id="164537434"/>
      <w:r w:rsidR="2C061EE1">
        <w:rPr>
          <w:b w:val="0"/>
          <w:bCs w:val="0"/>
        </w:rPr>
        <w:t xml:space="preserve">very </w:t>
      </w:r>
      <w:bookmarkStart w:name="_Int_OVOBwIA9" w:id="1829828387"/>
      <w:r w:rsidR="115AC513">
        <w:rPr>
          <w:b w:val="0"/>
          <w:bCs w:val="0"/>
        </w:rPr>
        <w:t>similar</w:t>
      </w:r>
      <w:bookmarkEnd w:id="1829828387"/>
      <w:bookmarkEnd w:id="164537434"/>
      <w:r w:rsidR="2C061EE1">
        <w:rPr>
          <w:b w:val="0"/>
          <w:bCs w:val="0"/>
        </w:rPr>
        <w:t xml:space="preserve"> to the Crymlyn Bog but much smaller. It is home to many wetland </w:t>
      </w:r>
      <w:r w:rsidR="679EA4C4">
        <w:rPr>
          <w:b w:val="0"/>
          <w:bCs w:val="0"/>
        </w:rPr>
        <w:t xml:space="preserve">plants, </w:t>
      </w:r>
      <w:bookmarkStart w:name="_Int_vUVWITG6" w:id="1037327242"/>
      <w:r w:rsidR="5DBF43E0">
        <w:rPr>
          <w:b w:val="0"/>
          <w:bCs w:val="0"/>
        </w:rPr>
        <w:t>birds,</w:t>
      </w:r>
      <w:bookmarkEnd w:id="1037327242"/>
      <w:r w:rsidR="679EA4C4">
        <w:rPr>
          <w:b w:val="0"/>
          <w:bCs w:val="0"/>
        </w:rPr>
        <w:t xml:space="preserve"> and insects.</w:t>
      </w:r>
    </w:p>
    <w:p w:rsidR="0A7ECD2A" w:rsidP="0A7ECD2A" w:rsidRDefault="0A7ECD2A" w14:paraId="282260EB" w14:textId="6FBCC3E2">
      <w:pPr>
        <w:pStyle w:val="Normal"/>
        <w:rPr>
          <w:b w:val="0"/>
          <w:bCs w:val="0"/>
        </w:rPr>
      </w:pPr>
    </w:p>
    <w:p w:rsidR="7422F686" w:rsidP="0A7ECD2A" w:rsidRDefault="7422F686" w14:paraId="2A3C2CCF" w14:textId="3844ECCB">
      <w:pPr>
        <w:pStyle w:val="Normal"/>
        <w:rPr>
          <w:b w:val="1"/>
          <w:bCs w:val="1"/>
        </w:rPr>
      </w:pPr>
      <w:r w:rsidRPr="0A7ECD2A" w:rsidR="7422F686">
        <w:rPr>
          <w:b w:val="1"/>
          <w:bCs w:val="1"/>
        </w:rPr>
        <w:t>4.6</w:t>
      </w:r>
      <w:r w:rsidRPr="0A7ECD2A" w:rsidR="6B00CFB7">
        <w:rPr>
          <w:b w:val="1"/>
          <w:bCs w:val="1"/>
        </w:rPr>
        <w:t xml:space="preserve"> </w:t>
      </w:r>
      <w:bookmarkStart w:name="_Int_epeNA03R" w:id="1024256723"/>
      <w:r w:rsidRPr="0A7ECD2A" w:rsidR="6B00CFB7">
        <w:rPr>
          <w:b w:val="1"/>
          <w:bCs w:val="1"/>
        </w:rPr>
        <w:t>Archaeological</w:t>
      </w:r>
      <w:bookmarkEnd w:id="1024256723"/>
      <w:r w:rsidRPr="0A7ECD2A" w:rsidR="6B00CFB7">
        <w:rPr>
          <w:b w:val="1"/>
          <w:bCs w:val="1"/>
        </w:rPr>
        <w:t xml:space="preserve"> appraisal</w:t>
      </w:r>
    </w:p>
    <w:p w:rsidR="6B00CFB7" w:rsidP="0A7ECD2A" w:rsidRDefault="6B00CFB7" w14:paraId="0D4E8D55" w14:textId="05F950ED">
      <w:pPr>
        <w:pStyle w:val="Normal"/>
        <w:rPr>
          <w:b w:val="0"/>
          <w:bCs w:val="0"/>
        </w:rPr>
      </w:pPr>
      <w:r w:rsidR="6B00CFB7">
        <w:rPr>
          <w:b w:val="0"/>
          <w:bCs w:val="0"/>
        </w:rPr>
        <w:t xml:space="preserve">As </w:t>
      </w:r>
      <w:bookmarkStart w:name="_Int_hR63IdcG" w:id="588972333"/>
      <w:r w:rsidR="006DC6BD">
        <w:rPr>
          <w:b w:val="0"/>
          <w:bCs w:val="0"/>
        </w:rPr>
        <w:t>Swansea</w:t>
      </w:r>
      <w:bookmarkEnd w:id="588972333"/>
      <w:r w:rsidR="6B00CFB7">
        <w:rPr>
          <w:b w:val="0"/>
          <w:bCs w:val="0"/>
        </w:rPr>
        <w:t xml:space="preserve"> is one of the largest cities in Wales</w:t>
      </w:r>
      <w:r w:rsidR="4609F50E">
        <w:rPr>
          <w:b w:val="0"/>
          <w:bCs w:val="0"/>
        </w:rPr>
        <w:t>, during the war on Feb 19</w:t>
      </w:r>
      <w:bookmarkStart w:name="_Int_KVggJB7X" w:id="253174164"/>
      <w:r w:rsidR="4609F50E">
        <w:rPr>
          <w:b w:val="0"/>
          <w:bCs w:val="0"/>
        </w:rPr>
        <w:t>, 1941,</w:t>
      </w:r>
      <w:bookmarkEnd w:id="253174164"/>
      <w:r w:rsidR="4609F50E">
        <w:rPr>
          <w:b w:val="0"/>
          <w:bCs w:val="0"/>
        </w:rPr>
        <w:t xml:space="preserve"> to Feb 21</w:t>
      </w:r>
      <w:bookmarkStart w:name="_Int_sZXoTXwP" w:id="618978754"/>
      <w:r w:rsidR="4609F50E">
        <w:rPr>
          <w:b w:val="0"/>
          <w:bCs w:val="0"/>
        </w:rPr>
        <w:t xml:space="preserve">, </w:t>
      </w:r>
      <w:bookmarkStart w:name="_Int_er4rukZn" w:id="1825676818"/>
      <w:r w:rsidR="15485286">
        <w:rPr>
          <w:b w:val="0"/>
          <w:bCs w:val="0"/>
        </w:rPr>
        <w:t>1941,</w:t>
      </w:r>
      <w:bookmarkEnd w:id="1825676818"/>
      <w:r w:rsidR="4609F50E">
        <w:rPr>
          <w:b w:val="0"/>
          <w:bCs w:val="0"/>
        </w:rPr>
        <w:t xml:space="preserve"> th</w:t>
      </w:r>
      <w:r w:rsidR="201A203E">
        <w:rPr>
          <w:b w:val="0"/>
          <w:bCs w:val="0"/>
        </w:rPr>
        <w:t xml:space="preserve">e </w:t>
      </w:r>
      <w:bookmarkStart w:name="_Int_9KDieuiN" w:id="1841279853"/>
      <w:r w:rsidR="201A203E">
        <w:rPr>
          <w:b w:val="0"/>
          <w:bCs w:val="0"/>
        </w:rPr>
        <w:t xml:space="preserve">Luftwaffe unleashed 1273 high explosive bombs and 56000 </w:t>
      </w:r>
      <w:r w:rsidR="6B080015">
        <w:rPr>
          <w:b w:val="0"/>
          <w:bCs w:val="0"/>
        </w:rPr>
        <w:t xml:space="preserve">incendiary </w:t>
      </w:r>
      <w:bookmarkStart w:name="_Int_lXirC3xV" w:id="163882882"/>
      <w:r w:rsidR="6CA23ED6">
        <w:rPr>
          <w:b w:val="0"/>
          <w:bCs w:val="0"/>
        </w:rPr>
        <w:t>devices</w:t>
      </w:r>
      <w:bookmarkEnd w:id="163882882"/>
      <w:r w:rsidR="6B080015">
        <w:rPr>
          <w:b w:val="0"/>
          <w:bCs w:val="0"/>
        </w:rPr>
        <w:t xml:space="preserve"> that </w:t>
      </w:r>
      <w:bookmarkStart w:name="_Int_YUQJ5dBV" w:id="2058887081"/>
      <w:r w:rsidR="7CA1315D">
        <w:rPr>
          <w:b w:val="0"/>
          <w:bCs w:val="0"/>
        </w:rPr>
        <w:t>devastated</w:t>
      </w:r>
      <w:bookmarkEnd w:id="2058887081"/>
      <w:r w:rsidR="6B080015">
        <w:rPr>
          <w:b w:val="0"/>
          <w:bCs w:val="0"/>
        </w:rPr>
        <w:t xml:space="preserve"> an area of 41 acres. </w:t>
      </w:r>
      <w:bookmarkStart w:name="_Int_1wmTRxU9" w:id="556419821"/>
      <w:r w:rsidR="344C93A8">
        <w:rPr>
          <w:b w:val="0"/>
          <w:bCs w:val="0"/>
        </w:rPr>
        <w:t>A total</w:t>
      </w:r>
      <w:bookmarkEnd w:id="556419821"/>
      <w:r w:rsidR="6B080015">
        <w:rPr>
          <w:b w:val="0"/>
          <w:bCs w:val="0"/>
        </w:rPr>
        <w:t xml:space="preserve"> of 230 people </w:t>
      </w:r>
      <w:r w:rsidR="65259BD3">
        <w:rPr>
          <w:b w:val="0"/>
          <w:bCs w:val="0"/>
        </w:rPr>
        <w:t xml:space="preserve">died. A lot of the rubble and debris was used to back fill in areas of the dockland. </w:t>
      </w:r>
      <w:r w:rsidR="394092C2">
        <w:rPr>
          <w:b w:val="0"/>
          <w:bCs w:val="0"/>
        </w:rPr>
        <w:t xml:space="preserve">This would have </w:t>
      </w:r>
      <w:r w:rsidR="394092C2">
        <w:rPr>
          <w:b w:val="0"/>
          <w:bCs w:val="0"/>
        </w:rPr>
        <w:t>contained</w:t>
      </w:r>
      <w:r w:rsidR="394092C2">
        <w:rPr>
          <w:b w:val="0"/>
          <w:bCs w:val="0"/>
        </w:rPr>
        <w:t xml:space="preserve"> </w:t>
      </w:r>
      <w:bookmarkStart w:name="_Int_NezJF4yR" w:id="1790093647"/>
      <w:r w:rsidR="394092C2">
        <w:rPr>
          <w:b w:val="0"/>
          <w:bCs w:val="0"/>
        </w:rPr>
        <w:t>n</w:t>
      </w:r>
      <w:r w:rsidR="0D990E24">
        <w:rPr>
          <w:b w:val="0"/>
          <w:bCs w:val="0"/>
        </w:rPr>
        <w:t>ume</w:t>
      </w:r>
      <w:r w:rsidR="394092C2">
        <w:rPr>
          <w:b w:val="0"/>
          <w:bCs w:val="0"/>
        </w:rPr>
        <w:t>r</w:t>
      </w:r>
      <w:r w:rsidR="2665C415">
        <w:rPr>
          <w:b w:val="0"/>
          <w:bCs w:val="0"/>
        </w:rPr>
        <w:t>ou</w:t>
      </w:r>
      <w:r w:rsidR="394092C2">
        <w:rPr>
          <w:b w:val="0"/>
          <w:bCs w:val="0"/>
        </w:rPr>
        <w:t>s</w:t>
      </w:r>
      <w:bookmarkEnd w:id="1790093647"/>
      <w:r w:rsidR="394092C2">
        <w:rPr>
          <w:b w:val="0"/>
          <w:bCs w:val="0"/>
        </w:rPr>
        <w:t xml:space="preserve"> </w:t>
      </w:r>
      <w:bookmarkStart w:name="_Int_tMvhamei" w:id="1203565181"/>
      <w:r w:rsidR="394092C2">
        <w:rPr>
          <w:b w:val="0"/>
          <w:bCs w:val="0"/>
        </w:rPr>
        <w:t>amounts</w:t>
      </w:r>
      <w:bookmarkEnd w:id="1203565181"/>
      <w:r w:rsidR="394092C2">
        <w:rPr>
          <w:b w:val="0"/>
          <w:bCs w:val="0"/>
        </w:rPr>
        <w:t xml:space="preserve"> of </w:t>
      </w:r>
      <w:bookmarkStart w:name="_Int_0m5eVp32" w:id="2019563982"/>
      <w:r w:rsidR="3B5B426B">
        <w:rPr>
          <w:b w:val="0"/>
          <w:bCs w:val="0"/>
        </w:rPr>
        <w:t>hazardous</w:t>
      </w:r>
      <w:bookmarkEnd w:id="2019563982"/>
      <w:r w:rsidR="394092C2">
        <w:rPr>
          <w:b w:val="0"/>
          <w:bCs w:val="0"/>
        </w:rPr>
        <w:t xml:space="preserve"> materials</w:t>
      </w:r>
      <w:r w:rsidR="1473D4CD">
        <w:rPr>
          <w:b w:val="0"/>
          <w:bCs w:val="0"/>
        </w:rPr>
        <w:t xml:space="preserve">. With the amount of ordinance </w:t>
      </w:r>
      <w:bookmarkStart w:name="_Int_hX0XlEbE" w:id="757706298"/>
      <w:r w:rsidR="0F723026">
        <w:rPr>
          <w:b w:val="0"/>
          <w:bCs w:val="0"/>
        </w:rPr>
        <w:t>dropped</w:t>
      </w:r>
      <w:bookmarkEnd w:id="757706298"/>
      <w:r w:rsidR="5F4F7973">
        <w:rPr>
          <w:b w:val="0"/>
          <w:bCs w:val="0"/>
        </w:rPr>
        <w:t xml:space="preserve"> the </w:t>
      </w:r>
      <w:bookmarkStart w:name="_Int_DSt3dbOa" w:id="710416897"/>
      <w:r w:rsidR="57B39A8B">
        <w:rPr>
          <w:b w:val="0"/>
          <w:bCs w:val="0"/>
        </w:rPr>
        <w:t>potential of</w:t>
      </w:r>
      <w:bookmarkEnd w:id="710416897"/>
      <w:r w:rsidR="5F4F7973">
        <w:rPr>
          <w:b w:val="0"/>
          <w:bCs w:val="0"/>
        </w:rPr>
        <w:t xml:space="preserve"> an unexploded device could be present</w:t>
      </w:r>
      <w:r w:rsidR="6D60E88A">
        <w:rPr>
          <w:b w:val="0"/>
          <w:bCs w:val="0"/>
        </w:rPr>
        <w:t xml:space="preserve"> </w:t>
      </w:r>
      <w:r w:rsidR="5F4F7973">
        <w:rPr>
          <w:b w:val="0"/>
          <w:bCs w:val="0"/>
        </w:rPr>
        <w:t>within the building site</w:t>
      </w:r>
      <w:r w:rsidR="2814F317">
        <w:rPr>
          <w:b w:val="0"/>
          <w:bCs w:val="0"/>
        </w:rPr>
        <w:t>.</w:t>
      </w:r>
      <w:r w:rsidR="59BE30E4">
        <w:rPr>
          <w:b w:val="0"/>
          <w:bCs w:val="0"/>
        </w:rPr>
        <w:t xml:space="preserve"> With the lock being and </w:t>
      </w:r>
      <w:r w:rsidR="59BE30E4">
        <w:rPr>
          <w:b w:val="0"/>
          <w:bCs w:val="0"/>
        </w:rPr>
        <w:t>sur</w:t>
      </w:r>
      <w:bookmarkEnd w:id="1841279853"/>
      <w:bookmarkEnd w:id="618978754"/>
      <w:r w:rsidR="59BE30E4">
        <w:rPr>
          <w:b w:val="0"/>
          <w:bCs w:val="0"/>
        </w:rPr>
        <w:t>rounding</w:t>
      </w:r>
      <w:r w:rsidR="20A36F6E">
        <w:rPr>
          <w:b w:val="0"/>
          <w:bCs w:val="0"/>
        </w:rPr>
        <w:t xml:space="preserve"> </w:t>
      </w:r>
      <w:r w:rsidR="59BE30E4">
        <w:rPr>
          <w:b w:val="0"/>
          <w:bCs w:val="0"/>
        </w:rPr>
        <w:t>area</w:t>
      </w:r>
      <w:r w:rsidR="59BE30E4">
        <w:rPr>
          <w:b w:val="0"/>
          <w:bCs w:val="0"/>
        </w:rPr>
        <w:t xml:space="preserve"> being back </w:t>
      </w:r>
      <w:r w:rsidR="03AD67A2">
        <w:rPr>
          <w:b w:val="0"/>
          <w:bCs w:val="0"/>
        </w:rPr>
        <w:t>filled there is a potential to find historical artifacts also old walls and footings from past bu</w:t>
      </w:r>
      <w:r w:rsidR="6F48D4E0">
        <w:rPr>
          <w:b w:val="0"/>
          <w:bCs w:val="0"/>
        </w:rPr>
        <w:t>ildings. There is also the possibility that the old lock walls, lock gate and swing</w:t>
      </w:r>
      <w:r w:rsidR="132290ED">
        <w:rPr>
          <w:b w:val="0"/>
          <w:bCs w:val="0"/>
        </w:rPr>
        <w:t xml:space="preserve"> bridge are also still intact.</w:t>
      </w:r>
      <w:r w:rsidR="44C77144">
        <w:rPr>
          <w:b w:val="0"/>
          <w:bCs w:val="0"/>
        </w:rPr>
        <w:t xml:space="preserve"> The finding of any archaeological finding </w:t>
      </w:r>
      <w:r w:rsidR="1A78E5BA">
        <w:rPr>
          <w:b w:val="0"/>
          <w:bCs w:val="0"/>
        </w:rPr>
        <w:t xml:space="preserve">will have a </w:t>
      </w:r>
      <w:bookmarkStart w:name="_Int_XeCxIPel" w:id="381351114"/>
      <w:r w:rsidR="42113BA7">
        <w:rPr>
          <w:b w:val="0"/>
          <w:bCs w:val="0"/>
        </w:rPr>
        <w:t>detrimental</w:t>
      </w:r>
      <w:bookmarkEnd w:id="381351114"/>
      <w:r w:rsidR="1A78E5BA">
        <w:rPr>
          <w:b w:val="0"/>
          <w:bCs w:val="0"/>
        </w:rPr>
        <w:t xml:space="preserve"> </w:t>
      </w:r>
      <w:bookmarkStart w:name="_Int_fIvbaBKu" w:id="1749213497"/>
      <w:r w:rsidR="4D2F7547">
        <w:rPr>
          <w:b w:val="0"/>
          <w:bCs w:val="0"/>
        </w:rPr>
        <w:t>effect</w:t>
      </w:r>
      <w:bookmarkEnd w:id="1749213497"/>
      <w:r w:rsidR="1A78E5BA">
        <w:rPr>
          <w:b w:val="0"/>
          <w:bCs w:val="0"/>
        </w:rPr>
        <w:t xml:space="preserve"> on the site as the site will be shut down. </w:t>
      </w:r>
      <w:r w:rsidR="4590D975">
        <w:rPr>
          <w:b w:val="0"/>
          <w:bCs w:val="0"/>
        </w:rPr>
        <w:t>T</w:t>
      </w:r>
      <w:r w:rsidR="1A78E5BA">
        <w:rPr>
          <w:b w:val="0"/>
          <w:bCs w:val="0"/>
        </w:rPr>
        <w:t xml:space="preserve">his could take many years if not stop </w:t>
      </w:r>
      <w:bookmarkStart w:name="_Int_9weGIzr1" w:id="771753534"/>
      <w:r w:rsidR="075AA62D">
        <w:rPr>
          <w:b w:val="0"/>
          <w:bCs w:val="0"/>
        </w:rPr>
        <w:t>any</w:t>
      </w:r>
      <w:bookmarkEnd w:id="771753534"/>
      <w:r w:rsidR="62BEC90E">
        <w:rPr>
          <w:b w:val="0"/>
          <w:bCs w:val="0"/>
        </w:rPr>
        <w:t xml:space="preserve"> further projects on the site.</w:t>
      </w:r>
    </w:p>
    <w:p w:rsidR="0A7ECD2A" w:rsidP="0A7ECD2A" w:rsidRDefault="0A7ECD2A" w14:paraId="35087A7F" w14:textId="57C800FA">
      <w:pPr>
        <w:pStyle w:val="Normal"/>
        <w:rPr>
          <w:b w:val="0"/>
          <w:bCs w:val="0"/>
        </w:rPr>
      </w:pPr>
    </w:p>
    <w:p w:rsidR="1AA11830" w:rsidP="1AA11830" w:rsidRDefault="1AA11830" w14:paraId="6CA33793" w14:textId="2F6781B5">
      <w:pPr>
        <w:pStyle w:val="Normal"/>
        <w:rPr>
          <w:b w:val="0"/>
          <w:bCs w:val="0"/>
        </w:rPr>
      </w:pPr>
    </w:p>
    <w:p w:rsidR="1AA11830" w:rsidP="1AA11830" w:rsidRDefault="1AA11830" w14:paraId="7104FD78" w14:textId="5A81B119">
      <w:pPr>
        <w:pStyle w:val="Normal"/>
        <w:rPr>
          <w:b w:val="0"/>
          <w:bCs w:val="0"/>
        </w:rPr>
      </w:pPr>
    </w:p>
    <w:p w:rsidR="1AA11830" w:rsidP="1AA11830" w:rsidRDefault="1AA11830" w14:paraId="5AAA3040" w14:textId="23FE55EC">
      <w:pPr>
        <w:pStyle w:val="Normal"/>
        <w:rPr>
          <w:b w:val="0"/>
          <w:bCs w:val="0"/>
        </w:rPr>
      </w:pPr>
    </w:p>
    <w:p w:rsidR="1AA11830" w:rsidP="1AA11830" w:rsidRDefault="1AA11830" w14:paraId="4A39FCBB" w14:textId="70A18D17">
      <w:pPr>
        <w:pStyle w:val="Normal"/>
        <w:rPr>
          <w:b w:val="0"/>
          <w:bCs w:val="0"/>
        </w:rPr>
      </w:pPr>
    </w:p>
    <w:p w:rsidR="6BF25E2C" w:rsidP="0A7ECD2A" w:rsidRDefault="6BF25E2C" w14:paraId="79F07D33" w14:textId="33BAD436">
      <w:pPr>
        <w:pStyle w:val="Normal"/>
      </w:pPr>
      <w:r w:rsidR="69D18A19">
        <w:drawing>
          <wp:inline wp14:editId="0CB46C6E" wp14:anchorId="780E3C7C">
            <wp:extent cx="4572000" cy="3171825"/>
            <wp:effectExtent l="228600" t="228600" r="209550" b="219075"/>
            <wp:docPr id="1766382275" name="" title=""/>
            <wp:cNvGraphicFramePr>
              <a:graphicFrameLocks noChangeAspect="1"/>
            </wp:cNvGraphicFramePr>
            <a:graphic>
              <a:graphicData uri="http://schemas.openxmlformats.org/drawingml/2006/picture">
                <pic:pic>
                  <pic:nvPicPr>
                    <pic:cNvPr id="0" name=""/>
                    <pic:cNvPicPr/>
                  </pic:nvPicPr>
                  <pic:blipFill>
                    <a:blip r:embed="Raebde821f494401c">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572000" cy="3171825"/>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6BF25E2C" w:rsidP="5BB3B692" w:rsidRDefault="6BF25E2C" w14:paraId="73AE2931" w14:textId="1FCC6459">
      <w:pPr>
        <w:pStyle w:val="Normal"/>
        <w:rPr>
          <w:b w:val="1"/>
          <w:bCs w:val="1"/>
        </w:rPr>
      </w:pPr>
      <w:r w:rsidRPr="1AA11830" w:rsidR="622BEB06">
        <w:rPr>
          <w:b w:val="1"/>
          <w:bCs w:val="1"/>
        </w:rPr>
        <w:t>Photo 2</w:t>
      </w:r>
      <w:r w:rsidRPr="1AA11830" w:rsidR="6BF25E2C">
        <w:rPr>
          <w:b w:val="1"/>
          <w:bCs w:val="1"/>
        </w:rPr>
        <w:t xml:space="preserve"> </w:t>
      </w:r>
      <w:r w:rsidRPr="1AA11830" w:rsidR="6BF25E2C">
        <w:rPr>
          <w:b w:val="1"/>
          <w:bCs w:val="1"/>
        </w:rPr>
        <w:t>of damage from bombing during the Swansea blit</w:t>
      </w:r>
      <w:r w:rsidRPr="1AA11830" w:rsidR="667EC294">
        <w:rPr>
          <w:b w:val="1"/>
          <w:bCs w:val="1"/>
        </w:rPr>
        <w:t>z</w:t>
      </w:r>
      <w:r w:rsidRPr="1AA11830" w:rsidR="7539C180">
        <w:rPr>
          <w:b w:val="1"/>
          <w:bCs w:val="1"/>
        </w:rPr>
        <w:t xml:space="preserve"> </w:t>
      </w:r>
    </w:p>
    <w:p w:rsidR="0A7ECD2A" w:rsidP="0A7ECD2A" w:rsidRDefault="0A7ECD2A" w14:paraId="7FE1CF66" w14:textId="0104EA19">
      <w:pPr>
        <w:pStyle w:val="Normal"/>
      </w:pPr>
    </w:p>
    <w:p w:rsidR="0A7ECD2A" w:rsidP="0A7ECD2A" w:rsidRDefault="0A7ECD2A" w14:paraId="0A2DA4F9" w14:textId="3C13C8EC">
      <w:pPr>
        <w:pStyle w:val="Normal"/>
        <w:rPr>
          <w:b w:val="1"/>
          <w:bCs w:val="1"/>
        </w:rPr>
      </w:pPr>
    </w:p>
    <w:p w:rsidR="0A7ECD2A" w:rsidP="0A7ECD2A" w:rsidRDefault="0A7ECD2A" w14:paraId="54F14BA8" w14:textId="7897D0CD">
      <w:pPr>
        <w:pStyle w:val="Normal"/>
        <w:rPr>
          <w:b w:val="1"/>
          <w:bCs w:val="1"/>
        </w:rPr>
      </w:pPr>
    </w:p>
    <w:p w:rsidR="03A68187" w:rsidP="0A7ECD2A" w:rsidRDefault="03A68187" w14:paraId="66E9C9D2" w14:textId="25FB12FF">
      <w:pPr>
        <w:pStyle w:val="Normal"/>
        <w:rPr>
          <w:b w:val="1"/>
          <w:bCs w:val="1"/>
        </w:rPr>
      </w:pPr>
      <w:r w:rsidRPr="0A7ECD2A" w:rsidR="03A68187">
        <w:rPr>
          <w:b w:val="1"/>
          <w:bCs w:val="1"/>
        </w:rPr>
        <w:t>4.7</w:t>
      </w:r>
      <w:r w:rsidRPr="0A7ECD2A" w:rsidR="724A655F">
        <w:rPr>
          <w:b w:val="1"/>
          <w:bCs w:val="1"/>
        </w:rPr>
        <w:t xml:space="preserve"> Utilities</w:t>
      </w:r>
    </w:p>
    <w:p w:rsidR="724A655F" w:rsidP="0A7ECD2A" w:rsidRDefault="724A655F" w14:paraId="0B9B5AE2" w14:textId="344B13CF">
      <w:pPr>
        <w:pStyle w:val="Normal"/>
        <w:rPr>
          <w:b w:val="0"/>
          <w:bCs w:val="0"/>
        </w:rPr>
      </w:pPr>
      <w:r w:rsidR="724A655F">
        <w:rPr>
          <w:b w:val="0"/>
          <w:bCs w:val="0"/>
        </w:rPr>
        <w:t xml:space="preserve">Electric, gas, </w:t>
      </w:r>
      <w:bookmarkStart w:name="_Int_62PxE8Qi" w:id="1085983052"/>
      <w:r w:rsidR="724A655F">
        <w:rPr>
          <w:b w:val="0"/>
          <w:bCs w:val="0"/>
        </w:rPr>
        <w:t>water,</w:t>
      </w:r>
      <w:bookmarkEnd w:id="1085983052"/>
      <w:r w:rsidR="724A655F">
        <w:rPr>
          <w:b w:val="0"/>
          <w:bCs w:val="0"/>
        </w:rPr>
        <w:t xml:space="preserve"> and BT all in the road </w:t>
      </w:r>
      <w:r w:rsidR="25151895">
        <w:rPr>
          <w:b w:val="0"/>
          <w:bCs w:val="0"/>
        </w:rPr>
        <w:t>and are present on the site.</w:t>
      </w:r>
      <w:r w:rsidR="5944BD87">
        <w:rPr>
          <w:b w:val="0"/>
          <w:bCs w:val="0"/>
        </w:rPr>
        <w:t xml:space="preserve"> All precautions should be </w:t>
      </w:r>
      <w:bookmarkStart w:name="_Int_aYElddLz" w:id="1316627832"/>
      <w:r w:rsidR="4DEEBDAD">
        <w:rPr>
          <w:b w:val="0"/>
          <w:bCs w:val="0"/>
        </w:rPr>
        <w:t>taken,</w:t>
      </w:r>
      <w:bookmarkEnd w:id="1316627832"/>
      <w:r w:rsidR="5944BD87">
        <w:rPr>
          <w:b w:val="0"/>
          <w:bCs w:val="0"/>
        </w:rPr>
        <w:t xml:space="preserve"> and all </w:t>
      </w:r>
      <w:bookmarkStart w:name="_Int_FXtWnOHo" w:id="1070366661"/>
      <w:r w:rsidR="0D10A4A3">
        <w:rPr>
          <w:b w:val="0"/>
          <w:bCs w:val="0"/>
        </w:rPr>
        <w:t>utility</w:t>
      </w:r>
      <w:bookmarkEnd w:id="1070366661"/>
      <w:r w:rsidR="5944BD87">
        <w:rPr>
          <w:b w:val="0"/>
          <w:bCs w:val="0"/>
        </w:rPr>
        <w:t xml:space="preserve"> suppliers should be conta</w:t>
      </w:r>
      <w:r w:rsidR="2DF412BE">
        <w:rPr>
          <w:b w:val="0"/>
          <w:bCs w:val="0"/>
        </w:rPr>
        <w:t xml:space="preserve">cted </w:t>
      </w:r>
      <w:r w:rsidR="7BBBE187">
        <w:rPr>
          <w:b w:val="0"/>
          <w:bCs w:val="0"/>
        </w:rPr>
        <w:t>and have confirmation of where supplies are before the ground is broken.</w:t>
      </w:r>
      <w:r w:rsidR="5B65103C">
        <w:rPr>
          <w:b w:val="0"/>
          <w:bCs w:val="0"/>
        </w:rPr>
        <w:t xml:space="preserve"> During the walkover there are fire </w:t>
      </w:r>
      <w:bookmarkStart w:name="_Int_6mG4Ezmd" w:id="1817834607"/>
      <w:r w:rsidR="5B65103C">
        <w:rPr>
          <w:b w:val="0"/>
          <w:bCs w:val="0"/>
        </w:rPr>
        <w:t xml:space="preserve">hydrants </w:t>
      </w:r>
      <w:bookmarkStart w:name="_Int_wOK5Fg7r" w:id="443070064"/>
      <w:r w:rsidR="30A7BC08">
        <w:rPr>
          <w:b w:val="0"/>
          <w:bCs w:val="0"/>
        </w:rPr>
        <w:t>within</w:t>
      </w:r>
      <w:bookmarkEnd w:id="443070064"/>
      <w:r w:rsidR="30A7BC08">
        <w:rPr>
          <w:b w:val="0"/>
          <w:bCs w:val="0"/>
        </w:rPr>
        <w:t xml:space="preserve"> the locality. A BT box is on site that would need relocating.</w:t>
      </w:r>
      <w:bookmarkEnd w:id="1817834607"/>
    </w:p>
    <w:p w:rsidR="0A7ECD2A" w:rsidP="0A7ECD2A" w:rsidRDefault="0A7ECD2A" w14:paraId="2C93C747" w14:textId="7A0B7AAC">
      <w:pPr>
        <w:pStyle w:val="Normal"/>
        <w:rPr>
          <w:b w:val="0"/>
          <w:bCs w:val="0"/>
        </w:rPr>
      </w:pPr>
      <w:r w:rsidR="20244D3F">
        <w:rPr>
          <w:b w:val="0"/>
          <w:bCs w:val="0"/>
        </w:rPr>
        <w:t>Welsh water 0800 052 0130</w:t>
      </w:r>
    </w:p>
    <w:p w:rsidR="6D4B60EF" w:rsidP="1AA11830" w:rsidRDefault="6D4B60EF" w14:paraId="6FF7F504" w14:textId="4AC29DDA">
      <w:pPr>
        <w:pStyle w:val="Normal"/>
        <w:rPr>
          <w:b w:val="0"/>
          <w:bCs w:val="0"/>
        </w:rPr>
      </w:pPr>
      <w:r w:rsidR="6D4B60EF">
        <w:rPr>
          <w:b w:val="0"/>
          <w:bCs w:val="0"/>
        </w:rPr>
        <w:t>National Grid</w:t>
      </w:r>
      <w:r w:rsidR="72B0C36D">
        <w:rPr>
          <w:b w:val="0"/>
          <w:bCs w:val="0"/>
        </w:rPr>
        <w:t xml:space="preserve"> Gas</w:t>
      </w:r>
      <w:r w:rsidR="6D4B60EF">
        <w:rPr>
          <w:b w:val="0"/>
          <w:bCs w:val="0"/>
        </w:rPr>
        <w:t xml:space="preserve"> </w:t>
      </w:r>
      <w:r w:rsidR="4054D8E2">
        <w:rPr>
          <w:b w:val="0"/>
          <w:bCs w:val="0"/>
        </w:rPr>
        <w:t>020 7004 3000</w:t>
      </w:r>
    </w:p>
    <w:p w:rsidR="17500B96" w:rsidP="1AA11830" w:rsidRDefault="17500B96" w14:paraId="35FE0722" w14:textId="4EF6993D">
      <w:pPr>
        <w:pStyle w:val="Normal"/>
        <w:rPr>
          <w:b w:val="0"/>
          <w:bCs w:val="0"/>
        </w:rPr>
      </w:pPr>
      <w:bookmarkStart w:name="_Int_t83UVkXO" w:id="276665725"/>
      <w:r w:rsidR="17500B96">
        <w:rPr>
          <w:b w:val="0"/>
          <w:bCs w:val="0"/>
        </w:rPr>
        <w:t>National</w:t>
      </w:r>
      <w:bookmarkEnd w:id="276665725"/>
      <w:r w:rsidR="17500B96">
        <w:rPr>
          <w:b w:val="0"/>
          <w:bCs w:val="0"/>
        </w:rPr>
        <w:t xml:space="preserve"> Grid Electric 0800 096 3080</w:t>
      </w:r>
    </w:p>
    <w:p w:rsidR="17500B96" w:rsidP="1AA11830" w:rsidRDefault="17500B96" w14:paraId="74A58432" w14:textId="057E8AD3">
      <w:pPr>
        <w:pStyle w:val="Normal"/>
        <w:rPr>
          <w:b w:val="0"/>
          <w:bCs w:val="0"/>
        </w:rPr>
      </w:pPr>
      <w:r w:rsidR="17500B96">
        <w:rPr>
          <w:b w:val="0"/>
          <w:bCs w:val="0"/>
        </w:rPr>
        <w:t xml:space="preserve">B.T 0800 </w:t>
      </w:r>
      <w:r w:rsidR="5869CC6A">
        <w:rPr>
          <w:b w:val="0"/>
          <w:bCs w:val="0"/>
        </w:rPr>
        <w:t>023 2023</w:t>
      </w:r>
    </w:p>
    <w:p w:rsidR="1AA11830" w:rsidP="1AA11830" w:rsidRDefault="1AA11830" w14:paraId="75203F8E" w14:textId="00ABA622">
      <w:pPr>
        <w:pStyle w:val="Normal"/>
        <w:rPr>
          <w:b w:val="1"/>
          <w:bCs w:val="1"/>
        </w:rPr>
      </w:pPr>
    </w:p>
    <w:p w:rsidR="1AA11830" w:rsidP="1AA11830" w:rsidRDefault="1AA11830" w14:paraId="6CBC30CB" w14:textId="0F08D2D8">
      <w:pPr>
        <w:pStyle w:val="Normal"/>
        <w:rPr>
          <w:b w:val="1"/>
          <w:bCs w:val="1"/>
        </w:rPr>
      </w:pPr>
    </w:p>
    <w:p w:rsidR="1AA11830" w:rsidP="1AA11830" w:rsidRDefault="1AA11830" w14:paraId="10AFCB6F" w14:textId="5D1C9A69">
      <w:pPr>
        <w:pStyle w:val="Normal"/>
        <w:rPr>
          <w:b w:val="1"/>
          <w:bCs w:val="1"/>
        </w:rPr>
      </w:pPr>
    </w:p>
    <w:p w:rsidR="1AA11830" w:rsidP="1AA11830" w:rsidRDefault="1AA11830" w14:paraId="4895B243" w14:textId="059087E3">
      <w:pPr>
        <w:pStyle w:val="Normal"/>
        <w:rPr>
          <w:b w:val="1"/>
          <w:bCs w:val="1"/>
        </w:rPr>
      </w:pPr>
    </w:p>
    <w:p w:rsidR="498EEB81" w:rsidP="0A7ECD2A" w:rsidRDefault="498EEB81" w14:paraId="14137461" w14:textId="70B8A8F1">
      <w:pPr>
        <w:pStyle w:val="Normal"/>
        <w:rPr>
          <w:b w:val="1"/>
          <w:bCs w:val="1"/>
        </w:rPr>
      </w:pPr>
      <w:r w:rsidRPr="564A25D1" w:rsidR="498EEB81">
        <w:rPr>
          <w:b w:val="1"/>
          <w:bCs w:val="1"/>
        </w:rPr>
        <w:t xml:space="preserve">4.8 </w:t>
      </w:r>
      <w:r w:rsidRPr="564A25D1" w:rsidR="4AFA4935">
        <w:rPr>
          <w:b w:val="1"/>
          <w:bCs w:val="1"/>
        </w:rPr>
        <w:t>Conceptual Ground Model</w:t>
      </w:r>
    </w:p>
    <w:p w:rsidR="31FC42A8" w:rsidP="0A7ECD2A" w:rsidRDefault="31FC42A8" w14:paraId="6D888278" w14:textId="6F1D69CB">
      <w:pPr>
        <w:pStyle w:val="Normal"/>
        <w:rPr>
          <w:b w:val="1"/>
          <w:bCs w:val="1"/>
        </w:rPr>
      </w:pPr>
      <w:r w:rsidR="31FC42A8">
        <w:rPr>
          <w:b w:val="0"/>
          <w:bCs w:val="0"/>
        </w:rPr>
        <w:t>Potential contamination sources</w:t>
      </w:r>
    </w:p>
    <w:p w:rsidR="31FC42A8" w:rsidP="0A7ECD2A" w:rsidRDefault="31FC42A8" w14:paraId="0F22B7A2" w14:textId="5C32A018">
      <w:pPr>
        <w:pStyle w:val="Normal"/>
        <w:rPr>
          <w:b w:val="0"/>
          <w:bCs w:val="0"/>
        </w:rPr>
      </w:pPr>
      <w:r w:rsidR="31FC42A8">
        <w:rPr>
          <w:b w:val="0"/>
          <w:bCs w:val="0"/>
        </w:rPr>
        <w:t xml:space="preserve">Below is a list of the potential historical contamination sources that may be present at or </w:t>
      </w:r>
      <w:r w:rsidR="31FC42A8">
        <w:rPr>
          <w:b w:val="0"/>
          <w:bCs w:val="0"/>
        </w:rPr>
        <w:t>adjacent to</w:t>
      </w:r>
      <w:r w:rsidR="31FC42A8">
        <w:rPr>
          <w:b w:val="0"/>
          <w:bCs w:val="0"/>
        </w:rPr>
        <w:t xml:space="preserve"> the assessment site</w:t>
      </w:r>
      <w:r w:rsidR="4D5AD27B">
        <w:rPr>
          <w:b w:val="0"/>
          <w:bCs w:val="0"/>
        </w:rPr>
        <w:t>:</w:t>
      </w:r>
    </w:p>
    <w:p w:rsidR="7B7A25EF" w:rsidP="0A7ECD2A" w:rsidRDefault="7B7A25EF" w14:paraId="57B1E12B" w14:textId="0A20EB1A">
      <w:pPr>
        <w:pStyle w:val="ListParagraph"/>
        <w:numPr>
          <w:ilvl w:val="0"/>
          <w:numId w:val="1"/>
        </w:numPr>
        <w:rPr>
          <w:b w:val="0"/>
          <w:bCs w:val="0"/>
        </w:rPr>
      </w:pPr>
      <w:r w:rsidR="7B7A25EF">
        <w:rPr>
          <w:b w:val="0"/>
          <w:bCs w:val="0"/>
        </w:rPr>
        <w:t xml:space="preserve">A variety of </w:t>
      </w:r>
      <w:r w:rsidR="7B7A25EF">
        <w:rPr>
          <w:b w:val="0"/>
          <w:bCs w:val="0"/>
        </w:rPr>
        <w:t>previous</w:t>
      </w:r>
      <w:r w:rsidR="7B7A25EF">
        <w:rPr>
          <w:b w:val="0"/>
          <w:bCs w:val="0"/>
        </w:rPr>
        <w:t xml:space="preserve"> industrial activities, such as a garage/repair centre, telephone exchange (fuel storage), iron foundry, railway, and sawmills, may have left behind residual soil or groundwater contamination in the region that was formerly used as part of Swansea docks' North Dock area.</w:t>
      </w:r>
    </w:p>
    <w:p w:rsidR="2D247BFE" w:rsidP="0A7ECD2A" w:rsidRDefault="2D247BFE" w14:paraId="277D4145" w14:textId="7FAD1E9F">
      <w:pPr>
        <w:pStyle w:val="ListParagraph"/>
        <w:numPr>
          <w:ilvl w:val="0"/>
          <w:numId w:val="1"/>
        </w:numPr>
        <w:rPr>
          <w:b w:val="0"/>
          <w:bCs w:val="0"/>
        </w:rPr>
      </w:pPr>
      <w:r w:rsidR="2D247BFE">
        <w:rPr>
          <w:b w:val="0"/>
          <w:bCs w:val="0"/>
        </w:rPr>
        <w:t>Made Ground connected to the demolition of existing structures from earlier construction phases may include potentially dangerous materials like asbestos.</w:t>
      </w:r>
    </w:p>
    <w:p w:rsidR="24676BBD" w:rsidP="0A7ECD2A" w:rsidRDefault="24676BBD" w14:paraId="4A346B43" w14:textId="2AB8738A">
      <w:pPr>
        <w:pStyle w:val="ListParagraph"/>
        <w:numPr>
          <w:ilvl w:val="0"/>
          <w:numId w:val="1"/>
        </w:numPr>
        <w:rPr>
          <w:b w:val="0"/>
          <w:bCs w:val="0"/>
        </w:rPr>
      </w:pPr>
      <w:r w:rsidR="24676BBD">
        <w:rPr>
          <w:b w:val="0"/>
          <w:bCs w:val="0"/>
        </w:rPr>
        <w:t>Ground gases a</w:t>
      </w:r>
      <w:r w:rsidR="6EE682EA">
        <w:rPr>
          <w:b w:val="0"/>
          <w:bCs w:val="0"/>
        </w:rPr>
        <w:t xml:space="preserve">ssociated with backfilling the site and </w:t>
      </w:r>
      <w:bookmarkStart w:name="_Int_zVSbf4lr" w:id="2110832593"/>
      <w:r w:rsidR="6EE682EA">
        <w:rPr>
          <w:b w:val="0"/>
          <w:bCs w:val="0"/>
        </w:rPr>
        <w:t>buried</w:t>
      </w:r>
      <w:bookmarkEnd w:id="2110832593"/>
      <w:r w:rsidR="6EE682EA">
        <w:rPr>
          <w:b w:val="0"/>
          <w:bCs w:val="0"/>
        </w:rPr>
        <w:t xml:space="preserve"> organic matter.</w:t>
      </w:r>
    </w:p>
    <w:p w:rsidR="46AE7D9A" w:rsidP="0A7ECD2A" w:rsidRDefault="46AE7D9A" w14:paraId="2F16FFA4" w14:textId="68410DB4">
      <w:pPr>
        <w:pStyle w:val="ListParagraph"/>
        <w:numPr>
          <w:ilvl w:val="0"/>
          <w:numId w:val="1"/>
        </w:numPr>
        <w:rPr>
          <w:b w:val="0"/>
          <w:bCs w:val="0"/>
        </w:rPr>
      </w:pPr>
      <w:r w:rsidR="46AE7D9A">
        <w:rPr>
          <w:b w:val="0"/>
          <w:bCs w:val="0"/>
        </w:rPr>
        <w:t xml:space="preserve">With localised minor fuel/oil spills acting as potential point sources of surface contamination, the existing site use is thought to be unlikely to </w:t>
      </w:r>
      <w:r w:rsidR="46AE7D9A">
        <w:rPr>
          <w:b w:val="0"/>
          <w:bCs w:val="0"/>
        </w:rPr>
        <w:t>provide</w:t>
      </w:r>
      <w:r w:rsidR="46AE7D9A">
        <w:rPr>
          <w:b w:val="0"/>
          <w:bCs w:val="0"/>
        </w:rPr>
        <w:t xml:space="preserve"> a source of pollution that might be particularly significant.</w:t>
      </w:r>
    </w:p>
    <w:p w:rsidR="0A7ECD2A" w:rsidP="0A7ECD2A" w:rsidRDefault="0A7ECD2A" w14:paraId="51328ED1" w14:textId="2162AE3B">
      <w:pPr>
        <w:pStyle w:val="Normal"/>
        <w:ind w:left="0"/>
        <w:rPr>
          <w:b w:val="0"/>
          <w:bCs w:val="0"/>
        </w:rPr>
      </w:pPr>
    </w:p>
    <w:p w:rsidR="66DF093D" w:rsidP="0A7ECD2A" w:rsidRDefault="66DF093D" w14:paraId="5A2BDE01" w14:textId="11889D3D">
      <w:pPr>
        <w:pStyle w:val="Normal"/>
        <w:ind w:left="0"/>
        <w:rPr>
          <w:b w:val="0"/>
          <w:bCs w:val="0"/>
        </w:rPr>
      </w:pPr>
      <w:bookmarkStart w:name="_Int_Meiu1O3Z" w:id="1243299870"/>
      <w:r w:rsidR="66DF093D">
        <w:rPr>
          <w:b w:val="0"/>
          <w:bCs w:val="0"/>
        </w:rPr>
        <w:t>Pote</w:t>
      </w:r>
      <w:r w:rsidR="66DF093D">
        <w:rPr>
          <w:b w:val="0"/>
          <w:bCs w:val="0"/>
        </w:rPr>
        <w:t>ntial</w:t>
      </w:r>
      <w:bookmarkEnd w:id="1243299870"/>
      <w:r w:rsidR="66DF093D">
        <w:rPr>
          <w:b w:val="0"/>
          <w:bCs w:val="0"/>
        </w:rPr>
        <w:t xml:space="preserve"> rec</w:t>
      </w:r>
      <w:r w:rsidR="66DF093D">
        <w:rPr>
          <w:b w:val="0"/>
          <w:bCs w:val="0"/>
        </w:rPr>
        <w:t>eptors</w:t>
      </w:r>
    </w:p>
    <w:p w:rsidR="65010D2D" w:rsidP="0A7ECD2A" w:rsidRDefault="65010D2D" w14:paraId="4C97DE0A" w14:textId="59E154AF">
      <w:pPr>
        <w:pStyle w:val="Normal"/>
        <w:ind w:left="0"/>
        <w:rPr>
          <w:b w:val="0"/>
          <w:bCs w:val="0"/>
        </w:rPr>
      </w:pPr>
      <w:r w:rsidR="65010D2D">
        <w:rPr>
          <w:b w:val="0"/>
          <w:bCs w:val="0"/>
        </w:rPr>
        <w:t>The Assessment Site's potential targets or receptors for contamination include:</w:t>
      </w:r>
    </w:p>
    <w:p w:rsidR="7B6437EB" w:rsidP="0A7ECD2A" w:rsidRDefault="7B6437EB" w14:paraId="76080A45" w14:textId="5A5A78F3">
      <w:pPr>
        <w:pStyle w:val="ListParagraph"/>
        <w:numPr>
          <w:ilvl w:val="0"/>
          <w:numId w:val="2"/>
        </w:numPr>
        <w:rPr>
          <w:b w:val="0"/>
          <w:bCs w:val="0"/>
        </w:rPr>
      </w:pPr>
      <w:r w:rsidR="7B6437EB">
        <w:rPr>
          <w:b w:val="0"/>
          <w:bCs w:val="0"/>
        </w:rPr>
        <w:t>Construction workers members of the public and residents.</w:t>
      </w:r>
    </w:p>
    <w:p w:rsidR="7B6437EB" w:rsidP="0A7ECD2A" w:rsidRDefault="7B6437EB" w14:paraId="674054D2" w14:textId="1ADA5C49">
      <w:pPr>
        <w:pStyle w:val="ListParagraph"/>
        <w:numPr>
          <w:ilvl w:val="0"/>
          <w:numId w:val="2"/>
        </w:numPr>
        <w:rPr>
          <w:b w:val="0"/>
          <w:bCs w:val="0"/>
        </w:rPr>
      </w:pPr>
      <w:r w:rsidR="7B6437EB">
        <w:rPr>
          <w:b w:val="0"/>
          <w:bCs w:val="0"/>
        </w:rPr>
        <w:t>Groundwater under the site</w:t>
      </w:r>
    </w:p>
    <w:p w:rsidR="7B6437EB" w:rsidP="0A7ECD2A" w:rsidRDefault="7B6437EB" w14:paraId="56D2051E" w14:textId="26C34D43">
      <w:pPr>
        <w:pStyle w:val="ListParagraph"/>
        <w:numPr>
          <w:ilvl w:val="0"/>
          <w:numId w:val="2"/>
        </w:numPr>
        <w:rPr>
          <w:b w:val="0"/>
          <w:bCs w:val="0"/>
        </w:rPr>
      </w:pPr>
      <w:r w:rsidR="7B6437EB">
        <w:rPr>
          <w:b w:val="0"/>
          <w:bCs w:val="0"/>
        </w:rPr>
        <w:t>increased pollutant concentrations in soils or groundwater, proposed construction structures, or proposed services</w:t>
      </w:r>
    </w:p>
    <w:p w:rsidR="6D663B8E" w:rsidP="0A7ECD2A" w:rsidRDefault="6D663B8E" w14:paraId="780FDCB4" w14:textId="5DF783A1">
      <w:pPr>
        <w:pStyle w:val="ListParagraph"/>
        <w:numPr>
          <w:ilvl w:val="0"/>
          <w:numId w:val="2"/>
        </w:numPr>
        <w:rPr>
          <w:b w:val="0"/>
          <w:bCs w:val="0"/>
        </w:rPr>
      </w:pPr>
      <w:r w:rsidR="6D663B8E">
        <w:rPr>
          <w:b w:val="0"/>
          <w:bCs w:val="0"/>
        </w:rPr>
        <w:t>Surface water to river and sea</w:t>
      </w:r>
    </w:p>
    <w:p w:rsidR="3FE185F9" w:rsidP="0A7ECD2A" w:rsidRDefault="3FE185F9" w14:paraId="1425117E" w14:textId="1FFCDA83">
      <w:pPr>
        <w:pStyle w:val="Normal"/>
        <w:ind w:left="0"/>
        <w:rPr>
          <w:b w:val="0"/>
          <w:bCs w:val="0"/>
        </w:rPr>
      </w:pPr>
      <w:r w:rsidR="3FE185F9">
        <w:rPr>
          <w:b w:val="0"/>
          <w:bCs w:val="0"/>
        </w:rPr>
        <w:t>Potential pathways</w:t>
      </w:r>
    </w:p>
    <w:p w:rsidR="2FEF5AEA" w:rsidP="0A7ECD2A" w:rsidRDefault="2FEF5AEA" w14:paraId="60B2ED09" w14:textId="5D187182">
      <w:pPr>
        <w:pStyle w:val="Normal"/>
        <w:ind w:left="0"/>
        <w:rPr>
          <w:b w:val="0"/>
          <w:bCs w:val="0"/>
        </w:rPr>
      </w:pPr>
      <w:r w:rsidR="2FEF5AEA">
        <w:rPr>
          <w:b w:val="0"/>
          <w:bCs w:val="0"/>
        </w:rPr>
        <w:t xml:space="preserve">The following are some examples of the mechanisms or routes through which the detected potential pollutants might </w:t>
      </w:r>
      <w:bookmarkStart w:name="_Int_I1p51SgJ" w:id="180570551"/>
      <w:r w:rsidR="2FEF5AEA">
        <w:rPr>
          <w:b w:val="0"/>
          <w:bCs w:val="0"/>
        </w:rPr>
        <w:t>come into contact with</w:t>
      </w:r>
      <w:bookmarkEnd w:id="180570551"/>
      <w:r w:rsidR="2FEF5AEA">
        <w:rPr>
          <w:b w:val="0"/>
          <w:bCs w:val="0"/>
        </w:rPr>
        <w:t xml:space="preserve"> the potential receptors:</w:t>
      </w:r>
    </w:p>
    <w:p w:rsidR="7FD702DC" w:rsidP="0A7ECD2A" w:rsidRDefault="7FD702DC" w14:paraId="5055EC53" w14:textId="7D8ABA1F">
      <w:pPr>
        <w:pStyle w:val="ListParagraph"/>
        <w:numPr>
          <w:ilvl w:val="0"/>
          <w:numId w:val="3"/>
        </w:numPr>
        <w:rPr>
          <w:b w:val="0"/>
          <w:bCs w:val="0"/>
        </w:rPr>
      </w:pPr>
      <w:r w:rsidR="7FD702DC">
        <w:rPr>
          <w:b w:val="0"/>
          <w:bCs w:val="0"/>
        </w:rPr>
        <w:t>Dermal contact with soils, dusts, liquids, or vapours; Ingestion; Inhalation; Construction workers and future site visitors</w:t>
      </w:r>
    </w:p>
    <w:p w:rsidR="6B828C72" w:rsidP="0A7ECD2A" w:rsidRDefault="6B828C72" w14:paraId="5A0718EE" w14:textId="57E2CE94">
      <w:pPr>
        <w:pStyle w:val="ListParagraph"/>
        <w:numPr>
          <w:ilvl w:val="0"/>
          <w:numId w:val="3"/>
        </w:numPr>
        <w:rPr>
          <w:b w:val="0"/>
          <w:bCs w:val="0"/>
        </w:rPr>
      </w:pPr>
      <w:r w:rsidR="6B828C72">
        <w:rPr>
          <w:b w:val="0"/>
          <w:bCs w:val="0"/>
        </w:rPr>
        <w:t xml:space="preserve">Leaching of soil contamination and aqueous phase contamination migration through artificial or natural strata, though the underlying alluvial deposits are likely to prevent migration vertically into the underlying glaciofluvial or coal measures aquifers given their </w:t>
      </w:r>
      <w:bookmarkStart w:name="_Int_8Dt4jnzg" w:id="1278732229"/>
      <w:r w:rsidR="6B828C72">
        <w:rPr>
          <w:b w:val="0"/>
          <w:bCs w:val="0"/>
        </w:rPr>
        <w:t>probably low</w:t>
      </w:r>
      <w:bookmarkEnd w:id="1278732229"/>
      <w:r w:rsidR="6B828C72">
        <w:rPr>
          <w:b w:val="0"/>
          <w:bCs w:val="0"/>
        </w:rPr>
        <w:t xml:space="preserve"> permeability characteristics</w:t>
      </w:r>
    </w:p>
    <w:p w:rsidR="2DD0A20D" w:rsidP="0A7ECD2A" w:rsidRDefault="2DD0A20D" w14:paraId="3BB74BAB" w14:textId="5D8E4E90">
      <w:pPr>
        <w:pStyle w:val="ListParagraph"/>
        <w:numPr>
          <w:ilvl w:val="0"/>
          <w:numId w:val="3"/>
        </w:numPr>
        <w:rPr>
          <w:b w:val="0"/>
          <w:bCs w:val="0"/>
        </w:rPr>
      </w:pPr>
      <w:r w:rsidR="2DD0A20D">
        <w:rPr>
          <w:b w:val="0"/>
          <w:bCs w:val="0"/>
        </w:rPr>
        <w:t>Chemical attack on water supply pipes or concrete foundations through direct contact with soils or groundwater that have high sulphate or volatile organic compound concentrations</w:t>
      </w:r>
    </w:p>
    <w:p w:rsidR="644C0C20" w:rsidP="0A7ECD2A" w:rsidRDefault="644C0C20" w14:paraId="2582C51E" w14:textId="5E5A654B">
      <w:pPr>
        <w:pStyle w:val="ListParagraph"/>
        <w:numPr>
          <w:ilvl w:val="0"/>
          <w:numId w:val="3"/>
        </w:numPr>
        <w:rPr>
          <w:b w:val="0"/>
          <w:bCs w:val="0"/>
        </w:rPr>
      </w:pPr>
      <w:r w:rsidR="644C0C20">
        <w:rPr>
          <w:b w:val="0"/>
          <w:bCs w:val="0"/>
        </w:rPr>
        <w:t>Gaseous phase pollution migration via granular Made Ground or shallow natural strata from on-site (Made Ground or Alluvium) or off-site sources</w:t>
      </w:r>
    </w:p>
    <w:p w:rsidR="644C0C20" w:rsidP="0A7ECD2A" w:rsidRDefault="644C0C20" w14:paraId="6C41FBE3" w14:textId="768EEDF6">
      <w:pPr>
        <w:pStyle w:val="ListParagraph"/>
        <w:numPr>
          <w:ilvl w:val="0"/>
          <w:numId w:val="3"/>
        </w:numPr>
        <w:rPr>
          <w:b w:val="0"/>
          <w:bCs w:val="0"/>
        </w:rPr>
      </w:pPr>
      <w:r w:rsidR="644C0C20">
        <w:rPr>
          <w:b w:val="0"/>
          <w:bCs w:val="0"/>
        </w:rPr>
        <w:t>Leachable or aqueous phase pollution migration via the underlying shallow groundwater from off-site sources</w:t>
      </w:r>
    </w:p>
    <w:p w:rsidR="77F3FF91" w:rsidP="0A7ECD2A" w:rsidRDefault="77F3FF91" w14:paraId="5BF5E980" w14:textId="1A128196">
      <w:pPr>
        <w:pStyle w:val="ListParagraph"/>
        <w:numPr>
          <w:ilvl w:val="0"/>
          <w:numId w:val="3"/>
        </w:numPr>
        <w:rPr>
          <w:b w:val="0"/>
          <w:bCs w:val="0"/>
        </w:rPr>
      </w:pPr>
      <w:r w:rsidR="77F3FF91">
        <w:rPr>
          <w:b w:val="0"/>
          <w:bCs w:val="0"/>
        </w:rPr>
        <w:t xml:space="preserve">The </w:t>
      </w:r>
      <w:r w:rsidR="77F3FF91">
        <w:rPr>
          <w:b w:val="0"/>
          <w:bCs w:val="0"/>
        </w:rPr>
        <w:t>initial</w:t>
      </w:r>
      <w:r w:rsidR="77F3FF91">
        <w:rPr>
          <w:b w:val="0"/>
          <w:bCs w:val="0"/>
        </w:rPr>
        <w:t xml:space="preserve"> risk assessment is based on a prospective development that is being considered </w:t>
      </w:r>
    </w:p>
    <w:p w:rsidR="77F3FF91" w:rsidP="0A7ECD2A" w:rsidRDefault="77F3FF91" w14:paraId="7932A607" w14:textId="0B7CF468">
      <w:pPr>
        <w:pStyle w:val="ListParagraph"/>
        <w:numPr>
          <w:ilvl w:val="0"/>
          <w:numId w:val="3"/>
        </w:numPr>
        <w:rPr>
          <w:b w:val="0"/>
          <w:bCs w:val="0"/>
        </w:rPr>
      </w:pPr>
      <w:r w:rsidR="77F3FF91">
        <w:rPr>
          <w:b w:val="0"/>
          <w:bCs w:val="0"/>
        </w:rPr>
        <w:t>and any potential ground hazards.</w:t>
      </w:r>
    </w:p>
    <w:p w:rsidR="0A7ECD2A" w:rsidP="0A7ECD2A" w:rsidRDefault="0A7ECD2A" w14:paraId="77D0BB9D" w14:textId="5DE32D9E">
      <w:pPr>
        <w:pStyle w:val="Normal"/>
        <w:rPr>
          <w:b w:val="1"/>
          <w:bCs w:val="1"/>
        </w:rPr>
      </w:pPr>
    </w:p>
    <w:p w:rsidR="1AA11830" w:rsidP="1AA11830" w:rsidRDefault="1AA11830" w14:paraId="7104E370" w14:textId="6DD6B026">
      <w:pPr>
        <w:pStyle w:val="Normal"/>
        <w:rPr>
          <w:b w:val="1"/>
          <w:bCs w:val="1"/>
        </w:rPr>
      </w:pPr>
    </w:p>
    <w:p w:rsidR="1AA11830" w:rsidP="1AA11830" w:rsidRDefault="1AA11830" w14:paraId="6A2F4F70" w14:textId="0C5937DB">
      <w:pPr>
        <w:pStyle w:val="Normal"/>
        <w:rPr>
          <w:b w:val="1"/>
          <w:bCs w:val="1"/>
        </w:rPr>
      </w:pPr>
    </w:p>
    <w:p w:rsidR="1AA11830" w:rsidP="1AA11830" w:rsidRDefault="1AA11830" w14:paraId="7522ABB6" w14:textId="22189BA2">
      <w:pPr>
        <w:pStyle w:val="Normal"/>
        <w:rPr>
          <w:b w:val="1"/>
          <w:bCs w:val="1"/>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A7ECD2A" w:rsidTr="0A7ECD2A" w14:paraId="6EFF0005">
        <w:trPr>
          <w:trHeight w:val="300"/>
        </w:trPr>
        <w:tc>
          <w:tcPr>
            <w:tcW w:w="1803" w:type="dxa"/>
            <w:tcMar/>
          </w:tcPr>
          <w:p w:rsidR="4AFA4935" w:rsidP="0A7ECD2A" w:rsidRDefault="4AFA4935" w14:paraId="1EB3BEC9" w14:textId="23C52069">
            <w:pPr>
              <w:pStyle w:val="Normal"/>
              <w:rPr>
                <w:b w:val="0"/>
                <w:bCs w:val="0"/>
                <w:sz w:val="20"/>
                <w:szCs w:val="20"/>
              </w:rPr>
            </w:pPr>
            <w:r w:rsidRPr="0A7ECD2A" w:rsidR="4AFA4935">
              <w:rPr>
                <w:b w:val="0"/>
                <w:bCs w:val="0"/>
                <w:sz w:val="20"/>
                <w:szCs w:val="20"/>
              </w:rPr>
              <w:t>Potential source</w:t>
            </w:r>
          </w:p>
        </w:tc>
        <w:tc>
          <w:tcPr>
            <w:tcW w:w="1803" w:type="dxa"/>
            <w:tcMar/>
          </w:tcPr>
          <w:p w:rsidR="4AFA4935" w:rsidP="0A7ECD2A" w:rsidRDefault="4AFA4935" w14:paraId="5B2C968E" w14:textId="6BD7FCEF">
            <w:pPr>
              <w:pStyle w:val="Normal"/>
              <w:rPr>
                <w:b w:val="0"/>
                <w:bCs w:val="0"/>
                <w:sz w:val="20"/>
                <w:szCs w:val="20"/>
              </w:rPr>
            </w:pPr>
            <w:r w:rsidRPr="0A7ECD2A" w:rsidR="4AFA4935">
              <w:rPr>
                <w:b w:val="0"/>
                <w:bCs w:val="0"/>
                <w:sz w:val="20"/>
                <w:szCs w:val="20"/>
              </w:rPr>
              <w:t>contamination</w:t>
            </w:r>
          </w:p>
        </w:tc>
        <w:tc>
          <w:tcPr>
            <w:tcW w:w="1803" w:type="dxa"/>
            <w:tcMar/>
          </w:tcPr>
          <w:p w:rsidR="4AFA4935" w:rsidP="0A7ECD2A" w:rsidRDefault="4AFA4935" w14:paraId="5440BE7F" w14:textId="3D7E2FC3">
            <w:pPr>
              <w:pStyle w:val="Normal"/>
              <w:rPr>
                <w:b w:val="0"/>
                <w:bCs w:val="0"/>
                <w:sz w:val="20"/>
                <w:szCs w:val="20"/>
              </w:rPr>
            </w:pPr>
            <w:r w:rsidRPr="0A7ECD2A" w:rsidR="4AFA4935">
              <w:rPr>
                <w:b w:val="0"/>
                <w:bCs w:val="0"/>
                <w:sz w:val="20"/>
                <w:szCs w:val="20"/>
              </w:rPr>
              <w:t>pathway</w:t>
            </w:r>
          </w:p>
        </w:tc>
        <w:tc>
          <w:tcPr>
            <w:tcW w:w="1803" w:type="dxa"/>
            <w:tcMar/>
          </w:tcPr>
          <w:p w:rsidR="5EC914D8" w:rsidP="0A7ECD2A" w:rsidRDefault="5EC914D8" w14:paraId="0D2228C8" w14:textId="685A8DD2">
            <w:pPr>
              <w:pStyle w:val="Normal"/>
              <w:rPr>
                <w:b w:val="0"/>
                <w:bCs w:val="0"/>
                <w:sz w:val="20"/>
                <w:szCs w:val="20"/>
              </w:rPr>
            </w:pPr>
            <w:r w:rsidRPr="0A7ECD2A" w:rsidR="5EC914D8">
              <w:rPr>
                <w:b w:val="0"/>
                <w:bCs w:val="0"/>
                <w:sz w:val="20"/>
                <w:szCs w:val="20"/>
              </w:rPr>
              <w:t>risk</w:t>
            </w:r>
          </w:p>
        </w:tc>
        <w:tc>
          <w:tcPr>
            <w:tcW w:w="1803" w:type="dxa"/>
            <w:tcMar/>
          </w:tcPr>
          <w:p w:rsidR="2A3E2C9D" w:rsidP="0A7ECD2A" w:rsidRDefault="2A3E2C9D" w14:paraId="171AD129" w14:textId="71A276EE">
            <w:pPr>
              <w:pStyle w:val="Normal"/>
              <w:rPr>
                <w:b w:val="0"/>
                <w:bCs w:val="0"/>
                <w:sz w:val="20"/>
                <w:szCs w:val="20"/>
              </w:rPr>
            </w:pPr>
            <w:r w:rsidRPr="0A7ECD2A" w:rsidR="2A3E2C9D">
              <w:rPr>
                <w:b w:val="0"/>
                <w:bCs w:val="0"/>
                <w:sz w:val="20"/>
                <w:szCs w:val="20"/>
              </w:rPr>
              <w:t xml:space="preserve">Who/what </w:t>
            </w:r>
          </w:p>
        </w:tc>
      </w:tr>
      <w:tr w:rsidR="0A7ECD2A" w:rsidTr="0A7ECD2A" w14:paraId="05CF085E">
        <w:trPr>
          <w:trHeight w:val="300"/>
        </w:trPr>
        <w:tc>
          <w:tcPr>
            <w:tcW w:w="1803" w:type="dxa"/>
            <w:tcMar/>
          </w:tcPr>
          <w:p w:rsidR="4AFA4935" w:rsidP="0A7ECD2A" w:rsidRDefault="4AFA4935" w14:paraId="575EE128" w14:textId="590E49EF">
            <w:pPr>
              <w:pStyle w:val="Normal"/>
              <w:rPr>
                <w:b w:val="0"/>
                <w:bCs w:val="0"/>
                <w:sz w:val="20"/>
                <w:szCs w:val="20"/>
              </w:rPr>
            </w:pPr>
            <w:r w:rsidRPr="0A7ECD2A" w:rsidR="4AFA4935">
              <w:rPr>
                <w:b w:val="0"/>
                <w:bCs w:val="0"/>
                <w:sz w:val="20"/>
                <w:szCs w:val="20"/>
              </w:rPr>
              <w:t>Made ground</w:t>
            </w:r>
          </w:p>
        </w:tc>
        <w:tc>
          <w:tcPr>
            <w:tcW w:w="1803" w:type="dxa"/>
            <w:tcMar/>
          </w:tcPr>
          <w:p w:rsidR="4AFA4935" w:rsidP="0A7ECD2A" w:rsidRDefault="4AFA4935" w14:paraId="36F03A2B" w14:textId="2194C960">
            <w:pPr>
              <w:pStyle w:val="Normal"/>
              <w:rPr>
                <w:b w:val="0"/>
                <w:bCs w:val="0"/>
                <w:sz w:val="20"/>
                <w:szCs w:val="20"/>
              </w:rPr>
            </w:pPr>
            <w:r w:rsidRPr="0A7ECD2A" w:rsidR="4AFA4935">
              <w:rPr>
                <w:b w:val="0"/>
                <w:bCs w:val="0"/>
                <w:sz w:val="20"/>
                <w:szCs w:val="20"/>
              </w:rPr>
              <w:t>Metals, Asbestos, hydrocarbons.</w:t>
            </w:r>
          </w:p>
        </w:tc>
        <w:tc>
          <w:tcPr>
            <w:tcW w:w="1803" w:type="dxa"/>
            <w:tcMar/>
          </w:tcPr>
          <w:p w:rsidR="0F0490E5" w:rsidP="0A7ECD2A" w:rsidRDefault="0F0490E5" w14:paraId="771ABA81" w14:textId="1C17FC9D">
            <w:pPr>
              <w:pStyle w:val="Normal"/>
              <w:rPr>
                <w:b w:val="0"/>
                <w:bCs w:val="0"/>
                <w:sz w:val="20"/>
                <w:szCs w:val="20"/>
              </w:rPr>
            </w:pPr>
            <w:bookmarkStart w:name="_Int_6PdZtNVn" w:id="1806184236"/>
            <w:r w:rsidRPr="0A7ECD2A" w:rsidR="0F0490E5">
              <w:rPr>
                <w:b w:val="0"/>
                <w:bCs w:val="0"/>
                <w:sz w:val="20"/>
                <w:szCs w:val="20"/>
              </w:rPr>
              <w:t>Airborne</w:t>
            </w:r>
            <w:bookmarkEnd w:id="1806184236"/>
            <w:r w:rsidRPr="0A7ECD2A" w:rsidR="0F0490E5">
              <w:rPr>
                <w:b w:val="0"/>
                <w:bCs w:val="0"/>
                <w:sz w:val="20"/>
                <w:szCs w:val="20"/>
              </w:rPr>
              <w:t xml:space="preserve"> migration of soil and dust </w:t>
            </w:r>
          </w:p>
        </w:tc>
        <w:tc>
          <w:tcPr>
            <w:tcW w:w="1803" w:type="dxa"/>
            <w:tcMar/>
          </w:tcPr>
          <w:p w:rsidR="529583AA" w:rsidP="0A7ECD2A" w:rsidRDefault="529583AA" w14:paraId="0CB36D68" w14:textId="5DFDDB6C">
            <w:pPr>
              <w:pStyle w:val="Normal"/>
              <w:rPr>
                <w:b w:val="0"/>
                <w:bCs w:val="0"/>
                <w:sz w:val="20"/>
                <w:szCs w:val="20"/>
              </w:rPr>
            </w:pPr>
            <w:r w:rsidRPr="0A7ECD2A" w:rsidR="529583AA">
              <w:rPr>
                <w:b w:val="0"/>
                <w:bCs w:val="0"/>
                <w:sz w:val="20"/>
                <w:szCs w:val="20"/>
              </w:rPr>
              <w:t>med/high</w:t>
            </w:r>
          </w:p>
        </w:tc>
        <w:tc>
          <w:tcPr>
            <w:tcW w:w="1803" w:type="dxa"/>
            <w:tcMar/>
          </w:tcPr>
          <w:p w:rsidR="296C8496" w:rsidP="0A7ECD2A" w:rsidRDefault="296C8496" w14:paraId="76EFF66E" w14:textId="282E00D3">
            <w:pPr>
              <w:pStyle w:val="Normal"/>
              <w:rPr>
                <w:b w:val="0"/>
                <w:bCs w:val="0"/>
                <w:sz w:val="20"/>
                <w:szCs w:val="20"/>
              </w:rPr>
            </w:pPr>
            <w:r w:rsidRPr="0A7ECD2A" w:rsidR="296C8496">
              <w:rPr>
                <w:b w:val="0"/>
                <w:bCs w:val="0"/>
                <w:sz w:val="20"/>
                <w:szCs w:val="20"/>
              </w:rPr>
              <w:t xml:space="preserve"> pedestrians, residents, </w:t>
            </w:r>
            <w:bookmarkStart w:name="_Int_EFHWyR2e" w:id="924886992"/>
            <w:r w:rsidRPr="0A7ECD2A" w:rsidR="296C8496">
              <w:rPr>
                <w:b w:val="0"/>
                <w:bCs w:val="0"/>
                <w:sz w:val="20"/>
                <w:szCs w:val="20"/>
              </w:rPr>
              <w:t xml:space="preserve">businesses, </w:t>
            </w:r>
            <w:r w:rsidRPr="0A7ECD2A" w:rsidR="752C0C74">
              <w:rPr>
                <w:b w:val="0"/>
                <w:bCs w:val="0"/>
                <w:sz w:val="20"/>
                <w:szCs w:val="20"/>
              </w:rPr>
              <w:t>site workers</w:t>
            </w:r>
            <w:bookmarkEnd w:id="924886992"/>
          </w:p>
        </w:tc>
      </w:tr>
      <w:tr w:rsidR="0A7ECD2A" w:rsidTr="0A7ECD2A" w14:paraId="5E22F66A">
        <w:trPr>
          <w:trHeight w:val="300"/>
        </w:trPr>
        <w:tc>
          <w:tcPr>
            <w:tcW w:w="1803" w:type="dxa"/>
            <w:tcMar/>
          </w:tcPr>
          <w:p w:rsidR="43D3390C" w:rsidP="0A7ECD2A" w:rsidRDefault="43D3390C" w14:paraId="02008408" w14:textId="3CCDCC83">
            <w:pPr>
              <w:pStyle w:val="Normal"/>
              <w:rPr>
                <w:b w:val="0"/>
                <w:bCs w:val="0"/>
                <w:sz w:val="20"/>
                <w:szCs w:val="20"/>
              </w:rPr>
            </w:pPr>
            <w:r w:rsidRPr="0A7ECD2A" w:rsidR="43D3390C">
              <w:rPr>
                <w:b w:val="0"/>
                <w:bCs w:val="0"/>
                <w:sz w:val="20"/>
                <w:szCs w:val="20"/>
              </w:rPr>
              <w:t>plant</w:t>
            </w:r>
          </w:p>
        </w:tc>
        <w:tc>
          <w:tcPr>
            <w:tcW w:w="1803" w:type="dxa"/>
            <w:tcMar/>
          </w:tcPr>
          <w:p w:rsidR="43D3390C" w:rsidP="0A7ECD2A" w:rsidRDefault="43D3390C" w14:paraId="72F5210C" w14:textId="67AD12F3">
            <w:pPr>
              <w:pStyle w:val="Normal"/>
              <w:rPr>
                <w:b w:val="0"/>
                <w:bCs w:val="0"/>
                <w:sz w:val="20"/>
                <w:szCs w:val="20"/>
              </w:rPr>
            </w:pPr>
            <w:r w:rsidRPr="0A7ECD2A" w:rsidR="43D3390C">
              <w:rPr>
                <w:b w:val="0"/>
                <w:bCs w:val="0"/>
                <w:sz w:val="20"/>
                <w:szCs w:val="20"/>
              </w:rPr>
              <w:t>Fuel, oils, noise</w:t>
            </w:r>
          </w:p>
        </w:tc>
        <w:tc>
          <w:tcPr>
            <w:tcW w:w="1803" w:type="dxa"/>
            <w:tcMar/>
          </w:tcPr>
          <w:p w:rsidR="43D3390C" w:rsidP="0A7ECD2A" w:rsidRDefault="43D3390C" w14:paraId="6DDEA33A" w14:textId="3DA45CE7">
            <w:pPr>
              <w:pStyle w:val="Normal"/>
              <w:rPr>
                <w:b w:val="0"/>
                <w:bCs w:val="0"/>
                <w:sz w:val="20"/>
                <w:szCs w:val="20"/>
              </w:rPr>
            </w:pPr>
            <w:r w:rsidRPr="0A7ECD2A" w:rsidR="43D3390C">
              <w:rPr>
                <w:b w:val="0"/>
                <w:bCs w:val="0"/>
                <w:sz w:val="20"/>
                <w:szCs w:val="20"/>
              </w:rPr>
              <w:t xml:space="preserve">Water course, </w:t>
            </w:r>
            <w:r w:rsidRPr="0A7ECD2A" w:rsidR="1B7F533C">
              <w:rPr>
                <w:b w:val="0"/>
                <w:bCs w:val="0"/>
                <w:sz w:val="20"/>
                <w:szCs w:val="20"/>
              </w:rPr>
              <w:t>airborne</w:t>
            </w:r>
          </w:p>
        </w:tc>
        <w:tc>
          <w:tcPr>
            <w:tcW w:w="1803" w:type="dxa"/>
            <w:tcMar/>
          </w:tcPr>
          <w:p w:rsidR="71625591" w:rsidP="0A7ECD2A" w:rsidRDefault="71625591" w14:paraId="560787BA" w14:textId="6A41299B">
            <w:pPr>
              <w:pStyle w:val="Normal"/>
              <w:rPr>
                <w:b w:val="0"/>
                <w:bCs w:val="0"/>
                <w:sz w:val="20"/>
                <w:szCs w:val="20"/>
              </w:rPr>
            </w:pPr>
            <w:r w:rsidRPr="0A7ECD2A" w:rsidR="71625591">
              <w:rPr>
                <w:b w:val="0"/>
                <w:bCs w:val="0"/>
                <w:sz w:val="20"/>
                <w:szCs w:val="20"/>
              </w:rPr>
              <w:t>med/high</w:t>
            </w:r>
          </w:p>
        </w:tc>
        <w:tc>
          <w:tcPr>
            <w:tcW w:w="1803" w:type="dxa"/>
            <w:tcMar/>
          </w:tcPr>
          <w:p w:rsidR="1B7F533C" w:rsidP="0A7ECD2A" w:rsidRDefault="1B7F533C" w14:paraId="4819C0AE" w14:textId="658C39F1">
            <w:pPr>
              <w:pStyle w:val="Normal"/>
              <w:rPr>
                <w:b w:val="0"/>
                <w:bCs w:val="0"/>
                <w:sz w:val="20"/>
                <w:szCs w:val="20"/>
              </w:rPr>
            </w:pPr>
            <w:r w:rsidRPr="0A7ECD2A" w:rsidR="1B7F533C">
              <w:rPr>
                <w:b w:val="0"/>
                <w:bCs w:val="0"/>
                <w:sz w:val="20"/>
                <w:szCs w:val="20"/>
              </w:rPr>
              <w:t xml:space="preserve"> pedestrians, residents, businesses, site workers, </w:t>
            </w:r>
            <w:bookmarkStart w:name="_Int_AzO3T1aE" w:id="2128437123"/>
            <w:r w:rsidRPr="0A7ECD2A" w:rsidR="1B7F533C">
              <w:rPr>
                <w:b w:val="0"/>
                <w:bCs w:val="0"/>
                <w:sz w:val="20"/>
                <w:szCs w:val="20"/>
              </w:rPr>
              <w:t>environment</w:t>
            </w:r>
            <w:bookmarkEnd w:id="2128437123"/>
          </w:p>
        </w:tc>
      </w:tr>
      <w:tr w:rsidR="0A7ECD2A" w:rsidTr="0A7ECD2A" w14:paraId="46D4313A">
        <w:trPr>
          <w:trHeight w:val="300"/>
        </w:trPr>
        <w:tc>
          <w:tcPr>
            <w:tcW w:w="1803" w:type="dxa"/>
            <w:tcMar/>
          </w:tcPr>
          <w:p w:rsidR="1B7F533C" w:rsidP="0A7ECD2A" w:rsidRDefault="1B7F533C" w14:paraId="0CC56352" w14:textId="3B27FC5F">
            <w:pPr>
              <w:pStyle w:val="Normal"/>
              <w:rPr>
                <w:b w:val="0"/>
                <w:bCs w:val="0"/>
                <w:sz w:val="20"/>
                <w:szCs w:val="20"/>
              </w:rPr>
            </w:pPr>
            <w:r w:rsidRPr="0A7ECD2A" w:rsidR="1B7F533C">
              <w:rPr>
                <w:b w:val="0"/>
                <w:bCs w:val="0"/>
                <w:sz w:val="20"/>
                <w:szCs w:val="20"/>
              </w:rPr>
              <w:t>electricity</w:t>
            </w:r>
          </w:p>
        </w:tc>
        <w:tc>
          <w:tcPr>
            <w:tcW w:w="1803" w:type="dxa"/>
            <w:tcMar/>
          </w:tcPr>
          <w:p w:rsidR="0A7ECD2A" w:rsidP="0A7ECD2A" w:rsidRDefault="0A7ECD2A" w14:paraId="0BCE369F" w14:textId="5DFFE878">
            <w:pPr>
              <w:pStyle w:val="Normal"/>
              <w:rPr>
                <w:b w:val="0"/>
                <w:bCs w:val="0"/>
                <w:sz w:val="20"/>
                <w:szCs w:val="20"/>
              </w:rPr>
            </w:pPr>
          </w:p>
        </w:tc>
        <w:tc>
          <w:tcPr>
            <w:tcW w:w="1803" w:type="dxa"/>
            <w:tcMar/>
          </w:tcPr>
          <w:p w:rsidR="1B7F533C" w:rsidP="0A7ECD2A" w:rsidRDefault="1B7F533C" w14:paraId="3837877F" w14:textId="363D6425">
            <w:pPr>
              <w:pStyle w:val="Normal"/>
              <w:rPr>
                <w:b w:val="0"/>
                <w:bCs w:val="0"/>
                <w:sz w:val="20"/>
                <w:szCs w:val="20"/>
              </w:rPr>
            </w:pPr>
            <w:r w:rsidRPr="0A7ECD2A" w:rsidR="1B7F533C">
              <w:rPr>
                <w:b w:val="0"/>
                <w:bCs w:val="0"/>
                <w:sz w:val="20"/>
                <w:szCs w:val="20"/>
              </w:rPr>
              <w:t>electrocution</w:t>
            </w:r>
          </w:p>
        </w:tc>
        <w:tc>
          <w:tcPr>
            <w:tcW w:w="1803" w:type="dxa"/>
            <w:tcMar/>
          </w:tcPr>
          <w:p w:rsidR="0F8A13D5" w:rsidP="0A7ECD2A" w:rsidRDefault="0F8A13D5" w14:paraId="77C46D00" w14:textId="580CF923">
            <w:pPr>
              <w:pStyle w:val="Normal"/>
              <w:rPr>
                <w:b w:val="0"/>
                <w:bCs w:val="0"/>
                <w:sz w:val="20"/>
                <w:szCs w:val="20"/>
              </w:rPr>
            </w:pPr>
            <w:r w:rsidRPr="0A7ECD2A" w:rsidR="0F8A13D5">
              <w:rPr>
                <w:b w:val="0"/>
                <w:bCs w:val="0"/>
                <w:sz w:val="20"/>
                <w:szCs w:val="20"/>
              </w:rPr>
              <w:t>med</w:t>
            </w:r>
          </w:p>
        </w:tc>
        <w:tc>
          <w:tcPr>
            <w:tcW w:w="1803" w:type="dxa"/>
            <w:tcMar/>
          </w:tcPr>
          <w:p w:rsidR="1B7F533C" w:rsidP="0A7ECD2A" w:rsidRDefault="1B7F533C" w14:paraId="00E23A67" w14:textId="2ABD43C0">
            <w:pPr>
              <w:pStyle w:val="Normal"/>
              <w:rPr>
                <w:b w:val="0"/>
                <w:bCs w:val="0"/>
                <w:sz w:val="20"/>
                <w:szCs w:val="20"/>
              </w:rPr>
            </w:pPr>
            <w:r w:rsidRPr="0A7ECD2A" w:rsidR="1B7F533C">
              <w:rPr>
                <w:b w:val="0"/>
                <w:bCs w:val="0"/>
                <w:sz w:val="20"/>
                <w:szCs w:val="20"/>
              </w:rPr>
              <w:t>Pedestrians, residents, business, site workers</w:t>
            </w:r>
          </w:p>
        </w:tc>
      </w:tr>
      <w:tr w:rsidR="0A7ECD2A" w:rsidTr="0A7ECD2A" w14:paraId="65856AFB">
        <w:trPr>
          <w:trHeight w:val="300"/>
        </w:trPr>
        <w:tc>
          <w:tcPr>
            <w:tcW w:w="1803" w:type="dxa"/>
            <w:tcMar/>
          </w:tcPr>
          <w:p w:rsidR="1B7F533C" w:rsidP="0A7ECD2A" w:rsidRDefault="1B7F533C" w14:paraId="53EA99D6" w14:textId="76A3FF44">
            <w:pPr>
              <w:pStyle w:val="Normal"/>
              <w:rPr>
                <w:b w:val="0"/>
                <w:bCs w:val="0"/>
                <w:sz w:val="20"/>
                <w:szCs w:val="20"/>
              </w:rPr>
            </w:pPr>
            <w:r w:rsidRPr="0A7ECD2A" w:rsidR="1B7F533C">
              <w:rPr>
                <w:b w:val="0"/>
                <w:bCs w:val="0"/>
                <w:sz w:val="20"/>
                <w:szCs w:val="20"/>
              </w:rPr>
              <w:t>gas</w:t>
            </w:r>
          </w:p>
        </w:tc>
        <w:tc>
          <w:tcPr>
            <w:tcW w:w="1803" w:type="dxa"/>
            <w:tcMar/>
          </w:tcPr>
          <w:p w:rsidR="1B7F533C" w:rsidP="0A7ECD2A" w:rsidRDefault="1B7F533C" w14:paraId="28FD1BF8" w14:textId="5A44F115">
            <w:pPr>
              <w:pStyle w:val="Normal"/>
              <w:rPr>
                <w:b w:val="0"/>
                <w:bCs w:val="0"/>
                <w:sz w:val="20"/>
                <w:szCs w:val="20"/>
              </w:rPr>
            </w:pPr>
            <w:r w:rsidRPr="0A7ECD2A" w:rsidR="1B7F533C">
              <w:rPr>
                <w:b w:val="0"/>
                <w:bCs w:val="0"/>
                <w:sz w:val="20"/>
                <w:szCs w:val="20"/>
              </w:rPr>
              <w:t>Carbon dioxide, methane, radon</w:t>
            </w:r>
          </w:p>
        </w:tc>
        <w:tc>
          <w:tcPr>
            <w:tcW w:w="1803" w:type="dxa"/>
            <w:tcMar/>
          </w:tcPr>
          <w:p w:rsidR="59C2C112" w:rsidP="0A7ECD2A" w:rsidRDefault="59C2C112" w14:paraId="2309FDB0" w14:textId="0DB00FF2">
            <w:pPr>
              <w:pStyle w:val="Normal"/>
              <w:rPr>
                <w:b w:val="0"/>
                <w:bCs w:val="0"/>
                <w:sz w:val="20"/>
                <w:szCs w:val="20"/>
              </w:rPr>
            </w:pPr>
            <w:r w:rsidRPr="0A7ECD2A" w:rsidR="59C2C112">
              <w:rPr>
                <w:b w:val="0"/>
                <w:bCs w:val="0"/>
                <w:sz w:val="20"/>
                <w:szCs w:val="20"/>
              </w:rPr>
              <w:t>A</w:t>
            </w:r>
            <w:r w:rsidRPr="0A7ECD2A" w:rsidR="1B7F533C">
              <w:rPr>
                <w:b w:val="0"/>
                <w:bCs w:val="0"/>
                <w:sz w:val="20"/>
                <w:szCs w:val="20"/>
              </w:rPr>
              <w:t>irborne</w:t>
            </w:r>
            <w:r w:rsidRPr="0A7ECD2A" w:rsidR="59C2C112">
              <w:rPr>
                <w:b w:val="0"/>
                <w:bCs w:val="0"/>
                <w:sz w:val="20"/>
                <w:szCs w:val="20"/>
              </w:rPr>
              <w:t>, explosion</w:t>
            </w:r>
          </w:p>
        </w:tc>
        <w:tc>
          <w:tcPr>
            <w:tcW w:w="1803" w:type="dxa"/>
            <w:tcMar/>
          </w:tcPr>
          <w:p w:rsidR="089A9E9F" w:rsidP="0A7ECD2A" w:rsidRDefault="089A9E9F" w14:paraId="657E6BAA" w14:textId="4E6CDF21">
            <w:pPr>
              <w:pStyle w:val="Normal"/>
              <w:rPr>
                <w:b w:val="0"/>
                <w:bCs w:val="0"/>
                <w:sz w:val="20"/>
                <w:szCs w:val="20"/>
              </w:rPr>
            </w:pPr>
            <w:r w:rsidRPr="0A7ECD2A" w:rsidR="089A9E9F">
              <w:rPr>
                <w:b w:val="0"/>
                <w:bCs w:val="0"/>
                <w:sz w:val="20"/>
                <w:szCs w:val="20"/>
              </w:rPr>
              <w:t>med</w:t>
            </w:r>
          </w:p>
        </w:tc>
        <w:tc>
          <w:tcPr>
            <w:tcW w:w="1803" w:type="dxa"/>
            <w:tcMar/>
          </w:tcPr>
          <w:p w:rsidR="1B7F533C" w:rsidP="0A7ECD2A" w:rsidRDefault="1B7F533C" w14:paraId="456F229D" w14:textId="64B8C6DA">
            <w:pPr>
              <w:pStyle w:val="Normal"/>
              <w:rPr>
                <w:b w:val="0"/>
                <w:bCs w:val="0"/>
                <w:sz w:val="20"/>
                <w:szCs w:val="20"/>
              </w:rPr>
            </w:pPr>
            <w:r w:rsidRPr="0A7ECD2A" w:rsidR="1B7F533C">
              <w:rPr>
                <w:b w:val="0"/>
                <w:bCs w:val="0"/>
                <w:sz w:val="20"/>
                <w:szCs w:val="20"/>
              </w:rPr>
              <w:t>Pedestrians, residents, business, site workers</w:t>
            </w:r>
          </w:p>
        </w:tc>
      </w:tr>
      <w:tr w:rsidR="0A7ECD2A" w:rsidTr="0A7ECD2A" w14:paraId="0800F857">
        <w:trPr>
          <w:trHeight w:val="300"/>
        </w:trPr>
        <w:tc>
          <w:tcPr>
            <w:tcW w:w="1803" w:type="dxa"/>
            <w:tcMar/>
          </w:tcPr>
          <w:p w:rsidR="1B7F533C" w:rsidP="0A7ECD2A" w:rsidRDefault="1B7F533C" w14:paraId="30F2A8AD" w14:textId="11CBA4AF">
            <w:pPr>
              <w:pStyle w:val="Normal"/>
              <w:rPr>
                <w:b w:val="0"/>
                <w:bCs w:val="0"/>
                <w:sz w:val="20"/>
                <w:szCs w:val="20"/>
              </w:rPr>
            </w:pPr>
            <w:r w:rsidRPr="0A7ECD2A" w:rsidR="1B7F533C">
              <w:rPr>
                <w:b w:val="0"/>
                <w:bCs w:val="0"/>
                <w:sz w:val="20"/>
                <w:szCs w:val="20"/>
              </w:rPr>
              <w:t>water</w:t>
            </w:r>
          </w:p>
        </w:tc>
        <w:tc>
          <w:tcPr>
            <w:tcW w:w="1803" w:type="dxa"/>
            <w:tcMar/>
          </w:tcPr>
          <w:p w:rsidR="1B7F533C" w:rsidP="0A7ECD2A" w:rsidRDefault="1B7F533C" w14:paraId="1C673CD4" w14:textId="0431BBE2">
            <w:pPr>
              <w:pStyle w:val="Normal"/>
              <w:rPr>
                <w:b w:val="0"/>
                <w:bCs w:val="0"/>
                <w:sz w:val="20"/>
                <w:szCs w:val="20"/>
              </w:rPr>
            </w:pPr>
            <w:r w:rsidRPr="0A7ECD2A" w:rsidR="1B7F533C">
              <w:rPr>
                <w:b w:val="0"/>
                <w:bCs w:val="0"/>
                <w:sz w:val="20"/>
                <w:szCs w:val="20"/>
              </w:rPr>
              <w:t xml:space="preserve">Water </w:t>
            </w:r>
            <w:bookmarkStart w:name="_Int_lDh5CmDJ" w:id="12463910"/>
            <w:r w:rsidRPr="0A7ECD2A" w:rsidR="1B7F533C">
              <w:rPr>
                <w:b w:val="0"/>
                <w:bCs w:val="0"/>
                <w:sz w:val="20"/>
                <w:szCs w:val="20"/>
              </w:rPr>
              <w:t>pollution</w:t>
            </w:r>
            <w:bookmarkEnd w:id="12463910"/>
            <w:r w:rsidRPr="0A7ECD2A" w:rsidR="1B7F533C">
              <w:rPr>
                <w:b w:val="0"/>
                <w:bCs w:val="0"/>
                <w:sz w:val="20"/>
                <w:szCs w:val="20"/>
              </w:rPr>
              <w:t>, flooding</w:t>
            </w:r>
          </w:p>
        </w:tc>
        <w:tc>
          <w:tcPr>
            <w:tcW w:w="1803" w:type="dxa"/>
            <w:tcMar/>
          </w:tcPr>
          <w:p w:rsidR="1B7F533C" w:rsidP="0A7ECD2A" w:rsidRDefault="1B7F533C" w14:paraId="5900C1EB" w14:textId="6E94E07E">
            <w:pPr>
              <w:pStyle w:val="Normal"/>
              <w:rPr>
                <w:b w:val="0"/>
                <w:bCs w:val="0"/>
                <w:sz w:val="20"/>
                <w:szCs w:val="20"/>
              </w:rPr>
            </w:pPr>
            <w:r w:rsidRPr="0A7ECD2A" w:rsidR="1B7F533C">
              <w:rPr>
                <w:b w:val="0"/>
                <w:bCs w:val="0"/>
                <w:sz w:val="20"/>
                <w:szCs w:val="20"/>
              </w:rPr>
              <w:t>Water course</w:t>
            </w:r>
          </w:p>
        </w:tc>
        <w:tc>
          <w:tcPr>
            <w:tcW w:w="1803" w:type="dxa"/>
            <w:tcMar/>
          </w:tcPr>
          <w:p w:rsidR="63B405A3" w:rsidP="0A7ECD2A" w:rsidRDefault="63B405A3" w14:paraId="79BAA26C" w14:textId="217241F1">
            <w:pPr>
              <w:pStyle w:val="Normal"/>
              <w:rPr>
                <w:b w:val="0"/>
                <w:bCs w:val="0"/>
                <w:sz w:val="20"/>
                <w:szCs w:val="20"/>
              </w:rPr>
            </w:pPr>
            <w:r w:rsidRPr="0A7ECD2A" w:rsidR="63B405A3">
              <w:rPr>
                <w:b w:val="0"/>
                <w:bCs w:val="0"/>
                <w:sz w:val="20"/>
                <w:szCs w:val="20"/>
              </w:rPr>
              <w:t>med</w:t>
            </w:r>
          </w:p>
        </w:tc>
        <w:tc>
          <w:tcPr>
            <w:tcW w:w="1803" w:type="dxa"/>
            <w:tcMar/>
          </w:tcPr>
          <w:p w:rsidR="481463EE" w:rsidP="0A7ECD2A" w:rsidRDefault="481463EE" w14:paraId="47F1EF05" w14:textId="5578B5B3">
            <w:pPr>
              <w:pStyle w:val="Normal"/>
              <w:rPr>
                <w:b w:val="0"/>
                <w:bCs w:val="0"/>
                <w:sz w:val="20"/>
                <w:szCs w:val="20"/>
              </w:rPr>
            </w:pPr>
            <w:r w:rsidRPr="0A7ECD2A" w:rsidR="481463EE">
              <w:rPr>
                <w:b w:val="0"/>
                <w:bCs w:val="0"/>
                <w:sz w:val="20"/>
                <w:szCs w:val="20"/>
              </w:rPr>
              <w:t>Pedestrians, residents, business, site workers</w:t>
            </w:r>
          </w:p>
        </w:tc>
      </w:tr>
      <w:tr w:rsidR="0A7ECD2A" w:rsidTr="0A7ECD2A" w14:paraId="3FA873A4">
        <w:trPr>
          <w:trHeight w:val="300"/>
        </w:trPr>
        <w:tc>
          <w:tcPr>
            <w:tcW w:w="1803" w:type="dxa"/>
            <w:tcMar/>
          </w:tcPr>
          <w:p w:rsidR="575066B5" w:rsidP="0A7ECD2A" w:rsidRDefault="575066B5" w14:paraId="6064EEFD" w14:textId="4F2EFEC6">
            <w:pPr>
              <w:pStyle w:val="Normal"/>
              <w:rPr>
                <w:b w:val="0"/>
                <w:bCs w:val="0"/>
                <w:sz w:val="20"/>
                <w:szCs w:val="20"/>
              </w:rPr>
            </w:pPr>
            <w:r w:rsidRPr="0A7ECD2A" w:rsidR="575066B5">
              <w:rPr>
                <w:b w:val="0"/>
                <w:bCs w:val="0"/>
                <w:sz w:val="20"/>
                <w:szCs w:val="20"/>
              </w:rPr>
              <w:t>Unexploded ordinance</w:t>
            </w:r>
          </w:p>
        </w:tc>
        <w:tc>
          <w:tcPr>
            <w:tcW w:w="1803" w:type="dxa"/>
            <w:tcMar/>
          </w:tcPr>
          <w:p w:rsidR="575066B5" w:rsidP="0A7ECD2A" w:rsidRDefault="575066B5" w14:paraId="7EF89AB2" w14:textId="17EE8673">
            <w:pPr>
              <w:pStyle w:val="Normal"/>
              <w:rPr>
                <w:b w:val="0"/>
                <w:bCs w:val="0"/>
                <w:sz w:val="20"/>
                <w:szCs w:val="20"/>
              </w:rPr>
            </w:pPr>
            <w:r w:rsidRPr="0A7ECD2A" w:rsidR="575066B5">
              <w:rPr>
                <w:b w:val="0"/>
                <w:bCs w:val="0"/>
                <w:sz w:val="20"/>
                <w:szCs w:val="20"/>
              </w:rPr>
              <w:t>Chemical, toxins</w:t>
            </w:r>
          </w:p>
        </w:tc>
        <w:tc>
          <w:tcPr>
            <w:tcW w:w="1803" w:type="dxa"/>
            <w:tcMar/>
          </w:tcPr>
          <w:p w:rsidR="575066B5" w:rsidP="0A7ECD2A" w:rsidRDefault="575066B5" w14:paraId="05EA0837" w14:textId="0F6D9C0F">
            <w:pPr>
              <w:pStyle w:val="Normal"/>
              <w:rPr>
                <w:b w:val="0"/>
                <w:bCs w:val="0"/>
                <w:sz w:val="20"/>
                <w:szCs w:val="20"/>
              </w:rPr>
            </w:pPr>
            <w:r w:rsidRPr="0A7ECD2A" w:rsidR="575066B5">
              <w:rPr>
                <w:b w:val="0"/>
                <w:bCs w:val="0"/>
                <w:sz w:val="20"/>
                <w:szCs w:val="20"/>
              </w:rPr>
              <w:t>explosion</w:t>
            </w:r>
          </w:p>
        </w:tc>
        <w:tc>
          <w:tcPr>
            <w:tcW w:w="1803" w:type="dxa"/>
            <w:tcMar/>
          </w:tcPr>
          <w:p w:rsidR="426E4C50" w:rsidP="0A7ECD2A" w:rsidRDefault="426E4C50" w14:paraId="0AEBD985" w14:textId="6988136A">
            <w:pPr>
              <w:pStyle w:val="Normal"/>
              <w:rPr>
                <w:b w:val="0"/>
                <w:bCs w:val="0"/>
                <w:sz w:val="20"/>
                <w:szCs w:val="20"/>
              </w:rPr>
            </w:pPr>
            <w:r w:rsidRPr="0A7ECD2A" w:rsidR="426E4C50">
              <w:rPr>
                <w:b w:val="0"/>
                <w:bCs w:val="0"/>
                <w:sz w:val="20"/>
                <w:szCs w:val="20"/>
              </w:rPr>
              <w:t>low</w:t>
            </w:r>
          </w:p>
        </w:tc>
        <w:tc>
          <w:tcPr>
            <w:tcW w:w="1803" w:type="dxa"/>
            <w:tcMar/>
          </w:tcPr>
          <w:p w:rsidR="575066B5" w:rsidP="0A7ECD2A" w:rsidRDefault="575066B5" w14:paraId="2546F6BD" w14:textId="61A3D465">
            <w:pPr>
              <w:pStyle w:val="Normal"/>
              <w:rPr>
                <w:b w:val="0"/>
                <w:bCs w:val="0"/>
                <w:sz w:val="20"/>
                <w:szCs w:val="20"/>
              </w:rPr>
            </w:pPr>
            <w:r w:rsidRPr="0A7ECD2A" w:rsidR="575066B5">
              <w:rPr>
                <w:b w:val="0"/>
                <w:bCs w:val="0"/>
                <w:sz w:val="20"/>
                <w:szCs w:val="20"/>
              </w:rPr>
              <w:t>Pedestrians, residents, business, site workers</w:t>
            </w:r>
          </w:p>
        </w:tc>
      </w:tr>
      <w:tr w:rsidR="0A7ECD2A" w:rsidTr="0A7ECD2A" w14:paraId="458731E4">
        <w:trPr>
          <w:trHeight w:val="300"/>
        </w:trPr>
        <w:tc>
          <w:tcPr>
            <w:tcW w:w="1803" w:type="dxa"/>
            <w:tcMar/>
          </w:tcPr>
          <w:p w:rsidR="189D486A" w:rsidP="0A7ECD2A" w:rsidRDefault="189D486A" w14:paraId="4191AFC2" w14:textId="6AF3DC4D">
            <w:pPr>
              <w:pStyle w:val="Normal"/>
              <w:rPr>
                <w:b w:val="0"/>
                <w:bCs w:val="0"/>
                <w:sz w:val="20"/>
                <w:szCs w:val="20"/>
              </w:rPr>
            </w:pPr>
            <w:bookmarkStart w:name="_Int_fG0lIbf1" w:id="1876194189"/>
            <w:r w:rsidRPr="0A7ECD2A" w:rsidR="189D486A">
              <w:rPr>
                <w:b w:val="0"/>
                <w:bCs w:val="0"/>
                <w:sz w:val="20"/>
                <w:szCs w:val="20"/>
              </w:rPr>
              <w:t>Ar</w:t>
            </w:r>
            <w:r w:rsidRPr="0A7ECD2A" w:rsidR="189D486A">
              <w:rPr>
                <w:b w:val="0"/>
                <w:bCs w:val="0"/>
                <w:sz w:val="20"/>
                <w:szCs w:val="20"/>
              </w:rPr>
              <w:t>chaeological</w:t>
            </w:r>
            <w:bookmarkEnd w:id="1876194189"/>
            <w:r w:rsidRPr="0A7ECD2A" w:rsidR="189D486A">
              <w:rPr>
                <w:b w:val="0"/>
                <w:bCs w:val="0"/>
                <w:sz w:val="20"/>
                <w:szCs w:val="20"/>
              </w:rPr>
              <w:t xml:space="preserve"> f</w:t>
            </w:r>
            <w:r w:rsidRPr="0A7ECD2A" w:rsidR="189D486A">
              <w:rPr>
                <w:b w:val="0"/>
                <w:bCs w:val="0"/>
                <w:sz w:val="20"/>
                <w:szCs w:val="20"/>
              </w:rPr>
              <w:t>inds</w:t>
            </w:r>
          </w:p>
        </w:tc>
        <w:tc>
          <w:tcPr>
            <w:tcW w:w="1803" w:type="dxa"/>
            <w:tcMar/>
          </w:tcPr>
          <w:p w:rsidR="189D486A" w:rsidP="0A7ECD2A" w:rsidRDefault="189D486A" w14:paraId="69DF071A" w14:textId="6CA03DE9">
            <w:pPr>
              <w:pStyle w:val="Normal"/>
              <w:rPr>
                <w:b w:val="0"/>
                <w:bCs w:val="0"/>
                <w:sz w:val="20"/>
                <w:szCs w:val="20"/>
              </w:rPr>
            </w:pPr>
            <w:r w:rsidRPr="0A7ECD2A" w:rsidR="189D486A">
              <w:rPr>
                <w:b w:val="0"/>
                <w:bCs w:val="0"/>
                <w:sz w:val="20"/>
                <w:szCs w:val="20"/>
              </w:rPr>
              <w:t>anything</w:t>
            </w:r>
          </w:p>
        </w:tc>
        <w:tc>
          <w:tcPr>
            <w:tcW w:w="1803" w:type="dxa"/>
            <w:tcMar/>
          </w:tcPr>
          <w:p w:rsidR="189D486A" w:rsidP="0A7ECD2A" w:rsidRDefault="189D486A" w14:paraId="0736E85F" w14:textId="1FC437AE">
            <w:pPr>
              <w:pStyle w:val="Normal"/>
              <w:rPr>
                <w:b w:val="0"/>
                <w:bCs w:val="0"/>
                <w:sz w:val="20"/>
                <w:szCs w:val="20"/>
              </w:rPr>
            </w:pPr>
            <w:r w:rsidRPr="0A7ECD2A" w:rsidR="189D486A">
              <w:rPr>
                <w:b w:val="0"/>
                <w:bCs w:val="0"/>
                <w:sz w:val="20"/>
                <w:szCs w:val="20"/>
              </w:rPr>
              <w:t xml:space="preserve">Airborne, water course, </w:t>
            </w:r>
          </w:p>
        </w:tc>
        <w:tc>
          <w:tcPr>
            <w:tcW w:w="1803" w:type="dxa"/>
            <w:tcMar/>
          </w:tcPr>
          <w:p w:rsidR="04F16E36" w:rsidP="0A7ECD2A" w:rsidRDefault="04F16E36" w14:paraId="6D324207" w14:textId="0FE7B2AD">
            <w:pPr>
              <w:pStyle w:val="Normal"/>
              <w:rPr>
                <w:b w:val="0"/>
                <w:bCs w:val="0"/>
                <w:sz w:val="20"/>
                <w:szCs w:val="20"/>
              </w:rPr>
            </w:pPr>
            <w:r w:rsidRPr="0A7ECD2A" w:rsidR="04F16E36">
              <w:rPr>
                <w:b w:val="0"/>
                <w:bCs w:val="0"/>
                <w:sz w:val="20"/>
                <w:szCs w:val="20"/>
              </w:rPr>
              <w:t>med</w:t>
            </w:r>
          </w:p>
        </w:tc>
        <w:tc>
          <w:tcPr>
            <w:tcW w:w="1803" w:type="dxa"/>
            <w:tcMar/>
          </w:tcPr>
          <w:p w:rsidR="189D486A" w:rsidP="0A7ECD2A" w:rsidRDefault="189D486A" w14:paraId="198C71EF" w14:textId="52461467">
            <w:pPr>
              <w:pStyle w:val="Normal"/>
              <w:rPr>
                <w:b w:val="0"/>
                <w:bCs w:val="0"/>
                <w:sz w:val="20"/>
                <w:szCs w:val="20"/>
              </w:rPr>
            </w:pPr>
            <w:r w:rsidRPr="0A7ECD2A" w:rsidR="189D486A">
              <w:rPr>
                <w:b w:val="0"/>
                <w:bCs w:val="0"/>
                <w:sz w:val="20"/>
                <w:szCs w:val="20"/>
              </w:rPr>
              <w:t>Pedestrians, residents, business, site workers</w:t>
            </w:r>
          </w:p>
        </w:tc>
      </w:tr>
    </w:tbl>
    <w:p w:rsidR="0A7ECD2A" w:rsidP="0A7ECD2A" w:rsidRDefault="0A7ECD2A" w14:paraId="295F1136" w14:textId="45D08000">
      <w:pPr>
        <w:pStyle w:val="Normal"/>
        <w:rPr>
          <w:b w:val="0"/>
          <w:bCs w:val="0"/>
          <w:sz w:val="20"/>
          <w:szCs w:val="20"/>
        </w:rPr>
      </w:pPr>
    </w:p>
    <w:p w:rsidR="0A7ECD2A" w:rsidP="0A7ECD2A" w:rsidRDefault="0A7ECD2A" w14:paraId="33F790EB" w14:textId="54C432D1">
      <w:pPr>
        <w:pStyle w:val="Normal"/>
        <w:rPr>
          <w:sz w:val="20"/>
          <w:szCs w:val="20"/>
        </w:rPr>
      </w:pPr>
      <w:r>
        <w:br/>
      </w:r>
    </w:p>
    <w:p w:rsidR="0A7ECD2A" w:rsidP="0A7ECD2A" w:rsidRDefault="0A7ECD2A" w14:paraId="0ADC214E" w14:textId="584FBEC7">
      <w:pPr>
        <w:pStyle w:val="Normal"/>
        <w:rPr>
          <w:b w:val="1"/>
          <w:bCs w:val="1"/>
          <w:sz w:val="28"/>
          <w:szCs w:val="28"/>
        </w:rPr>
      </w:pPr>
    </w:p>
    <w:p w:rsidR="1AA11830" w:rsidP="1AA11830" w:rsidRDefault="1AA11830" w14:paraId="672EA203" w14:textId="4D40203C">
      <w:pPr>
        <w:pStyle w:val="Normal"/>
        <w:rPr>
          <w:b w:val="1"/>
          <w:bCs w:val="1"/>
          <w:sz w:val="28"/>
          <w:szCs w:val="28"/>
        </w:rPr>
      </w:pPr>
    </w:p>
    <w:p w:rsidR="1AA11830" w:rsidP="1AA11830" w:rsidRDefault="1AA11830" w14:paraId="3252C12D" w14:textId="758AA6A6">
      <w:pPr>
        <w:pStyle w:val="Normal"/>
        <w:rPr>
          <w:b w:val="1"/>
          <w:bCs w:val="1"/>
          <w:sz w:val="28"/>
          <w:szCs w:val="28"/>
        </w:rPr>
      </w:pPr>
    </w:p>
    <w:p w:rsidR="1AA11830" w:rsidP="1AA11830" w:rsidRDefault="1AA11830" w14:paraId="62D6193A" w14:textId="746DC1F3">
      <w:pPr>
        <w:pStyle w:val="Normal"/>
        <w:rPr>
          <w:b w:val="1"/>
          <w:bCs w:val="1"/>
          <w:sz w:val="28"/>
          <w:szCs w:val="28"/>
        </w:rPr>
      </w:pPr>
    </w:p>
    <w:p w:rsidR="1AA11830" w:rsidP="1AA11830" w:rsidRDefault="1AA11830" w14:paraId="343CBF85" w14:textId="0BE696CB">
      <w:pPr>
        <w:pStyle w:val="Normal"/>
        <w:rPr>
          <w:b w:val="1"/>
          <w:bCs w:val="1"/>
          <w:sz w:val="28"/>
          <w:szCs w:val="28"/>
        </w:rPr>
      </w:pPr>
    </w:p>
    <w:p w:rsidR="1AA11830" w:rsidP="1AA11830" w:rsidRDefault="1AA11830" w14:paraId="15EF37DB" w14:textId="3E87EB82">
      <w:pPr>
        <w:pStyle w:val="Normal"/>
        <w:rPr>
          <w:b w:val="1"/>
          <w:bCs w:val="1"/>
          <w:sz w:val="28"/>
          <w:szCs w:val="28"/>
        </w:rPr>
      </w:pPr>
    </w:p>
    <w:p w:rsidR="1AA11830" w:rsidP="1AA11830" w:rsidRDefault="1AA11830" w14:paraId="6AC409BD" w14:textId="4FD8C754">
      <w:pPr>
        <w:pStyle w:val="Normal"/>
        <w:rPr>
          <w:b w:val="1"/>
          <w:bCs w:val="1"/>
          <w:sz w:val="28"/>
          <w:szCs w:val="28"/>
        </w:rPr>
      </w:pPr>
    </w:p>
    <w:p w:rsidR="1AA11830" w:rsidP="1AA11830" w:rsidRDefault="1AA11830" w14:paraId="3FA74275" w14:textId="649655D6">
      <w:pPr>
        <w:pStyle w:val="Normal"/>
        <w:rPr>
          <w:b w:val="1"/>
          <w:bCs w:val="1"/>
          <w:sz w:val="28"/>
          <w:szCs w:val="28"/>
        </w:rPr>
      </w:pPr>
    </w:p>
    <w:p w:rsidR="7A898CEA" w:rsidP="0A7ECD2A" w:rsidRDefault="7A898CEA" w14:paraId="19A19AA8" w14:textId="1B8110D3">
      <w:pPr>
        <w:pStyle w:val="Normal"/>
        <w:rPr>
          <w:b w:val="0"/>
          <w:bCs w:val="0"/>
          <w:sz w:val="28"/>
          <w:szCs w:val="28"/>
        </w:rPr>
      </w:pPr>
      <w:r w:rsidRPr="0A7ECD2A" w:rsidR="7A898CEA">
        <w:rPr>
          <w:b w:val="1"/>
          <w:bCs w:val="1"/>
          <w:sz w:val="28"/>
          <w:szCs w:val="28"/>
        </w:rPr>
        <w:t>5</w:t>
      </w:r>
      <w:r w:rsidRPr="0A7ECD2A" w:rsidR="41C3DDB5">
        <w:rPr>
          <w:b w:val="1"/>
          <w:bCs w:val="1"/>
          <w:sz w:val="28"/>
          <w:szCs w:val="28"/>
        </w:rPr>
        <w:t>.0</w:t>
      </w:r>
      <w:r w:rsidRPr="0A7ECD2A" w:rsidR="626F10F5">
        <w:rPr>
          <w:b w:val="1"/>
          <w:bCs w:val="1"/>
          <w:sz w:val="28"/>
          <w:szCs w:val="28"/>
        </w:rPr>
        <w:t xml:space="preserve"> conclusio</w:t>
      </w:r>
      <w:r w:rsidRPr="0A7ECD2A" w:rsidR="626F10F5">
        <w:rPr>
          <w:b w:val="1"/>
          <w:bCs w:val="1"/>
          <w:sz w:val="28"/>
          <w:szCs w:val="28"/>
        </w:rPr>
        <w:t>n</w:t>
      </w:r>
    </w:p>
    <w:p w:rsidR="626F10F5" w:rsidP="0A7ECD2A" w:rsidRDefault="626F10F5" w14:paraId="12FFEF2F" w14:textId="39930B6E">
      <w:pPr>
        <w:pStyle w:val="Normal"/>
        <w:rPr>
          <w:b w:val="0"/>
          <w:bCs w:val="0"/>
        </w:rPr>
      </w:pPr>
      <w:r w:rsidR="626F10F5">
        <w:rPr>
          <w:b w:val="0"/>
          <w:bCs w:val="0"/>
        </w:rPr>
        <w:t xml:space="preserve">This report has explained to you about the history of the site from being mud flats to a </w:t>
      </w:r>
      <w:bookmarkStart w:name="_Int_7NkuSpkp" w:id="1464166293"/>
      <w:r w:rsidR="061F451C">
        <w:rPr>
          <w:b w:val="0"/>
          <w:bCs w:val="0"/>
        </w:rPr>
        <w:t xml:space="preserve">working dock with locks, swing bridge and a vast railway </w:t>
      </w:r>
      <w:r w:rsidR="501A2A27">
        <w:rPr>
          <w:b w:val="0"/>
          <w:bCs w:val="0"/>
        </w:rPr>
        <w:t xml:space="preserve">infostructure. </w:t>
      </w:r>
      <w:r w:rsidR="7B36CEBD">
        <w:rPr>
          <w:b w:val="0"/>
          <w:bCs w:val="0"/>
        </w:rPr>
        <w:t xml:space="preserve">Due to this the potential of </w:t>
      </w:r>
      <w:r w:rsidR="2D92B949">
        <w:rPr>
          <w:b w:val="0"/>
          <w:bCs w:val="0"/>
        </w:rPr>
        <w:t>fuel, oils are likely to be present. This will need to be te</w:t>
      </w:r>
      <w:r w:rsidR="1B675A61">
        <w:rPr>
          <w:b w:val="0"/>
          <w:bCs w:val="0"/>
        </w:rPr>
        <w:t xml:space="preserve">sted as some chemicals can have a detrimental </w:t>
      </w:r>
      <w:bookmarkStart w:name="_Int_e58652EZ" w:id="522351687"/>
      <w:r w:rsidR="1B675A61">
        <w:rPr>
          <w:b w:val="0"/>
          <w:bCs w:val="0"/>
        </w:rPr>
        <w:t>effect</w:t>
      </w:r>
      <w:bookmarkEnd w:id="522351687"/>
      <w:r w:rsidR="1B675A61">
        <w:rPr>
          <w:b w:val="0"/>
          <w:bCs w:val="0"/>
        </w:rPr>
        <w:t xml:space="preserve"> on </w:t>
      </w:r>
      <w:bookmarkStart w:name="_Int_p33JRiC4" w:id="597141677"/>
      <w:r w:rsidR="1B675A61">
        <w:rPr>
          <w:b w:val="0"/>
          <w:bCs w:val="0"/>
        </w:rPr>
        <w:t>concrete</w:t>
      </w:r>
      <w:bookmarkEnd w:id="597141677"/>
      <w:r w:rsidR="1B675A61">
        <w:rPr>
          <w:b w:val="0"/>
          <w:bCs w:val="0"/>
        </w:rPr>
        <w:t>.</w:t>
      </w:r>
    </w:p>
    <w:p w:rsidR="2D15B785" w:rsidP="0A7ECD2A" w:rsidRDefault="2D15B785" w14:paraId="46FFFCB7" w14:textId="1FCBAD47">
      <w:pPr>
        <w:pStyle w:val="Normal"/>
        <w:rPr>
          <w:b w:val="0"/>
          <w:bCs w:val="0"/>
        </w:rPr>
      </w:pPr>
      <w:r w:rsidR="2D15B785">
        <w:rPr>
          <w:b w:val="0"/>
          <w:bCs w:val="0"/>
        </w:rPr>
        <w:t xml:space="preserve">Ground water would be a hazard and will need </w:t>
      </w:r>
      <w:bookmarkStart w:name="_Int_ycrgZAoV" w:id="463084745"/>
      <w:r w:rsidR="2D15B785">
        <w:rPr>
          <w:b w:val="0"/>
          <w:bCs w:val="0"/>
        </w:rPr>
        <w:t xml:space="preserve">permeability testing due </w:t>
      </w:r>
      <w:r w:rsidR="7803975C">
        <w:rPr>
          <w:b w:val="0"/>
          <w:bCs w:val="0"/>
        </w:rPr>
        <w:t xml:space="preserve">to alluvial soils present which </w:t>
      </w:r>
      <w:r w:rsidR="176AEBB7">
        <w:rPr>
          <w:b w:val="0"/>
          <w:bCs w:val="0"/>
        </w:rPr>
        <w:t xml:space="preserve">will be good for </w:t>
      </w:r>
      <w:bookmarkStart w:name="_Int_lRwOINET" w:id="1550338809"/>
      <w:r w:rsidR="0DDF570C">
        <w:rPr>
          <w:b w:val="0"/>
          <w:bCs w:val="0"/>
        </w:rPr>
        <w:t>drainage</w:t>
      </w:r>
      <w:bookmarkEnd w:id="1550338809"/>
      <w:r w:rsidR="176AEBB7">
        <w:rPr>
          <w:b w:val="0"/>
          <w:bCs w:val="0"/>
        </w:rPr>
        <w:t xml:space="preserve"> but could also be washed away and carry potential haz</w:t>
      </w:r>
      <w:r w:rsidR="379B775A">
        <w:rPr>
          <w:b w:val="0"/>
          <w:bCs w:val="0"/>
        </w:rPr>
        <w:t>ards</w:t>
      </w:r>
      <w:r w:rsidR="176AEBB7">
        <w:rPr>
          <w:b w:val="0"/>
          <w:bCs w:val="0"/>
        </w:rPr>
        <w:t xml:space="preserve"> materials into </w:t>
      </w:r>
      <w:r w:rsidR="49580D98">
        <w:rPr>
          <w:b w:val="0"/>
          <w:bCs w:val="0"/>
        </w:rPr>
        <w:t>the water course.</w:t>
      </w:r>
      <w:r w:rsidR="2D15B785">
        <w:rPr>
          <w:b w:val="0"/>
          <w:bCs w:val="0"/>
        </w:rPr>
        <w:t xml:space="preserve"> </w:t>
      </w:r>
      <w:r w:rsidR="3D30B3E4">
        <w:rPr>
          <w:b w:val="0"/>
          <w:bCs w:val="0"/>
        </w:rPr>
        <w:t xml:space="preserve">Clay is also present on site that could </w:t>
      </w:r>
      <w:r w:rsidR="3D30B3E4">
        <w:rPr>
          <w:b w:val="0"/>
          <w:bCs w:val="0"/>
        </w:rPr>
        <w:t>contain</w:t>
      </w:r>
      <w:r w:rsidR="3D30B3E4">
        <w:rPr>
          <w:b w:val="0"/>
          <w:bCs w:val="0"/>
        </w:rPr>
        <w:t xml:space="preserve"> </w:t>
      </w:r>
      <w:r w:rsidR="59ECCC3F">
        <w:rPr>
          <w:b w:val="0"/>
          <w:bCs w:val="0"/>
        </w:rPr>
        <w:t>pockets of ha</w:t>
      </w:r>
      <w:bookmarkEnd w:id="463084745"/>
      <w:r w:rsidR="59ECCC3F">
        <w:rPr>
          <w:b w:val="0"/>
          <w:bCs w:val="0"/>
        </w:rPr>
        <w:t>zardous materials.</w:t>
      </w:r>
    </w:p>
    <w:p w:rsidR="501A2A27" w:rsidP="0A7ECD2A" w:rsidRDefault="501A2A27" w14:paraId="22A4B502" w14:textId="69E2C0AA">
      <w:pPr>
        <w:pStyle w:val="Normal"/>
        <w:rPr>
          <w:b w:val="0"/>
          <w:bCs w:val="0"/>
        </w:rPr>
      </w:pPr>
      <w:r w:rsidR="501A2A27">
        <w:rPr>
          <w:b w:val="0"/>
          <w:bCs w:val="0"/>
        </w:rPr>
        <w:t>Bombing during the war and the dock and lock bein</w:t>
      </w:r>
      <w:r w:rsidR="7300EB67">
        <w:rPr>
          <w:b w:val="0"/>
          <w:bCs w:val="0"/>
        </w:rPr>
        <w:t>g filled,</w:t>
      </w:r>
      <w:r w:rsidR="44BBBAC1">
        <w:rPr>
          <w:b w:val="0"/>
          <w:bCs w:val="0"/>
        </w:rPr>
        <w:t xml:space="preserve"> this could have </w:t>
      </w:r>
      <w:r w:rsidR="44BBBAC1">
        <w:rPr>
          <w:b w:val="0"/>
          <w:bCs w:val="0"/>
        </w:rPr>
        <w:t>contained</w:t>
      </w:r>
      <w:r w:rsidR="44BBBAC1">
        <w:rPr>
          <w:b w:val="0"/>
          <w:bCs w:val="0"/>
        </w:rPr>
        <w:t xml:space="preserve"> contaminates and </w:t>
      </w:r>
      <w:bookmarkStart w:name="_Int_uLn2mIQm" w:id="345417715"/>
      <w:r w:rsidR="44BBBAC1">
        <w:rPr>
          <w:b w:val="0"/>
          <w:bCs w:val="0"/>
        </w:rPr>
        <w:t>hazardous</w:t>
      </w:r>
      <w:bookmarkEnd w:id="345417715"/>
      <w:r w:rsidR="44BBBAC1">
        <w:rPr>
          <w:b w:val="0"/>
          <w:bCs w:val="0"/>
        </w:rPr>
        <w:t xml:space="preserve"> materials. If any ordinance if found</w:t>
      </w:r>
      <w:r w:rsidR="5FF5AC90">
        <w:rPr>
          <w:b w:val="0"/>
          <w:bCs w:val="0"/>
        </w:rPr>
        <w:t xml:space="preserve"> this will </w:t>
      </w:r>
      <w:bookmarkStart w:name="_Int_Y8zDKpii" w:id="676724946"/>
      <w:r w:rsidR="5FF5AC90">
        <w:rPr>
          <w:b w:val="0"/>
          <w:bCs w:val="0"/>
        </w:rPr>
        <w:t xml:space="preserve">have an </w:t>
      </w:r>
      <w:bookmarkStart w:name="_Int_a8WKZ3Ny" w:id="2129153300"/>
      <w:r w:rsidR="273A5BFF">
        <w:rPr>
          <w:b w:val="0"/>
          <w:bCs w:val="0"/>
        </w:rPr>
        <w:t>effect</w:t>
      </w:r>
      <w:bookmarkEnd w:id="2129153300"/>
      <w:r w:rsidR="5FF5AC90">
        <w:rPr>
          <w:b w:val="0"/>
          <w:bCs w:val="0"/>
        </w:rPr>
        <w:t xml:space="preserve"> on</w:t>
      </w:r>
      <w:bookmarkEnd w:id="676724946"/>
      <w:r w:rsidR="5FF5AC90">
        <w:rPr>
          <w:b w:val="0"/>
          <w:bCs w:val="0"/>
        </w:rPr>
        <w:t xml:space="preserve"> the project due to site shut down, this could make proj</w:t>
      </w:r>
      <w:r w:rsidR="62B3128B">
        <w:rPr>
          <w:b w:val="0"/>
          <w:bCs w:val="0"/>
        </w:rPr>
        <w:t xml:space="preserve">ect </w:t>
      </w:r>
      <w:bookmarkStart w:name="_Int_W1zSdPJG" w:id="1435472791"/>
      <w:r w:rsidR="62B3128B">
        <w:rPr>
          <w:b w:val="0"/>
          <w:bCs w:val="0"/>
        </w:rPr>
        <w:t>unleasable</w:t>
      </w:r>
      <w:bookmarkEnd w:id="1435472791"/>
      <w:r w:rsidR="62B3128B">
        <w:rPr>
          <w:b w:val="0"/>
          <w:bCs w:val="0"/>
        </w:rPr>
        <w:t>.</w:t>
      </w:r>
      <w:r w:rsidR="44AD81A7">
        <w:rPr>
          <w:b w:val="0"/>
          <w:bCs w:val="0"/>
        </w:rPr>
        <w:t xml:space="preserve"> With the site also being built up this could be a potential for </w:t>
      </w:r>
      <w:bookmarkStart w:name="_Int_DcrWyH5K" w:id="265595099"/>
      <w:r w:rsidR="517AAE6F">
        <w:rPr>
          <w:b w:val="0"/>
          <w:bCs w:val="0"/>
        </w:rPr>
        <w:t>voids.</w:t>
      </w:r>
      <w:bookmarkEnd w:id="265595099"/>
    </w:p>
    <w:p w:rsidR="7300EB67" w:rsidP="0A7ECD2A" w:rsidRDefault="7300EB67" w14:paraId="7BAAD37D" w14:textId="65E5A871">
      <w:pPr>
        <w:pStyle w:val="Normal"/>
        <w:rPr>
          <w:b w:val="0"/>
          <w:bCs w:val="0"/>
        </w:rPr>
      </w:pPr>
      <w:r w:rsidR="7300EB67">
        <w:rPr>
          <w:b w:val="0"/>
          <w:bCs w:val="0"/>
        </w:rPr>
        <w:t xml:space="preserve"> buildings being transformed into business and </w:t>
      </w:r>
      <w:bookmarkStart w:name="_Int_mKyUF2sQ" w:id="237252583"/>
      <w:r w:rsidR="0DCF98EB">
        <w:rPr>
          <w:b w:val="0"/>
          <w:bCs w:val="0"/>
        </w:rPr>
        <w:t>residential,</w:t>
      </w:r>
      <w:bookmarkEnd w:id="237252583"/>
      <w:r w:rsidR="05B400D0">
        <w:rPr>
          <w:b w:val="0"/>
          <w:bCs w:val="0"/>
        </w:rPr>
        <w:t xml:space="preserve"> and a campus </w:t>
      </w:r>
      <w:r w:rsidR="1A5E7F1F">
        <w:rPr>
          <w:b w:val="0"/>
          <w:bCs w:val="0"/>
        </w:rPr>
        <w:t>being constructed.</w:t>
      </w:r>
    </w:p>
    <w:p w:rsidR="13B1FD2D" w:rsidP="0A7ECD2A" w:rsidRDefault="13B1FD2D" w14:paraId="18117A9B" w14:textId="53079460">
      <w:pPr>
        <w:pStyle w:val="Normal"/>
        <w:rPr>
          <w:b w:val="0"/>
          <w:bCs w:val="0"/>
        </w:rPr>
      </w:pPr>
      <w:r w:rsidR="13B1FD2D">
        <w:rPr>
          <w:b w:val="0"/>
          <w:bCs w:val="0"/>
        </w:rPr>
        <w:t xml:space="preserve"> </w:t>
      </w:r>
      <w:r w:rsidR="3ACED65D">
        <w:rPr>
          <w:b w:val="0"/>
          <w:bCs w:val="0"/>
        </w:rPr>
        <w:t>G</w:t>
      </w:r>
      <w:r w:rsidR="13B1FD2D">
        <w:rPr>
          <w:b w:val="0"/>
          <w:bCs w:val="0"/>
        </w:rPr>
        <w:t xml:space="preserve">iven </w:t>
      </w:r>
      <w:r w:rsidR="00B7E5D9">
        <w:rPr>
          <w:b w:val="0"/>
          <w:bCs w:val="0"/>
        </w:rPr>
        <w:t xml:space="preserve">the </w:t>
      </w:r>
      <w:r w:rsidR="13B1FD2D">
        <w:rPr>
          <w:b w:val="0"/>
          <w:bCs w:val="0"/>
        </w:rPr>
        <w:t>information on SSSI’s and utilities.</w:t>
      </w:r>
      <w:r w:rsidR="25F44A94">
        <w:rPr>
          <w:b w:val="0"/>
          <w:bCs w:val="0"/>
        </w:rPr>
        <w:t xml:space="preserve"> Construction materials and </w:t>
      </w:r>
      <w:r w:rsidR="313C1154">
        <w:rPr>
          <w:b w:val="0"/>
          <w:bCs w:val="0"/>
        </w:rPr>
        <w:t xml:space="preserve">potential chemical ground hazards could </w:t>
      </w:r>
      <w:bookmarkStart w:name="_Int_6L3vB3G4" w:id="681458856"/>
      <w:r w:rsidR="313C1154">
        <w:rPr>
          <w:b w:val="0"/>
          <w:bCs w:val="0"/>
        </w:rPr>
        <w:t>have an effect on</w:t>
      </w:r>
      <w:bookmarkEnd w:id="681458856"/>
      <w:r w:rsidR="313C1154">
        <w:rPr>
          <w:b w:val="0"/>
          <w:bCs w:val="0"/>
        </w:rPr>
        <w:t xml:space="preserve"> utilities by permeating through </w:t>
      </w:r>
      <w:r w:rsidR="3BBAA0CB">
        <w:rPr>
          <w:b w:val="0"/>
          <w:bCs w:val="0"/>
        </w:rPr>
        <w:t xml:space="preserve">water pipes. If there as asbestos present from past backfilling, there will need to be a specific contractor to remove and dispose. </w:t>
      </w:r>
      <w:r w:rsidR="4CFA3545">
        <w:rPr>
          <w:b w:val="0"/>
          <w:bCs w:val="0"/>
        </w:rPr>
        <w:t xml:space="preserve">Disposal site would need to be </w:t>
      </w:r>
      <w:r w:rsidR="4CFA3545">
        <w:rPr>
          <w:b w:val="0"/>
          <w:bCs w:val="0"/>
        </w:rPr>
        <w:t>identified</w:t>
      </w:r>
      <w:r w:rsidR="4CFA3545">
        <w:rPr>
          <w:b w:val="0"/>
          <w:bCs w:val="0"/>
        </w:rPr>
        <w:t xml:space="preserve"> by the contractor for this.</w:t>
      </w:r>
      <w:r w:rsidR="3251F360">
        <w:rPr>
          <w:b w:val="0"/>
          <w:bCs w:val="0"/>
        </w:rPr>
        <w:t xml:space="preserve"> Construction dust to be kept to a minimum to stop residential and </w:t>
      </w:r>
      <w:bookmarkStart w:name="_Int_6mVpSYXU" w:id="249198616"/>
      <w:r w:rsidR="31B20A5C">
        <w:rPr>
          <w:b w:val="0"/>
          <w:bCs w:val="0"/>
        </w:rPr>
        <w:t>environment</w:t>
      </w:r>
      <w:r w:rsidR="1D4D779B">
        <w:rPr>
          <w:b w:val="0"/>
          <w:bCs w:val="0"/>
        </w:rPr>
        <w:t>al</w:t>
      </w:r>
      <w:bookmarkEnd w:id="249198616"/>
      <w:r w:rsidR="3251F360">
        <w:rPr>
          <w:b w:val="0"/>
          <w:bCs w:val="0"/>
        </w:rPr>
        <w:t xml:space="preserve"> impact, this would need</w:t>
      </w:r>
      <w:r w:rsidR="143EE4B4">
        <w:rPr>
          <w:b w:val="0"/>
          <w:bCs w:val="0"/>
        </w:rPr>
        <w:t xml:space="preserve"> to be assessed prior to excavation</w:t>
      </w:r>
      <w:r w:rsidR="77E00568">
        <w:rPr>
          <w:b w:val="0"/>
          <w:bCs w:val="0"/>
        </w:rPr>
        <w:t>.</w:t>
      </w:r>
    </w:p>
    <w:p w:rsidR="13B1FD2D" w:rsidP="0A7ECD2A" w:rsidRDefault="13B1FD2D" w14:paraId="2AA46678" w14:textId="1E71D91D">
      <w:pPr>
        <w:pStyle w:val="Normal"/>
        <w:rPr>
          <w:b w:val="0"/>
          <w:bCs w:val="0"/>
        </w:rPr>
      </w:pPr>
      <w:r w:rsidR="13B1FD2D">
        <w:rPr>
          <w:b w:val="0"/>
          <w:bCs w:val="0"/>
        </w:rPr>
        <w:t xml:space="preserve"> </w:t>
      </w:r>
      <w:r w:rsidR="256E936B">
        <w:rPr>
          <w:b w:val="0"/>
          <w:bCs w:val="0"/>
        </w:rPr>
        <w:t xml:space="preserve">I have also given you ground </w:t>
      </w:r>
      <w:bookmarkStart w:name="_Int_A5TXBmhB" w:id="1557841206"/>
      <w:r w:rsidR="53525756">
        <w:rPr>
          <w:b w:val="0"/>
          <w:bCs w:val="0"/>
        </w:rPr>
        <w:t>conditions</w:t>
      </w:r>
      <w:bookmarkEnd w:id="1557841206"/>
      <w:r w:rsidR="256E936B">
        <w:rPr>
          <w:b w:val="0"/>
          <w:bCs w:val="0"/>
        </w:rPr>
        <w:t>.</w:t>
      </w:r>
      <w:r w:rsidR="100F566A">
        <w:rPr>
          <w:b w:val="0"/>
          <w:bCs w:val="0"/>
        </w:rPr>
        <w:t xml:space="preserve"> Due to the </w:t>
      </w:r>
      <w:bookmarkStart w:name="_Int_nAQgAidu" w:id="2135121210"/>
      <w:r w:rsidR="3981595B">
        <w:rPr>
          <w:b w:val="0"/>
          <w:bCs w:val="0"/>
        </w:rPr>
        <w:t>report,</w:t>
      </w:r>
      <w:bookmarkEnd w:id="2135121210"/>
      <w:r w:rsidR="100F566A">
        <w:rPr>
          <w:b w:val="0"/>
          <w:bCs w:val="0"/>
        </w:rPr>
        <w:t xml:space="preserve"> I would highly recommend that as the site has been built up </w:t>
      </w:r>
      <w:r w:rsidR="6C53154C">
        <w:rPr>
          <w:b w:val="0"/>
          <w:bCs w:val="0"/>
        </w:rPr>
        <w:t xml:space="preserve">there could and </w:t>
      </w:r>
      <w:bookmarkStart w:name="_Int_KRoCC0XU" w:id="1251674788"/>
      <w:r w:rsidR="6C53154C">
        <w:rPr>
          <w:b w:val="0"/>
          <w:bCs w:val="0"/>
        </w:rPr>
        <w:t>probably be</w:t>
      </w:r>
      <w:bookmarkEnd w:id="1251674788"/>
      <w:r w:rsidR="6C53154C">
        <w:rPr>
          <w:b w:val="0"/>
          <w:bCs w:val="0"/>
        </w:rPr>
        <w:t xml:space="preserve"> a lot of </w:t>
      </w:r>
      <w:r w:rsidR="1B9FFC59">
        <w:rPr>
          <w:b w:val="0"/>
          <w:bCs w:val="0"/>
        </w:rPr>
        <w:t>contaminants</w:t>
      </w:r>
      <w:r w:rsidR="6C53154C">
        <w:rPr>
          <w:b w:val="0"/>
          <w:bCs w:val="0"/>
        </w:rPr>
        <w:t xml:space="preserve"> </w:t>
      </w:r>
      <w:r w:rsidR="6C53154C">
        <w:rPr>
          <w:b w:val="0"/>
          <w:bCs w:val="0"/>
        </w:rPr>
        <w:t xml:space="preserve">in the ground, this needs to be a priority </w:t>
      </w:r>
      <w:r w:rsidR="7D92A9C6">
        <w:rPr>
          <w:b w:val="0"/>
          <w:bCs w:val="0"/>
        </w:rPr>
        <w:t>when breaking the ground as these contamin</w:t>
      </w:r>
      <w:r w:rsidR="3484A0D4">
        <w:rPr>
          <w:b w:val="0"/>
          <w:bCs w:val="0"/>
        </w:rPr>
        <w:t>ants</w:t>
      </w:r>
      <w:r w:rsidR="7D92A9C6">
        <w:rPr>
          <w:b w:val="0"/>
          <w:bCs w:val="0"/>
        </w:rPr>
        <w:t xml:space="preserve"> could be harm</w:t>
      </w:r>
      <w:bookmarkEnd w:id="1464166293"/>
      <w:r w:rsidR="7D92A9C6">
        <w:rPr>
          <w:b w:val="0"/>
          <w:bCs w:val="0"/>
        </w:rPr>
        <w:t>ful</w:t>
      </w:r>
      <w:r w:rsidR="7D92A9C6">
        <w:rPr>
          <w:b w:val="0"/>
          <w:bCs w:val="0"/>
        </w:rPr>
        <w:t xml:space="preserve"> not on</w:t>
      </w:r>
      <w:r w:rsidR="0C83A0F0">
        <w:rPr>
          <w:b w:val="0"/>
          <w:bCs w:val="0"/>
        </w:rPr>
        <w:t>ly to people but to wildlife and the environment. Extra care should also be taken to noise pollution and construction traffi</w:t>
      </w:r>
      <w:r w:rsidR="7475DDC5">
        <w:rPr>
          <w:b w:val="0"/>
          <w:bCs w:val="0"/>
        </w:rPr>
        <w:t xml:space="preserve">c due to the locality of the site to business and </w:t>
      </w:r>
      <w:bookmarkStart w:name="_Int_K044fdKC" w:id="1076181670"/>
      <w:r w:rsidR="3C3ED6D4">
        <w:rPr>
          <w:b w:val="0"/>
          <w:bCs w:val="0"/>
        </w:rPr>
        <w:t>residential</w:t>
      </w:r>
      <w:bookmarkEnd w:id="1076181670"/>
      <w:r w:rsidR="7475DDC5">
        <w:rPr>
          <w:b w:val="0"/>
          <w:bCs w:val="0"/>
        </w:rPr>
        <w:t xml:space="preserve"> properties. I </w:t>
      </w:r>
      <w:bookmarkStart w:name="_Int_kaJMNwyY" w:id="399259546"/>
      <w:r w:rsidR="7D092398">
        <w:rPr>
          <w:b w:val="0"/>
          <w:bCs w:val="0"/>
        </w:rPr>
        <w:t>would</w:t>
      </w:r>
      <w:bookmarkEnd w:id="399259546"/>
      <w:r w:rsidR="7475DDC5">
        <w:rPr>
          <w:b w:val="0"/>
          <w:bCs w:val="0"/>
        </w:rPr>
        <w:t xml:space="preserve"> also recommend more groun</w:t>
      </w:r>
      <w:r w:rsidR="53C8505E">
        <w:rPr>
          <w:b w:val="0"/>
          <w:bCs w:val="0"/>
        </w:rPr>
        <w:t xml:space="preserve">d studies be done to </w:t>
      </w:r>
      <w:bookmarkStart w:name="_Int_JVNgpmKh" w:id="1768261495"/>
      <w:r w:rsidR="7DE03C98">
        <w:rPr>
          <w:b w:val="0"/>
          <w:bCs w:val="0"/>
        </w:rPr>
        <w:t>search</w:t>
      </w:r>
      <w:bookmarkEnd w:id="1768261495"/>
      <w:r w:rsidR="53C8505E">
        <w:rPr>
          <w:b w:val="0"/>
          <w:bCs w:val="0"/>
        </w:rPr>
        <w:t xml:space="preserve"> for </w:t>
      </w:r>
      <w:bookmarkStart w:name="_Int_y8b0b9xX" w:id="673169659"/>
      <w:bookmarkStart w:name="_Int_PluBbW7k" w:id="1564048128"/>
      <w:r w:rsidR="48725084">
        <w:rPr>
          <w:b w:val="0"/>
          <w:bCs w:val="0"/>
        </w:rPr>
        <w:t>possible</w:t>
      </w:r>
      <w:bookmarkEnd w:id="673169659"/>
      <w:r w:rsidR="53C8505E">
        <w:rPr>
          <w:b w:val="0"/>
          <w:bCs w:val="0"/>
        </w:rPr>
        <w:t xml:space="preserve"> ordinance</w:t>
      </w:r>
      <w:bookmarkEnd w:id="1564048128"/>
      <w:r w:rsidR="53C8505E">
        <w:rPr>
          <w:b w:val="0"/>
          <w:bCs w:val="0"/>
        </w:rPr>
        <w:t xml:space="preserve"> and for </w:t>
      </w:r>
      <w:bookmarkStart w:name="_Int_m9o4Y0vf" w:id="1982592424"/>
      <w:r w:rsidR="46178AE1">
        <w:rPr>
          <w:b w:val="0"/>
          <w:bCs w:val="0"/>
        </w:rPr>
        <w:t>archaeology</w:t>
      </w:r>
      <w:bookmarkEnd w:id="1982592424"/>
      <w:r w:rsidR="53C8505E">
        <w:rPr>
          <w:b w:val="0"/>
          <w:bCs w:val="0"/>
        </w:rPr>
        <w:t>.</w:t>
      </w:r>
    </w:p>
    <w:p w:rsidR="4C65DFF9" w:rsidP="0A7ECD2A" w:rsidRDefault="4C65DFF9" w14:paraId="7FDC52AE" w14:textId="011D14A7">
      <w:pPr>
        <w:pStyle w:val="Normal"/>
        <w:rPr>
          <w:b w:val="0"/>
          <w:bCs w:val="0"/>
        </w:rPr>
      </w:pPr>
      <w:r w:rsidR="4C65DFF9">
        <w:rPr>
          <w:b w:val="0"/>
          <w:bCs w:val="0"/>
        </w:rPr>
        <w:t xml:space="preserve">Site </w:t>
      </w:r>
      <w:bookmarkStart w:name="_Int_lZANNhhS" w:id="1483376755"/>
      <w:r w:rsidR="4CEA121B">
        <w:rPr>
          <w:b w:val="0"/>
          <w:bCs w:val="0"/>
        </w:rPr>
        <w:t>access</w:t>
      </w:r>
      <w:bookmarkEnd w:id="1483376755"/>
      <w:r w:rsidR="4C65DFF9">
        <w:rPr>
          <w:b w:val="0"/>
          <w:bCs w:val="0"/>
        </w:rPr>
        <w:t xml:space="preserve"> is not a hazard as such but will need to be </w:t>
      </w:r>
      <w:bookmarkStart w:name="_Int_Scok1ymt" w:id="436439313"/>
      <w:r w:rsidR="5E143D1D">
        <w:rPr>
          <w:b w:val="0"/>
          <w:bCs w:val="0"/>
        </w:rPr>
        <w:t>considered</w:t>
      </w:r>
      <w:bookmarkEnd w:id="436439313"/>
      <w:r w:rsidR="4C65DFF9">
        <w:rPr>
          <w:b w:val="0"/>
          <w:bCs w:val="0"/>
        </w:rPr>
        <w:t xml:space="preserve"> as </w:t>
      </w:r>
      <w:r w:rsidR="3D66AFB6">
        <w:rPr>
          <w:b w:val="0"/>
          <w:bCs w:val="0"/>
        </w:rPr>
        <w:t xml:space="preserve">residential and campus access will need to be </w:t>
      </w:r>
      <w:r w:rsidR="3D66AFB6">
        <w:rPr>
          <w:b w:val="0"/>
          <w:bCs w:val="0"/>
        </w:rPr>
        <w:t>maintained</w:t>
      </w:r>
      <w:r w:rsidR="3D66AFB6">
        <w:rPr>
          <w:b w:val="0"/>
          <w:bCs w:val="0"/>
        </w:rPr>
        <w:t>.</w:t>
      </w:r>
    </w:p>
    <w:p w:rsidR="1A871ED4" w:rsidP="0A7ECD2A" w:rsidRDefault="1A871ED4" w14:paraId="381D9598" w14:textId="2BD97757">
      <w:pPr>
        <w:pStyle w:val="Normal"/>
        <w:rPr>
          <w:b w:val="0"/>
          <w:bCs w:val="0"/>
        </w:rPr>
      </w:pPr>
      <w:r w:rsidR="1A871ED4">
        <w:rPr>
          <w:b w:val="0"/>
          <w:bCs w:val="0"/>
        </w:rPr>
        <w:t xml:space="preserve">No </w:t>
      </w:r>
      <w:bookmarkStart w:name="_Int_WwkmCm0D" w:id="506543313"/>
      <w:r w:rsidR="4D9304DD">
        <w:rPr>
          <w:b w:val="0"/>
          <w:bCs w:val="0"/>
        </w:rPr>
        <w:t>specified</w:t>
      </w:r>
      <w:bookmarkEnd w:id="506543313"/>
      <w:r w:rsidR="1A871ED4">
        <w:rPr>
          <w:b w:val="0"/>
          <w:bCs w:val="0"/>
        </w:rPr>
        <w:t xml:space="preserve"> refuse site </w:t>
      </w:r>
      <w:bookmarkStart w:name="_Int_lwxRyv3S" w:id="1519300632"/>
      <w:r w:rsidR="1B8FA7CA">
        <w:rPr>
          <w:b w:val="0"/>
          <w:bCs w:val="0"/>
        </w:rPr>
        <w:t>identified</w:t>
      </w:r>
      <w:bookmarkEnd w:id="1519300632"/>
      <w:r w:rsidR="1A871ED4">
        <w:rPr>
          <w:b w:val="0"/>
          <w:bCs w:val="0"/>
        </w:rPr>
        <w:t xml:space="preserve">, contractor to </w:t>
      </w:r>
      <w:r w:rsidR="1A871ED4">
        <w:rPr>
          <w:b w:val="0"/>
          <w:bCs w:val="0"/>
        </w:rPr>
        <w:t>identify</w:t>
      </w:r>
      <w:r w:rsidR="1A871ED4">
        <w:rPr>
          <w:b w:val="0"/>
          <w:bCs w:val="0"/>
        </w:rPr>
        <w:t>.</w:t>
      </w:r>
    </w:p>
    <w:p w:rsidR="0A7ECD2A" w:rsidP="0A7ECD2A" w:rsidRDefault="0A7ECD2A" w14:paraId="736D8096" w14:textId="781B76D9">
      <w:pPr>
        <w:pStyle w:val="Normal"/>
        <w:rPr>
          <w:b w:val="1"/>
          <w:bCs w:val="1"/>
        </w:rPr>
      </w:pPr>
    </w:p>
    <w:p w:rsidR="0A7ECD2A" w:rsidP="0A7ECD2A" w:rsidRDefault="0A7ECD2A" w14:paraId="5124D93A" w14:textId="5579842C">
      <w:pPr>
        <w:pStyle w:val="Normal"/>
        <w:rPr>
          <w:b w:val="1"/>
          <w:bCs w:val="1"/>
        </w:rPr>
      </w:pPr>
    </w:p>
    <w:p w:rsidR="0A7ECD2A" w:rsidP="0A7ECD2A" w:rsidRDefault="0A7ECD2A" w14:paraId="103CAACE" w14:textId="43BC27AA">
      <w:pPr>
        <w:pStyle w:val="Normal"/>
        <w:rPr>
          <w:b w:val="1"/>
          <w:bCs w:val="1"/>
        </w:rPr>
      </w:pPr>
    </w:p>
    <w:p w:rsidR="0A7ECD2A" w:rsidP="0A7ECD2A" w:rsidRDefault="0A7ECD2A" w14:paraId="6874AE82" w14:textId="34A5E4CC">
      <w:pPr>
        <w:pStyle w:val="Normal"/>
        <w:rPr>
          <w:b w:val="1"/>
          <w:bCs w:val="1"/>
        </w:rPr>
      </w:pPr>
    </w:p>
    <w:p w:rsidR="0A7ECD2A" w:rsidP="0A7ECD2A" w:rsidRDefault="0A7ECD2A" w14:paraId="0B087B83" w14:textId="2DAA5BBE">
      <w:pPr>
        <w:pStyle w:val="Normal"/>
        <w:rPr>
          <w:b w:val="1"/>
          <w:bCs w:val="1"/>
        </w:rPr>
      </w:pPr>
    </w:p>
    <w:p w:rsidR="0A7ECD2A" w:rsidP="0A7ECD2A" w:rsidRDefault="0A7ECD2A" w14:paraId="1D7064BE" w14:textId="198A423C">
      <w:pPr>
        <w:pStyle w:val="Normal"/>
        <w:rPr>
          <w:b w:val="1"/>
          <w:bCs w:val="1"/>
          <w:sz w:val="28"/>
          <w:szCs w:val="28"/>
        </w:rPr>
      </w:pPr>
    </w:p>
    <w:p w:rsidR="0A7ECD2A" w:rsidP="0A7ECD2A" w:rsidRDefault="0A7ECD2A" w14:paraId="2E0DB597" w14:textId="30862886">
      <w:pPr>
        <w:pStyle w:val="Normal"/>
        <w:rPr>
          <w:b w:val="1"/>
          <w:bCs w:val="1"/>
          <w:sz w:val="28"/>
          <w:szCs w:val="28"/>
        </w:rPr>
      </w:pPr>
    </w:p>
    <w:p w:rsidR="1AA11830" w:rsidP="1AA11830" w:rsidRDefault="1AA11830" w14:paraId="3F9E71F9" w14:textId="364E9A21">
      <w:pPr>
        <w:pStyle w:val="Normal"/>
        <w:rPr>
          <w:b w:val="1"/>
          <w:bCs w:val="1"/>
          <w:sz w:val="28"/>
          <w:szCs w:val="28"/>
        </w:rPr>
      </w:pPr>
    </w:p>
    <w:p w:rsidR="7D18452D" w:rsidP="0A7ECD2A" w:rsidRDefault="7D18452D" w14:paraId="267550F4" w14:textId="6EC3B997">
      <w:pPr>
        <w:pStyle w:val="Normal"/>
        <w:rPr>
          <w:b w:val="1"/>
          <w:bCs w:val="1"/>
          <w:sz w:val="28"/>
          <w:szCs w:val="28"/>
        </w:rPr>
      </w:pPr>
      <w:r w:rsidRPr="0A7ECD2A" w:rsidR="7D18452D">
        <w:rPr>
          <w:b w:val="1"/>
          <w:bCs w:val="1"/>
          <w:sz w:val="28"/>
          <w:szCs w:val="28"/>
        </w:rPr>
        <w:t>6</w:t>
      </w:r>
      <w:r w:rsidRPr="0A7ECD2A" w:rsidR="11779F1D">
        <w:rPr>
          <w:b w:val="1"/>
          <w:bCs w:val="1"/>
          <w:sz w:val="28"/>
          <w:szCs w:val="28"/>
        </w:rPr>
        <w:t>.0</w:t>
      </w:r>
      <w:r w:rsidRPr="0A7ECD2A" w:rsidR="4ED8E6E8">
        <w:rPr>
          <w:b w:val="1"/>
          <w:bCs w:val="1"/>
          <w:sz w:val="28"/>
          <w:szCs w:val="28"/>
        </w:rPr>
        <w:t xml:space="preserve"> </w:t>
      </w:r>
      <w:r w:rsidRPr="0A7ECD2A" w:rsidR="74802542">
        <w:rPr>
          <w:b w:val="1"/>
          <w:bCs w:val="1"/>
          <w:sz w:val="28"/>
          <w:szCs w:val="28"/>
        </w:rPr>
        <w:t xml:space="preserve">My foundation </w:t>
      </w:r>
      <w:bookmarkStart w:name="_Int_O00SwBEi" w:id="704688335"/>
      <w:r w:rsidRPr="0A7ECD2A" w:rsidR="74802542">
        <w:rPr>
          <w:b w:val="1"/>
          <w:bCs w:val="1"/>
          <w:sz w:val="28"/>
          <w:szCs w:val="28"/>
        </w:rPr>
        <w:t>recommendation</w:t>
      </w:r>
      <w:bookmarkEnd w:id="704688335"/>
    </w:p>
    <w:p w:rsidR="74802542" w:rsidP="5BB3B692" w:rsidRDefault="74802542" w14:paraId="10CC4436" w14:textId="57564ABB">
      <w:pPr>
        <w:pStyle w:val="Normal"/>
        <w:rPr>
          <w:b w:val="1"/>
          <w:bCs w:val="1"/>
        </w:rPr>
      </w:pPr>
      <w:r w:rsidRPr="564A25D1" w:rsidR="74802542">
        <w:rPr>
          <w:b w:val="1"/>
          <w:bCs w:val="1"/>
        </w:rPr>
        <w:t xml:space="preserve"> </w:t>
      </w:r>
      <w:r w:rsidR="57FFFA66">
        <w:drawing>
          <wp:inline wp14:editId="1BF8CFC3" wp14:anchorId="2A7C930D">
            <wp:extent cx="4113920" cy="5000625"/>
            <wp:effectExtent l="443352" t="0" r="443352" b="0"/>
            <wp:docPr id="1184018287" name="" title=""/>
            <wp:cNvGraphicFramePr>
              <a:graphicFrameLocks noChangeAspect="1"/>
            </wp:cNvGraphicFramePr>
            <a:graphic>
              <a:graphicData uri="http://schemas.openxmlformats.org/drawingml/2006/picture">
                <pic:pic>
                  <pic:nvPicPr>
                    <pic:cNvPr id="0" name=""/>
                    <pic:cNvPicPr/>
                  </pic:nvPicPr>
                  <pic:blipFill>
                    <a:blip r:embed="R28c390a8b4aa40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16200000" flipH="0" flipV="0">
                      <a:off x="0" y="0"/>
                      <a:ext cx="4113920" cy="5000625"/>
                    </a:xfrm>
                    <a:prstGeom prst="rect">
                      <a:avLst/>
                    </a:prstGeom>
                  </pic:spPr>
                </pic:pic>
              </a:graphicData>
            </a:graphic>
          </wp:inline>
        </w:drawing>
      </w:r>
    </w:p>
    <w:p w:rsidR="74802542" w:rsidP="0A7ECD2A" w:rsidRDefault="74802542" w14:paraId="52073D29" w14:textId="070B69BB">
      <w:pPr>
        <w:pStyle w:val="Normal"/>
        <w:rPr>
          <w:b w:val="1"/>
          <w:bCs w:val="1"/>
        </w:rPr>
      </w:pPr>
      <w:r w:rsidRPr="5BB3B692" w:rsidR="3D956C96">
        <w:rPr>
          <w:b w:val="1"/>
          <w:bCs w:val="1"/>
        </w:rPr>
        <w:t>Figure 8 of drawn foundation</w:t>
      </w:r>
    </w:p>
    <w:p w:rsidR="5BB3B692" w:rsidP="5BB3B692" w:rsidRDefault="5BB3B692" w14:paraId="44B5D8E0" w14:textId="6B209044">
      <w:pPr>
        <w:pStyle w:val="Normal"/>
        <w:rPr>
          <w:b w:val="1"/>
          <w:bCs w:val="1"/>
        </w:rPr>
      </w:pPr>
    </w:p>
    <w:p w:rsidR="6041C400" w:rsidP="0A7ECD2A" w:rsidRDefault="6041C400" w14:paraId="4BFE22A0" w14:textId="140980A0">
      <w:pPr>
        <w:pStyle w:val="Normal"/>
      </w:pPr>
      <w:r w:rsidR="6041C400">
        <w:rPr/>
        <w:t>The main aim of a raft foundation is to spread the load of the building across the whole surface of the site that is u</w:t>
      </w:r>
      <w:r w:rsidR="716BEF02">
        <w:rPr/>
        <w:t>nder the building. The raft foundation reduces the stresses on the ground below the building</w:t>
      </w:r>
      <w:r w:rsidR="5724F7FF">
        <w:rPr/>
        <w:t xml:space="preserve"> and can cope with ground movement without </w:t>
      </w:r>
      <w:bookmarkStart w:name="_Int_0UE06T53" w:id="555622468"/>
      <w:r w:rsidR="590AED97">
        <w:rPr/>
        <w:t>compromising</w:t>
      </w:r>
      <w:bookmarkEnd w:id="555622468"/>
      <w:r w:rsidR="5724F7FF">
        <w:rPr/>
        <w:t xml:space="preserve"> structural integrity</w:t>
      </w:r>
      <w:r w:rsidR="15C9DD31">
        <w:rPr/>
        <w:t>.</w:t>
      </w:r>
      <w:r w:rsidR="2F468373">
        <w:rPr/>
        <w:t xml:space="preserve"> </w:t>
      </w:r>
      <w:r w:rsidR="0083715D">
        <w:rPr/>
        <w:t xml:space="preserve">The raft foundation can be made stronger by giving a greater raft edge and </w:t>
      </w:r>
      <w:bookmarkStart w:name="_Int_nMI7zLzK" w:id="1897554456"/>
      <w:r w:rsidR="13330267">
        <w:rPr/>
        <w:t>adding</w:t>
      </w:r>
      <w:bookmarkEnd w:id="1897554456"/>
      <w:r w:rsidR="0083715D">
        <w:rPr/>
        <w:t xml:space="preserve"> more </w:t>
      </w:r>
      <w:bookmarkStart w:name="_Int_3HvWXDgd" w:id="1660327730"/>
      <w:r w:rsidR="1548B543">
        <w:rPr/>
        <w:t>steel</w:t>
      </w:r>
      <w:bookmarkEnd w:id="1660327730"/>
      <w:r w:rsidR="0083715D">
        <w:rPr/>
        <w:t xml:space="preserve"> ba</w:t>
      </w:r>
      <w:r w:rsidR="6F4F4220">
        <w:rPr/>
        <w:t>rs and mesh.</w:t>
      </w:r>
      <w:r w:rsidR="15C9DD31">
        <w:rPr/>
        <w:t xml:space="preserve"> Raft foundations are also far more cost </w:t>
      </w:r>
      <w:bookmarkStart w:name="_Int_eOLsrQ7i" w:id="422213453"/>
      <w:r w:rsidR="109F6B63">
        <w:rPr/>
        <w:t>effective</w:t>
      </w:r>
      <w:bookmarkEnd w:id="422213453"/>
      <w:r w:rsidR="15C9DD31">
        <w:rPr/>
        <w:t xml:space="preserve"> and are typically used for large w</w:t>
      </w:r>
      <w:r w:rsidR="5E01876B">
        <w:rPr/>
        <w:t>a</w:t>
      </w:r>
      <w:r w:rsidR="15C9DD31">
        <w:rPr/>
        <w:t>rehou</w:t>
      </w:r>
      <w:r w:rsidR="2D5A9E97">
        <w:rPr/>
        <w:t xml:space="preserve">ses and </w:t>
      </w:r>
      <w:bookmarkStart w:name="_Int_UcB7Rtsg" w:id="249867056"/>
      <w:r w:rsidR="4EAA69A0">
        <w:rPr/>
        <w:t>supermarkets</w:t>
      </w:r>
      <w:bookmarkEnd w:id="249867056"/>
      <w:r w:rsidR="2D5A9E97">
        <w:rPr/>
        <w:t xml:space="preserve">. As the proposed new building is a two story steal framed building it will not </w:t>
      </w:r>
      <w:r w:rsidR="4E8C5E20">
        <w:rPr/>
        <w:t xml:space="preserve">be a </w:t>
      </w:r>
      <w:bookmarkStart w:name="_Int_7iXKsnFo" w:id="711619045"/>
      <w:r w:rsidR="4E8C5E20">
        <w:rPr/>
        <w:t>substantial weight</w:t>
      </w:r>
      <w:bookmarkEnd w:id="711619045"/>
      <w:r w:rsidR="4E8C5E20">
        <w:rPr/>
        <w:t>.</w:t>
      </w:r>
      <w:r w:rsidR="1E7CF5A4">
        <w:rPr/>
        <w:t xml:space="preserve"> For this </w:t>
      </w:r>
      <w:bookmarkStart w:name="_Int_b8xKNvkI" w:id="425896065"/>
      <w:r w:rsidR="36BA5E0D">
        <w:rPr/>
        <w:t>reason,</w:t>
      </w:r>
      <w:bookmarkEnd w:id="425896065"/>
      <w:r w:rsidR="1E7CF5A4">
        <w:rPr/>
        <w:t xml:space="preserve"> </w:t>
      </w:r>
      <w:bookmarkStart w:name="_Int_Uku2vVHW" w:id="1468844524"/>
      <w:r w:rsidR="4969EF17">
        <w:rPr/>
        <w:t>it</w:t>
      </w:r>
      <w:bookmarkEnd w:id="1468844524"/>
      <w:r w:rsidR="1E7CF5A4">
        <w:rPr/>
        <w:t xml:space="preserve"> is </w:t>
      </w:r>
      <w:r w:rsidR="72E01D00">
        <w:rPr/>
        <w:t>one</w:t>
      </w:r>
      <w:r w:rsidR="1E7CF5A4">
        <w:rPr/>
        <w:t xml:space="preserve"> solution for this site</w:t>
      </w:r>
      <w:r w:rsidR="1E7CF5A4">
        <w:rPr/>
        <w:t xml:space="preserve"> as the alternative of p</w:t>
      </w:r>
      <w:r w:rsidR="0E243E1E">
        <w:rPr/>
        <w:t xml:space="preserve">ile foundations would </w:t>
      </w:r>
      <w:r w:rsidR="0E243E1E">
        <w:rPr/>
        <w:t>impact</w:t>
      </w:r>
      <w:r w:rsidR="0E243E1E">
        <w:rPr/>
        <w:t xml:space="preserve"> the </w:t>
      </w:r>
      <w:r w:rsidR="45B98E50">
        <w:rPr/>
        <w:t xml:space="preserve">residents, </w:t>
      </w:r>
      <w:bookmarkStart w:name="_Int_dqqoKCRV" w:id="714815558"/>
      <w:r w:rsidR="09E97575">
        <w:rPr/>
        <w:t>businesses,</w:t>
      </w:r>
      <w:bookmarkEnd w:id="714815558"/>
      <w:r w:rsidR="45B98E50">
        <w:rPr/>
        <w:t xml:space="preserve"> and the campus that </w:t>
      </w:r>
      <w:bookmarkStart w:name="_Int_jRb8g6zv" w:id="2103989741"/>
      <w:r w:rsidR="28BC61B0">
        <w:rPr/>
        <w:t>surrounds</w:t>
      </w:r>
      <w:bookmarkEnd w:id="2103989741"/>
      <w:r w:rsidR="45B98E50">
        <w:rPr/>
        <w:t xml:space="preserve"> the site with noise </w:t>
      </w:r>
      <w:bookmarkStart w:name="_Int_MoCorMFV" w:id="1761521566"/>
      <w:r w:rsidR="4742A49C">
        <w:rPr/>
        <w:t>pollution</w:t>
      </w:r>
      <w:bookmarkEnd w:id="1761521566"/>
      <w:r w:rsidR="45B98E50">
        <w:rPr/>
        <w:t>.</w:t>
      </w:r>
      <w:r w:rsidR="18C30643">
        <w:rPr/>
        <w:t xml:space="preserve"> Raft foundations will also have </w:t>
      </w:r>
      <w:r w:rsidR="72331499">
        <w:rPr/>
        <w:t xml:space="preserve">the benefit of not having the </w:t>
      </w:r>
      <w:bookmarkStart w:name="_Int_YQC6JqMy" w:id="793948862"/>
      <w:r w:rsidR="7F86E7AE">
        <w:rPr/>
        <w:t>possibility</w:t>
      </w:r>
      <w:bookmarkEnd w:id="793948862"/>
      <w:r w:rsidR="72331499">
        <w:rPr/>
        <w:t xml:space="preserve"> of hitting </w:t>
      </w:r>
      <w:bookmarkStart w:name="_Int_4TVRV6QV" w:id="753437761"/>
      <w:r w:rsidR="47457B09">
        <w:rPr/>
        <w:t>buried</w:t>
      </w:r>
      <w:bookmarkEnd w:id="753437761"/>
      <w:r w:rsidR="72331499">
        <w:rPr/>
        <w:t xml:space="preserve"> ordinance, dock walls, lock gate and swing bridge.</w:t>
      </w:r>
      <w:r w:rsidR="4FF95BC0">
        <w:rPr/>
        <w:t xml:space="preserve"> Further ground investigations are </w:t>
      </w:r>
      <w:r w:rsidR="4FF95BC0">
        <w:rPr/>
        <w:t>required</w:t>
      </w:r>
      <w:r w:rsidR="0255464C">
        <w:rPr/>
        <w:t xml:space="preserve"> along with</w:t>
      </w:r>
      <w:r w:rsidR="4FF95BC0">
        <w:rPr/>
        <w:t xml:space="preserve"> </w:t>
      </w:r>
      <w:r w:rsidR="3B94C8FF">
        <w:rPr/>
        <w:t xml:space="preserve">conversations to </w:t>
      </w:r>
      <w:r w:rsidR="3B94C8FF">
        <w:rPr/>
        <w:t>determine</w:t>
      </w:r>
      <w:r w:rsidR="3B94C8FF">
        <w:rPr/>
        <w:t xml:space="preserve"> </w:t>
      </w:r>
      <w:r w:rsidR="173E0B2F">
        <w:rPr/>
        <w:t>the correct foundations.</w:t>
      </w:r>
    </w:p>
    <w:p w:rsidR="0A7ECD2A" w:rsidP="0A7ECD2A" w:rsidRDefault="0A7ECD2A" w14:paraId="71C68001" w14:textId="7117D7A0">
      <w:pPr>
        <w:pStyle w:val="Normal"/>
      </w:pPr>
    </w:p>
    <w:p w:rsidR="0A7ECD2A" w:rsidP="0A7ECD2A" w:rsidRDefault="0A7ECD2A" w14:paraId="7322B05B" w14:textId="6CB0ABA8">
      <w:pPr>
        <w:pStyle w:val="Normal"/>
      </w:pPr>
    </w:p>
    <w:p w:rsidR="0A7ECD2A" w:rsidP="0A7ECD2A" w:rsidRDefault="0A7ECD2A" w14:paraId="79049A47" w14:textId="0B6E5AFF">
      <w:pPr>
        <w:pStyle w:val="Normal"/>
      </w:pPr>
    </w:p>
    <w:p w:rsidR="0A7ECD2A" w:rsidP="0A7ECD2A" w:rsidRDefault="0A7ECD2A" w14:paraId="1A30309C" w14:textId="5A336080">
      <w:pPr>
        <w:pStyle w:val="Normal"/>
        <w:rPr>
          <w:b w:val="1"/>
          <w:bCs w:val="1"/>
        </w:rPr>
      </w:pPr>
    </w:p>
    <w:p w:rsidR="0A7ECD2A" w:rsidP="0A7ECD2A" w:rsidRDefault="0A7ECD2A" w14:paraId="23D0EA89" w14:textId="2370C360">
      <w:pPr>
        <w:pStyle w:val="Normal"/>
        <w:rPr>
          <w:b w:val="1"/>
          <w:bCs w:val="1"/>
        </w:rPr>
      </w:pPr>
    </w:p>
    <w:p w:rsidR="0A7ECD2A" w:rsidP="0A7ECD2A" w:rsidRDefault="0A7ECD2A" w14:paraId="62046C76" w14:textId="5B611CB0">
      <w:pPr>
        <w:pStyle w:val="Normal"/>
        <w:rPr>
          <w:b w:val="1"/>
          <w:bCs w:val="1"/>
        </w:rPr>
      </w:pPr>
    </w:p>
    <w:p w:rsidR="0A7ECD2A" w:rsidP="0A7ECD2A" w:rsidRDefault="0A7ECD2A" w14:paraId="1186E4AC" w14:textId="3B8B2A02">
      <w:pPr>
        <w:pStyle w:val="Normal"/>
        <w:rPr>
          <w:b w:val="1"/>
          <w:bCs w:val="1"/>
        </w:rPr>
      </w:pPr>
    </w:p>
    <w:p w:rsidR="53F99B41" w:rsidP="0A7ECD2A" w:rsidRDefault="53F99B41" w14:paraId="31BF2710" w14:textId="10E7A222">
      <w:pPr>
        <w:pStyle w:val="Normal"/>
        <w:rPr>
          <w:b w:val="1"/>
          <w:bCs w:val="1"/>
          <w:sz w:val="28"/>
          <w:szCs w:val="28"/>
        </w:rPr>
      </w:pPr>
      <w:r w:rsidRPr="0A7ECD2A" w:rsidR="53F99B41">
        <w:rPr>
          <w:b w:val="1"/>
          <w:bCs w:val="1"/>
          <w:sz w:val="28"/>
          <w:szCs w:val="28"/>
        </w:rPr>
        <w:t>7</w:t>
      </w:r>
      <w:r w:rsidRPr="0A7ECD2A" w:rsidR="1C1FB67A">
        <w:rPr>
          <w:b w:val="1"/>
          <w:bCs w:val="1"/>
          <w:sz w:val="28"/>
          <w:szCs w:val="28"/>
        </w:rPr>
        <w:t xml:space="preserve">.0 </w:t>
      </w:r>
      <w:bookmarkStart w:name="_Int_9KI1YLJ6" w:id="1543638132"/>
      <w:r w:rsidRPr="0A7ECD2A" w:rsidR="1C1FB67A">
        <w:rPr>
          <w:b w:val="1"/>
          <w:bCs w:val="1"/>
          <w:sz w:val="28"/>
          <w:szCs w:val="28"/>
        </w:rPr>
        <w:t>references</w:t>
      </w:r>
      <w:bookmarkEnd w:id="1543638132"/>
    </w:p>
    <w:p w:rsidR="0A7ECD2A" w:rsidP="0A7ECD2A" w:rsidRDefault="0A7ECD2A" w14:paraId="40F2D3B2" w14:textId="49D189A6">
      <w:pPr>
        <w:pStyle w:val="Normal"/>
        <w:rPr>
          <w:b w:val="1"/>
          <w:bCs w:val="1"/>
        </w:rPr>
      </w:pPr>
    </w:p>
    <w:p w:rsidR="06CF594B" w:rsidP="0A7ECD2A" w:rsidRDefault="06CF594B" w14:paraId="7964B0BE" w14:textId="59F516F0">
      <w:pPr>
        <w:pStyle w:val="Normal"/>
        <w:rPr>
          <w:b w:val="0"/>
          <w:bCs w:val="0"/>
        </w:rPr>
      </w:pPr>
      <w:r w:rsidR="06CF594B">
        <w:rPr>
          <w:b w:val="0"/>
          <w:bCs w:val="0"/>
        </w:rPr>
        <w:t>Andrew Dulley County Archives</w:t>
      </w:r>
      <w:r w:rsidR="0AD713E8">
        <w:rPr>
          <w:b w:val="0"/>
          <w:bCs w:val="0"/>
        </w:rPr>
        <w:t xml:space="preserve"> [10 </w:t>
      </w:r>
      <w:bookmarkStart w:name="_Int_7Y1ju0PN" w:id="868145681"/>
      <w:r w:rsidR="0AD713E8">
        <w:rPr>
          <w:b w:val="0"/>
          <w:bCs w:val="0"/>
        </w:rPr>
        <w:t>November</w:t>
      </w:r>
      <w:bookmarkEnd w:id="868145681"/>
      <w:r w:rsidR="0AD713E8">
        <w:rPr>
          <w:b w:val="0"/>
          <w:bCs w:val="0"/>
        </w:rPr>
        <w:t xml:space="preserve"> 2022]</w:t>
      </w:r>
    </w:p>
    <w:p w:rsidR="0AD713E8" w:rsidP="0A7ECD2A" w:rsidRDefault="0AD713E8" w14:paraId="091EEBE9" w14:textId="0CB0374A">
      <w:pPr>
        <w:pStyle w:val="Normal"/>
      </w:pPr>
      <w:r w:rsidRPr="0A7ECD2A" w:rsidR="0AD713E8">
        <w:rPr>
          <w:rFonts w:ascii="Calibri" w:hAnsi="Calibri" w:eastAsia="Calibri" w:cs="Calibri"/>
          <w:noProof w:val="0"/>
          <w:sz w:val="22"/>
          <w:szCs w:val="22"/>
          <w:lang w:val="en-GB"/>
        </w:rPr>
        <w:t xml:space="preserve">BGS. British Geological Survey Onshore </w:t>
      </w:r>
      <w:r w:rsidRPr="0A7ECD2A" w:rsidR="0AD713E8">
        <w:rPr>
          <w:rFonts w:ascii="Calibri" w:hAnsi="Calibri" w:eastAsia="Calibri" w:cs="Calibri"/>
          <w:noProof w:val="0"/>
          <w:sz w:val="22"/>
          <w:szCs w:val="22"/>
          <w:lang w:val="en-GB"/>
        </w:rPr>
        <w:t>GeoIndex</w:t>
      </w:r>
      <w:r w:rsidRPr="0A7ECD2A" w:rsidR="0AD713E8">
        <w:rPr>
          <w:rFonts w:ascii="Calibri" w:hAnsi="Calibri" w:eastAsia="Calibri" w:cs="Calibri"/>
          <w:noProof w:val="0"/>
          <w:sz w:val="22"/>
          <w:szCs w:val="22"/>
          <w:lang w:val="en-GB"/>
        </w:rPr>
        <w:t xml:space="preserve">. [online] Available at: http://www.bgs.ac.uk/geoindex/ [Accessed 10 </w:t>
      </w:r>
      <w:bookmarkStart w:name="_Int_J7gtPEbo" w:id="367885568"/>
      <w:r w:rsidRPr="0A7ECD2A" w:rsidR="0AD713E8">
        <w:rPr>
          <w:rFonts w:ascii="Calibri" w:hAnsi="Calibri" w:eastAsia="Calibri" w:cs="Calibri"/>
          <w:noProof w:val="0"/>
          <w:sz w:val="22"/>
          <w:szCs w:val="22"/>
          <w:lang w:val="en-GB"/>
        </w:rPr>
        <w:t>December</w:t>
      </w:r>
      <w:bookmarkEnd w:id="367885568"/>
      <w:r w:rsidRPr="0A7ECD2A" w:rsidR="0AD713E8">
        <w:rPr>
          <w:rFonts w:ascii="Calibri" w:hAnsi="Calibri" w:eastAsia="Calibri" w:cs="Calibri"/>
          <w:noProof w:val="0"/>
          <w:sz w:val="22"/>
          <w:szCs w:val="22"/>
          <w:lang w:val="en-GB"/>
        </w:rPr>
        <w:t xml:space="preserve"> 2022].</w:t>
      </w:r>
    </w:p>
    <w:p w:rsidR="5C985B17" w:rsidP="0A7ECD2A" w:rsidRDefault="5C985B17" w14:paraId="58E9178B" w14:textId="320D4236">
      <w:pPr>
        <w:pStyle w:val="Normal"/>
        <w:rPr>
          <w:rFonts w:ascii="Calibri" w:hAnsi="Calibri" w:eastAsia="Calibri" w:cs="Calibri"/>
          <w:noProof w:val="0"/>
          <w:sz w:val="22"/>
          <w:szCs w:val="22"/>
          <w:lang w:val="en-GB"/>
        </w:rPr>
      </w:pPr>
      <w:r w:rsidR="5C985B17">
        <w:rPr>
          <w:b w:val="0"/>
          <w:bCs w:val="0"/>
        </w:rPr>
        <w:t>Swansea and Port Talbot port history 2022</w:t>
      </w:r>
      <w:r w:rsidRPr="0A7ECD2A" w:rsidR="5C985B17">
        <w:rPr>
          <w:b w:val="0"/>
          <w:bCs w:val="0"/>
          <w:i w:val="1"/>
          <w:iCs w:val="1"/>
        </w:rPr>
        <w:t xml:space="preserve"> Swansea dock </w:t>
      </w:r>
      <w:bookmarkStart w:name="_Int_yQ1IB0op" w:id="575592267"/>
      <w:r w:rsidRPr="0A7ECD2A" w:rsidR="56B5F6D5">
        <w:rPr>
          <w:b w:val="0"/>
          <w:bCs w:val="0"/>
          <w:i w:val="1"/>
          <w:iCs w:val="1"/>
        </w:rPr>
        <w:t xml:space="preserve">history </w:t>
      </w:r>
      <w:r w:rsidRPr="0A7ECD2A" w:rsidR="56B5F6D5">
        <w:rPr>
          <w:b w:val="0"/>
          <w:bCs w:val="0"/>
          <w:i w:val="0"/>
          <w:iCs w:val="0"/>
        </w:rPr>
        <w:t>[</w:t>
      </w:r>
      <w:bookmarkEnd w:id="575592267"/>
      <w:r w:rsidR="56B5F6D5">
        <w:rPr>
          <w:b w:val="0"/>
          <w:bCs w:val="0"/>
        </w:rPr>
        <w:t>online] available</w:t>
      </w:r>
      <w:r w:rsidR="0C3E1006">
        <w:rPr>
          <w:b w:val="0"/>
          <w:bCs w:val="0"/>
        </w:rPr>
        <w:t xml:space="preserve"> </w:t>
      </w:r>
      <w:bookmarkStart w:name="_Int_ejquWO6v" w:id="58189104"/>
      <w:r w:rsidR="0C3E1006">
        <w:rPr>
          <w:b w:val="0"/>
          <w:bCs w:val="0"/>
        </w:rPr>
        <w:t>at</w:t>
      </w:r>
      <w:bookmarkEnd w:id="58189104"/>
      <w:r w:rsidR="0C3E1006">
        <w:rPr>
          <w:b w:val="0"/>
          <w:bCs w:val="0"/>
        </w:rPr>
        <w:t xml:space="preserve"> </w:t>
      </w:r>
      <w:hyperlink r:id="Re61cca4a97904863">
        <w:r w:rsidRPr="0A7ECD2A" w:rsidR="4150302E">
          <w:rPr>
            <w:rStyle w:val="Hyperlink"/>
            <w:rFonts w:ascii="Calibri" w:hAnsi="Calibri" w:eastAsia="Calibri" w:cs="Calibri"/>
            <w:noProof w:val="0"/>
            <w:sz w:val="22"/>
            <w:szCs w:val="22"/>
            <w:lang w:val="en-GB"/>
          </w:rPr>
          <w:t>Swansea &amp; Port Talbot Docks History Website (swanseadocks.co.uk)</w:t>
        </w:r>
      </w:hyperlink>
      <w:r w:rsidRPr="0A7ECD2A" w:rsidR="4150302E">
        <w:rPr>
          <w:rFonts w:ascii="Calibri" w:hAnsi="Calibri" w:eastAsia="Calibri" w:cs="Calibri"/>
          <w:noProof w:val="0"/>
          <w:sz w:val="22"/>
          <w:szCs w:val="22"/>
          <w:lang w:val="en-GB"/>
        </w:rPr>
        <w:t xml:space="preserve"> </w:t>
      </w:r>
      <w:r w:rsidRPr="0A7ECD2A" w:rsidR="6C067BA6">
        <w:rPr>
          <w:rFonts w:ascii="Calibri" w:hAnsi="Calibri" w:eastAsia="Calibri" w:cs="Calibri"/>
          <w:noProof w:val="0"/>
          <w:sz w:val="22"/>
          <w:szCs w:val="22"/>
          <w:lang w:val="en-GB"/>
        </w:rPr>
        <w:t xml:space="preserve">Accessed on </w:t>
      </w:r>
      <w:r w:rsidRPr="0A7ECD2A" w:rsidR="4150302E">
        <w:rPr>
          <w:rFonts w:ascii="Calibri" w:hAnsi="Calibri" w:eastAsia="Calibri" w:cs="Calibri"/>
          <w:noProof w:val="0"/>
          <w:sz w:val="22"/>
          <w:szCs w:val="22"/>
          <w:lang w:val="en-GB"/>
        </w:rPr>
        <w:t>10 December 2022</w:t>
      </w:r>
    </w:p>
    <w:p w:rsidR="6B90829E" w:rsidP="0A7ECD2A" w:rsidRDefault="6B90829E" w14:paraId="348BE823" w14:textId="65C661F2">
      <w:pPr>
        <w:pStyle w:val="Normal"/>
        <w:rPr>
          <w:rFonts w:ascii="Calibri" w:hAnsi="Calibri" w:eastAsia="Calibri" w:cs="Calibri"/>
          <w:noProof w:val="0"/>
          <w:sz w:val="22"/>
          <w:szCs w:val="22"/>
          <w:lang w:val="en-GB"/>
        </w:rPr>
      </w:pPr>
      <w:r w:rsidRPr="0A7ECD2A" w:rsidR="6B90829E">
        <w:rPr>
          <w:rFonts w:ascii="Calibri" w:hAnsi="Calibri" w:eastAsia="Calibri" w:cs="Calibri"/>
          <w:noProof w:val="0"/>
          <w:sz w:val="22"/>
          <w:szCs w:val="22"/>
          <w:lang w:val="en-GB"/>
        </w:rPr>
        <w:t xml:space="preserve">British standards institution, 2015. </w:t>
      </w:r>
      <w:r w:rsidRPr="0A7ECD2A" w:rsidR="3017CC12">
        <w:rPr>
          <w:rFonts w:ascii="Calibri" w:hAnsi="Calibri" w:eastAsia="Calibri" w:cs="Calibri"/>
          <w:i w:val="1"/>
          <w:iCs w:val="1"/>
          <w:noProof w:val="0"/>
          <w:sz w:val="22"/>
          <w:szCs w:val="22"/>
          <w:lang w:val="en-GB"/>
        </w:rPr>
        <w:t>C</w:t>
      </w:r>
      <w:r w:rsidRPr="0A7ECD2A" w:rsidR="6B90829E">
        <w:rPr>
          <w:rFonts w:ascii="Calibri" w:hAnsi="Calibri" w:eastAsia="Calibri" w:cs="Calibri"/>
          <w:i w:val="1"/>
          <w:iCs w:val="1"/>
          <w:noProof w:val="0"/>
          <w:sz w:val="22"/>
          <w:szCs w:val="22"/>
          <w:lang w:val="en-GB"/>
        </w:rPr>
        <w:t>ode</w:t>
      </w:r>
      <w:r w:rsidRPr="0A7ECD2A" w:rsidR="3017CC12">
        <w:rPr>
          <w:rFonts w:ascii="Calibri" w:hAnsi="Calibri" w:eastAsia="Calibri" w:cs="Calibri"/>
          <w:i w:val="1"/>
          <w:iCs w:val="1"/>
          <w:noProof w:val="0"/>
          <w:sz w:val="22"/>
          <w:szCs w:val="22"/>
          <w:lang w:val="en-GB"/>
        </w:rPr>
        <w:t xml:space="preserve"> of practice for foundations </w:t>
      </w:r>
      <w:r w:rsidRPr="0A7ECD2A" w:rsidR="6273B69D">
        <w:rPr>
          <w:rFonts w:ascii="Calibri" w:hAnsi="Calibri" w:eastAsia="Calibri" w:cs="Calibri"/>
          <w:i w:val="0"/>
          <w:iCs w:val="0"/>
          <w:noProof w:val="0"/>
          <w:sz w:val="22"/>
          <w:szCs w:val="22"/>
          <w:lang w:val="en-GB"/>
        </w:rPr>
        <w:t>[online] available at</w:t>
      </w:r>
      <w:r w:rsidRPr="0A7ECD2A" w:rsidR="7DADA86C">
        <w:rPr>
          <w:rFonts w:ascii="Calibri" w:hAnsi="Calibri" w:eastAsia="Calibri" w:cs="Calibri"/>
          <w:i w:val="0"/>
          <w:iCs w:val="0"/>
          <w:noProof w:val="0"/>
          <w:sz w:val="22"/>
          <w:szCs w:val="22"/>
          <w:lang w:val="en-GB"/>
        </w:rPr>
        <w:t xml:space="preserve"> </w:t>
      </w:r>
      <w:hyperlink r:id="Rb8e9e70f48624260">
        <w:r w:rsidRPr="0A7ECD2A" w:rsidR="7DADA86C">
          <w:rPr>
            <w:rStyle w:val="Hyperlink"/>
            <w:rFonts w:ascii="Calibri" w:hAnsi="Calibri" w:eastAsia="Calibri" w:cs="Calibri"/>
            <w:i w:val="0"/>
            <w:iCs w:val="0"/>
            <w:noProof w:val="0"/>
            <w:sz w:val="22"/>
            <w:szCs w:val="22"/>
            <w:lang w:val="en-GB"/>
          </w:rPr>
          <w:t>https://geotechnicaldesign.info/bs8004-2015.html</w:t>
        </w:r>
      </w:hyperlink>
      <w:r w:rsidRPr="0A7ECD2A" w:rsidR="7DADA86C">
        <w:rPr>
          <w:rFonts w:ascii="Calibri" w:hAnsi="Calibri" w:eastAsia="Calibri" w:cs="Calibri"/>
          <w:i w:val="0"/>
          <w:iCs w:val="0"/>
          <w:noProof w:val="0"/>
          <w:sz w:val="22"/>
          <w:szCs w:val="22"/>
          <w:lang w:val="en-GB"/>
        </w:rPr>
        <w:t xml:space="preserve"> </w:t>
      </w:r>
      <w:r w:rsidRPr="0A7ECD2A" w:rsidR="3CD6BFC0">
        <w:rPr>
          <w:rFonts w:ascii="Calibri" w:hAnsi="Calibri" w:eastAsia="Calibri" w:cs="Calibri"/>
          <w:i w:val="0"/>
          <w:iCs w:val="0"/>
          <w:noProof w:val="0"/>
          <w:sz w:val="22"/>
          <w:szCs w:val="22"/>
          <w:lang w:val="en-GB"/>
        </w:rPr>
        <w:t>A</w:t>
      </w:r>
      <w:r w:rsidRPr="0A7ECD2A" w:rsidR="7DADA86C">
        <w:rPr>
          <w:rFonts w:ascii="Calibri" w:hAnsi="Calibri" w:eastAsia="Calibri" w:cs="Calibri"/>
          <w:i w:val="0"/>
          <w:iCs w:val="0"/>
          <w:noProof w:val="0"/>
          <w:sz w:val="22"/>
          <w:szCs w:val="22"/>
          <w:lang w:val="en-GB"/>
        </w:rPr>
        <w:t>ccessed on 12 December 2022</w:t>
      </w:r>
    </w:p>
    <w:p w:rsidR="3CA8D053" w:rsidP="0A7ECD2A" w:rsidRDefault="3CA8D053" w14:paraId="5161F84C" w14:textId="3FC9593A">
      <w:pPr>
        <w:pStyle w:val="Normal"/>
        <w:rPr>
          <w:rFonts w:ascii="Calibri" w:hAnsi="Calibri" w:eastAsia="Calibri" w:cs="Calibri"/>
          <w:noProof w:val="0"/>
          <w:sz w:val="22"/>
          <w:szCs w:val="22"/>
          <w:lang w:val="en-GB"/>
        </w:rPr>
      </w:pPr>
      <w:r w:rsidRPr="1AA11830" w:rsidR="3CA8D053">
        <w:rPr>
          <w:rFonts w:ascii="Calibri" w:hAnsi="Calibri" w:eastAsia="Calibri" w:cs="Calibri"/>
          <w:noProof w:val="0"/>
          <w:sz w:val="22"/>
          <w:szCs w:val="22"/>
          <w:lang w:val="en-GB"/>
        </w:rPr>
        <w:t xml:space="preserve">British standards institution, 2015. </w:t>
      </w:r>
      <w:r w:rsidRPr="1AA11830" w:rsidR="3CA8D053">
        <w:rPr>
          <w:rFonts w:ascii="Calibri" w:hAnsi="Calibri" w:eastAsia="Calibri" w:cs="Calibri"/>
          <w:i w:val="1"/>
          <w:iCs w:val="1"/>
          <w:noProof w:val="0"/>
          <w:sz w:val="22"/>
          <w:szCs w:val="22"/>
          <w:lang w:val="en-GB"/>
        </w:rPr>
        <w:t xml:space="preserve">Code of practice for ground investigations </w:t>
      </w:r>
      <w:r w:rsidRPr="1AA11830" w:rsidR="3CA8D053">
        <w:rPr>
          <w:rFonts w:ascii="Calibri" w:hAnsi="Calibri" w:eastAsia="Calibri" w:cs="Calibri"/>
          <w:i w:val="0"/>
          <w:iCs w:val="0"/>
          <w:noProof w:val="0"/>
          <w:sz w:val="22"/>
          <w:szCs w:val="22"/>
          <w:lang w:val="en-GB"/>
        </w:rPr>
        <w:t xml:space="preserve">[online] available at </w:t>
      </w:r>
      <w:hyperlink r:id="Ra72bff7fd7964d64">
        <w:r w:rsidRPr="1AA11830" w:rsidR="3CA8D053">
          <w:rPr>
            <w:rStyle w:val="Hyperlink"/>
            <w:rFonts w:ascii="Calibri" w:hAnsi="Calibri" w:eastAsia="Calibri" w:cs="Calibri"/>
            <w:i w:val="0"/>
            <w:iCs w:val="0"/>
            <w:noProof w:val="0"/>
            <w:sz w:val="22"/>
            <w:szCs w:val="22"/>
            <w:lang w:val="en-GB"/>
          </w:rPr>
          <w:t>https://geotechnicaldesign.info/bs5930-2015.html</w:t>
        </w:r>
      </w:hyperlink>
      <w:r w:rsidRPr="1AA11830" w:rsidR="07C49F98">
        <w:rPr>
          <w:rFonts w:ascii="Calibri" w:hAnsi="Calibri" w:eastAsia="Calibri" w:cs="Calibri"/>
          <w:i w:val="0"/>
          <w:iCs w:val="0"/>
          <w:noProof w:val="0"/>
          <w:sz w:val="22"/>
          <w:szCs w:val="22"/>
          <w:lang w:val="en-GB"/>
        </w:rPr>
        <w:t xml:space="preserve"> </w:t>
      </w:r>
      <w:r w:rsidRPr="1AA11830" w:rsidR="3CA8D053">
        <w:rPr>
          <w:rFonts w:ascii="Calibri" w:hAnsi="Calibri" w:eastAsia="Calibri" w:cs="Calibri"/>
          <w:i w:val="0"/>
          <w:iCs w:val="0"/>
          <w:noProof w:val="0"/>
          <w:sz w:val="22"/>
          <w:szCs w:val="22"/>
          <w:lang w:val="en-GB"/>
        </w:rPr>
        <w:t>Accessed on 12 December 2022</w:t>
      </w:r>
    </w:p>
    <w:p w:rsidR="0A7ECD2A" w:rsidP="0A7ECD2A" w:rsidRDefault="0A7ECD2A" w14:paraId="02347F40" w14:textId="62FCC3EA">
      <w:pPr>
        <w:pStyle w:val="Normal"/>
        <w:rPr>
          <w:rFonts w:ascii="Calibri" w:hAnsi="Calibri" w:eastAsia="Calibri" w:cs="Calibri"/>
          <w:noProof w:val="0"/>
          <w:sz w:val="22"/>
          <w:szCs w:val="22"/>
          <w:lang w:val="en-GB"/>
        </w:rPr>
      </w:pPr>
      <w:hyperlink r:id="Rbe926028c1584d6b">
        <w:r w:rsidRPr="1AA11830" w:rsidR="2A3E3714">
          <w:rPr>
            <w:rStyle w:val="Hyperlink"/>
            <w:rFonts w:ascii="Calibri" w:hAnsi="Calibri" w:eastAsia="Calibri" w:cs="Calibri"/>
            <w:noProof w:val="0"/>
            <w:sz w:val="22"/>
            <w:szCs w:val="22"/>
            <w:lang w:val="en-GB"/>
          </w:rPr>
          <w:t>The Water Supply (Water Quality) Regulations 2016 (legislation.gov.uk)</w:t>
        </w:r>
      </w:hyperlink>
    </w:p>
    <w:p w:rsidR="245BD2D2" w:rsidP="1AA11830" w:rsidRDefault="245BD2D2" w14:paraId="72B2F6D2" w14:textId="053C3DD7">
      <w:pPr>
        <w:pStyle w:val="Normal"/>
        <w:rPr>
          <w:rFonts w:ascii="Calibri" w:hAnsi="Calibri" w:eastAsia="Calibri" w:cs="Calibri"/>
          <w:noProof w:val="0"/>
          <w:sz w:val="22"/>
          <w:szCs w:val="22"/>
          <w:lang w:val="en-GB"/>
        </w:rPr>
      </w:pPr>
      <w:hyperlink r:id="R801ccbe62b8f4269">
        <w:r w:rsidRPr="1AA11830" w:rsidR="245BD2D2">
          <w:rPr>
            <w:rStyle w:val="Hyperlink"/>
            <w:rFonts w:ascii="Calibri" w:hAnsi="Calibri" w:eastAsia="Calibri" w:cs="Calibri"/>
            <w:noProof w:val="0"/>
            <w:sz w:val="22"/>
            <w:szCs w:val="22"/>
            <w:lang w:val="en-GB"/>
          </w:rPr>
          <w:t>Planning and Environment Regulations 2015 (legislation.vic.gov.au)</w:t>
        </w:r>
      </w:hyperlink>
    </w:p>
    <w:sectPr>
      <w:pgSz w:w="11906" w:h="16838" w:orient="portrait"/>
      <w:pgMar w:top="1440" w:right="1440" w:bottom="1440" w:left="1440" w:header="720" w:footer="720" w:gutter="0"/>
      <w:cols w:space="720"/>
      <w:docGrid w:linePitch="360"/>
      <w:headerReference w:type="default" r:id="R57d31d35185b46c1"/>
      <w:footerReference w:type="default" r:id="R9b1e6cbe44614c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982F80" w:rsidTr="7B982F80" w14:paraId="249346E7">
      <w:tc>
        <w:tcPr>
          <w:tcW w:w="3005" w:type="dxa"/>
          <w:tcMar/>
        </w:tcPr>
        <w:p w:rsidR="7B982F80" w:rsidP="7B982F80" w:rsidRDefault="7B982F80" w14:paraId="19F4F6CC" w14:textId="717E1598">
          <w:pPr>
            <w:pStyle w:val="Header"/>
            <w:bidi w:val="0"/>
            <w:ind w:left="-115"/>
            <w:jc w:val="left"/>
          </w:pPr>
        </w:p>
      </w:tc>
      <w:tc>
        <w:tcPr>
          <w:tcW w:w="3005" w:type="dxa"/>
          <w:tcMar/>
        </w:tcPr>
        <w:p w:rsidR="7B982F80" w:rsidP="7B982F80" w:rsidRDefault="7B982F80" w14:paraId="7EAF6E6B" w14:textId="6B85975E">
          <w:pPr>
            <w:pStyle w:val="Header"/>
            <w:bidi w:val="0"/>
            <w:jc w:val="center"/>
          </w:pPr>
        </w:p>
      </w:tc>
      <w:tc>
        <w:tcPr>
          <w:tcW w:w="3005" w:type="dxa"/>
          <w:tcMar/>
        </w:tcPr>
        <w:p w:rsidR="7B982F80" w:rsidP="7B982F80" w:rsidRDefault="7B982F80" w14:paraId="7D3C44F2" w14:textId="32477041">
          <w:pPr>
            <w:pStyle w:val="Header"/>
            <w:bidi w:val="0"/>
            <w:ind w:right="-115"/>
            <w:jc w:val="right"/>
          </w:pPr>
        </w:p>
      </w:tc>
    </w:tr>
  </w:tbl>
  <w:p w:rsidR="7B982F80" w:rsidP="7B982F80" w:rsidRDefault="7B982F80" w14:paraId="3ABD4C66" w14:textId="12A8CB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982F80" w:rsidTr="0A7ECD2A" w14:paraId="68E4CE4B">
      <w:tc>
        <w:tcPr>
          <w:tcW w:w="3005" w:type="dxa"/>
          <w:tcMar/>
        </w:tcPr>
        <w:p w:rsidR="7B982F80" w:rsidP="7B982F80" w:rsidRDefault="7B982F80" w14:paraId="04141D14" w14:textId="15EE92FC">
          <w:pPr>
            <w:pStyle w:val="Header"/>
            <w:bidi w:val="0"/>
            <w:ind w:left="-115"/>
            <w:jc w:val="left"/>
          </w:pPr>
          <w:r w:rsidR="0A7ECD2A">
            <w:rPr/>
            <w:t>Fundame</w:t>
          </w:r>
          <w:r w:rsidR="0A7ECD2A">
            <w:rPr/>
            <w:t>ntals</w:t>
          </w:r>
          <w:r w:rsidR="0A7ECD2A">
            <w:rPr/>
            <w:t xml:space="preserve"> of con</w:t>
          </w:r>
          <w:r w:rsidR="0A7ECD2A">
            <w:rPr/>
            <w:t>struction</w:t>
          </w:r>
        </w:p>
      </w:tc>
      <w:tc>
        <w:tcPr>
          <w:tcW w:w="3005" w:type="dxa"/>
          <w:tcMar/>
        </w:tcPr>
        <w:p w:rsidR="7B982F80" w:rsidP="7B982F80" w:rsidRDefault="7B982F80" w14:paraId="28FC8F7E" w14:textId="1C73B21F">
          <w:pPr>
            <w:pStyle w:val="Header"/>
            <w:bidi w:val="0"/>
            <w:jc w:val="center"/>
          </w:pPr>
          <w:r w:rsidR="7B982F80">
            <w:rPr/>
            <w:t>ACBA4001</w:t>
          </w:r>
        </w:p>
      </w:tc>
      <w:tc>
        <w:tcPr>
          <w:tcW w:w="3005" w:type="dxa"/>
          <w:tcMar/>
        </w:tcPr>
        <w:p w:rsidR="7B982F80" w:rsidP="7B982F80" w:rsidRDefault="7B982F80" w14:paraId="2BFA4CE6" w14:textId="7E254182">
          <w:pPr>
            <w:pStyle w:val="Header"/>
            <w:bidi w:val="0"/>
            <w:ind w:right="-115"/>
            <w:jc w:val="right"/>
          </w:pPr>
          <w:r w:rsidR="7B982F80">
            <w:rPr/>
            <w:t>J Davies 2214124</w:t>
          </w:r>
        </w:p>
      </w:tc>
    </w:tr>
  </w:tbl>
  <w:p w:rsidR="7B982F80" w:rsidP="7B982F80" w:rsidRDefault="7B982F80" w14:paraId="16FA873A" w14:textId="0F8D40D6">
    <w:pPr>
      <w:pStyle w:val="Header"/>
      <w:bidi w:val="0"/>
    </w:pPr>
  </w:p>
</w:hdr>
</file>

<file path=word/intelligence2.xml><?xml version="1.0" encoding="utf-8"?>
<int2:intelligence xmlns:int2="http://schemas.microsoft.com/office/intelligence/2020/intelligence">
  <int2:observations>
    <int2:textHash int2:hashCode="9HE3Ueexk/shf2" int2:id="wuidgtEY">
      <int2:state int2:type="AugLoop_Text_Critique" int2:value="Rejected"/>
    </int2:textHash>
    <int2:textHash int2:hashCode="KkUkVpgDc7RJST" int2:id="TCKMpXqC">
      <int2:state int2:type="AugLoop_Text_Critique" int2:value="Rejected"/>
    </int2:textHash>
    <int2:textHash int2:hashCode="0ciKeXeFRb3/pj" int2:id="mPrEYMJj">
      <int2:state int2:type="AugLoop_Text_Critique" int2:value="Rejected"/>
    </int2:textHash>
    <int2:textHash int2:hashCode="4La0s1KmnzLBAo" int2:id="7N8x11X5">
      <int2:state int2:type="AugLoop_Text_Critique" int2:value="Rejected"/>
    </int2:textHash>
    <int2:bookmark int2:bookmarkName="_Int_t83UVkXO" int2:invalidationBookmarkName="" int2:hashCode="cFzFJVygUZsOch" int2:id="YKnryMvV"/>
    <int2:bookmark int2:bookmarkName="_Int_XzXZrOIH" int2:invalidationBookmarkName="" int2:hashCode="vywBnAGQlIzeet" int2:id="ubBA1t3T"/>
    <int2:bookmark int2:bookmarkName="_Int_1KPn5Yqd" int2:invalidationBookmarkName="" int2:hashCode="mfgn2cNusOwcFh" int2:id="4DwSZiSc"/>
    <int2:bookmark int2:bookmarkName="_Int_gT45w6sx" int2:invalidationBookmarkName="" int2:hashCode="GR4wPGVt3PHuCM" int2:id="ZZnoFzYY"/>
    <int2:bookmark int2:bookmarkName="_Int_ZXbaXs4G" int2:invalidationBookmarkName="" int2:hashCode="q9jG8FnuGi/slR" int2:id="7ayTbItg"/>
    <int2:bookmark int2:bookmarkName="_Int_eN6ApTYE" int2:invalidationBookmarkName="" int2:hashCode="951MuK0XGKFt1t" int2:id="m02glTFV"/>
    <int2:bookmark int2:bookmarkName="_Int_mgAkWOl8" int2:invalidationBookmarkName="" int2:hashCode="xKXot+v1HYjWOs" int2:id="Ic6xxc6a"/>
    <int2:bookmark int2:bookmarkName="_Int_Y8zDKpii" int2:invalidationBookmarkName="" int2:hashCode="diqxrh8VRcGaYv" int2:id="NmGTlLiW">
      <int2:state int2:type="AugLoop_Text_Critique" int2:value="Rejected"/>
    </int2:bookmark>
    <int2:bookmark int2:bookmarkName="_Int_6L3vB3G4" int2:invalidationBookmarkName="" int2:hashCode="diqxrh8VRcGaYv" int2:id="lq8VmETq">
      <int2:state int2:type="AugLoop_Text_Critique" int2:value="Rejected"/>
    </int2:bookmark>
    <int2:bookmark int2:bookmarkName="_Int_lwxRyv3S" int2:invalidationBookmarkName="" int2:hashCode="2yCDSCoECnTh9j" int2:id="n6rFUZFR"/>
    <int2:bookmark int2:bookmarkName="_Int_WwkmCm0D" int2:invalidationBookmarkName="" int2:hashCode="Lpv3sUF+PQ42DV" int2:id="bHwK1f33"/>
    <int2:bookmark int2:bookmarkName="_Int_6x6P4w2t" int2:invalidationBookmarkName="" int2:hashCode="rp4gfE6akDdOKh" int2:id="qkt2kdB0"/>
    <int2:bookmark int2:bookmarkName="_Int_ejquWO6v" int2:invalidationBookmarkName="" int2:hashCode="J+kN+lfDWKz69H" int2:id="52g99JcG">
      <int2:state int2:type="AugLoop_Text_Critique" int2:value="Rejected"/>
    </int2:bookmark>
    <int2:bookmark int2:bookmarkName="_Int_yQ1IB0op" int2:invalidationBookmarkName="" int2:hashCode="z7avcWYRCkjTUj" int2:id="tBGYl4DH"/>
    <int2:bookmark int2:bookmarkName="_Int_MwvPifdd" int2:invalidationBookmarkName="" int2:hashCode="rdmQDrl733UxdM" int2:id="kr6nM9CG"/>
    <int2:bookmark int2:bookmarkName="_Int_wKIqgZom" int2:invalidationBookmarkName="" int2:hashCode="+2pzEKI+CDJmm2" int2:id="zOmAYD3e"/>
    <int2:bookmark int2:bookmarkName="_Int_4MMdZuks" int2:invalidationBookmarkName="" int2:hashCode="2VcZx7R5GDGW7Q" int2:id="lIvIXVjB"/>
    <int2:bookmark int2:bookmarkName="_Int_9DmEaOXS" int2:invalidationBookmarkName="" int2:hashCode="vYt7Ap1XMvkJdk" int2:id="T8UT0HRj"/>
    <int2:bookmark int2:bookmarkName="_Int_nuImzmAP" int2:invalidationBookmarkName="" int2:hashCode="2yCDSCoECnTh9j" int2:id="uB4kn1WY"/>
    <int2:bookmark int2:bookmarkName="_Int_LccwNiXp" int2:invalidationBookmarkName="" int2:hashCode="VpWD9Y11aAacCE" int2:id="fwV1208Q"/>
    <int2:bookmark int2:bookmarkName="_Int_3HvWXDgd" int2:invalidationBookmarkName="" int2:hashCode="sH32K66MgSD3P+" int2:id="0yr8x2is"/>
    <int2:bookmark int2:bookmarkName="_Int_nMI7zLzK" int2:invalidationBookmarkName="" int2:hashCode="9tE0fdKlZ1aksk" int2:id="dygpJ6TH"/>
    <int2:bookmark int2:bookmarkName="_Int_9weGIzr1" int2:invalidationBookmarkName="" int2:hashCode="ZL0F2JFCVmFEvO" int2:id="QviwmMl2"/>
    <int2:bookmark int2:bookmarkName="_Int_fIvbaBKu" int2:invalidationBookmarkName="" int2:hashCode="XBuQGLGjOtk+De" int2:id="zz4oeHhT"/>
    <int2:bookmark int2:bookmarkName="_Int_XeCxIPel" int2:invalidationBookmarkName="" int2:hashCode="8p3V4d1MGljnLz" int2:id="8NHv9Inc"/>
    <int2:bookmark int2:bookmarkName="_Int_pLJ9mNbb" int2:invalidationBookmarkName="" int2:hashCode="hvfkN/qlp/zhXR" int2:id="DsVr26HJ"/>
    <int2:bookmark int2:bookmarkName="_Int_F4AEauZ1" int2:invalidationBookmarkName="" int2:hashCode="DkNyfhPbdQNUf+" int2:id="Iue3aEzR"/>
    <int2:bookmark int2:bookmarkName="_Int_RRljHb1F" int2:invalidationBookmarkName="" int2:hashCode="kjWUWVywp1avy7" int2:id="ZvVZzXfE"/>
    <int2:bookmark int2:bookmarkName="_Int_F4AEauZ1" int2:invalidationBookmarkName="" int2:hashCode="GdGkf9NzK1aIba" int2:id="Q8hVvJjY"/>
    <int2:bookmark int2:bookmarkName="_Int_w9qq2nEX" int2:invalidationBookmarkName="" int2:hashCode="Z5h/tiB8aaS19S" int2:id="TeCvYc6Y"/>
    <int2:bookmark int2:bookmarkName="_Int_Scok1ymt" int2:invalidationBookmarkName="" int2:hashCode="9WJnIenQh8QkqC" int2:id="ScOueCwO"/>
    <int2:bookmark int2:bookmarkName="_Int_lZANNhhS" int2:invalidationBookmarkName="" int2:hashCode="Wg5SbwTV5DgEWM" int2:id="K9lU6LQP"/>
    <int2:bookmark int2:bookmarkName="_Int_wOK5Fg7r" int2:invalidationBookmarkName="" int2:hashCode="uC3D215HheXQTe" int2:id="vrhvIeBp"/>
    <int2:bookmark int2:bookmarkName="_Int_6mG4Ezmd" int2:invalidationBookmarkName="" int2:hashCode="Tj/6eObuEGF8rW" int2:id="ICd8OY9z"/>
    <int2:bookmark int2:bookmarkName="_Int_si9S5gwU" int2:invalidationBookmarkName="" int2:hashCode="Wg5SbwTV5DgEWM" int2:id="t7TBNyCu"/>
    <int2:bookmark int2:bookmarkName="_Int_YZdmN10J" int2:invalidationBookmarkName="" int2:hashCode="dmLjQVh8ad88mH" int2:id="DnkSsCxH"/>
    <int2:bookmark int2:bookmarkName="_Int_EaWfqKZE" int2:invalidationBookmarkName="" int2:hashCode="ZGYDH9QEglVWiq" int2:id="J4eY6TaD"/>
    <int2:bookmark int2:bookmarkName="_Int_OE2E3tsZ" int2:invalidationBookmarkName="" int2:hashCode="HJAgzsdbFqbvyc" int2:id="vSywEOXi"/>
    <int2:bookmark int2:bookmarkName="_Int_Ore7P7cq" int2:invalidationBookmarkName="" int2:hashCode="okRg+kcXALGieg" int2:id="lTrWyGhw"/>
    <int2:bookmark int2:bookmarkName="_Int_HQVKHOev" int2:invalidationBookmarkName="" int2:hashCode="w+fylGhWsZnWY+" int2:id="rLym6DRm"/>
    <int2:bookmark int2:bookmarkName="_Int_hXhEMlyK" int2:invalidationBookmarkName="" int2:hashCode="bEHLe26irsTP5k" int2:id="1obZYSKf"/>
    <int2:bookmark int2:bookmarkName="_Int_WZ1fyR4f" int2:invalidationBookmarkName="" int2:hashCode="UA+HLrGYPGG6WC" int2:id="uWR29zfE"/>
    <int2:bookmark int2:bookmarkName="_Int_hoG7mxtE" int2:invalidationBookmarkName="" int2:hashCode="dnc7umStKrtNgi" int2:id="AkZdzeXE"/>
    <int2:bookmark int2:bookmarkName="_Int_61969M3i" int2:invalidationBookmarkName="" int2:hashCode="CXjySu4CtxV58y" int2:id="w041EuDX"/>
    <int2:bookmark int2:bookmarkName="_Int_6mVpSYXU" int2:invalidationBookmarkName="" int2:hashCode="Jzu6yTtUn+6jeg" int2:id="5mYiwwBk"/>
    <int2:bookmark int2:bookmarkName="_Int_lRwOINET" int2:invalidationBookmarkName="" int2:hashCode="8UkGPRNWVy6iZQ" int2:id="3jQmfpea"/>
    <int2:bookmark int2:bookmarkName="_Int_ycrgZAoV" int2:invalidationBookmarkName="" int2:hashCode="K8NarO0J8wLs2a" int2:id="fr7A6LUE"/>
    <int2:bookmark int2:bookmarkName="_Int_e58652EZ" int2:invalidationBookmarkName="" int2:hashCode="XBuQGLGjOtk+De" int2:id="TKGtdJSn"/>
    <int2:bookmark int2:bookmarkName="_Int_p33JRiC4" int2:invalidationBookmarkName="" int2:hashCode="UQjPbAodmNZ8mE" int2:id="7x8GkWcg"/>
    <int2:bookmark int2:bookmarkName="_Int_DcrWyH5K" int2:invalidationBookmarkName="" int2:hashCode="vMxdfm5hXaRZYp" int2:id="tMDDzhtm"/>
    <int2:bookmark int2:bookmarkName="_Int_a8WKZ3Ny" int2:invalidationBookmarkName="" int2:hashCode="XBuQGLGjOtk+De" int2:id="xcJR2JE0"/>
    <int2:bookmark int2:bookmarkName="_Int_W1zSdPJG" int2:invalidationBookmarkName="" int2:hashCode="VTDUSThBy7K1Wt" int2:id="RAFj7kSm"/>
    <int2:bookmark int2:bookmarkName="_Int_uLn2mIQm" int2:invalidationBookmarkName="" int2:hashCode="4rvdktcwHXlSq7" int2:id="GuESny2E"/>
    <int2:bookmark int2:bookmarkName="_Int_7Y1ju0PN" int2:invalidationBookmarkName="" int2:hashCode="mCqp0VFxW1Sdk+" int2:id="5zc4pnmv"/>
    <int2:bookmark int2:bookmarkName="_Int_J7gtPEbo" int2:invalidationBookmarkName="" int2:hashCode="w1sHJi/KV2R+Qo" int2:id="iNmbQbg1"/>
    <int2:bookmark int2:bookmarkName="_Int_8Dt4jnzg" int2:invalidationBookmarkName="" int2:hashCode="zpvfShA6G/oHTf" int2:id="di99ZEW1">
      <int2:state int2:type="AugLoop_Text_Critique" int2:value="Rejected"/>
    </int2:bookmark>
    <int2:bookmark int2:bookmarkName="_Int_I1p51SgJ" int2:invalidationBookmarkName="" int2:hashCode="uIyUSC9qTHHMPh" int2:id="oEYDu3R4">
      <int2:state int2:type="AugLoop_Text_Critique" int2:value="Rejected"/>
    </int2:bookmark>
    <int2:bookmark int2:bookmarkName="_Int_Meiu1O3Z" int2:invalidationBookmarkName="" int2:hashCode="xU7EiZ7mAowPgI" int2:id="z0Ebzhnt"/>
    <int2:bookmark int2:bookmarkName="_Int_zVSbf4lr" int2:invalidationBookmarkName="" int2:hashCode="ODho9osMC7wGYu" int2:id="Wq2DncB6"/>
    <int2:bookmark int2:bookmarkName="_Int_7Pc72Sxd" int2:invalidationBookmarkName="" int2:hashCode="0YhgPXIumX1C3x" int2:id="6kPWk4E7"/>
    <int2:bookmark int2:bookmarkName="_Int_FgyPL16C" int2:invalidationBookmarkName="" int2:hashCode="QxNGMRfMpucsCY" int2:id="0mKSPpid"/>
    <int2:bookmark int2:bookmarkName="_Int_4NDAFubG" int2:invalidationBookmarkName="" int2:hashCode="gKa8thYtEZI+yt" int2:id="DQFxupIi"/>
    <int2:bookmark int2:bookmarkName="_Int_LmVEiQhk" int2:invalidationBookmarkName="" int2:hashCode="pCNSpQcxtenvdt" int2:id="ux47mzNn"/>
    <int2:bookmark int2:bookmarkName="_Int_RGrj3403" int2:invalidationBookmarkName="" int2:hashCode="RdoqNCcbt7BqXx" int2:id="dPhi7AXu"/>
    <int2:bookmark int2:bookmarkName="_Int_BQlsH2dN" int2:invalidationBookmarkName="" int2:hashCode="5FSISeLcDKJq9P" int2:id="v3Gqr2BH"/>
    <int2:bookmark int2:bookmarkName="_Int_7qld0hXD" int2:invalidationBookmarkName="" int2:hashCode="Zd/VSzD+eSd5Pg" int2:id="lbvN8KJU"/>
    <int2:bookmark int2:bookmarkName="_Int_oiWkp2nF" int2:invalidationBookmarkName="" int2:hashCode="g5rf7ECd/BsoLj" int2:id="atg3uHOo"/>
    <int2:bookmark int2:bookmarkName="_Int_vXQVC4IF" int2:invalidationBookmarkName="" int2:hashCode="wNibVqVEXCKS1d" int2:id="0Si3dufV"/>
    <int2:bookmark int2:bookmarkName="_Int_9snpxy4W" int2:invalidationBookmarkName="" int2:hashCode="Qa3mDgAP/D1pTe" int2:id="uSrdvA9B"/>
    <int2:bookmark int2:bookmarkName="_Int_9KI1YLJ6" int2:invalidationBookmarkName="" int2:hashCode="hKIoTiD7cgAfOi" int2:id="7nYU5JjO"/>
    <int2:bookmark int2:bookmarkName="_Int_SwKd250j" int2:invalidationBookmarkName="" int2:hashCode="XQ4zdj49rcBwW/" int2:id="ITANhknm"/>
    <int2:bookmark int2:bookmarkName="_Int_6waScLPA" int2:invalidationBookmarkName="" int2:hashCode="951MuK0XGKFt1t" int2:id="pcxrKAR9"/>
    <int2:bookmark int2:bookmarkName="_Int_DAx3oCeo" int2:invalidationBookmarkName="" int2:hashCode="uSUFl40lZ+gkim" int2:id="FKVAHIQP"/>
    <int2:bookmark int2:bookmarkName="_Int_PAsYMe8E" int2:invalidationBookmarkName="" int2:hashCode="Iz2UCvd8kBpVaF" int2:id="2G4XS7XR"/>
    <int2:bookmark int2:bookmarkName="_Int_S4DYl6OF" int2:invalidationBookmarkName="" int2:hashCode="Qebe+XWg8FKvSh" int2:id="Sg8Af1kn"/>
    <int2:bookmark int2:bookmarkName="_Int_0gTSnLcP" int2:invalidationBookmarkName="" int2:hashCode="hP7pqYHvSBCOVC" int2:id="sFKyIqoB"/>
    <int2:bookmark int2:bookmarkName="_Int_LNsutmTm" int2:invalidationBookmarkName="" int2:hashCode="0ciKeXeFRb3/pj" int2:id="FffJHIFW"/>
    <int2:bookmark int2:bookmarkName="_Int_PluBbW7k" int2:invalidationBookmarkName="" int2:hashCode="jOkVpxrtyHKQ+t" int2:id="90Ve1pvX">
      <int2:state int2:type="AugLoop_Text_Critique" int2:value="Rejected"/>
    </int2:bookmark>
    <int2:bookmark int2:bookmarkName="_Int_m9o4Y0vf" int2:invalidationBookmarkName="" int2:hashCode="3OEfqj1C+JveA4" int2:id="w5U7oyJO"/>
    <int2:bookmark int2:bookmarkName="_Int_y8b0b9xX" int2:invalidationBookmarkName="" int2:hashCode="C67v9UbklVhuaA" int2:id="XIgufoMI"/>
    <int2:bookmark int2:bookmarkName="_Int_JVNgpmKh" int2:invalidationBookmarkName="" int2:hashCode="DLoY3tQ8v65bbR" int2:id="0xWiz3wx"/>
    <int2:bookmark int2:bookmarkName="_Int_kaJMNwyY" int2:invalidationBookmarkName="" int2:hashCode="q1nRHkX90LjkUp" int2:id="Hetyip3q"/>
    <int2:bookmark int2:bookmarkName="_Int_K044fdKC" int2:invalidationBookmarkName="" int2:hashCode="ngUvWd7qH0/JpK" int2:id="2GLEyVWM"/>
    <int2:bookmark int2:bookmarkName="_Int_KRoCC0XU" int2:invalidationBookmarkName="" int2:hashCode="yjaskBCEqF3dGW" int2:id="eauucHIn">
      <int2:state int2:type="AugLoop_Text_Critique" int2:value="Rejected"/>
    </int2:bookmark>
    <int2:bookmark int2:bookmarkName="_Int_nAQgAidu" int2:invalidationBookmarkName="" int2:hashCode="onKXvelzLy5z+8" int2:id="qZigOMil"/>
    <int2:bookmark int2:bookmarkName="_Int_A5TXBmhB" int2:invalidationBookmarkName="" int2:hashCode="cDSyy3qjojbMj3" int2:id="PZ7fEWoE"/>
    <int2:bookmark int2:bookmarkName="_Int_mKyUF2sQ" int2:invalidationBookmarkName="" int2:hashCode="rjc+v9Ognpt12p" int2:id="GD1IBML0"/>
    <int2:bookmark int2:bookmarkName="_Int_7NkuSpkp" int2:invalidationBookmarkName="" int2:hashCode="1uTiphH9GPn1kZ" int2:id="QSjEb1Ot"/>
    <int2:bookmark int2:bookmarkName="_Int_eOLsrQ7i" int2:invalidationBookmarkName="" int2:hashCode="E6PXCa3J4zuEme" int2:id="ApbPpf5U"/>
    <int2:bookmark int2:bookmarkName="_Int_jRb8g6zv" int2:invalidationBookmarkName="" int2:hashCode="HmyW/JBMkrtZ0t" int2:id="R6nGap8z"/>
    <int2:bookmark int2:bookmarkName="_Int_Uku2vVHW" int2:invalidationBookmarkName="" int2:hashCode="PrxZkmnmlOVOvF" int2:id="7h6GmeLZ"/>
    <int2:bookmark int2:bookmarkName="_Int_4TVRV6QV" int2:invalidationBookmarkName="" int2:hashCode="ODho9osMC7wGYu" int2:id="vPfZQhDg"/>
    <int2:bookmark int2:bookmarkName="_Int_MoCorMFV" int2:invalidationBookmarkName="" int2:hashCode="WVIbjTfsxB2rCM" int2:id="dcPng92c"/>
    <int2:bookmark int2:bookmarkName="_Int_YQC6JqMy" int2:invalidationBookmarkName="" int2:hashCode="JoBYN+39jg0U/8" int2:id="jViNOkzw"/>
    <int2:bookmark int2:bookmarkName="_Int_dqqoKCRV" int2:invalidationBookmarkName="" int2:hashCode="/A3b5J0OyuIOxZ" int2:id="rHA1NHDf"/>
    <int2:bookmark int2:bookmarkName="_Int_Fkyyk83E" int2:invalidationBookmarkName="" int2:hashCode="sfHediUp0mFRUW" int2:id="YqnxlY40"/>
    <int2:bookmark int2:bookmarkName="_Int_b8xKNvkI" int2:invalidationBookmarkName="" int2:hashCode="eUfpLjyOSdhakw" int2:id="JV4584ol"/>
    <int2:bookmark int2:bookmarkName="_Int_0UE06T53" int2:invalidationBookmarkName="" int2:hashCode="LJv6uGOLUqX3pH" int2:id="0zzGnOwY"/>
    <int2:bookmark int2:bookmarkName="_Int_UcB7Rtsg" int2:invalidationBookmarkName="" int2:hashCode="/POTvfOZMsG2xC" int2:id="fHY9xPiA"/>
    <int2:bookmark int2:bookmarkName="_Int_7iXKsnFo" int2:invalidationBookmarkName="" int2:hashCode="J/1S1MkIdsqpDl" int2:id="kfmagRHe"/>
    <int2:bookmark int2:bookmarkName="_Int_4ZuKDCZI" int2:invalidationBookmarkName="" int2:hashCode="7So1rQ1HUl9xrt" int2:id="v4swwK5M">
      <int2:state int2:type="AugLoop_Text_Critique" int2:value="Rejected"/>
    </int2:bookmark>
    <int2:bookmark int2:bookmarkName="_Int_vUVWITG6" int2:invalidationBookmarkName="" int2:hashCode="q+flEPytMbbuuS" int2:id="S66aoslK"/>
    <int2:bookmark int2:bookmarkName="_Int_OVOBwIA9" int2:invalidationBookmarkName="" int2:hashCode="9Vd652+O3rsW9I" int2:id="G1mpaAOi"/>
    <int2:bookmark int2:bookmarkName="_Int_f2i4Uo23" int2:invalidationBookmarkName="" int2:hashCode="QR5Iv4XHzYqFNe" int2:id="4ZOSNVwi"/>
    <int2:bookmark int2:bookmarkName="_Int_PTx1j16J" int2:invalidationBookmarkName="" int2:hashCode="nLb/EvuB1c1YXU" int2:id="p7maABDG"/>
    <int2:bookmark int2:bookmarkName="_Int_IfSnFA9N" int2:invalidationBookmarkName="" int2:hashCode="J1yAFDFCtvx0UP" int2:id="9uKqW6sw"/>
    <int2:bookmark int2:bookmarkName="_Int_PTx1j16J" int2:invalidationBookmarkName="" int2:hashCode="DEvuBCTqyVH/NR" int2:id="27uX0hnt"/>
    <int2:bookmark int2:bookmarkName="_Int_C4aqjgsP" int2:invalidationBookmarkName="" int2:hashCode="W6xDwCMSkDQcQq" int2:id="rthov8k3"/>
    <int2:bookmark int2:bookmarkName="_Int_qFOMkJfW" int2:invalidationBookmarkName="" int2:hashCode="/wlSX6YtiRuaw4" int2:id="AC6Ez38Q"/>
    <int2:bookmark int2:bookmarkName="_Int_O00SwBEi" int2:invalidationBookmarkName="" int2:hashCode="zizUy99vr4yC8A" int2:id="wZ4NLQUX"/>
    <int2:bookmark int2:bookmarkName="_Int_fG0lIbf1" int2:invalidationBookmarkName="" int2:hashCode="j1b+OeTBXNPvAW" int2:id="RNyQcf8a"/>
    <int2:bookmark int2:bookmarkName="_Int_lDh5CmDJ" int2:invalidationBookmarkName="" int2:hashCode="WVIbjTfsxB2rCM" int2:id="YdxbNd7G"/>
    <int2:bookmark int2:bookmarkName="_Int_ngZlDR76" int2:invalidationBookmarkName="" int2:hashCode="lrn+p2FSpVH6WP" int2:id="Pmtx1iww"/>
    <int2:bookmark int2:bookmarkName="_Int_AzO3T1aE" int2:invalidationBookmarkName="" int2:hashCode="jzBHTJmb2aL0qj" int2:id="zofSuY74"/>
    <int2:bookmark int2:bookmarkName="_Int_EFHWyR2e" int2:invalidationBookmarkName="" int2:hashCode="FOFCN49gh9Qr7v" int2:id="zpTLoFdb"/>
    <int2:bookmark int2:bookmarkName="_Int_6PdZtNVn" int2:invalidationBookmarkName="" int2:hashCode="Kl68UMSLJwmaEc" int2:id="R6HWcCUZ"/>
    <int2:bookmark int2:bookmarkName="_Int_aYElddLz" int2:invalidationBookmarkName="" int2:hashCode="E+02VXwa7VLsA3" int2:id="88HAHIrq"/>
    <int2:bookmark int2:bookmarkName="_Int_FXtWnOHo" int2:invalidationBookmarkName="" int2:hashCode="Ek1CBqnsg1vUQe" int2:id="zlEu2JrH"/>
    <int2:bookmark int2:bookmarkName="_Int_62PxE8Qi" int2:invalidationBookmarkName="" int2:hashCode="bVpFkgoVreoEnI" int2:id="4wFT5xOw"/>
    <int2:bookmark int2:bookmarkName="_Int_DSt3dbOa" int2:invalidationBookmarkName="" int2:hashCode="Y8FZiTefLdNfbg" int2:id="AJ44dCV2"/>
    <int2:bookmark int2:bookmarkName="_Int_hX0XlEbE" int2:invalidationBookmarkName="" int2:hashCode="7th3gEfH46EvDX" int2:id="WLjfVL9G"/>
    <int2:bookmark int2:bookmarkName="_Int_0m5eVp32" int2:invalidationBookmarkName="" int2:hashCode="MwtXdByNzlgZzp" int2:id="xpCWB4VF"/>
    <int2:bookmark int2:bookmarkName="_Int_0m5eVp32" int2:invalidationBookmarkName="" int2:hashCode="veAlzBWDBY0Sxf" int2:id="gzEbwRlG"/>
    <int2:bookmark int2:bookmarkName="_Int_tMvhamei" int2:invalidationBookmarkName="" int2:hashCode="DyraXo99fC9M6z" int2:id="Pe7HHnTC"/>
    <int2:bookmark int2:bookmarkName="_Int_NezJF4yR" int2:invalidationBookmarkName="" int2:hashCode="3HVOqmR3IOsBhN" int2:id="FeFbquVo"/>
    <int2:bookmark int2:bookmarkName="_Int_1wmTRxU9" int2:invalidationBookmarkName="" int2:hashCode="9X14dtFBqjD7CA" int2:id="dds4HePu"/>
    <int2:bookmark int2:bookmarkName="_Int_er4rukZn" int2:invalidationBookmarkName="" int2:hashCode="H5J/RA8NSYHrxr" int2:id="wtJfmNIN"/>
    <int2:bookmark int2:bookmarkName="_Int_YUQJ5dBV" int2:invalidationBookmarkName="" int2:hashCode="RbYihqKH+8Aww0" int2:id="h2MMqUHy"/>
    <int2:bookmark int2:bookmarkName="_Int_lXirC3xV" int2:invalidationBookmarkName="" int2:hashCode="k4ykpxpIJU35G8" int2:id="PFRcMRCc"/>
    <int2:bookmark int2:bookmarkName="_Int_9KDieuiN" int2:invalidationBookmarkName="" int2:hashCode="aNvZpjNIQ4Tkvv" int2:id="yu4liept"/>
    <int2:bookmark int2:bookmarkName="_Int_sZXoTXwP" int2:invalidationBookmarkName="" int2:hashCode="Xj6Ru1DCw9Niys" int2:id="zEgRclr3"/>
    <int2:bookmark int2:bookmarkName="_Int_KVggJB7X" int2:invalidationBookmarkName="" int2:hashCode="Xj6Ru1DCw9Niys" int2:id="7hzPtGwx"/>
    <int2:bookmark int2:bookmarkName="_Int_hR63IdcG" int2:invalidationBookmarkName="" int2:hashCode="951MuK0XGKFt1t" int2:id="0zKubFcc"/>
    <int2:bookmark int2:bookmarkName="_Int_epeNA03R" int2:invalidationBookmarkName="" int2:hashCode="25/dWF0+aZ92Vb" int2:id="rtA9ablT"/>
    <int2:bookmark int2:bookmarkName="_Int_XUyRtGKe" int2:invalidationBookmarkName="" int2:hashCode="D+BkNNvzMAgCwN" int2:id="wM5Nk31b"/>
    <int2:bookmark int2:bookmarkName="_Int_5gfM0wng" int2:invalidationBookmarkName="" int2:hashCode="NKSIGCYQa11Ybk" int2:id="DehJZSzJ"/>
    <int2:bookmark int2:bookmarkName="_Int_ilPWSO2t" int2:invalidationBookmarkName="" int2:hashCode="+LCFEhfiA7iEpR" int2:id="VExL0f7M"/>
    <int2:bookmark int2:bookmarkName="_Int_RaiM1aq5" int2:invalidationBookmarkName="" int2:hashCode="kTVH0OqCg9SEDG" int2:id="LDADEJdv"/>
    <int2:bookmark int2:bookmarkName="_Int_B3k4VJFq" int2:invalidationBookmarkName="" int2:hashCode="CusgfIIHszCE5A" int2:id="lMW28Xvc"/>
    <int2:bookmark int2:bookmarkName="_Int_q0jqerhO" int2:invalidationBookmarkName="" int2:hashCode="7g3jpgrsomEkgD" int2:id="kQ5k2jy8"/>
    <int2:bookmark int2:bookmarkName="_Int_IVnbpAh3" int2:invalidationBookmarkName="" int2:hashCode="Iwuoccdaqegz3g" int2:id="9nyKtmC6"/>
    <int2:bookmark int2:bookmarkName="_Int_zA9n9fNi" int2:invalidationBookmarkName="" int2:hashCode="A5H1IGGDAjg6EV" int2:id="k05Q0f3u"/>
    <int2:bookmark int2:bookmarkName="_Int_DS7hKNBg" int2:invalidationBookmarkName="" int2:hashCode="KSav5irWId1P3F" int2:id="XSTN3an3"/>
    <int2:bookmark int2:bookmarkName="_Int_EJ8Tzjt9" int2:invalidationBookmarkName="" int2:hashCode="5+z84mCH20MXOV" int2:id="HeGxI7OX"/>
    <int2:bookmark int2:bookmarkName="_Int_ry4AkbKa" int2:invalidationBookmarkName="" int2:hashCode="ksYgE0CLkJF7uZ" int2:id="7Loc6Wsq"/>
    <int2:bookmark int2:bookmarkName="_Int_gwBjMebE" int2:invalidationBookmarkName="" int2:hashCode="DEvuBCTqyVH/NR" int2:id="YI50m6U5"/>
    <int2:bookmark int2:bookmarkName="_Int_XN1vfnmW" int2:invalidationBookmarkName="" int2:hashCode="16E47cCNULvkIH" int2:id="UmeWGfxi"/>
    <int2:bookmark int2:bookmarkName="_Int_JkvMpdjn" int2:invalidationBookmarkName="" int2:hashCode="TmFrR5RfQCzDbA" int2:id="c4bmlHZ7"/>
    <int2:bookmark int2:bookmarkName="_Int_z5JqtFuI" int2:invalidationBookmarkName="" int2:hashCode="hyMrm0Nl6eHw8i" int2:id="O5lPiJbw"/>
    <int2:bookmark int2:bookmarkName="_Int_QxhpaVln" int2:invalidationBookmarkName="" int2:hashCode="YeL1HKi6tX7o6o" int2:id="GpKeF44o"/>
    <int2:bookmark int2:bookmarkName="_Int_rqOlXNep" int2:invalidationBookmarkName="" int2:hashCode="t9W4DYXor825e5" int2:id="D2BWlD1Z"/>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ce8f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b0a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c0d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9C7F5E"/>
    <w:rsid w:val="001D4568"/>
    <w:rsid w:val="0048E7AC"/>
    <w:rsid w:val="00595AF4"/>
    <w:rsid w:val="005986AB"/>
    <w:rsid w:val="006DC6BD"/>
    <w:rsid w:val="00760AD7"/>
    <w:rsid w:val="0083715D"/>
    <w:rsid w:val="00A9F815"/>
    <w:rsid w:val="00B7E5D9"/>
    <w:rsid w:val="00F09490"/>
    <w:rsid w:val="011E374B"/>
    <w:rsid w:val="0166DBF5"/>
    <w:rsid w:val="01912095"/>
    <w:rsid w:val="01B2DEC0"/>
    <w:rsid w:val="01E6A273"/>
    <w:rsid w:val="01F0401D"/>
    <w:rsid w:val="01F5E6B7"/>
    <w:rsid w:val="0255464C"/>
    <w:rsid w:val="0271A916"/>
    <w:rsid w:val="02A580BD"/>
    <w:rsid w:val="02E1DBC1"/>
    <w:rsid w:val="030AE722"/>
    <w:rsid w:val="030E319B"/>
    <w:rsid w:val="0313E4A5"/>
    <w:rsid w:val="03536E46"/>
    <w:rsid w:val="0377FF10"/>
    <w:rsid w:val="0397FB1D"/>
    <w:rsid w:val="03A68187"/>
    <w:rsid w:val="03AD67A2"/>
    <w:rsid w:val="03CA9D34"/>
    <w:rsid w:val="03D75674"/>
    <w:rsid w:val="0414A411"/>
    <w:rsid w:val="0450E083"/>
    <w:rsid w:val="04891845"/>
    <w:rsid w:val="04A6B783"/>
    <w:rsid w:val="04D36911"/>
    <w:rsid w:val="04E163B0"/>
    <w:rsid w:val="04F16E36"/>
    <w:rsid w:val="050B1DF8"/>
    <w:rsid w:val="0512B6AC"/>
    <w:rsid w:val="0514651F"/>
    <w:rsid w:val="0526A4F9"/>
    <w:rsid w:val="0526E0A3"/>
    <w:rsid w:val="05526942"/>
    <w:rsid w:val="0598115E"/>
    <w:rsid w:val="059C4ADF"/>
    <w:rsid w:val="05B400D0"/>
    <w:rsid w:val="05D69B64"/>
    <w:rsid w:val="05DBD9FD"/>
    <w:rsid w:val="05F090CC"/>
    <w:rsid w:val="0605CCB4"/>
    <w:rsid w:val="061F451C"/>
    <w:rsid w:val="06338F7D"/>
    <w:rsid w:val="0645D25D"/>
    <w:rsid w:val="066491B8"/>
    <w:rsid w:val="0668BD4A"/>
    <w:rsid w:val="06855824"/>
    <w:rsid w:val="06A5F5FB"/>
    <w:rsid w:val="06BE6946"/>
    <w:rsid w:val="06CF594B"/>
    <w:rsid w:val="06E92F71"/>
    <w:rsid w:val="075AA62D"/>
    <w:rsid w:val="0778E6EE"/>
    <w:rsid w:val="078F551D"/>
    <w:rsid w:val="07B81DED"/>
    <w:rsid w:val="07BDB9B3"/>
    <w:rsid w:val="07C49F98"/>
    <w:rsid w:val="07CF5FDE"/>
    <w:rsid w:val="07DE5845"/>
    <w:rsid w:val="08006219"/>
    <w:rsid w:val="082B756B"/>
    <w:rsid w:val="0835B800"/>
    <w:rsid w:val="084501CE"/>
    <w:rsid w:val="085E8165"/>
    <w:rsid w:val="0882EE95"/>
    <w:rsid w:val="089A9E9F"/>
    <w:rsid w:val="093681AD"/>
    <w:rsid w:val="093CD185"/>
    <w:rsid w:val="09610049"/>
    <w:rsid w:val="098AF7A3"/>
    <w:rsid w:val="09B4D4D3"/>
    <w:rsid w:val="09B9BAB6"/>
    <w:rsid w:val="09B9E701"/>
    <w:rsid w:val="09C2AFCA"/>
    <w:rsid w:val="09C70BC9"/>
    <w:rsid w:val="09CA0154"/>
    <w:rsid w:val="09D18861"/>
    <w:rsid w:val="09E97575"/>
    <w:rsid w:val="0A05A920"/>
    <w:rsid w:val="0A172006"/>
    <w:rsid w:val="0A454D8F"/>
    <w:rsid w:val="0A5BBBB5"/>
    <w:rsid w:val="0A7D10ED"/>
    <w:rsid w:val="0A7ECD2A"/>
    <w:rsid w:val="0A957E98"/>
    <w:rsid w:val="0A99E9FF"/>
    <w:rsid w:val="0A9E5EC5"/>
    <w:rsid w:val="0AB3A368"/>
    <w:rsid w:val="0AB4713F"/>
    <w:rsid w:val="0AC6F5DF"/>
    <w:rsid w:val="0AC8F46B"/>
    <w:rsid w:val="0AD713E8"/>
    <w:rsid w:val="0AE38CE5"/>
    <w:rsid w:val="0AF0C70A"/>
    <w:rsid w:val="0B16BE91"/>
    <w:rsid w:val="0B40B269"/>
    <w:rsid w:val="0B69AD8E"/>
    <w:rsid w:val="0B86D037"/>
    <w:rsid w:val="0B95E67D"/>
    <w:rsid w:val="0BABEAE7"/>
    <w:rsid w:val="0BB38301"/>
    <w:rsid w:val="0BE80B55"/>
    <w:rsid w:val="0C38BD62"/>
    <w:rsid w:val="0C3E1006"/>
    <w:rsid w:val="0C54FA12"/>
    <w:rsid w:val="0C7720B1"/>
    <w:rsid w:val="0C83A0F0"/>
    <w:rsid w:val="0C8FD08E"/>
    <w:rsid w:val="0CEBAFA4"/>
    <w:rsid w:val="0D04B45D"/>
    <w:rsid w:val="0D10A4A3"/>
    <w:rsid w:val="0D7A621B"/>
    <w:rsid w:val="0D990E24"/>
    <w:rsid w:val="0DB60CDC"/>
    <w:rsid w:val="0DBCD72A"/>
    <w:rsid w:val="0DC59DF1"/>
    <w:rsid w:val="0DC6BCEE"/>
    <w:rsid w:val="0DCF98EB"/>
    <w:rsid w:val="0DDF570C"/>
    <w:rsid w:val="0DFCEC16"/>
    <w:rsid w:val="0E00952D"/>
    <w:rsid w:val="0E1473C4"/>
    <w:rsid w:val="0E243E1E"/>
    <w:rsid w:val="0E346F6A"/>
    <w:rsid w:val="0E6122FA"/>
    <w:rsid w:val="0E7E6109"/>
    <w:rsid w:val="0EA084BE"/>
    <w:rsid w:val="0EAF47C2"/>
    <w:rsid w:val="0EBB25F2"/>
    <w:rsid w:val="0EC4BC9E"/>
    <w:rsid w:val="0F0490E5"/>
    <w:rsid w:val="0F58A78B"/>
    <w:rsid w:val="0F611CEB"/>
    <w:rsid w:val="0F67AED6"/>
    <w:rsid w:val="0F723026"/>
    <w:rsid w:val="0F8A13D5"/>
    <w:rsid w:val="0F95A877"/>
    <w:rsid w:val="0F9BA63C"/>
    <w:rsid w:val="0FAE48F3"/>
    <w:rsid w:val="0FB849B7"/>
    <w:rsid w:val="0FD03FCB"/>
    <w:rsid w:val="0FF301AD"/>
    <w:rsid w:val="100F566A"/>
    <w:rsid w:val="1017F3AD"/>
    <w:rsid w:val="1018C8F1"/>
    <w:rsid w:val="103C551F"/>
    <w:rsid w:val="109E05DF"/>
    <w:rsid w:val="109F6B63"/>
    <w:rsid w:val="10A0A3C3"/>
    <w:rsid w:val="10A690C0"/>
    <w:rsid w:val="10ACD1A9"/>
    <w:rsid w:val="110C8BE4"/>
    <w:rsid w:val="11195294"/>
    <w:rsid w:val="111C167E"/>
    <w:rsid w:val="112980BD"/>
    <w:rsid w:val="11334373"/>
    <w:rsid w:val="113835EF"/>
    <w:rsid w:val="113886E5"/>
    <w:rsid w:val="115AC513"/>
    <w:rsid w:val="115FDC4E"/>
    <w:rsid w:val="11779F1D"/>
    <w:rsid w:val="1198A716"/>
    <w:rsid w:val="11E0C411"/>
    <w:rsid w:val="11ED8241"/>
    <w:rsid w:val="1208C0E5"/>
    <w:rsid w:val="1248A20A"/>
    <w:rsid w:val="1248BEB0"/>
    <w:rsid w:val="1253F6DC"/>
    <w:rsid w:val="12990F14"/>
    <w:rsid w:val="12D0095A"/>
    <w:rsid w:val="12FA93EA"/>
    <w:rsid w:val="13005A68"/>
    <w:rsid w:val="132290ED"/>
    <w:rsid w:val="13330267"/>
    <w:rsid w:val="134B0246"/>
    <w:rsid w:val="134DA275"/>
    <w:rsid w:val="13A7DAE2"/>
    <w:rsid w:val="13B1FD2D"/>
    <w:rsid w:val="13D600BA"/>
    <w:rsid w:val="13D84485"/>
    <w:rsid w:val="13E0F87F"/>
    <w:rsid w:val="140C2603"/>
    <w:rsid w:val="141BB718"/>
    <w:rsid w:val="1424006C"/>
    <w:rsid w:val="143EE4B4"/>
    <w:rsid w:val="14442CA6"/>
    <w:rsid w:val="147146CE"/>
    <w:rsid w:val="1473D4CD"/>
    <w:rsid w:val="1481BA16"/>
    <w:rsid w:val="14892E2D"/>
    <w:rsid w:val="14C07464"/>
    <w:rsid w:val="15485286"/>
    <w:rsid w:val="1548B543"/>
    <w:rsid w:val="154A68DE"/>
    <w:rsid w:val="155EE6C6"/>
    <w:rsid w:val="1567ED8D"/>
    <w:rsid w:val="1585828E"/>
    <w:rsid w:val="15B29627"/>
    <w:rsid w:val="15C6983C"/>
    <w:rsid w:val="15C9DD31"/>
    <w:rsid w:val="15CDE6FD"/>
    <w:rsid w:val="15ED8C39"/>
    <w:rsid w:val="15F05C9B"/>
    <w:rsid w:val="16376E36"/>
    <w:rsid w:val="1637FB2A"/>
    <w:rsid w:val="1645B738"/>
    <w:rsid w:val="16768040"/>
    <w:rsid w:val="16839582"/>
    <w:rsid w:val="16BE6109"/>
    <w:rsid w:val="16CC985D"/>
    <w:rsid w:val="16ED286A"/>
    <w:rsid w:val="172152EF"/>
    <w:rsid w:val="173404FA"/>
    <w:rsid w:val="173E0B2F"/>
    <w:rsid w:val="174E6688"/>
    <w:rsid w:val="17500B96"/>
    <w:rsid w:val="17512DC6"/>
    <w:rsid w:val="175A035F"/>
    <w:rsid w:val="176AEBB7"/>
    <w:rsid w:val="177182FD"/>
    <w:rsid w:val="177665FB"/>
    <w:rsid w:val="178E4F16"/>
    <w:rsid w:val="1790F556"/>
    <w:rsid w:val="17FAF586"/>
    <w:rsid w:val="180B49F0"/>
    <w:rsid w:val="1830B097"/>
    <w:rsid w:val="1853C950"/>
    <w:rsid w:val="186C4FE7"/>
    <w:rsid w:val="189D486A"/>
    <w:rsid w:val="18B83184"/>
    <w:rsid w:val="18C30643"/>
    <w:rsid w:val="18FEFBEA"/>
    <w:rsid w:val="19252CFB"/>
    <w:rsid w:val="194B04B8"/>
    <w:rsid w:val="194EC910"/>
    <w:rsid w:val="196F96AE"/>
    <w:rsid w:val="19B063E7"/>
    <w:rsid w:val="19F00FCE"/>
    <w:rsid w:val="19FAA8CE"/>
    <w:rsid w:val="19FD3288"/>
    <w:rsid w:val="1A451CB1"/>
    <w:rsid w:val="1A58F3B1"/>
    <w:rsid w:val="1A5E7F1F"/>
    <w:rsid w:val="1A6A99C0"/>
    <w:rsid w:val="1A6AE1BD"/>
    <w:rsid w:val="1A78E5BA"/>
    <w:rsid w:val="1A871ED4"/>
    <w:rsid w:val="1A8AF89C"/>
    <w:rsid w:val="1A8C6AD6"/>
    <w:rsid w:val="1AA11830"/>
    <w:rsid w:val="1AA38FE8"/>
    <w:rsid w:val="1AC3F14C"/>
    <w:rsid w:val="1AE6D519"/>
    <w:rsid w:val="1B362459"/>
    <w:rsid w:val="1B675A61"/>
    <w:rsid w:val="1B7F533C"/>
    <w:rsid w:val="1B8FA7CA"/>
    <w:rsid w:val="1B9FFC59"/>
    <w:rsid w:val="1BB23165"/>
    <w:rsid w:val="1BB69694"/>
    <w:rsid w:val="1BC25C50"/>
    <w:rsid w:val="1BF741BA"/>
    <w:rsid w:val="1C1FB67A"/>
    <w:rsid w:val="1C21D7AB"/>
    <w:rsid w:val="1C283B37"/>
    <w:rsid w:val="1C347D61"/>
    <w:rsid w:val="1C3B09B9"/>
    <w:rsid w:val="1C59C1D4"/>
    <w:rsid w:val="1C856910"/>
    <w:rsid w:val="1C8AFF31"/>
    <w:rsid w:val="1C91E763"/>
    <w:rsid w:val="1CB4F8BC"/>
    <w:rsid w:val="1CE34743"/>
    <w:rsid w:val="1CF163C2"/>
    <w:rsid w:val="1CFF397F"/>
    <w:rsid w:val="1D1272CC"/>
    <w:rsid w:val="1D4D779B"/>
    <w:rsid w:val="1D8A954A"/>
    <w:rsid w:val="1D938F61"/>
    <w:rsid w:val="1DE24623"/>
    <w:rsid w:val="1E1AA09B"/>
    <w:rsid w:val="1E1CC27C"/>
    <w:rsid w:val="1E289C5C"/>
    <w:rsid w:val="1E50C91D"/>
    <w:rsid w:val="1E768074"/>
    <w:rsid w:val="1E7CF5A4"/>
    <w:rsid w:val="1EDD5391"/>
    <w:rsid w:val="1F152D2B"/>
    <w:rsid w:val="1F545225"/>
    <w:rsid w:val="1F5E9830"/>
    <w:rsid w:val="1F790456"/>
    <w:rsid w:val="1F86DF4D"/>
    <w:rsid w:val="1F919D07"/>
    <w:rsid w:val="1FC46CBD"/>
    <w:rsid w:val="201A203E"/>
    <w:rsid w:val="20244D3F"/>
    <w:rsid w:val="2028B4E0"/>
    <w:rsid w:val="20628E48"/>
    <w:rsid w:val="206C61A7"/>
    <w:rsid w:val="2079476F"/>
    <w:rsid w:val="207E9E4F"/>
    <w:rsid w:val="20A36F6E"/>
    <w:rsid w:val="20B66329"/>
    <w:rsid w:val="20D46245"/>
    <w:rsid w:val="20DAA6AA"/>
    <w:rsid w:val="20E5980A"/>
    <w:rsid w:val="20F84DC6"/>
    <w:rsid w:val="21112579"/>
    <w:rsid w:val="213E8EFF"/>
    <w:rsid w:val="2148A0D1"/>
    <w:rsid w:val="2157B75C"/>
    <w:rsid w:val="217AADD1"/>
    <w:rsid w:val="217ECFF6"/>
    <w:rsid w:val="219A5527"/>
    <w:rsid w:val="21A4051D"/>
    <w:rsid w:val="21EF1C10"/>
    <w:rsid w:val="221D3027"/>
    <w:rsid w:val="226E70C4"/>
    <w:rsid w:val="22C688EA"/>
    <w:rsid w:val="22DA5F60"/>
    <w:rsid w:val="22FEAA03"/>
    <w:rsid w:val="231DB913"/>
    <w:rsid w:val="23668D7D"/>
    <w:rsid w:val="238A97E2"/>
    <w:rsid w:val="23B767B2"/>
    <w:rsid w:val="23F8A0EF"/>
    <w:rsid w:val="24068E23"/>
    <w:rsid w:val="24334D1C"/>
    <w:rsid w:val="2439C868"/>
    <w:rsid w:val="245BD2D2"/>
    <w:rsid w:val="24676BBD"/>
    <w:rsid w:val="246DFF52"/>
    <w:rsid w:val="24F12307"/>
    <w:rsid w:val="25151895"/>
    <w:rsid w:val="251923FB"/>
    <w:rsid w:val="25677DD4"/>
    <w:rsid w:val="256D79CA"/>
    <w:rsid w:val="256E936B"/>
    <w:rsid w:val="25D79107"/>
    <w:rsid w:val="25E5FA5F"/>
    <w:rsid w:val="25F44A94"/>
    <w:rsid w:val="261EAE8E"/>
    <w:rsid w:val="262B287F"/>
    <w:rsid w:val="2635093D"/>
    <w:rsid w:val="26360B14"/>
    <w:rsid w:val="26544F9B"/>
    <w:rsid w:val="265559D5"/>
    <w:rsid w:val="2665C415"/>
    <w:rsid w:val="26741407"/>
    <w:rsid w:val="2698B4C4"/>
    <w:rsid w:val="26B32141"/>
    <w:rsid w:val="26C9A7F3"/>
    <w:rsid w:val="273A5BFF"/>
    <w:rsid w:val="27422E8B"/>
    <w:rsid w:val="278A45AE"/>
    <w:rsid w:val="278C89C5"/>
    <w:rsid w:val="27A5A014"/>
    <w:rsid w:val="27D46D9D"/>
    <w:rsid w:val="27E3871E"/>
    <w:rsid w:val="27F52B3B"/>
    <w:rsid w:val="280996AB"/>
    <w:rsid w:val="2814F317"/>
    <w:rsid w:val="2850998C"/>
    <w:rsid w:val="28547DD1"/>
    <w:rsid w:val="2869DE8F"/>
    <w:rsid w:val="28795278"/>
    <w:rsid w:val="287CEB5C"/>
    <w:rsid w:val="28A87F3F"/>
    <w:rsid w:val="28B6F7B7"/>
    <w:rsid w:val="28BC61B0"/>
    <w:rsid w:val="2941D4E1"/>
    <w:rsid w:val="296C8496"/>
    <w:rsid w:val="297DDC04"/>
    <w:rsid w:val="29C4942A"/>
    <w:rsid w:val="29E5E019"/>
    <w:rsid w:val="29ED29F4"/>
    <w:rsid w:val="2A009061"/>
    <w:rsid w:val="2A3E2C9D"/>
    <w:rsid w:val="2A3E3714"/>
    <w:rsid w:val="2A444FA0"/>
    <w:rsid w:val="2A4CF275"/>
    <w:rsid w:val="2A5A93CE"/>
    <w:rsid w:val="2A5FCD58"/>
    <w:rsid w:val="2A895061"/>
    <w:rsid w:val="2ABA4AA4"/>
    <w:rsid w:val="2AC7BC94"/>
    <w:rsid w:val="2B071F64"/>
    <w:rsid w:val="2B168101"/>
    <w:rsid w:val="2B2C9558"/>
    <w:rsid w:val="2B5569DA"/>
    <w:rsid w:val="2B719F62"/>
    <w:rsid w:val="2B798CE8"/>
    <w:rsid w:val="2B8B4F44"/>
    <w:rsid w:val="2B91F3F5"/>
    <w:rsid w:val="2BAAECD4"/>
    <w:rsid w:val="2BC8BF72"/>
    <w:rsid w:val="2C061EE1"/>
    <w:rsid w:val="2C2672B4"/>
    <w:rsid w:val="2C561B05"/>
    <w:rsid w:val="2C7CDA75"/>
    <w:rsid w:val="2CA0B6CA"/>
    <w:rsid w:val="2CB27DBC"/>
    <w:rsid w:val="2CDF1A6B"/>
    <w:rsid w:val="2CFB7A6C"/>
    <w:rsid w:val="2D15B785"/>
    <w:rsid w:val="2D247BFE"/>
    <w:rsid w:val="2D450B9C"/>
    <w:rsid w:val="2D5A9E97"/>
    <w:rsid w:val="2D6AE782"/>
    <w:rsid w:val="2D92B949"/>
    <w:rsid w:val="2DB8E9C4"/>
    <w:rsid w:val="2DBFDF62"/>
    <w:rsid w:val="2DC3E391"/>
    <w:rsid w:val="2DD0A20D"/>
    <w:rsid w:val="2DEFD8F4"/>
    <w:rsid w:val="2DF0CBB5"/>
    <w:rsid w:val="2DF412BE"/>
    <w:rsid w:val="2E1C5989"/>
    <w:rsid w:val="2E2C9841"/>
    <w:rsid w:val="2E91E9C2"/>
    <w:rsid w:val="2EA7375F"/>
    <w:rsid w:val="2EB12DAA"/>
    <w:rsid w:val="2EEC7CB4"/>
    <w:rsid w:val="2EF7AC9D"/>
    <w:rsid w:val="2F195ABC"/>
    <w:rsid w:val="2F468373"/>
    <w:rsid w:val="2F8ABA2C"/>
    <w:rsid w:val="2F99CAD6"/>
    <w:rsid w:val="2FB3C934"/>
    <w:rsid w:val="2FB7724B"/>
    <w:rsid w:val="2FBE36EA"/>
    <w:rsid w:val="2FEF5AEA"/>
    <w:rsid w:val="2FFEAE67"/>
    <w:rsid w:val="3013A355"/>
    <w:rsid w:val="3017CC12"/>
    <w:rsid w:val="303BB0E8"/>
    <w:rsid w:val="303F970A"/>
    <w:rsid w:val="305E38E2"/>
    <w:rsid w:val="30698AC8"/>
    <w:rsid w:val="3069C2B6"/>
    <w:rsid w:val="30756DFB"/>
    <w:rsid w:val="307642DC"/>
    <w:rsid w:val="30937CFE"/>
    <w:rsid w:val="30A2A2F1"/>
    <w:rsid w:val="30A7BC08"/>
    <w:rsid w:val="30BDA084"/>
    <w:rsid w:val="311334C2"/>
    <w:rsid w:val="3115AA57"/>
    <w:rsid w:val="313C1154"/>
    <w:rsid w:val="317427ED"/>
    <w:rsid w:val="31745837"/>
    <w:rsid w:val="31807908"/>
    <w:rsid w:val="31B20A5C"/>
    <w:rsid w:val="31B8F395"/>
    <w:rsid w:val="31CA99A4"/>
    <w:rsid w:val="31E6072E"/>
    <w:rsid w:val="31FC42A8"/>
    <w:rsid w:val="32113E5C"/>
    <w:rsid w:val="321262AD"/>
    <w:rsid w:val="322895FC"/>
    <w:rsid w:val="32447CE9"/>
    <w:rsid w:val="3251F360"/>
    <w:rsid w:val="3264BA3A"/>
    <w:rsid w:val="327F2D5C"/>
    <w:rsid w:val="32ED1481"/>
    <w:rsid w:val="32F77852"/>
    <w:rsid w:val="330ED9C1"/>
    <w:rsid w:val="33133C22"/>
    <w:rsid w:val="331C4969"/>
    <w:rsid w:val="336654F9"/>
    <w:rsid w:val="336FD26F"/>
    <w:rsid w:val="3381D78F"/>
    <w:rsid w:val="33849ECD"/>
    <w:rsid w:val="33A7DEC4"/>
    <w:rsid w:val="33DC5897"/>
    <w:rsid w:val="33EAFF15"/>
    <w:rsid w:val="33ED9975"/>
    <w:rsid w:val="33FF7F28"/>
    <w:rsid w:val="341AE65C"/>
    <w:rsid w:val="341D7F08"/>
    <w:rsid w:val="3431A436"/>
    <w:rsid w:val="34434727"/>
    <w:rsid w:val="34439B22"/>
    <w:rsid w:val="344C93A8"/>
    <w:rsid w:val="345D9FB6"/>
    <w:rsid w:val="3468A42C"/>
    <w:rsid w:val="3484A0D4"/>
    <w:rsid w:val="34899C97"/>
    <w:rsid w:val="349BD9C5"/>
    <w:rsid w:val="349CF28A"/>
    <w:rsid w:val="34A086DC"/>
    <w:rsid w:val="34BEE0B3"/>
    <w:rsid w:val="350E3E44"/>
    <w:rsid w:val="35354C05"/>
    <w:rsid w:val="3538F506"/>
    <w:rsid w:val="353E7218"/>
    <w:rsid w:val="35438C28"/>
    <w:rsid w:val="357E1155"/>
    <w:rsid w:val="35A0FADA"/>
    <w:rsid w:val="35B282A0"/>
    <w:rsid w:val="35EFE3FD"/>
    <w:rsid w:val="35F58AAC"/>
    <w:rsid w:val="36157AF4"/>
    <w:rsid w:val="3649D20B"/>
    <w:rsid w:val="3692222D"/>
    <w:rsid w:val="36B45209"/>
    <w:rsid w:val="36BA5E0D"/>
    <w:rsid w:val="36D11C66"/>
    <w:rsid w:val="36DA4279"/>
    <w:rsid w:val="36E7D9D3"/>
    <w:rsid w:val="370AAC08"/>
    <w:rsid w:val="37275B7B"/>
    <w:rsid w:val="373D94FE"/>
    <w:rsid w:val="374BC7AB"/>
    <w:rsid w:val="37519D7A"/>
    <w:rsid w:val="37521607"/>
    <w:rsid w:val="3774BDB4"/>
    <w:rsid w:val="379B775A"/>
    <w:rsid w:val="37AEAD31"/>
    <w:rsid w:val="37DF0710"/>
    <w:rsid w:val="37ED8FF2"/>
    <w:rsid w:val="380FA9D2"/>
    <w:rsid w:val="3816630D"/>
    <w:rsid w:val="3820F254"/>
    <w:rsid w:val="3836780A"/>
    <w:rsid w:val="387612DA"/>
    <w:rsid w:val="388765F7"/>
    <w:rsid w:val="38B7B740"/>
    <w:rsid w:val="38CF4166"/>
    <w:rsid w:val="38DAADB5"/>
    <w:rsid w:val="38E1E896"/>
    <w:rsid w:val="38E28256"/>
    <w:rsid w:val="39173293"/>
    <w:rsid w:val="392784BF"/>
    <w:rsid w:val="394092C2"/>
    <w:rsid w:val="395DD0A6"/>
    <w:rsid w:val="3981595B"/>
    <w:rsid w:val="398656C9"/>
    <w:rsid w:val="399251D6"/>
    <w:rsid w:val="39ED3B25"/>
    <w:rsid w:val="3A0D9033"/>
    <w:rsid w:val="3A13D0E1"/>
    <w:rsid w:val="3A987277"/>
    <w:rsid w:val="3ACED65D"/>
    <w:rsid w:val="3ADFB5BE"/>
    <w:rsid w:val="3B18B23D"/>
    <w:rsid w:val="3B4CE1C5"/>
    <w:rsid w:val="3B5A5C4C"/>
    <w:rsid w:val="3B5B426B"/>
    <w:rsid w:val="3B81ED14"/>
    <w:rsid w:val="3B885663"/>
    <w:rsid w:val="3B94C8FF"/>
    <w:rsid w:val="3B9966D4"/>
    <w:rsid w:val="3BAD7C14"/>
    <w:rsid w:val="3BBAA0CB"/>
    <w:rsid w:val="3BC72615"/>
    <w:rsid w:val="3C3530AF"/>
    <w:rsid w:val="3C3E36FA"/>
    <w:rsid w:val="3C3ED6D4"/>
    <w:rsid w:val="3C42BCAA"/>
    <w:rsid w:val="3C448404"/>
    <w:rsid w:val="3C44B1DB"/>
    <w:rsid w:val="3CA8D053"/>
    <w:rsid w:val="3CD6BFC0"/>
    <w:rsid w:val="3CD752C9"/>
    <w:rsid w:val="3D30B3E4"/>
    <w:rsid w:val="3D3790EB"/>
    <w:rsid w:val="3D40371D"/>
    <w:rsid w:val="3D66AFB6"/>
    <w:rsid w:val="3D773713"/>
    <w:rsid w:val="3D91DA92"/>
    <w:rsid w:val="3D946987"/>
    <w:rsid w:val="3D956C96"/>
    <w:rsid w:val="3D9C9946"/>
    <w:rsid w:val="3DB4A0BC"/>
    <w:rsid w:val="3DB60C5E"/>
    <w:rsid w:val="3DEA296D"/>
    <w:rsid w:val="3E2A99C4"/>
    <w:rsid w:val="3E2B0A45"/>
    <w:rsid w:val="3EEA916B"/>
    <w:rsid w:val="3EF7AEEA"/>
    <w:rsid w:val="3EF883CB"/>
    <w:rsid w:val="3F0A61BE"/>
    <w:rsid w:val="3F3E82EA"/>
    <w:rsid w:val="3F420B87"/>
    <w:rsid w:val="3F9F3936"/>
    <w:rsid w:val="3FAF19BF"/>
    <w:rsid w:val="3FB0C4A1"/>
    <w:rsid w:val="3FC42814"/>
    <w:rsid w:val="3FE185F9"/>
    <w:rsid w:val="401CCC65"/>
    <w:rsid w:val="4054D8E2"/>
    <w:rsid w:val="406F31AD"/>
    <w:rsid w:val="40715DB2"/>
    <w:rsid w:val="40A53997"/>
    <w:rsid w:val="40CAD1EA"/>
    <w:rsid w:val="4139BBFC"/>
    <w:rsid w:val="413DBC6B"/>
    <w:rsid w:val="414EF742"/>
    <w:rsid w:val="4150302E"/>
    <w:rsid w:val="417B49DB"/>
    <w:rsid w:val="41910F04"/>
    <w:rsid w:val="4194570E"/>
    <w:rsid w:val="41B09AB6"/>
    <w:rsid w:val="41B197E2"/>
    <w:rsid w:val="41C3DDB5"/>
    <w:rsid w:val="420B020E"/>
    <w:rsid w:val="420D0636"/>
    <w:rsid w:val="42113BA7"/>
    <w:rsid w:val="4214F6A0"/>
    <w:rsid w:val="4267DAAA"/>
    <w:rsid w:val="426E4C50"/>
    <w:rsid w:val="426FC830"/>
    <w:rsid w:val="429DFA54"/>
    <w:rsid w:val="42A322CA"/>
    <w:rsid w:val="42C46F0A"/>
    <w:rsid w:val="42C80297"/>
    <w:rsid w:val="43513245"/>
    <w:rsid w:val="435CCFF9"/>
    <w:rsid w:val="4363B0B6"/>
    <w:rsid w:val="439AC297"/>
    <w:rsid w:val="43CB200D"/>
    <w:rsid w:val="43D3390C"/>
    <w:rsid w:val="4403AB0B"/>
    <w:rsid w:val="440B08E6"/>
    <w:rsid w:val="44164C1D"/>
    <w:rsid w:val="4418C07E"/>
    <w:rsid w:val="443E4811"/>
    <w:rsid w:val="448232EE"/>
    <w:rsid w:val="449875E6"/>
    <w:rsid w:val="44A8FEBA"/>
    <w:rsid w:val="44AD81A7"/>
    <w:rsid w:val="44BBBAC1"/>
    <w:rsid w:val="44C77144"/>
    <w:rsid w:val="44D38BF7"/>
    <w:rsid w:val="44EE2CDA"/>
    <w:rsid w:val="4511234F"/>
    <w:rsid w:val="4576AF52"/>
    <w:rsid w:val="4590D975"/>
    <w:rsid w:val="459EC00A"/>
    <w:rsid w:val="45B98E50"/>
    <w:rsid w:val="46000DA3"/>
    <w:rsid w:val="4609F50E"/>
    <w:rsid w:val="46178AE1"/>
    <w:rsid w:val="461FE347"/>
    <w:rsid w:val="46232B51"/>
    <w:rsid w:val="4649DDDF"/>
    <w:rsid w:val="468501C6"/>
    <w:rsid w:val="469C7F5E"/>
    <w:rsid w:val="46AE7D9A"/>
    <w:rsid w:val="46D2E599"/>
    <w:rsid w:val="46DE7331"/>
    <w:rsid w:val="46EABA10"/>
    <w:rsid w:val="46ED968F"/>
    <w:rsid w:val="46F130DB"/>
    <w:rsid w:val="47054190"/>
    <w:rsid w:val="471573A3"/>
    <w:rsid w:val="473A906B"/>
    <w:rsid w:val="4742A49C"/>
    <w:rsid w:val="47457B09"/>
    <w:rsid w:val="4748EB51"/>
    <w:rsid w:val="475CEEA4"/>
    <w:rsid w:val="4774A874"/>
    <w:rsid w:val="47870152"/>
    <w:rsid w:val="478F6FCD"/>
    <w:rsid w:val="47D8637A"/>
    <w:rsid w:val="47DCE1CB"/>
    <w:rsid w:val="481463EE"/>
    <w:rsid w:val="482A71F3"/>
    <w:rsid w:val="482A7419"/>
    <w:rsid w:val="48725084"/>
    <w:rsid w:val="48A377D6"/>
    <w:rsid w:val="48A6D34C"/>
    <w:rsid w:val="48C14C03"/>
    <w:rsid w:val="48D30944"/>
    <w:rsid w:val="48E4BBB2"/>
    <w:rsid w:val="49580D98"/>
    <w:rsid w:val="4969A1E0"/>
    <w:rsid w:val="4969EF17"/>
    <w:rsid w:val="497974D4"/>
    <w:rsid w:val="498D1CB4"/>
    <w:rsid w:val="498EEB81"/>
    <w:rsid w:val="49B9015B"/>
    <w:rsid w:val="49EE006A"/>
    <w:rsid w:val="4A3890D4"/>
    <w:rsid w:val="4A4C1BDD"/>
    <w:rsid w:val="4A66D638"/>
    <w:rsid w:val="4A6ED9A5"/>
    <w:rsid w:val="4A7EFE71"/>
    <w:rsid w:val="4AEC2413"/>
    <w:rsid w:val="4AFA4935"/>
    <w:rsid w:val="4B16D0ED"/>
    <w:rsid w:val="4B52A0A6"/>
    <w:rsid w:val="4B71958C"/>
    <w:rsid w:val="4BB15E50"/>
    <w:rsid w:val="4BB9D1DA"/>
    <w:rsid w:val="4BF4AB06"/>
    <w:rsid w:val="4BFCC6B7"/>
    <w:rsid w:val="4C045CC6"/>
    <w:rsid w:val="4C1266BD"/>
    <w:rsid w:val="4C408EB6"/>
    <w:rsid w:val="4C573413"/>
    <w:rsid w:val="4C65DFF9"/>
    <w:rsid w:val="4C82D1BB"/>
    <w:rsid w:val="4C97352F"/>
    <w:rsid w:val="4C9BCD37"/>
    <w:rsid w:val="4CEA121B"/>
    <w:rsid w:val="4CF8148B"/>
    <w:rsid w:val="4CFA3545"/>
    <w:rsid w:val="4D01C481"/>
    <w:rsid w:val="4D2F7547"/>
    <w:rsid w:val="4D3AF325"/>
    <w:rsid w:val="4D4BBC77"/>
    <w:rsid w:val="4D4D2EB1"/>
    <w:rsid w:val="4D55A23B"/>
    <w:rsid w:val="4D5AD27B"/>
    <w:rsid w:val="4D5F05B7"/>
    <w:rsid w:val="4D600B23"/>
    <w:rsid w:val="4D6B693C"/>
    <w:rsid w:val="4D901156"/>
    <w:rsid w:val="4D9304DD"/>
    <w:rsid w:val="4D9705DF"/>
    <w:rsid w:val="4DAD2E4C"/>
    <w:rsid w:val="4DEC649C"/>
    <w:rsid w:val="4DEEBDAD"/>
    <w:rsid w:val="4E1628CE"/>
    <w:rsid w:val="4E2A6E7C"/>
    <w:rsid w:val="4E39041E"/>
    <w:rsid w:val="4E43967D"/>
    <w:rsid w:val="4E454AFB"/>
    <w:rsid w:val="4E458444"/>
    <w:rsid w:val="4E8C5E20"/>
    <w:rsid w:val="4E9E591C"/>
    <w:rsid w:val="4EAA69A0"/>
    <w:rsid w:val="4EB021E3"/>
    <w:rsid w:val="4EC2324B"/>
    <w:rsid w:val="4ED84A3F"/>
    <w:rsid w:val="4ED8E6E8"/>
    <w:rsid w:val="4EE063BF"/>
    <w:rsid w:val="4F0142EE"/>
    <w:rsid w:val="4F1825F8"/>
    <w:rsid w:val="4F3522DB"/>
    <w:rsid w:val="4F553547"/>
    <w:rsid w:val="4F8D392A"/>
    <w:rsid w:val="4F9E0804"/>
    <w:rsid w:val="4FA34376"/>
    <w:rsid w:val="4FCB2E4F"/>
    <w:rsid w:val="4FEE82E0"/>
    <w:rsid w:val="4FF95BC0"/>
    <w:rsid w:val="501A2A27"/>
    <w:rsid w:val="5051D211"/>
    <w:rsid w:val="5059C466"/>
    <w:rsid w:val="509F711A"/>
    <w:rsid w:val="50DE1B29"/>
    <w:rsid w:val="50EAA88D"/>
    <w:rsid w:val="5117182F"/>
    <w:rsid w:val="5147187F"/>
    <w:rsid w:val="51751408"/>
    <w:rsid w:val="5177202C"/>
    <w:rsid w:val="517AAE6F"/>
    <w:rsid w:val="517F45C0"/>
    <w:rsid w:val="51954B4F"/>
    <w:rsid w:val="51AC850B"/>
    <w:rsid w:val="51E7C2A5"/>
    <w:rsid w:val="52038DDA"/>
    <w:rsid w:val="5220718A"/>
    <w:rsid w:val="525658E1"/>
    <w:rsid w:val="5279EB8A"/>
    <w:rsid w:val="52853098"/>
    <w:rsid w:val="529583AA"/>
    <w:rsid w:val="529DECD5"/>
    <w:rsid w:val="52A6DC2C"/>
    <w:rsid w:val="52C418FB"/>
    <w:rsid w:val="530A29C6"/>
    <w:rsid w:val="530C7541"/>
    <w:rsid w:val="5312F08D"/>
    <w:rsid w:val="53525756"/>
    <w:rsid w:val="5361EEAA"/>
    <w:rsid w:val="53ABBB62"/>
    <w:rsid w:val="53BC7035"/>
    <w:rsid w:val="53C8505E"/>
    <w:rsid w:val="53F48D01"/>
    <w:rsid w:val="53F99B41"/>
    <w:rsid w:val="54017673"/>
    <w:rsid w:val="5403BE4A"/>
    <w:rsid w:val="54080453"/>
    <w:rsid w:val="5422494F"/>
    <w:rsid w:val="5425E0B7"/>
    <w:rsid w:val="542879F6"/>
    <w:rsid w:val="5449D414"/>
    <w:rsid w:val="54C11813"/>
    <w:rsid w:val="54CAF5AA"/>
    <w:rsid w:val="54FB9B8F"/>
    <w:rsid w:val="550D91C8"/>
    <w:rsid w:val="5551AA90"/>
    <w:rsid w:val="556C157E"/>
    <w:rsid w:val="558DF9A3"/>
    <w:rsid w:val="559A4D66"/>
    <w:rsid w:val="559AABF3"/>
    <w:rsid w:val="559B233B"/>
    <w:rsid w:val="55A782E2"/>
    <w:rsid w:val="55BD8CBC"/>
    <w:rsid w:val="55C44A57"/>
    <w:rsid w:val="55CE7F90"/>
    <w:rsid w:val="55D4E8D0"/>
    <w:rsid w:val="55E6826D"/>
    <w:rsid w:val="5621D7DD"/>
    <w:rsid w:val="564A25D1"/>
    <w:rsid w:val="5652B6E3"/>
    <w:rsid w:val="5657AECE"/>
    <w:rsid w:val="56666A25"/>
    <w:rsid w:val="566943F7"/>
    <w:rsid w:val="567CA99A"/>
    <w:rsid w:val="5686F8A8"/>
    <w:rsid w:val="56A8A6C7"/>
    <w:rsid w:val="56B5F6D5"/>
    <w:rsid w:val="56C3085B"/>
    <w:rsid w:val="56C65976"/>
    <w:rsid w:val="571F6E32"/>
    <w:rsid w:val="5724F7FF"/>
    <w:rsid w:val="57390163"/>
    <w:rsid w:val="573DAC94"/>
    <w:rsid w:val="574034C0"/>
    <w:rsid w:val="574494C6"/>
    <w:rsid w:val="575066B5"/>
    <w:rsid w:val="57601AB8"/>
    <w:rsid w:val="5783706E"/>
    <w:rsid w:val="57970019"/>
    <w:rsid w:val="57A54961"/>
    <w:rsid w:val="57B39A8B"/>
    <w:rsid w:val="57BDA83E"/>
    <w:rsid w:val="57FFFA66"/>
    <w:rsid w:val="581D572E"/>
    <w:rsid w:val="581F5A60"/>
    <w:rsid w:val="5855352B"/>
    <w:rsid w:val="5869CC6A"/>
    <w:rsid w:val="5877F50B"/>
    <w:rsid w:val="588C321A"/>
    <w:rsid w:val="590AED97"/>
    <w:rsid w:val="5921A2F5"/>
    <w:rsid w:val="5944BD87"/>
    <w:rsid w:val="5959789F"/>
    <w:rsid w:val="5974F684"/>
    <w:rsid w:val="598F4F90"/>
    <w:rsid w:val="59943636"/>
    <w:rsid w:val="59BE30E4"/>
    <w:rsid w:val="59C2C112"/>
    <w:rsid w:val="59E4CFAC"/>
    <w:rsid w:val="59ECCC3F"/>
    <w:rsid w:val="5A0C3F92"/>
    <w:rsid w:val="5A6DDBE0"/>
    <w:rsid w:val="5A7BF9DE"/>
    <w:rsid w:val="5AB25C5D"/>
    <w:rsid w:val="5AED915F"/>
    <w:rsid w:val="5B14725D"/>
    <w:rsid w:val="5B1E778F"/>
    <w:rsid w:val="5B3ADED5"/>
    <w:rsid w:val="5B580493"/>
    <w:rsid w:val="5B65103C"/>
    <w:rsid w:val="5BB3B692"/>
    <w:rsid w:val="5BC12AF2"/>
    <w:rsid w:val="5BC82B98"/>
    <w:rsid w:val="5BD478BE"/>
    <w:rsid w:val="5BEE856E"/>
    <w:rsid w:val="5BFF725A"/>
    <w:rsid w:val="5C1F31A3"/>
    <w:rsid w:val="5C3F232E"/>
    <w:rsid w:val="5C463F38"/>
    <w:rsid w:val="5C535D36"/>
    <w:rsid w:val="5C911961"/>
    <w:rsid w:val="5C985B17"/>
    <w:rsid w:val="5D034811"/>
    <w:rsid w:val="5D815F15"/>
    <w:rsid w:val="5DBF43E0"/>
    <w:rsid w:val="5DEC0DCD"/>
    <w:rsid w:val="5E01876B"/>
    <w:rsid w:val="5E143D1D"/>
    <w:rsid w:val="5E24C47A"/>
    <w:rsid w:val="5E43FC40"/>
    <w:rsid w:val="5E49067C"/>
    <w:rsid w:val="5E4D3B33"/>
    <w:rsid w:val="5E757387"/>
    <w:rsid w:val="5EC914D8"/>
    <w:rsid w:val="5EC9EE11"/>
    <w:rsid w:val="5EFDB683"/>
    <w:rsid w:val="5F04445D"/>
    <w:rsid w:val="5F079666"/>
    <w:rsid w:val="5F0CFDD3"/>
    <w:rsid w:val="5F3451C0"/>
    <w:rsid w:val="5F4F7973"/>
    <w:rsid w:val="5F63B3A0"/>
    <w:rsid w:val="5F84A34C"/>
    <w:rsid w:val="5FC78CBA"/>
    <w:rsid w:val="5FE230FC"/>
    <w:rsid w:val="5FEE6ACC"/>
    <w:rsid w:val="5FF45F19"/>
    <w:rsid w:val="5FF5AC90"/>
    <w:rsid w:val="602B55FF"/>
    <w:rsid w:val="603F968C"/>
    <w:rsid w:val="6041C400"/>
    <w:rsid w:val="60BBC6D4"/>
    <w:rsid w:val="60EAE7CE"/>
    <w:rsid w:val="60EE74E1"/>
    <w:rsid w:val="611780A9"/>
    <w:rsid w:val="612FD24D"/>
    <w:rsid w:val="6176C9E3"/>
    <w:rsid w:val="617B9D02"/>
    <w:rsid w:val="6191C56F"/>
    <w:rsid w:val="61A957D7"/>
    <w:rsid w:val="61AA2059"/>
    <w:rsid w:val="61B4187A"/>
    <w:rsid w:val="61DD4020"/>
    <w:rsid w:val="61E76EF9"/>
    <w:rsid w:val="622BEB06"/>
    <w:rsid w:val="622DFC51"/>
    <w:rsid w:val="62347823"/>
    <w:rsid w:val="6262AD2B"/>
    <w:rsid w:val="626734F2"/>
    <w:rsid w:val="626F10F5"/>
    <w:rsid w:val="6273B69D"/>
    <w:rsid w:val="62B3128B"/>
    <w:rsid w:val="62BEC90E"/>
    <w:rsid w:val="62D4F868"/>
    <w:rsid w:val="62EF8D1E"/>
    <w:rsid w:val="6305D460"/>
    <w:rsid w:val="631CE995"/>
    <w:rsid w:val="632F98BF"/>
    <w:rsid w:val="633B187C"/>
    <w:rsid w:val="63452838"/>
    <w:rsid w:val="636465E8"/>
    <w:rsid w:val="636F8CCF"/>
    <w:rsid w:val="6375EEF8"/>
    <w:rsid w:val="63B405A3"/>
    <w:rsid w:val="63C1DF2C"/>
    <w:rsid w:val="63E06EF6"/>
    <w:rsid w:val="642AA62D"/>
    <w:rsid w:val="64327D6F"/>
    <w:rsid w:val="643E1999"/>
    <w:rsid w:val="6447A56A"/>
    <w:rsid w:val="644C0C20"/>
    <w:rsid w:val="644F216B"/>
    <w:rsid w:val="6479B770"/>
    <w:rsid w:val="648D2851"/>
    <w:rsid w:val="64A06774"/>
    <w:rsid w:val="64E40067"/>
    <w:rsid w:val="65010D2D"/>
    <w:rsid w:val="65259BD3"/>
    <w:rsid w:val="65290DFC"/>
    <w:rsid w:val="655C6FD1"/>
    <w:rsid w:val="65911C2E"/>
    <w:rsid w:val="65AC485C"/>
    <w:rsid w:val="65AF1796"/>
    <w:rsid w:val="65F82B25"/>
    <w:rsid w:val="667EC294"/>
    <w:rsid w:val="66A24AAC"/>
    <w:rsid w:val="66DF093D"/>
    <w:rsid w:val="66EA6931"/>
    <w:rsid w:val="6770C10A"/>
    <w:rsid w:val="6785F376"/>
    <w:rsid w:val="67928079"/>
    <w:rsid w:val="6792F013"/>
    <w:rsid w:val="6793FB86"/>
    <w:rsid w:val="67996527"/>
    <w:rsid w:val="679EA4C4"/>
    <w:rsid w:val="67DA086F"/>
    <w:rsid w:val="680A77DA"/>
    <w:rsid w:val="681BA688"/>
    <w:rsid w:val="6845FDE2"/>
    <w:rsid w:val="686A0175"/>
    <w:rsid w:val="687690F4"/>
    <w:rsid w:val="68787521"/>
    <w:rsid w:val="68920F25"/>
    <w:rsid w:val="68A055AC"/>
    <w:rsid w:val="68BBCD9F"/>
    <w:rsid w:val="68BDC228"/>
    <w:rsid w:val="68E5607C"/>
    <w:rsid w:val="68FE3ACD"/>
    <w:rsid w:val="6912CEEB"/>
    <w:rsid w:val="69141866"/>
    <w:rsid w:val="691AE80F"/>
    <w:rsid w:val="692260B8"/>
    <w:rsid w:val="699276BE"/>
    <w:rsid w:val="69CCC381"/>
    <w:rsid w:val="69D18A19"/>
    <w:rsid w:val="69E5EBDE"/>
    <w:rsid w:val="69ECC1A2"/>
    <w:rsid w:val="6A32132A"/>
    <w:rsid w:val="6A4A36FF"/>
    <w:rsid w:val="6A517EC3"/>
    <w:rsid w:val="6A9CEFAF"/>
    <w:rsid w:val="6ABE3119"/>
    <w:rsid w:val="6AE169E5"/>
    <w:rsid w:val="6AE282A2"/>
    <w:rsid w:val="6B00CFB7"/>
    <w:rsid w:val="6B080015"/>
    <w:rsid w:val="6B135938"/>
    <w:rsid w:val="6B1A229C"/>
    <w:rsid w:val="6B33A32E"/>
    <w:rsid w:val="6B462A61"/>
    <w:rsid w:val="6B4EE5F1"/>
    <w:rsid w:val="6B58F025"/>
    <w:rsid w:val="6B5F52BE"/>
    <w:rsid w:val="6B828C72"/>
    <w:rsid w:val="6B8B2FFA"/>
    <w:rsid w:val="6B900541"/>
    <w:rsid w:val="6B90829E"/>
    <w:rsid w:val="6BBD65F1"/>
    <w:rsid w:val="6BEB80DB"/>
    <w:rsid w:val="6BF25E2C"/>
    <w:rsid w:val="6C067BA6"/>
    <w:rsid w:val="6C10330C"/>
    <w:rsid w:val="6C1FC83B"/>
    <w:rsid w:val="6C2A99A8"/>
    <w:rsid w:val="6C53154C"/>
    <w:rsid w:val="6C619247"/>
    <w:rsid w:val="6C647D1F"/>
    <w:rsid w:val="6C6D60E5"/>
    <w:rsid w:val="6C7B3130"/>
    <w:rsid w:val="6CA23ED6"/>
    <w:rsid w:val="6CCE73D3"/>
    <w:rsid w:val="6CE1FAC2"/>
    <w:rsid w:val="6D0C1E48"/>
    <w:rsid w:val="6D118C30"/>
    <w:rsid w:val="6D2B0ECC"/>
    <w:rsid w:val="6D495A9E"/>
    <w:rsid w:val="6D4B60EF"/>
    <w:rsid w:val="6D60E88A"/>
    <w:rsid w:val="6D663B8E"/>
    <w:rsid w:val="6D73B1C6"/>
    <w:rsid w:val="6DA826DF"/>
    <w:rsid w:val="6DC2A5B1"/>
    <w:rsid w:val="6DD1ABF0"/>
    <w:rsid w:val="6DED6D8C"/>
    <w:rsid w:val="6E435C08"/>
    <w:rsid w:val="6E5A8C27"/>
    <w:rsid w:val="6E8E0F18"/>
    <w:rsid w:val="6E9090E7"/>
    <w:rsid w:val="6EA2681C"/>
    <w:rsid w:val="6EBF6293"/>
    <w:rsid w:val="6EE682EA"/>
    <w:rsid w:val="6F48D4E0"/>
    <w:rsid w:val="6F4F4220"/>
    <w:rsid w:val="6F66E99C"/>
    <w:rsid w:val="6F90BBCC"/>
    <w:rsid w:val="6F91AAFC"/>
    <w:rsid w:val="6FEC9BB4"/>
    <w:rsid w:val="6FEEA303"/>
    <w:rsid w:val="6FFE78A4"/>
    <w:rsid w:val="707B8EA6"/>
    <w:rsid w:val="70BEF1FE"/>
    <w:rsid w:val="70C41846"/>
    <w:rsid w:val="70F6C7E1"/>
    <w:rsid w:val="71625591"/>
    <w:rsid w:val="716BEF02"/>
    <w:rsid w:val="71889CD4"/>
    <w:rsid w:val="71934BE6"/>
    <w:rsid w:val="71AEDB26"/>
    <w:rsid w:val="71BD596B"/>
    <w:rsid w:val="71CA2D11"/>
    <w:rsid w:val="71D12E90"/>
    <w:rsid w:val="71DA08DE"/>
    <w:rsid w:val="71F4A5E6"/>
    <w:rsid w:val="72331499"/>
    <w:rsid w:val="72498788"/>
    <w:rsid w:val="724A655F"/>
    <w:rsid w:val="726EBFBD"/>
    <w:rsid w:val="72B0C36D"/>
    <w:rsid w:val="72BA69AF"/>
    <w:rsid w:val="72E01D00"/>
    <w:rsid w:val="72ED7440"/>
    <w:rsid w:val="72EEDA6B"/>
    <w:rsid w:val="7300EB67"/>
    <w:rsid w:val="7316CD2B"/>
    <w:rsid w:val="738632FB"/>
    <w:rsid w:val="739CD0C5"/>
    <w:rsid w:val="73ACDBBE"/>
    <w:rsid w:val="73F17A55"/>
    <w:rsid w:val="73FBB908"/>
    <w:rsid w:val="741FAF32"/>
    <w:rsid w:val="7422F686"/>
    <w:rsid w:val="74283E3F"/>
    <w:rsid w:val="7475DDC5"/>
    <w:rsid w:val="74802542"/>
    <w:rsid w:val="7488A632"/>
    <w:rsid w:val="74B1595E"/>
    <w:rsid w:val="74C88FDB"/>
    <w:rsid w:val="74CB3FE5"/>
    <w:rsid w:val="74E97A70"/>
    <w:rsid w:val="75063504"/>
    <w:rsid w:val="752C0C74"/>
    <w:rsid w:val="7539C180"/>
    <w:rsid w:val="75656E92"/>
    <w:rsid w:val="758962B7"/>
    <w:rsid w:val="75D1B6F9"/>
    <w:rsid w:val="76247693"/>
    <w:rsid w:val="7634A83C"/>
    <w:rsid w:val="765C0DF7"/>
    <w:rsid w:val="7696C4BC"/>
    <w:rsid w:val="76D7BC00"/>
    <w:rsid w:val="7726D9B8"/>
    <w:rsid w:val="77618693"/>
    <w:rsid w:val="77788E36"/>
    <w:rsid w:val="77838BC4"/>
    <w:rsid w:val="779AE8B7"/>
    <w:rsid w:val="77E00568"/>
    <w:rsid w:val="77E2AC20"/>
    <w:rsid w:val="77F3FF91"/>
    <w:rsid w:val="77F743E3"/>
    <w:rsid w:val="7803975C"/>
    <w:rsid w:val="7807AEF1"/>
    <w:rsid w:val="780AACC6"/>
    <w:rsid w:val="7833616F"/>
    <w:rsid w:val="784E490E"/>
    <w:rsid w:val="78738EE2"/>
    <w:rsid w:val="78AE19FA"/>
    <w:rsid w:val="78AEAD1C"/>
    <w:rsid w:val="78B601CE"/>
    <w:rsid w:val="78E4E929"/>
    <w:rsid w:val="78EFF453"/>
    <w:rsid w:val="791F5C25"/>
    <w:rsid w:val="7940DD9D"/>
    <w:rsid w:val="794A4571"/>
    <w:rsid w:val="797A865C"/>
    <w:rsid w:val="79AB0DB1"/>
    <w:rsid w:val="79D3438E"/>
    <w:rsid w:val="79F91B4B"/>
    <w:rsid w:val="7A0F5CC2"/>
    <w:rsid w:val="7A19B9D9"/>
    <w:rsid w:val="7A898CEA"/>
    <w:rsid w:val="7A96BABB"/>
    <w:rsid w:val="7A992755"/>
    <w:rsid w:val="7AC93CCE"/>
    <w:rsid w:val="7AD2CEB1"/>
    <w:rsid w:val="7ADCEF54"/>
    <w:rsid w:val="7AF22182"/>
    <w:rsid w:val="7B078407"/>
    <w:rsid w:val="7B36CEBD"/>
    <w:rsid w:val="7B462CAE"/>
    <w:rsid w:val="7B552310"/>
    <w:rsid w:val="7B58DF82"/>
    <w:rsid w:val="7B599737"/>
    <w:rsid w:val="7B6437EB"/>
    <w:rsid w:val="7B7A25EF"/>
    <w:rsid w:val="7B8BD9BD"/>
    <w:rsid w:val="7B982F80"/>
    <w:rsid w:val="7BA299B3"/>
    <w:rsid w:val="7BA6233C"/>
    <w:rsid w:val="7BAB2D23"/>
    <w:rsid w:val="7BB540FB"/>
    <w:rsid w:val="7BB81453"/>
    <w:rsid w:val="7BBBE187"/>
    <w:rsid w:val="7BFCE901"/>
    <w:rsid w:val="7C105DEF"/>
    <w:rsid w:val="7C1C1C44"/>
    <w:rsid w:val="7C83BE92"/>
    <w:rsid w:val="7CA1315D"/>
    <w:rsid w:val="7CA35468"/>
    <w:rsid w:val="7CB9CF62"/>
    <w:rsid w:val="7CD651CA"/>
    <w:rsid w:val="7CDD07E2"/>
    <w:rsid w:val="7D07A4C6"/>
    <w:rsid w:val="7D092398"/>
    <w:rsid w:val="7D18452D"/>
    <w:rsid w:val="7D377F5A"/>
    <w:rsid w:val="7D3E6A14"/>
    <w:rsid w:val="7D45E87E"/>
    <w:rsid w:val="7D8972F1"/>
    <w:rsid w:val="7D92A9C6"/>
    <w:rsid w:val="7DADA86C"/>
    <w:rsid w:val="7DC1C2AE"/>
    <w:rsid w:val="7DCFC2BC"/>
    <w:rsid w:val="7DE03C98"/>
    <w:rsid w:val="7E74D75B"/>
    <w:rsid w:val="7E90A4B7"/>
    <w:rsid w:val="7EA0BF97"/>
    <w:rsid w:val="7EAD174A"/>
    <w:rsid w:val="7ED847E9"/>
    <w:rsid w:val="7EDA3A75"/>
    <w:rsid w:val="7EEFA8BA"/>
    <w:rsid w:val="7F5BAC1D"/>
    <w:rsid w:val="7F86E7AE"/>
    <w:rsid w:val="7FAA1B61"/>
    <w:rsid w:val="7FD702DC"/>
    <w:rsid w:val="7FE5C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C7F5E"/>
  <w15:chartTrackingRefBased/>
  <w15:docId w15:val="{6391C45F-8D8C-4985-8D74-A879FF5247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790e75031084c2e" /><Relationship Type="http://schemas.openxmlformats.org/officeDocument/2006/relationships/header" Target="/word/header.xml" Id="R57d31d35185b46c1" /><Relationship Type="http://schemas.openxmlformats.org/officeDocument/2006/relationships/footer" Target="/word/footer.xml" Id="R9b1e6cbe44614cbc" /><Relationship Type="http://schemas.microsoft.com/office/2020/10/relationships/intelligence" Target="/word/intelligence2.xml" Id="R17e3db3f82bb4dbe" /><Relationship Type="http://schemas.openxmlformats.org/officeDocument/2006/relationships/hyperlink" Target="http://www.swanseadocks.co.uk/" TargetMode="External" Id="Re61cca4a97904863" /><Relationship Type="http://schemas.openxmlformats.org/officeDocument/2006/relationships/hyperlink" Target="https://geotechnicaldesign.info/bs8004-2015.html" TargetMode="External" Id="Rb8e9e70f48624260" /><Relationship Type="http://schemas.openxmlformats.org/officeDocument/2006/relationships/numbering" Target="/word/numbering.xml" Id="Rc23ec6c24a9149ab" /><Relationship Type="http://schemas.openxmlformats.org/officeDocument/2006/relationships/image" Target="/media/image9.jpg" Id="R87ecb89b63b94fc3" /><Relationship Type="http://schemas.openxmlformats.org/officeDocument/2006/relationships/image" Target="/media/imagef.jpg" Id="R7ab2d3377c51408d" /><Relationship Type="http://schemas.openxmlformats.org/officeDocument/2006/relationships/image" Target="/media/image14.jpg" Id="Raebde821f494401c" /><Relationship Type="http://schemas.openxmlformats.org/officeDocument/2006/relationships/hyperlink" Target="https://geotechnicaldesign.info/bs5930-2015.html" TargetMode="External" Id="Ra72bff7fd7964d64" /><Relationship Type="http://schemas.openxmlformats.org/officeDocument/2006/relationships/hyperlink" Target="https://www.legislation.gov.uk/uksi/2016/614/contents/made" TargetMode="External" Id="Rbe926028c1584d6b" /><Relationship Type="http://schemas.openxmlformats.org/officeDocument/2006/relationships/hyperlink" Target="https://www.legislation.vic.gov.au/in-force/statutory-rules/planning-and-environment-regulations-2015/006" TargetMode="External" Id="R801ccbe62b8f4269" /><Relationship Type="http://schemas.openxmlformats.org/officeDocument/2006/relationships/image" Target="/media/imagea.jpg" Id="R2db32b1dbf4e4825" /><Relationship Type="http://schemas.openxmlformats.org/officeDocument/2006/relationships/image" Target="/media/imageb.jpg" Id="Rf7bf22bb61a2446a" /><Relationship Type="http://schemas.openxmlformats.org/officeDocument/2006/relationships/image" Target="/media/imagec.jpg" Id="Rbcc359b1baad4855" /><Relationship Type="http://schemas.openxmlformats.org/officeDocument/2006/relationships/image" Target="/media/imaged.jpg" Id="Re3a336c896a14c2b" /><Relationship Type="http://schemas.openxmlformats.org/officeDocument/2006/relationships/image" Target="/media/imagee.jpg" Id="R28c390a8b4aa40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Davies (2214124)</dc:creator>
  <keywords/>
  <dc:description/>
  <lastModifiedBy>James Davies (2214124)</lastModifiedBy>
  <revision>7</revision>
  <dcterms:created xsi:type="dcterms:W3CDTF">2022-11-24T09:10:50.9076307Z</dcterms:created>
  <dcterms:modified xsi:type="dcterms:W3CDTF">2022-12-15T15:54:54.2375411Z</dcterms:modified>
</coreProperties>
</file>