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38627F54" w:rsidP="6D75F35D" w:rsidRDefault="38627F54" w14:paraId="11F02B2C" w14:textId="0FCC5D74">
      <w:pPr>
        <w:jc w:val="center"/>
      </w:pPr>
      <w:r>
        <w:rPr>
          <w:noProof/>
        </w:rPr>
        <w:drawing>
          <wp:inline distT="0" distB="0" distL="0" distR="0" wp14:anchorId="4ACDAB6B" wp14:editId="4822EC2E">
            <wp:extent cx="3314700" cy="1477804"/>
            <wp:effectExtent l="0" t="0" r="0" b="0"/>
            <wp:docPr id="1460540446" name="Picture 14605404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700" cy="1477804"/>
                    </a:xfrm>
                    <a:prstGeom prst="rect">
                      <a:avLst/>
                    </a:prstGeom>
                  </pic:spPr>
                </pic:pic>
              </a:graphicData>
            </a:graphic>
          </wp:inline>
        </w:drawing>
      </w:r>
    </w:p>
    <w:p w:rsidR="6D75F35D" w:rsidP="6D75F35D" w:rsidRDefault="6D75F35D" w14:paraId="69A4534F" w14:textId="3EFA8DED">
      <w:pPr>
        <w:jc w:val="center"/>
        <w:rPr>
          <w:rFonts w:ascii="Arial Nova" w:hAnsi="Arial Nova" w:eastAsia="Arial Nova" w:cs="Arial Nova"/>
        </w:rPr>
      </w:pPr>
    </w:p>
    <w:p w:rsidR="6D75F35D" w:rsidP="6D75F35D" w:rsidRDefault="6D75F35D" w14:paraId="17AE4547" w14:textId="37177ED0">
      <w:pPr>
        <w:jc w:val="center"/>
        <w:rPr>
          <w:rFonts w:ascii="Arial Nova" w:hAnsi="Arial Nova" w:eastAsia="Arial Nova" w:cs="Arial Nova"/>
        </w:rPr>
      </w:pPr>
    </w:p>
    <w:p w:rsidR="6D75F35D" w:rsidP="6D75F35D" w:rsidRDefault="6D75F35D" w14:paraId="4FD989DA" w14:textId="10BCE291">
      <w:pPr>
        <w:jc w:val="center"/>
        <w:rPr>
          <w:rFonts w:ascii="Arial Nova" w:hAnsi="Arial Nova" w:eastAsia="Arial Nova" w:cs="Arial Nova"/>
        </w:rPr>
      </w:pPr>
    </w:p>
    <w:p w:rsidR="38627F54" w:rsidP="6D75F35D" w:rsidRDefault="38627F54" w14:paraId="55083CA1" w14:textId="32F0F2DA">
      <w:pPr>
        <w:jc w:val="center"/>
        <w:rPr>
          <w:rFonts w:ascii="Arial Nova" w:hAnsi="Arial Nova" w:eastAsia="Arial Nova" w:cs="Arial Nova"/>
          <w:sz w:val="32"/>
          <w:szCs w:val="32"/>
        </w:rPr>
      </w:pPr>
      <w:r w:rsidRPr="6D75F35D">
        <w:rPr>
          <w:rFonts w:ascii="Arial Nova" w:hAnsi="Arial Nova" w:eastAsia="Arial Nova" w:cs="Arial Nova"/>
          <w:sz w:val="32"/>
          <w:szCs w:val="32"/>
        </w:rPr>
        <w:t>Student id</w:t>
      </w:r>
    </w:p>
    <w:p w:rsidR="38627F54" w:rsidP="6D75F35D" w:rsidRDefault="38627F54" w14:paraId="244957BA" w14:textId="767B9EF1">
      <w:pPr>
        <w:jc w:val="center"/>
        <w:rPr>
          <w:rFonts w:ascii="Arial Nova" w:hAnsi="Arial Nova" w:eastAsia="Arial Nova" w:cs="Arial Nova"/>
        </w:rPr>
      </w:pPr>
      <w:r w:rsidRPr="6D75F35D">
        <w:rPr>
          <w:rFonts w:ascii="Arial Nova" w:hAnsi="Arial Nova" w:eastAsia="Arial Nova" w:cs="Arial Nova"/>
        </w:rPr>
        <w:t>2242532</w:t>
      </w:r>
    </w:p>
    <w:p w:rsidR="6D75F35D" w:rsidP="6D75F35D" w:rsidRDefault="6D75F35D" w14:paraId="16D73603" w14:textId="19EA5928">
      <w:pPr>
        <w:jc w:val="center"/>
        <w:rPr>
          <w:rFonts w:ascii="Arial Nova" w:hAnsi="Arial Nova" w:eastAsia="Arial Nova" w:cs="Arial Nova"/>
        </w:rPr>
      </w:pPr>
    </w:p>
    <w:p w:rsidR="38627F54" w:rsidP="6D75F35D" w:rsidRDefault="38627F54" w14:paraId="03260147" w14:textId="5F465E41">
      <w:pPr>
        <w:jc w:val="center"/>
        <w:rPr>
          <w:rFonts w:ascii="Arial Nova" w:hAnsi="Arial Nova" w:eastAsia="Arial Nova" w:cs="Arial Nova"/>
          <w:sz w:val="32"/>
          <w:szCs w:val="32"/>
        </w:rPr>
      </w:pPr>
      <w:r w:rsidRPr="6D75F35D">
        <w:rPr>
          <w:rFonts w:ascii="Arial Nova" w:hAnsi="Arial Nova" w:eastAsia="Arial Nova" w:cs="Arial Nova"/>
          <w:sz w:val="32"/>
          <w:szCs w:val="32"/>
        </w:rPr>
        <w:t>Student Name</w:t>
      </w:r>
    </w:p>
    <w:p w:rsidR="38627F54" w:rsidP="6D75F35D" w:rsidRDefault="38627F54" w14:paraId="48481A4F" w14:textId="4A613C60">
      <w:pPr>
        <w:jc w:val="center"/>
        <w:rPr>
          <w:rFonts w:ascii="Arial Nova" w:hAnsi="Arial Nova" w:eastAsia="Arial Nova" w:cs="Arial Nova"/>
        </w:rPr>
      </w:pPr>
      <w:r w:rsidRPr="6D75F35D">
        <w:rPr>
          <w:rFonts w:ascii="Arial Nova" w:hAnsi="Arial Nova" w:eastAsia="Arial Nova" w:cs="Arial Nova"/>
        </w:rPr>
        <w:t>Armands Putersevics</w:t>
      </w:r>
    </w:p>
    <w:p w:rsidR="6D75F35D" w:rsidP="6D75F35D" w:rsidRDefault="6D75F35D" w14:paraId="57DF71D9" w14:textId="35046187">
      <w:pPr>
        <w:jc w:val="center"/>
        <w:rPr>
          <w:rFonts w:ascii="Arial Nova" w:hAnsi="Arial Nova" w:eastAsia="Arial Nova" w:cs="Arial Nova"/>
        </w:rPr>
      </w:pPr>
    </w:p>
    <w:p w:rsidR="7567E2AC" w:rsidP="6D75F35D" w:rsidRDefault="5550A8BA" w14:paraId="3DC0B115" w14:textId="6F7623AF">
      <w:pPr>
        <w:jc w:val="center"/>
        <w:rPr>
          <w:rFonts w:ascii="Arial Nova" w:hAnsi="Arial Nova" w:eastAsia="Arial Nova" w:cs="Arial Nova"/>
          <w:sz w:val="32"/>
          <w:szCs w:val="32"/>
        </w:rPr>
      </w:pPr>
      <w:r w:rsidRPr="381AC717">
        <w:rPr>
          <w:rFonts w:ascii="Arial Nova" w:hAnsi="Arial Nova" w:eastAsia="Arial Nova" w:cs="Arial Nova"/>
          <w:sz w:val="32"/>
          <w:szCs w:val="32"/>
        </w:rPr>
        <w:t xml:space="preserve">Resit </w:t>
      </w:r>
      <w:r w:rsidRPr="381AC717" w:rsidR="7567E2AC">
        <w:rPr>
          <w:rFonts w:ascii="Arial Nova" w:hAnsi="Arial Nova" w:eastAsia="Arial Nova" w:cs="Arial Nova"/>
          <w:sz w:val="32"/>
          <w:szCs w:val="32"/>
        </w:rPr>
        <w:t>Lecturer</w:t>
      </w:r>
    </w:p>
    <w:p w:rsidR="50C715DC" w:rsidP="381AC717" w:rsidRDefault="50C715DC" w14:paraId="34779D8E" w14:textId="6CD2864E">
      <w:pPr>
        <w:jc w:val="center"/>
        <w:rPr>
          <w:rFonts w:ascii="Arial Nova" w:hAnsi="Arial Nova" w:eastAsia="Arial Nova" w:cs="Arial Nova"/>
        </w:rPr>
      </w:pPr>
      <w:r w:rsidRPr="381AC717">
        <w:rPr>
          <w:rFonts w:ascii="Arial Nova" w:hAnsi="Arial Nova" w:eastAsia="Arial Nova" w:cs="Arial Nova"/>
        </w:rPr>
        <w:t>Anita Nan</w:t>
      </w:r>
    </w:p>
    <w:p w:rsidR="6D75F35D" w:rsidP="6D75F35D" w:rsidRDefault="6D75F35D" w14:paraId="3542B8DC" w14:textId="1FA4541E">
      <w:pPr>
        <w:jc w:val="center"/>
        <w:rPr>
          <w:rFonts w:ascii="Arial Nova" w:hAnsi="Arial Nova" w:eastAsia="Arial Nova" w:cs="Arial Nova"/>
        </w:rPr>
      </w:pPr>
    </w:p>
    <w:p w:rsidR="463826C6" w:rsidP="6D75F35D" w:rsidRDefault="463826C6" w14:paraId="0E68101C" w14:textId="6BE82FAC">
      <w:pPr>
        <w:jc w:val="center"/>
        <w:rPr>
          <w:rFonts w:ascii="Arial Nova" w:hAnsi="Arial Nova" w:eastAsia="Arial Nova" w:cs="Arial Nova"/>
          <w:sz w:val="32"/>
          <w:szCs w:val="32"/>
        </w:rPr>
      </w:pPr>
      <w:r w:rsidRPr="6D75F35D">
        <w:rPr>
          <w:rFonts w:ascii="Arial Nova" w:hAnsi="Arial Nova" w:eastAsia="Arial Nova" w:cs="Arial Nova"/>
          <w:sz w:val="32"/>
          <w:szCs w:val="32"/>
        </w:rPr>
        <w:t>Academic Skills</w:t>
      </w:r>
    </w:p>
    <w:p w:rsidR="463826C6" w:rsidP="6D75F35D" w:rsidRDefault="463826C6" w14:paraId="4462BAB1" w14:textId="08C52FB4">
      <w:pPr>
        <w:jc w:val="center"/>
        <w:rPr>
          <w:rFonts w:ascii="Arial Nova" w:hAnsi="Arial Nova" w:eastAsia="Arial Nova" w:cs="Arial Nova"/>
        </w:rPr>
      </w:pPr>
      <w:r w:rsidRPr="6D75F35D">
        <w:rPr>
          <w:rFonts w:ascii="Arial Nova" w:hAnsi="Arial Nova" w:eastAsia="Arial Nova" w:cs="Arial Nova"/>
        </w:rPr>
        <w:t>(LCLM4001_LON)</w:t>
      </w:r>
    </w:p>
    <w:p w:rsidR="6D75F35D" w:rsidP="6D75F35D" w:rsidRDefault="6D75F35D" w14:paraId="2B435A34" w14:textId="1879032B">
      <w:pPr>
        <w:jc w:val="center"/>
        <w:rPr>
          <w:rFonts w:ascii="Arial Nova" w:hAnsi="Arial Nova" w:eastAsia="Arial Nova" w:cs="Arial Nova"/>
        </w:rPr>
      </w:pPr>
    </w:p>
    <w:p w:rsidR="2612CD98" w:rsidP="6D75F35D" w:rsidRDefault="2612CD98" w14:paraId="20E8B837" w14:textId="74E70838">
      <w:pPr>
        <w:jc w:val="center"/>
        <w:rPr>
          <w:rFonts w:ascii="Arial Nova" w:hAnsi="Arial Nova" w:eastAsia="Arial Nova" w:cs="Arial Nova"/>
          <w:sz w:val="32"/>
          <w:szCs w:val="32"/>
        </w:rPr>
      </w:pPr>
      <w:r w:rsidRPr="381AC717">
        <w:rPr>
          <w:rFonts w:ascii="Arial Nova" w:hAnsi="Arial Nova" w:eastAsia="Arial Nova" w:cs="Arial Nova"/>
          <w:sz w:val="32"/>
          <w:szCs w:val="32"/>
        </w:rPr>
        <w:t>(Task 3 Reflective Report)</w:t>
      </w:r>
    </w:p>
    <w:p w:rsidR="381AC717" w:rsidP="381AC717" w:rsidRDefault="381AC717" w14:paraId="12BC9CE8" w14:textId="111A4417">
      <w:pPr>
        <w:jc w:val="center"/>
        <w:rPr>
          <w:rFonts w:ascii="Arial Nova" w:hAnsi="Arial Nova" w:eastAsia="Arial Nova" w:cs="Arial Nova"/>
          <w:sz w:val="32"/>
          <w:szCs w:val="32"/>
        </w:rPr>
      </w:pPr>
    </w:p>
    <w:p w:rsidR="381AC717" w:rsidP="381AC717" w:rsidRDefault="381AC717" w14:paraId="305E1EC2" w14:textId="0145DCF4">
      <w:pPr>
        <w:jc w:val="center"/>
        <w:rPr>
          <w:rFonts w:ascii="Arial Nova" w:hAnsi="Arial Nova" w:eastAsia="Arial Nova" w:cs="Arial Nova"/>
          <w:sz w:val="32"/>
          <w:szCs w:val="32"/>
        </w:rPr>
      </w:pPr>
    </w:p>
    <w:p w:rsidR="381AC717" w:rsidP="381AC717" w:rsidRDefault="381AC717" w14:paraId="4B85E78C" w14:textId="41027EED">
      <w:pPr>
        <w:jc w:val="center"/>
        <w:rPr>
          <w:rFonts w:ascii="Arial Nova" w:hAnsi="Arial Nova" w:eastAsia="Arial Nova" w:cs="Arial Nova"/>
          <w:sz w:val="32"/>
          <w:szCs w:val="32"/>
        </w:rPr>
      </w:pPr>
    </w:p>
    <w:p w:rsidR="381AC717" w:rsidP="381AC717" w:rsidRDefault="381AC717" w14:paraId="4417C9B4" w14:textId="177788FB">
      <w:pPr>
        <w:jc w:val="center"/>
        <w:rPr>
          <w:rFonts w:ascii="Arial Nova" w:hAnsi="Arial Nova" w:eastAsia="Arial Nova" w:cs="Arial Nova"/>
          <w:sz w:val="32"/>
          <w:szCs w:val="32"/>
        </w:rPr>
      </w:pPr>
    </w:p>
    <w:p w:rsidR="381AC717" w:rsidP="381AC717" w:rsidRDefault="381AC717" w14:paraId="7E5BB5C0" w14:textId="2C1328D0">
      <w:pPr>
        <w:jc w:val="center"/>
        <w:rPr>
          <w:rFonts w:ascii="Arial Nova" w:hAnsi="Arial Nova" w:eastAsia="Arial Nova" w:cs="Arial Nova"/>
          <w:sz w:val="32"/>
          <w:szCs w:val="32"/>
        </w:rPr>
      </w:pPr>
    </w:p>
    <w:p w:rsidR="37075E8F" w:rsidP="37075E8F" w:rsidRDefault="37075E8F" w14:paraId="6EA9D210" w14:textId="1AAEE875"/>
    <w:sdt>
      <w:sdtPr>
        <w:id w:val="92173385"/>
        <w:docPartObj>
          <w:docPartGallery w:val="Table of Contents"/>
          <w:docPartUnique/>
        </w:docPartObj>
      </w:sdtPr>
      <w:sdtContent>
        <w:p w:rsidR="009D1AF0" w:rsidP="37075E8F" w:rsidRDefault="009D1AF0" w14:paraId="6E04C5BE" w14:textId="77777777">
          <w:pPr>
            <w:pStyle w:val="TOC1"/>
            <w:tabs>
              <w:tab w:val="right" w:leader="dot" w:pos="9015"/>
            </w:tabs>
            <w:rPr/>
          </w:pPr>
        </w:p>
        <w:p w:rsidR="00B122EA" w:rsidP="3AE1E206" w:rsidRDefault="008F2878" w14:paraId="57CABD43" w14:textId="2042AF7C">
          <w:pPr>
            <w:pStyle w:val="TOC1"/>
            <w:tabs>
              <w:tab w:val="right" w:leader="dot" w:pos="9015"/>
            </w:tabs>
            <w:rPr>
              <w:rStyle w:val="Hyperlink"/>
              <w:noProof/>
              <w:kern w:val="2"/>
              <w14:ligatures w14:val="standardContextual"/>
            </w:rPr>
          </w:pPr>
          <w:r>
            <w:fldChar w:fldCharType="begin"/>
          </w:r>
          <w:r>
            <w:instrText xml:space="preserve">TOC \o \z \u \h</w:instrText>
          </w:r>
          <w:r>
            <w:fldChar w:fldCharType="separate"/>
          </w:r>
          <w:hyperlink w:anchor="_Toc983346187">
            <w:r w:rsidRPr="3AE1E206" w:rsidR="3AE1E206">
              <w:rPr>
                <w:rStyle w:val="Hyperlink"/>
              </w:rPr>
              <w:t>Introduction</w:t>
            </w:r>
            <w:r>
              <w:tab/>
            </w:r>
            <w:r>
              <w:fldChar w:fldCharType="begin"/>
            </w:r>
            <w:r>
              <w:instrText xml:space="preserve">PAGEREF _Toc983346187 \h</w:instrText>
            </w:r>
            <w:r>
              <w:fldChar w:fldCharType="separate"/>
            </w:r>
            <w:r w:rsidRPr="3AE1E206" w:rsidR="3AE1E206">
              <w:rPr>
                <w:rStyle w:val="Hyperlink"/>
              </w:rPr>
              <w:t>2</w:t>
            </w:r>
            <w:r>
              <w:fldChar w:fldCharType="end"/>
            </w:r>
          </w:hyperlink>
        </w:p>
        <w:p w:rsidR="00B122EA" w:rsidP="3AE1E206" w:rsidRDefault="002335F8" w14:paraId="17CBA708" w14:textId="34737BD7">
          <w:pPr>
            <w:pStyle w:val="TOC1"/>
            <w:tabs>
              <w:tab w:val="right" w:leader="dot" w:pos="9015"/>
            </w:tabs>
            <w:rPr>
              <w:rStyle w:val="Hyperlink"/>
              <w:noProof/>
              <w:kern w:val="2"/>
              <w14:ligatures w14:val="standardContextual"/>
            </w:rPr>
          </w:pPr>
          <w:hyperlink w:anchor="_Toc988232774">
            <w:r w:rsidRPr="3AE1E206" w:rsidR="3AE1E206">
              <w:rPr>
                <w:rStyle w:val="Hyperlink"/>
              </w:rPr>
              <w:t>DESCRIPTION</w:t>
            </w:r>
            <w:r>
              <w:tab/>
            </w:r>
            <w:r>
              <w:fldChar w:fldCharType="begin"/>
            </w:r>
            <w:r>
              <w:instrText xml:space="preserve">PAGEREF _Toc988232774 \h</w:instrText>
            </w:r>
            <w:r>
              <w:fldChar w:fldCharType="separate"/>
            </w:r>
            <w:r w:rsidRPr="3AE1E206" w:rsidR="3AE1E206">
              <w:rPr>
                <w:rStyle w:val="Hyperlink"/>
              </w:rPr>
              <w:t>3</w:t>
            </w:r>
            <w:r>
              <w:fldChar w:fldCharType="end"/>
            </w:r>
          </w:hyperlink>
        </w:p>
        <w:p w:rsidR="00B122EA" w:rsidP="3AE1E206" w:rsidRDefault="002335F8" w14:paraId="7AD3A2C3" w14:textId="3E604519">
          <w:pPr>
            <w:pStyle w:val="TOC1"/>
            <w:tabs>
              <w:tab w:val="right" w:leader="dot" w:pos="9015"/>
            </w:tabs>
            <w:rPr>
              <w:rStyle w:val="Hyperlink"/>
              <w:noProof/>
              <w:kern w:val="2"/>
              <w14:ligatures w14:val="standardContextual"/>
            </w:rPr>
          </w:pPr>
          <w:hyperlink w:anchor="_Toc848576667">
            <w:r w:rsidRPr="3AE1E206" w:rsidR="3AE1E206">
              <w:rPr>
                <w:rStyle w:val="Hyperlink"/>
              </w:rPr>
              <w:t>FEELINGS</w:t>
            </w:r>
            <w:r>
              <w:tab/>
            </w:r>
            <w:r>
              <w:fldChar w:fldCharType="begin"/>
            </w:r>
            <w:r>
              <w:instrText xml:space="preserve">PAGEREF _Toc848576667 \h</w:instrText>
            </w:r>
            <w:r>
              <w:fldChar w:fldCharType="separate"/>
            </w:r>
            <w:r w:rsidRPr="3AE1E206" w:rsidR="3AE1E206">
              <w:rPr>
                <w:rStyle w:val="Hyperlink"/>
              </w:rPr>
              <w:t>3</w:t>
            </w:r>
            <w:r>
              <w:fldChar w:fldCharType="end"/>
            </w:r>
          </w:hyperlink>
        </w:p>
        <w:p w:rsidR="00B122EA" w:rsidP="3AE1E206" w:rsidRDefault="002335F8" w14:paraId="24181046" w14:textId="1A10936A">
          <w:pPr>
            <w:pStyle w:val="TOC1"/>
            <w:tabs>
              <w:tab w:val="right" w:leader="dot" w:pos="9015"/>
            </w:tabs>
            <w:rPr>
              <w:rStyle w:val="Hyperlink"/>
              <w:noProof/>
              <w:kern w:val="2"/>
              <w14:ligatures w14:val="standardContextual"/>
            </w:rPr>
          </w:pPr>
          <w:hyperlink w:anchor="_Toc1049750973">
            <w:r w:rsidRPr="3AE1E206" w:rsidR="3AE1E206">
              <w:rPr>
                <w:rStyle w:val="Hyperlink"/>
              </w:rPr>
              <w:t>EVALUATION</w:t>
            </w:r>
            <w:r>
              <w:tab/>
            </w:r>
            <w:r>
              <w:fldChar w:fldCharType="begin"/>
            </w:r>
            <w:r>
              <w:instrText xml:space="preserve">PAGEREF _Toc1049750973 \h</w:instrText>
            </w:r>
            <w:r>
              <w:fldChar w:fldCharType="separate"/>
            </w:r>
            <w:r w:rsidRPr="3AE1E206" w:rsidR="3AE1E206">
              <w:rPr>
                <w:rStyle w:val="Hyperlink"/>
              </w:rPr>
              <w:t>5</w:t>
            </w:r>
            <w:r>
              <w:fldChar w:fldCharType="end"/>
            </w:r>
          </w:hyperlink>
        </w:p>
        <w:p w:rsidR="00B122EA" w:rsidP="3AE1E206" w:rsidRDefault="002335F8" w14:paraId="4A350374" w14:textId="467E97E1">
          <w:pPr>
            <w:pStyle w:val="TOC1"/>
            <w:tabs>
              <w:tab w:val="right" w:leader="dot" w:pos="9015"/>
            </w:tabs>
            <w:rPr>
              <w:rStyle w:val="Hyperlink"/>
              <w:noProof/>
              <w:kern w:val="2"/>
              <w14:ligatures w14:val="standardContextual"/>
            </w:rPr>
          </w:pPr>
          <w:hyperlink w:anchor="_Toc431260959">
            <w:r w:rsidRPr="3AE1E206" w:rsidR="3AE1E206">
              <w:rPr>
                <w:rStyle w:val="Hyperlink"/>
              </w:rPr>
              <w:t>ANALYSIS</w:t>
            </w:r>
            <w:r>
              <w:tab/>
            </w:r>
            <w:r>
              <w:fldChar w:fldCharType="begin"/>
            </w:r>
            <w:r>
              <w:instrText xml:space="preserve">PAGEREF _Toc431260959 \h</w:instrText>
            </w:r>
            <w:r>
              <w:fldChar w:fldCharType="separate"/>
            </w:r>
            <w:r w:rsidRPr="3AE1E206" w:rsidR="3AE1E206">
              <w:rPr>
                <w:rStyle w:val="Hyperlink"/>
              </w:rPr>
              <w:t>5</w:t>
            </w:r>
            <w:r>
              <w:fldChar w:fldCharType="end"/>
            </w:r>
          </w:hyperlink>
        </w:p>
        <w:p w:rsidR="00B122EA" w:rsidP="3AE1E206" w:rsidRDefault="002335F8" w14:paraId="6ED2518E" w14:textId="2D7CDFA6">
          <w:pPr>
            <w:pStyle w:val="TOC1"/>
            <w:tabs>
              <w:tab w:val="right" w:leader="dot" w:pos="9015"/>
            </w:tabs>
            <w:rPr>
              <w:rStyle w:val="Hyperlink"/>
              <w:noProof/>
              <w:kern w:val="2"/>
              <w14:ligatures w14:val="standardContextual"/>
            </w:rPr>
          </w:pPr>
          <w:hyperlink w:anchor="_Toc1321438250">
            <w:r w:rsidRPr="3AE1E206" w:rsidR="3AE1E206">
              <w:rPr>
                <w:rStyle w:val="Hyperlink"/>
              </w:rPr>
              <w:t>ACTION PLAN</w:t>
            </w:r>
            <w:r>
              <w:tab/>
            </w:r>
            <w:r>
              <w:fldChar w:fldCharType="begin"/>
            </w:r>
            <w:r>
              <w:instrText xml:space="preserve">PAGEREF _Toc1321438250 \h</w:instrText>
            </w:r>
            <w:r>
              <w:fldChar w:fldCharType="separate"/>
            </w:r>
            <w:r w:rsidRPr="3AE1E206" w:rsidR="3AE1E206">
              <w:rPr>
                <w:rStyle w:val="Hyperlink"/>
              </w:rPr>
              <w:t>7</w:t>
            </w:r>
            <w:r>
              <w:fldChar w:fldCharType="end"/>
            </w:r>
          </w:hyperlink>
        </w:p>
        <w:p w:rsidR="00B122EA" w:rsidP="3AE1E206" w:rsidRDefault="002335F8" w14:paraId="158F9B51" w14:textId="4EC27110">
          <w:pPr>
            <w:pStyle w:val="TOC1"/>
            <w:tabs>
              <w:tab w:val="right" w:leader="dot" w:pos="9015"/>
            </w:tabs>
            <w:rPr>
              <w:rStyle w:val="Hyperlink"/>
              <w:noProof/>
              <w:kern w:val="2"/>
              <w14:ligatures w14:val="standardContextual"/>
            </w:rPr>
          </w:pPr>
          <w:hyperlink w:anchor="_Toc1886541521">
            <w:r w:rsidRPr="3AE1E206" w:rsidR="3AE1E206">
              <w:rPr>
                <w:rStyle w:val="Hyperlink"/>
              </w:rPr>
              <w:t>Conclusion</w:t>
            </w:r>
            <w:r>
              <w:tab/>
            </w:r>
            <w:r>
              <w:fldChar w:fldCharType="begin"/>
            </w:r>
            <w:r>
              <w:instrText xml:space="preserve">PAGEREF _Toc1886541521 \h</w:instrText>
            </w:r>
            <w:r>
              <w:fldChar w:fldCharType="separate"/>
            </w:r>
            <w:r w:rsidRPr="3AE1E206" w:rsidR="3AE1E206">
              <w:rPr>
                <w:rStyle w:val="Hyperlink"/>
              </w:rPr>
              <w:t>7</w:t>
            </w:r>
            <w:r>
              <w:fldChar w:fldCharType="end"/>
            </w:r>
          </w:hyperlink>
        </w:p>
        <w:p w:rsidR="00B122EA" w:rsidP="3AE1E206" w:rsidRDefault="002335F8" w14:paraId="4146271A" w14:textId="7E69143D">
          <w:pPr>
            <w:pStyle w:val="TOC1"/>
            <w:tabs>
              <w:tab w:val="right" w:leader="dot" w:pos="9015"/>
            </w:tabs>
            <w:rPr>
              <w:rStyle w:val="Hyperlink"/>
              <w:noProof/>
              <w:kern w:val="2"/>
              <w14:ligatures w14:val="standardContextual"/>
            </w:rPr>
          </w:pPr>
          <w:hyperlink w:anchor="_Toc540014250">
            <w:r w:rsidRPr="3AE1E206" w:rsidR="3AE1E206">
              <w:rPr>
                <w:rStyle w:val="Hyperlink"/>
              </w:rPr>
              <w:t>References</w:t>
            </w:r>
            <w:r>
              <w:tab/>
            </w:r>
            <w:r>
              <w:fldChar w:fldCharType="begin"/>
            </w:r>
            <w:r>
              <w:instrText xml:space="preserve">PAGEREF _Toc540014250 \h</w:instrText>
            </w:r>
            <w:r>
              <w:fldChar w:fldCharType="separate"/>
            </w:r>
            <w:r w:rsidRPr="3AE1E206" w:rsidR="3AE1E206">
              <w:rPr>
                <w:rStyle w:val="Hyperlink"/>
              </w:rPr>
              <w:t>7</w:t>
            </w:r>
            <w:r>
              <w:fldChar w:fldCharType="end"/>
            </w:r>
          </w:hyperlink>
          <w:r>
            <w:fldChar w:fldCharType="end"/>
          </w:r>
        </w:p>
      </w:sdtContent>
    </w:sdt>
    <w:p w:rsidRPr="00405E7B" w:rsidR="381AC717" w:rsidP="00405E7B" w:rsidRDefault="381AC717" w14:paraId="3DB890CE" w14:textId="3F88DE5D">
      <w:pPr>
        <w:pStyle w:val="TOC1"/>
        <w:tabs>
          <w:tab w:val="right" w:leader="dot" w:pos="9015"/>
        </w:tabs>
        <w:rPr>
          <w:color w:val="0563C1" w:themeColor="hyperlink"/>
          <w:u w:val="single"/>
        </w:rPr>
      </w:pPr>
    </w:p>
    <w:p w:rsidR="381AC717" w:rsidP="381AC717" w:rsidRDefault="381AC717" w14:paraId="2D4C0AD6" w14:textId="7657239D"/>
    <w:p w:rsidR="381AC717" w:rsidP="381AC717" w:rsidRDefault="381AC717" w14:paraId="7653E4ED" w14:textId="21B2EB56"/>
    <w:p w:rsidR="381AC717" w:rsidP="381AC717" w:rsidRDefault="381AC717" w14:paraId="5C01054D" w14:textId="1138E2F4"/>
    <w:p w:rsidR="381AC717" w:rsidP="381AC717" w:rsidRDefault="381AC717" w14:paraId="0EA5B3CF" w14:textId="0E3BC85D"/>
    <w:p w:rsidR="381AC717" w:rsidP="381AC717" w:rsidRDefault="381AC717" w14:paraId="14BB7D98" w14:textId="48A77397"/>
    <w:p w:rsidR="381AC717" w:rsidP="381AC717" w:rsidRDefault="381AC717" w14:paraId="12F2212F" w14:textId="0D5EEA1E"/>
    <w:p w:rsidR="381AC717" w:rsidP="381AC717" w:rsidRDefault="381AC717" w14:paraId="29BE838A" w14:textId="0CA968B4"/>
    <w:p w:rsidR="381AC717" w:rsidP="381AC717" w:rsidRDefault="381AC717" w14:paraId="57F75824" w14:textId="4A77811D"/>
    <w:p w:rsidR="381AC717" w:rsidP="381AC717" w:rsidRDefault="381AC717" w14:paraId="73033100" w14:textId="55DA77CA"/>
    <w:p w:rsidR="381AC717" w:rsidP="381AC717" w:rsidRDefault="381AC717" w14:paraId="24BE3222" w14:textId="4A0DF44E"/>
    <w:p w:rsidR="381AC717" w:rsidP="381AC717" w:rsidRDefault="381AC717" w14:paraId="4635A685" w14:textId="6CE89F60"/>
    <w:p w:rsidR="381AC717" w:rsidP="381AC717" w:rsidRDefault="381AC717" w14:paraId="7CF216B4" w14:textId="3052C55B"/>
    <w:p w:rsidR="381AC717" w:rsidP="381AC717" w:rsidRDefault="381AC717" w14:paraId="61721727" w14:textId="0FF31055"/>
    <w:p w:rsidR="381AC717" w:rsidP="381AC717" w:rsidRDefault="381AC717" w14:paraId="4275297D" w14:textId="3056CFE2"/>
    <w:p w:rsidR="381AC717" w:rsidP="381AC717" w:rsidRDefault="381AC717" w14:paraId="5FD50FD2" w14:textId="46219CE2"/>
    <w:p w:rsidR="381AC717" w:rsidP="381AC717" w:rsidRDefault="381AC717" w14:paraId="0B308010" w14:textId="59800893"/>
    <w:p w:rsidR="381AC717" w:rsidP="381AC717" w:rsidRDefault="381AC717" w14:paraId="2D31542C" w14:textId="246EAE1F"/>
    <w:p w:rsidR="381AC717" w:rsidP="381AC717" w:rsidRDefault="381AC717" w14:paraId="6ABAF9B8" w14:textId="525F6EDB"/>
    <w:p w:rsidR="381AC717" w:rsidP="381AC717" w:rsidRDefault="381AC717" w14:paraId="636D73E6" w14:textId="35F186A8">
      <w:pPr>
        <w:rPr/>
      </w:pPr>
    </w:p>
    <w:p w:rsidR="381AC717" w:rsidP="381AC717" w:rsidRDefault="381AC717" w14:paraId="610AAB14" w14:textId="201D8CB8">
      <w:pPr>
        <w:rPr/>
      </w:pPr>
      <w:r>
        <w:br w:type="page"/>
      </w:r>
    </w:p>
    <w:p w:rsidR="381AC717" w:rsidP="3AE1E206" w:rsidRDefault="381AC717" w14:paraId="328D03B7" w14:textId="60057AF9">
      <w:pPr>
        <w:pStyle w:val="Heading1"/>
        <w:keepNext w:val="1"/>
        <w:keepLines w:val="1"/>
        <w:spacing w:before="240" w:after="0" w:line="360" w:lineRule="auto"/>
        <w:jc w:val="left"/>
        <w:rPr>
          <w:rFonts w:ascii="Arial Nova" w:hAnsi="Arial Nova" w:eastAsia="Arial Nova" w:cs="Arial Nova"/>
          <w:b w:val="0"/>
          <w:bCs w:val="0"/>
          <w:i w:val="0"/>
          <w:iCs w:val="0"/>
          <w:caps w:val="0"/>
          <w:smallCaps w:val="0"/>
          <w:noProof w:val="0"/>
          <w:color w:val="000000" w:themeColor="text1" w:themeTint="FF" w:themeShade="FF"/>
          <w:sz w:val="32"/>
          <w:szCs w:val="32"/>
          <w:lang w:val="en-GB"/>
        </w:rPr>
      </w:pPr>
      <w:bookmarkStart w:name="_Toc983346187" w:id="579617239"/>
      <w:r w:rsidRPr="3AE1E206" w:rsidR="33D97A5F">
        <w:rPr>
          <w:rFonts w:ascii="Arial Nova" w:hAnsi="Arial Nova" w:eastAsia="Arial Nova" w:cs="Arial Nova"/>
          <w:b w:val="1"/>
          <w:bCs w:val="1"/>
          <w:i w:val="0"/>
          <w:iCs w:val="0"/>
          <w:caps w:val="0"/>
          <w:smallCaps w:val="0"/>
          <w:noProof w:val="0"/>
          <w:color w:val="000000" w:themeColor="text1" w:themeTint="FF" w:themeShade="FF"/>
          <w:sz w:val="32"/>
          <w:szCs w:val="32"/>
          <w:lang w:val="en-GB"/>
        </w:rPr>
        <w:t>Introduction</w:t>
      </w:r>
      <w:bookmarkEnd w:id="579617239"/>
      <w:r w:rsidRPr="3AE1E206" w:rsidR="33D97A5F">
        <w:rPr>
          <w:rFonts w:ascii="Arial Nova" w:hAnsi="Arial Nova" w:eastAsia="Arial Nova" w:cs="Arial Nova"/>
          <w:b w:val="1"/>
          <w:bCs w:val="1"/>
          <w:i w:val="0"/>
          <w:iCs w:val="0"/>
          <w:caps w:val="0"/>
          <w:smallCaps w:val="0"/>
          <w:noProof w:val="0"/>
          <w:color w:val="000000" w:themeColor="text1" w:themeTint="FF" w:themeShade="FF"/>
          <w:sz w:val="32"/>
          <w:szCs w:val="32"/>
          <w:lang w:val="en-GB"/>
        </w:rPr>
        <w:t xml:space="preserve"> </w:t>
      </w:r>
    </w:p>
    <w:p w:rsidR="381AC717" w:rsidP="3AE1E206" w:rsidRDefault="381AC717" w14:paraId="17E15904" w14:textId="55640AB3">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GB"/>
        </w:rPr>
        <w:t>In this work, we will talk about my experience in my studies. On my routes my struggles and what I earned. Also, we will look into Gibbs ‘ model, talk about feelings and emotions I had all the way through my studies the mistakes i made and decisions, and after try to come up with an action plan.</w:t>
      </w:r>
    </w:p>
    <w:p w:rsidR="381AC717" w:rsidP="3AE1E206" w:rsidRDefault="381AC717" w14:paraId="06A23742" w14:textId="116B0DEF">
      <w:pPr>
        <w:pStyle w:val="Heading1"/>
        <w:keepNext w:val="1"/>
        <w:keepLines w:val="1"/>
        <w:spacing w:before="240" w:after="0" w:line="360" w:lineRule="auto"/>
        <w:rPr>
          <w:rFonts w:ascii="Arial Nova" w:hAnsi="Arial Nova" w:eastAsia="Arial Nova" w:cs="Arial Nova"/>
          <w:b w:val="0"/>
          <w:bCs w:val="0"/>
          <w:i w:val="0"/>
          <w:iCs w:val="0"/>
          <w:caps w:val="0"/>
          <w:smallCaps w:val="0"/>
          <w:noProof w:val="0"/>
          <w:color w:val="000000" w:themeColor="text1" w:themeTint="FF" w:themeShade="FF"/>
          <w:sz w:val="32"/>
          <w:szCs w:val="32"/>
          <w:lang w:val="en-GB"/>
        </w:rPr>
      </w:pPr>
      <w:bookmarkStart w:name="_Toc988232774" w:id="1162612666"/>
      <w:r w:rsidRPr="3AE1E206" w:rsidR="33D97A5F">
        <w:rPr>
          <w:rFonts w:ascii="Arial Nova" w:hAnsi="Arial Nova" w:eastAsia="Arial Nova" w:cs="Arial Nova"/>
          <w:b w:val="1"/>
          <w:bCs w:val="1"/>
          <w:i w:val="0"/>
          <w:iCs w:val="0"/>
          <w:caps w:val="0"/>
          <w:smallCaps w:val="0"/>
          <w:noProof w:val="0"/>
          <w:color w:val="000000" w:themeColor="text1" w:themeTint="FF" w:themeShade="FF"/>
          <w:sz w:val="32"/>
          <w:szCs w:val="32"/>
          <w:lang w:val="en-GB"/>
        </w:rPr>
        <w:t>DESCRIPTION</w:t>
      </w:r>
      <w:bookmarkEnd w:id="1162612666"/>
    </w:p>
    <w:p w:rsidR="381AC717" w:rsidP="3AE1E206" w:rsidRDefault="381AC717" w14:paraId="23881D00" w14:textId="07AA713F">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GB"/>
        </w:rPr>
        <w:t>Gibbs (1988) “One of the most famous cyclical models of reflection leading you through six stages exploring an experience: description, feelings, evaluation, analysis, conclusion and action plan” At this point when I started learning Gibbs’s reflection I was pretty confident with it I was thinking well this won’t be hard, but man I was so wrong about it.</w:t>
      </w:r>
    </w:p>
    <w:p w:rsidR="381AC717" w:rsidP="3AE1E206" w:rsidRDefault="381AC717" w14:paraId="7EAF4E90" w14:textId="4BD75E79">
      <w:pPr>
        <w:spacing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8"/>
          <w:szCs w:val="28"/>
          <w:lang w:val="en-US"/>
        </w:rPr>
        <w:t>Note-taking</w:t>
      </w:r>
    </w:p>
    <w:p w:rsidR="381AC717" w:rsidP="3AE1E206" w:rsidRDefault="381AC717" w14:paraId="0111B4CE" w14:textId="61C15D5A">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according to Post University (2024) sitting in front of the class helps and just to focus on the main points of the subject, I remember in my first term I was sitting in the back of the classroom, now I can look back and see that because I was sitting in the back I did miss lots of information, I trayed to take notes by writing all of the information down but I didn't had enough time to do so.</w:t>
      </w:r>
    </w:p>
    <w:p w:rsidR="381AC717" w:rsidP="3AE1E206" w:rsidRDefault="381AC717" w14:paraId="127FDC9C" w14:textId="6F24E09C">
      <w:pPr>
        <w:spacing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8"/>
          <w:szCs w:val="28"/>
          <w:lang w:val="en-GB"/>
        </w:rPr>
        <w:t>Referencing skills</w:t>
      </w:r>
    </w:p>
    <w:p w:rsidR="381AC717" w:rsidP="3AE1E206" w:rsidRDefault="381AC717" w14:paraId="7B806D6C" w14:textId="6C21771A">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GB"/>
        </w:rPr>
        <w:t>When we started to learn referencing it was all another level I was feeling so confused I could not get my head around it where do I put The Dot where do I put Comma was very hard to find my way,</w:t>
      </w:r>
    </w:p>
    <w:p w:rsidR="381AC717" w:rsidP="3AE1E206" w:rsidRDefault="381AC717" w14:paraId="43ADB57F" w14:textId="6B8FE5ED">
      <w:pPr>
        <w:spacing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8"/>
          <w:szCs w:val="28"/>
          <w:lang w:val="en-GB"/>
        </w:rPr>
        <w:t>Reflective writing</w:t>
      </w:r>
    </w:p>
    <w:p w:rsidR="381AC717" w:rsidP="3AE1E206" w:rsidRDefault="381AC717" w14:paraId="5AC29DA8" w14:textId="60B59D60">
      <w:pPr>
        <w:spacing w:line="360" w:lineRule="auto"/>
        <w:ind w:left="-20" w:right="-20"/>
        <w:rPr>
          <w:rFonts w:ascii="Arial Nova" w:hAnsi="Arial Nova" w:eastAsia="Arial Nova" w:cs="Arial Nova"/>
          <w:b w:val="0"/>
          <w:bCs w:val="0"/>
          <w:i w:val="0"/>
          <w:iCs w:val="0"/>
          <w:caps w:val="0"/>
          <w:smallCaps w:val="0"/>
          <w:noProof w:val="0"/>
          <w:color w:val="040C28"/>
          <w:sz w:val="22"/>
          <w:szCs w:val="22"/>
          <w:lang w:val="en-GB"/>
        </w:rPr>
      </w:pPr>
      <w:r w:rsidRPr="3AE1E206" w:rsidR="33D97A5F">
        <w:rPr>
          <w:rFonts w:ascii="Arial Nova" w:hAnsi="Arial Nova" w:eastAsia="Arial Nova" w:cs="Arial Nova"/>
          <w:b w:val="0"/>
          <w:bCs w:val="0"/>
          <w:i w:val="0"/>
          <w:iCs w:val="0"/>
          <w:caps w:val="0"/>
          <w:smallCaps w:val="0"/>
          <w:noProof w:val="0"/>
          <w:color w:val="040C28"/>
          <w:sz w:val="22"/>
          <w:szCs w:val="22"/>
          <w:lang w:val="en-US"/>
        </w:rPr>
        <w:t>When I started to try to write reflective I started to develop issues as I could not connect the dots it almost felt like my brain went in offline mode, then I introduce to Gibbs model and that did helped me a lot as it explained me how reflective writing works it says that there is six main stages,</w:t>
      </w:r>
    </w:p>
    <w:p w:rsidR="381AC717" w:rsidP="3AE1E206" w:rsidRDefault="381AC717" w14:paraId="09F175B1" w14:textId="20FD40B4">
      <w:pPr>
        <w:spacing w:line="360" w:lineRule="auto"/>
        <w:ind w:left="-20" w:right="-20"/>
        <w:rPr>
          <w:rFonts w:ascii="Arial Nova" w:hAnsi="Arial Nova" w:eastAsia="Arial Nova" w:cs="Arial Nova"/>
          <w:b w:val="0"/>
          <w:bCs w:val="0"/>
          <w:i w:val="0"/>
          <w:iCs w:val="0"/>
          <w:caps w:val="0"/>
          <w:smallCaps w:val="0"/>
          <w:noProof w:val="0"/>
          <w:color w:val="040C28"/>
          <w:sz w:val="22"/>
          <w:szCs w:val="22"/>
          <w:lang w:val="en-GB"/>
        </w:rPr>
      </w:pPr>
    </w:p>
    <w:p w:rsidR="381AC717" w:rsidP="3AE1E206" w:rsidRDefault="381AC717" w14:paraId="55986548" w14:textId="351740EC">
      <w:pPr>
        <w:spacing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381AC717" w:rsidP="3AE1E206" w:rsidRDefault="381AC717" w14:paraId="100978CA" w14:textId="0701E139">
      <w:pPr>
        <w:pStyle w:val="Heading1"/>
        <w:keepNext w:val="1"/>
        <w:keepLines w:val="1"/>
        <w:spacing w:before="240" w:after="0" w:line="360" w:lineRule="auto"/>
        <w:rPr>
          <w:rFonts w:ascii="Arial Nova" w:hAnsi="Arial Nova" w:eastAsia="Arial Nova" w:cs="Arial Nova"/>
          <w:b w:val="0"/>
          <w:bCs w:val="0"/>
          <w:i w:val="0"/>
          <w:iCs w:val="0"/>
          <w:caps w:val="0"/>
          <w:smallCaps w:val="0"/>
          <w:noProof w:val="0"/>
          <w:color w:val="000000" w:themeColor="text1" w:themeTint="FF" w:themeShade="FF"/>
          <w:sz w:val="32"/>
          <w:szCs w:val="32"/>
          <w:lang w:val="en-GB"/>
        </w:rPr>
      </w:pPr>
      <w:bookmarkStart w:name="_Toc848576667" w:id="1382571595"/>
      <w:r w:rsidRPr="3AE1E206" w:rsidR="33D97A5F">
        <w:rPr>
          <w:rFonts w:ascii="Arial Nova" w:hAnsi="Arial Nova" w:eastAsia="Arial Nova" w:cs="Arial Nova"/>
          <w:b w:val="1"/>
          <w:bCs w:val="1"/>
          <w:i w:val="0"/>
          <w:iCs w:val="0"/>
          <w:caps w:val="0"/>
          <w:smallCaps w:val="0"/>
          <w:noProof w:val="0"/>
          <w:color w:val="000000" w:themeColor="text1" w:themeTint="FF" w:themeShade="FF"/>
          <w:sz w:val="32"/>
          <w:szCs w:val="32"/>
          <w:lang w:val="fr-FR"/>
        </w:rPr>
        <w:t>FEELINGS</w:t>
      </w:r>
      <w:bookmarkEnd w:id="1382571595"/>
    </w:p>
    <w:p w:rsidR="381AC717" w:rsidP="3AE1E206" w:rsidRDefault="381AC717" w14:paraId="38BDA2A0" w14:textId="13E71CD8">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GB"/>
        </w:rPr>
        <w:t>When I started my journey I did not know what to expect, everything seemed very unfamiliar. It was hard to keep an open mind, I walked into university I thought to myself ok is not going to be that hard, what I was so worried about, but oh man I was so wrong as things were very unfamiliar like note-taking was unknown to me it was something new and I feel confusion. then I come across references this skill was hard to understand how to reference right way it was a grey area for me but I managed to come over it and learned how to reference and today this helps me in my assignments. Feelings about reflective writing i did not find hard as from first day i feel like i can do this and my lecturer after my first work in class was happy with me work that make me feel good about my self.</w:t>
      </w:r>
    </w:p>
    <w:p w:rsidR="381AC717" w:rsidP="3AE1E206" w:rsidRDefault="381AC717" w14:paraId="3CB41023" w14:textId="6B1D2CD9">
      <w:pPr>
        <w:spacing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8"/>
          <w:szCs w:val="28"/>
          <w:lang w:val="en-GB"/>
        </w:rPr>
        <w:t>Note-taking</w:t>
      </w:r>
    </w:p>
    <w:p w:rsidR="381AC717" w:rsidP="3AE1E206" w:rsidRDefault="381AC717" w14:paraId="6F5949C2" w14:textId="774BB81B">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In my first semester when I was in the back of the classroom I missed many things, so in my second semester, I was right in the front of the class, focused on my main subjects and on any information that did help me a lot with my note-taking That did help me to rise up I learned how to take notes properly, and I learned, think like a Mind map According to Edrawmind (2024) a Mind map is a practical organizer. A mind map allows you to visualize ideas on exact studying points, using a mind map helped me on my studies a lot I been able to lay everything in front of me and work out all I need it.</w:t>
      </w:r>
    </w:p>
    <w:p w:rsidR="381AC717" w:rsidP="3AE1E206" w:rsidRDefault="381AC717" w14:paraId="4A28003B" w14:textId="333FF2B9">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The Mind map is a powerful tool that helped me on my journey, I remember when the first time my lecturer introduced me to the mind map I was thinking this is very difficult how I will learn this, but my lecturer helped me out and made me feel and open up and learn actually better.</w:t>
      </w:r>
    </w:p>
    <w:p w:rsidR="381AC717" w:rsidP="3AE1E206" w:rsidRDefault="381AC717" w14:paraId="699A042A" w14:textId="4752E458">
      <w:pPr>
        <w:spacing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8"/>
          <w:szCs w:val="28"/>
          <w:lang w:val="en-GB"/>
        </w:rPr>
        <w:t>Referencing Skills</w:t>
      </w:r>
    </w:p>
    <w:p w:rsidR="381AC717" w:rsidP="3AE1E206" w:rsidRDefault="381AC717" w14:paraId="0FE49040" w14:textId="1F67BF1F">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Then I started to research online and google become my every day tool or I may say every hour tool as I was all the time sitting to my laptop and looking for all information I could find to gain my knowledge according to University of Leeds (2024), every time you benefit from others other persons work you have to reference them and give them the credit, I started to feel better about my self.</w:t>
      </w:r>
    </w:p>
    <w:p w:rsidR="381AC717" w:rsidP="3AE1E206" w:rsidRDefault="381AC717" w14:paraId="44B8A1D8" w14:textId="78B9569D">
      <w:pPr>
        <w:spacing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3AE1E206" w:rsidR="33D97A5F">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Reflective writing</w:t>
      </w:r>
    </w:p>
    <w:p w:rsidR="381AC717" w:rsidP="3AE1E206" w:rsidRDefault="381AC717" w14:paraId="498FC479" w14:textId="79395AB1">
      <w:pPr>
        <w:spacing w:line="360" w:lineRule="auto"/>
        <w:ind w:right="-20"/>
        <w:rPr>
          <w:rFonts w:ascii="Arial Nova" w:hAnsi="Arial Nova" w:eastAsia="Arial Nova" w:cs="Arial Nova"/>
          <w:b w:val="0"/>
          <w:bCs w:val="0"/>
          <w:i w:val="0"/>
          <w:iCs w:val="0"/>
          <w:caps w:val="0"/>
          <w:smallCaps w:val="0"/>
          <w:noProof w:val="0"/>
          <w:color w:val="040C28"/>
          <w:sz w:val="22"/>
          <w:szCs w:val="22"/>
          <w:lang w:val="en-GB"/>
        </w:rPr>
      </w:pPr>
      <w:r w:rsidRPr="3AE1E206" w:rsidR="33D97A5F">
        <w:rPr>
          <w:rFonts w:ascii="Arial Nova" w:hAnsi="Arial Nova" w:eastAsia="Arial Nova" w:cs="Arial Nova"/>
          <w:b w:val="0"/>
          <w:bCs w:val="0"/>
          <w:i w:val="0"/>
          <w:iCs w:val="0"/>
          <w:caps w:val="0"/>
          <w:smallCaps w:val="0"/>
          <w:noProof w:val="0"/>
          <w:color w:val="040C28"/>
          <w:sz w:val="22"/>
          <w:szCs w:val="22"/>
          <w:lang w:val="en-US"/>
        </w:rPr>
        <w:t xml:space="preserve"> In Gibb’s Model, there are six stages Description, Feelings, Evaluation, Analysis, Conclusion, and Action plan,</w:t>
      </w:r>
      <w:r w:rsidRPr="3AE1E206" w:rsidR="33D97A5F">
        <w:rPr>
          <w:rFonts w:ascii="Arial Nova" w:hAnsi="Arial Nova" w:eastAsia="Arial Nova" w:cs="Arial Nova"/>
          <w:b w:val="0"/>
          <w:bCs w:val="0"/>
          <w:i w:val="0"/>
          <w:iCs w:val="0"/>
          <w:caps w:val="0"/>
          <w:smallCaps w:val="0"/>
          <w:noProof w:val="0"/>
          <w:color w:val="040C28"/>
          <w:sz w:val="22"/>
          <w:szCs w:val="22"/>
          <w:lang w:val="en"/>
        </w:rPr>
        <w:t xml:space="preserve"> </w:t>
      </w:r>
      <w:r w:rsidRPr="3AE1E206" w:rsidR="33D97A5F">
        <w:rPr>
          <w:rFonts w:ascii="Arial Nova" w:hAnsi="Arial Nova" w:eastAsia="Arial Nova" w:cs="Arial Nova"/>
          <w:b w:val="0"/>
          <w:bCs w:val="0"/>
          <w:i w:val="0"/>
          <w:iCs w:val="0"/>
          <w:caps w:val="0"/>
          <w:smallCaps w:val="0"/>
          <w:noProof w:val="0"/>
          <w:color w:val="040C28"/>
          <w:sz w:val="22"/>
          <w:szCs w:val="22"/>
          <w:lang w:val="en-US"/>
        </w:rPr>
        <w:t>In the very beginning, I felt these words didn’t make much sense to me, just made me more confused but when I started looking into Gibbs (1988) slowly I started to feel the meaning of reflective writing.</w:t>
      </w:r>
    </w:p>
    <w:p w:rsidR="381AC717" w:rsidP="3AE1E206" w:rsidRDefault="381AC717" w14:paraId="16295220" w14:textId="4E2DFBEC">
      <w:pPr>
        <w:spacing w:line="360" w:lineRule="auto"/>
        <w:ind w:right="-20"/>
        <w:rPr>
          <w:rFonts w:ascii="Arial Nova" w:hAnsi="Arial Nova" w:eastAsia="Arial Nova" w:cs="Arial Nova"/>
          <w:b w:val="0"/>
          <w:bCs w:val="0"/>
          <w:i w:val="0"/>
          <w:iCs w:val="0"/>
          <w:caps w:val="0"/>
          <w:smallCaps w:val="0"/>
          <w:noProof w:val="0"/>
          <w:color w:val="040C28"/>
          <w:sz w:val="22"/>
          <w:szCs w:val="22"/>
          <w:lang w:val="en-GB"/>
        </w:rPr>
      </w:pPr>
    </w:p>
    <w:p w:rsidR="381AC717" w:rsidP="3AE1E206" w:rsidRDefault="381AC717" w14:paraId="302E2FF9" w14:textId="4F68FAEF">
      <w:pPr>
        <w:pStyle w:val="Heading1"/>
        <w:keepNext w:val="1"/>
        <w:keepLines w:val="1"/>
        <w:spacing w:before="240" w:after="0" w:line="360" w:lineRule="auto"/>
        <w:rPr>
          <w:rFonts w:ascii="Arial Nova" w:hAnsi="Arial Nova" w:eastAsia="Arial Nova" w:cs="Arial Nova"/>
          <w:b w:val="0"/>
          <w:bCs w:val="0"/>
          <w:i w:val="0"/>
          <w:iCs w:val="0"/>
          <w:caps w:val="0"/>
          <w:smallCaps w:val="0"/>
          <w:noProof w:val="0"/>
          <w:color w:val="000000" w:themeColor="text1" w:themeTint="FF" w:themeShade="FF"/>
          <w:sz w:val="32"/>
          <w:szCs w:val="32"/>
          <w:lang w:val="en-GB"/>
        </w:rPr>
      </w:pPr>
      <w:bookmarkStart w:name="_Toc1049750973" w:id="682913929"/>
      <w:r w:rsidRPr="3AE1E206" w:rsidR="33D97A5F">
        <w:rPr>
          <w:rFonts w:ascii="Arial Nova" w:hAnsi="Arial Nova" w:eastAsia="Arial Nova" w:cs="Arial Nova"/>
          <w:b w:val="1"/>
          <w:bCs w:val="1"/>
          <w:i w:val="0"/>
          <w:iCs w:val="0"/>
          <w:caps w:val="0"/>
          <w:smallCaps w:val="0"/>
          <w:noProof w:val="0"/>
          <w:color w:val="000000" w:themeColor="text1" w:themeTint="FF" w:themeShade="FF"/>
          <w:sz w:val="32"/>
          <w:szCs w:val="32"/>
          <w:lang w:val="fr-FR"/>
        </w:rPr>
        <w:t>EVALUATION</w:t>
      </w:r>
      <w:bookmarkEnd w:id="682913929"/>
    </w:p>
    <w:p w:rsidR="381AC717" w:rsidP="3AE1E206" w:rsidRDefault="381AC717" w14:paraId="3E95B676" w14:textId="3A2065E0">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I have to evaluate my skills and challenge myself for successful studies my skills was poor in beginning but I did open my mind and try to listen more and become better in my studies</w:t>
      </w:r>
    </w:p>
    <w:p w:rsidR="381AC717" w:rsidP="3AE1E206" w:rsidRDefault="381AC717" w14:paraId="3087B03F" w14:textId="5D4BE37F">
      <w:pPr>
        <w:spacing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8"/>
          <w:szCs w:val="28"/>
          <w:lang w:val="en-GB"/>
        </w:rPr>
        <w:t>Note-taking</w:t>
      </w:r>
    </w:p>
    <w:p w:rsidR="381AC717" w:rsidP="3AE1E206" w:rsidRDefault="381AC717" w14:paraId="5DB6791A" w14:textId="4DBE5450">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 had problems with spelling but in my journey I become better in this aerie and learned how to take notes proper way and improved my spellings. I also learned, </w:t>
      </w: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GB"/>
        </w:rPr>
        <w:t>Linear, tabular, diagrammatical notes Symbols and abbreviation.</w:t>
      </w:r>
    </w:p>
    <w:p w:rsidR="381AC717" w:rsidP="3AE1E206" w:rsidRDefault="381AC717" w14:paraId="6733F4A7" w14:textId="496CF0C9">
      <w:pPr>
        <w:spacing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8"/>
          <w:szCs w:val="28"/>
          <w:lang w:val="en-GB"/>
        </w:rPr>
        <w:t>Referencing skills</w:t>
      </w:r>
    </w:p>
    <w:p w:rsidR="381AC717" w:rsidP="3AE1E206" w:rsidRDefault="381AC717" w14:paraId="1E3BC606" w14:textId="48D71ADA">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GB"/>
        </w:rPr>
        <w:t>This helped me find some kind of way to success even though I still was at the very beginning of my journey, in finding my right roots, sometimes did take me into the wrong paths where found myself in positions where I was not ready for any assignments,</w:t>
      </w:r>
    </w:p>
    <w:p w:rsidR="381AC717" w:rsidP="3AE1E206" w:rsidRDefault="381AC717" w14:paraId="447F818B" w14:textId="0D6E39E3">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GB"/>
        </w:rPr>
        <w:t>Seeking help every I could find obviously there was lots of information out there but finding the right one was challenging, ones I would use and ones I would not, as fully understand referencing skills is hard but ones you will learn you will be powerful in your assignments,</w:t>
      </w:r>
    </w:p>
    <w:p w:rsidR="381AC717" w:rsidP="3AE1E206" w:rsidRDefault="381AC717" w14:paraId="3FDEE49B" w14:textId="7F881770">
      <w:pPr>
        <w:spacing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8"/>
          <w:szCs w:val="28"/>
          <w:lang w:val="en-GB"/>
        </w:rPr>
        <w:t>Reflective writing</w:t>
      </w:r>
    </w:p>
    <w:p w:rsidR="381AC717" w:rsidP="3AE1E206" w:rsidRDefault="381AC717" w14:paraId="5885CBC9" w14:textId="1FC3C4F5">
      <w:pPr>
        <w:spacing w:line="360" w:lineRule="auto"/>
        <w:ind w:right="-20"/>
        <w:rPr>
          <w:rFonts w:ascii="Arial Nova" w:hAnsi="Arial Nova" w:eastAsia="Arial Nova" w:cs="Arial Nova"/>
          <w:b w:val="0"/>
          <w:bCs w:val="0"/>
          <w:i w:val="0"/>
          <w:iCs w:val="0"/>
          <w:caps w:val="0"/>
          <w:smallCaps w:val="0"/>
          <w:noProof w:val="0"/>
          <w:color w:val="040C28"/>
          <w:sz w:val="22"/>
          <w:szCs w:val="22"/>
          <w:lang w:val="en-GB"/>
        </w:rPr>
      </w:pPr>
      <w:r w:rsidRPr="3AE1E206" w:rsidR="33D97A5F">
        <w:rPr>
          <w:rFonts w:ascii="Arial Nova" w:hAnsi="Arial Nova" w:eastAsia="Arial Nova" w:cs="Arial Nova"/>
          <w:b w:val="0"/>
          <w:bCs w:val="0"/>
          <w:i w:val="0"/>
          <w:iCs w:val="0"/>
          <w:caps w:val="0"/>
          <w:smallCaps w:val="0"/>
          <w:noProof w:val="0"/>
          <w:color w:val="040C28"/>
          <w:sz w:val="22"/>
          <w:szCs w:val="22"/>
          <w:lang w:val="en-US"/>
        </w:rPr>
        <w:t>And, then when I started to write my reflective report everything started to fall into right places I could explain all my feelings to describe and just analyze, so my journey in my university was up and down but I managed to become who I am today and learned a lot on my journey.</w:t>
      </w:r>
    </w:p>
    <w:p w:rsidR="381AC717" w:rsidP="3AE1E206" w:rsidRDefault="381AC717" w14:paraId="21BC2FC4" w14:textId="59BDC0AD">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81AC717" w:rsidP="3AE1E206" w:rsidRDefault="381AC717" w14:paraId="5D040D1B" w14:textId="48893345">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81AC717" w:rsidP="3AE1E206" w:rsidRDefault="381AC717" w14:paraId="02BA71AE" w14:textId="62B3E016">
      <w:pPr>
        <w:pStyle w:val="Heading1"/>
        <w:keepNext w:val="1"/>
        <w:keepLines w:val="1"/>
        <w:spacing w:before="240" w:after="0" w:line="360" w:lineRule="auto"/>
        <w:rPr>
          <w:rFonts w:ascii="Arial Nova" w:hAnsi="Arial Nova" w:eastAsia="Arial Nova" w:cs="Arial Nova"/>
          <w:b w:val="0"/>
          <w:bCs w:val="0"/>
          <w:i w:val="0"/>
          <w:iCs w:val="0"/>
          <w:caps w:val="0"/>
          <w:smallCaps w:val="0"/>
          <w:noProof w:val="0"/>
          <w:color w:val="000000" w:themeColor="text1" w:themeTint="FF" w:themeShade="FF"/>
          <w:sz w:val="32"/>
          <w:szCs w:val="32"/>
          <w:lang w:val="en-GB"/>
        </w:rPr>
      </w:pPr>
      <w:bookmarkStart w:name="_Toc431260959" w:id="1133395941"/>
      <w:r w:rsidRPr="3AE1E206" w:rsidR="33D97A5F">
        <w:rPr>
          <w:rFonts w:ascii="Arial Nova" w:hAnsi="Arial Nova" w:eastAsia="Arial Nova" w:cs="Arial Nova"/>
          <w:b w:val="1"/>
          <w:bCs w:val="1"/>
          <w:i w:val="0"/>
          <w:iCs w:val="0"/>
          <w:caps w:val="0"/>
          <w:smallCaps w:val="0"/>
          <w:noProof w:val="0"/>
          <w:color w:val="000000" w:themeColor="text1" w:themeTint="FF" w:themeShade="FF"/>
          <w:sz w:val="32"/>
          <w:szCs w:val="32"/>
          <w:lang w:val="fr-FR"/>
        </w:rPr>
        <w:t>ANALYSIS</w:t>
      </w:r>
      <w:bookmarkEnd w:id="1133395941"/>
    </w:p>
    <w:p w:rsidR="381AC717" w:rsidP="3AE1E206" w:rsidRDefault="381AC717" w14:paraId="03ED98C6" w14:textId="71D92F72">
      <w:pPr>
        <w:keepNext w:val="1"/>
        <w:keepLines w:val="1"/>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 just can look back today and analyze, my time in the university and my lecturers who helped me to overcome my fears, </w:t>
      </w:r>
    </w:p>
    <w:p w:rsidR="381AC717" w:rsidP="3AE1E206" w:rsidRDefault="381AC717" w14:paraId="1F9A643B" w14:textId="3517679E">
      <w:pPr>
        <w:keepNext w:val="1"/>
        <w:keepLines w:val="1"/>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GB"/>
        </w:rPr>
        <w:t>When I walked into the classroom and the lecturer started to talk, I did not understand even one word that she was saying I lost my English and everything else I knew before I walked into the classroom</w:t>
      </w:r>
    </w:p>
    <w:p w:rsidR="381AC717" w:rsidP="3AE1E206" w:rsidRDefault="381AC717" w14:paraId="44F98CD9" w14:textId="3E17DB3C">
      <w:pPr>
        <w:spacing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8"/>
          <w:szCs w:val="28"/>
          <w:lang w:val="en-US"/>
        </w:rPr>
        <w:t>Note-taking</w:t>
      </w:r>
    </w:p>
    <w:p w:rsidR="381AC717" w:rsidP="3AE1E206" w:rsidRDefault="381AC717" w14:paraId="26FD042A" w14:textId="28FC028B">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It was useful for me to learn about note-taking because I have a better idea of how to take notes and the most powerful tool I learned it’s mind map, I will use this more in the future.</w:t>
      </w:r>
    </w:p>
    <w:p w:rsidR="381AC717" w:rsidP="3AE1E206" w:rsidRDefault="381AC717" w14:paraId="3CA88CEA" w14:textId="132721F9">
      <w:pPr>
        <w:spacing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8"/>
          <w:szCs w:val="28"/>
          <w:lang w:val="en-US"/>
        </w:rPr>
        <w:t>Referencing skills</w:t>
      </w:r>
    </w:p>
    <w:p w:rsidR="381AC717" w:rsidP="3AE1E206" w:rsidRDefault="381AC717" w14:paraId="28C1B42C" w14:textId="4A4228F8">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GB"/>
        </w:rPr>
        <w:t>So when I started my work on the assignment it was difficult just to even start off but then I also needed to add references and intext references, so it was very hard to keep open mind and not to feel overloaded in my head but that obviously was not possible as it was to much information that come in, confusions do push you to make a wrong thinks and brake your bellies some times, that's why I said to my self you can’t give up push yourself and overcome this.</w:t>
      </w:r>
    </w:p>
    <w:p w:rsidR="381AC717" w:rsidP="3AE1E206" w:rsidRDefault="381AC717" w14:paraId="20B0C119" w14:textId="4663302B">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GB"/>
        </w:rPr>
        <w:t>And I started to go for it and learned how to reference maybe not perfectly but to the level I was happy and my lecturers were happy, so I worked hard for my own good and to reach my goals and to prove to myself that I could do it. And after all, I did enjoy my studies and was proud of with myself.</w:t>
      </w:r>
    </w:p>
    <w:p w:rsidR="381AC717" w:rsidP="3AE1E206" w:rsidRDefault="381AC717" w14:paraId="2E11B788" w14:textId="5CCCD843">
      <w:pPr>
        <w:spacing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8"/>
          <w:szCs w:val="28"/>
          <w:lang w:val="en-GB"/>
        </w:rPr>
        <w:t>Reflective writing</w:t>
      </w:r>
    </w:p>
    <w:p w:rsidR="381AC717" w:rsidP="3AE1E206" w:rsidRDefault="381AC717" w14:paraId="31EF8536" w14:textId="47F17917">
      <w:pPr>
        <w:spacing w:line="360" w:lineRule="auto"/>
        <w:ind w:right="-20"/>
        <w:rPr>
          <w:rFonts w:ascii="Arial Nova" w:hAnsi="Arial Nova" w:eastAsia="Arial Nova" w:cs="Arial Nova"/>
          <w:b w:val="0"/>
          <w:bCs w:val="0"/>
          <w:i w:val="0"/>
          <w:iCs w:val="0"/>
          <w:caps w:val="0"/>
          <w:smallCaps w:val="0"/>
          <w:noProof w:val="0"/>
          <w:color w:val="040C28"/>
          <w:sz w:val="22"/>
          <w:szCs w:val="22"/>
          <w:lang w:val="en-GB"/>
        </w:rPr>
      </w:pPr>
      <w:r w:rsidRPr="3AE1E206" w:rsidR="33D97A5F">
        <w:rPr>
          <w:rFonts w:ascii="Arial Nova" w:hAnsi="Arial Nova" w:eastAsia="Arial Nova" w:cs="Arial Nova"/>
          <w:b w:val="0"/>
          <w:bCs w:val="0"/>
          <w:i w:val="0"/>
          <w:iCs w:val="0"/>
          <w:caps w:val="0"/>
          <w:smallCaps w:val="0"/>
          <w:noProof w:val="0"/>
          <w:color w:val="040C28"/>
          <w:sz w:val="22"/>
          <w:szCs w:val="22"/>
          <w:lang w:val="en-US"/>
        </w:rPr>
        <w:t>So today I know what I am made of I know that I can do things that in the very beginning seemed unpassable, reflective writing helped me in many aspects of my university,</w:t>
      </w:r>
    </w:p>
    <w:p w:rsidR="381AC717" w:rsidP="3AE1E206" w:rsidRDefault="381AC717" w14:paraId="2D3440F2" w14:textId="2A67A2C6">
      <w:pPr>
        <w:spacing w:line="360" w:lineRule="auto"/>
        <w:ind w:right="-20"/>
        <w:rPr>
          <w:rFonts w:ascii="Arial Nova" w:hAnsi="Arial Nova" w:eastAsia="Arial Nova" w:cs="Arial Nova"/>
          <w:b w:val="0"/>
          <w:bCs w:val="0"/>
          <w:i w:val="0"/>
          <w:iCs w:val="0"/>
          <w:caps w:val="0"/>
          <w:smallCaps w:val="0"/>
          <w:noProof w:val="0"/>
          <w:color w:val="040C28"/>
          <w:sz w:val="22"/>
          <w:szCs w:val="22"/>
          <w:lang w:val="en-GB"/>
        </w:rPr>
      </w:pPr>
      <w:r w:rsidRPr="3AE1E206" w:rsidR="33D97A5F">
        <w:rPr>
          <w:rFonts w:ascii="Arial Nova" w:hAnsi="Arial Nova" w:eastAsia="Arial Nova" w:cs="Arial Nova"/>
          <w:b w:val="0"/>
          <w:bCs w:val="0"/>
          <w:i w:val="0"/>
          <w:iCs w:val="0"/>
          <w:caps w:val="0"/>
          <w:smallCaps w:val="0"/>
          <w:noProof w:val="0"/>
          <w:color w:val="040C28"/>
          <w:sz w:val="22"/>
          <w:szCs w:val="22"/>
          <w:lang w:val="en-GB"/>
        </w:rPr>
        <w:t>According to Gibbs (1988), the model of these six stages should make you understand of reflective writing so if you have a full understanding and full control of the Gibbs model you will become very powerful in reflective writing these tools are very useful in the academic world.</w:t>
      </w:r>
    </w:p>
    <w:p w:rsidR="381AC717" w:rsidP="3AE1E206" w:rsidRDefault="381AC717" w14:paraId="753A7249" w14:textId="399E0F05">
      <w:pPr>
        <w:spacing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381AC717" w:rsidP="3AE1E206" w:rsidRDefault="381AC717" w14:paraId="61D2E8EB" w14:textId="0DADCD05">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w:rsidR="381AC717" w:rsidP="3AE1E206" w:rsidRDefault="381AC717" w14:paraId="6D1D6D7F" w14:textId="298DF2ED">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32"/>
          <w:szCs w:val="32"/>
          <w:lang w:val="en-US"/>
        </w:rPr>
        <w:t xml:space="preserve">CONCLUSION. </w:t>
      </w: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To sum up Gibb’s reflective cycle I can surely say that this cycle gave me a great idea of Reflective writing and reflective meaning. I will be using this model more to understand reflection and to be more reflective.</w:t>
      </w:r>
    </w:p>
    <w:p w:rsidR="381AC717" w:rsidP="3AE1E206" w:rsidRDefault="381AC717" w14:paraId="726DB4BD" w14:textId="48072625">
      <w:pPr>
        <w:pStyle w:val="Heading1"/>
        <w:keepNext w:val="1"/>
        <w:keepLines w:val="1"/>
        <w:spacing w:before="240" w:after="0" w:line="360" w:lineRule="auto"/>
        <w:rPr>
          <w:rFonts w:ascii="Arial Nova" w:hAnsi="Arial Nova" w:eastAsia="Arial Nova" w:cs="Arial Nova"/>
          <w:b w:val="0"/>
          <w:bCs w:val="0"/>
          <w:i w:val="0"/>
          <w:iCs w:val="0"/>
          <w:caps w:val="0"/>
          <w:smallCaps w:val="0"/>
          <w:noProof w:val="0"/>
          <w:color w:val="000000" w:themeColor="text1" w:themeTint="FF" w:themeShade="FF"/>
          <w:sz w:val="32"/>
          <w:szCs w:val="32"/>
          <w:lang w:val="en-GB"/>
        </w:rPr>
      </w:pPr>
      <w:bookmarkStart w:name="_Toc1321438250" w:id="1455739831"/>
      <w:r w:rsidRPr="3AE1E206" w:rsidR="33D97A5F">
        <w:rPr>
          <w:rFonts w:ascii="Arial Nova" w:hAnsi="Arial Nova" w:eastAsia="Arial Nova" w:cs="Arial Nova"/>
          <w:b w:val="1"/>
          <w:bCs w:val="1"/>
          <w:i w:val="0"/>
          <w:iCs w:val="0"/>
          <w:caps w:val="0"/>
          <w:smallCaps w:val="0"/>
          <w:noProof w:val="0"/>
          <w:color w:val="000000" w:themeColor="text1" w:themeTint="FF" w:themeShade="FF"/>
          <w:sz w:val="32"/>
          <w:szCs w:val="32"/>
          <w:lang w:val="en-US"/>
        </w:rPr>
        <w:t>ACTION PLAN</w:t>
      </w:r>
      <w:bookmarkEnd w:id="1455739831"/>
    </w:p>
    <w:p w:rsidR="381AC717" w:rsidP="3AE1E206" w:rsidRDefault="381AC717" w14:paraId="4BC22FA1" w14:textId="2929080B">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AE1E206" w:rsidR="76E39299">
        <w:rPr>
          <w:rFonts w:ascii="Arial Nova" w:hAnsi="Arial Nova" w:eastAsia="Arial Nova" w:cs="Arial Nova"/>
          <w:b w:val="0"/>
          <w:bCs w:val="0"/>
          <w:i w:val="0"/>
          <w:iCs w:val="0"/>
          <w:caps w:val="0"/>
          <w:smallCaps w:val="0"/>
          <w:noProof w:val="0"/>
          <w:color w:val="000000" w:themeColor="text1" w:themeTint="FF" w:themeShade="FF"/>
          <w:sz w:val="22"/>
          <w:szCs w:val="22"/>
          <w:lang w:val="en-US"/>
        </w:rPr>
        <w:t>In</w:t>
      </w:r>
      <w:r w:rsidRPr="3AE1E206" w:rsidR="180E21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w:t>
      </w:r>
      <w:r w:rsidRPr="3AE1E206" w:rsidR="76E3929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future</w:t>
      </w:r>
      <w:r w:rsidRPr="3AE1E206" w:rsidR="5D199D5A">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AE1E206" w:rsidR="76E3929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AE1E206" w:rsidR="767DEAF2">
        <w:rPr>
          <w:rFonts w:ascii="Arial Nova" w:hAnsi="Arial Nova" w:eastAsia="Arial Nova" w:cs="Arial Nova"/>
          <w:b w:val="0"/>
          <w:bCs w:val="0"/>
          <w:i w:val="0"/>
          <w:iCs w:val="0"/>
          <w:caps w:val="0"/>
          <w:smallCaps w:val="0"/>
          <w:noProof w:val="0"/>
          <w:color w:val="000000" w:themeColor="text1" w:themeTint="FF" w:themeShade="FF"/>
          <w:sz w:val="22"/>
          <w:szCs w:val="22"/>
          <w:lang w:val="en-US"/>
        </w:rPr>
        <w:t>I</w:t>
      </w:r>
      <w:r w:rsidRPr="3AE1E206" w:rsidR="76E3929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will focu</w:t>
      </w:r>
      <w:r w:rsidRPr="3AE1E206" w:rsidR="0D6AF5C2">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 more on </w:t>
      </w:r>
      <w:r w:rsidRPr="3AE1E206" w:rsidR="7DC72AC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improving my referencing skills </w:t>
      </w:r>
      <w:r w:rsidRPr="3AE1E206" w:rsidR="38BBAF2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 </w:t>
      </w:r>
      <w:r w:rsidRPr="3AE1E206" w:rsidR="7DC72AC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will </w:t>
      </w:r>
      <w:r w:rsidRPr="3AE1E206" w:rsidR="467C4C07">
        <w:rPr>
          <w:rFonts w:ascii="Arial Nova" w:hAnsi="Arial Nova" w:eastAsia="Arial Nova" w:cs="Arial Nova"/>
          <w:b w:val="0"/>
          <w:bCs w:val="0"/>
          <w:i w:val="0"/>
          <w:iCs w:val="0"/>
          <w:caps w:val="0"/>
          <w:smallCaps w:val="0"/>
          <w:noProof w:val="0"/>
          <w:color w:val="000000" w:themeColor="text1" w:themeTint="FF" w:themeShade="FF"/>
          <w:sz w:val="22"/>
          <w:szCs w:val="22"/>
          <w:lang w:val="en-US"/>
        </w:rPr>
        <w:t>ask</w:t>
      </w:r>
      <w:r w:rsidRPr="3AE1E206" w:rsidR="03F96B10">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for</w:t>
      </w:r>
      <w:r w:rsidRPr="3AE1E206" w:rsidR="467C4C0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AE1E206" w:rsidR="7DC72AC1">
        <w:rPr>
          <w:rFonts w:ascii="Arial Nova" w:hAnsi="Arial Nova" w:eastAsia="Arial Nova" w:cs="Arial Nova"/>
          <w:b w:val="0"/>
          <w:bCs w:val="0"/>
          <w:i w:val="0"/>
          <w:iCs w:val="0"/>
          <w:caps w:val="0"/>
          <w:smallCaps w:val="0"/>
          <w:noProof w:val="0"/>
          <w:color w:val="000000" w:themeColor="text1" w:themeTint="FF" w:themeShade="FF"/>
          <w:sz w:val="22"/>
          <w:szCs w:val="22"/>
          <w:lang w:val="en-US"/>
        </w:rPr>
        <w:t>more help from the librarian</w:t>
      </w:r>
      <w:r w:rsidRPr="3AE1E206" w:rsidR="2F2298A8">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AE1E206" w:rsidR="53549E8E">
        <w:rPr>
          <w:rFonts w:ascii="Arial Nova" w:hAnsi="Arial Nova" w:eastAsia="Arial Nova" w:cs="Arial Nova"/>
          <w:b w:val="0"/>
          <w:bCs w:val="0"/>
          <w:i w:val="0"/>
          <w:iCs w:val="0"/>
          <w:caps w:val="0"/>
          <w:smallCaps w:val="0"/>
          <w:noProof w:val="0"/>
          <w:color w:val="000000" w:themeColor="text1" w:themeTint="FF" w:themeShade="FF"/>
          <w:sz w:val="22"/>
          <w:szCs w:val="22"/>
          <w:lang w:val="en-US"/>
        </w:rPr>
        <w:t>try to look out for more tips for taking notes</w:t>
      </w:r>
      <w:r w:rsidRPr="3AE1E206" w:rsidR="41D87B2D">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AE1E206" w:rsidR="53549E8E">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w:t>
      </w:r>
      <w:r w:rsidRPr="3AE1E206" w:rsidR="53549E8E">
        <w:rPr>
          <w:rFonts w:ascii="Arial Nova" w:hAnsi="Arial Nova" w:eastAsia="Arial Nova" w:cs="Arial Nova"/>
          <w:b w:val="0"/>
          <w:bCs w:val="0"/>
          <w:i w:val="0"/>
          <w:iCs w:val="0"/>
          <w:caps w:val="0"/>
          <w:smallCaps w:val="0"/>
          <w:noProof w:val="0"/>
          <w:color w:val="000000" w:themeColor="text1" w:themeTint="FF" w:themeShade="FF"/>
          <w:sz w:val="22"/>
          <w:szCs w:val="22"/>
          <w:lang w:val="en-US"/>
        </w:rPr>
        <w:t>look in</w:t>
      </w:r>
      <w:r w:rsidRPr="3AE1E206" w:rsidR="7A16C9FA">
        <w:rPr>
          <w:rFonts w:ascii="Arial Nova" w:hAnsi="Arial Nova" w:eastAsia="Arial Nova" w:cs="Arial Nova"/>
          <w:b w:val="0"/>
          <w:bCs w:val="0"/>
          <w:i w:val="0"/>
          <w:iCs w:val="0"/>
          <w:caps w:val="0"/>
          <w:smallCaps w:val="0"/>
          <w:noProof w:val="0"/>
          <w:color w:val="000000" w:themeColor="text1" w:themeTint="FF" w:themeShade="FF"/>
          <w:sz w:val="22"/>
          <w:szCs w:val="22"/>
          <w:lang w:val="en-US"/>
        </w:rPr>
        <w:t>to</w:t>
      </w:r>
      <w:r w:rsidRPr="3AE1E206" w:rsidR="7A16C9F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Gibb’s reflective cycle to improve my skills</w:t>
      </w:r>
      <w:r w:rsidRPr="3AE1E206" w:rsidR="62860894">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for the future.</w:t>
      </w:r>
    </w:p>
    <w:p w:rsidR="381AC717" w:rsidP="3AE1E206" w:rsidRDefault="381AC717" w14:paraId="1D877BAE" w14:textId="2DFF37D9">
      <w:pPr>
        <w:pStyle w:val="Heading1"/>
        <w:keepNext w:val="1"/>
        <w:keepLines w:val="1"/>
        <w:spacing w:before="240" w:after="0" w:line="360" w:lineRule="auto"/>
        <w:rPr>
          <w:rFonts w:ascii="Arial Nova" w:hAnsi="Arial Nova" w:eastAsia="Arial Nova" w:cs="Arial Nova"/>
          <w:b w:val="0"/>
          <w:bCs w:val="0"/>
          <w:i w:val="0"/>
          <w:iCs w:val="0"/>
          <w:caps w:val="0"/>
          <w:smallCaps w:val="0"/>
          <w:noProof w:val="0"/>
          <w:color w:val="000000" w:themeColor="text1" w:themeTint="FF" w:themeShade="FF"/>
          <w:sz w:val="32"/>
          <w:szCs w:val="32"/>
          <w:lang w:val="en-GB"/>
        </w:rPr>
      </w:pPr>
      <w:bookmarkStart w:name="_Toc1886541521" w:id="88430408"/>
      <w:r w:rsidRPr="3AE1E206" w:rsidR="33D97A5F">
        <w:rPr>
          <w:rFonts w:ascii="Arial Nova" w:hAnsi="Arial Nova" w:eastAsia="Arial Nova" w:cs="Arial Nova"/>
          <w:b w:val="1"/>
          <w:bCs w:val="1"/>
          <w:i w:val="0"/>
          <w:iCs w:val="0"/>
          <w:caps w:val="0"/>
          <w:smallCaps w:val="0"/>
          <w:noProof w:val="0"/>
          <w:color w:val="000000" w:themeColor="text1" w:themeTint="FF" w:themeShade="FF"/>
          <w:sz w:val="32"/>
          <w:szCs w:val="32"/>
          <w:lang w:val="en"/>
        </w:rPr>
        <w:t>Conclusion</w:t>
      </w:r>
      <w:bookmarkEnd w:id="88430408"/>
      <w:r w:rsidRPr="3AE1E206" w:rsidR="33D97A5F">
        <w:rPr>
          <w:rFonts w:ascii="Arial Nova" w:hAnsi="Arial Nova" w:eastAsia="Arial Nova" w:cs="Arial Nova"/>
          <w:b w:val="1"/>
          <w:bCs w:val="1"/>
          <w:i w:val="0"/>
          <w:iCs w:val="0"/>
          <w:caps w:val="0"/>
          <w:smallCaps w:val="0"/>
          <w:noProof w:val="0"/>
          <w:color w:val="000000" w:themeColor="text1" w:themeTint="FF" w:themeShade="FF"/>
          <w:sz w:val="32"/>
          <w:szCs w:val="32"/>
          <w:lang w:val="en"/>
        </w:rPr>
        <w:t xml:space="preserve"> </w:t>
      </w:r>
    </w:p>
    <w:p w:rsidR="381AC717" w:rsidP="3AE1E206" w:rsidRDefault="381AC717" w14:paraId="23CA95DD" w14:textId="65E6A740">
      <w:pPr>
        <w:spacing w:line="360" w:lineRule="auto"/>
        <w:ind w:right="-20"/>
        <w:rPr>
          <w:rFonts w:ascii="Arial Nova" w:hAnsi="Arial Nova" w:eastAsia="Arial Nova" w:cs="Arial Nova"/>
          <w:b w:val="0"/>
          <w:bCs w:val="0"/>
          <w:i w:val="0"/>
          <w:iCs w:val="0"/>
          <w:caps w:val="0"/>
          <w:smallCaps w:val="0"/>
          <w:noProof w:val="0"/>
          <w:color w:val="040C28"/>
          <w:sz w:val="22"/>
          <w:szCs w:val="22"/>
          <w:lang w:val="en-GB"/>
        </w:rPr>
      </w:pPr>
      <w:r w:rsidRPr="3AE1E206" w:rsidR="33D97A5F">
        <w:rPr>
          <w:rFonts w:ascii="Arial Nova" w:hAnsi="Arial Nova" w:eastAsia="Arial Nova" w:cs="Arial Nova"/>
          <w:b w:val="0"/>
          <w:bCs w:val="0"/>
          <w:i w:val="0"/>
          <w:iCs w:val="0"/>
          <w:caps w:val="0"/>
          <w:smallCaps w:val="0"/>
          <w:noProof w:val="0"/>
          <w:color w:val="040C28"/>
          <w:sz w:val="22"/>
          <w:szCs w:val="22"/>
          <w:lang w:val="en-US"/>
        </w:rPr>
        <w:t>In conclusion, I can say my journey was unexpected for me in the very beginning I thought I wouldn't make it anywhere but really now I can see that the hardest think was just to start, and just simple to apply to university all the rest don’t really meter as in my journey I learned no meter how hard it is there always is way out and way to do it, just keep on going don’t put your hand down.  and my action plan will be too keep on going never stop when seams like is to hard keep fighting and learning and keep improving and I will make it to the top and reach my goals that I set in my life, and the university will help me or make may way easier to hit my targets in my life.</w:t>
      </w:r>
    </w:p>
    <w:p w:rsidR="381AC717" w:rsidP="3AE1E206" w:rsidRDefault="381AC717" w14:paraId="2821DFD0" w14:textId="591535DF">
      <w:pPr>
        <w:spacing w:line="360" w:lineRule="auto"/>
        <w:ind w:right="-20"/>
        <w:rPr>
          <w:rFonts w:ascii="Arial Nova" w:hAnsi="Arial Nova" w:eastAsia="Arial Nova" w:cs="Arial Nova"/>
          <w:b w:val="0"/>
          <w:bCs w:val="0"/>
          <w:i w:val="0"/>
          <w:iCs w:val="0"/>
          <w:caps w:val="0"/>
          <w:smallCaps w:val="0"/>
          <w:noProof w:val="0"/>
          <w:color w:val="040C28"/>
          <w:sz w:val="22"/>
          <w:szCs w:val="22"/>
          <w:lang w:val="en-GB"/>
        </w:rPr>
      </w:pPr>
    </w:p>
    <w:p w:rsidR="381AC717" w:rsidP="3AE1E206" w:rsidRDefault="381AC717" w14:paraId="0FEE901C" w14:textId="483C68B5">
      <w:pPr>
        <w:keepNext w:val="1"/>
        <w:keepLines w:val="1"/>
        <w:spacing w:before="240" w:after="0" w:line="360" w:lineRule="exact"/>
        <w:ind w:right="-20"/>
        <w:rPr>
          <w:rFonts w:ascii="Arial Nova" w:hAnsi="Arial Nova" w:eastAsia="Arial Nova" w:cs="Arial Nova"/>
          <w:b w:val="0"/>
          <w:bCs w:val="0"/>
          <w:i w:val="0"/>
          <w:iCs w:val="0"/>
          <w:caps w:val="0"/>
          <w:smallCaps w:val="0"/>
          <w:noProof w:val="0"/>
          <w:color w:val="040C28"/>
          <w:sz w:val="22"/>
          <w:szCs w:val="22"/>
          <w:lang w:val="en-GB"/>
        </w:rPr>
      </w:pPr>
    </w:p>
    <w:p w:rsidR="381AC717" w:rsidP="3AE1E206" w:rsidRDefault="381AC717" w14:paraId="688E7798" w14:textId="0B5C381B">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81AC717" w:rsidP="3AE1E206" w:rsidRDefault="381AC717" w14:paraId="6FE48376" w14:textId="3C444DEF">
      <w:pPr>
        <w:keepNext w:val="1"/>
        <w:keepLines w:val="1"/>
        <w:spacing w:before="240" w:after="0"/>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381AC717" w:rsidP="3AE1E206" w:rsidRDefault="381AC717" w14:paraId="3CF46E08" w14:textId="4AA438ED">
      <w:pPr>
        <w:keepNext w:val="1"/>
        <w:keepLines w:val="1"/>
        <w:spacing w:before="240" w:after="0"/>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381AC717" w:rsidP="3AE1E206" w:rsidRDefault="381AC717" w14:paraId="465BD875" w14:textId="2FC31305">
      <w:pPr>
        <w:pStyle w:val="Heading1"/>
        <w:keepNext w:val="1"/>
        <w:keepLines w:val="1"/>
        <w:spacing w:before="240" w:after="0"/>
        <w:rPr>
          <w:rFonts w:ascii="Arial Nova" w:hAnsi="Arial Nova" w:eastAsia="Arial Nova" w:cs="Arial Nova"/>
          <w:b w:val="0"/>
          <w:bCs w:val="0"/>
          <w:i w:val="0"/>
          <w:iCs w:val="0"/>
          <w:caps w:val="0"/>
          <w:smallCaps w:val="0"/>
          <w:noProof w:val="0"/>
          <w:color w:val="2F5496" w:themeColor="accent1" w:themeTint="FF" w:themeShade="BF"/>
          <w:sz w:val="32"/>
          <w:szCs w:val="32"/>
          <w:lang w:val="en-GB"/>
        </w:rPr>
      </w:pPr>
      <w:bookmarkStart w:name="_Toc540014250" w:id="392041829"/>
      <w:r w:rsidRPr="3AE1E206" w:rsidR="33D97A5F">
        <w:rPr>
          <w:rFonts w:ascii="Arial Nova" w:hAnsi="Arial Nova" w:eastAsia="Arial Nova" w:cs="Arial Nova"/>
          <w:b w:val="1"/>
          <w:bCs w:val="1"/>
          <w:i w:val="0"/>
          <w:iCs w:val="0"/>
          <w:caps w:val="0"/>
          <w:smallCaps w:val="0"/>
          <w:noProof w:val="0"/>
          <w:color w:val="000000" w:themeColor="text1" w:themeTint="FF" w:themeShade="FF"/>
          <w:sz w:val="32"/>
          <w:szCs w:val="32"/>
          <w:lang w:val="en-GB"/>
        </w:rPr>
        <w:t>References</w:t>
      </w:r>
      <w:bookmarkEnd w:id="392041829"/>
      <w:r w:rsidRPr="3AE1E206" w:rsidR="33D97A5F">
        <w:rPr>
          <w:rFonts w:ascii="Arial Nova" w:hAnsi="Arial Nova" w:eastAsia="Arial Nova" w:cs="Arial Nova"/>
          <w:b w:val="0"/>
          <w:bCs w:val="0"/>
          <w:i w:val="0"/>
          <w:iCs w:val="0"/>
          <w:caps w:val="0"/>
          <w:smallCaps w:val="0"/>
          <w:noProof w:val="0"/>
          <w:color w:val="2F5496" w:themeColor="accent1" w:themeTint="FF" w:themeShade="BF"/>
          <w:sz w:val="32"/>
          <w:szCs w:val="32"/>
          <w:lang w:val="en-GB"/>
        </w:rPr>
        <w:t xml:space="preserve">                                                                                                                           </w:t>
      </w:r>
    </w:p>
    <w:p w:rsidR="381AC717" w:rsidP="3AE1E206" w:rsidRDefault="381AC717" w14:paraId="680C2873" w14:textId="4C1CB605">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Post University. (2024) </w:t>
      </w:r>
      <w:r w:rsidRPr="3AE1E206" w:rsidR="33D97A5F">
        <w:rPr>
          <w:rFonts w:ascii="Arial Nova" w:hAnsi="Arial Nova" w:eastAsia="Arial Nova" w:cs="Arial Nova"/>
          <w:b w:val="0"/>
          <w:bCs w:val="0"/>
          <w:i w:val="1"/>
          <w:iCs w:val="1"/>
          <w:caps w:val="0"/>
          <w:smallCaps w:val="0"/>
          <w:noProof w:val="0"/>
          <w:color w:val="000000" w:themeColor="text1" w:themeTint="FF" w:themeShade="FF"/>
          <w:sz w:val="22"/>
          <w:szCs w:val="22"/>
          <w:lang w:val="en-US"/>
        </w:rPr>
        <w:t>Notetaking Hacks: Supercharge Your College Experience with These Notetaking Tips. Available</w:t>
      </w: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at: </w:t>
      </w:r>
      <w:hyperlink r:id="Rfd328e6f48624bb1">
        <w:r w:rsidRPr="3AE1E206" w:rsidR="33D97A5F">
          <w:rPr>
            <w:rStyle w:val="Hyperlink"/>
            <w:rFonts w:ascii="Arial Nova" w:hAnsi="Arial Nova" w:eastAsia="Arial Nova" w:cs="Arial Nova"/>
            <w:b w:val="0"/>
            <w:bCs w:val="0"/>
            <w:i w:val="0"/>
            <w:iCs w:val="0"/>
            <w:caps w:val="0"/>
            <w:smallCaps w:val="0"/>
            <w:strike w:val="0"/>
            <w:dstrike w:val="0"/>
            <w:noProof w:val="0"/>
            <w:sz w:val="22"/>
            <w:szCs w:val="22"/>
            <w:lang w:val="en-US"/>
          </w:rPr>
          <w:t>https://post.edu/blog/preventing-information-overload-note-taking-tips-students/</w:t>
        </w:r>
      </w:hyperlink>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20.Februry.2024)  </w:t>
      </w:r>
    </w:p>
    <w:p w:rsidR="381AC717" w:rsidP="3AE1E206" w:rsidRDefault="381AC717" w14:paraId="02990377" w14:textId="646DFB6E">
      <w:pPr>
        <w:keepNext w:val="1"/>
        <w:keepLines w:val="1"/>
        <w:spacing w:before="240" w:after="0"/>
        <w:rPr>
          <w:rFonts w:ascii="Arial Nova" w:hAnsi="Arial Nova" w:eastAsia="Arial Nova" w:cs="Arial Nova"/>
          <w:b w:val="0"/>
          <w:bCs w:val="0"/>
          <w:i w:val="0"/>
          <w:iCs w:val="0"/>
          <w:caps w:val="0"/>
          <w:smallCaps w:val="0"/>
          <w:noProof w:val="0"/>
          <w:color w:val="2F5496" w:themeColor="accent1" w:themeTint="FF" w:themeShade="BF"/>
          <w:sz w:val="32"/>
          <w:szCs w:val="32"/>
          <w:lang w:val="en-GB"/>
        </w:rPr>
      </w:pPr>
    </w:p>
    <w:p w:rsidR="381AC717" w:rsidP="3AE1E206" w:rsidRDefault="381AC717" w14:paraId="01DCB619" w14:textId="5FF1C02F">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The university of Edinburgh. (2024)</w:t>
      </w:r>
      <w:r w:rsidRPr="3AE1E206" w:rsidR="33D97A5F">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Gibbs reflective cycle</w:t>
      </w: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98196902ab4c4ebe">
        <w:r w:rsidRPr="3AE1E206" w:rsidR="33D97A5F">
          <w:rPr>
            <w:rStyle w:val="Hyperlink"/>
            <w:rFonts w:ascii="Arial Nova" w:hAnsi="Arial Nova" w:eastAsia="Arial Nova" w:cs="Arial Nova"/>
            <w:b w:val="0"/>
            <w:bCs w:val="0"/>
            <w:i w:val="0"/>
            <w:iCs w:val="0"/>
            <w:caps w:val="0"/>
            <w:smallCaps w:val="0"/>
            <w:strike w:val="0"/>
            <w:dstrike w:val="0"/>
            <w:noProof w:val="0"/>
            <w:sz w:val="22"/>
            <w:szCs w:val="22"/>
            <w:lang w:val="en-US"/>
          </w:rPr>
          <w:t>https://www.ed.ac.uk/reflection/reflectors-toolkit/reflecting-on-experience/gibbs-reflective-cycle</w:t>
        </w:r>
      </w:hyperlink>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20.Feburary.2024) </w:t>
      </w:r>
    </w:p>
    <w:p w:rsidR="381AC717" w:rsidP="3AE1E206" w:rsidRDefault="381AC717" w14:paraId="4AEA4F21" w14:textId="581A06D4">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81AC717" w:rsidP="3AE1E206" w:rsidRDefault="381AC717" w14:paraId="535FE69E" w14:textId="7825C56B">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University Of Leeds. (2024) </w:t>
      </w:r>
      <w:r w:rsidRPr="3AE1E206" w:rsidR="33D97A5F">
        <w:rPr>
          <w:rFonts w:ascii="Arial Nova" w:hAnsi="Arial Nova" w:eastAsia="Arial Nova" w:cs="Arial Nova"/>
          <w:b w:val="0"/>
          <w:bCs w:val="0"/>
          <w:i w:val="1"/>
          <w:iCs w:val="1"/>
          <w:caps w:val="0"/>
          <w:smallCaps w:val="0"/>
          <w:noProof w:val="0"/>
          <w:color w:val="000000" w:themeColor="text1" w:themeTint="FF" w:themeShade="FF"/>
          <w:sz w:val="22"/>
          <w:szCs w:val="22"/>
          <w:lang w:val="en-US"/>
        </w:rPr>
        <w:t>Referencing explained</w:t>
      </w: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72d6805f64864e37">
        <w:r w:rsidRPr="3AE1E206" w:rsidR="33D97A5F">
          <w:rPr>
            <w:rStyle w:val="Hyperlink"/>
            <w:rFonts w:ascii="Arial Nova" w:hAnsi="Arial Nova" w:eastAsia="Arial Nova" w:cs="Arial Nova"/>
            <w:b w:val="0"/>
            <w:bCs w:val="0"/>
            <w:i w:val="0"/>
            <w:iCs w:val="0"/>
            <w:caps w:val="0"/>
            <w:smallCaps w:val="0"/>
            <w:strike w:val="0"/>
            <w:dstrike w:val="0"/>
            <w:noProof w:val="0"/>
            <w:sz w:val="22"/>
            <w:szCs w:val="22"/>
            <w:lang w:val="en-US"/>
          </w:rPr>
          <w:t>https://library.leeds.ac.uk/info/1402/referencing/47/referencing-explained</w:t>
        </w:r>
      </w:hyperlink>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(Accessed 04.March.2024)</w:t>
      </w:r>
    </w:p>
    <w:p w:rsidR="381AC717" w:rsidP="3AE1E206" w:rsidRDefault="381AC717" w14:paraId="119F589F" w14:textId="68BFF351">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81AC717" w:rsidP="3AE1E206" w:rsidRDefault="381AC717" w14:paraId="05A8D633" w14:textId="394E3EE2">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University of reading. (2024) </w:t>
      </w:r>
      <w:r w:rsidRPr="3AE1E206" w:rsidR="33D97A5F">
        <w:rPr>
          <w:rFonts w:ascii="Arial Nova" w:hAnsi="Arial Nova" w:eastAsia="Arial Nova" w:cs="Arial Nova"/>
          <w:b w:val="0"/>
          <w:bCs w:val="0"/>
          <w:i w:val="1"/>
          <w:iCs w:val="1"/>
          <w:caps w:val="0"/>
          <w:smallCaps w:val="0"/>
          <w:noProof w:val="0"/>
          <w:color w:val="000000" w:themeColor="text1" w:themeTint="FF" w:themeShade="FF"/>
          <w:sz w:val="22"/>
          <w:szCs w:val="22"/>
          <w:lang w:val="en-US"/>
        </w:rPr>
        <w:t>practice-based and reflective learning.</w:t>
      </w: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a0a12b01989b4929">
        <w:r w:rsidRPr="3AE1E206" w:rsidR="33D97A5F">
          <w:rPr>
            <w:rStyle w:val="Hyperlink"/>
            <w:rFonts w:ascii="Arial Nova" w:hAnsi="Arial Nova" w:eastAsia="Arial Nova" w:cs="Arial Nova"/>
            <w:b w:val="0"/>
            <w:bCs w:val="0"/>
            <w:i w:val="0"/>
            <w:iCs w:val="0"/>
            <w:caps w:val="0"/>
            <w:smallCaps w:val="0"/>
            <w:strike w:val="0"/>
            <w:dstrike w:val="0"/>
            <w:noProof w:val="0"/>
            <w:sz w:val="22"/>
            <w:szCs w:val="22"/>
            <w:lang w:val="en-US"/>
          </w:rPr>
          <w:t>https://libguides.reading.ac.uk/reflective/writing</w:t>
        </w:r>
      </w:hyperlink>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05.march.2024) </w:t>
      </w:r>
    </w:p>
    <w:p w:rsidR="381AC717" w:rsidP="3AE1E206" w:rsidRDefault="381AC717" w14:paraId="70FF0294" w14:textId="393FC75C">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81AC717" w:rsidP="3AE1E206" w:rsidRDefault="381AC717" w14:paraId="1CCD06F5" w14:textId="27D981B4">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University of Sussex.(2023) </w:t>
      </w:r>
      <w:r w:rsidRPr="3AE1E206" w:rsidR="33D97A5F">
        <w:rPr>
          <w:rFonts w:ascii="Arial Nova" w:hAnsi="Arial Nova" w:eastAsia="Arial Nova" w:cs="Arial Nova"/>
          <w:b w:val="0"/>
          <w:bCs w:val="0"/>
          <w:i w:val="1"/>
          <w:iCs w:val="1"/>
          <w:caps w:val="0"/>
          <w:smallCaps w:val="0"/>
          <w:noProof w:val="0"/>
          <w:color w:val="000000" w:themeColor="text1" w:themeTint="FF" w:themeShade="FF"/>
          <w:sz w:val="22"/>
          <w:szCs w:val="22"/>
          <w:lang w:val="en-US"/>
        </w:rPr>
        <w:t>Reflective writhing.</w:t>
      </w: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74cadd9c058c451c">
        <w:r w:rsidRPr="3AE1E206" w:rsidR="33D97A5F">
          <w:rPr>
            <w:rStyle w:val="Hyperlink"/>
            <w:rFonts w:ascii="Arial Nova" w:hAnsi="Arial Nova" w:eastAsia="Arial Nova" w:cs="Arial Nova"/>
            <w:b w:val="0"/>
            <w:bCs w:val="0"/>
            <w:i w:val="0"/>
            <w:iCs w:val="0"/>
            <w:caps w:val="0"/>
            <w:smallCaps w:val="0"/>
            <w:strike w:val="0"/>
            <w:dstrike w:val="0"/>
            <w:noProof w:val="0"/>
            <w:sz w:val="22"/>
            <w:szCs w:val="22"/>
            <w:lang w:val="en-US"/>
          </w:rPr>
          <w:t>https://www.sussex.ac.uk/skills-hub/writing-and-assessments/reflective-writing</w:t>
        </w:r>
      </w:hyperlink>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05.March.2024) </w:t>
      </w:r>
    </w:p>
    <w:p w:rsidR="381AC717" w:rsidP="3AE1E206" w:rsidRDefault="381AC717" w14:paraId="71DCAEF9" w14:textId="4603009A">
      <w:pPr>
        <w:keepNext w:val="1"/>
        <w:keepLines w:val="1"/>
        <w:shd w:val="clear" w:color="auto" w:fill="FFFFFF" w:themeFill="background1"/>
        <w:spacing w:before="0" w:after="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81AC717" w:rsidP="3AE1E206" w:rsidRDefault="381AC717" w14:paraId="170A880D" w14:textId="707F8315">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hyperlink r:id="R78d2c6dc54cd4bd5">
        <w:r w:rsidRPr="3AE1E206" w:rsidR="33D97A5F">
          <w:rPr>
            <w:rStyle w:val="Hyperlink"/>
            <w:rFonts w:ascii="Arial Nova" w:hAnsi="Arial Nova" w:eastAsia="Arial Nova" w:cs="Arial Nova"/>
            <w:b w:val="0"/>
            <w:bCs w:val="0"/>
            <w:i w:val="0"/>
            <w:iCs w:val="0"/>
            <w:caps w:val="0"/>
            <w:smallCaps w:val="0"/>
            <w:strike w:val="0"/>
            <w:dstrike w:val="0"/>
            <w:noProof w:val="0"/>
            <w:sz w:val="22"/>
            <w:szCs w:val="22"/>
            <w:lang w:val="en-US"/>
          </w:rPr>
          <w:t>Wondershare EdrawMind.</w:t>
        </w:r>
      </w:hyperlink>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(2024) </w:t>
      </w:r>
      <w:r w:rsidRPr="3AE1E206" w:rsidR="33D97A5F">
        <w:rPr>
          <w:rFonts w:ascii="Arial Nova" w:hAnsi="Arial Nova" w:eastAsia="Arial Nova" w:cs="Arial Nova"/>
          <w:b w:val="0"/>
          <w:bCs w:val="0"/>
          <w:i w:val="1"/>
          <w:iCs w:val="1"/>
          <w:caps w:val="0"/>
          <w:smallCaps w:val="0"/>
          <w:noProof w:val="0"/>
          <w:color w:val="000000" w:themeColor="text1" w:themeTint="FF" w:themeShade="FF"/>
          <w:sz w:val="22"/>
          <w:szCs w:val="22"/>
          <w:lang w:val="en-US"/>
        </w:rPr>
        <w:t>how to take effective notes using mind map.</w:t>
      </w:r>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d41d124719704dc3">
        <w:r w:rsidRPr="3AE1E206" w:rsidR="33D97A5F">
          <w:rPr>
            <w:rStyle w:val="Hyperlink"/>
            <w:rFonts w:ascii="Arial Nova" w:hAnsi="Arial Nova" w:eastAsia="Arial Nova" w:cs="Arial Nova"/>
            <w:b w:val="0"/>
            <w:bCs w:val="0"/>
            <w:i w:val="0"/>
            <w:iCs w:val="0"/>
            <w:caps w:val="0"/>
            <w:smallCaps w:val="0"/>
            <w:strike w:val="0"/>
            <w:dstrike w:val="0"/>
            <w:noProof w:val="0"/>
            <w:sz w:val="22"/>
            <w:szCs w:val="22"/>
            <w:lang w:val="en-US"/>
          </w:rPr>
          <w:t>https://www.edrawmind.com/article/how-to-take-effective-notes-using-mind-maps.html</w:t>
        </w:r>
      </w:hyperlink>
      <w:r w:rsidRPr="3AE1E206" w:rsidR="33D97A5F">
        <w:rPr>
          <w:rFonts w:ascii="Arial Nova" w:hAnsi="Arial Nova" w:eastAsia="Arial Nova" w:cs="Arial Nova"/>
          <w:b w:val="0"/>
          <w:bCs w:val="0"/>
          <w:i w:val="0"/>
          <w:iCs w:val="0"/>
          <w:caps w:val="0"/>
          <w:smallCaps w:val="0"/>
          <w:noProof w:val="0"/>
          <w:color w:val="000000" w:themeColor="text1" w:themeTint="FF" w:themeShade="FF"/>
          <w:sz w:val="22"/>
          <w:szCs w:val="22"/>
          <w:lang w:val="en-US"/>
        </w:rPr>
        <w:t>. (Accessed 20.Feburary.2024)</w:t>
      </w:r>
    </w:p>
    <w:p w:rsidR="381AC717" w:rsidP="3AE1E206" w:rsidRDefault="381AC717" w14:paraId="487B276F" w14:textId="359A92A3">
      <w:pPr>
        <w:pStyle w:val="Normal"/>
        <w:rPr/>
      </w:pPr>
    </w:p>
    <w:sectPr w:rsidR="3DEDD512">
      <w:headerReference w:type="default" r:id="rId15"/>
      <w:footerReference w:type="even" r:id="rId16"/>
      <w:footerReference w:type="default" r:id="rId1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665FF" w:rsidP="005765B0" w:rsidRDefault="008665FF" w14:paraId="46113064" w14:textId="77777777">
      <w:pPr>
        <w:spacing w:after="0" w:line="240" w:lineRule="auto"/>
      </w:pPr>
      <w:r>
        <w:separator/>
      </w:r>
    </w:p>
  </w:endnote>
  <w:endnote w:type="continuationSeparator" w:id="0">
    <w:p w:rsidR="008665FF" w:rsidP="005765B0" w:rsidRDefault="008665FF" w14:paraId="1B7DBECD" w14:textId="77777777">
      <w:pPr>
        <w:spacing w:after="0" w:line="240" w:lineRule="auto"/>
      </w:pPr>
      <w:r>
        <w:continuationSeparator/>
      </w:r>
    </w:p>
  </w:endnote>
  <w:endnote w:type="continuationNotice" w:id="1">
    <w:p w:rsidR="00E21B6B" w:rsidRDefault="00E21B6B" w14:paraId="7A510CF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2000028F" w:usb1="00000002" w:usb2="00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03530790"/>
      <w:docPartObj>
        <w:docPartGallery w:val="Page Numbers (Bottom of Page)"/>
        <w:docPartUnique/>
      </w:docPartObj>
    </w:sdtPr>
    <w:sdtContent>
      <w:p w:rsidR="00B0290C" w:rsidP="0056029C" w:rsidRDefault="00B0290C" w14:paraId="44E398E9" w14:textId="1AE3170C">
        <w:pPr>
          <w:pStyle w:val="Footer"/>
          <w:framePr w:wrap="none" w:hAnchor="margin" w:vAnchor="text"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EndPr>
      <w:rPr>
        <w:rStyle w:val="PageNumber"/>
      </w:rPr>
    </w:sdtEndPr>
  </w:sdt>
  <w:p w:rsidR="00B0290C" w:rsidP="00B0290C" w:rsidRDefault="00B0290C" w14:paraId="78F68062"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614BA06F" w:rsidP="614BA06F" w:rsidRDefault="614BA06F" w14:paraId="0F5257F6" w14:textId="47EE775B">
    <w:pPr>
      <w:pStyle w:val="Footer"/>
      <w:jc w:val="right"/>
    </w:pPr>
    <w:r>
      <w:fldChar w:fldCharType="begin"/>
    </w:r>
    <w:r>
      <w:instrText>PAGE</w:instrText>
    </w:r>
    <w:r w:rsidR="002335F8">
      <w:fldChar w:fldCharType="separate"/>
    </w:r>
    <w:r>
      <w:fldChar w:fldCharType="end"/>
    </w:r>
  </w:p>
  <w:p w:rsidR="614BA06F" w:rsidP="614BA06F" w:rsidRDefault="614BA06F" w14:paraId="63D43B24" w14:textId="0F4BB841">
    <w:pPr>
      <w:pStyle w:val="Footer"/>
      <w:jc w:val="right"/>
    </w:pPr>
  </w:p>
  <w:p w:rsidR="614BA06F" w:rsidP="614BA06F" w:rsidRDefault="614BA06F" w14:paraId="7D0E86ED" w14:textId="2A6FE18E">
    <w:pPr>
      <w:pStyle w:val="Footer"/>
      <w:jc w:val="right"/>
    </w:pPr>
  </w:p>
  <w:p w:rsidR="614BA06F" w:rsidP="614BA06F" w:rsidRDefault="614BA06F" w14:paraId="4E5FE9A8" w14:textId="2CA4B2A0">
    <w:pPr>
      <w:pStyle w:val="Footer"/>
      <w:jc w:val="right"/>
    </w:pPr>
  </w:p>
  <w:p w:rsidR="00B0290C" w:rsidP="0056029C" w:rsidRDefault="00B0290C" w14:paraId="3CA95CE6" w14:textId="0F8D23DE">
    <w:pPr>
      <w:pStyle w:val="Footer"/>
      <w:framePr w:wrap="none" w:hAnchor="margin" w:vAnchor="text" w:xAlign="right" w:y="1"/>
      <w:rPr>
        <w:rStyle w:val="PageNumber"/>
      </w:rPr>
    </w:pPr>
  </w:p>
  <w:p w:rsidR="00B0290C" w:rsidP="00B0290C" w:rsidRDefault="00B0290C" w14:paraId="03F17E06"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665FF" w:rsidP="005765B0" w:rsidRDefault="008665FF" w14:paraId="40F7A58C" w14:textId="77777777">
      <w:pPr>
        <w:spacing w:after="0" w:line="240" w:lineRule="auto"/>
      </w:pPr>
      <w:r>
        <w:separator/>
      </w:r>
    </w:p>
  </w:footnote>
  <w:footnote w:type="continuationSeparator" w:id="0">
    <w:p w:rsidR="008665FF" w:rsidP="005765B0" w:rsidRDefault="008665FF" w14:paraId="6B87B417" w14:textId="77777777">
      <w:pPr>
        <w:spacing w:after="0" w:line="240" w:lineRule="auto"/>
      </w:pPr>
      <w:r>
        <w:continuationSeparator/>
      </w:r>
    </w:p>
  </w:footnote>
  <w:footnote w:type="continuationNotice" w:id="1">
    <w:p w:rsidR="00E21B6B" w:rsidRDefault="00E21B6B" w14:paraId="508D67FB"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14BA06F" w:rsidTr="614BA06F" w14:paraId="69DDDB54" w14:textId="77777777">
      <w:trPr>
        <w:trHeight w:val="300"/>
      </w:trPr>
      <w:tc>
        <w:tcPr>
          <w:tcW w:w="3005" w:type="dxa"/>
        </w:tcPr>
        <w:p w:rsidR="614BA06F" w:rsidP="614BA06F" w:rsidRDefault="614BA06F" w14:paraId="06384853" w14:textId="46C2A5F6">
          <w:pPr>
            <w:pStyle w:val="Header"/>
            <w:ind w:left="-115"/>
          </w:pPr>
        </w:p>
      </w:tc>
      <w:tc>
        <w:tcPr>
          <w:tcW w:w="3005" w:type="dxa"/>
        </w:tcPr>
        <w:p w:rsidR="614BA06F" w:rsidP="614BA06F" w:rsidRDefault="614BA06F" w14:paraId="58E7DCA9" w14:textId="2B921768">
          <w:pPr>
            <w:pStyle w:val="Header"/>
            <w:jc w:val="center"/>
          </w:pPr>
        </w:p>
      </w:tc>
      <w:tc>
        <w:tcPr>
          <w:tcW w:w="3005" w:type="dxa"/>
        </w:tcPr>
        <w:p w:rsidR="614BA06F" w:rsidP="614BA06F" w:rsidRDefault="614BA06F" w14:paraId="3CC927C0" w14:textId="1DB905AD">
          <w:pPr>
            <w:pStyle w:val="Header"/>
            <w:ind w:right="-115"/>
            <w:jc w:val="right"/>
          </w:pPr>
        </w:p>
      </w:tc>
    </w:tr>
  </w:tbl>
  <w:p w:rsidR="614BA06F" w:rsidP="614BA06F" w:rsidRDefault="614BA06F" w14:paraId="5C093F14" w14:textId="2F7E54E5">
    <w:pPr>
      <w:pStyle w:val="Header"/>
    </w:pPr>
  </w:p>
</w:hdr>
</file>

<file path=word/intelligence2.xml><?xml version="1.0" encoding="utf-8"?>
<int2:intelligence xmlns:int2="http://schemas.microsoft.com/office/intelligence/2020/intelligence" xmlns:oel="http://schemas.microsoft.com/office/2019/extlst">
  <int2:observations>
    <int2:textHash int2:hashCode="PeUh02GRVekij4" int2:id="b35exz3w">
      <int2:state int2:value="Rejected" int2:type="AugLoop_Text_Critique"/>
    </int2:textHash>
    <int2:textHash int2:hashCode="IVbkChLWvbYeLg" int2:id="VE46T3zf">
      <int2:state int2:value="Rejected" int2:type="AugLoop_Text_Critique"/>
    </int2:textHash>
    <int2:textHash int2:hashCode="M27fgYYL38Xlam" int2:id="TJ6jX3vk">
      <int2:state int2:value="Rejected" int2:type="AugLoop_Text_Critique"/>
    </int2:textHash>
    <int2:textHash int2:hashCode="XdktGCNQaMIs4t" int2:id="AD6SqGKG">
      <int2:state int2:value="Rejected" int2:type="AugLoop_Text_Critique"/>
    </int2:textHash>
    <int2:textHash int2:hashCode="1CwBEpYr6Kd9J4" int2:id="nWAUQMpx">
      <int2:state int2:value="Rejected" int2:type="AugLoop_Text_Critique"/>
    </int2:textHash>
    <int2:textHash int2:hashCode="MkCqD+PKFQUWgG" int2:id="nHPSMaBM">
      <int2:state int2:value="Rejected" int2:type="AugLoop_Text_Critique"/>
    </int2:textHash>
    <int2:textHash int2:hashCode="IUep5fnom3CBDI" int2:id="Hjtt5toN">
      <int2:state int2:value="Rejected" int2:type="AugLoop_Text_Critique"/>
    </int2:textHash>
    <int2:textHash int2:hashCode="e8v5COA0yOUgm4" int2:id="J9yeihfh">
      <int2:state int2:value="Rejected" int2:type="AugLoop_Text_Critique"/>
    </int2:textHash>
    <int2:textHash int2:hashCode="ox5E4FSLTJlTNo" int2:id="5TEwUaAM">
      <int2:state int2:value="Rejected" int2:type="AugLoop_Text_Critique"/>
    </int2:textHash>
    <int2:textHash int2:hashCode="pRPtW9yZwDvuaP" int2:id="gleTd4Fg">
      <int2:state int2:value="Rejected" int2:type="AugLoop_Text_Critique"/>
    </int2:textHash>
    <int2:textHash int2:hashCode="MzdTUbwlzxOQlF" int2:id="GWPaPVdo">
      <int2:state int2:value="Rejected" int2:type="AugLoop_Text_Critique"/>
    </int2:textHash>
    <int2:textHash int2:hashCode="6bo9Ol/LZWs6x9" int2:id="brsDrfOc">
      <int2:state int2:value="Rejected" int2:type="AugLoop_Text_Critique"/>
    </int2:textHash>
    <int2:textHash int2:hashCode="gW8rh9PTvjUd7p" int2:id="Aro8ulao">
      <int2:state int2:value="Rejected" int2:type="AugLoop_Text_Critique"/>
    </int2:textHash>
    <int2:textHash int2:hashCode="Ps4UcfRPYxd8vD" int2:id="kctu1XCI">
      <int2:state int2:value="Rejected" int2:type="AugLoop_Text_Critique"/>
    </int2:textHash>
    <int2:textHash int2:hashCode="NwkhT7NJxbU1pQ" int2:id="G5b9Dwd9">
      <int2:state int2:value="Rejected" int2:type="AugLoop_Text_Critique"/>
    </int2:textHash>
    <int2:textHash int2:hashCode="pn7kwN18S6sNwV" int2:id="1OcVsRUe">
      <int2:state int2:value="Rejected" int2:type="AugLoop_Text_Critique"/>
    </int2:textHash>
    <int2:textHash int2:hashCode="OjxssdzRnQlatl" int2:id="bYeB2UTH">
      <int2:state int2:value="Rejected" int2:type="AugLoop_Text_Critique"/>
    </int2:textHash>
    <int2:textHash int2:hashCode="BC3EUS+j05HFFw" int2:id="ody3q2HG">
      <int2:state int2:value="Rejected" int2:type="AugLoop_Text_Critique"/>
    </int2:textHash>
    <int2:textHash int2:hashCode="Ub8O47EAO4sghQ" int2:id="rx80JKAk">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C50A7D"/>
    <w:multiLevelType w:val="hybridMultilevel"/>
    <w:tmpl w:val="23D64D6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A62BBAA"/>
    <w:multiLevelType w:val="hybridMultilevel"/>
    <w:tmpl w:val="FFFFFFFF"/>
    <w:lvl w:ilvl="0" w:tplc="83FCC5F8">
      <w:start w:val="1"/>
      <w:numFmt w:val="bullet"/>
      <w:lvlText w:val=""/>
      <w:lvlJc w:val="left"/>
      <w:pPr>
        <w:ind w:left="720" w:hanging="360"/>
      </w:pPr>
      <w:rPr>
        <w:rFonts w:hint="default" w:ascii="Symbol" w:hAnsi="Symbol"/>
      </w:rPr>
    </w:lvl>
    <w:lvl w:ilvl="1" w:tplc="3D08DDDC">
      <w:start w:val="1"/>
      <w:numFmt w:val="bullet"/>
      <w:lvlText w:val="o"/>
      <w:lvlJc w:val="left"/>
      <w:pPr>
        <w:ind w:left="1440" w:hanging="360"/>
      </w:pPr>
      <w:rPr>
        <w:rFonts w:hint="default" w:ascii="Courier New" w:hAnsi="Courier New"/>
      </w:rPr>
    </w:lvl>
    <w:lvl w:ilvl="2" w:tplc="DA5C9FF6">
      <w:start w:val="1"/>
      <w:numFmt w:val="bullet"/>
      <w:lvlText w:val=""/>
      <w:lvlJc w:val="left"/>
      <w:pPr>
        <w:ind w:left="2160" w:hanging="360"/>
      </w:pPr>
      <w:rPr>
        <w:rFonts w:hint="default" w:ascii="Wingdings" w:hAnsi="Wingdings"/>
      </w:rPr>
    </w:lvl>
    <w:lvl w:ilvl="3" w:tplc="477841D8">
      <w:start w:val="1"/>
      <w:numFmt w:val="bullet"/>
      <w:lvlText w:val=""/>
      <w:lvlJc w:val="left"/>
      <w:pPr>
        <w:ind w:left="2880" w:hanging="360"/>
      </w:pPr>
      <w:rPr>
        <w:rFonts w:hint="default" w:ascii="Symbol" w:hAnsi="Symbol"/>
      </w:rPr>
    </w:lvl>
    <w:lvl w:ilvl="4" w:tplc="45985B40">
      <w:start w:val="1"/>
      <w:numFmt w:val="bullet"/>
      <w:lvlText w:val="o"/>
      <w:lvlJc w:val="left"/>
      <w:pPr>
        <w:ind w:left="3600" w:hanging="360"/>
      </w:pPr>
      <w:rPr>
        <w:rFonts w:hint="default" w:ascii="Courier New" w:hAnsi="Courier New"/>
      </w:rPr>
    </w:lvl>
    <w:lvl w:ilvl="5" w:tplc="21E0EE82">
      <w:start w:val="1"/>
      <w:numFmt w:val="bullet"/>
      <w:lvlText w:val=""/>
      <w:lvlJc w:val="left"/>
      <w:pPr>
        <w:ind w:left="4320" w:hanging="360"/>
      </w:pPr>
      <w:rPr>
        <w:rFonts w:hint="default" w:ascii="Wingdings" w:hAnsi="Wingdings"/>
      </w:rPr>
    </w:lvl>
    <w:lvl w:ilvl="6" w:tplc="9D149D0A">
      <w:start w:val="1"/>
      <w:numFmt w:val="bullet"/>
      <w:lvlText w:val=""/>
      <w:lvlJc w:val="left"/>
      <w:pPr>
        <w:ind w:left="5040" w:hanging="360"/>
      </w:pPr>
      <w:rPr>
        <w:rFonts w:hint="default" w:ascii="Symbol" w:hAnsi="Symbol"/>
      </w:rPr>
    </w:lvl>
    <w:lvl w:ilvl="7" w:tplc="34425310">
      <w:start w:val="1"/>
      <w:numFmt w:val="bullet"/>
      <w:lvlText w:val="o"/>
      <w:lvlJc w:val="left"/>
      <w:pPr>
        <w:ind w:left="5760" w:hanging="360"/>
      </w:pPr>
      <w:rPr>
        <w:rFonts w:hint="default" w:ascii="Courier New" w:hAnsi="Courier New"/>
      </w:rPr>
    </w:lvl>
    <w:lvl w:ilvl="8" w:tplc="0A269422">
      <w:start w:val="1"/>
      <w:numFmt w:val="bullet"/>
      <w:lvlText w:val=""/>
      <w:lvlJc w:val="left"/>
      <w:pPr>
        <w:ind w:left="6480" w:hanging="360"/>
      </w:pPr>
      <w:rPr>
        <w:rFonts w:hint="default" w:ascii="Wingdings" w:hAnsi="Wingdings"/>
      </w:rPr>
    </w:lvl>
  </w:abstractNum>
  <w:abstractNum w:abstractNumId="2" w15:restartNumberingAfterBreak="0">
    <w:nsid w:val="6EB69109"/>
    <w:multiLevelType w:val="hybridMultilevel"/>
    <w:tmpl w:val="FFFFFFFF"/>
    <w:lvl w:ilvl="0" w:tplc="440C0018">
      <w:start w:val="1"/>
      <w:numFmt w:val="bullet"/>
      <w:lvlText w:val=""/>
      <w:lvlJc w:val="left"/>
      <w:pPr>
        <w:ind w:left="720" w:hanging="360"/>
      </w:pPr>
      <w:rPr>
        <w:rFonts w:hint="default" w:ascii="Symbol" w:hAnsi="Symbol"/>
      </w:rPr>
    </w:lvl>
    <w:lvl w:ilvl="1" w:tplc="D77C65A6">
      <w:start w:val="1"/>
      <w:numFmt w:val="bullet"/>
      <w:lvlText w:val="o"/>
      <w:lvlJc w:val="left"/>
      <w:pPr>
        <w:ind w:left="1440" w:hanging="360"/>
      </w:pPr>
      <w:rPr>
        <w:rFonts w:hint="default" w:ascii="Courier New" w:hAnsi="Courier New"/>
      </w:rPr>
    </w:lvl>
    <w:lvl w:ilvl="2" w:tplc="136C5CAA">
      <w:start w:val="1"/>
      <w:numFmt w:val="bullet"/>
      <w:lvlText w:val=""/>
      <w:lvlJc w:val="left"/>
      <w:pPr>
        <w:ind w:left="2160" w:hanging="360"/>
      </w:pPr>
      <w:rPr>
        <w:rFonts w:hint="default" w:ascii="Wingdings" w:hAnsi="Wingdings"/>
      </w:rPr>
    </w:lvl>
    <w:lvl w:ilvl="3" w:tplc="46E676E6">
      <w:start w:val="1"/>
      <w:numFmt w:val="bullet"/>
      <w:lvlText w:val=""/>
      <w:lvlJc w:val="left"/>
      <w:pPr>
        <w:ind w:left="2880" w:hanging="360"/>
      </w:pPr>
      <w:rPr>
        <w:rFonts w:hint="default" w:ascii="Symbol" w:hAnsi="Symbol"/>
      </w:rPr>
    </w:lvl>
    <w:lvl w:ilvl="4" w:tplc="DC5C605C">
      <w:start w:val="1"/>
      <w:numFmt w:val="bullet"/>
      <w:lvlText w:val="o"/>
      <w:lvlJc w:val="left"/>
      <w:pPr>
        <w:ind w:left="3600" w:hanging="360"/>
      </w:pPr>
      <w:rPr>
        <w:rFonts w:hint="default" w:ascii="Courier New" w:hAnsi="Courier New"/>
      </w:rPr>
    </w:lvl>
    <w:lvl w:ilvl="5" w:tplc="3BCEB5F2">
      <w:start w:val="1"/>
      <w:numFmt w:val="bullet"/>
      <w:lvlText w:val=""/>
      <w:lvlJc w:val="left"/>
      <w:pPr>
        <w:ind w:left="4320" w:hanging="360"/>
      </w:pPr>
      <w:rPr>
        <w:rFonts w:hint="default" w:ascii="Wingdings" w:hAnsi="Wingdings"/>
      </w:rPr>
    </w:lvl>
    <w:lvl w:ilvl="6" w:tplc="B07ABB18">
      <w:start w:val="1"/>
      <w:numFmt w:val="bullet"/>
      <w:lvlText w:val=""/>
      <w:lvlJc w:val="left"/>
      <w:pPr>
        <w:ind w:left="5040" w:hanging="360"/>
      </w:pPr>
      <w:rPr>
        <w:rFonts w:hint="default" w:ascii="Symbol" w:hAnsi="Symbol"/>
      </w:rPr>
    </w:lvl>
    <w:lvl w:ilvl="7" w:tplc="FB127314">
      <w:start w:val="1"/>
      <w:numFmt w:val="bullet"/>
      <w:lvlText w:val="o"/>
      <w:lvlJc w:val="left"/>
      <w:pPr>
        <w:ind w:left="5760" w:hanging="360"/>
      </w:pPr>
      <w:rPr>
        <w:rFonts w:hint="default" w:ascii="Courier New" w:hAnsi="Courier New"/>
      </w:rPr>
    </w:lvl>
    <w:lvl w:ilvl="8" w:tplc="361AFDCE">
      <w:start w:val="1"/>
      <w:numFmt w:val="bullet"/>
      <w:lvlText w:val=""/>
      <w:lvlJc w:val="left"/>
      <w:pPr>
        <w:ind w:left="6480" w:hanging="360"/>
      </w:pPr>
      <w:rPr>
        <w:rFonts w:hint="default" w:ascii="Wingdings" w:hAnsi="Wingdings"/>
      </w:rPr>
    </w:lvl>
  </w:abstractNum>
  <w:num w:numId="1" w16cid:durableId="1937664561">
    <w:abstractNumId w:val="1"/>
  </w:num>
  <w:num w:numId="2" w16cid:durableId="684096396">
    <w:abstractNumId w:val="2"/>
  </w:num>
  <w:num w:numId="3" w16cid:durableId="751857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FFB531"/>
    <w:rsid w:val="00001488"/>
    <w:rsid w:val="000174C6"/>
    <w:rsid w:val="00049501"/>
    <w:rsid w:val="000A66ED"/>
    <w:rsid w:val="001219D5"/>
    <w:rsid w:val="00144C88"/>
    <w:rsid w:val="0015192B"/>
    <w:rsid w:val="00153473"/>
    <w:rsid w:val="002335F8"/>
    <w:rsid w:val="002A7D84"/>
    <w:rsid w:val="003225D4"/>
    <w:rsid w:val="0038A438"/>
    <w:rsid w:val="003A1328"/>
    <w:rsid w:val="00405E7B"/>
    <w:rsid w:val="00552CA4"/>
    <w:rsid w:val="0056029C"/>
    <w:rsid w:val="005765B0"/>
    <w:rsid w:val="0063418A"/>
    <w:rsid w:val="006A6C05"/>
    <w:rsid w:val="006B419C"/>
    <w:rsid w:val="006C4C49"/>
    <w:rsid w:val="006D3C7F"/>
    <w:rsid w:val="00743611"/>
    <w:rsid w:val="007548BF"/>
    <w:rsid w:val="00767C07"/>
    <w:rsid w:val="00790542"/>
    <w:rsid w:val="007EADE1"/>
    <w:rsid w:val="008665FF"/>
    <w:rsid w:val="00870427"/>
    <w:rsid w:val="00874DF6"/>
    <w:rsid w:val="008F2878"/>
    <w:rsid w:val="00954F4D"/>
    <w:rsid w:val="0098701A"/>
    <w:rsid w:val="009BE430"/>
    <w:rsid w:val="009D1AF0"/>
    <w:rsid w:val="00A105EF"/>
    <w:rsid w:val="00A107D3"/>
    <w:rsid w:val="00A3D8B0"/>
    <w:rsid w:val="00AE4200"/>
    <w:rsid w:val="00AF0FE9"/>
    <w:rsid w:val="00B0290C"/>
    <w:rsid w:val="00B122EA"/>
    <w:rsid w:val="00B1812C"/>
    <w:rsid w:val="00B596E5"/>
    <w:rsid w:val="00B75E74"/>
    <w:rsid w:val="00B7EDED"/>
    <w:rsid w:val="00C00DF3"/>
    <w:rsid w:val="00CE6F5E"/>
    <w:rsid w:val="00CF0CAD"/>
    <w:rsid w:val="00D514DF"/>
    <w:rsid w:val="00D71FC0"/>
    <w:rsid w:val="00DB1971"/>
    <w:rsid w:val="00DD62F8"/>
    <w:rsid w:val="00E21B6B"/>
    <w:rsid w:val="00E2FF69"/>
    <w:rsid w:val="00E51AB5"/>
    <w:rsid w:val="00E6E228"/>
    <w:rsid w:val="00E6F998"/>
    <w:rsid w:val="00E976F5"/>
    <w:rsid w:val="00EC8A51"/>
    <w:rsid w:val="00F426E8"/>
    <w:rsid w:val="00F7DEAA"/>
    <w:rsid w:val="013520B1"/>
    <w:rsid w:val="018307C3"/>
    <w:rsid w:val="01B01CE9"/>
    <w:rsid w:val="01E2D5BC"/>
    <w:rsid w:val="02376E05"/>
    <w:rsid w:val="024D518D"/>
    <w:rsid w:val="028BEA7B"/>
    <w:rsid w:val="0298A198"/>
    <w:rsid w:val="02996194"/>
    <w:rsid w:val="02A8BC70"/>
    <w:rsid w:val="02B87DB5"/>
    <w:rsid w:val="02CEB65B"/>
    <w:rsid w:val="0319953B"/>
    <w:rsid w:val="03296D5F"/>
    <w:rsid w:val="03818248"/>
    <w:rsid w:val="039D17C5"/>
    <w:rsid w:val="03BA2AC6"/>
    <w:rsid w:val="03BD58E7"/>
    <w:rsid w:val="03D46E53"/>
    <w:rsid w:val="03D4CE0A"/>
    <w:rsid w:val="03D8E882"/>
    <w:rsid w:val="03F96B10"/>
    <w:rsid w:val="0412B2A5"/>
    <w:rsid w:val="044C9E0F"/>
    <w:rsid w:val="0455F6F3"/>
    <w:rsid w:val="04614F56"/>
    <w:rsid w:val="04D5F092"/>
    <w:rsid w:val="0505C7DE"/>
    <w:rsid w:val="05156523"/>
    <w:rsid w:val="0526990E"/>
    <w:rsid w:val="053AC6CA"/>
    <w:rsid w:val="053B3B8E"/>
    <w:rsid w:val="05A9288F"/>
    <w:rsid w:val="05AE8306"/>
    <w:rsid w:val="05F1C754"/>
    <w:rsid w:val="061ACAEE"/>
    <w:rsid w:val="065961B5"/>
    <w:rsid w:val="066B86B3"/>
    <w:rsid w:val="06B4F7A5"/>
    <w:rsid w:val="06BD7DB3"/>
    <w:rsid w:val="06CC152B"/>
    <w:rsid w:val="0717898C"/>
    <w:rsid w:val="07362B7E"/>
    <w:rsid w:val="07391890"/>
    <w:rsid w:val="073965A9"/>
    <w:rsid w:val="078679D8"/>
    <w:rsid w:val="07B0D035"/>
    <w:rsid w:val="07C64055"/>
    <w:rsid w:val="07F646AE"/>
    <w:rsid w:val="080587F1"/>
    <w:rsid w:val="0810A560"/>
    <w:rsid w:val="0834730B"/>
    <w:rsid w:val="0860448D"/>
    <w:rsid w:val="088866E0"/>
    <w:rsid w:val="08B23E0E"/>
    <w:rsid w:val="08C5E7BE"/>
    <w:rsid w:val="08E623C8"/>
    <w:rsid w:val="09679E96"/>
    <w:rsid w:val="096B2D42"/>
    <w:rsid w:val="097D4F78"/>
    <w:rsid w:val="09866A86"/>
    <w:rsid w:val="09CF803E"/>
    <w:rsid w:val="0A0A082D"/>
    <w:rsid w:val="0A17CD39"/>
    <w:rsid w:val="0A7A4630"/>
    <w:rsid w:val="0A8DB6AE"/>
    <w:rsid w:val="0B1D903F"/>
    <w:rsid w:val="0B3DDEC2"/>
    <w:rsid w:val="0B3E63E1"/>
    <w:rsid w:val="0B3EF7D6"/>
    <w:rsid w:val="0B84A6A7"/>
    <w:rsid w:val="0B97E54F"/>
    <w:rsid w:val="0BB06D7B"/>
    <w:rsid w:val="0BC59DAD"/>
    <w:rsid w:val="0BDE504B"/>
    <w:rsid w:val="0BF43159"/>
    <w:rsid w:val="0C186A13"/>
    <w:rsid w:val="0C1DC48A"/>
    <w:rsid w:val="0C7598A1"/>
    <w:rsid w:val="0C9191F7"/>
    <w:rsid w:val="0CB4F03A"/>
    <w:rsid w:val="0D18125D"/>
    <w:rsid w:val="0D38137C"/>
    <w:rsid w:val="0D61B79D"/>
    <w:rsid w:val="0D67335C"/>
    <w:rsid w:val="0D6AF5C2"/>
    <w:rsid w:val="0DA8A497"/>
    <w:rsid w:val="0DAFC99C"/>
    <w:rsid w:val="0DE5DB45"/>
    <w:rsid w:val="0E03B2A0"/>
    <w:rsid w:val="0E49C32E"/>
    <w:rsid w:val="0E4E5D60"/>
    <w:rsid w:val="0E553101"/>
    <w:rsid w:val="0E921369"/>
    <w:rsid w:val="0E98C66B"/>
    <w:rsid w:val="0EB3E2BE"/>
    <w:rsid w:val="0EC434EF"/>
    <w:rsid w:val="0ECFFAAA"/>
    <w:rsid w:val="0EFB4631"/>
    <w:rsid w:val="0F3796EF"/>
    <w:rsid w:val="0F5043B6"/>
    <w:rsid w:val="0F55654C"/>
    <w:rsid w:val="0F7F9621"/>
    <w:rsid w:val="0F9F8301"/>
    <w:rsid w:val="0FB3EFD4"/>
    <w:rsid w:val="0FD371EA"/>
    <w:rsid w:val="0FDD5EBB"/>
    <w:rsid w:val="102BF06C"/>
    <w:rsid w:val="102F1E05"/>
    <w:rsid w:val="10566BF4"/>
    <w:rsid w:val="106D07F5"/>
    <w:rsid w:val="10EC98A6"/>
    <w:rsid w:val="1116CF4B"/>
    <w:rsid w:val="1119E6CD"/>
    <w:rsid w:val="113B5362"/>
    <w:rsid w:val="114909C4"/>
    <w:rsid w:val="114BDABD"/>
    <w:rsid w:val="11919500"/>
    <w:rsid w:val="11ADA565"/>
    <w:rsid w:val="11B6DAA6"/>
    <w:rsid w:val="11B82723"/>
    <w:rsid w:val="11EDFB01"/>
    <w:rsid w:val="11EE7DFA"/>
    <w:rsid w:val="120AF77F"/>
    <w:rsid w:val="120B849F"/>
    <w:rsid w:val="125A9766"/>
    <w:rsid w:val="125F4BB3"/>
    <w:rsid w:val="1272B01C"/>
    <w:rsid w:val="1275B2CC"/>
    <w:rsid w:val="129123C2"/>
    <w:rsid w:val="12A4B51C"/>
    <w:rsid w:val="135B466E"/>
    <w:rsid w:val="137AEBAC"/>
    <w:rsid w:val="138AAA7B"/>
    <w:rsid w:val="1397A612"/>
    <w:rsid w:val="13BB8819"/>
    <w:rsid w:val="13D1C454"/>
    <w:rsid w:val="13F65BDB"/>
    <w:rsid w:val="140FD3E7"/>
    <w:rsid w:val="14129917"/>
    <w:rsid w:val="14237BF8"/>
    <w:rsid w:val="1430C3F5"/>
    <w:rsid w:val="1430C3F5"/>
    <w:rsid w:val="14471AFA"/>
    <w:rsid w:val="14853403"/>
    <w:rsid w:val="148E34F4"/>
    <w:rsid w:val="14B47504"/>
    <w:rsid w:val="14BD9EE4"/>
    <w:rsid w:val="14C99FA8"/>
    <w:rsid w:val="14D877EF"/>
    <w:rsid w:val="14F08071"/>
    <w:rsid w:val="14F99470"/>
    <w:rsid w:val="15337673"/>
    <w:rsid w:val="15B6652A"/>
    <w:rsid w:val="15CB456E"/>
    <w:rsid w:val="15CC9456"/>
    <w:rsid w:val="15D54F34"/>
    <w:rsid w:val="15EEC2C1"/>
    <w:rsid w:val="16023BB6"/>
    <w:rsid w:val="160E1109"/>
    <w:rsid w:val="1618AC69"/>
    <w:rsid w:val="163546E7"/>
    <w:rsid w:val="1643BAF4"/>
    <w:rsid w:val="165D20C5"/>
    <w:rsid w:val="166D21D0"/>
    <w:rsid w:val="167CC954"/>
    <w:rsid w:val="168C50D2"/>
    <w:rsid w:val="1699E6EF"/>
    <w:rsid w:val="16A72EEC"/>
    <w:rsid w:val="171A499C"/>
    <w:rsid w:val="172D3086"/>
    <w:rsid w:val="1745B8D8"/>
    <w:rsid w:val="17B7D319"/>
    <w:rsid w:val="17C87A50"/>
    <w:rsid w:val="17C87A50"/>
    <w:rsid w:val="17D05F43"/>
    <w:rsid w:val="17DE83CF"/>
    <w:rsid w:val="17E0F2AC"/>
    <w:rsid w:val="17F53FA6"/>
    <w:rsid w:val="17FA5959"/>
    <w:rsid w:val="1803D894"/>
    <w:rsid w:val="1804C01A"/>
    <w:rsid w:val="180E21C5"/>
    <w:rsid w:val="181CEA61"/>
    <w:rsid w:val="1843FF1A"/>
    <w:rsid w:val="18888B56"/>
    <w:rsid w:val="18DB1A3F"/>
    <w:rsid w:val="18DDC65B"/>
    <w:rsid w:val="18E60A3A"/>
    <w:rsid w:val="18FC4792"/>
    <w:rsid w:val="19165C70"/>
    <w:rsid w:val="1926D6D6"/>
    <w:rsid w:val="19274EE8"/>
    <w:rsid w:val="193BDFB8"/>
    <w:rsid w:val="195B41D3"/>
    <w:rsid w:val="196325EC"/>
    <w:rsid w:val="197CC30D"/>
    <w:rsid w:val="19C5F46A"/>
    <w:rsid w:val="19F69565"/>
    <w:rsid w:val="19F7F80B"/>
    <w:rsid w:val="1A09024F"/>
    <w:rsid w:val="1A10CD92"/>
    <w:rsid w:val="1A360AE2"/>
    <w:rsid w:val="1A4624BD"/>
    <w:rsid w:val="1A54EEC6"/>
    <w:rsid w:val="1A64650A"/>
    <w:rsid w:val="1A7CF664"/>
    <w:rsid w:val="1A9817F3"/>
    <w:rsid w:val="1AAC7A3D"/>
    <w:rsid w:val="1ABF0B8B"/>
    <w:rsid w:val="1AC89750"/>
    <w:rsid w:val="1ACD713D"/>
    <w:rsid w:val="1AD5ACD9"/>
    <w:rsid w:val="1AF33145"/>
    <w:rsid w:val="1AFEF64D"/>
    <w:rsid w:val="1B21B3F6"/>
    <w:rsid w:val="1B3ECCCF"/>
    <w:rsid w:val="1BD9C939"/>
    <w:rsid w:val="1BF77E59"/>
    <w:rsid w:val="1C1C5541"/>
    <w:rsid w:val="1C326F05"/>
    <w:rsid w:val="1C33E854"/>
    <w:rsid w:val="1C717D3A"/>
    <w:rsid w:val="1C83F986"/>
    <w:rsid w:val="1C88A85E"/>
    <w:rsid w:val="1CCAA35D"/>
    <w:rsid w:val="1CEC0AD8"/>
    <w:rsid w:val="1CEE4DEF"/>
    <w:rsid w:val="1D06F69F"/>
    <w:rsid w:val="1D150DCA"/>
    <w:rsid w:val="1D4E3D4C"/>
    <w:rsid w:val="1D539FBF"/>
    <w:rsid w:val="1D825057"/>
    <w:rsid w:val="1D901801"/>
    <w:rsid w:val="1D9910D0"/>
    <w:rsid w:val="1DD4D4E3"/>
    <w:rsid w:val="1E5FE6F8"/>
    <w:rsid w:val="1E6C6EB0"/>
    <w:rsid w:val="1E910114"/>
    <w:rsid w:val="1EDF3BEF"/>
    <w:rsid w:val="1F27C42E"/>
    <w:rsid w:val="1F5701BB"/>
    <w:rsid w:val="1F6635F4"/>
    <w:rsid w:val="1F73769C"/>
    <w:rsid w:val="1FFBB759"/>
    <w:rsid w:val="2003A4DF"/>
    <w:rsid w:val="200FBBAA"/>
    <w:rsid w:val="2011E3AB"/>
    <w:rsid w:val="204E1132"/>
    <w:rsid w:val="205862F7"/>
    <w:rsid w:val="20913864"/>
    <w:rsid w:val="20B75766"/>
    <w:rsid w:val="20D3A68E"/>
    <w:rsid w:val="21103D6D"/>
    <w:rsid w:val="213B8988"/>
    <w:rsid w:val="2140717F"/>
    <w:rsid w:val="219A17B8"/>
    <w:rsid w:val="21D48E02"/>
    <w:rsid w:val="21E87EED"/>
    <w:rsid w:val="21F43358"/>
    <w:rsid w:val="22179B6D"/>
    <w:rsid w:val="225CC6AC"/>
    <w:rsid w:val="226A7F69"/>
    <w:rsid w:val="228AC795"/>
    <w:rsid w:val="22906323"/>
    <w:rsid w:val="22BEF3B0"/>
    <w:rsid w:val="22C499C9"/>
    <w:rsid w:val="233E502F"/>
    <w:rsid w:val="2342A922"/>
    <w:rsid w:val="234BD618"/>
    <w:rsid w:val="235E8A6A"/>
    <w:rsid w:val="236537CA"/>
    <w:rsid w:val="2366C419"/>
    <w:rsid w:val="2385B1F4"/>
    <w:rsid w:val="23AA1404"/>
    <w:rsid w:val="23FBD10C"/>
    <w:rsid w:val="24235D69"/>
    <w:rsid w:val="24441667"/>
    <w:rsid w:val="24597864"/>
    <w:rsid w:val="249054B8"/>
    <w:rsid w:val="24942DEB"/>
    <w:rsid w:val="24C6465D"/>
    <w:rsid w:val="24D2E890"/>
    <w:rsid w:val="24D71602"/>
    <w:rsid w:val="24E2DEEE"/>
    <w:rsid w:val="24F0FFFF"/>
    <w:rsid w:val="25035777"/>
    <w:rsid w:val="25125A04"/>
    <w:rsid w:val="251C27DE"/>
    <w:rsid w:val="25418140"/>
    <w:rsid w:val="25837DF9"/>
    <w:rsid w:val="2597A16D"/>
    <w:rsid w:val="25BBA123"/>
    <w:rsid w:val="25DEE0EB"/>
    <w:rsid w:val="25E2B820"/>
    <w:rsid w:val="25F34D88"/>
    <w:rsid w:val="2601DCD5"/>
    <w:rsid w:val="2612CD98"/>
    <w:rsid w:val="2641A8F4"/>
    <w:rsid w:val="265E5838"/>
    <w:rsid w:val="267185A3"/>
    <w:rsid w:val="26778095"/>
    <w:rsid w:val="26C25833"/>
    <w:rsid w:val="26F1B017"/>
    <w:rsid w:val="26F8A97E"/>
    <w:rsid w:val="276B0B1A"/>
    <w:rsid w:val="27EF9B9A"/>
    <w:rsid w:val="28365715"/>
    <w:rsid w:val="2853C8A0"/>
    <w:rsid w:val="286C3F00"/>
    <w:rsid w:val="2876CF2F"/>
    <w:rsid w:val="287E2A9C"/>
    <w:rsid w:val="28948082"/>
    <w:rsid w:val="28A28AD9"/>
    <w:rsid w:val="28A909A8"/>
    <w:rsid w:val="2902D82E"/>
    <w:rsid w:val="290D183A"/>
    <w:rsid w:val="292E3269"/>
    <w:rsid w:val="295BD595"/>
    <w:rsid w:val="296FA6E0"/>
    <w:rsid w:val="2978C318"/>
    <w:rsid w:val="297EBC67"/>
    <w:rsid w:val="2992E6D7"/>
    <w:rsid w:val="29F4B56F"/>
    <w:rsid w:val="29FE2187"/>
    <w:rsid w:val="29FF453D"/>
    <w:rsid w:val="2A1DCFF8"/>
    <w:rsid w:val="2A2140B7"/>
    <w:rsid w:val="2A62C445"/>
    <w:rsid w:val="2A760ECC"/>
    <w:rsid w:val="2A7E075B"/>
    <w:rsid w:val="2A856CD5"/>
    <w:rsid w:val="2AB2520E"/>
    <w:rsid w:val="2AF14598"/>
    <w:rsid w:val="2AFB611E"/>
    <w:rsid w:val="2AFCB6E8"/>
    <w:rsid w:val="2B0FE78A"/>
    <w:rsid w:val="2B18C576"/>
    <w:rsid w:val="2B2BCE69"/>
    <w:rsid w:val="2B2EB738"/>
    <w:rsid w:val="2B31421E"/>
    <w:rsid w:val="2B3FC546"/>
    <w:rsid w:val="2B4AF1B8"/>
    <w:rsid w:val="2B6035E4"/>
    <w:rsid w:val="2B6D106A"/>
    <w:rsid w:val="2B90C3D9"/>
    <w:rsid w:val="2B96FCA9"/>
    <w:rsid w:val="2BA79396"/>
    <w:rsid w:val="2BC5AC1F"/>
    <w:rsid w:val="2BC66B39"/>
    <w:rsid w:val="2BDAB9F8"/>
    <w:rsid w:val="2C1D55D2"/>
    <w:rsid w:val="2C69516F"/>
    <w:rsid w:val="2C82E75B"/>
    <w:rsid w:val="2CE61996"/>
    <w:rsid w:val="2D0D489F"/>
    <w:rsid w:val="2D28EE97"/>
    <w:rsid w:val="2D3F7D40"/>
    <w:rsid w:val="2D6FD888"/>
    <w:rsid w:val="2D7CF241"/>
    <w:rsid w:val="2D8559AE"/>
    <w:rsid w:val="2D920D7B"/>
    <w:rsid w:val="2D926C3D"/>
    <w:rsid w:val="2DC32819"/>
    <w:rsid w:val="2DD0CA73"/>
    <w:rsid w:val="2DE75DFB"/>
    <w:rsid w:val="2DFA3B46"/>
    <w:rsid w:val="2E26C157"/>
    <w:rsid w:val="2E2C378D"/>
    <w:rsid w:val="2E730ADD"/>
    <w:rsid w:val="2E776608"/>
    <w:rsid w:val="2E84D6A6"/>
    <w:rsid w:val="2E88E393"/>
    <w:rsid w:val="2EB917F3"/>
    <w:rsid w:val="2EBC062A"/>
    <w:rsid w:val="2F00A47D"/>
    <w:rsid w:val="2F2298A8"/>
    <w:rsid w:val="2F3203FE"/>
    <w:rsid w:val="2F479576"/>
    <w:rsid w:val="2F57F45D"/>
    <w:rsid w:val="2FB687A9"/>
    <w:rsid w:val="300522AD"/>
    <w:rsid w:val="3019C8A9"/>
    <w:rsid w:val="303365E8"/>
    <w:rsid w:val="3053473E"/>
    <w:rsid w:val="305EDA85"/>
    <w:rsid w:val="306434FC"/>
    <w:rsid w:val="30939FD2"/>
    <w:rsid w:val="3099DC5C"/>
    <w:rsid w:val="30A5B1AF"/>
    <w:rsid w:val="30A7794A"/>
    <w:rsid w:val="30E365D7"/>
    <w:rsid w:val="3139CD11"/>
    <w:rsid w:val="315ED6C1"/>
    <w:rsid w:val="317960EB"/>
    <w:rsid w:val="31AF06CA"/>
    <w:rsid w:val="31C464EE"/>
    <w:rsid w:val="31EC59D4"/>
    <w:rsid w:val="31FD930D"/>
    <w:rsid w:val="32033A4A"/>
    <w:rsid w:val="3222E70C"/>
    <w:rsid w:val="3235ACBD"/>
    <w:rsid w:val="325C276B"/>
    <w:rsid w:val="329712FF"/>
    <w:rsid w:val="32A43B96"/>
    <w:rsid w:val="32B232DE"/>
    <w:rsid w:val="32BD63F3"/>
    <w:rsid w:val="32C13B28"/>
    <w:rsid w:val="32F7CEBB"/>
    <w:rsid w:val="33203D83"/>
    <w:rsid w:val="33241223"/>
    <w:rsid w:val="334E3829"/>
    <w:rsid w:val="3363F574"/>
    <w:rsid w:val="3382D6BB"/>
    <w:rsid w:val="33859D81"/>
    <w:rsid w:val="339173C5"/>
    <w:rsid w:val="339F0AAB"/>
    <w:rsid w:val="33A10046"/>
    <w:rsid w:val="33D97A5F"/>
    <w:rsid w:val="33DD5271"/>
    <w:rsid w:val="3412B387"/>
    <w:rsid w:val="341969C4"/>
    <w:rsid w:val="344B0FCF"/>
    <w:rsid w:val="3475704F"/>
    <w:rsid w:val="34962391"/>
    <w:rsid w:val="34C615BD"/>
    <w:rsid w:val="3506E502"/>
    <w:rsid w:val="35218FFD"/>
    <w:rsid w:val="352D4426"/>
    <w:rsid w:val="3534D4C7"/>
    <w:rsid w:val="36054D2B"/>
    <w:rsid w:val="363F3BD3"/>
    <w:rsid w:val="3669BE97"/>
    <w:rsid w:val="367E1CC2"/>
    <w:rsid w:val="36940241"/>
    <w:rsid w:val="36D8E4AD"/>
    <w:rsid w:val="36E5CC25"/>
    <w:rsid w:val="37075E8F"/>
    <w:rsid w:val="3714F333"/>
    <w:rsid w:val="37157611"/>
    <w:rsid w:val="37AE1116"/>
    <w:rsid w:val="37C9CA8B"/>
    <w:rsid w:val="37FB8AA5"/>
    <w:rsid w:val="381AC717"/>
    <w:rsid w:val="38627F54"/>
    <w:rsid w:val="3875679F"/>
    <w:rsid w:val="38BBAF2C"/>
    <w:rsid w:val="393CEDED"/>
    <w:rsid w:val="3954C00D"/>
    <w:rsid w:val="397CB309"/>
    <w:rsid w:val="39A53A03"/>
    <w:rsid w:val="39AE0F58"/>
    <w:rsid w:val="39B6E253"/>
    <w:rsid w:val="39F5D934"/>
    <w:rsid w:val="3A2033E4"/>
    <w:rsid w:val="3A49C2FC"/>
    <w:rsid w:val="3A5F6627"/>
    <w:rsid w:val="3A9B4585"/>
    <w:rsid w:val="3AE1E206"/>
    <w:rsid w:val="3B0E9BBD"/>
    <w:rsid w:val="3B1B9E95"/>
    <w:rsid w:val="3B210868"/>
    <w:rsid w:val="3B677364"/>
    <w:rsid w:val="3B6B6E96"/>
    <w:rsid w:val="3BF87993"/>
    <w:rsid w:val="3C4B1DDC"/>
    <w:rsid w:val="3C62CA4C"/>
    <w:rsid w:val="3C7DB267"/>
    <w:rsid w:val="3C953FD5"/>
    <w:rsid w:val="3C9E17E2"/>
    <w:rsid w:val="3CCD2AE9"/>
    <w:rsid w:val="3CE0EA9C"/>
    <w:rsid w:val="3CEA1B68"/>
    <w:rsid w:val="3CF60B02"/>
    <w:rsid w:val="3D1D6BA2"/>
    <w:rsid w:val="3D3BD3E5"/>
    <w:rsid w:val="3D3D5D8D"/>
    <w:rsid w:val="3D982741"/>
    <w:rsid w:val="3D99CDE6"/>
    <w:rsid w:val="3D9DF62D"/>
    <w:rsid w:val="3DD12623"/>
    <w:rsid w:val="3DE320B3"/>
    <w:rsid w:val="3DEDD512"/>
    <w:rsid w:val="3E148E0A"/>
    <w:rsid w:val="3E31255B"/>
    <w:rsid w:val="3E3D05D7"/>
    <w:rsid w:val="3E5E736D"/>
    <w:rsid w:val="3E70064A"/>
    <w:rsid w:val="3EAEFCAF"/>
    <w:rsid w:val="3EBDBDCA"/>
    <w:rsid w:val="3EC70766"/>
    <w:rsid w:val="3F1CF5ED"/>
    <w:rsid w:val="3F32E152"/>
    <w:rsid w:val="3F5ED3AF"/>
    <w:rsid w:val="3F6C3AD9"/>
    <w:rsid w:val="3F6EB6A8"/>
    <w:rsid w:val="40029826"/>
    <w:rsid w:val="40048F22"/>
    <w:rsid w:val="4007114E"/>
    <w:rsid w:val="400B97DE"/>
    <w:rsid w:val="402F4213"/>
    <w:rsid w:val="403AE487"/>
    <w:rsid w:val="4045F88B"/>
    <w:rsid w:val="405BD5F2"/>
    <w:rsid w:val="407A58C6"/>
    <w:rsid w:val="4095C3DD"/>
    <w:rsid w:val="40995650"/>
    <w:rsid w:val="40AF01A1"/>
    <w:rsid w:val="40C455E6"/>
    <w:rsid w:val="40D7258C"/>
    <w:rsid w:val="410A8709"/>
    <w:rsid w:val="410F213B"/>
    <w:rsid w:val="4113C91B"/>
    <w:rsid w:val="411E8EFF"/>
    <w:rsid w:val="4136C87E"/>
    <w:rsid w:val="414C56D0"/>
    <w:rsid w:val="4164E4CD"/>
    <w:rsid w:val="4172CCDC"/>
    <w:rsid w:val="4189448E"/>
    <w:rsid w:val="41904A24"/>
    <w:rsid w:val="4190D981"/>
    <w:rsid w:val="41A26CEB"/>
    <w:rsid w:val="41D87B2D"/>
    <w:rsid w:val="41F6FEFE"/>
    <w:rsid w:val="41F7A653"/>
    <w:rsid w:val="42162927"/>
    <w:rsid w:val="42404518"/>
    <w:rsid w:val="424ED57D"/>
    <w:rsid w:val="4261C164"/>
    <w:rsid w:val="42AEE20A"/>
    <w:rsid w:val="42BD413D"/>
    <w:rsid w:val="42CD104E"/>
    <w:rsid w:val="42DFD5FF"/>
    <w:rsid w:val="42E638AB"/>
    <w:rsid w:val="42E99B08"/>
    <w:rsid w:val="42FFB531"/>
    <w:rsid w:val="43266B1D"/>
    <w:rsid w:val="4355D754"/>
    <w:rsid w:val="43737EAE"/>
    <w:rsid w:val="43761E0D"/>
    <w:rsid w:val="43C62FDD"/>
    <w:rsid w:val="43CBAB6C"/>
    <w:rsid w:val="43DA98E5"/>
    <w:rsid w:val="4401624D"/>
    <w:rsid w:val="442FFCDB"/>
    <w:rsid w:val="44327503"/>
    <w:rsid w:val="444227CB"/>
    <w:rsid w:val="446E7252"/>
    <w:rsid w:val="44DA1C1E"/>
    <w:rsid w:val="44E3E3CE"/>
    <w:rsid w:val="450226F8"/>
    <w:rsid w:val="450E5594"/>
    <w:rsid w:val="451118A5"/>
    <w:rsid w:val="4512297A"/>
    <w:rsid w:val="453E1094"/>
    <w:rsid w:val="45677BCD"/>
    <w:rsid w:val="456A13CD"/>
    <w:rsid w:val="456A48EC"/>
    <w:rsid w:val="45DE0EF8"/>
    <w:rsid w:val="45E484F2"/>
    <w:rsid w:val="45FFE893"/>
    <w:rsid w:val="462494AD"/>
    <w:rsid w:val="4632632C"/>
    <w:rsid w:val="463826C6"/>
    <w:rsid w:val="46624FE9"/>
    <w:rsid w:val="467C4C07"/>
    <w:rsid w:val="467E40AA"/>
    <w:rsid w:val="46ADF9DB"/>
    <w:rsid w:val="46D53BD9"/>
    <w:rsid w:val="46D9EE30"/>
    <w:rsid w:val="46EF4C4F"/>
    <w:rsid w:val="46FFECB4"/>
    <w:rsid w:val="4702A388"/>
    <w:rsid w:val="470987C0"/>
    <w:rsid w:val="4712D393"/>
    <w:rsid w:val="4779C88D"/>
    <w:rsid w:val="47A0C6A2"/>
    <w:rsid w:val="47B55E48"/>
    <w:rsid w:val="47BCC560"/>
    <w:rsid w:val="47BEDA69"/>
    <w:rsid w:val="47C0650E"/>
    <w:rsid w:val="4839C7BA"/>
    <w:rsid w:val="483A53F8"/>
    <w:rsid w:val="483CDC99"/>
    <w:rsid w:val="484EB94D"/>
    <w:rsid w:val="48686B19"/>
    <w:rsid w:val="4872A45A"/>
    <w:rsid w:val="48A3261A"/>
    <w:rsid w:val="48A8935A"/>
    <w:rsid w:val="48B039E0"/>
    <w:rsid w:val="491A1E44"/>
    <w:rsid w:val="491C25B4"/>
    <w:rsid w:val="493C51D2"/>
    <w:rsid w:val="4946912C"/>
    <w:rsid w:val="49512EA9"/>
    <w:rsid w:val="495C356F"/>
    <w:rsid w:val="499F20DE"/>
    <w:rsid w:val="49AD7ED0"/>
    <w:rsid w:val="49DBBFD0"/>
    <w:rsid w:val="4A25E996"/>
    <w:rsid w:val="4A49464C"/>
    <w:rsid w:val="4A679AF5"/>
    <w:rsid w:val="4A888E2A"/>
    <w:rsid w:val="4A8BABDC"/>
    <w:rsid w:val="4ADD52CE"/>
    <w:rsid w:val="4B03C328"/>
    <w:rsid w:val="4B2074D6"/>
    <w:rsid w:val="4B627E8E"/>
    <w:rsid w:val="4B71687C"/>
    <w:rsid w:val="4B79E240"/>
    <w:rsid w:val="4B97CA43"/>
    <w:rsid w:val="4BC8F948"/>
    <w:rsid w:val="4BD1F45B"/>
    <w:rsid w:val="4BE5BE81"/>
    <w:rsid w:val="4BEA373B"/>
    <w:rsid w:val="4C2BC6B5"/>
    <w:rsid w:val="4C5831C4"/>
    <w:rsid w:val="4C58825A"/>
    <w:rsid w:val="4C88CF6B"/>
    <w:rsid w:val="4C972252"/>
    <w:rsid w:val="4C98F990"/>
    <w:rsid w:val="4CE59456"/>
    <w:rsid w:val="4CEF7A1A"/>
    <w:rsid w:val="4CF24739"/>
    <w:rsid w:val="4D2B943E"/>
    <w:rsid w:val="4D9A5881"/>
    <w:rsid w:val="4DA58A3A"/>
    <w:rsid w:val="4DB9D173"/>
    <w:rsid w:val="4DCFE1B4"/>
    <w:rsid w:val="4DF7D5F5"/>
    <w:rsid w:val="4DFF744D"/>
    <w:rsid w:val="4E1AA720"/>
    <w:rsid w:val="4E1AA720"/>
    <w:rsid w:val="4E51D613"/>
    <w:rsid w:val="4E7DC6EA"/>
    <w:rsid w:val="4E94DA42"/>
    <w:rsid w:val="4EF81A9D"/>
    <w:rsid w:val="4F1B7764"/>
    <w:rsid w:val="4F3628E2"/>
    <w:rsid w:val="4F5223AD"/>
    <w:rsid w:val="4F889A86"/>
    <w:rsid w:val="4FAE31E4"/>
    <w:rsid w:val="4FBE2412"/>
    <w:rsid w:val="4FBF4C77"/>
    <w:rsid w:val="501DA28C"/>
    <w:rsid w:val="5020C0A9"/>
    <w:rsid w:val="50271ADC"/>
    <w:rsid w:val="50328CD7"/>
    <w:rsid w:val="508C4A72"/>
    <w:rsid w:val="509CEDD1"/>
    <w:rsid w:val="50C715DC"/>
    <w:rsid w:val="50C99498"/>
    <w:rsid w:val="50EABF46"/>
    <w:rsid w:val="51015F3D"/>
    <w:rsid w:val="5110F80B"/>
    <w:rsid w:val="5125D5B8"/>
    <w:rsid w:val="5136D567"/>
    <w:rsid w:val="513E5C8D"/>
    <w:rsid w:val="514C9452"/>
    <w:rsid w:val="515C408E"/>
    <w:rsid w:val="51AC93D9"/>
    <w:rsid w:val="51D25BA0"/>
    <w:rsid w:val="51D324AD"/>
    <w:rsid w:val="520E64B9"/>
    <w:rsid w:val="520F4D5F"/>
    <w:rsid w:val="5240AF3B"/>
    <w:rsid w:val="5272ACDA"/>
    <w:rsid w:val="52930028"/>
    <w:rsid w:val="5295C702"/>
    <w:rsid w:val="52A92A9F"/>
    <w:rsid w:val="52F810EF"/>
    <w:rsid w:val="53549E8E"/>
    <w:rsid w:val="5354D5DA"/>
    <w:rsid w:val="5387EE7C"/>
    <w:rsid w:val="53BEE062"/>
    <w:rsid w:val="53BF0ED7"/>
    <w:rsid w:val="5411878B"/>
    <w:rsid w:val="542ACBEC"/>
    <w:rsid w:val="54306422"/>
    <w:rsid w:val="5444FB00"/>
    <w:rsid w:val="54456619"/>
    <w:rsid w:val="5457A135"/>
    <w:rsid w:val="54671779"/>
    <w:rsid w:val="5468C385"/>
    <w:rsid w:val="5475E402"/>
    <w:rsid w:val="54889BB9"/>
    <w:rsid w:val="549D5D71"/>
    <w:rsid w:val="54A6D59C"/>
    <w:rsid w:val="54AAA56E"/>
    <w:rsid w:val="54C49A56"/>
    <w:rsid w:val="54D85F48"/>
    <w:rsid w:val="54DD23EF"/>
    <w:rsid w:val="54F8D220"/>
    <w:rsid w:val="54FA8BFF"/>
    <w:rsid w:val="5550A8BA"/>
    <w:rsid w:val="55C1F5A7"/>
    <w:rsid w:val="55C9778E"/>
    <w:rsid w:val="560BF6D3"/>
    <w:rsid w:val="561C1037"/>
    <w:rsid w:val="5624FA66"/>
    <w:rsid w:val="564675CF"/>
    <w:rsid w:val="566A1A6A"/>
    <w:rsid w:val="56C5A379"/>
    <w:rsid w:val="56F019F3"/>
    <w:rsid w:val="56F37D47"/>
    <w:rsid w:val="5770A0C1"/>
    <w:rsid w:val="579BFAE6"/>
    <w:rsid w:val="579EB83B"/>
    <w:rsid w:val="57AAF2F5"/>
    <w:rsid w:val="57D36F98"/>
    <w:rsid w:val="58178BAE"/>
    <w:rsid w:val="58208B66"/>
    <w:rsid w:val="5875646A"/>
    <w:rsid w:val="58963B53"/>
    <w:rsid w:val="58BF4505"/>
    <w:rsid w:val="58DAF013"/>
    <w:rsid w:val="58F5A633"/>
    <w:rsid w:val="591414AB"/>
    <w:rsid w:val="5934728B"/>
    <w:rsid w:val="5937B120"/>
    <w:rsid w:val="593A889C"/>
    <w:rsid w:val="593E5E15"/>
    <w:rsid w:val="59557427"/>
    <w:rsid w:val="59724668"/>
    <w:rsid w:val="59989611"/>
    <w:rsid w:val="5A07105B"/>
    <w:rsid w:val="5A15BC6B"/>
    <w:rsid w:val="5A271328"/>
    <w:rsid w:val="5A56F579"/>
    <w:rsid w:val="5A5878DB"/>
    <w:rsid w:val="5A59B6F8"/>
    <w:rsid w:val="5A9EB1F4"/>
    <w:rsid w:val="5AC1D2DF"/>
    <w:rsid w:val="5AD2852D"/>
    <w:rsid w:val="5AD658FD"/>
    <w:rsid w:val="5AF63383"/>
    <w:rsid w:val="5B044014"/>
    <w:rsid w:val="5B13411E"/>
    <w:rsid w:val="5B7BFF73"/>
    <w:rsid w:val="5B9125B0"/>
    <w:rsid w:val="5BC2B313"/>
    <w:rsid w:val="5BCE6924"/>
    <w:rsid w:val="5BE862D1"/>
    <w:rsid w:val="5C32035F"/>
    <w:rsid w:val="5C36E488"/>
    <w:rsid w:val="5C508B04"/>
    <w:rsid w:val="5C5EAA9F"/>
    <w:rsid w:val="5D199D5A"/>
    <w:rsid w:val="5D6392A3"/>
    <w:rsid w:val="5D710DB3"/>
    <w:rsid w:val="5D88C74C"/>
    <w:rsid w:val="5DC4C6FE"/>
    <w:rsid w:val="5DD5DDF2"/>
    <w:rsid w:val="5DEC9244"/>
    <w:rsid w:val="5DFE837B"/>
    <w:rsid w:val="5E739CD6"/>
    <w:rsid w:val="5E746963"/>
    <w:rsid w:val="5E8E46CF"/>
    <w:rsid w:val="5EFAA40D"/>
    <w:rsid w:val="5F52AF78"/>
    <w:rsid w:val="5F69332A"/>
    <w:rsid w:val="5F99C79E"/>
    <w:rsid w:val="5FFEACDA"/>
    <w:rsid w:val="5FFF2C75"/>
    <w:rsid w:val="602505FB"/>
    <w:rsid w:val="60EAB381"/>
    <w:rsid w:val="60FD90EA"/>
    <w:rsid w:val="610A55AB"/>
    <w:rsid w:val="610EB9EB"/>
    <w:rsid w:val="612A8AAD"/>
    <w:rsid w:val="61319ACB"/>
    <w:rsid w:val="614BA06F"/>
    <w:rsid w:val="615C8F08"/>
    <w:rsid w:val="61657507"/>
    <w:rsid w:val="6184B2F3"/>
    <w:rsid w:val="619423F3"/>
    <w:rsid w:val="61AA50B7"/>
    <w:rsid w:val="61D990CC"/>
    <w:rsid w:val="61E88E0E"/>
    <w:rsid w:val="62203618"/>
    <w:rsid w:val="622D5EAF"/>
    <w:rsid w:val="62860894"/>
    <w:rsid w:val="629026B8"/>
    <w:rsid w:val="6296949E"/>
    <w:rsid w:val="62B1B15F"/>
    <w:rsid w:val="62CFCCB6"/>
    <w:rsid w:val="62D9E224"/>
    <w:rsid w:val="63067603"/>
    <w:rsid w:val="63343822"/>
    <w:rsid w:val="6355383C"/>
    <w:rsid w:val="6371449B"/>
    <w:rsid w:val="6383E9AB"/>
    <w:rsid w:val="63AD3994"/>
    <w:rsid w:val="63C3C02D"/>
    <w:rsid w:val="640E82F8"/>
    <w:rsid w:val="643264FF"/>
    <w:rsid w:val="6441F66D"/>
    <w:rsid w:val="64451F76"/>
    <w:rsid w:val="64B1F2A0"/>
    <w:rsid w:val="64B811F6"/>
    <w:rsid w:val="64C12AE5"/>
    <w:rsid w:val="64E3AAE7"/>
    <w:rsid w:val="64F4EC66"/>
    <w:rsid w:val="651BCCE8"/>
    <w:rsid w:val="6535FB8F"/>
    <w:rsid w:val="654898AF"/>
    <w:rsid w:val="659A0128"/>
    <w:rsid w:val="6632837E"/>
    <w:rsid w:val="66611D54"/>
    <w:rsid w:val="66674B92"/>
    <w:rsid w:val="66741C69"/>
    <w:rsid w:val="669357CD"/>
    <w:rsid w:val="66D5EA34"/>
    <w:rsid w:val="6726E0AE"/>
    <w:rsid w:val="676397DB"/>
    <w:rsid w:val="676E4793"/>
    <w:rsid w:val="678506D2"/>
    <w:rsid w:val="67C116BF"/>
    <w:rsid w:val="67CB9614"/>
    <w:rsid w:val="67F06C75"/>
    <w:rsid w:val="67F4D676"/>
    <w:rsid w:val="6811DE02"/>
    <w:rsid w:val="681D7301"/>
    <w:rsid w:val="68361B3A"/>
    <w:rsid w:val="684287AF"/>
    <w:rsid w:val="689CA033"/>
    <w:rsid w:val="68AE6126"/>
    <w:rsid w:val="6905D622"/>
    <w:rsid w:val="6919055D"/>
    <w:rsid w:val="6920F2E3"/>
    <w:rsid w:val="6925B840"/>
    <w:rsid w:val="692A8272"/>
    <w:rsid w:val="6935FDFF"/>
    <w:rsid w:val="69586988"/>
    <w:rsid w:val="695CE720"/>
    <w:rsid w:val="69943A5B"/>
    <w:rsid w:val="69E10830"/>
    <w:rsid w:val="6A25B516"/>
    <w:rsid w:val="6A42CA59"/>
    <w:rsid w:val="6A55AC94"/>
    <w:rsid w:val="6A6D724B"/>
    <w:rsid w:val="6A864AFB"/>
    <w:rsid w:val="6A8EAF4E"/>
    <w:rsid w:val="6A9C8ECB"/>
    <w:rsid w:val="6A9E2A8F"/>
    <w:rsid w:val="6ABEBB82"/>
    <w:rsid w:val="6AD031E7"/>
    <w:rsid w:val="6B404721"/>
    <w:rsid w:val="6B46A3F1"/>
    <w:rsid w:val="6B4D770C"/>
    <w:rsid w:val="6B56A159"/>
    <w:rsid w:val="6B585F12"/>
    <w:rsid w:val="6B98FFE3"/>
    <w:rsid w:val="6BA898B1"/>
    <w:rsid w:val="6BE81AC8"/>
    <w:rsid w:val="6C06D580"/>
    <w:rsid w:val="6C21D772"/>
    <w:rsid w:val="6C4557AA"/>
    <w:rsid w:val="6C5893A5"/>
    <w:rsid w:val="6C892209"/>
    <w:rsid w:val="6C8C432C"/>
    <w:rsid w:val="6C934BE8"/>
    <w:rsid w:val="6CC9E7F5"/>
    <w:rsid w:val="6CD71253"/>
    <w:rsid w:val="6CDAB2CD"/>
    <w:rsid w:val="6CF271BA"/>
    <w:rsid w:val="6D1257AC"/>
    <w:rsid w:val="6D446912"/>
    <w:rsid w:val="6D5DFD24"/>
    <w:rsid w:val="6D69478E"/>
    <w:rsid w:val="6D701156"/>
    <w:rsid w:val="6D758ECF"/>
    <w:rsid w:val="6D75F35D"/>
    <w:rsid w:val="6D8D4D56"/>
    <w:rsid w:val="6D8FDE5D"/>
    <w:rsid w:val="6DDAC6E5"/>
    <w:rsid w:val="6DF92963"/>
    <w:rsid w:val="6E0605DA"/>
    <w:rsid w:val="6E0D781B"/>
    <w:rsid w:val="6E0F0EE2"/>
    <w:rsid w:val="6E24F26A"/>
    <w:rsid w:val="6E7840E6"/>
    <w:rsid w:val="6E91C76F"/>
    <w:rsid w:val="6ED5E064"/>
    <w:rsid w:val="6F0B86CE"/>
    <w:rsid w:val="6F1E92A5"/>
    <w:rsid w:val="6F336F7C"/>
    <w:rsid w:val="6F363868"/>
    <w:rsid w:val="6F3E7642"/>
    <w:rsid w:val="6FC3C65B"/>
    <w:rsid w:val="700B168F"/>
    <w:rsid w:val="7078D8DB"/>
    <w:rsid w:val="7096B4B0"/>
    <w:rsid w:val="70AB77F6"/>
    <w:rsid w:val="70DA46A3"/>
    <w:rsid w:val="710A7A21"/>
    <w:rsid w:val="713B0D30"/>
    <w:rsid w:val="714A8374"/>
    <w:rsid w:val="716FCCC7"/>
    <w:rsid w:val="71700B26"/>
    <w:rsid w:val="71949212"/>
    <w:rsid w:val="71B1C012"/>
    <w:rsid w:val="721AEC58"/>
    <w:rsid w:val="728071B6"/>
    <w:rsid w:val="72AE3808"/>
    <w:rsid w:val="72D6DD91"/>
    <w:rsid w:val="72E5BC7E"/>
    <w:rsid w:val="72EC9C73"/>
    <w:rsid w:val="731E1D0F"/>
    <w:rsid w:val="734C1035"/>
    <w:rsid w:val="736370F7"/>
    <w:rsid w:val="73709395"/>
    <w:rsid w:val="737CB558"/>
    <w:rsid w:val="73B6BCB9"/>
    <w:rsid w:val="73CB4AE4"/>
    <w:rsid w:val="73CFDDF2"/>
    <w:rsid w:val="73E5D099"/>
    <w:rsid w:val="73EF6C05"/>
    <w:rsid w:val="73FC8EDA"/>
    <w:rsid w:val="741C1240"/>
    <w:rsid w:val="743ADCB2"/>
    <w:rsid w:val="74A99C44"/>
    <w:rsid w:val="74BAF34D"/>
    <w:rsid w:val="74FF4158"/>
    <w:rsid w:val="75109173"/>
    <w:rsid w:val="7511627C"/>
    <w:rsid w:val="7524DD0B"/>
    <w:rsid w:val="75256696"/>
    <w:rsid w:val="753E4020"/>
    <w:rsid w:val="754C9228"/>
    <w:rsid w:val="7567E2AC"/>
    <w:rsid w:val="75E5D8CA"/>
    <w:rsid w:val="75E820C5"/>
    <w:rsid w:val="75E945B4"/>
    <w:rsid w:val="761A20C7"/>
    <w:rsid w:val="761F0835"/>
    <w:rsid w:val="767DEAF2"/>
    <w:rsid w:val="768605BE"/>
    <w:rsid w:val="7686138F"/>
    <w:rsid w:val="76876672"/>
    <w:rsid w:val="768F3C66"/>
    <w:rsid w:val="76AAC0A7"/>
    <w:rsid w:val="76AAFB54"/>
    <w:rsid w:val="76B4561A"/>
    <w:rsid w:val="76E0DA53"/>
    <w:rsid w:val="76E39299"/>
    <w:rsid w:val="76EE5D7B"/>
    <w:rsid w:val="77699E32"/>
    <w:rsid w:val="780AC64A"/>
    <w:rsid w:val="784BB204"/>
    <w:rsid w:val="78844758"/>
    <w:rsid w:val="78BF97A3"/>
    <w:rsid w:val="78C574EB"/>
    <w:rsid w:val="78DFF7C2"/>
    <w:rsid w:val="78E3CDE3"/>
    <w:rsid w:val="791D798C"/>
    <w:rsid w:val="794B36DA"/>
    <w:rsid w:val="79685935"/>
    <w:rsid w:val="79A50B03"/>
    <w:rsid w:val="79B6CF66"/>
    <w:rsid w:val="79D5144B"/>
    <w:rsid w:val="79D7B257"/>
    <w:rsid w:val="79DEB0A4"/>
    <w:rsid w:val="79E26169"/>
    <w:rsid w:val="79E996EF"/>
    <w:rsid w:val="7A094EF9"/>
    <w:rsid w:val="7A16C9FA"/>
    <w:rsid w:val="7A5FFCF9"/>
    <w:rsid w:val="7AA5BBC8"/>
    <w:rsid w:val="7AB8F2ED"/>
    <w:rsid w:val="7ACD3953"/>
    <w:rsid w:val="7AE1F606"/>
    <w:rsid w:val="7B7382B8"/>
    <w:rsid w:val="7B7E31CA"/>
    <w:rsid w:val="7B8C8E6F"/>
    <w:rsid w:val="7BA1F651"/>
    <w:rsid w:val="7BD7A104"/>
    <w:rsid w:val="7BF734F6"/>
    <w:rsid w:val="7C07A0BF"/>
    <w:rsid w:val="7C20C91C"/>
    <w:rsid w:val="7C2753FC"/>
    <w:rsid w:val="7C3D0C72"/>
    <w:rsid w:val="7C418C29"/>
    <w:rsid w:val="7C43AACB"/>
    <w:rsid w:val="7CC8D68A"/>
    <w:rsid w:val="7CD36C1D"/>
    <w:rsid w:val="7D1044DA"/>
    <w:rsid w:val="7D576473"/>
    <w:rsid w:val="7D722D2A"/>
    <w:rsid w:val="7D80C664"/>
    <w:rsid w:val="7D928362"/>
    <w:rsid w:val="7DC72AC1"/>
    <w:rsid w:val="7E0C483C"/>
    <w:rsid w:val="7E41A90C"/>
    <w:rsid w:val="7E5B60D3"/>
    <w:rsid w:val="7E60CFB6"/>
    <w:rsid w:val="7E64A6EB"/>
    <w:rsid w:val="7E6F3C7E"/>
    <w:rsid w:val="7E80BAA4"/>
    <w:rsid w:val="7EB10B88"/>
    <w:rsid w:val="7ECB8545"/>
    <w:rsid w:val="7ED99713"/>
    <w:rsid w:val="7EF3420F"/>
    <w:rsid w:val="7F03A213"/>
    <w:rsid w:val="7F11BD9F"/>
    <w:rsid w:val="7F63D900"/>
    <w:rsid w:val="7F74E8E1"/>
    <w:rsid w:val="7FA2DF90"/>
    <w:rsid w:val="7FB56099"/>
    <w:rsid w:val="7FF7313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137A4"/>
  <w15:chartTrackingRefBased/>
  <w15:docId w15:val="{3ECCD594-7CD3-4836-A075-C6E087B41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paragraph" w:styleId="FootnoteText">
    <w:name w:val="footnote text"/>
    <w:basedOn w:val="Normal"/>
    <w:link w:val="FootnoteTextChar"/>
    <w:uiPriority w:val="99"/>
    <w:semiHidden/>
    <w:unhideWhenUsed/>
    <w:rsid w:val="005765B0"/>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5765B0"/>
    <w:rPr>
      <w:sz w:val="20"/>
      <w:szCs w:val="20"/>
    </w:rPr>
  </w:style>
  <w:style w:type="character" w:styleId="FootnoteReference">
    <w:name w:val="footnote reference"/>
    <w:basedOn w:val="DefaultParagraphFont"/>
    <w:uiPriority w:val="99"/>
    <w:semiHidden/>
    <w:unhideWhenUsed/>
    <w:rsid w:val="005765B0"/>
    <w:rPr>
      <w:vertAlign w:val="superscript"/>
    </w:rPr>
  </w:style>
  <w:style w:type="character" w:styleId="PlaceholderText">
    <w:name w:val="Placeholder Text"/>
    <w:basedOn w:val="DefaultParagraphFont"/>
    <w:uiPriority w:val="99"/>
    <w:semiHidden/>
    <w:rsid w:val="00E51AB5"/>
    <w:rPr>
      <w:color w:val="666666"/>
    </w:rPr>
  </w:style>
  <w:style w:type="paragraph" w:styleId="Header">
    <w:name w:val="header"/>
    <w:basedOn w:val="Normal"/>
    <w:link w:val="HeaderChar"/>
    <w:uiPriority w:val="99"/>
    <w:unhideWhenUsed/>
    <w:rsid w:val="00B0290C"/>
    <w:pPr>
      <w:tabs>
        <w:tab w:val="center" w:pos="4680"/>
        <w:tab w:val="right" w:pos="9360"/>
      </w:tabs>
      <w:spacing w:after="0" w:line="240" w:lineRule="auto"/>
    </w:pPr>
  </w:style>
  <w:style w:type="character" w:styleId="HeaderChar" w:customStyle="1">
    <w:name w:val="Header Char"/>
    <w:basedOn w:val="DefaultParagraphFont"/>
    <w:link w:val="Header"/>
    <w:uiPriority w:val="99"/>
    <w:rsid w:val="00B0290C"/>
  </w:style>
  <w:style w:type="paragraph" w:styleId="Footer">
    <w:name w:val="footer"/>
    <w:basedOn w:val="Normal"/>
    <w:link w:val="FooterChar"/>
    <w:uiPriority w:val="99"/>
    <w:unhideWhenUsed/>
    <w:rsid w:val="00B0290C"/>
    <w:pPr>
      <w:tabs>
        <w:tab w:val="center" w:pos="4680"/>
        <w:tab w:val="right" w:pos="9360"/>
      </w:tabs>
      <w:spacing w:after="0" w:line="240" w:lineRule="auto"/>
    </w:pPr>
  </w:style>
  <w:style w:type="character" w:styleId="FooterChar" w:customStyle="1">
    <w:name w:val="Footer Char"/>
    <w:basedOn w:val="DefaultParagraphFont"/>
    <w:link w:val="Footer"/>
    <w:uiPriority w:val="99"/>
    <w:rsid w:val="00B0290C"/>
  </w:style>
  <w:style w:type="character" w:styleId="PageNumber">
    <w:name w:val="page number"/>
    <w:basedOn w:val="DefaultParagraphFont"/>
    <w:uiPriority w:val="99"/>
    <w:semiHidden/>
    <w:unhideWhenUsed/>
    <w:rsid w:val="00B0290C"/>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footer" Target="footer2.xml" Id="rId17" /><Relationship Type="http://schemas.openxmlformats.org/officeDocument/2006/relationships/styles" Target="styles.xml" Id="rId2" /><Relationship Type="http://schemas.openxmlformats.org/officeDocument/2006/relationships/footer" Target="footer1.xml" Id="rId16" /><Relationship Type="http://schemas.microsoft.com/office/2020/10/relationships/intelligence" Target="intelligence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eader" Target="header1.xml" Id="rId15"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https://post.edu/blog/preventing-information-overload-note-taking-tips-students/" TargetMode="External" Id="Rfd328e6f48624bb1" /><Relationship Type="http://schemas.openxmlformats.org/officeDocument/2006/relationships/hyperlink" Target="https://www.ed.ac.uk/reflection/reflectors-toolkit/reflecting-on-experience/gibbs-reflective-cycle" TargetMode="External" Id="R98196902ab4c4ebe" /><Relationship Type="http://schemas.openxmlformats.org/officeDocument/2006/relationships/hyperlink" Target="https://library.leeds.ac.uk/info/1402/referencing/47/referencing-explained" TargetMode="External" Id="R72d6805f64864e37" /><Relationship Type="http://schemas.openxmlformats.org/officeDocument/2006/relationships/hyperlink" Target="https://libguides.reading.ac.uk/reflective/writing" TargetMode="External" Id="Ra0a12b01989b4929" /><Relationship Type="http://schemas.openxmlformats.org/officeDocument/2006/relationships/hyperlink" Target="https://www.sussex.ac.uk/skills-hub/writing-and-assessments/reflective-writing" TargetMode="External" Id="R74cadd9c058c451c" /><Relationship Type="http://schemas.openxmlformats.org/officeDocument/2006/relationships/hyperlink" Target="https://www.edrawmind.com/" TargetMode="External" Id="R78d2c6dc54cd4bd5" /><Relationship Type="http://schemas.openxmlformats.org/officeDocument/2006/relationships/hyperlink" Target="https://www.edrawmind.com/article/how-to-take-effective-notes-using-mind-maps.html" TargetMode="External" Id="Rd41d124719704dc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Armands Putersevics (2242532)</dc:creator>
  <keywords/>
  <dc:description/>
  <lastModifiedBy>Armands Putersevics (2242532)</lastModifiedBy>
  <revision>45</revision>
  <dcterms:created xsi:type="dcterms:W3CDTF">2024-02-13T09:26:00.0000000Z</dcterms:created>
  <dcterms:modified xsi:type="dcterms:W3CDTF">2024-04-07T11:02:32.2361442Z</dcterms:modified>
</coreProperties>
</file>