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C98A0CB" w:rsidP="75AAA530" w:rsidRDefault="3C98A0CB" w14:paraId="5EDAC511" w14:textId="78B703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75AAA530" w:rsidR="3C98A0CB">
        <w:rPr>
          <w:b w:val="1"/>
          <w:bCs w:val="1"/>
          <w:sz w:val="28"/>
          <w:szCs w:val="28"/>
        </w:rPr>
        <w:t xml:space="preserve">DS2 </w:t>
      </w:r>
      <w:r w:rsidRPr="75AAA530" w:rsidR="657B6156">
        <w:rPr>
          <w:b w:val="1"/>
          <w:bCs w:val="1"/>
          <w:sz w:val="28"/>
          <w:szCs w:val="28"/>
        </w:rPr>
        <w:t>Assessment</w:t>
      </w:r>
      <w:r w:rsidRPr="75AAA530" w:rsidR="3C98A0CB">
        <w:rPr>
          <w:b w:val="1"/>
          <w:bCs w:val="1"/>
          <w:sz w:val="28"/>
          <w:szCs w:val="28"/>
        </w:rPr>
        <w:t xml:space="preserve"> Business Digital Task</w:t>
      </w:r>
    </w:p>
    <w:p w:rsidR="1442F2D3" w:rsidP="75AAA530" w:rsidRDefault="1442F2D3" w14:paraId="0F3FD473" w14:textId="309583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097A5D5">
        <w:rPr/>
        <w:t xml:space="preserve">For this Assessment </w:t>
      </w:r>
      <w:r w:rsidR="16E3AEBA">
        <w:rPr/>
        <w:t>I</w:t>
      </w:r>
      <w:r w:rsidR="5097A5D5">
        <w:rPr/>
        <w:t xml:space="preserve"> was given a choice of four business scenarios using different </w:t>
      </w:r>
      <w:r w:rsidR="660159D2">
        <w:rPr/>
        <w:t>Microsoft</w:t>
      </w:r>
      <w:r w:rsidR="5097A5D5">
        <w:rPr/>
        <w:t xml:space="preserve"> tools </w:t>
      </w:r>
      <w:r w:rsidR="1B1147E5">
        <w:rPr/>
        <w:t xml:space="preserve">to produce a digital artefact and a log to outline what scenario </w:t>
      </w:r>
      <w:r w:rsidR="78D941C6">
        <w:rPr/>
        <w:t>I</w:t>
      </w:r>
      <w:r w:rsidR="1B1147E5">
        <w:rPr/>
        <w:t xml:space="preserve"> chose, why </w:t>
      </w:r>
      <w:r w:rsidR="148A21A7">
        <w:rPr/>
        <w:t>I</w:t>
      </w:r>
      <w:r w:rsidR="425A4A03">
        <w:rPr/>
        <w:t xml:space="preserve"> chose it and how </w:t>
      </w:r>
      <w:r w:rsidR="0E008B82">
        <w:rPr/>
        <w:t>I</w:t>
      </w:r>
      <w:r w:rsidR="425A4A03">
        <w:rPr/>
        <w:t xml:space="preserve"> improved throughout the process.</w:t>
      </w:r>
    </w:p>
    <w:p w:rsidR="0161087A" w:rsidP="75AAA530" w:rsidRDefault="0161087A" w14:paraId="1DDB955B" w14:textId="3BCA37B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="6151426B">
        <w:rPr/>
        <w:t xml:space="preserve">I chose the scenario City Bikes Rental as it allowed me to explore a tool (Excel) that </w:t>
      </w:r>
      <w:r w:rsidR="5C8B678C">
        <w:rPr/>
        <w:t>I</w:t>
      </w:r>
      <w:r w:rsidR="6151426B">
        <w:rPr/>
        <w:t xml:space="preserve"> was unfamiliar with. I have now gained </w:t>
      </w:r>
      <w:r w:rsidR="0832B3A9">
        <w:rPr/>
        <w:t xml:space="preserve">the knowledge to confidently use </w:t>
      </w:r>
      <w:r w:rsidR="0C91AB54">
        <w:rPr/>
        <w:t>E</w:t>
      </w:r>
      <w:r w:rsidR="0832B3A9">
        <w:rPr/>
        <w:t>xcel to produce strong visual charts</w:t>
      </w:r>
      <w:r w:rsidR="1824FCD2">
        <w:rPr/>
        <w:t xml:space="preserve"> and input formulas </w:t>
      </w:r>
      <w:r w:rsidR="1537C6AD">
        <w:rPr/>
        <w:t>to calculate totals</w:t>
      </w:r>
      <w:r w:rsidR="1B5F87E3">
        <w:rPr/>
        <w:t>.</w:t>
      </w:r>
      <w:r w:rsidR="4DAC32A9">
        <w:rPr/>
        <w:t xml:space="preserve"> </w:t>
      </w:r>
      <w:r w:rsidR="6151426B">
        <w:rPr/>
        <w:t xml:space="preserve">This scenario is based on rental figures, </w:t>
      </w:r>
      <w:r w:rsidR="40CD1E16">
        <w:rPr/>
        <w:t>revenue,</w:t>
      </w:r>
      <w:r w:rsidR="6151426B">
        <w:rPr/>
        <w:t xml:space="preserve"> and performance allowing me to create a piece of work using </w:t>
      </w:r>
      <w:r w:rsidR="7A458FAF">
        <w:rPr/>
        <w:t xml:space="preserve">a </w:t>
      </w:r>
      <w:r w:rsidR="6151426B">
        <w:rPr/>
        <w:t xml:space="preserve">tool </w:t>
      </w:r>
      <w:r w:rsidR="2D7F0C31">
        <w:rPr/>
        <w:t>I</w:t>
      </w:r>
      <w:r w:rsidR="6151426B">
        <w:rPr/>
        <w:t xml:space="preserve"> have not considered before</w:t>
      </w:r>
      <w:r w:rsidR="546685C4">
        <w:rPr/>
        <w:t xml:space="preserve"> </w:t>
      </w:r>
      <w:r w:rsidR="72F6AE8E">
        <w:rPr/>
        <w:t>allowing me</w:t>
      </w:r>
      <w:r w:rsidR="546685C4">
        <w:rPr/>
        <w:t xml:space="preserve"> to explore </w:t>
      </w:r>
      <w:r w:rsidR="1BE9EE0F">
        <w:rPr/>
        <w:t xml:space="preserve">and </w:t>
      </w:r>
      <w:r w:rsidR="546685C4">
        <w:rPr/>
        <w:t>enhance my digital skills.</w:t>
      </w:r>
    </w:p>
    <w:p w:rsidR="0161087A" w:rsidP="75AAA530" w:rsidRDefault="0161087A" w14:paraId="5524BEFC" w14:textId="32F89D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161087A">
        <w:rPr/>
        <w:t xml:space="preserve"> I chose Excel as it turns numbers </w:t>
      </w:r>
      <w:r w:rsidR="048F2876">
        <w:rPr/>
        <w:t>into clear</w:t>
      </w:r>
      <w:r w:rsidR="0161087A">
        <w:rPr/>
        <w:t xml:space="preserve"> visual pattern</w:t>
      </w:r>
      <w:r w:rsidR="3DECB710">
        <w:rPr/>
        <w:t>s</w:t>
      </w:r>
      <w:r w:rsidR="0161087A">
        <w:rPr/>
        <w:t xml:space="preserve"> that </w:t>
      </w:r>
      <w:r w:rsidR="5FBE6979">
        <w:rPr/>
        <w:t xml:space="preserve">are </w:t>
      </w:r>
      <w:r w:rsidR="0161087A">
        <w:rPr/>
        <w:t xml:space="preserve">easy to </w:t>
      </w:r>
      <w:r w:rsidR="45B51B61">
        <w:rPr/>
        <w:t>interp</w:t>
      </w:r>
      <w:r w:rsidR="249E2FB2">
        <w:rPr/>
        <w:t>retate</w:t>
      </w:r>
      <w:r w:rsidR="45B51B61">
        <w:rPr/>
        <w:t xml:space="preserve"> quickly</w:t>
      </w:r>
      <w:r w:rsidR="2FE95B36">
        <w:rPr/>
        <w:t xml:space="preserve"> this being</w:t>
      </w:r>
      <w:r w:rsidR="45B51B61">
        <w:rPr/>
        <w:t xml:space="preserve"> highly beneficial in the </w:t>
      </w:r>
      <w:r w:rsidR="455A5A51">
        <w:rPr/>
        <w:t>workplace</w:t>
      </w:r>
      <w:r w:rsidR="45B51B61">
        <w:rPr/>
        <w:t xml:space="preserve"> where time is </w:t>
      </w:r>
      <w:r w:rsidR="25B1F15D">
        <w:rPr/>
        <w:t>valuable</w:t>
      </w:r>
      <w:r w:rsidR="3BB5A31E">
        <w:rPr/>
        <w:t>.</w:t>
      </w:r>
      <w:r w:rsidR="0161087A">
        <w:rPr/>
        <w:t xml:space="preserve"> The client can compare </w:t>
      </w:r>
      <w:r w:rsidR="3E381540">
        <w:rPr/>
        <w:t>various products</w:t>
      </w:r>
      <w:r w:rsidR="0161087A">
        <w:rPr/>
        <w:t xml:space="preserve"> and easily see what generates the best revenue. Excel charts can be easily updated with </w:t>
      </w:r>
      <w:r w:rsidR="76FA789D">
        <w:rPr/>
        <w:t>data,</w:t>
      </w:r>
      <w:r w:rsidR="0161087A">
        <w:rPr/>
        <w:t xml:space="preserve"> and the </w:t>
      </w:r>
      <w:r w:rsidR="4F96B4EE">
        <w:rPr/>
        <w:t>chart will instantly show</w:t>
      </w:r>
      <w:r w:rsidR="0161087A">
        <w:rPr/>
        <w:t xml:space="preserve"> these changes.</w:t>
      </w:r>
    </w:p>
    <w:p w:rsidR="4FE29224" w:rsidP="75AAA530" w:rsidRDefault="4FE29224" w14:paraId="3CB06C35" w14:textId="325DCC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FE29224">
        <w:rPr/>
        <w:t xml:space="preserve">I was asked to produce a rental summary for City Bike Rental. I was given bike types and rental figures for over 7 days and asked to </w:t>
      </w:r>
      <w:r w:rsidR="0900DB1F">
        <w:rPr/>
        <w:t>show</w:t>
      </w:r>
      <w:r w:rsidR="4FE29224">
        <w:rPr/>
        <w:t xml:space="preserve"> to the manager what bike type was the most popular and produce a chart. This information was important as it allowed me to create a clear, easily read digital artefact to show exactly what was requested and allow the client to see how their sales are performing</w:t>
      </w:r>
      <w:r w:rsidR="4FE29224">
        <w:rPr/>
        <w:t xml:space="preserve">. </w:t>
      </w:r>
      <w:r w:rsidR="4FE29224">
        <w:rPr/>
        <w:t>The best-selling rental bike being the standard bike and the least the children's bike</w:t>
      </w:r>
    </w:p>
    <w:p w:rsidR="0161087A" w:rsidP="75AAA530" w:rsidRDefault="0161087A" w14:paraId="074CBEDA" w14:textId="2F9A4D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161087A">
        <w:rPr/>
        <w:t xml:space="preserve"> I considered both </w:t>
      </w:r>
      <w:r w:rsidR="5133E1E3">
        <w:rPr/>
        <w:t>PowerPoint</w:t>
      </w:r>
      <w:r w:rsidR="0161087A">
        <w:rPr/>
        <w:t xml:space="preserve"> and Excel but found that while the first was </w:t>
      </w:r>
      <w:r w:rsidR="3D33E4F0">
        <w:rPr/>
        <w:t>preferable</w:t>
      </w:r>
      <w:r w:rsidR="0161087A">
        <w:rPr/>
        <w:t xml:space="preserve"> to show more of the business</w:t>
      </w:r>
      <w:r w:rsidR="0A22E1AE">
        <w:rPr/>
        <w:t xml:space="preserve"> in a structured way</w:t>
      </w:r>
      <w:r w:rsidR="0161087A">
        <w:rPr/>
        <w:t xml:space="preserve">, this </w:t>
      </w:r>
      <w:r w:rsidR="50A16EA0">
        <w:rPr/>
        <w:t>client</w:t>
      </w:r>
      <w:r w:rsidR="0161087A">
        <w:rPr/>
        <w:t xml:space="preserve"> specifically requested rental figures and best </w:t>
      </w:r>
      <w:r w:rsidR="3483E656">
        <w:rPr/>
        <w:t>performing</w:t>
      </w:r>
      <w:r w:rsidR="0161087A">
        <w:rPr/>
        <w:t xml:space="preserve"> bike</w:t>
      </w:r>
      <w:r w:rsidR="678E0B7D">
        <w:rPr/>
        <w:t xml:space="preserve"> and Excel was the most </w:t>
      </w:r>
      <w:bookmarkStart w:name="_Int_BRwNmR4z" w:id="1317434032"/>
      <w:r w:rsidR="678E0B7D">
        <w:rPr/>
        <w:t>appropriate tool</w:t>
      </w:r>
      <w:bookmarkEnd w:id="1317434032"/>
      <w:r w:rsidR="0161087A">
        <w:rPr/>
        <w:t xml:space="preserve">. Excel allows these figures to </w:t>
      </w:r>
      <w:r w:rsidR="71799713">
        <w:rPr/>
        <w:t xml:space="preserve">be </w:t>
      </w:r>
      <w:r w:rsidR="4AA8BF24">
        <w:rPr/>
        <w:t>effectively</w:t>
      </w:r>
      <w:r w:rsidR="71799713">
        <w:rPr/>
        <w:t xml:space="preserve"> presented and clearly shows the best performing bike</w:t>
      </w:r>
      <w:r w:rsidR="7AA7300B">
        <w:rPr/>
        <w:t>.</w:t>
      </w:r>
      <w:r w:rsidR="0161087A">
        <w:rPr/>
        <w:t xml:space="preserve"> </w:t>
      </w:r>
      <w:r w:rsidR="1CA49B5F">
        <w:rPr/>
        <w:t>E</w:t>
      </w:r>
      <w:r w:rsidR="0161087A">
        <w:rPr/>
        <w:t xml:space="preserve">nabling the client to make strong business decisions going forward based on the data shown </w:t>
      </w:r>
      <w:r w:rsidR="23EDAEA0">
        <w:rPr/>
        <w:t>and</w:t>
      </w:r>
      <w:r w:rsidR="0161087A">
        <w:rPr/>
        <w:t xml:space="preserve"> allows for changes in variables to see how this may affect future rentals. </w:t>
      </w:r>
    </w:p>
    <w:p w:rsidR="4828AB14" w:rsidP="75AAA530" w:rsidRDefault="4828AB14" w14:paraId="758FD9C0" w14:textId="668772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C8C77DD">
        <w:rPr/>
        <w:t xml:space="preserve"> </w:t>
      </w:r>
      <w:r w:rsidR="6151426B">
        <w:rPr/>
        <w:t xml:space="preserve">Before </w:t>
      </w:r>
      <w:r w:rsidR="52125E37">
        <w:rPr/>
        <w:t>I</w:t>
      </w:r>
      <w:r w:rsidR="6151426B">
        <w:rPr/>
        <w:t xml:space="preserve"> began this </w:t>
      </w:r>
      <w:r w:rsidR="26E885F1">
        <w:rPr/>
        <w:t>assessment,</w:t>
      </w:r>
      <w:r w:rsidR="5D29C8B6">
        <w:rPr/>
        <w:t xml:space="preserve"> </w:t>
      </w:r>
      <w:r w:rsidR="15BA2DB1">
        <w:rPr/>
        <w:t>I</w:t>
      </w:r>
      <w:r w:rsidR="1A153F52">
        <w:rPr/>
        <w:t xml:space="preserve"> knew that </w:t>
      </w:r>
      <w:r w:rsidR="7D8A2C70">
        <w:rPr/>
        <w:t>I</w:t>
      </w:r>
      <w:r w:rsidR="1A153F52">
        <w:rPr/>
        <w:t xml:space="preserve"> needed to educate myself on how Excel works and the benefits of it</w:t>
      </w:r>
      <w:r w:rsidR="489667F8">
        <w:rPr/>
        <w:t xml:space="preserve">. </w:t>
      </w:r>
      <w:r w:rsidR="45A7E2EE">
        <w:rPr/>
        <w:t>I</w:t>
      </w:r>
      <w:r w:rsidR="6151426B">
        <w:rPr/>
        <w:t xml:space="preserve"> used two online tools, Microsoft Excel help &amp; </w:t>
      </w:r>
      <w:r w:rsidR="1ED10516">
        <w:rPr/>
        <w:t>learning</w:t>
      </w:r>
      <w:r w:rsidR="2B891984">
        <w:rPr/>
        <w:t xml:space="preserve"> (</w:t>
      </w:r>
      <w:r w:rsidR="75DFF99A">
        <w:rPr/>
        <w:t>Microsoft, n.d.).</w:t>
      </w:r>
      <w:r w:rsidR="6151426B">
        <w:rPr/>
        <w:t xml:space="preserve"> and the </w:t>
      </w:r>
      <w:r w:rsidR="76733F46">
        <w:rPr/>
        <w:t>Digi Centre</w:t>
      </w:r>
      <w:r w:rsidR="6151426B">
        <w:rPr/>
        <w:t xml:space="preserve"> Bitesize Excel working with tables</w:t>
      </w:r>
      <w:r w:rsidR="1DA3B2D7">
        <w:rPr/>
        <w:t xml:space="preserve"> (</w:t>
      </w:r>
      <w:r w:rsidR="66EB0623">
        <w:rPr/>
        <w:t>Digi Centre</w:t>
      </w:r>
      <w:r w:rsidR="1DA3B2D7">
        <w:rPr/>
        <w:t>, n.d.).</w:t>
      </w:r>
      <w:r w:rsidR="70F3AB18">
        <w:rPr/>
        <w:t xml:space="preserve"> These really gave me the confidence and </w:t>
      </w:r>
      <w:r w:rsidR="494F67D8">
        <w:rPr/>
        <w:t>ability</w:t>
      </w:r>
      <w:r w:rsidR="70F3AB18">
        <w:rPr/>
        <w:t xml:space="preserve"> to </w:t>
      </w:r>
      <w:r w:rsidR="40D92C3C">
        <w:rPr/>
        <w:t>begin my digital artefact and improve it as it progressed.</w:t>
      </w:r>
    </w:p>
    <w:p w:rsidR="0161087A" w:rsidP="75AAA530" w:rsidRDefault="0161087A" w14:paraId="72EA5D9F" w14:textId="597D95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151426B">
        <w:rPr/>
        <w:t xml:space="preserve"> </w:t>
      </w:r>
      <w:r w:rsidR="4D557AEE">
        <w:rPr/>
        <w:t>Reading and watching the presentations</w:t>
      </w:r>
      <w:r w:rsidR="6151426B">
        <w:rPr/>
        <w:t xml:space="preserve"> </w:t>
      </w:r>
      <w:r w:rsidR="6151426B">
        <w:rPr/>
        <w:t xml:space="preserve">gave me the </w:t>
      </w:r>
      <w:r w:rsidR="174030DD">
        <w:rPr/>
        <w:t xml:space="preserve">basic </w:t>
      </w:r>
      <w:r w:rsidR="6151426B">
        <w:rPr/>
        <w:t>skills to begin my artefact</w:t>
      </w:r>
      <w:r w:rsidR="1316E5BB">
        <w:rPr/>
        <w:t>, teachi</w:t>
      </w:r>
      <w:r w:rsidR="2C330DC4">
        <w:rPr/>
        <w:t>ng me how to cleanly organi</w:t>
      </w:r>
      <w:r w:rsidR="3B97D462">
        <w:rPr/>
        <w:t>s</w:t>
      </w:r>
      <w:r w:rsidR="35067C3D">
        <w:rPr/>
        <w:t>e data</w:t>
      </w:r>
      <w:r w:rsidR="3B97D462">
        <w:rPr/>
        <w:t xml:space="preserve"> </w:t>
      </w:r>
      <w:r w:rsidR="737A9B01">
        <w:rPr/>
        <w:t>a</w:t>
      </w:r>
      <w:r w:rsidR="1316E5BB">
        <w:rPr/>
        <w:t xml:space="preserve">nd manage layouts effectively. </w:t>
      </w:r>
      <w:r w:rsidR="5F0E7D0B">
        <w:rPr/>
        <w:t xml:space="preserve">Throughout my drafts I learned the skills to use </w:t>
      </w:r>
      <w:r w:rsidR="2951A2A3">
        <w:rPr/>
        <w:t>different</w:t>
      </w:r>
      <w:r w:rsidR="5F0E7D0B">
        <w:rPr/>
        <w:t xml:space="preserve"> tools available on Excel</w:t>
      </w:r>
      <w:r w:rsidR="037E4BE3">
        <w:rPr/>
        <w:t xml:space="preserve"> for example </w:t>
      </w:r>
      <w:r w:rsidR="037E4BE3">
        <w:rPr/>
        <w:t xml:space="preserve">wrap </w:t>
      </w:r>
      <w:r w:rsidR="2078D2BA">
        <w:rPr/>
        <w:t>text</w:t>
      </w:r>
      <w:r w:rsidR="56CC03D2">
        <w:rPr/>
        <w:t xml:space="preserve"> formatting</w:t>
      </w:r>
      <w:r w:rsidR="2078D2BA">
        <w:rPr/>
        <w:t xml:space="preserve"> </w:t>
      </w:r>
      <w:r w:rsidR="3B28291F">
        <w:rPr/>
        <w:t>feature</w:t>
      </w:r>
      <w:r w:rsidR="037E4BE3">
        <w:rPr/>
        <w:t xml:space="preserve"> to input my references without affecting the structure </w:t>
      </w:r>
      <w:r w:rsidR="44F9DD15">
        <w:rPr/>
        <w:t xml:space="preserve">and merge </w:t>
      </w:r>
      <w:r w:rsidR="4A20325E">
        <w:rPr/>
        <w:t>tool</w:t>
      </w:r>
      <w:r w:rsidR="44F9DD15">
        <w:rPr/>
        <w:t xml:space="preserve"> to create larger boxes to improve the presentation</w:t>
      </w:r>
      <w:r w:rsidR="2A9D1048">
        <w:rPr/>
        <w:t>.</w:t>
      </w:r>
      <w:r w:rsidR="037E4BE3">
        <w:rPr/>
        <w:t xml:space="preserve"> </w:t>
      </w:r>
      <w:r w:rsidR="5E4EE2B5">
        <w:rPr/>
        <w:t>I</w:t>
      </w:r>
      <w:r w:rsidR="46CC8607">
        <w:rPr/>
        <w:t xml:space="preserve">nitially </w:t>
      </w:r>
      <w:r w:rsidR="7DD70E31">
        <w:rPr/>
        <w:t>I</w:t>
      </w:r>
      <w:r w:rsidR="46CC8607">
        <w:rPr/>
        <w:t xml:space="preserve"> had the artefact and log on one sheet</w:t>
      </w:r>
      <w:r w:rsidR="78B6CDD7">
        <w:rPr/>
        <w:t xml:space="preserve"> and </w:t>
      </w:r>
      <w:r w:rsidR="5DBDE81B">
        <w:rPr/>
        <w:t xml:space="preserve">then </w:t>
      </w:r>
      <w:r w:rsidR="78B6CDD7">
        <w:rPr/>
        <w:t>proceeded</w:t>
      </w:r>
      <w:r w:rsidR="78B6CDD7">
        <w:rPr/>
        <w:t xml:space="preserve"> to</w:t>
      </w:r>
      <w:r w:rsidR="62B3B4A1">
        <w:rPr/>
        <w:t xml:space="preserve"> </w:t>
      </w:r>
      <w:r w:rsidR="62B3B4A1">
        <w:rPr/>
        <w:t>separate</w:t>
      </w:r>
      <w:r w:rsidR="62B3B4A1">
        <w:rPr/>
        <w:t xml:space="preserve"> them and</w:t>
      </w:r>
      <w:r w:rsidR="78B6CDD7">
        <w:rPr/>
        <w:t xml:space="preserve"> produce the log on Microsoft Word.</w:t>
      </w:r>
      <w:r w:rsidR="46625E0F">
        <w:rPr/>
        <w:t xml:space="preserve"> </w:t>
      </w:r>
    </w:p>
    <w:p w:rsidR="6390AE30" w:rsidP="75AAA530" w:rsidRDefault="6390AE30" w14:paraId="1AE39D95" w14:textId="495F63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B0350E8">
        <w:rPr/>
        <w:t>My first draft did not have bold headers or colour on the chart</w:t>
      </w:r>
      <w:r w:rsidR="4D39EA23">
        <w:rPr/>
        <w:t xml:space="preserve"> which </w:t>
      </w:r>
      <w:r w:rsidR="31F43C57">
        <w:rPr/>
        <w:t>made it</w:t>
      </w:r>
      <w:r w:rsidR="4D39EA23">
        <w:rPr/>
        <w:t xml:space="preserve"> hard to read</w:t>
      </w:r>
      <w:r w:rsidR="4B0350E8">
        <w:rPr/>
        <w:t>. I enlarged the header text made it bold and changed the block colour</w:t>
      </w:r>
      <w:r w:rsidR="5EC42382">
        <w:rPr/>
        <w:t xml:space="preserve"> </w:t>
      </w:r>
      <w:r w:rsidR="4B0350E8">
        <w:rPr/>
        <w:t xml:space="preserve">on the chart to make things clearer ensuring the visual data was easily accessible. I Initially </w:t>
      </w:r>
      <w:bookmarkStart w:name="_Int_nUtwstcu" w:id="954916395"/>
      <w:r w:rsidR="4B0350E8">
        <w:rPr/>
        <w:t>encountered</w:t>
      </w:r>
      <w:bookmarkEnd w:id="954916395"/>
      <w:r w:rsidR="4B0350E8">
        <w:rPr/>
        <w:t xml:space="preserve"> problems such as how to remove </w:t>
      </w:r>
      <w:r w:rsidR="26F215AE">
        <w:rPr/>
        <w:t>cells</w:t>
      </w:r>
      <w:r w:rsidR="5955C202">
        <w:rPr/>
        <w:t xml:space="preserve"> </w:t>
      </w:r>
      <w:r w:rsidR="4B0350E8">
        <w:rPr/>
        <w:t>so the presentation flowed b</w:t>
      </w:r>
      <w:r w:rsidR="3CB05B70">
        <w:rPr/>
        <w:t>etter</w:t>
      </w:r>
      <w:r w:rsidR="3AD22413">
        <w:rPr/>
        <w:t xml:space="preserve"> which </w:t>
      </w:r>
      <w:r w:rsidR="7E1B0196">
        <w:rPr/>
        <w:t>I</w:t>
      </w:r>
      <w:r w:rsidR="3AD22413">
        <w:rPr/>
        <w:t xml:space="preserve"> can now confidently do.</w:t>
      </w:r>
    </w:p>
    <w:p w:rsidR="32F494D4" w:rsidP="75AAA530" w:rsidRDefault="32F494D4" w14:paraId="48A66577" w14:textId="204C46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2F494D4">
        <w:rPr/>
        <w:t xml:space="preserve">I decided to move the </w:t>
      </w:r>
      <w:r w:rsidR="7AAF5004">
        <w:rPr/>
        <w:t xml:space="preserve">bar </w:t>
      </w:r>
      <w:r w:rsidR="32F494D4">
        <w:rPr/>
        <w:t xml:space="preserve">chart below the </w:t>
      </w:r>
      <w:r w:rsidR="5533D13A">
        <w:rPr/>
        <w:t>figures,</w:t>
      </w:r>
      <w:r w:rsidR="6900CD6B">
        <w:rPr/>
        <w:t xml:space="preserve"> </w:t>
      </w:r>
      <w:r w:rsidR="32F494D4">
        <w:rPr/>
        <w:t xml:space="preserve">so it presented better with a professional </w:t>
      </w:r>
      <w:r w:rsidR="65DE3DC3">
        <w:rPr/>
        <w:t>layout</w:t>
      </w:r>
      <w:r w:rsidR="32F494D4">
        <w:rPr/>
        <w:t>. After reflecting again,</w:t>
      </w:r>
      <w:r w:rsidR="32F494D4">
        <w:rPr/>
        <w:t xml:space="preserve"> </w:t>
      </w:r>
      <w:r w:rsidR="32F494D4">
        <w:rPr/>
        <w:t xml:space="preserve">I noticed that they specifically requested to know what the most popular bike was. I then chose to specify this in a separate highlighted </w:t>
      </w:r>
      <w:r w:rsidR="5DCF6B0A">
        <w:rPr/>
        <w:t>box,</w:t>
      </w:r>
      <w:r w:rsidR="32F494D4">
        <w:rPr/>
        <w:t xml:space="preserve"> so this information was isolated and clearly </w:t>
      </w:r>
      <w:r w:rsidR="1F4EA501">
        <w:rPr/>
        <w:t>displayed</w:t>
      </w:r>
      <w:r w:rsidR="32F494D4">
        <w:rPr/>
        <w:t xml:space="preserve">. </w:t>
      </w:r>
      <w:r w:rsidR="750F3B6B">
        <w:rPr/>
        <w:t>This produced a final, clear,</w:t>
      </w:r>
      <w:r w:rsidR="750F3B6B">
        <w:rPr/>
        <w:t xml:space="preserve"> </w:t>
      </w:r>
      <w:r w:rsidR="750F3B6B">
        <w:rPr/>
        <w:t>well-presented digital artefact.</w:t>
      </w:r>
    </w:p>
    <w:p w:rsidR="32F494D4" w:rsidP="75AAA530" w:rsidRDefault="32F494D4" w14:paraId="2F109221" w14:textId="18E307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7725C5B">
        <w:rPr/>
        <w:t xml:space="preserve"> </w:t>
      </w:r>
      <w:r w:rsidR="27725C5B">
        <w:rPr/>
        <w:t>Recent module classes were beneficial when inputting the references as I was able to look back over my notes and understand exactly how this should be done correctly</w:t>
      </w:r>
      <w:r w:rsidR="27725C5B">
        <w:rPr/>
        <w:t>.</w:t>
      </w:r>
      <w:r w:rsidR="414356CA">
        <w:rPr/>
        <w:t xml:space="preserve"> As well as the </w:t>
      </w:r>
      <w:r w:rsidR="71380CA4">
        <w:rPr/>
        <w:t xml:space="preserve">formatting skills enabling me to produce a clearer more structured log. </w:t>
      </w:r>
      <w:r w:rsidR="5569DA60">
        <w:rPr/>
        <w:t xml:space="preserve">I can now use these new skills going forward with my business education and I hope to </w:t>
      </w:r>
      <w:r w:rsidR="45BE7131">
        <w:rPr/>
        <w:t>use</w:t>
      </w:r>
      <w:r w:rsidR="5569DA60">
        <w:rPr/>
        <w:t xml:space="preserve"> and implement them to event</w:t>
      </w:r>
      <w:r w:rsidR="4B857A1D">
        <w:rPr/>
        <w:t xml:space="preserve">ually </w:t>
      </w:r>
      <w:r w:rsidR="5569DA60">
        <w:rPr/>
        <w:t xml:space="preserve">launch a </w:t>
      </w:r>
      <w:r w:rsidR="7FD19034">
        <w:rPr/>
        <w:t xml:space="preserve">successful </w:t>
      </w:r>
      <w:r w:rsidR="5569DA60">
        <w:rPr/>
        <w:t>business</w:t>
      </w:r>
      <w:r w:rsidR="4CE444E4">
        <w:rPr/>
        <w:t>.</w:t>
      </w:r>
      <w:r w:rsidR="5569DA60">
        <w:rPr/>
        <w:t xml:space="preserve"> </w:t>
      </w:r>
    </w:p>
    <w:p w:rsidR="437CEE0D" w:rsidP="75AAA530" w:rsidRDefault="437CEE0D" w14:paraId="1F112AD2" w14:textId="1EC18B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B2C49B4">
        <w:rPr/>
        <w:t>In conclusion</w:t>
      </w:r>
      <w:r w:rsidR="7D5E4826">
        <w:rPr/>
        <w:t xml:space="preserve"> e</w:t>
      </w:r>
      <w:r w:rsidR="27725C5B">
        <w:rPr/>
        <w:t xml:space="preserve">ngaging with the </w:t>
      </w:r>
      <w:r w:rsidR="50563EA5">
        <w:rPr/>
        <w:t>E</w:t>
      </w:r>
      <w:r w:rsidR="27725C5B">
        <w:rPr/>
        <w:t xml:space="preserve">xcel tools has given me more confidence when editing and allowed me not to be so apprehensive </w:t>
      </w:r>
      <w:r w:rsidR="319151A3">
        <w:rPr/>
        <w:t>when editing</w:t>
      </w:r>
      <w:r w:rsidR="2B067CC1">
        <w:rPr/>
        <w:t xml:space="preserve">. I </w:t>
      </w:r>
      <w:r w:rsidR="27725C5B">
        <w:rPr/>
        <w:t>believe choosing to use Excel for this assessment was the right choice as it fits the criteria of the scenario and</w:t>
      </w:r>
      <w:r w:rsidR="27725C5B">
        <w:rPr/>
        <w:t xml:space="preserve"> </w:t>
      </w:r>
      <w:r w:rsidR="27725C5B">
        <w:rPr/>
        <w:t>allow</w:t>
      </w:r>
      <w:r w:rsidR="62EAFBE9">
        <w:rPr/>
        <w:t>ed</w:t>
      </w:r>
      <w:r w:rsidR="27725C5B">
        <w:rPr/>
        <w:t xml:space="preserve"> me to discover the benefits of </w:t>
      </w:r>
      <w:r w:rsidR="4039B591">
        <w:rPr/>
        <w:t>Excel</w:t>
      </w:r>
      <w:r w:rsidR="3BB59086">
        <w:rPr/>
        <w:t>.</w:t>
      </w:r>
    </w:p>
    <w:p w:rsidR="75AAA530" w:rsidP="75AAA530" w:rsidRDefault="75AAA530" w14:paraId="10BC12A3" w14:textId="212393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5AAA530" w:rsidP="75AAA530" w:rsidRDefault="75AAA530" w14:paraId="7A839FFB" w14:textId="7563D7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5AAA530" w:rsidP="75AAA530" w:rsidRDefault="75AAA530" w14:paraId="295EBFE0" w14:textId="576FB8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5AAA530" w:rsidP="75AAA530" w:rsidRDefault="75AAA530" w14:paraId="5639AC59" w14:textId="0625EE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5AAA530" w:rsidP="75AAA530" w:rsidRDefault="75AAA530" w14:paraId="64678B1E" w14:textId="40F365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5AAA530" w:rsidP="75AAA530" w:rsidRDefault="75AAA530" w14:paraId="1B1A5EFF" w14:textId="346392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5AAA530" w:rsidP="75AAA530" w:rsidRDefault="75AAA530" w14:paraId="056809B3" w14:textId="277DC0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5AAA530" w:rsidP="75AAA530" w:rsidRDefault="75AAA530" w14:paraId="29B17092" w14:textId="5F3558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F1DABED" w:rsidP="75AAA530" w:rsidRDefault="3F1DABED" w14:paraId="4BCC11D5" w14:textId="0FB04E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5AAA530" w:rsidR="3F1DABED">
        <w:rPr>
          <w:b w:val="1"/>
          <w:bCs w:val="1"/>
          <w:sz w:val="28"/>
          <w:szCs w:val="28"/>
        </w:rPr>
        <w:t>Reference List:</w:t>
      </w:r>
    </w:p>
    <w:p w:rsidR="3F1DABED" w:rsidP="75AAA530" w:rsidRDefault="3F1DABED" w14:paraId="0F5A03EA" w14:textId="1D1D90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5AAA530" w:rsidR="3F1DABED">
        <w:rPr>
          <w:b w:val="0"/>
          <w:bCs w:val="0"/>
          <w:sz w:val="22"/>
          <w:szCs w:val="22"/>
        </w:rPr>
        <w:t>DigiCentre,</w:t>
      </w:r>
      <w:r w:rsidRPr="75AAA530" w:rsidR="37BC3558">
        <w:rPr>
          <w:b w:val="0"/>
          <w:bCs w:val="0"/>
          <w:sz w:val="22"/>
          <w:szCs w:val="22"/>
        </w:rPr>
        <w:t>U</w:t>
      </w:r>
      <w:r w:rsidRPr="75AAA530" w:rsidR="3F1DABED">
        <w:rPr>
          <w:b w:val="0"/>
          <w:bCs w:val="0"/>
          <w:sz w:val="22"/>
          <w:szCs w:val="22"/>
        </w:rPr>
        <w:t>niversity of Wales Trinity Saint David</w:t>
      </w:r>
      <w:r w:rsidRPr="75AAA530" w:rsidR="46EC0AE1">
        <w:rPr>
          <w:b w:val="0"/>
          <w:bCs w:val="0"/>
          <w:sz w:val="22"/>
          <w:szCs w:val="22"/>
        </w:rPr>
        <w:t xml:space="preserve"> (n.d.)  Bitesize Excel-working with tables, </w:t>
      </w:r>
    </w:p>
    <w:p w:rsidR="46EC0AE1" w:rsidP="75AAA530" w:rsidRDefault="46EC0AE1" w14:paraId="12D374EA" w14:textId="352D1F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5AAA530" w:rsidR="46EC0AE1">
        <w:rPr>
          <w:b w:val="0"/>
          <w:bCs w:val="0"/>
          <w:sz w:val="22"/>
          <w:szCs w:val="22"/>
        </w:rPr>
        <w:t>Available at:</w:t>
      </w:r>
    </w:p>
    <w:p w:rsidR="46EC0AE1" w:rsidP="75AAA530" w:rsidRDefault="46EC0AE1" w14:paraId="02D3DAE0" w14:textId="05E2A0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hyperlink r:id="R795c2dccbcf64cf8">
        <w:r w:rsidRPr="75AAA530" w:rsidR="46EC0AE1">
          <w:rPr>
            <w:rStyle w:val="Hyperlink"/>
            <w:b w:val="0"/>
            <w:bCs w:val="0"/>
          </w:rPr>
          <w:t>Https://digitalskills.uwtsd.ac.uk/resource/bitesize-excel-working-with-tables/</w:t>
        </w:r>
      </w:hyperlink>
    </w:p>
    <w:p w:rsidR="46EC0AE1" w:rsidP="75AAA530" w:rsidRDefault="46EC0AE1" w14:paraId="21127054" w14:textId="236DE9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5AAA530" w:rsidR="46EC0AE1">
        <w:rPr>
          <w:b w:val="0"/>
          <w:bCs w:val="0"/>
          <w:sz w:val="22"/>
          <w:szCs w:val="22"/>
        </w:rPr>
        <w:t xml:space="preserve"> (</w:t>
      </w:r>
      <w:r w:rsidRPr="75AAA530" w:rsidR="08AACA0F">
        <w:rPr>
          <w:b w:val="0"/>
          <w:bCs w:val="0"/>
          <w:sz w:val="22"/>
          <w:szCs w:val="22"/>
        </w:rPr>
        <w:t xml:space="preserve">Accessed 9 </w:t>
      </w:r>
      <w:r w:rsidRPr="75AAA530" w:rsidR="1B768987">
        <w:rPr>
          <w:b w:val="0"/>
          <w:bCs w:val="0"/>
          <w:sz w:val="22"/>
          <w:szCs w:val="22"/>
        </w:rPr>
        <w:t xml:space="preserve">October </w:t>
      </w:r>
      <w:r w:rsidRPr="75AAA530" w:rsidR="08AACA0F">
        <w:rPr>
          <w:b w:val="0"/>
          <w:bCs w:val="0"/>
          <w:sz w:val="22"/>
          <w:szCs w:val="22"/>
        </w:rPr>
        <w:t>2026).</w:t>
      </w:r>
    </w:p>
    <w:p w:rsidR="75AAA530" w:rsidP="75AAA530" w:rsidRDefault="75AAA530" w14:paraId="733C1B44" w14:textId="7F9BAE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84E780" w:rsidP="75AAA530" w:rsidRDefault="6184E780" w14:paraId="381D57DE" w14:textId="156D3B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5AAA530" w:rsidR="6184E780">
        <w:rPr>
          <w:b w:val="0"/>
          <w:bCs w:val="0"/>
          <w:sz w:val="22"/>
          <w:szCs w:val="22"/>
        </w:rPr>
        <w:t xml:space="preserve">Microsoft (n.d.) Excel help &amp; learning, </w:t>
      </w:r>
    </w:p>
    <w:p w:rsidR="10B906ED" w:rsidP="75AAA530" w:rsidRDefault="10B906ED" w14:paraId="516EE70C" w14:textId="2D7228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5AAA530" w:rsidR="10B906ED">
        <w:rPr>
          <w:b w:val="0"/>
          <w:bCs w:val="0"/>
          <w:sz w:val="22"/>
          <w:szCs w:val="22"/>
        </w:rPr>
        <w:t>Available at:</w:t>
      </w:r>
    </w:p>
    <w:p w:rsidR="10B906ED" w:rsidP="75AAA530" w:rsidRDefault="10B906ED" w14:paraId="473DFF2A" w14:textId="43D698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hyperlink r:id="Rf0cd906338944f6e">
        <w:r w:rsidRPr="75AAA530" w:rsidR="10B906ED">
          <w:rPr>
            <w:rStyle w:val="Hyperlink"/>
            <w:b w:val="0"/>
            <w:bCs w:val="0"/>
          </w:rPr>
          <w:t>Https://support.microsoft.com/en-us/excel/</w:t>
        </w:r>
      </w:hyperlink>
    </w:p>
    <w:p w:rsidR="3361F80F" w:rsidP="75AAA530" w:rsidRDefault="3361F80F" w14:paraId="5E16D5E2" w14:textId="267954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361F80F">
        <w:rPr>
          <w:b w:val="0"/>
          <w:bCs w:val="0"/>
        </w:rPr>
        <w:t xml:space="preserve">(Accessed: 9 October 2026). </w:t>
      </w:r>
    </w:p>
    <w:p w:rsidR="75AAA530" w:rsidP="75AAA530" w:rsidRDefault="75AAA530" w14:paraId="4A33BACE" w14:textId="192C4C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75AAA530" w:rsidP="75AAA530" w:rsidRDefault="75AAA530" w14:paraId="2994A8A2" w14:textId="0DC177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e26786dab0fa432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5AAA530" w:rsidTr="75AAA530" w14:paraId="229FCE8C">
      <w:trPr>
        <w:trHeight w:val="300"/>
      </w:trPr>
      <w:tc>
        <w:tcPr>
          <w:tcW w:w="3120" w:type="dxa"/>
          <w:tcMar/>
        </w:tcPr>
        <w:p w:rsidR="75AAA530" w:rsidP="75AAA530" w:rsidRDefault="75AAA530" w14:paraId="491048BF" w14:textId="7066174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5AAA530" w:rsidP="75AAA530" w:rsidRDefault="75AAA530" w14:paraId="73C2E0DB" w14:textId="1CDAEEA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5AAA530" w:rsidP="75AAA530" w:rsidRDefault="75AAA530" w14:paraId="13B20BCC" w14:textId="33646165">
          <w:pPr>
            <w:pStyle w:val="Header"/>
            <w:bidi w:val="0"/>
            <w:ind w:right="-115"/>
            <w:jc w:val="right"/>
          </w:pPr>
        </w:p>
      </w:tc>
    </w:tr>
  </w:tbl>
  <w:p w:rsidR="75AAA530" w:rsidP="75AAA530" w:rsidRDefault="75AAA530" w14:paraId="633EAC47" w14:textId="4102F315">
    <w:pPr>
      <w:pStyle w:val="Footer"/>
      <w:bidi w:val="0"/>
    </w:pPr>
  </w:p>
</w:ft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uNTsZ5+A3BnSv" int2:id="K3L6oFKj">
      <int2:state int2:type="spell" int2:value="Rejected"/>
    </int2:textHash>
    <int2:textHash int2:hashCode="FglrQyHcgaFAl7" int2:id="sdhJtQWN">
      <int2:state int2:type="spell" int2:value="Rejected"/>
    </int2:textHash>
    <int2:bookmark int2:bookmarkName="_Int_BRwNmR4z" int2:invalidationBookmarkName="" int2:hashCode="FyCMa1pnDhfIbQ" int2:id="j2BNXYqP">
      <int2:state int2:type="style" int2:value="Rejected"/>
    </int2:bookmark>
    <int2:bookmark int2:bookmarkName="_Int_nUtwstcu" int2:invalidationBookmarkName="" int2:hashCode="zP4wYw3XQckHar" int2:id="Bs4Rg95a">
      <int2:state int2:type="styl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2D469C"/>
    <w:rsid w:val="001665B3"/>
    <w:rsid w:val="00648C97"/>
    <w:rsid w:val="006A0F60"/>
    <w:rsid w:val="00E20BAC"/>
    <w:rsid w:val="00E22F23"/>
    <w:rsid w:val="013C3A3E"/>
    <w:rsid w:val="0161087A"/>
    <w:rsid w:val="023BEE8D"/>
    <w:rsid w:val="02660292"/>
    <w:rsid w:val="02AA7288"/>
    <w:rsid w:val="02C34E6B"/>
    <w:rsid w:val="02C45DD6"/>
    <w:rsid w:val="02F8DDCD"/>
    <w:rsid w:val="033AE751"/>
    <w:rsid w:val="037E4BE3"/>
    <w:rsid w:val="03B6EA6B"/>
    <w:rsid w:val="048F2876"/>
    <w:rsid w:val="04E32085"/>
    <w:rsid w:val="04F2C10E"/>
    <w:rsid w:val="050AEA47"/>
    <w:rsid w:val="05123E59"/>
    <w:rsid w:val="0529ACC3"/>
    <w:rsid w:val="05573CD6"/>
    <w:rsid w:val="05B0F62E"/>
    <w:rsid w:val="05E7B677"/>
    <w:rsid w:val="06114B5F"/>
    <w:rsid w:val="0681AC8D"/>
    <w:rsid w:val="069F0229"/>
    <w:rsid w:val="06AC7077"/>
    <w:rsid w:val="06AD0E69"/>
    <w:rsid w:val="06E409E3"/>
    <w:rsid w:val="071CFAF4"/>
    <w:rsid w:val="073166FC"/>
    <w:rsid w:val="0734C66A"/>
    <w:rsid w:val="0746F16D"/>
    <w:rsid w:val="0832B3A9"/>
    <w:rsid w:val="088A240B"/>
    <w:rsid w:val="08AACA0F"/>
    <w:rsid w:val="08CF701F"/>
    <w:rsid w:val="0900DB1F"/>
    <w:rsid w:val="091E96B6"/>
    <w:rsid w:val="0A22E1AE"/>
    <w:rsid w:val="0A28642A"/>
    <w:rsid w:val="0A41BE5F"/>
    <w:rsid w:val="0A420204"/>
    <w:rsid w:val="0B15A22E"/>
    <w:rsid w:val="0B5A0C42"/>
    <w:rsid w:val="0B5EFB7F"/>
    <w:rsid w:val="0B642F9C"/>
    <w:rsid w:val="0B6F279F"/>
    <w:rsid w:val="0BAB6AF0"/>
    <w:rsid w:val="0BBBBC71"/>
    <w:rsid w:val="0C91AB54"/>
    <w:rsid w:val="0C926D5C"/>
    <w:rsid w:val="0CF9F48A"/>
    <w:rsid w:val="0D1DEBA6"/>
    <w:rsid w:val="0D3FFD4A"/>
    <w:rsid w:val="0D946A09"/>
    <w:rsid w:val="0DC0BAC7"/>
    <w:rsid w:val="0DE9F92C"/>
    <w:rsid w:val="0E008B82"/>
    <w:rsid w:val="0E1469BC"/>
    <w:rsid w:val="0EC47A45"/>
    <w:rsid w:val="0F3B77D0"/>
    <w:rsid w:val="0F40323F"/>
    <w:rsid w:val="0FB17DE0"/>
    <w:rsid w:val="0FC8D991"/>
    <w:rsid w:val="0FD3089B"/>
    <w:rsid w:val="10098F31"/>
    <w:rsid w:val="104A339D"/>
    <w:rsid w:val="105C1B19"/>
    <w:rsid w:val="10B906ED"/>
    <w:rsid w:val="1192BC41"/>
    <w:rsid w:val="11A333AC"/>
    <w:rsid w:val="12802BE9"/>
    <w:rsid w:val="12F94C12"/>
    <w:rsid w:val="1316E5BB"/>
    <w:rsid w:val="1442F2D3"/>
    <w:rsid w:val="148998DC"/>
    <w:rsid w:val="148A21A7"/>
    <w:rsid w:val="14CB300A"/>
    <w:rsid w:val="150442AA"/>
    <w:rsid w:val="1537C6AD"/>
    <w:rsid w:val="15BA2DB1"/>
    <w:rsid w:val="15BEDBF2"/>
    <w:rsid w:val="1631DB52"/>
    <w:rsid w:val="163FE9FF"/>
    <w:rsid w:val="16694044"/>
    <w:rsid w:val="16A35DF4"/>
    <w:rsid w:val="16CEAF7C"/>
    <w:rsid w:val="16E3AEBA"/>
    <w:rsid w:val="16E4A33B"/>
    <w:rsid w:val="174030DD"/>
    <w:rsid w:val="175725CF"/>
    <w:rsid w:val="17E98BD9"/>
    <w:rsid w:val="1822FD57"/>
    <w:rsid w:val="1824FCD2"/>
    <w:rsid w:val="18C45D06"/>
    <w:rsid w:val="18CE10EE"/>
    <w:rsid w:val="18E17C26"/>
    <w:rsid w:val="18ECFFA1"/>
    <w:rsid w:val="19670F27"/>
    <w:rsid w:val="19D65A7F"/>
    <w:rsid w:val="1A0F65D7"/>
    <w:rsid w:val="1A153F52"/>
    <w:rsid w:val="1A716A3D"/>
    <w:rsid w:val="1A87708E"/>
    <w:rsid w:val="1AA4F144"/>
    <w:rsid w:val="1AFF4929"/>
    <w:rsid w:val="1B1147E5"/>
    <w:rsid w:val="1B1E02C4"/>
    <w:rsid w:val="1B2492B3"/>
    <w:rsid w:val="1B5F87E3"/>
    <w:rsid w:val="1B768987"/>
    <w:rsid w:val="1B8C1425"/>
    <w:rsid w:val="1BA393A7"/>
    <w:rsid w:val="1BD06811"/>
    <w:rsid w:val="1BE54527"/>
    <w:rsid w:val="1BE9EE0F"/>
    <w:rsid w:val="1BFC96DC"/>
    <w:rsid w:val="1C62E1AE"/>
    <w:rsid w:val="1CA49B5F"/>
    <w:rsid w:val="1CEB3E7D"/>
    <w:rsid w:val="1CFEC41D"/>
    <w:rsid w:val="1D23F8EF"/>
    <w:rsid w:val="1DA3B2D7"/>
    <w:rsid w:val="1E1A0890"/>
    <w:rsid w:val="1E3BA6FB"/>
    <w:rsid w:val="1E55A224"/>
    <w:rsid w:val="1E5A1C12"/>
    <w:rsid w:val="1E6AE5A5"/>
    <w:rsid w:val="1EA86C9F"/>
    <w:rsid w:val="1ED10516"/>
    <w:rsid w:val="1F2A2C9F"/>
    <w:rsid w:val="1F4EA501"/>
    <w:rsid w:val="1F615540"/>
    <w:rsid w:val="1FE47F31"/>
    <w:rsid w:val="1FED1129"/>
    <w:rsid w:val="2015983F"/>
    <w:rsid w:val="201E9EA7"/>
    <w:rsid w:val="202D2CC7"/>
    <w:rsid w:val="2078D2BA"/>
    <w:rsid w:val="20EEAAEF"/>
    <w:rsid w:val="2142F0F9"/>
    <w:rsid w:val="218F6B1C"/>
    <w:rsid w:val="21C39539"/>
    <w:rsid w:val="222E0E7B"/>
    <w:rsid w:val="2238B43E"/>
    <w:rsid w:val="2294786F"/>
    <w:rsid w:val="22D52E1E"/>
    <w:rsid w:val="2324C518"/>
    <w:rsid w:val="234E97A7"/>
    <w:rsid w:val="23646C9D"/>
    <w:rsid w:val="23784906"/>
    <w:rsid w:val="23C88DC0"/>
    <w:rsid w:val="23EDAEA0"/>
    <w:rsid w:val="242A2683"/>
    <w:rsid w:val="245B886F"/>
    <w:rsid w:val="249E2FB2"/>
    <w:rsid w:val="24BBA4C0"/>
    <w:rsid w:val="2524BC0C"/>
    <w:rsid w:val="253CCC69"/>
    <w:rsid w:val="25726F95"/>
    <w:rsid w:val="25B1F15D"/>
    <w:rsid w:val="26789C21"/>
    <w:rsid w:val="26E885F1"/>
    <w:rsid w:val="26F215AE"/>
    <w:rsid w:val="27029044"/>
    <w:rsid w:val="2742B587"/>
    <w:rsid w:val="27725C5B"/>
    <w:rsid w:val="277EF22C"/>
    <w:rsid w:val="29154040"/>
    <w:rsid w:val="291D9D26"/>
    <w:rsid w:val="293CE45E"/>
    <w:rsid w:val="2951A2A3"/>
    <w:rsid w:val="29A49BA3"/>
    <w:rsid w:val="2A2A5DA4"/>
    <w:rsid w:val="2A9D1048"/>
    <w:rsid w:val="2ABF685B"/>
    <w:rsid w:val="2B067CC1"/>
    <w:rsid w:val="2B0FB1DF"/>
    <w:rsid w:val="2B891984"/>
    <w:rsid w:val="2BB02521"/>
    <w:rsid w:val="2BC91C4F"/>
    <w:rsid w:val="2BEF18E2"/>
    <w:rsid w:val="2BFB44F4"/>
    <w:rsid w:val="2C275E18"/>
    <w:rsid w:val="2C330DC4"/>
    <w:rsid w:val="2C3CE141"/>
    <w:rsid w:val="2D00A00D"/>
    <w:rsid w:val="2D05773D"/>
    <w:rsid w:val="2D490FD4"/>
    <w:rsid w:val="2D7F0C31"/>
    <w:rsid w:val="2E1CDDF9"/>
    <w:rsid w:val="2F2D9B74"/>
    <w:rsid w:val="2F7D1450"/>
    <w:rsid w:val="2F9A86D7"/>
    <w:rsid w:val="2FA97D40"/>
    <w:rsid w:val="2FE95B36"/>
    <w:rsid w:val="303249D3"/>
    <w:rsid w:val="303CBA0A"/>
    <w:rsid w:val="308E1530"/>
    <w:rsid w:val="319151A3"/>
    <w:rsid w:val="31A85C1C"/>
    <w:rsid w:val="31DA8BC2"/>
    <w:rsid w:val="31E0903D"/>
    <w:rsid w:val="31F43C57"/>
    <w:rsid w:val="32043AEF"/>
    <w:rsid w:val="32F494D4"/>
    <w:rsid w:val="333FD481"/>
    <w:rsid w:val="3361F80F"/>
    <w:rsid w:val="33E4DB66"/>
    <w:rsid w:val="33FE2DF4"/>
    <w:rsid w:val="341CF0C3"/>
    <w:rsid w:val="345D3277"/>
    <w:rsid w:val="346390F6"/>
    <w:rsid w:val="346CEDC9"/>
    <w:rsid w:val="347738A7"/>
    <w:rsid w:val="3483E656"/>
    <w:rsid w:val="34C68864"/>
    <w:rsid w:val="35067C3D"/>
    <w:rsid w:val="35DBD0B1"/>
    <w:rsid w:val="360D1D2F"/>
    <w:rsid w:val="36D18FB2"/>
    <w:rsid w:val="375E4DD0"/>
    <w:rsid w:val="375E6DAD"/>
    <w:rsid w:val="3778B4A4"/>
    <w:rsid w:val="378FC6B5"/>
    <w:rsid w:val="37BC3558"/>
    <w:rsid w:val="380D664A"/>
    <w:rsid w:val="38221F9A"/>
    <w:rsid w:val="38430DB5"/>
    <w:rsid w:val="3861B100"/>
    <w:rsid w:val="388D3C6F"/>
    <w:rsid w:val="38A1ECA1"/>
    <w:rsid w:val="396AC22C"/>
    <w:rsid w:val="3A047AAC"/>
    <w:rsid w:val="3A1E8AE4"/>
    <w:rsid w:val="3A2861C2"/>
    <w:rsid w:val="3A7F3525"/>
    <w:rsid w:val="3AD22413"/>
    <w:rsid w:val="3B0A2099"/>
    <w:rsid w:val="3B28291F"/>
    <w:rsid w:val="3B97D462"/>
    <w:rsid w:val="3BB59086"/>
    <w:rsid w:val="3BB5A31E"/>
    <w:rsid w:val="3BED27D9"/>
    <w:rsid w:val="3C98A0CB"/>
    <w:rsid w:val="3CB05B70"/>
    <w:rsid w:val="3CB6BC2A"/>
    <w:rsid w:val="3D1089D5"/>
    <w:rsid w:val="3D26D128"/>
    <w:rsid w:val="3D33E4F0"/>
    <w:rsid w:val="3D530122"/>
    <w:rsid w:val="3DAFAC1E"/>
    <w:rsid w:val="3DE6E2E9"/>
    <w:rsid w:val="3DECB710"/>
    <w:rsid w:val="3E381540"/>
    <w:rsid w:val="3F1930A3"/>
    <w:rsid w:val="3F1DABED"/>
    <w:rsid w:val="3F67DAE6"/>
    <w:rsid w:val="3F87BE16"/>
    <w:rsid w:val="3F8B5FD0"/>
    <w:rsid w:val="3F95FF16"/>
    <w:rsid w:val="3FAFE75C"/>
    <w:rsid w:val="3FD79707"/>
    <w:rsid w:val="3FF25641"/>
    <w:rsid w:val="3FFCAE08"/>
    <w:rsid w:val="4003CA19"/>
    <w:rsid w:val="4039B591"/>
    <w:rsid w:val="40547C80"/>
    <w:rsid w:val="40CD1E16"/>
    <w:rsid w:val="40D92C3C"/>
    <w:rsid w:val="4122CA6A"/>
    <w:rsid w:val="412E2D6C"/>
    <w:rsid w:val="414356CA"/>
    <w:rsid w:val="415B3882"/>
    <w:rsid w:val="421B966F"/>
    <w:rsid w:val="425A4A03"/>
    <w:rsid w:val="4276331B"/>
    <w:rsid w:val="428CD309"/>
    <w:rsid w:val="42ACC969"/>
    <w:rsid w:val="42F2B0E9"/>
    <w:rsid w:val="437CEE0D"/>
    <w:rsid w:val="43C3D8FA"/>
    <w:rsid w:val="4413A231"/>
    <w:rsid w:val="44673E6F"/>
    <w:rsid w:val="448FCEFC"/>
    <w:rsid w:val="44D72383"/>
    <w:rsid w:val="44F9DD15"/>
    <w:rsid w:val="455A5A51"/>
    <w:rsid w:val="45A7E2EE"/>
    <w:rsid w:val="45AD51D0"/>
    <w:rsid w:val="45B51B61"/>
    <w:rsid w:val="45BE7131"/>
    <w:rsid w:val="45C80A5A"/>
    <w:rsid w:val="46573A3A"/>
    <w:rsid w:val="46625E0F"/>
    <w:rsid w:val="46C5BC00"/>
    <w:rsid w:val="46CC8607"/>
    <w:rsid w:val="46DBFE4E"/>
    <w:rsid w:val="46EC0AE1"/>
    <w:rsid w:val="4700F952"/>
    <w:rsid w:val="47431F74"/>
    <w:rsid w:val="474F4C4B"/>
    <w:rsid w:val="476F130E"/>
    <w:rsid w:val="4770E468"/>
    <w:rsid w:val="4828AB14"/>
    <w:rsid w:val="483BA14E"/>
    <w:rsid w:val="48678444"/>
    <w:rsid w:val="489667F8"/>
    <w:rsid w:val="489AC167"/>
    <w:rsid w:val="491FD628"/>
    <w:rsid w:val="494F67D8"/>
    <w:rsid w:val="495C0F56"/>
    <w:rsid w:val="49B545D0"/>
    <w:rsid w:val="49DD27C8"/>
    <w:rsid w:val="49F345E4"/>
    <w:rsid w:val="4A20325E"/>
    <w:rsid w:val="4A8549EB"/>
    <w:rsid w:val="4AA8BF24"/>
    <w:rsid w:val="4ADA3261"/>
    <w:rsid w:val="4AE6861E"/>
    <w:rsid w:val="4B0350E8"/>
    <w:rsid w:val="4B1CF3AD"/>
    <w:rsid w:val="4B5C313F"/>
    <w:rsid w:val="4B857A1D"/>
    <w:rsid w:val="4B8653D4"/>
    <w:rsid w:val="4B8E2C6F"/>
    <w:rsid w:val="4BD62798"/>
    <w:rsid w:val="4BD7D07A"/>
    <w:rsid w:val="4C59A8DA"/>
    <w:rsid w:val="4C5A77AE"/>
    <w:rsid w:val="4CC08C4E"/>
    <w:rsid w:val="4CE444E4"/>
    <w:rsid w:val="4D0FC49C"/>
    <w:rsid w:val="4D39EA23"/>
    <w:rsid w:val="4D526F40"/>
    <w:rsid w:val="4D557AEE"/>
    <w:rsid w:val="4D61D315"/>
    <w:rsid w:val="4D97012E"/>
    <w:rsid w:val="4DAC32A9"/>
    <w:rsid w:val="4DD90531"/>
    <w:rsid w:val="4DDCDD09"/>
    <w:rsid w:val="4F96B4EE"/>
    <w:rsid w:val="4FA54A2B"/>
    <w:rsid w:val="4FE29224"/>
    <w:rsid w:val="4FF533E8"/>
    <w:rsid w:val="50390626"/>
    <w:rsid w:val="50563EA5"/>
    <w:rsid w:val="50776961"/>
    <w:rsid w:val="5097A5D5"/>
    <w:rsid w:val="50A16EA0"/>
    <w:rsid w:val="50BFD50B"/>
    <w:rsid w:val="50C4E8A7"/>
    <w:rsid w:val="512E4AF8"/>
    <w:rsid w:val="5133E1E3"/>
    <w:rsid w:val="5177F021"/>
    <w:rsid w:val="52040ECE"/>
    <w:rsid w:val="52125E37"/>
    <w:rsid w:val="523366D3"/>
    <w:rsid w:val="5261192A"/>
    <w:rsid w:val="52928CC3"/>
    <w:rsid w:val="52C78EE6"/>
    <w:rsid w:val="52D1411D"/>
    <w:rsid w:val="52D835EB"/>
    <w:rsid w:val="52FF3CCE"/>
    <w:rsid w:val="5396D86A"/>
    <w:rsid w:val="53AB53A3"/>
    <w:rsid w:val="546685C4"/>
    <w:rsid w:val="54774F24"/>
    <w:rsid w:val="5498793A"/>
    <w:rsid w:val="54CA7D94"/>
    <w:rsid w:val="55023522"/>
    <w:rsid w:val="5505E773"/>
    <w:rsid w:val="553248E3"/>
    <w:rsid w:val="5533D13A"/>
    <w:rsid w:val="553D9D42"/>
    <w:rsid w:val="555DD460"/>
    <w:rsid w:val="5569DA60"/>
    <w:rsid w:val="55FC6094"/>
    <w:rsid w:val="56462322"/>
    <w:rsid w:val="5649D231"/>
    <w:rsid w:val="564DAF03"/>
    <w:rsid w:val="565EEFB7"/>
    <w:rsid w:val="567AAB36"/>
    <w:rsid w:val="56CC03D2"/>
    <w:rsid w:val="56CCC92F"/>
    <w:rsid w:val="570D3D89"/>
    <w:rsid w:val="5786F330"/>
    <w:rsid w:val="5793FC4D"/>
    <w:rsid w:val="57BD28B0"/>
    <w:rsid w:val="57E3627A"/>
    <w:rsid w:val="57E9C5D1"/>
    <w:rsid w:val="57EFACA1"/>
    <w:rsid w:val="57FFA91A"/>
    <w:rsid w:val="581CA321"/>
    <w:rsid w:val="582C1AB0"/>
    <w:rsid w:val="58F99100"/>
    <w:rsid w:val="59500C71"/>
    <w:rsid w:val="5955C202"/>
    <w:rsid w:val="59877BF3"/>
    <w:rsid w:val="59C8907D"/>
    <w:rsid w:val="5A33E17D"/>
    <w:rsid w:val="5A6840AD"/>
    <w:rsid w:val="5A8D74E3"/>
    <w:rsid w:val="5AEEB498"/>
    <w:rsid w:val="5B2C49B4"/>
    <w:rsid w:val="5B3EE7D7"/>
    <w:rsid w:val="5B7399F2"/>
    <w:rsid w:val="5BA89E7F"/>
    <w:rsid w:val="5BE6AFB1"/>
    <w:rsid w:val="5C043D96"/>
    <w:rsid w:val="5C4F4514"/>
    <w:rsid w:val="5C8B678C"/>
    <w:rsid w:val="5CEC0775"/>
    <w:rsid w:val="5CF04CC4"/>
    <w:rsid w:val="5D1FED05"/>
    <w:rsid w:val="5D29C8B6"/>
    <w:rsid w:val="5D641C1B"/>
    <w:rsid w:val="5DBDE81B"/>
    <w:rsid w:val="5DC96F49"/>
    <w:rsid w:val="5DCF6B0A"/>
    <w:rsid w:val="5E4EE2B5"/>
    <w:rsid w:val="5E759925"/>
    <w:rsid w:val="5E83AC69"/>
    <w:rsid w:val="5EC42382"/>
    <w:rsid w:val="5F0E7D0B"/>
    <w:rsid w:val="5FB84D81"/>
    <w:rsid w:val="5FBE6979"/>
    <w:rsid w:val="5FC04973"/>
    <w:rsid w:val="5FD3BBE6"/>
    <w:rsid w:val="6023AB67"/>
    <w:rsid w:val="60B9D79A"/>
    <w:rsid w:val="6151426B"/>
    <w:rsid w:val="6184E780"/>
    <w:rsid w:val="61EB9F8F"/>
    <w:rsid w:val="6220512E"/>
    <w:rsid w:val="62953F1F"/>
    <w:rsid w:val="62B3B4A1"/>
    <w:rsid w:val="62D17563"/>
    <w:rsid w:val="62EAFBE9"/>
    <w:rsid w:val="63084BF3"/>
    <w:rsid w:val="633D1B91"/>
    <w:rsid w:val="63541481"/>
    <w:rsid w:val="6390AE30"/>
    <w:rsid w:val="63D1B884"/>
    <w:rsid w:val="644302DE"/>
    <w:rsid w:val="645D6AE5"/>
    <w:rsid w:val="64D2C4E4"/>
    <w:rsid w:val="65721738"/>
    <w:rsid w:val="657B6156"/>
    <w:rsid w:val="658695F7"/>
    <w:rsid w:val="65DE3DC3"/>
    <w:rsid w:val="65FFEF3C"/>
    <w:rsid w:val="660159D2"/>
    <w:rsid w:val="66367296"/>
    <w:rsid w:val="665393EE"/>
    <w:rsid w:val="6677DD7B"/>
    <w:rsid w:val="66EB0623"/>
    <w:rsid w:val="66FF628B"/>
    <w:rsid w:val="6733141A"/>
    <w:rsid w:val="6746F020"/>
    <w:rsid w:val="678E0B7D"/>
    <w:rsid w:val="67E55EDA"/>
    <w:rsid w:val="682D469C"/>
    <w:rsid w:val="68723404"/>
    <w:rsid w:val="68903D4C"/>
    <w:rsid w:val="6899AFC5"/>
    <w:rsid w:val="68A26AB8"/>
    <w:rsid w:val="6900CD6B"/>
    <w:rsid w:val="693A858E"/>
    <w:rsid w:val="698A7BD6"/>
    <w:rsid w:val="699FC15F"/>
    <w:rsid w:val="6A07D8D9"/>
    <w:rsid w:val="6AF85B5E"/>
    <w:rsid w:val="6AFD8DFD"/>
    <w:rsid w:val="6B12587D"/>
    <w:rsid w:val="6B41FA1D"/>
    <w:rsid w:val="6C19349C"/>
    <w:rsid w:val="6CCFE15A"/>
    <w:rsid w:val="6CEAAA78"/>
    <w:rsid w:val="6D5C1352"/>
    <w:rsid w:val="6E032276"/>
    <w:rsid w:val="6E9D41B8"/>
    <w:rsid w:val="6EEE7ACF"/>
    <w:rsid w:val="6FD5D4F5"/>
    <w:rsid w:val="704E0B3A"/>
    <w:rsid w:val="70B4BF45"/>
    <w:rsid w:val="70DD2840"/>
    <w:rsid w:val="70F3AB18"/>
    <w:rsid w:val="7108FC08"/>
    <w:rsid w:val="71380CA4"/>
    <w:rsid w:val="716B783E"/>
    <w:rsid w:val="71799713"/>
    <w:rsid w:val="71975948"/>
    <w:rsid w:val="71A2D510"/>
    <w:rsid w:val="71E52B8C"/>
    <w:rsid w:val="722ACDE1"/>
    <w:rsid w:val="72625F43"/>
    <w:rsid w:val="726D3FEF"/>
    <w:rsid w:val="72A3DD9F"/>
    <w:rsid w:val="72A711FE"/>
    <w:rsid w:val="72F6AE8E"/>
    <w:rsid w:val="733A252E"/>
    <w:rsid w:val="737A9B01"/>
    <w:rsid w:val="738B9B5D"/>
    <w:rsid w:val="73A25907"/>
    <w:rsid w:val="73B506A6"/>
    <w:rsid w:val="7470DA9F"/>
    <w:rsid w:val="747622DD"/>
    <w:rsid w:val="750F3B6B"/>
    <w:rsid w:val="752031F6"/>
    <w:rsid w:val="7558E52B"/>
    <w:rsid w:val="757F0667"/>
    <w:rsid w:val="75AAA530"/>
    <w:rsid w:val="75DFF99A"/>
    <w:rsid w:val="75E9D876"/>
    <w:rsid w:val="75F64776"/>
    <w:rsid w:val="760B021A"/>
    <w:rsid w:val="7611A6D1"/>
    <w:rsid w:val="76733F46"/>
    <w:rsid w:val="76923D1D"/>
    <w:rsid w:val="76DBE4AA"/>
    <w:rsid w:val="76FA789D"/>
    <w:rsid w:val="77A80E7D"/>
    <w:rsid w:val="77D9EF3B"/>
    <w:rsid w:val="77FBDA46"/>
    <w:rsid w:val="7805C590"/>
    <w:rsid w:val="7870A274"/>
    <w:rsid w:val="78940873"/>
    <w:rsid w:val="78B6CDD7"/>
    <w:rsid w:val="78D941C6"/>
    <w:rsid w:val="7923AE08"/>
    <w:rsid w:val="797AAF3B"/>
    <w:rsid w:val="798ACD6A"/>
    <w:rsid w:val="79C6402F"/>
    <w:rsid w:val="7A13FF89"/>
    <w:rsid w:val="7A1A4234"/>
    <w:rsid w:val="7A458FAF"/>
    <w:rsid w:val="7A9445D2"/>
    <w:rsid w:val="7AA7300B"/>
    <w:rsid w:val="7AAF5004"/>
    <w:rsid w:val="7B53D74A"/>
    <w:rsid w:val="7BB1FDEB"/>
    <w:rsid w:val="7BC115BF"/>
    <w:rsid w:val="7BC95E17"/>
    <w:rsid w:val="7BE3B501"/>
    <w:rsid w:val="7C8C77DD"/>
    <w:rsid w:val="7CBF89D4"/>
    <w:rsid w:val="7D5E4826"/>
    <w:rsid w:val="7D8A2C70"/>
    <w:rsid w:val="7DACD850"/>
    <w:rsid w:val="7DC7CCC4"/>
    <w:rsid w:val="7DCBB8D9"/>
    <w:rsid w:val="7DD70E31"/>
    <w:rsid w:val="7E026DC7"/>
    <w:rsid w:val="7E1B0196"/>
    <w:rsid w:val="7EA60B97"/>
    <w:rsid w:val="7ECD7B32"/>
    <w:rsid w:val="7F95D49D"/>
    <w:rsid w:val="7FD19034"/>
    <w:rsid w:val="7FF0B9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74DD7D"/>
  <w15:chartTrackingRefBased/>
  <w15:docId w15:val="{C56326E4-9583-4CF3-A893-1D053627A5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6114B5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5AAA53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5AAA530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5AAA53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bd07b2449f04819" /><Relationship Type="http://schemas.openxmlformats.org/officeDocument/2006/relationships/hyperlink" Target="Https://digitalskills.uwtsd.ac.uk/resource/bitesize-excel-working-with-tables/" TargetMode="External" Id="R795c2dccbcf64cf8" /><Relationship Type="http://schemas.openxmlformats.org/officeDocument/2006/relationships/hyperlink" Target="Https://support.microsoft.com/en-us/excel/" TargetMode="External" Id="Rf0cd906338944f6e" /><Relationship Type="http://schemas.openxmlformats.org/officeDocument/2006/relationships/footer" Target="footer.xml" Id="Re26786dab0fa432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2026-10-08T13:16:20.7796600Z</dcterms:created>
  <dcterms:modified xsi:type="dcterms:W3CDTF">2026-10-22T13:50:00.4800109Z</dcterms:modified>
  <dc:creator>Stephanie Bryce (2611053)</dc:creator>
  <lastModifiedBy>Stephanie Bryce (2611053)</lastModifiedBy>
</coreProperties>
</file>