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AD515" w14:textId="5B6400DE" w:rsidR="00685AA1" w:rsidRPr="0016258C" w:rsidRDefault="0016258C">
      <w:pPr>
        <w:rPr>
          <w:b/>
          <w:bCs/>
          <w:u w:val="single"/>
        </w:rPr>
      </w:pPr>
      <w:r>
        <w:t xml:space="preserve">                                                       </w:t>
      </w:r>
      <w:r w:rsidRPr="0016258C">
        <w:rPr>
          <w:b/>
          <w:bCs/>
          <w:u w:val="single"/>
        </w:rPr>
        <w:t xml:space="preserve">Search Strategy sheet – ITR </w:t>
      </w:r>
    </w:p>
    <w:p w14:paraId="268238CA" w14:textId="6CC965B0" w:rsidR="0016258C" w:rsidRDefault="0016258C"/>
    <w:p w14:paraId="054EF5A5" w14:textId="7F6E978F" w:rsidR="0016258C" w:rsidRPr="0016258C" w:rsidRDefault="0016258C">
      <w:pPr>
        <w:rPr>
          <w:b/>
          <w:bCs/>
        </w:rPr>
      </w:pPr>
      <w:r w:rsidRPr="0016258C">
        <w:rPr>
          <w:b/>
          <w:bCs/>
        </w:rPr>
        <w:t xml:space="preserve">Name of student: </w:t>
      </w:r>
    </w:p>
    <w:p w14:paraId="4A71E754" w14:textId="0C2CC3D4" w:rsidR="0016258C" w:rsidRPr="0016258C" w:rsidRDefault="0016258C">
      <w:r w:rsidRPr="0016258C">
        <w:rPr>
          <w:b/>
          <w:bCs/>
        </w:rPr>
        <w:t>Topic/aim of your research:</w:t>
      </w:r>
      <w:r>
        <w:rPr>
          <w:b/>
          <w:bCs/>
        </w:rPr>
        <w:t xml:space="preserve"> </w:t>
      </w:r>
      <w:r w:rsidR="00AA3039">
        <w:t>men and</w:t>
      </w:r>
      <w:r w:rsidRPr="0016258C">
        <w:t xml:space="preserve"> mental health</w:t>
      </w:r>
    </w:p>
    <w:p w14:paraId="7768708B" w14:textId="7FA79553" w:rsidR="0016258C" w:rsidRDefault="0016258C">
      <w:pPr>
        <w:rPr>
          <w:b/>
          <w:bCs/>
        </w:rPr>
      </w:pPr>
    </w:p>
    <w:p w14:paraId="5B188810" w14:textId="77777777" w:rsidR="0016258C" w:rsidRPr="0016258C" w:rsidRDefault="0016258C">
      <w:pPr>
        <w:rPr>
          <w:b/>
          <w:bCs/>
        </w:rPr>
      </w:pPr>
    </w:p>
    <w:p w14:paraId="663978A7" w14:textId="158CF5B2" w:rsidR="0016258C" w:rsidRPr="0016258C" w:rsidRDefault="0016258C">
      <w:pPr>
        <w:rPr>
          <w:b/>
          <w:bCs/>
          <w:u w:val="single"/>
        </w:rPr>
      </w:pPr>
      <w:r w:rsidRPr="0016258C">
        <w:rPr>
          <w:b/>
          <w:bCs/>
          <w:u w:val="single"/>
        </w:rPr>
        <w:t xml:space="preserve">Keywords: </w:t>
      </w:r>
      <w:r w:rsidR="00AA3039">
        <w:rPr>
          <w:b/>
          <w:bCs/>
          <w:u w:val="single"/>
        </w:rPr>
        <w:t xml:space="preserve">Insights and </w:t>
      </w:r>
      <w:r w:rsidR="00DF0292">
        <w:rPr>
          <w:b/>
          <w:bCs/>
          <w:u w:val="single"/>
        </w:rPr>
        <w:t xml:space="preserve">view into mental health </w:t>
      </w:r>
      <w:r w:rsidR="00AA3039">
        <w:rPr>
          <w:b/>
          <w:bCs/>
          <w:u w:val="single"/>
        </w:rPr>
        <w:t>amongst men, prevention</w:t>
      </w:r>
      <w:r w:rsidR="00DF0292">
        <w:rPr>
          <w:b/>
          <w:bCs/>
          <w:u w:val="single"/>
        </w:rPr>
        <w:t xml:space="preserve"> etc.</w:t>
      </w:r>
    </w:p>
    <w:p w14:paraId="4F3B71C0" w14:textId="77777777" w:rsidR="0016258C" w:rsidRPr="0016258C" w:rsidRDefault="0016258C">
      <w:pPr>
        <w:rPr>
          <w:b/>
          <w:bCs/>
        </w:rPr>
      </w:pPr>
    </w:p>
    <w:p w14:paraId="506FD275" w14:textId="6CE9ABF7" w:rsidR="0016258C" w:rsidRPr="0016258C" w:rsidRDefault="0016258C">
      <w:pPr>
        <w:rPr>
          <w:b/>
          <w:bCs/>
        </w:rPr>
      </w:pPr>
    </w:p>
    <w:p w14:paraId="216FA82E" w14:textId="07BB7819" w:rsidR="0016258C" w:rsidRPr="0016258C" w:rsidRDefault="0016258C">
      <w:pPr>
        <w:rPr>
          <w:b/>
          <w:bCs/>
          <w:u w:val="single"/>
        </w:rPr>
      </w:pPr>
      <w:r w:rsidRPr="0016258C">
        <w:rPr>
          <w:b/>
          <w:bCs/>
          <w:u w:val="single"/>
        </w:rPr>
        <w:t>Database(s):</w:t>
      </w:r>
      <w:r w:rsidR="00DF0292">
        <w:rPr>
          <w:b/>
          <w:bCs/>
          <w:u w:val="single"/>
        </w:rPr>
        <w:t xml:space="preserve"> </w:t>
      </w:r>
      <w:r w:rsidR="00757FD4">
        <w:rPr>
          <w:b/>
          <w:bCs/>
          <w:u w:val="single"/>
        </w:rPr>
        <w:t xml:space="preserve"> </w:t>
      </w:r>
    </w:p>
    <w:p w14:paraId="0115C6A2" w14:textId="3687BB20" w:rsidR="0016258C" w:rsidRDefault="0016258C">
      <w:pPr>
        <w:rPr>
          <w:b/>
          <w:bCs/>
        </w:rPr>
      </w:pPr>
    </w:p>
    <w:p w14:paraId="10229571" w14:textId="77777777" w:rsidR="0016258C" w:rsidRPr="0016258C" w:rsidRDefault="0016258C">
      <w:pPr>
        <w:rPr>
          <w:b/>
          <w:bCs/>
        </w:rPr>
      </w:pPr>
    </w:p>
    <w:p w14:paraId="1BCDF17C" w14:textId="19CBC939" w:rsidR="0016258C" w:rsidRPr="0016258C" w:rsidRDefault="0016258C">
      <w:pPr>
        <w:rPr>
          <w:b/>
          <w:bCs/>
          <w:u w:val="single"/>
        </w:rPr>
      </w:pPr>
      <w:r w:rsidRPr="0016258C">
        <w:rPr>
          <w:b/>
          <w:bCs/>
          <w:u w:val="single"/>
        </w:rPr>
        <w:t>Inclusion criteria</w:t>
      </w:r>
    </w:p>
    <w:p w14:paraId="39F359E3" w14:textId="77777777" w:rsidR="0016258C" w:rsidRPr="0016258C" w:rsidRDefault="0016258C">
      <w:pPr>
        <w:rPr>
          <w:b/>
          <w:bCs/>
        </w:rPr>
      </w:pPr>
    </w:p>
    <w:p w14:paraId="4605B703" w14:textId="79498087" w:rsidR="00DF0292" w:rsidRPr="0016258C" w:rsidRDefault="0016258C">
      <w:r w:rsidRPr="0016258C">
        <w:t>Date of publication</w:t>
      </w:r>
      <w:r>
        <w:t>: 2010</w:t>
      </w:r>
      <w:r w:rsidR="00DF0292">
        <w:t xml:space="preserve"> </w:t>
      </w:r>
      <w:r>
        <w:t>-</w:t>
      </w:r>
      <w:r w:rsidR="00DF0292">
        <w:t xml:space="preserve"> </w:t>
      </w:r>
      <w:r>
        <w:t>2022</w:t>
      </w:r>
    </w:p>
    <w:p w14:paraId="574A2015" w14:textId="7462D140" w:rsidR="0016258C" w:rsidRPr="0016258C" w:rsidRDefault="0016258C">
      <w:r w:rsidRPr="0016258C">
        <w:t>Language</w:t>
      </w:r>
      <w:r>
        <w:t xml:space="preserve">: English </w:t>
      </w:r>
      <w:r w:rsidRPr="0016258C">
        <w:t xml:space="preserve"> </w:t>
      </w:r>
    </w:p>
    <w:p w14:paraId="5A6CEDC1" w14:textId="7A01F71C" w:rsidR="0016258C" w:rsidRPr="0016258C" w:rsidRDefault="0016258C">
      <w:r w:rsidRPr="0016258C">
        <w:t>Type of source:</w:t>
      </w:r>
      <w:r w:rsidR="00DF0292">
        <w:t xml:space="preserve"> Academic, books, university library, </w:t>
      </w:r>
      <w:r w:rsidR="00757FD4">
        <w:t>research</w:t>
      </w:r>
      <w:r w:rsidR="00DF0292">
        <w:t xml:space="preserve"> from other countries</w:t>
      </w:r>
    </w:p>
    <w:p w14:paraId="3E25165F" w14:textId="24357817" w:rsidR="0016258C" w:rsidRPr="0016258C" w:rsidRDefault="0016258C">
      <w:r w:rsidRPr="0016258C">
        <w:t>Geography/Location:</w:t>
      </w:r>
      <w:r>
        <w:t xml:space="preserve"> </w:t>
      </w:r>
      <w:r w:rsidR="00DF0292">
        <w:t>United Kingdom</w:t>
      </w:r>
      <w:r>
        <w:t xml:space="preserve"> </w:t>
      </w:r>
    </w:p>
    <w:p w14:paraId="136B5F5C" w14:textId="02C129A8" w:rsidR="0016258C" w:rsidRPr="0016258C" w:rsidRDefault="0016258C">
      <w:r w:rsidRPr="0016258C">
        <w:t>Any other:</w:t>
      </w:r>
      <w:r w:rsidR="00DF0292">
        <w:t xml:space="preserve"> suicide amongst men?</w:t>
      </w:r>
    </w:p>
    <w:p w14:paraId="0644B08F" w14:textId="14361387" w:rsidR="0016258C" w:rsidRPr="0016258C" w:rsidRDefault="0016258C"/>
    <w:p w14:paraId="25E60388" w14:textId="3D378C2D" w:rsidR="00DF0292" w:rsidRPr="00757FD4" w:rsidRDefault="0016258C">
      <w:r w:rsidRPr="0016258C">
        <w:rPr>
          <w:b/>
          <w:bCs/>
        </w:rPr>
        <w:t>Exclusion criteria:</w:t>
      </w:r>
      <w:r w:rsidR="00DF0292">
        <w:rPr>
          <w:b/>
          <w:bCs/>
        </w:rPr>
        <w:t xml:space="preserve">  </w:t>
      </w:r>
      <w:r w:rsidR="00757FD4">
        <w:t>G</w:t>
      </w:r>
      <w:r w:rsidR="00DF0292" w:rsidRPr="00757FD4">
        <w:t xml:space="preserve">eneral, </w:t>
      </w:r>
      <w:r w:rsidR="00757FD4" w:rsidRPr="00757FD4">
        <w:t>what age group are most suicidal</w:t>
      </w:r>
      <w:r w:rsidR="00757FD4">
        <w:t>, which countries have the most percentage when it comes to men mental health, taboo</w:t>
      </w:r>
      <w:r w:rsidR="00C374A0">
        <w:t xml:space="preserve">. </w:t>
      </w:r>
    </w:p>
    <w:sectPr w:rsidR="00DF0292" w:rsidRPr="00757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8C"/>
    <w:rsid w:val="0016258C"/>
    <w:rsid w:val="00685AA1"/>
    <w:rsid w:val="00757FD4"/>
    <w:rsid w:val="00AA3039"/>
    <w:rsid w:val="00C374A0"/>
    <w:rsid w:val="00D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746AFF"/>
  <w15:chartTrackingRefBased/>
  <w15:docId w15:val="{526A26F9-DCD5-DD4A-AC83-5205BA71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Canjala (K-JBR Year 12)</dc:creator>
  <cp:keywords/>
  <dc:description/>
  <cp:lastModifiedBy>Denise Canjala (K-JBR Year 12)</cp:lastModifiedBy>
  <cp:revision>1</cp:revision>
  <dcterms:created xsi:type="dcterms:W3CDTF">2022-02-28T15:19:00Z</dcterms:created>
  <dcterms:modified xsi:type="dcterms:W3CDTF">2022-02-28T15:46:00Z</dcterms:modified>
</cp:coreProperties>
</file>