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A5522A5" w14:textId="33BC7A4B" w:rsidR="002A2967" w:rsidRDefault="00CA4B8B" w:rsidP="00CA4B8B">
      <w:pPr>
        <w:spacing w:line="360" w:lineRule="auto"/>
        <w:jc w:val="both"/>
      </w:pPr>
      <w:r>
        <w:t>This essay will aim to discuss three reflective accounts that will explore my prior experiences concerning my caring responsibilities for my mother. Furthermore, each account will adapt a universal framework that belongs to Gibbs (1988)</w:t>
      </w:r>
      <w:r w:rsidR="00091482">
        <w:t xml:space="preserve">. Moreover, the experiences I have chosen to examine will refer to my growth both, personally and academically. </w:t>
      </w:r>
      <w:r w:rsidR="00B039D6">
        <w:t xml:space="preserve">Firstly, I will discuss how experiencing Domestic Abuse in the Home affected both my mother, and myself. Secondly, </w:t>
      </w:r>
      <w:r w:rsidR="000E5908" w:rsidRPr="00786B07">
        <w:t>I will explore how it affected my mother’s physical and mental health when I moved out of our family home to attend University.</w:t>
      </w:r>
      <w:r w:rsidR="00B039D6">
        <w:t xml:space="preserve"> Thirdly,</w:t>
      </w:r>
      <w:r w:rsidR="000E5908">
        <w:t xml:space="preserve"> I will be</w:t>
      </w:r>
      <w:r w:rsidR="002A2967">
        <w:t xml:space="preserve"> inspecting</w:t>
      </w:r>
      <w:r w:rsidR="000E5908">
        <w:t xml:space="preserve"> </w:t>
      </w:r>
      <w:r w:rsidR="00B039D6">
        <w:t xml:space="preserve">how my mother’s financial difficulties impacted her mental health and wellbeing for example, the </w:t>
      </w:r>
      <w:r w:rsidR="000E5908">
        <w:t>modification of the Personal Independence Payment (PIP)</w:t>
      </w:r>
      <w:r w:rsidR="00B039D6">
        <w:t xml:space="preserve">. </w:t>
      </w:r>
    </w:p>
    <w:p w14:paraId="60AC4BDD" w14:textId="77777777" w:rsidR="005A23F3" w:rsidRDefault="005A23F3" w:rsidP="00CA4B8B">
      <w:pPr>
        <w:spacing w:line="360" w:lineRule="auto"/>
        <w:jc w:val="both"/>
      </w:pPr>
    </w:p>
    <w:p w14:paraId="52BB3228" w14:textId="00C28297" w:rsidR="006C05E6" w:rsidRDefault="00C26BBC" w:rsidP="006C05E6">
      <w:pPr>
        <w:spacing w:line="360" w:lineRule="auto"/>
        <w:jc w:val="center"/>
        <w:rPr>
          <w:b/>
          <w:bCs/>
          <w:u w:val="single"/>
        </w:rPr>
      </w:pPr>
      <w:r>
        <w:rPr>
          <w:b/>
          <w:bCs/>
          <w:u w:val="single"/>
        </w:rPr>
        <w:t>Domestic Abuse in The Home</w:t>
      </w:r>
    </w:p>
    <w:p w14:paraId="530801E8" w14:textId="4A195075" w:rsidR="00C26BBC" w:rsidRDefault="00C26BBC" w:rsidP="00C26BBC">
      <w:pPr>
        <w:spacing w:line="360" w:lineRule="auto"/>
        <w:rPr>
          <w:b/>
          <w:bCs/>
          <w:i/>
          <w:iCs/>
        </w:rPr>
      </w:pPr>
      <w:r>
        <w:rPr>
          <w:b/>
          <w:bCs/>
          <w:i/>
          <w:iCs/>
        </w:rPr>
        <w:t>Description</w:t>
      </w:r>
    </w:p>
    <w:p w14:paraId="05F86024" w14:textId="1B6CD769" w:rsidR="005C3A0A" w:rsidRDefault="00C26BBC" w:rsidP="003E730D">
      <w:pPr>
        <w:spacing w:line="360" w:lineRule="auto"/>
        <w:jc w:val="both"/>
      </w:pPr>
      <w:r>
        <w:t>In present day society, my mother and father do not have any communication</w:t>
      </w:r>
      <w:r w:rsidR="00882544">
        <w:t xml:space="preserve">, my siblings and I also decline any contact with him due to previous experiences. Before my mother and father had children there had been an </w:t>
      </w:r>
      <w:r w:rsidR="005A23F3">
        <w:t>on-going experience of domestic abuse</w:t>
      </w:r>
      <w:r w:rsidR="00882544">
        <w:t xml:space="preserve">: my father being the perpetrator and my mother as </w:t>
      </w:r>
      <w:r w:rsidR="00DA51F6">
        <w:t xml:space="preserve">the victim. While my memories reside in early childhood, the effects of seeing, and knowing such abuse resulted in my siblings and I growing up faster than we initially should of for example, </w:t>
      </w:r>
      <w:r w:rsidR="003E730D">
        <w:t xml:space="preserve">having </w:t>
      </w:r>
      <w:r w:rsidR="00DA51F6">
        <w:t xml:space="preserve">regular interventions from police and social services, </w:t>
      </w:r>
      <w:r w:rsidR="003E730D">
        <w:t xml:space="preserve">a change in the family household / dynamic and the detrimental effects it had on my mother’s physical, and mental health. </w:t>
      </w:r>
    </w:p>
    <w:p w14:paraId="4FEE8855" w14:textId="77777777" w:rsidR="005C3A0A" w:rsidRDefault="005C3A0A" w:rsidP="003E730D">
      <w:pPr>
        <w:spacing w:line="360" w:lineRule="auto"/>
        <w:jc w:val="both"/>
      </w:pPr>
    </w:p>
    <w:p w14:paraId="1279B5D0" w14:textId="4A5665E2" w:rsidR="00AF2A2C" w:rsidRDefault="003E730D" w:rsidP="00AF2A2C">
      <w:pPr>
        <w:spacing w:line="360" w:lineRule="auto"/>
        <w:jc w:val="both"/>
      </w:pPr>
      <w:r>
        <w:t xml:space="preserve">Since the </w:t>
      </w:r>
      <w:r w:rsidR="005C3A0A">
        <w:t xml:space="preserve">negative </w:t>
      </w:r>
      <w:r>
        <w:t xml:space="preserve">experience occurred, over Twenty-Five years ago </w:t>
      </w:r>
      <w:r w:rsidR="005C3A0A">
        <w:t>my mother’s mental health has definitely had a steady decline. This includes, physical effects that can follow as: weight gain/loss, hair loss, high blood pressure, arthritis and migraines. Furthermore, mental health effects can follow as: anxiety attacks, vivid nightmares, stress, low self-esteem</w:t>
      </w:r>
      <w:r w:rsidR="00AF2A2C">
        <w:t xml:space="preserve">, </w:t>
      </w:r>
      <w:r w:rsidR="005C3A0A">
        <w:t>depression</w:t>
      </w:r>
      <w:r w:rsidR="00AF2A2C">
        <w:t xml:space="preserve"> and agoraphobia. </w:t>
      </w:r>
    </w:p>
    <w:p w14:paraId="3A9B9D0C" w14:textId="7EE49592" w:rsidR="00AF2A2C" w:rsidRDefault="00AF2A2C" w:rsidP="00AF2A2C">
      <w:pPr>
        <w:spacing w:line="360" w:lineRule="auto"/>
        <w:jc w:val="both"/>
      </w:pPr>
    </w:p>
    <w:p w14:paraId="3CC1AB47" w14:textId="4CE7351A" w:rsidR="005A23F3" w:rsidRDefault="00AF2A2C" w:rsidP="003E730D">
      <w:pPr>
        <w:spacing w:line="360" w:lineRule="auto"/>
        <w:jc w:val="both"/>
      </w:pPr>
      <w:r>
        <w:t>Furthermore, taking into the above factors, growing up in a single parent household my mother’s, mother had stepped in offering the support and guidance that we needed as a family. Moreover, my grandmother help</w:t>
      </w:r>
      <w:r w:rsidR="00B039D6">
        <w:t>s</w:t>
      </w:r>
      <w:r>
        <w:t xml:space="preserve"> out financially if needed, she complete</w:t>
      </w:r>
      <w:r w:rsidR="00B039D6">
        <w:t>s</w:t>
      </w:r>
      <w:r>
        <w:t xml:space="preserve"> a weekly shop</w:t>
      </w:r>
      <w:r w:rsidR="00B039D6">
        <w:t xml:space="preserve">, she simplifies government forms, and offers an open door to listen and aid any concerns my mother has. </w:t>
      </w:r>
    </w:p>
    <w:p w14:paraId="5CECFBCA" w14:textId="0A8449F4" w:rsidR="005A23F3" w:rsidRDefault="005A23F3" w:rsidP="003E730D">
      <w:pPr>
        <w:spacing w:line="360" w:lineRule="auto"/>
        <w:jc w:val="both"/>
      </w:pPr>
    </w:p>
    <w:p w14:paraId="1015D9C1" w14:textId="77777777" w:rsidR="005A23F3" w:rsidRDefault="005A23F3" w:rsidP="003E730D">
      <w:pPr>
        <w:spacing w:line="360" w:lineRule="auto"/>
        <w:jc w:val="both"/>
      </w:pPr>
    </w:p>
    <w:p w14:paraId="3A397721" w14:textId="7ECED059" w:rsidR="00FB76A6" w:rsidRDefault="00B039D6" w:rsidP="005A23F3">
      <w:pPr>
        <w:spacing w:line="360" w:lineRule="auto"/>
        <w:jc w:val="both"/>
        <w:rPr>
          <w:b/>
          <w:bCs/>
          <w:i/>
          <w:iCs/>
        </w:rPr>
      </w:pPr>
      <w:r>
        <w:rPr>
          <w:b/>
          <w:bCs/>
          <w:i/>
          <w:iCs/>
        </w:rPr>
        <w:lastRenderedPageBreak/>
        <w:t>Feelings</w:t>
      </w:r>
    </w:p>
    <w:p w14:paraId="5B38A519" w14:textId="2C6F90B0" w:rsidR="00A307B4" w:rsidRDefault="00996D8D" w:rsidP="005A23F3">
      <w:pPr>
        <w:spacing w:line="360" w:lineRule="auto"/>
        <w:jc w:val="both"/>
      </w:pPr>
      <w:r>
        <w:t xml:space="preserve">Dealing with such a drastic change to the household dynamic </w:t>
      </w:r>
      <w:r w:rsidR="00DD3D91">
        <w:t>in early childhood, I feel like It affected all aspects of my development such as, my physical, intellectual, emotional and social prog</w:t>
      </w:r>
      <w:r w:rsidR="00A307B4">
        <w:t xml:space="preserve">ression on some sort of level for instance, my social development had stunted as I felt isolated from my immediate family: throughout my upbringing </w:t>
      </w:r>
      <w:r w:rsidR="00B127F6">
        <w:t>I was</w:t>
      </w:r>
      <w:r w:rsidR="00A307B4">
        <w:t xml:space="preserve"> frequented by the intervention of police, and social services. I felt that they were trying break up the remaining family I had, </w:t>
      </w:r>
      <w:r w:rsidR="00F06679">
        <w:t xml:space="preserve">I could see how uneasy they made my mother feel which just escalated my negative feelings further. However, looking back on this experience I can see how the professional’s intent was purely in the best interest of our family’s well-being which makes me feel a great admiration for the roles. </w:t>
      </w:r>
    </w:p>
    <w:p w14:paraId="26A2200F" w14:textId="77777777" w:rsidR="009273A7" w:rsidRDefault="009273A7" w:rsidP="00CC6106">
      <w:pPr>
        <w:spacing w:line="360" w:lineRule="auto"/>
        <w:jc w:val="both"/>
      </w:pPr>
    </w:p>
    <w:p w14:paraId="1D377564" w14:textId="7DCA1197" w:rsidR="009273A7" w:rsidRDefault="009273A7" w:rsidP="00CC6106">
      <w:pPr>
        <w:spacing w:line="360" w:lineRule="auto"/>
        <w:jc w:val="both"/>
      </w:pPr>
      <w:r>
        <w:t xml:space="preserve">As our household now consisted of one parental figure, myself, and my siblings, it was easier to notice each other’s positive or negative feelings in contrast to the past, it was a more honest environment. Although, it meant that I started to notice things for example, I would be aware of the nights where my mother would have such intense nightmares that it would have a lasting affect for days after. Furthermore, my mother would always put on a brave face despite her feelings. </w:t>
      </w:r>
      <w:r w:rsidR="00262447">
        <w:t xml:space="preserve">This made me feel sad, that even though we had escaped the negative environment </w:t>
      </w:r>
      <w:r w:rsidR="00D34CD1">
        <w:t xml:space="preserve">she was still experiencing distress. </w:t>
      </w:r>
    </w:p>
    <w:p w14:paraId="4C11BDF3" w14:textId="5FB0E2ED" w:rsidR="00D34CD1" w:rsidRDefault="00D34CD1" w:rsidP="00CC6106">
      <w:pPr>
        <w:spacing w:line="360" w:lineRule="auto"/>
        <w:jc w:val="both"/>
      </w:pPr>
    </w:p>
    <w:p w14:paraId="7A6BE339" w14:textId="72CDE53A" w:rsidR="005A23F3" w:rsidRPr="005A23F3" w:rsidRDefault="00D34CD1" w:rsidP="005A23F3">
      <w:pPr>
        <w:spacing w:line="360" w:lineRule="auto"/>
        <w:jc w:val="both"/>
      </w:pPr>
      <w:r>
        <w:t>Throughout my childhood, adolescence and adulthood I would count my mother and my grandmother as two of the most influential and important people in my life. I feel very appreciative that my grandmother replaced my father in the parental role, in addition to my mother. There were numerous occasions where my mother and I did not get on and we had disagreements, especially as we got older, or that my mother would have a day</w:t>
      </w:r>
      <w:r w:rsidR="0028422A">
        <w:t xml:space="preserve"> or two </w:t>
      </w:r>
      <w:r>
        <w:t>where she would struggle mentally: it was a feeling of relief to have another individual to put my trust</w:t>
      </w:r>
      <w:r w:rsidR="0028422A">
        <w:t xml:space="preserve"> in. </w:t>
      </w:r>
    </w:p>
    <w:p w14:paraId="700566F1" w14:textId="5FDFCD97" w:rsidR="00C26BBC" w:rsidRDefault="00C26BBC" w:rsidP="00C26BBC">
      <w:pPr>
        <w:spacing w:line="360" w:lineRule="auto"/>
        <w:rPr>
          <w:b/>
          <w:bCs/>
          <w:i/>
          <w:iCs/>
        </w:rPr>
      </w:pPr>
      <w:r>
        <w:rPr>
          <w:b/>
          <w:bCs/>
          <w:i/>
          <w:iCs/>
        </w:rPr>
        <w:t>Evaluation</w:t>
      </w:r>
    </w:p>
    <w:p w14:paraId="18D10C6F" w14:textId="3F0C7014" w:rsidR="0028422A" w:rsidRDefault="0028422A" w:rsidP="0028422A">
      <w:pPr>
        <w:spacing w:line="360" w:lineRule="auto"/>
        <w:jc w:val="both"/>
      </w:pPr>
      <w:r>
        <w:t xml:space="preserve">A positive aspect of this particular experience was that our family was ultimately reinvented, the negative </w:t>
      </w:r>
      <w:r w:rsidR="00A4246D">
        <w:t>piece of the family had been removed</w:t>
      </w:r>
      <w:r w:rsidR="00E8713A">
        <w:t>: a</w:t>
      </w:r>
      <w:r w:rsidR="00A4246D">
        <w:t>lthough in a destructive way, looking back it stopped what had been a repetitive pattern</w:t>
      </w:r>
      <w:r w:rsidR="001F2024">
        <w:t>,</w:t>
      </w:r>
      <w:r w:rsidR="00A4246D">
        <w:t xml:space="preserve"> which would have worsened the feelings we already experienc</w:t>
      </w:r>
      <w:r w:rsidR="00B127F6">
        <w:t>ed and still experiencing</w:t>
      </w:r>
      <w:r w:rsidR="00E8713A">
        <w:t xml:space="preserve"> to this day. </w:t>
      </w:r>
      <w:r w:rsidR="004E2A2A">
        <w:t xml:space="preserve">Additionally, a positive outcome has been how my family has dealt with the disturbance by leaning on each other in time need for encouragement, this has enabled us to become a close-knit family which has had a positive ripple like effect on future dilemmas and how they were handled. </w:t>
      </w:r>
      <w:r w:rsidR="000869EE">
        <w:t xml:space="preserve">Furthermore, this experience </w:t>
      </w:r>
      <w:r w:rsidR="000869EE">
        <w:lastRenderedPageBreak/>
        <w:t>has given my mother the opportunity to gain her voice, and independence back for instance, she was alienated to the point where she did not have contact with family members that she had known all her child, and adult life: this provided a foundation to rebuild those essential relationship</w:t>
      </w:r>
      <w:r w:rsidR="00352692">
        <w:t>s</w:t>
      </w:r>
      <w:r w:rsidR="000869EE">
        <w:t xml:space="preserve"> and form a support system for the impending future. </w:t>
      </w:r>
    </w:p>
    <w:p w14:paraId="6536D5FC" w14:textId="03BC0B21" w:rsidR="00E8713A" w:rsidRDefault="00E8713A" w:rsidP="0028422A">
      <w:pPr>
        <w:spacing w:line="360" w:lineRule="auto"/>
        <w:jc w:val="both"/>
      </w:pPr>
    </w:p>
    <w:p w14:paraId="3303E913" w14:textId="406A5851" w:rsidR="00E8713A" w:rsidRDefault="00E8713A" w:rsidP="0028422A">
      <w:pPr>
        <w:spacing w:line="360" w:lineRule="auto"/>
        <w:jc w:val="both"/>
      </w:pPr>
      <w:r>
        <w:t>A negative aspect of this experience</w:t>
      </w:r>
      <w:r w:rsidR="002F17C5">
        <w:t xml:space="preserve"> was the entire experience</w:t>
      </w:r>
      <w:r w:rsidR="00C36E0A">
        <w:t xml:space="preserve"> itself</w:t>
      </w:r>
      <w:r w:rsidR="002F17C5">
        <w:t xml:space="preserve">, minus the end result. The experience circled around domestic abuse and violence, my mother had to endure years and years of abuse which </w:t>
      </w:r>
      <w:r w:rsidR="00C36E0A">
        <w:t xml:space="preserve">had an influential impact on my mother’s, siblings and my physical, </w:t>
      </w:r>
      <w:r w:rsidR="00324374">
        <w:t>and mental</w:t>
      </w:r>
      <w:r w:rsidR="00C36E0A">
        <w:t xml:space="preserve"> health. Additionally, individuals and groups from outside our immediate family were affected by the on-going abuse, as my mother was forced to isolate herself, if family members attempted to reach out with support and encouragement to leave for example, a place to live, financial aid</w:t>
      </w:r>
      <w:r w:rsidR="00324374">
        <w:t xml:space="preserve"> or public service intervention: the abuse would worsen which we remained in a circle of mistreatment by my father.  </w:t>
      </w:r>
    </w:p>
    <w:p w14:paraId="4ACB0047" w14:textId="77777777" w:rsidR="00324374" w:rsidRPr="0028422A" w:rsidRDefault="00324374" w:rsidP="0028422A">
      <w:pPr>
        <w:spacing w:line="360" w:lineRule="auto"/>
        <w:jc w:val="both"/>
      </w:pPr>
    </w:p>
    <w:p w14:paraId="485EF9F8" w14:textId="7EA872EF" w:rsidR="00913838" w:rsidRDefault="00C26BBC" w:rsidP="00C26BBC">
      <w:pPr>
        <w:spacing w:line="360" w:lineRule="auto"/>
        <w:rPr>
          <w:b/>
          <w:bCs/>
          <w:i/>
          <w:iCs/>
        </w:rPr>
      </w:pPr>
      <w:r>
        <w:rPr>
          <w:b/>
          <w:bCs/>
          <w:i/>
          <w:iCs/>
        </w:rPr>
        <w:t xml:space="preserve">Analysis </w:t>
      </w:r>
    </w:p>
    <w:p w14:paraId="36ED9B9B" w14:textId="4A83AC25" w:rsidR="00340CD6" w:rsidRDefault="000869EE" w:rsidP="00340CD6">
      <w:pPr>
        <w:spacing w:line="360" w:lineRule="auto"/>
        <w:jc w:val="both"/>
      </w:pPr>
      <w:r>
        <w:t xml:space="preserve">The intervention of public services </w:t>
      </w:r>
      <w:r w:rsidR="00144EE6">
        <w:t xml:space="preserve">in this experience is one of the few factors how the situation ended in a positive way, without the notification of the police and then the involvement on social services the abuse would have continued indefinitely and ended with </w:t>
      </w:r>
      <w:r w:rsidR="00A77BC5">
        <w:t xml:space="preserve">more </w:t>
      </w:r>
      <w:r w:rsidR="00144EE6">
        <w:t>severe consequences</w:t>
      </w:r>
      <w:r w:rsidR="00A77BC5">
        <w:t>.</w:t>
      </w:r>
      <w:r w:rsidR="00340CD6">
        <w:t xml:space="preserve"> Referring to the actions of social services, when they initially communicated, multiple unexpected home visits were conducted, which was an advantage to my mother as they could observe the natural environment without cohesion. Furthermore, The Welsh Government (2019) state that carrying out home visits can be beneficial when gathering vital information regarding the safeguarding of the victim, children and identifying the potential risks in a domestic abuse situation (The Welsh Government, 2019. p18). </w:t>
      </w:r>
    </w:p>
    <w:p w14:paraId="79F5E4F9" w14:textId="77777777" w:rsidR="00340CD6" w:rsidRDefault="00340CD6" w:rsidP="00324374">
      <w:pPr>
        <w:spacing w:line="360" w:lineRule="auto"/>
        <w:jc w:val="both"/>
      </w:pPr>
    </w:p>
    <w:p w14:paraId="6658F027" w14:textId="3D6C3E98" w:rsidR="007E62CD" w:rsidRDefault="00A77BC5" w:rsidP="00324374">
      <w:pPr>
        <w:spacing w:line="360" w:lineRule="auto"/>
        <w:jc w:val="both"/>
      </w:pPr>
      <w:r>
        <w:t>However, it is important to highlight that in this case, the first number of incidents that were reported to the police by members of the public for example, passers-by, neighbouring households</w:t>
      </w:r>
      <w:r w:rsidR="00352692">
        <w:t>,</w:t>
      </w:r>
      <w:r>
        <w:t xml:space="preserve"> were feeble: my father could provide a sound explanation of the events that would lead the officers away</w:t>
      </w:r>
      <w:r w:rsidR="00E71E48">
        <w:t xml:space="preserve">. Additionally, in other circumstances </w:t>
      </w:r>
      <w:r w:rsidR="002062EA">
        <w:t>they would remove my father from the household</w:t>
      </w:r>
      <w:r w:rsidR="00352692">
        <w:t xml:space="preserve"> temporarily</w:t>
      </w:r>
      <w:r w:rsidR="002062EA">
        <w:t xml:space="preserve">, but by the early morning he would be back, but no immediate prevention services would be in place to avoid further abuse and violence. </w:t>
      </w:r>
    </w:p>
    <w:p w14:paraId="6CFA10FF" w14:textId="226BE85C" w:rsidR="00FF16AE" w:rsidRDefault="00FF16AE" w:rsidP="00324374">
      <w:pPr>
        <w:spacing w:line="360" w:lineRule="auto"/>
        <w:jc w:val="both"/>
      </w:pPr>
    </w:p>
    <w:p w14:paraId="78CCA4E5" w14:textId="07963585" w:rsidR="007C7407" w:rsidRDefault="00FF16AE" w:rsidP="008D5691">
      <w:pPr>
        <w:spacing w:line="360" w:lineRule="auto"/>
        <w:jc w:val="both"/>
      </w:pPr>
      <w:r>
        <w:t xml:space="preserve">Furthermore, </w:t>
      </w:r>
      <w:r w:rsidR="00595805">
        <w:t xml:space="preserve">another positive element in the experience was the introduction of my grandmother in one of the parental roles, this was an essential action to maintaining the overall </w:t>
      </w:r>
      <w:r w:rsidR="00595805">
        <w:lastRenderedPageBreak/>
        <w:t>well-being within my family. Citizen’s Advice (2015) ha</w:t>
      </w:r>
      <w:r w:rsidR="00001934">
        <w:t>s</w:t>
      </w:r>
      <w:r w:rsidR="00595805">
        <w:t xml:space="preserve"> p</w:t>
      </w:r>
      <w:r w:rsidR="00001934">
        <w:t xml:space="preserve">ublished a report that discussed the importance of an individual having a link to informal networks: </w:t>
      </w:r>
      <w:r w:rsidR="0022531C">
        <w:t xml:space="preserve">they highlight that isolation is a common occurrence in a situation involving domestic abuse and violence, by accepting social systems like family members or friends, research has signposted that having that support can have a upbeat effect on the victims mental health and well-being. Additionally, </w:t>
      </w:r>
      <w:r w:rsidR="006A2C88">
        <w:t xml:space="preserve">they state that as a result of communicating with family members and friends where possible, provides a readiness and the capability to pursue formal support regarding the security of their physical, and mental health. (Citizens Advice, 2015. p26). </w:t>
      </w:r>
    </w:p>
    <w:p w14:paraId="288FE125" w14:textId="77777777" w:rsidR="00346C13" w:rsidRDefault="00346C13" w:rsidP="008D5691">
      <w:pPr>
        <w:spacing w:line="360" w:lineRule="auto"/>
        <w:jc w:val="both"/>
      </w:pPr>
    </w:p>
    <w:p w14:paraId="3FEE6A1C" w14:textId="507FA98A" w:rsidR="00C26BBC" w:rsidRDefault="00C26BBC" w:rsidP="00C26BBC">
      <w:pPr>
        <w:spacing w:line="360" w:lineRule="auto"/>
        <w:rPr>
          <w:b/>
          <w:bCs/>
          <w:i/>
          <w:iCs/>
        </w:rPr>
      </w:pPr>
      <w:r>
        <w:rPr>
          <w:b/>
          <w:bCs/>
          <w:i/>
          <w:iCs/>
        </w:rPr>
        <w:t xml:space="preserve">Conclusion </w:t>
      </w:r>
    </w:p>
    <w:p w14:paraId="10CF540E" w14:textId="41A08234" w:rsidR="008D5691" w:rsidRDefault="005422EF" w:rsidP="008D5691">
      <w:pPr>
        <w:spacing w:line="360" w:lineRule="auto"/>
        <w:jc w:val="both"/>
      </w:pPr>
      <w:r>
        <w:t xml:space="preserve">In this experience, I learned that </w:t>
      </w:r>
      <w:r w:rsidR="004A17CB">
        <w:t xml:space="preserve">as I was a child when this situation occurred, I did not have any power or control that I would have needed to have make a difference. Additionally, looking back as an adult, I now acknowledge that I should not blame myself for not having the qualities that would have been beneficial at the time. Furthermore, this experience has enabled me to understand, and engage effectively </w:t>
      </w:r>
      <w:r w:rsidR="008D1D08">
        <w:t xml:space="preserve">with current public services. Moreover, I know understand they have certain protocols to follow regarding domestic abuse and violence instead of thinking they were the opponent working against my family. </w:t>
      </w:r>
    </w:p>
    <w:p w14:paraId="13C6AFAC" w14:textId="63B06E28" w:rsidR="008D1D08" w:rsidRDefault="008D1D08" w:rsidP="008D5691">
      <w:pPr>
        <w:spacing w:line="360" w:lineRule="auto"/>
        <w:jc w:val="both"/>
      </w:pPr>
    </w:p>
    <w:p w14:paraId="027EE60D" w14:textId="45E948C9" w:rsidR="008D1D08" w:rsidRDefault="008D1D08" w:rsidP="008D5691">
      <w:pPr>
        <w:spacing w:line="360" w:lineRule="auto"/>
        <w:jc w:val="both"/>
      </w:pPr>
      <w:r>
        <w:t>In hindsight, this experience may have been more positive for all members involved if my mother reached out for support when the first incident of domestic abuse transpired</w:t>
      </w:r>
      <w:r w:rsidR="003D4B1F">
        <w:t xml:space="preserve">, this would have allowed my mother to have control over the situation and be able to put a plan in place for example, concerning somewhere to live, monetary preparation, and additional services for support after leaving a perpetrator. </w:t>
      </w:r>
    </w:p>
    <w:p w14:paraId="219A21FC" w14:textId="77777777" w:rsidR="00913838" w:rsidRDefault="00913838" w:rsidP="008D5691">
      <w:pPr>
        <w:spacing w:line="360" w:lineRule="auto"/>
        <w:jc w:val="both"/>
      </w:pPr>
    </w:p>
    <w:p w14:paraId="2000E5B3" w14:textId="783FE4AC" w:rsidR="00C26BBC" w:rsidRPr="00C26BBC" w:rsidRDefault="00C26BBC" w:rsidP="00C26BBC">
      <w:pPr>
        <w:spacing w:line="360" w:lineRule="auto"/>
        <w:rPr>
          <w:b/>
          <w:bCs/>
          <w:i/>
          <w:iCs/>
        </w:rPr>
      </w:pPr>
      <w:r>
        <w:rPr>
          <w:b/>
          <w:bCs/>
          <w:i/>
          <w:iCs/>
        </w:rPr>
        <w:t>Action Plan</w:t>
      </w:r>
    </w:p>
    <w:p w14:paraId="61C3DC65" w14:textId="7E4EB041" w:rsidR="00346C13" w:rsidRDefault="00913838" w:rsidP="00346C13">
      <w:pPr>
        <w:spacing w:line="360" w:lineRule="auto"/>
        <w:jc w:val="both"/>
      </w:pPr>
      <w:r>
        <w:t xml:space="preserve">If I had the chance to re do this experience, there would be little, no point, as the domestic abuse was initiated years and years before I was born. Additionally, when I was exposed to the domestic abuse that occurred between my mother and father, I did not have the capability as a child to require any skills that would have changed the situation in any way. However, if I had the opportunity </w:t>
      </w:r>
      <w:r w:rsidR="00346C13">
        <w:t xml:space="preserve">to re do the experience, as an adult: the necessary skills would include authority and patience. </w:t>
      </w:r>
    </w:p>
    <w:p w14:paraId="2BCCB011" w14:textId="668B38CA" w:rsidR="000B240A" w:rsidRDefault="000B240A" w:rsidP="00346C13">
      <w:pPr>
        <w:spacing w:line="360" w:lineRule="auto"/>
        <w:jc w:val="both"/>
      </w:pPr>
    </w:p>
    <w:p w14:paraId="060E9B91" w14:textId="7972B8A7" w:rsidR="000B240A" w:rsidRDefault="000B240A" w:rsidP="00346C13">
      <w:pPr>
        <w:spacing w:line="360" w:lineRule="auto"/>
        <w:jc w:val="both"/>
      </w:pPr>
    </w:p>
    <w:p w14:paraId="7BB9BDE1" w14:textId="77777777" w:rsidR="003F4CD0" w:rsidRDefault="003F4CD0" w:rsidP="003F4CD0">
      <w:pPr>
        <w:spacing w:line="360" w:lineRule="auto"/>
      </w:pPr>
    </w:p>
    <w:p w14:paraId="222D95AE" w14:textId="6CF1EB2F" w:rsidR="000E5908" w:rsidRPr="00CC6106" w:rsidRDefault="00091482" w:rsidP="001A255C">
      <w:pPr>
        <w:spacing w:line="360" w:lineRule="auto"/>
        <w:ind w:left="360"/>
        <w:jc w:val="center"/>
        <w:rPr>
          <w:b/>
          <w:bCs/>
          <w:u w:val="single"/>
        </w:rPr>
      </w:pPr>
      <w:r w:rsidRPr="00CC6106">
        <w:rPr>
          <w:b/>
          <w:bCs/>
          <w:u w:val="single"/>
        </w:rPr>
        <w:lastRenderedPageBreak/>
        <w:t xml:space="preserve">Moving Away </w:t>
      </w:r>
      <w:r w:rsidR="000E5908" w:rsidRPr="00CC6106">
        <w:rPr>
          <w:b/>
          <w:bCs/>
          <w:u w:val="single"/>
        </w:rPr>
        <w:t>for University</w:t>
      </w:r>
    </w:p>
    <w:p w14:paraId="0DBD790E" w14:textId="53488BC5" w:rsidR="00D22D46" w:rsidRPr="00CC6106" w:rsidRDefault="002A2967" w:rsidP="001A255C">
      <w:pPr>
        <w:ind w:left="360"/>
        <w:rPr>
          <w:b/>
          <w:bCs/>
          <w:i/>
          <w:iCs/>
        </w:rPr>
      </w:pPr>
      <w:r w:rsidRPr="00CC6106">
        <w:rPr>
          <w:b/>
          <w:bCs/>
          <w:i/>
          <w:iCs/>
        </w:rPr>
        <w:t>Description</w:t>
      </w:r>
    </w:p>
    <w:p w14:paraId="2126F87C" w14:textId="77777777" w:rsidR="0011733E" w:rsidRPr="00CC6106" w:rsidRDefault="0011733E" w:rsidP="0011733E">
      <w:pPr>
        <w:pStyle w:val="ListParagraph"/>
        <w:rPr>
          <w:i/>
          <w:iCs/>
        </w:rPr>
      </w:pPr>
    </w:p>
    <w:p w14:paraId="4A509910" w14:textId="31910780" w:rsidR="00845BBE" w:rsidRPr="00CC6106" w:rsidRDefault="00FE4B40" w:rsidP="002E45E4">
      <w:pPr>
        <w:spacing w:line="360" w:lineRule="auto"/>
        <w:ind w:left="360"/>
        <w:jc w:val="both"/>
      </w:pPr>
      <w:r w:rsidRPr="00CC6106">
        <w:t>I was raised primarily by a single parent household</w:t>
      </w:r>
      <w:r w:rsidR="0011733E" w:rsidRPr="00CC6106">
        <w:t>, for as long as I can remember my mother has suffered with poor physical, and mental health through my childhood, adolescence and adulthood</w:t>
      </w:r>
      <w:r w:rsidR="00FD2662" w:rsidRPr="00CC6106">
        <w:t xml:space="preserve">. My mother was diagnosed with Epilepsy before I was born and was declared unfit for work additionally, she had experienced a lengthy period of domestic abuse which had resulted in anxiety and depression. Taking into account the above factors, although they can be deemed as weaknesses, they made our </w:t>
      </w:r>
      <w:r w:rsidR="00845BBE" w:rsidRPr="00CC6106">
        <w:t xml:space="preserve">family stronger. </w:t>
      </w:r>
    </w:p>
    <w:p w14:paraId="5FFC0196" w14:textId="77777777" w:rsidR="00845BBE" w:rsidRPr="00CC6106" w:rsidRDefault="00845BBE" w:rsidP="0011733E">
      <w:pPr>
        <w:spacing w:line="360" w:lineRule="auto"/>
        <w:jc w:val="both"/>
      </w:pPr>
    </w:p>
    <w:p w14:paraId="23CF93BB" w14:textId="3235D4D3" w:rsidR="00FE4B40" w:rsidRPr="00CC6106" w:rsidRDefault="00845BBE" w:rsidP="002E45E4">
      <w:pPr>
        <w:spacing w:line="360" w:lineRule="auto"/>
        <w:ind w:left="360"/>
        <w:jc w:val="both"/>
      </w:pPr>
      <w:r w:rsidRPr="00CC6106">
        <w:t>Myself, and my siblings had decided to</w:t>
      </w:r>
      <w:r w:rsidR="000B3F1D" w:rsidRPr="00CC6106">
        <w:t xml:space="preserve"> remain in full time education after leaving school, my sister was the first person to show an interest </w:t>
      </w:r>
      <w:r w:rsidR="003E6403" w:rsidRPr="00CC6106">
        <w:t>in pursuing higher education: She moved to England.</w:t>
      </w:r>
      <w:r w:rsidR="00D12BE0" w:rsidRPr="00CC6106">
        <w:t xml:space="preserve"> Additionally, my brother did not have any intention on shadowing his siblings regarding further education, he remained living in the family home and being employed. </w:t>
      </w:r>
      <w:r w:rsidR="003E6403" w:rsidRPr="00CC6106">
        <w:t>In contrast, during the same time, I had taken a year out of education and I was planning on going back to gain the relevant qualifications I needed to study at a university level.</w:t>
      </w:r>
      <w:r w:rsidR="00910086" w:rsidRPr="00CC6106">
        <w:t xml:space="preserve"> </w:t>
      </w:r>
      <w:r w:rsidR="003E6403" w:rsidRPr="00CC6106">
        <w:t xml:space="preserve"> In 2017 I started my UCAS application, I had </w:t>
      </w:r>
      <w:r w:rsidR="00E47A24" w:rsidRPr="00CC6106">
        <w:t xml:space="preserve">been researching possible courses to apply for and I had been accepted to study a course entitled ‘Social Studies: Communities, Families and Individuals’ in the September of that year. </w:t>
      </w:r>
    </w:p>
    <w:p w14:paraId="2BF8FB5D" w14:textId="09CFDF74" w:rsidR="00E47A24" w:rsidRPr="00CC6106" w:rsidRDefault="00E47A24" w:rsidP="0011733E">
      <w:pPr>
        <w:spacing w:line="360" w:lineRule="auto"/>
        <w:jc w:val="both"/>
      </w:pPr>
    </w:p>
    <w:p w14:paraId="77B21D7B" w14:textId="07A89786" w:rsidR="00456CC2" w:rsidRPr="00CC6106" w:rsidRDefault="00E47A24" w:rsidP="002E45E4">
      <w:pPr>
        <w:spacing w:line="360" w:lineRule="auto"/>
        <w:ind w:left="360"/>
        <w:jc w:val="both"/>
      </w:pPr>
      <w:r w:rsidRPr="00CC6106">
        <w:t>The course I had been accepted on is provided by the University of Wales, Trinity Saint David</w:t>
      </w:r>
      <w:r w:rsidR="00947359" w:rsidRPr="00CC6106">
        <w:t xml:space="preserve">; based on the Carmarthen Campus. </w:t>
      </w:r>
      <w:r w:rsidR="00D12BE0" w:rsidRPr="00CC6106">
        <w:t xml:space="preserve">I knew straight away that I did not want to commute to the area every day, once I had attended a campus tour, I immediately applied for on campus accommodation. </w:t>
      </w:r>
    </w:p>
    <w:p w14:paraId="1F18F373" w14:textId="77777777" w:rsidR="00456CC2" w:rsidRPr="00CC6106" w:rsidRDefault="00456CC2" w:rsidP="00D12BE0">
      <w:pPr>
        <w:spacing w:line="360" w:lineRule="auto"/>
        <w:jc w:val="both"/>
      </w:pPr>
    </w:p>
    <w:p w14:paraId="041BA7A0" w14:textId="4C93DD1A" w:rsidR="00456CC2" w:rsidRPr="00CC6106" w:rsidRDefault="002A2967" w:rsidP="001A255C">
      <w:pPr>
        <w:rPr>
          <w:b/>
          <w:bCs/>
          <w:i/>
          <w:iCs/>
        </w:rPr>
      </w:pPr>
      <w:r w:rsidRPr="00CC6106">
        <w:rPr>
          <w:b/>
          <w:bCs/>
          <w:i/>
          <w:iCs/>
        </w:rPr>
        <w:t>Feelings</w:t>
      </w:r>
    </w:p>
    <w:p w14:paraId="22ED3749" w14:textId="016EA166" w:rsidR="00786B07" w:rsidRPr="00CC6106" w:rsidRDefault="00786B07" w:rsidP="00786B07">
      <w:pPr>
        <w:jc w:val="both"/>
      </w:pPr>
    </w:p>
    <w:p w14:paraId="6189573F" w14:textId="77777777" w:rsidR="00CD04CF" w:rsidRPr="00CC6106" w:rsidRDefault="00786B07" w:rsidP="002E45E4">
      <w:pPr>
        <w:spacing w:line="360" w:lineRule="auto"/>
        <w:jc w:val="both"/>
      </w:pPr>
      <w:r w:rsidRPr="00CC6106">
        <w:t xml:space="preserve">In early childhood, I do not recall seeing my mother struggle physically or mentally.  Although, as I got </w:t>
      </w:r>
      <w:r w:rsidR="002D5FD3" w:rsidRPr="00CC6106">
        <w:t>older,</w:t>
      </w:r>
      <w:r w:rsidRPr="00CC6106">
        <w:t xml:space="preserve"> I started to notice how she struggled completing daily tasks</w:t>
      </w:r>
      <w:r w:rsidR="002D5FD3" w:rsidRPr="00CC6106">
        <w:t xml:space="preserve"> which led to my siblings and I unconsciously taking on additional tasks around the house to support my mother for instance, a couple of times a week we would make dinner for us all. I felt helpful, which increased my self-esteem, I also felt happy that the pressure was taken off my mother</w:t>
      </w:r>
      <w:r w:rsidR="004333CA" w:rsidRPr="00CC6106">
        <w:t xml:space="preserve">: </w:t>
      </w:r>
      <w:r w:rsidR="002D5FD3" w:rsidRPr="00CC6106">
        <w:t>This was important to me because my mother’s history of Epilepsy was often triggered by stress</w:t>
      </w:r>
      <w:r w:rsidR="004333CA" w:rsidRPr="00CC6106">
        <w:t xml:space="preserve">. </w:t>
      </w:r>
    </w:p>
    <w:p w14:paraId="0DDC16B6" w14:textId="4F6001A2" w:rsidR="002E45E4" w:rsidRPr="00CC6106" w:rsidRDefault="002E45E4" w:rsidP="002E45E4">
      <w:pPr>
        <w:spacing w:line="360" w:lineRule="auto"/>
        <w:jc w:val="both"/>
      </w:pPr>
    </w:p>
    <w:p w14:paraId="312B8290" w14:textId="763F2FAA" w:rsidR="002E45E4" w:rsidRPr="00CC6106" w:rsidRDefault="002E45E4" w:rsidP="002E45E4">
      <w:pPr>
        <w:spacing w:line="360" w:lineRule="auto"/>
        <w:jc w:val="both"/>
      </w:pPr>
      <w:r w:rsidRPr="00CC6106">
        <w:lastRenderedPageBreak/>
        <w:t xml:space="preserve">Growing up, I was </w:t>
      </w:r>
      <w:r w:rsidR="00856F6C" w:rsidRPr="00CC6106">
        <w:t>never interested in education as I felt like I did not have the intellectual abilities for schooling. As I went through high school, my curiosity for my course work and grades decreased</w:t>
      </w:r>
      <w:r w:rsidR="004B1029" w:rsidRPr="00CC6106">
        <w:t xml:space="preserve">: With my sister being close in age, I was always compared to her academic level which ultimately affected my self esteem and my self worth. Nevertheless, I decided to stay in full time education and enrol in a course </w:t>
      </w:r>
      <w:r w:rsidR="00376405" w:rsidRPr="00CC6106">
        <w:t xml:space="preserve">entitled a Diploma in Beauty Specialist Techniques. This was not my passion, although it did push me to challenge myself intellectually and later enrol in the following courses over the years: a diploma for Children’s Care, Learning and Development, Health and Social Care, and finally Access to Higher Education (Humanities and Social Science). My previous studies increased my self-esteem, and self-worth that I had lost during my attendance at school, it gave me the confidence to complete my UCAS application and </w:t>
      </w:r>
      <w:r w:rsidR="00581336" w:rsidRPr="00CC6106">
        <w:t xml:space="preserve">attend university which </w:t>
      </w:r>
      <w:r w:rsidR="00B22136" w:rsidRPr="00CC6106">
        <w:t>left me feeling</w:t>
      </w:r>
      <w:r w:rsidR="00581336" w:rsidRPr="00CC6106">
        <w:t xml:space="preserve"> content</w:t>
      </w:r>
      <w:r w:rsidR="00B22136" w:rsidRPr="00CC6106">
        <w:t xml:space="preserve"> with my position in society. </w:t>
      </w:r>
    </w:p>
    <w:p w14:paraId="0C98C8D2" w14:textId="77777777" w:rsidR="00456CC2" w:rsidRPr="00CC6106" w:rsidRDefault="00456CC2" w:rsidP="00456CC2">
      <w:pPr>
        <w:rPr>
          <w:i/>
          <w:iCs/>
        </w:rPr>
      </w:pPr>
    </w:p>
    <w:p w14:paraId="159FCA84" w14:textId="686B78D3" w:rsidR="00D22D46" w:rsidRPr="00CC6106" w:rsidRDefault="00FA2207" w:rsidP="00581336">
      <w:pPr>
        <w:spacing w:line="360" w:lineRule="auto"/>
        <w:jc w:val="both"/>
      </w:pPr>
      <w:r w:rsidRPr="00CC6106">
        <w:t xml:space="preserve">It is important to highlight that before moving to Carmarthen, I lived in Merthyr Tydfil, I had only ever lived in that area, with my mother and two siblings before deciding to move. </w:t>
      </w:r>
      <w:r w:rsidR="00456CC2" w:rsidRPr="00CC6106">
        <w:t>When the prospect of moving away to University became real, I felt excited but also very nervous</w:t>
      </w:r>
      <w:r w:rsidRPr="00CC6106">
        <w:t xml:space="preserve"> to move to Carmarthen. </w:t>
      </w:r>
      <w:r w:rsidR="003B1161" w:rsidRPr="00CC6106">
        <w:t xml:space="preserve">It was always a guarantee that I would stay on campus </w:t>
      </w:r>
      <w:r w:rsidR="00024312" w:rsidRPr="00CC6106">
        <w:t xml:space="preserve">during lecture and term time however, I </w:t>
      </w:r>
      <w:r w:rsidR="004920B8" w:rsidRPr="00CC6106">
        <w:t xml:space="preserve">would have to rely on public transport to get back and forth as I do not hold a UK driver’s license. Additionally, at the time, I had planned to visit my mother on the occasional weekend and every half term. Yet once I had researched and experienced </w:t>
      </w:r>
      <w:r w:rsidR="00956D74" w:rsidRPr="00CC6106">
        <w:t>the train ride home, I realised</w:t>
      </w:r>
      <w:r w:rsidR="00EE0785" w:rsidRPr="00CC6106">
        <w:t xml:space="preserve"> time and</w:t>
      </w:r>
      <w:r w:rsidR="00956D74" w:rsidRPr="00CC6106">
        <w:t xml:space="preserve"> the cost of using public transport</w:t>
      </w:r>
      <w:r w:rsidR="00EE0785" w:rsidRPr="00CC6106">
        <w:t xml:space="preserve">: according to The Trainline (No Date) they state that the cheapest single fares from Carmarthen to Merthyr Tydfil begin at £26.20p (The Trainline, No Date).  Furthermore, journeys can vary from 3 hours and 29 minutes being the quickest time to the longest time being 4 hours and 37 minutes (The Trainline, No Date). </w:t>
      </w:r>
      <w:r w:rsidR="00786B07" w:rsidRPr="00CC6106">
        <w:t>At first, I was intimidated by the cost of the train tickets, as I wanted to visit home frequently however, once I had my first instalment of student finance, I realised that I could afford the cost. Moreover, I felt frustrated at myself that I had no choice but to rely on public transport oppose to obtaining my driving license.</w:t>
      </w:r>
    </w:p>
    <w:p w14:paraId="00DEC045" w14:textId="77777777" w:rsidR="00581336" w:rsidRPr="00CC6106" w:rsidRDefault="00581336" w:rsidP="00581336">
      <w:pPr>
        <w:spacing w:line="360" w:lineRule="auto"/>
        <w:jc w:val="both"/>
      </w:pPr>
    </w:p>
    <w:p w14:paraId="46E4A7B7" w14:textId="79DE984E" w:rsidR="002A2967" w:rsidRPr="00CC6106" w:rsidRDefault="002A2967" w:rsidP="001A255C">
      <w:pPr>
        <w:rPr>
          <w:b/>
          <w:bCs/>
          <w:i/>
          <w:iCs/>
        </w:rPr>
      </w:pPr>
      <w:r w:rsidRPr="00CC6106">
        <w:rPr>
          <w:b/>
          <w:bCs/>
          <w:i/>
          <w:iCs/>
        </w:rPr>
        <w:t>Eva</w:t>
      </w:r>
      <w:r w:rsidR="00581336" w:rsidRPr="00CC6106">
        <w:rPr>
          <w:b/>
          <w:bCs/>
          <w:i/>
          <w:iCs/>
        </w:rPr>
        <w:t>l</w:t>
      </w:r>
      <w:r w:rsidRPr="00CC6106">
        <w:rPr>
          <w:b/>
          <w:bCs/>
          <w:i/>
          <w:iCs/>
        </w:rPr>
        <w:t>uation</w:t>
      </w:r>
    </w:p>
    <w:p w14:paraId="007BE8E8" w14:textId="156BC064" w:rsidR="002A2967" w:rsidRPr="00CC6106" w:rsidRDefault="002A2967" w:rsidP="002544DD">
      <w:pPr>
        <w:jc w:val="both"/>
      </w:pPr>
    </w:p>
    <w:p w14:paraId="2013E385" w14:textId="0A5C2732" w:rsidR="00720E75" w:rsidRPr="00CC6106" w:rsidRDefault="007352B1" w:rsidP="00CB46FF">
      <w:pPr>
        <w:spacing w:line="360" w:lineRule="auto"/>
        <w:jc w:val="both"/>
      </w:pPr>
      <w:r w:rsidRPr="00CC6106">
        <w:t>A positive aspect of my experience were the skills that I had developed once I had moved out</w:t>
      </w:r>
      <w:r w:rsidR="00CB46FF" w:rsidRPr="00CC6106">
        <w:t>: I had learnt how to effectively budget my money which was an important skill to acquire because I am living in independently. It also gave me the chance to purchase items that I could not secure prior to attending university for instance, buying a laptop</w:t>
      </w:r>
      <w:r w:rsidR="00182262" w:rsidRPr="00CC6106">
        <w:t xml:space="preserve">. Moreover, moving away </w:t>
      </w:r>
      <w:r w:rsidR="00182262" w:rsidRPr="00CC6106">
        <w:lastRenderedPageBreak/>
        <w:t xml:space="preserve">gave me opportunities that I had never had whilst I lived in Merthyr Tydfil for example, I had applied for many jobs when I lived at home, </w:t>
      </w:r>
      <w:r w:rsidR="00720E75" w:rsidRPr="00CC6106">
        <w:t xml:space="preserve">when I was deemed successful the jobs were temporary contracts and required travel. In comparison, once I had moved to Carmarthen, I had applied for less jobs and within a matter of weeks I had gained employment in close proximity to the University. </w:t>
      </w:r>
    </w:p>
    <w:p w14:paraId="0C58633D" w14:textId="0529D419" w:rsidR="00720E75" w:rsidRPr="00CC6106" w:rsidRDefault="00720E75" w:rsidP="00CB46FF">
      <w:pPr>
        <w:spacing w:line="360" w:lineRule="auto"/>
        <w:jc w:val="both"/>
      </w:pPr>
    </w:p>
    <w:p w14:paraId="14D3F775" w14:textId="3694D27E" w:rsidR="00457A2B" w:rsidRPr="00CC6106" w:rsidRDefault="0076373C" w:rsidP="00DD60F0">
      <w:pPr>
        <w:spacing w:line="360" w:lineRule="auto"/>
        <w:jc w:val="both"/>
        <w:rPr>
          <w:b/>
          <w:bCs/>
        </w:rPr>
      </w:pPr>
      <w:r w:rsidRPr="00CC6106">
        <w:t xml:space="preserve">A negative aspect of my experience revolves around my persistent worry about my mother’s physical and mental health </w:t>
      </w:r>
      <w:r w:rsidR="00E10CB0" w:rsidRPr="00CC6106">
        <w:t xml:space="preserve">whilst being away from the family home. I had gotten used to the routine of caring for my mother and being a part of her immediate support system. </w:t>
      </w:r>
      <w:r w:rsidR="0090695B" w:rsidRPr="00CC6106">
        <w:t xml:space="preserve">Due to the concern of my mother’s holistic health, it hindered my socialisation when I first moved to University. My anxiety stemmed from being alone for the first time, without the opportunity to have immediate contact with my mother, in a location with new people </w:t>
      </w:r>
      <w:r w:rsidR="0045282E" w:rsidRPr="00CC6106">
        <w:t xml:space="preserve">delayed my ability to interact effectively. </w:t>
      </w:r>
    </w:p>
    <w:p w14:paraId="63EF4D09" w14:textId="684CC469" w:rsidR="00DD60F0" w:rsidRPr="00CC6106" w:rsidRDefault="002A2967" w:rsidP="001A255C">
      <w:pPr>
        <w:rPr>
          <w:b/>
          <w:bCs/>
          <w:i/>
          <w:iCs/>
        </w:rPr>
      </w:pPr>
      <w:r w:rsidRPr="00CC6106">
        <w:rPr>
          <w:b/>
          <w:bCs/>
          <w:i/>
          <w:iCs/>
        </w:rPr>
        <w:t>Analysis</w:t>
      </w:r>
    </w:p>
    <w:p w14:paraId="6417EFAC" w14:textId="77777777" w:rsidR="00DD60F0" w:rsidRPr="00CC6106" w:rsidRDefault="00DD60F0" w:rsidP="00DD60F0">
      <w:pPr>
        <w:jc w:val="both"/>
      </w:pPr>
    </w:p>
    <w:p w14:paraId="67A60B11" w14:textId="6CACEB48" w:rsidR="00CD04CF" w:rsidRPr="00CC6106" w:rsidRDefault="00CD04CF" w:rsidP="00A93725">
      <w:pPr>
        <w:spacing w:line="360" w:lineRule="auto"/>
        <w:jc w:val="both"/>
      </w:pPr>
      <w:r w:rsidRPr="00CC6106">
        <w:t>As my brother, sister and</w:t>
      </w:r>
      <w:r w:rsidR="00A93725" w:rsidRPr="00CC6106">
        <w:t xml:space="preserve"> I </w:t>
      </w:r>
      <w:r w:rsidRPr="00CC6106">
        <w:t>got older, and had started the transition</w:t>
      </w:r>
      <w:r w:rsidR="00A93725" w:rsidRPr="00CC6106">
        <w:t xml:space="preserve"> </w:t>
      </w:r>
      <w:r w:rsidRPr="00CC6106">
        <w:t>into adolescence: This is known to be an influential and important time in an individual’s life, Erikson (1958) stated that within his theory: the psychological crisis that occurs during this interval is named ‘Identity VS Role Confusion’. This is when a person can explore and challenge their personal principles, values and morals (RISAS, 2020). Looking back, I regret that I may have acted out as I transitioned through Erikson’s (1958) theory however, I feel like I successfully attained the basic virtue: Fidelity. Furthermore, all the above factors had directly impacted the relationship I have with my mother in a positive way, setting a solid foundation for our relationship once I had moved to Carmarthen which made me confident in leaving my family home: despite my mother’s struggle with depression and anxiety.</w:t>
      </w:r>
    </w:p>
    <w:p w14:paraId="40CB089D" w14:textId="77777777" w:rsidR="00A93725" w:rsidRPr="00CC6106" w:rsidRDefault="00A93725" w:rsidP="00A93725">
      <w:pPr>
        <w:spacing w:line="360" w:lineRule="auto"/>
        <w:jc w:val="both"/>
      </w:pPr>
    </w:p>
    <w:p w14:paraId="0283C466" w14:textId="1840A742" w:rsidR="002A2967" w:rsidRPr="00CC6106" w:rsidRDefault="002A2967" w:rsidP="001A255C">
      <w:pPr>
        <w:rPr>
          <w:b/>
          <w:bCs/>
          <w:i/>
          <w:iCs/>
        </w:rPr>
      </w:pPr>
      <w:r w:rsidRPr="00CC6106">
        <w:rPr>
          <w:b/>
          <w:bCs/>
          <w:i/>
          <w:iCs/>
        </w:rPr>
        <w:t>Conclusion</w:t>
      </w:r>
    </w:p>
    <w:p w14:paraId="7913EC50" w14:textId="76C62B2D" w:rsidR="002A2967" w:rsidRPr="00CC6106" w:rsidRDefault="002A2967" w:rsidP="00A93725">
      <w:pPr>
        <w:jc w:val="both"/>
      </w:pPr>
    </w:p>
    <w:p w14:paraId="2B734A25" w14:textId="6B84B67D" w:rsidR="009A7E6F" w:rsidRPr="00CC6106" w:rsidRDefault="009A7E6F" w:rsidP="0088487D">
      <w:pPr>
        <w:spacing w:line="360" w:lineRule="auto"/>
        <w:jc w:val="both"/>
      </w:pPr>
      <w:r w:rsidRPr="00CC6106">
        <w:t xml:space="preserve">This experience </w:t>
      </w:r>
      <w:r w:rsidR="0088487D" w:rsidRPr="00CC6106">
        <w:t>enabled me to essentially put my needs first</w:t>
      </w:r>
      <w:r w:rsidR="004F011C" w:rsidRPr="00CC6106">
        <w:t xml:space="preserve"> for instance, </w:t>
      </w:r>
      <w:r w:rsidR="0088487D" w:rsidRPr="00CC6106">
        <w:t xml:space="preserve">Maslow’s (1943) theory outlines a diagram of an individual’s needs, varying from basic, to </w:t>
      </w:r>
      <w:r w:rsidR="004F011C" w:rsidRPr="00CC6106">
        <w:t>more complex needs</w:t>
      </w:r>
      <w:r w:rsidR="003502D2" w:rsidRPr="00CC6106">
        <w:t xml:space="preserve"> (Simply Psychology, 2020). </w:t>
      </w:r>
      <w:r w:rsidR="004F011C" w:rsidRPr="00CC6106">
        <w:t xml:space="preserve">In this situation, I had acquired the needs that are listed as the first, to the third stages according to the theory such as, Physiological, Safety, and Love requirements. However, </w:t>
      </w:r>
      <w:r w:rsidR="0017596B" w:rsidRPr="00CC6106">
        <w:t xml:space="preserve">in hindsight it had become clear that once I had moved to Carmarthen to study at University, I obtained the more complex stages of this theory which are Esteem and Self Actualisation. It is important to note that I have not successfully </w:t>
      </w:r>
      <w:r w:rsidR="003B3038" w:rsidRPr="00CC6106">
        <w:t>gained the final stage</w:t>
      </w:r>
      <w:r w:rsidR="00383536" w:rsidRPr="00CC6106">
        <w:t xml:space="preserve"> as </w:t>
      </w:r>
      <w:r w:rsidR="00383536" w:rsidRPr="00CC6106">
        <w:lastRenderedPageBreak/>
        <w:t>I am currently in my second year of University</w:t>
      </w:r>
      <w:r w:rsidR="0016630F" w:rsidRPr="00CC6106">
        <w:t xml:space="preserve"> and have not yet reached my full potential academically</w:t>
      </w:r>
      <w:r w:rsidR="003502D2" w:rsidRPr="00CC6106">
        <w:t xml:space="preserve">. </w:t>
      </w:r>
    </w:p>
    <w:p w14:paraId="5D59C53B" w14:textId="57F050F5" w:rsidR="003502D2" w:rsidRPr="00CC6106" w:rsidRDefault="003502D2" w:rsidP="0088487D">
      <w:pPr>
        <w:spacing w:line="360" w:lineRule="auto"/>
        <w:jc w:val="both"/>
      </w:pPr>
    </w:p>
    <w:p w14:paraId="6E679568" w14:textId="18094A87" w:rsidR="00D22D46" w:rsidRPr="00CC6106" w:rsidRDefault="003502D2" w:rsidP="004E4FEE">
      <w:pPr>
        <w:spacing w:line="360" w:lineRule="auto"/>
        <w:jc w:val="both"/>
        <w:rPr>
          <w:color w:val="333333"/>
          <w:sz w:val="23"/>
          <w:szCs w:val="23"/>
        </w:rPr>
      </w:pPr>
      <w:r w:rsidRPr="00CC6106">
        <w:t xml:space="preserve">Moving out of my family home was almost overshadowed by my concern over my mother’s physical and mental well-being, this situation could have been </w:t>
      </w:r>
      <w:r w:rsidR="00E85592" w:rsidRPr="00CC6106">
        <w:t>a positive one if my mother had reached out to third party organisations</w:t>
      </w:r>
      <w:r w:rsidR="0095487B" w:rsidRPr="00CC6106">
        <w:t xml:space="preserve"> and public services</w:t>
      </w:r>
      <w:r w:rsidR="00E85592" w:rsidRPr="00CC6106">
        <w:t xml:space="preserve"> for example MIND, </w:t>
      </w:r>
      <w:r w:rsidR="0095487B" w:rsidRPr="00CC6106">
        <w:t xml:space="preserve">or a GP </w:t>
      </w:r>
      <w:r w:rsidR="00E85592" w:rsidRPr="00CC6106">
        <w:t xml:space="preserve">to support and guide her on possible treatments and medications. </w:t>
      </w:r>
      <w:r w:rsidR="00014367" w:rsidRPr="00CC6106">
        <w:t xml:space="preserve">This concept could </w:t>
      </w:r>
      <w:r w:rsidR="004E4FEE" w:rsidRPr="00CC6106">
        <w:t>have</w:t>
      </w:r>
      <w:r w:rsidR="00014367" w:rsidRPr="00CC6106">
        <w:t xml:space="preserve"> taken place before, or after I had </w:t>
      </w:r>
      <w:r w:rsidR="004E4FEE" w:rsidRPr="00CC6106">
        <w:t>moved to university and would have produced a completely different lens to the entire experience.</w:t>
      </w:r>
    </w:p>
    <w:p w14:paraId="2495684F" w14:textId="77777777" w:rsidR="001A255C" w:rsidRPr="00CC6106" w:rsidRDefault="001A255C" w:rsidP="001A255C">
      <w:pPr>
        <w:rPr>
          <w:b/>
          <w:bCs/>
          <w:i/>
          <w:iCs/>
        </w:rPr>
      </w:pPr>
    </w:p>
    <w:p w14:paraId="141237E0" w14:textId="29906C3F" w:rsidR="002A2967" w:rsidRPr="00CC6106" w:rsidRDefault="002A2967" w:rsidP="001A255C">
      <w:pPr>
        <w:rPr>
          <w:b/>
          <w:bCs/>
          <w:i/>
          <w:iCs/>
        </w:rPr>
      </w:pPr>
      <w:r w:rsidRPr="00CC6106">
        <w:rPr>
          <w:b/>
          <w:bCs/>
          <w:i/>
          <w:iCs/>
        </w:rPr>
        <w:t>Action Plan</w:t>
      </w:r>
    </w:p>
    <w:p w14:paraId="748D1D51" w14:textId="77777777" w:rsidR="0095487B" w:rsidRPr="00CC6106" w:rsidRDefault="0095487B" w:rsidP="0095487B">
      <w:pPr>
        <w:ind w:left="360"/>
        <w:rPr>
          <w:b/>
          <w:bCs/>
          <w:i/>
          <w:iCs/>
        </w:rPr>
      </w:pPr>
    </w:p>
    <w:p w14:paraId="054907DF" w14:textId="0634D611" w:rsidR="004E4FEE" w:rsidRDefault="0095487B" w:rsidP="004E4FEE">
      <w:pPr>
        <w:spacing w:line="360" w:lineRule="auto"/>
        <w:jc w:val="both"/>
      </w:pPr>
      <w:r w:rsidRPr="00CC6106">
        <w:t xml:space="preserve">If I could experience the situation again, there are a few things I would do differently for example, I would have definitely encouraged my mother to contact third organisations or essential public services in order to maintain and treat her mental health and well-being. By doing this, it could have released the pressure and guilt I was holding on too whilst I was continuing my move to a different area to attend university. As a result, if things were done </w:t>
      </w:r>
      <w:r w:rsidR="00E60A2E" w:rsidRPr="00CC6106">
        <w:t>differently,</w:t>
      </w:r>
      <w:r w:rsidRPr="00CC6106">
        <w:t xml:space="preserve"> I would have interacted and integrated seamlessly into university life </w:t>
      </w:r>
      <w:r w:rsidR="00E60A2E" w:rsidRPr="00CC6106">
        <w:t>and may not of experienced the same level of anxiety and isolation that I did within the initial period of moving. Additionally, if I had the opportunity, I would have liked to gain my UK driving licence as this would have assisted me in travelling back and forth to home and having direct contact with my immediate support system furthermore, it would have given me a form of independence</w:t>
      </w:r>
      <w:r w:rsidR="00BC5B62" w:rsidRPr="00CC6106">
        <w:t xml:space="preserve"> and boosted my confidence. </w:t>
      </w:r>
      <w:r w:rsidR="00E60A2E" w:rsidRPr="00CC6106">
        <w:t xml:space="preserve"> </w:t>
      </w:r>
    </w:p>
    <w:p w14:paraId="340507B1" w14:textId="77777777" w:rsidR="00CB7AD5" w:rsidRDefault="00CB7AD5" w:rsidP="004E4FEE">
      <w:pPr>
        <w:spacing w:line="360" w:lineRule="auto"/>
        <w:jc w:val="both"/>
      </w:pPr>
    </w:p>
    <w:p w14:paraId="231AD26E" w14:textId="77777777" w:rsidR="00CB7AD5" w:rsidRDefault="00CB7AD5" w:rsidP="00CB7AD5">
      <w:pPr>
        <w:spacing w:line="360" w:lineRule="auto"/>
        <w:jc w:val="center"/>
        <w:rPr>
          <w:b/>
          <w:bCs/>
          <w:u w:val="single"/>
        </w:rPr>
      </w:pPr>
      <w:r>
        <w:rPr>
          <w:b/>
          <w:bCs/>
          <w:u w:val="single"/>
        </w:rPr>
        <w:t>Financial Difficulties</w:t>
      </w:r>
    </w:p>
    <w:p w14:paraId="57078C8B" w14:textId="77777777" w:rsidR="00CB7AD5" w:rsidRDefault="00CB7AD5" w:rsidP="00CB7AD5">
      <w:pPr>
        <w:spacing w:line="360" w:lineRule="auto"/>
        <w:rPr>
          <w:b/>
          <w:bCs/>
          <w:i/>
          <w:iCs/>
        </w:rPr>
      </w:pPr>
      <w:r>
        <w:rPr>
          <w:b/>
          <w:bCs/>
          <w:i/>
          <w:iCs/>
        </w:rPr>
        <w:t xml:space="preserve">Description </w:t>
      </w:r>
    </w:p>
    <w:p w14:paraId="57A78E61" w14:textId="77777777" w:rsidR="00CB7AD5" w:rsidRDefault="00CB7AD5" w:rsidP="00CB7AD5">
      <w:pPr>
        <w:spacing w:line="360" w:lineRule="auto"/>
        <w:jc w:val="both"/>
      </w:pPr>
      <w:r>
        <w:t xml:space="preserve">For as long as I can recall, financial difficulties have been a continuous theme throughout my early childhood, and adolescence. Within my early childhood, the structure of my family changed drastically, I was now a part of a single parent household. </w:t>
      </w:r>
    </w:p>
    <w:p w14:paraId="520E0FEE" w14:textId="77777777" w:rsidR="00CB7AD5" w:rsidRDefault="00CB7AD5" w:rsidP="00CB7AD5">
      <w:pPr>
        <w:spacing w:line="360" w:lineRule="auto"/>
        <w:jc w:val="both"/>
      </w:pPr>
    </w:p>
    <w:p w14:paraId="0085FE7F" w14:textId="4004F003" w:rsidR="00CB7AD5" w:rsidRDefault="00CB7AD5" w:rsidP="00CB7AD5">
      <w:pPr>
        <w:spacing w:line="360" w:lineRule="auto"/>
        <w:jc w:val="both"/>
      </w:pPr>
      <w:r>
        <w:t xml:space="preserve">My mother suffers with anxiety, depression and epilepsy before I was born, as a result she was advised that she was unfit for work, and was signed on Employment and Support Allowance (ESA) which is a benefit that is formed for adults, who are having trouble seeking, and obtaining employment as a result of a long term medical disorder. As time goes on, an individual’s circumstances change, and benefits can alter, my mother was originally claiming </w:t>
      </w:r>
      <w:r>
        <w:lastRenderedPageBreak/>
        <w:t xml:space="preserve">a benefit named Disability Living Allowance (DLA) however, that particular benefit has been replaced with an allowance entitled Personal Independent Payment (PIP). </w:t>
      </w:r>
    </w:p>
    <w:p w14:paraId="4306507C" w14:textId="2FD75980" w:rsidR="00CB7AD5" w:rsidRDefault="00CB7AD5" w:rsidP="00CB7AD5">
      <w:pPr>
        <w:spacing w:line="360" w:lineRule="auto"/>
        <w:jc w:val="both"/>
      </w:pPr>
    </w:p>
    <w:p w14:paraId="570EC58B" w14:textId="7BF9CB89" w:rsidR="00CB7AD5" w:rsidRDefault="00CB7AD5" w:rsidP="00CB7AD5">
      <w:pPr>
        <w:spacing w:line="360" w:lineRule="auto"/>
        <w:jc w:val="both"/>
      </w:pPr>
      <w:r>
        <w:t xml:space="preserve">As noted in another experience, a big transition </w:t>
      </w:r>
      <w:r w:rsidR="006573FF">
        <w:t>in</w:t>
      </w:r>
      <w:r>
        <w:t xml:space="preserve"> my mother’s mental health and well being </w:t>
      </w:r>
      <w:r w:rsidR="006573FF">
        <w:t>was when I moved to Carmarthen to study for university in 2017, that year had been quite difficult for my mo</w:t>
      </w:r>
      <w:r w:rsidR="00E33A03">
        <w:t>ther</w:t>
      </w:r>
      <w:r w:rsidR="006573FF">
        <w:t xml:space="preserve"> concerning her financial situation</w:t>
      </w:r>
      <w:r w:rsidR="00E33A03">
        <w:t>,</w:t>
      </w:r>
      <w:r w:rsidR="006573FF">
        <w:t xml:space="preserve"> as the benefit that she was currently receiving </w:t>
      </w:r>
      <w:r w:rsidR="00E33A03">
        <w:t xml:space="preserve">Personal Independent Payment (PIP) had been stopped for the foreseeable future. </w:t>
      </w:r>
      <w:r w:rsidR="005F2A12">
        <w:t>This had a great impact on my mother’s complete health, the process to rectify this action was lengthily for instance, she had decided to instantly appeal the decision, there was a wait for a response, as according to the media there were a substantial amount of people who were currently in the same situation. Additionally, when she had received a reply to her appeal, she was instructed that she would have to attend a meeting with a member of staff, that would conduct an assessment regarding her eligibility</w:t>
      </w:r>
      <w:r w:rsidR="00B2409D">
        <w:t xml:space="preserve">. However, my mother did not feel like she could attend a formal meeting and asked for a home visit. </w:t>
      </w:r>
      <w:r w:rsidR="00EB03AD">
        <w:t xml:space="preserve">Moreover, it is important to highlight that the assessment was a questionnaire regarding my mother’s ability to complete daily, physical tasks in contrast to her mental health capacity. As a result, her appeal for the benefit was refused, she was then informed via letter that if she still needed financial aid without </w:t>
      </w:r>
      <w:r w:rsidR="003B2616">
        <w:t>PIP,</w:t>
      </w:r>
      <w:r w:rsidR="00EB03AD">
        <w:t xml:space="preserve"> she should contact the job centre and apply for Universal Credit. </w:t>
      </w:r>
      <w:r w:rsidR="003B2616">
        <w:t>She had booked an appointment for the job centre and made the choice to appeal, the appeal’s decision as she felt that her anxiety and depression should be acknowledged in addition to her epilepsy and the assessment that was carried out did not recognise this. Even though, my siblings and I did not reside at our home address, we were all in constant contact with my mother and we were aware of the struggle she was facing, we decided that we would assist my mother in writing a letter to provide</w:t>
      </w:r>
      <w:r w:rsidR="00414D4C">
        <w:t xml:space="preserve"> a</w:t>
      </w:r>
      <w:r w:rsidR="003B2616">
        <w:t xml:space="preserve"> alterative viewpoint of her health in regards to her eligibility for the benefit (PIP)</w:t>
      </w:r>
      <w:r w:rsidR="00FB4C1E">
        <w:t xml:space="preserve">. In the meantime, my mother had attended two job centre appointments, ultimately the case worker assigned to my mother’s claim decided that she was not in fact fit enough to attend meetings or complete a job search due to the symptoms she was showing in the current environment, this enabled my mother to gain a referral to a mental health team at her local surgery. Additionally, the letters myself, my siblings and my mother had provided in relation to the </w:t>
      </w:r>
      <w:r w:rsidR="00B2409D">
        <w:t xml:space="preserve">denied appeal were successful in starting the process, it is important to note the that response to our letters had taken 9 months. The development of the claim consisted of my mother attending 5 board meetings in various locations that required travel around her area, it was then determined that she may re apply for the benefit and it must be reviewed yearly, she was </w:t>
      </w:r>
      <w:r w:rsidR="003D7AD8">
        <w:t xml:space="preserve">then </w:t>
      </w:r>
      <w:r w:rsidR="00B2409D">
        <w:lastRenderedPageBreak/>
        <w:t xml:space="preserve">awarded the same </w:t>
      </w:r>
      <w:r w:rsidR="003D7AD8">
        <w:t xml:space="preserve">payments she was receiving in previous years, the lowest band which is £23.20 a week. </w:t>
      </w:r>
    </w:p>
    <w:p w14:paraId="3902398F" w14:textId="77777777" w:rsidR="0051174D" w:rsidRPr="00346C13" w:rsidRDefault="0051174D" w:rsidP="00CB7AD5">
      <w:pPr>
        <w:spacing w:line="360" w:lineRule="auto"/>
        <w:jc w:val="both"/>
      </w:pPr>
    </w:p>
    <w:p w14:paraId="6CBD59A2" w14:textId="77777777" w:rsidR="00CB7AD5" w:rsidRDefault="00CB7AD5" w:rsidP="00CB7AD5">
      <w:pPr>
        <w:spacing w:line="360" w:lineRule="auto"/>
        <w:rPr>
          <w:b/>
          <w:bCs/>
          <w:i/>
          <w:iCs/>
        </w:rPr>
      </w:pPr>
      <w:r>
        <w:rPr>
          <w:b/>
          <w:bCs/>
          <w:i/>
          <w:iCs/>
        </w:rPr>
        <w:t>Feelings</w:t>
      </w:r>
    </w:p>
    <w:p w14:paraId="704F57F3" w14:textId="6BD8BCCF" w:rsidR="000A0FE6" w:rsidRDefault="008E1FD9" w:rsidP="00CB7AD5">
      <w:pPr>
        <w:spacing w:line="360" w:lineRule="auto"/>
        <w:jc w:val="both"/>
      </w:pPr>
      <w:r>
        <w:t xml:space="preserve">Being a part of a household that struggled financially, in my childhood I was not aware of the extent. I always had a roof over my head, food in my stomach and </w:t>
      </w:r>
      <w:r w:rsidR="006B337C">
        <w:t xml:space="preserve">I was encouraged to go and attend activities and events with my peers. However, as I aged, I began to realise the extent of the difficulty my mother was facing </w:t>
      </w:r>
      <w:r w:rsidR="00C740DC">
        <w:t xml:space="preserve">for instance </w:t>
      </w:r>
      <w:r w:rsidR="006B337C">
        <w:t>as a family, a weekly task that we would complete was a supermarket shop. Before entering the shop, my mother would have a list that she had already priced up before leaving the house to ensure she would be able to pay.</w:t>
      </w:r>
      <w:r w:rsidR="000939C2">
        <w:t xml:space="preserve"> During the shop, </w:t>
      </w:r>
      <w:r w:rsidR="000A0FE6">
        <w:t xml:space="preserve">as mother’s nervousness grew, so did mine, together we started to add up how much the items </w:t>
      </w:r>
      <w:r w:rsidR="0075185B">
        <w:t xml:space="preserve">in the trolley were costing so far. By doing this, I felt helpful, and it released the pressure I was feeling before we got to the till. Moreover, this habit has followed me into adulthood, when completing any type of shop, I add up the price of the items that I wish to purchase and check I have enough funds to do so, I feel like it  is a subconscious process as a result of my socialisation in childhood. </w:t>
      </w:r>
    </w:p>
    <w:p w14:paraId="03E464C6" w14:textId="35DCD311" w:rsidR="0075185B" w:rsidRDefault="0075185B" w:rsidP="00CB7AD5">
      <w:pPr>
        <w:spacing w:line="360" w:lineRule="auto"/>
        <w:jc w:val="both"/>
      </w:pPr>
    </w:p>
    <w:p w14:paraId="7399FA5B" w14:textId="256B06CF" w:rsidR="00CB44AD" w:rsidRDefault="00CB44AD" w:rsidP="00CB7AD5">
      <w:pPr>
        <w:spacing w:line="360" w:lineRule="auto"/>
        <w:jc w:val="both"/>
      </w:pPr>
      <w:r>
        <w:t xml:space="preserve">As it has been previously noted, my mother has always struggled financially, although she has been lucky enough to be entitled to benefits that ensure her basic needs are always met. </w:t>
      </w:r>
      <w:r w:rsidR="008B4D1D">
        <w:t>However, when the Personal Independence Payment (PIP) had to decide to sign her off the benefit, it triggered a big concern for my mother’s he</w:t>
      </w:r>
      <w:r w:rsidR="00B5584E">
        <w:t>alth</w:t>
      </w:r>
      <w:r w:rsidR="008B4D1D">
        <w:t>, my feelings were heightened as I was not living at home full time as I was studying at university, I would say I felt distressed at the time, as I did not know how my mother was coping, and if her physical and mental health needs were being met. We communicated through the phone, but it is not the same as face to face contact. However, I had been lucky that my grandmother was living close and checking in on my mother</w:t>
      </w:r>
      <w:r w:rsidR="00D8604F">
        <w:t>, helping her appeal the decision and providing me with updates. Furthermore, living away from home offered a distraction, so the appeal was not on my mind for the months it had taken for a response. However, once I had heard that the appeal had been denied I was distraught as I did not know how my mother would cope in the future, I felt like they had made their decision and there was nothing else we could do. As a family, when we decided to submit a letter each as an attempt to pr</w:t>
      </w:r>
      <w:r w:rsidR="00034CB5">
        <w:t>o</w:t>
      </w:r>
      <w:r w:rsidR="00D8604F">
        <w:t>vide some insight to my mother’s condition, I felt enlightene</w:t>
      </w:r>
      <w:r w:rsidR="00034CB5">
        <w:t xml:space="preserve">d, passionate and proud of myself for fighting for what I felt was right. </w:t>
      </w:r>
    </w:p>
    <w:p w14:paraId="40D754CE" w14:textId="50B5FF73" w:rsidR="0051174D" w:rsidRDefault="0051174D" w:rsidP="00CB7AD5">
      <w:pPr>
        <w:spacing w:line="360" w:lineRule="auto"/>
        <w:jc w:val="both"/>
      </w:pPr>
    </w:p>
    <w:p w14:paraId="7115BBFC" w14:textId="77777777" w:rsidR="00034CB5" w:rsidRPr="00346C13" w:rsidRDefault="00034CB5" w:rsidP="00CB7AD5">
      <w:pPr>
        <w:spacing w:line="360" w:lineRule="auto"/>
        <w:jc w:val="both"/>
      </w:pPr>
    </w:p>
    <w:p w14:paraId="0FE2F519" w14:textId="69D9B140" w:rsidR="00CB7AD5" w:rsidRDefault="00CB7AD5" w:rsidP="00CB7AD5">
      <w:pPr>
        <w:spacing w:line="360" w:lineRule="auto"/>
        <w:rPr>
          <w:b/>
          <w:bCs/>
          <w:i/>
          <w:iCs/>
        </w:rPr>
      </w:pPr>
      <w:r>
        <w:rPr>
          <w:b/>
          <w:bCs/>
          <w:i/>
          <w:iCs/>
        </w:rPr>
        <w:lastRenderedPageBreak/>
        <w:t>Evaluation</w:t>
      </w:r>
    </w:p>
    <w:p w14:paraId="781AA290" w14:textId="2570CAB0" w:rsidR="00241C7D" w:rsidRDefault="00B65B2B" w:rsidP="00034CB5">
      <w:pPr>
        <w:spacing w:line="360" w:lineRule="auto"/>
        <w:jc w:val="both"/>
      </w:pPr>
      <w:r>
        <w:t xml:space="preserve">The experience itself, did offer a few advantages from my perspective </w:t>
      </w:r>
      <w:r w:rsidR="00846340">
        <w:t xml:space="preserve">for example, it taught me how to become aware of the value, and essential use of money. The situation motivated me to have a better understanding of my financial standing within society and how to monitor my monetary dealings to avoid missing out on my basic needs such as, shelter, food and water.  Furthermore, seeing how my mother had been affected by the financial aspect </w:t>
      </w:r>
      <w:r w:rsidR="00B04A15">
        <w:t xml:space="preserve">in her life, gave me a push to understand the affects it can have on an individual. </w:t>
      </w:r>
      <w:r w:rsidR="00241C7D">
        <w:t xml:space="preserve">Moreover, another positive aspect was that my mother was ultimately granted the benefit back, which made her lifestyle better due to her mobility and health limitations. Additionally, the experience encouraged my mother to get into contact with her local GP which benefited her health massively and a care plan was formed. </w:t>
      </w:r>
    </w:p>
    <w:p w14:paraId="05B26F9E" w14:textId="77777777" w:rsidR="00241C7D" w:rsidRDefault="00241C7D" w:rsidP="00034CB5">
      <w:pPr>
        <w:spacing w:line="360" w:lineRule="auto"/>
        <w:jc w:val="both"/>
      </w:pPr>
    </w:p>
    <w:p w14:paraId="60A16C5F" w14:textId="1094051D" w:rsidR="00B04A15" w:rsidRPr="00034CB5" w:rsidRDefault="00241C7D" w:rsidP="00034CB5">
      <w:pPr>
        <w:spacing w:line="360" w:lineRule="auto"/>
        <w:jc w:val="both"/>
      </w:pPr>
      <w:r>
        <w:t>W</w:t>
      </w:r>
      <w:r w:rsidR="00B04A15">
        <w:t>ithin this experience, the</w:t>
      </w:r>
      <w:r w:rsidR="006B5520">
        <w:t xml:space="preserve"> disadvantages of the situation were that I was exposed to seeing my mother deal with financial issues that resulted in </w:t>
      </w:r>
      <w:r>
        <w:t xml:space="preserve">her </w:t>
      </w:r>
      <w:r w:rsidR="006B5520">
        <w:t>becoming physically, and mentally unwell in the process. It was particularly difficult seeing my mother struggle to leave her bed, waiting for the days to pass due to</w:t>
      </w:r>
      <w:r>
        <w:t xml:space="preserve"> exhaustive </w:t>
      </w:r>
      <w:r w:rsidR="006B5520">
        <w:t xml:space="preserve">waiting period of her appeal, everyday seemed to get worsen her well-being. </w:t>
      </w:r>
    </w:p>
    <w:p w14:paraId="10E17F53" w14:textId="77777777" w:rsidR="00CB7AD5" w:rsidRPr="00346C13" w:rsidRDefault="00CB7AD5" w:rsidP="00CB7AD5">
      <w:pPr>
        <w:spacing w:line="360" w:lineRule="auto"/>
        <w:jc w:val="both"/>
      </w:pPr>
    </w:p>
    <w:p w14:paraId="67F7BCC6" w14:textId="77777777" w:rsidR="00D76CEB" w:rsidRDefault="00CB7AD5" w:rsidP="00CB7AD5">
      <w:pPr>
        <w:spacing w:line="360" w:lineRule="auto"/>
        <w:rPr>
          <w:b/>
          <w:bCs/>
          <w:i/>
          <w:iCs/>
        </w:rPr>
      </w:pPr>
      <w:r>
        <w:rPr>
          <w:b/>
          <w:bCs/>
          <w:i/>
          <w:iCs/>
        </w:rPr>
        <w:t>Analysis</w:t>
      </w:r>
    </w:p>
    <w:p w14:paraId="18525A15" w14:textId="5B6A4EAF" w:rsidR="00D76CEB" w:rsidRDefault="006B0BBA" w:rsidP="00D76CEB">
      <w:pPr>
        <w:spacing w:line="360" w:lineRule="auto"/>
        <w:jc w:val="both"/>
      </w:pPr>
      <w:r>
        <w:t xml:space="preserve">The main reason the experience was maintained and ended relatively well was a result of her effective support system, initially it was my mother’s immediate family for instance, myself, my siblings and my grandmother. However, as time progressed her support network expanded to non-profit organisations and the professionals at the GP surgery. Additionally, a positive element of the experience was that my mother had appealed, her denied original appeal. If she did not challenge the decision, her current circumstances may be very different in comparison to previous years. </w:t>
      </w:r>
    </w:p>
    <w:p w14:paraId="18597E19" w14:textId="3C47357C" w:rsidR="006B0BBA" w:rsidRDefault="006B0BBA" w:rsidP="00D76CEB">
      <w:pPr>
        <w:spacing w:line="360" w:lineRule="auto"/>
        <w:jc w:val="both"/>
      </w:pPr>
    </w:p>
    <w:p w14:paraId="5521B27A" w14:textId="54FE956C" w:rsidR="0019637C" w:rsidRDefault="006B0BBA" w:rsidP="0019637C">
      <w:pPr>
        <w:spacing w:line="360" w:lineRule="auto"/>
        <w:jc w:val="both"/>
      </w:pPr>
      <w:r>
        <w:t>On the other hand, the experience was shadowed by the negative introduction of the P</w:t>
      </w:r>
      <w:r w:rsidR="00F004A2">
        <w:t xml:space="preserve">ersonal Independence </w:t>
      </w:r>
      <w:r>
        <w:t>P</w:t>
      </w:r>
      <w:r w:rsidR="00F004A2">
        <w:t>ayment</w:t>
      </w:r>
      <w:r>
        <w:t xml:space="preserve"> benefit. </w:t>
      </w:r>
      <w:r w:rsidR="00DF59CA">
        <w:t xml:space="preserve">Firstly, the assessment criteria </w:t>
      </w:r>
      <w:r w:rsidR="00F004A2">
        <w:t xml:space="preserve">that was presented by PIP was excusive of examining people’s needs effectively as it did not account for physical or mental health needs. For example, one question read: </w:t>
      </w:r>
      <w:r w:rsidR="00F004A2" w:rsidRPr="00EC66BF">
        <w:rPr>
          <w:i/>
          <w:iCs/>
        </w:rPr>
        <w:t>‘Can you stand</w:t>
      </w:r>
      <w:r w:rsidR="00EC66BF" w:rsidRPr="00EC66BF">
        <w:rPr>
          <w:i/>
          <w:iCs/>
        </w:rPr>
        <w:t xml:space="preserve"> and then move between 50-200 meters, either aided or unaided?</w:t>
      </w:r>
      <w:proofErr w:type="gramStart"/>
      <w:r w:rsidR="00EC66BF" w:rsidRPr="00EC66BF">
        <w:rPr>
          <w:i/>
          <w:iCs/>
        </w:rPr>
        <w:t>’</w:t>
      </w:r>
      <w:r w:rsidR="00EC66BF">
        <w:t>(</w:t>
      </w:r>
      <w:proofErr w:type="gramEnd"/>
      <w:r w:rsidR="00EC66BF">
        <w:t>P</w:t>
      </w:r>
      <w:r w:rsidR="0019637C">
        <w:t>IP</w:t>
      </w:r>
      <w:r w:rsidR="00EC66BF">
        <w:t xml:space="preserve"> Assessment Support, No date). This question does not acknowledge an individual’s state of mind when attempting to leave the house such as, dealing with acrophobia. Moreover, it is not just concerning one’s ability to walk that distance, it relies </w:t>
      </w:r>
      <w:r w:rsidR="00EC66BF">
        <w:lastRenderedPageBreak/>
        <w:t xml:space="preserve">on a person’s perception of the outside world. In the assessment, the possible answers are yes, no, most of the time, or not very often: This does not allow a person to clarify their individual circumstance. </w:t>
      </w:r>
    </w:p>
    <w:p w14:paraId="45B7243B" w14:textId="1DF5B6AA" w:rsidR="0019637C" w:rsidRDefault="0019637C" w:rsidP="0019637C">
      <w:pPr>
        <w:spacing w:line="360" w:lineRule="auto"/>
        <w:jc w:val="both"/>
      </w:pPr>
    </w:p>
    <w:p w14:paraId="504BF697" w14:textId="23964D04" w:rsidR="0019637C" w:rsidRDefault="0019637C" w:rsidP="0019637C">
      <w:pPr>
        <w:spacing w:line="360" w:lineRule="auto"/>
        <w:jc w:val="both"/>
      </w:pPr>
      <w:r>
        <w:t xml:space="preserve">When trying to make sense of the situation, I can now understand that the application process by have gotten stricter due to individuals signing on the benefit long term, for a short-term medical conditions and funding for such services regarding people’s health. </w:t>
      </w:r>
    </w:p>
    <w:p w14:paraId="581545A1" w14:textId="431D0DA6" w:rsidR="0019637C" w:rsidRDefault="0019637C" w:rsidP="0019637C">
      <w:pPr>
        <w:spacing w:line="360" w:lineRule="auto"/>
        <w:jc w:val="both"/>
      </w:pPr>
    </w:p>
    <w:p w14:paraId="7ACD0401" w14:textId="242C0D6D" w:rsidR="007F4D62" w:rsidRDefault="0019637C" w:rsidP="007F4D62">
      <w:pPr>
        <w:spacing w:line="360" w:lineRule="auto"/>
        <w:jc w:val="both"/>
      </w:pPr>
      <w:r>
        <w:t xml:space="preserve">In terms of Maslow’s (1954) theory of needs in relation to this particular experience is that my mother’s needs would not be met from the first stage which is entitled </w:t>
      </w:r>
      <w:r w:rsidR="007F4D62">
        <w:t>Psychological Needs</w:t>
      </w:r>
      <w:r>
        <w:t xml:space="preserve">: without having the PIP benefit, she did not have direct access to shelter, food, water, sleep or heat. Furthermore, </w:t>
      </w:r>
      <w:r w:rsidR="007F4D62">
        <w:t xml:space="preserve">my mother’s needs would not have directly met the second stage named Safety Needs: which refers to security of money, employment, health or property. (Simply Psychology, 2020). </w:t>
      </w:r>
    </w:p>
    <w:p w14:paraId="490BDA46" w14:textId="77777777" w:rsidR="007F4D62" w:rsidRPr="007F4D62" w:rsidRDefault="007F4D62" w:rsidP="007F4D62">
      <w:pPr>
        <w:spacing w:line="360" w:lineRule="auto"/>
        <w:jc w:val="both"/>
      </w:pPr>
    </w:p>
    <w:p w14:paraId="4586653A" w14:textId="66C19ACD" w:rsidR="00CB7AD5" w:rsidRDefault="00CB7AD5" w:rsidP="00CB7AD5">
      <w:pPr>
        <w:spacing w:line="360" w:lineRule="auto"/>
        <w:rPr>
          <w:b/>
          <w:bCs/>
          <w:i/>
          <w:iCs/>
        </w:rPr>
      </w:pPr>
      <w:r>
        <w:rPr>
          <w:b/>
          <w:bCs/>
          <w:i/>
          <w:iCs/>
        </w:rPr>
        <w:t xml:space="preserve">Conclusion </w:t>
      </w:r>
    </w:p>
    <w:p w14:paraId="2C5C8F7A" w14:textId="617802F8" w:rsidR="007F4D62" w:rsidRDefault="007F4D62" w:rsidP="007F4D62">
      <w:pPr>
        <w:spacing w:line="360" w:lineRule="auto"/>
        <w:jc w:val="both"/>
      </w:pPr>
      <w:r>
        <w:t xml:space="preserve">I have learnt how to manage money independently, which is an important tool to have in adulthood. Additionally, I now have the knowledge that </w:t>
      </w:r>
      <w:r w:rsidR="00772BA6">
        <w:t>people</w:t>
      </w:r>
      <w:r>
        <w:t xml:space="preserve"> are resilient, </w:t>
      </w:r>
      <w:r w:rsidR="00772BA6">
        <w:t xml:space="preserve">the consistent worry I had been experiencing throughout the experience could have been eased if I had realised this sooner. </w:t>
      </w:r>
    </w:p>
    <w:p w14:paraId="5416DAC7" w14:textId="0BD3F9B6" w:rsidR="00772BA6" w:rsidRDefault="00772BA6" w:rsidP="007F4D62">
      <w:pPr>
        <w:spacing w:line="360" w:lineRule="auto"/>
        <w:jc w:val="both"/>
      </w:pPr>
    </w:p>
    <w:p w14:paraId="4FE64460" w14:textId="2AA04D7B" w:rsidR="00CB7AD5" w:rsidRDefault="00772BA6" w:rsidP="00CB7AD5">
      <w:pPr>
        <w:spacing w:line="360" w:lineRule="auto"/>
        <w:jc w:val="both"/>
      </w:pPr>
      <w:r>
        <w:t xml:space="preserve">This experience could have been more positive if my mother had received forms of support in preparation of the sign off, instead all she was faced with was a letter that outlined the initial decline of the benefit. Furthermore, it could have stopped further deterioration of health if forms of support were available for service users. Moreover, the skills that would have been beneficial for me to develop in a situation like this, would have been departmentalization, calmness and leadership skills. </w:t>
      </w:r>
    </w:p>
    <w:p w14:paraId="35ABEAB2" w14:textId="77777777" w:rsidR="00772BA6" w:rsidRPr="00346C13" w:rsidRDefault="00772BA6" w:rsidP="00CB7AD5">
      <w:pPr>
        <w:spacing w:line="360" w:lineRule="auto"/>
        <w:jc w:val="both"/>
      </w:pPr>
    </w:p>
    <w:p w14:paraId="4FD9FCB4" w14:textId="77777777" w:rsidR="00CB7AD5" w:rsidRDefault="00CB7AD5" w:rsidP="00CB7AD5">
      <w:pPr>
        <w:spacing w:line="360" w:lineRule="auto"/>
        <w:rPr>
          <w:b/>
          <w:bCs/>
          <w:i/>
          <w:iCs/>
        </w:rPr>
      </w:pPr>
      <w:r>
        <w:rPr>
          <w:b/>
          <w:bCs/>
          <w:i/>
          <w:iCs/>
        </w:rPr>
        <w:t>Action Plan</w:t>
      </w:r>
    </w:p>
    <w:p w14:paraId="6270F95A" w14:textId="03307648" w:rsidR="00CB7AD5" w:rsidRPr="00CC6106" w:rsidRDefault="00772BA6" w:rsidP="004E4FEE">
      <w:pPr>
        <w:spacing w:line="360" w:lineRule="auto"/>
        <w:jc w:val="both"/>
      </w:pPr>
      <w:r>
        <w:t xml:space="preserve">If I had the opportunity to experience the situation again, I would have inserted my dominance into my leadership role, as I would have liked my mother to accept all forms of help </w:t>
      </w:r>
      <w:r w:rsidR="00DE124C">
        <w:t xml:space="preserve">that were offered by she was too proud as she felt she should always be the provider for instance, I would have liked to pay rent or part towards bills as when I first moved to university, I was also living at home out of term times. </w:t>
      </w:r>
      <w:bookmarkStart w:id="0" w:name="_GoBack"/>
      <w:bookmarkEnd w:id="0"/>
    </w:p>
    <w:p w14:paraId="13AB05FA" w14:textId="32BD1A44" w:rsidR="00DE17A8" w:rsidRPr="00CC6106" w:rsidRDefault="00DE17A8" w:rsidP="00346C13">
      <w:pPr>
        <w:spacing w:line="360" w:lineRule="auto"/>
        <w:jc w:val="center"/>
        <w:rPr>
          <w:b/>
          <w:bCs/>
          <w:u w:val="single"/>
        </w:rPr>
      </w:pPr>
      <w:r w:rsidRPr="00CC6106">
        <w:rPr>
          <w:b/>
          <w:bCs/>
          <w:u w:val="single"/>
        </w:rPr>
        <w:lastRenderedPageBreak/>
        <w:t>References</w:t>
      </w:r>
    </w:p>
    <w:p w14:paraId="045BB241" w14:textId="267768B4" w:rsidR="00DE17A8" w:rsidRPr="00CC6106" w:rsidRDefault="00DE17A8" w:rsidP="00DE17A8">
      <w:r w:rsidRPr="00CC6106">
        <w:t xml:space="preserve">The University of Edinburgh (2020) </w:t>
      </w:r>
      <w:r w:rsidRPr="00CC6106">
        <w:rPr>
          <w:i/>
          <w:iCs/>
        </w:rPr>
        <w:t xml:space="preserve">Gibbs Reflective Cycle. </w:t>
      </w:r>
      <w:r w:rsidRPr="00CC6106">
        <w:t xml:space="preserve">Available at: </w:t>
      </w:r>
      <w:hyperlink r:id="rId5" w:history="1">
        <w:r w:rsidRPr="00CC6106">
          <w:rPr>
            <w:color w:val="0000FF"/>
            <w:u w:val="single"/>
          </w:rPr>
          <w:t>https://www.ed.ac.uk/reflection/reflectors-toolkit/reflecting-on-experience/gibbs-reflective-cycle</w:t>
        </w:r>
      </w:hyperlink>
      <w:r w:rsidRPr="00CC6106">
        <w:t xml:space="preserve"> (Accessed on: 14 April 2020). </w:t>
      </w:r>
    </w:p>
    <w:p w14:paraId="45272EAF" w14:textId="430028D2" w:rsidR="00DE17A8" w:rsidRPr="00CC6106" w:rsidRDefault="00DE17A8" w:rsidP="00DE17A8">
      <w:pPr>
        <w:spacing w:line="360" w:lineRule="auto"/>
      </w:pPr>
    </w:p>
    <w:p w14:paraId="181C38F7" w14:textId="55AA93DC" w:rsidR="00EE0785" w:rsidRPr="00CC6106" w:rsidRDefault="00EE0785" w:rsidP="00EE0785">
      <w:r w:rsidRPr="00CC6106">
        <w:t xml:space="preserve">The Trainline (No Date) </w:t>
      </w:r>
      <w:r w:rsidRPr="00CC6106">
        <w:rPr>
          <w:i/>
          <w:iCs/>
        </w:rPr>
        <w:t xml:space="preserve">Carmarthen to Merthyr Tydfil. </w:t>
      </w:r>
      <w:r w:rsidRPr="00CC6106">
        <w:t xml:space="preserve">Available at: </w:t>
      </w:r>
      <w:r w:rsidRPr="00CC6106">
        <w:rPr>
          <w:i/>
          <w:iCs/>
        </w:rPr>
        <w:t xml:space="preserve"> </w:t>
      </w:r>
      <w:hyperlink r:id="rId6" w:history="1">
        <w:r w:rsidRPr="00CC6106">
          <w:rPr>
            <w:color w:val="0000FF"/>
            <w:u w:val="single"/>
          </w:rPr>
          <w:t>https://www.thetrainline.com/book/results?journeySearchType=single&amp;origin=672a58b06c0176b19ca098e404ae0e41&amp;destination=96623230151e9f8daf154986d53b232b&amp;outwardDate=2020-04-16T20%3A30%3A00&amp;outwardDateType=departAfter&amp;passengers%5B%5D=1990-04-16&amp;selectExactTime=true&amp;selectedOutward=mRwtXns%2B398%3D%3A%2FilZrZJlhdM%3D</w:t>
        </w:r>
      </w:hyperlink>
      <w:r w:rsidRPr="00CC6106">
        <w:t xml:space="preserve"> (Accessed on: </w:t>
      </w:r>
      <w:r w:rsidR="00786B07" w:rsidRPr="00CC6106">
        <w:t xml:space="preserve">16 April 2020). </w:t>
      </w:r>
    </w:p>
    <w:p w14:paraId="782ACAFD" w14:textId="5B69B251" w:rsidR="00EE0785" w:rsidRPr="00CC6106" w:rsidRDefault="00EE0785" w:rsidP="00DE17A8">
      <w:pPr>
        <w:spacing w:line="360" w:lineRule="auto"/>
        <w:rPr>
          <w:i/>
          <w:iCs/>
        </w:rPr>
      </w:pPr>
    </w:p>
    <w:p w14:paraId="38513799" w14:textId="6138FF91" w:rsidR="00F13365" w:rsidRPr="00CC6106" w:rsidRDefault="00F13365" w:rsidP="00F13365">
      <w:r w:rsidRPr="00CC6106">
        <w:t xml:space="preserve">Rhode Island Student Assistance Services (2020) </w:t>
      </w:r>
      <w:r w:rsidRPr="00CC6106">
        <w:rPr>
          <w:i/>
          <w:iCs/>
        </w:rPr>
        <w:t xml:space="preserve">Child Development Theory: Adolescence (12-24). </w:t>
      </w:r>
      <w:r w:rsidRPr="00CC6106">
        <w:t xml:space="preserve">Available at: </w:t>
      </w:r>
      <w:hyperlink r:id="rId7" w:history="1">
        <w:r w:rsidRPr="00CC6106">
          <w:rPr>
            <w:color w:val="0000FF"/>
            <w:u w:val="single"/>
          </w:rPr>
          <w:t>https://www.risas.org/poc/view_doc.php?type=doc&amp;id=41163&amp;cn=1310</w:t>
        </w:r>
      </w:hyperlink>
      <w:r w:rsidRPr="00CC6106">
        <w:t xml:space="preserve"> (Accessed on: 16 April 2020). </w:t>
      </w:r>
    </w:p>
    <w:p w14:paraId="1CF77C4B" w14:textId="11BAF36A" w:rsidR="00F13365" w:rsidRPr="00CC6106" w:rsidRDefault="00F13365" w:rsidP="00F13365">
      <w:pPr>
        <w:spacing w:line="360" w:lineRule="auto"/>
        <w:jc w:val="both"/>
      </w:pPr>
    </w:p>
    <w:p w14:paraId="36411FBA" w14:textId="436234F3" w:rsidR="003502D2" w:rsidRPr="001E1EBC" w:rsidRDefault="003502D2" w:rsidP="003502D2">
      <w:r w:rsidRPr="00CC6106">
        <w:t xml:space="preserve">Simply Psychology (2020) </w:t>
      </w:r>
      <w:r w:rsidRPr="00CC6106">
        <w:rPr>
          <w:i/>
          <w:iCs/>
        </w:rPr>
        <w:t xml:space="preserve">Maslow’s Hierarchy of Needs. </w:t>
      </w:r>
      <w:r w:rsidRPr="00CC6106">
        <w:t xml:space="preserve">Available at: </w:t>
      </w:r>
      <w:hyperlink r:id="rId8" w:history="1">
        <w:r w:rsidRPr="001E1EBC">
          <w:rPr>
            <w:rStyle w:val="Hyperlink"/>
          </w:rPr>
          <w:t>https://www.simplypsychology.org/maslow.html</w:t>
        </w:r>
      </w:hyperlink>
      <w:r w:rsidRPr="001E1EBC">
        <w:t xml:space="preserve"> (Accessed on: 16 April 2020). </w:t>
      </w:r>
    </w:p>
    <w:p w14:paraId="29961683" w14:textId="7DEA56F5" w:rsidR="002062EA" w:rsidRPr="001E1EBC" w:rsidRDefault="002062EA" w:rsidP="003502D2"/>
    <w:p w14:paraId="3CECAB6A" w14:textId="41417F78" w:rsidR="001E1EBC" w:rsidRPr="007C7407" w:rsidRDefault="002062EA" w:rsidP="001E1EBC">
      <w:r w:rsidRPr="001E1EBC">
        <w:t xml:space="preserve">The Welsh </w:t>
      </w:r>
      <w:r w:rsidR="001E1EBC" w:rsidRPr="001E1EBC">
        <w:t xml:space="preserve">Government (2019) </w:t>
      </w:r>
      <w:r w:rsidR="001E1EBC" w:rsidRPr="001E1EBC">
        <w:rPr>
          <w:i/>
          <w:iCs/>
        </w:rPr>
        <w:t xml:space="preserve">Violence Against Women, Domestic Abuse and Sexual Violence (VAWDASV). </w:t>
      </w:r>
      <w:r w:rsidR="001E1EBC" w:rsidRPr="001E1EBC">
        <w:t xml:space="preserve">Available at: </w:t>
      </w:r>
      <w:hyperlink r:id="rId9" w:history="1">
        <w:r w:rsidR="001E1EBC" w:rsidRPr="007C7407">
          <w:rPr>
            <w:rStyle w:val="Hyperlink"/>
          </w:rPr>
          <w:t>https://gov.wales/sites/default/files/publications/2019-11/violence-against-women-domestic-abuse-and-sexual-violence-public-services-good-practice-guide.pdf</w:t>
        </w:r>
      </w:hyperlink>
      <w:r w:rsidR="001E1EBC" w:rsidRPr="007C7407">
        <w:t xml:space="preserve"> (Accessed on: 16 April 2020).</w:t>
      </w:r>
    </w:p>
    <w:p w14:paraId="2216FE20" w14:textId="01255743" w:rsidR="002062EA" w:rsidRPr="007C7407" w:rsidRDefault="002062EA" w:rsidP="003502D2"/>
    <w:p w14:paraId="433660EE" w14:textId="7BB6C8CB" w:rsidR="007C7407" w:rsidRDefault="007C7407" w:rsidP="007C7407">
      <w:r w:rsidRPr="007C7407">
        <w:t xml:space="preserve">Citizens Advice (2015) </w:t>
      </w:r>
      <w:r w:rsidRPr="007C7407">
        <w:rPr>
          <w:i/>
          <w:iCs/>
        </w:rPr>
        <w:t xml:space="preserve">A Link in the Chain: The Role of Friends and Family in Tackling Domestic Abuse. </w:t>
      </w:r>
      <w:r w:rsidRPr="007C7407">
        <w:t xml:space="preserve">Available at: </w:t>
      </w:r>
      <w:hyperlink r:id="rId10" w:history="1">
        <w:r w:rsidRPr="007C7407">
          <w:rPr>
            <w:rStyle w:val="Hyperlink"/>
          </w:rPr>
          <w:t>https://www.citizensadvice.org.uk/Global/CitizensAdvice/Crime%20and%20Justice%20Publications/Linkinthechain.pdf</w:t>
        </w:r>
      </w:hyperlink>
      <w:r w:rsidRPr="007C7407">
        <w:t xml:space="preserve"> (Accessed on: 18 April 2020). </w:t>
      </w:r>
    </w:p>
    <w:p w14:paraId="2E421885" w14:textId="38B37B10" w:rsidR="00EC66BF" w:rsidRDefault="00EC66BF" w:rsidP="007C7407"/>
    <w:p w14:paraId="4613BFAA" w14:textId="624F6D7B" w:rsidR="0019637C" w:rsidRDefault="00EC66BF" w:rsidP="0019637C">
      <w:r>
        <w:t xml:space="preserve">PIP Assessment Support (No Date) </w:t>
      </w:r>
      <w:r w:rsidRPr="00EC66BF">
        <w:rPr>
          <w:i/>
          <w:iCs/>
        </w:rPr>
        <w:t>Your Assessment.</w:t>
      </w:r>
      <w:r>
        <w:t xml:space="preserve"> Available at: </w:t>
      </w:r>
      <w:hyperlink r:id="rId11" w:anchor="question-can-you-stand-and-then-move-between-50200-metres-either-aided-or-unaided" w:history="1">
        <w:r w:rsidR="0019637C">
          <w:rPr>
            <w:rStyle w:val="Hyperlink"/>
          </w:rPr>
          <w:t>http://pip-assessment.support/#question-can-you-stand-and-th</w:t>
        </w:r>
        <w:r w:rsidR="0019637C">
          <w:rPr>
            <w:rStyle w:val="Hyperlink"/>
          </w:rPr>
          <w:t>e</w:t>
        </w:r>
        <w:r w:rsidR="0019637C">
          <w:rPr>
            <w:rStyle w:val="Hyperlink"/>
          </w:rPr>
          <w:t>n-move-between-50200-metres-either-aided-or-unaided</w:t>
        </w:r>
      </w:hyperlink>
      <w:r w:rsidR="0019637C">
        <w:t xml:space="preserve"> (Accessed on: 20 April 2020). </w:t>
      </w:r>
    </w:p>
    <w:p w14:paraId="5884D8FF" w14:textId="7EACAD87" w:rsidR="00EC66BF" w:rsidRPr="00EC66BF" w:rsidRDefault="00EC66BF" w:rsidP="007C7407">
      <w:pPr>
        <w:rPr>
          <w:i/>
          <w:iCs/>
        </w:rPr>
      </w:pPr>
    </w:p>
    <w:p w14:paraId="10915AEB" w14:textId="18316F64" w:rsidR="007C7407" w:rsidRPr="007C7407" w:rsidRDefault="007C7407" w:rsidP="003502D2"/>
    <w:p w14:paraId="4C18E17B" w14:textId="7B6AF9A2" w:rsidR="003502D2" w:rsidRPr="003502D2" w:rsidRDefault="003502D2" w:rsidP="00F13365">
      <w:pPr>
        <w:spacing w:line="360" w:lineRule="auto"/>
        <w:jc w:val="both"/>
      </w:pPr>
    </w:p>
    <w:p w14:paraId="5D67F7A0" w14:textId="77777777" w:rsidR="00F13365" w:rsidRDefault="00F13365" w:rsidP="00F13365">
      <w:pPr>
        <w:jc w:val="both"/>
      </w:pPr>
    </w:p>
    <w:p w14:paraId="00EAADDD" w14:textId="77777777" w:rsidR="00F13365" w:rsidRPr="00F13365" w:rsidRDefault="00F13365" w:rsidP="00DE17A8">
      <w:pPr>
        <w:spacing w:line="360" w:lineRule="auto"/>
      </w:pPr>
    </w:p>
    <w:sectPr w:rsidR="00F13365" w:rsidRPr="00F13365" w:rsidSect="006C056E">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4D"/>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C261AD"/>
    <w:multiLevelType w:val="hybridMultilevel"/>
    <w:tmpl w:val="0B08769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353397"/>
    <w:multiLevelType w:val="multilevel"/>
    <w:tmpl w:val="BAB2E9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9C01FA"/>
    <w:multiLevelType w:val="multilevel"/>
    <w:tmpl w:val="034268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18F45B4"/>
    <w:multiLevelType w:val="hybridMultilevel"/>
    <w:tmpl w:val="1368E55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E085233"/>
    <w:multiLevelType w:val="multilevel"/>
    <w:tmpl w:val="83FE10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E18374C"/>
    <w:multiLevelType w:val="hybridMultilevel"/>
    <w:tmpl w:val="48B81510"/>
    <w:lvl w:ilvl="0" w:tplc="D2E66A6C">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80A40D8"/>
    <w:multiLevelType w:val="multilevel"/>
    <w:tmpl w:val="D1F678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B0D4DD6"/>
    <w:multiLevelType w:val="hybridMultilevel"/>
    <w:tmpl w:val="89A8736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D9271B7"/>
    <w:multiLevelType w:val="multilevel"/>
    <w:tmpl w:val="B622DD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036399F"/>
    <w:multiLevelType w:val="hybridMultilevel"/>
    <w:tmpl w:val="A30465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C1705D"/>
    <w:multiLevelType w:val="multilevel"/>
    <w:tmpl w:val="F724D2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37F4F33"/>
    <w:multiLevelType w:val="multilevel"/>
    <w:tmpl w:val="39664A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9911E9F"/>
    <w:multiLevelType w:val="multilevel"/>
    <w:tmpl w:val="D0D4E0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AFC23A3"/>
    <w:multiLevelType w:val="multilevel"/>
    <w:tmpl w:val="C94AD4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B817BDA"/>
    <w:multiLevelType w:val="hybridMultilevel"/>
    <w:tmpl w:val="72C8EE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F0F6468"/>
    <w:multiLevelType w:val="multilevel"/>
    <w:tmpl w:val="60F4DF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2D53952"/>
    <w:multiLevelType w:val="multilevel"/>
    <w:tmpl w:val="72E42E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DF16C6A"/>
    <w:multiLevelType w:val="hybridMultilevel"/>
    <w:tmpl w:val="F202D0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F442DD7"/>
    <w:multiLevelType w:val="hybridMultilevel"/>
    <w:tmpl w:val="530C6A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8EB7300"/>
    <w:multiLevelType w:val="hybridMultilevel"/>
    <w:tmpl w:val="BD8AF9CC"/>
    <w:lvl w:ilvl="0" w:tplc="19F06750">
      <w:start w:val="3"/>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0" w15:restartNumberingAfterBreak="0">
    <w:nsid w:val="5F2302B1"/>
    <w:multiLevelType w:val="hybridMultilevel"/>
    <w:tmpl w:val="6E54079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174969"/>
    <w:multiLevelType w:val="multilevel"/>
    <w:tmpl w:val="2BDAB9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48F735D"/>
    <w:multiLevelType w:val="multilevel"/>
    <w:tmpl w:val="F612A8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B926B1F"/>
    <w:multiLevelType w:val="multilevel"/>
    <w:tmpl w:val="AB3CB5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EDA41D1"/>
    <w:multiLevelType w:val="hybridMultilevel"/>
    <w:tmpl w:val="6E54079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17"/>
  </w:num>
  <w:num w:numId="3">
    <w:abstractNumId w:val="18"/>
  </w:num>
  <w:num w:numId="4">
    <w:abstractNumId w:val="13"/>
  </w:num>
  <w:num w:numId="5">
    <w:abstractNumId w:val="5"/>
  </w:num>
  <w:num w:numId="6">
    <w:abstractNumId w:val="3"/>
  </w:num>
  <w:num w:numId="7">
    <w:abstractNumId w:val="19"/>
  </w:num>
  <w:num w:numId="8">
    <w:abstractNumId w:val="7"/>
  </w:num>
  <w:num w:numId="9">
    <w:abstractNumId w:val="0"/>
  </w:num>
  <w:num w:numId="10">
    <w:abstractNumId w:val="20"/>
  </w:num>
  <w:num w:numId="11">
    <w:abstractNumId w:val="24"/>
  </w:num>
  <w:num w:numId="12">
    <w:abstractNumId w:val="23"/>
  </w:num>
  <w:num w:numId="13">
    <w:abstractNumId w:val="2"/>
  </w:num>
  <w:num w:numId="14">
    <w:abstractNumId w:val="22"/>
  </w:num>
  <w:num w:numId="15">
    <w:abstractNumId w:val="14"/>
  </w:num>
  <w:num w:numId="16">
    <w:abstractNumId w:val="11"/>
  </w:num>
  <w:num w:numId="17">
    <w:abstractNumId w:val="6"/>
  </w:num>
  <w:num w:numId="18">
    <w:abstractNumId w:val="1"/>
  </w:num>
  <w:num w:numId="19">
    <w:abstractNumId w:val="10"/>
  </w:num>
  <w:num w:numId="20">
    <w:abstractNumId w:val="16"/>
  </w:num>
  <w:num w:numId="21">
    <w:abstractNumId w:val="12"/>
  </w:num>
  <w:num w:numId="22">
    <w:abstractNumId w:val="4"/>
  </w:num>
  <w:num w:numId="23">
    <w:abstractNumId w:val="21"/>
  </w:num>
  <w:num w:numId="24">
    <w:abstractNumId w:val="15"/>
  </w:num>
  <w:num w:numId="2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4B8B"/>
    <w:rsid w:val="00001934"/>
    <w:rsid w:val="00014367"/>
    <w:rsid w:val="00024312"/>
    <w:rsid w:val="00034CB5"/>
    <w:rsid w:val="000869EE"/>
    <w:rsid w:val="00091482"/>
    <w:rsid w:val="000939C2"/>
    <w:rsid w:val="000A0FE6"/>
    <w:rsid w:val="000A7278"/>
    <w:rsid w:val="000B240A"/>
    <w:rsid w:val="000B3F1D"/>
    <w:rsid w:val="000E5908"/>
    <w:rsid w:val="000F5BA8"/>
    <w:rsid w:val="0011733E"/>
    <w:rsid w:val="00144EE6"/>
    <w:rsid w:val="001556A6"/>
    <w:rsid w:val="0016630F"/>
    <w:rsid w:val="0017596B"/>
    <w:rsid w:val="00182262"/>
    <w:rsid w:val="0019637C"/>
    <w:rsid w:val="001A255C"/>
    <w:rsid w:val="001D22A6"/>
    <w:rsid w:val="001E1EBC"/>
    <w:rsid w:val="001F2024"/>
    <w:rsid w:val="002062EA"/>
    <w:rsid w:val="0022531C"/>
    <w:rsid w:val="00241C7D"/>
    <w:rsid w:val="00253742"/>
    <w:rsid w:val="002544DD"/>
    <w:rsid w:val="00262447"/>
    <w:rsid w:val="0028422A"/>
    <w:rsid w:val="002A2967"/>
    <w:rsid w:val="002B7A3A"/>
    <w:rsid w:val="002D5FD3"/>
    <w:rsid w:val="002E45E4"/>
    <w:rsid w:val="002F17C5"/>
    <w:rsid w:val="00324374"/>
    <w:rsid w:val="00340CD6"/>
    <w:rsid w:val="00346C13"/>
    <w:rsid w:val="003502D2"/>
    <w:rsid w:val="00352692"/>
    <w:rsid w:val="00376405"/>
    <w:rsid w:val="00383536"/>
    <w:rsid w:val="003B1161"/>
    <w:rsid w:val="003B2616"/>
    <w:rsid w:val="003B3038"/>
    <w:rsid w:val="003D4B1F"/>
    <w:rsid w:val="003D7AD8"/>
    <w:rsid w:val="003E6403"/>
    <w:rsid w:val="003E730D"/>
    <w:rsid w:val="003F4CD0"/>
    <w:rsid w:val="00414D4C"/>
    <w:rsid w:val="004333CA"/>
    <w:rsid w:val="0045282E"/>
    <w:rsid w:val="00456CC2"/>
    <w:rsid w:val="00457A2B"/>
    <w:rsid w:val="004920B8"/>
    <w:rsid w:val="004A17CB"/>
    <w:rsid w:val="004B1029"/>
    <w:rsid w:val="004C3956"/>
    <w:rsid w:val="004E2A2A"/>
    <w:rsid w:val="004E4FEE"/>
    <w:rsid w:val="004F011C"/>
    <w:rsid w:val="004F036A"/>
    <w:rsid w:val="0051174D"/>
    <w:rsid w:val="00533733"/>
    <w:rsid w:val="005422EF"/>
    <w:rsid w:val="005510E2"/>
    <w:rsid w:val="00581336"/>
    <w:rsid w:val="00595805"/>
    <w:rsid w:val="005A054B"/>
    <w:rsid w:val="005A23F3"/>
    <w:rsid w:val="005C3A0A"/>
    <w:rsid w:val="005F2A12"/>
    <w:rsid w:val="006573FF"/>
    <w:rsid w:val="006A2C88"/>
    <w:rsid w:val="006B0BBA"/>
    <w:rsid w:val="006B337C"/>
    <w:rsid w:val="006B5520"/>
    <w:rsid w:val="006C056E"/>
    <w:rsid w:val="006C05E6"/>
    <w:rsid w:val="00703524"/>
    <w:rsid w:val="00720E75"/>
    <w:rsid w:val="007352B1"/>
    <w:rsid w:val="0075185B"/>
    <w:rsid w:val="0076373C"/>
    <w:rsid w:val="00772BA6"/>
    <w:rsid w:val="00786B07"/>
    <w:rsid w:val="007C7407"/>
    <w:rsid w:val="007E62CD"/>
    <w:rsid w:val="007F4D62"/>
    <w:rsid w:val="00844C26"/>
    <w:rsid w:val="00845BBE"/>
    <w:rsid w:val="00846340"/>
    <w:rsid w:val="00856F6C"/>
    <w:rsid w:val="00882544"/>
    <w:rsid w:val="0088487D"/>
    <w:rsid w:val="008B4D1D"/>
    <w:rsid w:val="008D1D08"/>
    <w:rsid w:val="008D5691"/>
    <w:rsid w:val="008E1FD9"/>
    <w:rsid w:val="0090695B"/>
    <w:rsid w:val="00910086"/>
    <w:rsid w:val="00913838"/>
    <w:rsid w:val="009273A7"/>
    <w:rsid w:val="00947359"/>
    <w:rsid w:val="0095487B"/>
    <w:rsid w:val="00956D74"/>
    <w:rsid w:val="00996D8D"/>
    <w:rsid w:val="009A7E6F"/>
    <w:rsid w:val="00A307B4"/>
    <w:rsid w:val="00A4246D"/>
    <w:rsid w:val="00A77BC5"/>
    <w:rsid w:val="00A93725"/>
    <w:rsid w:val="00AA2DCA"/>
    <w:rsid w:val="00AF2A2C"/>
    <w:rsid w:val="00B039D6"/>
    <w:rsid w:val="00B04A15"/>
    <w:rsid w:val="00B127F6"/>
    <w:rsid w:val="00B22136"/>
    <w:rsid w:val="00B2409D"/>
    <w:rsid w:val="00B5584E"/>
    <w:rsid w:val="00B65B2B"/>
    <w:rsid w:val="00BC5B62"/>
    <w:rsid w:val="00C24766"/>
    <w:rsid w:val="00C26BBC"/>
    <w:rsid w:val="00C36E0A"/>
    <w:rsid w:val="00C740DC"/>
    <w:rsid w:val="00CA4B8B"/>
    <w:rsid w:val="00CB07B1"/>
    <w:rsid w:val="00CB44AD"/>
    <w:rsid w:val="00CB46FF"/>
    <w:rsid w:val="00CB7AD5"/>
    <w:rsid w:val="00CC6106"/>
    <w:rsid w:val="00CD04CF"/>
    <w:rsid w:val="00D12BE0"/>
    <w:rsid w:val="00D21F69"/>
    <w:rsid w:val="00D22D46"/>
    <w:rsid w:val="00D34CD1"/>
    <w:rsid w:val="00D76CEB"/>
    <w:rsid w:val="00D8604F"/>
    <w:rsid w:val="00D92541"/>
    <w:rsid w:val="00DA51F6"/>
    <w:rsid w:val="00DB4141"/>
    <w:rsid w:val="00DD3D91"/>
    <w:rsid w:val="00DD60F0"/>
    <w:rsid w:val="00DE124C"/>
    <w:rsid w:val="00DE17A8"/>
    <w:rsid w:val="00DF59CA"/>
    <w:rsid w:val="00E10CB0"/>
    <w:rsid w:val="00E33A03"/>
    <w:rsid w:val="00E47A24"/>
    <w:rsid w:val="00E5179C"/>
    <w:rsid w:val="00E60A2E"/>
    <w:rsid w:val="00E71E48"/>
    <w:rsid w:val="00E81EAB"/>
    <w:rsid w:val="00E85592"/>
    <w:rsid w:val="00E8713A"/>
    <w:rsid w:val="00EA6F1E"/>
    <w:rsid w:val="00EB03AD"/>
    <w:rsid w:val="00EB69B0"/>
    <w:rsid w:val="00EC66BF"/>
    <w:rsid w:val="00ED31B2"/>
    <w:rsid w:val="00EE0785"/>
    <w:rsid w:val="00F004A2"/>
    <w:rsid w:val="00F06679"/>
    <w:rsid w:val="00F13365"/>
    <w:rsid w:val="00FA2207"/>
    <w:rsid w:val="00FB4C1E"/>
    <w:rsid w:val="00FB76A6"/>
    <w:rsid w:val="00FC0D17"/>
    <w:rsid w:val="00FD2662"/>
    <w:rsid w:val="00FE4B40"/>
    <w:rsid w:val="00FF16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7F500AD"/>
  <w15:chartTrackingRefBased/>
  <w15:docId w15:val="{FF870BB2-3A62-F94A-BF43-9ED23D8173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40DC"/>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91482"/>
    <w:pPr>
      <w:ind w:left="720"/>
      <w:contextualSpacing/>
    </w:pPr>
  </w:style>
  <w:style w:type="character" w:styleId="Hyperlink">
    <w:name w:val="Hyperlink"/>
    <w:basedOn w:val="DefaultParagraphFont"/>
    <w:uiPriority w:val="99"/>
    <w:unhideWhenUsed/>
    <w:rsid w:val="00DE17A8"/>
    <w:rPr>
      <w:color w:val="0000FF"/>
      <w:u w:val="single"/>
    </w:rPr>
  </w:style>
  <w:style w:type="character" w:styleId="UnresolvedMention">
    <w:name w:val="Unresolved Mention"/>
    <w:basedOn w:val="DefaultParagraphFont"/>
    <w:uiPriority w:val="99"/>
    <w:semiHidden/>
    <w:unhideWhenUsed/>
    <w:rsid w:val="00F13365"/>
    <w:rPr>
      <w:color w:val="605E5C"/>
      <w:shd w:val="clear" w:color="auto" w:fill="E1DFDD"/>
    </w:rPr>
  </w:style>
  <w:style w:type="paragraph" w:styleId="NormalWeb">
    <w:name w:val="Normal (Web)"/>
    <w:basedOn w:val="Normal"/>
    <w:uiPriority w:val="99"/>
    <w:semiHidden/>
    <w:unhideWhenUsed/>
    <w:rsid w:val="007352B1"/>
    <w:pPr>
      <w:spacing w:before="100" w:beforeAutospacing="1" w:after="100" w:afterAutospacing="1"/>
    </w:pPr>
  </w:style>
  <w:style w:type="character" w:styleId="FollowedHyperlink">
    <w:name w:val="FollowedHyperlink"/>
    <w:basedOn w:val="DefaultParagraphFont"/>
    <w:uiPriority w:val="99"/>
    <w:semiHidden/>
    <w:unhideWhenUsed/>
    <w:rsid w:val="007C740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758752">
      <w:bodyDiv w:val="1"/>
      <w:marLeft w:val="0"/>
      <w:marRight w:val="0"/>
      <w:marTop w:val="0"/>
      <w:marBottom w:val="0"/>
      <w:divBdr>
        <w:top w:val="none" w:sz="0" w:space="0" w:color="auto"/>
        <w:left w:val="none" w:sz="0" w:space="0" w:color="auto"/>
        <w:bottom w:val="none" w:sz="0" w:space="0" w:color="auto"/>
        <w:right w:val="none" w:sz="0" w:space="0" w:color="auto"/>
      </w:divBdr>
    </w:div>
    <w:div w:id="65805732">
      <w:bodyDiv w:val="1"/>
      <w:marLeft w:val="0"/>
      <w:marRight w:val="0"/>
      <w:marTop w:val="0"/>
      <w:marBottom w:val="0"/>
      <w:divBdr>
        <w:top w:val="none" w:sz="0" w:space="0" w:color="auto"/>
        <w:left w:val="none" w:sz="0" w:space="0" w:color="auto"/>
        <w:bottom w:val="none" w:sz="0" w:space="0" w:color="auto"/>
        <w:right w:val="none" w:sz="0" w:space="0" w:color="auto"/>
      </w:divBdr>
    </w:div>
    <w:div w:id="74863504">
      <w:bodyDiv w:val="1"/>
      <w:marLeft w:val="0"/>
      <w:marRight w:val="0"/>
      <w:marTop w:val="0"/>
      <w:marBottom w:val="0"/>
      <w:divBdr>
        <w:top w:val="none" w:sz="0" w:space="0" w:color="auto"/>
        <w:left w:val="none" w:sz="0" w:space="0" w:color="auto"/>
        <w:bottom w:val="none" w:sz="0" w:space="0" w:color="auto"/>
        <w:right w:val="none" w:sz="0" w:space="0" w:color="auto"/>
      </w:divBdr>
    </w:div>
    <w:div w:id="78869560">
      <w:bodyDiv w:val="1"/>
      <w:marLeft w:val="0"/>
      <w:marRight w:val="0"/>
      <w:marTop w:val="0"/>
      <w:marBottom w:val="0"/>
      <w:divBdr>
        <w:top w:val="none" w:sz="0" w:space="0" w:color="auto"/>
        <w:left w:val="none" w:sz="0" w:space="0" w:color="auto"/>
        <w:bottom w:val="none" w:sz="0" w:space="0" w:color="auto"/>
        <w:right w:val="none" w:sz="0" w:space="0" w:color="auto"/>
      </w:divBdr>
    </w:div>
    <w:div w:id="449252230">
      <w:bodyDiv w:val="1"/>
      <w:marLeft w:val="0"/>
      <w:marRight w:val="0"/>
      <w:marTop w:val="0"/>
      <w:marBottom w:val="0"/>
      <w:divBdr>
        <w:top w:val="none" w:sz="0" w:space="0" w:color="auto"/>
        <w:left w:val="none" w:sz="0" w:space="0" w:color="auto"/>
        <w:bottom w:val="none" w:sz="0" w:space="0" w:color="auto"/>
        <w:right w:val="none" w:sz="0" w:space="0" w:color="auto"/>
      </w:divBdr>
    </w:div>
    <w:div w:id="460270596">
      <w:bodyDiv w:val="1"/>
      <w:marLeft w:val="0"/>
      <w:marRight w:val="0"/>
      <w:marTop w:val="0"/>
      <w:marBottom w:val="0"/>
      <w:divBdr>
        <w:top w:val="none" w:sz="0" w:space="0" w:color="auto"/>
        <w:left w:val="none" w:sz="0" w:space="0" w:color="auto"/>
        <w:bottom w:val="none" w:sz="0" w:space="0" w:color="auto"/>
        <w:right w:val="none" w:sz="0" w:space="0" w:color="auto"/>
      </w:divBdr>
    </w:div>
    <w:div w:id="632323793">
      <w:bodyDiv w:val="1"/>
      <w:marLeft w:val="0"/>
      <w:marRight w:val="0"/>
      <w:marTop w:val="0"/>
      <w:marBottom w:val="0"/>
      <w:divBdr>
        <w:top w:val="none" w:sz="0" w:space="0" w:color="auto"/>
        <w:left w:val="none" w:sz="0" w:space="0" w:color="auto"/>
        <w:bottom w:val="none" w:sz="0" w:space="0" w:color="auto"/>
        <w:right w:val="none" w:sz="0" w:space="0" w:color="auto"/>
      </w:divBdr>
    </w:div>
    <w:div w:id="716468061">
      <w:bodyDiv w:val="1"/>
      <w:marLeft w:val="0"/>
      <w:marRight w:val="0"/>
      <w:marTop w:val="0"/>
      <w:marBottom w:val="0"/>
      <w:divBdr>
        <w:top w:val="none" w:sz="0" w:space="0" w:color="auto"/>
        <w:left w:val="none" w:sz="0" w:space="0" w:color="auto"/>
        <w:bottom w:val="none" w:sz="0" w:space="0" w:color="auto"/>
        <w:right w:val="none" w:sz="0" w:space="0" w:color="auto"/>
      </w:divBdr>
    </w:div>
    <w:div w:id="751856544">
      <w:bodyDiv w:val="1"/>
      <w:marLeft w:val="0"/>
      <w:marRight w:val="0"/>
      <w:marTop w:val="0"/>
      <w:marBottom w:val="0"/>
      <w:divBdr>
        <w:top w:val="none" w:sz="0" w:space="0" w:color="auto"/>
        <w:left w:val="none" w:sz="0" w:space="0" w:color="auto"/>
        <w:bottom w:val="none" w:sz="0" w:space="0" w:color="auto"/>
        <w:right w:val="none" w:sz="0" w:space="0" w:color="auto"/>
      </w:divBdr>
    </w:div>
    <w:div w:id="786268074">
      <w:bodyDiv w:val="1"/>
      <w:marLeft w:val="0"/>
      <w:marRight w:val="0"/>
      <w:marTop w:val="0"/>
      <w:marBottom w:val="0"/>
      <w:divBdr>
        <w:top w:val="none" w:sz="0" w:space="0" w:color="auto"/>
        <w:left w:val="none" w:sz="0" w:space="0" w:color="auto"/>
        <w:bottom w:val="none" w:sz="0" w:space="0" w:color="auto"/>
        <w:right w:val="none" w:sz="0" w:space="0" w:color="auto"/>
      </w:divBdr>
    </w:div>
    <w:div w:id="908343336">
      <w:bodyDiv w:val="1"/>
      <w:marLeft w:val="0"/>
      <w:marRight w:val="0"/>
      <w:marTop w:val="0"/>
      <w:marBottom w:val="0"/>
      <w:divBdr>
        <w:top w:val="none" w:sz="0" w:space="0" w:color="auto"/>
        <w:left w:val="none" w:sz="0" w:space="0" w:color="auto"/>
        <w:bottom w:val="none" w:sz="0" w:space="0" w:color="auto"/>
        <w:right w:val="none" w:sz="0" w:space="0" w:color="auto"/>
      </w:divBdr>
    </w:div>
    <w:div w:id="969745661">
      <w:bodyDiv w:val="1"/>
      <w:marLeft w:val="0"/>
      <w:marRight w:val="0"/>
      <w:marTop w:val="0"/>
      <w:marBottom w:val="0"/>
      <w:divBdr>
        <w:top w:val="none" w:sz="0" w:space="0" w:color="auto"/>
        <w:left w:val="none" w:sz="0" w:space="0" w:color="auto"/>
        <w:bottom w:val="none" w:sz="0" w:space="0" w:color="auto"/>
        <w:right w:val="none" w:sz="0" w:space="0" w:color="auto"/>
      </w:divBdr>
    </w:div>
    <w:div w:id="1049065154">
      <w:bodyDiv w:val="1"/>
      <w:marLeft w:val="0"/>
      <w:marRight w:val="0"/>
      <w:marTop w:val="0"/>
      <w:marBottom w:val="0"/>
      <w:divBdr>
        <w:top w:val="none" w:sz="0" w:space="0" w:color="auto"/>
        <w:left w:val="none" w:sz="0" w:space="0" w:color="auto"/>
        <w:bottom w:val="none" w:sz="0" w:space="0" w:color="auto"/>
        <w:right w:val="none" w:sz="0" w:space="0" w:color="auto"/>
      </w:divBdr>
    </w:div>
    <w:div w:id="1076321321">
      <w:bodyDiv w:val="1"/>
      <w:marLeft w:val="0"/>
      <w:marRight w:val="0"/>
      <w:marTop w:val="0"/>
      <w:marBottom w:val="0"/>
      <w:divBdr>
        <w:top w:val="none" w:sz="0" w:space="0" w:color="auto"/>
        <w:left w:val="none" w:sz="0" w:space="0" w:color="auto"/>
        <w:bottom w:val="none" w:sz="0" w:space="0" w:color="auto"/>
        <w:right w:val="none" w:sz="0" w:space="0" w:color="auto"/>
      </w:divBdr>
    </w:div>
    <w:div w:id="1120490751">
      <w:bodyDiv w:val="1"/>
      <w:marLeft w:val="0"/>
      <w:marRight w:val="0"/>
      <w:marTop w:val="0"/>
      <w:marBottom w:val="0"/>
      <w:divBdr>
        <w:top w:val="none" w:sz="0" w:space="0" w:color="auto"/>
        <w:left w:val="none" w:sz="0" w:space="0" w:color="auto"/>
        <w:bottom w:val="none" w:sz="0" w:space="0" w:color="auto"/>
        <w:right w:val="none" w:sz="0" w:space="0" w:color="auto"/>
      </w:divBdr>
    </w:div>
    <w:div w:id="1136995323">
      <w:bodyDiv w:val="1"/>
      <w:marLeft w:val="0"/>
      <w:marRight w:val="0"/>
      <w:marTop w:val="0"/>
      <w:marBottom w:val="0"/>
      <w:divBdr>
        <w:top w:val="none" w:sz="0" w:space="0" w:color="auto"/>
        <w:left w:val="none" w:sz="0" w:space="0" w:color="auto"/>
        <w:bottom w:val="none" w:sz="0" w:space="0" w:color="auto"/>
        <w:right w:val="none" w:sz="0" w:space="0" w:color="auto"/>
      </w:divBdr>
    </w:div>
    <w:div w:id="1281884568">
      <w:bodyDiv w:val="1"/>
      <w:marLeft w:val="0"/>
      <w:marRight w:val="0"/>
      <w:marTop w:val="0"/>
      <w:marBottom w:val="0"/>
      <w:divBdr>
        <w:top w:val="none" w:sz="0" w:space="0" w:color="auto"/>
        <w:left w:val="none" w:sz="0" w:space="0" w:color="auto"/>
        <w:bottom w:val="none" w:sz="0" w:space="0" w:color="auto"/>
        <w:right w:val="none" w:sz="0" w:space="0" w:color="auto"/>
      </w:divBdr>
    </w:div>
    <w:div w:id="1579829434">
      <w:bodyDiv w:val="1"/>
      <w:marLeft w:val="0"/>
      <w:marRight w:val="0"/>
      <w:marTop w:val="0"/>
      <w:marBottom w:val="0"/>
      <w:divBdr>
        <w:top w:val="none" w:sz="0" w:space="0" w:color="auto"/>
        <w:left w:val="none" w:sz="0" w:space="0" w:color="auto"/>
        <w:bottom w:val="none" w:sz="0" w:space="0" w:color="auto"/>
        <w:right w:val="none" w:sz="0" w:space="0" w:color="auto"/>
      </w:divBdr>
    </w:div>
    <w:div w:id="1809012167">
      <w:bodyDiv w:val="1"/>
      <w:marLeft w:val="0"/>
      <w:marRight w:val="0"/>
      <w:marTop w:val="0"/>
      <w:marBottom w:val="0"/>
      <w:divBdr>
        <w:top w:val="none" w:sz="0" w:space="0" w:color="auto"/>
        <w:left w:val="none" w:sz="0" w:space="0" w:color="auto"/>
        <w:bottom w:val="none" w:sz="0" w:space="0" w:color="auto"/>
        <w:right w:val="none" w:sz="0" w:space="0" w:color="auto"/>
      </w:divBdr>
    </w:div>
    <w:div w:id="1834373934">
      <w:bodyDiv w:val="1"/>
      <w:marLeft w:val="0"/>
      <w:marRight w:val="0"/>
      <w:marTop w:val="0"/>
      <w:marBottom w:val="0"/>
      <w:divBdr>
        <w:top w:val="none" w:sz="0" w:space="0" w:color="auto"/>
        <w:left w:val="none" w:sz="0" w:space="0" w:color="auto"/>
        <w:bottom w:val="none" w:sz="0" w:space="0" w:color="auto"/>
        <w:right w:val="none" w:sz="0" w:space="0" w:color="auto"/>
      </w:divBdr>
    </w:div>
    <w:div w:id="1924491368">
      <w:bodyDiv w:val="1"/>
      <w:marLeft w:val="0"/>
      <w:marRight w:val="0"/>
      <w:marTop w:val="0"/>
      <w:marBottom w:val="0"/>
      <w:divBdr>
        <w:top w:val="none" w:sz="0" w:space="0" w:color="auto"/>
        <w:left w:val="none" w:sz="0" w:space="0" w:color="auto"/>
        <w:bottom w:val="none" w:sz="0" w:space="0" w:color="auto"/>
        <w:right w:val="none" w:sz="0" w:space="0" w:color="auto"/>
      </w:divBdr>
    </w:div>
    <w:div w:id="21183319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implypsychology.org/maslow.html"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risas.org/poc/view_doc.php?type=doc&amp;id=41163&amp;cn=1310"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thetrainline.com/book/results?journeySearchType=single&amp;origin=672a58b06c0176b19ca098e404ae0e41&amp;destination=96623230151e9f8daf154986d53b232b&amp;outwardDate=2020-04-16T20%3A30%3A00&amp;outwardDateType=departAfter&amp;passengers%5B%5D=1990-04-16&amp;selectExactTime=true&amp;selectedOutward=mRwtXns%2B398%3D%3A%2FilZrZJlhdM%3D" TargetMode="External"/><Relationship Id="rId11" Type="http://schemas.openxmlformats.org/officeDocument/2006/relationships/hyperlink" Target="http://pip-assessment.support/" TargetMode="External"/><Relationship Id="rId5" Type="http://schemas.openxmlformats.org/officeDocument/2006/relationships/hyperlink" Target="https://www.ed.ac.uk/reflection/reflectors-toolkit/reflecting-on-experience/gibbs-reflective-cycle" TargetMode="External"/><Relationship Id="rId10" Type="http://schemas.openxmlformats.org/officeDocument/2006/relationships/hyperlink" Target="https://www.citizensadvice.org.uk/Global/CitizensAdvice/Crime%20and%20Justice%20Publications/Linkinthechain.pdf" TargetMode="External"/><Relationship Id="rId4" Type="http://schemas.openxmlformats.org/officeDocument/2006/relationships/webSettings" Target="webSettings.xml"/><Relationship Id="rId9" Type="http://schemas.openxmlformats.org/officeDocument/2006/relationships/hyperlink" Target="https://gov.wales/sites/default/files/publications/2019-11/violence-against-women-domestic-abuse-and-sexual-violence-public-services-good-practice-guid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1512</TotalTime>
  <Pages>13</Pages>
  <Words>4850</Words>
  <Characters>27649</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32435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Scarlett Dunne (1702194)</dc:creator>
  <cp:keywords/>
  <dc:description/>
  <cp:lastModifiedBy>Scarlett Dunne (1702194)</cp:lastModifiedBy>
  <cp:revision>27</cp:revision>
  <dcterms:created xsi:type="dcterms:W3CDTF">2020-04-14T15:22:00Z</dcterms:created>
  <dcterms:modified xsi:type="dcterms:W3CDTF">2020-04-25T22:51:00Z</dcterms:modified>
</cp:coreProperties>
</file>