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1FB15B" w14:textId="566156EA" w:rsidR="00CD4463" w:rsidRDefault="00CD4463">
      <w:r>
        <w:t xml:space="preserve">                            </w:t>
      </w:r>
      <w:r w:rsidR="0008759A">
        <w:t xml:space="preserve">   </w:t>
      </w:r>
      <w:r>
        <w:rPr>
          <w:rFonts w:ascii="Arial Nova" w:eastAsia="Arial Nova" w:hAnsi="Arial Nova" w:cs="Arial Nova"/>
          <w:noProof/>
        </w:rPr>
        <w:drawing>
          <wp:inline distT="0" distB="0" distL="0" distR="0" wp14:anchorId="77F31AF7" wp14:editId="445E697F">
            <wp:extent cx="2647950" cy="1038225"/>
            <wp:effectExtent l="0" t="0" r="0" b="9525"/>
            <wp:docPr id="780808302"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808302" name="Picture 1" descr="A black text on a white backgroun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647950" cy="1038225"/>
                    </a:xfrm>
                    <a:prstGeom prst="rect">
                      <a:avLst/>
                    </a:prstGeom>
                  </pic:spPr>
                </pic:pic>
              </a:graphicData>
            </a:graphic>
          </wp:inline>
        </w:drawing>
      </w:r>
    </w:p>
    <w:p w14:paraId="2266B68C" w14:textId="77777777" w:rsidR="00D6186F" w:rsidRDefault="00D6186F">
      <w:pPr>
        <w:rPr>
          <w:b/>
          <w:bCs/>
        </w:rPr>
      </w:pPr>
    </w:p>
    <w:p w14:paraId="1815A671" w14:textId="77777777" w:rsidR="00D6186F" w:rsidRDefault="00D6186F">
      <w:pPr>
        <w:rPr>
          <w:b/>
          <w:bCs/>
        </w:rPr>
      </w:pPr>
    </w:p>
    <w:p w14:paraId="1B24C9B5" w14:textId="77777777" w:rsidR="00D6186F" w:rsidRDefault="00D6186F">
      <w:pPr>
        <w:rPr>
          <w:b/>
          <w:bCs/>
        </w:rPr>
      </w:pPr>
    </w:p>
    <w:p w14:paraId="5626F66F" w14:textId="119EFB8B" w:rsidR="004930DB" w:rsidRDefault="0008759A">
      <w:pPr>
        <w:rPr>
          <w:b/>
          <w:bCs/>
        </w:rPr>
      </w:pPr>
      <w:r>
        <w:rPr>
          <w:b/>
          <w:bCs/>
        </w:rPr>
        <w:t xml:space="preserve">Problem </w:t>
      </w:r>
      <w:r w:rsidR="004930DB">
        <w:rPr>
          <w:b/>
          <w:bCs/>
        </w:rPr>
        <w:t xml:space="preserve">Solving And Innovation </w:t>
      </w:r>
      <w:r w:rsidR="008A715C">
        <w:rPr>
          <w:b/>
          <w:bCs/>
        </w:rPr>
        <w:t>BMSW4014</w:t>
      </w:r>
    </w:p>
    <w:p w14:paraId="4F765BD1" w14:textId="77777777" w:rsidR="008A715C" w:rsidRDefault="008A715C">
      <w:pPr>
        <w:rPr>
          <w:b/>
          <w:bCs/>
        </w:rPr>
      </w:pPr>
    </w:p>
    <w:p w14:paraId="3C6DACD4" w14:textId="1D09EBF5" w:rsidR="009D0700" w:rsidRDefault="009D0700">
      <w:pPr>
        <w:rPr>
          <w:b/>
          <w:bCs/>
        </w:rPr>
      </w:pPr>
      <w:r>
        <w:rPr>
          <w:b/>
          <w:bCs/>
        </w:rPr>
        <w:t xml:space="preserve">Lecturer: Rhiannon Akers </w:t>
      </w:r>
    </w:p>
    <w:p w14:paraId="7079CDE3" w14:textId="77777777" w:rsidR="00D6186F" w:rsidRDefault="00D6186F">
      <w:pPr>
        <w:rPr>
          <w:b/>
          <w:bCs/>
        </w:rPr>
      </w:pPr>
    </w:p>
    <w:p w14:paraId="4960B610" w14:textId="1A2DF76D" w:rsidR="009D0700" w:rsidRDefault="009D0700">
      <w:pPr>
        <w:rPr>
          <w:b/>
          <w:bCs/>
        </w:rPr>
      </w:pPr>
      <w:r>
        <w:rPr>
          <w:b/>
          <w:bCs/>
        </w:rPr>
        <w:t xml:space="preserve">Student: William </w:t>
      </w:r>
      <w:proofErr w:type="spellStart"/>
      <w:r>
        <w:rPr>
          <w:b/>
          <w:bCs/>
        </w:rPr>
        <w:t>Kakande</w:t>
      </w:r>
      <w:proofErr w:type="spellEnd"/>
      <w:r>
        <w:rPr>
          <w:b/>
          <w:bCs/>
        </w:rPr>
        <w:t xml:space="preserve"> </w:t>
      </w:r>
    </w:p>
    <w:p w14:paraId="0781D0A5" w14:textId="77777777" w:rsidR="00D6186F" w:rsidRDefault="00D6186F">
      <w:pPr>
        <w:rPr>
          <w:b/>
          <w:bCs/>
        </w:rPr>
      </w:pPr>
    </w:p>
    <w:p w14:paraId="54E31DCD" w14:textId="21EC7644" w:rsidR="009D0700" w:rsidRDefault="00110F39">
      <w:pPr>
        <w:rPr>
          <w:b/>
          <w:bCs/>
        </w:rPr>
      </w:pPr>
      <w:r>
        <w:rPr>
          <w:b/>
          <w:bCs/>
        </w:rPr>
        <w:t>Student number: 2330337</w:t>
      </w:r>
    </w:p>
    <w:p w14:paraId="782011B6" w14:textId="77777777" w:rsidR="00110F39" w:rsidRDefault="00110F39">
      <w:pPr>
        <w:rPr>
          <w:b/>
          <w:bCs/>
        </w:rPr>
      </w:pPr>
    </w:p>
    <w:p w14:paraId="206E5BD0" w14:textId="46FCA6E9" w:rsidR="00110F39" w:rsidRDefault="00110F39">
      <w:pPr>
        <w:rPr>
          <w:b/>
          <w:bCs/>
        </w:rPr>
      </w:pPr>
      <w:r>
        <w:rPr>
          <w:b/>
          <w:bCs/>
        </w:rPr>
        <w:t>Word count: 1500</w:t>
      </w:r>
    </w:p>
    <w:p w14:paraId="19D9BCFB" w14:textId="77777777" w:rsidR="00A02D19" w:rsidRDefault="00A02D19">
      <w:pPr>
        <w:rPr>
          <w:b/>
          <w:bCs/>
        </w:rPr>
      </w:pPr>
    </w:p>
    <w:p w14:paraId="43DCF344" w14:textId="77777777" w:rsidR="00A02D19" w:rsidRDefault="00A02D19">
      <w:pPr>
        <w:rPr>
          <w:b/>
          <w:bCs/>
        </w:rPr>
      </w:pPr>
    </w:p>
    <w:p w14:paraId="11CCFF75" w14:textId="77777777" w:rsidR="00A02D19" w:rsidRDefault="00A02D19">
      <w:pPr>
        <w:rPr>
          <w:b/>
          <w:bCs/>
        </w:rPr>
      </w:pPr>
    </w:p>
    <w:p w14:paraId="0643A80E" w14:textId="77777777" w:rsidR="00A02D19" w:rsidRDefault="00A02D19">
      <w:pPr>
        <w:rPr>
          <w:b/>
          <w:bCs/>
        </w:rPr>
      </w:pPr>
    </w:p>
    <w:p w14:paraId="59F9BE14" w14:textId="77777777" w:rsidR="00A02D19" w:rsidRDefault="00A02D19">
      <w:pPr>
        <w:rPr>
          <w:b/>
          <w:bCs/>
        </w:rPr>
      </w:pPr>
    </w:p>
    <w:p w14:paraId="11F7A566" w14:textId="77777777" w:rsidR="00A02D19" w:rsidRDefault="00A02D19">
      <w:pPr>
        <w:rPr>
          <w:b/>
          <w:bCs/>
        </w:rPr>
      </w:pPr>
    </w:p>
    <w:p w14:paraId="275CC76D" w14:textId="77777777" w:rsidR="00A02D19" w:rsidRDefault="00A02D19">
      <w:pPr>
        <w:rPr>
          <w:b/>
          <w:bCs/>
        </w:rPr>
      </w:pPr>
    </w:p>
    <w:p w14:paraId="2467668F" w14:textId="77777777" w:rsidR="00A02D19" w:rsidRDefault="00A02D19">
      <w:pPr>
        <w:rPr>
          <w:b/>
          <w:bCs/>
        </w:rPr>
      </w:pPr>
    </w:p>
    <w:p w14:paraId="0EC9248C" w14:textId="77777777" w:rsidR="00A02D19" w:rsidRDefault="00A02D19">
      <w:pPr>
        <w:rPr>
          <w:b/>
          <w:bCs/>
        </w:rPr>
      </w:pPr>
    </w:p>
    <w:p w14:paraId="6D54F2CB" w14:textId="77777777" w:rsidR="00A02D19" w:rsidRDefault="00A02D19">
      <w:pPr>
        <w:rPr>
          <w:b/>
          <w:bCs/>
        </w:rPr>
      </w:pPr>
    </w:p>
    <w:p w14:paraId="03ABD147" w14:textId="77777777" w:rsidR="00A02D19" w:rsidRDefault="00A02D19">
      <w:pPr>
        <w:rPr>
          <w:b/>
          <w:bCs/>
        </w:rPr>
      </w:pPr>
    </w:p>
    <w:p w14:paraId="653676FB" w14:textId="77777777" w:rsidR="00A02D19" w:rsidRDefault="00A02D19">
      <w:pPr>
        <w:rPr>
          <w:b/>
          <w:bCs/>
        </w:rPr>
      </w:pPr>
    </w:p>
    <w:p w14:paraId="5DADFDB4" w14:textId="2E18AC84" w:rsidR="00E73008" w:rsidRDefault="00E73008">
      <w:pPr>
        <w:rPr>
          <w:b/>
          <w:bCs/>
        </w:rPr>
      </w:pPr>
      <w:r>
        <w:rPr>
          <w:b/>
          <w:bCs/>
        </w:rPr>
        <w:lastRenderedPageBreak/>
        <w:t xml:space="preserve">Executive summary. </w:t>
      </w:r>
    </w:p>
    <w:p w14:paraId="32FD2BA1" w14:textId="77777777" w:rsidR="00BB4BB4" w:rsidRDefault="00BB4BB4">
      <w:pPr>
        <w:rPr>
          <w:b/>
          <w:bCs/>
        </w:rPr>
      </w:pPr>
    </w:p>
    <w:p w14:paraId="79444A0B" w14:textId="77777777" w:rsidR="00BB4BB4" w:rsidRDefault="00BB4BB4">
      <w:pPr>
        <w:rPr>
          <w:b/>
          <w:bCs/>
        </w:rPr>
      </w:pPr>
    </w:p>
    <w:p w14:paraId="11FF7B6C" w14:textId="77777777" w:rsidR="00A200E5" w:rsidRDefault="00BB4BB4">
      <w:r>
        <w:t xml:space="preserve">The </w:t>
      </w:r>
      <w:r w:rsidR="00B11347">
        <w:t xml:space="preserve">purpose of this report is to </w:t>
      </w:r>
      <w:r w:rsidR="00897C4B">
        <w:t xml:space="preserve">explore the </w:t>
      </w:r>
      <w:r w:rsidR="006D301E">
        <w:t xml:space="preserve">factors impacting </w:t>
      </w:r>
      <w:r w:rsidR="003A1676">
        <w:t xml:space="preserve">Starbucks in the UK to </w:t>
      </w:r>
      <w:r w:rsidR="00775632">
        <w:t xml:space="preserve">their new </w:t>
      </w:r>
      <w:r w:rsidR="003A1676">
        <w:t>CEO</w:t>
      </w:r>
      <w:r w:rsidR="007B1895">
        <w:t xml:space="preserve">. This </w:t>
      </w:r>
      <w:r w:rsidR="00EC3448">
        <w:t xml:space="preserve">report is </w:t>
      </w:r>
      <w:r w:rsidR="00054D32">
        <w:t xml:space="preserve">a wide one focusing on both internal </w:t>
      </w:r>
      <w:r w:rsidR="0020580A">
        <w:t xml:space="preserve">but most importantly the external factors that have significant impact on </w:t>
      </w:r>
      <w:r w:rsidR="00D97316">
        <w:t xml:space="preserve">the company. </w:t>
      </w:r>
    </w:p>
    <w:p w14:paraId="5D62B495" w14:textId="606EA76F" w:rsidR="00D97316" w:rsidRDefault="00D97316">
      <w:r>
        <w:t xml:space="preserve">In addition, </w:t>
      </w:r>
      <w:r w:rsidR="00A200E5">
        <w:t xml:space="preserve">this </w:t>
      </w:r>
      <w:r w:rsidR="00430DBF">
        <w:t xml:space="preserve">report will further include some recommendations </w:t>
      </w:r>
      <w:r w:rsidR="00367D96">
        <w:t xml:space="preserve">that could be put into practice to alleviate </w:t>
      </w:r>
      <w:r w:rsidR="00CD6836">
        <w:t>any detrimental factors</w:t>
      </w:r>
      <w:r w:rsidR="00AC56EC">
        <w:t xml:space="preserve"> to ensure effective functionality and profit </w:t>
      </w:r>
      <w:r w:rsidR="00324DA2">
        <w:t xml:space="preserve">maximisation in the company. </w:t>
      </w:r>
    </w:p>
    <w:p w14:paraId="5A8D77B1" w14:textId="77777777" w:rsidR="00324DA2" w:rsidRDefault="00324DA2"/>
    <w:p w14:paraId="2317AB0E" w14:textId="107A08EF" w:rsidR="00324DA2" w:rsidRDefault="00D14BB9">
      <w:r>
        <w:t xml:space="preserve">The report concluded </w:t>
      </w:r>
      <w:r w:rsidR="00D62072">
        <w:t xml:space="preserve">with </w:t>
      </w:r>
      <w:r w:rsidR="0023335C">
        <w:t xml:space="preserve">a summary of the findings </w:t>
      </w:r>
      <w:r w:rsidR="007543C4">
        <w:t xml:space="preserve">and any related </w:t>
      </w:r>
      <w:r w:rsidR="009E6D82">
        <w:t xml:space="preserve">recommendations </w:t>
      </w:r>
      <w:r w:rsidR="00803D7B">
        <w:t xml:space="preserve">for a smooth running of Starbucks as a </w:t>
      </w:r>
      <w:r w:rsidR="00703D5E">
        <w:t xml:space="preserve">profit driven business in the United </w:t>
      </w:r>
      <w:r w:rsidR="00B07E03">
        <w:t xml:space="preserve">Kingdom </w:t>
      </w:r>
    </w:p>
    <w:p w14:paraId="30A0C548" w14:textId="77777777" w:rsidR="00B07E03" w:rsidRDefault="00B07E03"/>
    <w:p w14:paraId="4E1FFDE5" w14:textId="77777777" w:rsidR="00B07E03" w:rsidRDefault="00B07E03"/>
    <w:p w14:paraId="36E8E101" w14:textId="77777777" w:rsidR="00B07E03" w:rsidRDefault="00B07E03"/>
    <w:p w14:paraId="476FBDCE" w14:textId="77777777" w:rsidR="00B07E03" w:rsidRDefault="00B07E03"/>
    <w:p w14:paraId="0CFC59C9" w14:textId="77777777" w:rsidR="00B07E03" w:rsidRDefault="00B07E03"/>
    <w:p w14:paraId="3C68FC88" w14:textId="77777777" w:rsidR="00B07E03" w:rsidRDefault="00B07E03"/>
    <w:p w14:paraId="5A0B460E" w14:textId="77777777" w:rsidR="00B07E03" w:rsidRDefault="00B07E03"/>
    <w:p w14:paraId="6B6D8397" w14:textId="77777777" w:rsidR="00B07E03" w:rsidRDefault="00B07E03"/>
    <w:p w14:paraId="2C9FD6FB" w14:textId="77777777" w:rsidR="00B07E03" w:rsidRDefault="00B07E03"/>
    <w:p w14:paraId="29EC8E02" w14:textId="77777777" w:rsidR="00B07E03" w:rsidRDefault="00B07E03"/>
    <w:p w14:paraId="5F2B3161" w14:textId="77777777" w:rsidR="00B07E03" w:rsidRDefault="00B07E03"/>
    <w:p w14:paraId="31E1E8E2" w14:textId="77777777" w:rsidR="00B07E03" w:rsidRDefault="00B07E03"/>
    <w:p w14:paraId="750611B4" w14:textId="77777777" w:rsidR="00B07E03" w:rsidRDefault="00B07E03"/>
    <w:p w14:paraId="7065C431" w14:textId="77777777" w:rsidR="00B07E03" w:rsidRDefault="00B07E03"/>
    <w:p w14:paraId="10EE58A3" w14:textId="77777777" w:rsidR="00B07E03" w:rsidRDefault="00B07E03"/>
    <w:p w14:paraId="66BB163C" w14:textId="77777777" w:rsidR="00B07E03" w:rsidRDefault="00B07E03"/>
    <w:p w14:paraId="6BEA1E7E" w14:textId="77777777" w:rsidR="00B07E03" w:rsidRDefault="00B07E03"/>
    <w:p w14:paraId="1197CD83" w14:textId="54584FF9" w:rsidR="00B07E03" w:rsidRDefault="00113F17">
      <w:pPr>
        <w:rPr>
          <w:b/>
          <w:bCs/>
        </w:rPr>
      </w:pPr>
      <w:r>
        <w:rPr>
          <w:b/>
          <w:bCs/>
        </w:rPr>
        <w:lastRenderedPageBreak/>
        <w:t xml:space="preserve">Table of contents. </w:t>
      </w:r>
    </w:p>
    <w:p w14:paraId="33E455A2" w14:textId="77777777" w:rsidR="003769BC" w:rsidRDefault="003769BC">
      <w:pPr>
        <w:rPr>
          <w:b/>
          <w:bCs/>
        </w:rPr>
      </w:pPr>
    </w:p>
    <w:p w14:paraId="32C29F22" w14:textId="77777777" w:rsidR="003769BC" w:rsidRDefault="003769BC">
      <w:pPr>
        <w:rPr>
          <w:b/>
          <w:bCs/>
        </w:rPr>
      </w:pPr>
    </w:p>
    <w:p w14:paraId="12C9999D" w14:textId="4C6AC74B" w:rsidR="003769BC" w:rsidRPr="00334004" w:rsidRDefault="003769BC" w:rsidP="003769BC">
      <w:pPr>
        <w:pStyle w:val="ListParagraph"/>
        <w:numPr>
          <w:ilvl w:val="0"/>
          <w:numId w:val="1"/>
        </w:numPr>
        <w:rPr>
          <w:b/>
          <w:bCs/>
        </w:rPr>
      </w:pPr>
      <w:r>
        <w:t xml:space="preserve">Executive summary </w:t>
      </w:r>
    </w:p>
    <w:p w14:paraId="5449814F" w14:textId="77777777" w:rsidR="00334004" w:rsidRPr="00334004" w:rsidRDefault="00334004" w:rsidP="00334004">
      <w:pPr>
        <w:rPr>
          <w:b/>
          <w:bCs/>
        </w:rPr>
      </w:pPr>
    </w:p>
    <w:p w14:paraId="52244CDF" w14:textId="3F97F11E" w:rsidR="003769BC" w:rsidRPr="00334004" w:rsidRDefault="000D6419" w:rsidP="003769BC">
      <w:pPr>
        <w:pStyle w:val="ListParagraph"/>
        <w:numPr>
          <w:ilvl w:val="0"/>
          <w:numId w:val="1"/>
        </w:numPr>
        <w:rPr>
          <w:b/>
          <w:bCs/>
        </w:rPr>
      </w:pPr>
      <w:r>
        <w:t xml:space="preserve">Introduction </w:t>
      </w:r>
    </w:p>
    <w:p w14:paraId="39ABEFD4" w14:textId="77777777" w:rsidR="00334004" w:rsidRPr="00334004" w:rsidRDefault="00334004" w:rsidP="00334004">
      <w:pPr>
        <w:rPr>
          <w:b/>
          <w:bCs/>
        </w:rPr>
      </w:pPr>
    </w:p>
    <w:p w14:paraId="6464CFFC" w14:textId="7BCAD00C" w:rsidR="000D6419" w:rsidRPr="00531D92" w:rsidRDefault="000D6419" w:rsidP="004E1580">
      <w:pPr>
        <w:pStyle w:val="ListParagraph"/>
        <w:numPr>
          <w:ilvl w:val="0"/>
          <w:numId w:val="1"/>
        </w:numPr>
        <w:rPr>
          <w:b/>
          <w:bCs/>
        </w:rPr>
      </w:pPr>
      <w:r>
        <w:t xml:space="preserve">Findings </w:t>
      </w:r>
    </w:p>
    <w:p w14:paraId="60C36FD5" w14:textId="77777777" w:rsidR="00531D92" w:rsidRPr="00531D92" w:rsidRDefault="00531D92" w:rsidP="00531D92">
      <w:pPr>
        <w:pStyle w:val="ListParagraph"/>
        <w:rPr>
          <w:b/>
          <w:bCs/>
        </w:rPr>
      </w:pPr>
    </w:p>
    <w:p w14:paraId="2C5555A5" w14:textId="0506014B" w:rsidR="00531D92" w:rsidRPr="004E1580" w:rsidRDefault="00531D92" w:rsidP="004E1580">
      <w:pPr>
        <w:pStyle w:val="ListParagraph"/>
        <w:numPr>
          <w:ilvl w:val="0"/>
          <w:numId w:val="1"/>
        </w:numPr>
        <w:rPr>
          <w:b/>
          <w:bCs/>
        </w:rPr>
      </w:pPr>
      <w:r>
        <w:t xml:space="preserve">Conclusion </w:t>
      </w:r>
    </w:p>
    <w:p w14:paraId="778F8767" w14:textId="77777777" w:rsidR="00EA07BB" w:rsidRPr="00EA07BB" w:rsidRDefault="00EA07BB" w:rsidP="00EA07BB">
      <w:pPr>
        <w:rPr>
          <w:b/>
          <w:bCs/>
        </w:rPr>
      </w:pPr>
    </w:p>
    <w:p w14:paraId="02D70C79" w14:textId="2771CDE1" w:rsidR="00334004" w:rsidRDefault="00334004" w:rsidP="003769BC">
      <w:pPr>
        <w:pStyle w:val="ListParagraph"/>
        <w:numPr>
          <w:ilvl w:val="0"/>
          <w:numId w:val="1"/>
        </w:numPr>
        <w:rPr>
          <w:b/>
          <w:bCs/>
        </w:rPr>
      </w:pPr>
      <w:r>
        <w:t xml:space="preserve">Reference list </w:t>
      </w:r>
    </w:p>
    <w:p w14:paraId="18C1E120" w14:textId="77777777" w:rsidR="00D25394" w:rsidRPr="00D25394" w:rsidRDefault="00D25394" w:rsidP="00D25394">
      <w:pPr>
        <w:pStyle w:val="ListParagraph"/>
        <w:rPr>
          <w:b/>
          <w:bCs/>
        </w:rPr>
      </w:pPr>
    </w:p>
    <w:p w14:paraId="7F1D0E7E" w14:textId="77777777" w:rsidR="00D25394" w:rsidRDefault="00D25394" w:rsidP="00D25394">
      <w:pPr>
        <w:rPr>
          <w:b/>
          <w:bCs/>
        </w:rPr>
      </w:pPr>
    </w:p>
    <w:p w14:paraId="5C31D06F" w14:textId="77777777" w:rsidR="00D25394" w:rsidRDefault="00D25394" w:rsidP="00D25394">
      <w:pPr>
        <w:rPr>
          <w:b/>
          <w:bCs/>
        </w:rPr>
      </w:pPr>
    </w:p>
    <w:p w14:paraId="78D7C9B2" w14:textId="77777777" w:rsidR="00781E40" w:rsidRDefault="00781E40" w:rsidP="00D25394">
      <w:pPr>
        <w:rPr>
          <w:b/>
          <w:bCs/>
        </w:rPr>
      </w:pPr>
    </w:p>
    <w:p w14:paraId="049AFBB2" w14:textId="77777777" w:rsidR="00781E40" w:rsidRDefault="00781E40" w:rsidP="00D25394">
      <w:pPr>
        <w:rPr>
          <w:b/>
          <w:bCs/>
        </w:rPr>
      </w:pPr>
    </w:p>
    <w:p w14:paraId="1C9BA0E7" w14:textId="77777777" w:rsidR="00781E40" w:rsidRDefault="00781E40" w:rsidP="00D25394">
      <w:pPr>
        <w:rPr>
          <w:b/>
          <w:bCs/>
        </w:rPr>
      </w:pPr>
    </w:p>
    <w:p w14:paraId="3DE21302" w14:textId="77777777" w:rsidR="00781E40" w:rsidRDefault="00781E40" w:rsidP="00D25394">
      <w:pPr>
        <w:rPr>
          <w:b/>
          <w:bCs/>
        </w:rPr>
      </w:pPr>
    </w:p>
    <w:p w14:paraId="0E742115" w14:textId="77777777" w:rsidR="00781E40" w:rsidRDefault="00781E40" w:rsidP="00D25394">
      <w:pPr>
        <w:rPr>
          <w:b/>
          <w:bCs/>
        </w:rPr>
      </w:pPr>
    </w:p>
    <w:p w14:paraId="01201E21" w14:textId="77777777" w:rsidR="00781E40" w:rsidRDefault="00781E40" w:rsidP="00D25394">
      <w:pPr>
        <w:rPr>
          <w:b/>
          <w:bCs/>
        </w:rPr>
      </w:pPr>
    </w:p>
    <w:p w14:paraId="071BA029" w14:textId="77777777" w:rsidR="00781E40" w:rsidRDefault="00781E40" w:rsidP="00D25394">
      <w:pPr>
        <w:rPr>
          <w:b/>
          <w:bCs/>
        </w:rPr>
      </w:pPr>
    </w:p>
    <w:p w14:paraId="175E1FFB" w14:textId="77777777" w:rsidR="00781E40" w:rsidRDefault="00781E40" w:rsidP="00D25394">
      <w:pPr>
        <w:rPr>
          <w:b/>
          <w:bCs/>
        </w:rPr>
      </w:pPr>
    </w:p>
    <w:p w14:paraId="6A1F5730" w14:textId="77777777" w:rsidR="00781E40" w:rsidRDefault="00781E40" w:rsidP="00D25394">
      <w:pPr>
        <w:rPr>
          <w:b/>
          <w:bCs/>
        </w:rPr>
      </w:pPr>
    </w:p>
    <w:p w14:paraId="4B253476" w14:textId="77777777" w:rsidR="00781E40" w:rsidRDefault="00781E40" w:rsidP="00D25394">
      <w:pPr>
        <w:rPr>
          <w:b/>
          <w:bCs/>
        </w:rPr>
      </w:pPr>
    </w:p>
    <w:p w14:paraId="44114A82" w14:textId="77777777" w:rsidR="00781E40" w:rsidRDefault="00781E40" w:rsidP="00D25394">
      <w:pPr>
        <w:rPr>
          <w:b/>
          <w:bCs/>
        </w:rPr>
      </w:pPr>
    </w:p>
    <w:p w14:paraId="2D8A59E2" w14:textId="77777777" w:rsidR="00781E40" w:rsidRDefault="00781E40" w:rsidP="00D25394">
      <w:pPr>
        <w:rPr>
          <w:b/>
          <w:bCs/>
        </w:rPr>
      </w:pPr>
    </w:p>
    <w:p w14:paraId="35C81550" w14:textId="77777777" w:rsidR="00781E40" w:rsidRDefault="00781E40" w:rsidP="00D25394">
      <w:pPr>
        <w:rPr>
          <w:b/>
          <w:bCs/>
        </w:rPr>
      </w:pPr>
    </w:p>
    <w:p w14:paraId="3BEF547E" w14:textId="77777777" w:rsidR="00781E40" w:rsidRDefault="00781E40" w:rsidP="00D25394">
      <w:pPr>
        <w:rPr>
          <w:b/>
          <w:bCs/>
        </w:rPr>
      </w:pPr>
    </w:p>
    <w:p w14:paraId="1629896B" w14:textId="4FC9EEE1" w:rsidR="00781E40" w:rsidRDefault="00482196" w:rsidP="00D25394">
      <w:pPr>
        <w:rPr>
          <w:b/>
          <w:bCs/>
        </w:rPr>
      </w:pPr>
      <w:r>
        <w:rPr>
          <w:b/>
          <w:bCs/>
        </w:rPr>
        <w:lastRenderedPageBreak/>
        <w:t xml:space="preserve">Introduction </w:t>
      </w:r>
    </w:p>
    <w:p w14:paraId="36C08D8D" w14:textId="77777777" w:rsidR="00EE6E18" w:rsidRDefault="00EE6E18" w:rsidP="00D25394">
      <w:pPr>
        <w:rPr>
          <w:b/>
          <w:bCs/>
        </w:rPr>
      </w:pPr>
    </w:p>
    <w:p w14:paraId="5858EDD9" w14:textId="7129265B" w:rsidR="00EE6E18" w:rsidRDefault="00913E04" w:rsidP="00D25394">
      <w:r>
        <w:t xml:space="preserve">Starbucks is </w:t>
      </w:r>
      <w:r w:rsidR="008310AC">
        <w:t>an American</w:t>
      </w:r>
      <w:r w:rsidR="00FE471B">
        <w:t xml:space="preserve"> company </w:t>
      </w:r>
      <w:r w:rsidR="00415756">
        <w:t xml:space="preserve"> that </w:t>
      </w:r>
      <w:r w:rsidR="00ED0B1A">
        <w:t>operates the largest  coffeehouse</w:t>
      </w:r>
      <w:r w:rsidR="00415756">
        <w:t xml:space="preserve"> </w:t>
      </w:r>
      <w:r w:rsidR="004C5C34">
        <w:t>and one of the most recognis</w:t>
      </w:r>
      <w:r w:rsidR="00450650">
        <w:t>able</w:t>
      </w:r>
      <w:r w:rsidR="004C5C34">
        <w:t xml:space="preserve"> brands </w:t>
      </w:r>
      <w:r w:rsidR="00450650">
        <w:t>in the world</w:t>
      </w:r>
      <w:r w:rsidR="00EC23E7">
        <w:t xml:space="preserve"> (</w:t>
      </w:r>
      <w:r w:rsidR="009E47D3">
        <w:t xml:space="preserve"> </w:t>
      </w:r>
      <w:proofErr w:type="spellStart"/>
      <w:r w:rsidR="009E47D3">
        <w:t>Bondarenko</w:t>
      </w:r>
      <w:proofErr w:type="spellEnd"/>
      <w:r w:rsidR="006A53B0">
        <w:t>,</w:t>
      </w:r>
      <w:r w:rsidR="009E47D3">
        <w:t xml:space="preserve"> </w:t>
      </w:r>
      <w:r w:rsidR="006A53B0">
        <w:rPr>
          <w:i/>
          <w:iCs/>
        </w:rPr>
        <w:t xml:space="preserve">et al, </w:t>
      </w:r>
      <w:r w:rsidR="006A53B0">
        <w:t>2024</w:t>
      </w:r>
      <w:r w:rsidR="00F5005A">
        <w:t>).</w:t>
      </w:r>
    </w:p>
    <w:p w14:paraId="7B0B37D4" w14:textId="16D49A32" w:rsidR="00F5005A" w:rsidRDefault="00F5005A" w:rsidP="00D25394">
      <w:r>
        <w:t xml:space="preserve">Established in 1971 </w:t>
      </w:r>
      <w:r w:rsidR="00D54477">
        <w:t xml:space="preserve">in </w:t>
      </w:r>
      <w:r w:rsidR="00152FFF">
        <w:t>Seattle</w:t>
      </w:r>
      <w:r w:rsidR="00D54477">
        <w:t xml:space="preserve"> </w:t>
      </w:r>
      <w:r w:rsidR="00152FFF">
        <w:t xml:space="preserve">Washington, the company </w:t>
      </w:r>
      <w:r w:rsidR="004A2171">
        <w:t xml:space="preserve">more than 35000 stores across </w:t>
      </w:r>
      <w:r w:rsidR="000B7A63">
        <w:t>80 countries</w:t>
      </w:r>
      <w:r w:rsidR="00DA54EB">
        <w:t xml:space="preserve"> (</w:t>
      </w:r>
      <w:r w:rsidR="000B7A63">
        <w:t xml:space="preserve">as of </w:t>
      </w:r>
      <w:r w:rsidR="00DA54EB">
        <w:t>202</w:t>
      </w:r>
      <w:r w:rsidR="002B301C">
        <w:t xml:space="preserve">2). </w:t>
      </w:r>
    </w:p>
    <w:p w14:paraId="0D02A0A9" w14:textId="5B4325F2" w:rsidR="00051DD2" w:rsidRDefault="00051DD2" w:rsidP="00D25394">
      <w:r>
        <w:t>The company was first introduced in the UK in 1998 and operates</w:t>
      </w:r>
      <w:r w:rsidR="008D43C2">
        <w:t xml:space="preserve"> about 695 stores across the country </w:t>
      </w:r>
      <w:r w:rsidR="005117D7">
        <w:t>with over 86</w:t>
      </w:r>
      <w:r w:rsidR="00E07A41">
        <w:t>70 employees (as of 202</w:t>
      </w:r>
      <w:r w:rsidR="00F038D5">
        <w:t>3).</w:t>
      </w:r>
    </w:p>
    <w:p w14:paraId="5066364F" w14:textId="5D0A4C35" w:rsidR="006860DE" w:rsidRDefault="006860DE" w:rsidP="00D25394">
      <w:r>
        <w:t xml:space="preserve">When discussing and exploring Starbucks </w:t>
      </w:r>
      <w:r w:rsidR="00900EB7">
        <w:t xml:space="preserve">as a business in the United Kingdom, different strategic tools can be </w:t>
      </w:r>
      <w:r w:rsidR="00ED5E3A">
        <w:t xml:space="preserve">used to analyse the data and help to make critical and audited </w:t>
      </w:r>
      <w:r w:rsidR="00FD7491">
        <w:t xml:space="preserve">findings. With regards to </w:t>
      </w:r>
      <w:r w:rsidR="00DB5009">
        <w:t xml:space="preserve">Starbucks UK, there are a number of factors that impact the </w:t>
      </w:r>
      <w:r w:rsidR="001C7C0F">
        <w:t xml:space="preserve">business and these can be analysed basing on their </w:t>
      </w:r>
      <w:r w:rsidR="005F04B1">
        <w:t xml:space="preserve">source, these factors are both internal and external </w:t>
      </w:r>
      <w:r w:rsidR="00113A8A">
        <w:t xml:space="preserve">and different tools can be used to help with this analysis. </w:t>
      </w:r>
    </w:p>
    <w:p w14:paraId="66E887BD" w14:textId="29EB89A7" w:rsidR="00113A8A" w:rsidRDefault="00113A8A" w:rsidP="00D25394">
      <w:r>
        <w:t xml:space="preserve">When exploring the internal factors </w:t>
      </w:r>
      <w:r w:rsidR="00807AE8">
        <w:t xml:space="preserve">impacting Starbucks, the SWOT analysis tool is best suited for the purpose, this stands for the strength, </w:t>
      </w:r>
      <w:r w:rsidR="00502BAF">
        <w:t xml:space="preserve">weaknesses, opportunities and threats of a business. </w:t>
      </w:r>
    </w:p>
    <w:p w14:paraId="612670A2" w14:textId="69585BC2" w:rsidR="0093411F" w:rsidRDefault="00502BAF" w:rsidP="00D25394">
      <w:r>
        <w:t xml:space="preserve">However, in this report, </w:t>
      </w:r>
      <w:r w:rsidR="00195A30">
        <w:t xml:space="preserve">emphasis has been given to the external or macro factors impacting Starbucks in the UK and the PESTLE analysis tool is </w:t>
      </w:r>
      <w:r w:rsidR="0027225F">
        <w:t>the one to be used alongside other theories in</w:t>
      </w:r>
      <w:r w:rsidR="0093411F">
        <w:t xml:space="preserve"> discussing these factors</w:t>
      </w:r>
      <w:r w:rsidR="00516B48">
        <w:t>.</w:t>
      </w:r>
    </w:p>
    <w:p w14:paraId="3EF110B9" w14:textId="552DB31F" w:rsidR="00516B48" w:rsidRDefault="00516B48" w:rsidP="00D25394">
      <w:r>
        <w:t xml:space="preserve">The PESTLE analysis is a </w:t>
      </w:r>
      <w:r w:rsidR="005A153C">
        <w:t>‘</w:t>
      </w:r>
      <w:r w:rsidR="00B90E29">
        <w:t>tool that can be used to</w:t>
      </w:r>
      <w:r w:rsidR="00FB56D4">
        <w:t xml:space="preserve"> identify and </w:t>
      </w:r>
      <w:r w:rsidR="00B90E29">
        <w:t xml:space="preserve">analyse </w:t>
      </w:r>
      <w:r w:rsidR="00AD47FE">
        <w:t xml:space="preserve">the key drivers of change </w:t>
      </w:r>
      <w:r w:rsidR="009467D5">
        <w:t xml:space="preserve">in the strategic or business </w:t>
      </w:r>
      <w:r w:rsidR="005A153C">
        <w:t>environment’ (D</w:t>
      </w:r>
      <w:r w:rsidR="00EE77B8">
        <w:t xml:space="preserve">e </w:t>
      </w:r>
      <w:r w:rsidR="005A153C">
        <w:t>Costa, 2018).</w:t>
      </w:r>
    </w:p>
    <w:p w14:paraId="2F06BF43" w14:textId="7C07E249" w:rsidR="00482196" w:rsidRDefault="005234DD" w:rsidP="00D25394">
      <w:r>
        <w:t xml:space="preserve">PESTLE stands for Political, </w:t>
      </w:r>
      <w:r w:rsidR="009F741D">
        <w:t>E</w:t>
      </w:r>
      <w:r w:rsidR="001F5221">
        <w:t xml:space="preserve">conomical, </w:t>
      </w:r>
      <w:r w:rsidR="009F741D">
        <w:t>S</w:t>
      </w:r>
      <w:r w:rsidR="001F5221">
        <w:t>ocial</w:t>
      </w:r>
      <w:r w:rsidR="00774D97">
        <w:t xml:space="preserve">, </w:t>
      </w:r>
      <w:r w:rsidR="009F741D">
        <w:t>T</w:t>
      </w:r>
      <w:r w:rsidR="00774D97">
        <w:t xml:space="preserve">echnological, </w:t>
      </w:r>
      <w:r w:rsidR="008B5F46">
        <w:t>L</w:t>
      </w:r>
      <w:r w:rsidR="00774D97">
        <w:t>egal and</w:t>
      </w:r>
      <w:r w:rsidR="008B5F46">
        <w:t xml:space="preserve"> Environmental </w:t>
      </w:r>
      <w:r w:rsidR="00AD6C68">
        <w:t>factors</w:t>
      </w:r>
      <w:r w:rsidR="00440445">
        <w:t xml:space="preserve">. </w:t>
      </w:r>
      <w:r w:rsidR="006038C8">
        <w:t xml:space="preserve">The PESTLE </w:t>
      </w:r>
      <w:r w:rsidR="004E5F81">
        <w:t xml:space="preserve">is easy to </w:t>
      </w:r>
      <w:r w:rsidR="00294C89">
        <w:t xml:space="preserve">implement and is </w:t>
      </w:r>
      <w:r w:rsidR="001A305B">
        <w:t xml:space="preserve">very accurate and understandable </w:t>
      </w:r>
      <w:r w:rsidR="00225D90">
        <w:t xml:space="preserve">and things that are easy to understand </w:t>
      </w:r>
      <w:r w:rsidR="00EE0F40">
        <w:t xml:space="preserve">are more likely to </w:t>
      </w:r>
      <w:r w:rsidR="00A02E69">
        <w:t xml:space="preserve">be executed </w:t>
      </w:r>
      <w:r w:rsidR="00562398">
        <w:t xml:space="preserve">successfully </w:t>
      </w:r>
      <w:r w:rsidR="00EE0F40">
        <w:t xml:space="preserve"> </w:t>
      </w:r>
      <w:r w:rsidR="00C12E26">
        <w:t>(Parikh</w:t>
      </w:r>
      <w:r w:rsidR="00E744AC">
        <w:t xml:space="preserve">, </w:t>
      </w:r>
      <w:r w:rsidR="00C12E26">
        <w:t>2017</w:t>
      </w:r>
      <w:r w:rsidR="005F57CC">
        <w:t>)</w:t>
      </w:r>
      <w:r w:rsidR="00E744AC">
        <w:t>.</w:t>
      </w:r>
    </w:p>
    <w:p w14:paraId="29818490" w14:textId="77777777" w:rsidR="00952F21" w:rsidRDefault="00952F21" w:rsidP="00D25394"/>
    <w:p w14:paraId="4155A323" w14:textId="462C888F" w:rsidR="00952F21" w:rsidRDefault="00952F21" w:rsidP="00D25394">
      <w:pPr>
        <w:rPr>
          <w:b/>
          <w:bCs/>
        </w:rPr>
      </w:pPr>
      <w:r>
        <w:rPr>
          <w:b/>
          <w:bCs/>
        </w:rPr>
        <w:t xml:space="preserve">Findings </w:t>
      </w:r>
    </w:p>
    <w:p w14:paraId="00BDF095" w14:textId="77777777" w:rsidR="00952F21" w:rsidRDefault="00952F21" w:rsidP="00D25394">
      <w:pPr>
        <w:rPr>
          <w:b/>
          <w:bCs/>
        </w:rPr>
      </w:pPr>
    </w:p>
    <w:p w14:paraId="0839327F" w14:textId="13CCDFB8" w:rsidR="00952F21" w:rsidRDefault="00952F21" w:rsidP="00D25394">
      <w:r>
        <w:t xml:space="preserve">Having </w:t>
      </w:r>
      <w:r w:rsidR="00385F3D">
        <w:t xml:space="preserve">used PESTLE analysis </w:t>
      </w:r>
      <w:r w:rsidR="004A397C">
        <w:t>tool as the basis of analysing the factors impacting Starbucks in the UK</w:t>
      </w:r>
      <w:r w:rsidR="00AB7B72">
        <w:t xml:space="preserve">, the following was discovered as discussed below. </w:t>
      </w:r>
    </w:p>
    <w:p w14:paraId="7EE4F090" w14:textId="15B85E3E" w:rsidR="005A0198" w:rsidRPr="005A0198" w:rsidRDefault="005A0198" w:rsidP="00D25394">
      <w:pPr>
        <w:rPr>
          <w:b/>
          <w:bCs/>
        </w:rPr>
      </w:pPr>
      <w:r>
        <w:rPr>
          <w:b/>
          <w:bCs/>
        </w:rPr>
        <w:t xml:space="preserve">Political </w:t>
      </w:r>
    </w:p>
    <w:p w14:paraId="45CADA8E" w14:textId="77777777" w:rsidR="006D6773" w:rsidRDefault="00AB7B72" w:rsidP="00D25394">
      <w:r>
        <w:t xml:space="preserve">The political </w:t>
      </w:r>
      <w:r w:rsidR="00876AFE">
        <w:t xml:space="preserve">factors that are impacting Starbucks in the UK include, </w:t>
      </w:r>
      <w:r w:rsidR="003A6D71">
        <w:t xml:space="preserve">the taxation </w:t>
      </w:r>
      <w:r w:rsidR="004A46AE">
        <w:t>policy and labour laws.</w:t>
      </w:r>
      <w:r w:rsidR="003A1F05">
        <w:t xml:space="preserve"> The UK Starbucks stores operate on a US </w:t>
      </w:r>
      <w:r w:rsidR="000B3EC5">
        <w:t xml:space="preserve">license </w:t>
      </w:r>
      <w:r w:rsidR="006D2282">
        <w:t xml:space="preserve">making them a </w:t>
      </w:r>
      <w:r w:rsidR="00EA25B4">
        <w:t xml:space="preserve">US </w:t>
      </w:r>
      <w:r w:rsidR="00EA25B4">
        <w:lastRenderedPageBreak/>
        <w:t>company.</w:t>
      </w:r>
      <w:r w:rsidR="00CF6B82">
        <w:t xml:space="preserve"> </w:t>
      </w:r>
      <w:r w:rsidR="00D64A53">
        <w:t xml:space="preserve">The </w:t>
      </w:r>
      <w:r w:rsidR="00E84F89">
        <w:t>taxes paid on profits go to the US</w:t>
      </w:r>
      <w:r w:rsidR="00DE46D7">
        <w:t xml:space="preserve"> government rather than to the inland </w:t>
      </w:r>
      <w:r w:rsidR="00C727D5">
        <w:t>revenue</w:t>
      </w:r>
      <w:r w:rsidR="000221D3">
        <w:t xml:space="preserve">. </w:t>
      </w:r>
    </w:p>
    <w:p w14:paraId="1F1891EC" w14:textId="26C04C5F" w:rsidR="00AB7B72" w:rsidRDefault="009C5FCE" w:rsidP="00D25394">
      <w:r>
        <w:t>(</w:t>
      </w:r>
      <w:proofErr w:type="spellStart"/>
      <w:r w:rsidR="000A67B2">
        <w:t>Brodowicz</w:t>
      </w:r>
      <w:proofErr w:type="spellEnd"/>
      <w:r>
        <w:t>,</w:t>
      </w:r>
      <w:r w:rsidR="000A67B2">
        <w:t xml:space="preserve"> 2024</w:t>
      </w:r>
      <w:r>
        <w:t xml:space="preserve">) </w:t>
      </w:r>
      <w:r w:rsidR="005D3FD1">
        <w:t xml:space="preserve">In 2005, the group paid only 8.6% taxes on its revenue of £253.1 million in the U.K. Instead of being taxed on its profits, Starbucks pays a fee to the Dutch company to use the Starbucks brand, which is then moved out of the U.K., making the company an easy target for protestors. </w:t>
      </w:r>
    </w:p>
    <w:p w14:paraId="3C6C90D9" w14:textId="55BDB34B" w:rsidR="00482196" w:rsidRDefault="008018B5" w:rsidP="00D25394">
      <w:r>
        <w:t xml:space="preserve">In addition to the political factors, sourcing of raw materials is yet another </w:t>
      </w:r>
      <w:r w:rsidR="00AA1F90">
        <w:t>significant factor</w:t>
      </w:r>
      <w:r w:rsidR="00B01CE6">
        <w:t>.</w:t>
      </w:r>
      <w:r w:rsidR="00102A05">
        <w:t xml:space="preserve"> </w:t>
      </w:r>
      <w:r w:rsidR="0091290E">
        <w:t>Locus (2018</w:t>
      </w:r>
      <w:r w:rsidR="00C74619">
        <w:t xml:space="preserve">) states that </w:t>
      </w:r>
      <w:r w:rsidR="00B6379C">
        <w:t xml:space="preserve">the company wants to abide by the current environmental </w:t>
      </w:r>
      <w:r w:rsidR="005E35A8">
        <w:t xml:space="preserve">legislations whilst also providing </w:t>
      </w:r>
      <w:r w:rsidR="005E26D8">
        <w:t>fair trade prices.</w:t>
      </w:r>
    </w:p>
    <w:p w14:paraId="640B5D51" w14:textId="4A3BD487" w:rsidR="005A0198" w:rsidRPr="005A0198" w:rsidRDefault="005A0198" w:rsidP="00D25394">
      <w:pPr>
        <w:rPr>
          <w:b/>
          <w:bCs/>
        </w:rPr>
      </w:pPr>
      <w:r>
        <w:rPr>
          <w:b/>
          <w:bCs/>
        </w:rPr>
        <w:t xml:space="preserve">Economical </w:t>
      </w:r>
    </w:p>
    <w:p w14:paraId="3AFFE6E2" w14:textId="1F426C89" w:rsidR="00F32AD4" w:rsidRDefault="009508ED" w:rsidP="00D25394">
      <w:r>
        <w:t xml:space="preserve">With regards to the Economic factors, </w:t>
      </w:r>
      <w:r w:rsidR="00E6448C">
        <w:t xml:space="preserve">findings state that Starbucks </w:t>
      </w:r>
      <w:r w:rsidR="004A037C">
        <w:t xml:space="preserve">offers an exclusive </w:t>
      </w:r>
      <w:r w:rsidR="00DD2914">
        <w:t>benefits package for both full-time and part-time employees</w:t>
      </w:r>
      <w:r w:rsidR="003D200F">
        <w:t>.</w:t>
      </w:r>
    </w:p>
    <w:p w14:paraId="0FD0066A" w14:textId="6599EEEB" w:rsidR="003D200F" w:rsidRDefault="00596F0A" w:rsidP="00D25394">
      <w:r>
        <w:t>(</w:t>
      </w:r>
      <w:r w:rsidR="003D200F">
        <w:t>Taryn, 2024</w:t>
      </w:r>
      <w:r>
        <w:t xml:space="preserve">) the package includes </w:t>
      </w:r>
      <w:r w:rsidR="006A0698">
        <w:t xml:space="preserve">medical, dental, mental, vision and short-term disability </w:t>
      </w:r>
      <w:r w:rsidR="00A256C8">
        <w:t>insurance</w:t>
      </w:r>
      <w:r w:rsidR="009E2E7D">
        <w:t>, as well as paid vacation</w:t>
      </w:r>
      <w:r w:rsidR="008F00FA">
        <w:t xml:space="preserve">, paid holidays, mental health/ chemical </w:t>
      </w:r>
      <w:r w:rsidR="00F713C8">
        <w:t>benefits</w:t>
      </w:r>
      <w:r w:rsidR="00A64442">
        <w:t xml:space="preserve">, an employee assistance program among others. </w:t>
      </w:r>
    </w:p>
    <w:p w14:paraId="2031D446" w14:textId="21DD3861" w:rsidR="00A64442" w:rsidRDefault="00A64442" w:rsidP="00D25394">
      <w:r>
        <w:t xml:space="preserve">However, </w:t>
      </w:r>
      <w:r w:rsidR="00E043CA">
        <w:t xml:space="preserve">it also recognises that </w:t>
      </w:r>
      <w:r w:rsidR="00B936F9">
        <w:t>this scheme has associated weaknesses</w:t>
      </w:r>
      <w:r w:rsidR="009D27EA">
        <w:t xml:space="preserve">. On one hand, the economic and tax </w:t>
      </w:r>
      <w:r w:rsidR="00D35F5F">
        <w:t xml:space="preserve">implications are rather </w:t>
      </w:r>
      <w:r w:rsidR="00211C86">
        <w:t>deterring.</w:t>
      </w:r>
      <w:r w:rsidR="00F9770B">
        <w:t xml:space="preserve"> On the other hand, the </w:t>
      </w:r>
      <w:r w:rsidR="00C27105">
        <w:t xml:space="preserve">benefits package provides </w:t>
      </w:r>
      <w:r w:rsidR="00062B40">
        <w:t xml:space="preserve">employees with incentives </w:t>
      </w:r>
      <w:r w:rsidR="0009664D">
        <w:t xml:space="preserve">which improves on employee retention </w:t>
      </w:r>
      <w:r w:rsidR="00203F6A">
        <w:t xml:space="preserve">and reduces dropout leading to efficiency in services leading to profit maximisation. </w:t>
      </w:r>
    </w:p>
    <w:p w14:paraId="5CB82BB2" w14:textId="56875916" w:rsidR="00127852" w:rsidRPr="00127852" w:rsidRDefault="00127852" w:rsidP="00D25394">
      <w:pPr>
        <w:rPr>
          <w:b/>
          <w:bCs/>
        </w:rPr>
      </w:pPr>
      <w:r>
        <w:rPr>
          <w:b/>
          <w:bCs/>
        </w:rPr>
        <w:t xml:space="preserve">Social </w:t>
      </w:r>
    </w:p>
    <w:p w14:paraId="64DA57EA" w14:textId="2A0EFE2C" w:rsidR="00274C7A" w:rsidRDefault="00FB2C4B" w:rsidP="00D25394">
      <w:r>
        <w:t xml:space="preserve">Analysing the Social factors,  </w:t>
      </w:r>
      <w:r w:rsidR="00DC4ED3">
        <w:t xml:space="preserve">maintaining the work-life </w:t>
      </w:r>
      <w:r w:rsidR="003048EA">
        <w:t xml:space="preserve">balance, </w:t>
      </w:r>
      <w:r w:rsidR="009D6751">
        <w:t>changing family and work patterns</w:t>
      </w:r>
      <w:r w:rsidR="002E2B10">
        <w:t xml:space="preserve">, drastic lifestyle changes </w:t>
      </w:r>
      <w:r w:rsidR="00331638">
        <w:t xml:space="preserve">play a significant role in </w:t>
      </w:r>
      <w:r w:rsidR="006340CE">
        <w:t xml:space="preserve">successful functionality of a business </w:t>
      </w:r>
      <w:r w:rsidR="0096784D">
        <w:t>(Locus, 2018).</w:t>
      </w:r>
      <w:r w:rsidR="000038C0">
        <w:t xml:space="preserve"> There’s a likelihood that coffee companies will sell coffee to their target market.</w:t>
      </w:r>
    </w:p>
    <w:p w14:paraId="7723D7E7" w14:textId="0E2380E4" w:rsidR="00AE794A" w:rsidRDefault="00AE794A" w:rsidP="00D25394">
      <w:r>
        <w:t xml:space="preserve">De Costa </w:t>
      </w:r>
      <w:r w:rsidR="00BD1DE8">
        <w:t xml:space="preserve">(2018) identifies that </w:t>
      </w:r>
      <w:r w:rsidR="00A06B63">
        <w:t xml:space="preserve">the continuously changing customer preferences </w:t>
      </w:r>
      <w:r w:rsidR="00084796">
        <w:t xml:space="preserve">and the population increased concern </w:t>
      </w:r>
      <w:r w:rsidR="002021C3">
        <w:t xml:space="preserve">health leading to a reduction </w:t>
      </w:r>
      <w:r w:rsidR="00F42E48">
        <w:t>in product consumption.</w:t>
      </w:r>
      <w:r w:rsidR="007937C8">
        <w:t xml:space="preserve"> This is so big threat as the </w:t>
      </w:r>
      <w:r w:rsidR="00276564">
        <w:t xml:space="preserve">coffee </w:t>
      </w:r>
      <w:r w:rsidR="00CD11CA">
        <w:t>industry as it directly impacts on the sales.</w:t>
      </w:r>
    </w:p>
    <w:p w14:paraId="1D33F7C4" w14:textId="33717A61" w:rsidR="004C43BC" w:rsidRDefault="004C43BC" w:rsidP="00D25394">
      <w:r w:rsidRPr="004C43BC">
        <w:rPr>
          <w:b/>
          <w:bCs/>
        </w:rPr>
        <w:t>Technological</w:t>
      </w:r>
    </w:p>
    <w:p w14:paraId="6BC85DE1" w14:textId="7C7219A6" w:rsidR="00681CBC" w:rsidRDefault="00ED0931" w:rsidP="00D25394">
      <w:r>
        <w:t xml:space="preserve">Technological factors also </w:t>
      </w:r>
      <w:r w:rsidR="00CD2344">
        <w:t xml:space="preserve">form a significant portion with </w:t>
      </w:r>
      <w:r w:rsidR="00681CBC">
        <w:t xml:space="preserve">regards to the factors impacting Starbucks in the UK. </w:t>
      </w:r>
    </w:p>
    <w:p w14:paraId="08859D68" w14:textId="66101C4E" w:rsidR="007C3E22" w:rsidRDefault="00400662" w:rsidP="00D25394">
      <w:r>
        <w:t>(</w:t>
      </w:r>
      <w:proofErr w:type="spellStart"/>
      <w:r>
        <w:t>UKEssay</w:t>
      </w:r>
      <w:proofErr w:type="spellEnd"/>
      <w:r>
        <w:t>, 2018)</w:t>
      </w:r>
      <w:r w:rsidR="004C11AC">
        <w:t xml:space="preserve"> use</w:t>
      </w:r>
      <w:r>
        <w:t xml:space="preserve"> </w:t>
      </w:r>
      <w:r w:rsidR="00D8623A">
        <w:t xml:space="preserve">of various new and innovative technology leads to improvement in services at the cafe. There are various agricultural and biotech development which has led to fast growing of coffee plants. Various technologies are being used to minimize the </w:t>
      </w:r>
      <w:r w:rsidR="00D8623A">
        <w:lastRenderedPageBreak/>
        <w:t xml:space="preserve">labour cost and save time. </w:t>
      </w:r>
      <w:r w:rsidR="003A48DC">
        <w:t xml:space="preserve">In addition, </w:t>
      </w:r>
      <w:r w:rsidR="00994436">
        <w:t xml:space="preserve">introduction of digital menus and card payment modes has </w:t>
      </w:r>
      <w:r w:rsidR="007A72E2">
        <w:t xml:space="preserve">increased customer experience. </w:t>
      </w:r>
    </w:p>
    <w:p w14:paraId="04C59743" w14:textId="19BCCE95" w:rsidR="007A72E2" w:rsidRDefault="007A72E2" w:rsidP="00D25394">
      <w:r>
        <w:t xml:space="preserve">However, this has negativity impacted the job market as it leads to a reduction in the </w:t>
      </w:r>
      <w:r w:rsidR="00B77462">
        <w:t xml:space="preserve">number of employees in the long term. </w:t>
      </w:r>
    </w:p>
    <w:p w14:paraId="1D536315" w14:textId="4E445BDB" w:rsidR="00127852" w:rsidRDefault="0077107A" w:rsidP="00D25394">
      <w:r>
        <w:rPr>
          <w:b/>
          <w:bCs/>
        </w:rPr>
        <w:t>Legal</w:t>
      </w:r>
    </w:p>
    <w:p w14:paraId="11C1AECD" w14:textId="5E5A6999" w:rsidR="0077107A" w:rsidRDefault="0077107A" w:rsidP="00D25394">
      <w:r>
        <w:t xml:space="preserve">The legal </w:t>
      </w:r>
      <w:r w:rsidR="007C4572">
        <w:t xml:space="preserve">list of legal factors </w:t>
      </w:r>
      <w:r w:rsidR="00BE5E14">
        <w:t xml:space="preserve">affecting or most likely to impact Starbucks are the health and safety </w:t>
      </w:r>
      <w:r w:rsidR="00BD1036">
        <w:t xml:space="preserve">legislations, the </w:t>
      </w:r>
      <w:r w:rsidR="004A2661">
        <w:t xml:space="preserve">importance of the consumer law, </w:t>
      </w:r>
      <w:r w:rsidR="000314FB">
        <w:t>legal policies on environmental conservation such as recycling waste,  using biodegradable materials</w:t>
      </w:r>
      <w:r w:rsidR="00791E17">
        <w:t>.</w:t>
      </w:r>
    </w:p>
    <w:p w14:paraId="520EC493" w14:textId="6A6DCD60" w:rsidR="007461D1" w:rsidRPr="0077107A" w:rsidRDefault="00962C54" w:rsidP="00D25394">
      <w:r>
        <w:rPr>
          <w:rFonts w:ascii="Segoe UI" w:eastAsia="Times New Roman" w:hAnsi="Segoe UI" w:cs="Segoe UI"/>
          <w:color w:val="212529"/>
          <w:shd w:val="clear" w:color="auto" w:fill="FFFFFF"/>
        </w:rPr>
        <w:t>One of the policies is to do recycling of the waste material which is collected in tons every day. Starbucks is trying to do the best for the environment by the use of cups which can be easily recycled or reused</w:t>
      </w:r>
      <w:r w:rsidR="006100F4">
        <w:rPr>
          <w:rFonts w:ascii="Segoe UI" w:eastAsia="Times New Roman" w:hAnsi="Segoe UI" w:cs="Segoe UI"/>
          <w:color w:val="212529"/>
          <w:shd w:val="clear" w:color="auto" w:fill="FFFFFF"/>
        </w:rPr>
        <w:t xml:space="preserve"> (</w:t>
      </w:r>
      <w:proofErr w:type="spellStart"/>
      <w:r w:rsidR="006100F4">
        <w:rPr>
          <w:rFonts w:ascii="Segoe UI" w:eastAsia="Times New Roman" w:hAnsi="Segoe UI" w:cs="Segoe UI"/>
          <w:color w:val="212529"/>
          <w:shd w:val="clear" w:color="auto" w:fill="FFFFFF"/>
        </w:rPr>
        <w:t>UKEssay</w:t>
      </w:r>
      <w:proofErr w:type="spellEnd"/>
      <w:r w:rsidR="006100F4">
        <w:rPr>
          <w:rFonts w:ascii="Segoe UI" w:eastAsia="Times New Roman" w:hAnsi="Segoe UI" w:cs="Segoe UI"/>
          <w:color w:val="212529"/>
          <w:shd w:val="clear" w:color="auto" w:fill="FFFFFF"/>
        </w:rPr>
        <w:t>, 20</w:t>
      </w:r>
      <w:r w:rsidR="007508B6">
        <w:rPr>
          <w:rFonts w:ascii="Segoe UI" w:eastAsia="Times New Roman" w:hAnsi="Segoe UI" w:cs="Segoe UI"/>
          <w:color w:val="212529"/>
          <w:shd w:val="clear" w:color="auto" w:fill="FFFFFF"/>
        </w:rPr>
        <w:t>18).</w:t>
      </w:r>
    </w:p>
    <w:p w14:paraId="1F6386E5" w14:textId="4708494F" w:rsidR="007C3E22" w:rsidRDefault="00876FE8" w:rsidP="00D25394">
      <w:r>
        <w:t xml:space="preserve">Starbucks must obtain the necessary licenses and permits to operate its stores in different </w:t>
      </w:r>
      <w:r w:rsidR="005C19E9">
        <w:t>parts of the country</w:t>
      </w:r>
      <w:r>
        <w:t>. These requirements may vary depending on the location, and failing to comply can result in fines or other penalties</w:t>
      </w:r>
      <w:r w:rsidR="00D8350C">
        <w:t xml:space="preserve"> (</w:t>
      </w:r>
      <w:r w:rsidR="00B16608">
        <w:t>The Strategy Story</w:t>
      </w:r>
      <w:r w:rsidR="008556CC">
        <w:t>, 2024).</w:t>
      </w:r>
    </w:p>
    <w:p w14:paraId="4CE29C47" w14:textId="3501C26F" w:rsidR="009F6C3F" w:rsidRDefault="000535AE" w:rsidP="00D25394">
      <w:pPr>
        <w:rPr>
          <w:b/>
          <w:bCs/>
        </w:rPr>
      </w:pPr>
      <w:r>
        <w:rPr>
          <w:b/>
          <w:bCs/>
        </w:rPr>
        <w:t>Environmental</w:t>
      </w:r>
    </w:p>
    <w:p w14:paraId="7E6D73AF" w14:textId="5A0EFFF1" w:rsidR="000535AE" w:rsidRDefault="00B62892" w:rsidP="00D25394">
      <w:r>
        <w:t>(</w:t>
      </w:r>
      <w:proofErr w:type="spellStart"/>
      <w:r w:rsidR="00CA7DC8">
        <w:t>Makos</w:t>
      </w:r>
      <w:proofErr w:type="spellEnd"/>
      <w:r w:rsidR="00CA7DC8">
        <w:t xml:space="preserve">, 2024) </w:t>
      </w:r>
      <w:r w:rsidR="000535AE">
        <w:t xml:space="preserve">Many Starbucks business practices concern activists and international advocacy groups. Even the consumers have expressed issues. So, the company should take these into account to continue holding consumers’ trust. </w:t>
      </w:r>
    </w:p>
    <w:p w14:paraId="1505EB21" w14:textId="6953BA59" w:rsidR="007D66FD" w:rsidRDefault="007D66FD" w:rsidP="00D25394">
      <w:r>
        <w:t>The company can work on recyclable packaging which can be environment-friendly. They can support social and environment-related campaigns, which can be a fair opportunity to promote their business</w:t>
      </w:r>
      <w:r w:rsidR="00F138DE">
        <w:t xml:space="preserve"> (</w:t>
      </w:r>
      <w:proofErr w:type="spellStart"/>
      <w:r w:rsidR="00096978">
        <w:t>EdrawMax</w:t>
      </w:r>
      <w:proofErr w:type="spellEnd"/>
      <w:r w:rsidR="00096978">
        <w:t>, 2024).</w:t>
      </w:r>
    </w:p>
    <w:p w14:paraId="4718306C" w14:textId="20BB57AB" w:rsidR="000045B2" w:rsidRDefault="000045B2" w:rsidP="00D25394"/>
    <w:p w14:paraId="4574AAFC" w14:textId="2B76C0E8" w:rsidR="000045B2" w:rsidRDefault="000045B2" w:rsidP="00D25394">
      <w:pPr>
        <w:rPr>
          <w:b/>
          <w:bCs/>
        </w:rPr>
      </w:pPr>
      <w:r>
        <w:rPr>
          <w:b/>
          <w:bCs/>
        </w:rPr>
        <w:t xml:space="preserve">Recommendations </w:t>
      </w:r>
    </w:p>
    <w:p w14:paraId="084DF9B2" w14:textId="07F4064F" w:rsidR="0031667B" w:rsidRDefault="00CF4FC4" w:rsidP="00D25394">
      <w:r>
        <w:t xml:space="preserve">Using Porters </w:t>
      </w:r>
      <w:r w:rsidR="007469B1">
        <w:t>five forces analysis of Starbucks</w:t>
      </w:r>
      <w:r w:rsidR="006A5612">
        <w:t>, h</w:t>
      </w:r>
      <w:r w:rsidR="0031667B">
        <w:t xml:space="preserve">aving critically analysed the Pestle factors impacting Starbucks in the UK, </w:t>
      </w:r>
      <w:r w:rsidR="0073031F">
        <w:t xml:space="preserve">some recommendations have been established that would help with the smooth running of the business, these are discussed below. </w:t>
      </w:r>
    </w:p>
    <w:p w14:paraId="29BF9599" w14:textId="7F6B5932" w:rsidR="009E5B32" w:rsidRDefault="00447C21" w:rsidP="00D25394">
      <w:r>
        <w:t>(</w:t>
      </w:r>
      <w:r w:rsidR="009A4AD6">
        <w:t>Greenspan, 2024)</w:t>
      </w:r>
      <w:r w:rsidR="009E5B32">
        <w:t xml:space="preserve"> Through Michael E. Porter’s Five Forces analysis model, Starbucks’ industry environment is evaluated based on external factors that define the competitive landscape.</w:t>
      </w:r>
    </w:p>
    <w:p w14:paraId="302D2416" w14:textId="77777777" w:rsidR="009A4AD6" w:rsidRDefault="009A4AD6" w:rsidP="00D25394"/>
    <w:p w14:paraId="790D41AE" w14:textId="797CC0E9" w:rsidR="006A5612" w:rsidRDefault="004D7E9B" w:rsidP="00D25394">
      <w:r>
        <w:t>Using the external</w:t>
      </w:r>
      <w:r w:rsidR="00636909">
        <w:t xml:space="preserve"> business </w:t>
      </w:r>
      <w:r>
        <w:t>environment</w:t>
      </w:r>
      <w:r w:rsidR="00962928">
        <w:t xml:space="preserve"> as described in the </w:t>
      </w:r>
      <w:r w:rsidR="00756E74">
        <w:t>Five Forces analysis model by Porter,</w:t>
      </w:r>
      <w:r w:rsidR="00403452">
        <w:t xml:space="preserve"> Starbucks should strategically focus on maximising </w:t>
      </w:r>
      <w:r w:rsidR="00022667">
        <w:t>it’s strength and competencies</w:t>
      </w:r>
      <w:r w:rsidR="006F6374">
        <w:t>.</w:t>
      </w:r>
      <w:r w:rsidR="00907C46">
        <w:t xml:space="preserve"> For instance, the coffeehouse can </w:t>
      </w:r>
      <w:r w:rsidR="00BD5A52">
        <w:t xml:space="preserve">implement strategies to make the brand strong to battle the competitive rivalry in the market. </w:t>
      </w:r>
    </w:p>
    <w:p w14:paraId="5A14CFE0" w14:textId="50DB753E" w:rsidR="009A66BE" w:rsidRDefault="00676F1D" w:rsidP="00D25394">
      <w:r>
        <w:lastRenderedPageBreak/>
        <w:t xml:space="preserve">(Greenspan, 2024) </w:t>
      </w:r>
      <w:r w:rsidR="00BA6C89">
        <w:t xml:space="preserve">The other recommendation based on the Five Forces analysis </w:t>
      </w:r>
      <w:r w:rsidR="000E18FF">
        <w:t xml:space="preserve">that Starbucks could adopt is </w:t>
      </w:r>
      <w:r w:rsidR="003B1004">
        <w:t xml:space="preserve">to increase the coffee company’s </w:t>
      </w:r>
      <w:r w:rsidR="00607F0E">
        <w:t xml:space="preserve">marketing aggressiveness </w:t>
      </w:r>
      <w:r w:rsidR="009158A1">
        <w:t xml:space="preserve">to attract and retain more customers </w:t>
      </w:r>
      <w:r w:rsidR="00A26590">
        <w:t xml:space="preserve">despite the force of </w:t>
      </w:r>
      <w:r w:rsidR="00226D97">
        <w:t xml:space="preserve">substitution, competition and </w:t>
      </w:r>
      <w:r>
        <w:t>new entry.</w:t>
      </w:r>
      <w:r w:rsidR="00682111">
        <w:t xml:space="preserve"> </w:t>
      </w:r>
    </w:p>
    <w:p w14:paraId="0E39A718" w14:textId="54D0304B" w:rsidR="0073031F" w:rsidRDefault="00682111" w:rsidP="00D25394">
      <w:r>
        <w:t xml:space="preserve">This can be achieved by </w:t>
      </w:r>
      <w:r w:rsidR="00667658">
        <w:t xml:space="preserve">establishing large number of </w:t>
      </w:r>
      <w:r w:rsidR="00280851">
        <w:t xml:space="preserve">coffeehouse and food supply firms, </w:t>
      </w:r>
      <w:r w:rsidR="007B6206">
        <w:t xml:space="preserve">moderate variety of businesses and </w:t>
      </w:r>
      <w:r w:rsidR="00E4105F">
        <w:t xml:space="preserve">low switching costs. </w:t>
      </w:r>
    </w:p>
    <w:p w14:paraId="477CD8A3" w14:textId="77777777" w:rsidR="00A42885" w:rsidRDefault="00A42885" w:rsidP="00D25394"/>
    <w:p w14:paraId="779B0B7C" w14:textId="38108328" w:rsidR="00A42885" w:rsidRDefault="00A42885" w:rsidP="00D25394">
      <w:pPr>
        <w:rPr>
          <w:b/>
          <w:bCs/>
        </w:rPr>
      </w:pPr>
      <w:r>
        <w:rPr>
          <w:b/>
          <w:bCs/>
        </w:rPr>
        <w:t xml:space="preserve">Conclusion </w:t>
      </w:r>
    </w:p>
    <w:p w14:paraId="30D3B41F" w14:textId="77777777" w:rsidR="00A42885" w:rsidRDefault="00A42885" w:rsidP="00D25394">
      <w:pPr>
        <w:rPr>
          <w:b/>
          <w:bCs/>
        </w:rPr>
      </w:pPr>
    </w:p>
    <w:p w14:paraId="1BC8D4A5" w14:textId="77777777" w:rsidR="00CD5CE2" w:rsidRDefault="00A42885" w:rsidP="00D25394">
      <w:r>
        <w:t xml:space="preserve">In conclusion, having </w:t>
      </w:r>
      <w:r w:rsidR="00226298">
        <w:t xml:space="preserve">critically analysed and discussed the PESTEL analysis of Starbucks in the UK, it’s very important to note that </w:t>
      </w:r>
      <w:r w:rsidR="00B35D46">
        <w:t>these factors are macro and affect nearly if not all businesses operating in the diverse market</w:t>
      </w:r>
      <w:r w:rsidR="00025207">
        <w:t xml:space="preserve">. </w:t>
      </w:r>
    </w:p>
    <w:p w14:paraId="5A52D756" w14:textId="77777777" w:rsidR="00A9627D" w:rsidRDefault="00025207" w:rsidP="00D25394">
      <w:r>
        <w:t xml:space="preserve"> This is either directly </w:t>
      </w:r>
      <w:r w:rsidR="00ED2187">
        <w:t xml:space="preserve"> in terms of sales dropping or increasing </w:t>
      </w:r>
      <w:r w:rsidR="00CD5CE2">
        <w:t xml:space="preserve">through the economic uncertainty, to </w:t>
      </w:r>
      <w:r w:rsidR="00970AB0">
        <w:t xml:space="preserve">indirectly.  However,  despite the challenges, it’s rather important </w:t>
      </w:r>
      <w:r w:rsidR="003F5F7E">
        <w:t>to also note that these have or could be taken advantage of to make them more sustainable and profitable</w:t>
      </w:r>
      <w:r w:rsidR="005E0D2C">
        <w:t xml:space="preserve">. </w:t>
      </w:r>
    </w:p>
    <w:p w14:paraId="783124CD" w14:textId="0C0A1E73" w:rsidR="00A42885" w:rsidRDefault="005E0D2C" w:rsidP="00D25394">
      <w:r>
        <w:t xml:space="preserve"> </w:t>
      </w:r>
      <w:r w:rsidR="009A6709">
        <w:t xml:space="preserve">For example, for the high competition faced from the small </w:t>
      </w:r>
      <w:r w:rsidR="00BA732C">
        <w:t>coffee businesses, Starbucks can effective out compete them</w:t>
      </w:r>
      <w:r w:rsidR="00A9627D">
        <w:t>.</w:t>
      </w:r>
      <w:r w:rsidR="0048414E">
        <w:t xml:space="preserve"> </w:t>
      </w:r>
    </w:p>
    <w:p w14:paraId="36149E70" w14:textId="228E7528" w:rsidR="0048414E" w:rsidRDefault="0048414E" w:rsidP="00D25394">
      <w:r>
        <w:t>According to (Greenspan</w:t>
      </w:r>
      <w:r w:rsidR="00E97711">
        <w:t xml:space="preserve">, 2024), </w:t>
      </w:r>
      <w:r w:rsidR="00B927EC">
        <w:t xml:space="preserve">small local coffeehouses typically don’t have the resources to </w:t>
      </w:r>
      <w:r w:rsidR="004E3CE9">
        <w:t xml:space="preserve">develop their brands </w:t>
      </w:r>
      <w:r w:rsidR="009B1F73">
        <w:t>to directly compete with the Starbucks brand.</w:t>
      </w:r>
    </w:p>
    <w:p w14:paraId="1126DF6E" w14:textId="60F56215" w:rsidR="001B6037" w:rsidRDefault="001B6037" w:rsidP="00D25394">
      <w:r>
        <w:t xml:space="preserve">Hence despite their continued existence, </w:t>
      </w:r>
      <w:r w:rsidR="009C16D8">
        <w:t xml:space="preserve">Starbucks has continued to thrive alongside them, they’ve rather provided them with a basis for customer </w:t>
      </w:r>
      <w:r w:rsidR="0019424D">
        <w:t>preferences and choice.</w:t>
      </w:r>
    </w:p>
    <w:p w14:paraId="62D45E90" w14:textId="77777777" w:rsidR="003D475F" w:rsidRDefault="003D475F" w:rsidP="00D25394"/>
    <w:p w14:paraId="193FD47F" w14:textId="77777777" w:rsidR="003D475F" w:rsidRDefault="003D475F" w:rsidP="00D25394"/>
    <w:p w14:paraId="49AD001B" w14:textId="77777777" w:rsidR="003D475F" w:rsidRDefault="003D475F" w:rsidP="00D25394"/>
    <w:p w14:paraId="020AFAC7" w14:textId="77777777" w:rsidR="003D475F" w:rsidRDefault="003D475F" w:rsidP="00D25394"/>
    <w:p w14:paraId="0320C28A" w14:textId="77777777" w:rsidR="003D475F" w:rsidRDefault="003D475F" w:rsidP="00D25394"/>
    <w:p w14:paraId="4D4EF954" w14:textId="77777777" w:rsidR="003D475F" w:rsidRDefault="003D475F" w:rsidP="00D25394"/>
    <w:p w14:paraId="01644A85" w14:textId="77777777" w:rsidR="003D475F" w:rsidRDefault="003D475F" w:rsidP="00D25394"/>
    <w:p w14:paraId="261536E1" w14:textId="77777777" w:rsidR="003D475F" w:rsidRDefault="003D475F" w:rsidP="00D25394"/>
    <w:p w14:paraId="3A3C3EED" w14:textId="77777777" w:rsidR="003D475F" w:rsidRDefault="003D475F" w:rsidP="00D25394"/>
    <w:p w14:paraId="1E4D03BE" w14:textId="77777777" w:rsidR="003D475F" w:rsidRDefault="003D475F" w:rsidP="00D25394"/>
    <w:p w14:paraId="17B1204B" w14:textId="3446E1B1" w:rsidR="0019424D" w:rsidRDefault="0019424D" w:rsidP="00D25394">
      <w:pPr>
        <w:rPr>
          <w:b/>
          <w:bCs/>
        </w:rPr>
      </w:pPr>
      <w:r>
        <w:rPr>
          <w:b/>
          <w:bCs/>
        </w:rPr>
        <w:lastRenderedPageBreak/>
        <w:t xml:space="preserve">References </w:t>
      </w:r>
    </w:p>
    <w:p w14:paraId="56306934" w14:textId="77777777" w:rsidR="0019424D" w:rsidRDefault="0019424D" w:rsidP="00D25394">
      <w:pPr>
        <w:rPr>
          <w:b/>
          <w:bCs/>
        </w:rPr>
      </w:pPr>
    </w:p>
    <w:p w14:paraId="41D2C4C1" w14:textId="64146380" w:rsidR="0019424D" w:rsidRDefault="00256325" w:rsidP="00D25394">
      <w:pPr>
        <w:rPr>
          <w:b/>
          <w:bCs/>
        </w:rPr>
      </w:pPr>
      <w:proofErr w:type="spellStart"/>
      <w:r w:rsidRPr="00115601">
        <w:t>Bondarenko</w:t>
      </w:r>
      <w:proofErr w:type="spellEnd"/>
      <w:r>
        <w:rPr>
          <w:b/>
          <w:bCs/>
        </w:rPr>
        <w:t xml:space="preserve">, </w:t>
      </w:r>
      <w:r w:rsidRPr="00115601">
        <w:t>Peter</w:t>
      </w:r>
      <w:r>
        <w:rPr>
          <w:b/>
          <w:bCs/>
        </w:rPr>
        <w:t xml:space="preserve"> , </w:t>
      </w:r>
      <w:proofErr w:type="spellStart"/>
      <w:r w:rsidRPr="00115601">
        <w:t>Petruzzello</w:t>
      </w:r>
      <w:proofErr w:type="spellEnd"/>
      <w:r>
        <w:rPr>
          <w:b/>
          <w:bCs/>
        </w:rPr>
        <w:t xml:space="preserve">, </w:t>
      </w:r>
      <w:r w:rsidRPr="00087D0D">
        <w:t>Melissa</w:t>
      </w:r>
      <w:r>
        <w:rPr>
          <w:b/>
          <w:bCs/>
        </w:rPr>
        <w:t xml:space="preserve"> </w:t>
      </w:r>
      <w:r w:rsidRPr="00087D0D">
        <w:t>and</w:t>
      </w:r>
      <w:r>
        <w:rPr>
          <w:b/>
          <w:bCs/>
        </w:rPr>
        <w:t xml:space="preserve"> </w:t>
      </w:r>
      <w:proofErr w:type="spellStart"/>
      <w:r w:rsidRPr="00087D0D">
        <w:t>Montevirgen</w:t>
      </w:r>
      <w:proofErr w:type="spellEnd"/>
      <w:r>
        <w:rPr>
          <w:b/>
          <w:bCs/>
        </w:rPr>
        <w:t xml:space="preserve">, </w:t>
      </w:r>
      <w:r w:rsidRPr="00306677">
        <w:t>Karl</w:t>
      </w:r>
      <w:r>
        <w:rPr>
          <w:b/>
          <w:bCs/>
        </w:rPr>
        <w:t>. “</w:t>
      </w:r>
      <w:r w:rsidRPr="00115601">
        <w:t>Starbucks</w:t>
      </w:r>
      <w:r>
        <w:rPr>
          <w:b/>
          <w:bCs/>
        </w:rPr>
        <w:t>.” </w:t>
      </w:r>
      <w:proofErr w:type="spellStart"/>
      <w:r w:rsidRPr="00115601">
        <w:t>Encyclopedia</w:t>
      </w:r>
      <w:proofErr w:type="spellEnd"/>
      <w:r>
        <w:rPr>
          <w:b/>
          <w:bCs/>
        </w:rPr>
        <w:t xml:space="preserve"> </w:t>
      </w:r>
      <w:r w:rsidRPr="00087D0D">
        <w:t>Britannica</w:t>
      </w:r>
      <w:r>
        <w:rPr>
          <w:b/>
          <w:bCs/>
        </w:rPr>
        <w:t xml:space="preserve">, 3 </w:t>
      </w:r>
      <w:r w:rsidRPr="00087D0D">
        <w:t>Dec</w:t>
      </w:r>
      <w:r>
        <w:rPr>
          <w:b/>
          <w:bCs/>
        </w:rPr>
        <w:t xml:space="preserve">. </w:t>
      </w:r>
      <w:r w:rsidRPr="00087D0D">
        <w:t>2024</w:t>
      </w:r>
      <w:r>
        <w:rPr>
          <w:b/>
          <w:bCs/>
        </w:rPr>
        <w:t xml:space="preserve">, </w:t>
      </w:r>
      <w:hyperlink r:id="rId6" w:history="1">
        <w:r w:rsidRPr="00115601">
          <w:rPr>
            <w:rStyle w:val="Hyperlink"/>
          </w:rPr>
          <w:t>https://www.britannica.com/money/Starbucks</w:t>
        </w:r>
      </w:hyperlink>
      <w:r>
        <w:rPr>
          <w:b/>
          <w:bCs/>
        </w:rPr>
        <w:t xml:space="preserve">. </w:t>
      </w:r>
      <w:r w:rsidRPr="00087D0D">
        <w:t>Accessed</w:t>
      </w:r>
      <w:r>
        <w:rPr>
          <w:b/>
          <w:bCs/>
        </w:rPr>
        <w:t xml:space="preserve"> 6 </w:t>
      </w:r>
      <w:r w:rsidRPr="00087D0D">
        <w:t>December</w:t>
      </w:r>
      <w:r>
        <w:rPr>
          <w:b/>
          <w:bCs/>
        </w:rPr>
        <w:t xml:space="preserve"> </w:t>
      </w:r>
      <w:r w:rsidRPr="00087D0D">
        <w:t>2024</w:t>
      </w:r>
      <w:r>
        <w:rPr>
          <w:b/>
          <w:bCs/>
        </w:rPr>
        <w:t>.</w:t>
      </w:r>
    </w:p>
    <w:p w14:paraId="5BAF19A9" w14:textId="77777777" w:rsidR="001A5E53" w:rsidRDefault="001A5E53" w:rsidP="00D25394"/>
    <w:p w14:paraId="1403C332" w14:textId="3675EE4C" w:rsidR="00D25E16" w:rsidRDefault="006C0502" w:rsidP="00D25394">
      <w:pPr>
        <w:rPr>
          <w:rFonts w:eastAsia="Times New Roman"/>
          <w:sz w:val="38"/>
          <w:szCs w:val="38"/>
        </w:rPr>
      </w:pPr>
      <w:proofErr w:type="spellStart"/>
      <w:r>
        <w:t>Brodowicz</w:t>
      </w:r>
      <w:proofErr w:type="spellEnd"/>
      <w:r>
        <w:t xml:space="preserve"> (2024). </w:t>
      </w:r>
      <w:r w:rsidR="00D3214D">
        <w:rPr>
          <w:i/>
          <w:iCs/>
        </w:rPr>
        <w:t xml:space="preserve">PESTLE </w:t>
      </w:r>
      <w:r w:rsidR="001B1ABF">
        <w:rPr>
          <w:i/>
          <w:iCs/>
        </w:rPr>
        <w:t>analysis of Starbucks in UK</w:t>
      </w:r>
      <w:r w:rsidR="00FB6624">
        <w:rPr>
          <w:i/>
          <w:iCs/>
        </w:rPr>
        <w:t>,</w:t>
      </w:r>
      <w:r w:rsidR="00FB6624">
        <w:t xml:space="preserve"> June 4</w:t>
      </w:r>
      <w:r w:rsidR="00FB6624" w:rsidRPr="00FB6624">
        <w:rPr>
          <w:vertAlign w:val="superscript"/>
        </w:rPr>
        <w:t>th</w:t>
      </w:r>
      <w:r w:rsidR="00FB6624">
        <w:t xml:space="preserve"> 2024. Available </w:t>
      </w:r>
      <w:r w:rsidR="00AB327B">
        <w:t xml:space="preserve">at </w:t>
      </w:r>
      <w:r w:rsidR="00470A03">
        <w:t>:</w:t>
      </w:r>
      <w:r w:rsidR="003A6C0B" w:rsidRPr="003A6C0B">
        <w:rPr>
          <w:rFonts w:eastAsia="Times New Roman"/>
          <w:sz w:val="38"/>
          <w:szCs w:val="38"/>
        </w:rPr>
        <w:t xml:space="preserve"> </w:t>
      </w:r>
      <w:hyperlink r:id="rId7" w:history="1">
        <w:r w:rsidR="00D25E16" w:rsidRPr="00C87811">
          <w:rPr>
            <w:rStyle w:val="Hyperlink"/>
            <w:rFonts w:eastAsia="Times New Roman"/>
            <w:sz w:val="38"/>
            <w:szCs w:val="38"/>
          </w:rPr>
          <w:t>https://aithor.com/essay-examples/pestle-analysis-of-starbucks-in-the-uk</w:t>
        </w:r>
      </w:hyperlink>
    </w:p>
    <w:p w14:paraId="190D1944" w14:textId="77777777" w:rsidR="00BA52A3" w:rsidRDefault="00BA52A3" w:rsidP="00D25394">
      <w:pPr>
        <w:rPr>
          <w:rFonts w:eastAsia="Times New Roman"/>
          <w:sz w:val="38"/>
          <w:szCs w:val="38"/>
        </w:rPr>
      </w:pPr>
      <w:r>
        <w:rPr>
          <w:rFonts w:eastAsia="Times New Roman"/>
          <w:sz w:val="38"/>
          <w:szCs w:val="38"/>
        </w:rPr>
        <w:t xml:space="preserve">De Costa. ( 2018). Components of Pestle analysis. Available at </w:t>
      </w:r>
    </w:p>
    <w:p w14:paraId="268EFAE7" w14:textId="3EBB27D8" w:rsidR="00BA52A3" w:rsidRDefault="00BA52A3" w:rsidP="00D25394">
      <w:pPr>
        <w:rPr>
          <w:rFonts w:eastAsia="Times New Roman"/>
          <w:sz w:val="38"/>
          <w:szCs w:val="38"/>
        </w:rPr>
      </w:pPr>
      <w:hyperlink r:id="rId8" w:history="1">
        <w:r w:rsidRPr="00C87811">
          <w:rPr>
            <w:rStyle w:val="Hyperlink"/>
            <w:rFonts w:eastAsia="Times New Roman"/>
            <w:sz w:val="38"/>
            <w:szCs w:val="38"/>
          </w:rPr>
          <w:t>https://www.brighthubpm.com/project-planning/51754-components-of-a-pestle-anaylsis/</w:t>
        </w:r>
      </w:hyperlink>
      <w:r>
        <w:rPr>
          <w:rFonts w:eastAsia="Times New Roman"/>
          <w:sz w:val="38"/>
          <w:szCs w:val="38"/>
        </w:rPr>
        <w:t xml:space="preserve"> </w:t>
      </w:r>
    </w:p>
    <w:p w14:paraId="7C6E8650" w14:textId="77777777" w:rsidR="00632CED" w:rsidRDefault="00632CED" w:rsidP="00D25394">
      <w:pPr>
        <w:rPr>
          <w:rFonts w:eastAsia="Times New Roman"/>
          <w:sz w:val="38"/>
          <w:szCs w:val="38"/>
        </w:rPr>
      </w:pPr>
    </w:p>
    <w:p w14:paraId="6D5FED9B" w14:textId="6E58A9A5" w:rsidR="00632CED" w:rsidRDefault="000C41D8" w:rsidP="00D25394">
      <w:pPr>
        <w:rPr>
          <w:rFonts w:eastAsia="Times New Roman"/>
          <w:sz w:val="38"/>
          <w:szCs w:val="38"/>
        </w:rPr>
      </w:pPr>
      <w:r>
        <w:rPr>
          <w:rFonts w:eastAsia="Times New Roman"/>
          <w:sz w:val="38"/>
          <w:szCs w:val="38"/>
        </w:rPr>
        <w:t xml:space="preserve">Locus, S. (2018). Advantages and Disadvantages of Pestle Analysis. Available at: </w:t>
      </w:r>
      <w:hyperlink r:id="rId9" w:history="1">
        <w:r w:rsidRPr="00C87811">
          <w:rPr>
            <w:rStyle w:val="Hyperlink"/>
            <w:rFonts w:eastAsia="Times New Roman"/>
            <w:sz w:val="38"/>
            <w:szCs w:val="38"/>
          </w:rPr>
          <w:t>https://www.letslearnfinance.com/advantages-disadvantages-pestle-analysis.html</w:t>
        </w:r>
      </w:hyperlink>
      <w:r>
        <w:rPr>
          <w:rFonts w:eastAsia="Times New Roman"/>
          <w:sz w:val="38"/>
          <w:szCs w:val="38"/>
        </w:rPr>
        <w:t xml:space="preserve"> </w:t>
      </w:r>
    </w:p>
    <w:p w14:paraId="3F5A707C" w14:textId="77777777" w:rsidR="000C41D8" w:rsidRDefault="000C41D8" w:rsidP="00D25394">
      <w:pPr>
        <w:rPr>
          <w:rFonts w:eastAsia="Times New Roman"/>
          <w:sz w:val="38"/>
          <w:szCs w:val="38"/>
        </w:rPr>
      </w:pPr>
    </w:p>
    <w:p w14:paraId="30EDAFAB" w14:textId="77777777" w:rsidR="000C41D8" w:rsidRDefault="000C41D8" w:rsidP="00D25394">
      <w:pPr>
        <w:rPr>
          <w:rFonts w:eastAsia="Times New Roman"/>
          <w:sz w:val="38"/>
          <w:szCs w:val="38"/>
        </w:rPr>
      </w:pPr>
    </w:p>
    <w:p w14:paraId="36B2A9E9" w14:textId="77777777" w:rsidR="00263D11" w:rsidRDefault="00263D11" w:rsidP="00D25394">
      <w:pPr>
        <w:rPr>
          <w:rFonts w:eastAsia="Times New Roman"/>
          <w:sz w:val="38"/>
          <w:szCs w:val="38"/>
        </w:rPr>
      </w:pPr>
      <w:proofErr w:type="spellStart"/>
      <w:r>
        <w:rPr>
          <w:rFonts w:eastAsia="Times New Roman"/>
          <w:sz w:val="38"/>
          <w:szCs w:val="38"/>
        </w:rPr>
        <w:t>EdrawMax</w:t>
      </w:r>
      <w:proofErr w:type="spellEnd"/>
    </w:p>
    <w:p w14:paraId="7F2D1DB7" w14:textId="77777777" w:rsidR="00263D11" w:rsidRDefault="00263D11" w:rsidP="00D25394">
      <w:pPr>
        <w:rPr>
          <w:rFonts w:eastAsia="Times New Roman"/>
          <w:sz w:val="38"/>
          <w:szCs w:val="38"/>
        </w:rPr>
      </w:pPr>
      <w:r>
        <w:rPr>
          <w:rFonts w:eastAsia="Times New Roman"/>
          <w:sz w:val="38"/>
          <w:szCs w:val="38"/>
        </w:rPr>
        <w:t xml:space="preserve">A Pestle analysis of Starbucks </w:t>
      </w:r>
    </w:p>
    <w:p w14:paraId="00DA0007" w14:textId="6EF9D264" w:rsidR="00263D11" w:rsidRDefault="00263D11" w:rsidP="00D25394">
      <w:pPr>
        <w:rPr>
          <w:rFonts w:eastAsia="Times New Roman"/>
          <w:sz w:val="38"/>
          <w:szCs w:val="38"/>
        </w:rPr>
      </w:pPr>
      <w:hyperlink r:id="rId10" w:history="1">
        <w:r w:rsidRPr="00C87811">
          <w:rPr>
            <w:rStyle w:val="Hyperlink"/>
            <w:rFonts w:eastAsia="Times New Roman"/>
            <w:sz w:val="38"/>
            <w:szCs w:val="38"/>
          </w:rPr>
          <w:t>https://www.edrawmax.com/article/starbucks-pestel-analysis.html</w:t>
        </w:r>
      </w:hyperlink>
      <w:r>
        <w:rPr>
          <w:rFonts w:eastAsia="Times New Roman"/>
          <w:sz w:val="38"/>
          <w:szCs w:val="38"/>
        </w:rPr>
        <w:t xml:space="preserve"> </w:t>
      </w:r>
    </w:p>
    <w:p w14:paraId="4B0E96A8" w14:textId="77777777" w:rsidR="00964561" w:rsidRDefault="00964561" w:rsidP="00D25394">
      <w:pPr>
        <w:rPr>
          <w:rFonts w:eastAsia="Times New Roman"/>
          <w:sz w:val="38"/>
          <w:szCs w:val="38"/>
        </w:rPr>
      </w:pPr>
    </w:p>
    <w:p w14:paraId="0A581F5C" w14:textId="77777777" w:rsidR="00964561" w:rsidRDefault="00964561" w:rsidP="00D25394">
      <w:pPr>
        <w:rPr>
          <w:rFonts w:eastAsia="Times New Roman"/>
          <w:sz w:val="38"/>
          <w:szCs w:val="38"/>
        </w:rPr>
      </w:pPr>
      <w:r>
        <w:rPr>
          <w:rFonts w:eastAsia="Times New Roman"/>
          <w:sz w:val="38"/>
          <w:szCs w:val="38"/>
        </w:rPr>
        <w:t>(</w:t>
      </w:r>
      <w:proofErr w:type="spellStart"/>
      <w:r>
        <w:rPr>
          <w:rFonts w:eastAsia="Times New Roman"/>
          <w:sz w:val="38"/>
          <w:szCs w:val="38"/>
        </w:rPr>
        <w:t>Makos,J</w:t>
      </w:r>
      <w:proofErr w:type="spellEnd"/>
      <w:r>
        <w:rPr>
          <w:rFonts w:eastAsia="Times New Roman"/>
          <w:sz w:val="38"/>
          <w:szCs w:val="38"/>
        </w:rPr>
        <w:t xml:space="preserve"> 2024).  April 14 2024</w:t>
      </w:r>
    </w:p>
    <w:p w14:paraId="56B64279" w14:textId="22D9BCBC" w:rsidR="00B005FA" w:rsidRDefault="00964561" w:rsidP="00D25394">
      <w:pPr>
        <w:rPr>
          <w:rFonts w:eastAsia="Times New Roman"/>
          <w:sz w:val="38"/>
          <w:szCs w:val="38"/>
        </w:rPr>
      </w:pPr>
      <w:hyperlink r:id="rId11" w:history="1">
        <w:r w:rsidRPr="00C87811">
          <w:rPr>
            <w:rStyle w:val="Hyperlink"/>
            <w:rFonts w:eastAsia="Times New Roman"/>
            <w:sz w:val="38"/>
            <w:szCs w:val="38"/>
          </w:rPr>
          <w:t>https://pestleanalysis.com/pestle-analysis-of-starbucks/</w:t>
        </w:r>
      </w:hyperlink>
    </w:p>
    <w:p w14:paraId="2CB1D39C" w14:textId="77777777" w:rsidR="00AD0C9C" w:rsidRDefault="00AD0C9C" w:rsidP="00D25394">
      <w:pPr>
        <w:rPr>
          <w:rFonts w:eastAsia="Times New Roman"/>
          <w:sz w:val="38"/>
          <w:szCs w:val="38"/>
        </w:rPr>
      </w:pPr>
    </w:p>
    <w:p w14:paraId="20FA1668" w14:textId="77777777" w:rsidR="00857A0D" w:rsidRDefault="00857A0D" w:rsidP="00D25394">
      <w:pPr>
        <w:rPr>
          <w:rFonts w:eastAsia="Times New Roman"/>
          <w:sz w:val="38"/>
          <w:szCs w:val="38"/>
        </w:rPr>
      </w:pPr>
    </w:p>
    <w:p w14:paraId="23EC800B" w14:textId="0F468F74" w:rsidR="00AD0C9C" w:rsidRDefault="00DC6292" w:rsidP="00D25394">
      <w:pPr>
        <w:rPr>
          <w:rFonts w:eastAsia="Times New Roman"/>
          <w:sz w:val="38"/>
          <w:szCs w:val="38"/>
        </w:rPr>
      </w:pPr>
      <w:r>
        <w:rPr>
          <w:rFonts w:eastAsia="Times New Roman"/>
          <w:sz w:val="38"/>
          <w:szCs w:val="38"/>
        </w:rPr>
        <w:t>Taryn</w:t>
      </w:r>
      <w:r w:rsidR="001D18AC">
        <w:rPr>
          <w:rFonts w:eastAsia="Times New Roman"/>
          <w:sz w:val="38"/>
          <w:szCs w:val="38"/>
        </w:rPr>
        <w:t xml:space="preserve"> (</w:t>
      </w:r>
      <w:r>
        <w:rPr>
          <w:rFonts w:eastAsia="Times New Roman"/>
          <w:sz w:val="38"/>
          <w:szCs w:val="38"/>
        </w:rPr>
        <w:t>2024</w:t>
      </w:r>
      <w:r w:rsidR="001D18AC">
        <w:rPr>
          <w:rFonts w:eastAsia="Times New Roman"/>
          <w:sz w:val="38"/>
          <w:szCs w:val="38"/>
        </w:rPr>
        <w:t xml:space="preserve">). </w:t>
      </w:r>
      <w:r w:rsidR="004939D6">
        <w:rPr>
          <w:rFonts w:eastAsia="Times New Roman"/>
          <w:sz w:val="38"/>
          <w:szCs w:val="38"/>
        </w:rPr>
        <w:t>Pestle analysis of Starbucks in UK.</w:t>
      </w:r>
    </w:p>
    <w:p w14:paraId="081C13B2" w14:textId="49A695DA" w:rsidR="00D05189" w:rsidRDefault="00D05189" w:rsidP="00D25394">
      <w:pPr>
        <w:rPr>
          <w:rFonts w:eastAsia="Times New Roman"/>
          <w:sz w:val="38"/>
          <w:szCs w:val="38"/>
        </w:rPr>
      </w:pPr>
      <w:hyperlink r:id="rId12" w:history="1">
        <w:r w:rsidRPr="00C87811">
          <w:rPr>
            <w:rStyle w:val="Hyperlink"/>
            <w:rFonts w:eastAsia="Times New Roman"/>
            <w:sz w:val="38"/>
            <w:szCs w:val="38"/>
          </w:rPr>
          <w:t>https://edubirdie.com/docs/university-of-memphis/engl-2045-introduction-to-literature/97669-pestle-analysis-of-starbucks-in-the-uk</w:t>
        </w:r>
      </w:hyperlink>
      <w:r>
        <w:rPr>
          <w:rFonts w:eastAsia="Times New Roman"/>
          <w:sz w:val="38"/>
          <w:szCs w:val="38"/>
        </w:rPr>
        <w:t xml:space="preserve"> </w:t>
      </w:r>
    </w:p>
    <w:p w14:paraId="5FB76AEC" w14:textId="77777777" w:rsidR="004939D6" w:rsidRDefault="004939D6" w:rsidP="00D25394">
      <w:pPr>
        <w:rPr>
          <w:rFonts w:eastAsia="Times New Roman"/>
          <w:sz w:val="38"/>
          <w:szCs w:val="38"/>
        </w:rPr>
      </w:pPr>
    </w:p>
    <w:p w14:paraId="3420EB82" w14:textId="03B8FB1B" w:rsidR="00964561" w:rsidRDefault="00964561" w:rsidP="00D25394">
      <w:pPr>
        <w:rPr>
          <w:rFonts w:eastAsia="Times New Roman"/>
          <w:sz w:val="38"/>
          <w:szCs w:val="38"/>
        </w:rPr>
      </w:pPr>
    </w:p>
    <w:p w14:paraId="6DF7ACDF" w14:textId="77777777" w:rsidR="00964561" w:rsidRDefault="00964561" w:rsidP="00D25394">
      <w:pPr>
        <w:rPr>
          <w:rFonts w:eastAsia="Times New Roman"/>
          <w:sz w:val="38"/>
          <w:szCs w:val="38"/>
        </w:rPr>
      </w:pPr>
    </w:p>
    <w:p w14:paraId="1C442124" w14:textId="77777777" w:rsidR="00263D11" w:rsidRDefault="00263D11" w:rsidP="00D25394">
      <w:pPr>
        <w:rPr>
          <w:rFonts w:eastAsia="Times New Roman"/>
          <w:sz w:val="38"/>
          <w:szCs w:val="38"/>
        </w:rPr>
      </w:pPr>
    </w:p>
    <w:p w14:paraId="512715A7" w14:textId="77777777" w:rsidR="00D25E16" w:rsidRPr="00FB6624" w:rsidRDefault="00D25E16" w:rsidP="00D25394"/>
    <w:sectPr w:rsidR="00D25E16" w:rsidRPr="00FB66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A2D11B9"/>
    <w:multiLevelType w:val="hybridMultilevel"/>
    <w:tmpl w:val="1DEA1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85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463"/>
    <w:rsid w:val="000038C0"/>
    <w:rsid w:val="000045B2"/>
    <w:rsid w:val="000221D3"/>
    <w:rsid w:val="00022667"/>
    <w:rsid w:val="00025207"/>
    <w:rsid w:val="000314FB"/>
    <w:rsid w:val="00051DD2"/>
    <w:rsid w:val="000535AE"/>
    <w:rsid w:val="00054D32"/>
    <w:rsid w:val="00062B40"/>
    <w:rsid w:val="00075075"/>
    <w:rsid w:val="00084796"/>
    <w:rsid w:val="0008759A"/>
    <w:rsid w:val="00087D0D"/>
    <w:rsid w:val="0009664D"/>
    <w:rsid w:val="00096978"/>
    <w:rsid w:val="000A67B2"/>
    <w:rsid w:val="000B3EC5"/>
    <w:rsid w:val="000B7A63"/>
    <w:rsid w:val="000C41D8"/>
    <w:rsid w:val="000D6419"/>
    <w:rsid w:val="000D7FA3"/>
    <w:rsid w:val="000E18FF"/>
    <w:rsid w:val="000F52C6"/>
    <w:rsid w:val="00102A05"/>
    <w:rsid w:val="00110F39"/>
    <w:rsid w:val="00113A8A"/>
    <w:rsid w:val="00113F17"/>
    <w:rsid w:val="00115601"/>
    <w:rsid w:val="001159CA"/>
    <w:rsid w:val="00127852"/>
    <w:rsid w:val="00152FFF"/>
    <w:rsid w:val="001728F4"/>
    <w:rsid w:val="00172C90"/>
    <w:rsid w:val="0017783F"/>
    <w:rsid w:val="0019424D"/>
    <w:rsid w:val="00195A30"/>
    <w:rsid w:val="001A305B"/>
    <w:rsid w:val="001A5E53"/>
    <w:rsid w:val="001B1ABF"/>
    <w:rsid w:val="001B6037"/>
    <w:rsid w:val="001C7C0F"/>
    <w:rsid w:val="001D18AC"/>
    <w:rsid w:val="001F5221"/>
    <w:rsid w:val="002021C3"/>
    <w:rsid w:val="00203F6A"/>
    <w:rsid w:val="0020580A"/>
    <w:rsid w:val="00211C86"/>
    <w:rsid w:val="00225D90"/>
    <w:rsid w:val="00226298"/>
    <w:rsid w:val="00226D97"/>
    <w:rsid w:val="0023335C"/>
    <w:rsid w:val="00237A25"/>
    <w:rsid w:val="002530D7"/>
    <w:rsid w:val="00256325"/>
    <w:rsid w:val="00263D11"/>
    <w:rsid w:val="0027225F"/>
    <w:rsid w:val="00274C7A"/>
    <w:rsid w:val="00276564"/>
    <w:rsid w:val="00280851"/>
    <w:rsid w:val="00294C89"/>
    <w:rsid w:val="002A3B8A"/>
    <w:rsid w:val="002B301C"/>
    <w:rsid w:val="002E2B10"/>
    <w:rsid w:val="003048EA"/>
    <w:rsid w:val="00306677"/>
    <w:rsid w:val="0031667B"/>
    <w:rsid w:val="00324DA2"/>
    <w:rsid w:val="00331638"/>
    <w:rsid w:val="00334004"/>
    <w:rsid w:val="00367D96"/>
    <w:rsid w:val="003769BC"/>
    <w:rsid w:val="00383EFC"/>
    <w:rsid w:val="00385F3D"/>
    <w:rsid w:val="003A1676"/>
    <w:rsid w:val="003A1F05"/>
    <w:rsid w:val="003A48DC"/>
    <w:rsid w:val="003A6629"/>
    <w:rsid w:val="003A6C0B"/>
    <w:rsid w:val="003A6D71"/>
    <w:rsid w:val="003B1004"/>
    <w:rsid w:val="003C651A"/>
    <w:rsid w:val="003D200F"/>
    <w:rsid w:val="003D475F"/>
    <w:rsid w:val="003F5F7E"/>
    <w:rsid w:val="00400662"/>
    <w:rsid w:val="00403452"/>
    <w:rsid w:val="00415756"/>
    <w:rsid w:val="00424CFF"/>
    <w:rsid w:val="00430DBF"/>
    <w:rsid w:val="00440445"/>
    <w:rsid w:val="00442AC3"/>
    <w:rsid w:val="00447C21"/>
    <w:rsid w:val="00450650"/>
    <w:rsid w:val="00451498"/>
    <w:rsid w:val="00470A03"/>
    <w:rsid w:val="00482196"/>
    <w:rsid w:val="0048414E"/>
    <w:rsid w:val="004930DB"/>
    <w:rsid w:val="004939D6"/>
    <w:rsid w:val="004957A1"/>
    <w:rsid w:val="004A037C"/>
    <w:rsid w:val="004A2171"/>
    <w:rsid w:val="004A2661"/>
    <w:rsid w:val="004A397C"/>
    <w:rsid w:val="004A46AE"/>
    <w:rsid w:val="004C11AC"/>
    <w:rsid w:val="004C43BC"/>
    <w:rsid w:val="004C5C34"/>
    <w:rsid w:val="004D7E9B"/>
    <w:rsid w:val="004E1580"/>
    <w:rsid w:val="004E3CE9"/>
    <w:rsid w:val="004E5F81"/>
    <w:rsid w:val="004F504A"/>
    <w:rsid w:val="00502BAF"/>
    <w:rsid w:val="005117D7"/>
    <w:rsid w:val="00516B48"/>
    <w:rsid w:val="005234DD"/>
    <w:rsid w:val="00531D92"/>
    <w:rsid w:val="00562398"/>
    <w:rsid w:val="00567CBE"/>
    <w:rsid w:val="00596F0A"/>
    <w:rsid w:val="005A0198"/>
    <w:rsid w:val="005A153C"/>
    <w:rsid w:val="005C19E9"/>
    <w:rsid w:val="005D3FD1"/>
    <w:rsid w:val="005E0D2C"/>
    <w:rsid w:val="005E26D8"/>
    <w:rsid w:val="005E35A8"/>
    <w:rsid w:val="005F04B1"/>
    <w:rsid w:val="005F57CC"/>
    <w:rsid w:val="006038C8"/>
    <w:rsid w:val="00607F0E"/>
    <w:rsid w:val="006100F4"/>
    <w:rsid w:val="00632CED"/>
    <w:rsid w:val="006340CE"/>
    <w:rsid w:val="00636909"/>
    <w:rsid w:val="00667658"/>
    <w:rsid w:val="00676F1D"/>
    <w:rsid w:val="00681CBC"/>
    <w:rsid w:val="00682111"/>
    <w:rsid w:val="006860DE"/>
    <w:rsid w:val="006A0698"/>
    <w:rsid w:val="006A53B0"/>
    <w:rsid w:val="006A5612"/>
    <w:rsid w:val="006C0502"/>
    <w:rsid w:val="006D2282"/>
    <w:rsid w:val="006D301E"/>
    <w:rsid w:val="006D6773"/>
    <w:rsid w:val="006F6374"/>
    <w:rsid w:val="00703D5E"/>
    <w:rsid w:val="0073031F"/>
    <w:rsid w:val="007461D1"/>
    <w:rsid w:val="007469B1"/>
    <w:rsid w:val="007508B6"/>
    <w:rsid w:val="007543C4"/>
    <w:rsid w:val="00756E74"/>
    <w:rsid w:val="0077107A"/>
    <w:rsid w:val="00774D97"/>
    <w:rsid w:val="00775632"/>
    <w:rsid w:val="00781E40"/>
    <w:rsid w:val="00791E17"/>
    <w:rsid w:val="007937C8"/>
    <w:rsid w:val="007A72E2"/>
    <w:rsid w:val="007B1895"/>
    <w:rsid w:val="007B6206"/>
    <w:rsid w:val="007C3E22"/>
    <w:rsid w:val="007C4572"/>
    <w:rsid w:val="007D66FD"/>
    <w:rsid w:val="007E1FDF"/>
    <w:rsid w:val="008018B5"/>
    <w:rsid w:val="00803D7B"/>
    <w:rsid w:val="00807AE8"/>
    <w:rsid w:val="008310AC"/>
    <w:rsid w:val="008556CC"/>
    <w:rsid w:val="00857A0D"/>
    <w:rsid w:val="00876AFE"/>
    <w:rsid w:val="00876FE8"/>
    <w:rsid w:val="00897C4B"/>
    <w:rsid w:val="008A715C"/>
    <w:rsid w:val="008B5F46"/>
    <w:rsid w:val="008D43C2"/>
    <w:rsid w:val="008F00FA"/>
    <w:rsid w:val="00900EB7"/>
    <w:rsid w:val="00907C46"/>
    <w:rsid w:val="0091290E"/>
    <w:rsid w:val="00913E04"/>
    <w:rsid w:val="009158A1"/>
    <w:rsid w:val="0093411F"/>
    <w:rsid w:val="009467D5"/>
    <w:rsid w:val="009508ED"/>
    <w:rsid w:val="00952AB2"/>
    <w:rsid w:val="00952F21"/>
    <w:rsid w:val="00962928"/>
    <w:rsid w:val="00962C54"/>
    <w:rsid w:val="00964561"/>
    <w:rsid w:val="0096784D"/>
    <w:rsid w:val="00970AB0"/>
    <w:rsid w:val="00994436"/>
    <w:rsid w:val="009A4AD6"/>
    <w:rsid w:val="009A66BE"/>
    <w:rsid w:val="009A6709"/>
    <w:rsid w:val="009B1F73"/>
    <w:rsid w:val="009C16D8"/>
    <w:rsid w:val="009C5FCE"/>
    <w:rsid w:val="009D0700"/>
    <w:rsid w:val="009D27EA"/>
    <w:rsid w:val="009D6751"/>
    <w:rsid w:val="009E2E7D"/>
    <w:rsid w:val="009E47D3"/>
    <w:rsid w:val="009E5B32"/>
    <w:rsid w:val="009E6D82"/>
    <w:rsid w:val="009F6C3F"/>
    <w:rsid w:val="009F741D"/>
    <w:rsid w:val="00A02D19"/>
    <w:rsid w:val="00A02E69"/>
    <w:rsid w:val="00A06B63"/>
    <w:rsid w:val="00A200E5"/>
    <w:rsid w:val="00A256C8"/>
    <w:rsid w:val="00A26590"/>
    <w:rsid w:val="00A42885"/>
    <w:rsid w:val="00A64442"/>
    <w:rsid w:val="00A9627D"/>
    <w:rsid w:val="00AA1F90"/>
    <w:rsid w:val="00AB327B"/>
    <w:rsid w:val="00AB7B72"/>
    <w:rsid w:val="00AC56EC"/>
    <w:rsid w:val="00AD0C9C"/>
    <w:rsid w:val="00AD47FE"/>
    <w:rsid w:val="00AD6C68"/>
    <w:rsid w:val="00AE794A"/>
    <w:rsid w:val="00B005FA"/>
    <w:rsid w:val="00B01CE6"/>
    <w:rsid w:val="00B07E03"/>
    <w:rsid w:val="00B11347"/>
    <w:rsid w:val="00B16608"/>
    <w:rsid w:val="00B35D46"/>
    <w:rsid w:val="00B62892"/>
    <w:rsid w:val="00B6379C"/>
    <w:rsid w:val="00B77462"/>
    <w:rsid w:val="00B90E29"/>
    <w:rsid w:val="00B927EC"/>
    <w:rsid w:val="00B936F9"/>
    <w:rsid w:val="00B97FF0"/>
    <w:rsid w:val="00BA52A3"/>
    <w:rsid w:val="00BA6C89"/>
    <w:rsid w:val="00BA732C"/>
    <w:rsid w:val="00BB4BB4"/>
    <w:rsid w:val="00BD1036"/>
    <w:rsid w:val="00BD1DE8"/>
    <w:rsid w:val="00BD5A52"/>
    <w:rsid w:val="00BE5E14"/>
    <w:rsid w:val="00C12E26"/>
    <w:rsid w:val="00C27105"/>
    <w:rsid w:val="00C42026"/>
    <w:rsid w:val="00C727D5"/>
    <w:rsid w:val="00C74619"/>
    <w:rsid w:val="00CA7DC8"/>
    <w:rsid w:val="00CD11CA"/>
    <w:rsid w:val="00CD2344"/>
    <w:rsid w:val="00CD4463"/>
    <w:rsid w:val="00CD5CE2"/>
    <w:rsid w:val="00CD6836"/>
    <w:rsid w:val="00CF4FC4"/>
    <w:rsid w:val="00CF6B82"/>
    <w:rsid w:val="00D05189"/>
    <w:rsid w:val="00D14BB9"/>
    <w:rsid w:val="00D25394"/>
    <w:rsid w:val="00D25E16"/>
    <w:rsid w:val="00D3214D"/>
    <w:rsid w:val="00D35F5F"/>
    <w:rsid w:val="00D54477"/>
    <w:rsid w:val="00D6186F"/>
    <w:rsid w:val="00D62072"/>
    <w:rsid w:val="00D64A53"/>
    <w:rsid w:val="00D64E33"/>
    <w:rsid w:val="00D8350C"/>
    <w:rsid w:val="00D8623A"/>
    <w:rsid w:val="00D97316"/>
    <w:rsid w:val="00DA54EB"/>
    <w:rsid w:val="00DB5009"/>
    <w:rsid w:val="00DC4ED3"/>
    <w:rsid w:val="00DC6292"/>
    <w:rsid w:val="00DD2914"/>
    <w:rsid w:val="00DE46D7"/>
    <w:rsid w:val="00E043CA"/>
    <w:rsid w:val="00E07A41"/>
    <w:rsid w:val="00E4105F"/>
    <w:rsid w:val="00E6448C"/>
    <w:rsid w:val="00E73008"/>
    <w:rsid w:val="00E744AC"/>
    <w:rsid w:val="00E84F89"/>
    <w:rsid w:val="00E97711"/>
    <w:rsid w:val="00EA07BB"/>
    <w:rsid w:val="00EA25B4"/>
    <w:rsid w:val="00EB278F"/>
    <w:rsid w:val="00EB5A2E"/>
    <w:rsid w:val="00EC23E7"/>
    <w:rsid w:val="00EC3448"/>
    <w:rsid w:val="00ED0931"/>
    <w:rsid w:val="00ED0B1A"/>
    <w:rsid w:val="00ED2187"/>
    <w:rsid w:val="00ED5E3A"/>
    <w:rsid w:val="00EE0F40"/>
    <w:rsid w:val="00EE6E18"/>
    <w:rsid w:val="00EE77B8"/>
    <w:rsid w:val="00F038D5"/>
    <w:rsid w:val="00F138DE"/>
    <w:rsid w:val="00F14CC0"/>
    <w:rsid w:val="00F32AD4"/>
    <w:rsid w:val="00F42E48"/>
    <w:rsid w:val="00F5005A"/>
    <w:rsid w:val="00F713C8"/>
    <w:rsid w:val="00F9770B"/>
    <w:rsid w:val="00FB2C4B"/>
    <w:rsid w:val="00FB56D4"/>
    <w:rsid w:val="00FB6624"/>
    <w:rsid w:val="00FD7491"/>
    <w:rsid w:val="00FE4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4CB7F"/>
  <w15:chartTrackingRefBased/>
  <w15:docId w15:val="{A3E8BF72-0153-9747-8592-E808854C5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4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44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44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44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44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44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44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44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44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4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44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44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44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44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44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44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44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4463"/>
    <w:rPr>
      <w:rFonts w:eastAsiaTheme="majorEastAsia" w:cstheme="majorBidi"/>
      <w:color w:val="272727" w:themeColor="text1" w:themeTint="D8"/>
    </w:rPr>
  </w:style>
  <w:style w:type="paragraph" w:styleId="Title">
    <w:name w:val="Title"/>
    <w:basedOn w:val="Normal"/>
    <w:next w:val="Normal"/>
    <w:link w:val="TitleChar"/>
    <w:uiPriority w:val="10"/>
    <w:qFormat/>
    <w:rsid w:val="00CD44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4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44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44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4463"/>
    <w:pPr>
      <w:spacing w:before="160"/>
      <w:jc w:val="center"/>
    </w:pPr>
    <w:rPr>
      <w:i/>
      <w:iCs/>
      <w:color w:val="404040" w:themeColor="text1" w:themeTint="BF"/>
    </w:rPr>
  </w:style>
  <w:style w:type="character" w:customStyle="1" w:styleId="QuoteChar">
    <w:name w:val="Quote Char"/>
    <w:basedOn w:val="DefaultParagraphFont"/>
    <w:link w:val="Quote"/>
    <w:uiPriority w:val="29"/>
    <w:rsid w:val="00CD4463"/>
    <w:rPr>
      <w:i/>
      <w:iCs/>
      <w:color w:val="404040" w:themeColor="text1" w:themeTint="BF"/>
    </w:rPr>
  </w:style>
  <w:style w:type="paragraph" w:styleId="ListParagraph">
    <w:name w:val="List Paragraph"/>
    <w:basedOn w:val="Normal"/>
    <w:uiPriority w:val="34"/>
    <w:qFormat/>
    <w:rsid w:val="00CD4463"/>
    <w:pPr>
      <w:ind w:left="720"/>
      <w:contextualSpacing/>
    </w:pPr>
  </w:style>
  <w:style w:type="character" w:styleId="IntenseEmphasis">
    <w:name w:val="Intense Emphasis"/>
    <w:basedOn w:val="DefaultParagraphFont"/>
    <w:uiPriority w:val="21"/>
    <w:qFormat/>
    <w:rsid w:val="00CD4463"/>
    <w:rPr>
      <w:i/>
      <w:iCs/>
      <w:color w:val="0F4761" w:themeColor="accent1" w:themeShade="BF"/>
    </w:rPr>
  </w:style>
  <w:style w:type="paragraph" w:styleId="IntenseQuote">
    <w:name w:val="Intense Quote"/>
    <w:basedOn w:val="Normal"/>
    <w:next w:val="Normal"/>
    <w:link w:val="IntenseQuoteChar"/>
    <w:uiPriority w:val="30"/>
    <w:qFormat/>
    <w:rsid w:val="00CD44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4463"/>
    <w:rPr>
      <w:i/>
      <w:iCs/>
      <w:color w:val="0F4761" w:themeColor="accent1" w:themeShade="BF"/>
    </w:rPr>
  </w:style>
  <w:style w:type="character" w:styleId="IntenseReference">
    <w:name w:val="Intense Reference"/>
    <w:basedOn w:val="DefaultParagraphFont"/>
    <w:uiPriority w:val="32"/>
    <w:qFormat/>
    <w:rsid w:val="00CD4463"/>
    <w:rPr>
      <w:b/>
      <w:bCs/>
      <w:smallCaps/>
      <w:color w:val="0F4761" w:themeColor="accent1" w:themeShade="BF"/>
      <w:spacing w:val="5"/>
    </w:rPr>
  </w:style>
  <w:style w:type="character" w:styleId="Hyperlink">
    <w:name w:val="Hyperlink"/>
    <w:basedOn w:val="DefaultParagraphFont"/>
    <w:uiPriority w:val="99"/>
    <w:unhideWhenUsed/>
    <w:rsid w:val="00256325"/>
    <w:rPr>
      <w:color w:val="467886" w:themeColor="hyperlink"/>
      <w:u w:val="single"/>
    </w:rPr>
  </w:style>
  <w:style w:type="character" w:styleId="UnresolvedMention">
    <w:name w:val="Unresolved Mention"/>
    <w:basedOn w:val="DefaultParagraphFont"/>
    <w:uiPriority w:val="99"/>
    <w:semiHidden/>
    <w:unhideWhenUsed/>
    <w:rsid w:val="002563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ghthubpm.com/project-planning/51754-components-of-a-pestle-anaylsis/"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aithor.com/essay-examples/pestle-analysis-of-starbucks-in-the-uk" TargetMode="External" /><Relationship Id="rId12" Type="http://schemas.openxmlformats.org/officeDocument/2006/relationships/hyperlink" Target="https://edubirdie.com/docs/university-of-memphis/engl-2045-introduction-to-literature/97669-pestle-analysis-of-starbucks-in-the-uk"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britannica.com/money/Starbucks" TargetMode="External" /><Relationship Id="rId11" Type="http://schemas.openxmlformats.org/officeDocument/2006/relationships/hyperlink" Target="https://pestleanalysis.com/pestle-analysis-of-starbucks/" TargetMode="External" /><Relationship Id="rId5" Type="http://schemas.openxmlformats.org/officeDocument/2006/relationships/image" Target="media/image1.jpeg" /><Relationship Id="rId10" Type="http://schemas.openxmlformats.org/officeDocument/2006/relationships/hyperlink" Target="https://www.edrawmax.com/article/starbucks-pestel-analysis.html" TargetMode="External" /><Relationship Id="rId4" Type="http://schemas.openxmlformats.org/officeDocument/2006/relationships/webSettings" Target="webSettings.xml" /><Relationship Id="rId9" Type="http://schemas.openxmlformats.org/officeDocument/2006/relationships/hyperlink" Target="https://www.letslearnfinance.com/advantages-disadvantages-pestle-analysis.html"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1581</Words>
  <Characters>9018</Characters>
  <Application>Microsoft Office Word</Application>
  <DocSecurity>0</DocSecurity>
  <Lines>75</Lines>
  <Paragraphs>21</Paragraphs>
  <ScaleCrop>false</ScaleCrop>
  <Company/>
  <LinksUpToDate>false</LinksUpToDate>
  <CharactersWithSpaces>10578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Kakande</dc:creator>
  <cp:keywords/>
  <dc:description/>
  <cp:lastModifiedBy>William Kakande</cp:lastModifiedBy>
  <cp:revision>2</cp:revision>
  <dcterms:created xsi:type="dcterms:W3CDTF">2024-12-06T23:58:00Z</dcterms:created>
  <dcterms:modified xsi:type="dcterms:W3CDTF">2024-12-06T23:58:00Z</dcterms:modified>
</cp:coreProperties>
</file>