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8F5A1" w14:textId="42F08EE0" w:rsidR="002F30D7" w:rsidRPr="004E16EF" w:rsidRDefault="00914006" w:rsidP="00FE259B">
      <w:pPr>
        <w:spacing w:line="276" w:lineRule="auto"/>
        <w:rPr>
          <w:rFonts w:ascii="Arial" w:hAnsi="Arial" w:cs="Arial"/>
          <w:b/>
          <w:bCs/>
          <w:u w:val="single"/>
        </w:rPr>
      </w:pPr>
      <w:r w:rsidRPr="004E16EF">
        <w:rPr>
          <w:rFonts w:ascii="Arial" w:hAnsi="Arial" w:cs="Arial"/>
          <w:b/>
          <w:bCs/>
          <w:u w:val="single"/>
        </w:rPr>
        <w:t>What evidence is there to support the importance of outdoor play for young children’s development.</w:t>
      </w:r>
    </w:p>
    <w:p w14:paraId="6E6813A5" w14:textId="77777777" w:rsidR="00914006" w:rsidRPr="004E16EF" w:rsidRDefault="00914006" w:rsidP="00FE259B">
      <w:pPr>
        <w:spacing w:line="276" w:lineRule="auto"/>
        <w:rPr>
          <w:rFonts w:ascii="Arial" w:hAnsi="Arial" w:cs="Arial"/>
        </w:rPr>
      </w:pPr>
    </w:p>
    <w:p w14:paraId="0157098D" w14:textId="30072BBC" w:rsidR="00D351F6" w:rsidRPr="004E16EF" w:rsidRDefault="00D351F6" w:rsidP="00FE259B">
      <w:pPr>
        <w:spacing w:line="276" w:lineRule="auto"/>
        <w:rPr>
          <w:rFonts w:ascii="Arial" w:hAnsi="Arial" w:cs="Arial"/>
          <w:u w:val="single"/>
        </w:rPr>
      </w:pPr>
      <w:r w:rsidRPr="004E16EF">
        <w:rPr>
          <w:rFonts w:ascii="Arial" w:hAnsi="Arial" w:cs="Arial"/>
          <w:u w:val="single"/>
        </w:rPr>
        <w:t>Abstract</w:t>
      </w:r>
    </w:p>
    <w:p w14:paraId="2267C1C5" w14:textId="352AEE25" w:rsidR="00056611" w:rsidRPr="004E16EF" w:rsidRDefault="00056611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>The</w:t>
      </w:r>
      <w:r w:rsidR="005369EE">
        <w:rPr>
          <w:rFonts w:ascii="Arial" w:hAnsi="Arial" w:cs="Arial"/>
        </w:rPr>
        <w:t xml:space="preserve"> main</w:t>
      </w:r>
      <w:r w:rsidRPr="004E16EF">
        <w:rPr>
          <w:rFonts w:ascii="Arial" w:hAnsi="Arial" w:cs="Arial"/>
        </w:rPr>
        <w:t xml:space="preserve"> purpose of this research study was to </w:t>
      </w:r>
      <w:r w:rsidR="00E60A04" w:rsidRPr="004E16EF">
        <w:rPr>
          <w:rFonts w:ascii="Arial" w:hAnsi="Arial" w:cs="Arial"/>
        </w:rPr>
        <w:t>investigate</w:t>
      </w:r>
      <w:r w:rsidR="00B74BFA" w:rsidRPr="004E16EF">
        <w:rPr>
          <w:rFonts w:ascii="Arial" w:hAnsi="Arial" w:cs="Arial"/>
        </w:rPr>
        <w:t xml:space="preserve"> what support was out there </w:t>
      </w:r>
      <w:proofErr w:type="gramStart"/>
      <w:r w:rsidR="00A95A65" w:rsidRPr="004E16EF">
        <w:rPr>
          <w:rFonts w:ascii="Arial" w:hAnsi="Arial" w:cs="Arial"/>
        </w:rPr>
        <w:t>in regard</w:t>
      </w:r>
      <w:r w:rsidR="007E1B79" w:rsidRPr="004E16EF">
        <w:rPr>
          <w:rFonts w:ascii="Arial" w:hAnsi="Arial" w:cs="Arial"/>
        </w:rPr>
        <w:t>s</w:t>
      </w:r>
      <w:r w:rsidR="00A95A65" w:rsidRPr="004E16EF">
        <w:rPr>
          <w:rFonts w:ascii="Arial" w:hAnsi="Arial" w:cs="Arial"/>
        </w:rPr>
        <w:t xml:space="preserve"> to</w:t>
      </w:r>
      <w:proofErr w:type="gramEnd"/>
      <w:r w:rsidR="00ED0AEB" w:rsidRPr="004E16EF">
        <w:rPr>
          <w:rFonts w:ascii="Arial" w:hAnsi="Arial" w:cs="Arial"/>
        </w:rPr>
        <w:t xml:space="preserve"> the importance of outdoor play in young children’s development.</w:t>
      </w:r>
      <w:r w:rsidR="00A95A65" w:rsidRPr="004E16EF">
        <w:rPr>
          <w:rFonts w:ascii="Arial" w:hAnsi="Arial" w:cs="Arial"/>
        </w:rPr>
        <w:t xml:space="preserve"> Within this study </w:t>
      </w:r>
      <w:r w:rsidR="00F15956" w:rsidRPr="004E16EF">
        <w:rPr>
          <w:rFonts w:ascii="Arial" w:hAnsi="Arial" w:cs="Arial"/>
        </w:rPr>
        <w:t>twenty children</w:t>
      </w:r>
      <w:r w:rsidR="006D0F0A" w:rsidRPr="004E16EF">
        <w:rPr>
          <w:rFonts w:ascii="Arial" w:hAnsi="Arial" w:cs="Arial"/>
        </w:rPr>
        <w:t xml:space="preserve"> from a private nursery were chosen </w:t>
      </w:r>
      <w:r w:rsidR="00BD2F6D" w:rsidRPr="004E16EF">
        <w:rPr>
          <w:rFonts w:ascii="Arial" w:hAnsi="Arial" w:cs="Arial"/>
        </w:rPr>
        <w:t xml:space="preserve">at random </w:t>
      </w:r>
      <w:r w:rsidR="006D0F0A" w:rsidRPr="004E16EF">
        <w:rPr>
          <w:rFonts w:ascii="Arial" w:hAnsi="Arial" w:cs="Arial"/>
        </w:rPr>
        <w:t xml:space="preserve">to be observed and interviewed </w:t>
      </w:r>
      <w:r w:rsidR="00D63118" w:rsidRPr="004E16EF">
        <w:rPr>
          <w:rFonts w:ascii="Arial" w:hAnsi="Arial" w:cs="Arial"/>
        </w:rPr>
        <w:t>to find out how they interacted in outdoor play and what their views were regarding outdoor play</w:t>
      </w:r>
      <w:r w:rsidR="002C02B3" w:rsidRPr="004E16EF">
        <w:rPr>
          <w:rFonts w:ascii="Arial" w:hAnsi="Arial" w:cs="Arial"/>
        </w:rPr>
        <w:t>, for example what different areas they liked to be in</w:t>
      </w:r>
      <w:r w:rsidR="0093051A" w:rsidRPr="004E16EF">
        <w:rPr>
          <w:rFonts w:ascii="Arial" w:hAnsi="Arial" w:cs="Arial"/>
        </w:rPr>
        <w:t xml:space="preserve"> and how it helped to improve on their development.</w:t>
      </w:r>
      <w:r w:rsidR="002C02B3" w:rsidRPr="004E16EF">
        <w:rPr>
          <w:rFonts w:ascii="Arial" w:hAnsi="Arial" w:cs="Arial"/>
        </w:rPr>
        <w:t xml:space="preserve"> </w:t>
      </w:r>
      <w:r w:rsidR="00C92CFA" w:rsidRPr="004E16EF">
        <w:rPr>
          <w:rFonts w:ascii="Arial" w:hAnsi="Arial" w:cs="Arial"/>
        </w:rPr>
        <w:t>Additionally, four early years practitioners</w:t>
      </w:r>
      <w:r w:rsidR="00913D85" w:rsidRPr="004E16EF">
        <w:rPr>
          <w:rFonts w:ascii="Arial" w:hAnsi="Arial" w:cs="Arial"/>
        </w:rPr>
        <w:t xml:space="preserve"> were also interviewed</w:t>
      </w:r>
      <w:r w:rsidR="00C92CFA" w:rsidRPr="004E16EF">
        <w:rPr>
          <w:rFonts w:ascii="Arial" w:hAnsi="Arial" w:cs="Arial"/>
        </w:rPr>
        <w:t xml:space="preserve"> </w:t>
      </w:r>
      <w:r w:rsidR="009332DF" w:rsidRPr="004E16EF">
        <w:rPr>
          <w:rFonts w:ascii="Arial" w:hAnsi="Arial" w:cs="Arial"/>
        </w:rPr>
        <w:t xml:space="preserve">as well </w:t>
      </w:r>
      <w:r w:rsidR="00913D85" w:rsidRPr="004E16EF">
        <w:rPr>
          <w:rFonts w:ascii="Arial" w:hAnsi="Arial" w:cs="Arial"/>
        </w:rPr>
        <w:t xml:space="preserve">and </w:t>
      </w:r>
      <w:r w:rsidR="00E36FA9" w:rsidRPr="004E16EF">
        <w:rPr>
          <w:rFonts w:ascii="Arial" w:hAnsi="Arial" w:cs="Arial"/>
        </w:rPr>
        <w:t>completing</w:t>
      </w:r>
      <w:r w:rsidR="009332DF" w:rsidRPr="004E16EF">
        <w:rPr>
          <w:rFonts w:ascii="Arial" w:hAnsi="Arial" w:cs="Arial"/>
        </w:rPr>
        <w:t xml:space="preserve"> questionnaires </w:t>
      </w:r>
      <w:r w:rsidR="00630C50" w:rsidRPr="004E16EF">
        <w:rPr>
          <w:rFonts w:ascii="Arial" w:hAnsi="Arial" w:cs="Arial"/>
        </w:rPr>
        <w:t xml:space="preserve">about what they thought about </w:t>
      </w:r>
      <w:r w:rsidR="00FC2DC5" w:rsidRPr="004E16EF">
        <w:rPr>
          <w:rFonts w:ascii="Arial" w:hAnsi="Arial" w:cs="Arial"/>
        </w:rPr>
        <w:t xml:space="preserve">the importance of </w:t>
      </w:r>
      <w:r w:rsidR="00630C50" w:rsidRPr="004E16EF">
        <w:rPr>
          <w:rFonts w:ascii="Arial" w:hAnsi="Arial" w:cs="Arial"/>
        </w:rPr>
        <w:t xml:space="preserve">outdoor play </w:t>
      </w:r>
      <w:r w:rsidR="00FC2DC5" w:rsidRPr="004E16EF">
        <w:rPr>
          <w:rFonts w:ascii="Arial" w:hAnsi="Arial" w:cs="Arial"/>
        </w:rPr>
        <w:t>in children’s development and learning.</w:t>
      </w:r>
      <w:r w:rsidR="00FF621C" w:rsidRPr="004E16EF">
        <w:rPr>
          <w:rFonts w:ascii="Arial" w:hAnsi="Arial" w:cs="Arial"/>
        </w:rPr>
        <w:t xml:space="preserve"> </w:t>
      </w:r>
      <w:r w:rsidR="000B7A74" w:rsidRPr="004E16EF">
        <w:rPr>
          <w:rFonts w:ascii="Arial" w:hAnsi="Arial" w:cs="Arial"/>
        </w:rPr>
        <w:t xml:space="preserve">This research was conducted over a period of one week </w:t>
      </w:r>
      <w:r w:rsidR="00E741CF" w:rsidRPr="004E16EF">
        <w:rPr>
          <w:rFonts w:ascii="Arial" w:hAnsi="Arial" w:cs="Arial"/>
        </w:rPr>
        <w:t xml:space="preserve">and at different times of the day. </w:t>
      </w:r>
      <w:r w:rsidR="00FF621C" w:rsidRPr="004E16EF">
        <w:rPr>
          <w:rFonts w:ascii="Arial" w:hAnsi="Arial" w:cs="Arial"/>
        </w:rPr>
        <w:t xml:space="preserve">Throughout the research study </w:t>
      </w:r>
      <w:r w:rsidR="00D13EB1" w:rsidRPr="004E16EF">
        <w:rPr>
          <w:rFonts w:ascii="Arial" w:hAnsi="Arial" w:cs="Arial"/>
        </w:rPr>
        <w:t>the early years practitioners were found to face some difficulties</w:t>
      </w:r>
      <w:r w:rsidR="006537EC" w:rsidRPr="004E16EF">
        <w:rPr>
          <w:rFonts w:ascii="Arial" w:hAnsi="Arial" w:cs="Arial"/>
        </w:rPr>
        <w:t xml:space="preserve"> when it comes to outdoor play, such as the wet weather in the UK </w:t>
      </w:r>
      <w:r w:rsidR="008C5503" w:rsidRPr="004E16EF">
        <w:rPr>
          <w:rFonts w:ascii="Arial" w:hAnsi="Arial" w:cs="Arial"/>
        </w:rPr>
        <w:t>and sometimes facing shorter length of time outdoors due to the weather conditions.</w:t>
      </w:r>
      <w:r w:rsidR="000E4AA5" w:rsidRPr="004E16EF">
        <w:rPr>
          <w:rFonts w:ascii="Arial" w:hAnsi="Arial" w:cs="Arial"/>
        </w:rPr>
        <w:t xml:space="preserve"> </w:t>
      </w:r>
      <w:r w:rsidR="00ED4DB1" w:rsidRPr="004E16EF">
        <w:rPr>
          <w:rFonts w:ascii="Arial" w:hAnsi="Arial" w:cs="Arial"/>
        </w:rPr>
        <w:t>T</w:t>
      </w:r>
      <w:r w:rsidR="000E4AA5" w:rsidRPr="004E16EF">
        <w:rPr>
          <w:rFonts w:ascii="Arial" w:hAnsi="Arial" w:cs="Arial"/>
        </w:rPr>
        <w:t>he research</w:t>
      </w:r>
      <w:r w:rsidR="00ED4DB1" w:rsidRPr="004E16EF">
        <w:rPr>
          <w:rFonts w:ascii="Arial" w:hAnsi="Arial" w:cs="Arial"/>
        </w:rPr>
        <w:t>er</w:t>
      </w:r>
      <w:r w:rsidR="000E4AA5" w:rsidRPr="004E16EF">
        <w:rPr>
          <w:rFonts w:ascii="Arial" w:hAnsi="Arial" w:cs="Arial"/>
        </w:rPr>
        <w:t xml:space="preserve"> </w:t>
      </w:r>
      <w:r w:rsidR="00B44F89" w:rsidRPr="004E16EF">
        <w:rPr>
          <w:rFonts w:ascii="Arial" w:hAnsi="Arial" w:cs="Arial"/>
        </w:rPr>
        <w:t>us</w:t>
      </w:r>
      <w:r w:rsidR="001D0196" w:rsidRPr="004E16EF">
        <w:rPr>
          <w:rFonts w:ascii="Arial" w:hAnsi="Arial" w:cs="Arial"/>
        </w:rPr>
        <w:t xml:space="preserve">ed </w:t>
      </w:r>
      <w:r w:rsidR="00463D21" w:rsidRPr="004E16EF">
        <w:rPr>
          <w:rFonts w:ascii="Arial" w:hAnsi="Arial" w:cs="Arial"/>
        </w:rPr>
        <w:t>mi</w:t>
      </w:r>
      <w:r w:rsidR="00175191" w:rsidRPr="004E16EF">
        <w:rPr>
          <w:rFonts w:ascii="Arial" w:hAnsi="Arial" w:cs="Arial"/>
        </w:rPr>
        <w:t>xed</w:t>
      </w:r>
      <w:r w:rsidR="00463D21" w:rsidRPr="004E16EF">
        <w:rPr>
          <w:rFonts w:ascii="Arial" w:hAnsi="Arial" w:cs="Arial"/>
        </w:rPr>
        <w:t xml:space="preserve"> method</w:t>
      </w:r>
      <w:r w:rsidR="00B44F89" w:rsidRPr="004E16EF">
        <w:rPr>
          <w:rFonts w:ascii="Arial" w:hAnsi="Arial" w:cs="Arial"/>
        </w:rPr>
        <w:t>s</w:t>
      </w:r>
      <w:r w:rsidR="00463D21" w:rsidRPr="004E16EF">
        <w:rPr>
          <w:rFonts w:ascii="Arial" w:hAnsi="Arial" w:cs="Arial"/>
        </w:rPr>
        <w:t xml:space="preserve"> </w:t>
      </w:r>
      <w:r w:rsidR="00175191" w:rsidRPr="004E16EF">
        <w:rPr>
          <w:rFonts w:ascii="Arial" w:hAnsi="Arial" w:cs="Arial"/>
        </w:rPr>
        <w:t xml:space="preserve">to collect both qualitative and quantitative </w:t>
      </w:r>
      <w:r w:rsidR="00FB1EFB" w:rsidRPr="004E16EF">
        <w:rPr>
          <w:rFonts w:ascii="Arial" w:hAnsi="Arial" w:cs="Arial"/>
        </w:rPr>
        <w:t xml:space="preserve">data </w:t>
      </w:r>
      <w:r w:rsidR="00CC27AF" w:rsidRPr="004E16EF">
        <w:rPr>
          <w:rFonts w:ascii="Arial" w:hAnsi="Arial" w:cs="Arial"/>
        </w:rPr>
        <w:t>this helped to</w:t>
      </w:r>
      <w:r w:rsidR="00FB1EFB" w:rsidRPr="004E16EF">
        <w:rPr>
          <w:rFonts w:ascii="Arial" w:hAnsi="Arial" w:cs="Arial"/>
        </w:rPr>
        <w:t xml:space="preserve"> provide an in depth understanding of how outdoor play helps to support young children’s development.</w:t>
      </w:r>
      <w:r w:rsidR="00E970B3" w:rsidRPr="004E16EF">
        <w:rPr>
          <w:rFonts w:ascii="Arial" w:hAnsi="Arial" w:cs="Arial"/>
        </w:rPr>
        <w:t xml:space="preserve"> </w:t>
      </w:r>
      <w:r w:rsidR="00EC7763" w:rsidRPr="004E16EF">
        <w:rPr>
          <w:rFonts w:ascii="Arial" w:hAnsi="Arial" w:cs="Arial"/>
        </w:rPr>
        <w:t xml:space="preserve">While conducting the study </w:t>
      </w:r>
      <w:r w:rsidR="00583786" w:rsidRPr="004E16EF">
        <w:rPr>
          <w:rFonts w:ascii="Arial" w:hAnsi="Arial" w:cs="Arial"/>
        </w:rPr>
        <w:t xml:space="preserve">it was important that the </w:t>
      </w:r>
      <w:r w:rsidR="00EC7763" w:rsidRPr="004E16EF">
        <w:rPr>
          <w:rFonts w:ascii="Arial" w:hAnsi="Arial" w:cs="Arial"/>
        </w:rPr>
        <w:t xml:space="preserve">researcher thought of different ethical </w:t>
      </w:r>
      <w:r w:rsidR="00AA2433" w:rsidRPr="004E16EF">
        <w:rPr>
          <w:rFonts w:ascii="Arial" w:hAnsi="Arial" w:cs="Arial"/>
        </w:rPr>
        <w:t>considerations</w:t>
      </w:r>
      <w:r w:rsidR="00EC7763" w:rsidRPr="004E16EF">
        <w:rPr>
          <w:rFonts w:ascii="Arial" w:hAnsi="Arial" w:cs="Arial"/>
        </w:rPr>
        <w:t xml:space="preserve"> </w:t>
      </w:r>
      <w:r w:rsidR="00AA2433" w:rsidRPr="004E16EF">
        <w:rPr>
          <w:rFonts w:ascii="Arial" w:hAnsi="Arial" w:cs="Arial"/>
        </w:rPr>
        <w:t xml:space="preserve">and showed how to reduce the risks of these by making sure </w:t>
      </w:r>
      <w:r w:rsidR="0081349E" w:rsidRPr="004E16EF">
        <w:rPr>
          <w:rFonts w:ascii="Arial" w:hAnsi="Arial" w:cs="Arial"/>
        </w:rPr>
        <w:t xml:space="preserve">all policies and guidelines required were met. </w:t>
      </w:r>
    </w:p>
    <w:p w14:paraId="1020CC7B" w14:textId="77777777" w:rsidR="0081349E" w:rsidRPr="004E16EF" w:rsidRDefault="0081349E" w:rsidP="00FE259B">
      <w:pPr>
        <w:spacing w:line="276" w:lineRule="auto"/>
        <w:rPr>
          <w:rFonts w:ascii="Arial" w:hAnsi="Arial" w:cs="Arial"/>
          <w:u w:val="single"/>
        </w:rPr>
      </w:pPr>
    </w:p>
    <w:p w14:paraId="1A622B33" w14:textId="7C02BD30" w:rsidR="00D351F6" w:rsidRPr="004E16EF" w:rsidRDefault="00577BCA" w:rsidP="00FE259B">
      <w:pPr>
        <w:spacing w:line="276" w:lineRule="auto"/>
        <w:rPr>
          <w:rFonts w:ascii="Arial" w:hAnsi="Arial" w:cs="Arial"/>
          <w:u w:val="single"/>
        </w:rPr>
      </w:pPr>
      <w:r w:rsidRPr="004E16EF">
        <w:rPr>
          <w:rFonts w:ascii="Arial" w:hAnsi="Arial" w:cs="Arial"/>
          <w:u w:val="single"/>
        </w:rPr>
        <w:t>Literature review</w:t>
      </w:r>
    </w:p>
    <w:p w14:paraId="55BEA09D" w14:textId="2A245963" w:rsidR="00B65FC6" w:rsidRPr="004E16EF" w:rsidRDefault="00E120CC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>T</w:t>
      </w:r>
      <w:r w:rsidR="00567CF0" w:rsidRPr="004E16EF">
        <w:rPr>
          <w:rFonts w:ascii="Arial" w:hAnsi="Arial" w:cs="Arial"/>
        </w:rPr>
        <w:t xml:space="preserve">he following paper </w:t>
      </w:r>
      <w:r w:rsidR="00BA1043" w:rsidRPr="004E16EF">
        <w:rPr>
          <w:rFonts w:ascii="Arial" w:hAnsi="Arial" w:cs="Arial"/>
        </w:rPr>
        <w:t xml:space="preserve">will discuss </w:t>
      </w:r>
      <w:r w:rsidR="00B65FC6" w:rsidRPr="004E16EF">
        <w:rPr>
          <w:rFonts w:ascii="Arial" w:hAnsi="Arial" w:cs="Arial"/>
        </w:rPr>
        <w:t xml:space="preserve">what </w:t>
      </w:r>
      <w:r w:rsidR="00E60A04" w:rsidRPr="004E16EF">
        <w:rPr>
          <w:rFonts w:ascii="Arial" w:hAnsi="Arial" w:cs="Arial"/>
        </w:rPr>
        <w:t>data</w:t>
      </w:r>
      <w:r w:rsidR="00B65FC6" w:rsidRPr="004E16EF">
        <w:rPr>
          <w:rFonts w:ascii="Arial" w:hAnsi="Arial" w:cs="Arial"/>
        </w:rPr>
        <w:t xml:space="preserve"> is out there to support </w:t>
      </w:r>
      <w:r w:rsidR="000630EE" w:rsidRPr="004E16EF">
        <w:rPr>
          <w:rFonts w:ascii="Arial" w:hAnsi="Arial" w:cs="Arial"/>
        </w:rPr>
        <w:t>the importance of outdoor play for young children</w:t>
      </w:r>
      <w:r w:rsidR="00B65FC6" w:rsidRPr="004E16EF">
        <w:rPr>
          <w:rFonts w:ascii="Arial" w:hAnsi="Arial" w:cs="Arial"/>
        </w:rPr>
        <w:t>’</w:t>
      </w:r>
      <w:r w:rsidR="000630EE" w:rsidRPr="004E16EF">
        <w:rPr>
          <w:rFonts w:ascii="Arial" w:hAnsi="Arial" w:cs="Arial"/>
        </w:rPr>
        <w:t>s development</w:t>
      </w:r>
      <w:r w:rsidR="00B65FC6" w:rsidRPr="004E16EF">
        <w:rPr>
          <w:rFonts w:ascii="Arial" w:hAnsi="Arial" w:cs="Arial"/>
        </w:rPr>
        <w:t>.</w:t>
      </w:r>
    </w:p>
    <w:p w14:paraId="73455E9B" w14:textId="5B19414D" w:rsidR="00AE1B04" w:rsidRPr="004E16EF" w:rsidRDefault="00B65FC6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="000630EE" w:rsidRPr="004E16EF">
        <w:rPr>
          <w:rFonts w:ascii="Arial" w:hAnsi="Arial" w:cs="Arial"/>
        </w:rPr>
        <w:t xml:space="preserve"> </w:t>
      </w:r>
      <w:r w:rsidR="00967E15" w:rsidRPr="004E16EF">
        <w:rPr>
          <w:rFonts w:ascii="Arial" w:hAnsi="Arial" w:cs="Arial"/>
        </w:rPr>
        <w:t xml:space="preserve">According </w:t>
      </w:r>
      <w:r w:rsidR="00741972" w:rsidRPr="004E16EF">
        <w:rPr>
          <w:rFonts w:ascii="Arial" w:hAnsi="Arial" w:cs="Arial"/>
        </w:rPr>
        <w:t xml:space="preserve">to </w:t>
      </w:r>
      <w:r w:rsidR="0025467D" w:rsidRPr="004E16EF">
        <w:rPr>
          <w:rFonts w:ascii="Arial" w:hAnsi="Arial" w:cs="Arial"/>
        </w:rPr>
        <w:t xml:space="preserve">Bento and </w:t>
      </w:r>
      <w:r w:rsidR="00D253F6" w:rsidRPr="004E16EF">
        <w:rPr>
          <w:rFonts w:ascii="Arial" w:hAnsi="Arial" w:cs="Arial"/>
        </w:rPr>
        <w:t>D</w:t>
      </w:r>
      <w:r w:rsidR="0025467D" w:rsidRPr="004E16EF">
        <w:rPr>
          <w:rFonts w:ascii="Arial" w:hAnsi="Arial" w:cs="Arial"/>
        </w:rPr>
        <w:t>i</w:t>
      </w:r>
      <w:r w:rsidR="00D253F6" w:rsidRPr="004E16EF">
        <w:rPr>
          <w:rFonts w:ascii="Arial" w:hAnsi="Arial" w:cs="Arial"/>
        </w:rPr>
        <w:t xml:space="preserve">as (2017) </w:t>
      </w:r>
      <w:r w:rsidR="00B50493" w:rsidRPr="004E16EF">
        <w:rPr>
          <w:rFonts w:ascii="Arial" w:hAnsi="Arial" w:cs="Arial"/>
        </w:rPr>
        <w:t>o</w:t>
      </w:r>
      <w:r w:rsidR="00E12543" w:rsidRPr="004E16EF">
        <w:rPr>
          <w:rFonts w:ascii="Arial" w:hAnsi="Arial" w:cs="Arial"/>
        </w:rPr>
        <w:t xml:space="preserve">utdoor play is </w:t>
      </w:r>
      <w:r w:rsidR="00317DA7" w:rsidRPr="004E16EF">
        <w:rPr>
          <w:rFonts w:ascii="Arial" w:hAnsi="Arial" w:cs="Arial"/>
        </w:rPr>
        <w:t xml:space="preserve">considered essential </w:t>
      </w:r>
      <w:r w:rsidR="00740A8B" w:rsidRPr="004E16EF">
        <w:rPr>
          <w:rFonts w:ascii="Arial" w:hAnsi="Arial" w:cs="Arial"/>
        </w:rPr>
        <w:t xml:space="preserve">in early years </w:t>
      </w:r>
      <w:r w:rsidR="006B6C15" w:rsidRPr="004E16EF">
        <w:rPr>
          <w:rFonts w:ascii="Arial" w:hAnsi="Arial" w:cs="Arial"/>
        </w:rPr>
        <w:t xml:space="preserve">settings, it is </w:t>
      </w:r>
      <w:r w:rsidR="004A647C" w:rsidRPr="004E16EF">
        <w:rPr>
          <w:rFonts w:ascii="Arial" w:hAnsi="Arial" w:cs="Arial"/>
        </w:rPr>
        <w:t xml:space="preserve">seen as </w:t>
      </w:r>
      <w:r w:rsidR="006B6C15" w:rsidRPr="004E16EF">
        <w:rPr>
          <w:rFonts w:ascii="Arial" w:hAnsi="Arial" w:cs="Arial"/>
        </w:rPr>
        <w:t>the most natural way</w:t>
      </w:r>
      <w:r w:rsidR="00740A8B" w:rsidRPr="004E16EF">
        <w:rPr>
          <w:rFonts w:ascii="Arial" w:hAnsi="Arial" w:cs="Arial"/>
        </w:rPr>
        <w:t xml:space="preserve"> to promote </w:t>
      </w:r>
      <w:r w:rsidR="00E008FB" w:rsidRPr="004E16EF">
        <w:rPr>
          <w:rFonts w:ascii="Arial" w:hAnsi="Arial" w:cs="Arial"/>
        </w:rPr>
        <w:t xml:space="preserve">young children’s emotional, physical, social and </w:t>
      </w:r>
      <w:r w:rsidR="00086B41" w:rsidRPr="004E16EF">
        <w:rPr>
          <w:rFonts w:ascii="Arial" w:hAnsi="Arial" w:cs="Arial"/>
        </w:rPr>
        <w:t>cognitive development</w:t>
      </w:r>
      <w:r w:rsidR="00CE3143" w:rsidRPr="004E16EF">
        <w:rPr>
          <w:rFonts w:ascii="Arial" w:hAnsi="Arial" w:cs="Arial"/>
        </w:rPr>
        <w:t xml:space="preserve">. </w:t>
      </w:r>
      <w:r w:rsidR="0019153B" w:rsidRPr="004E16EF">
        <w:rPr>
          <w:rFonts w:ascii="Arial" w:hAnsi="Arial" w:cs="Arial"/>
        </w:rPr>
        <w:t xml:space="preserve">Ouvry and Furtado </w:t>
      </w:r>
      <w:r w:rsidR="00A36BDE" w:rsidRPr="004E16EF">
        <w:rPr>
          <w:rFonts w:ascii="Arial" w:hAnsi="Arial" w:cs="Arial"/>
        </w:rPr>
        <w:t xml:space="preserve">(2019) </w:t>
      </w:r>
      <w:r w:rsidR="00351EBD" w:rsidRPr="004E16EF">
        <w:rPr>
          <w:rFonts w:ascii="Arial" w:hAnsi="Arial" w:cs="Arial"/>
        </w:rPr>
        <w:t xml:space="preserve">imply </w:t>
      </w:r>
      <w:r w:rsidR="006F022E" w:rsidRPr="004E16EF">
        <w:rPr>
          <w:rFonts w:ascii="Arial" w:hAnsi="Arial" w:cs="Arial"/>
        </w:rPr>
        <w:t xml:space="preserve">that play has been </w:t>
      </w:r>
      <w:r w:rsidR="00A36BDE" w:rsidRPr="004E16EF">
        <w:rPr>
          <w:rFonts w:ascii="Arial" w:hAnsi="Arial" w:cs="Arial"/>
        </w:rPr>
        <w:t>recognised</w:t>
      </w:r>
      <w:r w:rsidR="006F022E" w:rsidRPr="004E16EF">
        <w:rPr>
          <w:rFonts w:ascii="Arial" w:hAnsi="Arial" w:cs="Arial"/>
        </w:rPr>
        <w:t xml:space="preserve"> as a </w:t>
      </w:r>
      <w:r w:rsidR="000A5288" w:rsidRPr="004E16EF">
        <w:rPr>
          <w:rFonts w:ascii="Arial" w:hAnsi="Arial" w:cs="Arial"/>
        </w:rPr>
        <w:t>keyway</w:t>
      </w:r>
      <w:r w:rsidR="00A36BDE" w:rsidRPr="004E16EF">
        <w:rPr>
          <w:rFonts w:ascii="Arial" w:hAnsi="Arial" w:cs="Arial"/>
        </w:rPr>
        <w:t xml:space="preserve"> that children learn about the world around them</w:t>
      </w:r>
      <w:r w:rsidR="00504EE2" w:rsidRPr="004E16EF">
        <w:rPr>
          <w:rFonts w:ascii="Arial" w:hAnsi="Arial" w:cs="Arial"/>
        </w:rPr>
        <w:t xml:space="preserve">. </w:t>
      </w:r>
      <w:r w:rsidR="00F07AD0" w:rsidRPr="004E16EF">
        <w:rPr>
          <w:rFonts w:ascii="Arial" w:hAnsi="Arial" w:cs="Arial"/>
        </w:rPr>
        <w:t xml:space="preserve">Outdoor space encourages and allows children </w:t>
      </w:r>
      <w:r w:rsidR="00692BD0" w:rsidRPr="004E16EF">
        <w:rPr>
          <w:rFonts w:ascii="Arial" w:hAnsi="Arial" w:cs="Arial"/>
        </w:rPr>
        <w:t xml:space="preserve">to move around freely and in the most natural way </w:t>
      </w:r>
      <w:r w:rsidR="002E6E40" w:rsidRPr="004E16EF">
        <w:rPr>
          <w:rFonts w:ascii="Arial" w:hAnsi="Arial" w:cs="Arial"/>
        </w:rPr>
        <w:t xml:space="preserve">and therefore </w:t>
      </w:r>
      <w:r w:rsidR="00AE1B04" w:rsidRPr="004E16EF">
        <w:rPr>
          <w:rFonts w:ascii="Arial" w:hAnsi="Arial" w:cs="Arial"/>
        </w:rPr>
        <w:t xml:space="preserve">is a very significant reason for </w:t>
      </w:r>
      <w:r w:rsidR="005775CE" w:rsidRPr="004E16EF">
        <w:rPr>
          <w:rFonts w:ascii="Arial" w:hAnsi="Arial" w:cs="Arial"/>
        </w:rPr>
        <w:t xml:space="preserve">children to engage in </w:t>
      </w:r>
      <w:r w:rsidR="00AE1B04" w:rsidRPr="004E16EF">
        <w:rPr>
          <w:rFonts w:ascii="Arial" w:hAnsi="Arial" w:cs="Arial"/>
        </w:rPr>
        <w:t xml:space="preserve">outdoor play (Ouvry and Furtado, 2019). </w:t>
      </w:r>
    </w:p>
    <w:p w14:paraId="0B47C090" w14:textId="1CB2E76E" w:rsidR="00577BCA" w:rsidRPr="004E16EF" w:rsidRDefault="00AE1B04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="008B73C3" w:rsidRPr="004E16EF">
        <w:rPr>
          <w:rFonts w:ascii="Arial" w:hAnsi="Arial" w:cs="Arial"/>
        </w:rPr>
        <w:t>In addition to this</w:t>
      </w:r>
      <w:r w:rsidR="00CD37CF" w:rsidRPr="004E16EF">
        <w:rPr>
          <w:rFonts w:ascii="Arial" w:hAnsi="Arial" w:cs="Arial"/>
        </w:rPr>
        <w:t>,</w:t>
      </w:r>
      <w:r w:rsidR="006334FA" w:rsidRPr="004E16EF">
        <w:rPr>
          <w:rFonts w:ascii="Arial" w:hAnsi="Arial" w:cs="Arial"/>
        </w:rPr>
        <w:t xml:space="preserve"> </w:t>
      </w:r>
      <w:r w:rsidR="00FE42E5" w:rsidRPr="004E16EF">
        <w:rPr>
          <w:rFonts w:ascii="Arial" w:hAnsi="Arial" w:cs="Arial"/>
        </w:rPr>
        <w:t xml:space="preserve">Early years alliance </w:t>
      </w:r>
      <w:r w:rsidR="00F916FF" w:rsidRPr="004E16EF">
        <w:rPr>
          <w:rFonts w:ascii="Arial" w:hAnsi="Arial" w:cs="Arial"/>
        </w:rPr>
        <w:t xml:space="preserve">(2022) </w:t>
      </w:r>
      <w:r w:rsidR="00FE42E5" w:rsidRPr="004E16EF">
        <w:rPr>
          <w:rFonts w:ascii="Arial" w:hAnsi="Arial" w:cs="Arial"/>
        </w:rPr>
        <w:t xml:space="preserve">also agree that </w:t>
      </w:r>
      <w:r w:rsidR="00F916FF" w:rsidRPr="004E16EF">
        <w:rPr>
          <w:rFonts w:ascii="Arial" w:hAnsi="Arial" w:cs="Arial"/>
        </w:rPr>
        <w:t xml:space="preserve">outdoor play is </w:t>
      </w:r>
      <w:r w:rsidR="00CD37CF" w:rsidRPr="004E16EF">
        <w:rPr>
          <w:rFonts w:ascii="Arial" w:hAnsi="Arial" w:cs="Arial"/>
        </w:rPr>
        <w:t>a positive</w:t>
      </w:r>
      <w:r w:rsidR="00F916FF" w:rsidRPr="004E16EF">
        <w:rPr>
          <w:rFonts w:ascii="Arial" w:hAnsi="Arial" w:cs="Arial"/>
        </w:rPr>
        <w:t xml:space="preserve"> </w:t>
      </w:r>
      <w:r w:rsidR="00AD5838" w:rsidRPr="004E16EF">
        <w:rPr>
          <w:rFonts w:ascii="Arial" w:hAnsi="Arial" w:cs="Arial"/>
        </w:rPr>
        <w:t xml:space="preserve">attribute </w:t>
      </w:r>
      <w:r w:rsidR="006334FA" w:rsidRPr="004E16EF">
        <w:rPr>
          <w:rFonts w:ascii="Arial" w:hAnsi="Arial" w:cs="Arial"/>
        </w:rPr>
        <w:t>for young children</w:t>
      </w:r>
      <w:r w:rsidR="00324CC5" w:rsidRPr="004E16EF">
        <w:rPr>
          <w:rFonts w:ascii="Arial" w:hAnsi="Arial" w:cs="Arial"/>
        </w:rPr>
        <w:t xml:space="preserve">’s physical and emotional development </w:t>
      </w:r>
      <w:r w:rsidR="000D66C6" w:rsidRPr="004E16EF">
        <w:rPr>
          <w:rFonts w:ascii="Arial" w:hAnsi="Arial" w:cs="Arial"/>
        </w:rPr>
        <w:t xml:space="preserve">as it helps </w:t>
      </w:r>
      <w:r w:rsidR="000A468C" w:rsidRPr="004E16EF">
        <w:rPr>
          <w:rFonts w:ascii="Arial" w:hAnsi="Arial" w:cs="Arial"/>
        </w:rPr>
        <w:t xml:space="preserve">children to keep fit </w:t>
      </w:r>
      <w:r w:rsidR="00AD5838" w:rsidRPr="004E16EF">
        <w:rPr>
          <w:rFonts w:ascii="Arial" w:hAnsi="Arial" w:cs="Arial"/>
        </w:rPr>
        <w:t xml:space="preserve">and healthy </w:t>
      </w:r>
      <w:r w:rsidR="000A468C" w:rsidRPr="004E16EF">
        <w:rPr>
          <w:rFonts w:ascii="Arial" w:hAnsi="Arial" w:cs="Arial"/>
        </w:rPr>
        <w:t>by running around</w:t>
      </w:r>
      <w:r w:rsidR="00AD5838" w:rsidRPr="004E16EF">
        <w:rPr>
          <w:rFonts w:ascii="Arial" w:hAnsi="Arial" w:cs="Arial"/>
        </w:rPr>
        <w:t xml:space="preserve">, jumping </w:t>
      </w:r>
      <w:r w:rsidR="000A468C" w:rsidRPr="004E16EF">
        <w:rPr>
          <w:rFonts w:ascii="Arial" w:hAnsi="Arial" w:cs="Arial"/>
        </w:rPr>
        <w:t>and climbing</w:t>
      </w:r>
      <w:r w:rsidR="00435190" w:rsidRPr="004E16EF">
        <w:rPr>
          <w:rFonts w:ascii="Arial" w:hAnsi="Arial" w:cs="Arial"/>
        </w:rPr>
        <w:t xml:space="preserve">. </w:t>
      </w:r>
      <w:r w:rsidR="00010085" w:rsidRPr="004E16EF">
        <w:rPr>
          <w:rFonts w:ascii="Arial" w:hAnsi="Arial" w:cs="Arial"/>
        </w:rPr>
        <w:t xml:space="preserve">Early years alliance (2022) </w:t>
      </w:r>
      <w:r w:rsidR="00533032" w:rsidRPr="004E16EF">
        <w:rPr>
          <w:rFonts w:ascii="Arial" w:hAnsi="Arial" w:cs="Arial"/>
        </w:rPr>
        <w:t xml:space="preserve">highlight </w:t>
      </w:r>
      <w:r w:rsidR="00010085" w:rsidRPr="004E16EF">
        <w:rPr>
          <w:rFonts w:ascii="Arial" w:hAnsi="Arial" w:cs="Arial"/>
        </w:rPr>
        <w:t xml:space="preserve">that by children spending time outside </w:t>
      </w:r>
      <w:r w:rsidR="007242EB" w:rsidRPr="004E16EF">
        <w:rPr>
          <w:rFonts w:ascii="Arial" w:hAnsi="Arial" w:cs="Arial"/>
        </w:rPr>
        <w:t xml:space="preserve">this can have a positive </w:t>
      </w:r>
      <w:r w:rsidR="004F333C" w:rsidRPr="004E16EF">
        <w:rPr>
          <w:rFonts w:ascii="Arial" w:hAnsi="Arial" w:cs="Arial"/>
        </w:rPr>
        <w:t>influence</w:t>
      </w:r>
      <w:r w:rsidR="00F16548" w:rsidRPr="004E16EF">
        <w:rPr>
          <w:rFonts w:ascii="Arial" w:hAnsi="Arial" w:cs="Arial"/>
        </w:rPr>
        <w:t xml:space="preserve"> on children’s </w:t>
      </w:r>
      <w:r w:rsidR="004B12E9" w:rsidRPr="004E16EF">
        <w:rPr>
          <w:rFonts w:ascii="Arial" w:hAnsi="Arial" w:cs="Arial"/>
        </w:rPr>
        <w:t>mental and physical health a</w:t>
      </w:r>
      <w:r w:rsidR="004F333C" w:rsidRPr="004E16EF">
        <w:rPr>
          <w:rFonts w:ascii="Arial" w:hAnsi="Arial" w:cs="Arial"/>
        </w:rPr>
        <w:t>s well as their</w:t>
      </w:r>
      <w:r w:rsidR="004B12E9" w:rsidRPr="004E16EF">
        <w:rPr>
          <w:rFonts w:ascii="Arial" w:hAnsi="Arial" w:cs="Arial"/>
        </w:rPr>
        <w:t xml:space="preserve"> wellbeing, </w:t>
      </w:r>
      <w:r w:rsidR="00C6232E" w:rsidRPr="004E16EF">
        <w:rPr>
          <w:rFonts w:ascii="Arial" w:hAnsi="Arial" w:cs="Arial"/>
        </w:rPr>
        <w:t>this is why</w:t>
      </w:r>
      <w:r w:rsidR="0005595F" w:rsidRPr="004E16EF">
        <w:rPr>
          <w:rFonts w:ascii="Arial" w:hAnsi="Arial" w:cs="Arial"/>
        </w:rPr>
        <w:t xml:space="preserve"> it is </w:t>
      </w:r>
      <w:r w:rsidR="00187DC6" w:rsidRPr="004E16EF">
        <w:rPr>
          <w:rFonts w:ascii="Arial" w:hAnsi="Arial" w:cs="Arial"/>
        </w:rPr>
        <w:t>essential</w:t>
      </w:r>
      <w:r w:rsidR="0005595F" w:rsidRPr="004E16EF">
        <w:rPr>
          <w:rFonts w:ascii="Arial" w:hAnsi="Arial" w:cs="Arial"/>
        </w:rPr>
        <w:t xml:space="preserve"> that </w:t>
      </w:r>
      <w:r w:rsidR="001E5E0A" w:rsidRPr="004E16EF">
        <w:rPr>
          <w:rFonts w:ascii="Arial" w:hAnsi="Arial" w:cs="Arial"/>
        </w:rPr>
        <w:t xml:space="preserve">outdoor play is encouraged from a </w:t>
      </w:r>
      <w:r w:rsidR="001E7166" w:rsidRPr="004E16EF">
        <w:rPr>
          <w:rFonts w:ascii="Arial" w:hAnsi="Arial" w:cs="Arial"/>
        </w:rPr>
        <w:t xml:space="preserve">very </w:t>
      </w:r>
      <w:r w:rsidR="001E5E0A" w:rsidRPr="004E16EF">
        <w:rPr>
          <w:rFonts w:ascii="Arial" w:hAnsi="Arial" w:cs="Arial"/>
        </w:rPr>
        <w:t>young age.</w:t>
      </w:r>
    </w:p>
    <w:p w14:paraId="5C6DE677" w14:textId="1C151BB1" w:rsidR="00435190" w:rsidRPr="004E16EF" w:rsidRDefault="00DA286E" w:rsidP="00FE259B">
      <w:pPr>
        <w:tabs>
          <w:tab w:val="left" w:pos="540"/>
        </w:tabs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 </w:t>
      </w:r>
      <w:r w:rsidR="00AA6433" w:rsidRPr="004E16EF">
        <w:rPr>
          <w:rFonts w:ascii="Arial" w:hAnsi="Arial" w:cs="Arial"/>
        </w:rPr>
        <w:t>On the other hand</w:t>
      </w:r>
      <w:r w:rsidR="008B5BD2" w:rsidRPr="004E16EF">
        <w:rPr>
          <w:rFonts w:ascii="Arial" w:hAnsi="Arial" w:cs="Arial"/>
        </w:rPr>
        <w:t>,</w:t>
      </w:r>
      <w:r w:rsidR="00AA01E1" w:rsidRPr="004E16EF">
        <w:rPr>
          <w:rFonts w:ascii="Arial" w:hAnsi="Arial" w:cs="Arial"/>
        </w:rPr>
        <w:t xml:space="preserve"> </w:t>
      </w:r>
      <w:r w:rsidR="00A54738" w:rsidRPr="004E16EF">
        <w:rPr>
          <w:rFonts w:ascii="Arial" w:hAnsi="Arial" w:cs="Arial"/>
        </w:rPr>
        <w:t>Brussoni</w:t>
      </w:r>
      <w:r w:rsidR="00A54738" w:rsidRPr="004E16EF">
        <w:rPr>
          <w:rFonts w:ascii="Arial" w:hAnsi="Arial" w:cs="Arial"/>
          <w:i/>
          <w:iCs/>
        </w:rPr>
        <w:t xml:space="preserve"> et al</w:t>
      </w:r>
      <w:r w:rsidR="00850E68" w:rsidRPr="004E16EF">
        <w:rPr>
          <w:rFonts w:ascii="Arial" w:hAnsi="Arial" w:cs="Arial"/>
          <w:i/>
          <w:iCs/>
        </w:rPr>
        <w:t xml:space="preserve"> </w:t>
      </w:r>
      <w:r w:rsidR="00850E68" w:rsidRPr="004E16EF">
        <w:rPr>
          <w:rFonts w:ascii="Arial" w:hAnsi="Arial" w:cs="Arial"/>
        </w:rPr>
        <w:t xml:space="preserve">(2015) </w:t>
      </w:r>
      <w:r w:rsidR="00A83609" w:rsidRPr="004E16EF">
        <w:rPr>
          <w:rFonts w:ascii="Arial" w:hAnsi="Arial" w:cs="Arial"/>
        </w:rPr>
        <w:t>disagree with Bento and Dias (2017)</w:t>
      </w:r>
      <w:r w:rsidR="00CF7E6A" w:rsidRPr="004E16EF">
        <w:rPr>
          <w:rFonts w:ascii="Arial" w:hAnsi="Arial" w:cs="Arial"/>
        </w:rPr>
        <w:t xml:space="preserve"> </w:t>
      </w:r>
      <w:r w:rsidR="00600F57" w:rsidRPr="004E16EF">
        <w:rPr>
          <w:rFonts w:ascii="Arial" w:hAnsi="Arial" w:cs="Arial"/>
        </w:rPr>
        <w:t xml:space="preserve">and Ouvry and Furtado (2019) </w:t>
      </w:r>
      <w:r w:rsidR="00A9779B" w:rsidRPr="004E16EF">
        <w:rPr>
          <w:rFonts w:ascii="Arial" w:hAnsi="Arial" w:cs="Arial"/>
        </w:rPr>
        <w:t xml:space="preserve">arguing </w:t>
      </w:r>
      <w:r w:rsidR="00AF7E8B" w:rsidRPr="004E16EF">
        <w:rPr>
          <w:rFonts w:ascii="Arial" w:hAnsi="Arial" w:cs="Arial"/>
        </w:rPr>
        <w:t>that</w:t>
      </w:r>
      <w:r w:rsidR="00A9779B" w:rsidRPr="004E16EF">
        <w:rPr>
          <w:rFonts w:ascii="Arial" w:hAnsi="Arial" w:cs="Arial"/>
        </w:rPr>
        <w:t xml:space="preserve"> </w:t>
      </w:r>
      <w:r w:rsidR="00AF7E8B" w:rsidRPr="004E16EF">
        <w:rPr>
          <w:rFonts w:ascii="Arial" w:hAnsi="Arial" w:cs="Arial"/>
        </w:rPr>
        <w:t xml:space="preserve">outdoor play can be risky </w:t>
      </w:r>
      <w:r w:rsidR="00986407" w:rsidRPr="004E16EF">
        <w:rPr>
          <w:rFonts w:ascii="Arial" w:hAnsi="Arial" w:cs="Arial"/>
        </w:rPr>
        <w:t xml:space="preserve">and that young children can </w:t>
      </w:r>
      <w:r w:rsidR="00760DA1" w:rsidRPr="004E16EF">
        <w:rPr>
          <w:rFonts w:ascii="Arial" w:hAnsi="Arial" w:cs="Arial"/>
        </w:rPr>
        <w:t xml:space="preserve">face </w:t>
      </w:r>
      <w:r w:rsidR="0084577B" w:rsidRPr="004E16EF">
        <w:rPr>
          <w:rFonts w:ascii="Arial" w:hAnsi="Arial" w:cs="Arial"/>
        </w:rPr>
        <w:t>many</w:t>
      </w:r>
      <w:r w:rsidR="00A9779B" w:rsidRPr="004E16EF">
        <w:rPr>
          <w:rFonts w:ascii="Arial" w:hAnsi="Arial" w:cs="Arial"/>
        </w:rPr>
        <w:t xml:space="preserve"> </w:t>
      </w:r>
      <w:r w:rsidR="00760DA1" w:rsidRPr="004E16EF">
        <w:rPr>
          <w:rFonts w:ascii="Arial" w:hAnsi="Arial" w:cs="Arial"/>
        </w:rPr>
        <w:t>danger</w:t>
      </w:r>
      <w:r w:rsidR="00A9779B" w:rsidRPr="004E16EF">
        <w:rPr>
          <w:rFonts w:ascii="Arial" w:hAnsi="Arial" w:cs="Arial"/>
        </w:rPr>
        <w:t>s</w:t>
      </w:r>
      <w:r w:rsidR="00760DA1" w:rsidRPr="004E16EF">
        <w:rPr>
          <w:rFonts w:ascii="Arial" w:hAnsi="Arial" w:cs="Arial"/>
        </w:rPr>
        <w:t xml:space="preserve"> playing outside</w:t>
      </w:r>
      <w:r w:rsidR="008D65E9" w:rsidRPr="004E16EF">
        <w:rPr>
          <w:rFonts w:ascii="Arial" w:hAnsi="Arial" w:cs="Arial"/>
        </w:rPr>
        <w:t>,</w:t>
      </w:r>
      <w:r w:rsidR="00760DA1" w:rsidRPr="004E16EF">
        <w:rPr>
          <w:rFonts w:ascii="Arial" w:hAnsi="Arial" w:cs="Arial"/>
        </w:rPr>
        <w:t xml:space="preserve"> </w:t>
      </w:r>
      <w:r w:rsidR="001A7FF1" w:rsidRPr="004E16EF">
        <w:rPr>
          <w:rFonts w:ascii="Arial" w:hAnsi="Arial" w:cs="Arial"/>
        </w:rPr>
        <w:t xml:space="preserve">for example </w:t>
      </w:r>
      <w:r w:rsidR="008D65E9" w:rsidRPr="004E16EF">
        <w:rPr>
          <w:rFonts w:ascii="Arial" w:hAnsi="Arial" w:cs="Arial"/>
        </w:rPr>
        <w:t>they could</w:t>
      </w:r>
      <w:r w:rsidR="006576AC" w:rsidRPr="004E16EF">
        <w:rPr>
          <w:rFonts w:ascii="Arial" w:hAnsi="Arial" w:cs="Arial"/>
        </w:rPr>
        <w:t xml:space="preserve"> face great hights </w:t>
      </w:r>
      <w:r w:rsidR="008D65E9" w:rsidRPr="004E16EF">
        <w:rPr>
          <w:rFonts w:ascii="Arial" w:hAnsi="Arial" w:cs="Arial"/>
        </w:rPr>
        <w:t>if they are</w:t>
      </w:r>
      <w:r w:rsidR="001A7FF1" w:rsidRPr="004E16EF">
        <w:rPr>
          <w:rFonts w:ascii="Arial" w:hAnsi="Arial" w:cs="Arial"/>
        </w:rPr>
        <w:t xml:space="preserve"> </w:t>
      </w:r>
      <w:r w:rsidR="00F22E87" w:rsidRPr="004E16EF">
        <w:rPr>
          <w:rFonts w:ascii="Arial" w:hAnsi="Arial" w:cs="Arial"/>
        </w:rPr>
        <w:t xml:space="preserve">climbing </w:t>
      </w:r>
      <w:r w:rsidR="001A7FF1" w:rsidRPr="004E16EF">
        <w:rPr>
          <w:rFonts w:ascii="Arial" w:hAnsi="Arial" w:cs="Arial"/>
        </w:rPr>
        <w:t xml:space="preserve">up on climbing </w:t>
      </w:r>
      <w:r w:rsidR="00F22E87" w:rsidRPr="004E16EF">
        <w:rPr>
          <w:rFonts w:ascii="Arial" w:hAnsi="Arial" w:cs="Arial"/>
        </w:rPr>
        <w:t xml:space="preserve">frames </w:t>
      </w:r>
      <w:r w:rsidR="00CF583A" w:rsidRPr="004E16EF">
        <w:rPr>
          <w:rFonts w:ascii="Arial" w:hAnsi="Arial" w:cs="Arial"/>
        </w:rPr>
        <w:t xml:space="preserve">as well as </w:t>
      </w:r>
      <w:r w:rsidR="002D5F07" w:rsidRPr="004E16EF">
        <w:rPr>
          <w:rFonts w:ascii="Arial" w:hAnsi="Arial" w:cs="Arial"/>
        </w:rPr>
        <w:t xml:space="preserve">balancing on </w:t>
      </w:r>
      <w:r w:rsidR="00F22E87" w:rsidRPr="004E16EF">
        <w:rPr>
          <w:rFonts w:ascii="Arial" w:hAnsi="Arial" w:cs="Arial"/>
        </w:rPr>
        <w:t>balancing beams</w:t>
      </w:r>
      <w:r w:rsidR="00CF583A" w:rsidRPr="004E16EF">
        <w:rPr>
          <w:rFonts w:ascii="Arial" w:hAnsi="Arial" w:cs="Arial"/>
        </w:rPr>
        <w:t xml:space="preserve">, </w:t>
      </w:r>
      <w:r w:rsidR="002D5F07" w:rsidRPr="004E16EF">
        <w:rPr>
          <w:rFonts w:ascii="Arial" w:hAnsi="Arial" w:cs="Arial"/>
        </w:rPr>
        <w:t xml:space="preserve">this </w:t>
      </w:r>
      <w:r w:rsidR="00F22E87" w:rsidRPr="004E16EF">
        <w:rPr>
          <w:rFonts w:ascii="Arial" w:hAnsi="Arial" w:cs="Arial"/>
        </w:rPr>
        <w:t xml:space="preserve">can be seen as dangerous </w:t>
      </w:r>
      <w:r w:rsidR="00DD621C" w:rsidRPr="004E16EF">
        <w:rPr>
          <w:rFonts w:ascii="Arial" w:hAnsi="Arial" w:cs="Arial"/>
        </w:rPr>
        <w:t xml:space="preserve">and </w:t>
      </w:r>
      <w:r w:rsidR="002D5F07" w:rsidRPr="004E16EF">
        <w:rPr>
          <w:rFonts w:ascii="Arial" w:hAnsi="Arial" w:cs="Arial"/>
        </w:rPr>
        <w:t xml:space="preserve">could possibly </w:t>
      </w:r>
      <w:r w:rsidR="00DD621C" w:rsidRPr="004E16EF">
        <w:rPr>
          <w:rFonts w:ascii="Arial" w:hAnsi="Arial" w:cs="Arial"/>
        </w:rPr>
        <w:t xml:space="preserve">cause </w:t>
      </w:r>
      <w:r w:rsidR="0098159A" w:rsidRPr="004E16EF">
        <w:rPr>
          <w:rFonts w:ascii="Arial" w:hAnsi="Arial" w:cs="Arial"/>
        </w:rPr>
        <w:t xml:space="preserve">injury </w:t>
      </w:r>
      <w:r w:rsidR="00C875C0" w:rsidRPr="004E16EF">
        <w:rPr>
          <w:rFonts w:ascii="Arial" w:hAnsi="Arial" w:cs="Arial"/>
        </w:rPr>
        <w:t xml:space="preserve">or sometimes </w:t>
      </w:r>
      <w:r w:rsidR="00C875C0" w:rsidRPr="004E16EF">
        <w:rPr>
          <w:rFonts w:ascii="Arial" w:hAnsi="Arial" w:cs="Arial"/>
        </w:rPr>
        <w:lastRenderedPageBreak/>
        <w:t xml:space="preserve">even death </w:t>
      </w:r>
      <w:r w:rsidR="0098159A" w:rsidRPr="004E16EF">
        <w:rPr>
          <w:rFonts w:ascii="Arial" w:hAnsi="Arial" w:cs="Arial"/>
        </w:rPr>
        <w:t>to children</w:t>
      </w:r>
      <w:r w:rsidR="00864FA1" w:rsidRPr="004E16EF">
        <w:rPr>
          <w:rFonts w:ascii="Arial" w:hAnsi="Arial" w:cs="Arial"/>
        </w:rPr>
        <w:t xml:space="preserve">. </w:t>
      </w:r>
      <w:r w:rsidR="005725B1" w:rsidRPr="004E16EF">
        <w:rPr>
          <w:rFonts w:ascii="Arial" w:hAnsi="Arial" w:cs="Arial"/>
        </w:rPr>
        <w:t xml:space="preserve">Brussoni </w:t>
      </w:r>
      <w:r w:rsidR="005725B1" w:rsidRPr="004E16EF">
        <w:rPr>
          <w:rFonts w:ascii="Arial" w:hAnsi="Arial" w:cs="Arial"/>
          <w:i/>
          <w:iCs/>
        </w:rPr>
        <w:t>et al</w:t>
      </w:r>
      <w:r w:rsidR="005725B1" w:rsidRPr="004E16EF">
        <w:rPr>
          <w:rFonts w:ascii="Arial" w:hAnsi="Arial" w:cs="Arial"/>
        </w:rPr>
        <w:t xml:space="preserve"> (2015) </w:t>
      </w:r>
      <w:r w:rsidR="00FF3D9A" w:rsidRPr="004E16EF">
        <w:rPr>
          <w:rFonts w:ascii="Arial" w:hAnsi="Arial" w:cs="Arial"/>
        </w:rPr>
        <w:t>also</w:t>
      </w:r>
      <w:r w:rsidR="00C13B7F" w:rsidRPr="004E16EF">
        <w:rPr>
          <w:rFonts w:ascii="Arial" w:hAnsi="Arial" w:cs="Arial"/>
        </w:rPr>
        <w:t xml:space="preserve"> highlight the danger in rough play</w:t>
      </w:r>
      <w:r w:rsidR="00DB7177" w:rsidRPr="004E16EF">
        <w:rPr>
          <w:rFonts w:ascii="Arial" w:hAnsi="Arial" w:cs="Arial"/>
        </w:rPr>
        <w:t xml:space="preserve"> where children could get harmed by </w:t>
      </w:r>
      <w:r w:rsidR="0041697A" w:rsidRPr="004E16EF">
        <w:rPr>
          <w:rFonts w:ascii="Arial" w:hAnsi="Arial" w:cs="Arial"/>
        </w:rPr>
        <w:t>their friends</w:t>
      </w:r>
      <w:r w:rsidR="00DB7177" w:rsidRPr="004E16EF">
        <w:rPr>
          <w:rFonts w:ascii="Arial" w:hAnsi="Arial" w:cs="Arial"/>
        </w:rPr>
        <w:t xml:space="preserve"> if they are playing </w:t>
      </w:r>
      <w:r w:rsidR="00435F4F" w:rsidRPr="004E16EF">
        <w:rPr>
          <w:rFonts w:ascii="Arial" w:hAnsi="Arial" w:cs="Arial"/>
        </w:rPr>
        <w:t>rough together</w:t>
      </w:r>
      <w:r w:rsidR="00A63203" w:rsidRPr="004E16EF">
        <w:rPr>
          <w:rFonts w:ascii="Arial" w:hAnsi="Arial" w:cs="Arial"/>
        </w:rPr>
        <w:t xml:space="preserve"> </w:t>
      </w:r>
      <w:r w:rsidR="001338C5" w:rsidRPr="004E16EF">
        <w:rPr>
          <w:rFonts w:ascii="Arial" w:hAnsi="Arial" w:cs="Arial"/>
        </w:rPr>
        <w:t>or play fighting</w:t>
      </w:r>
      <w:r w:rsidR="0041697A" w:rsidRPr="004E16EF">
        <w:rPr>
          <w:rFonts w:ascii="Arial" w:hAnsi="Arial" w:cs="Arial"/>
        </w:rPr>
        <w:t xml:space="preserve">. </w:t>
      </w:r>
    </w:p>
    <w:p w14:paraId="447F6093" w14:textId="77777777" w:rsidR="00F64793" w:rsidRPr="004E16EF" w:rsidRDefault="00600333" w:rsidP="00FE259B">
      <w:pPr>
        <w:tabs>
          <w:tab w:val="left" w:pos="540"/>
        </w:tabs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="00031E95" w:rsidRPr="004E16EF">
        <w:rPr>
          <w:rFonts w:ascii="Arial" w:hAnsi="Arial" w:cs="Arial"/>
        </w:rPr>
        <w:t xml:space="preserve"> </w:t>
      </w:r>
      <w:r w:rsidR="00F86286" w:rsidRPr="004E16EF">
        <w:rPr>
          <w:rFonts w:ascii="Arial" w:hAnsi="Arial" w:cs="Arial"/>
        </w:rPr>
        <w:t xml:space="preserve"> Ihme</w:t>
      </w:r>
      <w:r w:rsidR="008013BD" w:rsidRPr="004E16EF">
        <w:rPr>
          <w:rFonts w:ascii="Arial" w:hAnsi="Arial" w:cs="Arial"/>
        </w:rPr>
        <w:t xml:space="preserve">ideh and Qaryouti (2015) </w:t>
      </w:r>
      <w:r w:rsidR="00EB0BD6" w:rsidRPr="004E16EF">
        <w:rPr>
          <w:rFonts w:ascii="Arial" w:hAnsi="Arial" w:cs="Arial"/>
        </w:rPr>
        <w:t xml:space="preserve">suggest that outdoor environments are more beneficial </w:t>
      </w:r>
      <w:r w:rsidR="009576C5" w:rsidRPr="004E16EF">
        <w:rPr>
          <w:rFonts w:ascii="Arial" w:hAnsi="Arial" w:cs="Arial"/>
        </w:rPr>
        <w:t xml:space="preserve">and provide </w:t>
      </w:r>
      <w:r w:rsidR="00C00174" w:rsidRPr="004E16EF">
        <w:rPr>
          <w:rFonts w:ascii="Arial" w:hAnsi="Arial" w:cs="Arial"/>
        </w:rPr>
        <w:t xml:space="preserve">fundamental </w:t>
      </w:r>
      <w:r w:rsidR="0046184A" w:rsidRPr="004E16EF">
        <w:rPr>
          <w:rFonts w:ascii="Arial" w:hAnsi="Arial" w:cs="Arial"/>
        </w:rPr>
        <w:t>stimulation</w:t>
      </w:r>
      <w:r w:rsidR="00875AF2" w:rsidRPr="004E16EF">
        <w:rPr>
          <w:rFonts w:ascii="Arial" w:hAnsi="Arial" w:cs="Arial"/>
        </w:rPr>
        <w:t xml:space="preserve"> for children’s development</w:t>
      </w:r>
      <w:r w:rsidR="0046184A" w:rsidRPr="004E16EF">
        <w:rPr>
          <w:rFonts w:ascii="Arial" w:hAnsi="Arial" w:cs="Arial"/>
        </w:rPr>
        <w:t xml:space="preserve">. </w:t>
      </w:r>
      <w:r w:rsidR="00B27CCF" w:rsidRPr="004E16EF">
        <w:rPr>
          <w:rFonts w:ascii="Arial" w:hAnsi="Arial" w:cs="Arial"/>
        </w:rPr>
        <w:t>Outdoor environments</w:t>
      </w:r>
      <w:r w:rsidR="009964DA" w:rsidRPr="004E16EF">
        <w:rPr>
          <w:rFonts w:ascii="Arial" w:hAnsi="Arial" w:cs="Arial"/>
        </w:rPr>
        <w:t xml:space="preserve"> help to promote the development of children</w:t>
      </w:r>
      <w:r w:rsidR="00B316EE" w:rsidRPr="004E16EF">
        <w:rPr>
          <w:rFonts w:ascii="Arial" w:hAnsi="Arial" w:cs="Arial"/>
        </w:rPr>
        <w:t>’</w:t>
      </w:r>
      <w:r w:rsidR="009964DA" w:rsidRPr="004E16EF">
        <w:rPr>
          <w:rFonts w:ascii="Arial" w:hAnsi="Arial" w:cs="Arial"/>
        </w:rPr>
        <w:t>s motor skills by allowing them to</w:t>
      </w:r>
      <w:r w:rsidR="00CA2F0E" w:rsidRPr="004E16EF">
        <w:rPr>
          <w:rFonts w:ascii="Arial" w:hAnsi="Arial" w:cs="Arial"/>
        </w:rPr>
        <w:t xml:space="preserve"> participate in a wide range of outdoor activities for example </w:t>
      </w:r>
      <w:r w:rsidR="00B338D1" w:rsidRPr="004E16EF">
        <w:rPr>
          <w:rFonts w:ascii="Arial" w:hAnsi="Arial" w:cs="Arial"/>
        </w:rPr>
        <w:t xml:space="preserve">having </w:t>
      </w:r>
      <w:r w:rsidR="00CA2F0E" w:rsidRPr="004E16EF">
        <w:rPr>
          <w:rFonts w:ascii="Arial" w:hAnsi="Arial" w:cs="Arial"/>
        </w:rPr>
        <w:t xml:space="preserve">water </w:t>
      </w:r>
      <w:r w:rsidR="00B338D1" w:rsidRPr="004E16EF">
        <w:rPr>
          <w:rFonts w:ascii="Arial" w:hAnsi="Arial" w:cs="Arial"/>
        </w:rPr>
        <w:t xml:space="preserve">play or </w:t>
      </w:r>
      <w:r w:rsidR="00CA2F0E" w:rsidRPr="004E16EF">
        <w:rPr>
          <w:rFonts w:ascii="Arial" w:hAnsi="Arial" w:cs="Arial"/>
        </w:rPr>
        <w:t>san</w:t>
      </w:r>
      <w:r w:rsidR="00B338D1" w:rsidRPr="004E16EF">
        <w:rPr>
          <w:rFonts w:ascii="Arial" w:hAnsi="Arial" w:cs="Arial"/>
        </w:rPr>
        <w:t>d</w:t>
      </w:r>
      <w:r w:rsidR="00D850B6" w:rsidRPr="004E16EF">
        <w:rPr>
          <w:rFonts w:ascii="Arial" w:hAnsi="Arial" w:cs="Arial"/>
        </w:rPr>
        <w:t xml:space="preserve"> outside </w:t>
      </w:r>
      <w:r w:rsidR="00711016" w:rsidRPr="004E16EF">
        <w:rPr>
          <w:rFonts w:ascii="Arial" w:hAnsi="Arial" w:cs="Arial"/>
        </w:rPr>
        <w:t xml:space="preserve">the children may </w:t>
      </w:r>
      <w:r w:rsidR="00914CD1" w:rsidRPr="004E16EF">
        <w:rPr>
          <w:rFonts w:ascii="Arial" w:hAnsi="Arial" w:cs="Arial"/>
        </w:rPr>
        <w:t xml:space="preserve">use fine motor skills to pick up the sand and build things. </w:t>
      </w:r>
      <w:r w:rsidR="006810F2" w:rsidRPr="004E16EF">
        <w:rPr>
          <w:rFonts w:ascii="Arial" w:hAnsi="Arial" w:cs="Arial"/>
        </w:rPr>
        <w:t>In most early years settings children will have bikes</w:t>
      </w:r>
      <w:r w:rsidR="00B95A10" w:rsidRPr="004E16EF">
        <w:rPr>
          <w:rFonts w:ascii="Arial" w:hAnsi="Arial" w:cs="Arial"/>
        </w:rPr>
        <w:t xml:space="preserve"> and other toys that could help to improve on their gross motor skills</w:t>
      </w:r>
      <w:r w:rsidR="00B316EE" w:rsidRPr="004E16EF">
        <w:rPr>
          <w:rFonts w:ascii="Arial" w:hAnsi="Arial" w:cs="Arial"/>
        </w:rPr>
        <w:t xml:space="preserve"> (Ihmeideh and Qaryouti, 2015).</w:t>
      </w:r>
      <w:r w:rsidR="005A3E5E" w:rsidRPr="004E16EF">
        <w:rPr>
          <w:rFonts w:ascii="Arial" w:hAnsi="Arial" w:cs="Arial"/>
        </w:rPr>
        <w:t xml:space="preserve"> </w:t>
      </w:r>
    </w:p>
    <w:p w14:paraId="3B73178B" w14:textId="0BF19A01" w:rsidR="00792C94" w:rsidRPr="004E16EF" w:rsidRDefault="005E07C3" w:rsidP="00FE259B">
      <w:pPr>
        <w:tabs>
          <w:tab w:val="left" w:pos="540"/>
        </w:tabs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 The </w:t>
      </w:r>
      <w:r w:rsidR="002F21FC" w:rsidRPr="004E16EF">
        <w:rPr>
          <w:rFonts w:ascii="Arial" w:hAnsi="Arial" w:cs="Arial"/>
        </w:rPr>
        <w:t>Welsh</w:t>
      </w:r>
      <w:r w:rsidRPr="004E16EF">
        <w:rPr>
          <w:rFonts w:ascii="Arial" w:hAnsi="Arial" w:cs="Arial"/>
        </w:rPr>
        <w:t xml:space="preserve"> government,</w:t>
      </w:r>
      <w:r w:rsidR="00910EBF" w:rsidRPr="004E16EF">
        <w:rPr>
          <w:rFonts w:ascii="Arial" w:hAnsi="Arial" w:cs="Arial"/>
        </w:rPr>
        <w:t xml:space="preserve"> (2020) have put the new curriculum for </w:t>
      </w:r>
      <w:r w:rsidR="003A3815" w:rsidRPr="004E16EF">
        <w:rPr>
          <w:rFonts w:ascii="Arial" w:hAnsi="Arial" w:cs="Arial"/>
        </w:rPr>
        <w:t>Wales</w:t>
      </w:r>
      <w:r w:rsidR="00910EBF" w:rsidRPr="004E16EF">
        <w:rPr>
          <w:rFonts w:ascii="Arial" w:hAnsi="Arial" w:cs="Arial"/>
        </w:rPr>
        <w:t xml:space="preserve"> in place </w:t>
      </w:r>
      <w:r w:rsidR="003A3815" w:rsidRPr="004E16EF">
        <w:rPr>
          <w:rFonts w:ascii="Arial" w:hAnsi="Arial" w:cs="Arial"/>
        </w:rPr>
        <w:t>which highlights that young children</w:t>
      </w:r>
      <w:r w:rsidR="004809F0" w:rsidRPr="004E16EF">
        <w:rPr>
          <w:rFonts w:ascii="Arial" w:hAnsi="Arial" w:cs="Arial"/>
        </w:rPr>
        <w:t>’s</w:t>
      </w:r>
      <w:r w:rsidR="003A3815" w:rsidRPr="004E16EF">
        <w:rPr>
          <w:rFonts w:ascii="Arial" w:hAnsi="Arial" w:cs="Arial"/>
        </w:rPr>
        <w:t xml:space="preserve"> </w:t>
      </w:r>
      <w:r w:rsidR="001D6F85" w:rsidRPr="004E16EF">
        <w:rPr>
          <w:rFonts w:ascii="Arial" w:hAnsi="Arial" w:cs="Arial"/>
        </w:rPr>
        <w:t xml:space="preserve">health and well-being should be considered </w:t>
      </w:r>
      <w:r w:rsidR="00F9588B" w:rsidRPr="004E16EF">
        <w:rPr>
          <w:rFonts w:ascii="Arial" w:hAnsi="Arial" w:cs="Arial"/>
        </w:rPr>
        <w:t>when in education</w:t>
      </w:r>
      <w:r w:rsidR="00985374" w:rsidRPr="004E16EF">
        <w:rPr>
          <w:rFonts w:ascii="Arial" w:hAnsi="Arial" w:cs="Arial"/>
        </w:rPr>
        <w:t xml:space="preserve">, as it provides </w:t>
      </w:r>
      <w:r w:rsidR="00C6543A" w:rsidRPr="004E16EF">
        <w:rPr>
          <w:rFonts w:ascii="Arial" w:hAnsi="Arial" w:cs="Arial"/>
        </w:rPr>
        <w:t>a</w:t>
      </w:r>
      <w:r w:rsidR="00985374" w:rsidRPr="004E16EF">
        <w:rPr>
          <w:rFonts w:ascii="Arial" w:hAnsi="Arial" w:cs="Arial"/>
        </w:rPr>
        <w:t xml:space="preserve"> holistic approach to </w:t>
      </w:r>
      <w:r w:rsidR="004809F0" w:rsidRPr="004E16EF">
        <w:rPr>
          <w:rFonts w:ascii="Arial" w:hAnsi="Arial" w:cs="Arial"/>
        </w:rPr>
        <w:t xml:space="preserve">the </w:t>
      </w:r>
      <w:r w:rsidR="00985374" w:rsidRPr="004E16EF">
        <w:rPr>
          <w:rFonts w:ascii="Arial" w:hAnsi="Arial" w:cs="Arial"/>
        </w:rPr>
        <w:t>children</w:t>
      </w:r>
      <w:r w:rsidR="00CB1015" w:rsidRPr="004E16EF">
        <w:rPr>
          <w:rFonts w:ascii="Arial" w:hAnsi="Arial" w:cs="Arial"/>
        </w:rPr>
        <w:t>’</w:t>
      </w:r>
      <w:r w:rsidR="00985374" w:rsidRPr="004E16EF">
        <w:rPr>
          <w:rFonts w:ascii="Arial" w:hAnsi="Arial" w:cs="Arial"/>
        </w:rPr>
        <w:t xml:space="preserve">s </w:t>
      </w:r>
      <w:r w:rsidR="00CB1015" w:rsidRPr="004E16EF">
        <w:rPr>
          <w:rFonts w:ascii="Arial" w:hAnsi="Arial" w:cs="Arial"/>
        </w:rPr>
        <w:t xml:space="preserve">development </w:t>
      </w:r>
      <w:r w:rsidR="00CD3A35" w:rsidRPr="004E16EF">
        <w:rPr>
          <w:rFonts w:ascii="Arial" w:hAnsi="Arial" w:cs="Arial"/>
        </w:rPr>
        <w:t xml:space="preserve">as well as their emotional and social </w:t>
      </w:r>
      <w:r w:rsidR="00C6543A" w:rsidRPr="004E16EF">
        <w:rPr>
          <w:rFonts w:ascii="Arial" w:hAnsi="Arial" w:cs="Arial"/>
        </w:rPr>
        <w:t>well-being</w:t>
      </w:r>
      <w:r w:rsidR="0003419F" w:rsidRPr="004E16EF">
        <w:rPr>
          <w:rFonts w:ascii="Arial" w:hAnsi="Arial" w:cs="Arial"/>
        </w:rPr>
        <w:t>.</w:t>
      </w:r>
    </w:p>
    <w:p w14:paraId="0739E8C0" w14:textId="1E3C1289" w:rsidR="00B464A3" w:rsidRPr="004E16EF" w:rsidRDefault="0003419F" w:rsidP="00FE259B">
      <w:pPr>
        <w:tabs>
          <w:tab w:val="left" w:pos="540"/>
        </w:tabs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 </w:t>
      </w:r>
      <w:r w:rsidR="002A03A6" w:rsidRPr="004E16EF">
        <w:rPr>
          <w:rFonts w:ascii="Arial" w:hAnsi="Arial" w:cs="Arial"/>
        </w:rPr>
        <w:t>Tovey (</w:t>
      </w:r>
      <w:r w:rsidR="00555B74" w:rsidRPr="004E16EF">
        <w:rPr>
          <w:rFonts w:ascii="Arial" w:hAnsi="Arial" w:cs="Arial"/>
        </w:rPr>
        <w:t>2015</w:t>
      </w:r>
      <w:r w:rsidR="002A03A6" w:rsidRPr="004E16EF">
        <w:rPr>
          <w:rFonts w:ascii="Arial" w:hAnsi="Arial" w:cs="Arial"/>
        </w:rPr>
        <w:t xml:space="preserve">) </w:t>
      </w:r>
      <w:r w:rsidR="00F82083" w:rsidRPr="004E16EF">
        <w:rPr>
          <w:rFonts w:ascii="Arial" w:hAnsi="Arial" w:cs="Arial"/>
        </w:rPr>
        <w:t xml:space="preserve">refers to the </w:t>
      </w:r>
      <w:r w:rsidR="00786659" w:rsidRPr="004E16EF">
        <w:rPr>
          <w:rFonts w:ascii="Arial" w:hAnsi="Arial" w:cs="Arial"/>
        </w:rPr>
        <w:t>Froebelian</w:t>
      </w:r>
      <w:r w:rsidR="00F82083" w:rsidRPr="004E16EF">
        <w:rPr>
          <w:rFonts w:ascii="Arial" w:hAnsi="Arial" w:cs="Arial"/>
        </w:rPr>
        <w:t xml:space="preserve"> approach </w:t>
      </w:r>
      <w:r w:rsidR="00BF7954" w:rsidRPr="004E16EF">
        <w:rPr>
          <w:rFonts w:ascii="Arial" w:hAnsi="Arial" w:cs="Arial"/>
        </w:rPr>
        <w:t>which saw young children ages 0-8 as active and creative learners</w:t>
      </w:r>
      <w:r w:rsidR="00F83434" w:rsidRPr="004E16EF">
        <w:rPr>
          <w:rFonts w:ascii="Arial" w:hAnsi="Arial" w:cs="Arial"/>
        </w:rPr>
        <w:t xml:space="preserve">. </w:t>
      </w:r>
      <w:r w:rsidR="00A23326" w:rsidRPr="004E16EF">
        <w:rPr>
          <w:rFonts w:ascii="Arial" w:hAnsi="Arial" w:cs="Arial"/>
        </w:rPr>
        <w:t>Tovey (</w:t>
      </w:r>
      <w:r w:rsidR="00555B74" w:rsidRPr="004E16EF">
        <w:rPr>
          <w:rFonts w:ascii="Arial" w:hAnsi="Arial" w:cs="Arial"/>
        </w:rPr>
        <w:t>2015)</w:t>
      </w:r>
      <w:r w:rsidR="000642F7" w:rsidRPr="004E16EF">
        <w:rPr>
          <w:rFonts w:ascii="Arial" w:hAnsi="Arial" w:cs="Arial"/>
        </w:rPr>
        <w:t xml:space="preserve"> highlights how </w:t>
      </w:r>
      <w:r w:rsidR="00A23326" w:rsidRPr="004E16EF">
        <w:rPr>
          <w:rFonts w:ascii="Arial" w:hAnsi="Arial" w:cs="Arial"/>
        </w:rPr>
        <w:t>Frobel</w:t>
      </w:r>
      <w:r w:rsidR="00FE7C24" w:rsidRPr="004E16EF">
        <w:rPr>
          <w:rFonts w:ascii="Arial" w:hAnsi="Arial" w:cs="Arial"/>
        </w:rPr>
        <w:t xml:space="preserve"> (</w:t>
      </w:r>
      <w:r w:rsidR="008331AA" w:rsidRPr="004E16EF">
        <w:rPr>
          <w:rFonts w:ascii="Arial" w:hAnsi="Arial" w:cs="Arial"/>
        </w:rPr>
        <w:t>1782-1852)</w:t>
      </w:r>
      <w:r w:rsidR="00A23326" w:rsidRPr="004E16EF">
        <w:rPr>
          <w:rFonts w:ascii="Arial" w:hAnsi="Arial" w:cs="Arial"/>
        </w:rPr>
        <w:t xml:space="preserve"> seen </w:t>
      </w:r>
      <w:r w:rsidR="00AC7813" w:rsidRPr="004E16EF">
        <w:rPr>
          <w:rFonts w:ascii="Arial" w:hAnsi="Arial" w:cs="Arial"/>
        </w:rPr>
        <w:t xml:space="preserve">that </w:t>
      </w:r>
      <w:r w:rsidR="000642F7" w:rsidRPr="004E16EF">
        <w:rPr>
          <w:rFonts w:ascii="Arial" w:hAnsi="Arial" w:cs="Arial"/>
        </w:rPr>
        <w:t xml:space="preserve">children </w:t>
      </w:r>
      <w:r w:rsidR="00A23326" w:rsidRPr="004E16EF">
        <w:rPr>
          <w:rFonts w:ascii="Arial" w:hAnsi="Arial" w:cs="Arial"/>
        </w:rPr>
        <w:t>learn</w:t>
      </w:r>
      <w:r w:rsidR="000642F7" w:rsidRPr="004E16EF">
        <w:rPr>
          <w:rFonts w:ascii="Arial" w:hAnsi="Arial" w:cs="Arial"/>
        </w:rPr>
        <w:t xml:space="preserve"> best through</w:t>
      </w:r>
      <w:r w:rsidR="000C73C7" w:rsidRPr="004E16EF">
        <w:rPr>
          <w:rFonts w:ascii="Arial" w:hAnsi="Arial" w:cs="Arial"/>
        </w:rPr>
        <w:t xml:space="preserve"> first-hand experiences, problem solving and play</w:t>
      </w:r>
      <w:r w:rsidR="00FF7649" w:rsidRPr="004E16EF">
        <w:rPr>
          <w:rFonts w:ascii="Arial" w:hAnsi="Arial" w:cs="Arial"/>
        </w:rPr>
        <w:t>, children will thrive more when they feel emotionally secure</w:t>
      </w:r>
      <w:r w:rsidR="00E803BD" w:rsidRPr="004E16EF">
        <w:rPr>
          <w:rFonts w:ascii="Arial" w:hAnsi="Arial" w:cs="Arial"/>
        </w:rPr>
        <w:t>.</w:t>
      </w:r>
      <w:r w:rsidR="00AC7813" w:rsidRPr="004E16EF">
        <w:rPr>
          <w:rFonts w:ascii="Arial" w:hAnsi="Arial" w:cs="Arial"/>
        </w:rPr>
        <w:t xml:space="preserve"> </w:t>
      </w:r>
      <w:r w:rsidR="007A115D" w:rsidRPr="004E16EF">
        <w:rPr>
          <w:rFonts w:ascii="Arial" w:hAnsi="Arial" w:cs="Arial"/>
        </w:rPr>
        <w:t xml:space="preserve">The great outdoors can be </w:t>
      </w:r>
      <w:r w:rsidR="00257B18" w:rsidRPr="004E16EF">
        <w:rPr>
          <w:rFonts w:ascii="Arial" w:hAnsi="Arial" w:cs="Arial"/>
        </w:rPr>
        <w:t xml:space="preserve">a </w:t>
      </w:r>
      <w:r w:rsidR="00C64E60" w:rsidRPr="004E16EF">
        <w:rPr>
          <w:rFonts w:ascii="Arial" w:hAnsi="Arial" w:cs="Arial"/>
        </w:rPr>
        <w:t>source</w:t>
      </w:r>
      <w:r w:rsidR="00257B18" w:rsidRPr="004E16EF">
        <w:rPr>
          <w:rFonts w:ascii="Arial" w:hAnsi="Arial" w:cs="Arial"/>
        </w:rPr>
        <w:t xml:space="preserve"> of adventure and can create curiosity in young children</w:t>
      </w:r>
      <w:r w:rsidR="00253FF1" w:rsidRPr="004E16EF">
        <w:rPr>
          <w:rFonts w:ascii="Arial" w:hAnsi="Arial" w:cs="Arial"/>
        </w:rPr>
        <w:t xml:space="preserve">. </w:t>
      </w:r>
    </w:p>
    <w:p w14:paraId="35DE84FA" w14:textId="1C874340" w:rsidR="00AC7813" w:rsidRPr="004E16EF" w:rsidRDefault="00B464A3" w:rsidP="00FE259B">
      <w:pPr>
        <w:tabs>
          <w:tab w:val="left" w:pos="540"/>
        </w:tabs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="00027358" w:rsidRPr="004E16EF">
        <w:rPr>
          <w:rFonts w:ascii="Arial" w:hAnsi="Arial" w:cs="Arial"/>
        </w:rPr>
        <w:t>(</w:t>
      </w:r>
      <w:r w:rsidR="00253FF1" w:rsidRPr="004E16EF">
        <w:rPr>
          <w:rFonts w:ascii="Arial" w:hAnsi="Arial" w:cs="Arial"/>
        </w:rPr>
        <w:t>Bilton, 2012</w:t>
      </w:r>
      <w:r w:rsidR="00E76770" w:rsidRPr="004E16EF">
        <w:rPr>
          <w:rFonts w:ascii="Arial" w:hAnsi="Arial" w:cs="Arial"/>
        </w:rPr>
        <w:t xml:space="preserve"> cited in Tovey</w:t>
      </w:r>
      <w:r w:rsidR="00027358" w:rsidRPr="004E16EF">
        <w:rPr>
          <w:rFonts w:ascii="Arial" w:hAnsi="Arial" w:cs="Arial"/>
        </w:rPr>
        <w:t>,</w:t>
      </w:r>
      <w:r w:rsidR="00E76770" w:rsidRPr="004E16EF">
        <w:rPr>
          <w:rFonts w:ascii="Arial" w:hAnsi="Arial" w:cs="Arial"/>
        </w:rPr>
        <w:t xml:space="preserve"> 2015</w:t>
      </w:r>
      <w:r w:rsidR="00027358" w:rsidRPr="004E16EF">
        <w:rPr>
          <w:rFonts w:ascii="Arial" w:hAnsi="Arial" w:cs="Arial"/>
        </w:rPr>
        <w:t xml:space="preserve">) </w:t>
      </w:r>
      <w:r w:rsidR="001F13B8" w:rsidRPr="004E16EF">
        <w:rPr>
          <w:rFonts w:ascii="Arial" w:hAnsi="Arial" w:cs="Arial"/>
        </w:rPr>
        <w:t>suggest</w:t>
      </w:r>
      <w:r w:rsidR="009211AC" w:rsidRPr="004E16EF">
        <w:rPr>
          <w:rFonts w:ascii="Arial" w:hAnsi="Arial" w:cs="Arial"/>
        </w:rPr>
        <w:t>s</w:t>
      </w:r>
      <w:r w:rsidR="001F13B8" w:rsidRPr="004E16EF">
        <w:rPr>
          <w:rFonts w:ascii="Arial" w:hAnsi="Arial" w:cs="Arial"/>
        </w:rPr>
        <w:t xml:space="preserve"> that </w:t>
      </w:r>
      <w:r w:rsidR="009211AC" w:rsidRPr="004E16EF">
        <w:rPr>
          <w:rFonts w:ascii="Arial" w:hAnsi="Arial" w:cs="Arial"/>
        </w:rPr>
        <w:t xml:space="preserve">in </w:t>
      </w:r>
      <w:r w:rsidR="001F13B8" w:rsidRPr="004E16EF">
        <w:rPr>
          <w:rFonts w:ascii="Arial" w:hAnsi="Arial" w:cs="Arial"/>
        </w:rPr>
        <w:t xml:space="preserve">some research </w:t>
      </w:r>
      <w:r w:rsidR="00DA401A" w:rsidRPr="004E16EF">
        <w:rPr>
          <w:rFonts w:ascii="Arial" w:hAnsi="Arial" w:cs="Arial"/>
        </w:rPr>
        <w:t xml:space="preserve">adults often </w:t>
      </w:r>
      <w:r w:rsidR="004669E4" w:rsidRPr="004E16EF">
        <w:rPr>
          <w:rFonts w:ascii="Arial" w:hAnsi="Arial" w:cs="Arial"/>
        </w:rPr>
        <w:t xml:space="preserve">had </w:t>
      </w:r>
      <w:r w:rsidR="004C166D" w:rsidRPr="004E16EF">
        <w:rPr>
          <w:rFonts w:ascii="Arial" w:hAnsi="Arial" w:cs="Arial"/>
        </w:rPr>
        <w:t>a negative impact on children</w:t>
      </w:r>
      <w:r w:rsidR="00541C1F" w:rsidRPr="004E16EF">
        <w:rPr>
          <w:rFonts w:ascii="Arial" w:hAnsi="Arial" w:cs="Arial"/>
        </w:rPr>
        <w:t>’</w:t>
      </w:r>
      <w:r w:rsidR="004C166D" w:rsidRPr="004E16EF">
        <w:rPr>
          <w:rFonts w:ascii="Arial" w:hAnsi="Arial" w:cs="Arial"/>
        </w:rPr>
        <w:t xml:space="preserve">s outdoor play by </w:t>
      </w:r>
      <w:r w:rsidR="00167940" w:rsidRPr="004E16EF">
        <w:rPr>
          <w:rFonts w:ascii="Arial" w:hAnsi="Arial" w:cs="Arial"/>
        </w:rPr>
        <w:t xml:space="preserve">being more focused on </w:t>
      </w:r>
      <w:r w:rsidR="008739D3" w:rsidRPr="004E16EF">
        <w:rPr>
          <w:rFonts w:ascii="Arial" w:hAnsi="Arial" w:cs="Arial"/>
        </w:rPr>
        <w:t xml:space="preserve">other matters such as telling children to stop doing something, or </w:t>
      </w:r>
      <w:r w:rsidR="00174AD2" w:rsidRPr="004E16EF">
        <w:rPr>
          <w:rFonts w:ascii="Arial" w:hAnsi="Arial" w:cs="Arial"/>
        </w:rPr>
        <w:t>sorting out disputes that children are having over bikes and outdoor toys</w:t>
      </w:r>
      <w:r w:rsidR="002D45A4" w:rsidRPr="004E16EF">
        <w:rPr>
          <w:rFonts w:ascii="Arial" w:hAnsi="Arial" w:cs="Arial"/>
        </w:rPr>
        <w:t xml:space="preserve">. </w:t>
      </w:r>
      <w:r w:rsidR="00AC7813" w:rsidRPr="004E16EF">
        <w:rPr>
          <w:rFonts w:ascii="Arial" w:hAnsi="Arial" w:cs="Arial"/>
        </w:rPr>
        <w:t>Froebel</w:t>
      </w:r>
      <w:r w:rsidR="00072421" w:rsidRPr="004E16EF">
        <w:rPr>
          <w:rFonts w:ascii="Arial" w:hAnsi="Arial" w:cs="Arial"/>
        </w:rPr>
        <w:t xml:space="preserve"> (1782-1852)</w:t>
      </w:r>
      <w:r w:rsidR="00AC7813" w:rsidRPr="004E16EF">
        <w:rPr>
          <w:rFonts w:ascii="Arial" w:hAnsi="Arial" w:cs="Arial"/>
        </w:rPr>
        <w:t xml:space="preserve"> </w:t>
      </w:r>
      <w:r w:rsidR="002D45A4" w:rsidRPr="004E16EF">
        <w:rPr>
          <w:rFonts w:ascii="Arial" w:hAnsi="Arial" w:cs="Arial"/>
        </w:rPr>
        <w:t>acknowledged</w:t>
      </w:r>
      <w:r w:rsidR="00AC7813" w:rsidRPr="004E16EF">
        <w:rPr>
          <w:rFonts w:ascii="Arial" w:hAnsi="Arial" w:cs="Arial"/>
        </w:rPr>
        <w:t xml:space="preserve"> the </w:t>
      </w:r>
      <w:r w:rsidR="00CB3E5F" w:rsidRPr="004E16EF">
        <w:rPr>
          <w:rFonts w:ascii="Arial" w:hAnsi="Arial" w:cs="Arial"/>
        </w:rPr>
        <w:t>effect</w:t>
      </w:r>
      <w:r w:rsidR="00AC7813" w:rsidRPr="004E16EF">
        <w:rPr>
          <w:rFonts w:ascii="Arial" w:hAnsi="Arial" w:cs="Arial"/>
        </w:rPr>
        <w:t xml:space="preserve"> that </w:t>
      </w:r>
      <w:r w:rsidR="005A7036" w:rsidRPr="004E16EF">
        <w:rPr>
          <w:rFonts w:ascii="Arial" w:hAnsi="Arial" w:cs="Arial"/>
        </w:rPr>
        <w:t xml:space="preserve">some </w:t>
      </w:r>
      <w:r w:rsidR="00AC7813" w:rsidRPr="004E16EF">
        <w:rPr>
          <w:rFonts w:ascii="Arial" w:hAnsi="Arial" w:cs="Arial"/>
        </w:rPr>
        <w:t xml:space="preserve">adults can have on either </w:t>
      </w:r>
      <w:r w:rsidR="00CB3E5F" w:rsidRPr="004E16EF">
        <w:rPr>
          <w:rFonts w:ascii="Arial" w:hAnsi="Arial" w:cs="Arial"/>
        </w:rPr>
        <w:t>encouraging</w:t>
      </w:r>
      <w:r w:rsidR="00AC7813" w:rsidRPr="004E16EF">
        <w:rPr>
          <w:rFonts w:ascii="Arial" w:hAnsi="Arial" w:cs="Arial"/>
        </w:rPr>
        <w:t xml:space="preserve"> or </w:t>
      </w:r>
      <w:r w:rsidR="007517FE" w:rsidRPr="004E16EF">
        <w:rPr>
          <w:rFonts w:ascii="Arial" w:hAnsi="Arial" w:cs="Arial"/>
        </w:rPr>
        <w:t>defeating</w:t>
      </w:r>
      <w:r w:rsidR="00AC7813" w:rsidRPr="004E16EF">
        <w:rPr>
          <w:rFonts w:ascii="Arial" w:hAnsi="Arial" w:cs="Arial"/>
        </w:rPr>
        <w:t xml:space="preserve"> children’s </w:t>
      </w:r>
      <w:r w:rsidR="007517FE" w:rsidRPr="004E16EF">
        <w:rPr>
          <w:rFonts w:ascii="Arial" w:hAnsi="Arial" w:cs="Arial"/>
        </w:rPr>
        <w:t>interests</w:t>
      </w:r>
      <w:r w:rsidR="00AC7813" w:rsidRPr="004E16EF">
        <w:rPr>
          <w:rFonts w:ascii="Arial" w:hAnsi="Arial" w:cs="Arial"/>
        </w:rPr>
        <w:t xml:space="preserve"> </w:t>
      </w:r>
      <w:r w:rsidR="00356F16" w:rsidRPr="004E16EF">
        <w:rPr>
          <w:rFonts w:ascii="Arial" w:hAnsi="Arial" w:cs="Arial"/>
        </w:rPr>
        <w:t>in the</w:t>
      </w:r>
      <w:r w:rsidR="00AC7813" w:rsidRPr="004E16EF">
        <w:rPr>
          <w:rFonts w:ascii="Arial" w:hAnsi="Arial" w:cs="Arial"/>
        </w:rPr>
        <w:t xml:space="preserve"> outdoor</w:t>
      </w:r>
      <w:r w:rsidR="00356F16" w:rsidRPr="004E16EF">
        <w:rPr>
          <w:rFonts w:ascii="Arial" w:hAnsi="Arial" w:cs="Arial"/>
        </w:rPr>
        <w:t xml:space="preserve"> environment (Tovey, 2015). </w:t>
      </w:r>
    </w:p>
    <w:p w14:paraId="085E81B1" w14:textId="36FE4CBA" w:rsidR="00221F2E" w:rsidRPr="004E16EF" w:rsidRDefault="00356F16" w:rsidP="00FE259B">
      <w:pPr>
        <w:tabs>
          <w:tab w:val="left" w:pos="540"/>
        </w:tabs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</w:t>
      </w:r>
      <w:r w:rsidR="002F49AB" w:rsidRPr="004E16EF">
        <w:rPr>
          <w:rFonts w:ascii="Arial" w:hAnsi="Arial" w:cs="Arial"/>
        </w:rPr>
        <w:t xml:space="preserve"> </w:t>
      </w:r>
      <w:r w:rsidR="00361461" w:rsidRPr="004E16EF">
        <w:rPr>
          <w:rFonts w:ascii="Arial" w:hAnsi="Arial" w:cs="Arial"/>
        </w:rPr>
        <w:t>The UNCRC</w:t>
      </w:r>
      <w:r w:rsidR="00561A4C" w:rsidRPr="004E16EF">
        <w:rPr>
          <w:rFonts w:ascii="Arial" w:hAnsi="Arial" w:cs="Arial"/>
        </w:rPr>
        <w:t xml:space="preserve"> </w:t>
      </w:r>
      <w:r w:rsidR="00A47C61" w:rsidRPr="004E16EF">
        <w:rPr>
          <w:rFonts w:ascii="Arial" w:hAnsi="Arial" w:cs="Arial"/>
        </w:rPr>
        <w:t>(19</w:t>
      </w:r>
      <w:r w:rsidR="00FB493D" w:rsidRPr="004E16EF">
        <w:rPr>
          <w:rFonts w:ascii="Arial" w:hAnsi="Arial" w:cs="Arial"/>
        </w:rPr>
        <w:t>92</w:t>
      </w:r>
      <w:r w:rsidR="00A47C61" w:rsidRPr="004E16EF">
        <w:rPr>
          <w:rFonts w:ascii="Arial" w:hAnsi="Arial" w:cs="Arial"/>
        </w:rPr>
        <w:t xml:space="preserve">) </w:t>
      </w:r>
      <w:r w:rsidR="00561A4C" w:rsidRPr="004E16EF">
        <w:rPr>
          <w:rFonts w:ascii="Arial" w:hAnsi="Arial" w:cs="Arial"/>
        </w:rPr>
        <w:t xml:space="preserve">highlights in article </w:t>
      </w:r>
      <w:r w:rsidR="0082719C" w:rsidRPr="004E16EF">
        <w:rPr>
          <w:rFonts w:ascii="Arial" w:hAnsi="Arial" w:cs="Arial"/>
        </w:rPr>
        <w:t xml:space="preserve">3,12 and </w:t>
      </w:r>
      <w:r w:rsidR="00561A4C" w:rsidRPr="004E16EF">
        <w:rPr>
          <w:rFonts w:ascii="Arial" w:hAnsi="Arial" w:cs="Arial"/>
        </w:rPr>
        <w:t xml:space="preserve">31 that children have a right </w:t>
      </w:r>
      <w:r w:rsidR="00DA1892" w:rsidRPr="004E16EF">
        <w:rPr>
          <w:rFonts w:ascii="Arial" w:hAnsi="Arial" w:cs="Arial"/>
        </w:rPr>
        <w:t>to play and take part in a range of activities</w:t>
      </w:r>
      <w:r w:rsidR="00F362CD" w:rsidRPr="004E16EF">
        <w:rPr>
          <w:rFonts w:ascii="Arial" w:hAnsi="Arial" w:cs="Arial"/>
        </w:rPr>
        <w:t xml:space="preserve"> and the best interest of the child should always </w:t>
      </w:r>
      <w:r w:rsidR="00374B8A" w:rsidRPr="004E16EF">
        <w:rPr>
          <w:rFonts w:ascii="Arial" w:hAnsi="Arial" w:cs="Arial"/>
        </w:rPr>
        <w:t>be a top priority in what they want to do</w:t>
      </w:r>
      <w:r w:rsidR="00B516CE" w:rsidRPr="004E16EF">
        <w:rPr>
          <w:rFonts w:ascii="Arial" w:hAnsi="Arial" w:cs="Arial"/>
        </w:rPr>
        <w:t>,</w:t>
      </w:r>
      <w:r w:rsidR="006417C6" w:rsidRPr="004E16EF">
        <w:rPr>
          <w:rFonts w:ascii="Arial" w:hAnsi="Arial" w:cs="Arial"/>
        </w:rPr>
        <w:t xml:space="preserve"> </w:t>
      </w:r>
      <w:r w:rsidR="00B516CE" w:rsidRPr="004E16EF">
        <w:rPr>
          <w:rFonts w:ascii="Arial" w:hAnsi="Arial" w:cs="Arial"/>
        </w:rPr>
        <w:t>A</w:t>
      </w:r>
      <w:r w:rsidR="006417C6" w:rsidRPr="004E16EF">
        <w:rPr>
          <w:rFonts w:ascii="Arial" w:hAnsi="Arial" w:cs="Arial"/>
        </w:rPr>
        <w:t xml:space="preserve">dults should </w:t>
      </w:r>
      <w:r w:rsidR="00B516CE" w:rsidRPr="004E16EF">
        <w:rPr>
          <w:rFonts w:ascii="Arial" w:hAnsi="Arial" w:cs="Arial"/>
        </w:rPr>
        <w:t xml:space="preserve">also </w:t>
      </w:r>
      <w:r w:rsidR="006417C6" w:rsidRPr="004E16EF">
        <w:rPr>
          <w:rFonts w:ascii="Arial" w:hAnsi="Arial" w:cs="Arial"/>
        </w:rPr>
        <w:t>respect the childre</w:t>
      </w:r>
      <w:r w:rsidR="00B516CE" w:rsidRPr="004E16EF">
        <w:rPr>
          <w:rFonts w:ascii="Arial" w:hAnsi="Arial" w:cs="Arial"/>
        </w:rPr>
        <w:t>n’s views and feelings</w:t>
      </w:r>
      <w:r w:rsidR="008F5ED1" w:rsidRPr="004E16EF">
        <w:rPr>
          <w:rFonts w:ascii="Arial" w:hAnsi="Arial" w:cs="Arial"/>
        </w:rPr>
        <w:t xml:space="preserve">. </w:t>
      </w:r>
    </w:p>
    <w:p w14:paraId="6B1639B7" w14:textId="77777777" w:rsidR="008751ED" w:rsidRPr="004E16EF" w:rsidRDefault="002E125B" w:rsidP="00FE259B">
      <w:pPr>
        <w:tabs>
          <w:tab w:val="left" w:pos="540"/>
        </w:tabs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="007E556A" w:rsidRPr="004E16EF">
        <w:rPr>
          <w:rFonts w:ascii="Arial" w:hAnsi="Arial" w:cs="Arial"/>
        </w:rPr>
        <w:t>To summarise the findings</w:t>
      </w:r>
      <w:r w:rsidR="003468C8" w:rsidRPr="004E16EF">
        <w:rPr>
          <w:rFonts w:ascii="Arial" w:hAnsi="Arial" w:cs="Arial"/>
        </w:rPr>
        <w:t xml:space="preserve">, outdoor play is </w:t>
      </w:r>
      <w:r w:rsidR="006612F8" w:rsidRPr="004E16EF">
        <w:rPr>
          <w:rFonts w:ascii="Arial" w:hAnsi="Arial" w:cs="Arial"/>
        </w:rPr>
        <w:t xml:space="preserve">an essential part for </w:t>
      </w:r>
      <w:r w:rsidR="008C7BE0" w:rsidRPr="004E16EF">
        <w:rPr>
          <w:rFonts w:ascii="Arial" w:hAnsi="Arial" w:cs="Arial"/>
        </w:rPr>
        <w:t xml:space="preserve">young </w:t>
      </w:r>
      <w:r w:rsidR="006612F8" w:rsidRPr="004E16EF">
        <w:rPr>
          <w:rFonts w:ascii="Arial" w:hAnsi="Arial" w:cs="Arial"/>
        </w:rPr>
        <w:t>children</w:t>
      </w:r>
      <w:r w:rsidR="008C7BE0" w:rsidRPr="004E16EF">
        <w:rPr>
          <w:rFonts w:ascii="Arial" w:hAnsi="Arial" w:cs="Arial"/>
        </w:rPr>
        <w:t>’</w:t>
      </w:r>
      <w:r w:rsidR="006612F8" w:rsidRPr="004E16EF">
        <w:rPr>
          <w:rFonts w:ascii="Arial" w:hAnsi="Arial" w:cs="Arial"/>
        </w:rPr>
        <w:t xml:space="preserve">s development </w:t>
      </w:r>
      <w:r w:rsidR="008C7BE0" w:rsidRPr="004E16EF">
        <w:rPr>
          <w:rFonts w:ascii="Arial" w:hAnsi="Arial" w:cs="Arial"/>
        </w:rPr>
        <w:t xml:space="preserve">in </w:t>
      </w:r>
      <w:r w:rsidR="00966D8D" w:rsidRPr="004E16EF">
        <w:rPr>
          <w:rFonts w:ascii="Arial" w:hAnsi="Arial" w:cs="Arial"/>
        </w:rPr>
        <w:t xml:space="preserve">the </w:t>
      </w:r>
      <w:r w:rsidR="008C7BE0" w:rsidRPr="004E16EF">
        <w:rPr>
          <w:rFonts w:ascii="Arial" w:hAnsi="Arial" w:cs="Arial"/>
        </w:rPr>
        <w:t xml:space="preserve">early years, as it </w:t>
      </w:r>
      <w:r w:rsidR="002F5099" w:rsidRPr="004E16EF">
        <w:rPr>
          <w:rFonts w:ascii="Arial" w:hAnsi="Arial" w:cs="Arial"/>
        </w:rPr>
        <w:t xml:space="preserve">improves children’s physical development by being </w:t>
      </w:r>
      <w:r w:rsidR="0091661D" w:rsidRPr="004E16EF">
        <w:rPr>
          <w:rFonts w:ascii="Arial" w:hAnsi="Arial" w:cs="Arial"/>
        </w:rPr>
        <w:t>able to run around, climb and play with their peers</w:t>
      </w:r>
      <w:r w:rsidR="00966D8D" w:rsidRPr="004E16EF">
        <w:rPr>
          <w:rFonts w:ascii="Arial" w:hAnsi="Arial" w:cs="Arial"/>
        </w:rPr>
        <w:t>.</w:t>
      </w:r>
      <w:r w:rsidR="00362449" w:rsidRPr="004E16EF">
        <w:rPr>
          <w:rFonts w:ascii="Arial" w:hAnsi="Arial" w:cs="Arial"/>
        </w:rPr>
        <w:t xml:space="preserve"> Children will also </w:t>
      </w:r>
      <w:r w:rsidR="00BC6C7A" w:rsidRPr="004E16EF">
        <w:rPr>
          <w:rFonts w:ascii="Arial" w:hAnsi="Arial" w:cs="Arial"/>
        </w:rPr>
        <w:t>have a positive attitude towards p</w:t>
      </w:r>
      <w:r w:rsidR="00E0165A" w:rsidRPr="004E16EF">
        <w:rPr>
          <w:rFonts w:ascii="Arial" w:hAnsi="Arial" w:cs="Arial"/>
        </w:rPr>
        <w:t xml:space="preserve">hysical </w:t>
      </w:r>
      <w:r w:rsidR="0044178B" w:rsidRPr="004E16EF">
        <w:rPr>
          <w:rFonts w:ascii="Arial" w:hAnsi="Arial" w:cs="Arial"/>
        </w:rPr>
        <w:t>activities,</w:t>
      </w:r>
      <w:r w:rsidR="00E0165A" w:rsidRPr="004E16EF">
        <w:rPr>
          <w:rFonts w:ascii="Arial" w:hAnsi="Arial" w:cs="Arial"/>
        </w:rPr>
        <w:t xml:space="preserve"> and this will help them </w:t>
      </w:r>
      <w:r w:rsidR="007D22AA" w:rsidRPr="004E16EF">
        <w:rPr>
          <w:rFonts w:ascii="Arial" w:hAnsi="Arial" w:cs="Arial"/>
        </w:rPr>
        <w:t xml:space="preserve">to maintain an active healthy lifestyle. </w:t>
      </w:r>
    </w:p>
    <w:p w14:paraId="5658FCC6" w14:textId="279FD7C1" w:rsidR="002E125B" w:rsidRPr="004E16EF" w:rsidRDefault="008751ED" w:rsidP="00FE259B">
      <w:pPr>
        <w:tabs>
          <w:tab w:val="left" w:pos="540"/>
        </w:tabs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</w:t>
      </w:r>
      <w:r w:rsidR="00C96DEB" w:rsidRPr="004E16EF">
        <w:rPr>
          <w:rFonts w:ascii="Arial" w:hAnsi="Arial" w:cs="Arial"/>
        </w:rPr>
        <w:t>By children</w:t>
      </w:r>
      <w:r w:rsidR="00966D8D" w:rsidRPr="004E16EF">
        <w:rPr>
          <w:rFonts w:ascii="Arial" w:hAnsi="Arial" w:cs="Arial"/>
        </w:rPr>
        <w:t xml:space="preserve"> </w:t>
      </w:r>
      <w:r w:rsidR="00C96DEB" w:rsidRPr="004E16EF">
        <w:rPr>
          <w:rFonts w:ascii="Arial" w:hAnsi="Arial" w:cs="Arial"/>
        </w:rPr>
        <w:t>s</w:t>
      </w:r>
      <w:r w:rsidR="00592B1F" w:rsidRPr="004E16EF">
        <w:rPr>
          <w:rFonts w:ascii="Arial" w:hAnsi="Arial" w:cs="Arial"/>
        </w:rPr>
        <w:t xml:space="preserve">pending time in the </w:t>
      </w:r>
      <w:r w:rsidR="00A7703C" w:rsidRPr="004E16EF">
        <w:rPr>
          <w:rFonts w:ascii="Arial" w:hAnsi="Arial" w:cs="Arial"/>
        </w:rPr>
        <w:t>outdoors,</w:t>
      </w:r>
      <w:r w:rsidR="00592B1F" w:rsidRPr="004E16EF">
        <w:rPr>
          <w:rFonts w:ascii="Arial" w:hAnsi="Arial" w:cs="Arial"/>
        </w:rPr>
        <w:t xml:space="preserve"> </w:t>
      </w:r>
      <w:r w:rsidR="00C96DEB" w:rsidRPr="004E16EF">
        <w:rPr>
          <w:rFonts w:ascii="Arial" w:hAnsi="Arial" w:cs="Arial"/>
        </w:rPr>
        <w:t xml:space="preserve">it </w:t>
      </w:r>
      <w:r w:rsidR="00592B1F" w:rsidRPr="004E16EF">
        <w:rPr>
          <w:rFonts w:ascii="Arial" w:hAnsi="Arial" w:cs="Arial"/>
        </w:rPr>
        <w:t>will</w:t>
      </w:r>
      <w:r w:rsidR="00163E62" w:rsidRPr="004E16EF">
        <w:rPr>
          <w:rFonts w:ascii="Arial" w:hAnsi="Arial" w:cs="Arial"/>
        </w:rPr>
        <w:t xml:space="preserve"> also help to </w:t>
      </w:r>
      <w:r w:rsidR="0044178B" w:rsidRPr="004E16EF">
        <w:rPr>
          <w:rFonts w:ascii="Arial" w:hAnsi="Arial" w:cs="Arial"/>
        </w:rPr>
        <w:t>build</w:t>
      </w:r>
      <w:r w:rsidR="00783C48" w:rsidRPr="004E16EF">
        <w:rPr>
          <w:rFonts w:ascii="Arial" w:hAnsi="Arial" w:cs="Arial"/>
        </w:rPr>
        <w:t xml:space="preserve"> </w:t>
      </w:r>
      <w:r w:rsidR="00C96DEB" w:rsidRPr="004E16EF">
        <w:rPr>
          <w:rFonts w:ascii="Arial" w:hAnsi="Arial" w:cs="Arial"/>
        </w:rPr>
        <w:t xml:space="preserve">their </w:t>
      </w:r>
      <w:r w:rsidR="00163E62" w:rsidRPr="004E16EF">
        <w:rPr>
          <w:rFonts w:ascii="Arial" w:hAnsi="Arial" w:cs="Arial"/>
        </w:rPr>
        <w:t xml:space="preserve">confidence </w:t>
      </w:r>
      <w:r w:rsidR="009D3EB6" w:rsidRPr="004E16EF">
        <w:rPr>
          <w:rFonts w:ascii="Arial" w:hAnsi="Arial" w:cs="Arial"/>
        </w:rPr>
        <w:t xml:space="preserve">and </w:t>
      </w:r>
      <w:r w:rsidR="00875B2A" w:rsidRPr="004E16EF">
        <w:rPr>
          <w:rFonts w:ascii="Arial" w:hAnsi="Arial" w:cs="Arial"/>
        </w:rPr>
        <w:t>independence</w:t>
      </w:r>
      <w:r w:rsidR="004264BA" w:rsidRPr="004E16EF">
        <w:rPr>
          <w:rFonts w:ascii="Arial" w:hAnsi="Arial" w:cs="Arial"/>
        </w:rPr>
        <w:t xml:space="preserve"> by using their social skills </w:t>
      </w:r>
      <w:r w:rsidR="002560DB" w:rsidRPr="004E16EF">
        <w:rPr>
          <w:rFonts w:ascii="Arial" w:hAnsi="Arial" w:cs="Arial"/>
        </w:rPr>
        <w:t>when playing with others around them.</w:t>
      </w:r>
      <w:r w:rsidR="00602E5E" w:rsidRPr="004E16EF">
        <w:rPr>
          <w:rFonts w:ascii="Arial" w:hAnsi="Arial" w:cs="Arial"/>
        </w:rPr>
        <w:t xml:space="preserve"> </w:t>
      </w:r>
      <w:r w:rsidR="00BA3E48" w:rsidRPr="004E16EF">
        <w:rPr>
          <w:rFonts w:ascii="Arial" w:hAnsi="Arial" w:cs="Arial"/>
        </w:rPr>
        <w:t>If children are</w:t>
      </w:r>
      <w:r w:rsidR="00602E5E" w:rsidRPr="004E16EF">
        <w:rPr>
          <w:rFonts w:ascii="Arial" w:hAnsi="Arial" w:cs="Arial"/>
        </w:rPr>
        <w:t xml:space="preserve"> being presented </w:t>
      </w:r>
      <w:r w:rsidR="00397B08" w:rsidRPr="004E16EF">
        <w:rPr>
          <w:rFonts w:ascii="Arial" w:hAnsi="Arial" w:cs="Arial"/>
        </w:rPr>
        <w:t xml:space="preserve">with different opportunities </w:t>
      </w:r>
      <w:r w:rsidR="00BA3E48" w:rsidRPr="004E16EF">
        <w:rPr>
          <w:rFonts w:ascii="Arial" w:hAnsi="Arial" w:cs="Arial"/>
        </w:rPr>
        <w:t xml:space="preserve">all the </w:t>
      </w:r>
      <w:r w:rsidR="00A7703C" w:rsidRPr="004E16EF">
        <w:rPr>
          <w:rFonts w:ascii="Arial" w:hAnsi="Arial" w:cs="Arial"/>
        </w:rPr>
        <w:t>time,</w:t>
      </w:r>
      <w:r w:rsidR="00BA3E48" w:rsidRPr="004E16EF">
        <w:rPr>
          <w:rFonts w:ascii="Arial" w:hAnsi="Arial" w:cs="Arial"/>
        </w:rPr>
        <w:t xml:space="preserve"> they</w:t>
      </w:r>
      <w:r w:rsidR="00397B08" w:rsidRPr="004E16EF">
        <w:rPr>
          <w:rFonts w:ascii="Arial" w:hAnsi="Arial" w:cs="Arial"/>
        </w:rPr>
        <w:t xml:space="preserve"> will be </w:t>
      </w:r>
      <w:r w:rsidR="00402A23" w:rsidRPr="004E16EF">
        <w:rPr>
          <w:rFonts w:ascii="Arial" w:hAnsi="Arial" w:cs="Arial"/>
        </w:rPr>
        <w:t>able</w:t>
      </w:r>
      <w:r w:rsidR="00397B08" w:rsidRPr="004E16EF">
        <w:rPr>
          <w:rFonts w:ascii="Arial" w:hAnsi="Arial" w:cs="Arial"/>
        </w:rPr>
        <w:t xml:space="preserve"> to test</w:t>
      </w:r>
      <w:r w:rsidR="00402A23" w:rsidRPr="004E16EF">
        <w:rPr>
          <w:rFonts w:ascii="Arial" w:hAnsi="Arial" w:cs="Arial"/>
        </w:rPr>
        <w:t xml:space="preserve"> their own </w:t>
      </w:r>
      <w:r w:rsidR="00A7703C" w:rsidRPr="004E16EF">
        <w:rPr>
          <w:rFonts w:ascii="Arial" w:hAnsi="Arial" w:cs="Arial"/>
        </w:rPr>
        <w:t>abilities</w:t>
      </w:r>
      <w:r w:rsidR="00402A23" w:rsidRPr="004E16EF">
        <w:rPr>
          <w:rFonts w:ascii="Arial" w:hAnsi="Arial" w:cs="Arial"/>
        </w:rPr>
        <w:t xml:space="preserve"> and will continuously learn new skills</w:t>
      </w:r>
      <w:r w:rsidR="00CB23A5" w:rsidRPr="004E16EF">
        <w:rPr>
          <w:rFonts w:ascii="Arial" w:hAnsi="Arial" w:cs="Arial"/>
        </w:rPr>
        <w:t>.</w:t>
      </w:r>
      <w:r w:rsidR="00402A23" w:rsidRPr="004E16EF">
        <w:rPr>
          <w:rFonts w:ascii="Arial" w:hAnsi="Arial" w:cs="Arial"/>
        </w:rPr>
        <w:t xml:space="preserve"> </w:t>
      </w:r>
    </w:p>
    <w:p w14:paraId="7AFEBA70" w14:textId="77777777" w:rsidR="00875B2A" w:rsidRPr="004E16EF" w:rsidRDefault="00875B2A" w:rsidP="00FE259B">
      <w:pPr>
        <w:tabs>
          <w:tab w:val="left" w:pos="540"/>
        </w:tabs>
        <w:spacing w:line="276" w:lineRule="auto"/>
        <w:rPr>
          <w:rFonts w:ascii="Arial" w:hAnsi="Arial" w:cs="Arial"/>
        </w:rPr>
      </w:pPr>
    </w:p>
    <w:p w14:paraId="02F20DD2" w14:textId="77777777" w:rsidR="00F15956" w:rsidRPr="004E16EF" w:rsidRDefault="00F15956" w:rsidP="00FE259B">
      <w:pPr>
        <w:spacing w:line="276" w:lineRule="auto"/>
        <w:rPr>
          <w:rFonts w:ascii="Arial" w:hAnsi="Arial" w:cs="Arial"/>
          <w:u w:val="single"/>
        </w:rPr>
      </w:pPr>
    </w:p>
    <w:p w14:paraId="119549A4" w14:textId="77777777" w:rsidR="0041697A" w:rsidRPr="004E16EF" w:rsidRDefault="0041697A" w:rsidP="00FE259B">
      <w:pPr>
        <w:spacing w:line="276" w:lineRule="auto"/>
        <w:rPr>
          <w:rFonts w:ascii="Arial" w:hAnsi="Arial" w:cs="Arial"/>
          <w:u w:val="single"/>
        </w:rPr>
      </w:pPr>
    </w:p>
    <w:p w14:paraId="511FE4A2" w14:textId="77777777" w:rsidR="00F3318C" w:rsidRDefault="00F3318C" w:rsidP="00FE259B">
      <w:pPr>
        <w:spacing w:line="276" w:lineRule="auto"/>
        <w:rPr>
          <w:rFonts w:ascii="Arial" w:hAnsi="Arial" w:cs="Arial"/>
          <w:u w:val="single"/>
        </w:rPr>
      </w:pPr>
    </w:p>
    <w:p w14:paraId="5226EE77" w14:textId="77777777" w:rsidR="00F3318C" w:rsidRDefault="00F3318C" w:rsidP="00FE259B">
      <w:pPr>
        <w:spacing w:line="276" w:lineRule="auto"/>
        <w:rPr>
          <w:rFonts w:ascii="Arial" w:hAnsi="Arial" w:cs="Arial"/>
          <w:u w:val="single"/>
        </w:rPr>
      </w:pPr>
    </w:p>
    <w:p w14:paraId="55787E10" w14:textId="77777777" w:rsidR="00F3318C" w:rsidRDefault="00F3318C" w:rsidP="00FE259B">
      <w:pPr>
        <w:spacing w:line="276" w:lineRule="auto"/>
        <w:rPr>
          <w:rFonts w:ascii="Arial" w:hAnsi="Arial" w:cs="Arial"/>
          <w:u w:val="single"/>
        </w:rPr>
      </w:pPr>
    </w:p>
    <w:p w14:paraId="4449193F" w14:textId="77777777" w:rsidR="00F3318C" w:rsidRDefault="00F3318C" w:rsidP="00FE259B">
      <w:pPr>
        <w:spacing w:line="276" w:lineRule="auto"/>
        <w:rPr>
          <w:rFonts w:ascii="Arial" w:hAnsi="Arial" w:cs="Arial"/>
          <w:u w:val="single"/>
        </w:rPr>
      </w:pPr>
    </w:p>
    <w:p w14:paraId="2769B5BB" w14:textId="0A88FC70" w:rsidR="00577BCA" w:rsidRPr="004E16EF" w:rsidRDefault="00577BCA" w:rsidP="00FE259B">
      <w:pPr>
        <w:spacing w:line="276" w:lineRule="auto"/>
        <w:rPr>
          <w:rFonts w:ascii="Arial" w:hAnsi="Arial" w:cs="Arial"/>
          <w:u w:val="single"/>
        </w:rPr>
      </w:pPr>
      <w:r w:rsidRPr="004E16EF">
        <w:rPr>
          <w:rFonts w:ascii="Arial" w:hAnsi="Arial" w:cs="Arial"/>
          <w:u w:val="single"/>
        </w:rPr>
        <w:t>Methodology</w:t>
      </w:r>
    </w:p>
    <w:p w14:paraId="64520FFF" w14:textId="6EB46AE1" w:rsidR="00B426BB" w:rsidRPr="004E16EF" w:rsidRDefault="004A212D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The </w:t>
      </w:r>
      <w:r w:rsidR="00B960A4" w:rsidRPr="004E16EF">
        <w:rPr>
          <w:rFonts w:ascii="Arial" w:hAnsi="Arial" w:cs="Arial"/>
        </w:rPr>
        <w:t xml:space="preserve">study </w:t>
      </w:r>
      <w:r w:rsidR="00DE2342" w:rsidRPr="004E16EF">
        <w:rPr>
          <w:rFonts w:ascii="Arial" w:hAnsi="Arial" w:cs="Arial"/>
        </w:rPr>
        <w:t xml:space="preserve">sample to this </w:t>
      </w:r>
      <w:r w:rsidR="006B36E4" w:rsidRPr="004E16EF">
        <w:rPr>
          <w:rFonts w:ascii="Arial" w:hAnsi="Arial" w:cs="Arial"/>
        </w:rPr>
        <w:t xml:space="preserve">paper </w:t>
      </w:r>
      <w:r w:rsidR="00DE2342" w:rsidRPr="004E16EF">
        <w:rPr>
          <w:rFonts w:ascii="Arial" w:hAnsi="Arial" w:cs="Arial"/>
        </w:rPr>
        <w:t xml:space="preserve">was </w:t>
      </w:r>
      <w:r w:rsidR="00246C27" w:rsidRPr="004E16EF">
        <w:rPr>
          <w:rFonts w:ascii="Arial" w:hAnsi="Arial" w:cs="Arial"/>
        </w:rPr>
        <w:t xml:space="preserve">collected and </w:t>
      </w:r>
      <w:r w:rsidR="00DE2342" w:rsidRPr="004E16EF">
        <w:rPr>
          <w:rFonts w:ascii="Arial" w:hAnsi="Arial" w:cs="Arial"/>
        </w:rPr>
        <w:t xml:space="preserve">based in </w:t>
      </w:r>
      <w:r w:rsidR="00473BCE">
        <w:rPr>
          <w:rFonts w:ascii="Arial" w:hAnsi="Arial" w:cs="Arial"/>
        </w:rPr>
        <w:t>a private</w:t>
      </w:r>
      <w:r w:rsidR="00DE2342" w:rsidRPr="004E16EF">
        <w:rPr>
          <w:rFonts w:ascii="Arial" w:hAnsi="Arial" w:cs="Arial"/>
        </w:rPr>
        <w:t xml:space="preserve"> early </w:t>
      </w:r>
      <w:r w:rsidR="002F21FC" w:rsidRPr="004E16EF">
        <w:rPr>
          <w:rFonts w:ascii="Arial" w:hAnsi="Arial" w:cs="Arial"/>
        </w:rPr>
        <w:t>year’s</w:t>
      </w:r>
      <w:r w:rsidR="00DE2342" w:rsidRPr="004E16EF">
        <w:rPr>
          <w:rFonts w:ascii="Arial" w:hAnsi="Arial" w:cs="Arial"/>
        </w:rPr>
        <w:t xml:space="preserve"> nursery setting </w:t>
      </w:r>
      <w:r w:rsidR="000429CA" w:rsidRPr="004E16EF">
        <w:rPr>
          <w:rFonts w:ascii="Arial" w:hAnsi="Arial" w:cs="Arial"/>
        </w:rPr>
        <w:t xml:space="preserve">with </w:t>
      </w:r>
      <w:r w:rsidR="00D47268" w:rsidRPr="004E16EF">
        <w:rPr>
          <w:rFonts w:ascii="Arial" w:hAnsi="Arial" w:cs="Arial"/>
        </w:rPr>
        <w:t xml:space="preserve">twenty </w:t>
      </w:r>
      <w:r w:rsidR="000429CA" w:rsidRPr="004E16EF">
        <w:rPr>
          <w:rFonts w:ascii="Arial" w:hAnsi="Arial" w:cs="Arial"/>
        </w:rPr>
        <w:t xml:space="preserve">children </w:t>
      </w:r>
      <w:r w:rsidR="00D5252E" w:rsidRPr="004E16EF">
        <w:rPr>
          <w:rFonts w:ascii="Arial" w:hAnsi="Arial" w:cs="Arial"/>
        </w:rPr>
        <w:t xml:space="preserve">who were randomly selected between </w:t>
      </w:r>
      <w:r w:rsidR="00305257" w:rsidRPr="004E16EF">
        <w:rPr>
          <w:rFonts w:ascii="Arial" w:hAnsi="Arial" w:cs="Arial"/>
        </w:rPr>
        <w:t xml:space="preserve">the age of </w:t>
      </w:r>
      <w:r w:rsidR="000429CA" w:rsidRPr="004E16EF">
        <w:rPr>
          <w:rFonts w:ascii="Arial" w:hAnsi="Arial" w:cs="Arial"/>
        </w:rPr>
        <w:t>2-3</w:t>
      </w:r>
      <w:r w:rsidR="00770EC8" w:rsidRPr="004E16EF">
        <w:rPr>
          <w:rFonts w:ascii="Arial" w:hAnsi="Arial" w:cs="Arial"/>
        </w:rPr>
        <w:t xml:space="preserve"> </w:t>
      </w:r>
      <w:r w:rsidR="00D775AE" w:rsidRPr="004E16EF">
        <w:rPr>
          <w:rFonts w:ascii="Arial" w:hAnsi="Arial" w:cs="Arial"/>
        </w:rPr>
        <w:t>as well as</w:t>
      </w:r>
      <w:r w:rsidR="00770EC8" w:rsidRPr="004E16EF">
        <w:rPr>
          <w:rFonts w:ascii="Arial" w:hAnsi="Arial" w:cs="Arial"/>
        </w:rPr>
        <w:t xml:space="preserve"> </w:t>
      </w:r>
      <w:r w:rsidR="00F314F3" w:rsidRPr="004E16EF">
        <w:rPr>
          <w:rFonts w:ascii="Arial" w:hAnsi="Arial" w:cs="Arial"/>
        </w:rPr>
        <w:t>four</w:t>
      </w:r>
      <w:r w:rsidR="00770EC8" w:rsidRPr="004E16EF">
        <w:rPr>
          <w:rFonts w:ascii="Arial" w:hAnsi="Arial" w:cs="Arial"/>
        </w:rPr>
        <w:t xml:space="preserve"> </w:t>
      </w:r>
      <w:r w:rsidR="00233041" w:rsidRPr="004E16EF">
        <w:rPr>
          <w:rFonts w:ascii="Arial" w:hAnsi="Arial" w:cs="Arial"/>
        </w:rPr>
        <w:t xml:space="preserve">early years practitioners </w:t>
      </w:r>
      <w:r w:rsidR="00D5252E" w:rsidRPr="004E16EF">
        <w:rPr>
          <w:rFonts w:ascii="Arial" w:hAnsi="Arial" w:cs="Arial"/>
        </w:rPr>
        <w:t xml:space="preserve">who were randomly selected </w:t>
      </w:r>
      <w:r w:rsidR="00D775AE" w:rsidRPr="004E16EF">
        <w:rPr>
          <w:rFonts w:ascii="Arial" w:hAnsi="Arial" w:cs="Arial"/>
        </w:rPr>
        <w:t xml:space="preserve">who </w:t>
      </w:r>
      <w:r w:rsidR="00D06996" w:rsidRPr="004E16EF">
        <w:rPr>
          <w:rFonts w:ascii="Arial" w:hAnsi="Arial" w:cs="Arial"/>
        </w:rPr>
        <w:t xml:space="preserve">were </w:t>
      </w:r>
      <w:r w:rsidR="00D5252E" w:rsidRPr="004E16EF">
        <w:rPr>
          <w:rFonts w:ascii="Arial" w:hAnsi="Arial" w:cs="Arial"/>
        </w:rPr>
        <w:t>supervi</w:t>
      </w:r>
      <w:r w:rsidR="006358A3" w:rsidRPr="004E16EF">
        <w:rPr>
          <w:rFonts w:ascii="Arial" w:hAnsi="Arial" w:cs="Arial"/>
        </w:rPr>
        <w:t>sing</w:t>
      </w:r>
      <w:r w:rsidR="00F314F3" w:rsidRPr="004E16EF">
        <w:rPr>
          <w:rFonts w:ascii="Arial" w:hAnsi="Arial" w:cs="Arial"/>
        </w:rPr>
        <w:t xml:space="preserve"> the children</w:t>
      </w:r>
      <w:r w:rsidR="006358A3" w:rsidRPr="004E16EF">
        <w:rPr>
          <w:rFonts w:ascii="Arial" w:hAnsi="Arial" w:cs="Arial"/>
        </w:rPr>
        <w:t xml:space="preserve"> outdoors</w:t>
      </w:r>
      <w:r w:rsidR="00F314F3" w:rsidRPr="004E16EF">
        <w:rPr>
          <w:rFonts w:ascii="Arial" w:hAnsi="Arial" w:cs="Arial"/>
        </w:rPr>
        <w:t xml:space="preserve">. </w:t>
      </w:r>
    </w:p>
    <w:p w14:paraId="60201D1D" w14:textId="438FE655" w:rsidR="00985461" w:rsidRPr="004E16EF" w:rsidRDefault="00B426BB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="00F314F3" w:rsidRPr="004E16EF">
        <w:rPr>
          <w:rFonts w:ascii="Arial" w:hAnsi="Arial" w:cs="Arial"/>
        </w:rPr>
        <w:t>This</w:t>
      </w:r>
      <w:r w:rsidR="001F708F" w:rsidRPr="004E16EF">
        <w:rPr>
          <w:rFonts w:ascii="Arial" w:hAnsi="Arial" w:cs="Arial"/>
        </w:rPr>
        <w:t xml:space="preserve"> data was collected over </w:t>
      </w:r>
      <w:r w:rsidR="00B07CD2" w:rsidRPr="004E16EF">
        <w:rPr>
          <w:rFonts w:ascii="Arial" w:hAnsi="Arial" w:cs="Arial"/>
        </w:rPr>
        <w:t xml:space="preserve">a period of </w:t>
      </w:r>
      <w:r w:rsidR="00563FE6" w:rsidRPr="004E16EF">
        <w:rPr>
          <w:rFonts w:ascii="Arial" w:hAnsi="Arial" w:cs="Arial"/>
        </w:rPr>
        <w:t xml:space="preserve">one week and included children </w:t>
      </w:r>
      <w:r w:rsidR="00EC0C3A" w:rsidRPr="004E16EF">
        <w:rPr>
          <w:rFonts w:ascii="Arial" w:hAnsi="Arial" w:cs="Arial"/>
        </w:rPr>
        <w:t>from different backgrounds who all participated in small group</w:t>
      </w:r>
      <w:r w:rsidR="00D27AA0" w:rsidRPr="004E16EF">
        <w:rPr>
          <w:rFonts w:ascii="Arial" w:hAnsi="Arial" w:cs="Arial"/>
        </w:rPr>
        <w:t xml:space="preserve"> activities as well as </w:t>
      </w:r>
      <w:r w:rsidR="006F455D" w:rsidRPr="004E16EF">
        <w:rPr>
          <w:rFonts w:ascii="Arial" w:hAnsi="Arial" w:cs="Arial"/>
        </w:rPr>
        <w:t>individual</w:t>
      </w:r>
      <w:r w:rsidR="00D27AA0" w:rsidRPr="004E16EF">
        <w:rPr>
          <w:rFonts w:ascii="Arial" w:hAnsi="Arial" w:cs="Arial"/>
        </w:rPr>
        <w:t xml:space="preserve"> activities </w:t>
      </w:r>
      <w:r w:rsidR="0067761D" w:rsidRPr="004E16EF">
        <w:rPr>
          <w:rFonts w:ascii="Arial" w:hAnsi="Arial" w:cs="Arial"/>
        </w:rPr>
        <w:t xml:space="preserve">during outdoor play time where they got a choice of free play </w:t>
      </w:r>
      <w:r w:rsidR="005711AC" w:rsidRPr="004E16EF">
        <w:rPr>
          <w:rFonts w:ascii="Arial" w:hAnsi="Arial" w:cs="Arial"/>
        </w:rPr>
        <w:t xml:space="preserve">and structured play. </w:t>
      </w:r>
      <w:r w:rsidR="008E3439" w:rsidRPr="004E16EF">
        <w:rPr>
          <w:rFonts w:ascii="Arial" w:hAnsi="Arial" w:cs="Arial"/>
        </w:rPr>
        <w:t xml:space="preserve">Before the data was collected all children and </w:t>
      </w:r>
      <w:r w:rsidR="00560D19" w:rsidRPr="004E16EF">
        <w:rPr>
          <w:rFonts w:ascii="Arial" w:hAnsi="Arial" w:cs="Arial"/>
        </w:rPr>
        <w:t>early years practitioners</w:t>
      </w:r>
      <w:r w:rsidR="008E3439" w:rsidRPr="004E16EF">
        <w:rPr>
          <w:rFonts w:ascii="Arial" w:hAnsi="Arial" w:cs="Arial"/>
        </w:rPr>
        <w:t xml:space="preserve"> </w:t>
      </w:r>
      <w:r w:rsidR="00144D30" w:rsidRPr="004E16EF">
        <w:rPr>
          <w:rFonts w:ascii="Arial" w:hAnsi="Arial" w:cs="Arial"/>
        </w:rPr>
        <w:t xml:space="preserve">participating </w:t>
      </w:r>
      <w:r w:rsidR="008E3439" w:rsidRPr="004E16EF">
        <w:rPr>
          <w:rFonts w:ascii="Arial" w:hAnsi="Arial" w:cs="Arial"/>
        </w:rPr>
        <w:t xml:space="preserve">were asked for </w:t>
      </w:r>
      <w:r w:rsidR="00560D19" w:rsidRPr="004E16EF">
        <w:rPr>
          <w:rFonts w:ascii="Arial" w:hAnsi="Arial" w:cs="Arial"/>
        </w:rPr>
        <w:t xml:space="preserve">their </w:t>
      </w:r>
      <w:r w:rsidR="00C876C2" w:rsidRPr="004E16EF">
        <w:rPr>
          <w:rFonts w:ascii="Arial" w:hAnsi="Arial" w:cs="Arial"/>
        </w:rPr>
        <w:t>consent</w:t>
      </w:r>
      <w:r w:rsidR="00560D19" w:rsidRPr="004E16EF">
        <w:rPr>
          <w:rFonts w:ascii="Arial" w:hAnsi="Arial" w:cs="Arial"/>
        </w:rPr>
        <w:t>, this was done</w:t>
      </w:r>
      <w:r w:rsidR="00B90CC5" w:rsidRPr="004E16EF">
        <w:rPr>
          <w:rFonts w:ascii="Arial" w:hAnsi="Arial" w:cs="Arial"/>
        </w:rPr>
        <w:t xml:space="preserve"> </w:t>
      </w:r>
      <w:r w:rsidR="002B0F5A" w:rsidRPr="004E16EF">
        <w:rPr>
          <w:rFonts w:ascii="Arial" w:hAnsi="Arial" w:cs="Arial"/>
        </w:rPr>
        <w:t>in writing</w:t>
      </w:r>
      <w:r w:rsidR="00B90CC5" w:rsidRPr="004E16EF">
        <w:rPr>
          <w:rFonts w:ascii="Arial" w:hAnsi="Arial" w:cs="Arial"/>
        </w:rPr>
        <w:t xml:space="preserve"> to parents of the children</w:t>
      </w:r>
      <w:r w:rsidR="002B0F5A" w:rsidRPr="004E16EF">
        <w:rPr>
          <w:rFonts w:ascii="Arial" w:hAnsi="Arial" w:cs="Arial"/>
        </w:rPr>
        <w:t>,</w:t>
      </w:r>
      <w:r w:rsidR="00DE2B6A">
        <w:rPr>
          <w:rFonts w:ascii="Arial" w:hAnsi="Arial" w:cs="Arial"/>
        </w:rPr>
        <w:t xml:space="preserve"> and the early years practitioners. It was important to get it in writing as verbal consent would not have been enough from a young child. </w:t>
      </w:r>
      <w:r w:rsidR="00085CD5">
        <w:rPr>
          <w:rFonts w:ascii="Arial" w:hAnsi="Arial" w:cs="Arial"/>
        </w:rPr>
        <w:t>In the letter</w:t>
      </w:r>
      <w:r w:rsidR="002B0F5A" w:rsidRPr="004E16EF">
        <w:rPr>
          <w:rFonts w:ascii="Arial" w:hAnsi="Arial" w:cs="Arial"/>
        </w:rPr>
        <w:t xml:space="preserve"> t</w:t>
      </w:r>
      <w:r w:rsidR="00BC3BA4" w:rsidRPr="004E16EF">
        <w:rPr>
          <w:rFonts w:ascii="Arial" w:hAnsi="Arial" w:cs="Arial"/>
        </w:rPr>
        <w:t xml:space="preserve">he participants were </w:t>
      </w:r>
      <w:r w:rsidR="00085CD5">
        <w:rPr>
          <w:rFonts w:ascii="Arial" w:hAnsi="Arial" w:cs="Arial"/>
        </w:rPr>
        <w:t>also told that they had</w:t>
      </w:r>
      <w:r w:rsidR="00BC3BA4" w:rsidRPr="004E16EF">
        <w:rPr>
          <w:rFonts w:ascii="Arial" w:hAnsi="Arial" w:cs="Arial"/>
        </w:rPr>
        <w:t xml:space="preserve"> the right to decline</w:t>
      </w:r>
      <w:r w:rsidR="002B0F5A" w:rsidRPr="004E16EF">
        <w:rPr>
          <w:rFonts w:ascii="Arial" w:hAnsi="Arial" w:cs="Arial"/>
        </w:rPr>
        <w:t xml:space="preserve"> </w:t>
      </w:r>
      <w:r w:rsidR="00A94937" w:rsidRPr="004E16EF">
        <w:rPr>
          <w:rFonts w:ascii="Arial" w:hAnsi="Arial" w:cs="Arial"/>
        </w:rPr>
        <w:t>participating</w:t>
      </w:r>
      <w:r w:rsidR="002B0F5A" w:rsidRPr="004E16EF">
        <w:rPr>
          <w:rFonts w:ascii="Arial" w:hAnsi="Arial" w:cs="Arial"/>
        </w:rPr>
        <w:t xml:space="preserve"> or </w:t>
      </w:r>
      <w:r w:rsidR="00B97BA5" w:rsidRPr="004E16EF">
        <w:rPr>
          <w:rFonts w:ascii="Arial" w:hAnsi="Arial" w:cs="Arial"/>
        </w:rPr>
        <w:t>to withdraw at any time or not to answer a particular question.</w:t>
      </w:r>
      <w:r w:rsidR="00E60FC2" w:rsidRPr="004E16EF">
        <w:rPr>
          <w:rFonts w:ascii="Arial" w:hAnsi="Arial" w:cs="Arial"/>
        </w:rPr>
        <w:t xml:space="preserve"> </w:t>
      </w:r>
    </w:p>
    <w:p w14:paraId="3D7EAB7F" w14:textId="0805D742" w:rsidR="00E60FC2" w:rsidRPr="004E16EF" w:rsidRDefault="00E60FC2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="00C854AD" w:rsidRPr="004E16EF">
        <w:rPr>
          <w:rFonts w:ascii="Arial" w:hAnsi="Arial" w:cs="Arial"/>
        </w:rPr>
        <w:t xml:space="preserve">During this time of collecting the data </w:t>
      </w:r>
      <w:r w:rsidR="00DA7A94" w:rsidRPr="004E16EF">
        <w:rPr>
          <w:rFonts w:ascii="Arial" w:hAnsi="Arial" w:cs="Arial"/>
        </w:rPr>
        <w:t xml:space="preserve">the children chosen were to be observed </w:t>
      </w:r>
      <w:r w:rsidR="001A259D">
        <w:rPr>
          <w:rFonts w:ascii="Arial" w:hAnsi="Arial" w:cs="Arial"/>
        </w:rPr>
        <w:t xml:space="preserve">in the outdoor environment </w:t>
      </w:r>
      <w:r w:rsidR="00583737" w:rsidRPr="004E16EF">
        <w:rPr>
          <w:rFonts w:ascii="Arial" w:hAnsi="Arial" w:cs="Arial"/>
        </w:rPr>
        <w:t>as well as</w:t>
      </w:r>
      <w:r w:rsidR="003B6B10" w:rsidRPr="004E16EF">
        <w:rPr>
          <w:rFonts w:ascii="Arial" w:hAnsi="Arial" w:cs="Arial"/>
        </w:rPr>
        <w:t xml:space="preserve"> </w:t>
      </w:r>
      <w:r w:rsidR="003E031E">
        <w:rPr>
          <w:rFonts w:ascii="Arial" w:hAnsi="Arial" w:cs="Arial"/>
        </w:rPr>
        <w:t xml:space="preserve">some of the older children being </w:t>
      </w:r>
      <w:r w:rsidR="003B6B10" w:rsidRPr="004E16EF">
        <w:rPr>
          <w:rFonts w:ascii="Arial" w:hAnsi="Arial" w:cs="Arial"/>
        </w:rPr>
        <w:t xml:space="preserve">interviewed </w:t>
      </w:r>
      <w:r w:rsidR="003A0AE8">
        <w:rPr>
          <w:rFonts w:ascii="Arial" w:hAnsi="Arial" w:cs="Arial"/>
        </w:rPr>
        <w:t xml:space="preserve">this was </w:t>
      </w:r>
      <w:r w:rsidR="003B6B10" w:rsidRPr="004E16EF">
        <w:rPr>
          <w:rFonts w:ascii="Arial" w:hAnsi="Arial" w:cs="Arial"/>
        </w:rPr>
        <w:t xml:space="preserve">to </w:t>
      </w:r>
      <w:r w:rsidR="003A0AE8">
        <w:rPr>
          <w:rFonts w:ascii="Arial" w:hAnsi="Arial" w:cs="Arial"/>
        </w:rPr>
        <w:t xml:space="preserve">be able to </w:t>
      </w:r>
      <w:r w:rsidR="003B6B10" w:rsidRPr="004E16EF">
        <w:rPr>
          <w:rFonts w:ascii="Arial" w:hAnsi="Arial" w:cs="Arial"/>
        </w:rPr>
        <w:t xml:space="preserve">collect </w:t>
      </w:r>
      <w:r w:rsidR="00DD3E35">
        <w:rPr>
          <w:rFonts w:ascii="Arial" w:hAnsi="Arial" w:cs="Arial"/>
        </w:rPr>
        <w:t xml:space="preserve">in depth </w:t>
      </w:r>
      <w:r w:rsidR="00634397" w:rsidRPr="004E16EF">
        <w:rPr>
          <w:rFonts w:ascii="Arial" w:hAnsi="Arial" w:cs="Arial"/>
        </w:rPr>
        <w:t xml:space="preserve">information which showed how the children interacted in the outdoor area with other </w:t>
      </w:r>
      <w:r w:rsidR="004A24F1" w:rsidRPr="004E16EF">
        <w:rPr>
          <w:rFonts w:ascii="Arial" w:hAnsi="Arial" w:cs="Arial"/>
        </w:rPr>
        <w:t>children</w:t>
      </w:r>
      <w:r w:rsidR="00634397" w:rsidRPr="004E16EF">
        <w:rPr>
          <w:rFonts w:ascii="Arial" w:hAnsi="Arial" w:cs="Arial"/>
        </w:rPr>
        <w:t xml:space="preserve"> and </w:t>
      </w:r>
      <w:r w:rsidR="00132695" w:rsidRPr="004E16EF">
        <w:rPr>
          <w:rFonts w:ascii="Arial" w:hAnsi="Arial" w:cs="Arial"/>
        </w:rPr>
        <w:t xml:space="preserve">how they acted individually in the different areas outside. </w:t>
      </w:r>
      <w:r w:rsidR="00A53F09" w:rsidRPr="004E16EF">
        <w:rPr>
          <w:rFonts w:ascii="Arial" w:hAnsi="Arial" w:cs="Arial"/>
        </w:rPr>
        <w:t xml:space="preserve">Whereas the </w:t>
      </w:r>
      <w:r w:rsidR="004A24F1" w:rsidRPr="004E16EF">
        <w:rPr>
          <w:rFonts w:ascii="Arial" w:hAnsi="Arial" w:cs="Arial"/>
        </w:rPr>
        <w:t>practitioners</w:t>
      </w:r>
      <w:r w:rsidR="00A53F09" w:rsidRPr="004E16EF">
        <w:rPr>
          <w:rFonts w:ascii="Arial" w:hAnsi="Arial" w:cs="Arial"/>
        </w:rPr>
        <w:t xml:space="preserve"> in this study were </w:t>
      </w:r>
      <w:r w:rsidR="00C9626C" w:rsidRPr="004E16EF">
        <w:rPr>
          <w:rFonts w:ascii="Arial" w:hAnsi="Arial" w:cs="Arial"/>
        </w:rPr>
        <w:t xml:space="preserve">provided with </w:t>
      </w:r>
      <w:r w:rsidR="00B46841" w:rsidRPr="004E16EF">
        <w:rPr>
          <w:rFonts w:ascii="Arial" w:hAnsi="Arial" w:cs="Arial"/>
        </w:rPr>
        <w:t>questionnaires</w:t>
      </w:r>
      <w:r w:rsidR="00C9626C" w:rsidRPr="004E16EF">
        <w:rPr>
          <w:rFonts w:ascii="Arial" w:hAnsi="Arial" w:cs="Arial"/>
        </w:rPr>
        <w:t xml:space="preserve"> </w:t>
      </w:r>
      <w:r w:rsidR="00A95090" w:rsidRPr="004E16EF">
        <w:rPr>
          <w:rFonts w:ascii="Arial" w:hAnsi="Arial" w:cs="Arial"/>
        </w:rPr>
        <w:t>and</w:t>
      </w:r>
      <w:r w:rsidR="00832FDC" w:rsidRPr="004E16EF">
        <w:rPr>
          <w:rFonts w:ascii="Arial" w:hAnsi="Arial" w:cs="Arial"/>
        </w:rPr>
        <w:t xml:space="preserve"> </w:t>
      </w:r>
      <w:r w:rsidR="00B46841" w:rsidRPr="004E16EF">
        <w:rPr>
          <w:rFonts w:ascii="Arial" w:hAnsi="Arial" w:cs="Arial"/>
        </w:rPr>
        <w:t>interviewed to gain an in depth understanding of their roles</w:t>
      </w:r>
      <w:r w:rsidR="001E7E3D" w:rsidRPr="004E16EF">
        <w:rPr>
          <w:rFonts w:ascii="Arial" w:hAnsi="Arial" w:cs="Arial"/>
        </w:rPr>
        <w:t xml:space="preserve"> </w:t>
      </w:r>
      <w:r w:rsidR="00832FDC" w:rsidRPr="004E16EF">
        <w:rPr>
          <w:rFonts w:ascii="Arial" w:hAnsi="Arial" w:cs="Arial"/>
        </w:rPr>
        <w:t xml:space="preserve">and responsibilities when they are </w:t>
      </w:r>
      <w:r w:rsidR="00BD7F02" w:rsidRPr="004E16EF">
        <w:rPr>
          <w:rFonts w:ascii="Arial" w:hAnsi="Arial" w:cs="Arial"/>
        </w:rPr>
        <w:t xml:space="preserve">outside with the children </w:t>
      </w:r>
      <w:r w:rsidR="007B1F17">
        <w:rPr>
          <w:rFonts w:ascii="Arial" w:hAnsi="Arial" w:cs="Arial"/>
        </w:rPr>
        <w:t>and how they help to support the children</w:t>
      </w:r>
      <w:r w:rsidR="007D2567">
        <w:rPr>
          <w:rFonts w:ascii="Arial" w:hAnsi="Arial" w:cs="Arial"/>
        </w:rPr>
        <w:t xml:space="preserve">’s development while being outside. </w:t>
      </w:r>
      <w:r w:rsidR="000666EC">
        <w:rPr>
          <w:rFonts w:ascii="Arial" w:hAnsi="Arial" w:cs="Arial"/>
        </w:rPr>
        <w:t xml:space="preserve">The practitioners were also asked </w:t>
      </w:r>
      <w:r w:rsidR="001E7E3D" w:rsidRPr="004E16EF">
        <w:rPr>
          <w:rFonts w:ascii="Arial" w:hAnsi="Arial" w:cs="Arial"/>
        </w:rPr>
        <w:t>a</w:t>
      </w:r>
      <w:r w:rsidR="000666EC">
        <w:rPr>
          <w:rFonts w:ascii="Arial" w:hAnsi="Arial" w:cs="Arial"/>
        </w:rPr>
        <w:t>bout</w:t>
      </w:r>
      <w:r w:rsidR="001E7E3D" w:rsidRPr="004E16EF">
        <w:rPr>
          <w:rFonts w:ascii="Arial" w:hAnsi="Arial" w:cs="Arial"/>
        </w:rPr>
        <w:t xml:space="preserve"> their insights </w:t>
      </w:r>
      <w:r w:rsidR="00BD7F02" w:rsidRPr="004E16EF">
        <w:rPr>
          <w:rFonts w:ascii="Arial" w:hAnsi="Arial" w:cs="Arial"/>
        </w:rPr>
        <w:t xml:space="preserve">on the difficulties </w:t>
      </w:r>
      <w:r w:rsidR="00716E29" w:rsidRPr="004E16EF">
        <w:rPr>
          <w:rFonts w:ascii="Arial" w:hAnsi="Arial" w:cs="Arial"/>
        </w:rPr>
        <w:t xml:space="preserve">or barriers </w:t>
      </w:r>
      <w:r w:rsidR="00BD7F02" w:rsidRPr="004E16EF">
        <w:rPr>
          <w:rFonts w:ascii="Arial" w:hAnsi="Arial" w:cs="Arial"/>
        </w:rPr>
        <w:t>of outdoor play</w:t>
      </w:r>
      <w:r w:rsidR="00FB0DEF" w:rsidRPr="004E16EF">
        <w:rPr>
          <w:rFonts w:ascii="Arial" w:hAnsi="Arial" w:cs="Arial"/>
        </w:rPr>
        <w:t xml:space="preserve">. </w:t>
      </w:r>
    </w:p>
    <w:p w14:paraId="75012259" w14:textId="5DB98748" w:rsidR="00B960A4" w:rsidRPr="004E16EF" w:rsidRDefault="0023230E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="00803952" w:rsidRPr="004E16EF">
        <w:rPr>
          <w:rFonts w:ascii="Arial" w:hAnsi="Arial" w:cs="Arial"/>
        </w:rPr>
        <w:t xml:space="preserve">For the purpose of this study </w:t>
      </w:r>
      <w:r w:rsidR="00AF6445" w:rsidRPr="004E16EF">
        <w:rPr>
          <w:rFonts w:ascii="Arial" w:hAnsi="Arial" w:cs="Arial"/>
        </w:rPr>
        <w:t xml:space="preserve">numerous </w:t>
      </w:r>
      <w:r w:rsidR="00A40CE3" w:rsidRPr="004E16EF">
        <w:rPr>
          <w:rFonts w:ascii="Arial" w:hAnsi="Arial" w:cs="Arial"/>
        </w:rPr>
        <w:t xml:space="preserve">research methods were conducted to suit </w:t>
      </w:r>
      <w:r w:rsidR="009B7D9F" w:rsidRPr="004E16EF">
        <w:rPr>
          <w:rFonts w:ascii="Arial" w:hAnsi="Arial" w:cs="Arial"/>
        </w:rPr>
        <w:t xml:space="preserve">the children’s and </w:t>
      </w:r>
      <w:r w:rsidR="00A95090" w:rsidRPr="004E16EF">
        <w:rPr>
          <w:rFonts w:ascii="Arial" w:hAnsi="Arial" w:cs="Arial"/>
        </w:rPr>
        <w:t>practitioner’s</w:t>
      </w:r>
      <w:r w:rsidR="009B7D9F" w:rsidRPr="004E16EF">
        <w:rPr>
          <w:rFonts w:ascii="Arial" w:hAnsi="Arial" w:cs="Arial"/>
        </w:rPr>
        <w:t xml:space="preserve"> </w:t>
      </w:r>
      <w:r w:rsidR="00B94AC6" w:rsidRPr="004E16EF">
        <w:rPr>
          <w:rFonts w:ascii="Arial" w:hAnsi="Arial" w:cs="Arial"/>
        </w:rPr>
        <w:t xml:space="preserve">abilities to find out </w:t>
      </w:r>
      <w:r w:rsidR="001F4701" w:rsidRPr="004E16EF">
        <w:rPr>
          <w:rFonts w:ascii="Arial" w:hAnsi="Arial" w:cs="Arial"/>
        </w:rPr>
        <w:t>the information needed</w:t>
      </w:r>
      <w:r w:rsidR="00B3056F" w:rsidRPr="004E16EF">
        <w:rPr>
          <w:rFonts w:ascii="Arial" w:hAnsi="Arial" w:cs="Arial"/>
        </w:rPr>
        <w:t xml:space="preserve">, by using different methods </w:t>
      </w:r>
      <w:r w:rsidR="008C60B4" w:rsidRPr="004E16EF">
        <w:rPr>
          <w:rFonts w:ascii="Arial" w:hAnsi="Arial" w:cs="Arial"/>
        </w:rPr>
        <w:t xml:space="preserve">to collect data </w:t>
      </w:r>
      <w:r w:rsidR="003314F4" w:rsidRPr="004E16EF">
        <w:rPr>
          <w:rFonts w:ascii="Arial" w:hAnsi="Arial" w:cs="Arial"/>
        </w:rPr>
        <w:t xml:space="preserve">this </w:t>
      </w:r>
      <w:r w:rsidR="006B2F92" w:rsidRPr="004E16EF">
        <w:rPr>
          <w:rFonts w:ascii="Arial" w:hAnsi="Arial" w:cs="Arial"/>
        </w:rPr>
        <w:t xml:space="preserve">is </w:t>
      </w:r>
      <w:r w:rsidR="002442A9">
        <w:rPr>
          <w:rFonts w:ascii="Arial" w:hAnsi="Arial" w:cs="Arial"/>
        </w:rPr>
        <w:t>known as</w:t>
      </w:r>
      <w:r w:rsidR="006B2F92" w:rsidRPr="004E16EF">
        <w:rPr>
          <w:rFonts w:ascii="Arial" w:hAnsi="Arial" w:cs="Arial"/>
        </w:rPr>
        <w:t xml:space="preserve"> </w:t>
      </w:r>
      <w:r w:rsidR="00A95090" w:rsidRPr="004E16EF">
        <w:rPr>
          <w:rFonts w:ascii="Arial" w:hAnsi="Arial" w:cs="Arial"/>
        </w:rPr>
        <w:t xml:space="preserve">the </w:t>
      </w:r>
      <w:r w:rsidR="00B1761F" w:rsidRPr="004E16EF">
        <w:rPr>
          <w:rFonts w:ascii="Arial" w:hAnsi="Arial" w:cs="Arial"/>
        </w:rPr>
        <w:t xml:space="preserve">mixed methods </w:t>
      </w:r>
      <w:r w:rsidR="006D6335" w:rsidRPr="004E16EF">
        <w:rPr>
          <w:rFonts w:ascii="Arial" w:hAnsi="Arial" w:cs="Arial"/>
        </w:rPr>
        <w:t>approach</w:t>
      </w:r>
      <w:r w:rsidR="00A95090" w:rsidRPr="004E16EF">
        <w:rPr>
          <w:rFonts w:ascii="Arial" w:hAnsi="Arial" w:cs="Arial"/>
        </w:rPr>
        <w:t>,</w:t>
      </w:r>
      <w:r w:rsidR="009265FC" w:rsidRPr="004E16EF">
        <w:rPr>
          <w:rFonts w:ascii="Arial" w:hAnsi="Arial" w:cs="Arial"/>
        </w:rPr>
        <w:t xml:space="preserve"> meaning that </w:t>
      </w:r>
      <w:r w:rsidR="00C3015C" w:rsidRPr="004E16EF">
        <w:rPr>
          <w:rFonts w:ascii="Arial" w:hAnsi="Arial" w:cs="Arial"/>
        </w:rPr>
        <w:t>it uses both qual</w:t>
      </w:r>
      <w:r w:rsidR="00803CEC" w:rsidRPr="004E16EF">
        <w:rPr>
          <w:rFonts w:ascii="Arial" w:hAnsi="Arial" w:cs="Arial"/>
        </w:rPr>
        <w:t>it</w:t>
      </w:r>
      <w:r w:rsidR="00C3015C" w:rsidRPr="004E16EF">
        <w:rPr>
          <w:rFonts w:ascii="Arial" w:hAnsi="Arial" w:cs="Arial"/>
        </w:rPr>
        <w:t>ative and quan</w:t>
      </w:r>
      <w:r w:rsidR="00803CEC" w:rsidRPr="004E16EF">
        <w:rPr>
          <w:rFonts w:ascii="Arial" w:hAnsi="Arial" w:cs="Arial"/>
        </w:rPr>
        <w:t>titative</w:t>
      </w:r>
      <w:r w:rsidR="006C76DD" w:rsidRPr="004E16EF">
        <w:rPr>
          <w:rFonts w:ascii="Arial" w:hAnsi="Arial" w:cs="Arial"/>
        </w:rPr>
        <w:t xml:space="preserve"> methods</w:t>
      </w:r>
      <w:r w:rsidR="00582D2C" w:rsidRPr="004E16EF">
        <w:rPr>
          <w:rFonts w:ascii="Arial" w:hAnsi="Arial" w:cs="Arial"/>
        </w:rPr>
        <w:t xml:space="preserve">. </w:t>
      </w:r>
      <w:r w:rsidR="006A163D" w:rsidRPr="004E16EF">
        <w:rPr>
          <w:rFonts w:ascii="Arial" w:hAnsi="Arial" w:cs="Arial"/>
        </w:rPr>
        <w:t xml:space="preserve">The mixed </w:t>
      </w:r>
      <w:r w:rsidR="00A95B27" w:rsidRPr="004E16EF">
        <w:rPr>
          <w:rFonts w:ascii="Arial" w:hAnsi="Arial" w:cs="Arial"/>
        </w:rPr>
        <w:t>methods</w:t>
      </w:r>
      <w:r w:rsidR="006A163D" w:rsidRPr="004E16EF">
        <w:rPr>
          <w:rFonts w:ascii="Arial" w:hAnsi="Arial" w:cs="Arial"/>
        </w:rPr>
        <w:t xml:space="preserve"> approach</w:t>
      </w:r>
      <w:r w:rsidR="009F224B" w:rsidRPr="004E16EF">
        <w:rPr>
          <w:rFonts w:ascii="Arial" w:hAnsi="Arial" w:cs="Arial"/>
        </w:rPr>
        <w:t xml:space="preserve"> </w:t>
      </w:r>
      <w:r w:rsidR="00B17E5B" w:rsidRPr="004E16EF">
        <w:rPr>
          <w:rFonts w:ascii="Arial" w:hAnsi="Arial" w:cs="Arial"/>
        </w:rPr>
        <w:t xml:space="preserve">of collecting the data will enable </w:t>
      </w:r>
      <w:r w:rsidR="00A162FF" w:rsidRPr="004E16EF">
        <w:rPr>
          <w:rFonts w:ascii="Arial" w:hAnsi="Arial" w:cs="Arial"/>
        </w:rPr>
        <w:t>comparison to help support the findings and give better credibility</w:t>
      </w:r>
      <w:r w:rsidR="004C737D" w:rsidRPr="004E16EF">
        <w:rPr>
          <w:rFonts w:ascii="Arial" w:hAnsi="Arial" w:cs="Arial"/>
        </w:rPr>
        <w:t xml:space="preserve"> and strength</w:t>
      </w:r>
      <w:r w:rsidR="00A22A6A" w:rsidRPr="004E16EF">
        <w:rPr>
          <w:rFonts w:ascii="Arial" w:hAnsi="Arial" w:cs="Arial"/>
        </w:rPr>
        <w:t>en the research</w:t>
      </w:r>
      <w:r w:rsidR="007A30A0" w:rsidRPr="004E16EF">
        <w:rPr>
          <w:rFonts w:ascii="Arial" w:hAnsi="Arial" w:cs="Arial"/>
        </w:rPr>
        <w:t xml:space="preserve"> </w:t>
      </w:r>
      <w:r w:rsidR="005E6826" w:rsidRPr="004E16EF">
        <w:rPr>
          <w:rFonts w:ascii="Arial" w:hAnsi="Arial" w:cs="Arial"/>
        </w:rPr>
        <w:t>otherwise known as tria</w:t>
      </w:r>
      <w:r w:rsidR="00427F00" w:rsidRPr="004E16EF">
        <w:rPr>
          <w:rFonts w:ascii="Arial" w:hAnsi="Arial" w:cs="Arial"/>
        </w:rPr>
        <w:t xml:space="preserve">ngulation. </w:t>
      </w:r>
      <w:r w:rsidR="00D916DF">
        <w:rPr>
          <w:rFonts w:ascii="Arial" w:hAnsi="Arial" w:cs="Arial"/>
        </w:rPr>
        <w:t xml:space="preserve">By </w:t>
      </w:r>
      <w:r w:rsidR="00673F5E">
        <w:rPr>
          <w:rFonts w:ascii="Arial" w:hAnsi="Arial" w:cs="Arial"/>
        </w:rPr>
        <w:t xml:space="preserve">using triangulation in research </w:t>
      </w:r>
      <w:r w:rsidR="00A76FF6">
        <w:rPr>
          <w:rFonts w:ascii="Arial" w:hAnsi="Arial" w:cs="Arial"/>
        </w:rPr>
        <w:t>data, this means that researchers c</w:t>
      </w:r>
      <w:r w:rsidR="003472E5">
        <w:rPr>
          <w:rFonts w:ascii="Arial" w:hAnsi="Arial" w:cs="Arial"/>
        </w:rPr>
        <w:t xml:space="preserve">ould </w:t>
      </w:r>
      <w:r w:rsidR="007B6A59">
        <w:rPr>
          <w:rFonts w:ascii="Arial" w:hAnsi="Arial" w:cs="Arial"/>
        </w:rPr>
        <w:t xml:space="preserve">confirm </w:t>
      </w:r>
      <w:r w:rsidR="00BB76F9">
        <w:rPr>
          <w:rFonts w:ascii="Arial" w:hAnsi="Arial" w:cs="Arial"/>
        </w:rPr>
        <w:t>similarities</w:t>
      </w:r>
      <w:r w:rsidR="007B6A59">
        <w:rPr>
          <w:rFonts w:ascii="Arial" w:hAnsi="Arial" w:cs="Arial"/>
        </w:rPr>
        <w:t xml:space="preserve"> between the </w:t>
      </w:r>
      <w:r w:rsidR="00BB76F9">
        <w:rPr>
          <w:rFonts w:ascii="Arial" w:hAnsi="Arial" w:cs="Arial"/>
        </w:rPr>
        <w:t>chosen</w:t>
      </w:r>
      <w:r w:rsidR="007B6A59">
        <w:rPr>
          <w:rFonts w:ascii="Arial" w:hAnsi="Arial" w:cs="Arial"/>
        </w:rPr>
        <w:t xml:space="preserve"> methods</w:t>
      </w:r>
      <w:r w:rsidR="00BB76F9">
        <w:rPr>
          <w:rFonts w:ascii="Arial" w:hAnsi="Arial" w:cs="Arial"/>
        </w:rPr>
        <w:t xml:space="preserve"> (Walker and Solvason, </w:t>
      </w:r>
      <w:r w:rsidR="005B32D2">
        <w:rPr>
          <w:rFonts w:ascii="Arial" w:hAnsi="Arial" w:cs="Arial"/>
        </w:rPr>
        <w:t>2014).</w:t>
      </w:r>
    </w:p>
    <w:p w14:paraId="3E065286" w14:textId="7E87E9D4" w:rsidR="00495D08" w:rsidRPr="004E16EF" w:rsidRDefault="00495D08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="00B22A73" w:rsidRPr="004E16EF">
        <w:rPr>
          <w:rFonts w:ascii="Arial" w:hAnsi="Arial" w:cs="Arial"/>
        </w:rPr>
        <w:t xml:space="preserve">During the study </w:t>
      </w:r>
      <w:r w:rsidR="00055EBD" w:rsidRPr="004E16EF">
        <w:rPr>
          <w:rFonts w:ascii="Arial" w:hAnsi="Arial" w:cs="Arial"/>
        </w:rPr>
        <w:t xml:space="preserve">observations on the children playing outside were done over a period of time </w:t>
      </w:r>
      <w:r w:rsidR="002E374A" w:rsidRPr="004E16EF">
        <w:rPr>
          <w:rFonts w:ascii="Arial" w:hAnsi="Arial" w:cs="Arial"/>
        </w:rPr>
        <w:t xml:space="preserve">at different times of the day </w:t>
      </w:r>
      <w:r w:rsidR="00971745" w:rsidRPr="004E16EF">
        <w:rPr>
          <w:rFonts w:ascii="Arial" w:hAnsi="Arial" w:cs="Arial"/>
        </w:rPr>
        <w:t xml:space="preserve">to see where the children </w:t>
      </w:r>
      <w:r w:rsidR="00B72591" w:rsidRPr="004E16EF">
        <w:rPr>
          <w:rFonts w:ascii="Arial" w:hAnsi="Arial" w:cs="Arial"/>
        </w:rPr>
        <w:t xml:space="preserve">interact more </w:t>
      </w:r>
      <w:r w:rsidR="008F1035" w:rsidRPr="004E16EF">
        <w:rPr>
          <w:rFonts w:ascii="Arial" w:hAnsi="Arial" w:cs="Arial"/>
        </w:rPr>
        <w:t xml:space="preserve">and what </w:t>
      </w:r>
      <w:r w:rsidR="00B72591" w:rsidRPr="004E16EF">
        <w:rPr>
          <w:rFonts w:ascii="Arial" w:hAnsi="Arial" w:cs="Arial"/>
        </w:rPr>
        <w:t xml:space="preserve">different areas of the </w:t>
      </w:r>
      <w:r w:rsidR="00426F84" w:rsidRPr="004E16EF">
        <w:rPr>
          <w:rFonts w:ascii="Arial" w:hAnsi="Arial" w:cs="Arial"/>
        </w:rPr>
        <w:t xml:space="preserve">environment </w:t>
      </w:r>
      <w:r w:rsidR="008F1035" w:rsidRPr="004E16EF">
        <w:rPr>
          <w:rFonts w:ascii="Arial" w:hAnsi="Arial" w:cs="Arial"/>
        </w:rPr>
        <w:t>they play in</w:t>
      </w:r>
      <w:r w:rsidR="00426F84" w:rsidRPr="004E16EF">
        <w:rPr>
          <w:rFonts w:ascii="Arial" w:hAnsi="Arial" w:cs="Arial"/>
        </w:rPr>
        <w:t>,</w:t>
      </w:r>
      <w:r w:rsidR="008F1035" w:rsidRPr="004E16EF">
        <w:rPr>
          <w:rFonts w:ascii="Arial" w:hAnsi="Arial" w:cs="Arial"/>
        </w:rPr>
        <w:t xml:space="preserve"> w</w:t>
      </w:r>
      <w:r w:rsidR="0074026B" w:rsidRPr="004E16EF">
        <w:rPr>
          <w:rFonts w:ascii="Arial" w:hAnsi="Arial" w:cs="Arial"/>
        </w:rPr>
        <w:t>hether</w:t>
      </w:r>
      <w:r w:rsidR="008F1035" w:rsidRPr="004E16EF">
        <w:rPr>
          <w:rFonts w:ascii="Arial" w:hAnsi="Arial" w:cs="Arial"/>
        </w:rPr>
        <w:t xml:space="preserve"> this is in the sand or water play or whether they are on the climbing frame or just generally running around playing with other children</w:t>
      </w:r>
      <w:r w:rsidR="00426F84" w:rsidRPr="004E16EF">
        <w:rPr>
          <w:rFonts w:ascii="Arial" w:hAnsi="Arial" w:cs="Arial"/>
        </w:rPr>
        <w:t xml:space="preserve"> </w:t>
      </w:r>
      <w:r w:rsidR="00B72591" w:rsidRPr="004E16EF">
        <w:rPr>
          <w:rFonts w:ascii="Arial" w:hAnsi="Arial" w:cs="Arial"/>
        </w:rPr>
        <w:t xml:space="preserve">and </w:t>
      </w:r>
      <w:r w:rsidR="001F15EA" w:rsidRPr="004E16EF">
        <w:rPr>
          <w:rFonts w:ascii="Arial" w:hAnsi="Arial" w:cs="Arial"/>
        </w:rPr>
        <w:t>interact</w:t>
      </w:r>
      <w:r w:rsidR="00426F84" w:rsidRPr="004E16EF">
        <w:rPr>
          <w:rFonts w:ascii="Arial" w:hAnsi="Arial" w:cs="Arial"/>
        </w:rPr>
        <w:t>ing</w:t>
      </w:r>
      <w:r w:rsidR="001F15EA" w:rsidRPr="004E16EF">
        <w:rPr>
          <w:rFonts w:ascii="Arial" w:hAnsi="Arial" w:cs="Arial"/>
        </w:rPr>
        <w:t xml:space="preserve"> with others around them. </w:t>
      </w:r>
    </w:p>
    <w:p w14:paraId="1C437C33" w14:textId="6986DF7A" w:rsidR="00985A9A" w:rsidRPr="004E16EF" w:rsidRDefault="00985A9A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="0057022B" w:rsidRPr="004E16EF">
        <w:rPr>
          <w:rFonts w:ascii="Arial" w:hAnsi="Arial" w:cs="Arial"/>
        </w:rPr>
        <w:t xml:space="preserve">On the other </w:t>
      </w:r>
      <w:r w:rsidR="00283738" w:rsidRPr="004E16EF">
        <w:rPr>
          <w:rFonts w:ascii="Arial" w:hAnsi="Arial" w:cs="Arial"/>
        </w:rPr>
        <w:t>hand,</w:t>
      </w:r>
      <w:r w:rsidR="0057022B" w:rsidRPr="004E16EF">
        <w:rPr>
          <w:rFonts w:ascii="Arial" w:hAnsi="Arial" w:cs="Arial"/>
        </w:rPr>
        <w:t xml:space="preserve"> </w:t>
      </w:r>
      <w:r w:rsidR="00C77405" w:rsidRPr="004E16EF">
        <w:rPr>
          <w:rFonts w:ascii="Arial" w:hAnsi="Arial" w:cs="Arial"/>
        </w:rPr>
        <w:t xml:space="preserve">some </w:t>
      </w:r>
      <w:r w:rsidR="002628C5" w:rsidRPr="004E16EF">
        <w:rPr>
          <w:rFonts w:ascii="Arial" w:hAnsi="Arial" w:cs="Arial"/>
        </w:rPr>
        <w:t xml:space="preserve">of the older </w:t>
      </w:r>
      <w:r w:rsidR="00C77405" w:rsidRPr="004E16EF">
        <w:rPr>
          <w:rFonts w:ascii="Arial" w:hAnsi="Arial" w:cs="Arial"/>
        </w:rPr>
        <w:t xml:space="preserve">children were interviewed using a </w:t>
      </w:r>
      <w:r w:rsidR="002B1D5A" w:rsidRPr="004E16EF">
        <w:rPr>
          <w:rFonts w:ascii="Arial" w:hAnsi="Arial" w:cs="Arial"/>
        </w:rPr>
        <w:t>semi-</w:t>
      </w:r>
      <w:r w:rsidR="006D5E91" w:rsidRPr="004E16EF">
        <w:rPr>
          <w:rFonts w:ascii="Arial" w:hAnsi="Arial" w:cs="Arial"/>
        </w:rPr>
        <w:t xml:space="preserve">structured interview </w:t>
      </w:r>
      <w:r w:rsidR="00AB5672" w:rsidRPr="004E16EF">
        <w:rPr>
          <w:rFonts w:ascii="Arial" w:hAnsi="Arial" w:cs="Arial"/>
        </w:rPr>
        <w:t xml:space="preserve">method, in the interview the children were asked </w:t>
      </w:r>
      <w:r w:rsidR="00391952" w:rsidRPr="004E16EF">
        <w:rPr>
          <w:rFonts w:ascii="Arial" w:hAnsi="Arial" w:cs="Arial"/>
        </w:rPr>
        <w:t>what areas outside they liked playing in and</w:t>
      </w:r>
      <w:r w:rsidR="006D560D" w:rsidRPr="004E16EF">
        <w:rPr>
          <w:rFonts w:ascii="Arial" w:hAnsi="Arial" w:cs="Arial"/>
        </w:rPr>
        <w:t xml:space="preserve"> why, they were also asked what </w:t>
      </w:r>
      <w:r w:rsidR="00F86116">
        <w:rPr>
          <w:rFonts w:ascii="Arial" w:hAnsi="Arial" w:cs="Arial"/>
        </w:rPr>
        <w:t xml:space="preserve">physical </w:t>
      </w:r>
      <w:r w:rsidR="006D560D" w:rsidRPr="004E16EF">
        <w:rPr>
          <w:rFonts w:ascii="Arial" w:hAnsi="Arial" w:cs="Arial"/>
        </w:rPr>
        <w:t xml:space="preserve">outdoor activities they participated in </w:t>
      </w:r>
      <w:r w:rsidR="004D52E7" w:rsidRPr="004E16EF">
        <w:rPr>
          <w:rFonts w:ascii="Arial" w:hAnsi="Arial" w:cs="Arial"/>
        </w:rPr>
        <w:t xml:space="preserve">and what activities they enjoyed more. </w:t>
      </w:r>
      <w:r w:rsidR="00FD63AF" w:rsidRPr="004E16EF">
        <w:rPr>
          <w:rFonts w:ascii="Arial" w:hAnsi="Arial" w:cs="Arial"/>
        </w:rPr>
        <w:t xml:space="preserve">By collecting the data from this method </w:t>
      </w:r>
      <w:r w:rsidR="002E2C58" w:rsidRPr="004E16EF">
        <w:rPr>
          <w:rFonts w:ascii="Arial" w:hAnsi="Arial" w:cs="Arial"/>
        </w:rPr>
        <w:t>qual</w:t>
      </w:r>
      <w:r w:rsidR="00B45756" w:rsidRPr="004E16EF">
        <w:rPr>
          <w:rFonts w:ascii="Arial" w:hAnsi="Arial" w:cs="Arial"/>
        </w:rPr>
        <w:t xml:space="preserve">itative data was used as this contained a mixture of open and closed questions. </w:t>
      </w:r>
    </w:p>
    <w:p w14:paraId="37B65D0C" w14:textId="452CCF24" w:rsidR="00B45756" w:rsidRPr="004E16EF" w:rsidRDefault="00064C67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lastRenderedPageBreak/>
        <w:t xml:space="preserve">   </w:t>
      </w:r>
      <w:r w:rsidR="00CB5DFB" w:rsidRPr="004E16EF">
        <w:rPr>
          <w:rFonts w:ascii="Arial" w:hAnsi="Arial" w:cs="Arial"/>
        </w:rPr>
        <w:t xml:space="preserve">The </w:t>
      </w:r>
      <w:r w:rsidR="00FB0272" w:rsidRPr="004E16EF">
        <w:rPr>
          <w:rFonts w:ascii="Arial" w:hAnsi="Arial" w:cs="Arial"/>
        </w:rPr>
        <w:t xml:space="preserve">unstructured interview methods were used to explore </w:t>
      </w:r>
      <w:r w:rsidR="009F2CD3" w:rsidRPr="004E16EF">
        <w:rPr>
          <w:rFonts w:ascii="Arial" w:hAnsi="Arial" w:cs="Arial"/>
        </w:rPr>
        <w:t>practitioners’</w:t>
      </w:r>
      <w:r w:rsidR="00F32188" w:rsidRPr="004E16EF">
        <w:rPr>
          <w:rFonts w:ascii="Arial" w:hAnsi="Arial" w:cs="Arial"/>
        </w:rPr>
        <w:t xml:space="preserve"> roles during outdoor play</w:t>
      </w:r>
      <w:r w:rsidR="00256ED1" w:rsidRPr="004E16EF">
        <w:rPr>
          <w:rFonts w:ascii="Arial" w:hAnsi="Arial" w:cs="Arial"/>
        </w:rPr>
        <w:t xml:space="preserve">. The interview included questions relating to </w:t>
      </w:r>
      <w:r w:rsidR="0032644C" w:rsidRPr="004E16EF">
        <w:rPr>
          <w:rFonts w:ascii="Arial" w:hAnsi="Arial" w:cs="Arial"/>
        </w:rPr>
        <w:t>the general importance of outdoor play in early years settings, what different activities were put out for the children to play with</w:t>
      </w:r>
      <w:r w:rsidR="009F2CD3">
        <w:rPr>
          <w:rFonts w:ascii="Arial" w:hAnsi="Arial" w:cs="Arial"/>
        </w:rPr>
        <w:t xml:space="preserve"> to help with their development</w:t>
      </w:r>
      <w:r w:rsidR="00B4242D" w:rsidRPr="004E16EF">
        <w:rPr>
          <w:rFonts w:ascii="Arial" w:hAnsi="Arial" w:cs="Arial"/>
        </w:rPr>
        <w:t>,</w:t>
      </w:r>
      <w:r w:rsidR="002E1BA9" w:rsidRPr="004E16EF">
        <w:rPr>
          <w:rFonts w:ascii="Arial" w:hAnsi="Arial" w:cs="Arial"/>
        </w:rPr>
        <w:t xml:space="preserve"> for example sand and water or bikes</w:t>
      </w:r>
      <w:r w:rsidR="0008463C" w:rsidRPr="004E16EF">
        <w:rPr>
          <w:rFonts w:ascii="Arial" w:hAnsi="Arial" w:cs="Arial"/>
        </w:rPr>
        <w:t>. They were also asked</w:t>
      </w:r>
      <w:r w:rsidR="00B4242D" w:rsidRPr="004E16EF">
        <w:rPr>
          <w:rFonts w:ascii="Arial" w:hAnsi="Arial" w:cs="Arial"/>
        </w:rPr>
        <w:t xml:space="preserve"> what areas are more supervised in the outdoor environment</w:t>
      </w:r>
      <w:r w:rsidR="00F7271B" w:rsidRPr="004E16EF">
        <w:rPr>
          <w:rFonts w:ascii="Arial" w:hAnsi="Arial" w:cs="Arial"/>
        </w:rPr>
        <w:t xml:space="preserve"> and what were the difficulties and barriers of outdoor play in early years settings. </w:t>
      </w:r>
    </w:p>
    <w:p w14:paraId="31D87BDF" w14:textId="60E90946" w:rsidR="005934CD" w:rsidRPr="004E16EF" w:rsidRDefault="005934CD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</w:t>
      </w:r>
      <w:r w:rsidR="00366BDA" w:rsidRPr="004E16EF">
        <w:rPr>
          <w:rFonts w:ascii="Arial" w:hAnsi="Arial" w:cs="Arial"/>
        </w:rPr>
        <w:t>Additionally</w:t>
      </w:r>
      <w:r w:rsidR="00482CCD" w:rsidRPr="004E16EF">
        <w:rPr>
          <w:rFonts w:ascii="Arial" w:hAnsi="Arial" w:cs="Arial"/>
        </w:rPr>
        <w:t>,</w:t>
      </w:r>
      <w:r w:rsidR="00366BDA" w:rsidRPr="004E16EF">
        <w:rPr>
          <w:rFonts w:ascii="Arial" w:hAnsi="Arial" w:cs="Arial"/>
        </w:rPr>
        <w:t xml:space="preserve"> the practitioners were also given a questionnaire </w:t>
      </w:r>
      <w:r w:rsidR="00482CCD" w:rsidRPr="004E16EF">
        <w:rPr>
          <w:rFonts w:ascii="Arial" w:hAnsi="Arial" w:cs="Arial"/>
        </w:rPr>
        <w:t xml:space="preserve">to fill out with some open and some closed questions about what they think of outdoor pay and the importance it has on young children’s development. </w:t>
      </w:r>
      <w:r w:rsidR="003F55AB" w:rsidRPr="004E16EF">
        <w:rPr>
          <w:rFonts w:ascii="Arial" w:hAnsi="Arial" w:cs="Arial"/>
        </w:rPr>
        <w:t xml:space="preserve">Some of the questions </w:t>
      </w:r>
      <w:r w:rsidR="00DC0EC8" w:rsidRPr="004E16EF">
        <w:rPr>
          <w:rFonts w:ascii="Arial" w:hAnsi="Arial" w:cs="Arial"/>
        </w:rPr>
        <w:t xml:space="preserve">that were asked was if practitioners had an input on whether children get to have outside play in certain weather conditions </w:t>
      </w:r>
      <w:r w:rsidR="003C669E" w:rsidRPr="004E16EF">
        <w:rPr>
          <w:rFonts w:ascii="Arial" w:hAnsi="Arial" w:cs="Arial"/>
        </w:rPr>
        <w:t xml:space="preserve">for example if it was raining would they still allow children to go outside to play and what </w:t>
      </w:r>
      <w:r w:rsidR="00380C4B" w:rsidRPr="004E16EF">
        <w:rPr>
          <w:rFonts w:ascii="Arial" w:hAnsi="Arial" w:cs="Arial"/>
        </w:rPr>
        <w:t xml:space="preserve">would they put in place to ensure children still got the most out of the outdoor environment while it was raining. </w:t>
      </w:r>
    </w:p>
    <w:p w14:paraId="44D660B1" w14:textId="6ABF973B" w:rsidR="00380C4B" w:rsidRPr="004E16EF" w:rsidRDefault="00380C4B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="00981DAD" w:rsidRPr="004E16EF">
        <w:rPr>
          <w:rFonts w:ascii="Arial" w:hAnsi="Arial" w:cs="Arial"/>
        </w:rPr>
        <w:t xml:space="preserve"> While carrying out the data </w:t>
      </w:r>
      <w:r w:rsidR="006D517B" w:rsidRPr="004E16EF">
        <w:rPr>
          <w:rFonts w:ascii="Arial" w:hAnsi="Arial" w:cs="Arial"/>
        </w:rPr>
        <w:t xml:space="preserve">the chosen methods were </w:t>
      </w:r>
      <w:r w:rsidR="003246B1" w:rsidRPr="004E16EF">
        <w:rPr>
          <w:rFonts w:ascii="Arial" w:hAnsi="Arial" w:cs="Arial"/>
        </w:rPr>
        <w:t>suitable for both the children and practitioners</w:t>
      </w:r>
      <w:r w:rsidR="00152D4C" w:rsidRPr="004E16EF">
        <w:rPr>
          <w:rFonts w:ascii="Arial" w:hAnsi="Arial" w:cs="Arial"/>
        </w:rPr>
        <w:t xml:space="preserve">, while the children were being </w:t>
      </w:r>
      <w:r w:rsidR="00B04D1B" w:rsidRPr="004E16EF">
        <w:rPr>
          <w:rFonts w:ascii="Arial" w:hAnsi="Arial" w:cs="Arial"/>
        </w:rPr>
        <w:t>interviewed,</w:t>
      </w:r>
      <w:r w:rsidR="00152D4C" w:rsidRPr="004E16EF">
        <w:rPr>
          <w:rFonts w:ascii="Arial" w:hAnsi="Arial" w:cs="Arial"/>
        </w:rPr>
        <w:t xml:space="preserve"> they were asked simple and easy questions </w:t>
      </w:r>
      <w:r w:rsidR="0015627D" w:rsidRPr="004E16EF">
        <w:rPr>
          <w:rFonts w:ascii="Arial" w:hAnsi="Arial" w:cs="Arial"/>
        </w:rPr>
        <w:t>that they could answer</w:t>
      </w:r>
      <w:r w:rsidR="006633DD" w:rsidRPr="004E16EF">
        <w:rPr>
          <w:rFonts w:ascii="Arial" w:hAnsi="Arial" w:cs="Arial"/>
        </w:rPr>
        <w:t xml:space="preserve">, </w:t>
      </w:r>
      <w:r w:rsidR="00831AEE" w:rsidRPr="004E16EF">
        <w:rPr>
          <w:rFonts w:ascii="Arial" w:hAnsi="Arial" w:cs="Arial"/>
        </w:rPr>
        <w:t>whereas</w:t>
      </w:r>
      <w:r w:rsidR="00885E69" w:rsidRPr="004E16EF">
        <w:rPr>
          <w:rFonts w:ascii="Arial" w:hAnsi="Arial" w:cs="Arial"/>
        </w:rPr>
        <w:t xml:space="preserve"> if they were asked more complex </w:t>
      </w:r>
      <w:r w:rsidR="00B04501" w:rsidRPr="004E16EF">
        <w:rPr>
          <w:rFonts w:ascii="Arial" w:hAnsi="Arial" w:cs="Arial"/>
        </w:rPr>
        <w:t>questions,</w:t>
      </w:r>
      <w:r w:rsidR="00885E69" w:rsidRPr="004E16EF">
        <w:rPr>
          <w:rFonts w:ascii="Arial" w:hAnsi="Arial" w:cs="Arial"/>
        </w:rPr>
        <w:t xml:space="preserve"> they may not understand what was being said and </w:t>
      </w:r>
      <w:r w:rsidR="00491912" w:rsidRPr="004E16EF">
        <w:rPr>
          <w:rFonts w:ascii="Arial" w:hAnsi="Arial" w:cs="Arial"/>
        </w:rPr>
        <w:t xml:space="preserve">may not want to participate. </w:t>
      </w:r>
    </w:p>
    <w:p w14:paraId="271555F0" w14:textId="261BCBF1" w:rsidR="005D655F" w:rsidRPr="004E16EF" w:rsidRDefault="005D655F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="00B04501" w:rsidRPr="004E16EF">
        <w:rPr>
          <w:rFonts w:ascii="Arial" w:hAnsi="Arial" w:cs="Arial"/>
        </w:rPr>
        <w:t xml:space="preserve">According to </w:t>
      </w:r>
      <w:r w:rsidRPr="004E16EF">
        <w:rPr>
          <w:rFonts w:ascii="Arial" w:hAnsi="Arial" w:cs="Arial"/>
        </w:rPr>
        <w:t xml:space="preserve">Mukherji and </w:t>
      </w:r>
      <w:r w:rsidR="00831AEE" w:rsidRPr="004E16EF">
        <w:rPr>
          <w:rFonts w:ascii="Arial" w:hAnsi="Arial" w:cs="Arial"/>
        </w:rPr>
        <w:t>A</w:t>
      </w:r>
      <w:r w:rsidRPr="004E16EF">
        <w:rPr>
          <w:rFonts w:ascii="Arial" w:hAnsi="Arial" w:cs="Arial"/>
        </w:rPr>
        <w:t>lbon</w:t>
      </w:r>
      <w:r w:rsidR="00831AEE" w:rsidRPr="004E16EF">
        <w:rPr>
          <w:rFonts w:ascii="Arial" w:hAnsi="Arial" w:cs="Arial"/>
        </w:rPr>
        <w:t xml:space="preserve"> (2015) </w:t>
      </w:r>
      <w:r w:rsidR="00EC71AA" w:rsidRPr="004E16EF">
        <w:rPr>
          <w:rFonts w:ascii="Arial" w:hAnsi="Arial" w:cs="Arial"/>
        </w:rPr>
        <w:t xml:space="preserve">structured interviewing is more flexible </w:t>
      </w:r>
      <w:r w:rsidR="000E71CF" w:rsidRPr="004E16EF">
        <w:rPr>
          <w:rFonts w:ascii="Arial" w:hAnsi="Arial" w:cs="Arial"/>
        </w:rPr>
        <w:t>to gather data and information</w:t>
      </w:r>
      <w:r w:rsidR="002318AD" w:rsidRPr="004E16EF">
        <w:rPr>
          <w:rFonts w:ascii="Arial" w:hAnsi="Arial" w:cs="Arial"/>
        </w:rPr>
        <w:t xml:space="preserve"> as the interviewer can adapt the questions to suit the</w:t>
      </w:r>
      <w:r w:rsidR="009A2304" w:rsidRPr="004E16EF">
        <w:rPr>
          <w:rFonts w:ascii="Arial" w:hAnsi="Arial" w:cs="Arial"/>
        </w:rPr>
        <w:t xml:space="preserve"> needs of the person being interviewed </w:t>
      </w:r>
      <w:r w:rsidR="00EC69F1" w:rsidRPr="004E16EF">
        <w:rPr>
          <w:rFonts w:ascii="Arial" w:hAnsi="Arial" w:cs="Arial"/>
        </w:rPr>
        <w:t>so they can understand. This kind of interviewing is better suited</w:t>
      </w:r>
      <w:r w:rsidR="00187424" w:rsidRPr="004E16EF">
        <w:rPr>
          <w:rFonts w:ascii="Arial" w:hAnsi="Arial" w:cs="Arial"/>
        </w:rPr>
        <w:t xml:space="preserve"> when interviewing young children between the ages of 0-8</w:t>
      </w:r>
      <w:r w:rsidR="00336AA4" w:rsidRPr="004E16EF">
        <w:rPr>
          <w:rFonts w:ascii="Arial" w:hAnsi="Arial" w:cs="Arial"/>
        </w:rPr>
        <w:t xml:space="preserve"> (Mu</w:t>
      </w:r>
      <w:r w:rsidR="00AF1E23" w:rsidRPr="004E16EF">
        <w:rPr>
          <w:rFonts w:ascii="Arial" w:hAnsi="Arial" w:cs="Arial"/>
        </w:rPr>
        <w:t>kherji and Albon, 2015).</w:t>
      </w:r>
    </w:p>
    <w:p w14:paraId="55484356" w14:textId="77777777" w:rsidR="007A4817" w:rsidRDefault="00C40521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</w:t>
      </w:r>
      <w:r w:rsidR="00081559" w:rsidRPr="004E16EF">
        <w:rPr>
          <w:rFonts w:ascii="Arial" w:hAnsi="Arial" w:cs="Arial"/>
        </w:rPr>
        <w:t xml:space="preserve"> </w:t>
      </w:r>
      <w:r w:rsidR="004D48A6" w:rsidRPr="004E16EF">
        <w:rPr>
          <w:rFonts w:ascii="Arial" w:hAnsi="Arial" w:cs="Arial"/>
        </w:rPr>
        <w:t>In comparison to w</w:t>
      </w:r>
      <w:r w:rsidR="00081559" w:rsidRPr="004E16EF">
        <w:rPr>
          <w:rFonts w:ascii="Arial" w:hAnsi="Arial" w:cs="Arial"/>
        </w:rPr>
        <w:t xml:space="preserve">hen interviewing the </w:t>
      </w:r>
      <w:r w:rsidR="00560534" w:rsidRPr="004E16EF">
        <w:rPr>
          <w:rFonts w:ascii="Arial" w:hAnsi="Arial" w:cs="Arial"/>
        </w:rPr>
        <w:t>practitioners,</w:t>
      </w:r>
      <w:r w:rsidR="00081559" w:rsidRPr="004E16EF">
        <w:rPr>
          <w:rFonts w:ascii="Arial" w:hAnsi="Arial" w:cs="Arial"/>
        </w:rPr>
        <w:t xml:space="preserve"> </w:t>
      </w:r>
      <w:r w:rsidR="006767DF" w:rsidRPr="004E16EF">
        <w:rPr>
          <w:rFonts w:ascii="Arial" w:hAnsi="Arial" w:cs="Arial"/>
        </w:rPr>
        <w:t>the</w:t>
      </w:r>
      <w:r w:rsidR="000A2813" w:rsidRPr="004E16EF">
        <w:rPr>
          <w:rFonts w:ascii="Arial" w:hAnsi="Arial" w:cs="Arial"/>
        </w:rPr>
        <w:t xml:space="preserve"> unstructured interview </w:t>
      </w:r>
      <w:r w:rsidR="006767DF" w:rsidRPr="004E16EF">
        <w:rPr>
          <w:rFonts w:ascii="Arial" w:hAnsi="Arial" w:cs="Arial"/>
        </w:rPr>
        <w:t xml:space="preserve">method was carried out </w:t>
      </w:r>
      <w:r w:rsidR="00E16C98" w:rsidRPr="004E16EF">
        <w:rPr>
          <w:rFonts w:ascii="Arial" w:hAnsi="Arial" w:cs="Arial"/>
        </w:rPr>
        <w:t>Nolan</w:t>
      </w:r>
      <w:r w:rsidR="00272CDA" w:rsidRPr="004E16EF">
        <w:rPr>
          <w:rFonts w:ascii="Arial" w:hAnsi="Arial" w:cs="Arial"/>
        </w:rPr>
        <w:t xml:space="preserve">, </w:t>
      </w:r>
      <w:r w:rsidR="00332C2E" w:rsidRPr="004E16EF">
        <w:rPr>
          <w:rFonts w:ascii="Arial" w:hAnsi="Arial" w:cs="Arial"/>
        </w:rPr>
        <w:t>Macfarland</w:t>
      </w:r>
      <w:r w:rsidR="00272CDA" w:rsidRPr="004E16EF">
        <w:rPr>
          <w:rFonts w:ascii="Arial" w:hAnsi="Arial" w:cs="Arial"/>
        </w:rPr>
        <w:t xml:space="preserve"> and </w:t>
      </w:r>
      <w:r w:rsidR="00BB502A" w:rsidRPr="004E16EF">
        <w:rPr>
          <w:rFonts w:ascii="Arial" w:hAnsi="Arial" w:cs="Arial"/>
        </w:rPr>
        <w:t xml:space="preserve">Cartmel (2013) </w:t>
      </w:r>
      <w:r w:rsidR="00F528E1" w:rsidRPr="004E16EF">
        <w:rPr>
          <w:rFonts w:ascii="Arial" w:hAnsi="Arial" w:cs="Arial"/>
        </w:rPr>
        <w:t xml:space="preserve">implies that </w:t>
      </w:r>
      <w:r w:rsidR="00A51538" w:rsidRPr="004E16EF">
        <w:rPr>
          <w:rFonts w:ascii="Arial" w:hAnsi="Arial" w:cs="Arial"/>
        </w:rPr>
        <w:t xml:space="preserve">unstructured interviews </w:t>
      </w:r>
      <w:r w:rsidR="005849CB" w:rsidRPr="004E16EF">
        <w:rPr>
          <w:rFonts w:ascii="Arial" w:hAnsi="Arial" w:cs="Arial"/>
        </w:rPr>
        <w:t xml:space="preserve">are effective in the way that they capture the </w:t>
      </w:r>
      <w:r w:rsidR="001C71F7" w:rsidRPr="004E16EF">
        <w:rPr>
          <w:rFonts w:ascii="Arial" w:hAnsi="Arial" w:cs="Arial"/>
        </w:rPr>
        <w:t xml:space="preserve">person being </w:t>
      </w:r>
      <w:r w:rsidR="004E47B3" w:rsidRPr="004E16EF">
        <w:rPr>
          <w:rFonts w:ascii="Arial" w:hAnsi="Arial" w:cs="Arial"/>
        </w:rPr>
        <w:t>interviewer’s</w:t>
      </w:r>
      <w:r w:rsidR="001C71F7" w:rsidRPr="004E16EF">
        <w:rPr>
          <w:rFonts w:ascii="Arial" w:hAnsi="Arial" w:cs="Arial"/>
        </w:rPr>
        <w:t xml:space="preserve"> feeling, thoughts and expressions in their own words</w:t>
      </w:r>
      <w:r w:rsidR="00A25243" w:rsidRPr="004E16EF">
        <w:rPr>
          <w:rFonts w:ascii="Arial" w:hAnsi="Arial" w:cs="Arial"/>
        </w:rPr>
        <w:t xml:space="preserve">. </w:t>
      </w:r>
      <w:r w:rsidR="00BD30F6" w:rsidRPr="004E16EF">
        <w:rPr>
          <w:rFonts w:ascii="Arial" w:hAnsi="Arial" w:cs="Arial"/>
        </w:rPr>
        <w:t>Mukheji and Albon (2015) similarly suggest that unstructured interviews</w:t>
      </w:r>
      <w:r w:rsidR="008F5CBB" w:rsidRPr="004E16EF">
        <w:rPr>
          <w:rFonts w:ascii="Arial" w:hAnsi="Arial" w:cs="Arial"/>
        </w:rPr>
        <w:t xml:space="preserve"> is more like a conversation or discussion with questions being asked about the specific topic</w:t>
      </w:r>
      <w:r w:rsidR="003731DE" w:rsidRPr="004E16EF">
        <w:rPr>
          <w:rFonts w:ascii="Arial" w:hAnsi="Arial" w:cs="Arial"/>
        </w:rPr>
        <w:t xml:space="preserve"> comes naturally and the participant can respond freely. </w:t>
      </w:r>
      <w:r w:rsidR="00F52442" w:rsidRPr="004E16EF">
        <w:rPr>
          <w:rFonts w:ascii="Arial" w:hAnsi="Arial" w:cs="Arial"/>
        </w:rPr>
        <w:t xml:space="preserve">Although by using this method </w:t>
      </w:r>
      <w:r w:rsidR="00DD2360" w:rsidRPr="004E16EF">
        <w:rPr>
          <w:rFonts w:ascii="Arial" w:hAnsi="Arial" w:cs="Arial"/>
        </w:rPr>
        <w:t>it is more difficult to compare the responses from the individuals</w:t>
      </w:r>
      <w:r w:rsidR="00195E02" w:rsidRPr="004E16EF">
        <w:rPr>
          <w:rFonts w:ascii="Arial" w:hAnsi="Arial" w:cs="Arial"/>
        </w:rPr>
        <w:t xml:space="preserve">, the information gathered is </w:t>
      </w:r>
      <w:r w:rsidR="00C81F6A" w:rsidRPr="004E16EF">
        <w:rPr>
          <w:rFonts w:ascii="Arial" w:hAnsi="Arial" w:cs="Arial"/>
        </w:rPr>
        <w:t>more detailed (Mukheji and Albon, 2015).</w:t>
      </w:r>
      <w:r w:rsidR="000E3456">
        <w:rPr>
          <w:rFonts w:ascii="Arial" w:hAnsi="Arial" w:cs="Arial"/>
        </w:rPr>
        <w:t xml:space="preserve"> </w:t>
      </w:r>
    </w:p>
    <w:p w14:paraId="2546D741" w14:textId="08464C79" w:rsidR="00AF1E23" w:rsidRPr="004E16EF" w:rsidRDefault="007A4817" w:rsidP="00FE259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Likewise</w:t>
      </w:r>
      <w:r w:rsidR="00785315">
        <w:rPr>
          <w:rFonts w:ascii="Arial" w:hAnsi="Arial" w:cs="Arial"/>
        </w:rPr>
        <w:t>, Sea</w:t>
      </w:r>
      <w:r w:rsidR="00A87DEE">
        <w:rPr>
          <w:rFonts w:ascii="Arial" w:hAnsi="Arial" w:cs="Arial"/>
        </w:rPr>
        <w:t xml:space="preserve">le (2012) </w:t>
      </w:r>
      <w:r w:rsidR="00B97991">
        <w:rPr>
          <w:rFonts w:ascii="Arial" w:hAnsi="Arial" w:cs="Arial"/>
        </w:rPr>
        <w:t xml:space="preserve">agrees that face to face interviews are more beneficial on the participants </w:t>
      </w:r>
      <w:r w:rsidR="00AB7949">
        <w:rPr>
          <w:rFonts w:ascii="Arial" w:hAnsi="Arial" w:cs="Arial"/>
        </w:rPr>
        <w:t xml:space="preserve">as the presence of the interviewer </w:t>
      </w:r>
      <w:r w:rsidR="00787084">
        <w:rPr>
          <w:rFonts w:ascii="Arial" w:hAnsi="Arial" w:cs="Arial"/>
        </w:rPr>
        <w:t xml:space="preserve">allows the participants to </w:t>
      </w:r>
      <w:r w:rsidR="00901446">
        <w:rPr>
          <w:rFonts w:ascii="Arial" w:hAnsi="Arial" w:cs="Arial"/>
        </w:rPr>
        <w:t xml:space="preserve">ask for more complex questions to </w:t>
      </w:r>
      <w:r w:rsidR="006A5205">
        <w:rPr>
          <w:rFonts w:ascii="Arial" w:hAnsi="Arial" w:cs="Arial"/>
        </w:rPr>
        <w:t xml:space="preserve">be explained in a better </w:t>
      </w:r>
      <w:r w:rsidR="00DF0595">
        <w:rPr>
          <w:rFonts w:ascii="Arial" w:hAnsi="Arial" w:cs="Arial"/>
        </w:rPr>
        <w:t>manner if questions are to complex.</w:t>
      </w:r>
      <w:r w:rsidR="006F65BE">
        <w:rPr>
          <w:rFonts w:ascii="Arial" w:hAnsi="Arial" w:cs="Arial"/>
        </w:rPr>
        <w:t xml:space="preserve"> </w:t>
      </w:r>
      <w:r w:rsidR="007E1FAC">
        <w:rPr>
          <w:rFonts w:ascii="Arial" w:hAnsi="Arial" w:cs="Arial"/>
        </w:rPr>
        <w:t xml:space="preserve">There is also a better possibility </w:t>
      </w:r>
      <w:r w:rsidR="00E46116">
        <w:rPr>
          <w:rFonts w:ascii="Arial" w:hAnsi="Arial" w:cs="Arial"/>
        </w:rPr>
        <w:t xml:space="preserve">that the researcher interviewing can </w:t>
      </w:r>
      <w:r w:rsidR="00BC40D2">
        <w:rPr>
          <w:rFonts w:ascii="Arial" w:hAnsi="Arial" w:cs="Arial"/>
        </w:rPr>
        <w:t>pick</w:t>
      </w:r>
      <w:r w:rsidR="00E46116">
        <w:rPr>
          <w:rFonts w:ascii="Arial" w:hAnsi="Arial" w:cs="Arial"/>
        </w:rPr>
        <w:t xml:space="preserve"> up on </w:t>
      </w:r>
      <w:r w:rsidR="006068A1">
        <w:rPr>
          <w:rFonts w:ascii="Arial" w:hAnsi="Arial" w:cs="Arial"/>
        </w:rPr>
        <w:t>non-verbal</w:t>
      </w:r>
      <w:r w:rsidR="00E46116">
        <w:rPr>
          <w:rFonts w:ascii="Arial" w:hAnsi="Arial" w:cs="Arial"/>
        </w:rPr>
        <w:t xml:space="preserve"> </w:t>
      </w:r>
      <w:r w:rsidR="006068A1">
        <w:rPr>
          <w:rFonts w:ascii="Arial" w:hAnsi="Arial" w:cs="Arial"/>
        </w:rPr>
        <w:t>clues that indicate what is relevant to the interviewee</w:t>
      </w:r>
      <w:r w:rsidR="00CA1FE0">
        <w:rPr>
          <w:rFonts w:ascii="Arial" w:hAnsi="Arial" w:cs="Arial"/>
        </w:rPr>
        <w:t xml:space="preserve"> and how they are responding to certain questions (Seale, 2012). </w:t>
      </w:r>
    </w:p>
    <w:p w14:paraId="460AC72E" w14:textId="693974FB" w:rsidR="00BE75D2" w:rsidRPr="004E16EF" w:rsidRDefault="00BE75D2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="007D37C1" w:rsidRPr="004E16EF">
        <w:rPr>
          <w:rFonts w:ascii="Arial" w:hAnsi="Arial" w:cs="Arial"/>
        </w:rPr>
        <w:t>When using observation</w:t>
      </w:r>
      <w:r w:rsidR="00660D4E" w:rsidRPr="004E16EF">
        <w:rPr>
          <w:rFonts w:ascii="Arial" w:hAnsi="Arial" w:cs="Arial"/>
        </w:rPr>
        <w:t xml:space="preserve">al methods for research they are </w:t>
      </w:r>
      <w:r w:rsidR="008E175A" w:rsidRPr="004E16EF">
        <w:rPr>
          <w:rFonts w:ascii="Arial" w:hAnsi="Arial" w:cs="Arial"/>
        </w:rPr>
        <w:t>intended</w:t>
      </w:r>
      <w:r w:rsidR="00660D4E" w:rsidRPr="004E16EF">
        <w:rPr>
          <w:rFonts w:ascii="Arial" w:hAnsi="Arial" w:cs="Arial"/>
        </w:rPr>
        <w:t xml:space="preserve"> to </w:t>
      </w:r>
      <w:r w:rsidR="001631D3" w:rsidRPr="004E16EF">
        <w:rPr>
          <w:rFonts w:ascii="Arial" w:hAnsi="Arial" w:cs="Arial"/>
        </w:rPr>
        <w:t xml:space="preserve">collect </w:t>
      </w:r>
      <w:r w:rsidR="00B41311" w:rsidRPr="004E16EF">
        <w:rPr>
          <w:rFonts w:ascii="Arial" w:hAnsi="Arial" w:cs="Arial"/>
        </w:rPr>
        <w:t>information</w:t>
      </w:r>
      <w:r w:rsidR="001631D3" w:rsidRPr="004E16EF">
        <w:rPr>
          <w:rFonts w:ascii="Arial" w:hAnsi="Arial" w:cs="Arial"/>
        </w:rPr>
        <w:t xml:space="preserve"> that is related to the overall aim of the study </w:t>
      </w:r>
      <w:r w:rsidR="008E175A" w:rsidRPr="004E16EF">
        <w:rPr>
          <w:rFonts w:ascii="Arial" w:hAnsi="Arial" w:cs="Arial"/>
        </w:rPr>
        <w:t xml:space="preserve">and answer any specific questions </w:t>
      </w:r>
      <w:r w:rsidR="00045B89">
        <w:rPr>
          <w:rFonts w:ascii="Arial" w:hAnsi="Arial" w:cs="Arial"/>
        </w:rPr>
        <w:t>(</w:t>
      </w:r>
      <w:r w:rsidR="00E23783">
        <w:rPr>
          <w:rFonts w:ascii="Arial" w:hAnsi="Arial" w:cs="Arial"/>
        </w:rPr>
        <w:t>Walker and Solvason, 2014)</w:t>
      </w:r>
      <w:r w:rsidR="00EC69D3">
        <w:rPr>
          <w:rFonts w:ascii="Arial" w:hAnsi="Arial" w:cs="Arial"/>
        </w:rPr>
        <w:t>. This</w:t>
      </w:r>
      <w:r w:rsidR="00B41311" w:rsidRPr="004E16EF">
        <w:rPr>
          <w:rFonts w:ascii="Arial" w:hAnsi="Arial" w:cs="Arial"/>
        </w:rPr>
        <w:t xml:space="preserve"> </w:t>
      </w:r>
      <w:r w:rsidR="00EC69D3">
        <w:rPr>
          <w:rFonts w:ascii="Arial" w:hAnsi="Arial" w:cs="Arial"/>
        </w:rPr>
        <w:t xml:space="preserve">specific </w:t>
      </w:r>
      <w:r w:rsidR="00B41311" w:rsidRPr="004E16EF">
        <w:rPr>
          <w:rFonts w:ascii="Arial" w:hAnsi="Arial" w:cs="Arial"/>
        </w:rPr>
        <w:t>topic</w:t>
      </w:r>
      <w:r w:rsidR="00225F73" w:rsidRPr="004E16EF">
        <w:rPr>
          <w:rFonts w:ascii="Arial" w:hAnsi="Arial" w:cs="Arial"/>
        </w:rPr>
        <w:t xml:space="preserve"> </w:t>
      </w:r>
      <w:r w:rsidR="006C3D14" w:rsidRPr="004E16EF">
        <w:rPr>
          <w:rFonts w:ascii="Arial" w:hAnsi="Arial" w:cs="Arial"/>
        </w:rPr>
        <w:t xml:space="preserve">in this </w:t>
      </w:r>
      <w:r w:rsidR="005829B0" w:rsidRPr="004E16EF">
        <w:rPr>
          <w:rFonts w:ascii="Arial" w:hAnsi="Arial" w:cs="Arial"/>
        </w:rPr>
        <w:t>study i</w:t>
      </w:r>
      <w:r w:rsidR="00EC69D3">
        <w:rPr>
          <w:rFonts w:ascii="Arial" w:hAnsi="Arial" w:cs="Arial"/>
        </w:rPr>
        <w:t>s</w:t>
      </w:r>
      <w:r w:rsidR="005829B0" w:rsidRPr="004E16EF">
        <w:rPr>
          <w:rFonts w:ascii="Arial" w:hAnsi="Arial" w:cs="Arial"/>
        </w:rPr>
        <w:t xml:space="preserve"> to see </w:t>
      </w:r>
      <w:r w:rsidR="001D4B1A" w:rsidRPr="004E16EF">
        <w:rPr>
          <w:rFonts w:ascii="Arial" w:hAnsi="Arial" w:cs="Arial"/>
        </w:rPr>
        <w:t xml:space="preserve">what </w:t>
      </w:r>
      <w:r w:rsidR="002C5020" w:rsidRPr="004E16EF">
        <w:rPr>
          <w:rFonts w:ascii="Arial" w:hAnsi="Arial" w:cs="Arial"/>
        </w:rPr>
        <w:t xml:space="preserve">the importance of outdoor play </w:t>
      </w:r>
      <w:r w:rsidR="00703443" w:rsidRPr="004E16EF">
        <w:rPr>
          <w:rFonts w:ascii="Arial" w:hAnsi="Arial" w:cs="Arial"/>
        </w:rPr>
        <w:t xml:space="preserve">is </w:t>
      </w:r>
      <w:r w:rsidR="002C5020" w:rsidRPr="004E16EF">
        <w:rPr>
          <w:rFonts w:ascii="Arial" w:hAnsi="Arial" w:cs="Arial"/>
        </w:rPr>
        <w:t>for young children</w:t>
      </w:r>
      <w:r w:rsidR="00BD62BE">
        <w:rPr>
          <w:rFonts w:ascii="Arial" w:hAnsi="Arial" w:cs="Arial"/>
        </w:rPr>
        <w:t>’s development</w:t>
      </w:r>
      <w:r w:rsidR="002C5020" w:rsidRPr="004E16EF">
        <w:rPr>
          <w:rFonts w:ascii="Arial" w:hAnsi="Arial" w:cs="Arial"/>
        </w:rPr>
        <w:t>.</w:t>
      </w:r>
      <w:r w:rsidR="00703443" w:rsidRPr="004E16EF">
        <w:rPr>
          <w:rFonts w:ascii="Arial" w:hAnsi="Arial" w:cs="Arial"/>
        </w:rPr>
        <w:t xml:space="preserve"> </w:t>
      </w:r>
    </w:p>
    <w:p w14:paraId="1CC8212E" w14:textId="570060AF" w:rsidR="0003476F" w:rsidRPr="004E16EF" w:rsidRDefault="0003476F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lastRenderedPageBreak/>
        <w:t xml:space="preserve">   In this </w:t>
      </w:r>
      <w:r w:rsidR="009E0808" w:rsidRPr="004E16EF">
        <w:rPr>
          <w:rFonts w:ascii="Arial" w:hAnsi="Arial" w:cs="Arial"/>
        </w:rPr>
        <w:t xml:space="preserve">study the method of observation used </w:t>
      </w:r>
      <w:r w:rsidR="00C51E97" w:rsidRPr="004E16EF">
        <w:rPr>
          <w:rFonts w:ascii="Arial" w:hAnsi="Arial" w:cs="Arial"/>
        </w:rPr>
        <w:t xml:space="preserve">with the children </w:t>
      </w:r>
      <w:r w:rsidR="009E0808" w:rsidRPr="004E16EF">
        <w:rPr>
          <w:rFonts w:ascii="Arial" w:hAnsi="Arial" w:cs="Arial"/>
        </w:rPr>
        <w:t xml:space="preserve">was </w:t>
      </w:r>
      <w:r w:rsidR="00C51E97" w:rsidRPr="004E16EF">
        <w:rPr>
          <w:rFonts w:ascii="Arial" w:hAnsi="Arial" w:cs="Arial"/>
        </w:rPr>
        <w:t xml:space="preserve">the </w:t>
      </w:r>
      <w:r w:rsidR="009E0808" w:rsidRPr="004E16EF">
        <w:rPr>
          <w:rFonts w:ascii="Arial" w:hAnsi="Arial" w:cs="Arial"/>
        </w:rPr>
        <w:t>narrative method</w:t>
      </w:r>
      <w:r w:rsidR="00524E71" w:rsidRPr="004E16EF">
        <w:rPr>
          <w:rFonts w:ascii="Arial" w:hAnsi="Arial" w:cs="Arial"/>
        </w:rPr>
        <w:t xml:space="preserve">, by using this method </w:t>
      </w:r>
      <w:r w:rsidR="000C5CAD" w:rsidRPr="004E16EF">
        <w:rPr>
          <w:rFonts w:ascii="Arial" w:hAnsi="Arial" w:cs="Arial"/>
        </w:rPr>
        <w:t>it is the most effective way to gather data with the children</w:t>
      </w:r>
      <w:r w:rsidR="00C20450" w:rsidRPr="004E16EF">
        <w:rPr>
          <w:rFonts w:ascii="Arial" w:hAnsi="Arial" w:cs="Arial"/>
        </w:rPr>
        <w:t xml:space="preserve"> as it uses detailed information from a bird</w:t>
      </w:r>
      <w:r w:rsidR="007E68F5" w:rsidRPr="004E16EF">
        <w:rPr>
          <w:rFonts w:ascii="Arial" w:hAnsi="Arial" w:cs="Arial"/>
        </w:rPr>
        <w:t>’</w:t>
      </w:r>
      <w:r w:rsidR="00C20450" w:rsidRPr="004E16EF">
        <w:rPr>
          <w:rFonts w:ascii="Arial" w:hAnsi="Arial" w:cs="Arial"/>
        </w:rPr>
        <w:t>s eye view of what was going on</w:t>
      </w:r>
      <w:r w:rsidR="00850DD5" w:rsidRPr="004E16EF">
        <w:rPr>
          <w:rFonts w:ascii="Arial" w:hAnsi="Arial" w:cs="Arial"/>
        </w:rPr>
        <w:t xml:space="preserve">, </w:t>
      </w:r>
      <w:r w:rsidR="009827B9" w:rsidRPr="004E16EF">
        <w:rPr>
          <w:rFonts w:ascii="Arial" w:hAnsi="Arial" w:cs="Arial"/>
        </w:rPr>
        <w:t xml:space="preserve">however </w:t>
      </w:r>
      <w:r w:rsidR="00CF21C2" w:rsidRPr="004E16EF">
        <w:rPr>
          <w:rFonts w:ascii="Arial" w:hAnsi="Arial" w:cs="Arial"/>
        </w:rPr>
        <w:t xml:space="preserve">after observing </w:t>
      </w:r>
      <w:r w:rsidR="00A35CF7" w:rsidRPr="004E16EF">
        <w:rPr>
          <w:rFonts w:ascii="Arial" w:hAnsi="Arial" w:cs="Arial"/>
        </w:rPr>
        <w:t>several</w:t>
      </w:r>
      <w:r w:rsidR="00CF21C2" w:rsidRPr="004E16EF">
        <w:rPr>
          <w:rFonts w:ascii="Arial" w:hAnsi="Arial" w:cs="Arial"/>
        </w:rPr>
        <w:t xml:space="preserve"> children this method can be time consuming </w:t>
      </w:r>
      <w:r w:rsidR="00BD1430" w:rsidRPr="004E16EF">
        <w:rPr>
          <w:rFonts w:ascii="Arial" w:hAnsi="Arial" w:cs="Arial"/>
        </w:rPr>
        <w:t xml:space="preserve">and requires good focus and skills. </w:t>
      </w:r>
    </w:p>
    <w:p w14:paraId="48E6A1E8" w14:textId="318924AB" w:rsidR="00FE2CF2" w:rsidRPr="004E16EF" w:rsidRDefault="00FE2CF2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Furthermore</w:t>
      </w:r>
      <w:r w:rsidR="007E68F5" w:rsidRPr="004E16EF">
        <w:rPr>
          <w:rFonts w:ascii="Arial" w:hAnsi="Arial" w:cs="Arial"/>
        </w:rPr>
        <w:t>,</w:t>
      </w:r>
      <w:r w:rsidRPr="004E16EF">
        <w:rPr>
          <w:rFonts w:ascii="Arial" w:hAnsi="Arial" w:cs="Arial"/>
        </w:rPr>
        <w:t xml:space="preserve"> </w:t>
      </w:r>
      <w:r w:rsidR="003D4170" w:rsidRPr="004E16EF">
        <w:rPr>
          <w:rFonts w:ascii="Arial" w:hAnsi="Arial" w:cs="Arial"/>
        </w:rPr>
        <w:t>when</w:t>
      </w:r>
      <w:r w:rsidRPr="004E16EF">
        <w:rPr>
          <w:rFonts w:ascii="Arial" w:hAnsi="Arial" w:cs="Arial"/>
        </w:rPr>
        <w:t xml:space="preserve"> observing children </w:t>
      </w:r>
      <w:r w:rsidR="005A6106" w:rsidRPr="004E16EF">
        <w:rPr>
          <w:rFonts w:ascii="Arial" w:hAnsi="Arial" w:cs="Arial"/>
        </w:rPr>
        <w:t xml:space="preserve">in the outdoor environment </w:t>
      </w:r>
      <w:r w:rsidR="006D5FA8" w:rsidRPr="004E16EF">
        <w:rPr>
          <w:rFonts w:ascii="Arial" w:hAnsi="Arial" w:cs="Arial"/>
        </w:rPr>
        <w:t xml:space="preserve">their behaviour might change if they know </w:t>
      </w:r>
      <w:r w:rsidR="008006DB">
        <w:rPr>
          <w:rFonts w:ascii="Arial" w:hAnsi="Arial" w:cs="Arial"/>
        </w:rPr>
        <w:t>that they are being</w:t>
      </w:r>
      <w:r w:rsidR="006D5FA8" w:rsidRPr="004E16EF">
        <w:rPr>
          <w:rFonts w:ascii="Arial" w:hAnsi="Arial" w:cs="Arial"/>
        </w:rPr>
        <w:t xml:space="preserve"> observ</w:t>
      </w:r>
      <w:r w:rsidR="008006DB">
        <w:rPr>
          <w:rFonts w:ascii="Arial" w:hAnsi="Arial" w:cs="Arial"/>
        </w:rPr>
        <w:t>ed</w:t>
      </w:r>
      <w:r w:rsidR="0052313B" w:rsidRPr="004E16EF">
        <w:rPr>
          <w:rFonts w:ascii="Arial" w:hAnsi="Arial" w:cs="Arial"/>
        </w:rPr>
        <w:t xml:space="preserve">, </w:t>
      </w:r>
      <w:r w:rsidR="008006DB">
        <w:rPr>
          <w:rFonts w:ascii="Arial" w:hAnsi="Arial" w:cs="Arial"/>
        </w:rPr>
        <w:t xml:space="preserve">children </w:t>
      </w:r>
      <w:r w:rsidR="0052313B" w:rsidRPr="004E16EF">
        <w:rPr>
          <w:rFonts w:ascii="Arial" w:hAnsi="Arial" w:cs="Arial"/>
        </w:rPr>
        <w:t>may change the way they behave</w:t>
      </w:r>
      <w:r w:rsidR="00D05796" w:rsidRPr="004E16EF">
        <w:rPr>
          <w:rFonts w:ascii="Arial" w:hAnsi="Arial" w:cs="Arial"/>
        </w:rPr>
        <w:t>, whether this in a positive or negative way</w:t>
      </w:r>
      <w:r w:rsidR="0052313B" w:rsidRPr="004E16EF">
        <w:rPr>
          <w:rFonts w:ascii="Arial" w:hAnsi="Arial" w:cs="Arial"/>
        </w:rPr>
        <w:t xml:space="preserve">. This is </w:t>
      </w:r>
      <w:r w:rsidR="00862250">
        <w:rPr>
          <w:rFonts w:ascii="Arial" w:hAnsi="Arial" w:cs="Arial"/>
        </w:rPr>
        <w:t xml:space="preserve">also known as </w:t>
      </w:r>
      <w:r w:rsidR="0052313B" w:rsidRPr="004E16EF">
        <w:rPr>
          <w:rFonts w:ascii="Arial" w:hAnsi="Arial" w:cs="Arial"/>
        </w:rPr>
        <w:t xml:space="preserve">the Hawthorn effect </w:t>
      </w:r>
      <w:r w:rsidR="00474E3D" w:rsidRPr="004E16EF">
        <w:rPr>
          <w:rFonts w:ascii="Arial" w:hAnsi="Arial" w:cs="Arial"/>
        </w:rPr>
        <w:t>as children may disguise their feelings and the way they are acting</w:t>
      </w:r>
      <w:r w:rsidR="00A01D73" w:rsidRPr="004E16EF">
        <w:rPr>
          <w:rFonts w:ascii="Arial" w:hAnsi="Arial" w:cs="Arial"/>
        </w:rPr>
        <w:t xml:space="preserve"> because they do not want to share these feelings with somebody who they may not be familiar </w:t>
      </w:r>
      <w:r w:rsidR="00070CF1" w:rsidRPr="004E16EF">
        <w:rPr>
          <w:rFonts w:ascii="Arial" w:hAnsi="Arial" w:cs="Arial"/>
        </w:rPr>
        <w:t>with,</w:t>
      </w:r>
      <w:r w:rsidR="003E7D40" w:rsidRPr="004E16EF">
        <w:rPr>
          <w:rFonts w:ascii="Arial" w:hAnsi="Arial" w:cs="Arial"/>
        </w:rPr>
        <w:t xml:space="preserve"> or they could possibly try and </w:t>
      </w:r>
      <w:r w:rsidR="00CE32B9" w:rsidRPr="004E16EF">
        <w:rPr>
          <w:rFonts w:ascii="Arial" w:hAnsi="Arial" w:cs="Arial"/>
        </w:rPr>
        <w:t>improve on things if they are being observed</w:t>
      </w:r>
      <w:r w:rsidR="00DC0F20">
        <w:rPr>
          <w:rFonts w:ascii="Arial" w:hAnsi="Arial" w:cs="Arial"/>
        </w:rPr>
        <w:t xml:space="preserve"> to help towards the data.</w:t>
      </w:r>
    </w:p>
    <w:p w14:paraId="79D1AAD9" w14:textId="4FF8C443" w:rsidR="00D75CEB" w:rsidRDefault="008F42F8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 </w:t>
      </w:r>
      <w:r w:rsidR="004F0A68" w:rsidRPr="004E16EF">
        <w:rPr>
          <w:rFonts w:ascii="Arial" w:hAnsi="Arial" w:cs="Arial"/>
        </w:rPr>
        <w:t xml:space="preserve">When </w:t>
      </w:r>
      <w:r w:rsidR="007128DD" w:rsidRPr="004E16EF">
        <w:rPr>
          <w:rFonts w:ascii="Arial" w:hAnsi="Arial" w:cs="Arial"/>
        </w:rPr>
        <w:t xml:space="preserve">collecting data from children and </w:t>
      </w:r>
      <w:proofErr w:type="gramStart"/>
      <w:r w:rsidR="007128DD" w:rsidRPr="004E16EF">
        <w:rPr>
          <w:rFonts w:ascii="Arial" w:hAnsi="Arial" w:cs="Arial"/>
        </w:rPr>
        <w:t>practitioners</w:t>
      </w:r>
      <w:proofErr w:type="gramEnd"/>
      <w:r w:rsidR="007128DD" w:rsidRPr="004E16EF">
        <w:rPr>
          <w:rFonts w:ascii="Arial" w:hAnsi="Arial" w:cs="Arial"/>
        </w:rPr>
        <w:t xml:space="preserve"> </w:t>
      </w:r>
      <w:r w:rsidR="00DC0F20">
        <w:rPr>
          <w:rFonts w:ascii="Arial" w:hAnsi="Arial" w:cs="Arial"/>
        </w:rPr>
        <w:t>researchers</w:t>
      </w:r>
      <w:r w:rsidR="00ED7640" w:rsidRPr="004E16EF">
        <w:rPr>
          <w:rFonts w:ascii="Arial" w:hAnsi="Arial" w:cs="Arial"/>
        </w:rPr>
        <w:t xml:space="preserve"> must refrain from being</w:t>
      </w:r>
      <w:r w:rsidR="00B668B4">
        <w:rPr>
          <w:rFonts w:ascii="Arial" w:hAnsi="Arial" w:cs="Arial"/>
        </w:rPr>
        <w:t xml:space="preserve"> </w:t>
      </w:r>
      <w:r w:rsidR="007B5624" w:rsidRPr="004E16EF">
        <w:rPr>
          <w:rFonts w:ascii="Arial" w:hAnsi="Arial" w:cs="Arial"/>
        </w:rPr>
        <w:t>bias towards them</w:t>
      </w:r>
      <w:r w:rsidR="0071081D" w:rsidRPr="004E16EF">
        <w:rPr>
          <w:rFonts w:ascii="Arial" w:hAnsi="Arial" w:cs="Arial"/>
        </w:rPr>
        <w:t xml:space="preserve">, this is known as the halo effect, where by researchers have an </w:t>
      </w:r>
      <w:r w:rsidR="00FC3326" w:rsidRPr="004E16EF">
        <w:rPr>
          <w:rFonts w:ascii="Arial" w:hAnsi="Arial" w:cs="Arial"/>
        </w:rPr>
        <w:t xml:space="preserve">opinion about a </w:t>
      </w:r>
      <w:r w:rsidR="00CB6AC2" w:rsidRPr="004E16EF">
        <w:rPr>
          <w:rFonts w:ascii="Arial" w:hAnsi="Arial" w:cs="Arial"/>
        </w:rPr>
        <w:t xml:space="preserve">participant </w:t>
      </w:r>
      <w:r w:rsidR="004F48DF" w:rsidRPr="004E16EF">
        <w:rPr>
          <w:rFonts w:ascii="Arial" w:hAnsi="Arial" w:cs="Arial"/>
        </w:rPr>
        <w:t xml:space="preserve">whether this is in a positive or negative way, the researcher must not </w:t>
      </w:r>
      <w:r w:rsidR="005F5D43" w:rsidRPr="004E16EF">
        <w:rPr>
          <w:rFonts w:ascii="Arial" w:hAnsi="Arial" w:cs="Arial"/>
        </w:rPr>
        <w:t>be a cognitive bias</w:t>
      </w:r>
      <w:r w:rsidR="002A38E9" w:rsidRPr="004E16EF">
        <w:rPr>
          <w:rFonts w:ascii="Arial" w:hAnsi="Arial" w:cs="Arial"/>
        </w:rPr>
        <w:t xml:space="preserve"> (</w:t>
      </w:r>
      <w:r w:rsidR="002F21FC" w:rsidRPr="004E16EF">
        <w:rPr>
          <w:rFonts w:ascii="Arial" w:hAnsi="Arial" w:cs="Arial"/>
        </w:rPr>
        <w:t>Nicolau, Mellinas</w:t>
      </w:r>
      <w:r w:rsidR="0034393C" w:rsidRPr="004E16EF">
        <w:rPr>
          <w:rFonts w:ascii="Arial" w:hAnsi="Arial" w:cs="Arial"/>
        </w:rPr>
        <w:t xml:space="preserve"> and </w:t>
      </w:r>
      <w:r w:rsidR="00D75CEB" w:rsidRPr="004E16EF">
        <w:rPr>
          <w:rFonts w:ascii="Arial" w:hAnsi="Arial" w:cs="Arial"/>
        </w:rPr>
        <w:t>M</w:t>
      </w:r>
      <w:r w:rsidR="008561AC" w:rsidRPr="004E16EF">
        <w:rPr>
          <w:rFonts w:ascii="Arial" w:hAnsi="Arial" w:cs="Arial"/>
        </w:rPr>
        <w:t xml:space="preserve">artín- </w:t>
      </w:r>
      <w:r w:rsidR="00D75CEB" w:rsidRPr="004E16EF">
        <w:rPr>
          <w:rFonts w:ascii="Arial" w:hAnsi="Arial" w:cs="Arial"/>
        </w:rPr>
        <w:t>Fuentes,2020).</w:t>
      </w:r>
    </w:p>
    <w:p w14:paraId="6F939D5A" w14:textId="032111F7" w:rsidR="00FD4944" w:rsidRPr="0063169E" w:rsidRDefault="006C118C" w:rsidP="0063169E">
      <w:pPr>
        <w:pStyle w:val="NormalWeb"/>
        <w:spacing w:before="0" w:beforeAutospacing="0" w:after="300" w:afterAutospacing="0" w:line="276" w:lineRule="auto"/>
      </w:pPr>
      <w:r>
        <w:rPr>
          <w:rFonts w:ascii="Arial" w:hAnsi="Arial" w:cs="Arial"/>
        </w:rPr>
        <w:t xml:space="preserve"> </w:t>
      </w:r>
      <w:r w:rsidRPr="006C118C">
        <w:rPr>
          <w:rFonts w:ascii="Arial" w:hAnsi="Arial" w:cs="Arial"/>
        </w:rPr>
        <w:t xml:space="preserve"> </w:t>
      </w:r>
      <w:r w:rsidR="00FD4944" w:rsidRPr="004E16EF">
        <w:rPr>
          <w:rFonts w:ascii="Arial" w:hAnsi="Arial" w:cs="Arial"/>
        </w:rPr>
        <w:t xml:space="preserve"> </w:t>
      </w:r>
      <w:r w:rsidR="00324BF3" w:rsidRPr="004E16EF">
        <w:rPr>
          <w:rFonts w:ascii="Arial" w:hAnsi="Arial" w:cs="Arial"/>
        </w:rPr>
        <w:t xml:space="preserve">The </w:t>
      </w:r>
      <w:r w:rsidR="00C06E74" w:rsidRPr="004E16EF">
        <w:rPr>
          <w:rFonts w:ascii="Arial" w:hAnsi="Arial" w:cs="Arial"/>
        </w:rPr>
        <w:t xml:space="preserve">specific </w:t>
      </w:r>
      <w:r w:rsidR="00324BF3" w:rsidRPr="004E16EF">
        <w:rPr>
          <w:rFonts w:ascii="Arial" w:hAnsi="Arial" w:cs="Arial"/>
        </w:rPr>
        <w:t xml:space="preserve">methods chosen to carry </w:t>
      </w:r>
      <w:r w:rsidR="00C06E74" w:rsidRPr="004E16EF">
        <w:rPr>
          <w:rFonts w:ascii="Arial" w:hAnsi="Arial" w:cs="Arial"/>
        </w:rPr>
        <w:t xml:space="preserve">out this research </w:t>
      </w:r>
      <w:r w:rsidR="006D1597" w:rsidRPr="004E16EF">
        <w:rPr>
          <w:rFonts w:ascii="Arial" w:hAnsi="Arial" w:cs="Arial"/>
        </w:rPr>
        <w:t xml:space="preserve">were best suited </w:t>
      </w:r>
      <w:r w:rsidR="00BA2C0F" w:rsidRPr="004E16EF">
        <w:rPr>
          <w:rFonts w:ascii="Arial" w:hAnsi="Arial" w:cs="Arial"/>
        </w:rPr>
        <w:t>to the different participants</w:t>
      </w:r>
      <w:r w:rsidR="00023061" w:rsidRPr="004E16EF">
        <w:rPr>
          <w:rFonts w:ascii="Arial" w:hAnsi="Arial" w:cs="Arial"/>
        </w:rPr>
        <w:t xml:space="preserve">. During the research it would not have been possible to </w:t>
      </w:r>
      <w:r w:rsidR="00781109" w:rsidRPr="004E16EF">
        <w:rPr>
          <w:rFonts w:ascii="Arial" w:hAnsi="Arial" w:cs="Arial"/>
        </w:rPr>
        <w:t xml:space="preserve">use different methods on the children as they are younger and would not understand </w:t>
      </w:r>
      <w:r w:rsidR="00A5327D" w:rsidRPr="004E16EF">
        <w:rPr>
          <w:rFonts w:ascii="Arial" w:hAnsi="Arial" w:cs="Arial"/>
        </w:rPr>
        <w:t>if they were given a questionnaire</w:t>
      </w:r>
      <w:r w:rsidR="000A4E81" w:rsidRPr="004E16EF">
        <w:rPr>
          <w:rFonts w:ascii="Arial" w:hAnsi="Arial" w:cs="Arial"/>
        </w:rPr>
        <w:t>, whereas the practitioners were older and understood more</w:t>
      </w:r>
      <w:r w:rsidR="00D32D7B" w:rsidRPr="004E16EF">
        <w:rPr>
          <w:rFonts w:ascii="Arial" w:hAnsi="Arial" w:cs="Arial"/>
        </w:rPr>
        <w:t>. While c</w:t>
      </w:r>
      <w:r w:rsidR="003C1F1E" w:rsidRPr="004E16EF">
        <w:rPr>
          <w:rFonts w:ascii="Arial" w:hAnsi="Arial" w:cs="Arial"/>
        </w:rPr>
        <w:t xml:space="preserve">ollecting the data </w:t>
      </w:r>
      <w:r w:rsidR="009B20C8" w:rsidRPr="004E16EF">
        <w:rPr>
          <w:rFonts w:ascii="Arial" w:hAnsi="Arial" w:cs="Arial"/>
        </w:rPr>
        <w:t xml:space="preserve">the practitioners who were interviewed were all asked the same questions </w:t>
      </w:r>
      <w:r w:rsidR="0000233F" w:rsidRPr="004E16EF">
        <w:rPr>
          <w:rFonts w:ascii="Arial" w:hAnsi="Arial" w:cs="Arial"/>
        </w:rPr>
        <w:t xml:space="preserve">but by using an unstructured interview there were many different replies </w:t>
      </w:r>
      <w:r w:rsidR="006715A3" w:rsidRPr="004E16EF">
        <w:rPr>
          <w:rFonts w:ascii="Arial" w:hAnsi="Arial" w:cs="Arial"/>
        </w:rPr>
        <w:t>on the questions which were then harder to analyse</w:t>
      </w:r>
      <w:r w:rsidR="008A5A38" w:rsidRPr="004E16EF">
        <w:rPr>
          <w:rFonts w:ascii="Arial" w:hAnsi="Arial" w:cs="Arial"/>
        </w:rPr>
        <w:t xml:space="preserve">, but by using the unstructured interview method they were able to answer in their own words and </w:t>
      </w:r>
      <w:r w:rsidR="007B6D59" w:rsidRPr="004E16EF">
        <w:rPr>
          <w:rFonts w:ascii="Arial" w:hAnsi="Arial" w:cs="Arial"/>
        </w:rPr>
        <w:t xml:space="preserve">by doing so more in-depth data was gathered. </w:t>
      </w:r>
    </w:p>
    <w:p w14:paraId="29991BD3" w14:textId="60ECDC70" w:rsidR="008F42F8" w:rsidRPr="004E16EF" w:rsidRDefault="00D75CEB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</w:t>
      </w:r>
    </w:p>
    <w:p w14:paraId="54592E50" w14:textId="547F3539" w:rsidR="00577BCA" w:rsidRPr="004E16EF" w:rsidRDefault="00577BCA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  <w:u w:val="single"/>
        </w:rPr>
        <w:t>Ethical considerations</w:t>
      </w:r>
    </w:p>
    <w:p w14:paraId="5A1B501E" w14:textId="74DCCFAA" w:rsidR="006E6A39" w:rsidRPr="004E16EF" w:rsidRDefault="00EA2535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It is important that while carrying out data on </w:t>
      </w:r>
      <w:r w:rsidR="00602D84" w:rsidRPr="004E16EF">
        <w:rPr>
          <w:rFonts w:ascii="Arial" w:hAnsi="Arial" w:cs="Arial"/>
        </w:rPr>
        <w:t>young children</w:t>
      </w:r>
      <w:r w:rsidRPr="004E16EF">
        <w:rPr>
          <w:rFonts w:ascii="Arial" w:hAnsi="Arial" w:cs="Arial"/>
        </w:rPr>
        <w:t xml:space="preserve"> </w:t>
      </w:r>
      <w:r w:rsidR="007F2BD3" w:rsidRPr="004E16EF">
        <w:rPr>
          <w:rFonts w:ascii="Arial" w:hAnsi="Arial" w:cs="Arial"/>
        </w:rPr>
        <w:t>the</w:t>
      </w:r>
      <w:r w:rsidR="003C4196" w:rsidRPr="004E16EF">
        <w:rPr>
          <w:rFonts w:ascii="Arial" w:hAnsi="Arial" w:cs="Arial"/>
        </w:rPr>
        <w:t xml:space="preserve">re are </w:t>
      </w:r>
      <w:r w:rsidR="001E10AE" w:rsidRPr="004E16EF">
        <w:rPr>
          <w:rFonts w:ascii="Arial" w:hAnsi="Arial" w:cs="Arial"/>
        </w:rPr>
        <w:t>numerous</w:t>
      </w:r>
      <w:r w:rsidR="003C4196" w:rsidRPr="004E16EF">
        <w:rPr>
          <w:rFonts w:ascii="Arial" w:hAnsi="Arial" w:cs="Arial"/>
        </w:rPr>
        <w:t xml:space="preserve"> ethical considerations that the researcher must follow </w:t>
      </w:r>
      <w:r w:rsidR="002E3938" w:rsidRPr="004E16EF">
        <w:rPr>
          <w:rFonts w:ascii="Arial" w:hAnsi="Arial" w:cs="Arial"/>
        </w:rPr>
        <w:t>and be made aware of to ensure that they are following them correctly</w:t>
      </w:r>
      <w:r w:rsidR="00262113" w:rsidRPr="004E16EF">
        <w:rPr>
          <w:rFonts w:ascii="Arial" w:hAnsi="Arial" w:cs="Arial"/>
        </w:rPr>
        <w:t xml:space="preserve"> (NSPCC learning 2022). </w:t>
      </w:r>
      <w:r w:rsidR="00BF4A2F" w:rsidRPr="004E16EF">
        <w:rPr>
          <w:rFonts w:ascii="Arial" w:hAnsi="Arial" w:cs="Arial"/>
        </w:rPr>
        <w:t xml:space="preserve">The most important </w:t>
      </w:r>
      <w:r w:rsidR="00434654" w:rsidRPr="004E16EF">
        <w:rPr>
          <w:rFonts w:ascii="Arial" w:hAnsi="Arial" w:cs="Arial"/>
        </w:rPr>
        <w:t xml:space="preserve">ethical consideration when conducting </w:t>
      </w:r>
      <w:r w:rsidR="0011132D" w:rsidRPr="004E16EF">
        <w:rPr>
          <w:rFonts w:ascii="Arial" w:hAnsi="Arial" w:cs="Arial"/>
        </w:rPr>
        <w:t xml:space="preserve">research is to ensure that the researcher has gained </w:t>
      </w:r>
      <w:r w:rsidR="0077102F" w:rsidRPr="004E16EF">
        <w:rPr>
          <w:rFonts w:ascii="Arial" w:hAnsi="Arial" w:cs="Arial"/>
        </w:rPr>
        <w:t xml:space="preserve">informed consent from all participants </w:t>
      </w:r>
      <w:r w:rsidR="00E3202A" w:rsidRPr="004E16EF">
        <w:rPr>
          <w:rFonts w:ascii="Arial" w:hAnsi="Arial" w:cs="Arial"/>
        </w:rPr>
        <w:t>including children’s parents or carers</w:t>
      </w:r>
      <w:r w:rsidR="002E44A8" w:rsidRPr="004E16EF">
        <w:rPr>
          <w:rFonts w:ascii="Arial" w:hAnsi="Arial" w:cs="Arial"/>
        </w:rPr>
        <w:t xml:space="preserve">, as the research is being carried out on </w:t>
      </w:r>
      <w:r w:rsidR="00212EA1" w:rsidRPr="004E16EF">
        <w:rPr>
          <w:rFonts w:ascii="Arial" w:hAnsi="Arial" w:cs="Arial"/>
        </w:rPr>
        <w:t>a young child</w:t>
      </w:r>
      <w:r w:rsidR="00C055BE" w:rsidRPr="004E16EF">
        <w:rPr>
          <w:rFonts w:ascii="Arial" w:hAnsi="Arial" w:cs="Arial"/>
        </w:rPr>
        <w:t xml:space="preserve"> (NSPCC learning 2022). </w:t>
      </w:r>
    </w:p>
    <w:p w14:paraId="222E3D23" w14:textId="29762734" w:rsidR="001561A1" w:rsidRPr="004E16EF" w:rsidRDefault="00C055BE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="00AE0867" w:rsidRPr="004E16EF">
        <w:rPr>
          <w:rFonts w:ascii="Arial" w:hAnsi="Arial" w:cs="Arial"/>
        </w:rPr>
        <w:t>Palaiologou (2012)</w:t>
      </w:r>
      <w:r w:rsidR="0064711E" w:rsidRPr="004E16EF">
        <w:rPr>
          <w:rFonts w:ascii="Arial" w:hAnsi="Arial" w:cs="Arial"/>
        </w:rPr>
        <w:t xml:space="preserve"> also states that </w:t>
      </w:r>
      <w:r w:rsidR="003373F8" w:rsidRPr="004E16EF">
        <w:rPr>
          <w:rFonts w:ascii="Arial" w:hAnsi="Arial" w:cs="Arial"/>
        </w:rPr>
        <w:t xml:space="preserve">if research is being conducted </w:t>
      </w:r>
      <w:r w:rsidR="00344115" w:rsidRPr="004E16EF">
        <w:rPr>
          <w:rFonts w:ascii="Arial" w:hAnsi="Arial" w:cs="Arial"/>
        </w:rPr>
        <w:t>on young children because of their “minority</w:t>
      </w:r>
      <w:r w:rsidR="005C3CAB" w:rsidRPr="004E16EF">
        <w:rPr>
          <w:rFonts w:ascii="Arial" w:hAnsi="Arial" w:cs="Arial"/>
        </w:rPr>
        <w:t xml:space="preserve"> status” it is </w:t>
      </w:r>
      <w:r w:rsidR="00DB2B6C" w:rsidRPr="004E16EF">
        <w:rPr>
          <w:rFonts w:ascii="Arial" w:hAnsi="Arial" w:cs="Arial"/>
        </w:rPr>
        <w:t xml:space="preserve">therefore required to gain informed consent from </w:t>
      </w:r>
      <w:r w:rsidR="00EE0A31" w:rsidRPr="004E16EF">
        <w:rPr>
          <w:rFonts w:ascii="Arial" w:hAnsi="Arial" w:cs="Arial"/>
        </w:rPr>
        <w:t xml:space="preserve">an adult who have legal care over the child. </w:t>
      </w:r>
      <w:r w:rsidR="0052306A" w:rsidRPr="004E16EF">
        <w:rPr>
          <w:rFonts w:ascii="Arial" w:hAnsi="Arial" w:cs="Arial"/>
        </w:rPr>
        <w:t xml:space="preserve">Palaiologou (2012) </w:t>
      </w:r>
      <w:r w:rsidR="00E56DF1" w:rsidRPr="004E16EF">
        <w:rPr>
          <w:rFonts w:ascii="Arial" w:hAnsi="Arial" w:cs="Arial"/>
        </w:rPr>
        <w:t>implies that o</w:t>
      </w:r>
      <w:r w:rsidR="00641AEA" w:rsidRPr="004E16EF">
        <w:rPr>
          <w:rFonts w:ascii="Arial" w:hAnsi="Arial" w:cs="Arial"/>
        </w:rPr>
        <w:t xml:space="preserve">nce </w:t>
      </w:r>
      <w:r w:rsidR="002F7425" w:rsidRPr="004E16EF">
        <w:rPr>
          <w:rFonts w:ascii="Arial" w:hAnsi="Arial" w:cs="Arial"/>
        </w:rPr>
        <w:t xml:space="preserve">the researcher has </w:t>
      </w:r>
      <w:r w:rsidR="00641AEA" w:rsidRPr="004E16EF">
        <w:rPr>
          <w:rFonts w:ascii="Arial" w:hAnsi="Arial" w:cs="Arial"/>
        </w:rPr>
        <w:t xml:space="preserve">gained consent from </w:t>
      </w:r>
      <w:r w:rsidR="002F7425" w:rsidRPr="004E16EF">
        <w:rPr>
          <w:rFonts w:ascii="Arial" w:hAnsi="Arial" w:cs="Arial"/>
        </w:rPr>
        <w:t xml:space="preserve">the parent </w:t>
      </w:r>
      <w:r w:rsidR="00C44B3C">
        <w:rPr>
          <w:rFonts w:ascii="Arial" w:hAnsi="Arial" w:cs="Arial"/>
        </w:rPr>
        <w:t xml:space="preserve">or legal guardian of the </w:t>
      </w:r>
      <w:r w:rsidR="002F7425" w:rsidRPr="004E16EF">
        <w:rPr>
          <w:rFonts w:ascii="Arial" w:hAnsi="Arial" w:cs="Arial"/>
        </w:rPr>
        <w:t xml:space="preserve">child, it is vital that they </w:t>
      </w:r>
      <w:r w:rsidR="00D67723" w:rsidRPr="004E16EF">
        <w:rPr>
          <w:rFonts w:ascii="Arial" w:hAnsi="Arial" w:cs="Arial"/>
        </w:rPr>
        <w:t xml:space="preserve">receive all the </w:t>
      </w:r>
      <w:r w:rsidR="00C44B3C" w:rsidRPr="004E16EF">
        <w:rPr>
          <w:rFonts w:ascii="Arial" w:hAnsi="Arial" w:cs="Arial"/>
        </w:rPr>
        <w:t>vital</w:t>
      </w:r>
      <w:r w:rsidR="00D67723" w:rsidRPr="004E16EF">
        <w:rPr>
          <w:rFonts w:ascii="Arial" w:hAnsi="Arial" w:cs="Arial"/>
        </w:rPr>
        <w:t xml:space="preserve"> information </w:t>
      </w:r>
      <w:r w:rsidR="006F084A" w:rsidRPr="004E16EF">
        <w:rPr>
          <w:rFonts w:ascii="Arial" w:hAnsi="Arial" w:cs="Arial"/>
        </w:rPr>
        <w:t>regarding the ongoing research being carried out</w:t>
      </w:r>
      <w:r w:rsidR="00B5081C" w:rsidRPr="004E16EF">
        <w:rPr>
          <w:rFonts w:ascii="Arial" w:hAnsi="Arial" w:cs="Arial"/>
        </w:rPr>
        <w:t>.</w:t>
      </w:r>
      <w:r w:rsidR="006F084A" w:rsidRPr="004E16EF">
        <w:rPr>
          <w:rFonts w:ascii="Arial" w:hAnsi="Arial" w:cs="Arial"/>
        </w:rPr>
        <w:t xml:space="preserve"> </w:t>
      </w:r>
      <w:r w:rsidR="00B5081C" w:rsidRPr="004E16EF">
        <w:rPr>
          <w:rFonts w:ascii="Arial" w:hAnsi="Arial" w:cs="Arial"/>
        </w:rPr>
        <w:t>F</w:t>
      </w:r>
      <w:r w:rsidR="006F084A" w:rsidRPr="004E16EF">
        <w:rPr>
          <w:rFonts w:ascii="Arial" w:hAnsi="Arial" w:cs="Arial"/>
        </w:rPr>
        <w:t xml:space="preserve">or </w:t>
      </w:r>
      <w:r w:rsidR="00B5081C" w:rsidRPr="004E16EF">
        <w:rPr>
          <w:rFonts w:ascii="Arial" w:hAnsi="Arial" w:cs="Arial"/>
        </w:rPr>
        <w:t>example,</w:t>
      </w:r>
      <w:r w:rsidR="006F084A" w:rsidRPr="004E16EF">
        <w:rPr>
          <w:rFonts w:ascii="Arial" w:hAnsi="Arial" w:cs="Arial"/>
        </w:rPr>
        <w:t xml:space="preserve"> the researcher must</w:t>
      </w:r>
      <w:r w:rsidR="00C83CC8" w:rsidRPr="004E16EF">
        <w:rPr>
          <w:rFonts w:ascii="Arial" w:hAnsi="Arial" w:cs="Arial"/>
        </w:rPr>
        <w:t xml:space="preserve"> state why the research is being carried out and what it is about</w:t>
      </w:r>
      <w:r w:rsidR="003E6B4F" w:rsidRPr="004E16EF">
        <w:rPr>
          <w:rFonts w:ascii="Arial" w:hAnsi="Arial" w:cs="Arial"/>
        </w:rPr>
        <w:t xml:space="preserve">, they must also be informed of any hazards </w:t>
      </w:r>
      <w:r w:rsidR="003E6B4F" w:rsidRPr="004E16EF">
        <w:rPr>
          <w:rFonts w:ascii="Arial" w:hAnsi="Arial" w:cs="Arial"/>
        </w:rPr>
        <w:lastRenderedPageBreak/>
        <w:t>or risks that may be involved in the research</w:t>
      </w:r>
      <w:r w:rsidR="00AC519B" w:rsidRPr="004E16EF">
        <w:rPr>
          <w:rFonts w:ascii="Arial" w:hAnsi="Arial" w:cs="Arial"/>
        </w:rPr>
        <w:t>, but also what the benefits</w:t>
      </w:r>
      <w:r w:rsidR="0050143B" w:rsidRPr="004E16EF">
        <w:rPr>
          <w:rFonts w:ascii="Arial" w:hAnsi="Arial" w:cs="Arial"/>
        </w:rPr>
        <w:t xml:space="preserve"> and advantages </w:t>
      </w:r>
      <w:r w:rsidR="00B5081C" w:rsidRPr="004E16EF">
        <w:rPr>
          <w:rFonts w:ascii="Arial" w:hAnsi="Arial" w:cs="Arial"/>
        </w:rPr>
        <w:t>of the research</w:t>
      </w:r>
      <w:r w:rsidR="0052306A" w:rsidRPr="004E16EF">
        <w:rPr>
          <w:rFonts w:ascii="Arial" w:hAnsi="Arial" w:cs="Arial"/>
        </w:rPr>
        <w:t xml:space="preserve"> outcome will be</w:t>
      </w:r>
      <w:r w:rsidR="00ED48DA" w:rsidRPr="004E16EF">
        <w:rPr>
          <w:rFonts w:ascii="Arial" w:hAnsi="Arial" w:cs="Arial"/>
        </w:rPr>
        <w:t xml:space="preserve"> (</w:t>
      </w:r>
      <w:r w:rsidR="002F21FC">
        <w:rPr>
          <w:rFonts w:ascii="Arial" w:hAnsi="Arial" w:cs="Arial"/>
        </w:rPr>
        <w:t>P</w:t>
      </w:r>
      <w:r w:rsidR="00ED48DA" w:rsidRPr="004E16EF">
        <w:rPr>
          <w:rFonts w:ascii="Arial" w:hAnsi="Arial" w:cs="Arial"/>
        </w:rPr>
        <w:t xml:space="preserve">alaiologou, 2012). </w:t>
      </w:r>
    </w:p>
    <w:p w14:paraId="1BB1DA5D" w14:textId="62E457C4" w:rsidR="001561A1" w:rsidRPr="004E16EF" w:rsidRDefault="001561A1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Pr="004E16EF">
        <w:rPr>
          <w:rFonts w:ascii="Arial" w:hAnsi="Arial" w:cs="Arial"/>
        </w:rPr>
        <w:t>With regard</w:t>
      </w:r>
      <w:r w:rsidR="00955577">
        <w:rPr>
          <w:rFonts w:ascii="Arial" w:hAnsi="Arial" w:cs="Arial"/>
        </w:rPr>
        <w:t>s to getting</w:t>
      </w:r>
      <w:r w:rsidRPr="004E16EF">
        <w:rPr>
          <w:rFonts w:ascii="Arial" w:hAnsi="Arial" w:cs="Arial"/>
        </w:rPr>
        <w:t xml:space="preserve"> child consent, </w:t>
      </w:r>
      <w:r w:rsidR="00FE4D4F" w:rsidRPr="004E16EF">
        <w:rPr>
          <w:rFonts w:ascii="Arial" w:hAnsi="Arial" w:cs="Arial"/>
        </w:rPr>
        <w:t>as stated in a</w:t>
      </w:r>
      <w:r w:rsidRPr="004E16EF">
        <w:rPr>
          <w:rFonts w:ascii="Arial" w:hAnsi="Arial" w:cs="Arial"/>
        </w:rPr>
        <w:t xml:space="preserve">rticle 12 of the United Nations Convention on the Rights of the Child (UNCRC, 1989) </w:t>
      </w:r>
      <w:r w:rsidR="00037B7D" w:rsidRPr="004E16EF">
        <w:rPr>
          <w:rFonts w:ascii="Arial" w:hAnsi="Arial" w:cs="Arial"/>
        </w:rPr>
        <w:t>t</w:t>
      </w:r>
      <w:r w:rsidR="00C179AF">
        <w:rPr>
          <w:rFonts w:ascii="Arial" w:hAnsi="Arial" w:cs="Arial"/>
        </w:rPr>
        <w:t>he article</w:t>
      </w:r>
      <w:r w:rsidRPr="004E16EF">
        <w:rPr>
          <w:rFonts w:ascii="Arial" w:hAnsi="Arial" w:cs="Arial"/>
        </w:rPr>
        <w:t xml:space="preserve"> states </w:t>
      </w:r>
      <w:r w:rsidR="00037B7D" w:rsidRPr="004E16EF">
        <w:rPr>
          <w:rFonts w:ascii="Arial" w:hAnsi="Arial" w:cs="Arial"/>
        </w:rPr>
        <w:t xml:space="preserve">that </w:t>
      </w:r>
      <w:r w:rsidRPr="004E16EF">
        <w:rPr>
          <w:rFonts w:ascii="Arial" w:hAnsi="Arial" w:cs="Arial"/>
        </w:rPr>
        <w:t>children</w:t>
      </w:r>
      <w:r w:rsidR="00037B7D" w:rsidRPr="004E16EF">
        <w:rPr>
          <w:rFonts w:ascii="Arial" w:hAnsi="Arial" w:cs="Arial"/>
        </w:rPr>
        <w:t xml:space="preserve"> have a</w:t>
      </w:r>
      <w:r w:rsidRPr="004E16EF">
        <w:rPr>
          <w:rFonts w:ascii="Arial" w:hAnsi="Arial" w:cs="Arial"/>
        </w:rPr>
        <w:t xml:space="preserve"> right to express their views on all matters that affect them. </w:t>
      </w:r>
    </w:p>
    <w:p w14:paraId="28E534E5" w14:textId="4A18DAD2" w:rsidR="006F4C25" w:rsidRPr="004E16EF" w:rsidRDefault="005C5233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="00B568F5" w:rsidRPr="004E16EF">
        <w:rPr>
          <w:rFonts w:ascii="Arial" w:hAnsi="Arial" w:cs="Arial"/>
        </w:rPr>
        <w:t>Palaiologou</w:t>
      </w:r>
      <w:r w:rsidR="005339C2" w:rsidRPr="004E16EF">
        <w:rPr>
          <w:rFonts w:ascii="Arial" w:hAnsi="Arial" w:cs="Arial"/>
        </w:rPr>
        <w:t xml:space="preserve"> (2012) highlights that although babies may not be able to speak</w:t>
      </w:r>
      <w:r w:rsidR="00061BED" w:rsidRPr="004E16EF">
        <w:rPr>
          <w:rFonts w:ascii="Arial" w:hAnsi="Arial" w:cs="Arial"/>
        </w:rPr>
        <w:t xml:space="preserve">, there are a variety of different ways </w:t>
      </w:r>
      <w:r w:rsidR="002B43A5" w:rsidRPr="004E16EF">
        <w:rPr>
          <w:rFonts w:ascii="Arial" w:hAnsi="Arial" w:cs="Arial"/>
        </w:rPr>
        <w:t>that babies can show</w:t>
      </w:r>
      <w:r w:rsidR="008D6657" w:rsidRPr="004E16EF">
        <w:rPr>
          <w:rFonts w:ascii="Arial" w:hAnsi="Arial" w:cs="Arial"/>
        </w:rPr>
        <w:t xml:space="preserve"> that they are giving consent, such as </w:t>
      </w:r>
      <w:r w:rsidR="00BF7AB1" w:rsidRPr="004E16EF">
        <w:rPr>
          <w:rFonts w:ascii="Arial" w:hAnsi="Arial" w:cs="Arial"/>
        </w:rPr>
        <w:t xml:space="preserve">making noises as well as paying attention </w:t>
      </w:r>
      <w:r w:rsidR="0072408D" w:rsidRPr="004E16EF">
        <w:rPr>
          <w:rFonts w:ascii="Arial" w:hAnsi="Arial" w:cs="Arial"/>
        </w:rPr>
        <w:t xml:space="preserve">and keeping eye contact. Babies also use facial expressions </w:t>
      </w:r>
      <w:r w:rsidR="00371D97" w:rsidRPr="004E16EF">
        <w:rPr>
          <w:rFonts w:ascii="Arial" w:hAnsi="Arial" w:cs="Arial"/>
        </w:rPr>
        <w:t>and gestures that may show that they would like to partake in the research or not</w:t>
      </w:r>
      <w:r w:rsidR="001C5F3A" w:rsidRPr="004E16EF">
        <w:rPr>
          <w:rFonts w:ascii="Arial" w:hAnsi="Arial" w:cs="Arial"/>
        </w:rPr>
        <w:t xml:space="preserve"> (</w:t>
      </w:r>
      <w:r w:rsidR="002F21FC">
        <w:rPr>
          <w:rFonts w:ascii="Arial" w:hAnsi="Arial" w:cs="Arial"/>
        </w:rPr>
        <w:t>P</w:t>
      </w:r>
      <w:r w:rsidR="001C5F3A" w:rsidRPr="004E16EF">
        <w:rPr>
          <w:rFonts w:ascii="Arial" w:hAnsi="Arial" w:cs="Arial"/>
        </w:rPr>
        <w:t xml:space="preserve">alaiologou, 2012). </w:t>
      </w:r>
    </w:p>
    <w:p w14:paraId="0B17CF93" w14:textId="1083D2B8" w:rsidR="00C101F7" w:rsidRPr="004E16EF" w:rsidRDefault="006F4C25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 </w:t>
      </w:r>
      <w:r w:rsidR="00743016" w:rsidRPr="004E16EF">
        <w:rPr>
          <w:rFonts w:ascii="Arial" w:hAnsi="Arial" w:cs="Arial"/>
        </w:rPr>
        <w:t>BERA</w:t>
      </w:r>
      <w:r w:rsidR="00630946" w:rsidRPr="004E16EF">
        <w:rPr>
          <w:rFonts w:ascii="Arial" w:hAnsi="Arial" w:cs="Arial"/>
        </w:rPr>
        <w:t xml:space="preserve"> </w:t>
      </w:r>
      <w:r w:rsidRPr="004E16EF">
        <w:rPr>
          <w:rFonts w:ascii="Arial" w:hAnsi="Arial" w:cs="Arial"/>
        </w:rPr>
        <w:t>(</w:t>
      </w:r>
      <w:r w:rsidR="00630946" w:rsidRPr="004E16EF">
        <w:rPr>
          <w:rFonts w:ascii="Arial" w:hAnsi="Arial" w:cs="Arial"/>
        </w:rPr>
        <w:t>2018</w:t>
      </w:r>
      <w:r w:rsidRPr="004E16EF">
        <w:rPr>
          <w:rFonts w:ascii="Arial" w:hAnsi="Arial" w:cs="Arial"/>
        </w:rPr>
        <w:t xml:space="preserve">) </w:t>
      </w:r>
      <w:r w:rsidR="001734A6" w:rsidRPr="004E16EF">
        <w:rPr>
          <w:rFonts w:ascii="Arial" w:hAnsi="Arial" w:cs="Arial"/>
        </w:rPr>
        <w:t xml:space="preserve">highlights the importance of </w:t>
      </w:r>
      <w:r w:rsidR="00C101F7" w:rsidRPr="004E16EF">
        <w:rPr>
          <w:rFonts w:ascii="Arial" w:hAnsi="Arial" w:cs="Arial"/>
        </w:rPr>
        <w:t xml:space="preserve">the participants rights to withdraw from any research </w:t>
      </w:r>
      <w:r w:rsidR="00DA5EF6" w:rsidRPr="004E16EF">
        <w:rPr>
          <w:rFonts w:ascii="Arial" w:hAnsi="Arial" w:cs="Arial"/>
        </w:rPr>
        <w:t xml:space="preserve">done on them for any or no reason at any time, </w:t>
      </w:r>
      <w:r w:rsidR="00854063" w:rsidRPr="004E16EF">
        <w:rPr>
          <w:rFonts w:ascii="Arial" w:hAnsi="Arial" w:cs="Arial"/>
        </w:rPr>
        <w:t xml:space="preserve">researchers should inform the participants or the parents of the child participating </w:t>
      </w:r>
      <w:r w:rsidR="0095751F" w:rsidRPr="004E16EF">
        <w:rPr>
          <w:rFonts w:ascii="Arial" w:hAnsi="Arial" w:cs="Arial"/>
        </w:rPr>
        <w:t xml:space="preserve">of this right. </w:t>
      </w:r>
      <w:r w:rsidR="00CE568E" w:rsidRPr="004E16EF">
        <w:rPr>
          <w:rFonts w:ascii="Arial" w:hAnsi="Arial" w:cs="Arial"/>
        </w:rPr>
        <w:t xml:space="preserve">This also </w:t>
      </w:r>
      <w:r w:rsidR="00D01F62" w:rsidRPr="004E16EF">
        <w:rPr>
          <w:rFonts w:ascii="Arial" w:hAnsi="Arial" w:cs="Arial"/>
        </w:rPr>
        <w:t xml:space="preserve">links to </w:t>
      </w:r>
      <w:r w:rsidR="008D46B2" w:rsidRPr="004E16EF">
        <w:rPr>
          <w:rFonts w:ascii="Arial" w:hAnsi="Arial" w:cs="Arial"/>
        </w:rPr>
        <w:t xml:space="preserve">article 3 </w:t>
      </w:r>
      <w:r w:rsidR="0028613B" w:rsidRPr="004E16EF">
        <w:rPr>
          <w:rFonts w:ascii="Arial" w:hAnsi="Arial" w:cs="Arial"/>
        </w:rPr>
        <w:t xml:space="preserve">of </w:t>
      </w:r>
      <w:r w:rsidR="00F20DA8" w:rsidRPr="004E16EF">
        <w:rPr>
          <w:rFonts w:ascii="Arial" w:hAnsi="Arial" w:cs="Arial"/>
        </w:rPr>
        <w:t>T</w:t>
      </w:r>
      <w:r w:rsidR="0028613B" w:rsidRPr="004E16EF">
        <w:rPr>
          <w:rFonts w:ascii="Arial" w:hAnsi="Arial" w:cs="Arial"/>
        </w:rPr>
        <w:t xml:space="preserve">he </w:t>
      </w:r>
      <w:r w:rsidR="00F20DA8" w:rsidRPr="004E16EF">
        <w:rPr>
          <w:rFonts w:ascii="Arial" w:hAnsi="Arial" w:cs="Arial"/>
        </w:rPr>
        <w:t>U</w:t>
      </w:r>
      <w:r w:rsidR="0028613B" w:rsidRPr="004E16EF">
        <w:rPr>
          <w:rFonts w:ascii="Arial" w:hAnsi="Arial" w:cs="Arial"/>
        </w:rPr>
        <w:t xml:space="preserve">nited </w:t>
      </w:r>
      <w:r w:rsidR="00F20DA8" w:rsidRPr="004E16EF">
        <w:rPr>
          <w:rFonts w:ascii="Arial" w:hAnsi="Arial" w:cs="Arial"/>
        </w:rPr>
        <w:t>N</w:t>
      </w:r>
      <w:r w:rsidR="0028613B" w:rsidRPr="004E16EF">
        <w:rPr>
          <w:rFonts w:ascii="Arial" w:hAnsi="Arial" w:cs="Arial"/>
        </w:rPr>
        <w:t xml:space="preserve">ations </w:t>
      </w:r>
      <w:r w:rsidR="00F20DA8" w:rsidRPr="004E16EF">
        <w:rPr>
          <w:rFonts w:ascii="Arial" w:hAnsi="Arial" w:cs="Arial"/>
        </w:rPr>
        <w:t>C</w:t>
      </w:r>
      <w:r w:rsidR="0028613B" w:rsidRPr="004E16EF">
        <w:rPr>
          <w:rFonts w:ascii="Arial" w:hAnsi="Arial" w:cs="Arial"/>
        </w:rPr>
        <w:t>onvention o</w:t>
      </w:r>
      <w:r w:rsidR="008B7DAF" w:rsidRPr="004E16EF">
        <w:rPr>
          <w:rFonts w:ascii="Arial" w:hAnsi="Arial" w:cs="Arial"/>
        </w:rPr>
        <w:t>n</w:t>
      </w:r>
      <w:r w:rsidR="0028613B" w:rsidRPr="004E16EF">
        <w:rPr>
          <w:rFonts w:ascii="Arial" w:hAnsi="Arial" w:cs="Arial"/>
        </w:rPr>
        <w:t xml:space="preserve"> the rights of the child</w:t>
      </w:r>
      <w:r w:rsidR="00D16B42" w:rsidRPr="004E16EF">
        <w:rPr>
          <w:rFonts w:ascii="Arial" w:hAnsi="Arial" w:cs="Arial"/>
        </w:rPr>
        <w:t xml:space="preserve"> (1989) where the best interest of the child must be considered as a top </w:t>
      </w:r>
      <w:r w:rsidR="00F20DA8" w:rsidRPr="004E16EF">
        <w:rPr>
          <w:rFonts w:ascii="Arial" w:hAnsi="Arial" w:cs="Arial"/>
        </w:rPr>
        <w:t xml:space="preserve">priority </w:t>
      </w:r>
      <w:r w:rsidR="008B7DAF" w:rsidRPr="004E16EF">
        <w:rPr>
          <w:rFonts w:ascii="Arial" w:hAnsi="Arial" w:cs="Arial"/>
        </w:rPr>
        <w:t>in any decisions that may affect the child who is participating in the research</w:t>
      </w:r>
      <w:r w:rsidR="009472AA" w:rsidRPr="004E16EF">
        <w:rPr>
          <w:rFonts w:ascii="Arial" w:hAnsi="Arial" w:cs="Arial"/>
        </w:rPr>
        <w:t xml:space="preserve">. For </w:t>
      </w:r>
      <w:r w:rsidR="00520428" w:rsidRPr="004E16EF">
        <w:rPr>
          <w:rFonts w:ascii="Arial" w:hAnsi="Arial" w:cs="Arial"/>
        </w:rPr>
        <w:t>example,</w:t>
      </w:r>
      <w:r w:rsidR="009472AA" w:rsidRPr="004E16EF">
        <w:rPr>
          <w:rFonts w:ascii="Arial" w:hAnsi="Arial" w:cs="Arial"/>
        </w:rPr>
        <w:t xml:space="preserve"> if the parent is not happy to let their child continue to participate in the re</w:t>
      </w:r>
      <w:r w:rsidR="00BB45FD" w:rsidRPr="004E16EF">
        <w:rPr>
          <w:rFonts w:ascii="Arial" w:hAnsi="Arial" w:cs="Arial"/>
        </w:rPr>
        <w:t xml:space="preserve">search </w:t>
      </w:r>
      <w:r w:rsidR="00D476DA" w:rsidRPr="004E16EF">
        <w:rPr>
          <w:rFonts w:ascii="Arial" w:hAnsi="Arial" w:cs="Arial"/>
        </w:rPr>
        <w:t xml:space="preserve">and would like for them to be </w:t>
      </w:r>
      <w:r w:rsidR="00520428" w:rsidRPr="004E16EF">
        <w:rPr>
          <w:rFonts w:ascii="Arial" w:hAnsi="Arial" w:cs="Arial"/>
        </w:rPr>
        <w:t>removed, then they can do so.</w:t>
      </w:r>
    </w:p>
    <w:p w14:paraId="0C403EBF" w14:textId="5A706462" w:rsidR="00082F79" w:rsidRPr="004E16EF" w:rsidRDefault="00082F79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</w:t>
      </w:r>
      <w:r w:rsidR="00496141" w:rsidRPr="004E16EF">
        <w:rPr>
          <w:rFonts w:ascii="Arial" w:hAnsi="Arial" w:cs="Arial"/>
        </w:rPr>
        <w:t>According to BE</w:t>
      </w:r>
      <w:r w:rsidR="00175516" w:rsidRPr="004E16EF">
        <w:rPr>
          <w:rFonts w:ascii="Arial" w:hAnsi="Arial" w:cs="Arial"/>
        </w:rPr>
        <w:t xml:space="preserve">RA (2018) while </w:t>
      </w:r>
      <w:r w:rsidR="00033193" w:rsidRPr="004E16EF">
        <w:rPr>
          <w:rFonts w:ascii="Arial" w:hAnsi="Arial" w:cs="Arial"/>
        </w:rPr>
        <w:t>carrying out data collection</w:t>
      </w:r>
      <w:r w:rsidR="00175516" w:rsidRPr="004E16EF">
        <w:rPr>
          <w:rFonts w:ascii="Arial" w:hAnsi="Arial" w:cs="Arial"/>
        </w:rPr>
        <w:t xml:space="preserve"> it is important that researchers maintain confidentiality</w:t>
      </w:r>
      <w:r w:rsidR="00E141C1" w:rsidRPr="004E16EF">
        <w:rPr>
          <w:rFonts w:ascii="Arial" w:hAnsi="Arial" w:cs="Arial"/>
        </w:rPr>
        <w:t xml:space="preserve"> of any participants data</w:t>
      </w:r>
      <w:r w:rsidR="00033045" w:rsidRPr="004E16EF">
        <w:rPr>
          <w:rFonts w:ascii="Arial" w:hAnsi="Arial" w:cs="Arial"/>
        </w:rPr>
        <w:t xml:space="preserve">, </w:t>
      </w:r>
      <w:r w:rsidR="00701784" w:rsidRPr="004E16EF">
        <w:rPr>
          <w:rFonts w:ascii="Arial" w:hAnsi="Arial" w:cs="Arial"/>
        </w:rPr>
        <w:t xml:space="preserve">researchers should </w:t>
      </w:r>
      <w:r w:rsidR="00A274D6" w:rsidRPr="004E16EF">
        <w:rPr>
          <w:rFonts w:ascii="Arial" w:hAnsi="Arial" w:cs="Arial"/>
        </w:rPr>
        <w:t xml:space="preserve">recognise </w:t>
      </w:r>
      <w:r w:rsidR="00701784" w:rsidRPr="004E16EF">
        <w:rPr>
          <w:rFonts w:ascii="Arial" w:hAnsi="Arial" w:cs="Arial"/>
        </w:rPr>
        <w:t>the</w:t>
      </w:r>
      <w:r w:rsidR="00A274D6" w:rsidRPr="004E16EF">
        <w:rPr>
          <w:rFonts w:ascii="Arial" w:hAnsi="Arial" w:cs="Arial"/>
        </w:rPr>
        <w:t xml:space="preserve"> participants </w:t>
      </w:r>
      <w:r w:rsidR="00942180" w:rsidRPr="004E16EF">
        <w:rPr>
          <w:rFonts w:ascii="Arial" w:hAnsi="Arial" w:cs="Arial"/>
        </w:rPr>
        <w:t>entitlement to their privacy and inform them of their rights to remain anonymous</w:t>
      </w:r>
      <w:r w:rsidR="002947CC" w:rsidRPr="004E16EF">
        <w:rPr>
          <w:rFonts w:ascii="Arial" w:hAnsi="Arial" w:cs="Arial"/>
        </w:rPr>
        <w:t>.</w:t>
      </w:r>
      <w:r w:rsidR="00DF60AF" w:rsidRPr="004E16EF">
        <w:rPr>
          <w:rFonts w:ascii="Arial" w:hAnsi="Arial" w:cs="Arial"/>
        </w:rPr>
        <w:t xml:space="preserve"> In some </w:t>
      </w:r>
      <w:r w:rsidR="002B18D1" w:rsidRPr="004E16EF">
        <w:rPr>
          <w:rFonts w:ascii="Arial" w:hAnsi="Arial" w:cs="Arial"/>
        </w:rPr>
        <w:t>cases,</w:t>
      </w:r>
      <w:r w:rsidR="00DF60AF" w:rsidRPr="004E16EF">
        <w:rPr>
          <w:rFonts w:ascii="Arial" w:hAnsi="Arial" w:cs="Arial"/>
        </w:rPr>
        <w:t xml:space="preserve"> </w:t>
      </w:r>
      <w:r w:rsidR="00635486" w:rsidRPr="004E16EF">
        <w:rPr>
          <w:rFonts w:ascii="Arial" w:hAnsi="Arial" w:cs="Arial"/>
        </w:rPr>
        <w:t xml:space="preserve">the participants or the children’s guardians may willingly </w:t>
      </w:r>
      <w:r w:rsidR="00F60F2F" w:rsidRPr="004E16EF">
        <w:rPr>
          <w:rFonts w:ascii="Arial" w:hAnsi="Arial" w:cs="Arial"/>
        </w:rPr>
        <w:t>waive their right to confidentiality and anonymity</w:t>
      </w:r>
      <w:r w:rsidR="002B18D1" w:rsidRPr="004E16EF">
        <w:rPr>
          <w:rFonts w:ascii="Arial" w:hAnsi="Arial" w:cs="Arial"/>
        </w:rPr>
        <w:t xml:space="preserve"> and wish to be identified in any research carried out.</w:t>
      </w:r>
      <w:r w:rsidR="00A3683E" w:rsidRPr="004E16EF">
        <w:rPr>
          <w:rFonts w:ascii="Arial" w:hAnsi="Arial" w:cs="Arial"/>
        </w:rPr>
        <w:t xml:space="preserve"> </w:t>
      </w:r>
    </w:p>
    <w:p w14:paraId="2E82EEF8" w14:textId="02E09E00" w:rsidR="00377DE6" w:rsidRPr="004E16EF" w:rsidRDefault="008954A9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Researchers must </w:t>
      </w:r>
      <w:r w:rsidR="00BE6F20" w:rsidRPr="004E16EF">
        <w:rPr>
          <w:rFonts w:ascii="Arial" w:hAnsi="Arial" w:cs="Arial"/>
        </w:rPr>
        <w:t>follow the legal requirements when it comes down to</w:t>
      </w:r>
      <w:r w:rsidR="00E04E17" w:rsidRPr="004E16EF">
        <w:rPr>
          <w:rFonts w:ascii="Arial" w:hAnsi="Arial" w:cs="Arial"/>
        </w:rPr>
        <w:t xml:space="preserve"> </w:t>
      </w:r>
      <w:r w:rsidR="00CF5C59">
        <w:rPr>
          <w:rFonts w:ascii="Arial" w:hAnsi="Arial" w:cs="Arial"/>
        </w:rPr>
        <w:t>how important</w:t>
      </w:r>
      <w:r w:rsidR="008817A0">
        <w:rPr>
          <w:rFonts w:ascii="Arial" w:hAnsi="Arial" w:cs="Arial"/>
        </w:rPr>
        <w:t xml:space="preserve"> it is to </w:t>
      </w:r>
      <w:r w:rsidR="00E04E17" w:rsidRPr="004E16EF">
        <w:rPr>
          <w:rFonts w:ascii="Arial" w:hAnsi="Arial" w:cs="Arial"/>
        </w:rPr>
        <w:t>stor</w:t>
      </w:r>
      <w:r w:rsidR="008817A0">
        <w:rPr>
          <w:rFonts w:ascii="Arial" w:hAnsi="Arial" w:cs="Arial"/>
        </w:rPr>
        <w:t>ing</w:t>
      </w:r>
      <w:r w:rsidR="00AC7660">
        <w:rPr>
          <w:rFonts w:ascii="Arial" w:hAnsi="Arial" w:cs="Arial"/>
        </w:rPr>
        <w:t xml:space="preserve"> information</w:t>
      </w:r>
      <w:r w:rsidR="00E04E17" w:rsidRPr="004E16EF">
        <w:rPr>
          <w:rFonts w:ascii="Arial" w:hAnsi="Arial" w:cs="Arial"/>
        </w:rPr>
        <w:t xml:space="preserve"> and use of any participants personal data </w:t>
      </w:r>
      <w:r w:rsidR="00094F02" w:rsidRPr="004E16EF">
        <w:rPr>
          <w:rFonts w:ascii="Arial" w:hAnsi="Arial" w:cs="Arial"/>
        </w:rPr>
        <w:t>by following the UK Data Protection Act (1998)</w:t>
      </w:r>
      <w:r w:rsidR="00197D79" w:rsidRPr="004E16EF">
        <w:rPr>
          <w:rFonts w:ascii="Arial" w:hAnsi="Arial" w:cs="Arial"/>
        </w:rPr>
        <w:t xml:space="preserve"> </w:t>
      </w:r>
      <w:r w:rsidR="00FA77FD" w:rsidRPr="004E16EF">
        <w:rPr>
          <w:rFonts w:ascii="Arial" w:hAnsi="Arial" w:cs="Arial"/>
        </w:rPr>
        <w:t xml:space="preserve">or </w:t>
      </w:r>
      <w:r w:rsidR="009E7029" w:rsidRPr="004E16EF">
        <w:rPr>
          <w:rFonts w:ascii="Arial" w:hAnsi="Arial" w:cs="Arial"/>
        </w:rPr>
        <w:t>the more recent update the General Data Protection Regulation (GDPR)</w:t>
      </w:r>
      <w:r w:rsidR="00D312BE" w:rsidRPr="004E16EF">
        <w:rPr>
          <w:rFonts w:ascii="Arial" w:hAnsi="Arial" w:cs="Arial"/>
        </w:rPr>
        <w:t xml:space="preserve"> (2018).</w:t>
      </w:r>
      <w:r w:rsidR="00DC0072" w:rsidRPr="004E16EF">
        <w:rPr>
          <w:rFonts w:ascii="Arial" w:hAnsi="Arial" w:cs="Arial"/>
        </w:rPr>
        <w:t xml:space="preserve"> Participants have a right to know how and where their personal information is being stored, and to </w:t>
      </w:r>
      <w:r w:rsidR="0032476F" w:rsidRPr="004E16EF">
        <w:rPr>
          <w:rFonts w:ascii="Arial" w:hAnsi="Arial" w:cs="Arial"/>
        </w:rPr>
        <w:t>who it will become available to.</w:t>
      </w:r>
      <w:r w:rsidR="00676DB2" w:rsidRPr="004E16EF">
        <w:rPr>
          <w:rFonts w:ascii="Arial" w:hAnsi="Arial" w:cs="Arial"/>
        </w:rPr>
        <w:t xml:space="preserve"> </w:t>
      </w:r>
      <w:r w:rsidR="00AC6B20" w:rsidRPr="004E16EF">
        <w:rPr>
          <w:rFonts w:ascii="Arial" w:hAnsi="Arial" w:cs="Arial"/>
        </w:rPr>
        <w:t>The r</w:t>
      </w:r>
      <w:r w:rsidR="00D35C25" w:rsidRPr="004E16EF">
        <w:rPr>
          <w:rFonts w:ascii="Arial" w:hAnsi="Arial" w:cs="Arial"/>
        </w:rPr>
        <w:t>esearcher must have</w:t>
      </w:r>
      <w:r w:rsidR="00AC6B20" w:rsidRPr="004E16EF">
        <w:rPr>
          <w:rFonts w:ascii="Arial" w:hAnsi="Arial" w:cs="Arial"/>
        </w:rPr>
        <w:t xml:space="preserve"> </w:t>
      </w:r>
      <w:r w:rsidR="002911D1" w:rsidRPr="004E16EF">
        <w:rPr>
          <w:rFonts w:ascii="Arial" w:hAnsi="Arial" w:cs="Arial"/>
        </w:rPr>
        <w:t>all</w:t>
      </w:r>
      <w:r w:rsidR="00AC6B20" w:rsidRPr="004E16EF">
        <w:rPr>
          <w:rFonts w:ascii="Arial" w:hAnsi="Arial" w:cs="Arial"/>
        </w:rPr>
        <w:t xml:space="preserve"> the</w:t>
      </w:r>
      <w:r w:rsidR="00D35C25" w:rsidRPr="004E16EF">
        <w:rPr>
          <w:rFonts w:ascii="Arial" w:hAnsi="Arial" w:cs="Arial"/>
        </w:rPr>
        <w:t xml:space="preserve"> participant</w:t>
      </w:r>
      <w:r w:rsidR="00AC6B20" w:rsidRPr="004E16EF">
        <w:rPr>
          <w:rFonts w:ascii="Arial" w:hAnsi="Arial" w:cs="Arial"/>
        </w:rPr>
        <w:t>’s</w:t>
      </w:r>
      <w:r w:rsidR="00D35C25" w:rsidRPr="004E16EF">
        <w:rPr>
          <w:rFonts w:ascii="Arial" w:hAnsi="Arial" w:cs="Arial"/>
        </w:rPr>
        <w:t xml:space="preserve"> </w:t>
      </w:r>
      <w:r w:rsidR="00F32056">
        <w:rPr>
          <w:rFonts w:ascii="Arial" w:hAnsi="Arial" w:cs="Arial"/>
        </w:rPr>
        <w:t xml:space="preserve">written </w:t>
      </w:r>
      <w:r w:rsidR="00D35C25" w:rsidRPr="004E16EF">
        <w:rPr>
          <w:rFonts w:ascii="Arial" w:hAnsi="Arial" w:cs="Arial"/>
        </w:rPr>
        <w:t xml:space="preserve">permission to </w:t>
      </w:r>
      <w:r w:rsidR="00F32056">
        <w:rPr>
          <w:rFonts w:ascii="Arial" w:hAnsi="Arial" w:cs="Arial"/>
        </w:rPr>
        <w:t xml:space="preserve">be able to </w:t>
      </w:r>
      <w:r w:rsidR="003717E8" w:rsidRPr="004E16EF">
        <w:rPr>
          <w:rFonts w:ascii="Arial" w:hAnsi="Arial" w:cs="Arial"/>
        </w:rPr>
        <w:t>release</w:t>
      </w:r>
      <w:r w:rsidR="00D35C25" w:rsidRPr="004E16EF">
        <w:rPr>
          <w:rFonts w:ascii="Arial" w:hAnsi="Arial" w:cs="Arial"/>
        </w:rPr>
        <w:t xml:space="preserve"> personal information to third parties</w:t>
      </w:r>
      <w:r w:rsidR="0026437C" w:rsidRPr="004E16EF">
        <w:rPr>
          <w:rFonts w:ascii="Arial" w:hAnsi="Arial" w:cs="Arial"/>
        </w:rPr>
        <w:t xml:space="preserve"> if needed </w:t>
      </w:r>
      <w:r w:rsidR="00D62720" w:rsidRPr="004E16EF">
        <w:rPr>
          <w:rFonts w:ascii="Arial" w:hAnsi="Arial" w:cs="Arial"/>
        </w:rPr>
        <w:t>to and</w:t>
      </w:r>
      <w:r w:rsidR="00D35C25" w:rsidRPr="004E16EF">
        <w:rPr>
          <w:rFonts w:ascii="Arial" w:hAnsi="Arial" w:cs="Arial"/>
        </w:rPr>
        <w:t xml:space="preserve"> are required to ensure that </w:t>
      </w:r>
      <w:r w:rsidR="008A2812" w:rsidRPr="004E16EF">
        <w:rPr>
          <w:rFonts w:ascii="Arial" w:hAnsi="Arial" w:cs="Arial"/>
        </w:rPr>
        <w:t>any other</w:t>
      </w:r>
      <w:r w:rsidR="00D35C25" w:rsidRPr="004E16EF">
        <w:rPr>
          <w:rFonts w:ascii="Arial" w:hAnsi="Arial" w:cs="Arial"/>
        </w:rPr>
        <w:t xml:space="preserve"> parties are permitted to have access to that information</w:t>
      </w:r>
      <w:r w:rsidR="00377DE6" w:rsidRPr="004E16EF">
        <w:rPr>
          <w:rFonts w:ascii="Arial" w:hAnsi="Arial" w:cs="Arial"/>
        </w:rPr>
        <w:t xml:space="preserve"> (BERA,</w:t>
      </w:r>
      <w:r w:rsidR="00D62720" w:rsidRPr="004E16EF">
        <w:rPr>
          <w:rFonts w:ascii="Arial" w:hAnsi="Arial" w:cs="Arial"/>
        </w:rPr>
        <w:t>2018).</w:t>
      </w:r>
    </w:p>
    <w:p w14:paraId="7C94595C" w14:textId="7A32569C" w:rsidR="00F85846" w:rsidRPr="004E16EF" w:rsidRDefault="00904BD4" w:rsidP="00FE259B">
      <w:pPr>
        <w:spacing w:line="276" w:lineRule="auto"/>
        <w:rPr>
          <w:rFonts w:ascii="Arial" w:hAnsi="Arial" w:cs="Arial"/>
        </w:rPr>
      </w:pPr>
      <w:r w:rsidRPr="004E16EF">
        <w:rPr>
          <w:rFonts w:ascii="Arial" w:hAnsi="Arial" w:cs="Arial"/>
        </w:rPr>
        <w:t xml:space="preserve">      </w:t>
      </w:r>
      <w:r w:rsidR="0040773F" w:rsidRPr="004E16EF">
        <w:rPr>
          <w:rFonts w:ascii="Arial" w:hAnsi="Arial" w:cs="Arial"/>
        </w:rPr>
        <w:t xml:space="preserve">Similarly, The GDPR </w:t>
      </w:r>
      <w:r w:rsidR="009B7469" w:rsidRPr="004E16EF">
        <w:rPr>
          <w:rFonts w:ascii="Arial" w:hAnsi="Arial" w:cs="Arial"/>
        </w:rPr>
        <w:t>(2018) mention that participants personal data</w:t>
      </w:r>
      <w:r w:rsidR="00CC5E98" w:rsidRPr="004E16EF">
        <w:rPr>
          <w:rFonts w:ascii="Arial" w:hAnsi="Arial" w:cs="Arial"/>
        </w:rPr>
        <w:t xml:space="preserve"> requires additional protection</w:t>
      </w:r>
      <w:r w:rsidR="008073D7" w:rsidRPr="004E16EF">
        <w:rPr>
          <w:rFonts w:ascii="Arial" w:hAnsi="Arial" w:cs="Arial"/>
        </w:rPr>
        <w:t>, researchers</w:t>
      </w:r>
      <w:r w:rsidR="00B863E6" w:rsidRPr="004E16EF">
        <w:rPr>
          <w:rFonts w:ascii="Arial" w:hAnsi="Arial" w:cs="Arial"/>
        </w:rPr>
        <w:t xml:space="preserve"> should ensure that any data that is kept must be stored in a professional </w:t>
      </w:r>
      <w:r w:rsidR="00E937F8" w:rsidRPr="004E16EF">
        <w:rPr>
          <w:rFonts w:ascii="Arial" w:hAnsi="Arial" w:cs="Arial"/>
        </w:rPr>
        <w:t>matter and kept securely</w:t>
      </w:r>
      <w:r w:rsidR="003F0A65" w:rsidRPr="004E16EF">
        <w:rPr>
          <w:rFonts w:ascii="Arial" w:hAnsi="Arial" w:cs="Arial"/>
        </w:rPr>
        <w:t xml:space="preserve">. </w:t>
      </w:r>
      <w:r w:rsidR="003F0A65" w:rsidRPr="004E16EF">
        <w:rPr>
          <w:rFonts w:ascii="Arial" w:hAnsi="Arial" w:cs="Arial"/>
          <w:color w:val="000000" w:themeColor="text1"/>
        </w:rPr>
        <w:t>F</w:t>
      </w:r>
      <w:r w:rsidR="00F85846" w:rsidRPr="004E16EF">
        <w:rPr>
          <w:rFonts w:ascii="Arial" w:hAnsi="Arial" w:cs="Arial"/>
          <w:color w:val="000000" w:themeColor="text1"/>
        </w:rPr>
        <w:t>or example</w:t>
      </w:r>
      <w:r w:rsidR="00E45FBF" w:rsidRPr="004E16EF">
        <w:rPr>
          <w:rFonts w:ascii="Arial" w:hAnsi="Arial" w:cs="Arial"/>
          <w:color w:val="000000" w:themeColor="text1"/>
        </w:rPr>
        <w:t>,</w:t>
      </w:r>
      <w:r w:rsidR="003F0A65" w:rsidRPr="004E16EF">
        <w:rPr>
          <w:rFonts w:ascii="Arial" w:hAnsi="Arial" w:cs="Arial"/>
          <w:color w:val="000000" w:themeColor="text1"/>
        </w:rPr>
        <w:t xml:space="preserve"> the researcher should have </w:t>
      </w:r>
      <w:r w:rsidR="00F85846" w:rsidRPr="004E16EF">
        <w:rPr>
          <w:rFonts w:ascii="Arial" w:hAnsi="Arial" w:cs="Arial"/>
          <w:color w:val="000000" w:themeColor="text1"/>
        </w:rPr>
        <w:t>the use of secure computer networks</w:t>
      </w:r>
      <w:r w:rsidR="003F0A65" w:rsidRPr="004E16EF">
        <w:rPr>
          <w:rFonts w:ascii="Arial" w:hAnsi="Arial" w:cs="Arial"/>
          <w:color w:val="000000" w:themeColor="text1"/>
        </w:rPr>
        <w:t xml:space="preserve"> </w:t>
      </w:r>
      <w:r w:rsidR="00423D28" w:rsidRPr="004E16EF">
        <w:rPr>
          <w:rFonts w:ascii="Arial" w:hAnsi="Arial" w:cs="Arial"/>
          <w:color w:val="000000" w:themeColor="text1"/>
        </w:rPr>
        <w:t xml:space="preserve">and they must </w:t>
      </w:r>
      <w:r w:rsidR="00F85846" w:rsidRPr="004E16EF">
        <w:rPr>
          <w:rFonts w:ascii="Arial" w:hAnsi="Arial" w:cs="Arial"/>
          <w:color w:val="000000" w:themeColor="text1"/>
        </w:rPr>
        <w:t>ensur</w:t>
      </w:r>
      <w:r w:rsidR="00423D28" w:rsidRPr="004E16EF">
        <w:rPr>
          <w:rFonts w:ascii="Arial" w:hAnsi="Arial" w:cs="Arial"/>
          <w:color w:val="000000" w:themeColor="text1"/>
        </w:rPr>
        <w:t>e</w:t>
      </w:r>
      <w:r w:rsidR="00F85846" w:rsidRPr="004E16EF">
        <w:rPr>
          <w:rFonts w:ascii="Arial" w:hAnsi="Arial" w:cs="Arial"/>
          <w:color w:val="000000" w:themeColor="text1"/>
        </w:rPr>
        <w:t xml:space="preserve"> that </w:t>
      </w:r>
      <w:r w:rsidR="00423D28" w:rsidRPr="004E16EF">
        <w:rPr>
          <w:rFonts w:ascii="Arial" w:hAnsi="Arial" w:cs="Arial"/>
          <w:color w:val="000000" w:themeColor="text1"/>
        </w:rPr>
        <w:t xml:space="preserve">all </w:t>
      </w:r>
      <w:r w:rsidR="00F85846" w:rsidRPr="004E16EF">
        <w:rPr>
          <w:rFonts w:ascii="Arial" w:hAnsi="Arial" w:cs="Arial"/>
          <w:color w:val="000000" w:themeColor="text1"/>
        </w:rPr>
        <w:t>data is stored on secure premises</w:t>
      </w:r>
      <w:r w:rsidR="00D83CDF" w:rsidRPr="004E16EF">
        <w:rPr>
          <w:rFonts w:ascii="Arial" w:hAnsi="Arial" w:cs="Arial"/>
          <w:color w:val="000000" w:themeColor="text1"/>
        </w:rPr>
        <w:t xml:space="preserve">. The GDPR (2018) also </w:t>
      </w:r>
      <w:r w:rsidR="0023036F" w:rsidRPr="004E16EF">
        <w:rPr>
          <w:rFonts w:ascii="Arial" w:hAnsi="Arial" w:cs="Arial"/>
          <w:color w:val="000000" w:themeColor="text1"/>
        </w:rPr>
        <w:t>recommend that researchers</w:t>
      </w:r>
      <w:r w:rsidR="00F85846" w:rsidRPr="004E16EF">
        <w:rPr>
          <w:rFonts w:ascii="Arial" w:hAnsi="Arial" w:cs="Arial"/>
          <w:color w:val="000000" w:themeColor="text1"/>
        </w:rPr>
        <w:t xml:space="preserve"> </w:t>
      </w:r>
      <w:r w:rsidR="0023036F" w:rsidRPr="004E16EF">
        <w:rPr>
          <w:rFonts w:ascii="Arial" w:hAnsi="Arial" w:cs="Arial"/>
          <w:color w:val="000000" w:themeColor="text1"/>
        </w:rPr>
        <w:t>have a</w:t>
      </w:r>
      <w:r w:rsidR="00F85846" w:rsidRPr="004E16EF">
        <w:rPr>
          <w:rFonts w:ascii="Arial" w:hAnsi="Arial" w:cs="Arial"/>
          <w:color w:val="000000" w:themeColor="text1"/>
        </w:rPr>
        <w:t xml:space="preserve"> password protection and data encryption</w:t>
      </w:r>
      <w:r w:rsidR="0023036F" w:rsidRPr="004E16EF">
        <w:rPr>
          <w:rFonts w:ascii="Arial" w:hAnsi="Arial" w:cs="Arial"/>
          <w:color w:val="000000" w:themeColor="text1"/>
        </w:rPr>
        <w:t xml:space="preserve"> on any</w:t>
      </w:r>
      <w:r w:rsidR="00E05893" w:rsidRPr="004E16EF">
        <w:rPr>
          <w:rFonts w:ascii="Arial" w:hAnsi="Arial" w:cs="Arial"/>
          <w:color w:val="000000" w:themeColor="text1"/>
        </w:rPr>
        <w:t xml:space="preserve"> </w:t>
      </w:r>
      <w:r w:rsidR="003E598A" w:rsidRPr="004E16EF">
        <w:rPr>
          <w:rFonts w:ascii="Arial" w:hAnsi="Arial" w:cs="Arial"/>
          <w:color w:val="000000" w:themeColor="text1"/>
        </w:rPr>
        <w:t>computers and devices that hold participants information,</w:t>
      </w:r>
      <w:r w:rsidR="00F85846" w:rsidRPr="004E16EF">
        <w:rPr>
          <w:rFonts w:ascii="Arial" w:hAnsi="Arial" w:cs="Arial"/>
          <w:color w:val="000000" w:themeColor="text1"/>
        </w:rPr>
        <w:t xml:space="preserve"> avoiding </w:t>
      </w:r>
      <w:r w:rsidR="00314DE0" w:rsidRPr="004E16EF">
        <w:rPr>
          <w:rFonts w:ascii="Arial" w:hAnsi="Arial" w:cs="Arial"/>
          <w:color w:val="000000" w:themeColor="text1"/>
        </w:rPr>
        <w:t xml:space="preserve">the usage of </w:t>
      </w:r>
      <w:r w:rsidR="00F85846" w:rsidRPr="004E16EF">
        <w:rPr>
          <w:rFonts w:ascii="Arial" w:hAnsi="Arial" w:cs="Arial"/>
          <w:color w:val="000000" w:themeColor="text1"/>
        </w:rPr>
        <w:t>storage devices such as USB sticks</w:t>
      </w:r>
      <w:r w:rsidR="00314DE0" w:rsidRPr="004E16EF">
        <w:rPr>
          <w:rFonts w:ascii="Arial" w:hAnsi="Arial" w:cs="Arial"/>
          <w:color w:val="000000" w:themeColor="text1"/>
        </w:rPr>
        <w:t xml:space="preserve">. </w:t>
      </w:r>
      <w:r w:rsidR="00F85846" w:rsidRPr="004E16EF">
        <w:rPr>
          <w:rFonts w:ascii="Arial" w:hAnsi="Arial" w:cs="Arial"/>
          <w:color w:val="000000" w:themeColor="text1"/>
        </w:rPr>
        <w:t xml:space="preserve"> </w:t>
      </w:r>
      <w:r w:rsidR="009E0309" w:rsidRPr="004E16EF">
        <w:rPr>
          <w:rFonts w:ascii="Arial" w:hAnsi="Arial" w:cs="Arial"/>
          <w:color w:val="000000" w:themeColor="text1"/>
        </w:rPr>
        <w:t xml:space="preserve">It is vital that researchers </w:t>
      </w:r>
      <w:r w:rsidR="00F85846" w:rsidRPr="004E16EF">
        <w:rPr>
          <w:rFonts w:ascii="Arial" w:hAnsi="Arial" w:cs="Arial"/>
          <w:color w:val="000000" w:themeColor="text1"/>
        </w:rPr>
        <w:t>ensur</w:t>
      </w:r>
      <w:r w:rsidR="009E0309" w:rsidRPr="004E16EF">
        <w:rPr>
          <w:rFonts w:ascii="Arial" w:hAnsi="Arial" w:cs="Arial"/>
          <w:color w:val="000000" w:themeColor="text1"/>
        </w:rPr>
        <w:t>e</w:t>
      </w:r>
      <w:r w:rsidR="00F85846" w:rsidRPr="004E16EF">
        <w:rPr>
          <w:rFonts w:ascii="Arial" w:hAnsi="Arial" w:cs="Arial"/>
          <w:color w:val="000000" w:themeColor="text1"/>
        </w:rPr>
        <w:t xml:space="preserve"> that any third-party users of the data agree to a data-sharing agreement so that the same </w:t>
      </w:r>
      <w:r w:rsidR="00170775" w:rsidRPr="004E16EF">
        <w:rPr>
          <w:rFonts w:ascii="Arial" w:hAnsi="Arial" w:cs="Arial"/>
          <w:color w:val="000000" w:themeColor="text1"/>
        </w:rPr>
        <w:t>declarations</w:t>
      </w:r>
      <w:r w:rsidR="00F85846" w:rsidRPr="004E16EF">
        <w:rPr>
          <w:rFonts w:ascii="Arial" w:hAnsi="Arial" w:cs="Arial"/>
          <w:color w:val="000000" w:themeColor="text1"/>
        </w:rPr>
        <w:t xml:space="preserve"> are given for the protection of data. It is also advisable to avoid sharing data via email and other media that are vulnerable to hacking</w:t>
      </w:r>
      <w:r w:rsidR="00170775" w:rsidRPr="004E16EF">
        <w:rPr>
          <w:rFonts w:ascii="Arial" w:hAnsi="Arial" w:cs="Arial"/>
          <w:color w:val="000000" w:themeColor="text1"/>
        </w:rPr>
        <w:t xml:space="preserve"> (GDPR, 2018). </w:t>
      </w:r>
      <w:r w:rsidR="00F85846" w:rsidRPr="004E16EF">
        <w:rPr>
          <w:rFonts w:ascii="Arial" w:hAnsi="Arial" w:cs="Arial"/>
          <w:color w:val="000000" w:themeColor="text1"/>
        </w:rPr>
        <w:t xml:space="preserve"> </w:t>
      </w:r>
    </w:p>
    <w:p w14:paraId="3E8CA179" w14:textId="59D277B5" w:rsidR="00B90431" w:rsidRPr="004E16EF" w:rsidRDefault="00AA4763" w:rsidP="00FE259B">
      <w:pPr>
        <w:spacing w:line="276" w:lineRule="auto"/>
        <w:rPr>
          <w:rFonts w:ascii="Arial" w:hAnsi="Arial" w:cs="Arial"/>
          <w:color w:val="000000" w:themeColor="text1"/>
        </w:rPr>
      </w:pPr>
      <w:r w:rsidRPr="004E16EF">
        <w:rPr>
          <w:rFonts w:ascii="Arial" w:hAnsi="Arial" w:cs="Arial"/>
        </w:rPr>
        <w:lastRenderedPageBreak/>
        <w:t xml:space="preserve">      </w:t>
      </w:r>
      <w:r w:rsidR="00EF0DEF" w:rsidRPr="004E16EF">
        <w:rPr>
          <w:rFonts w:ascii="Arial" w:hAnsi="Arial" w:cs="Arial"/>
        </w:rPr>
        <w:t xml:space="preserve">The UK Data Protection Act (1998) and the GDPR </w:t>
      </w:r>
      <w:r w:rsidR="00D152DF" w:rsidRPr="004E16EF">
        <w:rPr>
          <w:rFonts w:ascii="Arial" w:hAnsi="Arial" w:cs="Arial"/>
        </w:rPr>
        <w:t>(2018)</w:t>
      </w:r>
      <w:r w:rsidR="00EF0DEF" w:rsidRPr="004E16EF">
        <w:rPr>
          <w:rFonts w:ascii="Arial" w:hAnsi="Arial" w:cs="Arial"/>
        </w:rPr>
        <w:t xml:space="preserve"> </w:t>
      </w:r>
      <w:r w:rsidR="00FA4E60" w:rsidRPr="004E16EF">
        <w:rPr>
          <w:rFonts w:ascii="Arial" w:hAnsi="Arial" w:cs="Arial"/>
        </w:rPr>
        <w:t>emphasise the importance</w:t>
      </w:r>
      <w:r w:rsidR="00EF0DEF" w:rsidRPr="004E16EF">
        <w:rPr>
          <w:rFonts w:ascii="Arial" w:hAnsi="Arial" w:cs="Arial"/>
        </w:rPr>
        <w:t xml:space="preserve"> </w:t>
      </w:r>
      <w:r w:rsidR="00FA4E60" w:rsidRPr="004E16EF">
        <w:rPr>
          <w:rFonts w:ascii="Arial" w:hAnsi="Arial" w:cs="Arial"/>
        </w:rPr>
        <w:t xml:space="preserve">of </w:t>
      </w:r>
      <w:r w:rsidR="00EF0DEF" w:rsidRPr="004E16EF">
        <w:rPr>
          <w:rFonts w:ascii="Arial" w:hAnsi="Arial" w:cs="Arial"/>
        </w:rPr>
        <w:t>the</w:t>
      </w:r>
      <w:r w:rsidR="00FA4E60" w:rsidRPr="004E16EF">
        <w:rPr>
          <w:rFonts w:ascii="Arial" w:hAnsi="Arial" w:cs="Arial"/>
        </w:rPr>
        <w:t xml:space="preserve"> rights</w:t>
      </w:r>
      <w:r w:rsidR="00394E76" w:rsidRPr="004E16EF">
        <w:rPr>
          <w:rFonts w:ascii="Arial" w:hAnsi="Arial" w:cs="Arial"/>
        </w:rPr>
        <w:t xml:space="preserve"> that participants</w:t>
      </w:r>
      <w:r w:rsidR="00EF0DEF" w:rsidRPr="004E16EF">
        <w:rPr>
          <w:rFonts w:ascii="Arial" w:hAnsi="Arial" w:cs="Arial"/>
        </w:rPr>
        <w:t xml:space="preserve"> </w:t>
      </w:r>
      <w:r w:rsidR="00825D03">
        <w:rPr>
          <w:rFonts w:ascii="Arial" w:hAnsi="Arial" w:cs="Arial"/>
        </w:rPr>
        <w:t>are told that they have</w:t>
      </w:r>
      <w:r w:rsidR="00EF0DEF" w:rsidRPr="004E16EF">
        <w:rPr>
          <w:rFonts w:ascii="Arial" w:hAnsi="Arial" w:cs="Arial"/>
        </w:rPr>
        <w:t xml:space="preserve"> access </w:t>
      </w:r>
      <w:r w:rsidR="00825D03">
        <w:rPr>
          <w:rFonts w:ascii="Arial" w:hAnsi="Arial" w:cs="Arial"/>
        </w:rPr>
        <w:t xml:space="preserve">to </w:t>
      </w:r>
      <w:r w:rsidR="00EF0DEF" w:rsidRPr="004E16EF">
        <w:rPr>
          <w:rFonts w:ascii="Arial" w:hAnsi="Arial" w:cs="Arial"/>
        </w:rPr>
        <w:t xml:space="preserve">any </w:t>
      </w:r>
      <w:r w:rsidR="00394E76" w:rsidRPr="004E16EF">
        <w:rPr>
          <w:rFonts w:ascii="Arial" w:hAnsi="Arial" w:cs="Arial"/>
        </w:rPr>
        <w:t xml:space="preserve">of their </w:t>
      </w:r>
      <w:r w:rsidR="00EF0DEF" w:rsidRPr="004E16EF">
        <w:rPr>
          <w:rFonts w:ascii="Arial" w:hAnsi="Arial" w:cs="Arial"/>
        </w:rPr>
        <w:t>personal data that is stored, and which relates to them</w:t>
      </w:r>
      <w:r w:rsidR="00394E76" w:rsidRPr="004E16EF">
        <w:rPr>
          <w:rFonts w:ascii="Arial" w:hAnsi="Arial" w:cs="Arial"/>
        </w:rPr>
        <w:t xml:space="preserve"> throughout the </w:t>
      </w:r>
      <w:r w:rsidR="00433E35" w:rsidRPr="004E16EF">
        <w:rPr>
          <w:rFonts w:ascii="Arial" w:hAnsi="Arial" w:cs="Arial"/>
        </w:rPr>
        <w:t>research progress,</w:t>
      </w:r>
      <w:r w:rsidR="00B90431" w:rsidRPr="004E16EF">
        <w:rPr>
          <w:rFonts w:ascii="Arial" w:hAnsi="Arial" w:cs="Arial"/>
        </w:rPr>
        <w:t xml:space="preserve"> </w:t>
      </w:r>
      <w:r w:rsidR="00B90431" w:rsidRPr="004E16EF">
        <w:rPr>
          <w:rFonts w:ascii="Arial" w:hAnsi="Arial" w:cs="Arial"/>
          <w:color w:val="000000" w:themeColor="text1"/>
        </w:rPr>
        <w:t>and that</w:t>
      </w:r>
      <w:r w:rsidR="00433E35" w:rsidRPr="004E16EF">
        <w:rPr>
          <w:rFonts w:ascii="Arial" w:hAnsi="Arial" w:cs="Arial"/>
          <w:color w:val="000000" w:themeColor="text1"/>
        </w:rPr>
        <w:t xml:space="preserve"> any information</w:t>
      </w:r>
      <w:r w:rsidR="00B90431" w:rsidRPr="004E16EF">
        <w:rPr>
          <w:rFonts w:ascii="Arial" w:hAnsi="Arial" w:cs="Arial"/>
          <w:color w:val="000000" w:themeColor="text1"/>
        </w:rPr>
        <w:t xml:space="preserve"> publi</w:t>
      </w:r>
      <w:r w:rsidR="00433E35" w:rsidRPr="004E16EF">
        <w:rPr>
          <w:rFonts w:ascii="Arial" w:hAnsi="Arial" w:cs="Arial"/>
          <w:color w:val="000000" w:themeColor="text1"/>
        </w:rPr>
        <w:t>shed, i</w:t>
      </w:r>
      <w:r w:rsidR="00B90431" w:rsidRPr="004E16EF">
        <w:rPr>
          <w:rFonts w:ascii="Arial" w:hAnsi="Arial" w:cs="Arial"/>
          <w:color w:val="000000" w:themeColor="text1"/>
        </w:rPr>
        <w:t>ncluding those published online does not directly or indirectly lead</w:t>
      </w:r>
      <w:r w:rsidRPr="004E16EF">
        <w:rPr>
          <w:rFonts w:ascii="Arial" w:hAnsi="Arial" w:cs="Arial"/>
          <w:color w:val="000000" w:themeColor="text1"/>
        </w:rPr>
        <w:t xml:space="preserve"> </w:t>
      </w:r>
      <w:r w:rsidR="00B90431" w:rsidRPr="004E16EF">
        <w:rPr>
          <w:rFonts w:ascii="Arial" w:hAnsi="Arial" w:cs="Arial"/>
          <w:color w:val="000000" w:themeColor="text1"/>
        </w:rPr>
        <w:t>to a breach of agreed confidentiality and anonymity.</w:t>
      </w:r>
    </w:p>
    <w:p w14:paraId="34F90CAB" w14:textId="5090A1EE" w:rsidR="009F729F" w:rsidRPr="004E16EF" w:rsidRDefault="00B93752" w:rsidP="00FE259B">
      <w:pPr>
        <w:spacing w:line="276" w:lineRule="auto"/>
        <w:rPr>
          <w:rFonts w:ascii="Arial" w:hAnsi="Arial" w:cs="Arial"/>
          <w:color w:val="000000" w:themeColor="text1"/>
        </w:rPr>
      </w:pPr>
      <w:r w:rsidRPr="004E16EF">
        <w:rPr>
          <w:rFonts w:ascii="Arial" w:hAnsi="Arial" w:cs="Arial"/>
          <w:color w:val="000000" w:themeColor="text1"/>
        </w:rPr>
        <w:t xml:space="preserve">    As stated in the UNCRC</w:t>
      </w:r>
      <w:r w:rsidR="009115D9" w:rsidRPr="004E16EF">
        <w:rPr>
          <w:rFonts w:ascii="Arial" w:hAnsi="Arial" w:cs="Arial"/>
          <w:color w:val="000000" w:themeColor="text1"/>
        </w:rPr>
        <w:t xml:space="preserve"> (1989) </w:t>
      </w:r>
      <w:r w:rsidR="00F64759" w:rsidRPr="004E16EF">
        <w:rPr>
          <w:rFonts w:ascii="Arial" w:hAnsi="Arial" w:cs="Arial"/>
          <w:color w:val="000000" w:themeColor="text1"/>
        </w:rPr>
        <w:t xml:space="preserve">in article eight </w:t>
      </w:r>
      <w:r w:rsidR="007F6D71" w:rsidRPr="004E16EF">
        <w:rPr>
          <w:rFonts w:ascii="Arial" w:hAnsi="Arial" w:cs="Arial"/>
          <w:color w:val="000000" w:themeColor="text1"/>
        </w:rPr>
        <w:t xml:space="preserve">every child has a right to an </w:t>
      </w:r>
      <w:r w:rsidR="00FE7623" w:rsidRPr="004E16EF">
        <w:rPr>
          <w:rFonts w:ascii="Arial" w:hAnsi="Arial" w:cs="Arial"/>
          <w:color w:val="000000" w:themeColor="text1"/>
        </w:rPr>
        <w:t>identity</w:t>
      </w:r>
      <w:r w:rsidR="007F6D71" w:rsidRPr="004E16EF">
        <w:rPr>
          <w:rFonts w:ascii="Arial" w:hAnsi="Arial" w:cs="Arial"/>
          <w:color w:val="000000" w:themeColor="text1"/>
        </w:rPr>
        <w:t xml:space="preserve"> and others mu</w:t>
      </w:r>
      <w:r w:rsidR="00FE7623" w:rsidRPr="004E16EF">
        <w:rPr>
          <w:rFonts w:ascii="Arial" w:hAnsi="Arial" w:cs="Arial"/>
          <w:color w:val="000000" w:themeColor="text1"/>
        </w:rPr>
        <w:t>s</w:t>
      </w:r>
      <w:r w:rsidR="007F6D71" w:rsidRPr="004E16EF">
        <w:rPr>
          <w:rFonts w:ascii="Arial" w:hAnsi="Arial" w:cs="Arial"/>
          <w:color w:val="000000" w:themeColor="text1"/>
        </w:rPr>
        <w:t>t respect and protect that child’s right</w:t>
      </w:r>
      <w:r w:rsidR="00985105" w:rsidRPr="004E16EF">
        <w:rPr>
          <w:rFonts w:ascii="Arial" w:hAnsi="Arial" w:cs="Arial"/>
          <w:color w:val="000000" w:themeColor="text1"/>
        </w:rPr>
        <w:t xml:space="preserve"> and not share out any information that has not been consented too by the child or child’s parents or guardian.</w:t>
      </w:r>
      <w:r w:rsidR="00FE7623" w:rsidRPr="004E16EF">
        <w:rPr>
          <w:rFonts w:ascii="Arial" w:hAnsi="Arial" w:cs="Arial"/>
          <w:color w:val="000000" w:themeColor="text1"/>
        </w:rPr>
        <w:t xml:space="preserve"> </w:t>
      </w:r>
      <w:r w:rsidR="002F21FC" w:rsidRPr="004E16EF">
        <w:rPr>
          <w:rFonts w:ascii="Arial" w:hAnsi="Arial" w:cs="Arial"/>
          <w:color w:val="000000" w:themeColor="text1"/>
        </w:rPr>
        <w:t>Also,</w:t>
      </w:r>
      <w:r w:rsidR="00FE7623" w:rsidRPr="004E16EF">
        <w:rPr>
          <w:rFonts w:ascii="Arial" w:hAnsi="Arial" w:cs="Arial"/>
          <w:color w:val="000000" w:themeColor="text1"/>
        </w:rPr>
        <w:t xml:space="preserve"> in Article </w:t>
      </w:r>
      <w:r w:rsidR="00236988" w:rsidRPr="004E16EF">
        <w:rPr>
          <w:rFonts w:ascii="Arial" w:hAnsi="Arial" w:cs="Arial"/>
          <w:color w:val="000000" w:themeColor="text1"/>
        </w:rPr>
        <w:t xml:space="preserve">13 of the UNCRC (1989) it states that every child has a freedom of expression </w:t>
      </w:r>
      <w:r w:rsidR="00D433A2" w:rsidRPr="004E16EF">
        <w:rPr>
          <w:rFonts w:ascii="Arial" w:hAnsi="Arial" w:cs="Arial"/>
          <w:color w:val="000000" w:themeColor="text1"/>
        </w:rPr>
        <w:t xml:space="preserve">and should be able to have access to any data or information kept about them </w:t>
      </w:r>
      <w:proofErr w:type="gramStart"/>
      <w:r w:rsidR="00D433A2" w:rsidRPr="004E16EF">
        <w:rPr>
          <w:rFonts w:ascii="Arial" w:hAnsi="Arial" w:cs="Arial"/>
          <w:color w:val="000000" w:themeColor="text1"/>
        </w:rPr>
        <w:t>as long as</w:t>
      </w:r>
      <w:proofErr w:type="gramEnd"/>
      <w:r w:rsidR="00D433A2" w:rsidRPr="004E16EF">
        <w:rPr>
          <w:rFonts w:ascii="Arial" w:hAnsi="Arial" w:cs="Arial"/>
          <w:color w:val="000000" w:themeColor="text1"/>
        </w:rPr>
        <w:t xml:space="preserve"> it is within the law.</w:t>
      </w:r>
    </w:p>
    <w:p w14:paraId="6F9D4128" w14:textId="05ABA8EE" w:rsidR="001C30CF" w:rsidRPr="004E16EF" w:rsidRDefault="00985105" w:rsidP="00FE259B">
      <w:pPr>
        <w:spacing w:line="276" w:lineRule="auto"/>
        <w:rPr>
          <w:rFonts w:ascii="Arial" w:hAnsi="Arial" w:cs="Arial"/>
          <w:color w:val="000000" w:themeColor="text1"/>
        </w:rPr>
      </w:pPr>
      <w:r w:rsidRPr="004E16EF">
        <w:rPr>
          <w:rFonts w:ascii="Arial" w:hAnsi="Arial" w:cs="Arial"/>
          <w:color w:val="000000" w:themeColor="text1"/>
        </w:rPr>
        <w:t xml:space="preserve">    </w:t>
      </w:r>
      <w:r w:rsidR="0051775C" w:rsidRPr="004E16EF">
        <w:rPr>
          <w:rFonts w:ascii="Arial" w:hAnsi="Arial" w:cs="Arial"/>
          <w:color w:val="000000" w:themeColor="text1"/>
        </w:rPr>
        <w:t xml:space="preserve">As identified by NSPCC learning </w:t>
      </w:r>
      <w:r w:rsidR="004000F0" w:rsidRPr="004E16EF">
        <w:rPr>
          <w:rFonts w:ascii="Arial" w:hAnsi="Arial" w:cs="Arial"/>
          <w:color w:val="000000" w:themeColor="text1"/>
        </w:rPr>
        <w:t>(2022) researchers should ensure that they have carried out risk assessments on any</w:t>
      </w:r>
      <w:r w:rsidR="00DF1610" w:rsidRPr="004E16EF">
        <w:rPr>
          <w:rFonts w:ascii="Arial" w:hAnsi="Arial" w:cs="Arial"/>
          <w:color w:val="000000" w:themeColor="text1"/>
        </w:rPr>
        <w:t xml:space="preserve"> participants involved in the research </w:t>
      </w:r>
      <w:r w:rsidR="007A07BB" w:rsidRPr="004E16EF">
        <w:rPr>
          <w:rFonts w:ascii="Arial" w:hAnsi="Arial" w:cs="Arial"/>
          <w:color w:val="000000" w:themeColor="text1"/>
        </w:rPr>
        <w:t xml:space="preserve">and consider if any risk or harm </w:t>
      </w:r>
      <w:r w:rsidR="0055583E" w:rsidRPr="004E16EF">
        <w:rPr>
          <w:rFonts w:ascii="Arial" w:hAnsi="Arial" w:cs="Arial"/>
          <w:color w:val="000000" w:themeColor="text1"/>
        </w:rPr>
        <w:t>will come to children or any other participants.</w:t>
      </w:r>
      <w:r w:rsidR="007E7C74" w:rsidRPr="004E16EF">
        <w:rPr>
          <w:rFonts w:ascii="Arial" w:hAnsi="Arial" w:cs="Arial"/>
          <w:color w:val="000000" w:themeColor="text1"/>
        </w:rPr>
        <w:t xml:space="preserve"> </w:t>
      </w:r>
      <w:r w:rsidR="00861DA4" w:rsidRPr="004E16EF">
        <w:rPr>
          <w:rFonts w:ascii="Arial" w:hAnsi="Arial" w:cs="Arial"/>
          <w:color w:val="000000" w:themeColor="text1"/>
        </w:rPr>
        <w:t>Young children may find participating in research stressful</w:t>
      </w:r>
      <w:r w:rsidR="00E66E03" w:rsidRPr="004E16EF">
        <w:rPr>
          <w:rFonts w:ascii="Arial" w:hAnsi="Arial" w:cs="Arial"/>
          <w:color w:val="000000" w:themeColor="text1"/>
        </w:rPr>
        <w:t xml:space="preserve"> and may become worried about how researchers will respond to any information they have shared to them</w:t>
      </w:r>
      <w:r w:rsidR="003A6383" w:rsidRPr="004E16EF">
        <w:rPr>
          <w:rFonts w:ascii="Arial" w:hAnsi="Arial" w:cs="Arial"/>
          <w:color w:val="000000" w:themeColor="text1"/>
        </w:rPr>
        <w:t xml:space="preserve">. </w:t>
      </w:r>
      <w:r w:rsidR="000F4EDB" w:rsidRPr="004E16EF">
        <w:rPr>
          <w:rFonts w:ascii="Arial" w:hAnsi="Arial" w:cs="Arial"/>
          <w:color w:val="000000" w:themeColor="text1"/>
        </w:rPr>
        <w:t xml:space="preserve">Researchers must consider the age and the potential </w:t>
      </w:r>
      <w:r w:rsidR="00846C65" w:rsidRPr="004E16EF">
        <w:rPr>
          <w:rFonts w:ascii="Arial" w:hAnsi="Arial" w:cs="Arial"/>
          <w:color w:val="000000" w:themeColor="text1"/>
        </w:rPr>
        <w:t>vulnerability</w:t>
      </w:r>
      <w:r w:rsidR="000F4EDB" w:rsidRPr="004E16EF">
        <w:rPr>
          <w:rFonts w:ascii="Arial" w:hAnsi="Arial" w:cs="Arial"/>
          <w:color w:val="000000" w:themeColor="text1"/>
        </w:rPr>
        <w:t xml:space="preserve"> of the children or participants involved</w:t>
      </w:r>
      <w:r w:rsidR="00846C65" w:rsidRPr="004E16EF">
        <w:rPr>
          <w:rFonts w:ascii="Arial" w:hAnsi="Arial" w:cs="Arial"/>
          <w:color w:val="000000" w:themeColor="text1"/>
        </w:rPr>
        <w:t xml:space="preserve">. </w:t>
      </w:r>
    </w:p>
    <w:p w14:paraId="00338EEF" w14:textId="16ABAE7D" w:rsidR="001566A9" w:rsidRPr="004E16EF" w:rsidRDefault="001856CA" w:rsidP="00FE259B">
      <w:pPr>
        <w:spacing w:line="276" w:lineRule="auto"/>
        <w:rPr>
          <w:rFonts w:ascii="Arial" w:hAnsi="Arial" w:cs="Arial"/>
          <w:color w:val="000000" w:themeColor="text1"/>
        </w:rPr>
      </w:pPr>
      <w:r w:rsidRPr="004E16EF">
        <w:rPr>
          <w:rFonts w:ascii="Arial" w:hAnsi="Arial" w:cs="Arial"/>
          <w:color w:val="000000" w:themeColor="text1"/>
        </w:rPr>
        <w:t xml:space="preserve">   </w:t>
      </w:r>
      <w:r w:rsidR="003F6A56" w:rsidRPr="004E16EF">
        <w:rPr>
          <w:rFonts w:ascii="Arial" w:hAnsi="Arial" w:cs="Arial"/>
          <w:color w:val="000000" w:themeColor="text1"/>
        </w:rPr>
        <w:t xml:space="preserve">Additionally, UK research and innovation (2023) </w:t>
      </w:r>
      <w:r w:rsidR="003F3169" w:rsidRPr="004E16EF">
        <w:rPr>
          <w:rFonts w:ascii="Arial" w:hAnsi="Arial" w:cs="Arial"/>
          <w:color w:val="000000" w:themeColor="text1"/>
        </w:rPr>
        <w:t xml:space="preserve">imply that </w:t>
      </w:r>
      <w:r w:rsidR="00F81A17" w:rsidRPr="004E16EF">
        <w:rPr>
          <w:rFonts w:ascii="Arial" w:hAnsi="Arial" w:cs="Arial"/>
          <w:color w:val="000000" w:themeColor="text1"/>
        </w:rPr>
        <w:t>when research is carried out on young children</w:t>
      </w:r>
      <w:r w:rsidR="00F80822" w:rsidRPr="004E16EF">
        <w:rPr>
          <w:rFonts w:ascii="Arial" w:hAnsi="Arial" w:cs="Arial"/>
          <w:color w:val="000000" w:themeColor="text1"/>
        </w:rPr>
        <w:t xml:space="preserve"> you must ensure that any risk and harm is minimised as much as possible to protect the children</w:t>
      </w:r>
      <w:r w:rsidR="007B29E8" w:rsidRPr="004E16EF">
        <w:rPr>
          <w:rFonts w:ascii="Arial" w:hAnsi="Arial" w:cs="Arial"/>
          <w:color w:val="000000" w:themeColor="text1"/>
        </w:rPr>
        <w:t xml:space="preserve">. </w:t>
      </w:r>
      <w:r w:rsidR="00571666" w:rsidRPr="004E16EF">
        <w:rPr>
          <w:rFonts w:ascii="Arial" w:hAnsi="Arial" w:cs="Arial"/>
          <w:color w:val="000000" w:themeColor="text1"/>
        </w:rPr>
        <w:t>In specific, the researchers may want to consider</w:t>
      </w:r>
      <w:r w:rsidR="008862B0" w:rsidRPr="004E16EF">
        <w:rPr>
          <w:rFonts w:ascii="Arial" w:hAnsi="Arial" w:cs="Arial"/>
          <w:color w:val="000000" w:themeColor="text1"/>
        </w:rPr>
        <w:t xml:space="preserve"> the following, children must be able to understand </w:t>
      </w:r>
      <w:r w:rsidR="004B613D" w:rsidRPr="004E16EF">
        <w:rPr>
          <w:rFonts w:ascii="Arial" w:hAnsi="Arial" w:cs="Arial"/>
          <w:color w:val="000000" w:themeColor="text1"/>
        </w:rPr>
        <w:t>the reason as to why the research is being carried out on them</w:t>
      </w:r>
      <w:r w:rsidR="001908D1" w:rsidRPr="004E16EF">
        <w:rPr>
          <w:rFonts w:ascii="Arial" w:hAnsi="Arial" w:cs="Arial"/>
          <w:color w:val="000000" w:themeColor="text1"/>
        </w:rPr>
        <w:t xml:space="preserve"> and </w:t>
      </w:r>
      <w:r w:rsidR="002C4C24" w:rsidRPr="004E16EF">
        <w:rPr>
          <w:rFonts w:ascii="Arial" w:hAnsi="Arial" w:cs="Arial"/>
          <w:color w:val="000000" w:themeColor="text1"/>
        </w:rPr>
        <w:t xml:space="preserve">that any sources are easily </w:t>
      </w:r>
      <w:r w:rsidR="00CA06D5" w:rsidRPr="004E16EF">
        <w:rPr>
          <w:rFonts w:ascii="Arial" w:hAnsi="Arial" w:cs="Arial"/>
          <w:color w:val="000000" w:themeColor="text1"/>
        </w:rPr>
        <w:t>accessible</w:t>
      </w:r>
      <w:r w:rsidR="002C4C24" w:rsidRPr="004E16EF">
        <w:rPr>
          <w:rFonts w:ascii="Arial" w:hAnsi="Arial" w:cs="Arial"/>
          <w:color w:val="000000" w:themeColor="text1"/>
        </w:rPr>
        <w:t xml:space="preserve"> to the young children </w:t>
      </w:r>
      <w:r w:rsidR="00CA06D5" w:rsidRPr="004E16EF">
        <w:rPr>
          <w:rFonts w:ascii="Arial" w:hAnsi="Arial" w:cs="Arial"/>
          <w:color w:val="000000" w:themeColor="text1"/>
        </w:rPr>
        <w:t>in order to be able to take part in the research</w:t>
      </w:r>
      <w:r w:rsidR="00114804" w:rsidRPr="004E16EF">
        <w:rPr>
          <w:rFonts w:ascii="Arial" w:hAnsi="Arial" w:cs="Arial"/>
          <w:color w:val="000000" w:themeColor="text1"/>
        </w:rPr>
        <w:t xml:space="preserve"> (UK research and innovation 2023)</w:t>
      </w:r>
      <w:r w:rsidR="00CA06D5" w:rsidRPr="004E16EF">
        <w:rPr>
          <w:rFonts w:ascii="Arial" w:hAnsi="Arial" w:cs="Arial"/>
          <w:color w:val="000000" w:themeColor="text1"/>
        </w:rPr>
        <w:t>.</w:t>
      </w:r>
    </w:p>
    <w:p w14:paraId="354E40A4" w14:textId="323B4AE3" w:rsidR="00035645" w:rsidRDefault="00114804" w:rsidP="00035645">
      <w:pPr>
        <w:spacing w:after="300" w:line="276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4E16EF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   </w:t>
      </w:r>
      <w:r w:rsidR="00F81A17" w:rsidRPr="00F81A17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Researchers should not assume that children are vulnerable and incapable of providing consent because of their age</w:t>
      </w:r>
      <w:r w:rsidR="00E3683C" w:rsidRPr="004E16EF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,</w:t>
      </w:r>
      <w:r w:rsidR="001745C3" w:rsidRPr="004E16EF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E3683C" w:rsidRPr="004E16EF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and they</w:t>
      </w:r>
      <w:r w:rsidR="00F81A17" w:rsidRPr="00F81A17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should consider children’s </w:t>
      </w:r>
      <w:r w:rsidR="00E3683C" w:rsidRPr="004E16EF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capabilities</w:t>
      </w:r>
      <w:r w:rsidR="00F81A17" w:rsidRPr="00F81A17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and vulnerabilities based on the purpose and context of the research</w:t>
      </w:r>
      <w:r w:rsidR="00FE5334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1445F0" w:rsidRPr="004E16EF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(UK research and innovation 2023</w:t>
      </w:r>
      <w:r w:rsidR="00E43657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).</w:t>
      </w:r>
      <w:r w:rsidR="00262787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</w:p>
    <w:p w14:paraId="47F1B5BA" w14:textId="6A052145" w:rsidR="006C58B4" w:rsidRPr="002F21FC" w:rsidRDefault="007938A8" w:rsidP="002F21FC">
      <w:pPr>
        <w:spacing w:after="300" w:line="276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CE5B18">
        <w:rPr>
          <w:rFonts w:ascii="Arial" w:hAnsi="Arial" w:cs="Arial"/>
          <w:lang w:eastAsia="en-GB"/>
        </w:rPr>
        <w:t xml:space="preserve">The University of Wales </w:t>
      </w:r>
      <w:r w:rsidR="00440B26" w:rsidRPr="00CE5B18">
        <w:rPr>
          <w:rFonts w:ascii="Arial" w:hAnsi="Arial" w:cs="Arial"/>
          <w:lang w:eastAsia="en-GB"/>
        </w:rPr>
        <w:t xml:space="preserve">Trinity Saint David (2022) has their own code of </w:t>
      </w:r>
      <w:r w:rsidR="00207BCF" w:rsidRPr="00CE5B18">
        <w:rPr>
          <w:rFonts w:ascii="Arial" w:hAnsi="Arial" w:cs="Arial"/>
          <w:lang w:eastAsia="en-GB"/>
        </w:rPr>
        <w:t xml:space="preserve">practice that applies to all academic students enrolled at the university. </w:t>
      </w:r>
      <w:r w:rsidR="00F00EA4" w:rsidRPr="00CE5B18">
        <w:rPr>
          <w:rFonts w:ascii="Arial" w:hAnsi="Arial" w:cs="Arial"/>
          <w:lang w:eastAsia="en-GB"/>
        </w:rPr>
        <w:t xml:space="preserve">The code </w:t>
      </w:r>
      <w:r w:rsidR="00DA1455" w:rsidRPr="00CE5B18">
        <w:rPr>
          <w:rFonts w:ascii="Arial" w:hAnsi="Arial" w:cs="Arial"/>
          <w:lang w:eastAsia="en-GB"/>
        </w:rPr>
        <w:t xml:space="preserve">covers all different types of research involving human participants </w:t>
      </w:r>
      <w:r w:rsidR="004D65AE" w:rsidRPr="00CE5B18">
        <w:rPr>
          <w:rFonts w:ascii="Arial" w:hAnsi="Arial" w:cs="Arial"/>
          <w:lang w:eastAsia="en-GB"/>
        </w:rPr>
        <w:t xml:space="preserve">for example in this research study young children and practitioners were used. The University of Trinity Saint David (2022) mentions that students should have </w:t>
      </w:r>
      <w:r w:rsidR="00A31713" w:rsidRPr="00CE5B18">
        <w:rPr>
          <w:rFonts w:ascii="Arial" w:hAnsi="Arial" w:cs="Arial"/>
          <w:lang w:eastAsia="en-GB"/>
        </w:rPr>
        <w:t>careful considerations when any piece of research is carried out</w:t>
      </w:r>
      <w:r w:rsidR="00B52698" w:rsidRPr="00CE5B18">
        <w:rPr>
          <w:rFonts w:ascii="Arial" w:hAnsi="Arial" w:cs="Arial"/>
          <w:lang w:eastAsia="en-GB"/>
        </w:rPr>
        <w:t xml:space="preserve"> emphasising that no harm </w:t>
      </w:r>
      <w:r w:rsidR="00CC3C71" w:rsidRPr="00CE5B18">
        <w:rPr>
          <w:rFonts w:ascii="Arial" w:hAnsi="Arial" w:cs="Arial"/>
          <w:lang w:eastAsia="en-GB"/>
        </w:rPr>
        <w:t>whether this is physical or mental should be brought to the participants</w:t>
      </w:r>
      <w:r w:rsidR="00D245DD" w:rsidRPr="00CE5B18">
        <w:rPr>
          <w:rFonts w:ascii="Arial" w:hAnsi="Arial" w:cs="Arial"/>
          <w:lang w:eastAsia="en-GB"/>
        </w:rPr>
        <w:t>.</w:t>
      </w:r>
      <w:r w:rsidR="006C58B4" w:rsidRPr="00CE5B18">
        <w:rPr>
          <w:rFonts w:ascii="Arial" w:hAnsi="Arial" w:cs="Arial"/>
          <w:lang w:eastAsia="en-GB"/>
        </w:rPr>
        <w:t xml:space="preserve"> In </w:t>
      </w:r>
      <w:r w:rsidR="00E8069D" w:rsidRPr="00CE5B18">
        <w:rPr>
          <w:rFonts w:ascii="Arial" w:hAnsi="Arial" w:cs="Arial"/>
          <w:lang w:eastAsia="en-GB"/>
        </w:rPr>
        <w:t>addition,</w:t>
      </w:r>
      <w:r w:rsidR="006C58B4" w:rsidRPr="00CE5B18">
        <w:rPr>
          <w:rFonts w:ascii="Arial" w:hAnsi="Arial" w:cs="Arial"/>
          <w:lang w:eastAsia="en-GB"/>
        </w:rPr>
        <w:t xml:space="preserve"> the university </w:t>
      </w:r>
      <w:r w:rsidR="00323AFF" w:rsidRPr="00CE5B18">
        <w:rPr>
          <w:rFonts w:ascii="Arial" w:hAnsi="Arial" w:cs="Arial"/>
          <w:lang w:eastAsia="en-GB"/>
        </w:rPr>
        <w:t xml:space="preserve">ensures that any research students may carry out is conducted in an appropriate manor and that it meets </w:t>
      </w:r>
      <w:r w:rsidR="00F10B43" w:rsidRPr="00CE5B18">
        <w:rPr>
          <w:rFonts w:ascii="Arial" w:hAnsi="Arial" w:cs="Arial"/>
          <w:lang w:eastAsia="en-GB"/>
        </w:rPr>
        <w:t xml:space="preserve">all the requirements </w:t>
      </w:r>
      <w:r w:rsidR="00AC1D83" w:rsidRPr="00CE5B18">
        <w:rPr>
          <w:rFonts w:ascii="Arial" w:hAnsi="Arial" w:cs="Arial"/>
          <w:lang w:eastAsia="en-GB"/>
        </w:rPr>
        <w:t xml:space="preserve">under the Data Protection Act 2019 as well as the GDPR 2018 when </w:t>
      </w:r>
      <w:r w:rsidR="00BC58D0" w:rsidRPr="00CE5B18">
        <w:rPr>
          <w:rFonts w:ascii="Arial" w:hAnsi="Arial" w:cs="Arial"/>
          <w:lang w:eastAsia="en-GB"/>
        </w:rPr>
        <w:t>it</w:t>
      </w:r>
      <w:r w:rsidR="00AC1D83" w:rsidRPr="00CE5B18">
        <w:rPr>
          <w:rFonts w:ascii="Arial" w:hAnsi="Arial" w:cs="Arial"/>
          <w:lang w:eastAsia="en-GB"/>
        </w:rPr>
        <w:t xml:space="preserve"> comes to the respect of participants</w:t>
      </w:r>
      <w:r w:rsidR="00E8069D" w:rsidRPr="00CE5B18">
        <w:rPr>
          <w:rFonts w:ascii="Arial" w:hAnsi="Arial" w:cs="Arial"/>
          <w:lang w:eastAsia="en-GB"/>
        </w:rPr>
        <w:t xml:space="preserve"> data in research.</w:t>
      </w:r>
    </w:p>
    <w:p w14:paraId="34307814" w14:textId="77777777" w:rsidR="00BD3725" w:rsidRDefault="0063169E" w:rsidP="00CE5B18">
      <w:pPr>
        <w:spacing w:line="276" w:lineRule="auto"/>
        <w:rPr>
          <w:rFonts w:ascii="Arial" w:hAnsi="Arial" w:cs="Arial"/>
          <w:color w:val="0B0C0C"/>
        </w:rPr>
      </w:pPr>
      <w:r w:rsidRPr="00CE5B18">
        <w:rPr>
          <w:rFonts w:ascii="Arial" w:hAnsi="Arial" w:cs="Arial"/>
        </w:rPr>
        <w:t xml:space="preserve">  </w:t>
      </w:r>
      <w:r w:rsidR="009D5787">
        <w:rPr>
          <w:rFonts w:ascii="Arial" w:hAnsi="Arial" w:cs="Arial"/>
        </w:rPr>
        <w:t xml:space="preserve"> </w:t>
      </w:r>
      <w:r w:rsidRPr="00CE5B18">
        <w:rPr>
          <w:rFonts w:ascii="Arial" w:hAnsi="Arial" w:cs="Arial"/>
        </w:rPr>
        <w:t xml:space="preserve">The department for education (2023) imply that when carrying out research </w:t>
      </w:r>
      <w:r w:rsidRPr="00CE5B18">
        <w:rPr>
          <w:rFonts w:ascii="Arial" w:hAnsi="Arial" w:cs="Arial"/>
          <w:color w:val="0B0C0C"/>
        </w:rPr>
        <w:t xml:space="preserve">young children can be particularly vulnerable to being manipulated into taking part in the </w:t>
      </w:r>
      <w:r w:rsidRPr="00CE5B18">
        <w:rPr>
          <w:rFonts w:ascii="Arial" w:hAnsi="Arial" w:cs="Arial"/>
          <w:color w:val="0B0C0C"/>
        </w:rPr>
        <w:lastRenderedPageBreak/>
        <w:t xml:space="preserve">chosen research, often unintentionally. This could be seen as a hazard as it could affect research findings as children may not be honest about their feelings. </w:t>
      </w:r>
    </w:p>
    <w:p w14:paraId="5B731184" w14:textId="1BF44757" w:rsidR="00AA2114" w:rsidRDefault="00BD3725" w:rsidP="00CE5B18">
      <w:pPr>
        <w:spacing w:line="276" w:lineRule="auto"/>
        <w:rPr>
          <w:rFonts w:ascii="Arial" w:hAnsi="Arial" w:cs="Arial"/>
          <w:color w:val="0B0C0C"/>
          <w:lang w:eastAsia="en-GB"/>
        </w:rPr>
      </w:pPr>
      <w:r>
        <w:rPr>
          <w:rFonts w:ascii="Arial" w:hAnsi="Arial" w:cs="Arial"/>
          <w:color w:val="0B0C0C"/>
        </w:rPr>
        <w:t xml:space="preserve">     </w:t>
      </w:r>
      <w:r>
        <w:rPr>
          <w:rFonts w:ascii="Arial" w:hAnsi="Arial" w:cs="Arial"/>
          <w:lang w:eastAsia="en-GB"/>
        </w:rPr>
        <w:t>Roger Hart’s Ladder of pa</w:t>
      </w:r>
      <w:r w:rsidR="00247F6A">
        <w:rPr>
          <w:rFonts w:ascii="Arial" w:hAnsi="Arial" w:cs="Arial"/>
          <w:lang w:eastAsia="en-GB"/>
        </w:rPr>
        <w:t xml:space="preserve">rticipation 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(1992) highlights that there are 8 different </w:t>
      </w:r>
      <w:r w:rsidR="000F5A4C">
        <w:rPr>
          <w:rFonts w:ascii="Arial" w:hAnsi="Arial" w:cs="Arial"/>
          <w:color w:val="0B0C0C"/>
          <w:lang w:eastAsia="en-GB"/>
        </w:rPr>
        <w:t>stages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 of participation, from number 1 </w:t>
      </w:r>
      <w:r w:rsidR="00247F6A">
        <w:rPr>
          <w:rFonts w:ascii="Arial" w:hAnsi="Arial" w:cs="Arial"/>
          <w:color w:val="0B0C0C"/>
          <w:lang w:eastAsia="en-GB"/>
        </w:rPr>
        <w:t xml:space="preserve">being 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manipulation, whereby this is </w:t>
      </w:r>
      <w:r w:rsidR="007C39FB">
        <w:rPr>
          <w:rFonts w:ascii="Arial" w:hAnsi="Arial" w:cs="Arial"/>
          <w:color w:val="0B0C0C"/>
          <w:lang w:eastAsia="en-GB"/>
        </w:rPr>
        <w:t xml:space="preserve">when adults take over and lead </w:t>
      </w:r>
      <w:r w:rsidR="00103109">
        <w:rPr>
          <w:rFonts w:ascii="Arial" w:hAnsi="Arial" w:cs="Arial"/>
          <w:color w:val="0B0C0C"/>
          <w:lang w:eastAsia="en-GB"/>
        </w:rPr>
        <w:t xml:space="preserve">activities, </w:t>
      </w:r>
      <w:r w:rsidR="007C39FB">
        <w:rPr>
          <w:rFonts w:ascii="Arial" w:hAnsi="Arial" w:cs="Arial"/>
          <w:color w:val="0B0C0C"/>
          <w:lang w:eastAsia="en-GB"/>
        </w:rPr>
        <w:t xml:space="preserve">which </w:t>
      </w:r>
      <w:r w:rsidR="00103109">
        <w:rPr>
          <w:rFonts w:ascii="Arial" w:hAnsi="Arial" w:cs="Arial"/>
          <w:color w:val="0B0C0C"/>
          <w:lang w:eastAsia="en-GB"/>
        </w:rPr>
        <w:t xml:space="preserve">then </w:t>
      </w:r>
      <w:r w:rsidR="007C39FB">
        <w:rPr>
          <w:rFonts w:ascii="Arial" w:hAnsi="Arial" w:cs="Arial"/>
          <w:color w:val="0B0C0C"/>
          <w:lang w:eastAsia="en-GB"/>
        </w:rPr>
        <w:t>leaves children</w:t>
      </w:r>
      <w:r w:rsidR="00145526">
        <w:rPr>
          <w:rFonts w:ascii="Arial" w:hAnsi="Arial" w:cs="Arial"/>
          <w:color w:val="0B0C0C"/>
          <w:lang w:eastAsia="en-GB"/>
        </w:rPr>
        <w:t xml:space="preserve"> feeling like they are </w:t>
      </w:r>
      <w:r w:rsidR="00103109">
        <w:rPr>
          <w:rFonts w:ascii="Arial" w:hAnsi="Arial" w:cs="Arial"/>
          <w:color w:val="0B0C0C"/>
          <w:lang w:eastAsia="en-GB"/>
        </w:rPr>
        <w:t>being told what to do</w:t>
      </w:r>
      <w:r w:rsidR="00145526">
        <w:rPr>
          <w:rFonts w:ascii="Arial" w:hAnsi="Arial" w:cs="Arial"/>
          <w:color w:val="0B0C0C"/>
          <w:lang w:eastAsia="en-GB"/>
        </w:rPr>
        <w:t>.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 Through to </w:t>
      </w:r>
      <w:r w:rsidR="00D93C34">
        <w:rPr>
          <w:rFonts w:ascii="Arial" w:hAnsi="Arial" w:cs="Arial"/>
          <w:color w:val="0B0C0C"/>
          <w:lang w:eastAsia="en-GB"/>
        </w:rPr>
        <w:t>stage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 8 </w:t>
      </w:r>
      <w:r w:rsidR="002645E8">
        <w:rPr>
          <w:rFonts w:ascii="Arial" w:hAnsi="Arial" w:cs="Arial"/>
          <w:color w:val="0B0C0C"/>
          <w:lang w:eastAsia="en-GB"/>
        </w:rPr>
        <w:t>which is seen</w:t>
      </w:r>
      <w:r w:rsidR="00197322">
        <w:rPr>
          <w:rFonts w:ascii="Arial" w:hAnsi="Arial" w:cs="Arial"/>
          <w:color w:val="0B0C0C"/>
          <w:lang w:eastAsia="en-GB"/>
        </w:rPr>
        <w:t xml:space="preserve"> where children are being able to make decisions </w:t>
      </w:r>
      <w:r w:rsidR="005115F9">
        <w:rPr>
          <w:rFonts w:ascii="Arial" w:hAnsi="Arial" w:cs="Arial"/>
          <w:color w:val="0B0C0C"/>
          <w:lang w:eastAsia="en-GB"/>
        </w:rPr>
        <w:t xml:space="preserve">alongside the adults involved </w:t>
      </w:r>
      <w:r w:rsidR="002645E8">
        <w:rPr>
          <w:rFonts w:ascii="Arial" w:hAnsi="Arial" w:cs="Arial"/>
          <w:color w:val="0B0C0C"/>
          <w:lang w:eastAsia="en-GB"/>
        </w:rPr>
        <w:t xml:space="preserve">so they are seen </w:t>
      </w:r>
      <w:r w:rsidR="005115F9">
        <w:rPr>
          <w:rFonts w:ascii="Arial" w:hAnsi="Arial" w:cs="Arial"/>
          <w:color w:val="0B0C0C"/>
          <w:lang w:eastAsia="en-GB"/>
        </w:rPr>
        <w:t xml:space="preserve">as 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equals. </w:t>
      </w:r>
    </w:p>
    <w:p w14:paraId="0D5CF670" w14:textId="64584741" w:rsidR="009D5787" w:rsidRDefault="00AA2114" w:rsidP="00CE5B18">
      <w:pPr>
        <w:spacing w:line="276" w:lineRule="auto"/>
        <w:rPr>
          <w:rFonts w:ascii="Arial" w:hAnsi="Arial" w:cs="Arial"/>
          <w:color w:val="0B0C0C"/>
          <w:lang w:eastAsia="en-GB"/>
        </w:rPr>
      </w:pPr>
      <w:r>
        <w:rPr>
          <w:rFonts w:ascii="Arial" w:hAnsi="Arial" w:cs="Arial"/>
          <w:color w:val="0B0C0C"/>
          <w:lang w:eastAsia="en-GB"/>
        </w:rPr>
        <w:t xml:space="preserve">     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It is vital to note that during research on children the approach does not need to align to </w:t>
      </w:r>
      <w:r w:rsidR="001C63B4">
        <w:rPr>
          <w:rFonts w:ascii="Arial" w:hAnsi="Arial" w:cs="Arial"/>
          <w:color w:val="0B0C0C"/>
          <w:lang w:eastAsia="en-GB"/>
        </w:rPr>
        <w:t xml:space="preserve">the highest stage </w:t>
      </w:r>
      <w:r w:rsidR="00DB1851" w:rsidRPr="00CE5B18">
        <w:rPr>
          <w:rFonts w:ascii="Arial" w:hAnsi="Arial" w:cs="Arial"/>
          <w:color w:val="0B0C0C"/>
        </w:rPr>
        <w:t>to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 be </w:t>
      </w:r>
      <w:r w:rsidR="001C63B4">
        <w:rPr>
          <w:rFonts w:ascii="Arial" w:hAnsi="Arial" w:cs="Arial"/>
          <w:color w:val="0B0C0C"/>
          <w:lang w:eastAsia="en-GB"/>
        </w:rPr>
        <w:t xml:space="preserve">seen as </w:t>
      </w:r>
      <w:r w:rsidR="0063169E" w:rsidRPr="00CE5B18">
        <w:rPr>
          <w:rFonts w:ascii="Arial" w:hAnsi="Arial" w:cs="Arial"/>
          <w:color w:val="0B0C0C"/>
          <w:lang w:eastAsia="en-GB"/>
        </w:rPr>
        <w:t>ethical</w:t>
      </w:r>
      <w:r w:rsidR="00CE1119" w:rsidRPr="00CE5B18">
        <w:rPr>
          <w:rFonts w:ascii="Arial" w:hAnsi="Arial" w:cs="Arial"/>
          <w:color w:val="0B0C0C"/>
          <w:lang w:eastAsia="en-GB"/>
        </w:rPr>
        <w:t>.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 The </w:t>
      </w:r>
      <w:r w:rsidR="00DB1851" w:rsidRPr="00CE5B18">
        <w:rPr>
          <w:rFonts w:ascii="Arial" w:hAnsi="Arial" w:cs="Arial"/>
          <w:color w:val="0B0C0C"/>
          <w:lang w:eastAsia="en-GB"/>
        </w:rPr>
        <w:t>significant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 difference between </w:t>
      </w:r>
      <w:r w:rsidR="00FB47F8">
        <w:rPr>
          <w:rFonts w:ascii="Arial" w:hAnsi="Arial" w:cs="Arial"/>
          <w:color w:val="0B0C0C"/>
          <w:lang w:eastAsia="en-GB"/>
        </w:rPr>
        <w:t xml:space="preserve">the stages 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1-3 </w:t>
      </w:r>
      <w:r w:rsidR="00FD4449">
        <w:rPr>
          <w:rFonts w:ascii="Arial" w:hAnsi="Arial" w:cs="Arial"/>
          <w:color w:val="0B0C0C"/>
          <w:lang w:eastAsia="en-GB"/>
        </w:rPr>
        <w:t xml:space="preserve">where children feel like they are being </w:t>
      </w:r>
      <w:r w:rsidR="0063169E" w:rsidRPr="00CE5B18">
        <w:rPr>
          <w:rFonts w:ascii="Arial" w:hAnsi="Arial" w:cs="Arial"/>
          <w:color w:val="0B0C0C"/>
          <w:lang w:eastAsia="en-GB"/>
        </w:rPr>
        <w:t>manipulat</w:t>
      </w:r>
      <w:r w:rsidR="00FD4449">
        <w:rPr>
          <w:rFonts w:ascii="Arial" w:hAnsi="Arial" w:cs="Arial"/>
          <w:color w:val="0B0C0C"/>
          <w:lang w:eastAsia="en-GB"/>
        </w:rPr>
        <w:t>ed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 </w:t>
      </w:r>
      <w:r w:rsidR="009540C1">
        <w:rPr>
          <w:rFonts w:ascii="Arial" w:hAnsi="Arial" w:cs="Arial"/>
          <w:color w:val="0B0C0C"/>
          <w:lang w:eastAsia="en-GB"/>
        </w:rPr>
        <w:t xml:space="preserve">into doing activities and decisions 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and 4-8 </w:t>
      </w:r>
      <w:r w:rsidR="00920980">
        <w:rPr>
          <w:rFonts w:ascii="Arial" w:hAnsi="Arial" w:cs="Arial"/>
          <w:color w:val="0B0C0C"/>
          <w:lang w:eastAsia="en-GB"/>
        </w:rPr>
        <w:t>where</w:t>
      </w:r>
      <w:r w:rsidR="00304F76">
        <w:rPr>
          <w:rFonts w:ascii="Arial" w:hAnsi="Arial" w:cs="Arial"/>
          <w:color w:val="0B0C0C"/>
          <w:lang w:eastAsia="en-GB"/>
        </w:rPr>
        <w:t xml:space="preserve"> the children and adults have</w:t>
      </w:r>
      <w:r w:rsidR="00D326E0">
        <w:rPr>
          <w:rFonts w:ascii="Arial" w:hAnsi="Arial" w:cs="Arial"/>
          <w:color w:val="0B0C0C"/>
          <w:lang w:eastAsia="en-GB"/>
        </w:rPr>
        <w:t xml:space="preserve"> an equal say in any decision making and being able to give feedback </w:t>
      </w:r>
      <w:r w:rsidR="00784216">
        <w:rPr>
          <w:rFonts w:ascii="Arial" w:hAnsi="Arial" w:cs="Arial"/>
          <w:color w:val="0B0C0C"/>
          <w:lang w:eastAsia="en-GB"/>
        </w:rPr>
        <w:t>(Roger Harts</w:t>
      </w:r>
      <w:r w:rsidR="002A61A3">
        <w:rPr>
          <w:rFonts w:ascii="Arial" w:hAnsi="Arial" w:cs="Arial"/>
          <w:color w:val="0B0C0C"/>
          <w:lang w:eastAsia="en-GB"/>
        </w:rPr>
        <w:t>, 1992).</w:t>
      </w:r>
    </w:p>
    <w:p w14:paraId="643D7884" w14:textId="30D5A331" w:rsidR="0063169E" w:rsidRPr="00831BF0" w:rsidRDefault="009D5787" w:rsidP="00CE5B18">
      <w:pPr>
        <w:spacing w:line="276" w:lineRule="auto"/>
        <w:rPr>
          <w:rFonts w:ascii="Arial" w:hAnsi="Arial" w:cs="Arial"/>
          <w:color w:val="0B0C0C"/>
          <w:lang w:eastAsia="en-GB"/>
        </w:rPr>
      </w:pPr>
      <w:r>
        <w:rPr>
          <w:rFonts w:ascii="Arial" w:hAnsi="Arial" w:cs="Arial"/>
          <w:color w:val="0B0C0C"/>
          <w:lang w:eastAsia="en-GB"/>
        </w:rPr>
        <w:t xml:space="preserve">    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The </w:t>
      </w:r>
      <w:r w:rsidR="002A61A3" w:rsidRPr="00CE5B18">
        <w:rPr>
          <w:rFonts w:ascii="Arial" w:hAnsi="Arial" w:cs="Arial"/>
          <w:color w:val="0B0C0C"/>
          <w:lang w:eastAsia="en-GB"/>
        </w:rPr>
        <w:t>main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 </w:t>
      </w:r>
      <w:r w:rsidR="002A61A3">
        <w:rPr>
          <w:rFonts w:ascii="Arial" w:hAnsi="Arial" w:cs="Arial"/>
          <w:color w:val="0B0C0C"/>
          <w:lang w:eastAsia="en-GB"/>
        </w:rPr>
        <w:t xml:space="preserve">point to </w:t>
      </w:r>
      <w:r w:rsidR="000F7FF5" w:rsidRPr="00CE5B18">
        <w:rPr>
          <w:rFonts w:ascii="Arial" w:hAnsi="Arial" w:cs="Arial"/>
          <w:color w:val="0B0C0C"/>
          <w:lang w:eastAsia="en-GB"/>
        </w:rPr>
        <w:t>carry out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 here is that </w:t>
      </w:r>
      <w:r w:rsidR="002A61A3">
        <w:rPr>
          <w:rFonts w:ascii="Arial" w:hAnsi="Arial" w:cs="Arial"/>
          <w:color w:val="0B0C0C"/>
          <w:lang w:eastAsia="en-GB"/>
        </w:rPr>
        <w:t xml:space="preserve">researchers </w:t>
      </w:r>
      <w:r w:rsidR="0063169E" w:rsidRPr="00CE5B18">
        <w:rPr>
          <w:rFonts w:ascii="Arial" w:hAnsi="Arial" w:cs="Arial"/>
          <w:color w:val="0B0C0C"/>
          <w:lang w:eastAsia="en-GB"/>
        </w:rPr>
        <w:t>should</w:t>
      </w:r>
      <w:r w:rsidR="00B70BE0">
        <w:rPr>
          <w:rFonts w:ascii="Arial" w:hAnsi="Arial" w:cs="Arial"/>
          <w:color w:val="0B0C0C"/>
          <w:lang w:eastAsia="en-GB"/>
        </w:rPr>
        <w:t xml:space="preserve"> not be treating </w:t>
      </w:r>
      <w:r w:rsidR="00CC7175">
        <w:rPr>
          <w:rFonts w:ascii="Arial" w:hAnsi="Arial" w:cs="Arial"/>
          <w:color w:val="0B0C0C"/>
          <w:lang w:eastAsia="en-GB"/>
        </w:rPr>
        <w:t xml:space="preserve">children as </w:t>
      </w:r>
      <w:r w:rsidR="00E97B19">
        <w:rPr>
          <w:rFonts w:ascii="Arial" w:hAnsi="Arial" w:cs="Arial"/>
          <w:color w:val="0B0C0C"/>
          <w:lang w:eastAsia="en-GB"/>
        </w:rPr>
        <w:t xml:space="preserve">lower than them but instead </w:t>
      </w:r>
      <w:r w:rsidR="00CE7544">
        <w:rPr>
          <w:rFonts w:ascii="Arial" w:hAnsi="Arial" w:cs="Arial"/>
          <w:color w:val="0B0C0C"/>
          <w:lang w:eastAsia="en-GB"/>
        </w:rPr>
        <w:t>let the children provide feedback on different matters that may be affecting them</w:t>
      </w:r>
      <w:r w:rsidR="00CB4DC6">
        <w:rPr>
          <w:rFonts w:ascii="Arial" w:hAnsi="Arial" w:cs="Arial"/>
          <w:color w:val="0B0C0C"/>
          <w:lang w:eastAsia="en-GB"/>
        </w:rPr>
        <w:t>. By doing so, this enables the research</w:t>
      </w:r>
      <w:r w:rsidR="005B6084">
        <w:rPr>
          <w:rFonts w:ascii="Arial" w:hAnsi="Arial" w:cs="Arial"/>
          <w:color w:val="0B0C0C"/>
          <w:lang w:eastAsia="en-GB"/>
        </w:rPr>
        <w:t xml:space="preserve"> to fully uncover all the participants feelings and specific needs</w:t>
      </w:r>
      <w:r w:rsidR="008A6FAF">
        <w:rPr>
          <w:rFonts w:ascii="Arial" w:hAnsi="Arial" w:cs="Arial"/>
          <w:color w:val="0B0C0C"/>
          <w:lang w:eastAsia="en-GB"/>
        </w:rPr>
        <w:t xml:space="preserve">, </w:t>
      </w:r>
      <w:r w:rsidR="0063169E" w:rsidRPr="00CE5B18">
        <w:rPr>
          <w:rFonts w:ascii="Arial" w:hAnsi="Arial" w:cs="Arial"/>
          <w:color w:val="0B0C0C"/>
          <w:lang w:eastAsia="en-GB"/>
        </w:rPr>
        <w:t>which can then</w:t>
      </w:r>
      <w:r w:rsidR="008A6FAF">
        <w:rPr>
          <w:rFonts w:ascii="Arial" w:hAnsi="Arial" w:cs="Arial"/>
          <w:color w:val="0B0C0C"/>
          <w:lang w:eastAsia="en-GB"/>
        </w:rPr>
        <w:t xml:space="preserve"> be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 incorporate</w:t>
      </w:r>
      <w:r w:rsidR="008A6FAF">
        <w:rPr>
          <w:rFonts w:ascii="Arial" w:hAnsi="Arial" w:cs="Arial"/>
          <w:color w:val="0B0C0C"/>
          <w:lang w:eastAsia="en-GB"/>
        </w:rPr>
        <w:t>d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 into </w:t>
      </w:r>
      <w:r w:rsidR="00AB0499">
        <w:rPr>
          <w:rFonts w:ascii="Arial" w:hAnsi="Arial" w:cs="Arial"/>
          <w:color w:val="0B0C0C"/>
          <w:lang w:eastAsia="en-GB"/>
        </w:rPr>
        <w:t xml:space="preserve">the </w:t>
      </w:r>
      <w:r w:rsidR="00F541D8">
        <w:rPr>
          <w:rFonts w:ascii="Arial" w:hAnsi="Arial" w:cs="Arial"/>
          <w:color w:val="0B0C0C"/>
          <w:lang w:eastAsia="en-GB"/>
        </w:rPr>
        <w:t xml:space="preserve">research </w:t>
      </w:r>
      <w:r w:rsidR="00AB0499">
        <w:rPr>
          <w:rFonts w:ascii="Arial" w:hAnsi="Arial" w:cs="Arial"/>
          <w:color w:val="0B0C0C"/>
          <w:lang w:eastAsia="en-GB"/>
        </w:rPr>
        <w:t>data gathered</w:t>
      </w:r>
      <w:r w:rsidR="0063169E" w:rsidRPr="00CE5B18">
        <w:rPr>
          <w:rFonts w:ascii="Arial" w:hAnsi="Arial" w:cs="Arial"/>
          <w:color w:val="0B0C0C"/>
          <w:lang w:eastAsia="en-GB"/>
        </w:rPr>
        <w:t>.</w:t>
      </w:r>
      <w:r w:rsidR="00475E7C" w:rsidRPr="00CE5B18">
        <w:rPr>
          <w:rFonts w:ascii="Arial" w:hAnsi="Arial" w:cs="Arial"/>
          <w:color w:val="0B0C0C"/>
          <w:lang w:eastAsia="en-GB"/>
        </w:rPr>
        <w:t xml:space="preserve"> </w:t>
      </w:r>
      <w:r w:rsidR="00F541D8">
        <w:rPr>
          <w:rFonts w:ascii="Arial" w:hAnsi="Arial" w:cs="Arial"/>
          <w:color w:val="0B0C0C"/>
          <w:lang w:eastAsia="en-GB"/>
        </w:rPr>
        <w:t>Concluding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, </w:t>
      </w:r>
      <w:r w:rsidR="00F541D8">
        <w:rPr>
          <w:rFonts w:ascii="Arial" w:hAnsi="Arial" w:cs="Arial"/>
          <w:color w:val="0B0C0C"/>
          <w:lang w:eastAsia="en-GB"/>
        </w:rPr>
        <w:t xml:space="preserve">that </w:t>
      </w:r>
      <w:r w:rsidR="007A4D7C">
        <w:rPr>
          <w:rFonts w:ascii="Arial" w:hAnsi="Arial" w:cs="Arial"/>
          <w:color w:val="0B0C0C"/>
          <w:lang w:eastAsia="en-GB"/>
        </w:rPr>
        <w:t xml:space="preserve">when </w:t>
      </w:r>
      <w:r w:rsidR="0063169E" w:rsidRPr="00CE5B18">
        <w:rPr>
          <w:rFonts w:ascii="Arial" w:hAnsi="Arial" w:cs="Arial"/>
          <w:color w:val="0B0C0C"/>
          <w:lang w:eastAsia="en-GB"/>
        </w:rPr>
        <w:t>conducting research into a</w:t>
      </w:r>
      <w:r w:rsidR="00D85477">
        <w:rPr>
          <w:rFonts w:ascii="Arial" w:hAnsi="Arial" w:cs="Arial"/>
          <w:color w:val="0B0C0C"/>
          <w:lang w:eastAsia="en-GB"/>
        </w:rPr>
        <w:t>ny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 polic</w:t>
      </w:r>
      <w:r w:rsidR="00D85477">
        <w:rPr>
          <w:rFonts w:ascii="Arial" w:hAnsi="Arial" w:cs="Arial"/>
          <w:color w:val="0B0C0C"/>
          <w:lang w:eastAsia="en-GB"/>
        </w:rPr>
        <w:t>ies</w:t>
      </w:r>
      <w:r w:rsidR="0063169E" w:rsidRPr="00CE5B18">
        <w:rPr>
          <w:rFonts w:ascii="Arial" w:hAnsi="Arial" w:cs="Arial"/>
          <w:color w:val="0B0C0C"/>
          <w:lang w:eastAsia="en-GB"/>
        </w:rPr>
        <w:t xml:space="preserve"> that </w:t>
      </w:r>
      <w:r w:rsidR="009051BC">
        <w:rPr>
          <w:rFonts w:ascii="Arial" w:hAnsi="Arial" w:cs="Arial"/>
          <w:color w:val="0B0C0C"/>
          <w:lang w:eastAsia="en-GB"/>
        </w:rPr>
        <w:t xml:space="preserve">may have direct </w:t>
      </w:r>
      <w:r w:rsidR="0063169E" w:rsidRPr="00CE5B18">
        <w:rPr>
          <w:rFonts w:ascii="Arial" w:hAnsi="Arial" w:cs="Arial"/>
          <w:color w:val="0B0C0C"/>
          <w:lang w:eastAsia="en-GB"/>
        </w:rPr>
        <w:t>impact children, </w:t>
      </w:r>
      <w:r w:rsidR="00831BF0">
        <w:rPr>
          <w:rFonts w:ascii="Arial" w:hAnsi="Arial" w:cs="Arial"/>
          <w:color w:val="0B0C0C"/>
          <w:lang w:eastAsia="en-GB"/>
        </w:rPr>
        <w:t>research</w:t>
      </w:r>
      <w:r w:rsidR="0063169E" w:rsidRPr="00831BF0">
        <w:rPr>
          <w:rFonts w:ascii="Arial" w:hAnsi="Arial" w:cs="Arial"/>
          <w:color w:val="0B0C0C"/>
          <w:lang w:eastAsia="en-GB"/>
        </w:rPr>
        <w:t xml:space="preserve"> should be conduct</w:t>
      </w:r>
      <w:r w:rsidR="00831BF0">
        <w:rPr>
          <w:rFonts w:ascii="Arial" w:hAnsi="Arial" w:cs="Arial"/>
          <w:color w:val="0B0C0C"/>
          <w:lang w:eastAsia="en-GB"/>
        </w:rPr>
        <w:t>ed</w:t>
      </w:r>
      <w:r w:rsidR="0063169E" w:rsidRPr="00831BF0">
        <w:rPr>
          <w:rFonts w:ascii="Arial" w:hAnsi="Arial" w:cs="Arial"/>
          <w:color w:val="0B0C0C"/>
          <w:lang w:eastAsia="en-GB"/>
        </w:rPr>
        <w:t xml:space="preserve"> with </w:t>
      </w:r>
      <w:r w:rsidR="00831BF0">
        <w:rPr>
          <w:rFonts w:ascii="Arial" w:hAnsi="Arial" w:cs="Arial"/>
          <w:color w:val="0B0C0C"/>
          <w:lang w:eastAsia="en-GB"/>
        </w:rPr>
        <w:t>children</w:t>
      </w:r>
      <w:r w:rsidR="007A4D7C" w:rsidRPr="00831BF0">
        <w:rPr>
          <w:rFonts w:ascii="Arial" w:hAnsi="Arial" w:cs="Arial"/>
          <w:color w:val="0B0C0C"/>
          <w:lang w:eastAsia="en-GB"/>
        </w:rPr>
        <w:t>, not on them</w:t>
      </w:r>
      <w:r w:rsidR="0063169E" w:rsidRPr="00831BF0">
        <w:rPr>
          <w:rFonts w:ascii="Arial" w:hAnsi="Arial" w:cs="Arial"/>
          <w:color w:val="0B0C0C"/>
          <w:lang w:eastAsia="en-GB"/>
        </w:rPr>
        <w:t>.</w:t>
      </w:r>
      <w:r w:rsidR="007A4D7C" w:rsidRPr="00831BF0">
        <w:rPr>
          <w:rFonts w:ascii="Arial" w:hAnsi="Arial" w:cs="Arial"/>
          <w:color w:val="0B0C0C"/>
          <w:lang w:eastAsia="en-GB"/>
        </w:rPr>
        <w:t xml:space="preserve"> (</w:t>
      </w:r>
      <w:r w:rsidR="00035645" w:rsidRPr="00831BF0">
        <w:rPr>
          <w:rFonts w:ascii="Arial" w:hAnsi="Arial" w:cs="Arial"/>
          <w:color w:val="0B0C0C"/>
          <w:lang w:eastAsia="en-GB"/>
        </w:rPr>
        <w:t xml:space="preserve">Roger Hart, 1992). </w:t>
      </w:r>
    </w:p>
    <w:p w14:paraId="2EF6A02E" w14:textId="77777777" w:rsidR="0063169E" w:rsidRPr="00831BF0" w:rsidRDefault="0063169E" w:rsidP="005C7B6F">
      <w:pPr>
        <w:spacing w:line="276" w:lineRule="auto"/>
        <w:rPr>
          <w:rFonts w:ascii="Arial" w:hAnsi="Arial" w:cs="Arial"/>
          <w:lang w:eastAsia="en-GB"/>
        </w:rPr>
      </w:pPr>
    </w:p>
    <w:p w14:paraId="62BD65E3" w14:textId="77777777" w:rsidR="00444206" w:rsidRPr="00831BF0" w:rsidRDefault="00444206" w:rsidP="005C7B6F">
      <w:pPr>
        <w:spacing w:after="300" w:line="276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</w:p>
    <w:p w14:paraId="5573519E" w14:textId="77777777" w:rsidR="00520428" w:rsidRPr="005C7B6F" w:rsidRDefault="00520428" w:rsidP="005C7B6F">
      <w:pPr>
        <w:spacing w:line="276" w:lineRule="auto"/>
        <w:rPr>
          <w:rFonts w:ascii="Arial" w:hAnsi="Arial" w:cs="Arial"/>
        </w:rPr>
      </w:pPr>
    </w:p>
    <w:p w14:paraId="5900C181" w14:textId="77777777" w:rsidR="00C101F7" w:rsidRPr="005C7B6F" w:rsidRDefault="00C101F7" w:rsidP="006F4C25">
      <w:pPr>
        <w:rPr>
          <w:rFonts w:ascii="Arial" w:hAnsi="Arial" w:cs="Arial"/>
        </w:rPr>
      </w:pPr>
    </w:p>
    <w:p w14:paraId="7FF957C2" w14:textId="1415B3EF" w:rsidR="00ED48DA" w:rsidRPr="005C7B6F" w:rsidRDefault="00ED48DA">
      <w:pPr>
        <w:rPr>
          <w:rFonts w:ascii="Arial" w:hAnsi="Arial" w:cs="Arial"/>
        </w:rPr>
      </w:pPr>
    </w:p>
    <w:sectPr w:rsidR="00ED48DA" w:rsidRPr="005C7B6F">
      <w:headerReference w:type="default" r:id="rId7"/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C73B4" w14:textId="77777777" w:rsidR="007D2FB9" w:rsidRDefault="007D2FB9" w:rsidP="00E377B2">
      <w:r>
        <w:separator/>
      </w:r>
    </w:p>
  </w:endnote>
  <w:endnote w:type="continuationSeparator" w:id="0">
    <w:p w14:paraId="54937F1D" w14:textId="77777777" w:rsidR="007D2FB9" w:rsidRDefault="007D2FB9" w:rsidP="00E37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56311513"/>
      <w:docPartObj>
        <w:docPartGallery w:val="Page Numbers (Bottom of Page)"/>
        <w:docPartUnique/>
      </w:docPartObj>
    </w:sdtPr>
    <w:sdtContent>
      <w:p w14:paraId="386841FD" w14:textId="427384D1" w:rsidR="00E377B2" w:rsidRDefault="00E377B2" w:rsidP="0072165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0380007" w14:textId="77777777" w:rsidR="00E377B2" w:rsidRDefault="00E377B2" w:rsidP="00E377B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087651011"/>
      <w:docPartObj>
        <w:docPartGallery w:val="Page Numbers (Bottom of Page)"/>
        <w:docPartUnique/>
      </w:docPartObj>
    </w:sdtPr>
    <w:sdtContent>
      <w:p w14:paraId="4F17F393" w14:textId="287944AF" w:rsidR="00E377B2" w:rsidRDefault="00E377B2" w:rsidP="0072165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34CAEE3" w14:textId="77777777" w:rsidR="00E377B2" w:rsidRDefault="00E377B2" w:rsidP="00E377B2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5659C" w14:textId="77777777" w:rsidR="007D2FB9" w:rsidRDefault="007D2FB9" w:rsidP="00E377B2">
      <w:r>
        <w:separator/>
      </w:r>
    </w:p>
  </w:footnote>
  <w:footnote w:type="continuationSeparator" w:id="0">
    <w:p w14:paraId="78580F78" w14:textId="77777777" w:rsidR="007D2FB9" w:rsidRDefault="007D2FB9" w:rsidP="00E37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EB2C0" w14:textId="2A1EEBB4" w:rsidR="00E377B2" w:rsidRDefault="00E377B2" w:rsidP="00A87206">
    <w:pPr>
      <w:pStyle w:val="Header"/>
      <w:tabs>
        <w:tab w:val="clear" w:pos="4513"/>
        <w:tab w:val="clear" w:pos="9026"/>
        <w:tab w:val="left" w:pos="8248"/>
      </w:tabs>
    </w:pPr>
    <w:r>
      <w:t>22183</w:t>
    </w:r>
    <w:r w:rsidR="00A87206">
      <w:t>20                                                                                                                                 word count</w:t>
    </w:r>
  </w:p>
  <w:p w14:paraId="481FC3D9" w14:textId="598F7EFE" w:rsidR="00E377B2" w:rsidRDefault="00E377B2" w:rsidP="00A87206">
    <w:pPr>
      <w:pStyle w:val="Header"/>
      <w:tabs>
        <w:tab w:val="clear" w:pos="4513"/>
        <w:tab w:val="clear" w:pos="9026"/>
        <w:tab w:val="left" w:pos="8248"/>
      </w:tabs>
    </w:pPr>
    <w:r>
      <w:t>ECEY5010</w:t>
    </w:r>
    <w:r w:rsidR="00A87206">
      <w:tab/>
      <w:t>3842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80EED"/>
    <w:multiLevelType w:val="multilevel"/>
    <w:tmpl w:val="B4F81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FB6BC3"/>
    <w:multiLevelType w:val="multilevel"/>
    <w:tmpl w:val="D536E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9C0633"/>
    <w:multiLevelType w:val="multilevel"/>
    <w:tmpl w:val="0F429F3C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9758F4"/>
    <w:multiLevelType w:val="multilevel"/>
    <w:tmpl w:val="AFA4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E43A40"/>
    <w:multiLevelType w:val="multilevel"/>
    <w:tmpl w:val="EC88A880"/>
    <w:lvl w:ilvl="0">
      <w:start w:val="5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B26CB8"/>
    <w:multiLevelType w:val="multilevel"/>
    <w:tmpl w:val="26A2A1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8632D6"/>
    <w:multiLevelType w:val="hybridMultilevel"/>
    <w:tmpl w:val="DF987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F505DC"/>
    <w:multiLevelType w:val="multilevel"/>
    <w:tmpl w:val="DDD82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B087250"/>
    <w:multiLevelType w:val="multilevel"/>
    <w:tmpl w:val="73FABB0A"/>
    <w:lvl w:ilvl="0">
      <w:start w:val="4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E23BDC"/>
    <w:multiLevelType w:val="multilevel"/>
    <w:tmpl w:val="4A6A38CC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470A38"/>
    <w:multiLevelType w:val="hybridMultilevel"/>
    <w:tmpl w:val="56963E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800161">
    <w:abstractNumId w:val="9"/>
  </w:num>
  <w:num w:numId="2" w16cid:durableId="754859073">
    <w:abstractNumId w:val="2"/>
  </w:num>
  <w:num w:numId="3" w16cid:durableId="120081160">
    <w:abstractNumId w:val="8"/>
  </w:num>
  <w:num w:numId="4" w16cid:durableId="1752383623">
    <w:abstractNumId w:val="4"/>
  </w:num>
  <w:num w:numId="5" w16cid:durableId="794100068">
    <w:abstractNumId w:val="10"/>
  </w:num>
  <w:num w:numId="6" w16cid:durableId="1291981888">
    <w:abstractNumId w:val="7"/>
  </w:num>
  <w:num w:numId="7" w16cid:durableId="167139866">
    <w:abstractNumId w:val="3"/>
  </w:num>
  <w:num w:numId="8" w16cid:durableId="115218421">
    <w:abstractNumId w:val="5"/>
  </w:num>
  <w:num w:numId="9" w16cid:durableId="1516266926">
    <w:abstractNumId w:val="0"/>
  </w:num>
  <w:num w:numId="10" w16cid:durableId="562524156">
    <w:abstractNumId w:val="6"/>
  </w:num>
  <w:num w:numId="11" w16cid:durableId="1519615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006"/>
    <w:rsid w:val="00001C25"/>
    <w:rsid w:val="0000233F"/>
    <w:rsid w:val="00010085"/>
    <w:rsid w:val="00014366"/>
    <w:rsid w:val="00023061"/>
    <w:rsid w:val="00027358"/>
    <w:rsid w:val="00027722"/>
    <w:rsid w:val="00031E95"/>
    <w:rsid w:val="00033045"/>
    <w:rsid w:val="00033193"/>
    <w:rsid w:val="0003419F"/>
    <w:rsid w:val="0003476F"/>
    <w:rsid w:val="00035645"/>
    <w:rsid w:val="00037B7D"/>
    <w:rsid w:val="000429CA"/>
    <w:rsid w:val="00045B89"/>
    <w:rsid w:val="0005595F"/>
    <w:rsid w:val="00055EBD"/>
    <w:rsid w:val="00056611"/>
    <w:rsid w:val="00061BED"/>
    <w:rsid w:val="000630EE"/>
    <w:rsid w:val="000642F7"/>
    <w:rsid w:val="00064C67"/>
    <w:rsid w:val="000666EC"/>
    <w:rsid w:val="00070CF1"/>
    <w:rsid w:val="00072421"/>
    <w:rsid w:val="00081559"/>
    <w:rsid w:val="00082F79"/>
    <w:rsid w:val="0008463C"/>
    <w:rsid w:val="00085CD5"/>
    <w:rsid w:val="00086B41"/>
    <w:rsid w:val="00094F02"/>
    <w:rsid w:val="000A2813"/>
    <w:rsid w:val="000A2E3E"/>
    <w:rsid w:val="000A468C"/>
    <w:rsid w:val="000A4E81"/>
    <w:rsid w:val="000A5288"/>
    <w:rsid w:val="000B13E5"/>
    <w:rsid w:val="000B7A74"/>
    <w:rsid w:val="000C4F5D"/>
    <w:rsid w:val="000C51FC"/>
    <w:rsid w:val="000C5CAD"/>
    <w:rsid w:val="000C73C7"/>
    <w:rsid w:val="000D66C6"/>
    <w:rsid w:val="000E3456"/>
    <w:rsid w:val="000E4AA5"/>
    <w:rsid w:val="000E71CF"/>
    <w:rsid w:val="000F4EDB"/>
    <w:rsid w:val="000F5A4C"/>
    <w:rsid w:val="000F7FF5"/>
    <w:rsid w:val="00103109"/>
    <w:rsid w:val="0011132D"/>
    <w:rsid w:val="00114804"/>
    <w:rsid w:val="00131751"/>
    <w:rsid w:val="00132695"/>
    <w:rsid w:val="001336F1"/>
    <w:rsid w:val="001338C5"/>
    <w:rsid w:val="00143FCB"/>
    <w:rsid w:val="001445F0"/>
    <w:rsid w:val="001449FF"/>
    <w:rsid w:val="00144D30"/>
    <w:rsid w:val="00145526"/>
    <w:rsid w:val="00152D4C"/>
    <w:rsid w:val="001561A1"/>
    <w:rsid w:val="0015627D"/>
    <w:rsid w:val="001566A9"/>
    <w:rsid w:val="00157FDE"/>
    <w:rsid w:val="001631D3"/>
    <w:rsid w:val="00163E62"/>
    <w:rsid w:val="00164F7F"/>
    <w:rsid w:val="00167123"/>
    <w:rsid w:val="00167940"/>
    <w:rsid w:val="00170775"/>
    <w:rsid w:val="00171675"/>
    <w:rsid w:val="001734A6"/>
    <w:rsid w:val="001745C3"/>
    <w:rsid w:val="00174AD2"/>
    <w:rsid w:val="00175191"/>
    <w:rsid w:val="00175516"/>
    <w:rsid w:val="00182A87"/>
    <w:rsid w:val="001856CA"/>
    <w:rsid w:val="00187424"/>
    <w:rsid w:val="00187DC6"/>
    <w:rsid w:val="001908D1"/>
    <w:rsid w:val="00190D6B"/>
    <w:rsid w:val="0019129F"/>
    <w:rsid w:val="0019153B"/>
    <w:rsid w:val="00195E02"/>
    <w:rsid w:val="00197322"/>
    <w:rsid w:val="001979DB"/>
    <w:rsid w:val="00197D79"/>
    <w:rsid w:val="001A259D"/>
    <w:rsid w:val="001A2F9C"/>
    <w:rsid w:val="001A42FD"/>
    <w:rsid w:val="001A7FF1"/>
    <w:rsid w:val="001C26AE"/>
    <w:rsid w:val="001C30CF"/>
    <w:rsid w:val="001C5F3A"/>
    <w:rsid w:val="001C63B4"/>
    <w:rsid w:val="001C71F7"/>
    <w:rsid w:val="001D0196"/>
    <w:rsid w:val="001D4B1A"/>
    <w:rsid w:val="001D6F85"/>
    <w:rsid w:val="001E10AE"/>
    <w:rsid w:val="001E5E0A"/>
    <w:rsid w:val="001E6DCA"/>
    <w:rsid w:val="001E7166"/>
    <w:rsid w:val="001E7E3D"/>
    <w:rsid w:val="001F13B8"/>
    <w:rsid w:val="001F15EA"/>
    <w:rsid w:val="001F4701"/>
    <w:rsid w:val="001F708F"/>
    <w:rsid w:val="00207BCF"/>
    <w:rsid w:val="00212EA1"/>
    <w:rsid w:val="00221F2E"/>
    <w:rsid w:val="00225D78"/>
    <w:rsid w:val="00225F73"/>
    <w:rsid w:val="00227AE5"/>
    <w:rsid w:val="0023036F"/>
    <w:rsid w:val="002318AD"/>
    <w:rsid w:val="0023230E"/>
    <w:rsid w:val="00233041"/>
    <w:rsid w:val="00236988"/>
    <w:rsid w:val="00240EE3"/>
    <w:rsid w:val="002442A9"/>
    <w:rsid w:val="00246C27"/>
    <w:rsid w:val="00247F6A"/>
    <w:rsid w:val="00253F80"/>
    <w:rsid w:val="00253FF1"/>
    <w:rsid w:val="0025467D"/>
    <w:rsid w:val="002560DB"/>
    <w:rsid w:val="00256ED1"/>
    <w:rsid w:val="00257B18"/>
    <w:rsid w:val="00262113"/>
    <w:rsid w:val="00262787"/>
    <w:rsid w:val="002628C5"/>
    <w:rsid w:val="0026368C"/>
    <w:rsid w:val="0026437C"/>
    <w:rsid w:val="002645E8"/>
    <w:rsid w:val="00272CDA"/>
    <w:rsid w:val="00283738"/>
    <w:rsid w:val="0028613B"/>
    <w:rsid w:val="00287E8A"/>
    <w:rsid w:val="002911D1"/>
    <w:rsid w:val="002947CC"/>
    <w:rsid w:val="00296AA7"/>
    <w:rsid w:val="002A03A6"/>
    <w:rsid w:val="002A38E9"/>
    <w:rsid w:val="002A61A3"/>
    <w:rsid w:val="002B0F5A"/>
    <w:rsid w:val="002B18D1"/>
    <w:rsid w:val="002B1D5A"/>
    <w:rsid w:val="002B43A5"/>
    <w:rsid w:val="002C02B3"/>
    <w:rsid w:val="002C4C24"/>
    <w:rsid w:val="002C5020"/>
    <w:rsid w:val="002C5112"/>
    <w:rsid w:val="002D45A4"/>
    <w:rsid w:val="002D5F07"/>
    <w:rsid w:val="002E125B"/>
    <w:rsid w:val="002E1BA9"/>
    <w:rsid w:val="002E2548"/>
    <w:rsid w:val="002E2C58"/>
    <w:rsid w:val="002E374A"/>
    <w:rsid w:val="002E3938"/>
    <w:rsid w:val="002E44A8"/>
    <w:rsid w:val="002E6E40"/>
    <w:rsid w:val="002E6FC4"/>
    <w:rsid w:val="002F21FC"/>
    <w:rsid w:val="002F30D7"/>
    <w:rsid w:val="002F49AB"/>
    <w:rsid w:val="002F5099"/>
    <w:rsid w:val="002F7425"/>
    <w:rsid w:val="00304F76"/>
    <w:rsid w:val="00305257"/>
    <w:rsid w:val="00314DE0"/>
    <w:rsid w:val="00317DA7"/>
    <w:rsid w:val="00323AFF"/>
    <w:rsid w:val="003246B1"/>
    <w:rsid w:val="0032476F"/>
    <w:rsid w:val="00324BF3"/>
    <w:rsid w:val="00324CC5"/>
    <w:rsid w:val="00326180"/>
    <w:rsid w:val="0032644C"/>
    <w:rsid w:val="003314F4"/>
    <w:rsid w:val="00332C2E"/>
    <w:rsid w:val="00336AA4"/>
    <w:rsid w:val="003373F8"/>
    <w:rsid w:val="0034393C"/>
    <w:rsid w:val="00344115"/>
    <w:rsid w:val="003468C8"/>
    <w:rsid w:val="003472E5"/>
    <w:rsid w:val="00351EBD"/>
    <w:rsid w:val="00356F16"/>
    <w:rsid w:val="00357C47"/>
    <w:rsid w:val="00361461"/>
    <w:rsid w:val="00362449"/>
    <w:rsid w:val="00366BDA"/>
    <w:rsid w:val="003717E8"/>
    <w:rsid w:val="00371D97"/>
    <w:rsid w:val="003731DE"/>
    <w:rsid w:val="00374B8A"/>
    <w:rsid w:val="00377DE6"/>
    <w:rsid w:val="00380C4B"/>
    <w:rsid w:val="0038588F"/>
    <w:rsid w:val="003906C4"/>
    <w:rsid w:val="00391952"/>
    <w:rsid w:val="00394E76"/>
    <w:rsid w:val="00395AAE"/>
    <w:rsid w:val="00397B08"/>
    <w:rsid w:val="003A0AE8"/>
    <w:rsid w:val="003A3815"/>
    <w:rsid w:val="003A6383"/>
    <w:rsid w:val="003B598D"/>
    <w:rsid w:val="003B5FC1"/>
    <w:rsid w:val="003B6B10"/>
    <w:rsid w:val="003C1F1E"/>
    <w:rsid w:val="003C4196"/>
    <w:rsid w:val="003C669E"/>
    <w:rsid w:val="003D4170"/>
    <w:rsid w:val="003D4BAE"/>
    <w:rsid w:val="003E031E"/>
    <w:rsid w:val="003E598A"/>
    <w:rsid w:val="003E6B4F"/>
    <w:rsid w:val="003E7D40"/>
    <w:rsid w:val="003F0A65"/>
    <w:rsid w:val="003F3169"/>
    <w:rsid w:val="003F55AB"/>
    <w:rsid w:val="003F6A56"/>
    <w:rsid w:val="004000F0"/>
    <w:rsid w:val="00402A23"/>
    <w:rsid w:val="0040773F"/>
    <w:rsid w:val="004105AE"/>
    <w:rsid w:val="0041697A"/>
    <w:rsid w:val="00422F78"/>
    <w:rsid w:val="00423D28"/>
    <w:rsid w:val="004264BA"/>
    <w:rsid w:val="00426F84"/>
    <w:rsid w:val="00427F00"/>
    <w:rsid w:val="00430D97"/>
    <w:rsid w:val="00433E35"/>
    <w:rsid w:val="00434654"/>
    <w:rsid w:val="00434F49"/>
    <w:rsid w:val="00435190"/>
    <w:rsid w:val="00435F4F"/>
    <w:rsid w:val="00440B26"/>
    <w:rsid w:val="0044178B"/>
    <w:rsid w:val="00444206"/>
    <w:rsid w:val="004512A3"/>
    <w:rsid w:val="00456884"/>
    <w:rsid w:val="004616D2"/>
    <w:rsid w:val="0046184A"/>
    <w:rsid w:val="00463D21"/>
    <w:rsid w:val="004669E4"/>
    <w:rsid w:val="00473BCE"/>
    <w:rsid w:val="00474E3D"/>
    <w:rsid w:val="004754D3"/>
    <w:rsid w:val="00475E7C"/>
    <w:rsid w:val="004809F0"/>
    <w:rsid w:val="00481D67"/>
    <w:rsid w:val="00482CCD"/>
    <w:rsid w:val="004861C2"/>
    <w:rsid w:val="00491912"/>
    <w:rsid w:val="00492B7D"/>
    <w:rsid w:val="00495ABD"/>
    <w:rsid w:val="00495D08"/>
    <w:rsid w:val="00496141"/>
    <w:rsid w:val="004A212D"/>
    <w:rsid w:val="004A24F1"/>
    <w:rsid w:val="004A647C"/>
    <w:rsid w:val="004B0D7F"/>
    <w:rsid w:val="004B12E9"/>
    <w:rsid w:val="004B613D"/>
    <w:rsid w:val="004C166D"/>
    <w:rsid w:val="004C737D"/>
    <w:rsid w:val="004D48A6"/>
    <w:rsid w:val="004D52E7"/>
    <w:rsid w:val="004D65AE"/>
    <w:rsid w:val="004E16EF"/>
    <w:rsid w:val="004E23CD"/>
    <w:rsid w:val="004E47B3"/>
    <w:rsid w:val="004E59E4"/>
    <w:rsid w:val="004F0A68"/>
    <w:rsid w:val="004F333C"/>
    <w:rsid w:val="004F48DF"/>
    <w:rsid w:val="0050143B"/>
    <w:rsid w:val="00504EE2"/>
    <w:rsid w:val="005115F9"/>
    <w:rsid w:val="0051775C"/>
    <w:rsid w:val="00520428"/>
    <w:rsid w:val="0052306A"/>
    <w:rsid w:val="0052313B"/>
    <w:rsid w:val="00524E71"/>
    <w:rsid w:val="00533032"/>
    <w:rsid w:val="005339C2"/>
    <w:rsid w:val="005369EE"/>
    <w:rsid w:val="005402FF"/>
    <w:rsid w:val="00541C1F"/>
    <w:rsid w:val="0055583E"/>
    <w:rsid w:val="00555B74"/>
    <w:rsid w:val="00556F28"/>
    <w:rsid w:val="00560534"/>
    <w:rsid w:val="00560D19"/>
    <w:rsid w:val="00560F3A"/>
    <w:rsid w:val="00561A4C"/>
    <w:rsid w:val="00563FE6"/>
    <w:rsid w:val="005671E1"/>
    <w:rsid w:val="00567CF0"/>
    <w:rsid w:val="0057022B"/>
    <w:rsid w:val="005711AC"/>
    <w:rsid w:val="00571666"/>
    <w:rsid w:val="00572088"/>
    <w:rsid w:val="005725B1"/>
    <w:rsid w:val="00575E7F"/>
    <w:rsid w:val="005775CE"/>
    <w:rsid w:val="00577BCA"/>
    <w:rsid w:val="005829B0"/>
    <w:rsid w:val="00582D2C"/>
    <w:rsid w:val="00583737"/>
    <w:rsid w:val="00583786"/>
    <w:rsid w:val="005849CB"/>
    <w:rsid w:val="00592B1F"/>
    <w:rsid w:val="005931E9"/>
    <w:rsid w:val="005934CD"/>
    <w:rsid w:val="00595369"/>
    <w:rsid w:val="005A0BE3"/>
    <w:rsid w:val="005A3E5E"/>
    <w:rsid w:val="005A6106"/>
    <w:rsid w:val="005A7036"/>
    <w:rsid w:val="005B32D2"/>
    <w:rsid w:val="005B6084"/>
    <w:rsid w:val="005C3CAB"/>
    <w:rsid w:val="005C5233"/>
    <w:rsid w:val="005C7B6F"/>
    <w:rsid w:val="005D4368"/>
    <w:rsid w:val="005D655F"/>
    <w:rsid w:val="005E07C3"/>
    <w:rsid w:val="005E207F"/>
    <w:rsid w:val="005E6826"/>
    <w:rsid w:val="005F1943"/>
    <w:rsid w:val="005F5D43"/>
    <w:rsid w:val="00600333"/>
    <w:rsid w:val="00600F57"/>
    <w:rsid w:val="00602D84"/>
    <w:rsid w:val="00602E5E"/>
    <w:rsid w:val="006068A1"/>
    <w:rsid w:val="00610DE2"/>
    <w:rsid w:val="00621C26"/>
    <w:rsid w:val="00622D9E"/>
    <w:rsid w:val="006275A8"/>
    <w:rsid w:val="00630946"/>
    <w:rsid w:val="00630C50"/>
    <w:rsid w:val="0063169E"/>
    <w:rsid w:val="006334FA"/>
    <w:rsid w:val="00634397"/>
    <w:rsid w:val="00635486"/>
    <w:rsid w:val="006358A3"/>
    <w:rsid w:val="006417C6"/>
    <w:rsid w:val="00641AEA"/>
    <w:rsid w:val="0064711E"/>
    <w:rsid w:val="0065203D"/>
    <w:rsid w:val="006537EC"/>
    <w:rsid w:val="006576AC"/>
    <w:rsid w:val="00660D4E"/>
    <w:rsid w:val="006612F8"/>
    <w:rsid w:val="006633DD"/>
    <w:rsid w:val="006715A3"/>
    <w:rsid w:val="00673F5E"/>
    <w:rsid w:val="00674D4F"/>
    <w:rsid w:val="006767DF"/>
    <w:rsid w:val="00676DB2"/>
    <w:rsid w:val="0067761D"/>
    <w:rsid w:val="006810F2"/>
    <w:rsid w:val="00684941"/>
    <w:rsid w:val="00690B1C"/>
    <w:rsid w:val="00692BD0"/>
    <w:rsid w:val="006967DB"/>
    <w:rsid w:val="00696E8C"/>
    <w:rsid w:val="006A163D"/>
    <w:rsid w:val="006A5205"/>
    <w:rsid w:val="006B2F92"/>
    <w:rsid w:val="006B36E4"/>
    <w:rsid w:val="006B6C15"/>
    <w:rsid w:val="006C118C"/>
    <w:rsid w:val="006C3D14"/>
    <w:rsid w:val="006C58B4"/>
    <w:rsid w:val="006C76DD"/>
    <w:rsid w:val="006D0F0A"/>
    <w:rsid w:val="006D1597"/>
    <w:rsid w:val="006D517B"/>
    <w:rsid w:val="006D560D"/>
    <w:rsid w:val="006D5E91"/>
    <w:rsid w:val="006D5FA8"/>
    <w:rsid w:val="006D6335"/>
    <w:rsid w:val="006E6A39"/>
    <w:rsid w:val="006F022E"/>
    <w:rsid w:val="006F084A"/>
    <w:rsid w:val="006F2DDC"/>
    <w:rsid w:val="006F455D"/>
    <w:rsid w:val="006F4C25"/>
    <w:rsid w:val="006F65BE"/>
    <w:rsid w:val="00701784"/>
    <w:rsid w:val="00703443"/>
    <w:rsid w:val="0071081D"/>
    <w:rsid w:val="00710BF2"/>
    <w:rsid w:val="00711016"/>
    <w:rsid w:val="00711475"/>
    <w:rsid w:val="007128DD"/>
    <w:rsid w:val="00716E29"/>
    <w:rsid w:val="0072408D"/>
    <w:rsid w:val="007242EB"/>
    <w:rsid w:val="007358E5"/>
    <w:rsid w:val="0074026B"/>
    <w:rsid w:val="00740A8B"/>
    <w:rsid w:val="00741321"/>
    <w:rsid w:val="00741972"/>
    <w:rsid w:val="00743016"/>
    <w:rsid w:val="007439A9"/>
    <w:rsid w:val="007517FE"/>
    <w:rsid w:val="00760DA1"/>
    <w:rsid w:val="00770EC8"/>
    <w:rsid w:val="0077102F"/>
    <w:rsid w:val="00780745"/>
    <w:rsid w:val="00781109"/>
    <w:rsid w:val="00783C48"/>
    <w:rsid w:val="00784216"/>
    <w:rsid w:val="00785315"/>
    <w:rsid w:val="00786659"/>
    <w:rsid w:val="00787084"/>
    <w:rsid w:val="00792C94"/>
    <w:rsid w:val="007938A8"/>
    <w:rsid w:val="007A07BB"/>
    <w:rsid w:val="007A115D"/>
    <w:rsid w:val="007A30A0"/>
    <w:rsid w:val="007A4002"/>
    <w:rsid w:val="007A4817"/>
    <w:rsid w:val="007A4D7C"/>
    <w:rsid w:val="007A7F49"/>
    <w:rsid w:val="007B1F17"/>
    <w:rsid w:val="007B29E8"/>
    <w:rsid w:val="007B5624"/>
    <w:rsid w:val="007B6A59"/>
    <w:rsid w:val="007B6D59"/>
    <w:rsid w:val="007C39FB"/>
    <w:rsid w:val="007D22AA"/>
    <w:rsid w:val="007D2567"/>
    <w:rsid w:val="007D2FB9"/>
    <w:rsid w:val="007D37C1"/>
    <w:rsid w:val="007E1B79"/>
    <w:rsid w:val="007E1FAC"/>
    <w:rsid w:val="007E556A"/>
    <w:rsid w:val="007E68F5"/>
    <w:rsid w:val="007E7C74"/>
    <w:rsid w:val="007F0CFC"/>
    <w:rsid w:val="007F2BD3"/>
    <w:rsid w:val="007F51DF"/>
    <w:rsid w:val="007F6D71"/>
    <w:rsid w:val="008006DB"/>
    <w:rsid w:val="008013BD"/>
    <w:rsid w:val="00803952"/>
    <w:rsid w:val="00803CEC"/>
    <w:rsid w:val="00804F08"/>
    <w:rsid w:val="00805501"/>
    <w:rsid w:val="008073D7"/>
    <w:rsid w:val="008116A0"/>
    <w:rsid w:val="0081349E"/>
    <w:rsid w:val="00825D03"/>
    <w:rsid w:val="0082719C"/>
    <w:rsid w:val="0083049F"/>
    <w:rsid w:val="00831AEE"/>
    <w:rsid w:val="00831BF0"/>
    <w:rsid w:val="00832FDC"/>
    <w:rsid w:val="008331AA"/>
    <w:rsid w:val="0084577B"/>
    <w:rsid w:val="00846C65"/>
    <w:rsid w:val="00850DD5"/>
    <w:rsid w:val="00850E68"/>
    <w:rsid w:val="00854063"/>
    <w:rsid w:val="008561AC"/>
    <w:rsid w:val="00856BEC"/>
    <w:rsid w:val="00861DA4"/>
    <w:rsid w:val="00862250"/>
    <w:rsid w:val="00864FA1"/>
    <w:rsid w:val="0087241B"/>
    <w:rsid w:val="008739D3"/>
    <w:rsid w:val="008751ED"/>
    <w:rsid w:val="00875AF2"/>
    <w:rsid w:val="00875B2A"/>
    <w:rsid w:val="008817A0"/>
    <w:rsid w:val="00885E69"/>
    <w:rsid w:val="008862B0"/>
    <w:rsid w:val="00891195"/>
    <w:rsid w:val="008954A9"/>
    <w:rsid w:val="008A2812"/>
    <w:rsid w:val="008A5A38"/>
    <w:rsid w:val="008A6FAF"/>
    <w:rsid w:val="008B5BD2"/>
    <w:rsid w:val="008B73C3"/>
    <w:rsid w:val="008B7DAF"/>
    <w:rsid w:val="008C0FB2"/>
    <w:rsid w:val="008C4CAD"/>
    <w:rsid w:val="008C5503"/>
    <w:rsid w:val="008C60B4"/>
    <w:rsid w:val="008C7BE0"/>
    <w:rsid w:val="008D3422"/>
    <w:rsid w:val="008D46B2"/>
    <w:rsid w:val="008D65E9"/>
    <w:rsid w:val="008D6657"/>
    <w:rsid w:val="008D75F4"/>
    <w:rsid w:val="008E175A"/>
    <w:rsid w:val="008E241D"/>
    <w:rsid w:val="008E3439"/>
    <w:rsid w:val="008E59F2"/>
    <w:rsid w:val="008F1035"/>
    <w:rsid w:val="008F1153"/>
    <w:rsid w:val="008F42F8"/>
    <w:rsid w:val="008F5CBB"/>
    <w:rsid w:val="008F5ED1"/>
    <w:rsid w:val="00901446"/>
    <w:rsid w:val="0090232F"/>
    <w:rsid w:val="00903D31"/>
    <w:rsid w:val="00904BD4"/>
    <w:rsid w:val="009051BC"/>
    <w:rsid w:val="00910EBF"/>
    <w:rsid w:val="009115D9"/>
    <w:rsid w:val="00913D85"/>
    <w:rsid w:val="00914006"/>
    <w:rsid w:val="00914CD1"/>
    <w:rsid w:val="0091661D"/>
    <w:rsid w:val="00920980"/>
    <w:rsid w:val="009211AC"/>
    <w:rsid w:val="009265FC"/>
    <w:rsid w:val="0093051A"/>
    <w:rsid w:val="009332DF"/>
    <w:rsid w:val="00936EAD"/>
    <w:rsid w:val="00942180"/>
    <w:rsid w:val="009472AA"/>
    <w:rsid w:val="009540C1"/>
    <w:rsid w:val="0095524B"/>
    <w:rsid w:val="00955577"/>
    <w:rsid w:val="0095751F"/>
    <w:rsid w:val="009576C5"/>
    <w:rsid w:val="00960193"/>
    <w:rsid w:val="00966D8D"/>
    <w:rsid w:val="00967E15"/>
    <w:rsid w:val="00971745"/>
    <w:rsid w:val="0098073A"/>
    <w:rsid w:val="0098159A"/>
    <w:rsid w:val="00981DAD"/>
    <w:rsid w:val="009827B9"/>
    <w:rsid w:val="00983929"/>
    <w:rsid w:val="00985105"/>
    <w:rsid w:val="00985374"/>
    <w:rsid w:val="00985461"/>
    <w:rsid w:val="00985A9A"/>
    <w:rsid w:val="00986407"/>
    <w:rsid w:val="009964DA"/>
    <w:rsid w:val="009A2304"/>
    <w:rsid w:val="009B20C8"/>
    <w:rsid w:val="009B7469"/>
    <w:rsid w:val="009B7D9F"/>
    <w:rsid w:val="009C12AF"/>
    <w:rsid w:val="009D0699"/>
    <w:rsid w:val="009D3EB6"/>
    <w:rsid w:val="009D5787"/>
    <w:rsid w:val="009D7F99"/>
    <w:rsid w:val="009E0309"/>
    <w:rsid w:val="009E0808"/>
    <w:rsid w:val="009E7029"/>
    <w:rsid w:val="009F1DC6"/>
    <w:rsid w:val="009F224B"/>
    <w:rsid w:val="009F2CD3"/>
    <w:rsid w:val="009F729F"/>
    <w:rsid w:val="00A01D73"/>
    <w:rsid w:val="00A153C9"/>
    <w:rsid w:val="00A162FF"/>
    <w:rsid w:val="00A22A6A"/>
    <w:rsid w:val="00A23326"/>
    <w:rsid w:val="00A25243"/>
    <w:rsid w:val="00A274D6"/>
    <w:rsid w:val="00A31713"/>
    <w:rsid w:val="00A32D1D"/>
    <w:rsid w:val="00A351D4"/>
    <w:rsid w:val="00A35CF7"/>
    <w:rsid w:val="00A3683E"/>
    <w:rsid w:val="00A36BDE"/>
    <w:rsid w:val="00A40CE3"/>
    <w:rsid w:val="00A413CB"/>
    <w:rsid w:val="00A424E9"/>
    <w:rsid w:val="00A47C61"/>
    <w:rsid w:val="00A51538"/>
    <w:rsid w:val="00A5327D"/>
    <w:rsid w:val="00A53F09"/>
    <w:rsid w:val="00A54738"/>
    <w:rsid w:val="00A63203"/>
    <w:rsid w:val="00A71A58"/>
    <w:rsid w:val="00A76FF6"/>
    <w:rsid w:val="00A7703C"/>
    <w:rsid w:val="00A83609"/>
    <w:rsid w:val="00A87206"/>
    <w:rsid w:val="00A87DEE"/>
    <w:rsid w:val="00A92711"/>
    <w:rsid w:val="00A94937"/>
    <w:rsid w:val="00A95090"/>
    <w:rsid w:val="00A95A65"/>
    <w:rsid w:val="00A95B27"/>
    <w:rsid w:val="00A9779B"/>
    <w:rsid w:val="00AA01E1"/>
    <w:rsid w:val="00AA2114"/>
    <w:rsid w:val="00AA2433"/>
    <w:rsid w:val="00AA35A4"/>
    <w:rsid w:val="00AA4763"/>
    <w:rsid w:val="00AA6433"/>
    <w:rsid w:val="00AB0499"/>
    <w:rsid w:val="00AB376F"/>
    <w:rsid w:val="00AB3E1B"/>
    <w:rsid w:val="00AB5672"/>
    <w:rsid w:val="00AB7949"/>
    <w:rsid w:val="00AC1D83"/>
    <w:rsid w:val="00AC519B"/>
    <w:rsid w:val="00AC6B20"/>
    <w:rsid w:val="00AC7660"/>
    <w:rsid w:val="00AC7813"/>
    <w:rsid w:val="00AD2B8F"/>
    <w:rsid w:val="00AD5838"/>
    <w:rsid w:val="00AE0867"/>
    <w:rsid w:val="00AE189B"/>
    <w:rsid w:val="00AE1B04"/>
    <w:rsid w:val="00AE3600"/>
    <w:rsid w:val="00AF1E23"/>
    <w:rsid w:val="00AF4C07"/>
    <w:rsid w:val="00AF5624"/>
    <w:rsid w:val="00AF6445"/>
    <w:rsid w:val="00AF7E8B"/>
    <w:rsid w:val="00B04501"/>
    <w:rsid w:val="00B04B66"/>
    <w:rsid w:val="00B04D1B"/>
    <w:rsid w:val="00B073EC"/>
    <w:rsid w:val="00B07CD2"/>
    <w:rsid w:val="00B07FBC"/>
    <w:rsid w:val="00B12CC7"/>
    <w:rsid w:val="00B1761F"/>
    <w:rsid w:val="00B17E5B"/>
    <w:rsid w:val="00B22A73"/>
    <w:rsid w:val="00B2571B"/>
    <w:rsid w:val="00B27CCF"/>
    <w:rsid w:val="00B3056F"/>
    <w:rsid w:val="00B316EE"/>
    <w:rsid w:val="00B338D1"/>
    <w:rsid w:val="00B36F4E"/>
    <w:rsid w:val="00B41311"/>
    <w:rsid w:val="00B4242D"/>
    <w:rsid w:val="00B426BB"/>
    <w:rsid w:val="00B4413D"/>
    <w:rsid w:val="00B44F89"/>
    <w:rsid w:val="00B45756"/>
    <w:rsid w:val="00B464A3"/>
    <w:rsid w:val="00B46841"/>
    <w:rsid w:val="00B50493"/>
    <w:rsid w:val="00B5081C"/>
    <w:rsid w:val="00B516CE"/>
    <w:rsid w:val="00B52698"/>
    <w:rsid w:val="00B568F5"/>
    <w:rsid w:val="00B65FC6"/>
    <w:rsid w:val="00B668B4"/>
    <w:rsid w:val="00B70BE0"/>
    <w:rsid w:val="00B7122D"/>
    <w:rsid w:val="00B72591"/>
    <w:rsid w:val="00B733F8"/>
    <w:rsid w:val="00B74BFA"/>
    <w:rsid w:val="00B76F68"/>
    <w:rsid w:val="00B863E6"/>
    <w:rsid w:val="00B90431"/>
    <w:rsid w:val="00B90CC5"/>
    <w:rsid w:val="00B91629"/>
    <w:rsid w:val="00B93752"/>
    <w:rsid w:val="00B94AC6"/>
    <w:rsid w:val="00B95A10"/>
    <w:rsid w:val="00B960A4"/>
    <w:rsid w:val="00B960EB"/>
    <w:rsid w:val="00B97991"/>
    <w:rsid w:val="00B97BA5"/>
    <w:rsid w:val="00BA1043"/>
    <w:rsid w:val="00BA2C0F"/>
    <w:rsid w:val="00BA3E48"/>
    <w:rsid w:val="00BA3EB2"/>
    <w:rsid w:val="00BB45FD"/>
    <w:rsid w:val="00BB502A"/>
    <w:rsid w:val="00BB76F9"/>
    <w:rsid w:val="00BC3BA4"/>
    <w:rsid w:val="00BC40D2"/>
    <w:rsid w:val="00BC41C1"/>
    <w:rsid w:val="00BC57A6"/>
    <w:rsid w:val="00BC58D0"/>
    <w:rsid w:val="00BC5D8C"/>
    <w:rsid w:val="00BC6C7A"/>
    <w:rsid w:val="00BD1430"/>
    <w:rsid w:val="00BD2F6D"/>
    <w:rsid w:val="00BD30F6"/>
    <w:rsid w:val="00BD3725"/>
    <w:rsid w:val="00BD62BE"/>
    <w:rsid w:val="00BD6913"/>
    <w:rsid w:val="00BD7F02"/>
    <w:rsid w:val="00BE6F20"/>
    <w:rsid w:val="00BE75D2"/>
    <w:rsid w:val="00BF4A2F"/>
    <w:rsid w:val="00BF7954"/>
    <w:rsid w:val="00BF7AB1"/>
    <w:rsid w:val="00C00174"/>
    <w:rsid w:val="00C055BE"/>
    <w:rsid w:val="00C06E74"/>
    <w:rsid w:val="00C07C67"/>
    <w:rsid w:val="00C101F7"/>
    <w:rsid w:val="00C11BF8"/>
    <w:rsid w:val="00C13B7F"/>
    <w:rsid w:val="00C179AF"/>
    <w:rsid w:val="00C20450"/>
    <w:rsid w:val="00C3015C"/>
    <w:rsid w:val="00C36DDC"/>
    <w:rsid w:val="00C40521"/>
    <w:rsid w:val="00C44B3C"/>
    <w:rsid w:val="00C5120F"/>
    <w:rsid w:val="00C51E97"/>
    <w:rsid w:val="00C6232E"/>
    <w:rsid w:val="00C64E60"/>
    <w:rsid w:val="00C6543A"/>
    <w:rsid w:val="00C75736"/>
    <w:rsid w:val="00C77405"/>
    <w:rsid w:val="00C81F6A"/>
    <w:rsid w:val="00C83CC8"/>
    <w:rsid w:val="00C854AD"/>
    <w:rsid w:val="00C875C0"/>
    <w:rsid w:val="00C876C2"/>
    <w:rsid w:val="00C907EE"/>
    <w:rsid w:val="00C92CFA"/>
    <w:rsid w:val="00C9626C"/>
    <w:rsid w:val="00C96DEB"/>
    <w:rsid w:val="00CA06D5"/>
    <w:rsid w:val="00CA1FE0"/>
    <w:rsid w:val="00CA2F0E"/>
    <w:rsid w:val="00CB1015"/>
    <w:rsid w:val="00CB23A5"/>
    <w:rsid w:val="00CB3E5F"/>
    <w:rsid w:val="00CB4DC6"/>
    <w:rsid w:val="00CB5751"/>
    <w:rsid w:val="00CB5DFB"/>
    <w:rsid w:val="00CB6AC2"/>
    <w:rsid w:val="00CC27AF"/>
    <w:rsid w:val="00CC3C71"/>
    <w:rsid w:val="00CC51AE"/>
    <w:rsid w:val="00CC5E98"/>
    <w:rsid w:val="00CC7175"/>
    <w:rsid w:val="00CD333E"/>
    <w:rsid w:val="00CD37CF"/>
    <w:rsid w:val="00CD3A35"/>
    <w:rsid w:val="00CD50DB"/>
    <w:rsid w:val="00CE1119"/>
    <w:rsid w:val="00CE3143"/>
    <w:rsid w:val="00CE32B9"/>
    <w:rsid w:val="00CE470E"/>
    <w:rsid w:val="00CE568E"/>
    <w:rsid w:val="00CE5B18"/>
    <w:rsid w:val="00CE7544"/>
    <w:rsid w:val="00CF21C2"/>
    <w:rsid w:val="00CF583A"/>
    <w:rsid w:val="00CF5C59"/>
    <w:rsid w:val="00CF759C"/>
    <w:rsid w:val="00CF7E6A"/>
    <w:rsid w:val="00D00F8B"/>
    <w:rsid w:val="00D01F62"/>
    <w:rsid w:val="00D02062"/>
    <w:rsid w:val="00D028D6"/>
    <w:rsid w:val="00D05796"/>
    <w:rsid w:val="00D06996"/>
    <w:rsid w:val="00D13EB1"/>
    <w:rsid w:val="00D152DF"/>
    <w:rsid w:val="00D16B42"/>
    <w:rsid w:val="00D245DD"/>
    <w:rsid w:val="00D253F6"/>
    <w:rsid w:val="00D27AA0"/>
    <w:rsid w:val="00D312BE"/>
    <w:rsid w:val="00D326E0"/>
    <w:rsid w:val="00D32D7B"/>
    <w:rsid w:val="00D351F6"/>
    <w:rsid w:val="00D35C25"/>
    <w:rsid w:val="00D35F8E"/>
    <w:rsid w:val="00D433A2"/>
    <w:rsid w:val="00D47268"/>
    <w:rsid w:val="00D476DA"/>
    <w:rsid w:val="00D5252E"/>
    <w:rsid w:val="00D55793"/>
    <w:rsid w:val="00D62720"/>
    <w:rsid w:val="00D62A90"/>
    <w:rsid w:val="00D63118"/>
    <w:rsid w:val="00D67723"/>
    <w:rsid w:val="00D75AA9"/>
    <w:rsid w:val="00D75CEB"/>
    <w:rsid w:val="00D775AE"/>
    <w:rsid w:val="00D83CDF"/>
    <w:rsid w:val="00D850B6"/>
    <w:rsid w:val="00D85477"/>
    <w:rsid w:val="00D916DF"/>
    <w:rsid w:val="00D93C34"/>
    <w:rsid w:val="00DA1455"/>
    <w:rsid w:val="00DA1892"/>
    <w:rsid w:val="00DA286E"/>
    <w:rsid w:val="00DA401A"/>
    <w:rsid w:val="00DA5EF6"/>
    <w:rsid w:val="00DA7A94"/>
    <w:rsid w:val="00DA7CEB"/>
    <w:rsid w:val="00DB1851"/>
    <w:rsid w:val="00DB2B6C"/>
    <w:rsid w:val="00DB3014"/>
    <w:rsid w:val="00DB7177"/>
    <w:rsid w:val="00DC0072"/>
    <w:rsid w:val="00DC0EC8"/>
    <w:rsid w:val="00DC0F20"/>
    <w:rsid w:val="00DD2360"/>
    <w:rsid w:val="00DD3E35"/>
    <w:rsid w:val="00DD621C"/>
    <w:rsid w:val="00DE2342"/>
    <w:rsid w:val="00DE2B6A"/>
    <w:rsid w:val="00DF0595"/>
    <w:rsid w:val="00DF1610"/>
    <w:rsid w:val="00DF1D80"/>
    <w:rsid w:val="00DF3A16"/>
    <w:rsid w:val="00DF60AF"/>
    <w:rsid w:val="00E008FB"/>
    <w:rsid w:val="00E00B8A"/>
    <w:rsid w:val="00E0165A"/>
    <w:rsid w:val="00E029E7"/>
    <w:rsid w:val="00E04E17"/>
    <w:rsid w:val="00E05893"/>
    <w:rsid w:val="00E120CC"/>
    <w:rsid w:val="00E12543"/>
    <w:rsid w:val="00E141C1"/>
    <w:rsid w:val="00E16C98"/>
    <w:rsid w:val="00E23783"/>
    <w:rsid w:val="00E3202A"/>
    <w:rsid w:val="00E3683C"/>
    <w:rsid w:val="00E36FA9"/>
    <w:rsid w:val="00E377B2"/>
    <w:rsid w:val="00E43657"/>
    <w:rsid w:val="00E45FBF"/>
    <w:rsid w:val="00E46116"/>
    <w:rsid w:val="00E50C6D"/>
    <w:rsid w:val="00E56DF1"/>
    <w:rsid w:val="00E573BD"/>
    <w:rsid w:val="00E60A04"/>
    <w:rsid w:val="00E60FC2"/>
    <w:rsid w:val="00E66E03"/>
    <w:rsid w:val="00E741CF"/>
    <w:rsid w:val="00E76770"/>
    <w:rsid w:val="00E803BD"/>
    <w:rsid w:val="00E8069D"/>
    <w:rsid w:val="00E833C5"/>
    <w:rsid w:val="00E937F8"/>
    <w:rsid w:val="00E95DCD"/>
    <w:rsid w:val="00E970B3"/>
    <w:rsid w:val="00E97B19"/>
    <w:rsid w:val="00EA2535"/>
    <w:rsid w:val="00EB0BD6"/>
    <w:rsid w:val="00EC0C3A"/>
    <w:rsid w:val="00EC69D3"/>
    <w:rsid w:val="00EC69F1"/>
    <w:rsid w:val="00EC71AA"/>
    <w:rsid w:val="00EC7763"/>
    <w:rsid w:val="00ED0AEB"/>
    <w:rsid w:val="00ED48DA"/>
    <w:rsid w:val="00ED4DB1"/>
    <w:rsid w:val="00ED7640"/>
    <w:rsid w:val="00EE0A31"/>
    <w:rsid w:val="00EE20BA"/>
    <w:rsid w:val="00EF0DEF"/>
    <w:rsid w:val="00EF374F"/>
    <w:rsid w:val="00F00EA4"/>
    <w:rsid w:val="00F04244"/>
    <w:rsid w:val="00F07AD0"/>
    <w:rsid w:val="00F10B43"/>
    <w:rsid w:val="00F13BA8"/>
    <w:rsid w:val="00F15956"/>
    <w:rsid w:val="00F15C6F"/>
    <w:rsid w:val="00F16548"/>
    <w:rsid w:val="00F20DA8"/>
    <w:rsid w:val="00F22E87"/>
    <w:rsid w:val="00F253C9"/>
    <w:rsid w:val="00F314F3"/>
    <w:rsid w:val="00F32056"/>
    <w:rsid w:val="00F32188"/>
    <w:rsid w:val="00F3318C"/>
    <w:rsid w:val="00F362CD"/>
    <w:rsid w:val="00F40756"/>
    <w:rsid w:val="00F47ABB"/>
    <w:rsid w:val="00F52442"/>
    <w:rsid w:val="00F528E1"/>
    <w:rsid w:val="00F541D8"/>
    <w:rsid w:val="00F60F2F"/>
    <w:rsid w:val="00F64759"/>
    <w:rsid w:val="00F64793"/>
    <w:rsid w:val="00F64A9D"/>
    <w:rsid w:val="00F7271B"/>
    <w:rsid w:val="00F7330F"/>
    <w:rsid w:val="00F741E6"/>
    <w:rsid w:val="00F80822"/>
    <w:rsid w:val="00F81A17"/>
    <w:rsid w:val="00F82083"/>
    <w:rsid w:val="00F83434"/>
    <w:rsid w:val="00F848E5"/>
    <w:rsid w:val="00F85366"/>
    <w:rsid w:val="00F85846"/>
    <w:rsid w:val="00F86116"/>
    <w:rsid w:val="00F86286"/>
    <w:rsid w:val="00F916FF"/>
    <w:rsid w:val="00F9588B"/>
    <w:rsid w:val="00FA30BE"/>
    <w:rsid w:val="00FA4E60"/>
    <w:rsid w:val="00FA77FD"/>
    <w:rsid w:val="00FB0272"/>
    <w:rsid w:val="00FB0DEF"/>
    <w:rsid w:val="00FB1EFB"/>
    <w:rsid w:val="00FB2479"/>
    <w:rsid w:val="00FB47F8"/>
    <w:rsid w:val="00FB4853"/>
    <w:rsid w:val="00FB493D"/>
    <w:rsid w:val="00FB77CF"/>
    <w:rsid w:val="00FC2DC5"/>
    <w:rsid w:val="00FC3326"/>
    <w:rsid w:val="00FC5A24"/>
    <w:rsid w:val="00FD10A9"/>
    <w:rsid w:val="00FD4449"/>
    <w:rsid w:val="00FD4944"/>
    <w:rsid w:val="00FD63AF"/>
    <w:rsid w:val="00FE259B"/>
    <w:rsid w:val="00FE2CF2"/>
    <w:rsid w:val="00FE42E5"/>
    <w:rsid w:val="00FE4D4F"/>
    <w:rsid w:val="00FE5334"/>
    <w:rsid w:val="00FE7623"/>
    <w:rsid w:val="00FE7C24"/>
    <w:rsid w:val="00FF1611"/>
    <w:rsid w:val="00FF3D9A"/>
    <w:rsid w:val="00FF621C"/>
    <w:rsid w:val="00FF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BE74FE"/>
  <w15:chartTrackingRefBased/>
  <w15:docId w15:val="{7007FBB3-8330-134F-AA8F-83AF4815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5B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F6479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7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7B2"/>
  </w:style>
  <w:style w:type="paragraph" w:styleId="Footer">
    <w:name w:val="footer"/>
    <w:basedOn w:val="Normal"/>
    <w:link w:val="FooterChar"/>
    <w:uiPriority w:val="99"/>
    <w:unhideWhenUsed/>
    <w:rsid w:val="00E377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7B2"/>
  </w:style>
  <w:style w:type="character" w:styleId="PageNumber">
    <w:name w:val="page number"/>
    <w:basedOn w:val="DefaultParagraphFont"/>
    <w:uiPriority w:val="99"/>
    <w:semiHidden/>
    <w:unhideWhenUsed/>
    <w:rsid w:val="00E377B2"/>
  </w:style>
  <w:style w:type="paragraph" w:styleId="NormalWeb">
    <w:name w:val="Normal (Web)"/>
    <w:basedOn w:val="Normal"/>
    <w:uiPriority w:val="99"/>
    <w:unhideWhenUsed/>
    <w:rsid w:val="0060033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875B2A"/>
  </w:style>
  <w:style w:type="character" w:styleId="Hyperlink">
    <w:name w:val="Hyperlink"/>
    <w:basedOn w:val="DefaultParagraphFont"/>
    <w:uiPriority w:val="99"/>
    <w:semiHidden/>
    <w:unhideWhenUsed/>
    <w:rsid w:val="00875B2A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64793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6C118C"/>
    <w:rPr>
      <w:b/>
      <w:bCs/>
    </w:rPr>
  </w:style>
  <w:style w:type="paragraph" w:styleId="NoSpacing">
    <w:name w:val="No Spacing"/>
    <w:uiPriority w:val="1"/>
    <w:qFormat/>
    <w:rsid w:val="00CE5B18"/>
  </w:style>
  <w:style w:type="character" w:customStyle="1" w:styleId="Heading1Char">
    <w:name w:val="Heading 1 Char"/>
    <w:basedOn w:val="DefaultParagraphFont"/>
    <w:link w:val="Heading1"/>
    <w:uiPriority w:val="9"/>
    <w:rsid w:val="00CE5B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92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4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38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9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72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69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4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90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8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4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1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4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90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60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4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3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49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1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20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2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4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8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86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12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00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75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8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26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93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24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9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41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9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95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32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2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9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82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1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1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7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6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22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99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0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31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5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36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9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34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44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6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0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96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54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9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21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86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80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41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7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52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9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4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8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0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07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8</Pages>
  <Words>3560</Words>
  <Characters>20298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Wheatland (2218320)</dc:creator>
  <cp:keywords/>
  <dc:description/>
  <cp:lastModifiedBy>Danielle Wheatland (2218320)</cp:lastModifiedBy>
  <cp:revision>48</cp:revision>
  <dcterms:created xsi:type="dcterms:W3CDTF">2023-10-29T19:50:00Z</dcterms:created>
  <dcterms:modified xsi:type="dcterms:W3CDTF">2023-10-29T20:37:00Z</dcterms:modified>
</cp:coreProperties>
</file>